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7" w:rsidRPr="00BF0CE7" w:rsidRDefault="00BF0CE7" w:rsidP="00BF0CE7">
      <w:pPr>
        <w:spacing w:after="0" w:line="240" w:lineRule="auto"/>
        <w:ind w:left="10773"/>
        <w:jc w:val="center"/>
        <w:rPr>
          <w:rFonts w:ascii="Times New Roman" w:hAnsi="Times New Roman" w:cs="Times New Roman"/>
        </w:rPr>
      </w:pPr>
    </w:p>
    <w:p w:rsidR="007C21B9" w:rsidRPr="007C21B9" w:rsidRDefault="0099046E" w:rsidP="008B20E1">
      <w:pPr>
        <w:spacing w:after="0" w:line="240" w:lineRule="auto"/>
        <w:ind w:left="4956" w:firstLine="6"/>
        <w:jc w:val="center"/>
        <w:rPr>
          <w:rFonts w:ascii="Times New Roman" w:hAnsi="Times New Roman" w:cs="Times New Roman"/>
          <w:sz w:val="24"/>
          <w:lang w:val="uz-Cyrl-UZ"/>
        </w:rPr>
      </w:pPr>
      <w:r w:rsidRPr="007C21B9">
        <w:rPr>
          <w:rFonts w:ascii="Times New Roman" w:hAnsi="Times New Roman" w:cs="Times New Roman"/>
          <w:sz w:val="24"/>
          <w:lang w:val="uz-Cyrl-UZ"/>
        </w:rPr>
        <w:t xml:space="preserve">“Лицензиялаш, рухсат бериш ва хабардор этиш тартиб-таомиллари тўғрисида”ги Ўзбекистон Республикаси Қонунига </w:t>
      </w:r>
    </w:p>
    <w:p w:rsidR="00677FE4" w:rsidRPr="007C21B9" w:rsidRDefault="0099046E" w:rsidP="008B20E1">
      <w:pPr>
        <w:spacing w:after="0" w:line="240" w:lineRule="auto"/>
        <w:ind w:left="4956" w:firstLine="6"/>
        <w:jc w:val="center"/>
        <w:rPr>
          <w:rFonts w:ascii="Times New Roman" w:hAnsi="Times New Roman" w:cs="Times New Roman"/>
          <w:sz w:val="24"/>
          <w:lang w:val="uz-Cyrl-UZ"/>
        </w:rPr>
      </w:pPr>
      <w:r w:rsidRPr="007C21B9">
        <w:rPr>
          <w:rFonts w:ascii="Times New Roman" w:hAnsi="Times New Roman" w:cs="Times New Roman"/>
          <w:sz w:val="24"/>
          <w:lang w:val="uz-Cyrl-UZ"/>
        </w:rPr>
        <w:t>4-илова</w:t>
      </w:r>
    </w:p>
    <w:p w:rsidR="008D2226" w:rsidRDefault="008D2226" w:rsidP="001B4401">
      <w:pPr>
        <w:ind w:left="567"/>
        <w:jc w:val="center"/>
        <w:rPr>
          <w:rFonts w:ascii="Times New Roman" w:hAnsi="Times New Roman" w:cs="Times New Roman"/>
          <w:b/>
          <w:sz w:val="24"/>
          <w:lang w:val="uz-Cyrl-UZ"/>
        </w:rPr>
      </w:pPr>
    </w:p>
    <w:p w:rsidR="00E07265" w:rsidRDefault="00E07265" w:rsidP="001B4401">
      <w:pPr>
        <w:ind w:left="567"/>
        <w:jc w:val="center"/>
        <w:rPr>
          <w:rFonts w:ascii="Times New Roman" w:hAnsi="Times New Roman" w:cs="Times New Roman"/>
          <w:b/>
          <w:sz w:val="24"/>
          <w:lang w:val="uz-Cyrl-UZ"/>
        </w:rPr>
      </w:pPr>
    </w:p>
    <w:p w:rsidR="00E07265" w:rsidRPr="00F53371" w:rsidRDefault="00E07265" w:rsidP="001B4401">
      <w:pPr>
        <w:ind w:left="567"/>
        <w:jc w:val="center"/>
        <w:rPr>
          <w:rFonts w:ascii="Times New Roman" w:hAnsi="Times New Roman" w:cs="Times New Roman"/>
          <w:b/>
          <w:sz w:val="24"/>
          <w:lang w:val="uz-Cyrl-UZ"/>
        </w:rPr>
      </w:pPr>
    </w:p>
    <w:p w:rsidR="00BF0CE7" w:rsidRPr="003928D6" w:rsidRDefault="00677FE4" w:rsidP="003928D6">
      <w:pPr>
        <w:ind w:left="708"/>
        <w:jc w:val="center"/>
        <w:rPr>
          <w:rFonts w:ascii="Times New Roman" w:hAnsi="Times New Roman" w:cs="Times New Roman"/>
          <w:b/>
          <w:sz w:val="26"/>
          <w:szCs w:val="26"/>
          <w:lang w:val="uz-Cyrl-UZ"/>
        </w:rPr>
      </w:pPr>
      <w:r w:rsidRPr="003928D6">
        <w:rPr>
          <w:rFonts w:ascii="Times New Roman" w:hAnsi="Times New Roman" w:cs="Times New Roman"/>
          <w:b/>
          <w:sz w:val="26"/>
          <w:szCs w:val="26"/>
          <w:lang w:val="uz-Cyrl-UZ"/>
        </w:rPr>
        <w:t xml:space="preserve">Лицензия, </w:t>
      </w:r>
      <w:r w:rsidR="00BE1C78" w:rsidRPr="00BE1C78">
        <w:rPr>
          <w:rFonts w:ascii="Times New Roman" w:hAnsi="Times New Roman" w:cs="Times New Roman"/>
          <w:b/>
          <w:sz w:val="26"/>
          <w:szCs w:val="26"/>
          <w:lang w:val="uz-Cyrl-UZ"/>
        </w:rPr>
        <w:t>рухсат этиш хусусиятига эга ҳужжатлар</w:t>
      </w:r>
      <w:r w:rsidRPr="003928D6">
        <w:rPr>
          <w:rFonts w:ascii="Times New Roman" w:hAnsi="Times New Roman" w:cs="Times New Roman"/>
          <w:b/>
          <w:sz w:val="26"/>
          <w:szCs w:val="26"/>
          <w:lang w:val="uz-Cyrl-UZ"/>
        </w:rPr>
        <w:t xml:space="preserve"> ва хабар</w:t>
      </w:r>
      <w:r w:rsidR="00BE1C78">
        <w:rPr>
          <w:rFonts w:ascii="Times New Roman" w:hAnsi="Times New Roman" w:cs="Times New Roman"/>
          <w:b/>
          <w:sz w:val="26"/>
          <w:szCs w:val="26"/>
          <w:lang w:val="uz-Cyrl-UZ"/>
        </w:rPr>
        <w:t>номаларнинг тоифалари</w:t>
      </w:r>
    </w:p>
    <w:p w:rsidR="001B4401" w:rsidRPr="00CA256A" w:rsidRDefault="001B4401" w:rsidP="001B4401">
      <w:pPr>
        <w:ind w:left="567"/>
        <w:jc w:val="center"/>
        <w:rPr>
          <w:rFonts w:ascii="Times New Roman" w:hAnsi="Times New Roman" w:cs="Times New Roman"/>
          <w:lang w:val="uz-Cyrl-UZ"/>
        </w:rPr>
      </w:pPr>
    </w:p>
    <w:tbl>
      <w:tblPr>
        <w:tblW w:w="10206" w:type="dxa"/>
        <w:tblInd w:w="279" w:type="dxa"/>
        <w:tblLayout w:type="fixed"/>
        <w:tblLook w:val="04A0" w:firstRow="1" w:lastRow="0" w:firstColumn="1" w:lastColumn="0" w:noHBand="0" w:noVBand="1"/>
      </w:tblPr>
      <w:tblGrid>
        <w:gridCol w:w="709"/>
        <w:gridCol w:w="7512"/>
        <w:gridCol w:w="1985"/>
      </w:tblGrid>
      <w:tr w:rsidR="00906316" w:rsidRPr="00BF0CE7" w:rsidTr="00906316">
        <w:trPr>
          <w:trHeight w:val="397"/>
        </w:trPr>
        <w:tc>
          <w:tcPr>
            <w:tcW w:w="709" w:type="dxa"/>
            <w:tcBorders>
              <w:top w:val="single" w:sz="4" w:space="0" w:color="auto"/>
              <w:left w:val="single" w:sz="4" w:space="0" w:color="auto"/>
              <w:right w:val="single" w:sz="4" w:space="0" w:color="auto"/>
            </w:tcBorders>
            <w:shd w:val="clear" w:color="auto" w:fill="auto"/>
            <w:vAlign w:val="center"/>
          </w:tcPr>
          <w:p w:rsidR="00906316" w:rsidRPr="00BF0CE7" w:rsidRDefault="00906316" w:rsidP="00BF0CE7">
            <w:pPr>
              <w:spacing w:after="0" w:line="240" w:lineRule="auto"/>
              <w:jc w:val="center"/>
              <w:rPr>
                <w:rFonts w:ascii="Times New Roman" w:eastAsia="Times New Roman" w:hAnsi="Times New Roman" w:cs="Times New Roman"/>
                <w:b/>
                <w:bCs/>
                <w:color w:val="000000"/>
                <w:sz w:val="24"/>
                <w:szCs w:val="24"/>
                <w:lang w:eastAsia="ru-RU"/>
              </w:rPr>
            </w:pPr>
            <w:r w:rsidRPr="00BF0CE7">
              <w:rPr>
                <w:rFonts w:ascii="Times New Roman" w:eastAsia="Times New Roman" w:hAnsi="Times New Roman" w:cs="Times New Roman"/>
                <w:b/>
                <w:bCs/>
                <w:color w:val="000000"/>
                <w:sz w:val="24"/>
                <w:szCs w:val="24"/>
                <w:lang w:eastAsia="ru-RU"/>
              </w:rPr>
              <w:t>Т/р</w:t>
            </w:r>
          </w:p>
        </w:tc>
        <w:tc>
          <w:tcPr>
            <w:tcW w:w="7512" w:type="dxa"/>
            <w:tcBorders>
              <w:top w:val="single" w:sz="4" w:space="0" w:color="auto"/>
              <w:left w:val="nil"/>
              <w:right w:val="single" w:sz="4" w:space="0" w:color="auto"/>
            </w:tcBorders>
            <w:shd w:val="clear" w:color="auto" w:fill="auto"/>
            <w:vAlign w:val="center"/>
          </w:tcPr>
          <w:p w:rsidR="00906316" w:rsidRPr="00BF0CE7" w:rsidRDefault="00906316" w:rsidP="003178E1">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I</w:t>
            </w:r>
            <w:r w:rsidRPr="00E04600">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val="en-US" w:eastAsia="ru-RU"/>
              </w:rPr>
              <w:t> </w:t>
            </w:r>
            <w:r w:rsidRPr="00BF0CE7">
              <w:rPr>
                <w:rFonts w:ascii="Times New Roman" w:eastAsia="Times New Roman" w:hAnsi="Times New Roman" w:cs="Times New Roman"/>
                <w:b/>
                <w:bCs/>
                <w:color w:val="000000"/>
                <w:sz w:val="24"/>
                <w:szCs w:val="24"/>
                <w:lang w:eastAsia="ru-RU"/>
              </w:rPr>
              <w:t>Лицензия</w:t>
            </w:r>
            <w:r>
              <w:rPr>
                <w:rFonts w:ascii="Times New Roman" w:eastAsia="Times New Roman" w:hAnsi="Times New Roman" w:cs="Times New Roman"/>
                <w:b/>
                <w:bCs/>
                <w:color w:val="000000"/>
                <w:sz w:val="24"/>
                <w:szCs w:val="24"/>
                <w:lang w:val="uz-Cyrl-UZ" w:eastAsia="ru-RU"/>
              </w:rPr>
              <w:t>ларнинг тоифалари</w:t>
            </w:r>
          </w:p>
        </w:tc>
        <w:tc>
          <w:tcPr>
            <w:tcW w:w="1985" w:type="dxa"/>
            <w:tcBorders>
              <w:top w:val="single" w:sz="4" w:space="0" w:color="auto"/>
              <w:left w:val="nil"/>
              <w:right w:val="single" w:sz="4" w:space="0" w:color="auto"/>
            </w:tcBorders>
          </w:tcPr>
          <w:p w:rsidR="00906316" w:rsidRDefault="00906316" w:rsidP="003178E1">
            <w:pPr>
              <w:spacing w:after="0" w:line="240" w:lineRule="auto"/>
              <w:jc w:val="center"/>
              <w:rPr>
                <w:rFonts w:ascii="Times New Roman" w:eastAsia="Times New Roman" w:hAnsi="Times New Roman" w:cs="Times New Roman"/>
                <w:b/>
                <w:bCs/>
                <w:color w:val="000000"/>
                <w:sz w:val="24"/>
                <w:szCs w:val="24"/>
                <w:lang w:val="en-US" w:eastAsia="ru-RU"/>
              </w:rPr>
            </w:pPr>
          </w:p>
        </w:tc>
      </w:tr>
      <w:tr w:rsidR="00906316" w:rsidRPr="00BF0CE7" w:rsidTr="00906316">
        <w:trPr>
          <w:trHeight w:val="292"/>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292ADB">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Биринчи </w:t>
            </w:r>
            <w:r w:rsidRPr="003178E1">
              <w:rPr>
                <w:rFonts w:ascii="Times New Roman" w:eastAsia="Times New Roman" w:hAnsi="Times New Roman" w:cs="Times New Roman"/>
                <w:b/>
                <w:color w:val="000000"/>
                <w:sz w:val="24"/>
                <w:szCs w:val="24"/>
                <w:lang w:val="uz-Cyrl-UZ" w:eastAsia="ru-RU"/>
              </w:rPr>
              <w:t>тоифали лицензия турлари</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292ADB">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292"/>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eastAsia="ru-RU"/>
              </w:rPr>
              <w:t>1.</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Портловчи ва заҳарли моддаларни, уларни қўллаган ҳолда материаллар ва маҳсулотларни, шунингдек, портлатиш воситаларини яратиш, ишлаб чиқариш, ташиш, сақлаш ва реализация қилиш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906316">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Ионлаштирувчи нурланиш манбалари муомаласи соҳасидаги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Атом энергиясидан фойдаланиш соҳасидаги фаолияти учун лицензия</w:t>
            </w:r>
          </w:p>
        </w:tc>
        <w:tc>
          <w:tcPr>
            <w:tcW w:w="1985" w:type="dxa"/>
            <w:tcBorders>
              <w:top w:val="nil"/>
              <w:left w:val="nil"/>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7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A406EC">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Қурол-яроғ ва унинг ўқ-дориларини, ҳимоя воситаларини, ҳарбий техникани, уларнинг эҳтиёт қисмлари, бутловчи қисмлари ва приборларини, агар улардан бошқа тармоқларда фойдаланилмаса, шунингдек уларни ишлаб чиқариш учун махсус материалларни ва махсус асбоб-ускунани яратиш, ишлаб чиқариш, таъмирлаш ва реализация қилиш соҳасидаги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A406EC"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406EC">
              <w:rPr>
                <w:rFonts w:ascii="Times New Roman" w:eastAsia="Times New Roman" w:hAnsi="Times New Roman" w:cs="Times New Roman"/>
                <w:color w:val="000000"/>
                <w:sz w:val="24"/>
                <w:szCs w:val="24"/>
                <w:lang w:val="uz-Cyrl-UZ" w:eastAsia="ru-RU"/>
              </w:rPr>
              <w:t>Бўшаётган ҳарбий-техника воситаларини тугатиш (йўқ қилиб ташлаш, утилизация қилиш, кўмиб ташлаш) ва қайта ишлаш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A406EC"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Фуқаровий ва хизмат қуролини ҳамда унинг ўқ-дориларини ишлаб чиқариш, таъмирлаш ва реализация қилиш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Космик технологияларни қўлловчи ташкилотларнинг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Пиротехника буюмларини (ҳарбий мақсаддаги маҳсулотлардан ташқари) ишлаб чиқиш, ишлаб чиқариш, ташиш, сақлаш, реализация қилиш, улардан фойдаланиш, уларни йўқ қилиш ва утилизация қилиш </w:t>
            </w:r>
            <w:r>
              <w:rPr>
                <w:rFonts w:ascii="Times New Roman" w:eastAsia="Times New Roman" w:hAnsi="Times New Roman" w:cs="Times New Roman"/>
                <w:color w:val="000000"/>
                <w:sz w:val="24"/>
                <w:szCs w:val="24"/>
                <w:lang w:val="uz-Cyrl-UZ" w:eastAsia="ru-RU"/>
              </w:rPr>
              <w:t xml:space="preserve">фаолияти </w:t>
            </w:r>
            <w:r w:rsidRPr="00A8109E">
              <w:rPr>
                <w:rFonts w:ascii="Times New Roman" w:eastAsia="Times New Roman" w:hAnsi="Times New Roman" w:cs="Times New Roman"/>
                <w:color w:val="000000"/>
                <w:sz w:val="24"/>
                <w:szCs w:val="24"/>
                <w:lang w:val="uz-Cyrl-UZ" w:eastAsia="ru-RU"/>
              </w:rPr>
              <w:t>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Кўприклар ва тоннелларни лойиҳалаштириш, қуриш ва уларни таъмирлаш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Хавфи юқори бўлган объектларни ва потенциал хавфли ишлаб чиқаришларни лойиҳалаштириш, қуриш ҳамда фойдаланиш </w:t>
            </w:r>
            <w:r>
              <w:rPr>
                <w:rFonts w:ascii="Times New Roman" w:eastAsia="Times New Roman" w:hAnsi="Times New Roman" w:cs="Times New Roman"/>
                <w:color w:val="000000"/>
                <w:sz w:val="24"/>
                <w:szCs w:val="24"/>
                <w:lang w:val="uz-Cyrl-UZ" w:eastAsia="ru-RU"/>
              </w:rPr>
              <w:t xml:space="preserve">фаолияти </w:t>
            </w:r>
            <w:r w:rsidRPr="00A8109E">
              <w:rPr>
                <w:rFonts w:ascii="Times New Roman" w:eastAsia="Times New Roman" w:hAnsi="Times New Roman" w:cs="Times New Roman"/>
                <w:color w:val="000000"/>
                <w:sz w:val="24"/>
                <w:szCs w:val="24"/>
                <w:lang w:val="uz-Cyrl-UZ" w:eastAsia="ru-RU"/>
              </w:rPr>
              <w:t>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Нефть, газ (шу жумладан, сиқилган табиий ва суюлтирилган углеводород газини) ва газ конденсатини қазиб олиш, қайта ишлаш ва сотиш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315"/>
        </w:trPr>
        <w:tc>
          <w:tcPr>
            <w:tcW w:w="709" w:type="dxa"/>
            <w:tcBorders>
              <w:top w:val="single" w:sz="4" w:space="0" w:color="auto"/>
              <w:left w:val="single" w:sz="4" w:space="0" w:color="auto"/>
              <w:bottom w:val="single" w:sz="4" w:space="0" w:color="auto"/>
              <w:right w:val="single" w:sz="4" w:space="0" w:color="auto"/>
            </w:tcBorders>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12.</w:t>
            </w:r>
          </w:p>
        </w:tc>
        <w:tc>
          <w:tcPr>
            <w:tcW w:w="7512"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Магистрал газ қувурлари, нефть қувурлари ва нефть маҳсулотлари қувурларини лойиҳалаштириш, қуриш, улардан фойдаланиш ва уларни таъмирлаш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FD55BA">
              <w:rPr>
                <w:rFonts w:ascii="Times New Roman" w:eastAsia="Times New Roman" w:hAnsi="Times New Roman" w:cs="Times New Roman"/>
                <w:color w:val="000000"/>
                <w:sz w:val="24"/>
                <w:szCs w:val="24"/>
                <w:lang w:eastAsia="ru-RU"/>
              </w:rPr>
              <w:t>Гиёҳвандлик воситалари, психотроп моддалар ва прекурсорларнинг муомалада бўлиши билан боғлиқ фаолият</w:t>
            </w:r>
            <w:r>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val="uz-Cyrl-UZ" w:eastAsia="ru-RU"/>
              </w:rPr>
              <w:t xml:space="preserve"> учун </w:t>
            </w:r>
            <w:r w:rsidRPr="00FD55BA">
              <w:rPr>
                <w:rFonts w:ascii="Times New Roman" w:eastAsia="Times New Roman" w:hAnsi="Times New Roman" w:cs="Times New Roman"/>
                <w:color w:val="000000"/>
                <w:sz w:val="24"/>
                <w:szCs w:val="24"/>
                <w:lang w:eastAsia="ru-RU"/>
              </w:rPr>
              <w:t>лицензиялаш</w:t>
            </w:r>
          </w:p>
        </w:tc>
        <w:tc>
          <w:tcPr>
            <w:tcW w:w="1985" w:type="dxa"/>
            <w:tcBorders>
              <w:top w:val="single" w:sz="4" w:space="0" w:color="auto"/>
              <w:left w:val="single" w:sz="4" w:space="0" w:color="auto"/>
              <w:bottom w:val="single" w:sz="4" w:space="0" w:color="auto"/>
              <w:right w:val="single" w:sz="4" w:space="0" w:color="auto"/>
            </w:tcBorders>
          </w:tcPr>
          <w:p w:rsidR="00906316" w:rsidRPr="00FD55BA"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701"/>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Таркибида тетрагидроканнабинол гиёҳвандлик моддасининг миқдори 0,2 фоизгача бўлган каннабис ўсимлигини гиёҳвандлик воситалари ва психотроп моддаларни ишлаб чиқариш ҳамда тайёрлаш билан боғлиқ бўлмаган саноат мақсадларида етиштиришга, олиб киришга (олиб чиқишга), қайта ишлашга, сақлашга, реализация қилишга (беришга), олишга ва ташиш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Истеъмол ва техник этил спирти, алкоголь маҳсулотлари ишлаб чиқариш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16.</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Тамаки маҳсулотлари ишлаб чиқариш фаолияти учун лицензия</w:t>
            </w:r>
          </w:p>
        </w:tc>
        <w:tc>
          <w:tcPr>
            <w:tcW w:w="1985" w:type="dxa"/>
            <w:tcBorders>
              <w:top w:val="nil"/>
              <w:left w:val="nil"/>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17.</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Т</w:t>
            </w:r>
            <w:r w:rsidRPr="00BF0CE7">
              <w:rPr>
                <w:rFonts w:ascii="Times New Roman" w:eastAsia="Times New Roman" w:hAnsi="Times New Roman" w:cs="Times New Roman"/>
                <w:color w:val="000000"/>
                <w:sz w:val="24"/>
                <w:szCs w:val="24"/>
                <w:lang w:eastAsia="ru-RU"/>
              </w:rPr>
              <w:t>иббий амалиёт учун лицензия</w:t>
            </w:r>
          </w:p>
        </w:tc>
        <w:tc>
          <w:tcPr>
            <w:tcW w:w="1985" w:type="dxa"/>
            <w:tcBorders>
              <w:top w:val="nil"/>
              <w:left w:val="nil"/>
              <w:bottom w:val="single" w:sz="4" w:space="0" w:color="auto"/>
              <w:right w:val="single" w:sz="4" w:space="0" w:color="auto"/>
            </w:tcBorders>
          </w:tcPr>
          <w:p w:rsidR="00906316"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18.</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Фармацевтика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292ADB">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Банк фаолиятини амалга ошириш ҳуқуқини берувчи лицензия</w:t>
            </w:r>
          </w:p>
        </w:tc>
        <w:tc>
          <w:tcPr>
            <w:tcW w:w="1985" w:type="dxa"/>
            <w:tcBorders>
              <w:top w:val="nil"/>
              <w:left w:val="nil"/>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20.</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Крипто-активлар айланмаси соҳасидаги фаолиятни амалга ошириш учун лицензия</w:t>
            </w:r>
          </w:p>
        </w:tc>
        <w:tc>
          <w:tcPr>
            <w:tcW w:w="1985" w:type="dxa"/>
            <w:tcBorders>
              <w:top w:val="nil"/>
              <w:left w:val="nil"/>
              <w:bottom w:val="single" w:sz="4" w:space="0" w:color="auto"/>
              <w:right w:val="single" w:sz="4" w:space="0" w:color="auto"/>
            </w:tcBorders>
          </w:tcPr>
          <w:p w:rsidR="00906316" w:rsidRPr="00BF0CE7" w:rsidRDefault="00906316" w:rsidP="00093ACC">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21.</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Маҳаллий ва халқаро йўналишлар бўйича темир йўл транспортида йўловчиларни ҳамда юкларни ташиш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sidRPr="003178E1">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val="uz-Cyrl-UZ" w:eastAsia="ru-RU"/>
              </w:rPr>
              <w:t>2</w:t>
            </w:r>
            <w:r w:rsidRPr="003178E1">
              <w:rPr>
                <w:rFonts w:ascii="Times New Roman" w:eastAsia="Times New Roman" w:hAnsi="Times New Roman" w:cs="Times New Roman"/>
                <w:color w:val="000000"/>
                <w:sz w:val="24"/>
                <w:szCs w:val="24"/>
                <w:lang w:val="uz-Cyrl-UZ" w:eastAsia="ru-RU"/>
              </w:rPr>
              <w:t>.</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Хусусий бандлик агентликларининг Ўзбекистон Республикасидан ташқаридаги ишни қидираётган шахсларни ишга жойлаштириш бўйича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906316" w:rsidP="00093ACC">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300 баравари</w:t>
            </w:r>
          </w:p>
        </w:tc>
      </w:tr>
      <w:tr w:rsidR="00906316" w:rsidRPr="00BF0CE7" w:rsidTr="00906316">
        <w:trPr>
          <w:trHeight w:val="373"/>
        </w:trPr>
        <w:tc>
          <w:tcPr>
            <w:tcW w:w="8221" w:type="dxa"/>
            <w:gridSpan w:val="2"/>
            <w:tcBorders>
              <w:top w:val="nil"/>
              <w:left w:val="single" w:sz="4" w:space="0" w:color="auto"/>
              <w:bottom w:val="single" w:sz="4" w:space="0" w:color="auto"/>
              <w:right w:val="single" w:sz="4" w:space="0" w:color="auto"/>
            </w:tcBorders>
            <w:shd w:val="clear" w:color="auto" w:fill="auto"/>
            <w:vAlign w:val="center"/>
          </w:tcPr>
          <w:p w:rsidR="00906316" w:rsidRPr="003178E1" w:rsidRDefault="00906316" w:rsidP="003178E1">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Pr="003178E1">
              <w:rPr>
                <w:rFonts w:ascii="Times New Roman" w:eastAsia="Times New Roman" w:hAnsi="Times New Roman" w:cs="Times New Roman"/>
                <w:b/>
                <w:color w:val="000000"/>
                <w:sz w:val="24"/>
                <w:szCs w:val="24"/>
                <w:lang w:val="uz-Cyrl-UZ" w:eastAsia="ru-RU"/>
              </w:rPr>
              <w:t>тоифали лицензия турлари</w:t>
            </w:r>
          </w:p>
        </w:tc>
        <w:tc>
          <w:tcPr>
            <w:tcW w:w="1985" w:type="dxa"/>
            <w:tcBorders>
              <w:top w:val="nil"/>
              <w:left w:val="single" w:sz="4" w:space="0" w:color="auto"/>
              <w:bottom w:val="single" w:sz="4" w:space="0" w:color="auto"/>
              <w:right w:val="single" w:sz="4" w:space="0" w:color="auto"/>
            </w:tcBorders>
          </w:tcPr>
          <w:p w:rsidR="00906316" w:rsidRDefault="00906316" w:rsidP="003178E1">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9927AE">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23.</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A8109E" w:rsidRDefault="00906316" w:rsidP="00A406EC">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Баландликларда саноат альпинизми усулларида таъмирлаш, қурилиш-монтаж ишларини бажариш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A8109E" w:rsidRDefault="00906316" w:rsidP="00906316">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250 баравари</w:t>
            </w:r>
          </w:p>
        </w:tc>
      </w:tr>
      <w:tr w:rsidR="00906316" w:rsidRPr="00906316"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24.</w:t>
            </w:r>
          </w:p>
        </w:tc>
        <w:tc>
          <w:tcPr>
            <w:tcW w:w="7512" w:type="dxa"/>
            <w:tcBorders>
              <w:top w:val="nil"/>
              <w:left w:val="single" w:sz="4" w:space="0" w:color="auto"/>
              <w:bottom w:val="single" w:sz="4" w:space="0" w:color="auto"/>
              <w:right w:val="single" w:sz="4" w:space="0" w:color="auto"/>
            </w:tcBorders>
            <w:shd w:val="clear" w:color="auto" w:fill="auto"/>
          </w:tcPr>
          <w:p w:rsidR="00906316" w:rsidRPr="00A8109E" w:rsidRDefault="00906316" w:rsidP="00E07265">
            <w:pPr>
              <w:spacing w:after="0" w:line="240" w:lineRule="auto"/>
              <w:jc w:val="both"/>
              <w:rPr>
                <w:rFonts w:ascii="Times New Roman" w:eastAsia="Times New Roman" w:hAnsi="Times New Roman" w:cs="Times New Roman"/>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 xml:space="preserve">Архитектура-шаҳарсозлик ҳужжатларини ишлаб чиқиш бўйича фаолияти учун лицензия </w:t>
            </w:r>
          </w:p>
        </w:tc>
        <w:tc>
          <w:tcPr>
            <w:tcW w:w="1985" w:type="dxa"/>
            <w:tcBorders>
              <w:top w:val="nil"/>
              <w:left w:val="single" w:sz="4" w:space="0" w:color="auto"/>
              <w:bottom w:val="single" w:sz="4" w:space="0" w:color="auto"/>
              <w:right w:val="single" w:sz="4" w:space="0" w:color="auto"/>
            </w:tcBorders>
          </w:tcPr>
          <w:p w:rsidR="00906316" w:rsidRPr="00A8109E" w:rsidRDefault="00906316" w:rsidP="00906316">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7512" w:type="dxa"/>
            <w:tcBorders>
              <w:top w:val="nil"/>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Микрокредит ташкилотлари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906316">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7512" w:type="dxa"/>
            <w:tcBorders>
              <w:top w:val="nil"/>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Кредит бюроси фаолиятини амалга ошириш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906316">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7512" w:type="dxa"/>
            <w:tcBorders>
              <w:top w:val="nil"/>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Тўлов тизимлари операторларининг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906316">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A406EC" w:rsidRDefault="00906316" w:rsidP="00E07265">
            <w:pPr>
              <w:spacing w:after="0" w:line="240" w:lineRule="auto"/>
              <w:jc w:val="both"/>
              <w:rPr>
                <w:rFonts w:ascii="Times New Roman" w:eastAsia="Times New Roman" w:hAnsi="Times New Roman" w:cs="Times New Roman"/>
                <w:color w:val="000000"/>
                <w:sz w:val="24"/>
                <w:szCs w:val="24"/>
                <w:lang w:val="uz-Cyrl-UZ" w:eastAsia="ru-RU"/>
              </w:rPr>
            </w:pPr>
            <w:r w:rsidRPr="00A406EC">
              <w:rPr>
                <w:rFonts w:ascii="Times New Roman" w:eastAsia="Times New Roman" w:hAnsi="Times New Roman" w:cs="Times New Roman"/>
                <w:color w:val="000000"/>
                <w:sz w:val="24"/>
                <w:szCs w:val="24"/>
                <w:lang w:val="uz-Cyrl-UZ" w:eastAsia="ru-RU"/>
              </w:rPr>
              <w:t>Телекоммуникациялар тармоқларини лойиҳалаш, қуриш, фойдаланиш ва хизматларини кўрсатиш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A406EC" w:rsidRDefault="00906316" w:rsidP="00906316">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680FA5">
              <w:rPr>
                <w:rFonts w:ascii="Times New Roman" w:eastAsia="Times New Roman" w:hAnsi="Times New Roman" w:cs="Times New Roman"/>
                <w:color w:val="000000"/>
                <w:sz w:val="24"/>
                <w:szCs w:val="24"/>
                <w:lang w:eastAsia="ru-RU"/>
              </w:rPr>
              <w:t>Суғурталовчиларнинг ва суғурта брокерларининг суғурта фаолияти</w:t>
            </w:r>
          </w:p>
          <w:p w:rsidR="00906316" w:rsidRPr="00A406EC" w:rsidRDefault="00906316" w:rsidP="00E07265">
            <w:pPr>
              <w:spacing w:after="0" w:line="240" w:lineRule="auto"/>
              <w:jc w:val="both"/>
              <w:rPr>
                <w:rFonts w:ascii="Times New Roman" w:eastAsia="Times New Roman" w:hAnsi="Times New Roman" w:cs="Times New Roman"/>
                <w:color w:val="000000"/>
                <w:sz w:val="24"/>
                <w:szCs w:val="24"/>
                <w:lang w:val="uz-Cyrl-UZ" w:eastAsia="ru-RU"/>
              </w:rPr>
            </w:pPr>
            <w:r w:rsidRPr="00BF0CE7">
              <w:rPr>
                <w:rFonts w:ascii="Times New Roman" w:eastAsia="Times New Roman" w:hAnsi="Times New Roman" w:cs="Times New Roman"/>
                <w:color w:val="000000"/>
                <w:sz w:val="24"/>
                <w:szCs w:val="24"/>
                <w:lang w:eastAsia="ru-RU"/>
              </w:rPr>
              <w:t>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680FA5" w:rsidRDefault="00906316" w:rsidP="00906316">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680FA5"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Алкоголь маҳсулотларининг улгуржи савдоси бўйича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906316">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250 баравари</w:t>
            </w:r>
          </w:p>
        </w:tc>
      </w:tr>
      <w:tr w:rsidR="00906316" w:rsidRPr="000058AE"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31.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Букмекерлик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F22AEF">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w:t>
            </w:r>
            <w:r w:rsidR="00F22AEF">
              <w:rPr>
                <w:rFonts w:ascii="Times New Roman" w:hAnsi="Times New Roman" w:cs="Times New Roman"/>
                <w:bCs/>
                <w:sz w:val="28"/>
                <w:szCs w:val="28"/>
                <w:lang w:val="uz-Cyrl-UZ" w:eastAsia="ru-RU"/>
              </w:rPr>
              <w:t>5</w:t>
            </w:r>
            <w:r>
              <w:rPr>
                <w:rFonts w:ascii="Times New Roman" w:hAnsi="Times New Roman" w:cs="Times New Roman"/>
                <w:bCs/>
                <w:sz w:val="28"/>
                <w:szCs w:val="28"/>
                <w:lang w:val="uz-Cyrl-UZ" w:eastAsia="ru-RU"/>
              </w:rPr>
              <w:t>0 баравари</w:t>
            </w:r>
          </w:p>
        </w:tc>
      </w:tr>
      <w:tr w:rsidR="00906316" w:rsidRPr="00BF0CE7"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Ветеринария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F22AEF">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w:t>
            </w:r>
            <w:r w:rsidR="00F22AEF">
              <w:rPr>
                <w:rFonts w:ascii="Times New Roman" w:hAnsi="Times New Roman" w:cs="Times New Roman"/>
                <w:bCs/>
                <w:sz w:val="28"/>
                <w:szCs w:val="28"/>
                <w:lang w:val="uz-Cyrl-UZ" w:eastAsia="ru-RU"/>
              </w:rPr>
              <w:t>5</w:t>
            </w:r>
            <w:r>
              <w:rPr>
                <w:rFonts w:ascii="Times New Roman" w:hAnsi="Times New Roman" w:cs="Times New Roman"/>
                <w:bCs/>
                <w:sz w:val="28"/>
                <w:szCs w:val="28"/>
                <w:lang w:val="uz-Cyrl-UZ" w:eastAsia="ru-RU"/>
              </w:rPr>
              <w:t>0 баравари</w:t>
            </w:r>
          </w:p>
        </w:tc>
      </w:tr>
      <w:tr w:rsidR="00906316" w:rsidRPr="00BF0CE7"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sidRPr="003178E1">
              <w:rPr>
                <w:rFonts w:ascii="Times New Roman" w:eastAsia="Times New Roman" w:hAnsi="Times New Roman" w:cs="Times New Roman"/>
                <w:color w:val="000000"/>
                <w:sz w:val="24"/>
                <w:szCs w:val="24"/>
                <w:lang w:val="uz-Cyrl-UZ" w:eastAsia="ru-RU"/>
              </w:rPr>
              <w:t>33.</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3178E1"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3178E1">
              <w:rPr>
                <w:rFonts w:ascii="Times New Roman" w:eastAsia="Times New Roman" w:hAnsi="Times New Roman" w:cs="Times New Roman"/>
                <w:color w:val="000000"/>
                <w:sz w:val="24"/>
                <w:szCs w:val="24"/>
                <w:lang w:eastAsia="ru-RU"/>
              </w:rPr>
              <w:t>Адвокатлик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3178E1" w:rsidRDefault="00906316" w:rsidP="00F22AEF">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w:t>
            </w:r>
            <w:r w:rsidR="00F22AEF">
              <w:rPr>
                <w:rFonts w:ascii="Times New Roman" w:hAnsi="Times New Roman" w:cs="Times New Roman"/>
                <w:bCs/>
                <w:sz w:val="28"/>
                <w:szCs w:val="28"/>
                <w:lang w:val="uz-Cyrl-UZ" w:eastAsia="ru-RU"/>
              </w:rPr>
              <w:t>5</w:t>
            </w:r>
            <w:r>
              <w:rPr>
                <w:rFonts w:ascii="Times New Roman" w:hAnsi="Times New Roman" w:cs="Times New Roman"/>
                <w:bCs/>
                <w:sz w:val="28"/>
                <w:szCs w:val="28"/>
                <w:lang w:val="uz-Cyrl-UZ" w:eastAsia="ru-RU"/>
              </w:rPr>
              <w:t>0 баравари</w:t>
            </w:r>
          </w:p>
        </w:tc>
      </w:tr>
      <w:tr w:rsidR="00906316" w:rsidRPr="00BF0CE7"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Диний таълим муассасаларининг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F22AEF">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w:t>
            </w:r>
            <w:r w:rsidR="00F22AEF">
              <w:rPr>
                <w:rFonts w:ascii="Times New Roman" w:hAnsi="Times New Roman" w:cs="Times New Roman"/>
                <w:bCs/>
                <w:sz w:val="28"/>
                <w:szCs w:val="28"/>
                <w:lang w:val="uz-Cyrl-UZ" w:eastAsia="ru-RU"/>
              </w:rPr>
              <w:t>5</w:t>
            </w:r>
            <w:r>
              <w:rPr>
                <w:rFonts w:ascii="Times New Roman" w:hAnsi="Times New Roman" w:cs="Times New Roman"/>
                <w:bCs/>
                <w:sz w:val="28"/>
                <w:szCs w:val="28"/>
                <w:lang w:val="uz-Cyrl-UZ" w:eastAsia="ru-RU"/>
              </w:rPr>
              <w:t>0 баравари</w:t>
            </w:r>
          </w:p>
        </w:tc>
      </w:tr>
      <w:tr w:rsidR="00906316" w:rsidRPr="00BF0CE7" w:rsidTr="00906316">
        <w:trPr>
          <w:trHeight w:val="374"/>
        </w:trPr>
        <w:tc>
          <w:tcPr>
            <w:tcW w:w="82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6316" w:rsidRPr="003178E1"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Учинчи </w:t>
            </w:r>
            <w:r w:rsidRPr="003178E1">
              <w:rPr>
                <w:rFonts w:ascii="Times New Roman" w:eastAsia="Times New Roman" w:hAnsi="Times New Roman" w:cs="Times New Roman"/>
                <w:b/>
                <w:color w:val="000000"/>
                <w:sz w:val="24"/>
                <w:szCs w:val="24"/>
                <w:lang w:val="uz-Cyrl-UZ" w:eastAsia="ru-RU"/>
              </w:rPr>
              <w:t>тоифали лицензия турлари</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35.</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Ахборотнинг криптографик ҳимоя воситаларини ишлаб чиқиш, ишлаб чиқариш ва реализация қилиш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36.</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Аффинаж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37.</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CA256A"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 xml:space="preserve">Нодавлат таълим хизматларини кўрсатиш </w:t>
            </w:r>
            <w:r>
              <w:rPr>
                <w:rFonts w:ascii="Times New Roman" w:eastAsia="Times New Roman" w:hAnsi="Times New Roman" w:cs="Times New Roman"/>
                <w:color w:val="000000"/>
                <w:sz w:val="24"/>
                <w:szCs w:val="24"/>
                <w:lang w:val="uz-Cyrl-UZ" w:eastAsia="ru-RU"/>
              </w:rPr>
              <w:t xml:space="preserve">фаолияти </w:t>
            </w:r>
            <w:r w:rsidRPr="00BF0CE7">
              <w:rPr>
                <w:rFonts w:ascii="Times New Roman" w:eastAsia="Times New Roman" w:hAnsi="Times New Roman" w:cs="Times New Roman"/>
                <w:color w:val="000000"/>
                <w:sz w:val="24"/>
                <w:szCs w:val="24"/>
                <w:lang w:eastAsia="ru-RU"/>
              </w:rPr>
              <w:t>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38.</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Автомобиль транспортида йўловчиларни ташиш фаолияти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39.</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Автомобиль транспортида халқаро юкларни ташиш фаолияти учун лицензия</w:t>
            </w:r>
          </w:p>
        </w:tc>
        <w:tc>
          <w:tcPr>
            <w:tcW w:w="1985" w:type="dxa"/>
            <w:tcBorders>
              <w:top w:val="nil"/>
              <w:left w:val="nil"/>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51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40.</w:t>
            </w:r>
          </w:p>
        </w:tc>
        <w:tc>
          <w:tcPr>
            <w:tcW w:w="7512" w:type="dxa"/>
            <w:tcBorders>
              <w:top w:val="nil"/>
              <w:left w:val="nil"/>
              <w:bottom w:val="single" w:sz="4" w:space="0" w:color="auto"/>
              <w:right w:val="single" w:sz="4" w:space="0" w:color="auto"/>
            </w:tcBorders>
            <w:shd w:val="clear" w:color="auto" w:fill="auto"/>
            <w:hideMark/>
          </w:tcPr>
          <w:p w:rsidR="00906316" w:rsidRPr="00CA256A"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Моддий маданий мероснинг кўчмас мулк объектларини асрашга доир фаолиятини амалга ошириш учун лицензия</w:t>
            </w:r>
          </w:p>
        </w:tc>
        <w:tc>
          <w:tcPr>
            <w:tcW w:w="1985" w:type="dxa"/>
            <w:tcBorders>
              <w:top w:val="nil"/>
              <w:left w:val="nil"/>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41.</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Божхона омборини таъсис этиш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B12D6F"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Божхона режимида омборхона –</w:t>
            </w:r>
            <w:r w:rsidRPr="00762242">
              <w:rPr>
                <w:rFonts w:ascii="Times New Roman" w:eastAsia="Times New Roman" w:hAnsi="Times New Roman" w:cs="Times New Roman"/>
                <w:color w:val="000000"/>
                <w:sz w:val="24"/>
                <w:szCs w:val="24"/>
                <w:lang w:eastAsia="ru-RU"/>
              </w:rPr>
              <w:t>“эркин омборхона” таъсис этиш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43.</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Бож олинмайдиган савдо дўкони фаолияти учун лицензия</w:t>
            </w:r>
          </w:p>
        </w:tc>
        <w:tc>
          <w:tcPr>
            <w:tcW w:w="1985" w:type="dxa"/>
            <w:tcBorders>
              <w:top w:val="nil"/>
              <w:left w:val="nil"/>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44.</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Биржа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45.</w:t>
            </w:r>
          </w:p>
        </w:tc>
        <w:tc>
          <w:tcPr>
            <w:tcW w:w="7512" w:type="dxa"/>
            <w:tcBorders>
              <w:top w:val="nil"/>
              <w:left w:val="nil"/>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Тўлов ташкилотларининг фаолияти учун лицензия</w:t>
            </w:r>
          </w:p>
        </w:tc>
        <w:tc>
          <w:tcPr>
            <w:tcW w:w="1985" w:type="dxa"/>
            <w:tcBorders>
              <w:top w:val="nil"/>
              <w:left w:val="nil"/>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46.</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Қимматли қоғозлар бозоридаги профессионал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47.</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Туризм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340"/>
        </w:trPr>
        <w:tc>
          <w:tcPr>
            <w:tcW w:w="709" w:type="dxa"/>
            <w:tcBorders>
              <w:top w:val="nil"/>
              <w:left w:val="single" w:sz="4" w:space="0" w:color="auto"/>
              <w:bottom w:val="single" w:sz="4" w:space="0" w:color="auto"/>
              <w:right w:val="single" w:sz="4" w:space="0" w:color="auto"/>
            </w:tcBorders>
            <w:shd w:val="clear" w:color="auto" w:fill="auto"/>
          </w:tcPr>
          <w:p w:rsidR="00906316" w:rsidRPr="003178E1"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48.</w:t>
            </w:r>
          </w:p>
        </w:tc>
        <w:tc>
          <w:tcPr>
            <w:tcW w:w="7512" w:type="dxa"/>
            <w:tcBorders>
              <w:top w:val="nil"/>
              <w:left w:val="single" w:sz="4" w:space="0" w:color="auto"/>
              <w:bottom w:val="single" w:sz="4" w:space="0" w:color="auto"/>
              <w:right w:val="single" w:sz="4" w:space="0" w:color="auto"/>
            </w:tcBorders>
            <w:shd w:val="clear" w:color="auto" w:fill="auto"/>
            <w:hideMark/>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sidRPr="00BF0CE7">
              <w:rPr>
                <w:rFonts w:ascii="Times New Roman" w:eastAsia="Times New Roman" w:hAnsi="Times New Roman" w:cs="Times New Roman"/>
                <w:color w:val="000000"/>
                <w:sz w:val="24"/>
                <w:szCs w:val="24"/>
                <w:lang w:eastAsia="ru-RU"/>
              </w:rPr>
              <w:t>Концерт-томоша фаолияти учун лицензия</w:t>
            </w:r>
          </w:p>
        </w:tc>
        <w:tc>
          <w:tcPr>
            <w:tcW w:w="1985" w:type="dxa"/>
            <w:tcBorders>
              <w:top w:val="nil"/>
              <w:left w:val="single" w:sz="4" w:space="0" w:color="auto"/>
              <w:bottom w:val="single" w:sz="4" w:space="0" w:color="auto"/>
              <w:right w:val="single" w:sz="4" w:space="0" w:color="auto"/>
            </w:tcBorders>
          </w:tcPr>
          <w:p w:rsidR="00906316" w:rsidRPr="00BF0CE7" w:rsidRDefault="00906316"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200 баравари</w:t>
            </w:r>
          </w:p>
        </w:tc>
      </w:tr>
      <w:tr w:rsidR="00906316" w:rsidRPr="00BF0CE7" w:rsidTr="00906316">
        <w:trPr>
          <w:trHeight w:val="454"/>
        </w:trPr>
        <w:tc>
          <w:tcPr>
            <w:tcW w:w="8221" w:type="dxa"/>
            <w:gridSpan w:val="2"/>
            <w:tcBorders>
              <w:top w:val="nil"/>
              <w:left w:val="single" w:sz="4" w:space="0" w:color="auto"/>
              <w:bottom w:val="single" w:sz="4" w:space="0" w:color="auto"/>
              <w:right w:val="single" w:sz="4" w:space="0" w:color="auto"/>
            </w:tcBorders>
            <w:vAlign w:val="center"/>
          </w:tcPr>
          <w:p w:rsidR="00906316" w:rsidRPr="00093ACC"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sidRPr="00305E35">
              <w:rPr>
                <w:rFonts w:ascii="Times New Roman" w:eastAsia="Times New Roman" w:hAnsi="Times New Roman" w:cs="Times New Roman"/>
                <w:b/>
                <w:color w:val="000000"/>
                <w:sz w:val="24"/>
                <w:szCs w:val="24"/>
                <w:lang w:val="en-US" w:eastAsia="ru-RU"/>
              </w:rPr>
              <w:t>II</w:t>
            </w:r>
            <w:r w:rsidRPr="00305E35">
              <w:rPr>
                <w:rFonts w:ascii="Times New Roman" w:eastAsia="Times New Roman" w:hAnsi="Times New Roman" w:cs="Times New Roman"/>
                <w:b/>
                <w:color w:val="000000"/>
                <w:sz w:val="24"/>
                <w:szCs w:val="24"/>
                <w:lang w:eastAsia="ru-RU"/>
              </w:rPr>
              <w:t>.</w:t>
            </w:r>
            <w:r w:rsidRPr="00305E35">
              <w:rPr>
                <w:rFonts w:ascii="Times New Roman" w:eastAsia="Times New Roman" w:hAnsi="Times New Roman" w:cs="Times New Roman"/>
                <w:b/>
                <w:color w:val="000000"/>
                <w:sz w:val="24"/>
                <w:szCs w:val="24"/>
                <w:lang w:val="en-US" w:eastAsia="ru-RU"/>
              </w:rPr>
              <w:t> </w:t>
            </w:r>
            <w:r w:rsidRPr="00305E35">
              <w:rPr>
                <w:rFonts w:ascii="Times New Roman" w:eastAsia="Times New Roman" w:hAnsi="Times New Roman" w:cs="Times New Roman"/>
                <w:b/>
                <w:color w:val="000000"/>
                <w:sz w:val="24"/>
                <w:szCs w:val="24"/>
                <w:lang w:eastAsia="ru-RU"/>
              </w:rPr>
              <w:t>Рухсат этиш хусусиятига эга ҳужжат</w:t>
            </w:r>
            <w:r>
              <w:rPr>
                <w:rFonts w:ascii="Times New Roman" w:eastAsia="Times New Roman" w:hAnsi="Times New Roman" w:cs="Times New Roman"/>
                <w:b/>
                <w:color w:val="000000"/>
                <w:sz w:val="24"/>
                <w:szCs w:val="24"/>
                <w:lang w:val="uz-Cyrl-UZ" w:eastAsia="ru-RU"/>
              </w:rPr>
              <w:t>ларнинг тоифалари</w:t>
            </w:r>
          </w:p>
        </w:tc>
        <w:tc>
          <w:tcPr>
            <w:tcW w:w="1985" w:type="dxa"/>
            <w:tcBorders>
              <w:top w:val="nil"/>
              <w:left w:val="single" w:sz="4" w:space="0" w:color="auto"/>
              <w:bottom w:val="single" w:sz="4" w:space="0" w:color="auto"/>
              <w:right w:val="single" w:sz="4" w:space="0" w:color="auto"/>
            </w:tcBorders>
          </w:tcPr>
          <w:p w:rsidR="00906316" w:rsidRPr="00906316" w:rsidRDefault="00906316" w:rsidP="00E07265">
            <w:pPr>
              <w:spacing w:after="0" w:line="240" w:lineRule="auto"/>
              <w:jc w:val="center"/>
              <w:rPr>
                <w:rFonts w:ascii="Times New Roman" w:eastAsia="Times New Roman" w:hAnsi="Times New Roman" w:cs="Times New Roman"/>
                <w:b/>
                <w:color w:val="000000"/>
                <w:sz w:val="24"/>
                <w:szCs w:val="24"/>
                <w:lang w:eastAsia="ru-RU"/>
              </w:rPr>
            </w:pPr>
          </w:p>
        </w:tc>
      </w:tr>
      <w:tr w:rsidR="00906316" w:rsidRPr="00BF0CE7" w:rsidTr="00906316">
        <w:trPr>
          <w:trHeight w:val="454"/>
        </w:trPr>
        <w:tc>
          <w:tcPr>
            <w:tcW w:w="82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6316" w:rsidRPr="00C60F0B"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Биринчи </w:t>
            </w:r>
            <w:r w:rsidRPr="00C60F0B">
              <w:rPr>
                <w:rFonts w:ascii="Times New Roman" w:eastAsia="Times New Roman" w:hAnsi="Times New Roman" w:cs="Times New Roman"/>
                <w:b/>
                <w:color w:val="000000"/>
                <w:sz w:val="24"/>
                <w:szCs w:val="24"/>
                <w:lang w:val="uz-Cyrl-UZ" w:eastAsia="ru-RU"/>
              </w:rPr>
              <w:t xml:space="preserve">тоифали </w:t>
            </w:r>
            <w:r w:rsidRPr="00C60F0B">
              <w:rPr>
                <w:rFonts w:ascii="Times New Roman" w:eastAsia="Times New Roman" w:hAnsi="Times New Roman" w:cs="Times New Roman"/>
                <w:b/>
                <w:color w:val="000000"/>
                <w:sz w:val="24"/>
                <w:szCs w:val="24"/>
                <w:lang w:eastAsia="ru-RU"/>
              </w:rPr>
              <w:t>рухсат этиш хусусиятига эга ҳужжат</w:t>
            </w:r>
            <w:r w:rsidRPr="00C60F0B">
              <w:rPr>
                <w:rFonts w:ascii="Times New Roman" w:eastAsia="Times New Roman" w:hAnsi="Times New Roman" w:cs="Times New Roman"/>
                <w:b/>
                <w:color w:val="000000"/>
                <w:sz w:val="24"/>
                <w:szCs w:val="24"/>
                <w:lang w:val="uz-Cyrl-UZ" w:eastAsia="ru-RU"/>
              </w:rPr>
              <w:t>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Ҳаракатланадиган таркибнинг умумий фойдаланадиган темир йўлларга чиқиши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316D84">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Парвозлар хавфсизлигига хавф солиши мумкин бўлган фаолиятни амалга ошириш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Эксплуатант сертификати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 ҳаво кемасини давлат рўйхатидан ўтганлиги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Фуқаро ҳаво кемаларига радио жиҳозлар бўйича сертификат</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Импорт контрактларини экспертизадан ўтказиш ва рўйхатга олиш</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Маданий бойликларни Ўзбекистон Республикасидан олиб чиқиш ёки вақтинча олиб чиқиш ҳуқуқини берувчи сертификат</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Архитектура-режалаштириш топшириғи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Ёнғин хавфсизлиги ва зилзилабардошлилиги бўйича давлат экспертиза хулосаси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Республикасидаги автомобиль йўлларини, йўл иншоотларини, темир йўл кесишмаларини, автомобиль йўллари ва кўчалари бўйида жойлашган АЁҚС, АГТКС ва АГҚС (автомобилларга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A8109E" w:rsidRDefault="00906316" w:rsidP="00E07265">
            <w:pPr>
              <w:spacing w:after="0" w:line="240" w:lineRule="auto"/>
              <w:jc w:val="both"/>
              <w:rPr>
                <w:lang w:val="uz-Cyrl-UZ"/>
              </w:rPr>
            </w:pPr>
            <w:r w:rsidRPr="00A8109E">
              <w:rPr>
                <w:rFonts w:ascii="Times New Roman" w:eastAsia="Times New Roman" w:hAnsi="Times New Roman" w:cs="Times New Roman"/>
                <w:color w:val="000000"/>
                <w:sz w:val="24"/>
                <w:szCs w:val="24"/>
                <w:lang w:val="uz-Cyrl-UZ" w:eastAsia="ru-RU"/>
              </w:rPr>
              <w:t>Автомобилларга ёнилғи қуйиш шохобчаси нефть маҳсулотларини қабул қилиш, сақлаш, ҳисобини юритиш ва тарқатиш талабларига мувофиқлиги тўғрисида хулоса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Бир йилда 100</w:t>
            </w:r>
            <w:r>
              <w:rPr>
                <w:rFonts w:ascii="Times New Roman" w:eastAsia="Times New Roman" w:hAnsi="Times New Roman" w:cs="Times New Roman"/>
                <w:color w:val="000000"/>
                <w:sz w:val="24"/>
                <w:szCs w:val="24"/>
                <w:lang w:val="uz-Cyrl-UZ" w:eastAsia="ru-RU"/>
              </w:rPr>
              <w:t> </w:t>
            </w:r>
            <w:r w:rsidRPr="00A8109E">
              <w:rPr>
                <w:rFonts w:ascii="Times New Roman" w:eastAsia="Times New Roman" w:hAnsi="Times New Roman" w:cs="Times New Roman"/>
                <w:color w:val="000000"/>
                <w:sz w:val="24"/>
                <w:szCs w:val="24"/>
                <w:lang w:val="uz-Cyrl-UZ" w:eastAsia="ru-RU"/>
              </w:rPr>
              <w:t>000 куб метр ва ундан кўп табиий газдан фойдаланадиган корхоналар ва технологик нефть-газ объектлари (қурилмалари)да қўлланиладиган янгидан қурилган, реконструкция қилинган ёки техник жиҳатдан қайта жиҳозланаётган газдан фойдаланиш ускунасини, газ қувурларини ва улардаги ускуналарнининг энергия жиҳатидан самарадорлик кўрсаткичларига мувофиқлиги ҳамда ёқилғининг муқобил турларидан фойдаланиш тўғрисида хулоса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Банклар томонидан нақд чет эл валютаси ва (ёки) миллий валютани Ўзбекистон Республикасидан ташқарига олиб чиқишга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бўйича геологик материалларда назарда тутилган фойдали қазилма конлари захираларини тасдиқлаш тўғрисида қарор</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Кон ажратиш далолатномаси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Тоғ-кон ишларини юритиш ҳуқуқини берувчи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Озонни бузувчи моддалар ва таркибида улар бўлган маҳсулотларнинг Ўзбекистон Республикасига импорт ва экспорт қилишга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21.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Портлатиш ишларини олиб борувчи корхоналарда жойлашган пунктларда оддий қумоқланган ва сувли портловчи моддаларни ишлаб чиқаришга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Портлаш хавфи бўлган технологик янги жараёнлар ва асбоб-ускуналарни ҳамда истироҳат боғлари аттракционларини монтаж қилиш, таъмирлаш ва ишга туширишга, шунингдек хавфли ишлаб чиқариш объектида фойдаланиладиган техник қурилмалардан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ҳудудида хорижий оммавий ахборот воситаларининг телерадио маҳсулотларини тарқатиш ҳуқуқини бериш тўғрисида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Ускуналар, қувурлар, цистерна ва бошқа сиғимларни кимёвий ҳимоя қилиш ишларини бажаришга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Дори воситалари, тиббиёт буюмлари ва тиббий техникаларнинг рўйхатдан ўтказилганлик гувоҳномаси</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Фуқаровий ва хизмат қуролини ҳамда унинг ўқ-дориларини олиш, реализация қилиш, сақлаш, олиб юриш, ташиш, коллекциялаш, кўргазмага қўйишга, Ўзбекистон Республикаси ҳудудига олиб кириш ҳамда олиб чиқишга, Ўзбекистон Республикаси ҳудуди орқали транзит қилишга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2B263C">
              <w:rPr>
                <w:rFonts w:ascii="Times New Roman" w:eastAsia="Times New Roman" w:hAnsi="Times New Roman" w:cs="Times New Roman"/>
                <w:color w:val="000000"/>
                <w:sz w:val="24"/>
                <w:szCs w:val="24"/>
                <w:lang w:eastAsia="ru-RU"/>
              </w:rPr>
              <w:t>Портловчи материалларни олиб кириш, сотиб олиш, сақлаш, шунингдек автомобиль ва темир йўл транспортида ташишга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2B263C"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Объектлар (хоналар)нинг гиёҳвандлик воситаларини, психотроп моддаларини, уларнинг аналогларини ва прекурсорларни сақлаш бўйича техник талабларга мувофиқлиги тўғрисида хулоса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316D84"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ишлаб чиқариш объектида қўлланиладиган техник қурилмаларни ва иншоотларни кўрик ва синовдан ўтказишга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ишлаб чиқариш объектларида ва истироҳат боғлари аттракционларида путур етказмайдиган назорат ишларини бажаришга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Хавфли юкларни ташиш учун сиғимларнинг яроқлилиги тўғрисида хулоса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316D84"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175 баравари</w:t>
            </w:r>
          </w:p>
        </w:tc>
      </w:tr>
      <w:tr w:rsidR="00906316" w:rsidRPr="00906316"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C60F0B"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Pr="00C60F0B">
              <w:rPr>
                <w:rFonts w:ascii="Times New Roman" w:eastAsia="Times New Roman" w:hAnsi="Times New Roman" w:cs="Times New Roman"/>
                <w:b/>
                <w:color w:val="000000"/>
                <w:sz w:val="24"/>
                <w:szCs w:val="24"/>
                <w:lang w:val="uz-Cyrl-UZ" w:eastAsia="ru-RU"/>
              </w:rPr>
              <w:t xml:space="preserve">тоифали </w:t>
            </w:r>
            <w:r w:rsidRPr="00753DC3">
              <w:rPr>
                <w:rFonts w:ascii="Times New Roman" w:eastAsia="Times New Roman" w:hAnsi="Times New Roman" w:cs="Times New Roman"/>
                <w:b/>
                <w:color w:val="000000"/>
                <w:sz w:val="24"/>
                <w:szCs w:val="24"/>
                <w:lang w:val="uz-Cyrl-UZ" w:eastAsia="ru-RU"/>
              </w:rPr>
              <w:t>рухсат этиш хусусиятига эга ҳужжат</w:t>
            </w:r>
            <w:r w:rsidRPr="00C60F0B">
              <w:rPr>
                <w:rFonts w:ascii="Times New Roman" w:eastAsia="Times New Roman" w:hAnsi="Times New Roman" w:cs="Times New Roman"/>
                <w:b/>
                <w:color w:val="000000"/>
                <w:sz w:val="24"/>
                <w:szCs w:val="24"/>
                <w:lang w:val="uz-Cyrl-UZ" w:eastAsia="ru-RU"/>
              </w:rPr>
              <w:t>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Автотранспорт воситасини хавфли юкларни ташишга қўйиш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E428C1" w:rsidP="00E428C1">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Фуқаро ҳаво кемаларига шовқинлар бўйича сертификат</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38.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 ташкилоти сертификати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 экспорт, импорти ва транзит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sz w:val="24"/>
                <w:szCs w:val="24"/>
                <w:lang w:eastAsia="ru-RU"/>
              </w:rPr>
              <w:t>Махсус турдаги товарлар экспорти ва импорти учун лицензия</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Президенти ва Ҳукумати қарорлари билан олиб чиқиладиган буюм ва маҳсулотларни экспорт қилишга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Экспорт назорати объектларини олиб чиқиш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Юкларни халқаро йўлларда ташиш китобчасидан фойдаланиш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Лойиҳа-смета ҳужжатларини Қурилиш бош бошқармалари ҳузуридаги Архитектура-қурилиш кенгаш билан Архитектура-режалаштириш топшириғига мувофиқлиги юзасидан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шу жумладан чет эл банклари ташкил этишга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20 (кВт) киловатт қувватдан ортиқ истеъмол объектларига энергия етказиб бериш лойиҳаларини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участкаларидан фойдаланиш ҳуқуқи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Фойдаланиш, тугатиш ва консервация қилишда нефть ва газ қудуқларини ўтказиш далолатномаси ҳамда шахталарни (конларни) бир тоифадан бошқасига ўтказишни тасдиқлаш ва келишиш тўғрисида хулоса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четга олиб чиқишга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 Қизил китобига киритилган камёб ва йўқолиб кетиш хавфи остидаги ўсимлик турларини табиий муҳитдан олиш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Республикасининг Қизил китобига киритилган ёввойи ўсимликларни, уларнинг қисмларини олиб кириш ва олиб чиқишга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Олиб кириладиган портловчи моддаларни қўллаш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Портловчи моддаларни сотиб олиш бўйича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Саноат хавфсизлиги давлат қўмитаси назоратидаги объектларда электр қурилмаларини созлаш ишларини бажаришга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 имконияти тўғрисида қарор</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57.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Ишлаб тайёрланаётган (замонавийлаштирилаётган), ишлаб чиқарилаётган ва чет элдан сотиб олинаётган радиоэлектрон воситалар ва юқори частотали қурилмалар учун радиочастота полосаларини ажратиш тўғрисида қарор</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Радиоэлектрон воситалар ва юқори частотали қурилмаларни сотиб олиш (бериш), лойиҳалаштириш ва қуриш (ўрнатиш)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Маданий мерос объектларида тадқиқотлар, қидирувлар ўтказиш, маданий мерос объектларида илмий-консервация ва реставрация ишларини амалга ошириш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Маҳаллий ва импорт қилинадиган ветеринария дори воситалари ҳамда озуқабоп қўшимчаларни рўйхатдан ўтказилганлик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Рентген ускунасидан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Газ қувурлари ва газ хўжалигининг газ истеъмол қилувчи бошқа объектларни монтаж қилишга, таъмирлашга, ишга туширишга ва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0C1875">
              <w:rPr>
                <w:rFonts w:ascii="Times New Roman" w:eastAsia="Times New Roman" w:hAnsi="Times New Roman" w:cs="Times New Roman"/>
                <w:color w:val="000000"/>
                <w:sz w:val="24"/>
                <w:szCs w:val="24"/>
                <w:lang w:eastAsia="ru-RU"/>
              </w:rPr>
              <w:t xml:space="preserve">Махфий картография материалларини кўпайтиришга рухсатнома </w:t>
            </w:r>
          </w:p>
        </w:tc>
        <w:tc>
          <w:tcPr>
            <w:tcW w:w="1985" w:type="dxa"/>
            <w:tcBorders>
              <w:top w:val="single" w:sz="4" w:space="0" w:color="auto"/>
              <w:left w:val="single" w:sz="4" w:space="0" w:color="auto"/>
              <w:bottom w:val="single" w:sz="4" w:space="0" w:color="auto"/>
              <w:right w:val="single" w:sz="4" w:space="0" w:color="auto"/>
            </w:tcBorders>
          </w:tcPr>
          <w:p w:rsidR="00906316" w:rsidRPr="000C1875"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64669C">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64669C"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BD7F9A"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64669C">
              <w:rPr>
                <w:rFonts w:ascii="Times New Roman" w:eastAsia="Times New Roman" w:hAnsi="Times New Roman" w:cs="Times New Roman"/>
                <w:color w:val="000000"/>
                <w:sz w:val="24"/>
                <w:szCs w:val="24"/>
                <w:lang w:eastAsia="ru-RU"/>
              </w:rPr>
              <w:t>Аэросуратга олиш ишларини бажаришга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64669C"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150 баравари</w:t>
            </w:r>
          </w:p>
        </w:tc>
      </w:tr>
      <w:tr w:rsidR="00906316" w:rsidRPr="00BF0CE7"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CA256A" w:rsidRDefault="00906316" w:rsidP="00E0726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val="uz-Cyrl-UZ" w:eastAsia="ru-RU"/>
              </w:rPr>
              <w:t xml:space="preserve">Учинчи тоифали </w:t>
            </w:r>
            <w:r w:rsidRPr="00C60F0B">
              <w:rPr>
                <w:rFonts w:ascii="Times New Roman" w:eastAsia="Times New Roman" w:hAnsi="Times New Roman" w:cs="Times New Roman"/>
                <w:b/>
                <w:color w:val="000000"/>
                <w:sz w:val="24"/>
                <w:szCs w:val="24"/>
                <w:lang w:eastAsia="ru-RU"/>
              </w:rPr>
              <w:t>рухсат этиш хусусиятига эга ҳужжат</w:t>
            </w:r>
            <w:r w:rsidRPr="00C60F0B">
              <w:rPr>
                <w:rFonts w:ascii="Times New Roman" w:eastAsia="Times New Roman" w:hAnsi="Times New Roman" w:cs="Times New Roman"/>
                <w:b/>
                <w:color w:val="000000"/>
                <w:sz w:val="24"/>
                <w:szCs w:val="24"/>
                <w:lang w:val="uz-Cyrl-UZ" w:eastAsia="ru-RU"/>
              </w:rPr>
              <w:t>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Катта ҳажмли ва оғир вазнли юкларни автомобиль транспортида ташишга рухсатнома, бундан паст ва ўрта фаолликдаги радиоактив чиқиндиларни ташиш мустасно</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221E10">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Автомототранспорт воситасини қайта жиҳозлашга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 лойиҳаларини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Автомобиль транспортида йўловчилари мунтазам йўналишларда ташиш ҳуқуқини тасдиқловчи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Ихтисослашган сўйиш корхоналари ҳамда ҳайвонотга мансуб маҳсулот ва хомашёларни ишлаб чиқариш, сақлаш ва сотиш билан шуғулланувчи субъектлар фаолиятининг ветеринария, ветеринария-санитария қоидалари ва меъёрларига мувофиқлиги ҳақида ветеринария-санитария хулосаси</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Фискал хотирали назорат-касса машиналарини рўйхатдан ўтказиш карточкаси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Ветеринария сертификати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75.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Карантин рухсатномаси</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Фитосанитар сертификат</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Автотранспорт воситасига юкларни божхона пломбалари ва муҳрлари остида халқаро ташишга рухсат берилганлиги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Объектни қайта ихтисослаштириш ва реконструкция қилишга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Қурилиши (реконструкцияси) тугалланган бино ва иншоотларни фойдаланишга қабул қилиш далолатномаси</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 акцияларини олишга доир дастлабки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олишга дастлабки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Банкни қайта ташкил этишга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Банкни ихтиёрий равишда тугатишга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Банк томонидан хизматлар ва операцияларнинг айрим турларини аутсорсингга топширишга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Суғурталовчини қайта ташкил этишга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Суғурталовчининг огоҳлантириш тадбирлари захирасидан молиялаштириладиган огоҳлантириш тадбирлари рўйхатини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 тўғрисида қарор</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участкасидан фойдаланиш ҳуқуқини (тўлиқ ёки қисман) бошқа шахсга бериш мақсадга мувофиқлиги бўйича қарор</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қаъри бўйича геологик материалларнинг лойиҳа-смета ҳужжатларининг давлат экспертизаси хулосаси</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Фойдали қазилмаларни қазиб олиш билан боғлиқ ер остини геологик ўрганиш ишлари бўйича ҳисобни юритиш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Ер ости бойликлари ёки унинг қисмларини қазиб олувчи корхонани тугатиш ва консервация қилишга махсус лойиҳани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Кон ишларини ривожлантириш режасини келишиш</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Сувдан махсус фойдаланиш ёки сувни махсус истеъмол қилиш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96.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Ёввойи ҳайвонларни овлашга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Ўзбекистон Республикасининг Қизил китобига киритилган камёб ва йўқолиб кетиш хавфи остидаги ёввойи ҳайвонларни табиий муҳитдан олишга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Ёввойи ҳайвонларни, уларнинг қисмларини, шунингдек яшаш фаолияти маҳсулотларини олиб кириш ва четга олиб чиқишга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8109E">
              <w:rPr>
                <w:rFonts w:ascii="Times New Roman" w:eastAsia="Times New Roman" w:hAnsi="Times New Roman" w:cs="Times New Roman"/>
                <w:color w:val="000000"/>
                <w:sz w:val="24"/>
                <w:szCs w:val="24"/>
                <w:lang w:val="uz-Cyrl-UZ" w:eastAsia="ru-RU"/>
              </w:rPr>
              <w:t>Ёввойи ҳайвонларни сақлаш ва урчитиш бўйича питомникларнинг, шунингдек зоология коллекцияларининг ҳисобга қўйилганлиги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A8109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Давлат ўрмон фонди ерларига кирмайдиган захира ерларида пичан ўриш ва чорва молларини ўтлатиш учун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2B2D7B"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олиб чиқиш учун сертификат</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Хўжалик юритувчи субъектларнинг бирлашмаларини ташкил этиш, хўжалик юритувчи субъектларни қўшиб юбориш ва қўшиб олишга олдиндан розилик олиш</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Хўжалик юритувчи субъектларнинг устав фондидаги (устав капиталидаги) акцияларни (улушларни) ва бошқа мулкий ҳуқуқларини олишга доир битимларни кўриб чиқиш ҳамда бундай битимларни тузиш учун олдиндан розилик олиш</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283D24">
              <w:rPr>
                <w:rFonts w:ascii="Times New Roman" w:eastAsia="Times New Roman" w:hAnsi="Times New Roman" w:cs="Times New Roman"/>
                <w:color w:val="000000"/>
                <w:sz w:val="24"/>
                <w:szCs w:val="24"/>
                <w:lang w:eastAsia="ru-RU"/>
              </w:rPr>
              <w:t>Оммавий тадбирларни ўтказиш учун рухсатнома</w:t>
            </w:r>
            <w:r w:rsidRPr="00283D24">
              <w:rPr>
                <w:rFonts w:ascii="Times New Roman" w:eastAsia="Times New Roman" w:hAnsi="Times New Roman" w:cs="Times New Roman"/>
                <w:i/>
                <w:iCs/>
                <w:color w:val="000000"/>
                <w:sz w:val="24"/>
                <w:szCs w:val="24"/>
                <w:lang w:eastAsia="ru-RU"/>
              </w:rPr>
              <w:t xml:space="preserve"> </w:t>
            </w:r>
          </w:p>
        </w:tc>
        <w:tc>
          <w:tcPr>
            <w:tcW w:w="1985" w:type="dxa"/>
            <w:tcBorders>
              <w:top w:val="single" w:sz="4" w:space="0" w:color="auto"/>
              <w:left w:val="single" w:sz="4" w:space="0" w:color="auto"/>
              <w:bottom w:val="single" w:sz="4" w:space="0" w:color="auto"/>
              <w:right w:val="single" w:sz="4" w:space="0" w:color="auto"/>
            </w:tcBorders>
          </w:tcPr>
          <w:p w:rsidR="00906316" w:rsidRPr="00283D24"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Ўсимликларни ҳимоя қилиш воситаларини тажриба сифатида қўллашга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Санитария-муҳофаза зонасида жойлашган бино ва иншоотларнинг профили ўзгарган ҳолда улардан хўжалик мақсадида фойдаланишга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Геодезия ва картография ишларини рўйхатга олиш тўғрисида қарор</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64669C">
              <w:rPr>
                <w:rFonts w:ascii="Times New Roman" w:eastAsia="Times New Roman" w:hAnsi="Times New Roman" w:cs="Times New Roman"/>
                <w:color w:val="000000"/>
                <w:sz w:val="24"/>
                <w:szCs w:val="24"/>
                <w:lang w:eastAsia="ru-RU"/>
              </w:rPr>
              <w:t>Ўзбекистон Республикаси ҳудудида картография материалларини нашр қилиш ва/ёки тарқатишга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64669C"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Фильмларни оммавий намойиш этишга бир марталик рухсатнома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906316" w:rsidTr="00906316">
        <w:trPr>
          <w:trHeight w:val="51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48585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color w:val="000000"/>
                <w:sz w:val="24"/>
                <w:szCs w:val="24"/>
                <w:lang w:val="uz-Cyrl-UZ" w:eastAsia="ru-RU"/>
              </w:rPr>
              <w:t>Ўзбекистон Республикаси ҳудудида меҳнат фаолиятини амалга ошириш ҳуқуқини берувчи тасдиқнома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221E10" w:rsidP="00E07265">
            <w:pPr>
              <w:spacing w:after="0" w:line="240" w:lineRule="auto"/>
              <w:jc w:val="both"/>
              <w:rPr>
                <w:rFonts w:ascii="Times New Roman" w:eastAsia="Times New Roman" w:hAnsi="Times New Roman" w:cs="Times New Roman"/>
                <w:color w:val="000000"/>
                <w:sz w:val="24"/>
                <w:szCs w:val="24"/>
                <w:lang w:val="uz-Cyrl-UZ" w:eastAsia="ru-RU"/>
              </w:rPr>
            </w:pPr>
            <w:r>
              <w:rPr>
                <w:rFonts w:ascii="Times New Roman" w:hAnsi="Times New Roman" w:cs="Times New Roman"/>
                <w:bCs/>
                <w:sz w:val="28"/>
                <w:szCs w:val="28"/>
                <w:lang w:val="uz-Cyrl-UZ" w:eastAsia="ru-RU"/>
              </w:rPr>
              <w:t>БҲМнинг 125 баравари</w:t>
            </w:r>
          </w:p>
        </w:tc>
      </w:tr>
      <w:tr w:rsidR="00906316" w:rsidRPr="00BF0CE7" w:rsidTr="00906316">
        <w:trPr>
          <w:trHeight w:val="340"/>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219B7" w:rsidRDefault="00906316" w:rsidP="00E07265">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uz-Cyrl-UZ" w:eastAsia="ru-RU"/>
              </w:rPr>
              <w:lastRenderedPageBreak/>
              <w:t>116.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BB4C31">
              <w:rPr>
                <w:rFonts w:ascii="Times New Roman" w:eastAsia="Times New Roman" w:hAnsi="Times New Roman" w:cs="Times New Roman"/>
                <w:color w:val="000000"/>
                <w:sz w:val="24"/>
                <w:szCs w:val="24"/>
                <w:lang w:eastAsia="ru-RU"/>
              </w:rPr>
              <w:t>Оммавий ахборот воситаларини давлат рўйхатидан ўтганлиги тўғрисидаги гувоҳнома</w:t>
            </w:r>
          </w:p>
        </w:tc>
        <w:tc>
          <w:tcPr>
            <w:tcW w:w="1985" w:type="dxa"/>
            <w:tcBorders>
              <w:top w:val="single" w:sz="4" w:space="0" w:color="auto"/>
              <w:left w:val="single" w:sz="4" w:space="0" w:color="auto"/>
              <w:bottom w:val="single" w:sz="4" w:space="0" w:color="auto"/>
              <w:right w:val="single" w:sz="4" w:space="0" w:color="auto"/>
            </w:tcBorders>
          </w:tcPr>
          <w:p w:rsidR="00906316" w:rsidRPr="00BB4C31" w:rsidRDefault="00221E10" w:rsidP="00E07265">
            <w:pPr>
              <w:spacing w:after="0" w:line="240" w:lineRule="auto"/>
              <w:jc w:val="both"/>
              <w:rPr>
                <w:rFonts w:ascii="Times New Roman" w:eastAsia="Times New Roman" w:hAnsi="Times New Roman" w:cs="Times New Roman"/>
                <w:color w:val="000000"/>
                <w:sz w:val="24"/>
                <w:szCs w:val="24"/>
                <w:lang w:eastAsia="ru-RU"/>
              </w:rPr>
            </w:pPr>
            <w:r>
              <w:rPr>
                <w:rFonts w:ascii="Times New Roman" w:hAnsi="Times New Roman" w:cs="Times New Roman"/>
                <w:bCs/>
                <w:sz w:val="28"/>
                <w:szCs w:val="28"/>
                <w:lang w:val="uz-Cyrl-UZ" w:eastAsia="ru-RU"/>
              </w:rPr>
              <w:t>БҲМнинг 125 баравари</w:t>
            </w:r>
          </w:p>
        </w:tc>
      </w:tr>
      <w:tr w:rsidR="00906316" w:rsidRPr="00DE2FE6"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E07265">
            <w:pPr>
              <w:spacing w:after="0" w:line="240" w:lineRule="auto"/>
              <w:jc w:val="center"/>
              <w:rPr>
                <w:rFonts w:ascii="Times New Roman" w:eastAsia="Times New Roman" w:hAnsi="Times New Roman" w:cs="Times New Roman"/>
                <w:b/>
                <w:bCs/>
                <w:color w:val="000000"/>
                <w:sz w:val="24"/>
                <w:szCs w:val="24"/>
                <w:lang w:val="uz-Cyrl-UZ" w:eastAsia="ru-RU"/>
              </w:rPr>
            </w:pPr>
            <w:r>
              <w:rPr>
                <w:rFonts w:ascii="Times New Roman" w:eastAsia="Times New Roman" w:hAnsi="Times New Roman" w:cs="Times New Roman"/>
                <w:b/>
                <w:bCs/>
                <w:color w:val="000000"/>
                <w:sz w:val="24"/>
                <w:szCs w:val="24"/>
                <w:lang w:val="en-US" w:eastAsia="ru-RU"/>
              </w:rPr>
              <w:t>III</w:t>
            </w:r>
            <w:r w:rsidRPr="003928D6">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val="en-US" w:eastAsia="ru-RU"/>
              </w:rPr>
              <w:t> </w:t>
            </w:r>
            <w:r>
              <w:rPr>
                <w:rFonts w:ascii="Times New Roman" w:eastAsia="Times New Roman" w:hAnsi="Times New Roman" w:cs="Times New Roman"/>
                <w:b/>
                <w:bCs/>
                <w:color w:val="000000"/>
                <w:sz w:val="24"/>
                <w:szCs w:val="24"/>
                <w:lang w:val="uz-Cyrl-UZ" w:eastAsia="ru-RU"/>
              </w:rPr>
              <w:t>Хабарномаларнинг тоифалари</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bCs/>
                <w:color w:val="000000"/>
                <w:sz w:val="24"/>
                <w:szCs w:val="24"/>
                <w:lang w:val="en-US" w:eastAsia="ru-RU"/>
              </w:rPr>
            </w:pPr>
          </w:p>
        </w:tc>
      </w:tr>
      <w:tr w:rsidR="00906316" w:rsidRPr="00355971"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b/>
                <w:bCs/>
                <w:color w:val="000000"/>
                <w:sz w:val="24"/>
                <w:szCs w:val="24"/>
                <w:lang w:val="uz-Cyrl-UZ" w:eastAsia="ru-RU"/>
              </w:rPr>
            </w:pPr>
            <w:r>
              <w:rPr>
                <w:rFonts w:ascii="Times New Roman" w:eastAsia="Times New Roman" w:hAnsi="Times New Roman" w:cs="Times New Roman"/>
                <w:b/>
                <w:bCs/>
                <w:color w:val="000000"/>
                <w:sz w:val="24"/>
                <w:szCs w:val="24"/>
                <w:lang w:val="uz-Cyrl-UZ" w:eastAsia="ru-RU"/>
              </w:rPr>
              <w:t>Биринчи тоифали хабарномалар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bCs/>
                <w:color w:val="000000"/>
                <w:sz w:val="24"/>
                <w:szCs w:val="24"/>
                <w:lang w:val="uz-Cyrl-UZ" w:eastAsia="ru-RU"/>
              </w:rPr>
            </w:pP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 xml:space="preserve">Банк филиали ёки банк хизматлари офисини очганлик ва </w:t>
            </w:r>
            <w:r w:rsidRPr="00A5264E">
              <w:rPr>
                <w:rFonts w:ascii="Times New Roman" w:eastAsia="Times New Roman" w:hAnsi="Times New Roman" w:cs="Times New Roman"/>
                <w:spacing w:val="-4"/>
                <w:sz w:val="24"/>
                <w:szCs w:val="24"/>
                <w:lang w:val="uz-Cyrl-UZ" w:eastAsia="ru-RU"/>
              </w:rPr>
              <w:t>тугатганлик тўғрисида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1</w:t>
            </w:r>
            <w:r>
              <w:rPr>
                <w:rFonts w:ascii="Times New Roman" w:hAnsi="Times New Roman" w:cs="Times New Roman"/>
                <w:bCs/>
                <w:sz w:val="28"/>
                <w:szCs w:val="28"/>
                <w:lang w:val="uz-Cyrl-UZ" w:eastAsia="ru-RU"/>
              </w:rPr>
              <w:t>00</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Нефть маҳсулотларини (автобензин, авиабензин, экстрабензин, дизел ёнилғиси, авиакеросин, мазут, печка қорамойи, нефть битуми, шунингдек, техник мойлар ва мойлаш материалларини) сотиш фаолиятини, бундан заводда идишларга қадоқланганлари мустасно,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100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A5264E" w:rsidRDefault="00906316"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Алкоголли маҳсулотлар билан чакана савдо қилишни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100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A5264E" w:rsidRDefault="00906316"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Қимматбаҳо металлар ва қимматбаҳо тошлар билан ишлашни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100 баравари</w:t>
            </w:r>
          </w:p>
        </w:tc>
      </w:tr>
      <w:tr w:rsidR="00906316" w:rsidRPr="00355971"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Иккинчи </w:t>
            </w:r>
            <w:r w:rsidRPr="00FD0833">
              <w:rPr>
                <w:rFonts w:ascii="Times New Roman" w:eastAsia="Times New Roman" w:hAnsi="Times New Roman" w:cs="Times New Roman"/>
                <w:b/>
                <w:color w:val="000000"/>
                <w:sz w:val="24"/>
                <w:szCs w:val="24"/>
                <w:lang w:val="uz-Cyrl-UZ" w:eastAsia="ru-RU"/>
              </w:rPr>
              <w:t>тоифали хабарнома</w:t>
            </w:r>
            <w:r>
              <w:rPr>
                <w:rFonts w:ascii="Times New Roman" w:eastAsia="Times New Roman" w:hAnsi="Times New Roman" w:cs="Times New Roman"/>
                <w:b/>
                <w:color w:val="000000"/>
                <w:sz w:val="24"/>
                <w:szCs w:val="24"/>
                <w:lang w:val="uz-Cyrl-UZ" w:eastAsia="ru-RU"/>
              </w:rPr>
              <w:t>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Ломбард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75</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Геодезия ва картография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Пиво ва пиво ичимликлари (бундан табиий вино мустасно) ишлаб чиқариш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75 баравари</w:t>
            </w:r>
          </w:p>
        </w:tc>
      </w:tr>
      <w:tr w:rsidR="00906316" w:rsidRPr="00355971"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Юқори частотали қурилмалардан фойдаланишни бош</w:t>
            </w:r>
            <w:r>
              <w:rPr>
                <w:rFonts w:ascii="Times New Roman" w:eastAsia="Times New Roman" w:hAnsi="Times New Roman" w:cs="Times New Roman"/>
                <w:sz w:val="24"/>
                <w:szCs w:val="24"/>
                <w:lang w:eastAsia="ru-RU"/>
              </w:rPr>
              <w:t>лаш ва тугатиш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E07265">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074183" w:rsidRDefault="00906316"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Қимматбаҳо металлардан ва қимматбаҳо тошлардан заргарлик буюмларини ҳамда бошқа буюмларни ишлаб чиқариш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75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074183" w:rsidRDefault="00906316" w:rsidP="00E07265">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Заргарлик буюмлари ва қимматбаҳо металлар ва қимматбаҳо тошлардан ясалган бошқа буюмларни сотиш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75 баравари</w:t>
            </w:r>
          </w:p>
        </w:tc>
      </w:tr>
      <w:tr w:rsidR="00906316" w:rsidRPr="00355971"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Учинчи </w:t>
            </w:r>
            <w:r w:rsidRPr="00FD0833">
              <w:rPr>
                <w:rFonts w:ascii="Times New Roman" w:eastAsia="Times New Roman" w:hAnsi="Times New Roman" w:cs="Times New Roman"/>
                <w:b/>
                <w:color w:val="000000"/>
                <w:sz w:val="24"/>
                <w:szCs w:val="24"/>
                <w:lang w:val="uz-Cyrl-UZ" w:eastAsia="ru-RU"/>
              </w:rPr>
              <w:t>тоифали хабарномалар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E07265">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Инвестиция маслаҳатчиси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50</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Тўлов ташкилотини қайта ташкил этиш (қўшиб юбориш, қўшиб олиш, бўлиш, ажратиб чиқариш, ўзгартириш)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50</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Микрокредит ташкилотининг чакана хизматлар маркази шаклидаги филиалини ташкил этишганлик ёки тугатганлик тўғрисида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50</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Мактабдан ташқари таълим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37DD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50</w:t>
            </w:r>
            <w:r>
              <w:rPr>
                <w:rFonts w:ascii="Times New Roman" w:hAnsi="Times New Roman" w:cs="Times New Roman"/>
                <w:bCs/>
                <w:sz w:val="28"/>
                <w:szCs w:val="28"/>
                <w:lang w:val="uz-Cyrl-UZ" w:eastAsia="ru-RU"/>
              </w:rPr>
              <w:t xml:space="preserve">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Кадрлар малакасини ошириш ва уларни қайта тайёрлаш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Автомототранспорт воситалари ва шаҳар электр транспорти воситалари ҳайдовчиларининг малакасини ошириш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Ёнғинни автоматик тарзда ўчириш ва ёнғин сигнализацияси қурилмаларини монтаж қилиш, созлаш, таъмирлаш ҳамда уларга техник хизмат кўрсатиш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lastRenderedPageBreak/>
              <w:t>18.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Қўриқлаш техник воситалари ва тизимларини монтаж қилиш, созлаш, таъмирлаш ҳамда уларга техник хизмат кўрсатиш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19.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Автомототранспорт воситаси конструкциясини ва (ёки) унинг қисмини ўзгартириш билан боғлиқ фаолиятни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E07265">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355971"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E0726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E07265">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Автовокзал (автоста</w:t>
            </w:r>
            <w:r w:rsidRPr="000B7242">
              <w:rPr>
                <w:rFonts w:ascii="Times New Roman" w:eastAsia="Times New Roman" w:hAnsi="Times New Roman" w:cs="Times New Roman"/>
                <w:sz w:val="24"/>
                <w:szCs w:val="24"/>
                <w:lang w:val="uz-Cyrl-UZ" w:eastAsia="ru-RU"/>
              </w:rPr>
              <w:t>н</w:t>
            </w:r>
            <w:r w:rsidRPr="000B7242">
              <w:rPr>
                <w:rFonts w:ascii="Times New Roman" w:eastAsia="Times New Roman" w:hAnsi="Times New Roman" w:cs="Times New Roman"/>
                <w:sz w:val="24"/>
                <w:szCs w:val="24"/>
                <w:lang w:eastAsia="ru-RU"/>
              </w:rPr>
              <w:t>ция) фаолиятини бошлаганлик ёки тугатган</w:t>
            </w:r>
            <w:r>
              <w:rPr>
                <w:rFonts w:ascii="Times New Roman" w:eastAsia="Times New Roman" w:hAnsi="Times New Roman" w:cs="Times New Roman"/>
                <w:sz w:val="24"/>
                <w:szCs w:val="24"/>
                <w:lang w:eastAsia="ru-RU"/>
              </w:rPr>
              <w:t>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E07265">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50 баравари</w:t>
            </w:r>
          </w:p>
        </w:tc>
      </w:tr>
      <w:tr w:rsidR="00906316" w:rsidRPr="00355971"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Қурилиш-монтаж и</w:t>
            </w:r>
            <w:r>
              <w:rPr>
                <w:rFonts w:ascii="Times New Roman" w:eastAsia="Times New Roman" w:hAnsi="Times New Roman" w:cs="Times New Roman"/>
                <w:sz w:val="24"/>
                <w:szCs w:val="24"/>
                <w:lang w:eastAsia="ru-RU"/>
              </w:rPr>
              <w:t>шларини бошлаш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6B0ED2">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Матбаа корхоналарини ташкил этганлик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23.</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Меҳнатни муҳофаза қилиш соҳасидаги хизматлар бозорининг профессионал иштирокчилари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50 баравари</w:t>
            </w:r>
          </w:p>
        </w:tc>
      </w:tr>
      <w:tr w:rsidR="00906316" w:rsidRPr="00355971" w:rsidTr="00906316">
        <w:trPr>
          <w:trHeight w:val="276"/>
        </w:trPr>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6B0ED2">
            <w:pPr>
              <w:spacing w:after="0" w:line="240" w:lineRule="auto"/>
              <w:jc w:val="center"/>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 xml:space="preserve">Тўртинчи </w:t>
            </w:r>
            <w:r w:rsidRPr="00FD0833">
              <w:rPr>
                <w:rFonts w:ascii="Times New Roman" w:eastAsia="Times New Roman" w:hAnsi="Times New Roman" w:cs="Times New Roman"/>
                <w:b/>
                <w:color w:val="000000"/>
                <w:sz w:val="24"/>
                <w:szCs w:val="24"/>
                <w:lang w:val="uz-Cyrl-UZ" w:eastAsia="ru-RU"/>
              </w:rPr>
              <w:t>тоифали хабарномалар</w:t>
            </w:r>
          </w:p>
        </w:tc>
        <w:tc>
          <w:tcPr>
            <w:tcW w:w="1985" w:type="dxa"/>
            <w:tcBorders>
              <w:top w:val="single" w:sz="4" w:space="0" w:color="auto"/>
              <w:left w:val="single" w:sz="4" w:space="0" w:color="auto"/>
              <w:bottom w:val="single" w:sz="4" w:space="0" w:color="auto"/>
              <w:right w:val="single" w:sz="4" w:space="0" w:color="auto"/>
            </w:tcBorders>
          </w:tcPr>
          <w:p w:rsidR="00906316" w:rsidRDefault="00906316" w:rsidP="006B0ED2">
            <w:pPr>
              <w:spacing w:after="0" w:line="240" w:lineRule="auto"/>
              <w:jc w:val="center"/>
              <w:rPr>
                <w:rFonts w:ascii="Times New Roman" w:eastAsia="Times New Roman" w:hAnsi="Times New Roman" w:cs="Times New Roman"/>
                <w:b/>
                <w:color w:val="000000"/>
                <w:sz w:val="24"/>
                <w:szCs w:val="24"/>
                <w:lang w:val="uz-Cyrl-UZ" w:eastAsia="ru-RU"/>
              </w:rPr>
            </w:pPr>
          </w:p>
        </w:tc>
      </w:tr>
      <w:tr w:rsidR="00906316" w:rsidRPr="00355971"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24.</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 xml:space="preserve">Нақд хорижий ва (ёки) миллий валютани </w:t>
            </w:r>
            <w:r>
              <w:rPr>
                <w:rFonts w:ascii="Times New Roman" w:eastAsia="Times New Roman" w:hAnsi="Times New Roman" w:cs="Times New Roman"/>
                <w:sz w:val="24"/>
                <w:szCs w:val="24"/>
                <w:lang w:eastAsia="ru-RU"/>
              </w:rPr>
              <w:t>олиб кирганлик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E37DD5">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 xml:space="preserve">БҲМнинг </w:t>
            </w:r>
            <w:r>
              <w:rPr>
                <w:rFonts w:ascii="Times New Roman" w:hAnsi="Times New Roman" w:cs="Times New Roman"/>
                <w:bCs/>
                <w:sz w:val="28"/>
                <w:szCs w:val="28"/>
                <w:lang w:val="uz-Cyrl-UZ" w:eastAsia="ru-RU"/>
              </w:rPr>
              <w:t>2</w:t>
            </w:r>
            <w:r>
              <w:rPr>
                <w:rFonts w:ascii="Times New Roman" w:hAnsi="Times New Roman" w:cs="Times New Roman"/>
                <w:bCs/>
                <w:sz w:val="28"/>
                <w:szCs w:val="28"/>
                <w:lang w:val="uz-Cyrl-UZ" w:eastAsia="ru-RU"/>
              </w:rPr>
              <w:t>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E16EDB"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25.</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676457">
              <w:rPr>
                <w:rFonts w:ascii="Times New Roman" w:eastAsia="Times New Roman" w:hAnsi="Times New Roman" w:cs="Times New Roman"/>
                <w:sz w:val="24"/>
                <w:szCs w:val="24"/>
                <w:lang w:val="uz-Cyrl-UZ" w:eastAsia="ru-RU"/>
              </w:rPr>
              <w:t>Электрон пулларнинг эмитенти электрон пулларни чиқариш бўйича фаолиятини бошлаганлик ё</w:t>
            </w:r>
            <w:r>
              <w:rPr>
                <w:rFonts w:ascii="Times New Roman" w:eastAsia="Times New Roman" w:hAnsi="Times New Roman" w:cs="Times New Roman"/>
                <w:sz w:val="24"/>
                <w:szCs w:val="24"/>
                <w:lang w:val="uz-Cyrl-UZ" w:eastAsia="ru-RU"/>
              </w:rPr>
              <w:t>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676457"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FD0833"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26.</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FD0833">
              <w:rPr>
                <w:rFonts w:ascii="Times New Roman" w:eastAsia="Times New Roman" w:hAnsi="Times New Roman" w:cs="Times New Roman"/>
                <w:sz w:val="24"/>
                <w:szCs w:val="24"/>
                <w:lang w:val="uz-Cyrl-UZ" w:eastAsia="ru-RU"/>
              </w:rPr>
              <w:t>Умумий овқатланиш корхоналари ва кўнгилочар объектлар тунги вақтда фаолият юритиши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FD0833"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p>
        </w:tc>
      </w:tr>
      <w:tr w:rsidR="00906316" w:rsidRPr="00355971"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27.</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0B7242">
              <w:rPr>
                <w:rFonts w:ascii="Times New Roman" w:eastAsia="Times New Roman" w:hAnsi="Times New Roman" w:cs="Times New Roman"/>
                <w:sz w:val="24"/>
                <w:szCs w:val="24"/>
                <w:lang w:eastAsia="ru-RU"/>
              </w:rPr>
              <w:t>Ветеринария даволаш-профилактика фаолиятини бошлаганлик ё</w:t>
            </w:r>
            <w:r>
              <w:rPr>
                <w:rFonts w:ascii="Times New Roman" w:eastAsia="Times New Roman" w:hAnsi="Times New Roman" w:cs="Times New Roman"/>
                <w:sz w:val="24"/>
                <w:szCs w:val="24"/>
                <w:lang w:eastAsia="ru-RU"/>
              </w:rPr>
              <w:t>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6B0ED2">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28.</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Умумий овқатланиш корхоналари томонидан алкоголли маҳсулотларни сотиш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29.</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Ноширлик фаолиятини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Pr="00CF0D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30.</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both"/>
              <w:rPr>
                <w:rFonts w:ascii="Times New Roman" w:eastAsia="Times New Roman" w:hAnsi="Times New Roman" w:cs="Times New Roman"/>
                <w:b/>
                <w:bCs/>
                <w:color w:val="000000"/>
                <w:sz w:val="24"/>
                <w:szCs w:val="24"/>
                <w:lang w:val="uz-Cyrl-UZ" w:eastAsia="ru-RU"/>
              </w:rPr>
            </w:pPr>
            <w:r w:rsidRPr="00A5264E">
              <w:rPr>
                <w:rFonts w:ascii="Times New Roman" w:eastAsia="Times New Roman" w:hAnsi="Times New Roman" w:cs="Times New Roman"/>
                <w:sz w:val="24"/>
                <w:szCs w:val="24"/>
                <w:lang w:val="uz-Cyrl-UZ" w:eastAsia="ru-RU"/>
              </w:rPr>
              <w:t>Офтальмология тиббий буюмларини чакана реализацияси (оптика) бўйича фаолиятни бошлаганлик ёки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p>
        </w:tc>
      </w:tr>
      <w:tr w:rsidR="00906316" w:rsidRPr="00A5264E"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31.</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A5264E" w:rsidRDefault="00906316" w:rsidP="006B0ED2">
            <w:pPr>
              <w:spacing w:after="0" w:line="240" w:lineRule="auto"/>
              <w:jc w:val="both"/>
              <w:rPr>
                <w:rFonts w:ascii="Times New Roman" w:eastAsia="Times New Roman" w:hAnsi="Times New Roman" w:cs="Times New Roman"/>
                <w:sz w:val="24"/>
                <w:szCs w:val="24"/>
                <w:lang w:val="uz-Cyrl-UZ" w:eastAsia="ru-RU"/>
              </w:rPr>
            </w:pPr>
            <w:r w:rsidRPr="000B7242">
              <w:rPr>
                <w:rFonts w:ascii="Times New Roman" w:eastAsia="Times New Roman" w:hAnsi="Times New Roman" w:cs="Times New Roman"/>
                <w:sz w:val="24"/>
                <w:szCs w:val="24"/>
                <w:lang w:eastAsia="ru-RU"/>
              </w:rPr>
              <w:t>Маданий бойликларни реализация қилиш бўйича фаолиятни бошлаганлик ё</w:t>
            </w:r>
            <w:r>
              <w:rPr>
                <w:rFonts w:ascii="Times New Roman" w:eastAsia="Times New Roman" w:hAnsi="Times New Roman" w:cs="Times New Roman"/>
                <w:sz w:val="24"/>
                <w:szCs w:val="24"/>
                <w:lang w:eastAsia="ru-RU"/>
              </w:rPr>
              <w:t>ки тугатганлик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0B7242" w:rsidRDefault="00E37DD5" w:rsidP="006B0ED2">
            <w:pPr>
              <w:spacing w:after="0" w:line="240" w:lineRule="auto"/>
              <w:jc w:val="both"/>
              <w:rPr>
                <w:rFonts w:ascii="Times New Roman" w:eastAsia="Times New Roman" w:hAnsi="Times New Roman" w:cs="Times New Roman"/>
                <w:sz w:val="24"/>
                <w:szCs w:val="24"/>
                <w:lang w:eastAsia="ru-RU"/>
              </w:rPr>
            </w:pPr>
            <w:r>
              <w:rPr>
                <w:rFonts w:ascii="Times New Roman" w:hAnsi="Times New Roman" w:cs="Times New Roman"/>
                <w:bCs/>
                <w:sz w:val="28"/>
                <w:szCs w:val="28"/>
                <w:lang w:val="uz-Cyrl-UZ" w:eastAsia="ru-RU"/>
              </w:rPr>
              <w:t>БҲМнинг 25 баравари</w:t>
            </w:r>
          </w:p>
        </w:tc>
      </w:tr>
      <w:tr w:rsidR="00906316" w:rsidRPr="00906316" w:rsidTr="00906316">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tcPr>
          <w:p w:rsidR="00906316" w:rsidRDefault="00906316" w:rsidP="006B0ED2">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32.</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906316" w:rsidRPr="00A5264E" w:rsidRDefault="00906316" w:rsidP="006B0ED2">
            <w:pPr>
              <w:spacing w:after="0" w:line="240" w:lineRule="auto"/>
              <w:jc w:val="both"/>
              <w:rPr>
                <w:rFonts w:ascii="Times New Roman" w:eastAsia="Times New Roman" w:hAnsi="Times New Roman" w:cs="Times New Roman"/>
                <w:sz w:val="24"/>
                <w:szCs w:val="24"/>
                <w:lang w:val="uz-Cyrl-UZ" w:eastAsia="ru-RU"/>
              </w:rPr>
            </w:pPr>
            <w:r w:rsidRPr="00A5264E">
              <w:rPr>
                <w:rFonts w:ascii="Times New Roman" w:eastAsia="Times New Roman" w:hAnsi="Times New Roman" w:cs="Times New Roman"/>
                <w:sz w:val="24"/>
                <w:szCs w:val="24"/>
                <w:lang w:val="uz-Cyrl-UZ" w:eastAsia="ru-RU"/>
              </w:rPr>
              <w:t>Миллий музей фонди таркибига киритилган музей ашёлари ва музей коллекцияларини тасарруфдан чиқариш ёки универсал ҳуқуқий ворислик тартибида ёхуд бошқа усулда бир шахсдан иккинчи шахсга ўтказганлик ҳақида хабарнома</w:t>
            </w:r>
          </w:p>
        </w:tc>
        <w:tc>
          <w:tcPr>
            <w:tcW w:w="1985" w:type="dxa"/>
            <w:tcBorders>
              <w:top w:val="single" w:sz="4" w:space="0" w:color="auto"/>
              <w:left w:val="single" w:sz="4" w:space="0" w:color="auto"/>
              <w:bottom w:val="single" w:sz="4" w:space="0" w:color="auto"/>
              <w:right w:val="single" w:sz="4" w:space="0" w:color="auto"/>
            </w:tcBorders>
          </w:tcPr>
          <w:p w:rsidR="00906316" w:rsidRPr="00A5264E" w:rsidRDefault="00E37DD5" w:rsidP="006B0ED2">
            <w:pPr>
              <w:spacing w:after="0" w:line="240" w:lineRule="auto"/>
              <w:jc w:val="both"/>
              <w:rPr>
                <w:rFonts w:ascii="Times New Roman" w:eastAsia="Times New Roman" w:hAnsi="Times New Roman" w:cs="Times New Roman"/>
                <w:sz w:val="24"/>
                <w:szCs w:val="24"/>
                <w:lang w:val="uz-Cyrl-UZ" w:eastAsia="ru-RU"/>
              </w:rPr>
            </w:pPr>
            <w:r>
              <w:rPr>
                <w:rFonts w:ascii="Times New Roman" w:hAnsi="Times New Roman" w:cs="Times New Roman"/>
                <w:bCs/>
                <w:sz w:val="28"/>
                <w:szCs w:val="28"/>
                <w:lang w:val="uz-Cyrl-UZ" w:eastAsia="ru-RU"/>
              </w:rPr>
              <w:t>БҲМнинг 25 баравари</w:t>
            </w:r>
            <w:bookmarkStart w:id="0" w:name="_GoBack"/>
            <w:bookmarkEnd w:id="0"/>
          </w:p>
        </w:tc>
      </w:tr>
    </w:tbl>
    <w:p w:rsidR="00434923" w:rsidRPr="00355971" w:rsidRDefault="00434923" w:rsidP="002340BE">
      <w:pPr>
        <w:spacing w:after="0" w:line="240" w:lineRule="auto"/>
        <w:rPr>
          <w:lang w:val="uz-Cyrl-UZ"/>
        </w:rPr>
      </w:pPr>
    </w:p>
    <w:sectPr w:rsidR="00434923" w:rsidRPr="00355971" w:rsidSect="007C21B9">
      <w:headerReference w:type="default" r:id="rId6"/>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577" w:rsidRDefault="003E4577" w:rsidP="000B6449">
      <w:pPr>
        <w:spacing w:after="0" w:line="240" w:lineRule="auto"/>
      </w:pPr>
      <w:r>
        <w:separator/>
      </w:r>
    </w:p>
  </w:endnote>
  <w:endnote w:type="continuationSeparator" w:id="0">
    <w:p w:rsidR="003E4577" w:rsidRDefault="003E4577" w:rsidP="000B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577" w:rsidRDefault="003E4577" w:rsidP="000B6449">
      <w:pPr>
        <w:spacing w:after="0" w:line="240" w:lineRule="auto"/>
      </w:pPr>
      <w:r>
        <w:separator/>
      </w:r>
    </w:p>
  </w:footnote>
  <w:footnote w:type="continuationSeparator" w:id="0">
    <w:p w:rsidR="003E4577" w:rsidRDefault="003E4577" w:rsidP="000B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241130"/>
      <w:docPartObj>
        <w:docPartGallery w:val="Page Numbers (Top of Page)"/>
        <w:docPartUnique/>
      </w:docPartObj>
    </w:sdtPr>
    <w:sdtContent>
      <w:p w:rsidR="00221E10" w:rsidRDefault="00221E10" w:rsidP="000B6449">
        <w:pPr>
          <w:pStyle w:val="a3"/>
          <w:jc w:val="center"/>
        </w:pPr>
        <w:r>
          <w:fldChar w:fldCharType="begin"/>
        </w:r>
        <w:r>
          <w:instrText>PAGE   \* MERGEFORMAT</w:instrText>
        </w:r>
        <w:r>
          <w:fldChar w:fldCharType="separate"/>
        </w:r>
        <w:r w:rsidR="00E37DD5">
          <w:rPr>
            <w:noProof/>
          </w:rPr>
          <w:t>10</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9B"/>
    <w:rsid w:val="000058AE"/>
    <w:rsid w:val="00032607"/>
    <w:rsid w:val="00040C9F"/>
    <w:rsid w:val="00046191"/>
    <w:rsid w:val="00074183"/>
    <w:rsid w:val="00093ACC"/>
    <w:rsid w:val="000A7776"/>
    <w:rsid w:val="000B21D6"/>
    <w:rsid w:val="000B268D"/>
    <w:rsid w:val="000B6449"/>
    <w:rsid w:val="000C383B"/>
    <w:rsid w:val="000E69D9"/>
    <w:rsid w:val="000F1BF1"/>
    <w:rsid w:val="00127C1B"/>
    <w:rsid w:val="0014747E"/>
    <w:rsid w:val="001B1C95"/>
    <w:rsid w:val="001B4401"/>
    <w:rsid w:val="001D650B"/>
    <w:rsid w:val="001E1276"/>
    <w:rsid w:val="001E1310"/>
    <w:rsid w:val="001F56FA"/>
    <w:rsid w:val="00221E10"/>
    <w:rsid w:val="002340BE"/>
    <w:rsid w:val="00260991"/>
    <w:rsid w:val="00292ADB"/>
    <w:rsid w:val="00293D6A"/>
    <w:rsid w:val="002965BE"/>
    <w:rsid w:val="002A6ADD"/>
    <w:rsid w:val="002C0F53"/>
    <w:rsid w:val="00305E35"/>
    <w:rsid w:val="00316D84"/>
    <w:rsid w:val="003178E1"/>
    <w:rsid w:val="00335E88"/>
    <w:rsid w:val="00340930"/>
    <w:rsid w:val="00355971"/>
    <w:rsid w:val="0036135A"/>
    <w:rsid w:val="00362A8E"/>
    <w:rsid w:val="00381822"/>
    <w:rsid w:val="003928D6"/>
    <w:rsid w:val="003B6F49"/>
    <w:rsid w:val="003C608D"/>
    <w:rsid w:val="003E4577"/>
    <w:rsid w:val="003E50A5"/>
    <w:rsid w:val="00420FF1"/>
    <w:rsid w:val="00434923"/>
    <w:rsid w:val="0045252C"/>
    <w:rsid w:val="00460026"/>
    <w:rsid w:val="004728FD"/>
    <w:rsid w:val="00485856"/>
    <w:rsid w:val="00487600"/>
    <w:rsid w:val="004926FE"/>
    <w:rsid w:val="004C554C"/>
    <w:rsid w:val="00535C59"/>
    <w:rsid w:val="00553C04"/>
    <w:rsid w:val="00564EA6"/>
    <w:rsid w:val="005A7598"/>
    <w:rsid w:val="005B5C75"/>
    <w:rsid w:val="005E6AB9"/>
    <w:rsid w:val="00611D8D"/>
    <w:rsid w:val="006212A8"/>
    <w:rsid w:val="00621692"/>
    <w:rsid w:val="0062679C"/>
    <w:rsid w:val="00653F4D"/>
    <w:rsid w:val="00667F6E"/>
    <w:rsid w:val="00674E5A"/>
    <w:rsid w:val="00676457"/>
    <w:rsid w:val="00677FE4"/>
    <w:rsid w:val="00685323"/>
    <w:rsid w:val="006A0404"/>
    <w:rsid w:val="006B077D"/>
    <w:rsid w:val="006B0ED2"/>
    <w:rsid w:val="006B2EA8"/>
    <w:rsid w:val="006C417F"/>
    <w:rsid w:val="006E2D75"/>
    <w:rsid w:val="00702DBB"/>
    <w:rsid w:val="00717C02"/>
    <w:rsid w:val="007252FF"/>
    <w:rsid w:val="007254EF"/>
    <w:rsid w:val="00746D35"/>
    <w:rsid w:val="007537DB"/>
    <w:rsid w:val="00753DC3"/>
    <w:rsid w:val="00765D85"/>
    <w:rsid w:val="00775314"/>
    <w:rsid w:val="007B7CE9"/>
    <w:rsid w:val="007C21B9"/>
    <w:rsid w:val="007D6091"/>
    <w:rsid w:val="007F14AC"/>
    <w:rsid w:val="008166D0"/>
    <w:rsid w:val="00840053"/>
    <w:rsid w:val="0084210F"/>
    <w:rsid w:val="00871914"/>
    <w:rsid w:val="008A3E14"/>
    <w:rsid w:val="008A63F9"/>
    <w:rsid w:val="008B20E1"/>
    <w:rsid w:val="008B3599"/>
    <w:rsid w:val="008D2226"/>
    <w:rsid w:val="008E45CC"/>
    <w:rsid w:val="008E48B9"/>
    <w:rsid w:val="00906316"/>
    <w:rsid w:val="0090659D"/>
    <w:rsid w:val="0094183B"/>
    <w:rsid w:val="00946BBF"/>
    <w:rsid w:val="00955245"/>
    <w:rsid w:val="009557CB"/>
    <w:rsid w:val="009635E1"/>
    <w:rsid w:val="00964B75"/>
    <w:rsid w:val="0099046E"/>
    <w:rsid w:val="009927AE"/>
    <w:rsid w:val="009E21CB"/>
    <w:rsid w:val="00A072CE"/>
    <w:rsid w:val="00A25537"/>
    <w:rsid w:val="00A267D3"/>
    <w:rsid w:val="00A406EC"/>
    <w:rsid w:val="00A47E7C"/>
    <w:rsid w:val="00A5264E"/>
    <w:rsid w:val="00A613E1"/>
    <w:rsid w:val="00A664BD"/>
    <w:rsid w:val="00A770EE"/>
    <w:rsid w:val="00A8109E"/>
    <w:rsid w:val="00A97D74"/>
    <w:rsid w:val="00AA1AD1"/>
    <w:rsid w:val="00AB1217"/>
    <w:rsid w:val="00AE1C90"/>
    <w:rsid w:val="00B12D6F"/>
    <w:rsid w:val="00B40914"/>
    <w:rsid w:val="00B96D7E"/>
    <w:rsid w:val="00BD7F9A"/>
    <w:rsid w:val="00BE1C78"/>
    <w:rsid w:val="00BF0CE7"/>
    <w:rsid w:val="00C21230"/>
    <w:rsid w:val="00C219B7"/>
    <w:rsid w:val="00C26F61"/>
    <w:rsid w:val="00C5149B"/>
    <w:rsid w:val="00C60F0B"/>
    <w:rsid w:val="00C66006"/>
    <w:rsid w:val="00CA256A"/>
    <w:rsid w:val="00CC04F9"/>
    <w:rsid w:val="00CF0D16"/>
    <w:rsid w:val="00D51629"/>
    <w:rsid w:val="00D645CE"/>
    <w:rsid w:val="00D852DC"/>
    <w:rsid w:val="00DB3EF1"/>
    <w:rsid w:val="00DB64BC"/>
    <w:rsid w:val="00DE0A61"/>
    <w:rsid w:val="00DE2FE6"/>
    <w:rsid w:val="00E04600"/>
    <w:rsid w:val="00E07265"/>
    <w:rsid w:val="00E16EDB"/>
    <w:rsid w:val="00E26196"/>
    <w:rsid w:val="00E37DD5"/>
    <w:rsid w:val="00E428C1"/>
    <w:rsid w:val="00E55382"/>
    <w:rsid w:val="00E620A8"/>
    <w:rsid w:val="00E80970"/>
    <w:rsid w:val="00EA1CD2"/>
    <w:rsid w:val="00EC73B1"/>
    <w:rsid w:val="00F22AEF"/>
    <w:rsid w:val="00F53371"/>
    <w:rsid w:val="00FB2360"/>
    <w:rsid w:val="00FB2D32"/>
    <w:rsid w:val="00FD0833"/>
    <w:rsid w:val="00FD1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AA87"/>
  <w15:chartTrackingRefBased/>
  <w15:docId w15:val="{DA74C44D-766A-43D7-9FB4-6628FEC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4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6449"/>
  </w:style>
  <w:style w:type="paragraph" w:styleId="a5">
    <w:name w:val="footer"/>
    <w:basedOn w:val="a"/>
    <w:link w:val="a6"/>
    <w:uiPriority w:val="99"/>
    <w:unhideWhenUsed/>
    <w:rsid w:val="000B64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6449"/>
  </w:style>
  <w:style w:type="paragraph" w:styleId="a7">
    <w:name w:val="Balloon Text"/>
    <w:basedOn w:val="a"/>
    <w:link w:val="a8"/>
    <w:uiPriority w:val="99"/>
    <w:semiHidden/>
    <w:unhideWhenUsed/>
    <w:rsid w:val="0036135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61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3959</Words>
  <Characters>22568</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Хайдаров Жовхар Кахрамонович</dc:creator>
  <cp:keywords/>
  <dc:description/>
  <cp:lastModifiedBy>Akbar Radjapov</cp:lastModifiedBy>
  <cp:revision>35</cp:revision>
  <cp:lastPrinted>2020-12-09T11:54:00Z</cp:lastPrinted>
  <dcterms:created xsi:type="dcterms:W3CDTF">2020-12-30T10:36:00Z</dcterms:created>
  <dcterms:modified xsi:type="dcterms:W3CDTF">2021-02-04T04:20:00Z</dcterms:modified>
</cp:coreProperties>
</file>