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B1" w:rsidRPr="001A56B1" w:rsidRDefault="001A56B1" w:rsidP="001A56B1">
      <w:pPr>
        <w:jc w:val="center"/>
        <w:rPr>
          <w:rFonts w:ascii="Times New Roman" w:hAnsi="Times New Roman" w:cs="Times New Roman"/>
          <w:b/>
          <w:sz w:val="28"/>
        </w:rPr>
      </w:pPr>
      <w:r w:rsidRPr="001A56B1">
        <w:rPr>
          <w:rFonts w:ascii="Times New Roman" w:hAnsi="Times New Roman" w:cs="Times New Roman"/>
          <w:b/>
          <w:sz w:val="28"/>
        </w:rPr>
        <w:t xml:space="preserve">Протез-ортопедия </w:t>
      </w:r>
      <w:proofErr w:type="spellStart"/>
      <w:r w:rsidRPr="001A56B1">
        <w:rPr>
          <w:rFonts w:ascii="Times New Roman" w:hAnsi="Times New Roman" w:cs="Times New Roman"/>
          <w:b/>
          <w:sz w:val="28"/>
        </w:rPr>
        <w:t>буюмларини</w:t>
      </w:r>
      <w:proofErr w:type="spellEnd"/>
      <w:r w:rsidRPr="001A56B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6B1">
        <w:rPr>
          <w:rFonts w:ascii="Times New Roman" w:hAnsi="Times New Roman" w:cs="Times New Roman"/>
          <w:b/>
          <w:sz w:val="28"/>
        </w:rPr>
        <w:t>ишлаб</w:t>
      </w:r>
      <w:proofErr w:type="spellEnd"/>
      <w:r w:rsidRPr="001A56B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6B1">
        <w:rPr>
          <w:rFonts w:ascii="Times New Roman" w:hAnsi="Times New Roman" w:cs="Times New Roman"/>
          <w:b/>
          <w:sz w:val="28"/>
        </w:rPr>
        <w:t>чиқарувчи</w:t>
      </w:r>
      <w:proofErr w:type="spellEnd"/>
      <w:r w:rsidRPr="001A56B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6B1">
        <w:rPr>
          <w:rFonts w:ascii="Times New Roman" w:hAnsi="Times New Roman" w:cs="Times New Roman"/>
          <w:b/>
          <w:sz w:val="28"/>
        </w:rPr>
        <w:t>тадбиркорлик</w:t>
      </w:r>
      <w:proofErr w:type="spellEnd"/>
      <w:r w:rsidRPr="001A56B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6B1">
        <w:rPr>
          <w:rFonts w:ascii="Times New Roman" w:hAnsi="Times New Roman" w:cs="Times New Roman"/>
          <w:b/>
          <w:sz w:val="28"/>
        </w:rPr>
        <w:t>субъектлари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558"/>
      </w:tblGrid>
      <w:tr w:rsidR="001A56B1" w:rsidRPr="001A56B1" w:rsidTr="001A56B1">
        <w:trPr>
          <w:tblCellSpacing w:w="15" w:type="dxa"/>
        </w:trPr>
        <w:tc>
          <w:tcPr>
            <w:tcW w:w="1485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STIR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301375180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Ro‘yxatdan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o‘tkazuvchi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organ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Хокимият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(города)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Davlat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ro'yhatidan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o'tgan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16.11.2009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Reesrtdagi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ro`yxatdan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o`tilgan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005171-04 </w:t>
            </w:r>
          </w:p>
        </w:tc>
      </w:tr>
      <w:tr w:rsidR="001A56B1" w:rsidRPr="001C003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To`liq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C003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"ORTOPEDIYA-INDUSTRIYA"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Mas'uliyati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cheklangan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jamiyat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Qisqa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C003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"ORTOPEDIYA-INDUSTRIYA"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>MChJ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Tashkiliy-huquqiy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(THSHT)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Mas'uliyati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cheklangan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jamiyat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Mulkchilik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(MSHT)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Xususiy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A56B1" w:rsidRPr="001C003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IFUT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kodi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(Amalga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oshirilayotgan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faoliyat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tur(lar)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32.50.0 -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Meditsina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stomatologiya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asboblari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jihozlari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chiqarish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DBIBT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79994 - Субъекты предпринимательства, не вошедшие в структуры органов государственного и хозяйственного управления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Kichik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tadbirkorlik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sub’ektlariga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tegishliligi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faoliyatining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Ustav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47 236 050.00 UZS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Rahbar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haqida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4258"/>
      </w:tblGrid>
      <w:tr w:rsidR="001A56B1" w:rsidRPr="001A56B1" w:rsidTr="001A56B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FISH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РАМАНОВА ГАВХАР МАВЛАНОВНА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STIR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486419838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Ta’sischilar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ularning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ustav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fondidagi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ulushi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995"/>
      </w:tblGrid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RAMANOVA GAVXAR MAVLANOVNA 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100.00 %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1A56B1" w:rsidRPr="001A56B1" w:rsidTr="001A56B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Elektron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pochta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ortopediya.industry@mail.ru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977290865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MHOBT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1726292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Toshkent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shahri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Yangihayot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tumani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Qumovul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Nurafshon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mahallasi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Navro'z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nashriyotiga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qarashli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joy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</w:tbl>
    <w:p w:rsidR="001A56B1" w:rsidRPr="001C0031" w:rsidRDefault="001A56B1"/>
    <w:p w:rsidR="001A56B1" w:rsidRPr="001C0031" w:rsidRDefault="001A56B1">
      <w:r w:rsidRPr="001C0031">
        <w:br w:type="page"/>
      </w:r>
    </w:p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Umumiy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1A56B1" w:rsidRPr="001A56B1" w:rsidTr="001A56B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STIR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303021819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Ro‘yxatdan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o‘tkazuvchi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organ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Хокимият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(города)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Davlat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ro'yhatidan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o'tgan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07.08.2014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Reesrtdagi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ro`yxatdan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o`tilgan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010128-08 </w:t>
            </w:r>
          </w:p>
        </w:tc>
      </w:tr>
      <w:tr w:rsidR="001A56B1" w:rsidRPr="001C003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To`liq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C003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"ORTO MODA"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Mas'uliyati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cheklangan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jamiyat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Qisqa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C003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"ORTO MODA"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>MChJ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Tashkiliy-huquqiy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(THSHT)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Mas'uliyati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cheklangan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jamiyat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Mulkchilik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(MSHT)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Xususiy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IFUT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kodi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(Amalga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oshirilayotgan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faoliyat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tur(lar)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15.20.0 -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Poyafzal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ishlab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chiqarish</w:t>
            </w:r>
            <w:proofErr w:type="spellEnd"/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DBIBT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79994 - Субъекты предпринимательства, не вошедшие в структуры органов государственного и хозяйственного управления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Kichik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tadbirkorlik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sub’ektlariga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tegishliligi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faoliyatining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Ustav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55 000 000.00 UZS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Rahbar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haqida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082"/>
      </w:tblGrid>
      <w:tr w:rsidR="001A56B1" w:rsidRPr="001A56B1" w:rsidTr="001A56B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FISH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YULDASHEV JAMSHIDBEK </w:t>
            </w: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STIR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496804274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Ta’sischilar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ularning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ustav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fondidagi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ulushi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995"/>
      </w:tblGrid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YULDASHEV JAMSHIDBEK AKRAMOVICH </w:t>
            </w:r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100.00 % </w:t>
            </w:r>
          </w:p>
        </w:tc>
      </w:tr>
    </w:tbl>
    <w:p w:rsidR="001A56B1" w:rsidRPr="001A56B1" w:rsidRDefault="001A56B1" w:rsidP="001A56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56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5496"/>
      </w:tblGrid>
      <w:tr w:rsidR="001A56B1" w:rsidRPr="001A56B1" w:rsidTr="001A56B1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Elektron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pochta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A56B1" w:rsidRPr="001A56B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MHOBT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1726294 </w:t>
            </w:r>
          </w:p>
        </w:tc>
      </w:tr>
      <w:tr w:rsidR="001A56B1" w:rsidRPr="001C0031" w:rsidTr="001A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6B1" w:rsidRPr="001A56B1" w:rsidRDefault="001A56B1" w:rsidP="001A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Toshkent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shahri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Chilonzor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tumani</w:t>
            </w:r>
            <w:proofErr w:type="spellEnd"/>
            <w:r w:rsidRPr="001A56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MUQIMIY, 108, 22</w:t>
            </w:r>
          </w:p>
        </w:tc>
      </w:tr>
    </w:tbl>
    <w:p w:rsidR="00264182" w:rsidRDefault="00264182">
      <w:pPr>
        <w:rPr>
          <w:lang w:val="en-US"/>
        </w:rPr>
      </w:pPr>
    </w:p>
    <w:p w:rsidR="00264182" w:rsidRDefault="00264182">
      <w:pPr>
        <w:rPr>
          <w:lang w:val="en-US"/>
        </w:rPr>
      </w:pPr>
      <w:r>
        <w:rPr>
          <w:lang w:val="en-US"/>
        </w:rPr>
        <w:br w:type="page"/>
      </w:r>
    </w:p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Umumiy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300385613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o‘tkazuvchi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organ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Хокимият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(города)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Davlat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ro'yhatidan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03.04.2007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Reesrtdagi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ro`yxatdan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o`tilgan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002068-07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To`liq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"ENDOMEDIKAL PLUS"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Mas'uliyati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cheklangan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jamiyat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Qisqa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"ENDOMEDIKAL PLUS"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>MChJ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Tashkiliy-huquqiy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(THSHT)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Mas'uliyati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cheklangan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Mulkchilik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Xususiy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IFUT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kodi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(Amalga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oshirilayotgan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faoliyat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tur(lar)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46.46.0 -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Farmatsevtika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tovarlari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ulgurji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savdosi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DBIBT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79994 - Субъекты предпринимательства, не вошедшие в структуры органов государственного и хозяйственного управления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Kichik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tadbirkorlik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sub’ektlariga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tegishliligi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faoliyatining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Ustav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44 000 000.00 UZS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Rahbar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586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FISH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AKHMEDZHANOV KHUSNIDDIN ZIKIRILLOYEVICH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620404861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Ta’sischilar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ularning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ustav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fondidagi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ulushi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995"/>
      </w:tblGrid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IMINOV AXMADJAN NABIDJANOVICH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100.00 %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Elektron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pochta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MHOBT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1726290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Toshkent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shahri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Yashnobod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tumani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ISTIQBOL KO`CHASI, 25-UY, </w:t>
            </w:r>
          </w:p>
        </w:tc>
      </w:tr>
    </w:tbl>
    <w:p w:rsidR="00264182" w:rsidRDefault="00264182">
      <w:pPr>
        <w:rPr>
          <w:lang w:val="en-US"/>
        </w:rPr>
      </w:pPr>
    </w:p>
    <w:p w:rsidR="00264182" w:rsidRDefault="00264182">
      <w:pPr>
        <w:rPr>
          <w:lang w:val="en-US"/>
        </w:rPr>
      </w:pPr>
      <w:r>
        <w:rPr>
          <w:lang w:val="en-US"/>
        </w:rPr>
        <w:br w:type="page"/>
      </w:r>
    </w:p>
    <w:p w:rsidR="00264182" w:rsidRPr="00264182" w:rsidRDefault="00264182" w:rsidP="002641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64182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Umumiy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302110043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o‘tkazuvchi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organ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Хокимият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(города)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Davlat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ro'yhatidan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30.09.2011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Reesrtdagi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ro`yxatdan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o`tilgan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003639-07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To`liq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"ORTOPED KORSETCHI"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Mas'uliyati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cheklangan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jamiyat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Qisqa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"ORTOPED KORSETCHI"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>MChJ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Tashkiliy-huquqiy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(THSHT)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Mas'uliyati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cheklangan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Mulkchilik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Xususiy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IFUT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kodi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(Amalga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oshirilayotgan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faoliyat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tur(lar)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15.20.0 -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Poyafzal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ishlab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chiqarish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DBIBT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79994 - Субъекты предпринимательства, не вошедшие в структуры органов государственного и хозяйственного управления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Kichik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tadbirkorlik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sub’ektlariga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tegishliligi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faoliyatining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Ustav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2 500 000.00 UZS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Rahbar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082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FISH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NAZAROV KOZIM BATIROVICH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480029211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Ta’sischilar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ularning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ustav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fondidagi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ulushi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995"/>
      </w:tblGrid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NAZAROVA NARGIZA BATIROVNA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100.00 %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Elektron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pochta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MHOBT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1726290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Toshkent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shahri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Yashnobod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tumani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S.AZIMOV 1-TOR KO`CHASI,, 16-UY, 1-XONADON</w:t>
            </w:r>
          </w:p>
        </w:tc>
      </w:tr>
    </w:tbl>
    <w:p w:rsidR="00264182" w:rsidRDefault="00264182">
      <w:pPr>
        <w:rPr>
          <w:lang w:val="en-US"/>
        </w:rPr>
      </w:pPr>
    </w:p>
    <w:p w:rsidR="00264182" w:rsidRDefault="00264182">
      <w:pPr>
        <w:rPr>
          <w:lang w:val="en-US"/>
        </w:rPr>
      </w:pPr>
      <w:r>
        <w:rPr>
          <w:lang w:val="en-US"/>
        </w:rPr>
        <w:br w:type="page"/>
      </w:r>
    </w:p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Umumiy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300341184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Ro‘yxatdan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o‘tkazuvchi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organ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Хокимият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(города)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Davlat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ro'yhatidan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12.03.2007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Reesrtdagi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ro`yxatdan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o`tilgan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001342-07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To`liq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"OSIYO PROTEZI"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Mas'uliyati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cheklangan</w:t>
            </w:r>
            <w:proofErr w:type="spellEnd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jamiyat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Qisqa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1C0031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"OSIYO PROTEZI" </w:t>
            </w:r>
            <w:proofErr w:type="spellStart"/>
            <w:r w:rsidRPr="001C003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  <w:t>MChJ</w:t>
            </w:r>
            <w:bookmarkStart w:id="0" w:name="_GoBack"/>
            <w:bookmarkEnd w:id="0"/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Tashkiliy-huquqiy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(THSHT)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Mas'uliyati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cheklangan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Mulkchilik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shakli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(MSHT)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Xususiy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IFUT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kodi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(Amalga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oshirilayotgan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faoliyat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tur(lar)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32.50.0 -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Meditsina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stomatologiya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asboblari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jihozlari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chiqarish</w:t>
            </w:r>
            <w:proofErr w:type="spellEnd"/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DBIBT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79994 - Субъекты предпринимательства, не вошедшие в структуры органов государственного и хозяйственного управления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Kichik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tadbirkorlik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sub’ektlariga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tegishliligi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faoliyatining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Ustav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1 000 000.00 UZS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Rahbar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082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FISH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МИРВАХИТКАРИЕВ АНВАРЖОН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Rahbarning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STIR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448979310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Ta’sischilar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ularning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ustav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fondidagi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ulushi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haqida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  <w:gridCol w:w="875"/>
      </w:tblGrid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FAYZIYEVA MUBORAK DJURAVAYEVN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30.00 %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MIRPULATOVA UMIDA XAYDARALIYEVNA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26.00 %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ISAYEVA NILUFAR BATIROVNA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24.00 % </w:t>
            </w: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NAZAROV KOZIM BATIROVICH </w:t>
            </w:r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20.00 % </w:t>
            </w:r>
          </w:p>
        </w:tc>
      </w:tr>
    </w:tbl>
    <w:p w:rsidR="00264182" w:rsidRPr="00264182" w:rsidRDefault="00264182" w:rsidP="00264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Bog‘lanish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uchun</w:t>
      </w:r>
      <w:proofErr w:type="spellEnd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4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ma’lumotlar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31"/>
      </w:tblGrid>
      <w:tr w:rsidR="00264182" w:rsidRPr="00264182" w:rsidTr="00264182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Elektron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pochta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4182" w:rsidRPr="00264182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MHOBT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1726290 </w:t>
            </w:r>
          </w:p>
        </w:tc>
      </w:tr>
      <w:tr w:rsidR="00264182" w:rsidRPr="001C0031" w:rsidTr="002641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182" w:rsidRPr="00264182" w:rsidRDefault="00264182" w:rsidP="00264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Toshkent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shahri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Yashnobod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tumani</w:t>
            </w:r>
            <w:proofErr w:type="spellEnd"/>
            <w:r w:rsidRPr="002641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S.AZIMOV 1-TOR KO`CHASI, 16-UY, 2-XONADON</w:t>
            </w:r>
          </w:p>
        </w:tc>
      </w:tr>
    </w:tbl>
    <w:p w:rsidR="001A56B1" w:rsidRPr="001A56B1" w:rsidRDefault="001A56B1">
      <w:pPr>
        <w:rPr>
          <w:lang w:val="en-US"/>
        </w:rPr>
      </w:pPr>
    </w:p>
    <w:sectPr w:rsidR="001A56B1" w:rsidRPr="001A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B1"/>
    <w:rsid w:val="001A56B1"/>
    <w:rsid w:val="001C0031"/>
    <w:rsid w:val="00264182"/>
    <w:rsid w:val="00334C33"/>
    <w:rsid w:val="0075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C1BC-7E7C-461E-9F7C-7308FC72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A5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A56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A56B1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5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56B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required">
    <w:name w:val="required"/>
    <w:basedOn w:val="a0"/>
    <w:rsid w:val="001A56B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5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56B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Tolmas Kurokboyev</dc:creator>
  <cp:keywords/>
  <dc:description/>
  <cp:lastModifiedBy>Otabek Xojaniyozov</cp:lastModifiedBy>
  <cp:revision>2</cp:revision>
  <dcterms:created xsi:type="dcterms:W3CDTF">2021-01-18T09:47:00Z</dcterms:created>
  <dcterms:modified xsi:type="dcterms:W3CDTF">2021-01-18T10:39:00Z</dcterms:modified>
</cp:coreProperties>
</file>