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866" w:rsidRDefault="001E19F2" w:rsidP="001E19F2">
      <w:pPr>
        <w:jc w:val="both"/>
        <w:rPr>
          <w:lang w:val="uz-Cyrl-UZ"/>
        </w:rPr>
      </w:pPr>
      <w:bookmarkStart w:id="0" w:name="_GoBack"/>
      <w:bookmarkEnd w:id="0"/>
      <w:r>
        <w:rPr>
          <w:lang w:val="uz-Cyrl-UZ"/>
        </w:rPr>
        <w:t xml:space="preserve">Учрашув давомида </w:t>
      </w:r>
      <w:proofErr w:type="spellStart"/>
      <w:r>
        <w:t>Бухоро</w:t>
      </w:r>
      <w:proofErr w:type="spellEnd"/>
      <w:r>
        <w:t xml:space="preserve"> </w:t>
      </w:r>
      <w:r>
        <w:rPr>
          <w:lang w:val="uz-Cyrl-UZ"/>
        </w:rPr>
        <w:t>давлат университети Ҳарбий таълим факультети шахсий таркиби томонидан киритилган таклифлар:</w:t>
      </w:r>
    </w:p>
    <w:p w:rsidR="001E19F2" w:rsidRDefault="001E19F2">
      <w:pPr>
        <w:rPr>
          <w:lang w:val="uz-Cyrl-UZ"/>
        </w:rPr>
      </w:pPr>
    </w:p>
    <w:p w:rsidR="001E19F2" w:rsidRDefault="001E19F2" w:rsidP="003E1BB5">
      <w:pPr>
        <w:jc w:val="both"/>
        <w:rPr>
          <w:lang w:val="uz-Cyrl-UZ"/>
        </w:rPr>
      </w:pPr>
      <w:r>
        <w:rPr>
          <w:lang w:val="uz-Cyrl-UZ"/>
        </w:rPr>
        <w:t>1). Ҳарбий таълим факультети “Чақириққача ҳарбий таълим йўналиши” битирувчиларини Маҳалла раисларига ўринбосар сифатида ишга қабул қилиш тўғрисида:</w:t>
      </w:r>
    </w:p>
    <w:p w:rsidR="001E19F2" w:rsidRDefault="001E19F2" w:rsidP="001E19F2">
      <w:pPr>
        <w:jc w:val="both"/>
        <w:rPr>
          <w:lang w:val="uz-Cyrl-UZ"/>
        </w:rPr>
      </w:pPr>
      <w:r>
        <w:rPr>
          <w:lang w:val="uz-Cyrl-UZ"/>
        </w:rPr>
        <w:t>маҳалла раисларини одатда ёши улуғ, оқ қорани таниган, оилада, турмушда бўладиган воқеаларни ўз бошидан кечирган ўша махаллада ўсиб улғайган инсонларни сайланади.</w:t>
      </w:r>
    </w:p>
    <w:p w:rsidR="001E19F2" w:rsidRDefault="001E19F2" w:rsidP="001E19F2">
      <w:pPr>
        <w:jc w:val="both"/>
        <w:rPr>
          <w:lang w:val="uz-Cyrl-UZ"/>
        </w:rPr>
      </w:pPr>
      <w:r>
        <w:rPr>
          <w:lang w:val="uz-Cyrl-UZ"/>
        </w:rPr>
        <w:t>маҳаллаларда мактабда, профессилонал ёки олий таълимда ўқимайдиган уюшмаган ёшлар жуда кўпчиликни ташкил қилади. Уюшмаган ёшларни бир жойга йиғиб, ватанпарварлик тарбияси билан шуғулланиб, юрагида ватанга, ота-онасига бўлган мехр-мухаббатини шакллантириш, маҳаллалар ўртасида йил фаслига қараб ҳар хил спорт (алпомиш барчиной) ўйинларини ташкиллаш, маҳаллада</w:t>
      </w:r>
      <w:r w:rsidR="003E1BB5">
        <w:rPr>
          <w:lang w:val="uz-Cyrl-UZ"/>
        </w:rPr>
        <w:t xml:space="preserve"> </w:t>
      </w:r>
      <w:r>
        <w:rPr>
          <w:lang w:val="uz-Cyrl-UZ"/>
        </w:rPr>
        <w:t xml:space="preserve">кимнинг фарзанди шунақа ишсиз вақтини бекорга сарфлаб юрган бўлса уларни рўйхатини шакллантириб, улар билан ватанпарварлик </w:t>
      </w:r>
      <w:r w:rsidR="003E1BB5">
        <w:rPr>
          <w:lang w:val="uz-Cyrl-UZ"/>
        </w:rPr>
        <w:t>тадбирларини</w:t>
      </w:r>
      <w:r>
        <w:rPr>
          <w:lang w:val="uz-Cyrl-UZ"/>
        </w:rPr>
        <w:t xml:space="preserve"> амалга оширади.</w:t>
      </w:r>
    </w:p>
    <w:p w:rsidR="001E19F2" w:rsidRDefault="006406CD" w:rsidP="001E19F2">
      <w:pPr>
        <w:jc w:val="both"/>
        <w:rPr>
          <w:lang w:val="uz-Cyrl-UZ"/>
        </w:rPr>
      </w:pPr>
      <w:r>
        <w:rPr>
          <w:lang w:val="uz-Cyrl-UZ"/>
        </w:rPr>
        <w:t xml:space="preserve">Маҳаллада ҳар бир хонадонга бирма бир кириб хонадондаги ёшларни ижтимоий ахволни ўрганиш учун махлла раисини ёши кексалик қиллиши мумкин. </w:t>
      </w:r>
      <w:r w:rsidR="003E1BB5">
        <w:rPr>
          <w:lang w:val="uz-Cyrl-UZ"/>
        </w:rPr>
        <w:t>Бу ишга албатта катта бир маха</w:t>
      </w:r>
      <w:r w:rsidR="00F407E4">
        <w:rPr>
          <w:lang w:val="uz-Cyrl-UZ"/>
        </w:rPr>
        <w:t>ллани пиёда айланиб чиқиш зарур, машина ёки велосипеддан фойдаланиб бўлмайди.</w:t>
      </w:r>
      <w:r w:rsidR="003E1BB5">
        <w:rPr>
          <w:lang w:val="uz-Cyrl-UZ"/>
        </w:rPr>
        <w:t xml:space="preserve"> </w:t>
      </w:r>
      <w:r w:rsidR="00F407E4">
        <w:rPr>
          <w:lang w:val="uz-Cyrl-UZ"/>
        </w:rPr>
        <w:t xml:space="preserve">Президентимиз такидлаганларидек хар бир сохада бирма бир ичига кириб чиқмагунча ўша сохадаги муаммоларни 100 фоиз ўрганиб бўлмайди. </w:t>
      </w:r>
      <w:r>
        <w:rPr>
          <w:lang w:val="uz-Cyrl-UZ"/>
        </w:rPr>
        <w:t>Бундай тадбирларни мана шундай ёш мутахассисларга топширилса мақсадга мувофиқ бўлади.</w:t>
      </w:r>
      <w:r w:rsidR="006C0D6F">
        <w:rPr>
          <w:lang w:val="uz-Cyrl-UZ"/>
        </w:rPr>
        <w:t xml:space="preserve"> Йиллар ўтиб шу сохада ишлаб борса иш ўрганиб, кўникма хосил қилиб, махаллада одамлар билан ишлашни ўрганиб, қолаверса Президентимиз айтганларидек “Устоз-шогирд” тизими орқали кейинчалик шу махаллага махаллар раиси лавозимига номзодини қўйса ҳам бўлади. Одатда</w:t>
      </w:r>
      <w:r w:rsidR="006C0D6F">
        <w:rPr>
          <w:lang w:val="uz-Cyrl-UZ"/>
        </w:rPr>
        <w:t xml:space="preserve"> </w:t>
      </w:r>
      <w:r w:rsidR="006C0D6F">
        <w:rPr>
          <w:lang w:val="uz-Cyrl-UZ"/>
        </w:rPr>
        <w:t xml:space="preserve">бу тизимда кимдир мактаб, ҳокимят, олий таълим каби тизимлардан нафақага чиққан бўлса </w:t>
      </w:r>
      <w:r w:rsidR="00DF63C7">
        <w:rPr>
          <w:lang w:val="uz-Cyrl-UZ"/>
        </w:rPr>
        <w:t>ўша</w:t>
      </w:r>
      <w:r w:rsidR="006C0D6F">
        <w:rPr>
          <w:lang w:val="uz-Cyrl-UZ"/>
        </w:rPr>
        <w:t>ларни махалла раислигига номзоди қўйилади.</w:t>
      </w:r>
    </w:p>
    <w:p w:rsidR="006406CD" w:rsidRDefault="006406CD" w:rsidP="001E19F2">
      <w:pPr>
        <w:jc w:val="both"/>
        <w:rPr>
          <w:lang w:val="uz-Cyrl-UZ"/>
        </w:rPr>
      </w:pPr>
    </w:p>
    <w:p w:rsidR="0073311F" w:rsidRDefault="006406CD" w:rsidP="001E19F2">
      <w:pPr>
        <w:jc w:val="both"/>
        <w:rPr>
          <w:lang w:val="uz-Cyrl-UZ"/>
        </w:rPr>
      </w:pPr>
      <w:r>
        <w:rPr>
          <w:lang w:val="uz-Cyrl-UZ"/>
        </w:rPr>
        <w:t xml:space="preserve">2). Мактабларга Чақириққача ҳарбий таълим ўқитувчиси ва директор ўринбосари </w:t>
      </w:r>
      <w:r w:rsidR="00386E8E">
        <w:rPr>
          <w:lang w:val="uz-Cyrl-UZ"/>
        </w:rPr>
        <w:t xml:space="preserve">лавозимларига ишга қабул қилинаётган Қуролли Кучларимиздан нафақага чиққан ҳарбий хизматчиларни ишга қабул қилишда </w:t>
      </w:r>
      <w:r w:rsidR="00A84F3A">
        <w:rPr>
          <w:lang w:val="uz-Cyrl-UZ"/>
        </w:rPr>
        <w:t>хизмат қилган вазирликдан берилган тавсияномалар асосида қабул қилиш</w:t>
      </w:r>
      <w:r w:rsidR="0073311F">
        <w:rPr>
          <w:lang w:val="uz-Cyrl-UZ"/>
        </w:rPr>
        <w:t xml:space="preserve"> масаласи</w:t>
      </w:r>
      <w:r w:rsidR="00A84F3A">
        <w:rPr>
          <w:lang w:val="uz-Cyrl-UZ"/>
        </w:rPr>
        <w:t xml:space="preserve">. </w:t>
      </w:r>
    </w:p>
    <w:p w:rsidR="006406CD" w:rsidRDefault="00A84F3A" w:rsidP="001E19F2">
      <w:pPr>
        <w:jc w:val="both"/>
        <w:rPr>
          <w:lang w:val="uz-Cyrl-UZ"/>
        </w:rPr>
      </w:pPr>
      <w:r>
        <w:rPr>
          <w:lang w:val="uz-Cyrl-UZ"/>
        </w:rPr>
        <w:t xml:space="preserve">Вилоятдаги мактабларга педагогик амалиётни ўташга чиққан талабаларни амалиёт ўташларини назорат қилиш ва амалий ёрдам бериш мақсадида ташриф буюрилганда, кўпчилик мактаблардаги ЧХТ рахбарлари ўз лавозим вазифаларини қониқарли бажармаганликларига гувоҳ бўлганмиз. Хаттоки ўзини кийиб юрган ҳарбий либоси эски даврдан қолган, ранги ўчиб кетганлик холатлари хам кузатилган. Бугунги кунда ёшлар Ўзбекистон Республикаси Қуролли Кучлари тўғрисидаги биринчи маълумотни мактаб ва касб хунар коллежларида оладилар. Ҳарбий раҳбари қандай бўлса, ўқувчи ҳам шундай тасаввурга эга бўлади. Бу муаммони ечими сифатида ҳар бир тумандаги Мудофаа ишлари бўлинмалари бошлиқларини масъул этиб белгилашни таклиф </w:t>
      </w:r>
      <w:r>
        <w:rPr>
          <w:lang w:val="uz-Cyrl-UZ"/>
        </w:rPr>
        <w:lastRenderedPageBreak/>
        <w:t xml:space="preserve">қиламиз. Ишга қабул қилинаётган нафақадаги ҳарбий хизматчиларни шахсий делосини ўрганиш, </w:t>
      </w:r>
      <w:r w:rsidR="00752881">
        <w:rPr>
          <w:lang w:val="uz-Cyrl-UZ"/>
        </w:rPr>
        <w:t xml:space="preserve">керак бўлса охирги нафақага чиққан ҳарбий қисм қўмондонлиги билан боғланиб, </w:t>
      </w:r>
      <w:r>
        <w:rPr>
          <w:lang w:val="uz-Cyrl-UZ"/>
        </w:rPr>
        <w:t>у ҳақиқий ҳарбий хизматда юрганда қандай ютуқларга эришган ёки кун ўтсинга хизмат қилиб нафақага чиққан</w:t>
      </w:r>
      <w:r w:rsidR="0073311F">
        <w:rPr>
          <w:lang w:val="uz-Cyrl-UZ"/>
        </w:rPr>
        <w:t xml:space="preserve">ми, каби маълумотларни олади. </w:t>
      </w:r>
      <w:r>
        <w:rPr>
          <w:lang w:val="uz-Cyrl-UZ"/>
        </w:rPr>
        <w:t>Чунки ҳар бир нафақадаги ҳарбий хизматчи ҳам ёшларга ватанпарварлик рухида тарбия беришда ўзини ўрнак қилиб кўрсатиш қобилиятига эга эмас.</w:t>
      </w:r>
      <w:r w:rsidR="006C0D6F">
        <w:rPr>
          <w:lang w:val="uz-Cyrl-UZ"/>
        </w:rPr>
        <w:t xml:space="preserve"> Буни республикамиздаги барча ҳарбий қисм ва муасса раҳбарлари жуда яхши билади. Айтмоқчимизки ким мен мана Қуролли Кучлардан нафақага чиқдим, Президент қарорига асосан сиз мени ишга олинг, деб мактаб директорини олдига келса хеч нарсани суриштирмай ишга олиш ҳам мантиқан тўғри эмас. Қуролли Кучларда хизмати давомида бир нарсани қойил қилмаган ҳарбий хизматчи</w:t>
      </w:r>
      <w:r w:rsidR="00DF63C7">
        <w:rPr>
          <w:lang w:val="uz-Cyrl-UZ"/>
        </w:rPr>
        <w:t>,</w:t>
      </w:r>
      <w:r w:rsidR="006C0D6F">
        <w:rPr>
          <w:lang w:val="uz-Cyrl-UZ"/>
        </w:rPr>
        <w:t xml:space="preserve"> мактабга келиб хам бир нарсани қойил қила олмайди.</w:t>
      </w:r>
    </w:p>
    <w:p w:rsidR="001E19F2" w:rsidRDefault="00752881" w:rsidP="00752881">
      <w:pPr>
        <w:jc w:val="both"/>
        <w:rPr>
          <w:lang w:val="uz-Cyrl-UZ"/>
        </w:rPr>
      </w:pPr>
      <w:r>
        <w:rPr>
          <w:lang w:val="uz-Cyrl-UZ"/>
        </w:rPr>
        <w:t xml:space="preserve">Бу масалани яна бир муҳим жихати шундаки, нафақадаги ҳарбий хизматчи </w:t>
      </w:r>
      <w:r>
        <w:rPr>
          <w:lang w:val="uz-Cyrl-UZ"/>
        </w:rPr>
        <w:t>ҳарбий фанларни яхши ўзлаштирган,</w:t>
      </w:r>
      <w:r>
        <w:rPr>
          <w:lang w:val="uz-Cyrl-UZ"/>
        </w:rPr>
        <w:t xml:space="preserve"> билими мукаммал бўлиши мумкин, лекин ўқувчи ёшларга билган билимини етказиб бериши учун педагогик таълим етишмаслиги мумкин. 45 минутга мўнжалланган мавзуни 10 минутда айтиб тугатиб, дарсни қолган қисмини бекор ўтказиши мумкин. Шунинг учун уларни ҳам педагогик маҳорат бўйича минтақавий марказларга малака ошириш учун юбориш керак.</w:t>
      </w:r>
    </w:p>
    <w:p w:rsidR="00752881" w:rsidRDefault="00752881" w:rsidP="00DF63C7">
      <w:pPr>
        <w:jc w:val="both"/>
        <w:rPr>
          <w:lang w:val="uz-Cyrl-UZ"/>
        </w:rPr>
      </w:pPr>
    </w:p>
    <w:p w:rsidR="00DF63C7" w:rsidRDefault="00DF63C7" w:rsidP="00DF63C7">
      <w:pPr>
        <w:jc w:val="both"/>
        <w:rPr>
          <w:lang w:val="uz-Cyrl-UZ"/>
        </w:rPr>
      </w:pPr>
      <w:r>
        <w:rPr>
          <w:lang w:val="uz-Cyrl-UZ"/>
        </w:rPr>
        <w:t xml:space="preserve">3). </w:t>
      </w:r>
      <w:r w:rsidR="006C0674">
        <w:rPr>
          <w:lang w:val="uz-Cyrl-UZ"/>
        </w:rPr>
        <w:t>Ҳабарингиз бор мактаблардаги ҳар бир ўқитувчи ўқитаётган фанига қараб белгиланган муддатларда малака ошириш курсларига юборилади. Физика ўқитувчиси физика фани</w:t>
      </w:r>
      <w:r w:rsidR="009152A6">
        <w:rPr>
          <w:lang w:val="uz-Cyrl-UZ"/>
        </w:rPr>
        <w:t xml:space="preserve"> бўйича</w:t>
      </w:r>
      <w:r w:rsidR="006C0674">
        <w:rPr>
          <w:lang w:val="uz-Cyrl-UZ"/>
        </w:rPr>
        <w:t>, математика ўқитувчсиси математика фани</w:t>
      </w:r>
      <w:r w:rsidR="009152A6">
        <w:rPr>
          <w:lang w:val="uz-Cyrl-UZ"/>
        </w:rPr>
        <w:t xml:space="preserve"> бўйича малака ошириш курсларига юборилади.</w:t>
      </w:r>
      <w:r w:rsidR="006C0674">
        <w:rPr>
          <w:lang w:val="uz-Cyrl-UZ"/>
        </w:rPr>
        <w:t xml:space="preserve"> Ҳарбий таълим факультети битрувчилар</w:t>
      </w:r>
      <w:r w:rsidR="004E232E">
        <w:rPr>
          <w:lang w:val="uz-Cyrl-UZ"/>
        </w:rPr>
        <w:t>и</w:t>
      </w:r>
      <w:r w:rsidR="006C0674">
        <w:rPr>
          <w:lang w:val="uz-Cyrl-UZ"/>
        </w:rPr>
        <w:t xml:space="preserve"> ЧҚБТ фанидан мактабга ишга кирганига 20 йил бўлган бўлса ҳозиргача бирон марта ўз сохаси бўйича малака ошириш курсига юборилмаган. Чунки бунақа курслар республикамизда мавжуд эмас. Бу масалани долзарблиги шундаки</w:t>
      </w:r>
      <w:r w:rsidR="004E232E">
        <w:rPr>
          <w:lang w:val="uz-Cyrl-UZ"/>
        </w:rPr>
        <w:t>,</w:t>
      </w:r>
      <w:r w:rsidR="006C0674">
        <w:rPr>
          <w:lang w:val="uz-Cyrl-UZ"/>
        </w:rPr>
        <w:t xml:space="preserve"> мустақиллигимиздан кейин Қуролли Кучларимиза жуда кўп ижобий ислоҳотлар амалган оширилди. Бу ислохотларни 10 йил олдинги битирувчиларимиз </w:t>
      </w:r>
      <w:r w:rsidR="003E1BB5">
        <w:rPr>
          <w:lang w:val="uz-Cyrl-UZ"/>
        </w:rPr>
        <w:t xml:space="preserve">агар </w:t>
      </w:r>
      <w:r w:rsidR="006C0674">
        <w:rPr>
          <w:lang w:val="uz-Cyrl-UZ"/>
        </w:rPr>
        <w:t>ўзи қизиқиб ўрганмаган бўлса</w:t>
      </w:r>
      <w:r w:rsidR="003E1BB5">
        <w:rPr>
          <w:lang w:val="uz-Cyrl-UZ"/>
        </w:rPr>
        <w:t>,</w:t>
      </w:r>
      <w:r w:rsidR="006C0674">
        <w:rPr>
          <w:lang w:val="uz-Cyrl-UZ"/>
        </w:rPr>
        <w:t xml:space="preserve"> умуман хабари йўқ. Оддий бир мисол Ҳарбий доктарина Мудофаа доктаринасига айлантирилганига неча йиллар бўлди. Лекин ханузгача мактабдаги ЧҚБТ ўқитувчилари </w:t>
      </w:r>
      <w:r w:rsidR="004E232E">
        <w:rPr>
          <w:lang w:val="uz-Cyrl-UZ"/>
        </w:rPr>
        <w:t xml:space="preserve">ўқувчиларга </w:t>
      </w:r>
      <w:r w:rsidR="006C0674">
        <w:rPr>
          <w:lang w:val="uz-Cyrl-UZ"/>
        </w:rPr>
        <w:t>Харбий доктарина, деб ўргатаётганлари ачинарли ҳолатдир.</w:t>
      </w:r>
    </w:p>
    <w:p w:rsidR="003E1BB5" w:rsidRPr="001E19F2" w:rsidRDefault="006C0674" w:rsidP="00DF63C7">
      <w:pPr>
        <w:jc w:val="both"/>
        <w:rPr>
          <w:lang w:val="uz-Cyrl-UZ"/>
        </w:rPr>
      </w:pPr>
      <w:r>
        <w:rPr>
          <w:lang w:val="uz-Cyrl-UZ"/>
        </w:rPr>
        <w:t xml:space="preserve">Юқоридагини инобатга олиб, республикамиздаги </w:t>
      </w:r>
      <w:r>
        <w:rPr>
          <w:lang w:val="uz-Cyrl-UZ"/>
        </w:rPr>
        <w:t>жами 3 та</w:t>
      </w:r>
      <w:r>
        <w:rPr>
          <w:lang w:val="uz-Cyrl-UZ"/>
        </w:rPr>
        <w:t xml:space="preserve"> Ҳарбий таълим факультетлари мавжуд бўлган ОТМларда (Тошкент ДПУ, Фарғона ДУ, Бухоро ДУ) шу йўналиш кадрларини малакасини ошириш марказларини очишни таклиф берамиз. Хеч бўлмаса 2 хафталик курсда малака ошириб, аттестациядан ўтказилиб, </w:t>
      </w:r>
      <w:r w:rsidR="003E1BB5">
        <w:rPr>
          <w:lang w:val="uz-Cyrl-UZ"/>
        </w:rPr>
        <w:t xml:space="preserve">ўрнатилган </w:t>
      </w:r>
      <w:r>
        <w:rPr>
          <w:lang w:val="uz-Cyrl-UZ"/>
        </w:rPr>
        <w:t xml:space="preserve">талабларга жавоб берадиганларга </w:t>
      </w:r>
      <w:r w:rsidR="003E1BB5">
        <w:rPr>
          <w:lang w:val="uz-Cyrl-UZ"/>
        </w:rPr>
        <w:t xml:space="preserve">мактабда </w:t>
      </w:r>
      <w:r>
        <w:rPr>
          <w:lang w:val="uz-Cyrl-UZ"/>
        </w:rPr>
        <w:t>ишини давом эттириш</w:t>
      </w:r>
      <w:r w:rsidR="003E1BB5">
        <w:rPr>
          <w:lang w:val="uz-Cyrl-UZ"/>
        </w:rPr>
        <w:t>га рухсат берилса</w:t>
      </w:r>
      <w:r>
        <w:rPr>
          <w:lang w:val="uz-Cyrl-UZ"/>
        </w:rPr>
        <w:t>, аксинча жавоб беролмаганларга мактаб билан тузилган шартномаларини бекор қилинса мақсадга мувофиқ бўла</w:t>
      </w:r>
      <w:r w:rsidR="003E1BB5">
        <w:rPr>
          <w:lang w:val="uz-Cyrl-UZ"/>
        </w:rPr>
        <w:t>р</w:t>
      </w:r>
      <w:r>
        <w:rPr>
          <w:lang w:val="uz-Cyrl-UZ"/>
        </w:rPr>
        <w:t>ди. Шундаги</w:t>
      </w:r>
      <w:r w:rsidR="003E1BB5">
        <w:rPr>
          <w:lang w:val="uz-Cyrl-UZ"/>
        </w:rPr>
        <w:t>на</w:t>
      </w:r>
      <w:r>
        <w:rPr>
          <w:lang w:val="uz-Cyrl-UZ"/>
        </w:rPr>
        <w:t xml:space="preserve"> </w:t>
      </w:r>
      <w:r w:rsidR="00716B4B">
        <w:rPr>
          <w:lang w:val="uz-Cyrl-UZ"/>
        </w:rPr>
        <w:t xml:space="preserve">лавозимга </w:t>
      </w:r>
      <w:r w:rsidR="00716B4B" w:rsidRPr="003E1BB5">
        <w:rPr>
          <w:b/>
          <w:lang w:val="uz-Cyrl-UZ"/>
        </w:rPr>
        <w:t>“ётиб”</w:t>
      </w:r>
      <w:r w:rsidR="00716B4B">
        <w:rPr>
          <w:lang w:val="uz-Cyrl-UZ"/>
        </w:rPr>
        <w:t xml:space="preserve"> олиш ҳолатларига чек қўйи</w:t>
      </w:r>
      <w:r w:rsidR="003E1BB5">
        <w:rPr>
          <w:lang w:val="uz-Cyrl-UZ"/>
        </w:rPr>
        <w:t>ларди. ЧҚБТ рахбарлари ўзини устида ишлашга, китоб ўқишига мажбур бўлар эди.</w:t>
      </w:r>
    </w:p>
    <w:sectPr w:rsidR="003E1BB5" w:rsidRPr="001E19F2" w:rsidSect="004E232E">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9F2"/>
    <w:rsid w:val="001E19F2"/>
    <w:rsid w:val="00386E8E"/>
    <w:rsid w:val="003E1BB5"/>
    <w:rsid w:val="00447EE8"/>
    <w:rsid w:val="004E232E"/>
    <w:rsid w:val="006406CD"/>
    <w:rsid w:val="006C0674"/>
    <w:rsid w:val="006C0D6F"/>
    <w:rsid w:val="00716B4B"/>
    <w:rsid w:val="00730866"/>
    <w:rsid w:val="0073311F"/>
    <w:rsid w:val="00752881"/>
    <w:rsid w:val="009152A6"/>
    <w:rsid w:val="00A84F3A"/>
    <w:rsid w:val="00DF63C7"/>
    <w:rsid w:val="00F407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pPr>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830</Words>
  <Characters>4732</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Mahfuza</dc:creator>
  <cp:lastModifiedBy>Mahfuza</cp:lastModifiedBy>
  <cp:revision>8</cp:revision>
  <dcterms:created xsi:type="dcterms:W3CDTF">2021-01-30T07:53:00Z</dcterms:created>
  <dcterms:modified xsi:type="dcterms:W3CDTF">2021-01-30T09:56:00Z</dcterms:modified>
</cp:coreProperties>
</file>