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3A3" w:rsidRPr="00C563A3" w:rsidRDefault="006A3A95" w:rsidP="00C563A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C563A3">
        <w:rPr>
          <w:rFonts w:ascii="Times New Roman" w:hAnsi="Times New Roman"/>
          <w:b/>
          <w:bCs/>
          <w:sz w:val="28"/>
          <w:szCs w:val="28"/>
          <w:lang w:val="uz-Cyrl-UZ"/>
        </w:rPr>
        <w:t>СЛИЧИТЕЛЬНАЯ ТАБЛИЦА</w:t>
      </w:r>
    </w:p>
    <w:p w:rsidR="006A3A95" w:rsidRDefault="00C563A3" w:rsidP="00C563A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C563A3">
        <w:rPr>
          <w:rFonts w:ascii="Times New Roman" w:hAnsi="Times New Roman"/>
          <w:b/>
          <w:bCs/>
          <w:sz w:val="28"/>
          <w:szCs w:val="28"/>
          <w:lang w:val="uz-Cyrl-UZ"/>
        </w:rPr>
        <w:t xml:space="preserve">к проекту Закона Республики Узбекистан </w:t>
      </w:r>
    </w:p>
    <w:p w:rsidR="00616619" w:rsidRPr="00C563A3" w:rsidRDefault="00C563A3" w:rsidP="00C563A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C563A3">
        <w:rPr>
          <w:rFonts w:ascii="Times New Roman" w:hAnsi="Times New Roman"/>
          <w:b/>
          <w:bCs/>
          <w:sz w:val="28"/>
          <w:szCs w:val="28"/>
          <w:lang w:val="uz-Cyrl-UZ"/>
        </w:rPr>
        <w:t>“</w:t>
      </w:r>
      <w:r w:rsidR="00F61C9A" w:rsidRPr="005F3763">
        <w:rPr>
          <w:rFonts w:ascii="Times New Roman" w:hAnsi="Times New Roman" w:cs="Times New Roman"/>
          <w:b/>
          <w:sz w:val="28"/>
          <w:szCs w:val="28"/>
        </w:rPr>
        <w:t xml:space="preserve">О внесении </w:t>
      </w:r>
      <w:proofErr w:type="spellStart"/>
      <w:r w:rsidR="00F61C9A" w:rsidRPr="005F3763">
        <w:rPr>
          <w:rFonts w:ascii="Times New Roman" w:hAnsi="Times New Roman" w:cs="Times New Roman"/>
          <w:b/>
          <w:sz w:val="28"/>
          <w:szCs w:val="28"/>
        </w:rPr>
        <w:t>изменени</w:t>
      </w:r>
      <w:proofErr w:type="spellEnd"/>
      <w:r w:rsidR="00F61C9A">
        <w:rPr>
          <w:rFonts w:ascii="Times New Roman" w:hAnsi="Times New Roman" w:cs="Times New Roman"/>
          <w:b/>
          <w:sz w:val="28"/>
          <w:szCs w:val="28"/>
          <w:lang w:val="uz-Cyrl-UZ"/>
        </w:rPr>
        <w:t>я</w:t>
      </w:r>
      <w:r w:rsidR="00F61C9A" w:rsidRPr="005F37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1C9A">
        <w:rPr>
          <w:rFonts w:ascii="Times New Roman" w:hAnsi="Times New Roman" w:cs="Times New Roman"/>
          <w:b/>
          <w:sz w:val="28"/>
          <w:szCs w:val="28"/>
          <w:lang w:val="uz-Cyrl-UZ"/>
        </w:rPr>
        <w:t>в статью 268</w:t>
      </w:r>
      <w:r w:rsidR="00F61C9A" w:rsidRPr="00DC5964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2</w:t>
      </w:r>
      <w:r w:rsidR="00F61C9A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 xml:space="preserve"> </w:t>
      </w:r>
      <w:r w:rsidR="00F61C9A" w:rsidRPr="005F3763">
        <w:rPr>
          <w:rFonts w:ascii="Times New Roman" w:hAnsi="Times New Roman" w:cs="Times New Roman"/>
          <w:b/>
          <w:sz w:val="28"/>
          <w:szCs w:val="28"/>
        </w:rPr>
        <w:t>Кодекс Республики Узбекистан об административной ответственности</w:t>
      </w:r>
      <w:r w:rsidR="00E33FC1">
        <w:rPr>
          <w:rFonts w:ascii="Times New Roman" w:hAnsi="Times New Roman"/>
          <w:b/>
          <w:bCs/>
          <w:sz w:val="28"/>
          <w:szCs w:val="28"/>
          <w:lang w:val="uz-Cyrl-UZ"/>
        </w:rPr>
        <w:t>”</w:t>
      </w:r>
    </w:p>
    <w:p w:rsidR="00C563A3" w:rsidRDefault="00C563A3" w:rsidP="006852D7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</w:p>
    <w:tbl>
      <w:tblPr>
        <w:tblW w:w="5178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0"/>
        <w:gridCol w:w="5105"/>
        <w:gridCol w:w="4770"/>
      </w:tblGrid>
      <w:tr w:rsidR="006852D7" w:rsidRPr="00F61C9A" w:rsidTr="00E33FC1">
        <w:trPr>
          <w:trHeight w:val="583"/>
          <w:tblHeader/>
          <w:jc w:val="center"/>
        </w:trPr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52D7" w:rsidRPr="00F61C9A" w:rsidRDefault="0066650D" w:rsidP="006137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F61C9A">
              <w:rPr>
                <w:rFonts w:ascii="Times New Roman" w:hAnsi="Times New Roman" w:cs="Times New Roman"/>
                <w:b/>
                <w:lang w:val="uz-Cyrl-UZ"/>
              </w:rPr>
              <w:t>Действующая редакция</w:t>
            </w:r>
          </w:p>
        </w:tc>
        <w:tc>
          <w:tcPr>
            <w:tcW w:w="169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52D7" w:rsidRPr="00F61C9A" w:rsidRDefault="00E12318" w:rsidP="006137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61C9A">
              <w:rPr>
                <w:rFonts w:ascii="Times New Roman" w:hAnsi="Times New Roman" w:cs="Times New Roman"/>
                <w:b/>
              </w:rPr>
              <w:t>Предлагаемая редакция</w:t>
            </w:r>
          </w:p>
        </w:tc>
        <w:tc>
          <w:tcPr>
            <w:tcW w:w="157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852D7" w:rsidRPr="00F61C9A" w:rsidRDefault="00E12318" w:rsidP="006137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61C9A">
              <w:rPr>
                <w:rFonts w:ascii="Times New Roman" w:hAnsi="Times New Roman" w:cs="Times New Roman"/>
                <w:b/>
              </w:rPr>
              <w:t xml:space="preserve">Основание </w:t>
            </w:r>
          </w:p>
        </w:tc>
      </w:tr>
      <w:tr w:rsidR="006852D7" w:rsidRPr="00F61C9A" w:rsidTr="00E33FC1">
        <w:trPr>
          <w:trHeight w:val="285"/>
          <w:jc w:val="center"/>
        </w:trPr>
        <w:tc>
          <w:tcPr>
            <w:tcW w:w="1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0D09" w:rsidRPr="00F61C9A" w:rsidRDefault="00350D09" w:rsidP="00790038">
            <w:pPr>
              <w:tabs>
                <w:tab w:val="left" w:pos="4506"/>
              </w:tabs>
              <w:autoSpaceDE w:val="0"/>
              <w:autoSpaceDN w:val="0"/>
              <w:adjustRightInd w:val="0"/>
              <w:spacing w:after="0" w:line="240" w:lineRule="auto"/>
              <w:ind w:left="150" w:right="143" w:firstLine="252"/>
              <w:jc w:val="center"/>
              <w:rPr>
                <w:rFonts w:ascii="Times New Roman" w:hAnsi="Times New Roman" w:cs="Times New Roman"/>
                <w:b/>
              </w:rPr>
            </w:pPr>
          </w:p>
          <w:p w:rsidR="00544B40" w:rsidRPr="00F61C9A" w:rsidRDefault="00544B40" w:rsidP="00790038">
            <w:pPr>
              <w:tabs>
                <w:tab w:val="left" w:pos="4506"/>
              </w:tabs>
              <w:autoSpaceDE w:val="0"/>
              <w:autoSpaceDN w:val="0"/>
              <w:adjustRightInd w:val="0"/>
              <w:spacing w:after="0" w:line="240" w:lineRule="auto"/>
              <w:ind w:left="150" w:right="143" w:firstLine="252"/>
              <w:jc w:val="center"/>
              <w:rPr>
                <w:rFonts w:ascii="Times New Roman" w:hAnsi="Times New Roman" w:cs="Times New Roman"/>
              </w:rPr>
            </w:pPr>
            <w:r w:rsidRPr="00F61C9A">
              <w:rPr>
                <w:rFonts w:ascii="Times New Roman" w:hAnsi="Times New Roman" w:cs="Times New Roman"/>
                <w:b/>
              </w:rPr>
              <w:t xml:space="preserve">Статья </w:t>
            </w:r>
            <w:r w:rsidR="006E0E26" w:rsidRPr="00F61C9A">
              <w:rPr>
                <w:rFonts w:ascii="Times New Roman" w:hAnsi="Times New Roman" w:cs="Times New Roman"/>
                <w:b/>
              </w:rPr>
              <w:t>268</w:t>
            </w:r>
            <w:r w:rsidR="006E0E26" w:rsidRPr="00F61C9A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Pr="00F61C9A">
              <w:rPr>
                <w:rFonts w:ascii="Times New Roman" w:hAnsi="Times New Roman" w:cs="Times New Roman"/>
                <w:b/>
              </w:rPr>
              <w:t>.</w:t>
            </w:r>
            <w:r w:rsidRPr="00F61C9A">
              <w:rPr>
                <w:rFonts w:ascii="Times New Roman" w:hAnsi="Times New Roman" w:cs="Times New Roman"/>
              </w:rPr>
              <w:t xml:space="preserve"> </w:t>
            </w:r>
            <w:r w:rsidR="006E0E26" w:rsidRPr="00F61C9A">
              <w:rPr>
                <w:rFonts w:ascii="Times New Roman" w:hAnsi="Times New Roman" w:cs="Times New Roman"/>
                <w:b/>
              </w:rPr>
              <w:t>Инспекция по контролю в сфере строительства</w:t>
            </w:r>
          </w:p>
          <w:p w:rsidR="00790038" w:rsidRPr="00F61C9A" w:rsidRDefault="00790038" w:rsidP="008211FD">
            <w:pPr>
              <w:tabs>
                <w:tab w:val="left" w:pos="4506"/>
              </w:tabs>
              <w:spacing w:after="0"/>
              <w:ind w:right="143" w:firstLine="252"/>
              <w:jc w:val="both"/>
              <w:rPr>
                <w:rFonts w:ascii="Times New Roman" w:hAnsi="Times New Roman" w:cs="Times New Roman"/>
              </w:rPr>
            </w:pPr>
          </w:p>
          <w:p w:rsidR="00155478" w:rsidRPr="00F61C9A" w:rsidRDefault="00155478" w:rsidP="00155478">
            <w:pPr>
              <w:autoSpaceDE w:val="0"/>
              <w:autoSpaceDN w:val="0"/>
              <w:adjustRightInd w:val="0"/>
              <w:spacing w:after="0" w:line="240" w:lineRule="auto"/>
              <w:ind w:left="150" w:right="127" w:firstLine="252"/>
              <w:jc w:val="both"/>
              <w:rPr>
                <w:rFonts w:ascii="Times New Roman" w:hAnsi="Times New Roman" w:cs="Times New Roman"/>
                <w:bCs/>
              </w:rPr>
            </w:pPr>
            <w:r w:rsidRPr="00F61C9A">
              <w:rPr>
                <w:rFonts w:ascii="Times New Roman" w:hAnsi="Times New Roman" w:cs="Times New Roman"/>
                <w:b/>
                <w:bCs/>
              </w:rPr>
              <w:t>Должностные лица</w:t>
            </w:r>
            <w:r w:rsidRPr="00F61C9A">
              <w:rPr>
                <w:rFonts w:ascii="Times New Roman" w:hAnsi="Times New Roman" w:cs="Times New Roman"/>
                <w:bCs/>
              </w:rPr>
              <w:t xml:space="preserve"> инспекции по контролю в сфере строительства при установлении административных правонарушений, предусмотренных статьями 99 и 178 (в части нарушения законодательства о защите прав потребителей) настоящего Кодекса, </w:t>
            </w:r>
            <w:r w:rsidRPr="00F61C9A">
              <w:rPr>
                <w:rFonts w:ascii="Times New Roman" w:hAnsi="Times New Roman" w:cs="Times New Roman"/>
                <w:b/>
                <w:bCs/>
                <w:i/>
              </w:rPr>
              <w:t>составляют протокол об административном правонарушении</w:t>
            </w:r>
            <w:r w:rsidRPr="00F61C9A">
              <w:rPr>
                <w:rFonts w:ascii="Times New Roman" w:hAnsi="Times New Roman" w:cs="Times New Roman"/>
                <w:bCs/>
              </w:rPr>
              <w:t>.</w:t>
            </w:r>
          </w:p>
          <w:p w:rsidR="00AC579D" w:rsidRPr="00F61C9A" w:rsidRDefault="00AC579D" w:rsidP="00155478">
            <w:pPr>
              <w:autoSpaceDE w:val="0"/>
              <w:autoSpaceDN w:val="0"/>
              <w:adjustRightInd w:val="0"/>
              <w:spacing w:after="0" w:line="240" w:lineRule="auto"/>
              <w:ind w:left="150" w:right="127" w:firstLine="252"/>
              <w:jc w:val="both"/>
              <w:rPr>
                <w:rFonts w:ascii="Times New Roman" w:hAnsi="Times New Roman" w:cs="Times New Roman"/>
                <w:bCs/>
              </w:rPr>
            </w:pPr>
          </w:p>
          <w:p w:rsidR="00E33FC1" w:rsidRPr="00F61C9A" w:rsidRDefault="00E33FC1" w:rsidP="00155478">
            <w:pPr>
              <w:autoSpaceDE w:val="0"/>
              <w:autoSpaceDN w:val="0"/>
              <w:adjustRightInd w:val="0"/>
              <w:spacing w:after="0" w:line="240" w:lineRule="auto"/>
              <w:ind w:left="150" w:right="127" w:firstLine="252"/>
              <w:jc w:val="both"/>
              <w:rPr>
                <w:rFonts w:ascii="Times New Roman" w:hAnsi="Times New Roman" w:cs="Times New Roman"/>
                <w:bCs/>
              </w:rPr>
            </w:pPr>
          </w:p>
          <w:p w:rsidR="00E33FC1" w:rsidRPr="00F61C9A" w:rsidRDefault="00E33FC1" w:rsidP="00155478">
            <w:pPr>
              <w:autoSpaceDE w:val="0"/>
              <w:autoSpaceDN w:val="0"/>
              <w:adjustRightInd w:val="0"/>
              <w:spacing w:after="0" w:line="240" w:lineRule="auto"/>
              <w:ind w:left="150" w:right="127" w:firstLine="252"/>
              <w:jc w:val="both"/>
              <w:rPr>
                <w:rFonts w:ascii="Times New Roman" w:hAnsi="Times New Roman" w:cs="Times New Roman"/>
                <w:bCs/>
              </w:rPr>
            </w:pPr>
          </w:p>
          <w:p w:rsidR="00E33FC1" w:rsidRPr="00F61C9A" w:rsidRDefault="00E33FC1" w:rsidP="00155478">
            <w:pPr>
              <w:autoSpaceDE w:val="0"/>
              <w:autoSpaceDN w:val="0"/>
              <w:adjustRightInd w:val="0"/>
              <w:spacing w:after="0" w:line="240" w:lineRule="auto"/>
              <w:ind w:left="150" w:right="127" w:firstLine="252"/>
              <w:jc w:val="both"/>
              <w:rPr>
                <w:rFonts w:ascii="Times New Roman" w:hAnsi="Times New Roman" w:cs="Times New Roman"/>
                <w:bCs/>
              </w:rPr>
            </w:pPr>
          </w:p>
          <w:p w:rsidR="008211FD" w:rsidRPr="00F61C9A" w:rsidRDefault="004F186B" w:rsidP="00155478">
            <w:pPr>
              <w:tabs>
                <w:tab w:val="left" w:pos="4506"/>
              </w:tabs>
              <w:autoSpaceDE w:val="0"/>
              <w:autoSpaceDN w:val="0"/>
              <w:adjustRightInd w:val="0"/>
              <w:spacing w:after="0" w:line="240" w:lineRule="auto"/>
              <w:ind w:left="150" w:firstLine="25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1C9A">
              <w:rPr>
                <w:rFonts w:ascii="Times New Roman" w:hAnsi="Times New Roman" w:cs="Times New Roman"/>
                <w:b/>
                <w:bCs/>
              </w:rPr>
              <w:t>Д</w:t>
            </w:r>
            <w:r w:rsidR="008211FD" w:rsidRPr="00F61C9A">
              <w:rPr>
                <w:rFonts w:ascii="Times New Roman" w:hAnsi="Times New Roman" w:cs="Times New Roman"/>
                <w:b/>
                <w:bCs/>
              </w:rPr>
              <w:t>ополняется</w:t>
            </w:r>
          </w:p>
          <w:p w:rsidR="004F186B" w:rsidRPr="00F61C9A" w:rsidRDefault="004F186B" w:rsidP="008211FD">
            <w:pPr>
              <w:tabs>
                <w:tab w:val="left" w:pos="4506"/>
              </w:tabs>
              <w:autoSpaceDE w:val="0"/>
              <w:autoSpaceDN w:val="0"/>
              <w:adjustRightInd w:val="0"/>
              <w:spacing w:after="0" w:line="240" w:lineRule="auto"/>
              <w:ind w:left="150" w:firstLine="252"/>
              <w:jc w:val="both"/>
              <w:rPr>
                <w:rFonts w:ascii="Times New Roman" w:hAnsi="Times New Roman" w:cs="Times New Roman"/>
                <w:bCs/>
              </w:rPr>
            </w:pPr>
          </w:p>
          <w:p w:rsidR="00D06880" w:rsidRDefault="00D06880" w:rsidP="00155478">
            <w:pPr>
              <w:tabs>
                <w:tab w:val="left" w:pos="-1292"/>
              </w:tabs>
              <w:autoSpaceDE w:val="0"/>
              <w:autoSpaceDN w:val="0"/>
              <w:adjustRightInd w:val="0"/>
              <w:spacing w:after="0" w:line="240" w:lineRule="auto"/>
              <w:ind w:left="150" w:right="134" w:firstLine="252"/>
              <w:jc w:val="both"/>
              <w:rPr>
                <w:rFonts w:ascii="Times New Roman" w:hAnsi="Times New Roman" w:cs="Times New Roman"/>
                <w:bCs/>
              </w:rPr>
            </w:pPr>
          </w:p>
          <w:p w:rsidR="00316EC6" w:rsidRPr="00F61C9A" w:rsidRDefault="00316EC6" w:rsidP="00155478">
            <w:pPr>
              <w:tabs>
                <w:tab w:val="left" w:pos="-1292"/>
              </w:tabs>
              <w:autoSpaceDE w:val="0"/>
              <w:autoSpaceDN w:val="0"/>
              <w:adjustRightInd w:val="0"/>
              <w:spacing w:after="0" w:line="240" w:lineRule="auto"/>
              <w:ind w:left="150" w:right="134" w:firstLine="252"/>
              <w:jc w:val="both"/>
              <w:rPr>
                <w:rFonts w:ascii="Times New Roman" w:hAnsi="Times New Roman" w:cs="Times New Roman"/>
                <w:bCs/>
              </w:rPr>
            </w:pPr>
          </w:p>
          <w:p w:rsidR="00D06880" w:rsidRPr="00F61C9A" w:rsidRDefault="00D06880" w:rsidP="00155478">
            <w:pPr>
              <w:tabs>
                <w:tab w:val="left" w:pos="-1292"/>
              </w:tabs>
              <w:autoSpaceDE w:val="0"/>
              <w:autoSpaceDN w:val="0"/>
              <w:adjustRightInd w:val="0"/>
              <w:spacing w:after="0" w:line="240" w:lineRule="auto"/>
              <w:ind w:left="150" w:right="134" w:firstLine="252"/>
              <w:jc w:val="both"/>
              <w:rPr>
                <w:rFonts w:ascii="Times New Roman" w:hAnsi="Times New Roman" w:cs="Times New Roman"/>
                <w:bCs/>
              </w:rPr>
            </w:pPr>
          </w:p>
          <w:p w:rsidR="008211FD" w:rsidRPr="00F61C9A" w:rsidRDefault="00155478" w:rsidP="00155478">
            <w:pPr>
              <w:tabs>
                <w:tab w:val="left" w:pos="-1292"/>
              </w:tabs>
              <w:autoSpaceDE w:val="0"/>
              <w:autoSpaceDN w:val="0"/>
              <w:adjustRightInd w:val="0"/>
              <w:spacing w:after="0" w:line="240" w:lineRule="auto"/>
              <w:ind w:left="150" w:right="134" w:firstLine="252"/>
              <w:jc w:val="both"/>
              <w:rPr>
                <w:rFonts w:ascii="Times New Roman" w:hAnsi="Times New Roman" w:cs="Times New Roman"/>
                <w:bCs/>
              </w:rPr>
            </w:pPr>
            <w:r w:rsidRPr="00F61C9A">
              <w:rPr>
                <w:rFonts w:ascii="Times New Roman" w:hAnsi="Times New Roman" w:cs="Times New Roman"/>
                <w:bCs/>
              </w:rPr>
              <w:t>Протокол об административном правонарушении в порядке, установленном статьей 282 настоящего Кодекса, направляется для рассмотрения в суд.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51F" w:rsidRPr="00F61C9A" w:rsidRDefault="0036251F" w:rsidP="00AC579D">
            <w:pPr>
              <w:tabs>
                <w:tab w:val="left" w:pos="4506"/>
              </w:tabs>
              <w:autoSpaceDE w:val="0"/>
              <w:autoSpaceDN w:val="0"/>
              <w:adjustRightInd w:val="0"/>
              <w:spacing w:after="0" w:line="240" w:lineRule="auto"/>
              <w:ind w:left="150" w:right="143" w:firstLine="252"/>
              <w:jc w:val="center"/>
              <w:rPr>
                <w:rFonts w:ascii="Times New Roman" w:hAnsi="Times New Roman" w:cs="Times New Roman"/>
                <w:b/>
              </w:rPr>
            </w:pPr>
          </w:p>
          <w:p w:rsidR="00AC579D" w:rsidRPr="00F61C9A" w:rsidRDefault="00AC579D" w:rsidP="00AC579D">
            <w:pPr>
              <w:tabs>
                <w:tab w:val="left" w:pos="4506"/>
              </w:tabs>
              <w:autoSpaceDE w:val="0"/>
              <w:autoSpaceDN w:val="0"/>
              <w:adjustRightInd w:val="0"/>
              <w:spacing w:after="0" w:line="240" w:lineRule="auto"/>
              <w:ind w:left="150" w:right="143" w:firstLine="252"/>
              <w:jc w:val="center"/>
              <w:rPr>
                <w:rFonts w:ascii="Times New Roman" w:hAnsi="Times New Roman" w:cs="Times New Roman"/>
              </w:rPr>
            </w:pPr>
            <w:r w:rsidRPr="00F61C9A">
              <w:rPr>
                <w:rFonts w:ascii="Times New Roman" w:hAnsi="Times New Roman" w:cs="Times New Roman"/>
                <w:b/>
              </w:rPr>
              <w:t>Статья 268</w:t>
            </w:r>
            <w:r w:rsidRPr="00F61C9A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Pr="00F61C9A">
              <w:rPr>
                <w:rFonts w:ascii="Times New Roman" w:hAnsi="Times New Roman" w:cs="Times New Roman"/>
                <w:b/>
              </w:rPr>
              <w:t>.</w:t>
            </w:r>
            <w:r w:rsidRPr="00F61C9A">
              <w:rPr>
                <w:rFonts w:ascii="Times New Roman" w:hAnsi="Times New Roman" w:cs="Times New Roman"/>
              </w:rPr>
              <w:t xml:space="preserve"> </w:t>
            </w:r>
            <w:r w:rsidRPr="00F61C9A">
              <w:rPr>
                <w:rFonts w:ascii="Times New Roman" w:hAnsi="Times New Roman" w:cs="Times New Roman"/>
                <w:b/>
              </w:rPr>
              <w:t>Инспекция по контролю в сфере строительства</w:t>
            </w:r>
          </w:p>
          <w:p w:rsidR="00AC579D" w:rsidRPr="00F61C9A" w:rsidRDefault="00AC579D" w:rsidP="00164A76">
            <w:pPr>
              <w:tabs>
                <w:tab w:val="left" w:pos="4506"/>
              </w:tabs>
              <w:autoSpaceDE w:val="0"/>
              <w:autoSpaceDN w:val="0"/>
              <w:adjustRightInd w:val="0"/>
              <w:spacing w:after="0" w:line="240" w:lineRule="auto"/>
              <w:ind w:left="150" w:right="143" w:firstLine="252"/>
              <w:jc w:val="center"/>
              <w:rPr>
                <w:rFonts w:ascii="Times New Roman" w:hAnsi="Times New Roman" w:cs="Times New Roman"/>
                <w:b/>
              </w:rPr>
            </w:pPr>
          </w:p>
          <w:p w:rsidR="00692445" w:rsidRPr="00F61C9A" w:rsidRDefault="00692445" w:rsidP="00692445">
            <w:pPr>
              <w:autoSpaceDE w:val="0"/>
              <w:autoSpaceDN w:val="0"/>
              <w:adjustRightInd w:val="0"/>
              <w:spacing w:after="0" w:line="240" w:lineRule="auto"/>
              <w:ind w:left="150" w:right="127" w:firstLine="252"/>
              <w:jc w:val="both"/>
              <w:rPr>
                <w:rFonts w:ascii="Times New Roman" w:hAnsi="Times New Roman" w:cs="Times New Roman"/>
                <w:bCs/>
              </w:rPr>
            </w:pPr>
            <w:r w:rsidRPr="00F61C9A">
              <w:rPr>
                <w:rFonts w:ascii="Times New Roman" w:hAnsi="Times New Roman" w:cs="Times New Roman"/>
                <w:b/>
                <w:bCs/>
              </w:rPr>
              <w:t>Органам инспекции</w:t>
            </w:r>
            <w:r w:rsidRPr="00F61C9A">
              <w:rPr>
                <w:rFonts w:ascii="Times New Roman" w:hAnsi="Times New Roman" w:cs="Times New Roman"/>
                <w:bCs/>
              </w:rPr>
              <w:t xml:space="preserve"> по контролю в сфере строительства подведомственны дела </w:t>
            </w:r>
            <w:r w:rsidR="00316EC6">
              <w:rPr>
                <w:rFonts w:ascii="Times New Roman" w:hAnsi="Times New Roman" w:cs="Times New Roman"/>
                <w:bCs/>
              </w:rPr>
              <w:br/>
            </w:r>
            <w:r w:rsidRPr="00F61C9A">
              <w:rPr>
                <w:rFonts w:ascii="Times New Roman" w:hAnsi="Times New Roman" w:cs="Times New Roman"/>
                <w:bCs/>
              </w:rPr>
              <w:t>об административных п</w:t>
            </w:r>
            <w:bookmarkStart w:id="0" w:name="_GoBack"/>
            <w:bookmarkEnd w:id="0"/>
            <w:r w:rsidRPr="00F61C9A">
              <w:rPr>
                <w:rFonts w:ascii="Times New Roman" w:hAnsi="Times New Roman" w:cs="Times New Roman"/>
                <w:bCs/>
              </w:rPr>
              <w:t xml:space="preserve">равонарушениях, предусмотренные статьями 99 и 178 настоящего Кодекса (в части нарушения законодательства </w:t>
            </w:r>
            <w:r w:rsidR="00316EC6">
              <w:rPr>
                <w:rFonts w:ascii="Times New Roman" w:hAnsi="Times New Roman" w:cs="Times New Roman"/>
                <w:bCs/>
              </w:rPr>
              <w:br/>
            </w:r>
            <w:r w:rsidRPr="00F61C9A">
              <w:rPr>
                <w:rFonts w:ascii="Times New Roman" w:hAnsi="Times New Roman" w:cs="Times New Roman"/>
                <w:bCs/>
              </w:rPr>
              <w:t>о защите прав потребителей в сфере строительства).</w:t>
            </w:r>
          </w:p>
          <w:p w:rsidR="00692445" w:rsidRPr="00F61C9A" w:rsidRDefault="00692445" w:rsidP="00692445">
            <w:pPr>
              <w:autoSpaceDE w:val="0"/>
              <w:autoSpaceDN w:val="0"/>
              <w:adjustRightInd w:val="0"/>
              <w:spacing w:after="0" w:line="240" w:lineRule="auto"/>
              <w:ind w:left="150" w:right="139" w:firstLine="27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61C9A">
              <w:rPr>
                <w:rFonts w:ascii="Times New Roman" w:hAnsi="Times New Roman" w:cs="Times New Roman"/>
                <w:b/>
                <w:bCs/>
              </w:rPr>
              <w:t>Полномочиями рассматривать от имени инспекции по контролю в сфере строительства и территориальных инспекций дела об административных правонарушениях и применять меры административного наказания в виде наложения штрафных санкций наделяются начальник Инспекции по контролю в сфере строительства и его заместители, а также начальники территориальных инспекций.</w:t>
            </w:r>
          </w:p>
          <w:p w:rsidR="00D06880" w:rsidRPr="00F61C9A" w:rsidRDefault="00692445" w:rsidP="00F61C9A">
            <w:pPr>
              <w:tabs>
                <w:tab w:val="left" w:pos="-1292"/>
              </w:tabs>
              <w:autoSpaceDE w:val="0"/>
              <w:autoSpaceDN w:val="0"/>
              <w:adjustRightInd w:val="0"/>
              <w:spacing w:after="0" w:line="240" w:lineRule="auto"/>
              <w:ind w:left="150" w:right="134" w:firstLine="25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61C9A">
              <w:rPr>
                <w:rFonts w:ascii="Times New Roman" w:hAnsi="Times New Roman" w:cs="Times New Roman"/>
                <w:b/>
                <w:bCs/>
              </w:rPr>
              <w:t xml:space="preserve">В случае оспаривания правонарушителем факта правонарушения </w:t>
            </w:r>
            <w:r w:rsidRPr="00F61C9A">
              <w:rPr>
                <w:rFonts w:ascii="Times New Roman" w:hAnsi="Times New Roman" w:cs="Times New Roman"/>
                <w:bCs/>
              </w:rPr>
              <w:t xml:space="preserve">протокол об административном правонарушении направляется для рассмотрения в суд в порядке, установленном статьей 282 настоящего Кодекса. 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A76" w:rsidRPr="00F61C9A" w:rsidRDefault="00164A76" w:rsidP="00BF2ABD">
            <w:pPr>
              <w:autoSpaceDE w:val="0"/>
              <w:autoSpaceDN w:val="0"/>
              <w:adjustRightInd w:val="0"/>
              <w:spacing w:after="0" w:line="240" w:lineRule="auto"/>
              <w:ind w:left="150" w:right="119" w:firstLine="274"/>
              <w:jc w:val="both"/>
              <w:rPr>
                <w:rFonts w:ascii="Times New Roman" w:hAnsi="Times New Roman" w:cs="Times New Roman"/>
              </w:rPr>
            </w:pPr>
            <w:r w:rsidRPr="00F61C9A">
              <w:rPr>
                <w:rFonts w:ascii="Times New Roman" w:hAnsi="Times New Roman" w:cs="Times New Roman"/>
              </w:rPr>
              <w:t xml:space="preserve">Абзацем </w:t>
            </w:r>
            <w:r w:rsidR="00BF2ABD" w:rsidRPr="00F61C9A">
              <w:rPr>
                <w:rFonts w:ascii="Times New Roman" w:hAnsi="Times New Roman" w:cs="Times New Roman"/>
              </w:rPr>
              <w:t>четвертым</w:t>
            </w:r>
            <w:r w:rsidRPr="00F61C9A">
              <w:rPr>
                <w:rFonts w:ascii="Times New Roman" w:hAnsi="Times New Roman" w:cs="Times New Roman"/>
              </w:rPr>
              <w:t xml:space="preserve"> пункта </w:t>
            </w:r>
            <w:r w:rsidR="00E33FC1" w:rsidRPr="00F61C9A">
              <w:rPr>
                <w:rFonts w:ascii="Times New Roman" w:hAnsi="Times New Roman" w:cs="Times New Roman"/>
              </w:rPr>
              <w:br/>
            </w:r>
            <w:r w:rsidRPr="00F61C9A">
              <w:rPr>
                <w:rFonts w:ascii="Times New Roman" w:hAnsi="Times New Roman" w:cs="Times New Roman"/>
              </w:rPr>
              <w:t>5 Постановления Президента Республики Узбекистан</w:t>
            </w:r>
            <w:r w:rsidR="00F94335" w:rsidRPr="00F61C9A">
              <w:rPr>
                <w:rFonts w:ascii="Times New Roman" w:hAnsi="Times New Roman" w:cs="Times New Roman"/>
              </w:rPr>
              <w:t xml:space="preserve"> от 5</w:t>
            </w:r>
            <w:r w:rsidR="00E33FC1" w:rsidRPr="00F61C9A">
              <w:rPr>
                <w:rFonts w:ascii="Times New Roman" w:hAnsi="Times New Roman" w:cs="Times New Roman"/>
              </w:rPr>
              <w:t xml:space="preserve"> февраля </w:t>
            </w:r>
            <w:r w:rsidR="00F94335" w:rsidRPr="00F61C9A">
              <w:rPr>
                <w:rFonts w:ascii="Times New Roman" w:hAnsi="Times New Roman" w:cs="Times New Roman"/>
              </w:rPr>
              <w:t>2020г. №ПП</w:t>
            </w:r>
            <w:r w:rsidR="0048100C" w:rsidRPr="00F61C9A">
              <w:rPr>
                <w:rFonts w:ascii="Times New Roman" w:hAnsi="Times New Roman"/>
                <w:bCs/>
              </w:rPr>
              <w:t>–</w:t>
            </w:r>
            <w:r w:rsidR="00F94335" w:rsidRPr="00F61C9A">
              <w:rPr>
                <w:rFonts w:ascii="Times New Roman" w:hAnsi="Times New Roman" w:cs="Times New Roman"/>
              </w:rPr>
              <w:t>4586</w:t>
            </w:r>
            <w:r w:rsidR="00BC240C" w:rsidRPr="00F61C9A">
              <w:rPr>
                <w:rFonts w:ascii="Times New Roman" w:hAnsi="Times New Roman" w:cs="Times New Roman"/>
              </w:rPr>
              <w:br/>
            </w:r>
            <w:r w:rsidR="00F94335" w:rsidRPr="00F61C9A">
              <w:rPr>
                <w:rFonts w:ascii="Times New Roman" w:hAnsi="Times New Roman" w:cs="Times New Roman"/>
              </w:rPr>
              <w:t xml:space="preserve">с 1 июля 2020 года начальникам Инспекции </w:t>
            </w:r>
            <w:r w:rsidR="00BC240C" w:rsidRPr="00F61C9A">
              <w:rPr>
                <w:rFonts w:ascii="Times New Roman" w:hAnsi="Times New Roman" w:cs="Times New Roman"/>
              </w:rPr>
              <w:br/>
            </w:r>
            <w:r w:rsidR="00F94335" w:rsidRPr="00F61C9A">
              <w:rPr>
                <w:rFonts w:ascii="Times New Roman" w:hAnsi="Times New Roman" w:cs="Times New Roman"/>
              </w:rPr>
              <w:t xml:space="preserve">и территориальных инспекций предоставляются полномочия по рассмотрению дел об административных правонарушениях по нарушениям законодательства </w:t>
            </w:r>
            <w:r w:rsidR="00BC240C" w:rsidRPr="00F61C9A">
              <w:rPr>
                <w:rFonts w:ascii="Times New Roman" w:hAnsi="Times New Roman" w:cs="Times New Roman"/>
              </w:rPr>
              <w:t>в сфере</w:t>
            </w:r>
            <w:r w:rsidR="00F94335" w:rsidRPr="00F61C9A">
              <w:rPr>
                <w:rFonts w:ascii="Times New Roman" w:hAnsi="Times New Roman" w:cs="Times New Roman"/>
              </w:rPr>
              <w:t xml:space="preserve"> градостроительств</w:t>
            </w:r>
            <w:r w:rsidR="00BC240C" w:rsidRPr="00F61C9A">
              <w:rPr>
                <w:rFonts w:ascii="Times New Roman" w:hAnsi="Times New Roman" w:cs="Times New Roman"/>
              </w:rPr>
              <w:t>а</w:t>
            </w:r>
            <w:r w:rsidR="00F94335" w:rsidRPr="00F61C9A">
              <w:rPr>
                <w:rFonts w:ascii="Times New Roman" w:hAnsi="Times New Roman" w:cs="Times New Roman"/>
              </w:rPr>
              <w:t xml:space="preserve"> </w:t>
            </w:r>
            <w:r w:rsidR="00241D0A">
              <w:rPr>
                <w:rFonts w:ascii="Times New Roman" w:hAnsi="Times New Roman" w:cs="Times New Roman"/>
              </w:rPr>
              <w:br/>
            </w:r>
            <w:r w:rsidR="00F94335" w:rsidRPr="00F61C9A">
              <w:rPr>
                <w:rFonts w:ascii="Times New Roman" w:hAnsi="Times New Roman" w:cs="Times New Roman"/>
              </w:rPr>
              <w:t>с сохранением порядка передачи дела на рассмотрение в суд в случае оспаривания правонарушителем факта правонарушения.</w:t>
            </w:r>
          </w:p>
        </w:tc>
      </w:tr>
    </w:tbl>
    <w:p w:rsidR="006852D7" w:rsidRDefault="006852D7" w:rsidP="006852D7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6852D7" w:rsidSect="00DA5686">
      <w:headerReference w:type="default" r:id="rId6"/>
      <w:pgSz w:w="16838" w:h="11906" w:orient="landscape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2CB" w:rsidRDefault="000F62CB" w:rsidP="00DA5686">
      <w:pPr>
        <w:spacing w:after="0" w:line="240" w:lineRule="auto"/>
      </w:pPr>
      <w:r>
        <w:separator/>
      </w:r>
    </w:p>
  </w:endnote>
  <w:endnote w:type="continuationSeparator" w:id="0">
    <w:p w:rsidR="000F62CB" w:rsidRDefault="000F62CB" w:rsidP="00DA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2CB" w:rsidRDefault="000F62CB" w:rsidP="00DA5686">
      <w:pPr>
        <w:spacing w:after="0" w:line="240" w:lineRule="auto"/>
      </w:pPr>
      <w:r>
        <w:separator/>
      </w:r>
    </w:p>
  </w:footnote>
  <w:footnote w:type="continuationSeparator" w:id="0">
    <w:p w:rsidR="000F62CB" w:rsidRDefault="000F62CB" w:rsidP="00DA5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285664"/>
      <w:docPartObj>
        <w:docPartGallery w:val="Page Numbers (Top of Page)"/>
        <w:docPartUnique/>
      </w:docPartObj>
    </w:sdtPr>
    <w:sdtEndPr/>
    <w:sdtContent>
      <w:p w:rsidR="00DA5686" w:rsidRDefault="00DA56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A5686" w:rsidRDefault="00DA568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2D7"/>
    <w:rsid w:val="000019A2"/>
    <w:rsid w:val="00024E72"/>
    <w:rsid w:val="00035483"/>
    <w:rsid w:val="00041E16"/>
    <w:rsid w:val="0005135F"/>
    <w:rsid w:val="00066C9C"/>
    <w:rsid w:val="00082183"/>
    <w:rsid w:val="000862A0"/>
    <w:rsid w:val="00087C77"/>
    <w:rsid w:val="000978B6"/>
    <w:rsid w:val="000A298B"/>
    <w:rsid w:val="000A3CB4"/>
    <w:rsid w:val="000D7756"/>
    <w:rsid w:val="000E47C2"/>
    <w:rsid w:val="000F62CB"/>
    <w:rsid w:val="00107605"/>
    <w:rsid w:val="00153CA1"/>
    <w:rsid w:val="00155478"/>
    <w:rsid w:val="00164A76"/>
    <w:rsid w:val="00171780"/>
    <w:rsid w:val="001762C6"/>
    <w:rsid w:val="001838CF"/>
    <w:rsid w:val="002164C6"/>
    <w:rsid w:val="00220CED"/>
    <w:rsid w:val="00221691"/>
    <w:rsid w:val="002226B9"/>
    <w:rsid w:val="00230865"/>
    <w:rsid w:val="00236AD4"/>
    <w:rsid w:val="00241D0A"/>
    <w:rsid w:val="0024670F"/>
    <w:rsid w:val="002500A8"/>
    <w:rsid w:val="002557B6"/>
    <w:rsid w:val="002A5680"/>
    <w:rsid w:val="002B3A5C"/>
    <w:rsid w:val="002C1198"/>
    <w:rsid w:val="002C5C0A"/>
    <w:rsid w:val="002E0601"/>
    <w:rsid w:val="002E1C5E"/>
    <w:rsid w:val="002F09CA"/>
    <w:rsid w:val="00301B3C"/>
    <w:rsid w:val="00316EC6"/>
    <w:rsid w:val="0032022A"/>
    <w:rsid w:val="0032752E"/>
    <w:rsid w:val="003479A1"/>
    <w:rsid w:val="0035063C"/>
    <w:rsid w:val="00350D09"/>
    <w:rsid w:val="0036251F"/>
    <w:rsid w:val="00396A90"/>
    <w:rsid w:val="003B14F1"/>
    <w:rsid w:val="003B5F8C"/>
    <w:rsid w:val="003D5A63"/>
    <w:rsid w:val="003E5F61"/>
    <w:rsid w:val="003E62B2"/>
    <w:rsid w:val="0041669D"/>
    <w:rsid w:val="00420E32"/>
    <w:rsid w:val="00440D6F"/>
    <w:rsid w:val="00440FFA"/>
    <w:rsid w:val="004523B2"/>
    <w:rsid w:val="0045519C"/>
    <w:rsid w:val="00476989"/>
    <w:rsid w:val="00480B40"/>
    <w:rsid w:val="00480B8F"/>
    <w:rsid w:val="0048100C"/>
    <w:rsid w:val="00485D58"/>
    <w:rsid w:val="0049658A"/>
    <w:rsid w:val="004E3CED"/>
    <w:rsid w:val="004F186B"/>
    <w:rsid w:val="00500803"/>
    <w:rsid w:val="005176BC"/>
    <w:rsid w:val="00534A1D"/>
    <w:rsid w:val="00544B40"/>
    <w:rsid w:val="00574684"/>
    <w:rsid w:val="005973E7"/>
    <w:rsid w:val="005B2118"/>
    <w:rsid w:val="005B6DCD"/>
    <w:rsid w:val="005D213B"/>
    <w:rsid w:val="00602483"/>
    <w:rsid w:val="0061258A"/>
    <w:rsid w:val="006137AF"/>
    <w:rsid w:val="00616619"/>
    <w:rsid w:val="00624D65"/>
    <w:rsid w:val="00640724"/>
    <w:rsid w:val="00656B51"/>
    <w:rsid w:val="0066650D"/>
    <w:rsid w:val="006852D7"/>
    <w:rsid w:val="00692445"/>
    <w:rsid w:val="00696622"/>
    <w:rsid w:val="00696668"/>
    <w:rsid w:val="006A3A95"/>
    <w:rsid w:val="006C00CF"/>
    <w:rsid w:val="006C0136"/>
    <w:rsid w:val="006D2EFC"/>
    <w:rsid w:val="006E0E26"/>
    <w:rsid w:val="006F002C"/>
    <w:rsid w:val="007161D3"/>
    <w:rsid w:val="00731763"/>
    <w:rsid w:val="00781C90"/>
    <w:rsid w:val="0078209D"/>
    <w:rsid w:val="00790038"/>
    <w:rsid w:val="007962A4"/>
    <w:rsid w:val="00797524"/>
    <w:rsid w:val="007D3011"/>
    <w:rsid w:val="007D4D8F"/>
    <w:rsid w:val="007E03EC"/>
    <w:rsid w:val="00804FC7"/>
    <w:rsid w:val="00816B65"/>
    <w:rsid w:val="008209EC"/>
    <w:rsid w:val="008211FD"/>
    <w:rsid w:val="00832090"/>
    <w:rsid w:val="008353F0"/>
    <w:rsid w:val="00850328"/>
    <w:rsid w:val="0086360E"/>
    <w:rsid w:val="008639E0"/>
    <w:rsid w:val="00877550"/>
    <w:rsid w:val="008A3354"/>
    <w:rsid w:val="008E350C"/>
    <w:rsid w:val="008F7051"/>
    <w:rsid w:val="00903602"/>
    <w:rsid w:val="00905EB7"/>
    <w:rsid w:val="00926157"/>
    <w:rsid w:val="00933063"/>
    <w:rsid w:val="009346A5"/>
    <w:rsid w:val="0093496C"/>
    <w:rsid w:val="00952721"/>
    <w:rsid w:val="00963309"/>
    <w:rsid w:val="009638E7"/>
    <w:rsid w:val="00971E89"/>
    <w:rsid w:val="00973430"/>
    <w:rsid w:val="00991E94"/>
    <w:rsid w:val="00996B02"/>
    <w:rsid w:val="009C6216"/>
    <w:rsid w:val="00A028E2"/>
    <w:rsid w:val="00A10FF8"/>
    <w:rsid w:val="00A366C9"/>
    <w:rsid w:val="00A4565A"/>
    <w:rsid w:val="00A47B4A"/>
    <w:rsid w:val="00A64DFA"/>
    <w:rsid w:val="00AA2C7F"/>
    <w:rsid w:val="00AB53D0"/>
    <w:rsid w:val="00AC579D"/>
    <w:rsid w:val="00AD5A1D"/>
    <w:rsid w:val="00B1478F"/>
    <w:rsid w:val="00B2570A"/>
    <w:rsid w:val="00B578E8"/>
    <w:rsid w:val="00B80E23"/>
    <w:rsid w:val="00B90165"/>
    <w:rsid w:val="00BB0FAD"/>
    <w:rsid w:val="00BC240C"/>
    <w:rsid w:val="00BC3B9A"/>
    <w:rsid w:val="00BD39ED"/>
    <w:rsid w:val="00BE26BC"/>
    <w:rsid w:val="00BF2ABD"/>
    <w:rsid w:val="00BF77B5"/>
    <w:rsid w:val="00C12FF3"/>
    <w:rsid w:val="00C14B86"/>
    <w:rsid w:val="00C15530"/>
    <w:rsid w:val="00C3423A"/>
    <w:rsid w:val="00C36CB1"/>
    <w:rsid w:val="00C563A3"/>
    <w:rsid w:val="00C67EA7"/>
    <w:rsid w:val="00C74B6E"/>
    <w:rsid w:val="00C9375D"/>
    <w:rsid w:val="00CA449E"/>
    <w:rsid w:val="00CC7A16"/>
    <w:rsid w:val="00CE061B"/>
    <w:rsid w:val="00CE381B"/>
    <w:rsid w:val="00CE5BFD"/>
    <w:rsid w:val="00CF60E5"/>
    <w:rsid w:val="00D06880"/>
    <w:rsid w:val="00D06A0D"/>
    <w:rsid w:val="00D1289E"/>
    <w:rsid w:val="00D228CC"/>
    <w:rsid w:val="00D26952"/>
    <w:rsid w:val="00D27383"/>
    <w:rsid w:val="00D31423"/>
    <w:rsid w:val="00D32967"/>
    <w:rsid w:val="00D41288"/>
    <w:rsid w:val="00D4351B"/>
    <w:rsid w:val="00D46B5F"/>
    <w:rsid w:val="00D50900"/>
    <w:rsid w:val="00D66C63"/>
    <w:rsid w:val="00D80D2F"/>
    <w:rsid w:val="00DA5686"/>
    <w:rsid w:val="00DB55E3"/>
    <w:rsid w:val="00DB6638"/>
    <w:rsid w:val="00DD7531"/>
    <w:rsid w:val="00DE4227"/>
    <w:rsid w:val="00E12318"/>
    <w:rsid w:val="00E15BC4"/>
    <w:rsid w:val="00E21E27"/>
    <w:rsid w:val="00E32456"/>
    <w:rsid w:val="00E33FC1"/>
    <w:rsid w:val="00E51252"/>
    <w:rsid w:val="00E812FF"/>
    <w:rsid w:val="00E81568"/>
    <w:rsid w:val="00E866DA"/>
    <w:rsid w:val="00E8788B"/>
    <w:rsid w:val="00EA29BF"/>
    <w:rsid w:val="00EA620A"/>
    <w:rsid w:val="00EA718B"/>
    <w:rsid w:val="00EB618A"/>
    <w:rsid w:val="00EC4F6B"/>
    <w:rsid w:val="00ED7597"/>
    <w:rsid w:val="00EE58C9"/>
    <w:rsid w:val="00EF199A"/>
    <w:rsid w:val="00F14842"/>
    <w:rsid w:val="00F17BE4"/>
    <w:rsid w:val="00F278CE"/>
    <w:rsid w:val="00F3547F"/>
    <w:rsid w:val="00F35F0D"/>
    <w:rsid w:val="00F53EC1"/>
    <w:rsid w:val="00F61C9A"/>
    <w:rsid w:val="00F751F2"/>
    <w:rsid w:val="00F87CA6"/>
    <w:rsid w:val="00F92196"/>
    <w:rsid w:val="00F94335"/>
    <w:rsid w:val="00F9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61C2"/>
  <w15:docId w15:val="{23E35B8E-F5BB-41EC-91D5-634C745B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3496C"/>
    <w:rPr>
      <w:color w:val="0000FF"/>
      <w:u w:val="single"/>
    </w:rPr>
  </w:style>
  <w:style w:type="table" w:styleId="a5">
    <w:name w:val="Table Grid"/>
    <w:basedOn w:val="a1"/>
    <w:uiPriority w:val="59"/>
    <w:rsid w:val="002226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lausesuff">
    <w:name w:val="clausesuff"/>
    <w:basedOn w:val="a0"/>
    <w:rsid w:val="0045519C"/>
  </w:style>
  <w:style w:type="character" w:customStyle="1" w:styleId="clauseprfx">
    <w:name w:val="clauseprfx"/>
    <w:basedOn w:val="a0"/>
    <w:rsid w:val="00DB6638"/>
  </w:style>
  <w:style w:type="paragraph" w:styleId="a6">
    <w:name w:val="List Paragraph"/>
    <w:basedOn w:val="a"/>
    <w:uiPriority w:val="34"/>
    <w:qFormat/>
    <w:rsid w:val="00804FC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5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5686"/>
  </w:style>
  <w:style w:type="paragraph" w:styleId="a9">
    <w:name w:val="footer"/>
    <w:basedOn w:val="a"/>
    <w:link w:val="aa"/>
    <w:uiPriority w:val="99"/>
    <w:unhideWhenUsed/>
    <w:rsid w:val="00DA5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5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578">
          <w:marLeft w:val="-67"/>
          <w:marRight w:val="-67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242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116">
          <w:marLeft w:val="-67"/>
          <w:marRight w:val="-67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796">
          <w:marLeft w:val="-86"/>
          <w:marRight w:val="-86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631">
          <w:marLeft w:val="-86"/>
          <w:marRight w:val="-86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680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469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692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724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532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262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5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219">
          <w:marLeft w:val="-67"/>
          <w:marRight w:val="-67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10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69">
          <w:marLeft w:val="-67"/>
          <w:marRight w:val="-67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8543">
          <w:marLeft w:val="-86"/>
          <w:marRight w:val="-86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780">
          <w:marLeft w:val="-86"/>
          <w:marRight w:val="-86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089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315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279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488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333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416">
          <w:marLeft w:val="-86"/>
          <w:marRight w:val="-86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487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382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812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59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9687">
          <w:marLeft w:val="-86"/>
          <w:marRight w:val="-86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800">
          <w:marLeft w:val="-86"/>
          <w:marRight w:val="-86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0195">
          <w:marLeft w:val="-86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Жумаев Алимардон Акрамжонович</cp:lastModifiedBy>
  <cp:revision>42</cp:revision>
  <cp:lastPrinted>2020-09-29T14:55:00Z</cp:lastPrinted>
  <dcterms:created xsi:type="dcterms:W3CDTF">2018-08-27T12:27:00Z</dcterms:created>
  <dcterms:modified xsi:type="dcterms:W3CDTF">2020-09-29T15:00:00Z</dcterms:modified>
</cp:coreProperties>
</file>