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1D3" w:rsidRDefault="001721D3" w:rsidP="001721D3">
      <w:pPr>
        <w:pStyle w:val="a3"/>
        <w:tabs>
          <w:tab w:val="left" w:pos="584"/>
          <w:tab w:val="center" w:pos="4900"/>
        </w:tabs>
        <w:spacing w:before="480" w:after="0"/>
        <w:ind w:left="4900" w:right="175"/>
        <w:jc w:val="both"/>
        <w:rPr>
          <w:b/>
          <w:sz w:val="28"/>
          <w:szCs w:val="28"/>
        </w:rPr>
      </w:pPr>
    </w:p>
    <w:p w:rsidR="001721D3" w:rsidRDefault="001721D3" w:rsidP="001721D3">
      <w:pPr>
        <w:pStyle w:val="a3"/>
        <w:tabs>
          <w:tab w:val="left" w:pos="584"/>
          <w:tab w:val="center" w:pos="4900"/>
        </w:tabs>
        <w:spacing w:before="480" w:after="0"/>
        <w:ind w:left="4900" w:right="175"/>
        <w:jc w:val="both"/>
        <w:rPr>
          <w:b/>
          <w:sz w:val="28"/>
          <w:szCs w:val="28"/>
        </w:rPr>
      </w:pPr>
    </w:p>
    <w:p w:rsidR="001721D3" w:rsidRDefault="001721D3" w:rsidP="001721D3">
      <w:pPr>
        <w:pStyle w:val="a3"/>
        <w:tabs>
          <w:tab w:val="left" w:pos="584"/>
          <w:tab w:val="center" w:pos="4900"/>
        </w:tabs>
        <w:spacing w:before="480" w:after="0"/>
        <w:ind w:left="4900" w:right="175"/>
        <w:jc w:val="both"/>
        <w:rPr>
          <w:b/>
          <w:sz w:val="28"/>
          <w:szCs w:val="28"/>
        </w:rPr>
      </w:pPr>
      <w:r>
        <w:rPr>
          <w:b/>
          <w:sz w:val="28"/>
          <w:szCs w:val="28"/>
        </w:rPr>
        <w:t>Қарши шаҳар ҳокими</w:t>
      </w:r>
    </w:p>
    <w:p w:rsidR="001721D3" w:rsidRDefault="001721D3" w:rsidP="001721D3">
      <w:pPr>
        <w:pStyle w:val="a3"/>
        <w:tabs>
          <w:tab w:val="left" w:pos="584"/>
          <w:tab w:val="center" w:pos="4900"/>
        </w:tabs>
        <w:spacing w:after="360"/>
        <w:ind w:left="4900" w:right="175"/>
        <w:jc w:val="both"/>
        <w:rPr>
          <w:b/>
          <w:sz w:val="28"/>
          <w:szCs w:val="28"/>
        </w:rPr>
      </w:pPr>
      <w:r>
        <w:rPr>
          <w:b/>
          <w:sz w:val="28"/>
          <w:szCs w:val="28"/>
        </w:rPr>
        <w:t>Н.Холбоевга</w:t>
      </w:r>
    </w:p>
    <w:p w:rsidR="001721D3" w:rsidRPr="00E5362B" w:rsidRDefault="001721D3" w:rsidP="001721D3">
      <w:pPr>
        <w:pStyle w:val="a3"/>
        <w:tabs>
          <w:tab w:val="left" w:pos="584"/>
          <w:tab w:val="center" w:pos="4820"/>
        </w:tabs>
        <w:spacing w:before="480" w:after="360"/>
        <w:ind w:left="4900" w:right="175" w:hanging="1639"/>
        <w:jc w:val="both"/>
        <w:rPr>
          <w:sz w:val="28"/>
          <w:szCs w:val="28"/>
        </w:rPr>
      </w:pPr>
      <w:r w:rsidRPr="00E5362B">
        <w:rPr>
          <w:sz w:val="26"/>
          <w:szCs w:val="26"/>
        </w:rPr>
        <w:t>Нусхаси:</w:t>
      </w:r>
      <w:r>
        <w:rPr>
          <w:b/>
          <w:sz w:val="28"/>
          <w:szCs w:val="28"/>
        </w:rPr>
        <w:tab/>
      </w:r>
      <w:r>
        <w:rPr>
          <w:b/>
          <w:sz w:val="28"/>
          <w:szCs w:val="28"/>
        </w:rPr>
        <w:tab/>
      </w:r>
      <w:r w:rsidRPr="00E5362B">
        <w:rPr>
          <w:sz w:val="28"/>
          <w:szCs w:val="28"/>
        </w:rPr>
        <w:t xml:space="preserve">Қашқадарё вилояти, Қарши шаҳар, “Гунгон” маҳалла фуқаролар йиғини, Жанубий саноат кўчаси, 4-квартал, </w:t>
      </w:r>
      <w:r>
        <w:rPr>
          <w:sz w:val="28"/>
          <w:szCs w:val="28"/>
        </w:rPr>
        <w:t xml:space="preserve"> </w:t>
      </w:r>
      <w:r w:rsidRPr="00E5362B">
        <w:rPr>
          <w:sz w:val="28"/>
          <w:szCs w:val="28"/>
        </w:rPr>
        <w:t>2-уйда яшовчи фуқаро</w:t>
      </w:r>
      <w:r>
        <w:rPr>
          <w:sz w:val="28"/>
          <w:szCs w:val="28"/>
        </w:rPr>
        <w:t xml:space="preserve">                  </w:t>
      </w:r>
      <w:r w:rsidRPr="00E5362B">
        <w:rPr>
          <w:sz w:val="28"/>
          <w:szCs w:val="28"/>
        </w:rPr>
        <w:t xml:space="preserve"> </w:t>
      </w:r>
      <w:r w:rsidRPr="00E5362B">
        <w:rPr>
          <w:b/>
          <w:sz w:val="28"/>
          <w:szCs w:val="28"/>
        </w:rPr>
        <w:t>Ў.Арабовга</w:t>
      </w:r>
      <w:r w:rsidRPr="00E5362B">
        <w:rPr>
          <w:sz w:val="28"/>
          <w:szCs w:val="28"/>
        </w:rPr>
        <w:t xml:space="preserve"> (</w:t>
      </w:r>
      <w:r w:rsidRPr="00E5362B">
        <w:rPr>
          <w:i/>
          <w:sz w:val="28"/>
          <w:szCs w:val="28"/>
        </w:rPr>
        <w:t>маълумот учун</w:t>
      </w:r>
      <w:r w:rsidRPr="00E5362B">
        <w:rPr>
          <w:sz w:val="28"/>
          <w:szCs w:val="28"/>
        </w:rPr>
        <w:t>)</w:t>
      </w:r>
    </w:p>
    <w:p w:rsidR="001721D3" w:rsidRPr="005163C6" w:rsidRDefault="001721D3" w:rsidP="001721D3">
      <w:pPr>
        <w:pStyle w:val="a3"/>
        <w:tabs>
          <w:tab w:val="left" w:pos="1134"/>
        </w:tabs>
        <w:spacing w:line="360" w:lineRule="auto"/>
        <w:ind w:firstLine="1134"/>
        <w:jc w:val="both"/>
        <w:rPr>
          <w:b/>
          <w:sz w:val="28"/>
          <w:szCs w:val="28"/>
        </w:rPr>
      </w:pPr>
      <w:r w:rsidRPr="005163C6">
        <w:rPr>
          <w:b/>
          <w:sz w:val="28"/>
          <w:szCs w:val="28"/>
        </w:rPr>
        <w:t>Ҳурматли Нормўмин Яхшиевич,</w:t>
      </w:r>
    </w:p>
    <w:p w:rsidR="001721D3" w:rsidRDefault="001721D3" w:rsidP="001721D3">
      <w:pPr>
        <w:pStyle w:val="a3"/>
        <w:tabs>
          <w:tab w:val="left" w:pos="1134"/>
        </w:tabs>
        <w:spacing w:before="100" w:beforeAutospacing="1" w:line="360" w:lineRule="auto"/>
        <w:ind w:firstLine="1134"/>
        <w:jc w:val="both"/>
        <w:rPr>
          <w:sz w:val="28"/>
          <w:szCs w:val="28"/>
        </w:rPr>
      </w:pPr>
      <w:r>
        <w:rPr>
          <w:sz w:val="28"/>
          <w:szCs w:val="28"/>
        </w:rPr>
        <w:t xml:space="preserve">Ўзбекистон Республикаси Олий Мажлиси Қонунчилик палатасининг депутати номига </w:t>
      </w:r>
      <w:r w:rsidRPr="00E5362B">
        <w:rPr>
          <w:sz w:val="28"/>
          <w:szCs w:val="28"/>
        </w:rPr>
        <w:t>Қарши шаҳар, “Гунгон” маҳалла фуқаролар йиғини, Жанубий саноат кўчаси, 4-квартал, 2-уйда</w:t>
      </w:r>
      <w:r>
        <w:rPr>
          <w:sz w:val="28"/>
          <w:szCs w:val="28"/>
        </w:rPr>
        <w:t xml:space="preserve"> яшовчи фуқаро Ў.Арабов ҳозирда яшаб келаётган уйи жойлашган Жанубий саноат кўчасига ичимлик суви қувурларини ўтказиш, асфальт қопламасини ётқизиш, мавжуд трансформаторни юқори кучланишли трансформаторга алмаштириш ҳамда табиий газ қувурларини белгиланган норматив қурилиш қоидалари мос лойиҳа асосида ўтказишда амалий ёрдам сўраб мурожаат қилган.</w:t>
      </w:r>
    </w:p>
    <w:p w:rsidR="001721D3" w:rsidRDefault="001721D3" w:rsidP="00C2110A">
      <w:pPr>
        <w:pStyle w:val="a3"/>
        <w:tabs>
          <w:tab w:val="left" w:pos="1134"/>
        </w:tabs>
        <w:spacing w:after="240" w:line="360" w:lineRule="auto"/>
        <w:ind w:firstLine="1134"/>
        <w:jc w:val="both"/>
        <w:rPr>
          <w:sz w:val="28"/>
          <w:szCs w:val="28"/>
        </w:rPr>
      </w:pPr>
      <w:r>
        <w:rPr>
          <w:sz w:val="28"/>
          <w:szCs w:val="28"/>
        </w:rPr>
        <w:t xml:space="preserve">Сиздан, фуқаро Ў.Ражабовнинг мазкур мурожаатини ваколатингиз доирасида тегишли тартибда юқоридаги кўрсатилган муаммоларга масъул бўлган мутасаддилар иштирокида ўрганиб, аниқланган камчиликларни бартараф этиш чораларини кўришингизни </w:t>
      </w:r>
      <w:r w:rsidR="00C2110A">
        <w:rPr>
          <w:sz w:val="28"/>
          <w:szCs w:val="28"/>
        </w:rPr>
        <w:t xml:space="preserve">ва натижаси тўғрисида маълум қилишингизни </w:t>
      </w:r>
      <w:bookmarkStart w:id="0" w:name="_GoBack"/>
      <w:bookmarkEnd w:id="0"/>
      <w:r>
        <w:rPr>
          <w:sz w:val="28"/>
          <w:szCs w:val="28"/>
        </w:rPr>
        <w:t xml:space="preserve">сўрайман. </w:t>
      </w:r>
    </w:p>
    <w:p w:rsidR="001721D3" w:rsidRDefault="001721D3" w:rsidP="001721D3">
      <w:pPr>
        <w:tabs>
          <w:tab w:val="left" w:pos="0"/>
          <w:tab w:val="left" w:pos="180"/>
        </w:tabs>
        <w:ind w:firstLine="1134"/>
        <w:jc w:val="both"/>
        <w:rPr>
          <w:rFonts w:ascii="Times New Roman" w:hAnsi="Times New Roman" w:cs="Times New Roman"/>
          <w:b/>
          <w:sz w:val="28"/>
          <w:szCs w:val="28"/>
          <w:lang w:val="uz-Cyrl-UZ"/>
        </w:rPr>
      </w:pPr>
      <w:r>
        <w:rPr>
          <w:rFonts w:ascii="Times New Roman" w:hAnsi="Times New Roman" w:cs="Times New Roman"/>
          <w:b/>
          <w:sz w:val="28"/>
          <w:szCs w:val="28"/>
          <w:lang w:val="uz-Cyrl-UZ"/>
        </w:rPr>
        <w:t>Олий Мажлис Қонунчилик</w:t>
      </w:r>
    </w:p>
    <w:p w:rsidR="001721D3" w:rsidRPr="00594424" w:rsidRDefault="001721D3" w:rsidP="001721D3">
      <w:pPr>
        <w:tabs>
          <w:tab w:val="left" w:pos="0"/>
          <w:tab w:val="left" w:pos="180"/>
        </w:tabs>
        <w:ind w:firstLine="1134"/>
        <w:jc w:val="both"/>
        <w:rPr>
          <w:rFonts w:ascii="Times New Roman" w:hAnsi="Times New Roman" w:cs="Times New Roman"/>
          <w:b/>
          <w:sz w:val="28"/>
          <w:szCs w:val="28"/>
          <w:lang w:val="uz-Cyrl-UZ"/>
        </w:rPr>
      </w:pPr>
      <w:r>
        <w:rPr>
          <w:rFonts w:ascii="Times New Roman" w:hAnsi="Times New Roman" w:cs="Times New Roman"/>
          <w:b/>
          <w:sz w:val="28"/>
          <w:szCs w:val="28"/>
          <w:lang w:val="uz-Cyrl-UZ"/>
        </w:rPr>
        <w:t>палатаси депутати</w:t>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sidRPr="00594424">
        <w:rPr>
          <w:rFonts w:ascii="Times New Roman" w:hAnsi="Times New Roman" w:cs="Times New Roman"/>
          <w:b/>
          <w:sz w:val="28"/>
          <w:szCs w:val="28"/>
          <w:lang w:val="uz-Cyrl-UZ"/>
        </w:rPr>
        <w:tab/>
      </w:r>
      <w:r w:rsidRPr="00594424">
        <w:rPr>
          <w:rFonts w:ascii="Times New Roman" w:hAnsi="Times New Roman" w:cs="Times New Roman"/>
          <w:b/>
          <w:sz w:val="28"/>
          <w:szCs w:val="28"/>
          <w:lang w:val="uz-Cyrl-UZ"/>
        </w:rPr>
        <w:tab/>
      </w:r>
      <w:r>
        <w:rPr>
          <w:rFonts w:ascii="Times New Roman" w:hAnsi="Times New Roman" w:cs="Times New Roman"/>
          <w:b/>
          <w:sz w:val="28"/>
          <w:szCs w:val="28"/>
          <w:lang w:val="uz-Cyrl-UZ"/>
        </w:rPr>
        <w:tab/>
      </w:r>
      <w:r w:rsidRPr="00594424">
        <w:rPr>
          <w:rFonts w:ascii="Times New Roman" w:hAnsi="Times New Roman" w:cs="Times New Roman"/>
          <w:b/>
          <w:sz w:val="28"/>
          <w:szCs w:val="28"/>
          <w:lang w:val="uz-Cyrl-UZ"/>
        </w:rPr>
        <w:tab/>
      </w:r>
      <w:r>
        <w:rPr>
          <w:rFonts w:ascii="Times New Roman" w:hAnsi="Times New Roman" w:cs="Times New Roman"/>
          <w:b/>
          <w:sz w:val="28"/>
          <w:szCs w:val="28"/>
          <w:lang w:val="uz-Cyrl-UZ"/>
        </w:rPr>
        <w:t>Ф.Зайниев</w:t>
      </w:r>
    </w:p>
    <w:p w:rsidR="001721D3" w:rsidRPr="00594424" w:rsidRDefault="001721D3" w:rsidP="001721D3">
      <w:pPr>
        <w:tabs>
          <w:tab w:val="left" w:pos="0"/>
          <w:tab w:val="left" w:pos="180"/>
        </w:tabs>
        <w:ind w:firstLine="1134"/>
        <w:jc w:val="both"/>
        <w:rPr>
          <w:rFonts w:ascii="Times New Roman" w:hAnsi="Times New Roman" w:cs="Times New Roman"/>
          <w:b/>
          <w:sz w:val="28"/>
          <w:szCs w:val="28"/>
          <w:lang w:val="uz-Cyrl-UZ"/>
        </w:rPr>
      </w:pPr>
    </w:p>
    <w:p w:rsidR="00F43F52" w:rsidRPr="001721D3" w:rsidRDefault="00F43F52">
      <w:pPr>
        <w:rPr>
          <w:lang w:val="uz-Cyrl-UZ"/>
        </w:rPr>
      </w:pPr>
    </w:p>
    <w:sectPr w:rsidR="00F43F52" w:rsidRPr="001721D3" w:rsidSect="00E1291A">
      <w:pgSz w:w="11906" w:h="16838" w:code="9"/>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1D3"/>
    <w:rsid w:val="000265D7"/>
    <w:rsid w:val="0003088F"/>
    <w:rsid w:val="00040F71"/>
    <w:rsid w:val="00043948"/>
    <w:rsid w:val="00043E20"/>
    <w:rsid w:val="00044988"/>
    <w:rsid w:val="00044EE3"/>
    <w:rsid w:val="000534D0"/>
    <w:rsid w:val="00093ACF"/>
    <w:rsid w:val="00095450"/>
    <w:rsid w:val="000A2FC0"/>
    <w:rsid w:val="000D0AF5"/>
    <w:rsid w:val="000E56F0"/>
    <w:rsid w:val="000E5703"/>
    <w:rsid w:val="000E79AB"/>
    <w:rsid w:val="000F3437"/>
    <w:rsid w:val="000F6116"/>
    <w:rsid w:val="000F6717"/>
    <w:rsid w:val="000F72DF"/>
    <w:rsid w:val="00110F9F"/>
    <w:rsid w:val="00156B01"/>
    <w:rsid w:val="0016080C"/>
    <w:rsid w:val="001624F2"/>
    <w:rsid w:val="0016334B"/>
    <w:rsid w:val="00167A49"/>
    <w:rsid w:val="001721D3"/>
    <w:rsid w:val="00175267"/>
    <w:rsid w:val="001800BA"/>
    <w:rsid w:val="001A6690"/>
    <w:rsid w:val="001C4BF2"/>
    <w:rsid w:val="001E1A89"/>
    <w:rsid w:val="001E4823"/>
    <w:rsid w:val="001F0289"/>
    <w:rsid w:val="001F37F3"/>
    <w:rsid w:val="002164C4"/>
    <w:rsid w:val="002222DA"/>
    <w:rsid w:val="00235439"/>
    <w:rsid w:val="00245ACF"/>
    <w:rsid w:val="00273EFE"/>
    <w:rsid w:val="00276985"/>
    <w:rsid w:val="0028082C"/>
    <w:rsid w:val="002817FB"/>
    <w:rsid w:val="00293BE8"/>
    <w:rsid w:val="002B471E"/>
    <w:rsid w:val="002D438B"/>
    <w:rsid w:val="002D68F1"/>
    <w:rsid w:val="002E0D4F"/>
    <w:rsid w:val="002E549D"/>
    <w:rsid w:val="00300A87"/>
    <w:rsid w:val="00305B7F"/>
    <w:rsid w:val="00321255"/>
    <w:rsid w:val="003228A8"/>
    <w:rsid w:val="00327193"/>
    <w:rsid w:val="00330456"/>
    <w:rsid w:val="00333928"/>
    <w:rsid w:val="0033596F"/>
    <w:rsid w:val="00343D63"/>
    <w:rsid w:val="00351557"/>
    <w:rsid w:val="00352DD1"/>
    <w:rsid w:val="00353B2F"/>
    <w:rsid w:val="00366079"/>
    <w:rsid w:val="00376436"/>
    <w:rsid w:val="00391215"/>
    <w:rsid w:val="00391798"/>
    <w:rsid w:val="00397D78"/>
    <w:rsid w:val="003A0270"/>
    <w:rsid w:val="003A4C2E"/>
    <w:rsid w:val="003A644E"/>
    <w:rsid w:val="003B1B2A"/>
    <w:rsid w:val="003D370D"/>
    <w:rsid w:val="003D5DC9"/>
    <w:rsid w:val="003D7C7E"/>
    <w:rsid w:val="003E0B55"/>
    <w:rsid w:val="003F0DE5"/>
    <w:rsid w:val="003F2487"/>
    <w:rsid w:val="003F4196"/>
    <w:rsid w:val="003F7140"/>
    <w:rsid w:val="00413E86"/>
    <w:rsid w:val="00420BFF"/>
    <w:rsid w:val="0042596B"/>
    <w:rsid w:val="00434389"/>
    <w:rsid w:val="004362C8"/>
    <w:rsid w:val="00436582"/>
    <w:rsid w:val="004443FD"/>
    <w:rsid w:val="00444E7A"/>
    <w:rsid w:val="004451BA"/>
    <w:rsid w:val="0046058E"/>
    <w:rsid w:val="004605FD"/>
    <w:rsid w:val="00461BF2"/>
    <w:rsid w:val="00462FDD"/>
    <w:rsid w:val="00464EBB"/>
    <w:rsid w:val="0047680F"/>
    <w:rsid w:val="004A5AEA"/>
    <w:rsid w:val="004B4EF9"/>
    <w:rsid w:val="004C0043"/>
    <w:rsid w:val="004C14A2"/>
    <w:rsid w:val="004C7D52"/>
    <w:rsid w:val="004D04BD"/>
    <w:rsid w:val="004D4F14"/>
    <w:rsid w:val="004E2C6C"/>
    <w:rsid w:val="004F2445"/>
    <w:rsid w:val="004F6967"/>
    <w:rsid w:val="00500B62"/>
    <w:rsid w:val="00506FDD"/>
    <w:rsid w:val="005113D9"/>
    <w:rsid w:val="005170A0"/>
    <w:rsid w:val="00521B5A"/>
    <w:rsid w:val="00553F7D"/>
    <w:rsid w:val="00556788"/>
    <w:rsid w:val="00560B5E"/>
    <w:rsid w:val="00566863"/>
    <w:rsid w:val="005675C3"/>
    <w:rsid w:val="00570D93"/>
    <w:rsid w:val="00581983"/>
    <w:rsid w:val="00590B60"/>
    <w:rsid w:val="00592B79"/>
    <w:rsid w:val="00592E8D"/>
    <w:rsid w:val="00593E97"/>
    <w:rsid w:val="0059637E"/>
    <w:rsid w:val="0059665F"/>
    <w:rsid w:val="005C1514"/>
    <w:rsid w:val="005C252F"/>
    <w:rsid w:val="005C4619"/>
    <w:rsid w:val="005D61D5"/>
    <w:rsid w:val="005E2E8A"/>
    <w:rsid w:val="005F0BC5"/>
    <w:rsid w:val="005F57E0"/>
    <w:rsid w:val="005F5F45"/>
    <w:rsid w:val="006004DC"/>
    <w:rsid w:val="00606F63"/>
    <w:rsid w:val="00611D69"/>
    <w:rsid w:val="0061594B"/>
    <w:rsid w:val="00616E71"/>
    <w:rsid w:val="00641DAD"/>
    <w:rsid w:val="00646D00"/>
    <w:rsid w:val="0065667E"/>
    <w:rsid w:val="00661345"/>
    <w:rsid w:val="00664E6C"/>
    <w:rsid w:val="006660E0"/>
    <w:rsid w:val="006823D9"/>
    <w:rsid w:val="006A0BCE"/>
    <w:rsid w:val="006C21CB"/>
    <w:rsid w:val="006C5028"/>
    <w:rsid w:val="006D20A0"/>
    <w:rsid w:val="006E23B5"/>
    <w:rsid w:val="006E24B2"/>
    <w:rsid w:val="006F0614"/>
    <w:rsid w:val="00701913"/>
    <w:rsid w:val="007063BF"/>
    <w:rsid w:val="00713E90"/>
    <w:rsid w:val="00715D6C"/>
    <w:rsid w:val="00717016"/>
    <w:rsid w:val="007217B2"/>
    <w:rsid w:val="007259A0"/>
    <w:rsid w:val="0074448B"/>
    <w:rsid w:val="007525AD"/>
    <w:rsid w:val="00757E55"/>
    <w:rsid w:val="0077055C"/>
    <w:rsid w:val="00781950"/>
    <w:rsid w:val="00790A53"/>
    <w:rsid w:val="007A0CF3"/>
    <w:rsid w:val="007A6426"/>
    <w:rsid w:val="007D0FAA"/>
    <w:rsid w:val="007F5FE4"/>
    <w:rsid w:val="00812749"/>
    <w:rsid w:val="00812E96"/>
    <w:rsid w:val="00822548"/>
    <w:rsid w:val="008260FB"/>
    <w:rsid w:val="008343AA"/>
    <w:rsid w:val="00844C9A"/>
    <w:rsid w:val="008505BA"/>
    <w:rsid w:val="008556CD"/>
    <w:rsid w:val="00864DD3"/>
    <w:rsid w:val="008651B1"/>
    <w:rsid w:val="0086793F"/>
    <w:rsid w:val="00874A3C"/>
    <w:rsid w:val="008779A0"/>
    <w:rsid w:val="00882BFF"/>
    <w:rsid w:val="008A13EA"/>
    <w:rsid w:val="008A5408"/>
    <w:rsid w:val="008B4A34"/>
    <w:rsid w:val="008C2244"/>
    <w:rsid w:val="008C664A"/>
    <w:rsid w:val="008D3938"/>
    <w:rsid w:val="008D4E16"/>
    <w:rsid w:val="008D7E3F"/>
    <w:rsid w:val="008E0F1B"/>
    <w:rsid w:val="0090025C"/>
    <w:rsid w:val="0090026A"/>
    <w:rsid w:val="00906E9E"/>
    <w:rsid w:val="00907C69"/>
    <w:rsid w:val="00912C16"/>
    <w:rsid w:val="00920D1D"/>
    <w:rsid w:val="00932F82"/>
    <w:rsid w:val="0095099A"/>
    <w:rsid w:val="009542C9"/>
    <w:rsid w:val="00960E9F"/>
    <w:rsid w:val="00961DCE"/>
    <w:rsid w:val="0096269F"/>
    <w:rsid w:val="00963854"/>
    <w:rsid w:val="0096691C"/>
    <w:rsid w:val="00970832"/>
    <w:rsid w:val="00971B9D"/>
    <w:rsid w:val="00980A5D"/>
    <w:rsid w:val="00985243"/>
    <w:rsid w:val="0099396A"/>
    <w:rsid w:val="00995CF6"/>
    <w:rsid w:val="009A137B"/>
    <w:rsid w:val="009A2F44"/>
    <w:rsid w:val="009B2CB1"/>
    <w:rsid w:val="009B5C44"/>
    <w:rsid w:val="009D7816"/>
    <w:rsid w:val="009E2455"/>
    <w:rsid w:val="009F1924"/>
    <w:rsid w:val="009F7749"/>
    <w:rsid w:val="00A15388"/>
    <w:rsid w:val="00A16669"/>
    <w:rsid w:val="00A23427"/>
    <w:rsid w:val="00A2674F"/>
    <w:rsid w:val="00A314EF"/>
    <w:rsid w:val="00A42EF2"/>
    <w:rsid w:val="00A443EA"/>
    <w:rsid w:val="00A47932"/>
    <w:rsid w:val="00A568B7"/>
    <w:rsid w:val="00A57C7D"/>
    <w:rsid w:val="00A60F0F"/>
    <w:rsid w:val="00A60FE3"/>
    <w:rsid w:val="00A665A1"/>
    <w:rsid w:val="00A67CD9"/>
    <w:rsid w:val="00A72F07"/>
    <w:rsid w:val="00A81D03"/>
    <w:rsid w:val="00A94C02"/>
    <w:rsid w:val="00A94ECB"/>
    <w:rsid w:val="00AA0236"/>
    <w:rsid w:val="00AA140B"/>
    <w:rsid w:val="00AA744D"/>
    <w:rsid w:val="00AB566F"/>
    <w:rsid w:val="00AC16B1"/>
    <w:rsid w:val="00AF5228"/>
    <w:rsid w:val="00AF5BD9"/>
    <w:rsid w:val="00AF68A8"/>
    <w:rsid w:val="00B045EF"/>
    <w:rsid w:val="00B10C12"/>
    <w:rsid w:val="00B16FB8"/>
    <w:rsid w:val="00B262F0"/>
    <w:rsid w:val="00B641C7"/>
    <w:rsid w:val="00B72302"/>
    <w:rsid w:val="00B7416C"/>
    <w:rsid w:val="00B80CCD"/>
    <w:rsid w:val="00B84CE2"/>
    <w:rsid w:val="00BB3A59"/>
    <w:rsid w:val="00BD4F15"/>
    <w:rsid w:val="00BF69EF"/>
    <w:rsid w:val="00C01D4F"/>
    <w:rsid w:val="00C1557B"/>
    <w:rsid w:val="00C20AD7"/>
    <w:rsid w:val="00C2110A"/>
    <w:rsid w:val="00C358BB"/>
    <w:rsid w:val="00C36AD7"/>
    <w:rsid w:val="00C4744D"/>
    <w:rsid w:val="00C47819"/>
    <w:rsid w:val="00C54AE6"/>
    <w:rsid w:val="00C64AC7"/>
    <w:rsid w:val="00C865C8"/>
    <w:rsid w:val="00C9160A"/>
    <w:rsid w:val="00C937AE"/>
    <w:rsid w:val="00CA60D0"/>
    <w:rsid w:val="00CA6893"/>
    <w:rsid w:val="00CC06D9"/>
    <w:rsid w:val="00CE10DB"/>
    <w:rsid w:val="00CE179D"/>
    <w:rsid w:val="00CE3BB7"/>
    <w:rsid w:val="00D00623"/>
    <w:rsid w:val="00D25784"/>
    <w:rsid w:val="00D35723"/>
    <w:rsid w:val="00D36AF6"/>
    <w:rsid w:val="00D40F78"/>
    <w:rsid w:val="00D431FA"/>
    <w:rsid w:val="00D456EF"/>
    <w:rsid w:val="00D5322A"/>
    <w:rsid w:val="00D651DC"/>
    <w:rsid w:val="00D7223A"/>
    <w:rsid w:val="00D83631"/>
    <w:rsid w:val="00D90524"/>
    <w:rsid w:val="00D949A0"/>
    <w:rsid w:val="00D95546"/>
    <w:rsid w:val="00D97398"/>
    <w:rsid w:val="00DA10BC"/>
    <w:rsid w:val="00DB2FB8"/>
    <w:rsid w:val="00DB609F"/>
    <w:rsid w:val="00DC0C0A"/>
    <w:rsid w:val="00DC4CA9"/>
    <w:rsid w:val="00DC7660"/>
    <w:rsid w:val="00DD3E7A"/>
    <w:rsid w:val="00DD60CD"/>
    <w:rsid w:val="00DE4671"/>
    <w:rsid w:val="00DF2548"/>
    <w:rsid w:val="00DF2844"/>
    <w:rsid w:val="00DF59E9"/>
    <w:rsid w:val="00E11A15"/>
    <w:rsid w:val="00E1291A"/>
    <w:rsid w:val="00E16610"/>
    <w:rsid w:val="00E468B0"/>
    <w:rsid w:val="00E46BEC"/>
    <w:rsid w:val="00E50ECB"/>
    <w:rsid w:val="00E51E79"/>
    <w:rsid w:val="00E54136"/>
    <w:rsid w:val="00E65AB5"/>
    <w:rsid w:val="00E721DB"/>
    <w:rsid w:val="00E77E88"/>
    <w:rsid w:val="00E81B23"/>
    <w:rsid w:val="00E87F02"/>
    <w:rsid w:val="00E90DCB"/>
    <w:rsid w:val="00E97DB2"/>
    <w:rsid w:val="00EA4AA7"/>
    <w:rsid w:val="00EC0B04"/>
    <w:rsid w:val="00ED141C"/>
    <w:rsid w:val="00ED2FC4"/>
    <w:rsid w:val="00ED6846"/>
    <w:rsid w:val="00ED725E"/>
    <w:rsid w:val="00EF39EF"/>
    <w:rsid w:val="00F06DC4"/>
    <w:rsid w:val="00F14171"/>
    <w:rsid w:val="00F270BD"/>
    <w:rsid w:val="00F31DA0"/>
    <w:rsid w:val="00F3238F"/>
    <w:rsid w:val="00F43F52"/>
    <w:rsid w:val="00F4474B"/>
    <w:rsid w:val="00F62FB5"/>
    <w:rsid w:val="00F71672"/>
    <w:rsid w:val="00F74DA7"/>
    <w:rsid w:val="00F8534F"/>
    <w:rsid w:val="00F91AE2"/>
    <w:rsid w:val="00F97A27"/>
    <w:rsid w:val="00FB4682"/>
    <w:rsid w:val="00FC0E29"/>
    <w:rsid w:val="00FD03AD"/>
    <w:rsid w:val="00FE2C19"/>
    <w:rsid w:val="00FF59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21D3"/>
    <w:pPr>
      <w:spacing w:after="0" w:line="240" w:lineRule="auto"/>
      <w:jc w:val="center"/>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1721D3"/>
    <w:pPr>
      <w:spacing w:after="120"/>
    </w:pPr>
    <w:rPr>
      <w:rFonts w:ascii="Times New Roman" w:eastAsia="Times New Roman" w:hAnsi="Times New Roman" w:cs="Times New Roman"/>
      <w:sz w:val="24"/>
      <w:szCs w:val="24"/>
      <w:lang w:val="uz-Cyrl-UZ"/>
    </w:rPr>
  </w:style>
  <w:style w:type="character" w:customStyle="1" w:styleId="a4">
    <w:name w:val="Основной текст Знак"/>
    <w:basedOn w:val="a0"/>
    <w:link w:val="a3"/>
    <w:rsid w:val="001721D3"/>
    <w:rPr>
      <w:rFonts w:ascii="Times New Roman" w:eastAsia="Times New Roman" w:hAnsi="Times New Roman" w:cs="Times New Roman"/>
      <w:sz w:val="24"/>
      <w:szCs w:val="24"/>
      <w:lang w:val="uz-Cyrl-UZ"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21D3"/>
    <w:pPr>
      <w:spacing w:after="0" w:line="240" w:lineRule="auto"/>
      <w:jc w:val="center"/>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1721D3"/>
    <w:pPr>
      <w:spacing w:after="120"/>
    </w:pPr>
    <w:rPr>
      <w:rFonts w:ascii="Times New Roman" w:eastAsia="Times New Roman" w:hAnsi="Times New Roman" w:cs="Times New Roman"/>
      <w:sz w:val="24"/>
      <w:szCs w:val="24"/>
      <w:lang w:val="uz-Cyrl-UZ"/>
    </w:rPr>
  </w:style>
  <w:style w:type="character" w:customStyle="1" w:styleId="a4">
    <w:name w:val="Основной текст Знак"/>
    <w:basedOn w:val="a0"/>
    <w:link w:val="a3"/>
    <w:rsid w:val="001721D3"/>
    <w:rPr>
      <w:rFonts w:ascii="Times New Roman" w:eastAsia="Times New Roman" w:hAnsi="Times New Roman" w:cs="Times New Roman"/>
      <w:sz w:val="24"/>
      <w:szCs w:val="24"/>
      <w:lang w:val="uz-Cyrl-UZ"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163</Words>
  <Characters>932</Characters>
  <Application>Microsoft Office Word</Application>
  <DocSecurity>0</DocSecurity>
  <Lines>7</Lines>
  <Paragraphs>2</Paragraphs>
  <ScaleCrop>false</ScaleCrop>
  <Company>SPecialiST RePack</Company>
  <LinksUpToDate>false</LinksUpToDate>
  <CharactersWithSpaces>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2021-01-21T10:30:00Z</dcterms:created>
  <dcterms:modified xsi:type="dcterms:W3CDTF">2021-01-21T10:32:00Z</dcterms:modified>
</cp:coreProperties>
</file>