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34" w:rsidRPr="00E902E8" w:rsidRDefault="0063647D" w:rsidP="0060120E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902E8">
        <w:rPr>
          <w:rFonts w:ascii="Times New Roman" w:hAnsi="Times New Roman" w:cs="Times New Roman"/>
          <w:sz w:val="30"/>
          <w:szCs w:val="30"/>
          <w:lang w:val="en-US"/>
        </w:rPr>
        <w:t>Today so many</w:t>
      </w:r>
      <w:r w:rsidR="00B10F03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information in Social media about a coronavirus pandemic. </w:t>
      </w:r>
      <w:r w:rsidR="009E3C3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The reporter one of sites </w:t>
      </w:r>
      <w:r w:rsidR="000324F0" w:rsidRPr="00E902E8">
        <w:rPr>
          <w:rFonts w:ascii="Times New Roman" w:hAnsi="Times New Roman" w:cs="Times New Roman"/>
          <w:sz w:val="30"/>
          <w:szCs w:val="30"/>
          <w:lang w:val="en-US"/>
        </w:rPr>
        <w:t>wrote</w:t>
      </w:r>
      <w:r w:rsidR="009E3C3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about situation in the </w:t>
      </w:r>
      <w:r w:rsidR="00374BD6" w:rsidRPr="00E902E8">
        <w:rPr>
          <w:rFonts w:ascii="Times New Roman" w:hAnsi="Times New Roman" w:cs="Times New Roman"/>
          <w:sz w:val="30"/>
          <w:szCs w:val="30"/>
          <w:lang w:val="en-US"/>
        </w:rPr>
        <w:t>second wave time of the pandemic of England now.</w:t>
      </w:r>
      <w:r w:rsidR="008E2A6E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B10F03" w:rsidRPr="00E902E8">
        <w:rPr>
          <w:rFonts w:ascii="Times New Roman" w:hAnsi="Times New Roman" w:cs="Times New Roman"/>
          <w:sz w:val="30"/>
          <w:szCs w:val="30"/>
          <w:lang w:val="en-US"/>
        </w:rPr>
        <w:t>The article about the activities one of hotel</w:t>
      </w:r>
      <w:r w:rsidR="00370F01" w:rsidRPr="00E902E8">
        <w:rPr>
          <w:rFonts w:ascii="Times New Roman" w:hAnsi="Times New Roman" w:cs="Times New Roman"/>
          <w:sz w:val="30"/>
          <w:szCs w:val="30"/>
          <w:lang w:val="en-US"/>
        </w:rPr>
        <w:t>s t</w:t>
      </w:r>
      <w:r w:rsidR="009E3C3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he Best Western Hotel </w:t>
      </w:r>
      <w:proofErr w:type="gramStart"/>
      <w:r w:rsidR="00370F01" w:rsidRPr="00E902E8">
        <w:rPr>
          <w:rFonts w:ascii="Times New Roman" w:hAnsi="Times New Roman" w:cs="Times New Roman"/>
          <w:sz w:val="30"/>
          <w:szCs w:val="30"/>
          <w:lang w:val="en-US"/>
        </w:rPr>
        <w:t>which</w:t>
      </w:r>
      <w:proofErr w:type="gramEnd"/>
      <w:r w:rsidR="00370F01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9E3C3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is in the London suburb of Croydon. The hotel </w:t>
      </w:r>
      <w:r w:rsidR="008476A3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normally </w:t>
      </w:r>
      <w:proofErr w:type="gramStart"/>
      <w:r w:rsidR="009E3C34" w:rsidRPr="00E902E8">
        <w:rPr>
          <w:rFonts w:ascii="Times New Roman" w:hAnsi="Times New Roman" w:cs="Times New Roman"/>
          <w:sz w:val="30"/>
          <w:szCs w:val="30"/>
          <w:lang w:val="en-US"/>
        </w:rPr>
        <w:t>w</w:t>
      </w:r>
      <w:r w:rsidR="00593E3A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as </w:t>
      </w:r>
      <w:r w:rsidR="009E3C34" w:rsidRPr="00E902E8">
        <w:rPr>
          <w:rFonts w:ascii="Times New Roman" w:hAnsi="Times New Roman" w:cs="Times New Roman"/>
          <w:sz w:val="30"/>
          <w:szCs w:val="30"/>
          <w:lang w:val="en-US"/>
        </w:rPr>
        <w:t>packed</w:t>
      </w:r>
      <w:proofErr w:type="gramEnd"/>
      <w:r w:rsidR="009E3C3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with visiting families, out-of-town construction workers, and business travelers.</w:t>
      </w:r>
      <w:bookmarkStart w:id="0" w:name="_GoBack"/>
      <w:bookmarkEnd w:id="0"/>
    </w:p>
    <w:p w:rsidR="00D913AF" w:rsidRPr="00E902E8" w:rsidRDefault="009E3C34" w:rsidP="0060120E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E902E8">
        <w:rPr>
          <w:rFonts w:ascii="Times New Roman" w:hAnsi="Times New Roman" w:cs="Times New Roman"/>
          <w:sz w:val="30"/>
          <w:szCs w:val="30"/>
          <w:lang w:val="en-US"/>
        </w:rPr>
        <w:t>But</w:t>
      </w:r>
      <w:proofErr w:type="gramEnd"/>
      <w:r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today the lobby is clear of all guests and furniture</w:t>
      </w:r>
      <w:r w:rsidR="004D6C72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. There is 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a single table with a bottle of hand sanitizer, a box of </w:t>
      </w:r>
      <w:r w:rsidR="00B53193" w:rsidRPr="00E902E8">
        <w:rPr>
          <w:rFonts w:ascii="Times New Roman" w:hAnsi="Times New Roman" w:cs="Times New Roman"/>
          <w:sz w:val="30"/>
          <w:szCs w:val="30"/>
          <w:lang w:val="en-US"/>
        </w:rPr>
        <w:t>facemasks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and </w:t>
      </w:r>
      <w:r w:rsidR="000A1C31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written 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>"Coughs and sneezes spread disease."</w:t>
      </w:r>
      <w:r w:rsidR="00B51FF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0A1C31" w:rsidRPr="00E902E8">
        <w:rPr>
          <w:rFonts w:ascii="Times New Roman" w:hAnsi="Times New Roman" w:cs="Times New Roman"/>
          <w:sz w:val="30"/>
          <w:szCs w:val="30"/>
          <w:lang w:val="en-US"/>
        </w:rPr>
        <w:t>Here a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four-foot machine emblazoned with the phrase "</w:t>
      </w:r>
      <w:proofErr w:type="spellStart"/>
      <w:r w:rsidRPr="00E902E8">
        <w:rPr>
          <w:rFonts w:ascii="Times New Roman" w:hAnsi="Times New Roman" w:cs="Times New Roman"/>
          <w:sz w:val="30"/>
          <w:szCs w:val="30"/>
          <w:lang w:val="en-US"/>
        </w:rPr>
        <w:t>Viruskiller</w:t>
      </w:r>
      <w:proofErr w:type="spellEnd"/>
      <w:r w:rsidRPr="00E902E8">
        <w:rPr>
          <w:rFonts w:ascii="Times New Roman" w:hAnsi="Times New Roman" w:cs="Times New Roman"/>
          <w:sz w:val="30"/>
          <w:szCs w:val="30"/>
          <w:lang w:val="en-US"/>
        </w:rPr>
        <w:t>"</w:t>
      </w:r>
      <w:r w:rsidR="000A1C31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>This 107-room inn is now a recovery</w:t>
      </w:r>
      <w:r w:rsidR="000A1C31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ward for coronavirus patients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>.</w:t>
      </w:r>
      <w:r w:rsidR="00D913AF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:rsidR="009E3C34" w:rsidRPr="00E902E8" w:rsidRDefault="009E3C34" w:rsidP="0060120E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The hotel's manager Alex </w:t>
      </w:r>
      <w:proofErr w:type="spellStart"/>
      <w:r w:rsidRPr="00E902E8">
        <w:rPr>
          <w:rFonts w:ascii="Times New Roman" w:hAnsi="Times New Roman" w:cs="Times New Roman"/>
          <w:sz w:val="30"/>
          <w:szCs w:val="30"/>
          <w:lang w:val="en-US"/>
        </w:rPr>
        <w:t>Palaghiu</w:t>
      </w:r>
      <w:proofErr w:type="spellEnd"/>
      <w:r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said the transition from 4-star hotel to</w:t>
      </w:r>
      <w:r w:rsidR="00F858F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makeshift medical facility </w:t>
      </w:r>
      <w:proofErr w:type="gramStart"/>
      <w:r w:rsidR="00F858F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was 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>driven</w:t>
      </w:r>
      <w:proofErr w:type="gramEnd"/>
      <w:r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by the need to help National Health Service.</w:t>
      </w:r>
      <w:r w:rsidR="00D913AF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304E51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He said they are 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>very proud to be part of this</w:t>
      </w:r>
      <w:r w:rsidR="00304E51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and 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believe everyone should get together to </w:t>
      </w:r>
      <w:r w:rsidR="00F858F4" w:rsidRPr="00E902E8">
        <w:rPr>
          <w:rFonts w:ascii="Times New Roman" w:hAnsi="Times New Roman" w:cs="Times New Roman"/>
          <w:sz w:val="30"/>
          <w:szCs w:val="30"/>
          <w:lang w:val="en-US"/>
        </w:rPr>
        <w:t>support the NHS and save lives.</w:t>
      </w:r>
    </w:p>
    <w:p w:rsidR="007203A3" w:rsidRPr="00E902E8" w:rsidRDefault="009E3C34" w:rsidP="0060120E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902E8">
        <w:rPr>
          <w:rFonts w:ascii="Times New Roman" w:hAnsi="Times New Roman" w:cs="Times New Roman"/>
          <w:sz w:val="30"/>
          <w:szCs w:val="30"/>
          <w:lang w:val="en-US"/>
        </w:rPr>
        <w:t>This is the first hotel in the U</w:t>
      </w:r>
      <w:r w:rsidR="000A1C31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nited 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>K</w:t>
      </w:r>
      <w:r w:rsidR="000A1C31" w:rsidRPr="00E902E8">
        <w:rPr>
          <w:rFonts w:ascii="Times New Roman" w:hAnsi="Times New Roman" w:cs="Times New Roman"/>
          <w:sz w:val="30"/>
          <w:szCs w:val="30"/>
          <w:lang w:val="en-US"/>
        </w:rPr>
        <w:t>ingdom</w:t>
      </w:r>
      <w:r w:rsidR="007203A3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to take part in the scheme. I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>t could be a model for converting more of the hospitality industry's spare rooms</w:t>
      </w:r>
      <w:r w:rsidR="007203A3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</w:p>
    <w:p w:rsidR="009E3C34" w:rsidRPr="00E902E8" w:rsidRDefault="009E3C34" w:rsidP="0060120E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902E8">
        <w:rPr>
          <w:rFonts w:ascii="Times New Roman" w:hAnsi="Times New Roman" w:cs="Times New Roman"/>
          <w:sz w:val="30"/>
          <w:szCs w:val="30"/>
          <w:lang w:val="en-US"/>
        </w:rPr>
        <w:t>The NHS is currently staggering under an unprecedented crisis</w:t>
      </w:r>
      <w:r w:rsidR="000A1C31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now. Because 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>more coronavirus patients in hospital than at any point in the pandemic. A new, more</w:t>
      </w:r>
      <w:r w:rsidR="00F858F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infectious variant of Covid-19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is out of control, has caused record-breaking infection rates.</w:t>
      </w:r>
    </w:p>
    <w:p w:rsidR="009E3C34" w:rsidRPr="00E902E8" w:rsidRDefault="009E3C34" w:rsidP="0060120E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902E8">
        <w:rPr>
          <w:rFonts w:ascii="Times New Roman" w:hAnsi="Times New Roman" w:cs="Times New Roman"/>
          <w:sz w:val="30"/>
          <w:szCs w:val="30"/>
          <w:lang w:val="en-US"/>
        </w:rPr>
        <w:t>Prime Minister Boris Johnson has warned the country's intensive care units (ICUs) face substantial risk of being</w:t>
      </w:r>
      <w:r w:rsidR="00955E77" w:rsidRPr="00E902E8">
        <w:rPr>
          <w:rFonts w:ascii="Times New Roman" w:hAnsi="Times New Roman" w:cs="Times New Roman"/>
          <w:sz w:val="30"/>
          <w:szCs w:val="30"/>
          <w:lang w:val="en-US"/>
        </w:rPr>
        <w:t>. Covid-19 has</w:t>
      </w:r>
      <w:r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infected more than 3.2 million people and killed 84,000.</w:t>
      </w:r>
    </w:p>
    <w:p w:rsidR="009E3C34" w:rsidRPr="00E902E8" w:rsidRDefault="009E3C34" w:rsidP="0060120E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902E8">
        <w:rPr>
          <w:rFonts w:ascii="Times New Roman" w:hAnsi="Times New Roman" w:cs="Times New Roman"/>
          <w:sz w:val="30"/>
          <w:szCs w:val="30"/>
          <w:lang w:val="en-US"/>
        </w:rPr>
        <w:t>Hospital beds are now one of the most precious commodities in the country</w:t>
      </w:r>
      <w:r w:rsidR="00955E77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</w:p>
    <w:p w:rsidR="009E3C34" w:rsidRPr="00E902E8" w:rsidRDefault="009E3C34" w:rsidP="0060120E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Hoteliers say they </w:t>
      </w:r>
      <w:r w:rsidR="0074735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are all willing to open doors for </w:t>
      </w:r>
      <w:r w:rsidR="00032348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Covid-19 </w:t>
      </w:r>
      <w:r w:rsidR="0074735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patients. So said </w:t>
      </w:r>
      <w:proofErr w:type="spellStart"/>
      <w:r w:rsidR="00747354" w:rsidRPr="00E902E8">
        <w:rPr>
          <w:rFonts w:ascii="Times New Roman" w:hAnsi="Times New Roman" w:cs="Times New Roman"/>
          <w:sz w:val="30"/>
          <w:szCs w:val="30"/>
          <w:lang w:val="en-US"/>
        </w:rPr>
        <w:t>Meher</w:t>
      </w:r>
      <w:proofErr w:type="spellEnd"/>
      <w:r w:rsidR="0074735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747354" w:rsidRPr="00E902E8">
        <w:rPr>
          <w:rFonts w:ascii="Times New Roman" w:hAnsi="Times New Roman" w:cs="Times New Roman"/>
          <w:sz w:val="30"/>
          <w:szCs w:val="30"/>
          <w:lang w:val="en-US"/>
        </w:rPr>
        <w:t>Nawab</w:t>
      </w:r>
      <w:proofErr w:type="spellEnd"/>
      <w:r w:rsidR="0074735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, the </w:t>
      </w:r>
      <w:r w:rsidR="00B7165B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General </w:t>
      </w:r>
      <w:r w:rsidR="0058254C" w:rsidRPr="00E902E8">
        <w:rPr>
          <w:rFonts w:ascii="Times New Roman" w:hAnsi="Times New Roman" w:cs="Times New Roman"/>
          <w:sz w:val="30"/>
          <w:szCs w:val="30"/>
          <w:lang w:val="en-US"/>
        </w:rPr>
        <w:t>Director</w:t>
      </w:r>
      <w:r w:rsidR="00B7165B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r w:rsidR="00747354" w:rsidRPr="00E902E8">
        <w:rPr>
          <w:rFonts w:ascii="Times New Roman" w:hAnsi="Times New Roman" w:cs="Times New Roman"/>
          <w:sz w:val="30"/>
          <w:szCs w:val="30"/>
          <w:lang w:val="en-US"/>
        </w:rPr>
        <w:t>CEO</w:t>
      </w:r>
      <w:r w:rsidR="00B7165B" w:rsidRPr="00E902E8">
        <w:rPr>
          <w:rFonts w:ascii="Times New Roman" w:hAnsi="Times New Roman" w:cs="Times New Roman"/>
          <w:sz w:val="30"/>
          <w:szCs w:val="30"/>
          <w:lang w:val="en-US"/>
        </w:rPr>
        <w:t>)</w:t>
      </w:r>
      <w:r w:rsidR="00747354" w:rsidRPr="00E902E8">
        <w:rPr>
          <w:rFonts w:ascii="Times New Roman" w:hAnsi="Times New Roman" w:cs="Times New Roman"/>
          <w:sz w:val="30"/>
          <w:szCs w:val="30"/>
          <w:lang w:val="en-US"/>
        </w:rPr>
        <w:t xml:space="preserve"> of the London Hotel Group, of which Best Western is a part.</w:t>
      </w:r>
    </w:p>
    <w:p w:rsidR="008E2A6E" w:rsidRPr="00E902E8" w:rsidRDefault="009E3C34" w:rsidP="0060120E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902E8">
        <w:rPr>
          <w:rFonts w:ascii="Times New Roman" w:hAnsi="Times New Roman" w:cs="Times New Roman"/>
          <w:sz w:val="30"/>
          <w:szCs w:val="30"/>
          <w:lang w:val="en-US"/>
        </w:rPr>
        <w:t>There are no medical workers at the hotel in Croydon, all of whom are in the final days of their isolation period and need minimal care.</w:t>
      </w:r>
    </w:p>
    <w:sectPr w:rsidR="008E2A6E" w:rsidRPr="00E902E8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34"/>
    <w:rsid w:val="00016256"/>
    <w:rsid w:val="00032348"/>
    <w:rsid w:val="000324F0"/>
    <w:rsid w:val="00054E84"/>
    <w:rsid w:val="000A1C31"/>
    <w:rsid w:val="00111D43"/>
    <w:rsid w:val="0013014E"/>
    <w:rsid w:val="00251059"/>
    <w:rsid w:val="00304E51"/>
    <w:rsid w:val="003236DC"/>
    <w:rsid w:val="00370F01"/>
    <w:rsid w:val="00374BD6"/>
    <w:rsid w:val="004D6C72"/>
    <w:rsid w:val="0052617A"/>
    <w:rsid w:val="0058254C"/>
    <w:rsid w:val="00593E3A"/>
    <w:rsid w:val="0060120E"/>
    <w:rsid w:val="0063647D"/>
    <w:rsid w:val="007203A3"/>
    <w:rsid w:val="007315A6"/>
    <w:rsid w:val="00747354"/>
    <w:rsid w:val="008476A3"/>
    <w:rsid w:val="008E2A6E"/>
    <w:rsid w:val="00955E77"/>
    <w:rsid w:val="00991E44"/>
    <w:rsid w:val="009B7716"/>
    <w:rsid w:val="009E3C34"/>
    <w:rsid w:val="009F417F"/>
    <w:rsid w:val="00B10F03"/>
    <w:rsid w:val="00B51FF4"/>
    <w:rsid w:val="00B53193"/>
    <w:rsid w:val="00B70AA0"/>
    <w:rsid w:val="00B7165B"/>
    <w:rsid w:val="00CB0745"/>
    <w:rsid w:val="00D913AF"/>
    <w:rsid w:val="00E43C7C"/>
    <w:rsid w:val="00E902E8"/>
    <w:rsid w:val="00F134CD"/>
    <w:rsid w:val="00F858F4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C0FE2-82B6-46F0-992E-EB77A43E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2021-01-17T07:49:00Z</dcterms:created>
  <dcterms:modified xsi:type="dcterms:W3CDTF">2021-01-17T19:39:00Z</dcterms:modified>
</cp:coreProperties>
</file>