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712" w:rsidRDefault="00787712" w:rsidP="00787712"/>
    <w:p w:rsidR="00787712" w:rsidRDefault="00787712" w:rsidP="006D1A6C">
      <w:pPr>
        <w:jc w:val="center"/>
        <w:rPr>
          <w:lang w:val="uz-Cyrl-UZ"/>
        </w:rPr>
      </w:pPr>
      <w:bookmarkStart w:id="0" w:name="bookmark1"/>
      <w:r>
        <w:rPr>
          <w:lang w:val="uz-Cyrl-UZ"/>
        </w:rPr>
        <w:t>Чақирув комиссияларининг тиббий ходимлар билан таъминланиши</w:t>
      </w:r>
    </w:p>
    <w:p w:rsidR="00391187" w:rsidRDefault="00391187" w:rsidP="00391187">
      <w:pPr>
        <w:rPr>
          <w:lang w:val="uz-Cyrl-UZ"/>
        </w:rPr>
      </w:pPr>
    </w:p>
    <w:p w:rsidR="00391187" w:rsidRPr="00787712" w:rsidRDefault="00391187" w:rsidP="006D1A6C">
      <w:pPr>
        <w:jc w:val="center"/>
      </w:pPr>
      <w:r>
        <w:rPr>
          <w:lang w:val="uz-Cyrl-UZ"/>
        </w:rPr>
        <w:t>ҲОЛАТИ</w:t>
      </w:r>
    </w:p>
    <w:p w:rsidR="00391187" w:rsidRDefault="00391187" w:rsidP="00391187">
      <w:pPr>
        <w:rPr>
          <w:lang w:val="uz-Cyrl-UZ"/>
        </w:rPr>
      </w:pPr>
    </w:p>
    <w:p w:rsidR="00391187" w:rsidRDefault="00391187" w:rsidP="00391187">
      <w:pPr>
        <w:rPr>
          <w:lang w:val="uz-Cyrl-UZ"/>
        </w:rPr>
      </w:pPr>
    </w:p>
    <w:p w:rsidR="00391187" w:rsidRDefault="00391187" w:rsidP="00391187">
      <w:pPr>
        <w:rPr>
          <w:lang w:val="uz-Cyrl-UZ"/>
        </w:rPr>
      </w:pPr>
    </w:p>
    <w:tbl>
      <w:tblPr>
        <w:tblpPr w:leftFromText="180" w:rightFromText="180" w:bottomFromText="200" w:vertAnchor="text" w:horzAnchor="margin" w:tblpY="769"/>
        <w:tblW w:w="95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707"/>
        <w:gridCol w:w="1095"/>
        <w:gridCol w:w="2012"/>
        <w:gridCol w:w="27"/>
        <w:gridCol w:w="2537"/>
        <w:gridCol w:w="1278"/>
      </w:tblGrid>
      <w:tr w:rsidR="00787712" w:rsidRPr="00787712" w:rsidTr="00683466">
        <w:trPr>
          <w:trHeight w:hRule="exact" w:val="1287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ind w:left="300"/>
              <w:jc w:val="left"/>
              <w:rPr>
                <w:sz w:val="22"/>
                <w:szCs w:val="22"/>
              </w:rPr>
            </w:pPr>
            <w:r>
              <w:rPr>
                <w:rStyle w:val="210pt"/>
                <w:sz w:val="22"/>
                <w:szCs w:val="22"/>
              </w:rPr>
              <w:t>Т/р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  <w:r>
              <w:rPr>
                <w:rStyle w:val="210pt"/>
                <w:sz w:val="22"/>
                <w:szCs w:val="22"/>
                <w:lang w:val="uz-Cyrl-UZ"/>
              </w:rPr>
              <w:t xml:space="preserve">Худудий тиббий комиссия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Тиббий ходимлар</w:t>
            </w:r>
          </w:p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сони 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Мудофаа вазирлигидан 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Соғлиқни сақлаш вазирлигидан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Тиббий  ходим етишмовчи</w:t>
            </w:r>
          </w:p>
          <w:p w:rsidR="00787712" w:rsidRDefault="00787712" w:rsidP="00683466">
            <w:pPr>
              <w:pStyle w:val="20"/>
              <w:shd w:val="clear" w:color="auto" w:fill="auto"/>
              <w:spacing w:after="0" w:line="254" w:lineRule="exac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лиги</w:t>
            </w:r>
          </w:p>
        </w:tc>
      </w:tr>
      <w:tr w:rsidR="00787712" w:rsidRPr="00787712" w:rsidTr="00683466">
        <w:trPr>
          <w:trHeight w:val="259"/>
        </w:trPr>
        <w:tc>
          <w:tcPr>
            <w:tcW w:w="36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00" w:lineRule="exact"/>
              <w:rPr>
                <w:sz w:val="22"/>
                <w:szCs w:val="22"/>
                <w:lang w:val="uz-Cyrl-UZ"/>
              </w:rPr>
            </w:pPr>
          </w:p>
        </w:tc>
      </w:tr>
      <w:tr w:rsidR="00787712" w:rsidRPr="00787712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787712" w:rsidRPr="00787712" w:rsidTr="00683466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787712" w:rsidTr="00683466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1.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87712" w:rsidRPr="00787712" w:rsidRDefault="00787712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787712" w:rsidTr="00683466">
        <w:trPr>
          <w:trHeight w:hRule="exact" w:val="259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Pr="00787712" w:rsidRDefault="00787712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787712" w:rsidTr="00683466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87712" w:rsidRDefault="00787712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87712" w:rsidRDefault="00787712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2.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64"/>
        </w:trPr>
        <w:tc>
          <w:tcPr>
            <w:tcW w:w="8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59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3.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4.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5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5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5.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64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6.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59"/>
        </w:trPr>
        <w:tc>
          <w:tcPr>
            <w:tcW w:w="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val="259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5536" w:rsidRDefault="00AE5536" w:rsidP="0068346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  <w:r>
              <w:rPr>
                <w:rStyle w:val="210"/>
                <w:sz w:val="22"/>
                <w:szCs w:val="22"/>
              </w:rPr>
              <w:t>7.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rStyle w:val="21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AE5536" w:rsidRPr="00787712" w:rsidRDefault="00AE553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AE553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rStyle w:val="210"/>
                <w:sz w:val="22"/>
                <w:szCs w:val="22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AE5536" w:rsidRPr="00787712" w:rsidRDefault="00AE553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E5536" w:rsidRDefault="00AE553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</w:rPr>
            </w:pPr>
          </w:p>
        </w:tc>
      </w:tr>
      <w:tr w:rsidR="0068346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83466" w:rsidRPr="00AE5536" w:rsidRDefault="00683466" w:rsidP="006834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 w:eastAsia="en-US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83466" w:rsidRDefault="0068346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 xml:space="preserve">Вилоят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68346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3466" w:rsidRDefault="00683466" w:rsidP="006834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683466" w:rsidRPr="00787712" w:rsidRDefault="00683466" w:rsidP="00683466">
            <w:pPr>
              <w:pStyle w:val="20"/>
              <w:shd w:val="clear" w:color="auto" w:fill="auto"/>
              <w:spacing w:after="0" w:line="210" w:lineRule="exact"/>
              <w:jc w:val="left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Туман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68346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3466" w:rsidRDefault="00683466" w:rsidP="006834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83466" w:rsidRPr="00787712" w:rsidRDefault="0068346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Шахар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  <w:tr w:rsidR="00683466" w:rsidTr="00683466">
        <w:trPr>
          <w:trHeight w:hRule="exact" w:val="264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3466" w:rsidRDefault="00683466" w:rsidP="0068346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 w:eastAsia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683466" w:rsidRDefault="00683466" w:rsidP="00683466">
            <w:pPr>
              <w:spacing w:line="276" w:lineRule="auto"/>
              <w:jc w:val="center"/>
              <w:rPr>
                <w:sz w:val="22"/>
                <w:szCs w:val="22"/>
                <w:lang w:val="uz-Cyrl-UZ" w:eastAsia="en-US"/>
              </w:rPr>
            </w:pPr>
            <w:r>
              <w:rPr>
                <w:sz w:val="22"/>
                <w:szCs w:val="22"/>
                <w:lang w:val="uz-Cyrl-UZ" w:eastAsia="en-US"/>
              </w:rPr>
              <w:t>Жами</w:t>
            </w:r>
          </w:p>
          <w:p w:rsidR="00683466" w:rsidRDefault="00683466" w:rsidP="00683466">
            <w:pPr>
              <w:spacing w:line="276" w:lineRule="auto"/>
              <w:rPr>
                <w:sz w:val="22"/>
                <w:szCs w:val="22"/>
                <w:lang w:val="uz-Cyrl-UZ" w:eastAsia="en-US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2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83466" w:rsidRDefault="00683466" w:rsidP="00683466">
            <w:pPr>
              <w:pStyle w:val="20"/>
              <w:shd w:val="clear" w:color="auto" w:fill="auto"/>
              <w:spacing w:after="0" w:line="210" w:lineRule="exact"/>
              <w:rPr>
                <w:sz w:val="22"/>
                <w:szCs w:val="22"/>
                <w:lang w:val="uz-Cyrl-UZ"/>
              </w:rPr>
            </w:pPr>
          </w:p>
        </w:tc>
      </w:tr>
    </w:tbl>
    <w:p w:rsidR="00B475D1" w:rsidRPr="00787712" w:rsidRDefault="00787712" w:rsidP="00787712">
      <w:pPr>
        <w:jc w:val="center"/>
      </w:pPr>
      <w:r>
        <w:rPr>
          <w:lang w:val="uz-Cyrl-UZ"/>
        </w:rPr>
        <w:t xml:space="preserve"> </w:t>
      </w:r>
      <w:bookmarkStart w:id="1" w:name="_GoBack"/>
      <w:bookmarkEnd w:id="0"/>
      <w:bookmarkEnd w:id="1"/>
    </w:p>
    <w:sectPr w:rsidR="00B475D1" w:rsidRPr="00787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11"/>
    <w:rsid w:val="00391187"/>
    <w:rsid w:val="00683466"/>
    <w:rsid w:val="006D1A6C"/>
    <w:rsid w:val="00787712"/>
    <w:rsid w:val="00A52911"/>
    <w:rsid w:val="00AE5536"/>
    <w:rsid w:val="00B475D1"/>
    <w:rsid w:val="00D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ECDF"/>
  <w15:docId w15:val="{AFA16119-237C-4B71-9B93-0BA0C6E2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EF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03EFF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D03EFF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1">
    <w:name w:val="Заголовок №1_"/>
    <w:basedOn w:val="a0"/>
    <w:link w:val="10"/>
    <w:locked/>
    <w:rsid w:val="00D03EFF"/>
    <w:rPr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D03EFF"/>
    <w:pPr>
      <w:shd w:val="clear" w:color="auto" w:fill="FFFFFF"/>
      <w:spacing w:before="60" w:line="298" w:lineRule="exac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/>
    </w:rPr>
  </w:style>
  <w:style w:type="character" w:customStyle="1" w:styleId="210pt">
    <w:name w:val="Основной текст (2) + 10 pt"/>
    <w:aliases w:val="Полужирный"/>
    <w:basedOn w:val="2"/>
    <w:rsid w:val="00D03EFF"/>
    <w:rPr>
      <w:b/>
      <w:b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210">
    <w:name w:val="Основной текст (2) + 10"/>
    <w:aliases w:val="5 pt"/>
    <w:basedOn w:val="2"/>
    <w:rsid w:val="00D03EFF"/>
    <w:rPr>
      <w:color w:val="000000"/>
      <w:spacing w:val="0"/>
      <w:w w:val="100"/>
      <w:position w:val="0"/>
      <w:sz w:val="21"/>
      <w:szCs w:val="21"/>
      <w:shd w:val="clear" w:color="auto" w:fill="FFFFFF"/>
    </w:rPr>
  </w:style>
  <w:style w:type="paragraph" w:styleId="a3">
    <w:name w:val="Balloon Text"/>
    <w:basedOn w:val="a"/>
    <w:link w:val="a4"/>
    <w:uiPriority w:val="99"/>
    <w:semiHidden/>
    <w:unhideWhenUsed/>
    <w:rsid w:val="006D1A6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1A6C"/>
    <w:rPr>
      <w:rFonts w:ascii="Segoe UI" w:eastAsia="Microsoft Sans Serif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 Pirjonov</dc:creator>
  <cp:keywords/>
  <dc:description/>
  <cp:lastModifiedBy>Пользователь</cp:lastModifiedBy>
  <cp:revision>9</cp:revision>
  <cp:lastPrinted>2021-02-08T21:23:00Z</cp:lastPrinted>
  <dcterms:created xsi:type="dcterms:W3CDTF">2021-02-01T05:10:00Z</dcterms:created>
  <dcterms:modified xsi:type="dcterms:W3CDTF">2021-02-14T06:17:00Z</dcterms:modified>
</cp:coreProperties>
</file>