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30826" w14:textId="4D364BE4" w:rsidR="001467C1" w:rsidRPr="00A121AF" w:rsidRDefault="00B752D8" w:rsidP="001467C1">
      <w:pPr>
        <w:jc w:val="center"/>
        <w:rPr>
          <w:b/>
          <w:sz w:val="28"/>
          <w:lang w:val="uz-Cyrl-UZ"/>
        </w:rPr>
      </w:pPr>
      <w:r w:rsidRPr="00A121AF">
        <w:rPr>
          <w:b/>
          <w:sz w:val="28"/>
          <w:lang w:val="uz-Cyrl-UZ"/>
        </w:rPr>
        <w:t>«</w:t>
      </w:r>
      <w:r w:rsidR="00925015">
        <w:rPr>
          <w:b/>
          <w:bCs/>
          <w:sz w:val="28"/>
          <w:lang w:val="uz-Cyrl-UZ"/>
        </w:rPr>
        <w:t>ЕОИИ га аъзо д</w:t>
      </w:r>
      <w:r w:rsidR="007D37E6">
        <w:rPr>
          <w:b/>
          <w:bCs/>
          <w:sz w:val="28"/>
          <w:lang w:val="uz-Cyrl-UZ"/>
        </w:rPr>
        <w:t>а</w:t>
      </w:r>
      <w:r w:rsidR="00925015">
        <w:rPr>
          <w:b/>
          <w:bCs/>
          <w:sz w:val="28"/>
          <w:lang w:val="uz-Cyrl-UZ"/>
        </w:rPr>
        <w:t>влатлар билан саноат кооперациясини  ривожлантириш истиқболлари</w:t>
      </w:r>
      <w:r w:rsidRPr="00A121AF">
        <w:rPr>
          <w:b/>
          <w:bCs/>
          <w:sz w:val="28"/>
        </w:rPr>
        <w:t>»</w:t>
      </w:r>
      <w:r w:rsidR="006844C2" w:rsidRPr="00A121AF">
        <w:rPr>
          <w:b/>
          <w:bCs/>
          <w:sz w:val="28"/>
          <w:lang w:val="uz-Cyrl-UZ"/>
        </w:rPr>
        <w:t xml:space="preserve"> мавзусида ташкил этилган видеоконференция йиғилиши</w:t>
      </w:r>
      <w:r w:rsidR="001467C1" w:rsidRPr="00A121AF">
        <w:rPr>
          <w:b/>
          <w:sz w:val="28"/>
          <w:lang w:val="uz-Cyrl-UZ"/>
        </w:rPr>
        <w:t xml:space="preserve">да </w:t>
      </w:r>
      <w:r w:rsidR="00B31E0E" w:rsidRPr="00A121AF">
        <w:rPr>
          <w:b/>
          <w:sz w:val="28"/>
          <w:lang w:val="uz-Cyrl-UZ"/>
        </w:rPr>
        <w:t>в</w:t>
      </w:r>
      <w:r w:rsidR="006844C2" w:rsidRPr="00A121AF">
        <w:rPr>
          <w:b/>
          <w:sz w:val="28"/>
          <w:lang w:val="uz-Cyrl-UZ"/>
        </w:rPr>
        <w:t>азирлик</w:t>
      </w:r>
      <w:r w:rsidR="00B31E0E" w:rsidRPr="00A121AF">
        <w:rPr>
          <w:b/>
          <w:sz w:val="28"/>
          <w:lang w:val="uz-Cyrl-UZ"/>
        </w:rPr>
        <w:t xml:space="preserve">лар </w:t>
      </w:r>
      <w:r w:rsidR="006844C2" w:rsidRPr="00A121AF">
        <w:rPr>
          <w:b/>
          <w:sz w:val="28"/>
          <w:lang w:val="uz-Cyrl-UZ"/>
        </w:rPr>
        <w:t>ҳамда маҳаллий давлат ҳокимияти органлари</w:t>
      </w:r>
      <w:r w:rsidR="00D450E8" w:rsidRPr="00A121AF">
        <w:rPr>
          <w:b/>
          <w:sz w:val="28"/>
          <w:lang w:val="uz-Cyrl-UZ"/>
        </w:rPr>
        <w:t xml:space="preserve"> </w:t>
      </w:r>
      <w:r w:rsidR="00C41A47" w:rsidRPr="00A121AF">
        <w:rPr>
          <w:b/>
          <w:sz w:val="28"/>
          <w:lang w:val="uz-Cyrl-UZ"/>
        </w:rPr>
        <w:t>мутасаддилари</w:t>
      </w:r>
      <w:r w:rsidR="001467C1" w:rsidRPr="00A121AF">
        <w:rPr>
          <w:b/>
          <w:sz w:val="28"/>
          <w:lang w:val="uz-Cyrl-UZ"/>
        </w:rPr>
        <w:t>нинг</w:t>
      </w:r>
      <w:r w:rsidR="00C41A47" w:rsidRPr="00A121AF">
        <w:rPr>
          <w:b/>
          <w:sz w:val="28"/>
          <w:lang w:val="uz-Cyrl-UZ"/>
        </w:rPr>
        <w:t xml:space="preserve"> </w:t>
      </w:r>
      <w:r w:rsidR="00B31E0E" w:rsidRPr="00A121AF">
        <w:rPr>
          <w:b/>
          <w:sz w:val="28"/>
          <w:lang w:val="uz-Cyrl-UZ"/>
        </w:rPr>
        <w:t>(масофадан) иштирок</w:t>
      </w:r>
      <w:r w:rsidR="00D450E8" w:rsidRPr="00A121AF">
        <w:rPr>
          <w:b/>
          <w:sz w:val="28"/>
          <w:lang w:val="uz-Cyrl-UZ"/>
        </w:rPr>
        <w:t>и бўйича</w:t>
      </w:r>
    </w:p>
    <w:p w14:paraId="107C6C27" w14:textId="317B9637" w:rsidR="001467C1" w:rsidRPr="00A121AF" w:rsidRDefault="00C30865" w:rsidP="001467C1">
      <w:pPr>
        <w:jc w:val="center"/>
        <w:rPr>
          <w:b/>
          <w:sz w:val="28"/>
          <w:lang w:val="uz-Cyrl-UZ"/>
        </w:rPr>
      </w:pPr>
      <w:r>
        <w:rPr>
          <w:b/>
          <w:sz w:val="28"/>
          <w:lang w:val="uz-Cyrl-UZ"/>
        </w:rPr>
        <w:t>РЎЙХ</w:t>
      </w:r>
      <w:r w:rsidR="006844C2" w:rsidRPr="00A121AF">
        <w:rPr>
          <w:b/>
          <w:sz w:val="28"/>
          <w:lang w:val="uz-Cyrl-UZ"/>
        </w:rPr>
        <w:t>АТИ</w:t>
      </w:r>
    </w:p>
    <w:p w14:paraId="0E110F8F" w14:textId="77777777" w:rsidR="006844C2" w:rsidRPr="00A121AF" w:rsidRDefault="006844C2" w:rsidP="001467C1">
      <w:pPr>
        <w:jc w:val="center"/>
        <w:rPr>
          <w:b/>
          <w:sz w:val="28"/>
          <w:lang w:val="uz-Cyrl-UZ"/>
        </w:rPr>
      </w:pPr>
    </w:p>
    <w:p w14:paraId="05397757" w14:textId="29DADD39" w:rsidR="001467C1" w:rsidRPr="001102B8" w:rsidRDefault="001467C1" w:rsidP="001467C1">
      <w:pPr>
        <w:jc w:val="right"/>
        <w:rPr>
          <w:i/>
          <w:sz w:val="28"/>
          <w:vertAlign w:val="superscript"/>
          <w:lang w:val="uz-Cyrl-UZ"/>
        </w:rPr>
      </w:pPr>
      <w:r w:rsidRPr="001102B8">
        <w:rPr>
          <w:i/>
          <w:sz w:val="28"/>
          <w:lang w:val="uz-Cyrl-UZ"/>
        </w:rPr>
        <w:t xml:space="preserve">2020 йил </w:t>
      </w:r>
      <w:r w:rsidR="00925015" w:rsidRPr="001102B8">
        <w:rPr>
          <w:i/>
          <w:sz w:val="28"/>
          <w:lang w:val="uz-Cyrl-UZ"/>
        </w:rPr>
        <w:t>18 февраль</w:t>
      </w:r>
      <w:r w:rsidRPr="001102B8">
        <w:rPr>
          <w:i/>
          <w:sz w:val="28"/>
          <w:lang w:val="uz-Cyrl-UZ"/>
        </w:rPr>
        <w:t>, соат 1</w:t>
      </w:r>
      <w:r w:rsidR="00CD7505" w:rsidRPr="001102B8">
        <w:rPr>
          <w:i/>
          <w:sz w:val="28"/>
        </w:rPr>
        <w:t>5</w:t>
      </w:r>
      <w:r w:rsidR="006844C2" w:rsidRPr="001102B8">
        <w:rPr>
          <w:i/>
          <w:sz w:val="28"/>
          <w:vertAlign w:val="superscript"/>
        </w:rPr>
        <w:t>0</w:t>
      </w:r>
      <w:r w:rsidRPr="001102B8">
        <w:rPr>
          <w:i/>
          <w:sz w:val="28"/>
          <w:vertAlign w:val="superscript"/>
          <w:lang w:val="uz-Cyrl-UZ"/>
        </w:rPr>
        <w:t>0</w:t>
      </w:r>
    </w:p>
    <w:p w14:paraId="1AE3929B" w14:textId="1AA39C29" w:rsidR="00194C9E" w:rsidRPr="00A121AF" w:rsidRDefault="00194C9E" w:rsidP="001467C1">
      <w:pPr>
        <w:jc w:val="right"/>
        <w:rPr>
          <w:b/>
          <w:sz w:val="28"/>
          <w:lang w:val="uz-Cyrl-UZ"/>
        </w:rPr>
      </w:pPr>
      <w:r w:rsidRPr="001102B8">
        <w:rPr>
          <w:i/>
          <w:sz w:val="28"/>
          <w:lang w:val="uz-Cyrl-UZ"/>
        </w:rPr>
        <w:t xml:space="preserve">ОМҚПнинг </w:t>
      </w:r>
      <w:r w:rsidR="001102B8" w:rsidRPr="001102B8">
        <w:rPr>
          <w:i/>
          <w:sz w:val="28"/>
          <w:lang w:val="uz-Cyrl-UZ"/>
        </w:rPr>
        <w:t>5</w:t>
      </w:r>
      <w:r w:rsidRPr="001102B8">
        <w:rPr>
          <w:i/>
          <w:sz w:val="28"/>
          <w:lang w:val="uz-Cyrl-UZ"/>
        </w:rPr>
        <w:t>-мажлислар зали</w:t>
      </w:r>
    </w:p>
    <w:p w14:paraId="104DDF8D" w14:textId="77777777" w:rsidR="001467C1" w:rsidRPr="00A121AF" w:rsidRDefault="001467C1" w:rsidP="001467C1">
      <w:pPr>
        <w:jc w:val="center"/>
        <w:rPr>
          <w:b/>
          <w:sz w:val="28"/>
          <w:lang w:val="uz-Cyrl-UZ"/>
        </w:rPr>
      </w:pPr>
    </w:p>
    <w:tbl>
      <w:tblPr>
        <w:tblStyle w:val="a3"/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827"/>
        <w:gridCol w:w="5953"/>
      </w:tblGrid>
      <w:tr w:rsidR="00194C9E" w:rsidRPr="00A121AF" w14:paraId="3CB40E1D" w14:textId="77777777" w:rsidTr="002B7CAF">
        <w:trPr>
          <w:trHeight w:val="64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685CD5C" w14:textId="77777777" w:rsidR="001467C1" w:rsidRPr="00A121AF" w:rsidRDefault="001467C1" w:rsidP="0019072F">
            <w:pPr>
              <w:jc w:val="center"/>
              <w:rPr>
                <w:b/>
                <w:sz w:val="28"/>
                <w:lang w:val="uz-Cyrl-UZ"/>
              </w:rPr>
            </w:pPr>
            <w:r w:rsidRPr="00A121AF">
              <w:rPr>
                <w:b/>
                <w:sz w:val="28"/>
                <w:lang w:val="uz-Cyrl-UZ"/>
              </w:rPr>
              <w:t>№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624118C" w14:textId="77777777" w:rsidR="001467C1" w:rsidRPr="00A121AF" w:rsidRDefault="001467C1" w:rsidP="0019072F">
            <w:pPr>
              <w:jc w:val="center"/>
              <w:rPr>
                <w:b/>
                <w:sz w:val="28"/>
                <w:lang w:val="uz-Cyrl-UZ"/>
              </w:rPr>
            </w:pPr>
            <w:r w:rsidRPr="00A121AF">
              <w:rPr>
                <w:b/>
                <w:sz w:val="28"/>
                <w:lang w:val="uz-Cyrl-UZ"/>
              </w:rPr>
              <w:t>Ф.И.О.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0C1FA81" w14:textId="77777777" w:rsidR="001467C1" w:rsidRPr="00A121AF" w:rsidRDefault="001467C1" w:rsidP="0019072F">
            <w:pPr>
              <w:jc w:val="center"/>
              <w:rPr>
                <w:b/>
                <w:sz w:val="28"/>
                <w:lang w:val="uz-Cyrl-UZ"/>
              </w:rPr>
            </w:pPr>
            <w:r w:rsidRPr="00A121AF">
              <w:rPr>
                <w:b/>
                <w:sz w:val="28"/>
                <w:lang w:val="uz-Cyrl-UZ"/>
              </w:rPr>
              <w:t>Иш жойи ва лавозими</w:t>
            </w:r>
          </w:p>
        </w:tc>
        <w:bookmarkStart w:id="0" w:name="_GoBack"/>
        <w:bookmarkEnd w:id="0"/>
      </w:tr>
      <w:tr w:rsidR="00194C9E" w:rsidRPr="00A121AF" w14:paraId="0E87E4B4" w14:textId="77777777" w:rsidTr="002B7CAF">
        <w:trPr>
          <w:trHeight w:val="56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78F5F368" w14:textId="45139E52" w:rsidR="00A13FF4" w:rsidRPr="00A121AF" w:rsidRDefault="006844C2" w:rsidP="0075653D">
            <w:pPr>
              <w:jc w:val="center"/>
              <w:rPr>
                <w:sz w:val="28"/>
                <w:lang w:val="uz-Cyrl-UZ"/>
              </w:rPr>
            </w:pPr>
            <w:r w:rsidRPr="00A121AF">
              <w:rPr>
                <w:b/>
                <w:sz w:val="28"/>
                <w:lang w:val="uz-Cyrl-UZ"/>
              </w:rPr>
              <w:t>Инвестициялар ва ташқи савдо вазирлигидан</w:t>
            </w:r>
          </w:p>
        </w:tc>
      </w:tr>
      <w:tr w:rsidR="00194C9E" w:rsidRPr="001102B8" w14:paraId="520463C5" w14:textId="77777777" w:rsidTr="006844C2"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D859" w14:textId="165BB21F" w:rsidR="00A13FF4" w:rsidRPr="00A21596" w:rsidRDefault="00A13FF4" w:rsidP="006844C2">
            <w:pPr>
              <w:pStyle w:val="a9"/>
              <w:numPr>
                <w:ilvl w:val="0"/>
                <w:numId w:val="3"/>
              </w:numPr>
              <w:tabs>
                <w:tab w:val="left" w:pos="256"/>
              </w:tabs>
              <w:ind w:left="34" w:firstLine="0"/>
              <w:jc w:val="center"/>
              <w:rPr>
                <w:sz w:val="28"/>
                <w:highlight w:val="yellow"/>
                <w:lang w:val="uz-Cyrl-UZ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61D" w14:textId="209E8036" w:rsidR="00A13FF4" w:rsidRPr="00A21596" w:rsidRDefault="007D37E6" w:rsidP="007D37E6">
            <w:pPr>
              <w:rPr>
                <w:sz w:val="28"/>
                <w:highlight w:val="yellow"/>
                <w:lang w:val="uz-Cyrl-UZ"/>
              </w:rPr>
            </w:pPr>
            <w:r>
              <w:rPr>
                <w:b/>
                <w:sz w:val="28"/>
                <w:highlight w:val="yellow"/>
                <w:lang w:val="uz-Cyrl-UZ"/>
              </w:rPr>
              <w:t>Қудратов Лазиз Шавкатович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B0D3" w14:textId="20C04C58" w:rsidR="00A13FF4" w:rsidRPr="00A21596" w:rsidRDefault="00285144" w:rsidP="0019072F">
            <w:pPr>
              <w:jc w:val="both"/>
              <w:rPr>
                <w:sz w:val="28"/>
                <w:highlight w:val="yellow"/>
                <w:lang w:val="uz-Cyrl-UZ"/>
              </w:rPr>
            </w:pPr>
            <w:r w:rsidRPr="00A21596">
              <w:rPr>
                <w:sz w:val="28"/>
                <w:highlight w:val="yellow"/>
                <w:lang w:val="uz-Cyrl-UZ"/>
              </w:rPr>
              <w:t>Инвестициялар ва ташқи савдо вазири ўринбосари</w:t>
            </w:r>
            <w:r w:rsidR="00A121AF" w:rsidRPr="00A21596">
              <w:rPr>
                <w:sz w:val="28"/>
                <w:highlight w:val="yellow"/>
                <w:lang w:val="uz-Cyrl-UZ"/>
              </w:rPr>
              <w:t xml:space="preserve"> </w:t>
            </w:r>
            <w:r w:rsidR="00A121AF" w:rsidRPr="00A21596">
              <w:rPr>
                <w:i/>
                <w:sz w:val="28"/>
                <w:highlight w:val="yellow"/>
                <w:lang w:val="uz-Cyrl-UZ"/>
              </w:rPr>
              <w:t>(маърузачи)</w:t>
            </w:r>
          </w:p>
        </w:tc>
      </w:tr>
      <w:tr w:rsidR="00AE06F6" w:rsidRPr="00A121AF" w14:paraId="046360C4" w14:textId="77777777" w:rsidTr="006844C2"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B5D3" w14:textId="77777777" w:rsidR="00285144" w:rsidRPr="00A121AF" w:rsidRDefault="00285144" w:rsidP="006844C2">
            <w:pPr>
              <w:pStyle w:val="a9"/>
              <w:numPr>
                <w:ilvl w:val="0"/>
                <w:numId w:val="3"/>
              </w:numPr>
              <w:tabs>
                <w:tab w:val="left" w:pos="256"/>
              </w:tabs>
              <w:ind w:left="34" w:firstLine="0"/>
              <w:jc w:val="center"/>
              <w:rPr>
                <w:sz w:val="28"/>
                <w:lang w:val="uz-Cyrl-UZ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24F5" w14:textId="77777777" w:rsidR="00285144" w:rsidRPr="00A121AF" w:rsidRDefault="00285144" w:rsidP="0019072F">
            <w:pPr>
              <w:jc w:val="both"/>
              <w:rPr>
                <w:b/>
                <w:sz w:val="28"/>
                <w:lang w:val="uz-Cyrl-U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CBE2" w14:textId="0D099C38" w:rsidR="00285144" w:rsidRPr="00A121AF" w:rsidRDefault="00285144" w:rsidP="00B61582">
            <w:pPr>
              <w:jc w:val="both"/>
              <w:rPr>
                <w:sz w:val="28"/>
                <w:lang w:val="uz-Cyrl-UZ"/>
              </w:rPr>
            </w:pPr>
            <w:r w:rsidRPr="00A121AF">
              <w:rPr>
                <w:sz w:val="28"/>
                <w:lang w:val="uz-Cyrl-UZ"/>
              </w:rPr>
              <w:t>Инвестиц</w:t>
            </w:r>
            <w:r w:rsidR="00B61582">
              <w:rPr>
                <w:sz w:val="28"/>
                <w:lang w:val="uz-Cyrl-UZ"/>
              </w:rPr>
              <w:t>иялар ва ташқи савдо вазирлиги</w:t>
            </w:r>
          </w:p>
        </w:tc>
      </w:tr>
      <w:tr w:rsidR="00194C9E" w:rsidRPr="00A121AF" w14:paraId="6FA45005" w14:textId="77777777" w:rsidTr="002B7CAF">
        <w:trPr>
          <w:trHeight w:val="56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B538F11" w14:textId="735842CB" w:rsidR="002B7CAF" w:rsidRPr="00A121AF" w:rsidRDefault="002B7CAF" w:rsidP="002B7CAF">
            <w:pPr>
              <w:jc w:val="center"/>
              <w:rPr>
                <w:sz w:val="28"/>
                <w:lang w:val="uz-Cyrl-UZ"/>
              </w:rPr>
            </w:pPr>
            <w:r w:rsidRPr="00A121AF">
              <w:rPr>
                <w:b/>
                <w:sz w:val="28"/>
                <w:lang w:val="uz-Cyrl-UZ"/>
              </w:rPr>
              <w:t>Иқтисодий тараққиёт ва камбағалликни қисқартириш вазирлигидан</w:t>
            </w:r>
          </w:p>
        </w:tc>
      </w:tr>
      <w:tr w:rsidR="002B7CAF" w:rsidRPr="00A121AF" w14:paraId="2F9D97AB" w14:textId="77777777" w:rsidTr="006844C2"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7678" w14:textId="77777777" w:rsidR="002B7CAF" w:rsidRPr="00A21596" w:rsidRDefault="002B7CAF" w:rsidP="006844C2">
            <w:pPr>
              <w:pStyle w:val="a9"/>
              <w:numPr>
                <w:ilvl w:val="0"/>
                <w:numId w:val="3"/>
              </w:numPr>
              <w:tabs>
                <w:tab w:val="left" w:pos="256"/>
              </w:tabs>
              <w:ind w:left="34" w:firstLine="0"/>
              <w:jc w:val="center"/>
              <w:rPr>
                <w:sz w:val="28"/>
                <w:highlight w:val="yellow"/>
                <w:lang w:val="uz-Cyrl-UZ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916B" w14:textId="7EFBCF58" w:rsidR="002B7CAF" w:rsidRPr="00A21596" w:rsidRDefault="00351EF6" w:rsidP="0054682D">
            <w:pPr>
              <w:jc w:val="both"/>
              <w:rPr>
                <w:b/>
                <w:sz w:val="28"/>
                <w:highlight w:val="yellow"/>
                <w:lang w:val="uz-Cyrl-UZ"/>
              </w:rPr>
            </w:pPr>
            <w:r w:rsidRPr="00A21596">
              <w:rPr>
                <w:b/>
                <w:sz w:val="28"/>
                <w:highlight w:val="yellow"/>
                <w:lang w:val="uz-Cyrl-UZ"/>
              </w:rPr>
              <w:t xml:space="preserve">Дилмуродов </w:t>
            </w:r>
            <w:r w:rsidRPr="00A21596">
              <w:rPr>
                <w:sz w:val="28"/>
                <w:highlight w:val="yellow"/>
                <w:lang w:val="uz-Cyrl-UZ"/>
              </w:rPr>
              <w:t>Азиз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75B5" w14:textId="17DE2121" w:rsidR="002B7CAF" w:rsidRPr="00A21596" w:rsidRDefault="00B61582" w:rsidP="00351EF6">
            <w:pPr>
              <w:jc w:val="both"/>
              <w:rPr>
                <w:sz w:val="28"/>
                <w:highlight w:val="yellow"/>
                <w:lang w:val="uz-Cyrl-UZ"/>
              </w:rPr>
            </w:pPr>
            <w:r w:rsidRPr="00A21596">
              <w:rPr>
                <w:sz w:val="28"/>
                <w:highlight w:val="yellow"/>
                <w:lang w:val="uz-Cyrl-UZ"/>
              </w:rPr>
              <w:t>Иқтисодий тараққиёт ва камбағалликни қисқартириш вазирлиги</w:t>
            </w:r>
            <w:r w:rsidR="00351EF6" w:rsidRPr="00A21596">
              <w:rPr>
                <w:sz w:val="28"/>
                <w:highlight w:val="yellow"/>
                <w:lang w:val="uz-Cyrl-UZ"/>
              </w:rPr>
              <w:t xml:space="preserve"> Департамент мудири</w:t>
            </w:r>
          </w:p>
        </w:tc>
      </w:tr>
      <w:tr w:rsidR="00194C9E" w:rsidRPr="00A121AF" w14:paraId="1A349852" w14:textId="77777777" w:rsidTr="002B7CAF">
        <w:trPr>
          <w:trHeight w:val="56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B20F3C4" w14:textId="3DF67F83" w:rsidR="002B7CAF" w:rsidRPr="00A121AF" w:rsidRDefault="002B7CAF" w:rsidP="002B7CAF">
            <w:pPr>
              <w:jc w:val="center"/>
              <w:rPr>
                <w:sz w:val="28"/>
                <w:lang w:val="uz-Cyrl-UZ"/>
              </w:rPr>
            </w:pPr>
            <w:r w:rsidRPr="00A121AF">
              <w:rPr>
                <w:b/>
                <w:sz w:val="28"/>
                <w:lang w:val="uz-Cyrl-UZ"/>
              </w:rPr>
              <w:t>Ташқи ишлар вазирлигидан</w:t>
            </w:r>
          </w:p>
        </w:tc>
      </w:tr>
      <w:tr w:rsidR="002B7CAF" w:rsidRPr="00A121AF" w14:paraId="060615F8" w14:textId="77777777" w:rsidTr="006844C2"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B82E" w14:textId="77777777" w:rsidR="002B7CAF" w:rsidRPr="00A121AF" w:rsidRDefault="002B7CAF" w:rsidP="006844C2">
            <w:pPr>
              <w:pStyle w:val="a9"/>
              <w:numPr>
                <w:ilvl w:val="0"/>
                <w:numId w:val="3"/>
              </w:numPr>
              <w:tabs>
                <w:tab w:val="left" w:pos="256"/>
              </w:tabs>
              <w:ind w:left="34" w:firstLine="0"/>
              <w:jc w:val="center"/>
              <w:rPr>
                <w:sz w:val="28"/>
                <w:lang w:val="uz-Cyrl-UZ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8AA4" w14:textId="4BE81E6C" w:rsidR="002B7CAF" w:rsidRPr="00A21596" w:rsidRDefault="002D01E9" w:rsidP="0054682D">
            <w:pPr>
              <w:jc w:val="both"/>
              <w:rPr>
                <w:b/>
                <w:sz w:val="28"/>
                <w:highlight w:val="yellow"/>
                <w:lang w:val="uz-Cyrl-UZ"/>
              </w:rPr>
            </w:pPr>
            <w:r w:rsidRPr="00A21596">
              <w:rPr>
                <w:b/>
                <w:sz w:val="28"/>
                <w:highlight w:val="yellow"/>
                <w:lang w:val="uz-Cyrl-UZ"/>
              </w:rPr>
              <w:t xml:space="preserve">Сатторов </w:t>
            </w:r>
            <w:r w:rsidRPr="00A21596">
              <w:rPr>
                <w:sz w:val="28"/>
                <w:highlight w:val="yellow"/>
                <w:lang w:val="uz-Cyrl-UZ"/>
              </w:rPr>
              <w:t>Хушнуд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6575" w14:textId="44FD7E6E" w:rsidR="002B7CAF" w:rsidRPr="00A21596" w:rsidRDefault="00B61582" w:rsidP="0019072F">
            <w:pPr>
              <w:jc w:val="both"/>
              <w:rPr>
                <w:sz w:val="28"/>
                <w:highlight w:val="yellow"/>
                <w:lang w:val="uz-Cyrl-UZ"/>
              </w:rPr>
            </w:pPr>
            <w:r w:rsidRPr="00A21596">
              <w:rPr>
                <w:sz w:val="28"/>
                <w:highlight w:val="yellow"/>
                <w:lang w:val="uz-Cyrl-UZ"/>
              </w:rPr>
              <w:t>Ташқи ишлар вазирлиги</w:t>
            </w:r>
            <w:r w:rsidR="002D01E9" w:rsidRPr="00A21596">
              <w:rPr>
                <w:sz w:val="28"/>
                <w:highlight w:val="yellow"/>
                <w:lang w:val="uz-Cyrl-UZ"/>
              </w:rPr>
              <w:t xml:space="preserve"> иқтисодий департамент директори ўринбосари</w:t>
            </w:r>
          </w:p>
        </w:tc>
      </w:tr>
      <w:tr w:rsidR="00AE06F6" w:rsidRPr="00A121AF" w14:paraId="2C313726" w14:textId="77777777" w:rsidTr="002B7CAF">
        <w:trPr>
          <w:trHeight w:val="56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D3C4509" w14:textId="7BA96D56" w:rsidR="002B7CAF" w:rsidRPr="00A21596" w:rsidRDefault="00A21596" w:rsidP="002B7CAF">
            <w:pPr>
              <w:jc w:val="center"/>
              <w:rPr>
                <w:sz w:val="28"/>
                <w:highlight w:val="yellow"/>
                <w:lang w:val="uz-Cyrl-UZ"/>
              </w:rPr>
            </w:pPr>
            <w:r w:rsidRPr="00A21596">
              <w:rPr>
                <w:b/>
                <w:sz w:val="28"/>
                <w:highlight w:val="yellow"/>
                <w:lang w:val="uz-Cyrl-UZ"/>
              </w:rPr>
              <w:t>Давлат божхона қўмитаси</w:t>
            </w:r>
            <w:r w:rsidR="007D37E6">
              <w:rPr>
                <w:b/>
                <w:sz w:val="28"/>
                <w:highlight w:val="yellow"/>
                <w:lang w:val="uz-Cyrl-UZ"/>
              </w:rPr>
              <w:t>дан</w:t>
            </w:r>
          </w:p>
        </w:tc>
      </w:tr>
      <w:tr w:rsidR="00AE06F6" w:rsidRPr="001102B8" w14:paraId="7E678C01" w14:textId="77777777" w:rsidTr="006844C2"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A2B9" w14:textId="77777777" w:rsidR="00194C9E" w:rsidRPr="00A121AF" w:rsidRDefault="00194C9E" w:rsidP="006844C2">
            <w:pPr>
              <w:pStyle w:val="a9"/>
              <w:numPr>
                <w:ilvl w:val="0"/>
                <w:numId w:val="3"/>
              </w:numPr>
              <w:tabs>
                <w:tab w:val="left" w:pos="256"/>
              </w:tabs>
              <w:ind w:left="34" w:firstLine="0"/>
              <w:jc w:val="center"/>
              <w:rPr>
                <w:sz w:val="28"/>
                <w:lang w:val="uz-Cyrl-UZ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EC51" w14:textId="77777777" w:rsidR="007D37E6" w:rsidRPr="00A21596" w:rsidRDefault="007D37E6" w:rsidP="007D37E6">
            <w:pPr>
              <w:jc w:val="both"/>
              <w:rPr>
                <w:b/>
                <w:sz w:val="28"/>
                <w:highlight w:val="yellow"/>
                <w:lang w:val="uz-Cyrl-UZ"/>
              </w:rPr>
            </w:pPr>
            <w:r w:rsidRPr="00A21596">
              <w:rPr>
                <w:b/>
                <w:sz w:val="28"/>
                <w:highlight w:val="yellow"/>
                <w:lang w:val="uz-Cyrl-UZ"/>
              </w:rPr>
              <w:t>Асомов</w:t>
            </w:r>
          </w:p>
          <w:p w14:paraId="6EE95C1C" w14:textId="2EF0C82D" w:rsidR="002D01E9" w:rsidRPr="002D01E9" w:rsidRDefault="007D37E6" w:rsidP="007D37E6">
            <w:pPr>
              <w:jc w:val="both"/>
              <w:rPr>
                <w:sz w:val="28"/>
                <w:lang w:val="uz-Cyrl-UZ"/>
              </w:rPr>
            </w:pPr>
            <w:r w:rsidRPr="00A21596">
              <w:rPr>
                <w:sz w:val="28"/>
                <w:highlight w:val="yellow"/>
                <w:lang w:val="uz-Cyrl-UZ"/>
              </w:rPr>
              <w:t>Анвар Дамирович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9443" w14:textId="21892610" w:rsidR="00194C9E" w:rsidRPr="00A21596" w:rsidRDefault="007D37E6" w:rsidP="00351EF6">
            <w:pPr>
              <w:jc w:val="both"/>
              <w:rPr>
                <w:sz w:val="28"/>
                <w:highlight w:val="yellow"/>
                <w:lang w:val="uz-Cyrl-UZ"/>
              </w:rPr>
            </w:pPr>
            <w:r>
              <w:rPr>
                <w:sz w:val="28"/>
                <w:highlight w:val="yellow"/>
                <w:lang w:val="uz-Cyrl-UZ"/>
              </w:rPr>
              <w:t>Давлат божхона қўмитаси раисининг ўринбосари</w:t>
            </w:r>
          </w:p>
        </w:tc>
      </w:tr>
      <w:tr w:rsidR="00AE06F6" w:rsidRPr="00A121AF" w14:paraId="1C72926D" w14:textId="77777777" w:rsidTr="002B7CAF">
        <w:trPr>
          <w:trHeight w:val="56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F67DF9D" w14:textId="31E5B722" w:rsidR="00A21596" w:rsidRPr="00A21596" w:rsidRDefault="00AB22D3" w:rsidP="00A21596">
            <w:pPr>
              <w:ind w:firstLine="709"/>
              <w:jc w:val="center"/>
              <w:rPr>
                <w:rFonts w:eastAsia="Times New Roman"/>
                <w:b/>
                <w:bCs/>
                <w:sz w:val="28"/>
                <w:lang w:val="uz-Cyrl-UZ"/>
              </w:rPr>
            </w:pPr>
            <w:r>
              <w:rPr>
                <w:rFonts w:eastAsia="Times New Roman"/>
                <w:b/>
                <w:bCs/>
                <w:sz w:val="28"/>
                <w:highlight w:val="yellow"/>
                <w:lang w:val="uz-Cyrl-UZ"/>
              </w:rPr>
              <w:t>Савдо саноат палатасидан</w:t>
            </w:r>
          </w:p>
          <w:p w14:paraId="604A462A" w14:textId="6B87AF95" w:rsidR="00194C9E" w:rsidRPr="00A121AF" w:rsidRDefault="00194C9E" w:rsidP="002B7CAF">
            <w:pPr>
              <w:jc w:val="center"/>
              <w:rPr>
                <w:sz w:val="28"/>
                <w:lang w:val="uz-Cyrl-UZ"/>
              </w:rPr>
            </w:pPr>
          </w:p>
        </w:tc>
      </w:tr>
      <w:tr w:rsidR="007C4F19" w:rsidRPr="00A21596" w14:paraId="6DCA9DD9" w14:textId="77777777" w:rsidTr="006844C2"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F1E8" w14:textId="77777777" w:rsidR="007C4F19" w:rsidRPr="00A121AF" w:rsidRDefault="007C4F19" w:rsidP="006844C2">
            <w:pPr>
              <w:pStyle w:val="a9"/>
              <w:numPr>
                <w:ilvl w:val="0"/>
                <w:numId w:val="3"/>
              </w:numPr>
              <w:tabs>
                <w:tab w:val="left" w:pos="256"/>
              </w:tabs>
              <w:ind w:left="34" w:firstLine="0"/>
              <w:jc w:val="center"/>
              <w:rPr>
                <w:sz w:val="28"/>
                <w:lang w:val="uz-Cyrl-UZ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2533" w14:textId="6349E360" w:rsidR="007C4F19" w:rsidRPr="00A121AF" w:rsidRDefault="007C4F19" w:rsidP="0054682D">
            <w:pPr>
              <w:jc w:val="both"/>
              <w:rPr>
                <w:sz w:val="28"/>
                <w:lang w:val="uz-Cyrl-U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0028" w14:textId="474954E0" w:rsidR="007C4F19" w:rsidRPr="00A121AF" w:rsidRDefault="007C4F19" w:rsidP="0019072F">
            <w:pPr>
              <w:jc w:val="both"/>
              <w:rPr>
                <w:sz w:val="28"/>
                <w:lang w:val="uz-Cyrl-UZ"/>
              </w:rPr>
            </w:pPr>
          </w:p>
        </w:tc>
      </w:tr>
      <w:tr w:rsidR="007C4F19" w:rsidRPr="00A121AF" w14:paraId="51E19D27" w14:textId="77777777" w:rsidTr="007C4F19">
        <w:trPr>
          <w:trHeight w:val="56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593BC1A" w14:textId="1982DA53" w:rsidR="00A21596" w:rsidRPr="00A21596" w:rsidRDefault="00A21596" w:rsidP="00A21596">
            <w:pPr>
              <w:jc w:val="center"/>
              <w:rPr>
                <w:b/>
                <w:sz w:val="28"/>
                <w:lang w:val="uz-Cyrl-UZ"/>
              </w:rPr>
            </w:pPr>
            <w:r w:rsidRPr="00A21596">
              <w:rPr>
                <w:rFonts w:eastAsia="Times New Roman"/>
                <w:b/>
                <w:bCs/>
                <w:sz w:val="28"/>
                <w:highlight w:val="yellow"/>
                <w:lang w:val="uz-Cyrl-UZ"/>
              </w:rPr>
              <w:t>Тадбиркорларни қўллаб-қувватловчи ташкилотлар ҳамда тадбиркорлик фаолияти билан шуғулланувчи тадбиркор</w:t>
            </w:r>
            <w:r w:rsidRPr="00A21596">
              <w:rPr>
                <w:b/>
                <w:sz w:val="28"/>
                <w:lang w:val="uz-Cyrl-UZ"/>
              </w:rPr>
              <w:t xml:space="preserve"> </w:t>
            </w:r>
          </w:p>
          <w:p w14:paraId="6F169F13" w14:textId="13C3D729" w:rsidR="007C4F19" w:rsidRPr="00A121AF" w:rsidRDefault="007C4F19" w:rsidP="007C4F19">
            <w:pPr>
              <w:jc w:val="center"/>
              <w:rPr>
                <w:sz w:val="28"/>
                <w:lang w:val="uz-Cyrl-UZ"/>
              </w:rPr>
            </w:pPr>
          </w:p>
        </w:tc>
      </w:tr>
      <w:tr w:rsidR="007C4F19" w:rsidRPr="00A21596" w14:paraId="2447A561" w14:textId="77777777" w:rsidTr="006844C2"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A7F7" w14:textId="77777777" w:rsidR="007C4F19" w:rsidRPr="00A121AF" w:rsidRDefault="007C4F19" w:rsidP="006844C2">
            <w:pPr>
              <w:pStyle w:val="a9"/>
              <w:numPr>
                <w:ilvl w:val="0"/>
                <w:numId w:val="3"/>
              </w:numPr>
              <w:tabs>
                <w:tab w:val="left" w:pos="256"/>
              </w:tabs>
              <w:ind w:left="34" w:firstLine="0"/>
              <w:jc w:val="center"/>
              <w:rPr>
                <w:sz w:val="28"/>
                <w:lang w:val="uz-Cyrl-UZ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8499" w14:textId="7844665B" w:rsidR="007C4F19" w:rsidRPr="00A121AF" w:rsidRDefault="007C4F19" w:rsidP="0054682D">
            <w:pPr>
              <w:jc w:val="both"/>
              <w:rPr>
                <w:b/>
                <w:sz w:val="28"/>
                <w:lang w:val="uz-Cyrl-U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C191" w14:textId="4BFE5D0C" w:rsidR="007C4F19" w:rsidRPr="00A121AF" w:rsidRDefault="007C4F19" w:rsidP="0019072F">
            <w:pPr>
              <w:jc w:val="both"/>
              <w:rPr>
                <w:sz w:val="28"/>
                <w:lang w:val="uz-Cyrl-UZ"/>
              </w:rPr>
            </w:pPr>
          </w:p>
        </w:tc>
      </w:tr>
      <w:tr w:rsidR="00985E1F" w:rsidRPr="00A121AF" w14:paraId="4A6F3AF0" w14:textId="77777777" w:rsidTr="00194C9E">
        <w:trPr>
          <w:trHeight w:val="56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A07DB26" w14:textId="47E9C206" w:rsidR="00985E1F" w:rsidRPr="00A121AF" w:rsidRDefault="00C30865" w:rsidP="00194C9E">
            <w:pPr>
              <w:jc w:val="center"/>
              <w:rPr>
                <w:sz w:val="28"/>
                <w:lang w:val="uz-Cyrl-UZ"/>
              </w:rPr>
            </w:pPr>
            <w:r>
              <w:rPr>
                <w:b/>
                <w:sz w:val="28"/>
                <w:highlight w:val="yellow"/>
                <w:lang w:val="uz-Cyrl-UZ"/>
              </w:rPr>
              <w:t xml:space="preserve">                      </w:t>
            </w:r>
            <w:r w:rsidR="00985E1F" w:rsidRPr="00C30865">
              <w:rPr>
                <w:b/>
                <w:sz w:val="28"/>
                <w:highlight w:val="yellow"/>
                <w:lang w:val="uz-Cyrl-UZ"/>
              </w:rPr>
              <w:t>вилояти ҳокимлигидан</w:t>
            </w:r>
          </w:p>
        </w:tc>
      </w:tr>
      <w:tr w:rsidR="00985E1F" w:rsidRPr="00A121AF" w14:paraId="5D2A69CC" w14:textId="77777777" w:rsidTr="006844C2"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0A71" w14:textId="77777777" w:rsidR="00985E1F" w:rsidRPr="00A121AF" w:rsidRDefault="00985E1F" w:rsidP="006844C2">
            <w:pPr>
              <w:pStyle w:val="a9"/>
              <w:numPr>
                <w:ilvl w:val="0"/>
                <w:numId w:val="3"/>
              </w:numPr>
              <w:tabs>
                <w:tab w:val="left" w:pos="256"/>
              </w:tabs>
              <w:ind w:left="34" w:firstLine="0"/>
              <w:jc w:val="center"/>
              <w:rPr>
                <w:sz w:val="28"/>
                <w:lang w:val="uz-Cyrl-UZ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706F" w14:textId="0A7A99F4" w:rsidR="00985E1F" w:rsidRPr="00A121AF" w:rsidRDefault="00985E1F" w:rsidP="00A121AF">
            <w:pPr>
              <w:jc w:val="both"/>
              <w:rPr>
                <w:sz w:val="28"/>
                <w:lang w:val="uz-Cyrl-U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34EE" w14:textId="7C3B500A" w:rsidR="00985E1F" w:rsidRPr="00B61582" w:rsidRDefault="00985E1F" w:rsidP="0019072F">
            <w:pPr>
              <w:jc w:val="both"/>
              <w:rPr>
                <w:sz w:val="28"/>
                <w:lang w:val="uz-Cyrl-UZ"/>
              </w:rPr>
            </w:pPr>
          </w:p>
        </w:tc>
      </w:tr>
    </w:tbl>
    <w:p w14:paraId="65BA46D8" w14:textId="77777777" w:rsidR="00194C9E" w:rsidRDefault="00194C9E" w:rsidP="00F62CDF">
      <w:pPr>
        <w:tabs>
          <w:tab w:val="left" w:pos="6820"/>
        </w:tabs>
        <w:jc w:val="both"/>
        <w:rPr>
          <w:b/>
          <w:sz w:val="28"/>
          <w:lang w:val="en-US"/>
        </w:rPr>
      </w:pPr>
    </w:p>
    <w:p w14:paraId="151CBAAF" w14:textId="77777777" w:rsidR="002D01E9" w:rsidRPr="00A121AF" w:rsidRDefault="002D01E9" w:rsidP="00F62CDF">
      <w:pPr>
        <w:tabs>
          <w:tab w:val="left" w:pos="6820"/>
        </w:tabs>
        <w:jc w:val="both"/>
        <w:rPr>
          <w:b/>
          <w:sz w:val="28"/>
          <w:lang w:val="en-US"/>
        </w:rPr>
      </w:pPr>
    </w:p>
    <w:p w14:paraId="3BCB5F8C" w14:textId="77777777" w:rsidR="00B7319F" w:rsidRPr="00A121AF" w:rsidRDefault="00B7319F" w:rsidP="00F62CDF">
      <w:pPr>
        <w:tabs>
          <w:tab w:val="left" w:pos="6820"/>
        </w:tabs>
        <w:jc w:val="both"/>
        <w:rPr>
          <w:b/>
          <w:sz w:val="28"/>
          <w:lang w:val="uz-Cyrl-UZ"/>
        </w:rPr>
      </w:pPr>
      <w:r w:rsidRPr="00A121AF">
        <w:rPr>
          <w:b/>
          <w:sz w:val="28"/>
          <w:lang w:val="uz-Cyrl-UZ"/>
        </w:rPr>
        <w:t>Саноат, қурилиш ва савдо</w:t>
      </w:r>
    </w:p>
    <w:p w14:paraId="041D5F92" w14:textId="6DC54614" w:rsidR="00454BEF" w:rsidRPr="00A121AF" w:rsidRDefault="00B7319F" w:rsidP="00F62CDF">
      <w:pPr>
        <w:tabs>
          <w:tab w:val="left" w:pos="6820"/>
        </w:tabs>
        <w:jc w:val="both"/>
        <w:rPr>
          <w:b/>
          <w:sz w:val="28"/>
          <w:lang w:val="uz-Cyrl-UZ"/>
        </w:rPr>
      </w:pPr>
      <w:r w:rsidRPr="00A121AF">
        <w:rPr>
          <w:b/>
          <w:sz w:val="28"/>
          <w:lang w:val="uz-Cyrl-UZ"/>
        </w:rPr>
        <w:t xml:space="preserve">масалалари </w:t>
      </w:r>
      <w:r w:rsidR="00454BEF" w:rsidRPr="00A121AF">
        <w:rPr>
          <w:b/>
          <w:sz w:val="28"/>
          <w:lang w:val="uz-Cyrl-UZ"/>
        </w:rPr>
        <w:t>қўмитаси</w:t>
      </w:r>
      <w:r w:rsidR="00F62CDF" w:rsidRPr="00A121AF">
        <w:rPr>
          <w:b/>
          <w:sz w:val="28"/>
          <w:lang w:val="uz-Cyrl-UZ"/>
        </w:rPr>
        <w:t xml:space="preserve"> </w:t>
      </w:r>
      <w:r w:rsidR="00454BEF" w:rsidRPr="00A121AF">
        <w:rPr>
          <w:b/>
          <w:sz w:val="28"/>
          <w:lang w:val="uz-Cyrl-UZ"/>
        </w:rPr>
        <w:t>раиси</w:t>
      </w:r>
      <w:r w:rsidR="00C30865">
        <w:rPr>
          <w:b/>
          <w:sz w:val="28"/>
          <w:lang w:val="uz-Cyrl-UZ"/>
        </w:rPr>
        <w:t>:</w:t>
      </w:r>
      <w:r w:rsidR="00454BEF" w:rsidRPr="00A121AF">
        <w:rPr>
          <w:b/>
          <w:sz w:val="28"/>
          <w:lang w:val="uz-Cyrl-UZ"/>
        </w:rPr>
        <w:tab/>
      </w:r>
      <w:r w:rsidR="00454BEF" w:rsidRPr="00A121AF">
        <w:rPr>
          <w:b/>
          <w:sz w:val="28"/>
          <w:lang w:val="uz-Cyrl-UZ"/>
        </w:rPr>
        <w:tab/>
      </w:r>
      <w:r w:rsidR="00F62CDF" w:rsidRPr="00A121AF">
        <w:rPr>
          <w:b/>
          <w:sz w:val="28"/>
          <w:lang w:val="uz-Cyrl-UZ"/>
        </w:rPr>
        <w:t>В.Мураткабилов</w:t>
      </w:r>
    </w:p>
    <w:p w14:paraId="75E8121E" w14:textId="77777777" w:rsidR="00454BEF" w:rsidRPr="00A121AF" w:rsidRDefault="00454BEF" w:rsidP="00F62CDF">
      <w:pPr>
        <w:tabs>
          <w:tab w:val="left" w:pos="6820"/>
        </w:tabs>
        <w:jc w:val="both"/>
        <w:rPr>
          <w:b/>
          <w:sz w:val="28"/>
          <w:lang w:val="uz-Cyrl-UZ"/>
        </w:rPr>
      </w:pPr>
    </w:p>
    <w:p w14:paraId="0471472B" w14:textId="77777777" w:rsidR="00531298" w:rsidRPr="00A121AF" w:rsidRDefault="00531298" w:rsidP="00F62CDF">
      <w:pPr>
        <w:tabs>
          <w:tab w:val="left" w:pos="6820"/>
        </w:tabs>
        <w:jc w:val="both"/>
        <w:rPr>
          <w:b/>
          <w:sz w:val="28"/>
          <w:lang w:val="uz-Cyrl-UZ"/>
        </w:rPr>
      </w:pPr>
    </w:p>
    <w:p w14:paraId="2E38F52C" w14:textId="77777777" w:rsidR="00ED4B10" w:rsidRPr="00A121AF" w:rsidRDefault="00ED4B10" w:rsidP="00F62CDF">
      <w:pPr>
        <w:tabs>
          <w:tab w:val="left" w:pos="6820"/>
        </w:tabs>
        <w:jc w:val="both"/>
        <w:rPr>
          <w:b/>
          <w:sz w:val="28"/>
          <w:lang w:val="uz-Cyrl-UZ"/>
        </w:rPr>
      </w:pPr>
    </w:p>
    <w:p w14:paraId="200C795A" w14:textId="483EBB33" w:rsidR="00454BEF" w:rsidRPr="00B61582" w:rsidRDefault="00454BEF" w:rsidP="00F62CDF">
      <w:pPr>
        <w:tabs>
          <w:tab w:val="left" w:pos="6820"/>
        </w:tabs>
        <w:jc w:val="both"/>
        <w:rPr>
          <w:i/>
          <w:sz w:val="20"/>
          <w:szCs w:val="20"/>
          <w:lang w:val="uz-Cyrl-UZ"/>
        </w:rPr>
      </w:pPr>
      <w:r w:rsidRPr="00B61582">
        <w:rPr>
          <w:i/>
          <w:sz w:val="20"/>
          <w:szCs w:val="20"/>
          <w:lang w:val="uz-Cyrl-UZ"/>
        </w:rPr>
        <w:t>Масъул:</w:t>
      </w:r>
      <w:r w:rsidR="00925015">
        <w:rPr>
          <w:i/>
          <w:sz w:val="20"/>
          <w:szCs w:val="20"/>
          <w:lang w:val="uz-Cyrl-UZ"/>
        </w:rPr>
        <w:t xml:space="preserve"> М.Ахмедова</w:t>
      </w:r>
    </w:p>
    <w:p w14:paraId="6565F362" w14:textId="4AAA6577" w:rsidR="0075653D" w:rsidRDefault="007D37E6" w:rsidP="0075653D">
      <w:pPr>
        <w:tabs>
          <w:tab w:val="left" w:pos="6820"/>
        </w:tabs>
        <w:jc w:val="both"/>
        <w:rPr>
          <w:i/>
          <w:sz w:val="20"/>
          <w:szCs w:val="20"/>
          <w:lang w:val="uz-Cyrl-UZ"/>
        </w:rPr>
      </w:pPr>
      <w:r>
        <w:rPr>
          <w:i/>
          <w:sz w:val="20"/>
          <w:szCs w:val="20"/>
          <w:lang w:val="uz-Cyrl-UZ"/>
        </w:rPr>
        <w:t>Тел.:</w:t>
      </w:r>
      <w:r w:rsidR="00925015">
        <w:rPr>
          <w:i/>
          <w:sz w:val="20"/>
          <w:szCs w:val="20"/>
          <w:lang w:val="uz-Cyrl-UZ"/>
        </w:rPr>
        <w:t>907262100</w:t>
      </w:r>
    </w:p>
    <w:p w14:paraId="20B18C72" w14:textId="77777777" w:rsidR="00A21596" w:rsidRDefault="00A21596" w:rsidP="0075653D">
      <w:pPr>
        <w:tabs>
          <w:tab w:val="left" w:pos="6820"/>
        </w:tabs>
        <w:jc w:val="both"/>
        <w:rPr>
          <w:i/>
          <w:sz w:val="20"/>
          <w:szCs w:val="20"/>
          <w:lang w:val="uz-Cyrl-UZ"/>
        </w:rPr>
      </w:pPr>
    </w:p>
    <w:sectPr w:rsidR="00A21596" w:rsidSect="00194C9E">
      <w:pgSz w:w="11906" w:h="16838"/>
      <w:pgMar w:top="851" w:right="707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NDA Times UZ">
    <w:altName w:val="Arial"/>
    <w:charset w:val="00"/>
    <w:family w:val="swiss"/>
    <w:pitch w:val="variable"/>
    <w:sig w:usb0="000000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62371"/>
    <w:multiLevelType w:val="hybridMultilevel"/>
    <w:tmpl w:val="AC1AE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1780D"/>
    <w:multiLevelType w:val="hybridMultilevel"/>
    <w:tmpl w:val="CF022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206"/>
    <w:rsid w:val="00001FFB"/>
    <w:rsid w:val="000066AB"/>
    <w:rsid w:val="00035C14"/>
    <w:rsid w:val="0004328E"/>
    <w:rsid w:val="00055CE1"/>
    <w:rsid w:val="00080612"/>
    <w:rsid w:val="0009294F"/>
    <w:rsid w:val="0009375A"/>
    <w:rsid w:val="00096597"/>
    <w:rsid w:val="000A5900"/>
    <w:rsid w:val="000C20A0"/>
    <w:rsid w:val="000C7307"/>
    <w:rsid w:val="000D4F0D"/>
    <w:rsid w:val="001102B8"/>
    <w:rsid w:val="001467C1"/>
    <w:rsid w:val="00152013"/>
    <w:rsid w:val="00173B5F"/>
    <w:rsid w:val="00184A6F"/>
    <w:rsid w:val="00194C9E"/>
    <w:rsid w:val="00194F0F"/>
    <w:rsid w:val="001E1C16"/>
    <w:rsid w:val="001E29B1"/>
    <w:rsid w:val="001F15B7"/>
    <w:rsid w:val="001F5E12"/>
    <w:rsid w:val="00204EAA"/>
    <w:rsid w:val="002160FD"/>
    <w:rsid w:val="00216B4E"/>
    <w:rsid w:val="00232096"/>
    <w:rsid w:val="002357B6"/>
    <w:rsid w:val="00240DAF"/>
    <w:rsid w:val="00267DA4"/>
    <w:rsid w:val="002700C3"/>
    <w:rsid w:val="00285144"/>
    <w:rsid w:val="002913D9"/>
    <w:rsid w:val="0029500A"/>
    <w:rsid w:val="00295290"/>
    <w:rsid w:val="002A2641"/>
    <w:rsid w:val="002A3359"/>
    <w:rsid w:val="002A56D9"/>
    <w:rsid w:val="002B1865"/>
    <w:rsid w:val="002B57CA"/>
    <w:rsid w:val="002B7CAF"/>
    <w:rsid w:val="002C3206"/>
    <w:rsid w:val="002C6414"/>
    <w:rsid w:val="002D01E9"/>
    <w:rsid w:val="002D5BF4"/>
    <w:rsid w:val="002E0FEF"/>
    <w:rsid w:val="00307D6E"/>
    <w:rsid w:val="003251A3"/>
    <w:rsid w:val="00351EF6"/>
    <w:rsid w:val="00353486"/>
    <w:rsid w:val="003605E8"/>
    <w:rsid w:val="00360A9F"/>
    <w:rsid w:val="003B3A49"/>
    <w:rsid w:val="003B5604"/>
    <w:rsid w:val="003B6656"/>
    <w:rsid w:val="003F4C32"/>
    <w:rsid w:val="00404311"/>
    <w:rsid w:val="0040680B"/>
    <w:rsid w:val="00411D06"/>
    <w:rsid w:val="00454BEF"/>
    <w:rsid w:val="004745A6"/>
    <w:rsid w:val="00476649"/>
    <w:rsid w:val="004807E5"/>
    <w:rsid w:val="004A0553"/>
    <w:rsid w:val="004A1378"/>
    <w:rsid w:val="004D5B2E"/>
    <w:rsid w:val="0050250E"/>
    <w:rsid w:val="00506A6E"/>
    <w:rsid w:val="00530E3C"/>
    <w:rsid w:val="00531298"/>
    <w:rsid w:val="005523D2"/>
    <w:rsid w:val="0055766D"/>
    <w:rsid w:val="00560BE9"/>
    <w:rsid w:val="005615D4"/>
    <w:rsid w:val="00567B82"/>
    <w:rsid w:val="00572514"/>
    <w:rsid w:val="005B3840"/>
    <w:rsid w:val="005D3CFD"/>
    <w:rsid w:val="005F30F4"/>
    <w:rsid w:val="005F7B7C"/>
    <w:rsid w:val="005F7CD7"/>
    <w:rsid w:val="00605FF2"/>
    <w:rsid w:val="006207E4"/>
    <w:rsid w:val="00623E19"/>
    <w:rsid w:val="00641C2E"/>
    <w:rsid w:val="00653CF0"/>
    <w:rsid w:val="006722E2"/>
    <w:rsid w:val="006844C2"/>
    <w:rsid w:val="006E2C0A"/>
    <w:rsid w:val="006E542D"/>
    <w:rsid w:val="00725182"/>
    <w:rsid w:val="00726552"/>
    <w:rsid w:val="0075653D"/>
    <w:rsid w:val="00761DB9"/>
    <w:rsid w:val="0078239E"/>
    <w:rsid w:val="007A0642"/>
    <w:rsid w:val="007A09A9"/>
    <w:rsid w:val="007A5924"/>
    <w:rsid w:val="007B347A"/>
    <w:rsid w:val="007C4F19"/>
    <w:rsid w:val="007D258F"/>
    <w:rsid w:val="007D37E6"/>
    <w:rsid w:val="007E1161"/>
    <w:rsid w:val="007F3246"/>
    <w:rsid w:val="007F7180"/>
    <w:rsid w:val="0081163C"/>
    <w:rsid w:val="0081371E"/>
    <w:rsid w:val="008331FC"/>
    <w:rsid w:val="00851DB0"/>
    <w:rsid w:val="008574B6"/>
    <w:rsid w:val="00874A02"/>
    <w:rsid w:val="0087518C"/>
    <w:rsid w:val="00885C96"/>
    <w:rsid w:val="008A6310"/>
    <w:rsid w:val="008E44C5"/>
    <w:rsid w:val="008E75DE"/>
    <w:rsid w:val="00916040"/>
    <w:rsid w:val="00925015"/>
    <w:rsid w:val="0093238D"/>
    <w:rsid w:val="00935156"/>
    <w:rsid w:val="009633D4"/>
    <w:rsid w:val="00964F34"/>
    <w:rsid w:val="00985E1F"/>
    <w:rsid w:val="00990AB0"/>
    <w:rsid w:val="00991975"/>
    <w:rsid w:val="00991C98"/>
    <w:rsid w:val="009B4DD8"/>
    <w:rsid w:val="009B7639"/>
    <w:rsid w:val="009C0436"/>
    <w:rsid w:val="009C58F4"/>
    <w:rsid w:val="009D4388"/>
    <w:rsid w:val="009D52CE"/>
    <w:rsid w:val="009E2E23"/>
    <w:rsid w:val="009E502D"/>
    <w:rsid w:val="00A121AF"/>
    <w:rsid w:val="00A134A5"/>
    <w:rsid w:val="00A13FF4"/>
    <w:rsid w:val="00A21596"/>
    <w:rsid w:val="00A36F7C"/>
    <w:rsid w:val="00A40BC0"/>
    <w:rsid w:val="00A40DBA"/>
    <w:rsid w:val="00A4629E"/>
    <w:rsid w:val="00A53EE8"/>
    <w:rsid w:val="00A8197D"/>
    <w:rsid w:val="00AB10EA"/>
    <w:rsid w:val="00AB22D3"/>
    <w:rsid w:val="00AB4816"/>
    <w:rsid w:val="00AB6183"/>
    <w:rsid w:val="00AE06F6"/>
    <w:rsid w:val="00AE3265"/>
    <w:rsid w:val="00AF3677"/>
    <w:rsid w:val="00B117C4"/>
    <w:rsid w:val="00B21422"/>
    <w:rsid w:val="00B22C48"/>
    <w:rsid w:val="00B24D13"/>
    <w:rsid w:val="00B31E0E"/>
    <w:rsid w:val="00B46851"/>
    <w:rsid w:val="00B61582"/>
    <w:rsid w:val="00B7277A"/>
    <w:rsid w:val="00B7319F"/>
    <w:rsid w:val="00B751AF"/>
    <w:rsid w:val="00B752D8"/>
    <w:rsid w:val="00BB6B1A"/>
    <w:rsid w:val="00BD2FAE"/>
    <w:rsid w:val="00BE3D0C"/>
    <w:rsid w:val="00C10C43"/>
    <w:rsid w:val="00C30865"/>
    <w:rsid w:val="00C30A35"/>
    <w:rsid w:val="00C371AB"/>
    <w:rsid w:val="00C41A47"/>
    <w:rsid w:val="00C65C6B"/>
    <w:rsid w:val="00C84950"/>
    <w:rsid w:val="00C92425"/>
    <w:rsid w:val="00CD3869"/>
    <w:rsid w:val="00CD73AE"/>
    <w:rsid w:val="00CD7505"/>
    <w:rsid w:val="00CE1EC3"/>
    <w:rsid w:val="00CE5197"/>
    <w:rsid w:val="00D13F2D"/>
    <w:rsid w:val="00D154E5"/>
    <w:rsid w:val="00D20B5F"/>
    <w:rsid w:val="00D3007F"/>
    <w:rsid w:val="00D413AB"/>
    <w:rsid w:val="00D450E8"/>
    <w:rsid w:val="00D46F81"/>
    <w:rsid w:val="00D4713D"/>
    <w:rsid w:val="00D501A2"/>
    <w:rsid w:val="00D54B54"/>
    <w:rsid w:val="00D5501D"/>
    <w:rsid w:val="00D67DF9"/>
    <w:rsid w:val="00DB12BD"/>
    <w:rsid w:val="00DC4659"/>
    <w:rsid w:val="00DF59A9"/>
    <w:rsid w:val="00E05574"/>
    <w:rsid w:val="00E11169"/>
    <w:rsid w:val="00E424CA"/>
    <w:rsid w:val="00EB0966"/>
    <w:rsid w:val="00EB1461"/>
    <w:rsid w:val="00EC1627"/>
    <w:rsid w:val="00ED0D60"/>
    <w:rsid w:val="00ED4B10"/>
    <w:rsid w:val="00F26EB7"/>
    <w:rsid w:val="00F326B5"/>
    <w:rsid w:val="00F45000"/>
    <w:rsid w:val="00F54E12"/>
    <w:rsid w:val="00F56750"/>
    <w:rsid w:val="00F62CDF"/>
    <w:rsid w:val="00F64313"/>
    <w:rsid w:val="00F6670A"/>
    <w:rsid w:val="00F675B8"/>
    <w:rsid w:val="00F7097C"/>
    <w:rsid w:val="00F9750F"/>
    <w:rsid w:val="00FD1E4B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CD4E"/>
  <w15:docId w15:val="{DC54CD13-A6B3-4EE1-8A9E-3645B7EB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DB0"/>
    <w:pPr>
      <w:spacing w:after="0" w:line="240" w:lineRule="auto"/>
    </w:pPr>
    <w:rPr>
      <w:rFonts w:ascii="Times New Roman" w:hAnsi="Times New Roman" w:cs="Times New Roman"/>
      <w:sz w:val="26"/>
      <w:szCs w:val="28"/>
    </w:rPr>
  </w:style>
  <w:style w:type="paragraph" w:styleId="2">
    <w:name w:val="heading 2"/>
    <w:basedOn w:val="a"/>
    <w:next w:val="a"/>
    <w:link w:val="20"/>
    <w:qFormat/>
    <w:rsid w:val="00F6670A"/>
    <w:pPr>
      <w:keepNext/>
      <w:jc w:val="center"/>
      <w:outlineLvl w:val="1"/>
    </w:pPr>
    <w:rPr>
      <w:rFonts w:eastAsia="Times New Roman"/>
      <w:b/>
      <w:bCs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1DB0"/>
    <w:pPr>
      <w:spacing w:after="0" w:line="240" w:lineRule="auto"/>
    </w:pPr>
    <w:rPr>
      <w:rFonts w:ascii="Times New Roman" w:hAnsi="Times New Roman" w:cs="Times New Roman"/>
      <w:sz w:val="26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rsid w:val="00F6670A"/>
    <w:rPr>
      <w:rFonts w:ascii="Times New Roman" w:eastAsia="Times New Roman" w:hAnsi="Times New Roman" w:cs="Times New Roman"/>
      <w:b/>
      <w:bCs/>
      <w:sz w:val="26"/>
      <w:szCs w:val="20"/>
      <w:lang w:val="x-none" w:eastAsia="x-none"/>
    </w:rPr>
  </w:style>
  <w:style w:type="paragraph" w:styleId="a4">
    <w:name w:val="No Spacing"/>
    <w:uiPriority w:val="1"/>
    <w:qFormat/>
    <w:rsid w:val="00F6670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B481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81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B22C48"/>
    <w:pPr>
      <w:spacing w:after="120"/>
    </w:pPr>
    <w:rPr>
      <w:rFonts w:ascii="PANDA Times UZ" w:eastAsia="Times New Roman" w:hAnsi="PANDA Times UZ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B22C48"/>
    <w:rPr>
      <w:rFonts w:ascii="PANDA Times UZ" w:eastAsia="Times New Roman" w:hAnsi="PANDA Times UZ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8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Dzhumamuratova</dc:creator>
  <cp:keywords/>
  <dc:description/>
  <cp:lastModifiedBy>user</cp:lastModifiedBy>
  <cp:revision>247</cp:revision>
  <cp:lastPrinted>2020-11-27T09:23:00Z</cp:lastPrinted>
  <dcterms:created xsi:type="dcterms:W3CDTF">2018-09-20T08:46:00Z</dcterms:created>
  <dcterms:modified xsi:type="dcterms:W3CDTF">2021-02-13T09:34:00Z</dcterms:modified>
</cp:coreProperties>
</file>