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D3" w:rsidRDefault="00A761D3" w:rsidP="00AB125C">
      <w:pPr>
        <w:tabs>
          <w:tab w:val="left" w:pos="4140"/>
          <w:tab w:val="left" w:pos="4860"/>
        </w:tabs>
        <w:ind w:left="720" w:right="3684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8C74D1" w:rsidRDefault="008C74D1" w:rsidP="00AB125C">
      <w:pPr>
        <w:tabs>
          <w:tab w:val="left" w:pos="4140"/>
          <w:tab w:val="left" w:pos="4860"/>
        </w:tabs>
        <w:ind w:left="720" w:right="3684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337D85" w:rsidRDefault="00337D85" w:rsidP="00AB125C">
      <w:pPr>
        <w:tabs>
          <w:tab w:val="left" w:pos="4140"/>
          <w:tab w:val="left" w:pos="4860"/>
        </w:tabs>
        <w:ind w:left="720" w:right="3684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7B78FC" w:rsidRDefault="007B78FC" w:rsidP="008C74D1">
      <w:pPr>
        <w:tabs>
          <w:tab w:val="left" w:pos="4678"/>
          <w:tab w:val="left" w:pos="4962"/>
        </w:tabs>
        <w:spacing w:after="0" w:line="240" w:lineRule="auto"/>
        <w:ind w:left="709" w:right="3401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</w:p>
    <w:p w:rsidR="00FF1C48" w:rsidRDefault="00FF1C48" w:rsidP="008C74D1">
      <w:pPr>
        <w:tabs>
          <w:tab w:val="left" w:pos="4678"/>
          <w:tab w:val="left" w:pos="4962"/>
        </w:tabs>
        <w:spacing w:after="0" w:line="240" w:lineRule="auto"/>
        <w:ind w:left="709" w:right="3401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</w:p>
    <w:p w:rsidR="007B78FC" w:rsidRDefault="007B78FC" w:rsidP="008C74D1">
      <w:pPr>
        <w:tabs>
          <w:tab w:val="left" w:pos="4678"/>
          <w:tab w:val="left" w:pos="4962"/>
        </w:tabs>
        <w:spacing w:after="0" w:line="240" w:lineRule="auto"/>
        <w:ind w:left="709" w:right="3401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</w:p>
    <w:p w:rsidR="007B78FC" w:rsidRDefault="007B78FC" w:rsidP="008C74D1">
      <w:pPr>
        <w:tabs>
          <w:tab w:val="left" w:pos="4678"/>
          <w:tab w:val="left" w:pos="4962"/>
        </w:tabs>
        <w:spacing w:after="0" w:line="240" w:lineRule="auto"/>
        <w:ind w:left="709" w:right="3401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</w:p>
    <w:p w:rsidR="00FF1C48" w:rsidRDefault="00FF1C48" w:rsidP="008C74D1">
      <w:pPr>
        <w:tabs>
          <w:tab w:val="left" w:pos="4678"/>
          <w:tab w:val="left" w:pos="4962"/>
        </w:tabs>
        <w:spacing w:after="0" w:line="240" w:lineRule="auto"/>
        <w:ind w:left="709" w:right="3401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</w:p>
    <w:p w:rsidR="00FF1C48" w:rsidRDefault="00FF1C48" w:rsidP="008C74D1">
      <w:pPr>
        <w:tabs>
          <w:tab w:val="left" w:pos="4678"/>
          <w:tab w:val="left" w:pos="4962"/>
        </w:tabs>
        <w:spacing w:after="0" w:line="240" w:lineRule="auto"/>
        <w:ind w:left="709" w:right="3401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</w:p>
    <w:p w:rsidR="00A761D3" w:rsidRPr="0065041A" w:rsidRDefault="00C36DAD" w:rsidP="002A0351">
      <w:pPr>
        <w:spacing w:after="0" w:line="240" w:lineRule="auto"/>
        <w:ind w:left="709" w:right="3684"/>
        <w:jc w:val="both"/>
        <w:rPr>
          <w:rFonts w:ascii="Times New Roman" w:hAnsi="Times New Roman"/>
          <w:b/>
          <w:spacing w:val="-12"/>
          <w:sz w:val="28"/>
          <w:szCs w:val="28"/>
          <w:lang w:val="uz-Latn-UZ"/>
        </w:rPr>
      </w:pPr>
      <w:r w:rsidRPr="00C36DAD">
        <w:rPr>
          <w:rFonts w:ascii="Times New Roman" w:hAnsi="Times New Roman"/>
          <w:b/>
          <w:bCs/>
          <w:color w:val="000000" w:themeColor="text1"/>
          <w:sz w:val="28"/>
          <w:szCs w:val="28"/>
          <w:lang w:val="uz-Cyrl-UZ"/>
        </w:rPr>
        <w:t xml:space="preserve">Ўзбекистон Республикаси Давлат божхона хизмати органларида манфаатлар тўқнашувини аниқлаш ва ҳал этиш </w:t>
      </w:r>
      <w:r w:rsidR="004E35AB">
        <w:rPr>
          <w:rFonts w:ascii="Times New Roman" w:hAnsi="Times New Roman"/>
          <w:b/>
          <w:bCs/>
          <w:color w:val="000000" w:themeColor="text1"/>
          <w:sz w:val="28"/>
          <w:szCs w:val="28"/>
          <w:lang w:val="uz-Cyrl-UZ"/>
        </w:rPr>
        <w:t>чораларини такомиллаштириш тўғрисида</w:t>
      </w:r>
    </w:p>
    <w:p w:rsidR="00A761D3" w:rsidRPr="00FF1C48" w:rsidRDefault="00A761D3" w:rsidP="00B032D7">
      <w:pPr>
        <w:tabs>
          <w:tab w:val="left" w:pos="4678"/>
          <w:tab w:val="left" w:pos="4962"/>
        </w:tabs>
        <w:spacing w:after="0" w:line="240" w:lineRule="auto"/>
        <w:ind w:left="709" w:right="3402"/>
        <w:jc w:val="both"/>
        <w:rPr>
          <w:rFonts w:ascii="Times New Roman" w:hAnsi="Times New Roman"/>
          <w:b/>
          <w:spacing w:val="-12"/>
          <w:sz w:val="20"/>
          <w:szCs w:val="20"/>
          <w:lang w:val="uz-Latn-UZ"/>
        </w:rPr>
      </w:pPr>
    </w:p>
    <w:p w:rsidR="00A761D3" w:rsidRPr="00B032D7" w:rsidRDefault="00BF1800" w:rsidP="00FF1C48">
      <w:pPr>
        <w:spacing w:after="120" w:line="264" w:lineRule="auto"/>
        <w:ind w:firstLine="709"/>
        <w:jc w:val="both"/>
        <w:rPr>
          <w:rFonts w:ascii="Times New Roman" w:eastAsia="Calibri" w:hAnsi="Times New Roman"/>
          <w:spacing w:val="-10"/>
          <w:sz w:val="28"/>
          <w:szCs w:val="28"/>
          <w:lang w:val="uz-Cyrl-UZ"/>
        </w:rPr>
      </w:pPr>
      <w:r w:rsidRPr="00A9520E">
        <w:rPr>
          <w:rFonts w:ascii="Times New Roman" w:hAnsi="Times New Roman"/>
          <w:sz w:val="28"/>
          <w:szCs w:val="28"/>
          <w:lang w:val="uz-Cyrl-UZ"/>
        </w:rPr>
        <w:t>Ўзбекистон Республикасининг “Коррупцияга қарши курашиш тўғрисида”ги</w:t>
      </w:r>
      <w:r w:rsidRPr="00A9520E">
        <w:rPr>
          <w:sz w:val="28"/>
          <w:szCs w:val="28"/>
          <w:lang w:val="uz-Cyrl-UZ"/>
        </w:rPr>
        <w:t xml:space="preserve"> </w:t>
      </w:r>
      <w:r w:rsidR="00703125">
        <w:rPr>
          <w:rFonts w:ascii="Times New Roman" w:hAnsi="Times New Roman"/>
          <w:sz w:val="28"/>
          <w:szCs w:val="28"/>
          <w:lang w:val="uz-Cyrl-UZ"/>
        </w:rPr>
        <w:t>Қ</w:t>
      </w:r>
      <w:r w:rsidRPr="00A9520E">
        <w:rPr>
          <w:rFonts w:ascii="Times New Roman" w:hAnsi="Times New Roman"/>
          <w:sz w:val="28"/>
          <w:szCs w:val="28"/>
          <w:lang w:val="uz-Cyrl-UZ"/>
        </w:rPr>
        <w:t>онуни, Ўзбекистон Республикаси Президентининг 2</w:t>
      </w:r>
      <w:r w:rsidRPr="00A9520E">
        <w:rPr>
          <w:rFonts w:ascii="Times New Roman" w:hAnsi="Times New Roman"/>
          <w:bCs/>
          <w:sz w:val="28"/>
          <w:szCs w:val="28"/>
          <w:lang w:val="uz-Latn-UZ"/>
        </w:rPr>
        <w:t>01</w:t>
      </w:r>
      <w:r w:rsidRPr="00A9520E">
        <w:rPr>
          <w:rFonts w:ascii="Times New Roman" w:hAnsi="Times New Roman"/>
          <w:bCs/>
          <w:sz w:val="28"/>
          <w:szCs w:val="28"/>
          <w:lang w:val="uz-Cyrl-UZ"/>
        </w:rPr>
        <w:t>9</w:t>
      </w:r>
      <w:r w:rsidRPr="00A9520E">
        <w:rPr>
          <w:rFonts w:ascii="Times New Roman" w:hAnsi="Times New Roman"/>
          <w:bCs/>
          <w:sz w:val="28"/>
          <w:szCs w:val="28"/>
          <w:lang w:val="uz-Latn-UZ"/>
        </w:rPr>
        <w:t xml:space="preserve"> йил</w:t>
      </w:r>
      <w:r w:rsidRPr="00A9520E">
        <w:rPr>
          <w:rFonts w:ascii="Times New Roman" w:hAnsi="Times New Roman"/>
          <w:bCs/>
          <w:sz w:val="28"/>
          <w:szCs w:val="28"/>
          <w:lang w:val="uz-Cyrl-UZ"/>
        </w:rPr>
        <w:t xml:space="preserve"> 27 майдаги</w:t>
      </w:r>
      <w:r w:rsidRPr="00A9520E">
        <w:rPr>
          <w:rFonts w:ascii="Times New Roman" w:hAnsi="Times New Roman"/>
          <w:bCs/>
          <w:sz w:val="28"/>
          <w:szCs w:val="28"/>
          <w:lang w:val="uz-Latn-UZ"/>
        </w:rPr>
        <w:t xml:space="preserve"> </w:t>
      </w:r>
      <w:r w:rsidRPr="00A9520E">
        <w:rPr>
          <w:rFonts w:ascii="Times New Roman" w:hAnsi="Times New Roman"/>
          <w:bCs/>
          <w:sz w:val="28"/>
          <w:szCs w:val="28"/>
          <w:lang w:val="uz-Cyrl-UZ"/>
        </w:rPr>
        <w:t>“Ўзбекистон Республикасида</w:t>
      </w:r>
      <w:r w:rsidRPr="00A9520E">
        <w:rPr>
          <w:rFonts w:ascii="Times New Roman" w:hAnsi="Times New Roman"/>
          <w:bCs/>
          <w:sz w:val="28"/>
          <w:szCs w:val="28"/>
          <w:lang w:val="uz-Latn-UZ"/>
        </w:rPr>
        <w:t xml:space="preserve"> коррупцияга қарши курашиш </w:t>
      </w:r>
      <w:r w:rsidRPr="00A9520E">
        <w:rPr>
          <w:rFonts w:ascii="Times New Roman" w:hAnsi="Times New Roman"/>
          <w:bCs/>
          <w:sz w:val="28"/>
          <w:szCs w:val="28"/>
          <w:lang w:val="uz-Cyrl-UZ"/>
        </w:rPr>
        <w:t xml:space="preserve">тизимини янада такомиллаштириш чора-тадбирлари </w:t>
      </w:r>
      <w:r w:rsidRPr="00A9520E">
        <w:rPr>
          <w:rFonts w:ascii="Times New Roman" w:hAnsi="Times New Roman"/>
          <w:bCs/>
          <w:sz w:val="28"/>
          <w:szCs w:val="28"/>
          <w:lang w:val="uz-Latn-UZ"/>
        </w:rPr>
        <w:t xml:space="preserve">тўғрисида”ги </w:t>
      </w:r>
      <w:r w:rsidR="005A134C">
        <w:rPr>
          <w:rFonts w:ascii="Times New Roman" w:hAnsi="Times New Roman"/>
          <w:bCs/>
          <w:sz w:val="28"/>
          <w:szCs w:val="28"/>
          <w:lang w:val="uz-Latn-UZ"/>
        </w:rPr>
        <w:br/>
      </w:r>
      <w:r w:rsidR="00703125" w:rsidRPr="00A9520E">
        <w:rPr>
          <w:rFonts w:ascii="Times New Roman" w:hAnsi="Times New Roman"/>
          <w:bCs/>
          <w:sz w:val="28"/>
          <w:szCs w:val="28"/>
          <w:lang w:val="uz-Latn-UZ"/>
        </w:rPr>
        <w:t>П</w:t>
      </w:r>
      <w:r w:rsidR="00703125" w:rsidRPr="00A9520E">
        <w:rPr>
          <w:rFonts w:ascii="Times New Roman" w:hAnsi="Times New Roman"/>
          <w:bCs/>
          <w:sz w:val="28"/>
          <w:szCs w:val="28"/>
          <w:lang w:val="uz-Cyrl-UZ"/>
        </w:rPr>
        <w:t>Ф-5729</w:t>
      </w:r>
      <w:r w:rsidR="00703125" w:rsidRPr="00A9520E">
        <w:rPr>
          <w:rFonts w:ascii="Times New Roman" w:hAnsi="Times New Roman"/>
          <w:bCs/>
          <w:sz w:val="28"/>
          <w:szCs w:val="28"/>
          <w:lang w:val="uz-Latn-UZ"/>
        </w:rPr>
        <w:t>-сонли</w:t>
      </w:r>
      <w:r w:rsidR="00703125" w:rsidRPr="00A9520E"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 w:rsidRPr="00A9520E">
        <w:rPr>
          <w:rFonts w:ascii="Times New Roman" w:hAnsi="Times New Roman"/>
          <w:bCs/>
          <w:sz w:val="28"/>
          <w:szCs w:val="28"/>
          <w:lang w:val="uz-Cyrl-UZ"/>
        </w:rPr>
        <w:t>Фармони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ҳамда </w:t>
      </w:r>
      <w:r w:rsidR="00703125">
        <w:rPr>
          <w:rFonts w:ascii="Times New Roman" w:hAnsi="Times New Roman"/>
          <w:bCs/>
          <w:sz w:val="28"/>
          <w:szCs w:val="28"/>
          <w:lang w:val="uz-Cyrl-UZ"/>
        </w:rPr>
        <w:t xml:space="preserve">Ўзбекистон Республикаси </w:t>
      </w:r>
      <w:r w:rsidR="00BD7FD1" w:rsidRPr="00E8205D">
        <w:rPr>
          <w:rFonts w:ascii="Times New Roman" w:hAnsi="Times New Roman"/>
          <w:bCs/>
          <w:spacing w:val="-10"/>
          <w:sz w:val="28"/>
          <w:szCs w:val="28"/>
          <w:lang w:val="uz-Cyrl-UZ"/>
        </w:rPr>
        <w:t>Президент</w:t>
      </w:r>
      <w:r w:rsidR="00703125">
        <w:rPr>
          <w:rFonts w:ascii="Times New Roman" w:hAnsi="Times New Roman"/>
          <w:bCs/>
          <w:spacing w:val="-10"/>
          <w:sz w:val="28"/>
          <w:szCs w:val="28"/>
          <w:lang w:val="uz-Cyrl-UZ"/>
        </w:rPr>
        <w:t>и</w:t>
      </w:r>
      <w:r w:rsidR="00BD7FD1" w:rsidRPr="00E8205D">
        <w:rPr>
          <w:rFonts w:ascii="Times New Roman" w:hAnsi="Times New Roman"/>
          <w:bCs/>
          <w:spacing w:val="-10"/>
          <w:sz w:val="28"/>
          <w:szCs w:val="28"/>
          <w:lang w:val="uz-Cyrl-UZ"/>
        </w:rPr>
        <w:t xml:space="preserve"> Администрациясининг</w:t>
      </w:r>
      <w:r w:rsidR="00BD7FD1">
        <w:rPr>
          <w:rFonts w:ascii="Times New Roman" w:hAnsi="Times New Roman"/>
          <w:bCs/>
          <w:spacing w:val="-10"/>
          <w:sz w:val="28"/>
          <w:szCs w:val="28"/>
          <w:lang w:val="uz-Cyrl-UZ"/>
        </w:rPr>
        <w:t xml:space="preserve"> 2020 йил 5 сентябрдаги ПА</w:t>
      </w:r>
      <w:r w:rsidR="00E8205D">
        <w:rPr>
          <w:rFonts w:ascii="Times New Roman" w:hAnsi="Times New Roman"/>
          <w:bCs/>
          <w:spacing w:val="-10"/>
          <w:sz w:val="28"/>
          <w:szCs w:val="28"/>
          <w:lang w:val="uz-Cyrl-UZ"/>
        </w:rPr>
        <w:t>-</w:t>
      </w:r>
      <w:r w:rsidR="00BD7FD1">
        <w:rPr>
          <w:rFonts w:ascii="Times New Roman" w:hAnsi="Times New Roman"/>
          <w:bCs/>
          <w:spacing w:val="-10"/>
          <w:sz w:val="28"/>
          <w:szCs w:val="28"/>
          <w:lang w:val="uz-Cyrl-UZ"/>
        </w:rPr>
        <w:t>0339</w:t>
      </w:r>
      <w:r w:rsidR="00E8205D">
        <w:rPr>
          <w:rFonts w:ascii="Times New Roman" w:hAnsi="Times New Roman"/>
          <w:bCs/>
          <w:spacing w:val="-10"/>
          <w:sz w:val="28"/>
          <w:szCs w:val="28"/>
          <w:lang w:val="uz-Cyrl-UZ"/>
        </w:rPr>
        <w:t>-</w:t>
      </w:r>
      <w:r w:rsidR="00BD7FD1">
        <w:rPr>
          <w:rFonts w:ascii="Times New Roman" w:hAnsi="Times New Roman"/>
          <w:bCs/>
          <w:spacing w:val="-10"/>
          <w:sz w:val="28"/>
          <w:szCs w:val="28"/>
          <w:lang w:val="uz-Cyrl-UZ"/>
        </w:rPr>
        <w:t>сон топшириғи</w:t>
      </w:r>
      <w:r w:rsidR="00FD52B7">
        <w:rPr>
          <w:rFonts w:ascii="Times New Roman" w:hAnsi="Times New Roman"/>
          <w:bCs/>
          <w:spacing w:val="-10"/>
          <w:sz w:val="28"/>
          <w:szCs w:val="28"/>
          <w:lang w:val="uz-Cyrl-UZ"/>
        </w:rPr>
        <w:t>нинг</w:t>
      </w:r>
      <w:r w:rsidR="00BD7FD1">
        <w:rPr>
          <w:rFonts w:ascii="Times New Roman" w:hAnsi="Times New Roman"/>
          <w:bCs/>
          <w:spacing w:val="-10"/>
          <w:sz w:val="28"/>
          <w:szCs w:val="28"/>
          <w:lang w:val="uz-Cyrl-UZ"/>
        </w:rPr>
        <w:t xml:space="preserve"> </w:t>
      </w:r>
      <w:r w:rsidR="005A134C">
        <w:rPr>
          <w:rFonts w:ascii="Times New Roman" w:hAnsi="Times New Roman"/>
          <w:bCs/>
          <w:spacing w:val="-10"/>
          <w:sz w:val="28"/>
          <w:szCs w:val="28"/>
          <w:lang w:val="uz-Cyrl-UZ"/>
        </w:rPr>
        <w:br/>
      </w:r>
      <w:r w:rsidR="00FD52B7">
        <w:rPr>
          <w:rFonts w:ascii="Times New Roman" w:hAnsi="Times New Roman"/>
          <w:bCs/>
          <w:spacing w:val="-10"/>
          <w:sz w:val="28"/>
          <w:szCs w:val="28"/>
          <w:lang w:val="uz-Cyrl-UZ"/>
        </w:rPr>
        <w:t>21-иловаси билан тасдиқланган “</w:t>
      </w:r>
      <w:r w:rsidR="00BD7FD1">
        <w:rPr>
          <w:rFonts w:ascii="Times New Roman" w:hAnsi="Times New Roman"/>
          <w:bCs/>
          <w:spacing w:val="-10"/>
          <w:sz w:val="28"/>
          <w:szCs w:val="28"/>
          <w:lang w:val="uz-Cyrl-UZ"/>
        </w:rPr>
        <w:t xml:space="preserve">Ўзбекистон Республикаси </w:t>
      </w:r>
      <w:r w:rsidR="00BD6E3C">
        <w:rPr>
          <w:rFonts w:ascii="Times New Roman" w:hAnsi="Times New Roman"/>
          <w:bCs/>
          <w:spacing w:val="-10"/>
          <w:sz w:val="28"/>
          <w:szCs w:val="28"/>
          <w:lang w:val="uz-Cyrl-UZ"/>
        </w:rPr>
        <w:t>Давлат божхона қўмитаси тизимида яширин иқтисодиёт ва коррупцияга қарши курашиш ҳамда унинг олдини олиш бўйича 2020-2021 йилларга мўлжалланган “Йўл харитаси”</w:t>
      </w:r>
      <w:r w:rsidR="00FD52B7">
        <w:rPr>
          <w:rFonts w:ascii="Times New Roman" w:hAnsi="Times New Roman"/>
          <w:bCs/>
          <w:spacing w:val="-10"/>
          <w:sz w:val="28"/>
          <w:szCs w:val="28"/>
          <w:lang w:val="uz-Cyrl-UZ"/>
        </w:rPr>
        <w:t>”</w:t>
      </w:r>
      <w:r w:rsidR="00BD6E3C">
        <w:rPr>
          <w:rFonts w:ascii="Times New Roman" w:hAnsi="Times New Roman"/>
          <w:bCs/>
          <w:spacing w:val="-10"/>
          <w:sz w:val="28"/>
          <w:szCs w:val="28"/>
          <w:lang w:val="uz-Cyrl-UZ"/>
        </w:rPr>
        <w:t xml:space="preserve"> </w:t>
      </w:r>
      <w:r w:rsidR="00A761D3" w:rsidRPr="00B032D7">
        <w:rPr>
          <w:rFonts w:ascii="Times New Roman" w:eastAsia="Calibri" w:hAnsi="Times New Roman"/>
          <w:spacing w:val="-10"/>
          <w:sz w:val="28"/>
          <w:szCs w:val="28"/>
          <w:lang w:val="uz-Cyrl-UZ"/>
        </w:rPr>
        <w:t>ижросини</w:t>
      </w:r>
      <w:r w:rsidR="00A761D3" w:rsidRPr="00B10514">
        <w:rPr>
          <w:rFonts w:ascii="Times New Roman" w:hAnsi="Times New Roman"/>
          <w:spacing w:val="-10"/>
          <w:sz w:val="28"/>
          <w:szCs w:val="28"/>
          <w:lang w:val="uz-Latn-UZ"/>
        </w:rPr>
        <w:t xml:space="preserve"> </w:t>
      </w:r>
      <w:r w:rsidR="00A761D3" w:rsidRPr="00B10514">
        <w:rPr>
          <w:rFonts w:ascii="Times New Roman" w:hAnsi="Times New Roman"/>
          <w:spacing w:val="-10"/>
          <w:sz w:val="28"/>
          <w:szCs w:val="28"/>
          <w:lang w:val="uz-Cyrl-UZ"/>
        </w:rPr>
        <w:t>таъминлаш</w:t>
      </w:r>
      <w:r w:rsidR="00FC505B">
        <w:rPr>
          <w:rFonts w:ascii="Times New Roman" w:hAnsi="Times New Roman"/>
          <w:spacing w:val="-10"/>
          <w:sz w:val="28"/>
          <w:szCs w:val="28"/>
          <w:lang w:val="uz-Latn-UZ"/>
        </w:rPr>
        <w:t xml:space="preserve"> </w:t>
      </w:r>
      <w:r w:rsidR="00303B09">
        <w:rPr>
          <w:rFonts w:ascii="Times New Roman" w:hAnsi="Times New Roman"/>
          <w:spacing w:val="-10"/>
          <w:sz w:val="28"/>
          <w:szCs w:val="28"/>
          <w:lang w:val="uz-Cyrl-UZ"/>
        </w:rPr>
        <w:t>мақсадида</w:t>
      </w:r>
      <w:r w:rsidR="00F7153B">
        <w:rPr>
          <w:rFonts w:ascii="Times New Roman" w:hAnsi="Times New Roman"/>
          <w:spacing w:val="-10"/>
          <w:sz w:val="28"/>
          <w:szCs w:val="28"/>
          <w:lang w:val="uz-Latn-UZ"/>
        </w:rPr>
        <w:t>,</w:t>
      </w:r>
      <w:r w:rsidR="00A761D3" w:rsidRPr="00B10514">
        <w:rPr>
          <w:rFonts w:ascii="Times New Roman" w:hAnsi="Times New Roman"/>
          <w:spacing w:val="-10"/>
          <w:sz w:val="28"/>
          <w:szCs w:val="28"/>
          <w:lang w:val="uz-Latn-UZ"/>
        </w:rPr>
        <w:t xml:space="preserve"> </w:t>
      </w:r>
    </w:p>
    <w:p w:rsidR="00A761D3" w:rsidRPr="00D1650A" w:rsidRDefault="00A761D3" w:rsidP="00FF1C48">
      <w:pPr>
        <w:spacing w:after="60" w:line="288" w:lineRule="auto"/>
        <w:jc w:val="center"/>
        <w:rPr>
          <w:rFonts w:ascii="Times New Roman" w:hAnsi="Times New Roman"/>
          <w:spacing w:val="-10"/>
          <w:sz w:val="28"/>
          <w:szCs w:val="28"/>
          <w:lang w:val="uz-Latn-UZ"/>
        </w:rPr>
      </w:pPr>
      <w:r w:rsidRPr="00D1650A">
        <w:rPr>
          <w:rFonts w:ascii="Times New Roman" w:hAnsi="Times New Roman"/>
          <w:spacing w:val="-10"/>
          <w:sz w:val="28"/>
          <w:szCs w:val="28"/>
          <w:lang w:val="uz-Latn-UZ"/>
        </w:rPr>
        <w:t>Б У Ю Р А М А Н:</w:t>
      </w:r>
    </w:p>
    <w:p w:rsidR="00867020" w:rsidRDefault="00A761D3" w:rsidP="00867020">
      <w:pPr>
        <w:tabs>
          <w:tab w:val="left" w:pos="3402"/>
          <w:tab w:val="center" w:pos="4677"/>
          <w:tab w:val="left" w:pos="6360"/>
          <w:tab w:val="left" w:pos="9355"/>
        </w:tabs>
        <w:spacing w:after="0" w:line="288" w:lineRule="auto"/>
        <w:ind w:firstLine="709"/>
        <w:jc w:val="both"/>
        <w:rPr>
          <w:rFonts w:ascii="Times New Roman" w:hAnsi="Times New Roman"/>
          <w:spacing w:val="-10"/>
          <w:sz w:val="28"/>
          <w:szCs w:val="28"/>
          <w:lang w:val="uz-Cyrl-UZ"/>
        </w:rPr>
      </w:pPr>
      <w:r w:rsidRPr="009E53C1">
        <w:rPr>
          <w:rFonts w:ascii="Times New Roman" w:hAnsi="Times New Roman"/>
          <w:spacing w:val="-6"/>
          <w:sz w:val="28"/>
          <w:szCs w:val="28"/>
          <w:lang w:val="uz-Cyrl-UZ"/>
        </w:rPr>
        <w:t>1</w:t>
      </w:r>
      <w:r w:rsidRPr="009E53C1">
        <w:rPr>
          <w:rFonts w:ascii="Times New Roman" w:hAnsi="Times New Roman"/>
          <w:spacing w:val="-10"/>
          <w:sz w:val="28"/>
          <w:szCs w:val="28"/>
          <w:lang w:val="uz-Latn-UZ"/>
        </w:rPr>
        <w:t>. 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>Қуйидагилар:</w:t>
      </w:r>
    </w:p>
    <w:p w:rsidR="00867020" w:rsidRPr="00867020" w:rsidRDefault="00377629" w:rsidP="00867020">
      <w:pPr>
        <w:tabs>
          <w:tab w:val="left" w:pos="3402"/>
          <w:tab w:val="center" w:pos="4677"/>
          <w:tab w:val="left" w:pos="6360"/>
          <w:tab w:val="left" w:pos="9355"/>
        </w:tabs>
        <w:spacing w:after="0" w:line="288" w:lineRule="auto"/>
        <w:ind w:firstLine="709"/>
        <w:jc w:val="both"/>
        <w:rPr>
          <w:rFonts w:ascii="Times New Roman" w:hAnsi="Times New Roman"/>
          <w:spacing w:val="-10"/>
          <w:sz w:val="28"/>
          <w:szCs w:val="28"/>
          <w:lang w:val="uz-Cyrl-UZ"/>
        </w:rPr>
      </w:pPr>
      <w:r w:rsidRPr="009E53C1">
        <w:rPr>
          <w:rFonts w:ascii="Times New Roman" w:hAnsi="Times New Roman"/>
          <w:spacing w:val="-10"/>
          <w:sz w:val="28"/>
          <w:szCs w:val="28"/>
          <w:lang w:val="uz-Cyrl-UZ"/>
        </w:rPr>
        <w:t xml:space="preserve">ДБҚнинг </w:t>
      </w:r>
      <w:r w:rsidRPr="00464D51">
        <w:rPr>
          <w:rFonts w:ascii="Times New Roman" w:hAnsi="Times New Roman"/>
          <w:spacing w:val="-10"/>
          <w:sz w:val="28"/>
          <w:szCs w:val="28"/>
          <w:lang w:val="uz-Cyrl-UZ"/>
        </w:rPr>
        <w:t>“</w:t>
      </w:r>
      <w:r w:rsidR="008C61E2" w:rsidRPr="008C61E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Ўзбекистон Республикаси Давлат божхона хизмати органларида манфаатлар тўқнашувини аниқлаш ва ҳал этиш тўғрисида</w:t>
      </w:r>
      <w:r w:rsidR="008C61E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”</w:t>
      </w:r>
      <w:r w:rsidR="008C61E2" w:rsidRPr="008C61E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ги </w:t>
      </w:r>
      <w:r w:rsidR="00867020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Йўриқномас</w:t>
      </w:r>
      <w:r w:rsidR="000D5209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и</w:t>
      </w:r>
      <w:r w:rsidR="00A761D3" w:rsidRPr="003C7F1E">
        <w:rPr>
          <w:rFonts w:ascii="Times New Roman" w:hAnsi="Times New Roman"/>
          <w:spacing w:val="-10"/>
          <w:sz w:val="28"/>
          <w:szCs w:val="28"/>
          <w:lang w:val="uz-Latn-UZ"/>
        </w:rPr>
        <w:t xml:space="preserve"> </w:t>
      </w:r>
      <w:r w:rsidR="00A761D3" w:rsidRPr="00D57415">
        <w:rPr>
          <w:rFonts w:ascii="Times New Roman" w:hAnsi="Times New Roman"/>
          <w:spacing w:val="-10"/>
          <w:sz w:val="28"/>
          <w:szCs w:val="28"/>
          <w:lang w:val="uz-Latn-UZ"/>
        </w:rPr>
        <w:t>(кейинги ўринларда –</w:t>
      </w:r>
      <w:r w:rsidR="0065041A">
        <w:rPr>
          <w:rFonts w:ascii="Times New Roman" w:hAnsi="Times New Roman"/>
          <w:spacing w:val="-10"/>
          <w:sz w:val="28"/>
          <w:szCs w:val="28"/>
          <w:lang w:val="uz-Cyrl-UZ"/>
        </w:rPr>
        <w:t xml:space="preserve"> 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>Йўриқнома</w:t>
      </w:r>
      <w:r w:rsidR="00A761D3" w:rsidRPr="003C7F1E">
        <w:rPr>
          <w:rFonts w:ascii="Times New Roman" w:hAnsi="Times New Roman"/>
          <w:spacing w:val="-10"/>
          <w:sz w:val="28"/>
          <w:szCs w:val="28"/>
          <w:lang w:val="uz-Latn-UZ"/>
        </w:rPr>
        <w:t xml:space="preserve">) 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>1-</w:t>
      </w:r>
      <w:r w:rsidR="00867020">
        <w:rPr>
          <w:rFonts w:ascii="Times New Roman" w:hAnsi="Times New Roman"/>
          <w:spacing w:val="-10"/>
          <w:sz w:val="28"/>
          <w:szCs w:val="28"/>
          <w:lang w:val="uz-Latn-UZ"/>
        </w:rPr>
        <w:t>иловага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>;</w:t>
      </w:r>
    </w:p>
    <w:p w:rsidR="00A761D3" w:rsidRPr="00867020" w:rsidRDefault="00A61901" w:rsidP="00FF1C48">
      <w:pPr>
        <w:tabs>
          <w:tab w:val="left" w:pos="3402"/>
          <w:tab w:val="center" w:pos="4677"/>
          <w:tab w:val="left" w:pos="6360"/>
          <w:tab w:val="left" w:pos="9355"/>
        </w:tabs>
        <w:spacing w:after="60" w:line="288" w:lineRule="auto"/>
        <w:ind w:firstLine="709"/>
        <w:jc w:val="both"/>
        <w:rPr>
          <w:rFonts w:ascii="Times New Roman" w:hAnsi="Times New Roman"/>
          <w:spacing w:val="-10"/>
          <w:sz w:val="28"/>
          <w:szCs w:val="28"/>
          <w:lang w:val="uz-Cyrl-UZ"/>
        </w:rPr>
      </w:pPr>
      <w:r>
        <w:rPr>
          <w:rFonts w:ascii="Times New Roman" w:hAnsi="Times New Roman"/>
          <w:spacing w:val="-10"/>
          <w:sz w:val="28"/>
          <w:szCs w:val="28"/>
          <w:lang w:val="uz-Cyrl-UZ"/>
        </w:rPr>
        <w:t xml:space="preserve">ДБҚнинг </w:t>
      </w:r>
      <w:r w:rsidRPr="00A61901">
        <w:rPr>
          <w:rFonts w:ascii="Times New Roman" w:hAnsi="Times New Roman"/>
          <w:spacing w:val="-10"/>
          <w:sz w:val="28"/>
          <w:szCs w:val="28"/>
          <w:lang w:val="uz-Cyrl-UZ"/>
        </w:rPr>
        <w:t>Ўзбекистон Республикаси Давлат божхона хизмати органларида манфаатлар тўқнашуви юзага келиши мумкин бўлган соҳалари рўйхати</w:t>
      </w:r>
      <w:r w:rsidR="00A761D3" w:rsidRPr="003C7F1E">
        <w:rPr>
          <w:rFonts w:ascii="Times New Roman" w:hAnsi="Times New Roman"/>
          <w:spacing w:val="-10"/>
          <w:sz w:val="28"/>
          <w:szCs w:val="28"/>
          <w:lang w:val="uz-Latn-UZ"/>
        </w:rPr>
        <w:t xml:space="preserve"> 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>2-</w:t>
      </w:r>
      <w:r w:rsidR="00867020" w:rsidRPr="003C7F1E">
        <w:rPr>
          <w:rFonts w:ascii="Times New Roman" w:hAnsi="Times New Roman"/>
          <w:spacing w:val="-10"/>
          <w:sz w:val="28"/>
          <w:szCs w:val="28"/>
          <w:lang w:val="uz-Latn-UZ"/>
        </w:rPr>
        <w:t>иловага мувофиқ тасдиқлансин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>.</w:t>
      </w:r>
    </w:p>
    <w:p w:rsidR="00A761D3" w:rsidRPr="002804B5" w:rsidRDefault="00A761D3" w:rsidP="00FB590D">
      <w:pPr>
        <w:spacing w:after="120" w:line="288" w:lineRule="auto"/>
        <w:ind w:firstLine="709"/>
        <w:jc w:val="both"/>
        <w:rPr>
          <w:rFonts w:ascii="Times New Roman" w:hAnsi="Times New Roman"/>
          <w:noProof/>
          <w:spacing w:val="-6"/>
          <w:sz w:val="28"/>
          <w:szCs w:val="28"/>
          <w:lang w:val="uz-Cyrl-UZ"/>
        </w:rPr>
      </w:pP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2. 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ДБҚ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марказий аппарати</w:t>
      </w:r>
      <w:r w:rsidR="006C7B3B" w:rsidRPr="002804B5">
        <w:rPr>
          <w:rFonts w:ascii="Times New Roman" w:hAnsi="Times New Roman"/>
          <w:spacing w:val="-6"/>
          <w:sz w:val="28"/>
          <w:szCs w:val="28"/>
          <w:lang w:val="uz-Latn-UZ"/>
        </w:rPr>
        <w:t xml:space="preserve"> таркибий тузилмалари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, Қорақалпоғистон Республикаси,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вилоятлар,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Тошкент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 xml:space="preserve">шаҳри бўйича бошқармалари, </w:t>
      </w:r>
      <w:r w:rsidR="00564B2E">
        <w:rPr>
          <w:rFonts w:ascii="Times New Roman" w:hAnsi="Times New Roman"/>
          <w:spacing w:val="-6"/>
          <w:sz w:val="28"/>
          <w:szCs w:val="28"/>
          <w:lang w:val="uz-Latn-UZ"/>
        </w:rPr>
        <w:br/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“Тошкент</w:t>
      </w:r>
      <w:r w:rsidR="000D5209">
        <w:rPr>
          <w:rFonts w:ascii="Times New Roman" w:hAnsi="Times New Roman"/>
          <w:spacing w:val="-6"/>
          <w:sz w:val="28"/>
          <w:szCs w:val="28"/>
          <w:lang w:val="uz-Cyrl-UZ"/>
        </w:rPr>
        <w:t>-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АЭРО”</w:t>
      </w:r>
      <w:r w:rsidR="00564B2E">
        <w:rPr>
          <w:rFonts w:ascii="Times New Roman" w:hAnsi="Times New Roman"/>
          <w:spacing w:val="-6"/>
          <w:sz w:val="28"/>
          <w:szCs w:val="28"/>
          <w:lang w:val="uz-Latn-UZ"/>
        </w:rPr>
        <w:t xml:space="preserve"> </w:t>
      </w:r>
      <w:r w:rsidR="006C7B3B" w:rsidRPr="002804B5">
        <w:rPr>
          <w:rFonts w:ascii="Times New Roman" w:hAnsi="Times New Roman"/>
          <w:spacing w:val="-6"/>
          <w:sz w:val="28"/>
          <w:szCs w:val="28"/>
          <w:lang w:val="uz-Latn-UZ"/>
        </w:rPr>
        <w:t>ИБК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,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="00E12885" w:rsidRPr="002804B5">
        <w:rPr>
          <w:rFonts w:ascii="Times New Roman" w:hAnsi="Times New Roman"/>
          <w:spacing w:val="-6"/>
          <w:sz w:val="28"/>
          <w:szCs w:val="28"/>
          <w:lang w:val="uz-Latn-UZ"/>
        </w:rPr>
        <w:t xml:space="preserve">Божхона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институти бошлиқлари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ва Миллий кинология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маркази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Latn-UZ"/>
        </w:rPr>
        <w:t>директори</w:t>
      </w:r>
      <w:r w:rsidR="009E53C1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="008219ED">
        <w:rPr>
          <w:rFonts w:ascii="Times New Roman" w:hAnsi="Times New Roman"/>
          <w:spacing w:val="-6"/>
          <w:sz w:val="28"/>
          <w:szCs w:val="28"/>
          <w:lang w:val="uz-Cyrl-UZ"/>
        </w:rPr>
        <w:t>–</w:t>
      </w:r>
      <w:r w:rsidR="009E53C1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мазкур </w:t>
      </w:r>
      <w:r w:rsidR="00867020">
        <w:rPr>
          <w:rFonts w:ascii="Times New Roman" w:hAnsi="Times New Roman"/>
          <w:spacing w:val="-10"/>
          <w:sz w:val="28"/>
          <w:szCs w:val="28"/>
          <w:lang w:val="uz-Cyrl-UZ"/>
        </w:rPr>
        <w:t xml:space="preserve">Йўриқнома </w:t>
      </w:r>
      <w:r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шахсий таркиб томонидан </w:t>
      </w:r>
      <w:r w:rsidR="001F64BD">
        <w:rPr>
          <w:rFonts w:ascii="Times New Roman" w:hAnsi="Times New Roman"/>
          <w:noProof/>
          <w:spacing w:val="-6"/>
          <w:sz w:val="28"/>
          <w:szCs w:val="28"/>
          <w:lang w:val="uz-Cyrl-UZ"/>
        </w:rPr>
        <w:br/>
        <w:t xml:space="preserve">5 кун муддатда </w:t>
      </w:r>
      <w:r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>хизмат тайёргарлиги ўқув машғулотларида ўрганиб чиқилсин</w:t>
      </w:r>
      <w:r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 ва синов қабул қилинсин</w:t>
      </w:r>
      <w:r w:rsidR="008219ED">
        <w:rPr>
          <w:rFonts w:ascii="Times New Roman" w:hAnsi="Times New Roman"/>
          <w:noProof/>
          <w:spacing w:val="-6"/>
          <w:sz w:val="28"/>
          <w:szCs w:val="28"/>
          <w:lang w:val="uz-Cyrl-UZ"/>
        </w:rPr>
        <w:t>.</w:t>
      </w:r>
    </w:p>
    <w:p w:rsidR="00216BDF" w:rsidRDefault="00A761D3" w:rsidP="00EE2F79">
      <w:pPr>
        <w:spacing w:after="0" w:line="288" w:lineRule="auto"/>
        <w:ind w:firstLine="709"/>
        <w:jc w:val="both"/>
        <w:rPr>
          <w:rFonts w:ascii="Times New Roman" w:hAnsi="Times New Roman"/>
          <w:noProof/>
          <w:spacing w:val="-6"/>
          <w:sz w:val="28"/>
          <w:szCs w:val="28"/>
          <w:lang w:val="uz-Cyrl-UZ"/>
        </w:rPr>
      </w:pPr>
      <w:r w:rsidRPr="002804B5">
        <w:rPr>
          <w:rFonts w:ascii="Times New Roman" w:hAnsi="Times New Roman"/>
          <w:spacing w:val="-6"/>
          <w:sz w:val="28"/>
          <w:szCs w:val="28"/>
          <w:lang w:val="uz-Cyrl-UZ"/>
        </w:rPr>
        <w:lastRenderedPageBreak/>
        <w:t>3. </w:t>
      </w:r>
      <w:r w:rsidR="00CF443F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 </w:t>
      </w:r>
      <w:r w:rsidR="002D6A57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Божхона институти (В.Эргашев) </w:t>
      </w:r>
      <w:r w:rsidR="00483852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ва </w:t>
      </w:r>
      <w:r w:rsidR="007770B9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Кадрлар </w:t>
      </w:r>
      <w:r w:rsidR="00CF443F">
        <w:rPr>
          <w:rFonts w:ascii="Times New Roman" w:hAnsi="Times New Roman"/>
          <w:noProof/>
          <w:spacing w:val="-6"/>
          <w:sz w:val="28"/>
          <w:szCs w:val="28"/>
          <w:lang w:val="uz-Cyrl-UZ"/>
        </w:rPr>
        <w:t>бошқармаси (</w:t>
      </w:r>
      <w:r w:rsidR="00867020">
        <w:rPr>
          <w:rFonts w:ascii="Times New Roman" w:hAnsi="Times New Roman"/>
          <w:noProof/>
          <w:spacing w:val="-6"/>
          <w:sz w:val="28"/>
          <w:szCs w:val="28"/>
          <w:lang w:val="uz-Cyrl-UZ"/>
        </w:rPr>
        <w:t>О</w:t>
      </w:r>
      <w:r w:rsidR="007770B9">
        <w:rPr>
          <w:rFonts w:ascii="Times New Roman" w:hAnsi="Times New Roman"/>
          <w:noProof/>
          <w:spacing w:val="-6"/>
          <w:sz w:val="28"/>
          <w:szCs w:val="28"/>
          <w:lang w:val="uz-Cyrl-UZ"/>
        </w:rPr>
        <w:t>.</w:t>
      </w:r>
      <w:r w:rsidR="00867020">
        <w:rPr>
          <w:rFonts w:ascii="Times New Roman" w:hAnsi="Times New Roman"/>
          <w:noProof/>
          <w:spacing w:val="-6"/>
          <w:sz w:val="28"/>
          <w:szCs w:val="28"/>
          <w:lang w:val="uz-Cyrl-UZ"/>
        </w:rPr>
        <w:t>Ачилов</w:t>
      </w:r>
      <w:r w:rsidR="00CF443F">
        <w:rPr>
          <w:rFonts w:ascii="Times New Roman" w:hAnsi="Times New Roman"/>
          <w:noProof/>
          <w:spacing w:val="-6"/>
          <w:sz w:val="28"/>
          <w:szCs w:val="28"/>
          <w:lang w:val="uz-Cyrl-UZ"/>
        </w:rPr>
        <w:t>)</w:t>
      </w:r>
      <w:r w:rsidR="00F3078E">
        <w:rPr>
          <w:rFonts w:ascii="Times New Roman" w:hAnsi="Times New Roman"/>
          <w:noProof/>
          <w:spacing w:val="-6"/>
          <w:sz w:val="28"/>
          <w:szCs w:val="28"/>
          <w:lang w:val="uz-Cyrl-UZ"/>
        </w:rPr>
        <w:t>:</w:t>
      </w:r>
    </w:p>
    <w:p w:rsidR="00EE2F79" w:rsidRPr="00DD64AA" w:rsidRDefault="00EE2F79" w:rsidP="00EE2F79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D64AA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хизматга </w:t>
      </w:r>
      <w:r w:rsidRPr="00DD64AA">
        <w:rPr>
          <w:rFonts w:ascii="Times New Roman" w:hAnsi="Times New Roman"/>
          <w:sz w:val="28"/>
          <w:szCs w:val="28"/>
          <w:lang w:val="uz-Cyrl-UZ"/>
        </w:rPr>
        <w:t xml:space="preserve">янги қабул қилинган ходимлар учун бошланғич тайёргарлик курси ўқув режаларига </w:t>
      </w:r>
      <w:r>
        <w:rPr>
          <w:rFonts w:ascii="Times New Roman" w:hAnsi="Times New Roman"/>
          <w:sz w:val="28"/>
          <w:szCs w:val="28"/>
          <w:lang w:val="uz-Cyrl-UZ"/>
        </w:rPr>
        <w:t xml:space="preserve">ДБҚнинг </w:t>
      </w:r>
      <w:r w:rsidRPr="00464D51">
        <w:rPr>
          <w:rFonts w:ascii="Times New Roman" w:hAnsi="Times New Roman"/>
          <w:spacing w:val="-10"/>
          <w:sz w:val="28"/>
          <w:szCs w:val="28"/>
          <w:lang w:val="uz-Cyrl-UZ"/>
        </w:rPr>
        <w:t>“</w:t>
      </w:r>
      <w:r w:rsidRPr="008C61E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Ўзбекистон Республикаси Давлат божхона хизмати органларида манфаатлар тўқнашувини аниқлаш ва ҳал этиш тўғрисида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”</w:t>
      </w:r>
      <w:r w:rsidRPr="008C61E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ги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Йўриқномаси</w:t>
      </w:r>
      <w:r w:rsidRPr="00DD64AA">
        <w:rPr>
          <w:rFonts w:ascii="Times New Roman" w:hAnsi="Times New Roman"/>
          <w:sz w:val="28"/>
          <w:szCs w:val="28"/>
          <w:lang w:val="uz-Cyrl-UZ"/>
        </w:rPr>
        <w:t xml:space="preserve"> билан таништириш бўйича ўқув машғулотлари киритилсин;</w:t>
      </w:r>
    </w:p>
    <w:p w:rsidR="00EE2F79" w:rsidRDefault="00EE2F79" w:rsidP="00EE2F79">
      <w:pPr>
        <w:spacing w:after="120" w:line="288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D64AA">
        <w:rPr>
          <w:rFonts w:ascii="Times New Roman" w:hAnsi="Times New Roman"/>
          <w:sz w:val="28"/>
          <w:szCs w:val="28"/>
          <w:lang w:val="uz-Cyrl-UZ"/>
        </w:rPr>
        <w:t xml:space="preserve">мазкур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Йўриқнома</w:t>
      </w:r>
      <w:r w:rsidRPr="00DD64AA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16BDF">
        <w:rPr>
          <w:rFonts w:ascii="Times New Roman" w:hAnsi="Times New Roman"/>
          <w:sz w:val="28"/>
          <w:szCs w:val="28"/>
          <w:lang w:val="uz-Cyrl-UZ"/>
        </w:rPr>
        <w:t xml:space="preserve">10 кун муддатда </w:t>
      </w:r>
      <w:r w:rsidRPr="00DD64AA">
        <w:rPr>
          <w:rFonts w:ascii="Times New Roman" w:hAnsi="Times New Roman"/>
          <w:sz w:val="28"/>
          <w:szCs w:val="28"/>
          <w:lang w:val="uz-Cyrl-UZ"/>
        </w:rPr>
        <w:t>масофавий таълим тизимларига жойлаштирилсин.</w:t>
      </w:r>
    </w:p>
    <w:p w:rsidR="004C758D" w:rsidRDefault="00607B3B" w:rsidP="00B91E3C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1D9B">
        <w:rPr>
          <w:rFonts w:ascii="Times New Roman" w:hAnsi="Times New Roman"/>
          <w:sz w:val="28"/>
          <w:szCs w:val="28"/>
          <w:lang w:val="uz-Cyrl-UZ"/>
        </w:rPr>
        <w:t xml:space="preserve">4. </w:t>
      </w:r>
      <w:r w:rsidRPr="00A76B06">
        <w:rPr>
          <w:rFonts w:ascii="Times New Roman" w:hAnsi="Times New Roman"/>
          <w:sz w:val="28"/>
          <w:szCs w:val="28"/>
          <w:lang w:val="uz-Cyrl-UZ"/>
        </w:rPr>
        <w:t>Ахборот-коммуникация технологиялари бошқармаси (Э.Раззаков)</w:t>
      </w:r>
      <w:r w:rsidR="000D5209" w:rsidRPr="00A76B06">
        <w:rPr>
          <w:rFonts w:ascii="Times New Roman" w:hAnsi="Times New Roman"/>
          <w:sz w:val="28"/>
          <w:szCs w:val="28"/>
          <w:lang w:val="uz-Cyrl-UZ"/>
        </w:rPr>
        <w:t>, Коррупцияга қарши курашиш ва ўз хавфсизлик бошқармаси (Б.Шарипов)</w:t>
      </w:r>
      <w:r w:rsidR="004C758D" w:rsidRPr="00A76B06">
        <w:rPr>
          <w:rFonts w:ascii="Times New Roman" w:hAnsi="Times New Roman"/>
          <w:sz w:val="28"/>
          <w:szCs w:val="28"/>
          <w:lang w:val="uz-Cyrl-UZ"/>
        </w:rPr>
        <w:t>:</w:t>
      </w:r>
    </w:p>
    <w:p w:rsidR="004C758D" w:rsidRDefault="004C758D" w:rsidP="004C758D">
      <w:pPr>
        <w:spacing w:after="0" w:line="288" w:lineRule="auto"/>
        <w:ind w:firstLine="709"/>
        <w:jc w:val="both"/>
        <w:rPr>
          <w:rFonts w:ascii="Times New Roman" w:hAnsi="Times New Roman"/>
          <w:sz w:val="28"/>
          <w:lang w:val="uz-Cyrl-UZ"/>
        </w:rPr>
      </w:pPr>
      <w:r>
        <w:rPr>
          <w:rFonts w:ascii="Times New Roman" w:hAnsi="Times New Roman"/>
          <w:sz w:val="28"/>
          <w:lang w:val="uz-Cyrl-UZ"/>
        </w:rPr>
        <w:t>м</w:t>
      </w:r>
      <w:r w:rsidRPr="004C758D">
        <w:rPr>
          <w:rFonts w:ascii="Times New Roman" w:hAnsi="Times New Roman"/>
          <w:sz w:val="28"/>
          <w:lang w:val="uz-Cyrl-UZ"/>
        </w:rPr>
        <w:t xml:space="preserve">анфаатлар </w:t>
      </w:r>
      <w:r>
        <w:rPr>
          <w:rFonts w:ascii="Times New Roman" w:hAnsi="Times New Roman"/>
          <w:sz w:val="28"/>
          <w:lang w:val="uz-Cyrl-UZ"/>
        </w:rPr>
        <w:t xml:space="preserve">тўқнашуви ҳақидаги маълумотлар ҳисобини юритиш мақсадида </w:t>
      </w:r>
      <w:r w:rsidR="00B91E3C">
        <w:rPr>
          <w:rFonts w:ascii="Times New Roman" w:hAnsi="Times New Roman"/>
          <w:sz w:val="28"/>
          <w:lang w:val="uz-Cyrl-UZ"/>
        </w:rPr>
        <w:t xml:space="preserve">бир ой муддатда </w:t>
      </w:r>
      <w:r w:rsidRPr="004C758D">
        <w:rPr>
          <w:rFonts w:ascii="Times New Roman" w:hAnsi="Times New Roman"/>
          <w:sz w:val="28"/>
          <w:lang w:val="uz-Cyrl-UZ"/>
        </w:rPr>
        <w:t>“Профилактика”</w:t>
      </w:r>
      <w:r>
        <w:rPr>
          <w:rFonts w:ascii="Times New Roman" w:hAnsi="Times New Roman"/>
          <w:sz w:val="28"/>
          <w:lang w:val="uz-Cyrl-UZ"/>
        </w:rPr>
        <w:t xml:space="preserve"> ААТ дастурига тегишли ўзгартиришлар киритилсин;</w:t>
      </w:r>
    </w:p>
    <w:p w:rsidR="00607B3B" w:rsidRDefault="00867020" w:rsidP="00CF443F">
      <w:pPr>
        <w:spacing w:after="120" w:line="288" w:lineRule="auto"/>
        <w:ind w:firstLine="709"/>
        <w:jc w:val="both"/>
        <w:rPr>
          <w:rFonts w:ascii="Times New Roman" w:hAnsi="Times New Roman"/>
          <w:noProof/>
          <w:spacing w:val="-6"/>
          <w:sz w:val="28"/>
          <w:szCs w:val="28"/>
          <w:lang w:val="uz-Cyrl-UZ"/>
        </w:rPr>
      </w:pPr>
      <w:r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божхона ходимларини манфаатлар тўқнашуви билан боғлиқ ҳолатлардан доимий хабардор қилиб бориш мақсадида </w:t>
      </w:r>
      <w:r w:rsidR="00B91E3C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10 кун муддатда </w:t>
      </w:r>
      <w:r w:rsidR="00607B3B" w:rsidRPr="00D41D9B">
        <w:rPr>
          <w:rFonts w:ascii="Times New Roman" w:hAnsi="Times New Roman"/>
          <w:sz w:val="28"/>
          <w:szCs w:val="28"/>
          <w:lang w:val="uz-Cyrl-UZ"/>
        </w:rPr>
        <w:t xml:space="preserve">ДБҚнинг Ягона автоматлаштирилган ахборот тизимининг </w:t>
      </w:r>
      <w:r w:rsidRPr="00A76B06">
        <w:rPr>
          <w:rFonts w:ascii="Times New Roman" w:hAnsi="Times New Roman"/>
          <w:sz w:val="28"/>
          <w:szCs w:val="28"/>
          <w:lang w:val="uz-Cyrl-UZ"/>
        </w:rPr>
        <w:t>асосий ойнасига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56D4B" w:rsidRPr="00A61901">
        <w:rPr>
          <w:rFonts w:ascii="Times New Roman" w:hAnsi="Times New Roman"/>
          <w:spacing w:val="-10"/>
          <w:sz w:val="28"/>
          <w:szCs w:val="28"/>
          <w:lang w:val="uz-Cyrl-UZ"/>
        </w:rPr>
        <w:t>Ўзбекистон Республикаси Давлат божхона хизмати органларида манфаатлар тўқнашуви юзага келиши мумкин бўлган соҳалари рўйхати</w:t>
      </w:r>
      <w:r>
        <w:rPr>
          <w:rFonts w:ascii="Times New Roman" w:hAnsi="Times New Roman"/>
          <w:sz w:val="28"/>
          <w:szCs w:val="28"/>
          <w:lang w:val="uz-Cyrl-UZ"/>
        </w:rPr>
        <w:t xml:space="preserve"> жойлаштирил</w:t>
      </w:r>
      <w:r w:rsidR="00154831">
        <w:rPr>
          <w:rFonts w:ascii="Times New Roman" w:hAnsi="Times New Roman"/>
          <w:sz w:val="28"/>
          <w:szCs w:val="28"/>
          <w:lang w:val="uz-Cyrl-UZ"/>
        </w:rPr>
        <w:t>син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54831">
        <w:rPr>
          <w:rFonts w:ascii="Times New Roman" w:hAnsi="Times New Roman"/>
          <w:sz w:val="28"/>
          <w:szCs w:val="28"/>
          <w:lang w:val="uz-Cyrl-UZ"/>
        </w:rPr>
        <w:t>ва лозим бўлганда мазкур рўйхатга тегишли ўзгартиришлар киритиб борилсин.</w:t>
      </w:r>
    </w:p>
    <w:p w:rsidR="0024259F" w:rsidRDefault="00D41D9B" w:rsidP="00FB590D">
      <w:pPr>
        <w:spacing w:after="120" w:line="288" w:lineRule="auto"/>
        <w:ind w:firstLine="709"/>
        <w:jc w:val="both"/>
        <w:rPr>
          <w:rFonts w:ascii="Times New Roman" w:hAnsi="Times New Roman"/>
          <w:noProof/>
          <w:spacing w:val="-6"/>
          <w:sz w:val="28"/>
          <w:szCs w:val="28"/>
          <w:lang w:val="uz-Latn-UZ"/>
        </w:rPr>
      </w:pPr>
      <w:r>
        <w:rPr>
          <w:rFonts w:ascii="Times New Roman" w:hAnsi="Times New Roman"/>
          <w:noProof/>
          <w:spacing w:val="-6"/>
          <w:sz w:val="28"/>
          <w:szCs w:val="28"/>
          <w:lang w:val="uz-Cyrl-UZ"/>
        </w:rPr>
        <w:t>5</w:t>
      </w:r>
      <w:r w:rsidR="00214610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. </w:t>
      </w:r>
      <w:r w:rsidR="0024259F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Мурожаатлар билан ишлаш бўлими (Х.Саттаров) </w:t>
      </w:r>
      <w:r w:rsidR="00B84275">
        <w:rPr>
          <w:rFonts w:ascii="Times New Roman" w:hAnsi="Times New Roman"/>
          <w:noProof/>
          <w:spacing w:val="-6"/>
          <w:sz w:val="28"/>
          <w:szCs w:val="28"/>
          <w:lang w:val="uz-Latn-UZ"/>
        </w:rPr>
        <w:t>–</w:t>
      </w:r>
      <w:r w:rsidR="0024259F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 </w:t>
      </w:r>
      <w:r w:rsidR="00B84275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ушбу </w:t>
      </w:r>
      <w:r w:rsidR="0024259F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буйруқ </w:t>
      </w:r>
      <w:r w:rsidR="0024259F">
        <w:rPr>
          <w:rFonts w:ascii="Times New Roman" w:hAnsi="Times New Roman"/>
          <w:noProof/>
          <w:spacing w:val="-6"/>
          <w:sz w:val="28"/>
          <w:szCs w:val="28"/>
          <w:lang w:val="uz-Latn-UZ"/>
        </w:rPr>
        <w:br/>
        <w:t>1 кун муддатда барча таркибий тузилмаларга етказилсин.</w:t>
      </w:r>
    </w:p>
    <w:p w:rsidR="00A761D3" w:rsidRPr="002804B5" w:rsidRDefault="00D41D9B" w:rsidP="00FB590D">
      <w:pPr>
        <w:spacing w:after="120" w:line="288" w:lineRule="auto"/>
        <w:ind w:firstLine="709"/>
        <w:jc w:val="both"/>
        <w:rPr>
          <w:rFonts w:ascii="Times New Roman" w:hAnsi="Times New Roman"/>
          <w:spacing w:val="-6"/>
          <w:sz w:val="28"/>
          <w:szCs w:val="28"/>
          <w:lang w:val="uz-Cyrl-UZ"/>
        </w:rPr>
      </w:pPr>
      <w:r>
        <w:rPr>
          <w:rFonts w:ascii="Times New Roman" w:hAnsi="Times New Roman"/>
          <w:noProof/>
          <w:spacing w:val="-6"/>
          <w:sz w:val="28"/>
          <w:szCs w:val="28"/>
          <w:lang w:val="uz-Cyrl-UZ"/>
        </w:rPr>
        <w:t>6</w:t>
      </w:r>
      <w:r w:rsidR="007A3284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. </w:t>
      </w:r>
      <w:r w:rsidR="0062569B"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ДБҚ 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>Юридик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 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>б</w:t>
      </w:r>
      <w:r w:rsidR="0065041A">
        <w:rPr>
          <w:rFonts w:ascii="Times New Roman" w:hAnsi="Times New Roman"/>
          <w:noProof/>
          <w:spacing w:val="-6"/>
          <w:sz w:val="28"/>
          <w:szCs w:val="28"/>
          <w:lang w:val="uz-Cyrl-UZ"/>
        </w:rPr>
        <w:t>ошқарма</w:t>
      </w:r>
      <w:r>
        <w:rPr>
          <w:rFonts w:ascii="Times New Roman" w:hAnsi="Times New Roman"/>
          <w:noProof/>
          <w:spacing w:val="-6"/>
          <w:sz w:val="28"/>
          <w:szCs w:val="28"/>
          <w:lang w:val="uz-Cyrl-UZ"/>
        </w:rPr>
        <w:t>си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 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>(А.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>Дўстёров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>)</w:t>
      </w:r>
      <w:r>
        <w:rPr>
          <w:rFonts w:ascii="Times New Roman" w:hAnsi="Times New Roman"/>
          <w:noProof/>
          <w:spacing w:val="-6"/>
          <w:sz w:val="28"/>
          <w:szCs w:val="28"/>
          <w:lang w:val="uz-Cyrl-UZ"/>
        </w:rPr>
        <w:t>,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 ҳудудий бошқармалар, “Тошкент-АЭРО” ИБК, </w:t>
      </w:r>
      <w:r w:rsidR="00303B09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Божхона </w:t>
      </w:r>
      <w:r w:rsidR="00A761D3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институти ва Миллий кинология маркази </w:t>
      </w:r>
      <w:r w:rsidR="0062569B" w:rsidRPr="002804B5">
        <w:rPr>
          <w:rFonts w:ascii="Times New Roman" w:hAnsi="Times New Roman"/>
          <w:spacing w:val="-6"/>
          <w:sz w:val="28"/>
          <w:szCs w:val="28"/>
          <w:lang w:val="uz-Cyrl-UZ"/>
        </w:rPr>
        <w:t>Ю</w:t>
      </w:r>
      <w:r w:rsidR="0062569B" w:rsidRPr="002804B5">
        <w:rPr>
          <w:rFonts w:ascii="Times New Roman" w:hAnsi="Times New Roman"/>
          <w:noProof/>
          <w:spacing w:val="-6"/>
          <w:sz w:val="28"/>
          <w:szCs w:val="28"/>
          <w:lang w:val="uz-Latn-UZ"/>
        </w:rPr>
        <w:t xml:space="preserve">ридик 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хизматлари томонидан </w:t>
      </w:r>
      <w:r w:rsidR="009E53C1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ушбу </w:t>
      </w:r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>буйруқнинг туркумлаштирилган ҳисоби юритилсин</w:t>
      </w:r>
      <w:bookmarkStart w:id="0" w:name="_GoBack"/>
      <w:bookmarkEnd w:id="0"/>
      <w:r w:rsidR="00A761D3" w:rsidRPr="002804B5">
        <w:rPr>
          <w:rFonts w:ascii="Times New Roman" w:hAnsi="Times New Roman"/>
          <w:noProof/>
          <w:spacing w:val="-6"/>
          <w:sz w:val="28"/>
          <w:szCs w:val="28"/>
          <w:lang w:val="uz-Cyrl-UZ"/>
        </w:rPr>
        <w:t xml:space="preserve">. </w:t>
      </w:r>
    </w:p>
    <w:p w:rsidR="001C2EB1" w:rsidRPr="0014244A" w:rsidRDefault="00D41D9B" w:rsidP="002132AD">
      <w:pPr>
        <w:spacing w:after="360" w:line="288" w:lineRule="auto"/>
        <w:ind w:firstLine="709"/>
        <w:jc w:val="both"/>
        <w:rPr>
          <w:rFonts w:ascii="Times New Roman" w:hAnsi="Times New Roman"/>
          <w:b/>
          <w:sz w:val="2"/>
          <w:szCs w:val="28"/>
          <w:lang w:val="uz-Cyrl-UZ"/>
        </w:rPr>
      </w:pPr>
      <w:r>
        <w:rPr>
          <w:rFonts w:ascii="Times New Roman" w:hAnsi="Times New Roman"/>
          <w:spacing w:val="-6"/>
          <w:sz w:val="28"/>
          <w:szCs w:val="28"/>
          <w:lang w:val="uz-Cyrl-UZ"/>
        </w:rPr>
        <w:t>7</w:t>
      </w:r>
      <w:r w:rsidR="00A761D3" w:rsidRPr="002804B5">
        <w:rPr>
          <w:rFonts w:ascii="Times New Roman" w:hAnsi="Times New Roman"/>
          <w:spacing w:val="-6"/>
          <w:sz w:val="28"/>
          <w:szCs w:val="28"/>
          <w:lang w:val="uz-Cyrl-UZ"/>
        </w:rPr>
        <w:t>. 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>Мазкур буйруқнинг ижросини таъминлаш</w:t>
      </w:r>
      <w:r w:rsidR="00430330">
        <w:rPr>
          <w:rFonts w:ascii="Times New Roman" w:hAnsi="Times New Roman"/>
          <w:spacing w:val="-6"/>
          <w:sz w:val="28"/>
          <w:szCs w:val="28"/>
          <w:lang w:val="uz-Cyrl-UZ"/>
        </w:rPr>
        <w:t>ни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Latn-UZ"/>
        </w:rPr>
        <w:t xml:space="preserve">ДБҚ марказий аппарати 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таркибий тузилмалари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Latn-UZ"/>
        </w:rPr>
        <w:t xml:space="preserve">, 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>ҳудудий бошқармалар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и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, “Тошкент-АЭРО” 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Latn-UZ"/>
        </w:rPr>
        <w:t>ИБК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, Божхона институти бошлиқлари ва Миллий кинология маркази директори, Раиснинг биринчи ўринбосари 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в.в.б. И.Мухторов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, Раис ўринбосарлари 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Latn-UZ"/>
        </w:rPr>
        <w:t>М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>.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Latn-UZ"/>
        </w:rPr>
        <w:t>Салиев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, 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Б.Раҳимов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ва Г.Шукуров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га юклаб,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умумий назорат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ни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 xml:space="preserve">ўз 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>зим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м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>а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мда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 xml:space="preserve"> </w:t>
      </w:r>
      <w:r w:rsidR="001C2EB1">
        <w:rPr>
          <w:rFonts w:ascii="Times New Roman" w:hAnsi="Times New Roman"/>
          <w:spacing w:val="-6"/>
          <w:sz w:val="28"/>
          <w:szCs w:val="28"/>
          <w:lang w:val="uz-Cyrl-UZ"/>
        </w:rPr>
        <w:t>қолдираман</w:t>
      </w:r>
      <w:r w:rsidR="001C2EB1" w:rsidRPr="002804B5">
        <w:rPr>
          <w:rFonts w:ascii="Times New Roman" w:hAnsi="Times New Roman"/>
          <w:spacing w:val="-6"/>
          <w:sz w:val="28"/>
          <w:szCs w:val="28"/>
          <w:lang w:val="uz-Cyrl-UZ"/>
        </w:rPr>
        <w:t>.</w:t>
      </w:r>
    </w:p>
    <w:p w:rsidR="00A761D3" w:rsidRPr="008977C8" w:rsidRDefault="00A761D3" w:rsidP="00B032D7">
      <w:pPr>
        <w:spacing w:after="0" w:line="264" w:lineRule="auto"/>
        <w:ind w:firstLine="720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8977C8">
        <w:rPr>
          <w:rFonts w:ascii="Times New Roman" w:hAnsi="Times New Roman"/>
          <w:b/>
          <w:sz w:val="28"/>
          <w:szCs w:val="28"/>
          <w:lang w:val="uz-Cyrl-UZ"/>
        </w:rPr>
        <w:t>Раис,</w:t>
      </w:r>
    </w:p>
    <w:p w:rsidR="00A761D3" w:rsidRDefault="00A761D3" w:rsidP="00B032D7">
      <w:pPr>
        <w:spacing w:after="0" w:line="264" w:lineRule="auto"/>
        <w:ind w:firstLine="720"/>
        <w:jc w:val="both"/>
        <w:rPr>
          <w:rFonts w:ascii="Times New Roman" w:hAnsi="Times New Roman"/>
          <w:b/>
          <w:sz w:val="28"/>
          <w:szCs w:val="28"/>
          <w:lang w:val="uz-Latn-UZ"/>
        </w:rPr>
      </w:pPr>
      <w:r>
        <w:rPr>
          <w:rFonts w:ascii="Times New Roman" w:hAnsi="Times New Roman"/>
          <w:b/>
          <w:sz w:val="28"/>
          <w:szCs w:val="28"/>
          <w:lang w:val="uz-Latn-UZ"/>
        </w:rPr>
        <w:t>божхона хизмати генерал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244149">
        <w:rPr>
          <w:rFonts w:ascii="Times New Roman" w:hAnsi="Times New Roman"/>
          <w:b/>
          <w:sz w:val="28"/>
          <w:szCs w:val="28"/>
          <w:lang w:val="uz-Latn-UZ"/>
        </w:rPr>
        <w:t>–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z-Latn-UZ"/>
        </w:rPr>
        <w:t>майори</w:t>
      </w:r>
      <w:r w:rsidR="00FF1C48">
        <w:rPr>
          <w:rFonts w:ascii="Times New Roman" w:hAnsi="Times New Roman"/>
          <w:b/>
          <w:sz w:val="28"/>
          <w:szCs w:val="28"/>
          <w:lang w:val="uz-Cyrl-UZ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/>
          <w:b/>
          <w:sz w:val="28"/>
          <w:szCs w:val="28"/>
          <w:lang w:val="uz-Latn-UZ"/>
        </w:rPr>
        <w:t>М</w:t>
      </w:r>
      <w:r w:rsidRPr="008977C8">
        <w:rPr>
          <w:rFonts w:ascii="Times New Roman" w:hAnsi="Times New Roman"/>
          <w:b/>
          <w:sz w:val="28"/>
          <w:szCs w:val="28"/>
          <w:lang w:val="uz-Cyrl-UZ"/>
        </w:rPr>
        <w:t>.</w:t>
      </w:r>
      <w:r>
        <w:rPr>
          <w:rFonts w:ascii="Times New Roman" w:hAnsi="Times New Roman"/>
          <w:b/>
          <w:sz w:val="28"/>
          <w:szCs w:val="28"/>
          <w:lang w:val="uz-Latn-UZ"/>
        </w:rPr>
        <w:t>Азимов</w:t>
      </w:r>
    </w:p>
    <w:p w:rsidR="00FF1C48" w:rsidRDefault="00FF1C48" w:rsidP="00271A22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:rsidR="00FF1C48" w:rsidRDefault="00FF1C48" w:rsidP="00271A22">
      <w:pPr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:rsidR="00A761D3" w:rsidRDefault="009C01D8" w:rsidP="00271A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lastRenderedPageBreak/>
        <w:t>К</w:t>
      </w:r>
      <w:r w:rsidR="00A761D3">
        <w:rPr>
          <w:rFonts w:ascii="Times New Roman" w:hAnsi="Times New Roman"/>
          <w:bCs/>
          <w:sz w:val="28"/>
          <w:szCs w:val="28"/>
        </w:rPr>
        <w:t xml:space="preserve"> Е Л И Ш И Л Г А Н:</w:t>
      </w:r>
    </w:p>
    <w:p w:rsidR="00A761D3" w:rsidRPr="00897B8E" w:rsidRDefault="00A761D3" w:rsidP="00041A27">
      <w:pPr>
        <w:pStyle w:val="1"/>
        <w:jc w:val="both"/>
        <w:rPr>
          <w:rFonts w:ascii="Times New Roman" w:hAnsi="Times New Roman"/>
          <w:color w:val="auto"/>
          <w:sz w:val="16"/>
          <w:szCs w:val="28"/>
          <w:lang w:val="ru-RU"/>
        </w:rPr>
      </w:pPr>
    </w:p>
    <w:p w:rsidR="00A761D3" w:rsidRDefault="00CD3177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Раиснинг биринчи</w:t>
      </w:r>
    </w:p>
    <w:p w:rsidR="00CD3177" w:rsidRDefault="00D727D4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ў</w:t>
      </w:r>
      <w:r w:rsidR="00CD3177">
        <w:rPr>
          <w:rFonts w:ascii="Times New Roman" w:hAnsi="Times New Roman"/>
          <w:color w:val="auto"/>
          <w:sz w:val="28"/>
          <w:szCs w:val="28"/>
        </w:rPr>
        <w:t>ринборсари</w:t>
      </w:r>
      <w:r>
        <w:rPr>
          <w:rFonts w:ascii="Times New Roman" w:hAnsi="Times New Roman"/>
          <w:color w:val="auto"/>
          <w:sz w:val="28"/>
          <w:szCs w:val="28"/>
        </w:rPr>
        <w:t xml:space="preserve"> в.в.б</w:t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>И</w:t>
      </w:r>
      <w:r w:rsidR="00CD3177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>Мухторов</w:t>
      </w:r>
    </w:p>
    <w:p w:rsidR="00CD3177" w:rsidRDefault="00CD3177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Pr="005C72F7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  <w:lang w:val="uz-Latn-UZ"/>
        </w:rPr>
      </w:pPr>
      <w:r>
        <w:rPr>
          <w:rFonts w:ascii="Times New Roman" w:hAnsi="Times New Roman"/>
          <w:color w:val="auto"/>
          <w:sz w:val="28"/>
          <w:szCs w:val="28"/>
        </w:rPr>
        <w:t>Раис ўринбосари</w:t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  <w:lang w:val="uz-Latn-UZ"/>
        </w:rPr>
        <w:t>М</w:t>
      </w:r>
      <w:r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uz-Latn-UZ"/>
        </w:rPr>
        <w:t>Салиев</w:t>
      </w: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Pr="00204A6A" w:rsidRDefault="00A761D3" w:rsidP="00204A6A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Раис ўринбосари</w:t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 w:rsidR="00125F04">
        <w:rPr>
          <w:rFonts w:ascii="Times New Roman" w:hAnsi="Times New Roman"/>
          <w:color w:val="auto"/>
          <w:sz w:val="28"/>
          <w:szCs w:val="28"/>
        </w:rPr>
        <w:t>Б.Раҳимов</w:t>
      </w: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Раис ўринбосари</w:t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</w:r>
      <w:r>
        <w:rPr>
          <w:rFonts w:ascii="Times New Roman" w:hAnsi="Times New Roman"/>
          <w:color w:val="auto"/>
          <w:sz w:val="28"/>
          <w:szCs w:val="28"/>
        </w:rPr>
        <w:tab/>
        <w:t>Г.Шукуров</w:t>
      </w: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897B8E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Ташкилий-назорат </w:t>
      </w:r>
      <w:r w:rsidR="00897B8E">
        <w:rPr>
          <w:rFonts w:ascii="Times New Roman" w:hAnsi="Times New Roman"/>
          <w:color w:val="auto"/>
          <w:sz w:val="28"/>
          <w:szCs w:val="28"/>
        </w:rPr>
        <w:t xml:space="preserve">ва таҳлил </w:t>
      </w:r>
    </w:p>
    <w:p w:rsidR="00A761D3" w:rsidRDefault="00CD3177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б</w:t>
      </w:r>
      <w:r w:rsidR="000C479F">
        <w:rPr>
          <w:rFonts w:ascii="Times New Roman" w:hAnsi="Times New Roman"/>
          <w:color w:val="auto"/>
          <w:sz w:val="28"/>
          <w:szCs w:val="28"/>
        </w:rPr>
        <w:t>ошқармаси</w:t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</w:rPr>
        <w:tab/>
      </w:r>
      <w:r w:rsidR="00897B8E">
        <w:rPr>
          <w:rFonts w:ascii="Times New Roman" w:hAnsi="Times New Roman"/>
          <w:color w:val="auto"/>
          <w:sz w:val="28"/>
          <w:szCs w:val="28"/>
        </w:rPr>
        <w:t xml:space="preserve">С.Жалилов </w:t>
      </w: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897B8E" w:rsidRDefault="00897B8E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897B8E" w:rsidRDefault="00897B8E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Коррупцияга қарши курашиш </w:t>
      </w:r>
    </w:p>
    <w:p w:rsidR="00A761D3" w:rsidRPr="00971CB9" w:rsidRDefault="00897B8E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  <w:lang w:val="uz-Latn-UZ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ва ўз </w:t>
      </w:r>
      <w:r w:rsidR="00A761D3">
        <w:rPr>
          <w:rFonts w:ascii="Times New Roman" w:hAnsi="Times New Roman"/>
          <w:color w:val="auto"/>
          <w:sz w:val="28"/>
          <w:szCs w:val="28"/>
        </w:rPr>
        <w:t>хавфсизлик бошқармаси</w:t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0D5209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</w:rPr>
        <w:tab/>
      </w:r>
      <w:r w:rsidR="00A761D3">
        <w:rPr>
          <w:rFonts w:ascii="Times New Roman" w:hAnsi="Times New Roman"/>
          <w:color w:val="auto"/>
          <w:sz w:val="28"/>
          <w:szCs w:val="28"/>
          <w:lang w:val="uz-Latn-UZ"/>
        </w:rPr>
        <w:t>Б</w:t>
      </w:r>
      <w:r w:rsidR="00A761D3">
        <w:rPr>
          <w:rFonts w:ascii="Times New Roman" w:hAnsi="Times New Roman"/>
          <w:color w:val="auto"/>
          <w:sz w:val="28"/>
          <w:szCs w:val="28"/>
        </w:rPr>
        <w:t>.</w:t>
      </w:r>
      <w:r w:rsidR="00A761D3">
        <w:rPr>
          <w:rFonts w:ascii="Times New Roman" w:hAnsi="Times New Roman"/>
          <w:color w:val="auto"/>
          <w:sz w:val="28"/>
          <w:szCs w:val="28"/>
          <w:lang w:val="uz-Latn-UZ"/>
        </w:rPr>
        <w:t>Шарипов</w:t>
      </w:r>
    </w:p>
    <w:p w:rsidR="00A761D3" w:rsidRPr="00897B8E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  <w:lang w:val="uz-Latn-UZ"/>
        </w:rPr>
      </w:pPr>
    </w:p>
    <w:p w:rsidR="00E364F6" w:rsidRDefault="00E364F6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D727D4" w:rsidRPr="00D727D4" w:rsidRDefault="00D727D4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 w:rsidRPr="00D727D4">
        <w:rPr>
          <w:rFonts w:ascii="Times New Roman" w:hAnsi="Times New Roman"/>
          <w:color w:val="auto"/>
          <w:sz w:val="28"/>
          <w:szCs w:val="28"/>
        </w:rPr>
        <w:t xml:space="preserve">Ахборот-коммуникация </w:t>
      </w:r>
    </w:p>
    <w:p w:rsidR="00D727D4" w:rsidRPr="00D727D4" w:rsidRDefault="00D727D4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 w:rsidRPr="00D727D4">
        <w:rPr>
          <w:rFonts w:ascii="Times New Roman" w:hAnsi="Times New Roman"/>
          <w:color w:val="auto"/>
          <w:sz w:val="28"/>
          <w:szCs w:val="28"/>
        </w:rPr>
        <w:t xml:space="preserve">технологиялари бошқармаси </w:t>
      </w:r>
      <w:r w:rsidRPr="00D727D4">
        <w:rPr>
          <w:rFonts w:ascii="Times New Roman" w:hAnsi="Times New Roman"/>
          <w:color w:val="auto"/>
          <w:sz w:val="28"/>
          <w:szCs w:val="28"/>
        </w:rPr>
        <w:tab/>
      </w:r>
      <w:r w:rsidRPr="00D727D4">
        <w:rPr>
          <w:rFonts w:ascii="Times New Roman" w:hAnsi="Times New Roman"/>
          <w:color w:val="auto"/>
          <w:sz w:val="28"/>
          <w:szCs w:val="28"/>
        </w:rPr>
        <w:tab/>
      </w:r>
      <w:r w:rsidRPr="00D727D4">
        <w:rPr>
          <w:rFonts w:ascii="Times New Roman" w:hAnsi="Times New Roman"/>
          <w:color w:val="auto"/>
          <w:sz w:val="28"/>
          <w:szCs w:val="28"/>
        </w:rPr>
        <w:tab/>
      </w:r>
      <w:r w:rsidRPr="00D727D4">
        <w:rPr>
          <w:rFonts w:ascii="Times New Roman" w:hAnsi="Times New Roman"/>
          <w:color w:val="auto"/>
          <w:sz w:val="28"/>
          <w:szCs w:val="28"/>
        </w:rPr>
        <w:tab/>
      </w:r>
      <w:r w:rsidRPr="00D727D4">
        <w:rPr>
          <w:rFonts w:ascii="Times New Roman" w:hAnsi="Times New Roman"/>
          <w:color w:val="auto"/>
          <w:sz w:val="28"/>
          <w:szCs w:val="28"/>
        </w:rPr>
        <w:tab/>
      </w:r>
      <w:r w:rsidRPr="00D727D4">
        <w:rPr>
          <w:rFonts w:ascii="Times New Roman" w:hAnsi="Times New Roman"/>
          <w:color w:val="auto"/>
          <w:sz w:val="28"/>
          <w:szCs w:val="28"/>
        </w:rPr>
        <w:tab/>
        <w:t>Э.Раззаков</w:t>
      </w:r>
    </w:p>
    <w:p w:rsidR="00A761D3" w:rsidRDefault="00A761D3" w:rsidP="008820F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D254D9" w:rsidRDefault="00D254D9" w:rsidP="008820F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8219ED" w:rsidRDefault="00A761D3" w:rsidP="00041A27">
      <w:pPr>
        <w:pStyle w:val="1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Юридик б</w:t>
      </w:r>
      <w:r w:rsidR="00E64F67">
        <w:rPr>
          <w:rFonts w:ascii="Times New Roman" w:hAnsi="Times New Roman"/>
          <w:color w:val="auto"/>
          <w:sz w:val="28"/>
          <w:szCs w:val="28"/>
        </w:rPr>
        <w:t>ошқарма</w:t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  <w:r w:rsidR="00CD3177">
        <w:rPr>
          <w:rFonts w:ascii="Times New Roman" w:hAnsi="Times New Roman"/>
          <w:color w:val="auto"/>
          <w:sz w:val="28"/>
          <w:szCs w:val="28"/>
        </w:rPr>
        <w:tab/>
      </w:r>
    </w:p>
    <w:p w:rsidR="00A761D3" w:rsidRDefault="00A761D3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D254D9" w:rsidRDefault="00D254D9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CD3177" w:rsidRDefault="00CD3177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CD3177" w:rsidRDefault="00CD3177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CD3177" w:rsidRDefault="00CD3177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D727D4" w:rsidRDefault="00D727D4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CD3177" w:rsidRDefault="00CD3177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CD3177" w:rsidRDefault="00CD3177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D254D9" w:rsidRDefault="00D254D9" w:rsidP="00041A27">
      <w:pPr>
        <w:pStyle w:val="1"/>
        <w:jc w:val="both"/>
        <w:rPr>
          <w:rFonts w:ascii="Times New Roman" w:hAnsi="Times New Roman"/>
          <w:color w:val="auto"/>
          <w:sz w:val="40"/>
          <w:szCs w:val="40"/>
        </w:rPr>
      </w:pPr>
    </w:p>
    <w:p w:rsidR="00E64F67" w:rsidRDefault="00E64F67" w:rsidP="00BA15FB">
      <w:pPr>
        <w:pStyle w:val="1"/>
        <w:jc w:val="both"/>
        <w:rPr>
          <w:rFonts w:ascii="Times New Roman" w:hAnsi="Times New Roman"/>
          <w:color w:val="auto"/>
          <w:sz w:val="14"/>
          <w:szCs w:val="28"/>
        </w:rPr>
      </w:pPr>
      <w:r>
        <w:rPr>
          <w:rFonts w:ascii="Times New Roman" w:hAnsi="Times New Roman"/>
          <w:color w:val="auto"/>
          <w:sz w:val="14"/>
          <w:szCs w:val="28"/>
        </w:rPr>
        <w:t>Баж: М.Юлдашев</w:t>
      </w:r>
    </w:p>
    <w:p w:rsidR="00E64F67" w:rsidRDefault="00E64F67" w:rsidP="00BA15FB">
      <w:pPr>
        <w:pStyle w:val="1"/>
        <w:jc w:val="both"/>
        <w:rPr>
          <w:rFonts w:ascii="Times New Roman" w:hAnsi="Times New Roman"/>
          <w:color w:val="auto"/>
          <w:sz w:val="14"/>
          <w:szCs w:val="28"/>
        </w:rPr>
      </w:pPr>
      <w:r>
        <w:rPr>
          <w:rFonts w:ascii="Times New Roman" w:hAnsi="Times New Roman"/>
          <w:color w:val="auto"/>
          <w:sz w:val="14"/>
          <w:szCs w:val="28"/>
        </w:rPr>
        <w:t xml:space="preserve">Тел: 22-44 </w:t>
      </w:r>
    </w:p>
    <w:sectPr w:rsidR="00E64F67" w:rsidSect="008219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1AA" w:rsidRDefault="006271AA" w:rsidP="000C6CC7">
      <w:pPr>
        <w:spacing w:after="0" w:line="240" w:lineRule="auto"/>
      </w:pPr>
      <w:r>
        <w:separator/>
      </w:r>
    </w:p>
  </w:endnote>
  <w:endnote w:type="continuationSeparator" w:id="0">
    <w:p w:rsidR="006271AA" w:rsidRDefault="006271AA" w:rsidP="000C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D3" w:rsidRPr="00EF4DC7" w:rsidRDefault="00680690">
    <w:pPr>
      <w:pStyle w:val="a5"/>
      <w:jc w:val="right"/>
      <w:rPr>
        <w:rFonts w:ascii="Times New Roman" w:hAnsi="Times New Roman"/>
        <w:sz w:val="20"/>
        <w:szCs w:val="20"/>
      </w:rPr>
    </w:pPr>
    <w:r w:rsidRPr="00EF4DC7">
      <w:rPr>
        <w:rFonts w:ascii="Times New Roman" w:hAnsi="Times New Roman"/>
        <w:sz w:val="20"/>
        <w:szCs w:val="20"/>
      </w:rPr>
      <w:fldChar w:fldCharType="begin"/>
    </w:r>
    <w:r w:rsidR="00A761D3" w:rsidRPr="00EF4DC7">
      <w:rPr>
        <w:rFonts w:ascii="Times New Roman" w:hAnsi="Times New Roman"/>
        <w:sz w:val="20"/>
        <w:szCs w:val="20"/>
      </w:rPr>
      <w:instrText>PAGE   \* MERGEFORMAT</w:instrText>
    </w:r>
    <w:r w:rsidRPr="00EF4DC7">
      <w:rPr>
        <w:rFonts w:ascii="Times New Roman" w:hAnsi="Times New Roman"/>
        <w:sz w:val="20"/>
        <w:szCs w:val="20"/>
      </w:rPr>
      <w:fldChar w:fldCharType="separate"/>
    </w:r>
    <w:r w:rsidR="00B91E3C">
      <w:rPr>
        <w:rFonts w:ascii="Times New Roman" w:hAnsi="Times New Roman"/>
        <w:noProof/>
        <w:sz w:val="20"/>
        <w:szCs w:val="20"/>
      </w:rPr>
      <w:t>2</w:t>
    </w:r>
    <w:r w:rsidRPr="00EF4DC7">
      <w:rPr>
        <w:rFonts w:ascii="Times New Roman" w:hAnsi="Times New Roman"/>
        <w:sz w:val="20"/>
        <w:szCs w:val="20"/>
      </w:rPr>
      <w:fldChar w:fldCharType="end"/>
    </w:r>
  </w:p>
  <w:p w:rsidR="00A761D3" w:rsidRDefault="00A761D3" w:rsidP="004A4202">
    <w:pPr>
      <w:pStyle w:val="a5"/>
      <w:tabs>
        <w:tab w:val="clear" w:pos="4677"/>
        <w:tab w:val="clear" w:pos="9355"/>
        <w:tab w:val="left" w:pos="793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D3" w:rsidRPr="006F2A04" w:rsidRDefault="00680690">
    <w:pPr>
      <w:pStyle w:val="a5"/>
      <w:jc w:val="right"/>
      <w:rPr>
        <w:rFonts w:ascii="Times New Roman" w:hAnsi="Times New Roman"/>
        <w:sz w:val="20"/>
        <w:szCs w:val="20"/>
      </w:rPr>
    </w:pPr>
    <w:r w:rsidRPr="006F2A04">
      <w:rPr>
        <w:rFonts w:ascii="Times New Roman" w:hAnsi="Times New Roman"/>
        <w:sz w:val="20"/>
        <w:szCs w:val="20"/>
      </w:rPr>
      <w:fldChar w:fldCharType="begin"/>
    </w:r>
    <w:r w:rsidR="00A761D3" w:rsidRPr="006F2A04">
      <w:rPr>
        <w:rFonts w:ascii="Times New Roman" w:hAnsi="Times New Roman"/>
        <w:sz w:val="20"/>
        <w:szCs w:val="20"/>
      </w:rPr>
      <w:instrText>PAGE   \* MERGEFORMAT</w:instrText>
    </w:r>
    <w:r w:rsidRPr="006F2A04">
      <w:rPr>
        <w:rFonts w:ascii="Times New Roman" w:hAnsi="Times New Roman"/>
        <w:sz w:val="20"/>
        <w:szCs w:val="20"/>
      </w:rPr>
      <w:fldChar w:fldCharType="separate"/>
    </w:r>
    <w:r w:rsidR="00B91E3C">
      <w:rPr>
        <w:rFonts w:ascii="Times New Roman" w:hAnsi="Times New Roman"/>
        <w:noProof/>
        <w:sz w:val="20"/>
        <w:szCs w:val="20"/>
      </w:rPr>
      <w:t>3</w:t>
    </w:r>
    <w:r w:rsidRPr="006F2A04">
      <w:rPr>
        <w:rFonts w:ascii="Times New Roman" w:hAnsi="Times New Roman"/>
        <w:sz w:val="20"/>
        <w:szCs w:val="20"/>
      </w:rPr>
      <w:fldChar w:fldCharType="end"/>
    </w:r>
  </w:p>
  <w:p w:rsidR="00A761D3" w:rsidRDefault="00A761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D3" w:rsidRDefault="00A761D3">
    <w:pPr>
      <w:pStyle w:val="a5"/>
      <w:jc w:val="right"/>
    </w:pPr>
  </w:p>
  <w:p w:rsidR="00A761D3" w:rsidRDefault="00A761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1AA" w:rsidRDefault="006271AA" w:rsidP="000C6CC7">
      <w:pPr>
        <w:spacing w:after="0" w:line="240" w:lineRule="auto"/>
      </w:pPr>
      <w:r>
        <w:separator/>
      </w:r>
    </w:p>
  </w:footnote>
  <w:footnote w:type="continuationSeparator" w:id="0">
    <w:p w:rsidR="006271AA" w:rsidRDefault="006271AA" w:rsidP="000C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D3" w:rsidRDefault="00A761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D3" w:rsidRDefault="00A761D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1D3" w:rsidRDefault="00A761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5C"/>
    <w:rsid w:val="00005604"/>
    <w:rsid w:val="000073AB"/>
    <w:rsid w:val="000135E8"/>
    <w:rsid w:val="00014FAC"/>
    <w:rsid w:val="00034731"/>
    <w:rsid w:val="00037A93"/>
    <w:rsid w:val="00041A27"/>
    <w:rsid w:val="00063929"/>
    <w:rsid w:val="00064AD9"/>
    <w:rsid w:val="000935F2"/>
    <w:rsid w:val="000A63C4"/>
    <w:rsid w:val="000B0F5A"/>
    <w:rsid w:val="000B7958"/>
    <w:rsid w:val="000C479F"/>
    <w:rsid w:val="000C6492"/>
    <w:rsid w:val="000C6CC7"/>
    <w:rsid w:val="000C7096"/>
    <w:rsid w:val="000D17AB"/>
    <w:rsid w:val="000D5209"/>
    <w:rsid w:val="000E43A3"/>
    <w:rsid w:val="000E6447"/>
    <w:rsid w:val="000F00AF"/>
    <w:rsid w:val="000F3AF9"/>
    <w:rsid w:val="000F4DE1"/>
    <w:rsid w:val="000F557B"/>
    <w:rsid w:val="00100A7D"/>
    <w:rsid w:val="00102E47"/>
    <w:rsid w:val="00105AA2"/>
    <w:rsid w:val="00107AA8"/>
    <w:rsid w:val="00110BB6"/>
    <w:rsid w:val="00113E00"/>
    <w:rsid w:val="00125F04"/>
    <w:rsid w:val="0013151A"/>
    <w:rsid w:val="00134431"/>
    <w:rsid w:val="00134A21"/>
    <w:rsid w:val="0013776B"/>
    <w:rsid w:val="0014244A"/>
    <w:rsid w:val="00143814"/>
    <w:rsid w:val="00146DEA"/>
    <w:rsid w:val="001527F9"/>
    <w:rsid w:val="00154831"/>
    <w:rsid w:val="00155781"/>
    <w:rsid w:val="001622B8"/>
    <w:rsid w:val="00165E91"/>
    <w:rsid w:val="0016788F"/>
    <w:rsid w:val="00172FD6"/>
    <w:rsid w:val="00175EE0"/>
    <w:rsid w:val="00177EA1"/>
    <w:rsid w:val="0018030D"/>
    <w:rsid w:val="001844B9"/>
    <w:rsid w:val="00190EBB"/>
    <w:rsid w:val="001970FC"/>
    <w:rsid w:val="00197140"/>
    <w:rsid w:val="0019750F"/>
    <w:rsid w:val="0019784F"/>
    <w:rsid w:val="001B0F13"/>
    <w:rsid w:val="001B155F"/>
    <w:rsid w:val="001B3A20"/>
    <w:rsid w:val="001C22AC"/>
    <w:rsid w:val="001C299E"/>
    <w:rsid w:val="001C2EB1"/>
    <w:rsid w:val="001C3B6D"/>
    <w:rsid w:val="001C481A"/>
    <w:rsid w:val="001D4D79"/>
    <w:rsid w:val="001D7916"/>
    <w:rsid w:val="001E738E"/>
    <w:rsid w:val="001F64BD"/>
    <w:rsid w:val="00201497"/>
    <w:rsid w:val="00204A6A"/>
    <w:rsid w:val="0020723E"/>
    <w:rsid w:val="00207ED4"/>
    <w:rsid w:val="002132AD"/>
    <w:rsid w:val="00214610"/>
    <w:rsid w:val="00214972"/>
    <w:rsid w:val="00216BDF"/>
    <w:rsid w:val="0022402D"/>
    <w:rsid w:val="0023292C"/>
    <w:rsid w:val="0024259F"/>
    <w:rsid w:val="00243B44"/>
    <w:rsid w:val="00244149"/>
    <w:rsid w:val="002511B1"/>
    <w:rsid w:val="00254317"/>
    <w:rsid w:val="0025646E"/>
    <w:rsid w:val="00257A9B"/>
    <w:rsid w:val="00260CF5"/>
    <w:rsid w:val="00262A81"/>
    <w:rsid w:val="00271A22"/>
    <w:rsid w:val="00271D05"/>
    <w:rsid w:val="002747E0"/>
    <w:rsid w:val="002748E9"/>
    <w:rsid w:val="00277058"/>
    <w:rsid w:val="002804B5"/>
    <w:rsid w:val="00280DD6"/>
    <w:rsid w:val="0028173A"/>
    <w:rsid w:val="00292A7B"/>
    <w:rsid w:val="00292DC1"/>
    <w:rsid w:val="0029454A"/>
    <w:rsid w:val="002975F5"/>
    <w:rsid w:val="002A0351"/>
    <w:rsid w:val="002A5892"/>
    <w:rsid w:val="002C3A88"/>
    <w:rsid w:val="002C6D6B"/>
    <w:rsid w:val="002D6321"/>
    <w:rsid w:val="002D6A57"/>
    <w:rsid w:val="002D7250"/>
    <w:rsid w:val="002E1CA4"/>
    <w:rsid w:val="002F1436"/>
    <w:rsid w:val="00303B09"/>
    <w:rsid w:val="0030519A"/>
    <w:rsid w:val="00305CF1"/>
    <w:rsid w:val="00307F08"/>
    <w:rsid w:val="00334ED9"/>
    <w:rsid w:val="00337D85"/>
    <w:rsid w:val="00340D92"/>
    <w:rsid w:val="00356BD7"/>
    <w:rsid w:val="00360F74"/>
    <w:rsid w:val="003619E5"/>
    <w:rsid w:val="00365578"/>
    <w:rsid w:val="003667A7"/>
    <w:rsid w:val="00367D13"/>
    <w:rsid w:val="0037570A"/>
    <w:rsid w:val="00377629"/>
    <w:rsid w:val="003812E9"/>
    <w:rsid w:val="00384642"/>
    <w:rsid w:val="00386921"/>
    <w:rsid w:val="00387754"/>
    <w:rsid w:val="003A0F33"/>
    <w:rsid w:val="003A1C94"/>
    <w:rsid w:val="003B3F12"/>
    <w:rsid w:val="003B6D5C"/>
    <w:rsid w:val="003C1170"/>
    <w:rsid w:val="003C690A"/>
    <w:rsid w:val="003C7D66"/>
    <w:rsid w:val="003C7F1E"/>
    <w:rsid w:val="003C7F7F"/>
    <w:rsid w:val="003D1388"/>
    <w:rsid w:val="003D170B"/>
    <w:rsid w:val="003D6C9A"/>
    <w:rsid w:val="003F5BD6"/>
    <w:rsid w:val="00401B7C"/>
    <w:rsid w:val="00402BFA"/>
    <w:rsid w:val="0041408E"/>
    <w:rsid w:val="00415048"/>
    <w:rsid w:val="004159BF"/>
    <w:rsid w:val="00417F83"/>
    <w:rsid w:val="0042271B"/>
    <w:rsid w:val="004268B5"/>
    <w:rsid w:val="00427C38"/>
    <w:rsid w:val="00430330"/>
    <w:rsid w:val="00432B24"/>
    <w:rsid w:val="004378B8"/>
    <w:rsid w:val="00441C65"/>
    <w:rsid w:val="00443781"/>
    <w:rsid w:val="0044730F"/>
    <w:rsid w:val="004543D8"/>
    <w:rsid w:val="00454643"/>
    <w:rsid w:val="00464D51"/>
    <w:rsid w:val="004652C4"/>
    <w:rsid w:val="00483852"/>
    <w:rsid w:val="0048642C"/>
    <w:rsid w:val="00487FE9"/>
    <w:rsid w:val="00490FC0"/>
    <w:rsid w:val="004923BD"/>
    <w:rsid w:val="0049656A"/>
    <w:rsid w:val="004A1A5F"/>
    <w:rsid w:val="004A4202"/>
    <w:rsid w:val="004B535F"/>
    <w:rsid w:val="004C758D"/>
    <w:rsid w:val="004D1B14"/>
    <w:rsid w:val="004D2328"/>
    <w:rsid w:val="004D782B"/>
    <w:rsid w:val="004D7F7F"/>
    <w:rsid w:val="004E06E8"/>
    <w:rsid w:val="004E35AB"/>
    <w:rsid w:val="004E360B"/>
    <w:rsid w:val="004E4200"/>
    <w:rsid w:val="004E59AA"/>
    <w:rsid w:val="004F0819"/>
    <w:rsid w:val="004F5717"/>
    <w:rsid w:val="005050EE"/>
    <w:rsid w:val="00505AE8"/>
    <w:rsid w:val="00513DF7"/>
    <w:rsid w:val="00536687"/>
    <w:rsid w:val="005368A1"/>
    <w:rsid w:val="00543408"/>
    <w:rsid w:val="005454ED"/>
    <w:rsid w:val="00546C69"/>
    <w:rsid w:val="005541C7"/>
    <w:rsid w:val="00555ACE"/>
    <w:rsid w:val="00556D4B"/>
    <w:rsid w:val="00564B2E"/>
    <w:rsid w:val="00567560"/>
    <w:rsid w:val="005707DC"/>
    <w:rsid w:val="00571314"/>
    <w:rsid w:val="00584191"/>
    <w:rsid w:val="005875BE"/>
    <w:rsid w:val="005943E0"/>
    <w:rsid w:val="00595E8C"/>
    <w:rsid w:val="00597CC4"/>
    <w:rsid w:val="005A134C"/>
    <w:rsid w:val="005A4C48"/>
    <w:rsid w:val="005A78CB"/>
    <w:rsid w:val="005B13DF"/>
    <w:rsid w:val="005B2EC1"/>
    <w:rsid w:val="005C2BCE"/>
    <w:rsid w:val="005C42AF"/>
    <w:rsid w:val="005C58CE"/>
    <w:rsid w:val="005C72F7"/>
    <w:rsid w:val="005C77D2"/>
    <w:rsid w:val="005D050A"/>
    <w:rsid w:val="005D146C"/>
    <w:rsid w:val="005D3798"/>
    <w:rsid w:val="005D3B5F"/>
    <w:rsid w:val="005E1824"/>
    <w:rsid w:val="005E5819"/>
    <w:rsid w:val="005E6DFB"/>
    <w:rsid w:val="005E7D53"/>
    <w:rsid w:val="005F6877"/>
    <w:rsid w:val="00602FCE"/>
    <w:rsid w:val="00604DFA"/>
    <w:rsid w:val="00607B3B"/>
    <w:rsid w:val="00614741"/>
    <w:rsid w:val="0061727B"/>
    <w:rsid w:val="006206EE"/>
    <w:rsid w:val="0062569B"/>
    <w:rsid w:val="006271AA"/>
    <w:rsid w:val="00630459"/>
    <w:rsid w:val="006334B5"/>
    <w:rsid w:val="00646F8D"/>
    <w:rsid w:val="0065041A"/>
    <w:rsid w:val="006576AA"/>
    <w:rsid w:val="00661842"/>
    <w:rsid w:val="0066677A"/>
    <w:rsid w:val="00670E2E"/>
    <w:rsid w:val="00680690"/>
    <w:rsid w:val="0068592E"/>
    <w:rsid w:val="006921B6"/>
    <w:rsid w:val="006A6330"/>
    <w:rsid w:val="006B3C2B"/>
    <w:rsid w:val="006B4E0E"/>
    <w:rsid w:val="006C7B3B"/>
    <w:rsid w:val="006D106D"/>
    <w:rsid w:val="006D765A"/>
    <w:rsid w:val="006D7688"/>
    <w:rsid w:val="006E2F0F"/>
    <w:rsid w:val="006E335E"/>
    <w:rsid w:val="006E62D9"/>
    <w:rsid w:val="006E7354"/>
    <w:rsid w:val="006F036C"/>
    <w:rsid w:val="006F0ED5"/>
    <w:rsid w:val="006F29F7"/>
    <w:rsid w:val="006F2A04"/>
    <w:rsid w:val="006F4380"/>
    <w:rsid w:val="00703125"/>
    <w:rsid w:val="00705BF6"/>
    <w:rsid w:val="0070735D"/>
    <w:rsid w:val="00707E60"/>
    <w:rsid w:val="00722246"/>
    <w:rsid w:val="00722674"/>
    <w:rsid w:val="007278BD"/>
    <w:rsid w:val="00731E03"/>
    <w:rsid w:val="00731E92"/>
    <w:rsid w:val="007373FB"/>
    <w:rsid w:val="007535F4"/>
    <w:rsid w:val="00754F95"/>
    <w:rsid w:val="00757712"/>
    <w:rsid w:val="007741BF"/>
    <w:rsid w:val="007770B9"/>
    <w:rsid w:val="0078135B"/>
    <w:rsid w:val="007818BB"/>
    <w:rsid w:val="00786CCB"/>
    <w:rsid w:val="00790F88"/>
    <w:rsid w:val="00792288"/>
    <w:rsid w:val="007A1CCD"/>
    <w:rsid w:val="007A3284"/>
    <w:rsid w:val="007B6360"/>
    <w:rsid w:val="007B6383"/>
    <w:rsid w:val="007B78FC"/>
    <w:rsid w:val="007C1762"/>
    <w:rsid w:val="007C3D2D"/>
    <w:rsid w:val="007C6E74"/>
    <w:rsid w:val="007F2714"/>
    <w:rsid w:val="007F709B"/>
    <w:rsid w:val="00803534"/>
    <w:rsid w:val="008101C8"/>
    <w:rsid w:val="008122B2"/>
    <w:rsid w:val="008219ED"/>
    <w:rsid w:val="00827732"/>
    <w:rsid w:val="00847605"/>
    <w:rsid w:val="00847DF9"/>
    <w:rsid w:val="008527B9"/>
    <w:rsid w:val="00853BDF"/>
    <w:rsid w:val="00856D4B"/>
    <w:rsid w:val="00860AAD"/>
    <w:rsid w:val="008667D9"/>
    <w:rsid w:val="00867020"/>
    <w:rsid w:val="00867D65"/>
    <w:rsid w:val="0088072E"/>
    <w:rsid w:val="008820FC"/>
    <w:rsid w:val="0089198B"/>
    <w:rsid w:val="00892860"/>
    <w:rsid w:val="008977C8"/>
    <w:rsid w:val="00897B8E"/>
    <w:rsid w:val="008A4739"/>
    <w:rsid w:val="008B1979"/>
    <w:rsid w:val="008B2CCC"/>
    <w:rsid w:val="008B3248"/>
    <w:rsid w:val="008B3592"/>
    <w:rsid w:val="008C61E2"/>
    <w:rsid w:val="008C74D1"/>
    <w:rsid w:val="008D0A41"/>
    <w:rsid w:val="008D4DF5"/>
    <w:rsid w:val="008D74A6"/>
    <w:rsid w:val="008E28EC"/>
    <w:rsid w:val="008E5902"/>
    <w:rsid w:val="008F07B6"/>
    <w:rsid w:val="008F1D05"/>
    <w:rsid w:val="008F2E42"/>
    <w:rsid w:val="008F33C3"/>
    <w:rsid w:val="008F3A81"/>
    <w:rsid w:val="008F64CA"/>
    <w:rsid w:val="008F6A80"/>
    <w:rsid w:val="00902CCD"/>
    <w:rsid w:val="00905EED"/>
    <w:rsid w:val="009074A0"/>
    <w:rsid w:val="009127B6"/>
    <w:rsid w:val="009138D3"/>
    <w:rsid w:val="0091566A"/>
    <w:rsid w:val="0092343A"/>
    <w:rsid w:val="009272B7"/>
    <w:rsid w:val="00931B24"/>
    <w:rsid w:val="00944A84"/>
    <w:rsid w:val="009462C8"/>
    <w:rsid w:val="00946689"/>
    <w:rsid w:val="00951C17"/>
    <w:rsid w:val="00955EF2"/>
    <w:rsid w:val="00956E38"/>
    <w:rsid w:val="009606AC"/>
    <w:rsid w:val="009615F0"/>
    <w:rsid w:val="00963834"/>
    <w:rsid w:val="00963A48"/>
    <w:rsid w:val="00971CB9"/>
    <w:rsid w:val="00972705"/>
    <w:rsid w:val="0098013F"/>
    <w:rsid w:val="00982B8B"/>
    <w:rsid w:val="0099711A"/>
    <w:rsid w:val="009A0E97"/>
    <w:rsid w:val="009A2A02"/>
    <w:rsid w:val="009A34CA"/>
    <w:rsid w:val="009A5C45"/>
    <w:rsid w:val="009B0D0F"/>
    <w:rsid w:val="009B433F"/>
    <w:rsid w:val="009C01D8"/>
    <w:rsid w:val="009D281E"/>
    <w:rsid w:val="009D6C4B"/>
    <w:rsid w:val="009D6F1D"/>
    <w:rsid w:val="009E06EB"/>
    <w:rsid w:val="009E0A0A"/>
    <w:rsid w:val="009E53C1"/>
    <w:rsid w:val="009E632C"/>
    <w:rsid w:val="009E6ED7"/>
    <w:rsid w:val="009F0E04"/>
    <w:rsid w:val="009F36BB"/>
    <w:rsid w:val="009F39EE"/>
    <w:rsid w:val="009F570B"/>
    <w:rsid w:val="00A0106B"/>
    <w:rsid w:val="00A0356E"/>
    <w:rsid w:val="00A1163D"/>
    <w:rsid w:val="00A13635"/>
    <w:rsid w:val="00A2112E"/>
    <w:rsid w:val="00A21BB1"/>
    <w:rsid w:val="00A23FE5"/>
    <w:rsid w:val="00A27142"/>
    <w:rsid w:val="00A30FEE"/>
    <w:rsid w:val="00A34C06"/>
    <w:rsid w:val="00A35570"/>
    <w:rsid w:val="00A3779F"/>
    <w:rsid w:val="00A533BC"/>
    <w:rsid w:val="00A5435D"/>
    <w:rsid w:val="00A56957"/>
    <w:rsid w:val="00A61901"/>
    <w:rsid w:val="00A63D57"/>
    <w:rsid w:val="00A677E0"/>
    <w:rsid w:val="00A73845"/>
    <w:rsid w:val="00A761D3"/>
    <w:rsid w:val="00A76B06"/>
    <w:rsid w:val="00A80E13"/>
    <w:rsid w:val="00A84CA6"/>
    <w:rsid w:val="00AA1119"/>
    <w:rsid w:val="00AA6936"/>
    <w:rsid w:val="00AB125C"/>
    <w:rsid w:val="00AC6C4F"/>
    <w:rsid w:val="00AD4AA6"/>
    <w:rsid w:val="00AD5237"/>
    <w:rsid w:val="00AD73E9"/>
    <w:rsid w:val="00AE0E4F"/>
    <w:rsid w:val="00AE173C"/>
    <w:rsid w:val="00AE2E29"/>
    <w:rsid w:val="00AF1C82"/>
    <w:rsid w:val="00AF55C4"/>
    <w:rsid w:val="00B032D7"/>
    <w:rsid w:val="00B06A51"/>
    <w:rsid w:val="00B10514"/>
    <w:rsid w:val="00B165B3"/>
    <w:rsid w:val="00B20A9F"/>
    <w:rsid w:val="00B42593"/>
    <w:rsid w:val="00B44BB8"/>
    <w:rsid w:val="00B45E44"/>
    <w:rsid w:val="00B5144A"/>
    <w:rsid w:val="00B54577"/>
    <w:rsid w:val="00B57847"/>
    <w:rsid w:val="00B6765E"/>
    <w:rsid w:val="00B67F03"/>
    <w:rsid w:val="00B71B03"/>
    <w:rsid w:val="00B740B5"/>
    <w:rsid w:val="00B773AA"/>
    <w:rsid w:val="00B81189"/>
    <w:rsid w:val="00B84275"/>
    <w:rsid w:val="00B90B73"/>
    <w:rsid w:val="00B91E3C"/>
    <w:rsid w:val="00BA15FB"/>
    <w:rsid w:val="00BA30E3"/>
    <w:rsid w:val="00BA57E6"/>
    <w:rsid w:val="00BB697F"/>
    <w:rsid w:val="00BC0318"/>
    <w:rsid w:val="00BC0929"/>
    <w:rsid w:val="00BC3581"/>
    <w:rsid w:val="00BD6E3C"/>
    <w:rsid w:val="00BD7FD1"/>
    <w:rsid w:val="00BE2381"/>
    <w:rsid w:val="00BF1800"/>
    <w:rsid w:val="00C136F0"/>
    <w:rsid w:val="00C137AD"/>
    <w:rsid w:val="00C36DAD"/>
    <w:rsid w:val="00C41A59"/>
    <w:rsid w:val="00C47D36"/>
    <w:rsid w:val="00C5102B"/>
    <w:rsid w:val="00C524C9"/>
    <w:rsid w:val="00C52F8D"/>
    <w:rsid w:val="00C56992"/>
    <w:rsid w:val="00C62466"/>
    <w:rsid w:val="00C741C8"/>
    <w:rsid w:val="00C800C9"/>
    <w:rsid w:val="00C81408"/>
    <w:rsid w:val="00C91E7A"/>
    <w:rsid w:val="00C94BF7"/>
    <w:rsid w:val="00C94FA8"/>
    <w:rsid w:val="00C9624D"/>
    <w:rsid w:val="00CA6AF5"/>
    <w:rsid w:val="00CA6E6B"/>
    <w:rsid w:val="00CB4482"/>
    <w:rsid w:val="00CC2798"/>
    <w:rsid w:val="00CC4F5A"/>
    <w:rsid w:val="00CC732E"/>
    <w:rsid w:val="00CD13A0"/>
    <w:rsid w:val="00CD3177"/>
    <w:rsid w:val="00CD33D2"/>
    <w:rsid w:val="00CE0A40"/>
    <w:rsid w:val="00CE0D0C"/>
    <w:rsid w:val="00CE1EA3"/>
    <w:rsid w:val="00CE25B4"/>
    <w:rsid w:val="00CE6935"/>
    <w:rsid w:val="00CF076E"/>
    <w:rsid w:val="00CF443F"/>
    <w:rsid w:val="00CF6E77"/>
    <w:rsid w:val="00D00203"/>
    <w:rsid w:val="00D07C75"/>
    <w:rsid w:val="00D11896"/>
    <w:rsid w:val="00D15FEB"/>
    <w:rsid w:val="00D1650A"/>
    <w:rsid w:val="00D21AA2"/>
    <w:rsid w:val="00D245A8"/>
    <w:rsid w:val="00D254D9"/>
    <w:rsid w:val="00D30AD6"/>
    <w:rsid w:val="00D35D67"/>
    <w:rsid w:val="00D409B4"/>
    <w:rsid w:val="00D41D9B"/>
    <w:rsid w:val="00D45679"/>
    <w:rsid w:val="00D47ECF"/>
    <w:rsid w:val="00D52A9A"/>
    <w:rsid w:val="00D53414"/>
    <w:rsid w:val="00D55B0F"/>
    <w:rsid w:val="00D5725F"/>
    <w:rsid w:val="00D57415"/>
    <w:rsid w:val="00D63F3D"/>
    <w:rsid w:val="00D70DE5"/>
    <w:rsid w:val="00D727D4"/>
    <w:rsid w:val="00D7290D"/>
    <w:rsid w:val="00D81A85"/>
    <w:rsid w:val="00D81AE5"/>
    <w:rsid w:val="00D83223"/>
    <w:rsid w:val="00D858FA"/>
    <w:rsid w:val="00D95280"/>
    <w:rsid w:val="00DA4C4A"/>
    <w:rsid w:val="00DA51E9"/>
    <w:rsid w:val="00DB0F62"/>
    <w:rsid w:val="00DB7001"/>
    <w:rsid w:val="00DC5C1E"/>
    <w:rsid w:val="00DC6FE4"/>
    <w:rsid w:val="00DC7A72"/>
    <w:rsid w:val="00DD065C"/>
    <w:rsid w:val="00DD4B98"/>
    <w:rsid w:val="00DE036C"/>
    <w:rsid w:val="00DF4DCE"/>
    <w:rsid w:val="00DF7D1B"/>
    <w:rsid w:val="00E00A6D"/>
    <w:rsid w:val="00E0191D"/>
    <w:rsid w:val="00E12885"/>
    <w:rsid w:val="00E14F98"/>
    <w:rsid w:val="00E258C2"/>
    <w:rsid w:val="00E30B1D"/>
    <w:rsid w:val="00E3484E"/>
    <w:rsid w:val="00E34C9F"/>
    <w:rsid w:val="00E364F6"/>
    <w:rsid w:val="00E40B77"/>
    <w:rsid w:val="00E54BD6"/>
    <w:rsid w:val="00E57314"/>
    <w:rsid w:val="00E60386"/>
    <w:rsid w:val="00E64F67"/>
    <w:rsid w:val="00E8205D"/>
    <w:rsid w:val="00E93729"/>
    <w:rsid w:val="00E94601"/>
    <w:rsid w:val="00E95D68"/>
    <w:rsid w:val="00E96254"/>
    <w:rsid w:val="00EA18B6"/>
    <w:rsid w:val="00EA3064"/>
    <w:rsid w:val="00EA3EC5"/>
    <w:rsid w:val="00EA4917"/>
    <w:rsid w:val="00EA56ED"/>
    <w:rsid w:val="00EA700C"/>
    <w:rsid w:val="00EB0C25"/>
    <w:rsid w:val="00EB7EC7"/>
    <w:rsid w:val="00EC11AC"/>
    <w:rsid w:val="00EC7BA0"/>
    <w:rsid w:val="00EE2B96"/>
    <w:rsid w:val="00EE2F79"/>
    <w:rsid w:val="00EE4B46"/>
    <w:rsid w:val="00EF4DC7"/>
    <w:rsid w:val="00F10410"/>
    <w:rsid w:val="00F1468A"/>
    <w:rsid w:val="00F16C5D"/>
    <w:rsid w:val="00F25893"/>
    <w:rsid w:val="00F26416"/>
    <w:rsid w:val="00F301EB"/>
    <w:rsid w:val="00F3078E"/>
    <w:rsid w:val="00F31AA6"/>
    <w:rsid w:val="00F3317A"/>
    <w:rsid w:val="00F36281"/>
    <w:rsid w:val="00F61D19"/>
    <w:rsid w:val="00F63600"/>
    <w:rsid w:val="00F6763A"/>
    <w:rsid w:val="00F7153B"/>
    <w:rsid w:val="00F74F5C"/>
    <w:rsid w:val="00F84406"/>
    <w:rsid w:val="00F87293"/>
    <w:rsid w:val="00F97768"/>
    <w:rsid w:val="00FB2DDD"/>
    <w:rsid w:val="00FB590D"/>
    <w:rsid w:val="00FB591B"/>
    <w:rsid w:val="00FC122E"/>
    <w:rsid w:val="00FC40F7"/>
    <w:rsid w:val="00FC4876"/>
    <w:rsid w:val="00FC505B"/>
    <w:rsid w:val="00FD2547"/>
    <w:rsid w:val="00FD52B7"/>
    <w:rsid w:val="00FD73B4"/>
    <w:rsid w:val="00FE0352"/>
    <w:rsid w:val="00FF1205"/>
    <w:rsid w:val="00F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856E3"/>
  <w15:docId w15:val="{94BAA6B2-DEE8-4E78-9B24-6D2AF488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09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C6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C6CC7"/>
    <w:rPr>
      <w:rFonts w:cs="Times New Roman"/>
    </w:rPr>
  </w:style>
  <w:style w:type="paragraph" w:styleId="a5">
    <w:name w:val="footer"/>
    <w:basedOn w:val="a"/>
    <w:link w:val="a6"/>
    <w:uiPriority w:val="99"/>
    <w:rsid w:val="000C6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C6CC7"/>
    <w:rPr>
      <w:rFonts w:cs="Times New Roman"/>
    </w:rPr>
  </w:style>
  <w:style w:type="paragraph" w:customStyle="1" w:styleId="1">
    <w:name w:val="Текст1"/>
    <w:basedOn w:val="a"/>
    <w:uiPriority w:val="99"/>
    <w:rsid w:val="00041A27"/>
    <w:pPr>
      <w:widowControl w:val="0"/>
      <w:spacing w:after="0" w:line="240" w:lineRule="auto"/>
    </w:pPr>
    <w:rPr>
      <w:rFonts w:ascii="Courier New" w:hAnsi="Courier New"/>
      <w:noProof/>
      <w:color w:val="000080"/>
      <w:sz w:val="20"/>
      <w:szCs w:val="20"/>
      <w:lang w:val="uz-Cyrl-UZ"/>
    </w:rPr>
  </w:style>
  <w:style w:type="paragraph" w:styleId="a7">
    <w:name w:val="Balloon Text"/>
    <w:basedOn w:val="a"/>
    <w:link w:val="a8"/>
    <w:uiPriority w:val="99"/>
    <w:semiHidden/>
    <w:rsid w:val="003D1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locked/>
    <w:rsid w:val="003D1388"/>
    <w:rPr>
      <w:rFonts w:ascii="Segoe UI" w:hAnsi="Segoe UI" w:cs="Segoe UI"/>
      <w:sz w:val="18"/>
      <w:szCs w:val="18"/>
    </w:rPr>
  </w:style>
  <w:style w:type="character" w:styleId="a9">
    <w:name w:val="line number"/>
    <w:uiPriority w:val="99"/>
    <w:semiHidden/>
    <w:rsid w:val="004A4202"/>
    <w:rPr>
      <w:rFonts w:cs="Times New Roman"/>
    </w:rPr>
  </w:style>
  <w:style w:type="paragraph" w:styleId="aa">
    <w:name w:val="List Paragraph"/>
    <w:basedOn w:val="a"/>
    <w:uiPriority w:val="34"/>
    <w:qFormat/>
    <w:rsid w:val="0086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D.Abdullayev</dc:creator>
  <cp:keywords/>
  <dc:description/>
  <cp:lastModifiedBy>Пользователь</cp:lastModifiedBy>
  <cp:revision>155</cp:revision>
  <cp:lastPrinted>2020-12-22T05:26:00Z</cp:lastPrinted>
  <dcterms:created xsi:type="dcterms:W3CDTF">2018-09-08T11:57:00Z</dcterms:created>
  <dcterms:modified xsi:type="dcterms:W3CDTF">2020-12-22T13:11:00Z</dcterms:modified>
</cp:coreProperties>
</file>