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CD" w:rsidRDefault="002C0FC3" w:rsidP="002C0FC3">
      <w:pPr>
        <w:pStyle w:val="20"/>
        <w:shd w:val="clear" w:color="auto" w:fill="auto"/>
        <w:spacing w:before="0" w:after="0" w:line="298" w:lineRule="exact"/>
        <w:ind w:right="960"/>
        <w:jc w:val="center"/>
        <w:rPr>
          <w:b/>
          <w:bCs/>
          <w:color w:val="000000"/>
          <w:sz w:val="24"/>
          <w:szCs w:val="24"/>
          <w:u w:val="single"/>
          <w:lang w:val="uz-Cyrl-UZ" w:eastAsia="ru-RU" w:bidi="ru-RU"/>
        </w:rPr>
      </w:pPr>
      <w:r w:rsidRPr="006774BF">
        <w:rPr>
          <w:b/>
          <w:bCs/>
          <w:color w:val="000000"/>
          <w:sz w:val="24"/>
          <w:szCs w:val="24"/>
          <w:u w:val="single"/>
          <w:lang w:eastAsia="ru-RU" w:bidi="ru-RU"/>
        </w:rPr>
        <w:t>Ўзбекистон “Адолат” социал демократик партияси</w:t>
      </w:r>
    </w:p>
    <w:p w:rsidR="002C0FC3" w:rsidRPr="002C0FC3" w:rsidRDefault="002C0FC3" w:rsidP="002C0FC3">
      <w:pPr>
        <w:pStyle w:val="20"/>
        <w:shd w:val="clear" w:color="auto" w:fill="auto"/>
        <w:spacing w:before="0" w:after="0" w:line="298" w:lineRule="exact"/>
        <w:ind w:right="960"/>
        <w:jc w:val="center"/>
        <w:rPr>
          <w:b/>
          <w:bCs/>
          <w:color w:val="000000"/>
          <w:sz w:val="24"/>
          <w:szCs w:val="24"/>
          <w:u w:val="single"/>
          <w:lang w:val="uz-Cyrl-UZ" w:eastAsia="ru-RU" w:bidi="ru-RU"/>
        </w:rPr>
      </w:pP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851"/>
        <w:gridCol w:w="4507"/>
        <w:gridCol w:w="2297"/>
        <w:gridCol w:w="2268"/>
      </w:tblGrid>
      <w:tr w:rsidR="002C0FC3" w:rsidRPr="00574FAC" w:rsidTr="00420AEC">
        <w:trPr>
          <w:cantSplit/>
          <w:trHeight w:val="57"/>
        </w:trPr>
        <w:tc>
          <w:tcPr>
            <w:tcW w:w="851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ind w:lef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№</w:t>
            </w:r>
          </w:p>
        </w:tc>
        <w:tc>
          <w:tcPr>
            <w:tcW w:w="4507" w:type="dxa"/>
            <w:vAlign w:val="center"/>
          </w:tcPr>
          <w:p w:rsidR="002C0FC3" w:rsidRPr="002C0FC3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</w:pPr>
            <w:r w:rsidRPr="002C0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Фамилияси, исми, отасининг исми</w:t>
            </w:r>
          </w:p>
        </w:tc>
        <w:tc>
          <w:tcPr>
            <w:tcW w:w="2297" w:type="dxa"/>
            <w:vAlign w:val="center"/>
          </w:tcPr>
          <w:p w:rsidR="002C0FC3" w:rsidRPr="002C0FC3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2C0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Логин</w:t>
            </w:r>
          </w:p>
        </w:tc>
        <w:tc>
          <w:tcPr>
            <w:tcW w:w="2268" w:type="dxa"/>
            <w:vAlign w:val="center"/>
          </w:tcPr>
          <w:p w:rsidR="002C0FC3" w:rsidRPr="002C0FC3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2C0F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Пароль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Ибрагимова Зухра Аметовна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ibragimova.z</w:t>
            </w:r>
          </w:p>
        </w:tc>
        <w:tc>
          <w:tcPr>
            <w:tcW w:w="2268" w:type="dxa"/>
          </w:tcPr>
          <w:p w:rsidR="002C0FC3" w:rsidRPr="005524EC" w:rsidRDefault="005524EC" w:rsidP="00420AEC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  <w:bookmarkStart w:id="0" w:name="_GoBack"/>
            <w:bookmarkEnd w:id="0"/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Адхамжонова Мавлудахон Хамзаевна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adxamjonova.m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cZ357Oiz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Маъмирова Олтиной Тўланбоевна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mamirova.o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3B4vd2bO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Чориев Таваккал Равшанович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choriyev.t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5g3KXg9a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Джураев Кодир Асадович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djurayev.q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x2N7po9N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Коржикова Инна Ивановна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korjikova.i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4O9Z6atv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Исмаилов Дилмурод Махмудович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ismailov.d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69Vd3aUd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Бурханов Акмал Эшондедаевич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burxanov.a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meC33Nh2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9F5122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F5122">
              <w:rPr>
                <w:rFonts w:ascii="Times New Roman" w:eastAsiaTheme="minorHAnsi" w:hAnsi="Times New Roman"/>
                <w:sz w:val="24"/>
                <w:szCs w:val="24"/>
              </w:rPr>
              <w:t>Компольщик</w:t>
            </w:r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r w:rsidRPr="009F5122">
              <w:rPr>
                <w:rFonts w:ascii="Times New Roman" w:eastAsiaTheme="minorHAnsi" w:hAnsi="Times New Roman"/>
                <w:sz w:val="24"/>
                <w:szCs w:val="24"/>
              </w:rPr>
              <w:t>Елена</w:t>
            </w:r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r w:rsidRPr="009F5122">
              <w:rPr>
                <w:rFonts w:ascii="Times New Roman" w:eastAsiaTheme="minorHAnsi" w:hAnsi="Times New Roman"/>
                <w:sz w:val="24"/>
                <w:szCs w:val="24"/>
              </w:rPr>
              <w:t>Александровна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kompolshik.y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O0mxHj85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Полванов Шухрат Т</w:t>
            </w: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агаймуратович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polvanov.sh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O32mg7Mt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9F5122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F5122">
              <w:rPr>
                <w:rFonts w:ascii="Times New Roman" w:eastAsiaTheme="minorHAnsi" w:hAnsi="Times New Roman"/>
                <w:sz w:val="24"/>
                <w:szCs w:val="24"/>
              </w:rPr>
              <w:t>Абдиева Музафара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abdiyeva.m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Zh87O7iv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Джанибекова Нодира Абдусаломовна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djanibekova.n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x4XoJ71v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Кудратов Иномжон Саттаркулович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kudratov.i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B5cg2yX9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Умаров Нариман Маджитович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umarov.n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Z8lNk11o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Халбаева Дилрабо Джўрабековна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xalbayeva.d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50stDnP2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Валиев Мухаммад Шералиевич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valiyev.m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df63cO8R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36485E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6485E">
              <w:rPr>
                <w:rFonts w:ascii="Times New Roman" w:eastAsiaTheme="minorHAnsi" w:hAnsi="Times New Roman"/>
                <w:sz w:val="24"/>
                <w:szCs w:val="24"/>
              </w:rPr>
              <w:t>Сайдганиева</w:t>
            </w:r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r w:rsidRPr="0036485E">
              <w:rPr>
                <w:rFonts w:ascii="Times New Roman" w:eastAsiaTheme="minorHAnsi" w:hAnsi="Times New Roman"/>
                <w:sz w:val="24"/>
                <w:szCs w:val="24"/>
              </w:rPr>
              <w:t>Гулбаҳор</w:t>
            </w:r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r w:rsidRPr="0036485E">
              <w:rPr>
                <w:rFonts w:ascii="Times New Roman" w:eastAsiaTheme="minorHAnsi" w:hAnsi="Times New Roman"/>
                <w:sz w:val="24"/>
                <w:szCs w:val="24"/>
              </w:rPr>
              <w:t>Шарабидиновна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saydganiyeva.g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7D9jL2eu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Қурбонбоев Мақсуд Комилович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qurbonboyev.m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mt7Gy7B7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Умиров Абдуғани Эргашевич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umirov.a</w:t>
            </w:r>
          </w:p>
        </w:tc>
        <w:tc>
          <w:tcPr>
            <w:tcW w:w="2268" w:type="dxa"/>
          </w:tcPr>
          <w:p w:rsidR="002C0FC3" w:rsidRPr="009838B8" w:rsidRDefault="002C0FC3" w:rsidP="00420AEC">
            <w:r w:rsidRPr="009838B8">
              <w:t>Ep3z0aS2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36485E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6485E">
              <w:rPr>
                <w:rFonts w:ascii="Times New Roman" w:eastAsiaTheme="minorHAnsi" w:hAnsi="Times New Roman"/>
                <w:sz w:val="24"/>
                <w:szCs w:val="24"/>
              </w:rPr>
              <w:t>Хамзаев Дилшод Баймуродович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pStyle w:val="a4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xamzayev.d</w:t>
            </w:r>
          </w:p>
        </w:tc>
        <w:tc>
          <w:tcPr>
            <w:tcW w:w="2268" w:type="dxa"/>
          </w:tcPr>
          <w:p w:rsidR="002C0FC3" w:rsidRDefault="002C0FC3" w:rsidP="00420AEC">
            <w:r w:rsidRPr="009838B8">
              <w:t>7O1oRhn7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Хушвақтова Махфурат Джаббаровна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xushvaqtova.m</w:t>
            </w:r>
          </w:p>
        </w:tc>
        <w:tc>
          <w:tcPr>
            <w:tcW w:w="2268" w:type="dxa"/>
          </w:tcPr>
          <w:p w:rsidR="002C0FC3" w:rsidRPr="002B46DE" w:rsidRDefault="002C0FC3" w:rsidP="00420AEC">
            <w:r w:rsidRPr="002B46DE">
              <w:t>4ZhdcG64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Абдуллаева Ойдин Утамурадовна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abdullayeva.oydin</w:t>
            </w:r>
          </w:p>
        </w:tc>
        <w:tc>
          <w:tcPr>
            <w:tcW w:w="2268" w:type="dxa"/>
          </w:tcPr>
          <w:p w:rsidR="002C0FC3" w:rsidRPr="002B46DE" w:rsidRDefault="002C0FC3" w:rsidP="00420AEC">
            <w:r w:rsidRPr="002B46DE">
              <w:t>7nIixL64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Борисова Елена Михайловна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borisova.y</w:t>
            </w:r>
          </w:p>
        </w:tc>
        <w:tc>
          <w:tcPr>
            <w:tcW w:w="2268" w:type="dxa"/>
          </w:tcPr>
          <w:p w:rsidR="002C0FC3" w:rsidRPr="002B46DE" w:rsidRDefault="002C0FC3" w:rsidP="00420AEC">
            <w:r w:rsidRPr="002B46DE">
              <w:t>jni5IB27</w:t>
            </w:r>
          </w:p>
        </w:tc>
      </w:tr>
      <w:tr w:rsidR="002C0FC3" w:rsidRPr="00574FAC" w:rsidTr="00420AEC">
        <w:trPr>
          <w:cantSplit/>
          <w:trHeight w:val="57"/>
        </w:trPr>
        <w:tc>
          <w:tcPr>
            <w:tcW w:w="851" w:type="dxa"/>
          </w:tcPr>
          <w:p w:rsidR="002C0FC3" w:rsidRPr="00574FAC" w:rsidRDefault="002C0FC3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360" w:lineRule="auto"/>
              <w:ind w:right="96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2C0FC3" w:rsidRPr="00574FA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57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Агзамова Гульрух Анваровна</w:t>
            </w:r>
          </w:p>
        </w:tc>
        <w:tc>
          <w:tcPr>
            <w:tcW w:w="2297" w:type="dxa"/>
            <w:vAlign w:val="center"/>
          </w:tcPr>
          <w:p w:rsidR="002C0FC3" w:rsidRPr="00C970BC" w:rsidRDefault="002C0FC3" w:rsidP="00420AE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agzamova.g</w:t>
            </w:r>
          </w:p>
        </w:tc>
        <w:tc>
          <w:tcPr>
            <w:tcW w:w="2268" w:type="dxa"/>
          </w:tcPr>
          <w:p w:rsidR="002C0FC3" w:rsidRDefault="002C0FC3" w:rsidP="00420AEC">
            <w:r w:rsidRPr="002B46DE">
              <w:t>41yUld9D</w:t>
            </w:r>
          </w:p>
        </w:tc>
      </w:tr>
    </w:tbl>
    <w:p w:rsidR="002C0FC3" w:rsidRDefault="002C0FC3" w:rsidP="002C0FC3">
      <w:pPr>
        <w:spacing w:line="360" w:lineRule="auto"/>
      </w:pPr>
    </w:p>
    <w:p w:rsidR="002C0FC3" w:rsidRPr="002C0FC3" w:rsidRDefault="002C0FC3" w:rsidP="002C0FC3">
      <w:pPr>
        <w:rPr>
          <w:lang w:val="uz-Cyrl-UZ"/>
        </w:rPr>
      </w:pPr>
    </w:p>
    <w:sectPr w:rsidR="002C0FC3" w:rsidRPr="002C0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B7660"/>
    <w:multiLevelType w:val="hybridMultilevel"/>
    <w:tmpl w:val="28EE920A"/>
    <w:lvl w:ilvl="0" w:tplc="49CC6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E8"/>
    <w:rsid w:val="002C0FC3"/>
    <w:rsid w:val="005524EC"/>
    <w:rsid w:val="008B42CD"/>
    <w:rsid w:val="00C970BC"/>
    <w:rsid w:val="00D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970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970BC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C9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C970B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C970BC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C970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970B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970BC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C9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C970B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C970BC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C970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cp:lastPrinted>2020-04-16T05:01:00Z</cp:lastPrinted>
  <dcterms:created xsi:type="dcterms:W3CDTF">2020-04-15T12:49:00Z</dcterms:created>
  <dcterms:modified xsi:type="dcterms:W3CDTF">2020-04-17T04:52:00Z</dcterms:modified>
</cp:coreProperties>
</file>