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5452" w:type="dxa"/>
        <w:tblInd w:w="-318" w:type="dxa"/>
        <w:tblLayout w:type="fixed"/>
        <w:tblLook w:val="04A0" w:firstRow="1" w:lastRow="0" w:firstColumn="1" w:lastColumn="0" w:noHBand="0" w:noVBand="1"/>
      </w:tblPr>
      <w:tblGrid>
        <w:gridCol w:w="3970"/>
        <w:gridCol w:w="3969"/>
        <w:gridCol w:w="3969"/>
        <w:gridCol w:w="3544"/>
      </w:tblGrid>
      <w:tr w:rsidR="005A058D" w:rsidRPr="00E0227E" w:rsidTr="005A058D">
        <w:tc>
          <w:tcPr>
            <w:tcW w:w="15452" w:type="dxa"/>
            <w:gridSpan w:val="4"/>
          </w:tcPr>
          <w:p w:rsidR="005A058D" w:rsidRPr="00A75ADD" w:rsidRDefault="005A058D" w:rsidP="008A6ACA">
            <w:pPr>
              <w:pStyle w:val="TableParagraph"/>
              <w:ind w:left="0" w:right="99" w:firstLine="171"/>
              <w:jc w:val="center"/>
              <w:rPr>
                <w:b/>
                <w:sz w:val="24"/>
                <w:szCs w:val="24"/>
                <w:lang w:val="uz-Cyrl-UZ"/>
              </w:rPr>
            </w:pPr>
            <w:r w:rsidRPr="00A75ADD">
              <w:rPr>
                <w:b/>
                <w:sz w:val="24"/>
                <w:szCs w:val="24"/>
                <w:lang w:val="uz-Cyrl-UZ"/>
              </w:rPr>
              <w:t xml:space="preserve">245. Ўзбекистон Республикасининг 2017 йил 9 январда қабул қилинган “Маъмурий қамоқни ўташ тартиби тўғрисида”ги </w:t>
            </w:r>
            <w:r w:rsidRPr="00A75ADD">
              <w:rPr>
                <w:b/>
                <w:sz w:val="24"/>
                <w:szCs w:val="24"/>
                <w:lang w:val="uz-Cyrl-UZ"/>
              </w:rPr>
              <w:br/>
              <w:t>ЎРҚ-420-сонли Қонуни</w:t>
            </w:r>
          </w:p>
        </w:tc>
      </w:tr>
      <w:tr w:rsidR="005A058D" w:rsidRPr="00E0227E" w:rsidTr="005A058D">
        <w:tc>
          <w:tcPr>
            <w:tcW w:w="3970" w:type="dxa"/>
          </w:tcPr>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 xml:space="preserve">2-модда. Маъмурий қамоқни ўташ тартиби тўғрисидаги </w:t>
            </w:r>
            <w:r w:rsidRPr="00A75ADD">
              <w:rPr>
                <w:rFonts w:ascii="Times New Roman" w:hAnsi="Times New Roman" w:cs="Times New Roman"/>
                <w:b/>
              </w:rPr>
              <w:t>қонун ҳужжатлари</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тартиби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маъмурий қамоқни ўташ тартиби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A058D" w:rsidRPr="00A75ADD" w:rsidRDefault="005A058D" w:rsidP="008A6ACA">
            <w:pPr>
              <w:ind w:firstLine="171"/>
              <w:jc w:val="both"/>
              <w:rPr>
                <w:rFonts w:ascii="Times New Roman" w:hAnsi="Times New Roman" w:cs="Times New Roman"/>
              </w:rPr>
            </w:pP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порядке отбывания административного ареста</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порядке отбывания административного ареста состоит из настоящего Закона и иных актов законодательства.</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порядке отбывания административного ареста, то применяются правила международного договора.</w:t>
            </w:r>
          </w:p>
        </w:tc>
        <w:tc>
          <w:tcPr>
            <w:tcW w:w="3969" w:type="dxa"/>
          </w:tcPr>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 xml:space="preserve">2-модда. Маъмурий қамоқни ўташ тартиби тўғрисидаги </w:t>
            </w:r>
            <w:r w:rsidRPr="00A75ADD">
              <w:rPr>
                <w:rFonts w:ascii="Times New Roman" w:hAnsi="Times New Roman" w:cs="Times New Roman"/>
                <w:b/>
              </w:rPr>
              <w:t>қонунчилик</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тартиби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маъмурий қамоқни ўташ тартиби тўғрисидаги</w:t>
            </w:r>
            <w:r w:rsidR="00174B81">
              <w:rPr>
                <w:rFonts w:ascii="Times New Roman" w:hAnsi="Times New Roman" w:cs="Times New Roman"/>
                <w:b/>
              </w:rPr>
              <w:t xml:space="preserve"> қонунчи</w:t>
            </w:r>
            <w:r w:rsidR="00174B81">
              <w:rPr>
                <w:rFonts w:ascii="Times New Roman" w:hAnsi="Times New Roman" w:cs="Times New Roman"/>
                <w:b/>
                <w:lang w:val="uz-Cyrl-UZ"/>
              </w:rPr>
              <w:t>лик</w:t>
            </w:r>
            <w:r w:rsidRPr="00A75ADD">
              <w:rPr>
                <w:rFonts w:ascii="Times New Roman" w:hAnsi="Times New Roman" w:cs="Times New Roman"/>
                <w:b/>
              </w:rPr>
              <w:t>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5A058D" w:rsidRPr="00A75ADD" w:rsidRDefault="005A058D" w:rsidP="008A6ACA">
            <w:pPr>
              <w:ind w:firstLine="171"/>
              <w:jc w:val="both"/>
              <w:rPr>
                <w:rFonts w:ascii="Times New Roman" w:hAnsi="Times New Roman" w:cs="Times New Roman"/>
              </w:rPr>
            </w:pP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порядке отбывания административного ареста</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порядке отбывания административного ареста состоит из настоящего Закона и иных актов законодательства.</w:t>
            </w:r>
          </w:p>
          <w:p w:rsidR="005A058D" w:rsidRPr="00A75ADD" w:rsidRDefault="005A058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порядке отбывания административного ареста, то применяются правила международного договора.</w:t>
            </w:r>
          </w:p>
        </w:tc>
        <w:tc>
          <w:tcPr>
            <w:tcW w:w="3969" w:type="dxa"/>
          </w:tcPr>
          <w:p w:rsidR="005A058D" w:rsidRPr="00CF2556" w:rsidRDefault="005A058D" w:rsidP="005A058D">
            <w:pPr>
              <w:ind w:firstLine="171"/>
              <w:jc w:val="both"/>
              <w:rPr>
                <w:rFonts w:ascii="Times New Roman" w:hAnsi="Times New Roman" w:cs="Times New Roman"/>
              </w:rPr>
            </w:pPr>
            <w:r w:rsidRPr="00CF2556">
              <w:rPr>
                <w:rFonts w:ascii="Times New Roman" w:hAnsi="Times New Roman" w:cs="Times New Roman"/>
              </w:rPr>
              <w:t>2-модда. Маъмурий қамоқни ўташ тартиби тўғрисидаги қонунчилик</w:t>
            </w:r>
          </w:p>
          <w:p w:rsidR="005A058D" w:rsidRPr="00CF2556" w:rsidRDefault="005A058D" w:rsidP="005A058D">
            <w:pPr>
              <w:ind w:firstLine="171"/>
              <w:jc w:val="both"/>
              <w:rPr>
                <w:rFonts w:ascii="Times New Roman" w:hAnsi="Times New Roman" w:cs="Times New Roman"/>
              </w:rPr>
            </w:pPr>
            <w:r w:rsidRPr="00CF2556">
              <w:rPr>
                <w:rFonts w:ascii="Times New Roman" w:hAnsi="Times New Roman" w:cs="Times New Roman"/>
              </w:rPr>
              <w:t>Маъмурий қамоқни ўташ тартиби тўғрисидаги қонунчилик ушбу Қонун ва бошқа қонунчилик ҳужжатларидан иборатдир.</w:t>
            </w:r>
          </w:p>
          <w:p w:rsidR="005A058D" w:rsidRPr="00CF2556" w:rsidRDefault="005A058D" w:rsidP="005A058D">
            <w:pPr>
              <w:ind w:firstLine="171"/>
              <w:jc w:val="both"/>
              <w:rPr>
                <w:rFonts w:ascii="Times New Roman" w:hAnsi="Times New Roman" w:cs="Times New Roman"/>
              </w:rPr>
            </w:pPr>
            <w:r w:rsidRPr="00CF2556">
              <w:rPr>
                <w:rFonts w:ascii="Times New Roman" w:hAnsi="Times New Roman" w:cs="Times New Roman"/>
              </w:rPr>
              <w:t>Агар Ўзбекистон Республикасининг халқаро шартномасида Ўзбекистон Республикасининг маъмурий қамоқни ўташ тартиби тўғрисидаги қонунчилигида назарда тутилганидан бошқача қоидалар белгиланган бўлса, халқаро шартнома қоидалари қўлланилади.</w:t>
            </w:r>
          </w:p>
          <w:p w:rsidR="005A058D" w:rsidRPr="00CF2556" w:rsidRDefault="005A058D" w:rsidP="005A058D">
            <w:pPr>
              <w:ind w:firstLine="171"/>
              <w:jc w:val="both"/>
              <w:rPr>
                <w:rFonts w:ascii="Times New Roman" w:hAnsi="Times New Roman" w:cs="Times New Roman"/>
              </w:rPr>
            </w:pPr>
          </w:p>
          <w:p w:rsidR="005A058D" w:rsidRPr="00CF2556" w:rsidRDefault="005A058D" w:rsidP="005A058D">
            <w:pPr>
              <w:ind w:firstLine="171"/>
              <w:jc w:val="both"/>
              <w:rPr>
                <w:rFonts w:ascii="Times New Roman" w:hAnsi="Times New Roman" w:cs="Times New Roman"/>
              </w:rPr>
            </w:pPr>
            <w:r w:rsidRPr="00CF2556">
              <w:rPr>
                <w:rFonts w:ascii="Times New Roman" w:hAnsi="Times New Roman" w:cs="Times New Roman"/>
              </w:rPr>
              <w:t>Статья 2. Законодательство о порядке отбывания административного ареста</w:t>
            </w:r>
          </w:p>
          <w:p w:rsidR="005A058D" w:rsidRPr="00CF2556" w:rsidRDefault="005A058D" w:rsidP="005A058D">
            <w:pPr>
              <w:ind w:firstLine="171"/>
              <w:jc w:val="both"/>
              <w:rPr>
                <w:rFonts w:ascii="Times New Roman" w:hAnsi="Times New Roman" w:cs="Times New Roman"/>
              </w:rPr>
            </w:pPr>
            <w:r w:rsidRPr="00CF2556">
              <w:rPr>
                <w:rFonts w:ascii="Times New Roman" w:hAnsi="Times New Roman" w:cs="Times New Roman"/>
              </w:rPr>
              <w:t>Законодательство о порядке отбывания административного ареста состоит из настоящего Закона и иных актов законодательства.</w:t>
            </w:r>
          </w:p>
          <w:p w:rsidR="005A058D" w:rsidRPr="00CF2556" w:rsidRDefault="005A058D" w:rsidP="005A058D">
            <w:pPr>
              <w:ind w:firstLine="171"/>
              <w:jc w:val="both"/>
              <w:rPr>
                <w:rFonts w:ascii="Times New Roman" w:hAnsi="Times New Roman" w:cs="Times New Roman"/>
                <w:lang w:val="uz-Cyrl-UZ"/>
              </w:rPr>
            </w:pPr>
            <w:r w:rsidRPr="00CF2556">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порядке отбывания административного ареста, то применяются правила международного договора.</w:t>
            </w:r>
          </w:p>
        </w:tc>
        <w:tc>
          <w:tcPr>
            <w:tcW w:w="3544" w:type="dxa"/>
          </w:tcPr>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Default="005A058D" w:rsidP="005A058D">
            <w:pPr>
              <w:ind w:firstLine="171"/>
              <w:jc w:val="center"/>
              <w:rPr>
                <w:rFonts w:ascii="Times New Roman" w:hAnsi="Times New Roman" w:cs="Times New Roman"/>
                <w:b/>
                <w:spacing w:val="-8"/>
                <w:lang w:val="uz-Cyrl-UZ"/>
              </w:rPr>
            </w:pPr>
          </w:p>
          <w:p w:rsidR="005A058D" w:rsidRPr="005A058D" w:rsidRDefault="005A058D" w:rsidP="005A058D">
            <w:pPr>
              <w:ind w:firstLine="171"/>
              <w:jc w:val="center"/>
              <w:rPr>
                <w:b/>
              </w:rPr>
            </w:pPr>
            <w:r w:rsidRPr="005A058D">
              <w:rPr>
                <w:rFonts w:ascii="Times New Roman" w:hAnsi="Times New Roman" w:cs="Times New Roman"/>
                <w:b/>
                <w:spacing w:val="-8"/>
                <w:lang w:val="uz-Cyrl-UZ"/>
              </w:rPr>
              <w:t>Ўзгаришсиз</w:t>
            </w: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8-модда. Маъмурий қамоққа олинган шахсни шахсий кўрикдан ўтказиш ва унинг ашёларини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 махсус қабулхонага келтирилганда </w:t>
            </w:r>
            <w:r w:rsidRPr="00A75ADD">
              <w:rPr>
                <w:rFonts w:ascii="Times New Roman" w:hAnsi="Times New Roman" w:cs="Times New Roman"/>
              </w:rPr>
              <w:lastRenderedPageBreak/>
              <w:t>шахсий кўрикдан ўтказилади. Маъмурий қамоққа олинган шахсда мавжуд бўлган ҳужжатлар, пул маблағлари, қимматбаҳо буюмлар, нарсалар ва бошқа ашёлар ҳам кўздан кечирилиши лозим.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шахсдан ҳужжатлар, пул маблағлари, қимматбаҳо буюмлар, нарсалар ва бошқа ашёлар олиб қўйилади, бундан маъмурий қамоққа олинган шахслар ички тартиб қоидаларига мувофиқ ўзида олиб қолиши ва фойдаланиши мумкин бўлган озиқ-овқат маҳсулотлари, энг зарур нарсалар, кийим-бош, пойабзал, ўзга нарсалар ва бошқа ашёлар мустасно. Олиб қўйилган ҳужжатлар, пул маблағлари, қимматбаҳо буюмлар, нарсалар ва бошқа ашёлар шахсий кўрикдан ўтказиш ҳамда ашёларни кўздан кечириш баённомаларида уларнинг тавсифлари ва идентификация рақамлари санаб ўтилган ҳолда кўрсатилади.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Дори воситалари рўйхат бўйича тиббиёт пунктига топширилиб, алоҳида сақланади ва маъмурий қамоққа олинган шахсга унинг имзоси олинган ҳолда, махсус қабулхона тиббиёт ходимининг кўрсатмаси бўйича қайтарилади.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шахсдан топилган, сақланиши, тарқатилиши, истеъмол қилиниши ва фойдаланилиши тақиқланган нарсалар ва бошқа ашёлар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олиб қўйилади.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8. Личный досмотр и досмотр вещей лица, подвергнутого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Лицо, подвергнутое административному аресту, при поступлении в специальный приемник подвергается личному досмотру. Досмотру подлежат также документы, денежные средства, драгоценности, предметы и иные вещи, находящиеся при лице, подвергнутом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 лица, подвергнутого административному аресту, изымаются документы, денежные средства, драгоценности, предметы и иные вещи, кроме продуктов питания, предметов первой необходимости, одежды, обуви, других предметов и иных вещей, которые лица, подвергнутые административному аресту, могут иметь при себе и пользоваться ими в соответствии с правилами внутреннего распорядка. Изъятые документы, денежные средства, драгоценности, предметы и иные вещи указываются в протоколах личного досмотра и досмотра вещей с перечислением их характеристик и идентификационных номеров.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Лекарственные средства сдаются в медицинский пункт по описи, где хранятся отдельно и возвращаются по указанию медицинского работника специального приемника лицу, подвергнутому административному аресту, под его роспись.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Обнаруженные у лица, подвергнутого административному аресту, предметы и иные вещи, запрещенные к хранению, распространению, употреблению и использованию, изымаются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8-модда. Маъмурий қамоққа олинган шахсни шахсий кўрикдан ўтказиш ва унинг ашёларини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 махсус қабулхонага келтирилганда </w:t>
            </w:r>
            <w:r w:rsidRPr="00A75ADD">
              <w:rPr>
                <w:rFonts w:ascii="Times New Roman" w:hAnsi="Times New Roman" w:cs="Times New Roman"/>
              </w:rPr>
              <w:lastRenderedPageBreak/>
              <w:t>шахсий кўрикдан ўтказилади. Маъмурий қамоққа олинган шахсда мавжуд бўлган ҳужжатлар, пул маблағлари, қимматбаҳо буюмлар, нарсалар ва бошқа ашёлар ҳам кўздан кечирилиши лозим.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шахсдан ҳужжатлар, пул маблағлари, қимматбаҳо буюмлар, нарсалар ва бошқа ашёлар олиб қўйилади, бундан маъмурий қамоққа олинган шахслар ички тартиб қоидаларига мувофиқ ўзида олиб қолиши ва фойдаланиши мумкин бўлган озиқ-овқат маҳсулотлари, энг зарур нарсалар, кийим-бош, пойабзал, ўзга нарсалар ва бошқа ашёлар мустасно. Олиб қўйилган ҳужжатлар, пул маблағлари, қимматбаҳо буюмлар, нарсалар ва бошқа ашёлар шахсий кўрикдан ўтказиш ҳамда ашёларни кўздан кечириш баённомаларида уларнинг тавсифлари ва идентификация рақамлари санаб ўтилган ҳолда кўрсатилади.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Дори воситалари рўйхат бўйича тиббиёт пунктига топширилиб, алоҳида сақланади ва маъмурий қамоққа олинган шахсга унинг имзоси олинган ҳолда, махсус қабулхона тиббиёт ходимининг кўрсатмаси бўйича қайтарилади.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шахсдан топилган, сақланиши, тарқатилиши, истеъмол қилиниши ва фойдаланилиши тақиқланган нарсалар ва бошқа ашёлар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олиб қўйилади.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8. Личный досмотр и досмотр вещей лица, подвергнутого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Лицо, подвергнутое административному аресту, при поступлении в специальный приемник подвергается личному досмотру. Досмотру подлежат также документы, денежные средства, драгоценности, предметы и иные вещи, находящиеся при лице, подвергнутом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 лица, подвергнутого административному аресту, изымаются документы, денежные средства, драгоценности, предметы и иные вещи, кроме продуктов питания, предметов первой необходимости, одежды, обуви, других предметов и иных вещей, которые лица, подвергнутые административному аресту, могут иметь при себе и пользоваться ими в соответствии с правилами внутреннего распорядка. Изъятые документы, денежные средства, драгоценности, предметы и иные вещи указываются в протоколах личного досмотра и досмотра вещей с перечислением их характеристик и идентификационных номеров.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Лекарственные средства сдаются в медицинский пункт по описи, где хранятся отдельно и возвращаются по указанию медицинского работника специального приемника лицу, подвергнутому административному аресту, под его роспись.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Обнаруженные у лица, подвергнутого административному аресту, предметы и иные вещи, запрещенные к хранению, распространению, употреблению и использованию, изымаются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8-модда. Маъмурий қамоққа олинган шахсни шахсий кўрикдан ўтказиш ва унинг ашёларини кўздан кечириш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қамоққа олинган шахс махсус қабулхонага келтирилганда </w:t>
            </w:r>
            <w:r w:rsidRPr="00CF2556">
              <w:rPr>
                <w:rFonts w:ascii="Times New Roman" w:hAnsi="Times New Roman" w:cs="Times New Roman"/>
              </w:rPr>
              <w:lastRenderedPageBreak/>
              <w:t>шахсий кўрикдан ўтказилади. Маъмурий қамоққа олинган шахсда мавжуд бўлган ҳужжатлар, пул маблағлари, қимматбаҳо буюмлар, нарсалар ва бошқа ашёлар ҳам кўздан кечирилиши лозим.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шахсдан ҳужжатлар, пул маблағлари, қимматбаҳо буюмлар, нарсалар ва бошқа ашёлар олиб қўйилади, бундан маъмурий қамоққа олинган шахслар ички тартиб қоидаларига мувофиқ ўзида олиб қолиши ва фойдаланиши мумкин бўлган озиқ-овқат маҳсулотлари, энг зарур нарсалар, кийим-бош, пойабзал, ўзга нарсалар ва бошқа ашёлар мустасно. Олиб қўйилган ҳужжатлар, пул маблағлари, қимматбаҳо буюмлар, нарсалар ва бошқа ашёлар шахсий кўрикдан ўтказиш ҳамда ашёларни кўздан кечириш баённомаларида уларнинг тавсифлари ва идентификация рақамлари санаб ўтилган ҳолда кўрсатилади.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Дори воситалари рўйхат бўйича тиббиёт пунктига топширилиб, алоҳида сақланади ва маъмурий қамоққа олинган шахсга унинг имзоси олинган ҳолда, махсус қабулхона тиббиёт ходимининг кўрсатмаси бўйича қайтарилади.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шахсдан топилган, сақланиши, тарқатилиши, истеъмол қилиниши ва фойдаланилиши тақиқланган нарсалар ва бошқа ашёлар қонунчиликда белгиланган тартибда олиб қўйилади.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8. Личный досмотр и досмотр вещей лица, подвергнутого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Лицо, подвергнутое административному аресту, при поступлении в специальный приемник подвергается личному досмотру. Досмотру подлежат также документы, денежные средства, драгоценности, предметы и иные вещи, находящиеся при лице, подвергнутом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У лица, подвергнутого административному аресту, изымаются документы, денежные средства, драгоценности, предметы и иные вещи, кроме продуктов питания, предметов первой необходимости, одежды, обуви, других предметов и иных вещей, которые лица, подвергнутые административному аресту, могут иметь при себе и пользоваться ими в соответствии с правилами внутреннего распорядка. Изъятые документы, денежные средства, драгоценности, предметы и иные вещи указываются в протоколах личного досмотра и досмотра вещей с перечислением их характеристик и идентификационных номеров.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Лекарственные средства сдаются в медицинский пункт по описи, где хранятся отдельно и возвращаются по указанию медицинского работника специального приемника лицу, подвергнутому административному аресту, под его роспись.</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Обнаруженные у лица, подвергнутого административному аресту, предметы и иные вещи, запрещенные к хранению, распространению, употреблению и использованию, изымаются в порядке, установленном законодательством.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w:t>
            </w:r>
          </w:p>
        </w:tc>
        <w:tc>
          <w:tcPr>
            <w:tcW w:w="3544" w:type="dxa"/>
          </w:tcPr>
          <w:p w:rsidR="00CF2556" w:rsidRDefault="00CF2556" w:rsidP="00CF2556">
            <w:pPr>
              <w:jc w:val="center"/>
              <w:rPr>
                <w:rFonts w:ascii="Times New Roman" w:hAnsi="Times New Roman" w:cs="Times New Roman"/>
                <w:b/>
                <w:spacing w:val="-8"/>
                <w:lang w:val="uz-Cyrl-UZ"/>
              </w:rPr>
            </w:pPr>
          </w:p>
          <w:p w:rsidR="00787464" w:rsidRDefault="00787464"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Махсус қабулхонадаги ички тартиб</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қабулхонада режимни таъминлаш мақсадида Ўзбекистон Республикаси ички ишлар вазири томонидан ички тартиб қоидалари тасдиқланади.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Ички тартиб қоидаларида махсус қабулхонанинг намунавий тартиби, маъмурий қамоққа олинган шахсларнинг махсус қабулхонадаги хулқ-атвори қоидалари, шунингдек: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қабул қилиш ва камераларга жойлаштириш;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ҳудудига киришда ва ҳудудидан чиқишда шахсларнинг ашёларини, кийим-бошини ва пойабзалини кўздан кечириш, шунингдек кираётган ва чиқаётган транспорт воситаларини кўздан кечириш, тақиқланган озиқ-овқат маҳсулотларини, нарсаларни ва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 шахсий кўрикдан ўтказиш, уларнинг бармоқ изларини рўйхатга олиш, ушбу шахсларни фотосуратга олиш, уларда мавжуд бўлган ҳужжатлар, пул маблағлари, қимматбаҳо буюмлар, нарсалар ва </w:t>
            </w:r>
            <w:r w:rsidRPr="00A75ADD">
              <w:rPr>
                <w:rFonts w:ascii="Times New Roman" w:hAnsi="Times New Roman" w:cs="Times New Roman"/>
              </w:rPr>
              <w:lastRenderedPageBreak/>
              <w:t>бошқа ашёларни кўздан кечириш, улар сақланаётган хоналарни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ҳужжатлар, пул маблағлари, қимматбаҳо буюмлар, нарсаларни ҳамда сақлаш ва фойдаланиш тақиқланган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моддий-маиший таъминоти, шу жумладан маъмурий қамоққа олинган шахсларда бўлиши мумкин бўлган озиқ-овқат маҳсулотларининг, энг зарур нарсаларнинг, кийим-бошнинг, пойабзалнинг, ўзга нарсаларнинг ҳамда бошқа ашёларнинг номи ва сони;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тиббий-санитария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озиқ-овқат маҳсулотлари, энг зарур нарсалар, китоблар, қоғоз ва канцелярия ашёларини сотиб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почта жўнатмаларини ва йўқловларни қабул қилиб олиш ҳамда маъмурий қамоққа олинган шахсларга бериш, шунингдек маъмурий қамоққа олинган шахслар томонидан почта жўнатмаларини ва йўқловларни жўнатиш;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пул жўнатмалари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ҳар кунги сайрларини ўтказиш;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учрашувларини ўтказиш, шунингдек улар томонидан телефон орқали сўзлашув ҳуқуқини амалга ошириш;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диний расм-русумларни адо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Ўзбекистон Республикаси Президенти сайловида, давлат ҳокимияти вакиллик органларига сайловда ва Ўзбекистон Республикасининг референдумида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иштирок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меҳнатга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 таклифлар ва шикоятлар юбориши;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махсус қабулхона бошлиғи ва у ваколат берган шахслар томонидан шахсан қабул қилиниши;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махсус қабулхонада вафот этган шахсларнинг жасадларини бериш;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махсус қабулхонадан озод қилиш тартиби белгиланади.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10. Внутренний распорядок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В целях обеспечения режима в специальном приемнике министром внутренних дел Республики Узбекистан </w:t>
            </w:r>
            <w:r w:rsidRPr="00A75ADD">
              <w:rPr>
                <w:rFonts w:ascii="Times New Roman" w:hAnsi="Times New Roman" w:cs="Times New Roman"/>
              </w:rPr>
              <w:lastRenderedPageBreak/>
              <w:t>утверждаются правила внутреннего распорядка.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Правилами внутреннего распорядка устанавливаются примерный распорядок дня специального приемника, правила поведения лиц, подвергнутых административному аресту, в специальном приемнике, а также определяется порядок: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приема и размещения лиц, подвергнутых административному аресту, по камерам;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досмотра вещей, одежды и обуви лиц при входе и выходе с территории специального приемника, а также досмотра въезжающих и выезжающих транспортных средств, изъятия запрещенных продуктов питания, предметов и иных вещей;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личного досмотра, дактилоскопической регистрации, фотографирования лиц, подвергнутых административному аресту, досмотра находящихся при них документов, денежных средств, драгоценностей, предметов и иных вещей, осмотра помещений, в которых они содержатся;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изъятия у лиц, подвергнутых административному аресту, документов, денежных средств, драгоценностей, предметов и иных вещей, запрещенных к хранению и использованию;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материально-бытового обеспечения лиц, подвергнутых административному аресту, включая наименование и количество продуктов питания, предметов первой необходимости, </w:t>
            </w:r>
            <w:r w:rsidRPr="00A75ADD">
              <w:rPr>
                <w:rFonts w:ascii="Times New Roman" w:hAnsi="Times New Roman" w:cs="Times New Roman"/>
              </w:rPr>
              <w:lastRenderedPageBreak/>
              <w:t>одежды, обуви, других предметов и иных вещей, которые лица, подвергнутые административному аресту, могут иметь при себе;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медико-санитарного обеспечения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приобретения лицами, подвергнутыми административному аресту, продуктов питания, предметов первой необходимости, книг, бумаги и канцелярских принадлежностей;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приема и выдачи лицам, подвергнутым административному аресту, почтовых отправлений и передач, а также отправки почтовых отправлений и передач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получения лицами, подвергнутыми административному аресту, денежных переводов;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ежедневных прогулок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свиданий лиц, подвергнутых административному аресту, а также осуществления ими права на телефонные разговоры;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отправления лицами, подвергнутыми административному аресту, религиозных обрядов;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участия лиц, подвергнутых административному аресту, в соответствии с законодательством в выборах Президента Республики Узбекистан, в представительные </w:t>
            </w:r>
            <w:r w:rsidRPr="00A75ADD">
              <w:rPr>
                <w:rFonts w:ascii="Times New Roman" w:hAnsi="Times New Roman" w:cs="Times New Roman"/>
              </w:rPr>
              <w:lastRenderedPageBreak/>
              <w:t>органы государственной власти и в референдуме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привлечения лиц, подвергнутых административному аресту, к труду;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направления лицами, подвергнутыми административному аресту, заявлений, предложений и жалоб;</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личного приема лиц, подвергнутых административному аресту, начальником специального приемника и уполномоченными им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выдачи тел лиц, подвергнутых административному аресту, умерших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освобождения лиц, подвергнутых административному аресту, из специального приемника.</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Махсус қабулхонадаги ички тартиб</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қабулхонада режимни таъминлаш мақсадида Ўзбекистон Республикаси ички ишлар вазири томонидан ички тартиб қоидалари тасдиқланади.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Ички тартиб қоидаларида махсус қабулхонанинг намунавий тартиби, маъмурий қамоққа олинган шахсларнинг махсус қабулхонадаги хулқ-атвори қоидалари, шунингдек: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қабул қилиш ва камераларга жойлаштириш;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ҳудудига киришда ва ҳудудидан чиқишда шахсларнинг ашёларини, кийим-бошини ва пойабзалини кўздан кечириш, шунингдек кираётган ва чиқаётган транспорт воситаларини кўздан кечириш, тақиқланган озиқ-овқат маҳсулотларини, нарсаларни ва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 шахсий кўрикдан ўтказиш, уларнинг бармоқ изларини рўйхатга олиш, ушбу шахсларни фотосуратга олиш, уларда мавжуд бўлган ҳужжатлар, пул маблағлари, қимматбаҳо буюмлар, нарсалар ва </w:t>
            </w:r>
            <w:r w:rsidRPr="00A75ADD">
              <w:rPr>
                <w:rFonts w:ascii="Times New Roman" w:hAnsi="Times New Roman" w:cs="Times New Roman"/>
              </w:rPr>
              <w:lastRenderedPageBreak/>
              <w:t>бошқа ашёларни кўздан кечириш, улар сақланаётган хоналарни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ҳужжатлар, пул маблағлари, қимматбаҳо буюмлар, нарсаларни ҳамда сақлаш ва фойдаланиш тақиқланган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моддий-маиший таъминоти, шу жумладан маъмурий қамоққа олинган шахсларда бўлиши мумкин бўлган озиқ-овқат маҳсулотларининг, энг зарур нарсаларнинг, кийим-бошнинг, пойабзалнинг, ўзга нарсаларнинг ҳамда бошқа ашёларнинг номи ва сони;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тиббий-санитария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озиқ-овқат маҳсулотлари, энг зарур нарсалар, китоблар, қоғоз ва канцелярия ашёларини сотиб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почта жўнатмаларини ва йўқловларни қабул қилиб олиш ҳамда маъмурий қамоққа олинган шахсларга бериш, шунингдек маъмурий қамоққа олинган шахслар томонидан почта жўнатмаларини ва йўқловларни жўнатиш;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пул жўнатмалари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ҳар кунги сайрларини ўтказиш;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учрашувларини ўтказиш, шунингдек улар томонидан телефон орқали сўзлашув ҳуқуқини амалга ошириш;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диний расм-русумларни адо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Ўзбекистон Республикаси Президенти сайловида, давлат ҳокимияти вакиллик органларига сайловда ва Ўзбекистон Республикасининг референдумида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иштирок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меҳнатга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 таклифлар ва шикоятлар юбориши;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махсус қабулхона бошлиғи ва у ваколат берган шахслар томонидан шахсан қабул қилиниши;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махсус қабулхонада вафот этган шахсларнинг жасадларини бериш;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махсус қабулхонадан озод қилиш тартиби белгиланади.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10. Внутренний распорядок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В целях обеспечения режима в специальном приемнике министром внутренних дел Республики Узбекистан </w:t>
            </w:r>
            <w:r w:rsidRPr="00A75ADD">
              <w:rPr>
                <w:rFonts w:ascii="Times New Roman" w:hAnsi="Times New Roman" w:cs="Times New Roman"/>
              </w:rPr>
              <w:lastRenderedPageBreak/>
              <w:t>утверждаются правила внутреннего распорядка.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Правилами внутреннего распорядка устанавливаются примерный распорядок дня специального приемника, правила поведения лиц, подвергнутых административному аресту, в специальном приемнике, а также определяется порядок: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приема и размещения лиц, подвергнутых административному аресту, по камерам;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досмотра вещей, одежды и обуви лиц при входе и выходе с территории специального приемника, а также досмотра въезжающих и выезжающих транспортных средств, изъятия запрещенных продуктов питания, предметов и иных вещей;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личного досмотра, дактилоскопической регистрации, фотографирования лиц, подвергнутых административному аресту, досмотра находящихся при них документов, денежных средств, драгоценностей, предметов и иных вещей, осмотра помещений, в которых они содержатся;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изъятия у лиц, подвергнутых административному аресту, документов, денежных средств, драгоценностей, предметов и иных вещей, запрещенных к хранению и использованию;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материально-бытового обеспечения лиц, подвергнутых административному аресту, включая наименование и количество продуктов питания, предметов первой необходимости, </w:t>
            </w:r>
            <w:r w:rsidRPr="00A75ADD">
              <w:rPr>
                <w:rFonts w:ascii="Times New Roman" w:hAnsi="Times New Roman" w:cs="Times New Roman"/>
              </w:rPr>
              <w:lastRenderedPageBreak/>
              <w:t>одежды, обуви, других предметов и иных вещей, которые лица, подвергнутые административному аресту, могут иметь при себе;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медико-санитарного обеспечения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приобретения лицами, подвергнутыми административному аресту, продуктов питания, предметов первой необходимости, книг, бумаги и канцелярских принадлежностей;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приема и выдачи лицам, подвергнутым административному аресту, почтовых отправлений и передач, а также отправки почтовых отправлений и передач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получения лицами, подвергнутыми административному аресту, денежных переводов;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ежедневных прогулок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проведения свиданий лиц, подвергнутых административному аресту, а также осуществления ими права на телефонные разговоры;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отправления лицами, подвергнутыми административному аресту, религиозных обрядов;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участия лиц, подвергнутых административному аресту, в соответствии с законодательством в выборах Президента Республики Узбекистан, в представительные </w:t>
            </w:r>
            <w:r w:rsidRPr="00A75ADD">
              <w:rPr>
                <w:rFonts w:ascii="Times New Roman" w:hAnsi="Times New Roman" w:cs="Times New Roman"/>
              </w:rPr>
              <w:lastRenderedPageBreak/>
              <w:t>органы государственной власти и в референдуме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привлечения лиц, подвергнутых административному аресту, к труду;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направления лицами, подвергнутыми административному аресту, заявлений, предложений и жалоб;</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личного приема лиц, подвергнутых административному аресту, начальником специального приемника и уполномоченными им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выдачи тел лиц, подвергнутых административному аресту, умерших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освобождения лиц, подвергнутых административному аресту, из специального приемника.</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10-модда. Махсус қабулхонадаги ички тартиб</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қабулхонада режимни таъминлаш мақсадида Ўзбекистон Республикаси ички ишлар вазири томонидан ички тартиб қоидалари тасдиқланади.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Ички тартиб қоидаларида махсус қабулхонанинг намунавий тартиби, маъмурий қамоққа олинган шахсларнинг махсус қабулхонадаги хулқ-атвори қоидалари, шунингдек:</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 қабул қилиш ва камераларга жойлаштириш;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ҳудудига киришда ва ҳудудидан чиқишда шахсларнинг ашёларини, кийим-бошини ва пойабзалини кўздан кечириш, шунингдек кираётган ва чиқаётган транспорт воситаларини кўздан кечириш, тақиқланган озиқ-овқат маҳсулотларини, нарсаларни ва бошқа ашёларни олиб қўйиш;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қамоққа олинган шахсларни шахсий кўрикдан ўтказиш, уларнинг бармоқ изларини рўйхатга олиш, ушбу шахсларни фотосуратга олиш, уларда мавжуд бўлган ҳужжатлар, пул маблағлари, қимматбаҳо буюмлар, нарсалар ва </w:t>
            </w:r>
            <w:r w:rsidRPr="00CF2556">
              <w:rPr>
                <w:rFonts w:ascii="Times New Roman" w:hAnsi="Times New Roman" w:cs="Times New Roman"/>
              </w:rPr>
              <w:lastRenderedPageBreak/>
              <w:t>бошқа ашёларни кўздан кечириш, улар сақланаётган хоналарни кўздан кечириш;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шахслардан ҳужжатлар, пул маблағлари, қимматбаҳо буюмлар, нарсаларни ҳамда сақлаш ва фойдаланиш тақиқланган бошқа ашёларни олиб қўйиш;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моддий-маиший таъминоти, шу жумладан маъмурий қамоққа олинган шахсларда бўлиши мумкин бўлган озиқ-овқат маҳсулотларининг, энг зарур нарсаларнинг, кийим-бошнинг, пойабзалнинг, ўзга нарсаларнинг ҳамда бошқа ашёларнинг номи ва сони;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тиббий-санитария таъминоти;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томонидан озиқ-овқат маҳсулотлари, энг зарур нарсалар, китоблар, қоғоз ва канцелярия ашёларини сотиб олиш;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почта жўнатмаларини ва йўқловларни қабул қилиб олиш ҳамда маъмурий қамоққа олинган шахсларга бериш, шунингдек маъмурий қамоққа олинган шахслар томонидан почта жўнатмаларини ва йўқловларни жўнатиш;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томонидан пул жўнатмалари олиш;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ҳар кунги сайрларини ўтказиш;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шахсларнинг учрашувларини ўтказиш, шунингдек улар томонидан телефон орқали сўзлашув ҳуқуқини амалга ошириш;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диний расм-русумларни адо этиши;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Ўзбекистон Республикаси Президенти сайловида, давлат ҳокимияти вакиллик органларига сайловда ва Ўзбекистон Республикасининг референдумида қонунчиликка мувофиқ иштирок этиши;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 меҳнатга жалб этиш;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аризалар, таклифлар ва шикоятлар юбориши;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махсус қабулхона бошлиғи ва у ваколат берган шахслар томонидан шахсан қабул қилиниши;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махсус қабулхонада вафот этган шахсларнинг жасадларини бериш;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 махсус қабулхонадан озод қилиш тартиби белгиланади.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10. Внутренний распорядок в специальном приемнике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В целях обеспечения режима в специальном приемнике министром внутренних дел Республики Узбекистан </w:t>
            </w:r>
            <w:r w:rsidRPr="00CF2556">
              <w:rPr>
                <w:rFonts w:ascii="Times New Roman" w:hAnsi="Times New Roman" w:cs="Times New Roman"/>
              </w:rPr>
              <w:lastRenderedPageBreak/>
              <w:t>утверждаются правила внутреннего распорядка.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Правилами внутреннего распорядка устанавливаются примерный распорядок дня специального приемника, правила поведения лиц, подвергнутых административному аресту, в специальном приемнике, а также определяется порядок:</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приема и размещения лиц, подвергнутых административному аресту, по камерам;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проведения досмотра вещей, одежды и обуви лиц при входе и выходе с территории специального приемника, а также досмотра въезжающих и выезжающих транспортных средств, изъятия запрещенных продуктов питания, предметов и иных вещей;</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проведения личного досмотра, дактилоскопической регистрации, фотографирования лиц, подвергнутых административному аресту, досмотра находящихся при них документов, денежных средств, драгоценностей, предметов и иных вещей, осмотра помещений, в которых они содержатся;</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изъятия у лиц, подвергнутых административному аресту, документов, денежных средств, драгоценностей, предметов и иных вещей, запрещенных к хранению и использованию;</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материально-бытового обеспечения лиц, подвергнутых административному аресту, включая наименование и количество продуктов питания, предметов первой необходимости, </w:t>
            </w:r>
            <w:r w:rsidRPr="00CF2556">
              <w:rPr>
                <w:rFonts w:ascii="Times New Roman" w:hAnsi="Times New Roman" w:cs="Times New Roman"/>
              </w:rPr>
              <w:lastRenderedPageBreak/>
              <w:t>одежды, обуви, других предметов и иных вещей, которые лица, подвергнутые административному аресту, могут иметь при себе;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медико-санитарного обеспечения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приобретения лицами, подвергнутыми административному аресту, продуктов питания, предметов первой необходимости, книг, бумаги и канцелярских принадлежностей;</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приема и выдачи лицам, подвергнутым административному аресту, почтовых отправлений и передач, а также отправки почтовых отправлений и передач лицами, подвергнутыми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получения лицами, подвергнутыми административному аресту, денежных переводов;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проведения ежедневных прогулок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проведения свиданий лиц, подвергнутых административному аресту, а также осуществления ими права на телефонные разговоры;</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отправления лицами, подвергнутыми административному аресту, религиозных обрядов;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участия лиц, подвергнутых административному аресту, в соответствии с законодательством в выборах Президента Республики Узбекистан, в представительные </w:t>
            </w:r>
            <w:r w:rsidRPr="00CF2556">
              <w:rPr>
                <w:rFonts w:ascii="Times New Roman" w:hAnsi="Times New Roman" w:cs="Times New Roman"/>
              </w:rPr>
              <w:lastRenderedPageBreak/>
              <w:t>органы государственной власти и в референдуме Республики Узбекистан;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привлечения лиц, подвергнутых административному аресту, к труду;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направления лицами, подвергнутыми административному аресту, заявлений, предложений и жалоб;</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личного приема лиц, подвергнутых административному аресту, начальником специального приемника и уполномоченными им лицами;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выдачи тел лиц, подвергнутых административному аресту, умерших в специальном приемнике;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освобождения лиц, подвергнутых административному аресту, из специального приемника.</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Маъмурий қамоққа олинган шахсларнинг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қуйидаги ҳуқуқларга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қамоқни ўташ тартиби ва шароитлари, ўз ҳуқуқлари ва мажбуриятлари тўғрисида ахборот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аризалар, таклифлар ва шикоятлар билан мурожаат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бошлиғига ёки у ваколат берган шахсларга шахсан қабул қилиш тўғрисида мурожаат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ўзларининг шахсий хавфсизлиги ва соғлиғи сақланиши таъминланадиган шароитларда сақланиш, тегишли тиббий ёрдам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почта жўнатмаларини ва йўқловларни олиш ҳамда жўнатиш;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адвокат, қариндошлари ёки бошқа шахслар билан учрашиш;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 ҳудуди бўйича телефон орқали ҳар куни лимитланган бир марталик сўзлашиш;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тунги вақтда узлуксиз саккиз соат ухлаш;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ҳудудида махсус ажратилган жойларда кундузги вақтда давомийлиги икки соатдан кам бўлмаган ҳар кунги сайр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диний расм-русумларни адо этиш, агар бу ички тартиб қоидаларини, шунингдек бошқа шахсларнинг ҳуқуқлари, эркинликлари ва қонуний манфаатларини бузмаса;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меҳнатга жалб қилинган тақдирда тегишли ҳақ олиш ва меҳнатининг муҳофаза қилиниши;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белгиланган нормалар бўйича озиқ-овқат маҳсулотлари билан таъминланиш, моддий-маиший шароитлардан, ўқув-бадиий, ахборот материалларидан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нарсалар ва ашёлардан фойдаланиш;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белгиланган тартибда дори воситаларини олиш ва сақлаш.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маъмурий қамоққа олинган фуқаролари, ушбу модданинг </w:t>
            </w:r>
            <w:hyperlink r:id="rId8"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назарда тутилган ҳуқуқлардан ташқари, Ўзбекистон Республикаси Президенти сайловида, давлат ҳокимияти вакиллик органларига сайловда ва Ўзбекистон Республикасининг референдумида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иштирок этиш ҳуқуқига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чет эл фуқаролари, ушбу модданинг </w:t>
            </w:r>
            <w:hyperlink r:id="rId9"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назарда тутилган ҳуқуқлардан ташқари, ўз давлатларининг дипломатик ваколатхоналари ва консуллик муассасалари билан, Ўзбекистон Республикасида дипломатик ва консуллик муассасаларига эга бўлмаган мамлакатларнинг фуқаролари эса, уларнинг манфаатларини ҳимоя қилишни ўз зиммасига олган давлатнинг дипломатик ваколатхоналари ва консуллик муассасалари билан алоқа боғлаш ҳуқуқига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13. Права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имеют право:</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информацию о порядке и условиях отбывания административного ареста, своих правах и обязанностях;</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обращаться с заявлениями, предложениями и жалобами;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обращаться с просьбой о личном приеме к начальнику специального приемника или уполномоченным им лицам;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содержаться в условиях, обеспечивающих их личную безопасность и охрану здоровья, </w:t>
            </w:r>
            <w:r w:rsidRPr="00A75ADD">
              <w:rPr>
                <w:rFonts w:ascii="Times New Roman" w:hAnsi="Times New Roman" w:cs="Times New Roman"/>
              </w:rPr>
              <w:lastRenderedPageBreak/>
              <w:t>получать соответствующую медицинскую помощь;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 отправлять почтовые отправления и передачи;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свидание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ежедневный однократный лимитированный телефонный разговор по территории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восьмичасовой непрерывный сон в ночное время;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ежедневную прогулку в дневное время продолжительностью не менее двух часов в специально отведенных местах на территории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отправлять религиозные обряды, если это не нарушает правил внутреннего распорядка, а также прав, свобод и законных интересов других лиц;</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получение соответствующей оплаты и охрану труда, в случае привлечения к труду;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обеспечиваться по установленным нормам продуктами питания, пользоваться материально-бытовыми условиями, учебно-художественными, информационными материалами и другими не запрещенными законодательством предметами и вещами;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 хранить лекарственные средства в установленном порядке.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подвергнутые административному аресту, кроме прав, предусмотренных </w:t>
            </w:r>
            <w:hyperlink r:id="rId10" w:history="1">
              <w:r w:rsidRPr="00A75ADD">
                <w:rPr>
                  <w:rStyle w:val="a5"/>
                  <w:rFonts w:ascii="Times New Roman" w:hAnsi="Times New Roman" w:cs="Times New Roman"/>
                  <w:color w:val="auto"/>
                  <w:u w:val="none"/>
                </w:rPr>
                <w:t>частью первой</w:t>
              </w:r>
            </w:hyperlink>
            <w:r w:rsidRPr="00A75ADD">
              <w:rPr>
                <w:rFonts w:ascii="Times New Roman" w:hAnsi="Times New Roman" w:cs="Times New Roman"/>
              </w:rPr>
              <w:t xml:space="preserve"> настоящей статьи, имеют право </w:t>
            </w:r>
            <w:r w:rsidRPr="00A75ADD">
              <w:rPr>
                <w:rFonts w:ascii="Times New Roman" w:hAnsi="Times New Roman" w:cs="Times New Roman"/>
              </w:rPr>
              <w:lastRenderedPageBreak/>
              <w:t>в соответствии с законодательством участвовать в выборах Президента Республики Узбекистан, в представительные органы государственной власти и в референдуме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Иностранные граждане, подвергнутые административному аресту, кроме прав, предусмотренных </w:t>
            </w:r>
            <w:hyperlink r:id="rId11" w:history="1">
              <w:r w:rsidRPr="00A75ADD">
                <w:rPr>
                  <w:rStyle w:val="a5"/>
                  <w:rFonts w:ascii="Times New Roman" w:hAnsi="Times New Roman" w:cs="Times New Roman"/>
                  <w:color w:val="auto"/>
                  <w:u w:val="none"/>
                </w:rPr>
                <w:t>частью первой</w:t>
              </w:r>
            </w:hyperlink>
            <w:r w:rsidRPr="00A75ADD">
              <w:rPr>
                <w:rFonts w:ascii="Times New Roman" w:hAnsi="Times New Roman" w:cs="Times New Roman"/>
              </w:rPr>
              <w:t> настоящей статьи, имеют право поддерживать связь с дипломатическими представительствами и консульскими учреждениями своих государств, а граждане стран, не имеющих дипломатических и консульских учреждений в Республике Узбекистан, — с дипломатическими представительствами и консульскими учреждениями государства, взявшего на себя охрану их интересов.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могут иметь и иные права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Маъмурий қамоққа олинган шахсларнинг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қуйидаги ҳуқуқларга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қамоқни ўташ тартиби ва шароитлари, ўз ҳуқуқлари ва мажбуриятлари тўғрисида ахборот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аризалар, таклифлар ва шикоятлар билан мурожаат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бошлиғига ёки у ваколат берган шахсларга шахсан қабул қилиш тўғрисида мурожаат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ўзларининг шахсий хавфсизлиги ва соғлиғи сақланиши таъминланадиган шароитларда сақланиш, тегишли тиббий ёрдам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почта жўнатмаларини ва йўқловларни олиш ҳамда жўнатиш;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адвокат, қариндошлари ёки бошқа шахслар билан учрашиш;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 ҳудуди бўйича телефон орқали ҳар куни лимитланган бир марталик сўзлашиш;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тунги вақтда узлуксиз саккиз соат ухлаш;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ҳудудида махсус ажратилган жойларда кундузги вақтда давомийлиги икки соатдан кам бўлмаган ҳар кунги сайр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диний расм-русумларни адо этиш, агар бу ички тартиб қоидаларини, шунингдек бошқа шахсларнинг ҳуқуқлари, эркинликлари ва қонуний манфаатларини бузмаса;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меҳнатга жалб қилинган тақдирда тегишли ҳақ олиш ва меҳнатининг муҳофаза қилиниши;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белгиланган нормалар бўйича озиқ-овқат маҳсулотлари билан таъминланиш, моддий-маиший шароитлардан, ўқув-бадиий, ахборот материалларидан ва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нарсалар ва ашёлардан фойдаланиш;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белгиланган тартибда дори воситаларини олиш ва сақлаш.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маъмурий қамоққа олинган фуқаролари, ушбу модданинг </w:t>
            </w:r>
            <w:hyperlink r:id="rId12"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назарда тутилган ҳуқуқлардан ташқари, Ўзбекистон Республикаси Президенти сайловида, давлат ҳокимияти вакиллик органларига сайловда ва Ўзбекистон Республикасининг референдумида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иштирок этиш ҳуқуқига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чет эл фуқаролари, ушбу модданинг </w:t>
            </w:r>
            <w:hyperlink r:id="rId13"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назарда тутилган ҳуқуқлардан ташқари, ўз давлатларининг дипломатик ваколатхоналари ва консуллик муассасалари билан, Ўзбекистон Республикасида дипломатик ва консуллик муассасаларига эга бўлмаган мамлакатларнинг фуқаролари эса, уларнинг манфаатларини ҳимоя қилишни ўз зиммасига олган давлатнинг дипломатик ваколатхоналари ва консуллик муассасалари билан алоқа боғлаш ҳуқуқига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13. Права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имеют право:</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информацию о порядке и условиях отбывания административного ареста, своих правах и обязанностях;</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обращаться с заявлениями, предложениями и жалобами;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обращаться с просьбой о личном приеме к начальнику специального приемника или уполномоченным им лицам;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содержаться в условиях, обеспечивающих их личную безопасность и охрану здоровья, </w:t>
            </w:r>
            <w:r w:rsidRPr="00A75ADD">
              <w:rPr>
                <w:rFonts w:ascii="Times New Roman" w:hAnsi="Times New Roman" w:cs="Times New Roman"/>
              </w:rPr>
              <w:lastRenderedPageBreak/>
              <w:t>получать соответствующую медицинскую помощь;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 отправлять почтовые отправления и передачи;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свидание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ежедневный однократный лимитированный телефонный разговор по территории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восьмичасовой непрерывный сон в ночное время;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ежедневную прогулку в дневное время продолжительностью не менее двух часов в специально отведенных местах на территории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отправлять религиозные обряды, если это не нарушает правил внутреннего распорядка, а также прав, свобод и законных интересов других лиц;</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 получение соответствующей оплаты и охрану труда, в случае привлечения к труду;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обеспечиваться по установленным нормам продуктами питания, пользоваться материально-бытовыми условиями, учебно-художественными, информационными материалами и другими не запрещенными законодательством предметами и вещами;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получать и хранить лекарственные средства в установленном порядке.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подвергнутые административному аресту, кроме прав, предусмотренных </w:t>
            </w:r>
            <w:hyperlink r:id="rId14" w:history="1">
              <w:r w:rsidRPr="00A75ADD">
                <w:rPr>
                  <w:rStyle w:val="a5"/>
                  <w:rFonts w:ascii="Times New Roman" w:hAnsi="Times New Roman" w:cs="Times New Roman"/>
                  <w:color w:val="auto"/>
                  <w:u w:val="none"/>
                </w:rPr>
                <w:t>частью первой</w:t>
              </w:r>
            </w:hyperlink>
            <w:r w:rsidRPr="00A75ADD">
              <w:rPr>
                <w:rFonts w:ascii="Times New Roman" w:hAnsi="Times New Roman" w:cs="Times New Roman"/>
              </w:rPr>
              <w:t xml:space="preserve"> настоящей статьи, имеют право </w:t>
            </w:r>
            <w:r w:rsidRPr="00A75ADD">
              <w:rPr>
                <w:rFonts w:ascii="Times New Roman" w:hAnsi="Times New Roman" w:cs="Times New Roman"/>
              </w:rPr>
              <w:lastRenderedPageBreak/>
              <w:t>в соответствии с законодательством участвовать в выборах Президента Республики Узбекистан, в представительные органы государственной власти и в референдуме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Иностранные граждане, подвергнутые административному аресту, кроме прав, предусмотренных </w:t>
            </w:r>
            <w:hyperlink r:id="rId15" w:history="1">
              <w:r w:rsidRPr="00A75ADD">
                <w:rPr>
                  <w:rStyle w:val="a5"/>
                  <w:rFonts w:ascii="Times New Roman" w:hAnsi="Times New Roman" w:cs="Times New Roman"/>
                  <w:color w:val="auto"/>
                  <w:u w:val="none"/>
                </w:rPr>
                <w:t>частью первой</w:t>
              </w:r>
            </w:hyperlink>
            <w:r w:rsidRPr="00A75ADD">
              <w:rPr>
                <w:rFonts w:ascii="Times New Roman" w:hAnsi="Times New Roman" w:cs="Times New Roman"/>
              </w:rPr>
              <w:t> настоящей статьи, имеют право поддерживать связь с дипломатическими представительствами и консульскими учреждениями своих государств, а граждане стран, не имеющих дипломатических и консульских учреждений в Республике Узбекистан, — с дипломатическими представительствами и консульскими учреждениями государства, взявшего на себя охрану их интересов.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могут иметь и иные права в соответствии с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13-модда. Маъмурий қамоққа олинган шахсларнинг ҳуқуқлари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қуйидаги ҳуқуқларга эга: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қамоқни ўташ тартиби ва шароитлари, ўз ҳуқуқлари ва мажбуриятлари тўғрисида ахборот олиш;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аризалар, таклифлар ва шикоятлар билан мурожаат қилиш;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бошлиғига ёки у ваколат берган шахсларга шахсан қабул қилиш тўғрисида мурожаат қилиш;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ўзларининг шахсий хавфсизлиги ва соғлиғи сақланиши таъминланадиган шароитларда сақланиш, тегишли тиббий ёрдам олиш;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почта жўнатмаларини ва йўқловларни олиш ҳамда жўнатиш;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адвокат, қариндошлари ёки бошқа шахслар билан учрашиш;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Ўзбекистон Республикаси ҳудуди бўйича телефон орқали ҳар куни лимитланган бир марталик сўзлашиш;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тунги вақтда узлуксиз саккиз соат ухлаш;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ҳудудида махсус ажратилган жойларда кундузги вақтда давомийлиги икки соатдан кам бўлмаган ҳар кунги сайр қилиш;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диний расм-русумларни адо этиш, агар бу ички тартиб қоидаларини, шунингдек бошқа шахсларнинг ҳуқуқлари, эркинликлари ва қонуний манфаатларини бузмаса;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меҳнатга жалб қилинган тақдирда тегишли ҳақ олиш ва меҳнатининг муҳофаза қилиниши;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белгиланган нормалар бўйича озиқ-овқат маҳсулотлари билан таъминланиш, моддий-маиший шароитлардан, ўқув-бадиий, ахборот материалларидан ва қонунчиликда тақиқланмаган бошқа нарсалар ва ашёлардан фойдаланиш;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белгиланган тартибда дори воситаларини олиш ва сақлаш.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Ўзбекистон Республикасининг маъмурий қамоққа олинган фуқаролари, ушбу модданинг </w:t>
            </w:r>
            <w:hyperlink r:id="rId16" w:history="1">
              <w:r w:rsidRPr="00CF2556">
                <w:rPr>
                  <w:rStyle w:val="a5"/>
                  <w:rFonts w:ascii="Times New Roman" w:hAnsi="Times New Roman" w:cs="Times New Roman"/>
                  <w:color w:val="auto"/>
                  <w:u w:val="none"/>
                </w:rPr>
                <w:t>биринчи қисмида </w:t>
              </w:r>
            </w:hyperlink>
            <w:r w:rsidRPr="00CF2556">
              <w:rPr>
                <w:rFonts w:ascii="Times New Roman" w:hAnsi="Times New Roman" w:cs="Times New Roman"/>
              </w:rPr>
              <w:t>назарда тутилган ҳуқуқлардан ташқари, Ўзбекистон Республикаси Президенти сайловида, давлат ҳокимияти вакиллик органларига сайловда ва Ўзбекистон Республикасининг референдумида қонунчиликка мувофиқ иштирок этиш ҳуқуқига эга.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чет эл фуқаролари, ушбу модданинг </w:t>
            </w:r>
            <w:hyperlink r:id="rId17" w:history="1">
              <w:r w:rsidRPr="00CF2556">
                <w:rPr>
                  <w:rStyle w:val="a5"/>
                  <w:rFonts w:ascii="Times New Roman" w:hAnsi="Times New Roman" w:cs="Times New Roman"/>
                  <w:color w:val="auto"/>
                  <w:u w:val="none"/>
                </w:rPr>
                <w:t>биринчи қисмида </w:t>
              </w:r>
            </w:hyperlink>
            <w:r w:rsidRPr="00CF2556">
              <w:rPr>
                <w:rFonts w:ascii="Times New Roman" w:hAnsi="Times New Roman" w:cs="Times New Roman"/>
              </w:rPr>
              <w:t>назарда тутилган ҳуқуқлардан ташқари, ўз давлатларининг дипломатик ваколатхоналари ва консуллик муассасалари билан, Ўзбекистон Республикасида дипломатик ва консуллик муассасаларига эга бўлмаган мамлакатларнинг фуқаролари эса, уларнинг манфаатларини ҳимоя қилишни ўз зиммасига олган давлатнинг дипломатик ваколатхоналари ва консуллик муассасалари билан алоқа боғлаш ҳуқуқига эга.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қонунчиликка мувофиқ бошқа ҳуқуқларга ҳам эга бўлиши мумкин.</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13. Права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Лица, подвергнутые административному аресту, имеют право:</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получать информацию о порядке и условиях отбывания административного ареста, своих правах и обязанностях;</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обращаться с заявлениями, предложениями и жалобами;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обращаться с просьбой о личном приеме к начальнику специального приемника или уполномоченным им лицам;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содержаться в условиях, обеспечивающих их личную безопасность и охрану здоровья, </w:t>
            </w:r>
            <w:r w:rsidRPr="00CF2556">
              <w:rPr>
                <w:rFonts w:ascii="Times New Roman" w:hAnsi="Times New Roman" w:cs="Times New Roman"/>
              </w:rPr>
              <w:lastRenderedPageBreak/>
              <w:t>получать соответствующую медицинскую помощь;</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получать и отправлять почтовые отправления и передачи;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 свидание с адвокатом, родственниками или другими лицами;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 ежедневный однократный лимитированный телефонный разговор по территории Республики Узбекистан;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 восьмичасовой непрерывный сон в ночное время;</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 ежедневную прогулку в дневное время продолжительностью не менее двух часов в специально отведенных местах на территории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отправлять религиозные обряды, если это не нарушает правил внутреннего распорядка, а также прав, свобод и законных интересов других лиц;</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 получение соответствующей оплаты и охрану труда, в случае привлечения к труду;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обеспечиваться по установленным нормам продуктами питания, пользоваться материально-бытовыми условиями, учебно-художественными, информационными материалами и другими не запрещенными законодательством предметами и вещами;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получать и хранить лекарственные средства в установленном порядке.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Граждане Республики Узбекистан, подвергнутые административному аресту, кроме прав, предусмотренных </w:t>
            </w:r>
            <w:hyperlink r:id="rId18" w:history="1">
              <w:r w:rsidRPr="00CF2556">
                <w:rPr>
                  <w:rStyle w:val="a5"/>
                  <w:rFonts w:ascii="Times New Roman" w:hAnsi="Times New Roman" w:cs="Times New Roman"/>
                  <w:color w:val="auto"/>
                  <w:u w:val="none"/>
                </w:rPr>
                <w:t>частью первой</w:t>
              </w:r>
            </w:hyperlink>
            <w:r w:rsidRPr="00CF2556">
              <w:rPr>
                <w:rFonts w:ascii="Times New Roman" w:hAnsi="Times New Roman" w:cs="Times New Roman"/>
              </w:rPr>
              <w:t xml:space="preserve"> настоящей статьи, имеют право </w:t>
            </w:r>
            <w:r w:rsidRPr="00CF2556">
              <w:rPr>
                <w:rFonts w:ascii="Times New Roman" w:hAnsi="Times New Roman" w:cs="Times New Roman"/>
              </w:rPr>
              <w:lastRenderedPageBreak/>
              <w:t>в соответствии с законодательством участвовать в выборах Президента Республики Узбекистан, в представительные органы государственной власти и в референдуме Республики Узбекистан.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Иностранные граждане, подвергнутые административному аресту, кроме прав, предусмотренных </w:t>
            </w:r>
            <w:hyperlink r:id="rId19" w:history="1">
              <w:r w:rsidRPr="00CF2556">
                <w:rPr>
                  <w:rStyle w:val="a5"/>
                  <w:rFonts w:ascii="Times New Roman" w:hAnsi="Times New Roman" w:cs="Times New Roman"/>
                  <w:color w:val="auto"/>
                  <w:u w:val="none"/>
                </w:rPr>
                <w:t>частью первой</w:t>
              </w:r>
            </w:hyperlink>
            <w:r w:rsidRPr="00CF2556">
              <w:rPr>
                <w:rFonts w:ascii="Times New Roman" w:hAnsi="Times New Roman" w:cs="Times New Roman"/>
              </w:rPr>
              <w:t> настоящей статьи, имеют право поддерживать связь с дипломатическими представительствами и консульскими учреждениями своих государств, а граждане стран, не имеющих дипломатических и консульских учреждений в Республике Узбекистан, — с дипломатическими представительствами и консульскими учреждениями государства, взявшего на себя охрану их интересов.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Лица, подвергнутые административному аресту, могут иметь и иные права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16-модда. Маъмурий қамоққа олинган шахсларнинг адвокат, қариндошлари ёки бошқа шахслар билан учрашувлари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адвокат, қариндошлари ёки бошқа шахслар билан учрашувлар берилади.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шахсларга юридик ёрдам олиши учун адвокат билан учрашувлар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w:t>
            </w:r>
            <w:r w:rsidRPr="00A75ADD">
              <w:rPr>
                <w:rFonts w:ascii="Times New Roman" w:hAnsi="Times New Roman" w:cs="Times New Roman"/>
              </w:rPr>
              <w:lastRenderedPageBreak/>
              <w:t>сони ва давомийлиги чекланмаган ҳолда берилади.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16. Свидания лиц, подвергнутых административному аресту,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Лицам, подвергнутым административному аресту, предоставляются свидания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Для получения юридической помощи лицам, подвергнутым административному аресту, свидания с адвокатом предоставляются без ограничения их числа и продолжительности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16-модда. Маъмурий қамоққа олинган шахсларнинг адвокат, қариндошлари ёки бошқа шахслар билан учрашувлари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адвокат, қариндошлари ёки бошқа шахслар билан учрашувлар берилади.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шахсларга юридик ёрдам олиши учун адвокат билан учрашувлар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w:t>
            </w:r>
            <w:r w:rsidRPr="00A75ADD">
              <w:rPr>
                <w:rFonts w:ascii="Times New Roman" w:hAnsi="Times New Roman" w:cs="Times New Roman"/>
              </w:rPr>
              <w:lastRenderedPageBreak/>
              <w:t>сони ва давомийлиги чекланмаган ҳолда берилади.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16. Свидания лиц, подвергнутых административному аресту,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Лицам, подвергнутым административному аресту, предоставляются свидания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Для получения юридической помощи лицам, подвергнутым административному аресту, свидания с адвокатом предоставляются без ограничения их числа и продолжительности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16-модда. Маъмурий қамоққа олинган шахсларнинг адвокат, қариндошлари ёки бошқа шахслар билан учрашувлари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шахсларга адвокат, қариндошлари ёки бошқа шахслар билан учрашувлар берилади.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қамоққа олинган шахсларга юридик ёрдам олиши учун адвокат билан учрашувлар қонунчиликда белгиланган тартибда, </w:t>
            </w:r>
            <w:r w:rsidRPr="00CF2556">
              <w:rPr>
                <w:rFonts w:ascii="Times New Roman" w:hAnsi="Times New Roman" w:cs="Times New Roman"/>
              </w:rPr>
              <w:lastRenderedPageBreak/>
              <w:t>сони ва давомийлиги чекланмаган ҳолда берилади.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16. Свидания лиц, подвергнутых административному аресту, с адвокатом, родственниками или другими лицами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Лицам, подвергнутым административному аресту, предоставляются свидания с адвокатом, родственниками или другими лицами.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Для получения юридической помощи лицам, подвергнутым административному аресту, свидания с адвокатом предоставляются без ограничения их числа и продолжительности в порядке, установленном законодательством.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p>
        </w:tc>
      </w:tr>
      <w:tr w:rsidR="00CF2556" w:rsidRPr="00777F10"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17-модда. Маъмурий қамоққа олинган шахсларнинг аризалари, таклифлари ва шикоятлари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аризалар, таклифлар ва шикоятлар билан мурожаат қилишга ҳақлидир.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ходимлари маъмурий қамоққа олинган шахсларнинг оғзаки ёки ёзма шаклда берилган аризалари, таклифлари ва шикоятларини дарҳол қабул қилиши, уларни махсус журналда қайд этиши ва махсус қабулхона маъмуриятига топшириши (хабар қилиши)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аризалари, таклифлари ва шикоятлари цензурадан ўтказилишига йўл қўйилмайди.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аризалари, таклифлари ва шикоятлари улар берилган кундан кейинги иш кунидан кечиктирмай олувчиларга юборилади.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Аризалар, таклифлар ва шикоятларга жавоблар махсус қабулхонага келиб тушган кундан кейинги иш кунидан кечиктирмай тегишли аризалар, таклифлар ва шикоятларни берган шахсларга етказилади.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аризалари, таклифлари ва шикоятларини жўнатиш харажатларининг ўрни махсус қабулхона маблағлари ҳисобидан қопланади.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аризалари, таклифлари ва шикоятларини қабул қилиш ҳамда кўриб чиқишнинг асоссиз равишда рад этилиши, уларни кўриб чиқиш ёки олувчиларга топшириш тартиби ва муддатларининг бузилиши ёхуд маъмурий қамоққа олинган шахсларнинг берган аризалари, таклифлари ва шикоятлари муносабати билан таъқиб қилиниши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жавобгарликка сабаб бўлади.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17. Заявления, предложения и жалобы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вправе обращаться с заявлениями, предложениями и жалобами.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Сотрудники специального приемника обязаны незамедлительно принимать заявления, предложения и жалобы лиц, подвергнутых административному аресту, поданные в устной или письменной форме, регистрировать их в специальном журнале и передавать (сообщать) администрации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Цензура заявлений, предложений и жалоб лиц, подвергнутых административному аресту, не допускается.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Заявления, предложения и жалобы лиц, подвергнутых административному аресту, направляются адресатам не позднее следующего рабочего дня со дня их подачи.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Ответы на заявления, предложения и жалобы доводятся до подавших соответствующие заявления, предложения и жалобы лиц не позднее следующего рабочего дня со дня их поступления в специальный приемник.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Расходы по отправке заявлений, предложений и жалоб лиц, подвергнутых административному аресту, покрываются за счет средств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Необоснованный отказ в принятии и рассмотрении заявлений, предложений и жалоб лиц, подвергнутых административному аресту, нарушение порядка и сроков их рассмотрения или передачи адресатам либо преследование лиц, подвергнутых административному аресту, в связи с поданными заявлениями, </w:t>
            </w:r>
            <w:r w:rsidRPr="00A75ADD">
              <w:rPr>
                <w:rFonts w:ascii="Times New Roman" w:hAnsi="Times New Roman" w:cs="Times New Roman"/>
              </w:rPr>
              <w:lastRenderedPageBreak/>
              <w:t>предложениями и жалобами влечет ответственность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17-модда. Маъмурий қамоққа олинган шахсларнинг аризалари, таклифлари ва шикоятлари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аризалар, таклифлар ва шикоятлар билан мурожаат қилишга ҳақлидир.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ходимлари маъмурий қамоққа олинган шахсларнинг оғзаки ёки ёзма шаклда берилган аризалари, таклифлари ва шикоятларини дарҳол қабул қилиши, уларни махсус журналда қайд этиши ва махсус қабулхона маъмуриятига топшириши (хабар қилиши)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аризалари, таклифлари ва шикоятлари цензурадан ўтказилишига йўл қўйилмайди.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аризалари, таклифлари ва шикоятлари улар берилган кундан кейинги иш кунидан кечиктирмай олувчиларга юборилади.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Аризалар, таклифлар ва шикоятларга жавоблар махсус қабулхонага келиб тушган кундан кейинги иш кунидан кечиктирмай тегишли аризалар, таклифлар ва шикоятларни берган шахсларга етказилади.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аризалари, таклифлари ва шикоятларини жўнатиш харажатларининг ўрни махсус қабулхона маблағлари ҳисобидан қопланади.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аризалари, таклифлари ва шикоятларини қабул қилиш ҳамда кўриб чиқишнинг асоссиз равишда рад этилиши, уларни кўриб чиқиш ёки олувчиларга топшириш тартиби ва муддатларининг бузилиши ёхуд маъмурий қамоққа олинган шахсларнинг берган аризалари, таклифлари ва шикоятлари муносабати билан таъқиб қилиниши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жавобгарликка сабаб бўлади.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17. Заявления, предложения и жалобы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вправе обращаться с заявлениями, предложениями и жалобами.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Сотрудники специального приемника обязаны незамедлительно принимать заявления, предложения и жалобы лиц, подвергнутых административному аресту, поданные в устной или письменной форме, регистрировать их в специальном журнале и передавать (сообщать) администрации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Цензура заявлений, предложений и жалоб лиц, подвергнутых административному аресту, не допускается.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Заявления, предложения и жалобы лиц, подвергнутых административному аресту, направляются адресатам не позднее следующего рабочего дня со дня их подачи.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Ответы на заявления, предложения и жалобы доводятся до подавших соответствующие заявления, предложения и жалобы лиц не позднее следующего рабочего дня со дня их поступления в специальный приемник.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Расходы по отправке заявлений, предложений и жалоб лиц, подвергнутых административному аресту, покрываются за счет средств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Необоснованный отказ в принятии и рассмотрении заявлений, предложений и жалоб лиц, подвергнутых административному аресту, нарушение порядка и сроков их рассмотрения или передачи адресатам либо преследование лиц, подвергнутых административному аресту, в связи с поданными заявлениями, </w:t>
            </w:r>
            <w:r w:rsidRPr="00A75ADD">
              <w:rPr>
                <w:rFonts w:ascii="Times New Roman" w:hAnsi="Times New Roman" w:cs="Times New Roman"/>
              </w:rPr>
              <w:lastRenderedPageBreak/>
              <w:t>предложениями и жалобами влечет ответственность в соответствии с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17-модда. Маъмурий қамоққа олинган шахсларнинг аризалари, таклифлари ва шикоятлари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аризалар, таклифлар ва шикоятлар билан мурожаат қилишга ҳақлидир.</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ходимлари маъмурий қамоққа олинган шахсларнинг оғзаки ёки ёзма шаклда берилган аризалари, таклифлари ва шикоятларини дарҳол қабул қилиши, уларни махсус журналда қайд этиши ва махсус қабулхона маъмуриятига топшириши (хабар қилиши) шарт.</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аризалари, таклифлари ва шикоятлари цензурадан ўтказилишига йўл қўйилмайди.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шахсларнинг аризалари, таклифлари ва шикоятлари улар берилган кундан кейинги иш кунидан кечиктирмай олувчиларга юборилади.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Аризалар, таклифлар ва шикоятларга жавоблар махсус қабулхонага келиб тушган кундан кейинги иш кунидан кечиктирмай тегишли аризалар, таклифлар ва шикоятларни берган шахсларга етказилади.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аризалари, таклифлари ва шикоятларини жўнатиш харажатларининг ўрни махсус қабулхона маблағлари ҳисобидан қопланади.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аризалари, таклифлари ва шикоятларини қабул қилиш ҳамда кўриб чиқишнинг асоссиз равишда рад этилиши, уларни кўриб чиқиш ёки олувчиларга топшириш тартиби ва муддатларининг бузилиши ёхуд маъмурий қамоққа олинган шахсларнинг берган аризалари, таклифлари ва шикоятлари муносабати билан таъқиб қилиниши қонунчиликка мувофиқ жавобгарликка сабаб бўлади.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17. Заявления, предложения и жалобы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Лица, подвергнутые административному аресту, вправе обращаться с заявлениями, предложениями и жалобами.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Сотрудники специального приемника обязаны незамедлительно принимать заявления, предложения и жалобы лиц, подвергнутых административному аресту, поданные в устной или письменной форме, регистрировать их в специальном журнале и передавать (сообщать) администрации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Цензура заявлений, предложений и жалоб лиц, подвергнутых административному аресту, не допускается.</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Заявления, предложения и жалобы лиц, подвергнутых административному аресту, направляются адресатам не позднее следующего рабочего дня со дня их подачи.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Ответы на заявления, предложения и жалобы доводятся до подавших соответствующие заявления, предложения и жалобы лиц не позднее следующего рабочего дня со дня их поступления в специальный приемник.</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Расходы по отправке заявлений, предложений и жалоб лиц, подвергнутых административному аресту, покрываются за счет средств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Необоснованный отказ в принятии и рассмотрении заявлений, предложений и жалоб лиц, подвергнутых административному аресту, нарушение порядка и сроков их рассмотрения или передачи адресатам либо преследование лиц, подвергнутых административному аресту, в связи с поданными заявлениями, </w:t>
            </w:r>
            <w:r w:rsidRPr="00CF2556">
              <w:rPr>
                <w:rFonts w:ascii="Times New Roman" w:hAnsi="Times New Roman" w:cs="Times New Roman"/>
              </w:rPr>
              <w:lastRenderedPageBreak/>
              <w:t>предложениями и жалобами влечет ответственность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22-модда. Махсус қабулхона маъмурияти ва ходимларининг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маъмурияти ва ходимлари ўз ваколатлари доирасида қуйидаги ҳуқуқларга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адвокатлар, қариндошлар ва бошқа шахсларнинг маъмурий қамоққа олинган шахслар билан учрашиш ҳуқуқини берувчи ҳужжатларини текшириш;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қабулхонада кириш-чиқиш режимини ва объектнинг ички режимини таъминлаш чораларини кўриш, назорат ва текширувнинг техник воситаларини қўллаш, махсус қабулхона ҳудудига кириб келаётган ва ундан чиқиб кетаётган транспорт воситаларини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шахсий кўрикдан ўтказиш, уларнинг бармоқ изларини рўйхатга олиш ва ушбу шахсларни фотосуратга олиш, уларда мавжуд бўлган ҳужжатлар, пул маблағлари, қимматбаҳо буюмлар, нарсалар ва бошқа ашёларни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олинадиган ва жўнатиладиган почта жўнатмаларини ва йўқловларни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сақлаш, тарқатиш, истеъмол қилиш ва фойдаланиш тақиқланган ҳужжатларни, пул </w:t>
            </w:r>
            <w:r w:rsidRPr="00A75ADD">
              <w:rPr>
                <w:rFonts w:ascii="Times New Roman" w:hAnsi="Times New Roman" w:cs="Times New Roman"/>
              </w:rPr>
              <w:lastRenderedPageBreak/>
              <w:t>маблағларини, қимматбаҳо буюмларни, нарсаларни ҳамда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ва махсус қабулхона ҳудудида турган бошқа шахслардан махсус қабулхона маъмурияти ва ходимлари томонидан хизмат мажбуриятлари бажарилишига тўсқинлик қилувчи ҳаракатларни дарҳол тўхтатишни талаб қилиш, ушбу ҳаракатларга барҳам бериш, уларни бартараф этиш ва айбдорларни қонунга мувофиқ жавобгарликка тортиш юзасидан зарур чоралар кўриш;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ёзма розилиги билан уларни ҳақ тўланадиган меҳнатга, шунингдек махсус қабулхона хоналарида санитария-гигиена, маиший шароитларни яхшилаш, ички ишлар органи ёки махсус қабулхона ҳудудини ободонлаштириш билан боғлиқ бўлган, ҳақ тўланмайдиган жисмоний ишларга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шахсларга нисбатан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жисмоний куч ишлатиш ва махсус воситаларни, рағбатлантириш ва интизомий жазо чораларини қўллаш.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маъмурияти ва ходимлари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22. Права администрации и сотрудников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Администрация и сотрудники специального приемника имеют право в пределах своих полномочий: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проверять документы адвокатов, родственников и других лиц, предоставляющие право на свидание с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принимать меры по обеспечению пропускного и внутри объектового режима в специальном приемнике, применять технические средства надзора и контроля, осуществлять досмотр въезжающих и выезжающих на территорию специального приемника транспортных средств;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проводить личный досмотр, дактилоскопическую регистрацию и фотографирование лиц, подвергнутых административному аресту, досмотр находящихся при них документов, денежных средств, драгоценностей, предметов и иных вещей;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досмотр почтовых отправлений и передач, получаемых и отправляемых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изымать у лиц, подвергнутых административному аресту, документы, денежные средства, драгоценности, предметы и иные вещи, запрещенные к хранению, распространению, употреблению и использованию;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требовать от лиц, подвергнутых административному аресту, и иных лиц, находящихся на территории специального приемника, незамедлительного прекращения </w:t>
            </w:r>
            <w:r w:rsidRPr="00A75ADD">
              <w:rPr>
                <w:rFonts w:ascii="Times New Roman" w:hAnsi="Times New Roman" w:cs="Times New Roman"/>
              </w:rPr>
              <w:lastRenderedPageBreak/>
              <w:t>действий, препятствующих исполнению служебных обязанностей администрацией и сотрудниками специального приемника, применять необходимые меры по их пресечению, устранению и привлечению виновных к ответственности в соответствии с законом;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привлекать лиц, подвергнутых административному аресту, к оплачиваемому труду по их письменному согласию, а также неоплачиваемым физическим работам, связанным с улучшением санитарно-гигиенических, бытовых условий в помещениях специального приемника, по благоустройству территории органа внутренних дел или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соответствии с законодательством применять в отношении лиц, подвергнутых административному аресту, физическую силу и специальные средства, меры поощрения и дисциплинарного взыскания.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могут иметь и иные права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22-модда. Махсус қабулхона маъмурияти ва ходимларининг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маъмурияти ва ходимлари ўз ваколатлари доирасида қуйидаги ҳуқуқларга эга: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адвокатлар, қариндошлар ва бошқа шахсларнинг маъмурий қамоққа олинган шахслар билан учрашиш ҳуқуқини берувчи ҳужжатларини текшириш;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қабулхонада кириш-чиқиш режимини ва объектнинг ички режимини таъминлаш чораларини кўриш, назорат ва текширувнинг техник воситаларини қўллаш, махсус қабулхона ҳудудига кириб келаётган ва ундан чиқиб кетаётган транспорт воситаларини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 шахсий кўрикдан ўтказиш, уларнинг бармоқ изларини рўйхатга олиш ва ушбу шахсларни фотосуратга олиш, уларда мавжуд бўлган ҳужжатлар, пул маблағлари, қимматбаҳо буюмлар, нарсалар ва бошқа ашёларни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томонидан олинадиган ва жўнатиладиган почта жўнатмаларини ва йўқловларни кўздан кечириш;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сақлаш, тарқатиш, истеъмол қилиш ва фойдаланиш тақиқланган ҳужжатларни, пул </w:t>
            </w:r>
            <w:r w:rsidRPr="00A75ADD">
              <w:rPr>
                <w:rFonts w:ascii="Times New Roman" w:hAnsi="Times New Roman" w:cs="Times New Roman"/>
              </w:rPr>
              <w:lastRenderedPageBreak/>
              <w:t>маблағларини, қимматбаҳо буюмларни, нарсаларни ҳамда бошқа ашёларни олиб қўйиш;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ва махсус қабулхона ҳудудида турган бошқа шахслардан махсус қабулхона маъмурияти ва ходимлари томонидан хизмат мажбуриятлари бажарилишига тўсқинлик қилувчи ҳаракатларни дарҳол тўхтатишни талаб қилиш, ушбу ҳаракатларга барҳам бериш, уларни бартараф этиш ва айбдорларни қонунга мувофиқ жавобгарликка тортиш юзасидан зарур чоралар кўриш;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ёзма розилиги билан уларни ҳақ тўланадиган меҳнатга, шунингдек махсус қабулхона хоналарида санитария-гигиена, маиший шароитларни яхшилаш, ички ишлар органи ёки махсус қабулхона ҳудудини ободонлаштириш билан боғлиқ бўлган, ҳақ тўланмайдиган жисмоний ишларга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шахсларга нисбатан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жисмоний куч ишлатиш ва махсус воситаларни, рағбатлантириш ва интизомий жазо чораларини қўллаш.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маъмурияти ва ходимлари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22. Права администрации и сотрудников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Администрация и сотрудники специального приемника имеют право в пределах своих полномочий: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проверять документы адвокатов, родственников и других лиц, предоставляющие право на свидание с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принимать меры по обеспечению пропускного и внутри объектового режима в специальном приемнике, применять технические средства надзора и контроля, осуществлять досмотр въезжающих и выезжающих на территорию специального приемника транспортных средств;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проводить личный досмотр, дактилоскопическую регистрацию и фотографирование лиц, подвергнутых административному аресту, досмотр находящихся при них документов, денежных средств, драгоценностей, предметов и иных вещей;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досмотр почтовых отправлений и передач, получаемых и отправляемых лицами, подвергнутыми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изымать у лиц, подвергнутых административному аресту, документы, денежные средства, драгоценности, предметы и иные вещи, запрещенные к хранению, распространению, употреблению и использованию;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требовать от лиц, подвергнутых административному аресту, и иных лиц, находящихся на территории специального приемника, незамедлительного прекращения </w:t>
            </w:r>
            <w:r w:rsidRPr="00A75ADD">
              <w:rPr>
                <w:rFonts w:ascii="Times New Roman" w:hAnsi="Times New Roman" w:cs="Times New Roman"/>
              </w:rPr>
              <w:lastRenderedPageBreak/>
              <w:t>действий, препятствующих исполнению служебных обязанностей администрацией и сотрудниками специального приемника, применять необходимые меры по их пресечению, устранению и привлечению виновных к ответственности в соответствии с законом;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привлекать лиц, подвергнутых административному аресту, к оплачиваемому труду по их письменному согласию, а также неоплачиваемым физическим работам, связанным с улучшением санитарно-гигиенических, бытовых условий в помещениях специального приемника, по благоустройству территории органа внутренних дел или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соответствии с законодательством применять в отношении лиц, подвергнутых административному аресту, физическую силу и специальные средства, меры поощрения и дисциплинарного взыскания.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могут иметь и иные права в соответствии с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22-модда. Махсус қабулхона маъмурияти ва ходимларининг ҳуқуқлари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маъмурияти ва ходимлари ўз ваколатлари доирасида қуйидаги ҳуқуқларга эга: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адвокатлар, қариндошлар ва бошқа шахсларнинг маъмурий қамоққа олинган шахслар билан учрашиш ҳуқуқини берувчи ҳужжатларини текшириш;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қабулхонада кириш-чиқиш режимини ва объектнинг ички режимини таъминлаш чораларини кўриш, назорат ва текширувнинг техник воситаларини қўллаш, махсус қабулхона ҳудудига кириб келаётган ва ундан чиқиб кетаётган транспорт воситаларини кўздан кечириш;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 шахсий кўрикдан ўтказиш, уларнинг бармоқ изларини рўйхатга олиш ва ушбу шахсларни фотосуратга олиш, уларда мавжуд бўлган ҳужжатлар, пул маблағлари, қимматбаҳо буюмлар, нарсалар ва бошқа ашёларни кўздан кечириш;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томонидан олинадиган ва жўнатиладиган почта жўнатмаларини ва йўқловларни кўздан кечириш;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қамоққа олинган шахслардан сақлаш, тарқатиш, истеъмол қилиш ва фойдаланиш тақиқланган ҳужжатларни, пул </w:t>
            </w:r>
            <w:r w:rsidRPr="00CF2556">
              <w:rPr>
                <w:rFonts w:ascii="Times New Roman" w:hAnsi="Times New Roman" w:cs="Times New Roman"/>
              </w:rPr>
              <w:lastRenderedPageBreak/>
              <w:t>маблағларини, қимматбаҳо буюмларни, нарсаларни ҳамда бошқа ашёларни олиб қўйиш;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шахслардан ва махсус қабулхона ҳудудида турган бошқа шахслардан махсус қабулхона маъмурияти ва ходимлари томонидан хизмат мажбуриятлари бажарилишига тўсқинлик қилувчи ҳаракатларни дарҳол тўхтатишни талаб қилиш, ушбу ҳаракатларга барҳам бериш, уларни бартараф этиш ва айбдорларни қонунга мувофиқ жавобгарликка тортиш юзасидан зарур чоралар кўриш;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ёзма розилиги билан уларни ҳақ тўланадиган меҳнатга, шунингдек махсус қабулхона хоналарида санитария-гигиена, маиший шароитларни яхшилаш, ички ишлар органи ёки махсус қабулхона ҳудудини ободонлаштириш билан боғлиқ бўлган, ҳақ тўланмайдиган жисмоний ишларга жалб этиш;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шахсларга нисбатан қонунчиликка мувофиқ жисмоний куч ишлатиш ва махсус воситаларни, рағбатлантириш ва интизомий жазо чораларини қўллаш.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маъмурияти ва ходимлари қонунчиликка мувофиқ бошқа ҳуқуқларга ҳам эга бўлиши мумкин.</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22. Права администрации и сотрудников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Администрация и сотрудники специального приемника имеют право в пределах своих полномочий:</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проверять документы адвокатов, родственников и других лиц, предоставляющие право на свидание с лицами, подвергнутыми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принимать меры по обеспечению пропускного и внутри объектового режима в специальном приемнике, применять технические средства надзора и контроля, осуществлять досмотр въезжающих и выезжающих на территорию специального приемника транспортных средств;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проводить личный досмотр, дактилоскопическую регистрацию и фотографирование лиц, подвергнутых административному аресту, досмотр находящихся при них документов, денежных средств, драгоценностей, предметов и иных вещей;</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осуществлять досмотр почтовых отправлений и передач, получаемых и отправляемых лицами, подвергнутыми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изымать у лиц, подвергнутых административному аресту, документы, денежные средства, драгоценности, предметы и иные вещи, запрещенные к хранению, распространению, употреблению и использованию;</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требовать от лиц, подвергнутых административному аресту, и иных лиц, находящихся на территории специального приемника, незамедлительного прекращения </w:t>
            </w:r>
            <w:r w:rsidRPr="00CF2556">
              <w:rPr>
                <w:rFonts w:ascii="Times New Roman" w:hAnsi="Times New Roman" w:cs="Times New Roman"/>
              </w:rPr>
              <w:lastRenderedPageBreak/>
              <w:t>действий, препятствующих исполнению служебных обязанностей администрацией и сотрудниками специального приемника, применять необходимые меры по их пресечению, устранению и привлечению виновных к ответственности в соответствии с законом;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привлекать лиц, подвергнутых административному аресту, к оплачиваемому труду по их письменному согласию, а также неоплачиваемым физическим работам, связанным с улучшением санитарно-гигиенических, бытовых условий в помещениях специального приемника, по благоустройству территории органа внутренних дел или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 соответствии с законодательством применять в отношении лиц, подвергнутых административному аресту, физическую силу и специальные средства, меры поощрения и дисциплинарного взыскания.</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Администрация и сотрудники специального приемника могут иметь и иные права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23-модда. Махсус қабулхона маъмурияти ва ходимларининг мажбуриятлари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маъмурияти ва ходимлари: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ва махсус қабулхона ҳудудида турган бошқа шахслардан </w:t>
            </w:r>
            <w:r w:rsidRPr="00A75ADD">
              <w:rPr>
                <w:rFonts w:ascii="Times New Roman" w:hAnsi="Times New Roman" w:cs="Times New Roman"/>
              </w:rPr>
              <w:lastRenderedPageBreak/>
              <w:t>ушбу Қонун талабларига ва ички тартиб қоидаларига риоя этилишини талаб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олиш тўғрисидаги қарорнинг ижро этилишини ташкил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 махсус қабулхонага жойлаштирилган пайтдан бошлаб унга у махсус қабулхонага жойлаштирилганлиги тўғрисида адвокатга, қариндошларига ёхуд бошқа шахсларга телефон орқали қўнғироқ қилиш ёки хабар қилиш ҳуқуқини бериши;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адвокат, қариндошлари ёки бошқа шахслар билан учрашувлар бериши;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олиб қўйилган, шахсий кўрикдан ўтказиш ва ашёларни кўздан кечириш баённомаларида кўрсатилган ҳужжатлар, пул маблағлари, қимматбаҳо буюмлар, нарсалар ва бошқа ашёларнинг сақланишини, маъмурий қамоққа олинган шахсларни озод этиш пайтида уларнинг қайтариб берилишини таъминлаши ёки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ушбу ашёларга нисбатан бошқа чоралар кўриши;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маъмурий қамоқни ўташ тартиби ва шартлари, уларнинг ҳуқуқлари ва мажбуриятлари тўғрисидаги ахборотни тақдим этиши, мазкур шахсларни назорат ва текширувнинг техник воситалари қўлланиши тўғрисида хабардор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 моддий-маиший шароитларининг белгиланган нормалари ва қоидаларини, уларнинг шахсий хавфсизлиги ва соғлиғи сақланишини таъминлайдиган шароитларда сақланишини, маъмурий қамоққа олинган шахсларнинг бошқа ҳуқуқларига риоя этилишини таъминлаши;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ушбу Қонунда ва ички тартиб қоидаларида белгиланган мажбуриятларни бажариши учун шароитлар яратиши;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маъмурий қамоқни ўташ тартибига риоя этиши устидан назоратни амалга ошириши;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қабулхонага Ўзбекистон Республикаси Олий Мажлисининг Инсон ҳуқуқлари бўйича вакили (омбудсман) монеликсиз киришини ва унинг хавфсизлигини таъминлаши;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 тан жароҳатлари аниқланганлиги ҳақида, шунингдек жисмоний куч ишлатиш ёки махсус воситаларни қўллаш натижасида маъмурий қамоққа олинган шахсларнинг ҳамда бошқа шахсларнинг ҳаёти ва соғлиғига зарар етказилган ҳар бир ҳолат тўғрисида прокурорга дарҳол хабар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ҳудудига келган ёки махсус қабулхона ҳудудида турган шахслар томонидан кириш-чиқиш режимига ва объектнинг ички режимига </w:t>
            </w:r>
            <w:r w:rsidRPr="00A75ADD">
              <w:rPr>
                <w:rFonts w:ascii="Times New Roman" w:hAnsi="Times New Roman" w:cs="Times New Roman"/>
              </w:rPr>
              <w:lastRenderedPageBreak/>
              <w:t>риоя этилиши устидан назоратни амалга ошириши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маъмурияти ва ходимлари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23. Обязанности администрации и сотрудников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обязаны: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требовать от лиц, подвергнутых административному аресту, и иных лиц, находящихся на территории специального приемника, соблюдения требований настоящего Закона и правил внутреннего распорядка;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организовывать исполнение постановления об административном аресте;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 момента помещения лица, подвергнутого административному аресту, в специальный приемник предоставить ему право на телефонный звонок или сообщение адвокату, родственникам либо иным лицам о его помещении в специальный приемник;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предоставлять лицам, подвергнутым административному аресту, свидания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обеспечивать сохранность изъятых у лиц, подвергнутых административному аресту, документов, денежных средств, драгоценностей, предметов и иных вещей, указанных в протоколах личного досмотра и досмотра вещей, их </w:t>
            </w:r>
            <w:r w:rsidRPr="00A75ADD">
              <w:rPr>
                <w:rFonts w:ascii="Times New Roman" w:hAnsi="Times New Roman" w:cs="Times New Roman"/>
              </w:rPr>
              <w:lastRenderedPageBreak/>
              <w:t>возвращение в момент освобождения лиц, подвергнутых административному аресту, или принимать в отношении указанных вещей другие меры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предоставлять лицам, подвергнутым административному аресту, информацию о порядке и условиях отбывания административного ареста, их правах и обязанностях, уведомлять указанных лиц о применении технических средств надзора и контроля;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обеспечивать установленные нормы и правила материально-бытовых условий лиц, подвергнутых административному аресту, содержание в условиях, обеспечивающих их личную безопасность и охрану здоровья, соблюдение иных прав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создавать условия для выполнения лицами, подвергнутыми административному аресту, установленных настоящим Законом и правилами внутреннего распорядка обязанностей;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контроль за соблюдением лицами, подвергнутыми административному аресту, порядка отбывания административного ареста;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обеспечивать беспрепятственный доступ в специальный приемник Уполномоченного Олий Мажлиса Республики Узбекистан по правам </w:t>
            </w:r>
            <w:r w:rsidRPr="00A75ADD">
              <w:rPr>
                <w:rFonts w:ascii="Times New Roman" w:hAnsi="Times New Roman" w:cs="Times New Roman"/>
              </w:rPr>
              <w:lastRenderedPageBreak/>
              <w:t>человека (омбудсмана) и его безопасность;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незамедлительно сообщать прокурору о выявлении у лиц, подвергнутых административному аресту, телесных повреждений, а также о каждом случае причинения вреда жизни и здоровью лиц, подвергнутых административному аресту, и иных лиц в результате применения физической силы или специальных средств;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контроль за соблюдением пропускного и внутри объектового режима лицами, прибывшими на территорию специального приемника или находящимися на территории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могут нести и иные обязанности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23-модда. Махсус қабулхона маъмурияти ва ходимларининг мажбуриятлари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 маъмурияти ва ходимлари: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ва махсус қабулхона ҳудудида турган бошқа шахслардан </w:t>
            </w:r>
            <w:r w:rsidRPr="00A75ADD">
              <w:rPr>
                <w:rFonts w:ascii="Times New Roman" w:hAnsi="Times New Roman" w:cs="Times New Roman"/>
              </w:rPr>
              <w:lastRenderedPageBreak/>
              <w:t>ушбу Қонун талабларига ва ички тартиб қоидаларига риоя этилишини талаб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олиш тўғрисидаги қарорнинг ижро этилишини ташкил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 махсус қабулхонага жойлаштирилган пайтдан бошлаб унга у махсус қабулхонага жойлаштирилганлиги тўғрисида адвокатга, қариндошларига ёхуд бошқа шахсларга телефон орқали қўнғироқ қилиш ёки хабар қилиш ҳуқуқини бериши;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адвокат, қариндошлари ёки бошқа шахслар билан учрашувлар бериши;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шахслардан олиб қўйилган, шахсий кўрикдан ўтказиш ва ашёларни кўздан кечириш баённомаларида кўрсатилган ҳужжатлар, пул маблағлари, қимматбаҳо буюмлар, нарсалар ва бошқа ашёларнинг сақланишини, маъмурий қамоққа олинган шахсларни озод этиш пайтида уларнинг қайтариб берилишини таъминлаши ёки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ушбу ашёларга нисбатан бошқа чоралар кўриши;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шахсларга маъмурий қамоқни ўташ тартиби ва шартлари, уларнинг ҳуқуқлари ва мажбуриятлари тўғрисидаги ахборотни тақдим этиши, мазкур шахсларни назорат ва текширувнинг техник воситалари қўлланиши тўғрисида хабардор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 моддий-маиший шароитларининг белгиланган нормалари ва қоидаларини, уларнинг шахсий хавфсизлиги ва соғлиғи сақланишини таъминлайдиган шароитларда сақланишини, маъмурий қамоққа олинган шахсларнинг бошқа ҳуқуқларига риоя этилишини таъминлаши;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ушбу Қонунда ва ички тартиб қоидаларида белгиланган мажбуриятларни бажариши учун шароитлар яратиши;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 маъмурий қамоқни ўташ тартибига риоя этиши устидан назоратни амалга ошириши;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қабулхонага Ўзбекистон Республикаси Олий Мажлисининг Инсон ҳуқуқлари бўйича вакили (омбудсман) монеликсиз киришини ва унинг хавфсизлигини таъминлаши;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 тан жароҳатлари аниқланганлиги ҳақида, шунингдек жисмоний куч ишлатиш ёки махсус воситаларни қўллаш натижасида маъмурий қамоққа олинган шахсларнинг ҳамда бошқа шахсларнинг ҳаёти ва соғлиғига зарар етказилган ҳар бир ҳолат тўғрисида прокурорга дарҳол хабар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ҳудудига келган ёки махсус қабулхона ҳудудида турган шахслар томонидан кириш-чиқиш режимига ва объектнинг ички режимига </w:t>
            </w:r>
            <w:r w:rsidRPr="00A75ADD">
              <w:rPr>
                <w:rFonts w:ascii="Times New Roman" w:hAnsi="Times New Roman" w:cs="Times New Roman"/>
              </w:rPr>
              <w:lastRenderedPageBreak/>
              <w:t>риоя этилиши устидан назоратни амалга ошириши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 маъмурияти ва ходимлари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23. Обязанности администрации и сотрудников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обязаны: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требовать от лиц, подвергнутых административному аресту, и иных лиц, находящихся на территории специального приемника, соблюдения требований настоящего Закона и правил внутреннего распорядка;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организовывать исполнение постановления об административном аресте;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 момента помещения лица, подвергнутого административному аресту, в специальный приемник предоставить ему право на телефонный звонок или сообщение адвокату, родственникам либо иным лицам о его помещении в специальный приемник;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предоставлять лицам, подвергнутым административному аресту, свидания с адвокатом, родственниками или другими лицами;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обеспечивать сохранность изъятых у лиц, подвергнутых административному аресту, документов, денежных средств, драгоценностей, предметов и иных вещей, указанных в протоколах личного досмотра и досмотра вещей, их </w:t>
            </w:r>
            <w:r w:rsidRPr="00A75ADD">
              <w:rPr>
                <w:rFonts w:ascii="Times New Roman" w:hAnsi="Times New Roman" w:cs="Times New Roman"/>
              </w:rPr>
              <w:lastRenderedPageBreak/>
              <w:t>возвращение в момент освобождения лиц, подвергнутых административному аресту, или принимать в отношении указанных вещей другие меры в порядке, установленном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предоставлять лицам, подвергнутым административному аресту, информацию о порядке и условиях отбывания административного ареста, их правах и обязанностях, уведомлять указанных лиц о применении технических средств надзора и контроля;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обеспечивать установленные нормы и правила материально-бытовых условий лиц, подвергнутых административному аресту, содержание в условиях, обеспечивающих их личную безопасность и охрану здоровья, соблюдение иных прав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создавать условия для выполнения лицами, подвергнутыми административному аресту, установленных настоящим Законом и правилами внутреннего распорядка обязанностей;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контроль за соблюдением лицами, подвергнутыми административному аресту, порядка отбывания административного ареста;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обеспечивать беспрепятственный доступ в специальный приемник Уполномоченного Олий Мажлиса Республики Узбекистан по правам </w:t>
            </w:r>
            <w:r w:rsidRPr="00A75ADD">
              <w:rPr>
                <w:rFonts w:ascii="Times New Roman" w:hAnsi="Times New Roman" w:cs="Times New Roman"/>
              </w:rPr>
              <w:lastRenderedPageBreak/>
              <w:t>человека (омбудсмана) и его безопасность;</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незамедлительно сообщать прокурору о выявлении у лиц, подвергнутых административному аресту, телесных повреждений, а также о каждом случае причинения вреда жизни и здоровью лиц, подвергнутых административному аресту, и иных лиц в результате применения физической силы или специальных средств;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контроль за соблюдением пропускного и внутри объектового режима лицами, прибывшими на территорию специального приемника или находящимися на территории специального приемника.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Администрация и сотрудники специального приемника могут нести и иные обязанности в соответствии с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23-модда. Махсус қабулхона маъмурияти ва ходимларининг мажбуриятлари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маъмурияти ва ходимлари: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қамоққа олинган шахслардан ва махсус қабулхона ҳудудида турган бошқа шахслардан </w:t>
            </w:r>
            <w:r w:rsidRPr="00CF2556">
              <w:rPr>
                <w:rFonts w:ascii="Times New Roman" w:hAnsi="Times New Roman" w:cs="Times New Roman"/>
              </w:rPr>
              <w:lastRenderedPageBreak/>
              <w:t>ушбу Қонун талабларига ва ички тартиб қоидаларига риоя этилишини талаб қилиши;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олиш тўғрисидаги қарорнинг ижро этилишини ташкил этиши;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 махсус қабулхонага жойлаштирилган пайтдан бошлаб унга у махсус қабулхонага жойлаштирилганлиги тўғрисида адвокатга, қариндошларига ёхуд бошқа шахсларга телефон орқали қўнғироқ қилиш ёки хабар қилиш ҳуқуқини бериши;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шахсларга адвокат, қариндошлари ёки бошқа шахслар билан учрашувлар бериши;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шахслардан олиб қўйилган, шахсий кўрикдан ўтказиш ва ашёларни кўздан кечириш баённомаларида кўрсатилган ҳужжатлар, пул маблағлари, қимматбаҳо буюмлар, нарсалар ва бошқа ашёларнинг сақланишини, маъмурий қамоққа олинган шахсларни озод этиш пайтида уларнинг қайтариб берилишини таъминлаши ёки қонунчиликда белгиланган тартибда ушбу ашёларга нисбатан бошқа чоралар кўриши;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шахсларга маъмурий қамоқни ўташ тартиби ва шартлари, уларнинг ҳуқуқлари ва мажбуриятлари тўғрисидаги ахборотни тақдим этиши, мазкур шахсларни назорат ва текширувнинг техник воситалари қўлланиши тўғрисида хабардор қилиши;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шахслар моддий-маиший шароитларининг белгиланган нормалари ва қоидаларини, уларнинг шахсий хавфсизлиги ва соғлиғи сақланишини таъминлайдиган шароитларда сақланишини, маъмурий қамоққа олинган шахсларнинг бошқа ҳуқуқларига риоя этилишини таъминлаши;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ушбу Қонунда ва ички тартиб қоидаларида белгиланган мажбуриятларни бажариши учун шароитлар яратиши;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 маъмурий қамоқни ўташ тартибига риоя этиши устидан назоратни амалга ошириши;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қабулхонага Ўзбекистон Республикаси Олий Мажлисининг Инсон ҳуқуқлари бўйича вакили (омбудсман) монеликсиз киришини ва унинг хавфсизлигини таъминлаши;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шахсларда тан жароҳатлари аниқланганлиги ҳақида, шунингдек жисмоний куч ишлатиш ёки махсус воситаларни қўллаш натижасида маъмурий қамоққа олинган шахсларнинг ҳамда бошқа шахсларнинг ҳаёти ва соғлиғига зарар етказилган ҳар бир ҳолат тўғрисида прокурорга дарҳол хабар қилиши;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махсус қабулхона ҳудудига келган ёки махсус қабулхона ҳудудида турган шахслар томонидан кириш-чиқиш режимига ва объектнинг ички режимига </w:t>
            </w:r>
            <w:r w:rsidRPr="00CF2556">
              <w:rPr>
                <w:rFonts w:ascii="Times New Roman" w:hAnsi="Times New Roman" w:cs="Times New Roman"/>
              </w:rPr>
              <w:lastRenderedPageBreak/>
              <w:t>риоя этилиши устидан назоратни амалга ошириши шарт.</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 маъмурияти ва ходимлари зиммасида қонунчиликка мувофиқ бошқа мажбуриятлар ҳам бўлиши мумкин.</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23. Обязанности администрации и сотрудников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Администрация и сотрудники специального приемника обязаны:</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требовать от лиц, подвергнутых административному аресту, и иных лиц, находящихся на территории специального приемника, соблюдения требований настоящего Закона и правил внутреннего распорядка;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организовывать исполнение постановления об административном аресте;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 момента помещения лица, подвергнутого административному аресту, в специальный приемник предоставить ему право на телефонный звонок или сообщение адвокату, родственникам либо иным лицам о его помещении в специальный приемник;</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предоставлять лицам, подвергнутым административному аресту, свидания с адвокатом, родственниками или другими лицами;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обеспечивать сохранность изъятых у лиц, подвергнутых административному аресту, документов, денежных средств, драгоценностей, предметов и иных вещей, указанных в протоколах личного досмотра и досмотра вещей, их </w:t>
            </w:r>
            <w:r w:rsidRPr="00CF2556">
              <w:rPr>
                <w:rFonts w:ascii="Times New Roman" w:hAnsi="Times New Roman" w:cs="Times New Roman"/>
              </w:rPr>
              <w:lastRenderedPageBreak/>
              <w:t>возвращение в момент освобождения лиц, подвергнутых административному аресту, или принимать в отношении указанных вещей другие меры в порядке, установленном законодательством;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предоставлять лицам, подвергнутым административному аресту, информацию о порядке и условиях отбывания административного ареста, их правах и обязанностях, уведомлять указанных лиц о применении технических средств надзора и контроля;</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обеспечивать установленные нормы и правила материально-бытовых условий лиц, подвергнутых административному аресту, содержание в условиях, обеспечивающих их личную безопасность и охрану здоровья, соблюдение иных прав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создавать условия для выполнения лицами, подвергнутыми административному аресту, установленных настоящим Законом и правилами внутреннего распорядка обязанностей;</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осуществлять контроль за соблюдением лицами, подвергнутыми административному аресту, порядка отбывания административного ареста;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обеспечивать беспрепятственный доступ в специальный приемник Уполномоченного Олий Мажлиса Республики Узбекистан по правам </w:t>
            </w:r>
            <w:r w:rsidRPr="00CF2556">
              <w:rPr>
                <w:rFonts w:ascii="Times New Roman" w:hAnsi="Times New Roman" w:cs="Times New Roman"/>
              </w:rPr>
              <w:lastRenderedPageBreak/>
              <w:t>человека (омбудсмана) и его безопасность;</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незамедлительно сообщать прокурору о выявлении у лиц, подвергнутых административному аресту, телесных повреждений, а также о каждом случае причинения вреда жизни и здоровью лиц, подвергнутых административному аресту, и иных лиц в результате применения физической силы или специальных средств;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осуществлять контроль за соблюдением пропускного и внутри объектового режима лицами, прибывшими на территорию специального приемника или находящимися на территории специального приемника.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Администрация и сотрудники специального приемника могут нести и иные обязанности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2845AA" w:rsidRDefault="002845AA"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24-модда. Маъмурий қамоққа олинган шахсларни сақлаш харажатларини ундириш ва харажатлардан озод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махсус қабулхонада сақлаш билан боғлиқ харажатлар суткасига базавий ҳисоблаш миқдорининг 15 фоизи миқдорида ундирилади.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 маъмурий қамоқни ўташи вақтида ишлаган ва шу тариқа ўзининг махсус қабулхонада сақланиши билан боғлиқ харажатларнинг ўрнини қоплаган ҳолларда ундан харажатлар ундириб олинмайди. Маъмурий қамоққа олинган, меҳнатга қобилиятсиз шахслар ҳам бу харажатларнинг ундирилишидан озод қилинади.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Айрим ҳолларда муайян ҳолатлар, маъмурий қамоққа олинган шахснинг моддий аҳволи ва шахси ҳисобга олинган ҳолда, у махсус қабулхонада сақлаш билан боғлиқ харажатлар ундирилишидан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озод қилиниши мумкин.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 махсус қабулхонада сақлаш билан боғлиқ харажатларни ундириш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24. Взыскание и освобождение от расходов на содержание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 лиц, подвергнутых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w:t>
            </w:r>
            <w:r w:rsidRPr="00A75ADD">
              <w:rPr>
                <w:rFonts w:ascii="Times New Roman" w:hAnsi="Times New Roman" w:cs="Times New Roman"/>
              </w:rPr>
              <w:lastRenderedPageBreak/>
              <w:t>военного коменданта или начальника органа внутренних дел взыскиваются расходы, связанные с содержанием в специальном приемнике, в размере 15 процентов базовой расчетной величины в сутки.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случаях, когда лицо, подвергнутое административному аресту, во время отбывания административного ареста работает и тем самым покрывает расходы, связанные с содержанием в специальном приемнике, расходы с него не взыскиваются. От взыскания этих расходов освобождаются также нетрудоспособные лица, подвергнутые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отдельных случаях, учитывая конкретные обстоятельства, материальное положение и личность лица, подвергнутого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военного коменданта или начальника органа внутренних дел оно может быть освобождено от взыскания расходов, связанных с содержанием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Взыскание расходов, связанных с содержанием в специальном приемнике лиц, подвергнутых административному аресту, осуществляется в порядке, установленном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24-модда. Маъмурий қамоққа олинган шахсларни сақлаш харажатларини ундириш ва харажатлардан озод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махсус қабулхонада сақлаш билан боғлиқ харажатлар суткасига базавий ҳисоблаш миқдорининг 15 фоизи миқдорида ундирилади.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 маъмурий қамоқни ўташи вақтида ишлаган ва шу тариқа ўзининг махсус қабулхонада сақланиши билан боғлиқ харажатларнинг ўрнини қоплаган ҳолларда ундан харажатлар ундириб олинмайди. Маъмурий қамоққа олинган, меҳнатга қобилиятсиз шахслар ҳам бу харажатларнинг ундирилишидан озод қилинади.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Айрим ҳолларда муайян ҳолатлар, маъмурий қамоққа олинган шахснинг моддий аҳволи ва шахси ҳисобга олинган ҳолда, у махсус қабулхонада сақлаш билан боғлиқ харажатлар ундирилишидан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озод қилиниши мумкин.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 махсус қабулхонада сақлаш билан боғлиқ харажатларни ундириш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24. Взыскание и освобождение от расходов на содержание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 лиц, подвергнутых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w:t>
            </w:r>
            <w:r w:rsidRPr="00A75ADD">
              <w:rPr>
                <w:rFonts w:ascii="Times New Roman" w:hAnsi="Times New Roman" w:cs="Times New Roman"/>
              </w:rPr>
              <w:lastRenderedPageBreak/>
              <w:t>военного коменданта или начальника органа внутренних дел взыскиваются расходы, связанные с содержанием в специальном приемнике, в размере 15 процентов базовой расчетной величины в сутки.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случаях, когда лицо, подвергнутое административному аресту, во время отбывания административного ареста работает и тем самым покрывает расходы, связанные с содержанием в специальном приемнике, расходы с него не взыскиваются. От взыскания этих расходов освобождаются также нетрудоспособные лица, подвергнутые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отдельных случаях, учитывая конкретные обстоятельства, материальное положение и личность лица, подвергнутого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военного коменданта или начальника органа внутренних дел оно может быть освобождено от взыскания расходов, связанных с содержанием в специальном приемнике.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Взыскание расходов, связанных с содержанием в специальном приемнике лиц, подвергнутых административному аресту, осуществляется в порядке, установленном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24-модда. Маъмурий қамоққа олинган шахсларни сақлаш харажатларини ундириш ва харажатлардан озод этиш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махсус қабулхонада сақлаш билан боғлиқ харажатлар суткасига базавий ҳисоблаш миқдорининг 15 фоизи миқдорида ундирилади.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шахс маъмурий қамоқни ўташи вақтида ишлаган ва шу тариқа ўзининг махсус қабулхонада сақланиши билан боғлиқ харажатларнинг ўрнини қоплаган ҳолларда ундан харажатлар ундириб олинмайди. Маъмурий қамоққа олинган, меҳнатга қобилиятсиз шахслар ҳам бу харажатларнинг ундирилишидан озод қилинади.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Айрим ҳолларда муайян ҳолатлар, маъмурий қамоққа олинган шахснинг моддий аҳволи ва шахси ҳисобга олинган ҳолда, у махсус қабулхонада сақлаш билан боғлиқ харажатлар ундирилишидан туман (шаҳар) суди маъмурий ишлар бўйича судьясининг, фавқулодда ҳолат режими шароитларида эса, шунингдек ҳарбий комендантнинг ёки ички ишлар органи бошлиғининг қарорига кўра озод қилиниши мумкин.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 махсус қабулхонада сақлаш билан боғлиқ харажатларни ундириш қонунчиликда белгиланган тартибда амалга оширилади.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24. Взыскание и освобождение от расходов на содержание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С лиц, подвергнутых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w:t>
            </w:r>
            <w:r w:rsidRPr="00CF2556">
              <w:rPr>
                <w:rFonts w:ascii="Times New Roman" w:hAnsi="Times New Roman" w:cs="Times New Roman"/>
              </w:rPr>
              <w:lastRenderedPageBreak/>
              <w:t>военного коменданта или начальника органа внутренних дел взыскиваются расходы, связанные с содержанием в специальном приемнике, в размере 15 процентов базовой расчетной величины в сутки.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 случаях, когда лицо, подвергнутое административному аресту, во время отбывания административного ареста работает и тем самым покрывает расходы, связанные с содержанием в специальном приемнике, расходы с него не взыскиваются. От взыскания этих расходов освобождаются также нетрудоспособные лица, подвергнутые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 отдельных случаях, учитывая конкретные обстоятельства, материальное положение и личность лица, подвергнутого административному аресту, по постановлению судьи по административным делам районного (городского) суда, а в условиях режима чрезвычайного положения — также и военного коменданта или начальника органа внутренних дел оно может быть освобождено от взыскания расходов, связанных с содержанием в специальном приемнике.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Взыскание расходов, связанных с содержанием в специальном приемнике лиц, подвергнутых административному аресту, осуществляется в порядке, установленном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Pr="00CF2556" w:rsidRDefault="00CF2556" w:rsidP="00CF2556">
            <w:pPr>
              <w:jc w:val="center"/>
              <w:rPr>
                <w:lang w:val="uz-Cyrl-UZ"/>
              </w:rP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25-модда. Маъмурий қамоққа олинган шахсларни ҳақ тўланадиган меҳнатга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ёзма розилигига кўра улар ҳақ тўланадиган меҳнатга жалб этилади, меҳнатга қобилиятсиз шахслар бундан мустасно.</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меҳнатидан фойдаланишни ташкил этиш туман (шаҳар) ҳокимликларининг зиммасига юклатилади.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иш вақти ва меҳнатига ҳақ тўлаш меҳнат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белгиланади.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Белгиланган иш ҳажмларини бажарган шахслар меҳнатига ҳақ тўлаш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миқдордан — Меҳнатга ҳақ тўлаш ягона тариф сеткасининг биринчи разрядидан кам бўлмаслиги лозим.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25. Привлечение к оплачиваемому труду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за исключением нетрудоспособных лиц, привлекаются к оплачиваемому труду по их письменному согласию.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Организация использования труда лиц, подвергнутых административному аресту, возлагается на районные (городские) хокимияты.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Время работы и оплата труда лиц, подвергнутых административному аресту, устанавливаются в соответствии с законодательством о труде.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Оплата труда лиц, выполнивших установленные объемы работ, не может быть ниже установленного законодательством размера — первого разряда Единой тарифной сетки по оплате труда.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25-модда. Маъмурий қамоққа олинган шахсларни ҳақ тўланадиган меҳнатга жалб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қамоққа олинган шахсларнинг ёзма розилигига кўра улар ҳақ тўланадиган меҳнатга жалб этилади, меҳнатга қобилиятсиз шахслар бундан мустасно.</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шахсларнинг меҳнатидан фойдаланишни ташкил этиш туман (шаҳар) ҳокимликларининг зиммасига юклатилади.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қамоққа олинган шахсларнинг иш вақти ва меҳнатига ҳақ тўлаш меҳнат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белгиланади.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Белгиланган иш ҳажмларини бажарган шахслар меҳнатига ҳақ тўлаш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миқдордан — Меҳнатга ҳақ тўлаш ягона тариф сеткасининг биринчи разрядидан кам бўлмаслиги лозим.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25. Привлечение к оплачиваемому труду лиц, подвергнутых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Лица, подвергнутые административному аресту, за исключением нетрудоспособных лиц, привлекаются к оплачиваемому труду по их письменному согласию.</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Организация использования труда лиц, подвергнутых административному аресту, возлагается на районные (городские) хокимияты.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Время работы и оплата труда лиц, подвергнутых административному аресту, устанавливаются в соответствии с законодательством о труде.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Оплата труда лиц, выполнивших установленные объемы работ, не может быть ниже установленного законодательством размера — первого разряда Единой тарифной сетки по оплате труда.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25-модда. Маъмурий қамоққа олинган шахсларни ҳақ тўланадиган меҳнатга жалб этиш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Маъмурий қамоққа олинган шахсларнинг ёзма розилигига кўра улар ҳақ тўланадиган меҳнатга жалб этилади, меҳнатга қобилиятсиз шахслар бундан мустасно.</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меҳнатидан фойдаланишни ташкил этиш туман (шаҳар) ҳокимликларининг зиммасига юклатилади.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шахсларнинг иш вақти ва меҳнатига ҳақ тўлаш меҳнат тўғрисидаги қонунчиликка мувофиқ белгиланади.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Белгиланган иш ҳажмларини бажарган шахслар меҳнатига ҳақ тўлаш қонунчиликда белгиланган миқдордан — Меҳнатга ҳақ тўлаш ягона тариф сеткасининг биринчи разрядидан кам бўлмаслиги лозим.</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25. Привлечение к оплачиваемому труду лиц, подвергнутых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Лица, подвергнутые административному аресту, за исключением нетрудоспособных лиц, привлекаются к оплачиваемому труду по их письменному согласию.</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Организация использования труда лиц, подвергнутых административному аресту, возлагается на районные (городские) хокимияты.</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Время работы и оплата труда лиц, подвергнутых административному аресту, устанавливаются в соответствии с законодательством о труде.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Оплата труда лиц, выполнивших установленные объемы работ, не может быть ниже установленного законодательством размера — первого разряда Единой тарифной сетки по оплате труда.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F0634">
              <w:rPr>
                <w:rFonts w:ascii="Times New Roman" w:hAnsi="Times New Roman" w:cs="Times New Roman"/>
                <w:b/>
                <w:spacing w:val="-8"/>
                <w:lang w:val="uz-Cyrl-UZ"/>
              </w:rPr>
              <w:t>Ўзгаришсиз</w:t>
            </w: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33-модда. Маъмурий қамоққа олинган шахснинг вафот этиши муносабати билан маъмурий қамоқ муддатининг тугаши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 вафот этган тақдирда махсус қабулхона маъмурияти бу ҳақда унинг қариндошларига, қонуний вакилига ва прокурорга дарҳол хабар қилади. Маъмурий қамоққа олинган шахснинг вафот этганлиги факти бўйича Ўзбекистон Республикасининг </w:t>
            </w:r>
            <w:hyperlink r:id="rId20" w:history="1">
              <w:r w:rsidRPr="00A75ADD">
                <w:rPr>
                  <w:rStyle w:val="a5"/>
                  <w:rFonts w:ascii="Times New Roman" w:hAnsi="Times New Roman" w:cs="Times New Roman"/>
                  <w:color w:val="auto"/>
                  <w:u w:val="none"/>
                </w:rPr>
                <w:t>Жиноят-процессуал кодексида </w:t>
              </w:r>
            </w:hyperlink>
            <w:r w:rsidRPr="00A75ADD">
              <w:rPr>
                <w:rFonts w:ascii="Times New Roman" w:hAnsi="Times New Roman" w:cs="Times New Roman"/>
              </w:rPr>
              <w:t>назарда тутилган тартибда терговга қадар текширув ўтказилади.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Вафот этган шахснинг жасади суд-тиббий экспертизаси ўтказилганидан, шунингдек Ўзбекистон Республикасининг </w:t>
            </w:r>
            <w:hyperlink r:id="rId21" w:history="1">
              <w:r w:rsidRPr="00A75ADD">
                <w:rPr>
                  <w:rStyle w:val="a5"/>
                  <w:rFonts w:ascii="Times New Roman" w:hAnsi="Times New Roman" w:cs="Times New Roman"/>
                  <w:color w:val="auto"/>
                  <w:u w:val="none"/>
                </w:rPr>
                <w:t>Жиноят-процессуал кодексида </w:t>
              </w:r>
            </w:hyperlink>
            <w:r w:rsidRPr="00A75ADD">
              <w:rPr>
                <w:rFonts w:ascii="Times New Roman" w:hAnsi="Times New Roman" w:cs="Times New Roman"/>
              </w:rPr>
              <w:t>назарда тутилган бошқа ҳаракатлар бажарилганидан кейин унинг эри (хотини), ота-онаси, фарзандларига ва бошқа қариндошларига ёки қонуний вакилларига ёхуд дафн этишни амалга ошириш мажбуриятини ўз зиммасига олган ўзга шахсларга топширилади.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Эр (хотин), ота-она, фарзандлар ва бошқа қариндошлардан ёки қонуний вакиллардан ёхуд дафн этишни амалга ошириш мажбуриятини ўз зиммасига </w:t>
            </w:r>
            <w:r w:rsidRPr="00A75ADD">
              <w:rPr>
                <w:rFonts w:ascii="Times New Roman" w:hAnsi="Times New Roman" w:cs="Times New Roman"/>
              </w:rPr>
              <w:lastRenderedPageBreak/>
              <w:t xml:space="preserve">олган ўзга шахслардан жасадни бериш тўғрисида ариза тушмаган тақдирда, вафот этган шахсни дафн этиш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33. Окончание срока административного ареста в связи со смертью лица, подвергнутого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случае смерти лица, подвергнутого административному аресту, администрацией специального приемника незамедлительно сообщается об этом его родственникам, законному представителю и прокурору. По факту смерти лица, подвергнутого административному аресту, проводится доследственная проверка в порядке, предусмотренном </w:t>
            </w:r>
            <w:hyperlink r:id="rId22" w:history="1">
              <w:r w:rsidRPr="00A75ADD">
                <w:rPr>
                  <w:rStyle w:val="a5"/>
                  <w:rFonts w:ascii="Times New Roman" w:hAnsi="Times New Roman" w:cs="Times New Roman"/>
                  <w:color w:val="auto"/>
                  <w:u w:val="none"/>
                </w:rPr>
                <w:t>Уголовно-процессуальным кодексом </w:t>
              </w:r>
            </w:hyperlink>
            <w:r w:rsidRPr="00A75ADD">
              <w:rPr>
                <w:rFonts w:ascii="Times New Roman" w:hAnsi="Times New Roman" w:cs="Times New Roman"/>
              </w:rPr>
              <w:t>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Тело умершего после проведения судебно-медицинской экспертизы, а также производства других действий, предусмотренных </w:t>
            </w:r>
            <w:hyperlink r:id="rId23" w:history="1">
              <w:r w:rsidRPr="00A75ADD">
                <w:rPr>
                  <w:rStyle w:val="a5"/>
                  <w:rFonts w:ascii="Times New Roman" w:hAnsi="Times New Roman" w:cs="Times New Roman"/>
                  <w:color w:val="auto"/>
                  <w:u w:val="none"/>
                </w:rPr>
                <w:t>Уголовно-процессуальным кодексом</w:t>
              </w:r>
            </w:hyperlink>
            <w:r w:rsidRPr="00A75ADD">
              <w:rPr>
                <w:rFonts w:ascii="Times New Roman" w:hAnsi="Times New Roman" w:cs="Times New Roman"/>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При не поступлении от супруга (супруги), родителей, детей и других родственников или законных представителей либо иных лиц, взявших на себя обязанность </w:t>
            </w:r>
            <w:r w:rsidRPr="00A75ADD">
              <w:rPr>
                <w:rFonts w:ascii="Times New Roman" w:hAnsi="Times New Roman" w:cs="Times New Roman"/>
              </w:rPr>
              <w:lastRenderedPageBreak/>
              <w:t>осуществить погребение, заявления о выдаче тела, погребение умершего осуществляется в порядке, установленном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33-модда. Маъмурий қамоққа олинган шахснинг вафот этиши муносабати билан маъмурий қамоқ муддатининг тугаши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Маъмурий қамоққа олинган шахс вафот этган тақдирда махсус қабулхона маъмурияти бу ҳақда унинг қариндошларига, қонуний вакилига ва прокурорга дарҳол хабар қилади. Маъмурий қамоққа олинган шахснинг вафот этганлиги факти бўйича Ўзбекистон Республикасининг </w:t>
            </w:r>
            <w:hyperlink r:id="rId24" w:history="1">
              <w:r w:rsidRPr="00A75ADD">
                <w:rPr>
                  <w:rStyle w:val="a5"/>
                  <w:rFonts w:ascii="Times New Roman" w:hAnsi="Times New Roman" w:cs="Times New Roman"/>
                  <w:color w:val="auto"/>
                  <w:u w:val="none"/>
                </w:rPr>
                <w:t>Жиноят-процессуал кодексида </w:t>
              </w:r>
            </w:hyperlink>
            <w:r w:rsidRPr="00A75ADD">
              <w:rPr>
                <w:rFonts w:ascii="Times New Roman" w:hAnsi="Times New Roman" w:cs="Times New Roman"/>
              </w:rPr>
              <w:t>назарда тутилган тартибда терговга қадар текширув ўтказилади.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Вафот этган шахснинг жасади суд-тиббий экспертизаси ўтказилганидан, шунингдек Ўзбекистон Республикасининг </w:t>
            </w:r>
            <w:hyperlink r:id="rId25" w:history="1">
              <w:r w:rsidRPr="00A75ADD">
                <w:rPr>
                  <w:rStyle w:val="a5"/>
                  <w:rFonts w:ascii="Times New Roman" w:hAnsi="Times New Roman" w:cs="Times New Roman"/>
                  <w:color w:val="auto"/>
                  <w:u w:val="none"/>
                </w:rPr>
                <w:t>Жиноят-процессуал кодексида </w:t>
              </w:r>
            </w:hyperlink>
            <w:r w:rsidRPr="00A75ADD">
              <w:rPr>
                <w:rFonts w:ascii="Times New Roman" w:hAnsi="Times New Roman" w:cs="Times New Roman"/>
              </w:rPr>
              <w:t>назарда тутилган бошқа ҳаракатлар бажарилганидан кейин унинг эри (хотини), ота-онаси, фарзандларига ва бошқа қариндошларига ёки қонуний вакилларига ёхуд дафн этишни амалга ошириш мажбуриятини ўз зиммасига олган ўзга шахсларга топширилади.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Эр (хотин), ота-она, фарзандлар ва бошқа қариндошлардан ёки қонуний вакиллардан ёхуд дафн этишни амалга ошириш мажбуриятини ўз зиммасига </w:t>
            </w:r>
            <w:r w:rsidRPr="00A75ADD">
              <w:rPr>
                <w:rFonts w:ascii="Times New Roman" w:hAnsi="Times New Roman" w:cs="Times New Roman"/>
              </w:rPr>
              <w:lastRenderedPageBreak/>
              <w:t xml:space="preserve">олган ўзга шахслардан жасадни бериш тўғрисида ариза тушмаган тақдирда, вафот этган шахсни дафн этиш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33. Окончание срока административного ареста в связи со смертью лица, подвергнутого административному аресту</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случае смерти лица, подвергнутого административному аресту, администрацией специального приемника незамедлительно сообщается об этом его родственникам, законному представителю и прокурору. По факту смерти лица, подвергнутого административному аресту, проводится доследственная проверка в порядке, предусмотренном </w:t>
            </w:r>
            <w:hyperlink r:id="rId26" w:history="1">
              <w:r w:rsidRPr="00A75ADD">
                <w:rPr>
                  <w:rStyle w:val="a5"/>
                  <w:rFonts w:ascii="Times New Roman" w:hAnsi="Times New Roman" w:cs="Times New Roman"/>
                  <w:color w:val="auto"/>
                  <w:u w:val="none"/>
                </w:rPr>
                <w:t>Уголовно-процессуальным кодексом </w:t>
              </w:r>
            </w:hyperlink>
            <w:r w:rsidRPr="00A75ADD">
              <w:rPr>
                <w:rFonts w:ascii="Times New Roman" w:hAnsi="Times New Roman" w:cs="Times New Roman"/>
              </w:rPr>
              <w:t>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Тело умершего после проведения судебно-медицинской экспертизы, а также производства других действий, предусмотренных </w:t>
            </w:r>
            <w:hyperlink r:id="rId27" w:history="1">
              <w:r w:rsidRPr="00A75ADD">
                <w:rPr>
                  <w:rStyle w:val="a5"/>
                  <w:rFonts w:ascii="Times New Roman" w:hAnsi="Times New Roman" w:cs="Times New Roman"/>
                  <w:color w:val="auto"/>
                  <w:u w:val="none"/>
                </w:rPr>
                <w:t>Уголовно-процессуальным кодексом</w:t>
              </w:r>
            </w:hyperlink>
            <w:r w:rsidRPr="00A75ADD">
              <w:rPr>
                <w:rFonts w:ascii="Times New Roman" w:hAnsi="Times New Roman" w:cs="Times New Roman"/>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При не поступлении от супруга (супруги), родителей, детей и других родственников или законных представителей либо иных лиц, взявших на себя обязанность </w:t>
            </w:r>
            <w:r w:rsidRPr="00A75ADD">
              <w:rPr>
                <w:rFonts w:ascii="Times New Roman" w:hAnsi="Times New Roman" w:cs="Times New Roman"/>
              </w:rPr>
              <w:lastRenderedPageBreak/>
              <w:t>осуществить погребение, заявления о выдаче тела, погребение умершего осуществляется в порядке, установленном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33-модда. Маъмурий қамоққа олинган шахснинг вафот этиши муносабати билан маъмурий қамоқ муддатининг тугаши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қамоққа олинган шахс вафот этган тақдирда махсус қабулхона маъмурияти бу ҳақда унинг қариндошларига, қонуний вакилига ва прокурорга дарҳол хабар қилади. Маъмурий қамоққа олинган шахснинг вафот этганлиги факти бўйича Ўзбекистон Республикасининг </w:t>
            </w:r>
            <w:hyperlink r:id="rId28" w:history="1">
              <w:r w:rsidRPr="00CF2556">
                <w:rPr>
                  <w:rStyle w:val="a5"/>
                  <w:rFonts w:ascii="Times New Roman" w:hAnsi="Times New Roman" w:cs="Times New Roman"/>
                  <w:color w:val="auto"/>
                  <w:u w:val="none"/>
                </w:rPr>
                <w:t>Жиноят-процессуал кодексида </w:t>
              </w:r>
            </w:hyperlink>
            <w:r w:rsidRPr="00CF2556">
              <w:rPr>
                <w:rFonts w:ascii="Times New Roman" w:hAnsi="Times New Roman" w:cs="Times New Roman"/>
              </w:rPr>
              <w:t>назарда тутилган тартибда терговга қадар текширув ўтказилади.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Вафот этган шахснинг жасади суд-тиббий экспертизаси ўтказилганидан, шунингдек Ўзбекистон Республикасининг </w:t>
            </w:r>
            <w:hyperlink r:id="rId29" w:history="1">
              <w:r w:rsidRPr="00CF2556">
                <w:rPr>
                  <w:rStyle w:val="a5"/>
                  <w:rFonts w:ascii="Times New Roman" w:hAnsi="Times New Roman" w:cs="Times New Roman"/>
                  <w:color w:val="auto"/>
                  <w:u w:val="none"/>
                </w:rPr>
                <w:t>Жиноят-процессуал кодексида </w:t>
              </w:r>
            </w:hyperlink>
            <w:r w:rsidRPr="00CF2556">
              <w:rPr>
                <w:rFonts w:ascii="Times New Roman" w:hAnsi="Times New Roman" w:cs="Times New Roman"/>
              </w:rPr>
              <w:t>назарда тутилган бошқа ҳаракатлар бажарилганидан кейин унинг эри (хотини), ота-онаси, фарзандларига ва бошқа қариндошларига ёки қонуний вакилларига ёхуд дафн этишни амалга ошириш мажбуриятини ўз зиммасига олган ўзга шахсларга топширилади.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Эр (хотин), ота-она, фарзандлар ва бошқа қариндошлардан ёки қонуний вакиллардан ёхуд дафн этишни амалга ошириш мажбуриятини ўз зиммасига </w:t>
            </w:r>
            <w:r w:rsidRPr="00CF2556">
              <w:rPr>
                <w:rFonts w:ascii="Times New Roman" w:hAnsi="Times New Roman" w:cs="Times New Roman"/>
              </w:rPr>
              <w:lastRenderedPageBreak/>
              <w:t>олган ўзга шахслардан жасадни бериш тўғрисида ариза тушмаган тақдирда, вафот этган шахсни дафн этиш қонунчиликда белгиланган тартибда амалга оширилади.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33. Окончание срока административного ареста в связи со смертью лица, подвергнутого административному аресту</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В случае смерти лица, подвергнутого административному аресту, администрацией специального приемника незамедлительно сообщается об этом его родственникам, законному представителю и прокурору. По факту смерти лица, подвергнутого административному аресту, проводится доследственная проверка в порядке, предусмотренном </w:t>
            </w:r>
            <w:hyperlink r:id="rId30" w:history="1">
              <w:r w:rsidRPr="00CF2556">
                <w:rPr>
                  <w:rStyle w:val="a5"/>
                  <w:rFonts w:ascii="Times New Roman" w:hAnsi="Times New Roman" w:cs="Times New Roman"/>
                  <w:color w:val="auto"/>
                  <w:u w:val="none"/>
                </w:rPr>
                <w:t>Уголовно-процессуальным кодексом </w:t>
              </w:r>
            </w:hyperlink>
            <w:r w:rsidRPr="00CF2556">
              <w:rPr>
                <w:rFonts w:ascii="Times New Roman" w:hAnsi="Times New Roman" w:cs="Times New Roman"/>
              </w:rPr>
              <w:t>Республики Узбекистан.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Тело умершего после проведения судебно-медицинской экспертизы, а также производства других действий, предусмотренных </w:t>
            </w:r>
            <w:hyperlink r:id="rId31" w:history="1">
              <w:r w:rsidRPr="00CF2556">
                <w:rPr>
                  <w:rStyle w:val="a5"/>
                  <w:rFonts w:ascii="Times New Roman" w:hAnsi="Times New Roman" w:cs="Times New Roman"/>
                  <w:color w:val="auto"/>
                  <w:u w:val="none"/>
                </w:rPr>
                <w:t>Уголовно-процессуальным кодексом</w:t>
              </w:r>
            </w:hyperlink>
            <w:r w:rsidRPr="00CF2556">
              <w:rPr>
                <w:rFonts w:ascii="Times New Roman" w:hAnsi="Times New Roman" w:cs="Times New Roman"/>
              </w:rPr>
              <w:t> Республики Узбекистан, передается супругу (супруге), родителям, детям и другим родственникам или законным представителям умершего либо иным лицам, взявшим на себя обязанность осуществить погребение.</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При не поступлении от супруга (супруги), родителей, детей и других родственников или законных представителей либо иных лиц, взявших на себя обязанность </w:t>
            </w:r>
            <w:r w:rsidRPr="00CF2556">
              <w:rPr>
                <w:rFonts w:ascii="Times New Roman" w:hAnsi="Times New Roman" w:cs="Times New Roman"/>
              </w:rPr>
              <w:lastRenderedPageBreak/>
              <w:t>осуществить погребение, заявления о выдаче тела, погребение умершего осуществляется в порядке, установленном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34-модда. Махсус қабулхоналарни молиялаштириш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қабулхоналарни молиялаштириш Ўзбекистон Республикаси Давлат бюджети маблағлари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манбалар ҳисобидан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34. Финансирование специальных приемников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Финансирование специальных приемников осуществляется за счет средств Государственного бюджета Республики Узбекистан и других источников, не запрещенных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34-модда. Махсус қабулхоналарни молиялаштириш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Махсус қабулхоналарни молиялаштириш Ўзбекистон Республикаси Давлат бюджети маблағлари ва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манбалар ҳисобидан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34. Финансирование специальных приемников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Финансирование специальных приемников осуществляется за счет средств Государственного бюджета Республики Узбекистан и других источников, не запрещенных законодательством.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34-модда. Махсус қабулхоналарни молиялаштириш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қабулхоналарни молиялаштириш Ўзбекистон Республикаси Давлат бюджети маблағлари ва қонунчиликда тақиқланмаган бошқа манбалар ҳисобидан амалга оширилади.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34. Финансирование специальных приемников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Финансирование специальных приемников осуществляется за счет средств Государственного бюджета Республики Узбекистан и других источников, не запрещенных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F0634">
              <w:rPr>
                <w:rFonts w:ascii="Times New Roman" w:hAnsi="Times New Roman" w:cs="Times New Roman"/>
                <w:b/>
                <w:spacing w:val="-8"/>
                <w:lang w:val="uz-Cyrl-UZ"/>
              </w:rPr>
              <w:t>Ўзгаришсиз</w:t>
            </w: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35-модда. Махсус қабулхоналар фаолиятини текшириш ва назорат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қабулхоналар фаолиятини текшириш Ўзбекистон Республикаси Ички ишлар вазирлиги томонидан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қабулхоналарда қонунларга риоя этилиши устидан назорат Ўзбекистон Республикаси Бош прокурори ва унга бўйсунувчи прокурорлар томонидан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чоғида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этилиши ваколатли юқори турувчи органлар ва мансабдор шахслар томонидан </w:t>
            </w:r>
            <w:r w:rsidRPr="00A75ADD">
              <w:rPr>
                <w:rFonts w:ascii="Times New Roman" w:hAnsi="Times New Roman" w:cs="Times New Roman"/>
              </w:rPr>
              <w:lastRenderedPageBreak/>
              <w:t>мунтазам текшириш, прокурор назорати, шикоят бериш ҳуқуқи орқали таъминланади.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35. Контроль и надзор за деятельностью специальных приемников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Контроль за деятельностью специальных приемников осуществляется Министерством внутренних дел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Надзор за соблюдением законов в специальных приемниках осуществляется Генеральным прокурором Республики Узбекистан и подчиненными ему прокурорами.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Соблюдение требований законодательства при отбывании административного ареста обеспечивается систематическим контролем со стороны уполномоченных вышестоящих органов и должностных лиц, прокурорским надзором, правом обжалования.</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35-модда. Махсус қабулхоналар фаолиятини текшириш ва назорат қилиш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қабулхоналар фаолиятини текшириш Ўзбекистон Республикаси Ички ишлар вазирлиги томонидан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Махсус қабулхоналарда қонунларга риоя этилиши устидан назорат Ўзбекистон Республикаси Бош прокурори ва унга бўйсунувчи прокурорлар томонидан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чоғида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этилиши ваколатли юқори турувчи органлар ва мансабдор шахслар томонидан </w:t>
            </w:r>
            <w:r w:rsidRPr="00A75ADD">
              <w:rPr>
                <w:rFonts w:ascii="Times New Roman" w:hAnsi="Times New Roman" w:cs="Times New Roman"/>
              </w:rPr>
              <w:lastRenderedPageBreak/>
              <w:t>мунтазам текшириш, прокурор назорати, шикоят бериш ҳуқуқи орқали таъминланади.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35. Контроль и надзор за деятельностью специальных приемников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Контроль за деятельностью специальных приемников осуществляется Министерством внутренних дел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Надзор за соблюдением законов в специальных приемниках осуществляется Генеральным прокурором Республики Узбекистан и подчиненными ему прокурорами.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Соблюдение требований законодательства при отбывании административного ареста обеспечивается систематическим контролем со стороны уполномоченных вышестоящих органов и должностных лиц, прокурорским надзором, правом обжалования.</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35-модда. Махсус қабулхоналар фаолиятини текшириш ва назорат қилиш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қабулхоналар фаолиятини текшириш Ўзбекистон Республикаси Ички ишлар вазирлиги томонидан амалга оширилади.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Махсус қабулхоналарда қонунларга риоя этилиши устидан назорат Ўзбекистон Республикаси Бош прокурори ва унга бўйсунувчи прокурорлар томонидан амалга оширилади.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Маъмурий қамоқни ўташ чоғида қонунчиликка риоя этилиши ваколатли юқори турувчи органлар ва мансабдор шахслар томонидан мунтазам </w:t>
            </w:r>
            <w:r w:rsidRPr="00CF2556">
              <w:rPr>
                <w:rFonts w:ascii="Times New Roman" w:hAnsi="Times New Roman" w:cs="Times New Roman"/>
              </w:rPr>
              <w:lastRenderedPageBreak/>
              <w:t>текшириш, прокурор назорати, шикоят бериш ҳуқуқи орқали таъминланади.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35. Контроль и надзор за деятельностью специальных приемников</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Контроль за деятельностью специальных приемников осуществляется Министерством внутренних дел Республики Узбекистан.</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Надзор за соблюдением законов в специальных приемниках осуществляется Генеральным прокурором Республики Узбекистан и подчиненными ему прокурорами.</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Соблюдение требований законодательства при отбывании административного ареста обеспечивается систематическим контролем со стороны уполномоченных вышестоящих органов и должностных лиц, прокурорским надзором, правом обжалования.</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F0634">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37-модда. Маъмурий қамоқни ўташ тартиби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тартиби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37. Ответственность за нарушение законодательства о порядке отбывания административного ареста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Лица, виновные в нарушении законодательства о порядке отбывания административного ареста, несут ответственность в установленном порядке.</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37-модда. Маъмурий қамоқни ўташ тартиби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Маъмурий қамоқни ўташ тартиби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37. Ответственность за нарушение законодательства о порядке отбывания административного ареста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Лица, виновные в нарушении законодательства о порядке отбывания </w:t>
            </w:r>
            <w:r w:rsidRPr="00A75ADD">
              <w:rPr>
                <w:rFonts w:ascii="Times New Roman" w:hAnsi="Times New Roman" w:cs="Times New Roman"/>
              </w:rPr>
              <w:lastRenderedPageBreak/>
              <w:t>административного ареста, несут ответственность в установленном порядке.</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lastRenderedPageBreak/>
              <w:t>37-модда. Маъмурий қамоқни ўташ тартиби тўғрисидаги қонунчиликни бузганлик учун жавобгарлик</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Маъмурий қамоқни ўташ тартиби тўғрисидаги қонунчиликни бузганликда айбдор шахслар белгиланган тартибда жавобгар бўлади.</w:t>
            </w:r>
          </w:p>
          <w:p w:rsidR="00CF2556" w:rsidRPr="00CF2556" w:rsidRDefault="00CF2556" w:rsidP="00CF2556">
            <w:pPr>
              <w:ind w:firstLine="171"/>
              <w:jc w:val="both"/>
              <w:rPr>
                <w:rFonts w:ascii="Times New Roman" w:hAnsi="Times New Roman" w:cs="Times New Roman"/>
              </w:rPr>
            </w:pP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37. Ответственность за нарушение законодательства о порядке отбывания административного ареста</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 xml:space="preserve">Лица, виновные в нарушении законодательства о порядке отбывания </w:t>
            </w:r>
            <w:r w:rsidRPr="00CF2556">
              <w:rPr>
                <w:rFonts w:ascii="Times New Roman" w:hAnsi="Times New Roman" w:cs="Times New Roman"/>
              </w:rPr>
              <w:lastRenderedPageBreak/>
              <w:t>административного ареста, несут ответственность в установленном порядке.</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F0634">
              <w:rPr>
                <w:rFonts w:ascii="Times New Roman" w:hAnsi="Times New Roman" w:cs="Times New Roman"/>
                <w:b/>
                <w:spacing w:val="-8"/>
                <w:lang w:val="uz-Cyrl-UZ"/>
              </w:rPr>
              <w:t>Ўзгаришсиз</w:t>
            </w:r>
          </w:p>
        </w:tc>
      </w:tr>
      <w:tr w:rsidR="00CF2556" w:rsidRPr="00E0227E" w:rsidTr="005A058D">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39-модда.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39. Приведение законодательства в соответствие с настоящим Законом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39-модда.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39. Приведение законодательства в соответствие с настоящим Законом</w:t>
            </w:r>
          </w:p>
        </w:tc>
        <w:tc>
          <w:tcPr>
            <w:tcW w:w="3969" w:type="dxa"/>
          </w:tcPr>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39-модда. Қонунчиликни ушбу Қонунга мувофиқлаштириш</w:t>
            </w:r>
          </w:p>
          <w:p w:rsidR="00CF2556" w:rsidRPr="00CF2556" w:rsidRDefault="00CF2556" w:rsidP="00CF2556">
            <w:pPr>
              <w:ind w:firstLine="171"/>
              <w:jc w:val="both"/>
              <w:rPr>
                <w:rFonts w:ascii="Times New Roman" w:hAnsi="Times New Roman" w:cs="Times New Roman"/>
              </w:rPr>
            </w:pPr>
            <w:r w:rsidRPr="00CF2556">
              <w:rPr>
                <w:rFonts w:ascii="Times New Roman" w:hAnsi="Times New Roman" w:cs="Times New Roman"/>
              </w:rPr>
              <w:t>Статья 39. Приведение законодательства в соответствие с настоящим Законом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F0634">
              <w:rPr>
                <w:rFonts w:ascii="Times New Roman" w:hAnsi="Times New Roman" w:cs="Times New Roman"/>
                <w:b/>
                <w:spacing w:val="-8"/>
                <w:lang w:val="uz-Cyrl-UZ"/>
              </w:rPr>
              <w:t>Ўзгаришсиз</w:t>
            </w:r>
          </w:p>
        </w:tc>
      </w:tr>
      <w:tr w:rsidR="00CF2556" w:rsidRPr="00E0227E" w:rsidTr="00CF2556">
        <w:tc>
          <w:tcPr>
            <w:tcW w:w="15452" w:type="dxa"/>
            <w:gridSpan w:val="4"/>
          </w:tcPr>
          <w:p w:rsidR="00CF2556" w:rsidRPr="00A75ADD" w:rsidRDefault="00CF2556" w:rsidP="008A6ACA">
            <w:pPr>
              <w:pStyle w:val="TableParagraph"/>
              <w:ind w:right="99" w:firstLine="171"/>
              <w:jc w:val="center"/>
              <w:rPr>
                <w:b/>
              </w:rPr>
            </w:pPr>
            <w:r w:rsidRPr="00A75ADD">
              <w:rPr>
                <w:b/>
                <w:sz w:val="24"/>
                <w:szCs w:val="24"/>
                <w:lang w:val="uz-Cyrl-UZ"/>
              </w:rPr>
              <w:t>246. Ўзбекистон Республикасининг 2017 йил 6 апрелда қабул қилинган “Ўзбекистон Республикаси судьялар олий кенгаши тўғрисида”ги ЎРҚ-427-сон Қонуни</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3-модда. Ўзбекистон Республикаси Судьялар олий кенгаши тўғрисидаги </w:t>
            </w:r>
            <w:r w:rsidRPr="00A75ADD">
              <w:rPr>
                <w:rFonts w:ascii="Times New Roman" w:hAnsi="Times New Roman" w:cs="Times New Roman"/>
                <w:b/>
              </w:rPr>
              <w:t>қонун ҳужжатлари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Судьялар олий кенгаши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 Законодательство о Высшем судейском совете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Законодательство о Высшем судейском совете Республики Узбекистан состоит из настоящего Закона и иных актов законодательства.</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3-модда. Ўзбекистон Республикаси Судьялар олий кенгаши тўғрисидаги </w:t>
            </w:r>
            <w:r w:rsidRPr="00A75ADD">
              <w:rPr>
                <w:rFonts w:ascii="Times New Roman" w:hAnsi="Times New Roman" w:cs="Times New Roman"/>
                <w:b/>
              </w:rPr>
              <w:t>қонунчилик</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Судьялар олий кенгаши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 Законодательство о Высшем судейском совете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Законодательство о Высшем судейском совете Республики Узбекистан состоит из настоящего Закона и иных актов законодательства.</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3-модда. Ўзбекистон Республикаси Судьялар олий кенгаши тўғрисидаги қонунчилик</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Судьялар олий кенгаши тўғрисидаги қонунчилик ушбу Қонун ва бошқа қонунчилик ҳужжатларидан иборатдир.</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3. Законодательство о Высшем судейском совете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Законодательство о Высшем судейском совете Республики Узбекистан состоит из настоящего Закона и иных актов законодательства.</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6-модда. Кенгашнинг асосий вазифалари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асосий вазифалари қуйидагилардан иборат: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судьялик лавозимларига номзодларни танлов асосида танлаш, энг малакали ва масъулиятли мутахассислар орасидан судьяларни тайинлаш, шунингдек раҳбар судьялик лавозимларига </w:t>
            </w:r>
            <w:r w:rsidRPr="00A75ADD">
              <w:rPr>
                <w:rFonts w:ascii="Times New Roman" w:hAnsi="Times New Roman" w:cs="Times New Roman"/>
              </w:rPr>
              <w:lastRenderedPageBreak/>
              <w:t>кўрсатиш учун тавсия бериш асосида судьялар корпусини шакллантириш;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дахлсизлиги бузилишининг ва уларнинг одил судловни амалга ошириш борасидаги фаолиятига аралашишнинг олдини олиш бўйича чора-тадбирлар кўриш;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касбий тайёрлашни, уларнинг малакасини оширишни ташкил этиш, судьяларнинг фаолияти самарадорлигини баҳолаш, шунингдек уларни рағбатлантириш бўйича ташаббус кўрсатиш;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 билан ўзаро ҳамкорлик олиб бориш, аҳоли билан мулоқотни йўлга қўйиш, жисмоний ва юридик шахсларнинг судьялар томонидан одоб-ахлоқ қоидаларига риоя этилиши масалаларига доир мурожаатларини кўриб чиқиш;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суд-ҳуқуқ соҳасидаги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янада такомиллаштириш, суд ҳокимиятининг чинакам мустақиллигини ва ягона суд амалиётини таъминлаш, одил судловга эришиш даражасини ва уни амалга ошириш сифатини яхшилаш бўйича таклифлар тайёрлаш;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интизомий жавобгарликка тортиш тўғрисидаги, шунингдек уларни жиноий ва маъмурий жавобгарликка тортиш учун хулоса бериш ҳақидаги масалани кўриб чиқиш.</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6. Основные задачи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Основными задачами Совета являются: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формирование судейского корпуса на основе конкурсного отбора кандидатов на должности судей, назначения судей из числа наиболее квалифицированных и ответственных специалистов, а также дачи рекомендации для выдвижения на руководящие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принятие мер по предотвращению нарушения неприкосновенности судей и вмешательства в их деятельность по отправлению правосудия;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организация профессиональной подготовки, повышения квалификации судей, осуществление оценки эффективности их деятельности, а также инициирование вопроса поощрения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осуществление взаимодействия со средствами массовой информации, налаживание диалога с населением, рассмотрение обращений физических и юридических лиц по вопросам соблюдения судьями правил этического поведения;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подготовка предложений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уровня доступа к правосудию и качества его отправления;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рассмотрение вопроса о привлечении к дисциплинарной ответственности судей, а также о даче заключения на привлечение их к уголовной и административной ответственности.</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6-модда. Кенгашнинг асосий вазифалари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асосий вазифалари қуйидагилардан иборат: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судьялик лавозимларига номзодларни танлов асосида танлаш, энг малакали ва масъулиятли мутахассислар орасидан судьяларни тайинлаш, шунингдек раҳбар судьялик лавозимларига </w:t>
            </w:r>
            <w:r w:rsidRPr="00A75ADD">
              <w:rPr>
                <w:rFonts w:ascii="Times New Roman" w:hAnsi="Times New Roman" w:cs="Times New Roman"/>
              </w:rPr>
              <w:lastRenderedPageBreak/>
              <w:t>кўрсатиш учун тавсия бериш асосида судьялар корпусини шакллантириш;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дахлсизлиги бузилишининг ва уларнинг одил судловни амалга ошириш борасидаги фаолиятига аралашишнинг олдини олиш бўйича чора-тадбирлар кўриш;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касбий тайёрлашни, уларнинг малакасини оширишни ташкил этиш, судьяларнинг фаолияти самарадорлигини баҳолаш, шунингдек уларни рағбатлантириш бўйича ташаббус кўрсатиш;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 билан ўзаро ҳамкорлик олиб бориш, аҳоли билан мулоқотни йўлга қўйиш, жисмоний ва юридик шахсларнинг судьялар томонидан одоб-ахлоқ қоидаларига риоя этилиши масалаларига доир мурожаатларини кўриб чиқиш;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суд-ҳуқуқ соҳасидаги </w:t>
            </w:r>
            <w:r w:rsidRPr="00A75ADD">
              <w:rPr>
                <w:rFonts w:ascii="Times New Roman" w:hAnsi="Times New Roman" w:cs="Times New Roman"/>
                <w:b/>
              </w:rPr>
              <w:t>қонунчиликни</w:t>
            </w:r>
            <w:r w:rsidRPr="00A75ADD">
              <w:rPr>
                <w:rFonts w:ascii="Times New Roman" w:hAnsi="Times New Roman" w:cs="Times New Roman"/>
              </w:rPr>
              <w:t xml:space="preserve"> янада такомиллаштириш, суд ҳокимиятининг чинакам мустақиллигини ва ягона суд амалиётини таъминлаш, одил судловга эришиш даражасини ва уни амалга ошириш сифатини яхшилаш бўйича таклифлар тайёрлаш;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интизомий жавобгарликка тортиш тўғрисидаги, шунингдек уларни жиноий ва маъмурий жавобгарликка тортиш учун хулоса бериш ҳақидаги масалани кўриб чиқиш.</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6. Основные задачи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Основными задачами Совета являются: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формирование судейского корпуса на основе конкурсного отбора кандидатов на должности судей, назначения судей из числа наиболее квалифицированных и ответственных специалистов, а также дачи рекомендации для выдвижения на руководящие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принятие мер по предотвращению нарушения неприкосновенности судей и вмешательства в их деятельность по отправлению правосудия;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организация профессиональной подготовки, повышения квалификации судей, осуществление оценки эффективности их деятельности, а также инициирование вопроса поощрения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осуществление взаимодействия со средствами массовой информации, налаживание диалога с населением, рассмотрение обращений физических и юридических лиц по вопросам соблюдения судьями правил этического поведения;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подготовка предложений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уровня доступа к правосудию и качества его отправления;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рассмотрение вопроса о привлечении к дисциплинарной ответственности судей, а также о даче заключения на привлечение их к уголовной и административной ответственности.</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6-модда. Кенгашнинг асосий вазифалари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асосий вазифалари қуйидагилардан иборат: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судьялик лавозимларига номзодларни танлов асосида танлаш, энг малакали ва масъулиятли мутахассислар орасидан судьяларни тайинлаш, шунингдек раҳбар судьялик лавозимларига </w:t>
            </w:r>
            <w:r w:rsidRPr="000B0B64">
              <w:rPr>
                <w:rFonts w:ascii="Times New Roman" w:hAnsi="Times New Roman" w:cs="Times New Roman"/>
              </w:rPr>
              <w:lastRenderedPageBreak/>
              <w:t>кўрсатиш учун тавсия бериш асосида судьялар корпусини шакллантириш;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 дахлсизлиги бузилишининг ва уларнинг одил судловни амалга ошириш борасидаги фаолиятига аралашишнинг олдини олиш бўйича чора-тадбирлар кўриш;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касбий тайёрлашни, уларнинг малакасини оширишни ташкил этиш, судьяларнинг фаолияти самарадорлигини баҳолаш, шунингдек уларни рағбатлантириш бўйича ташаббус кўрсатиш;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оммавий ахборот воситалари билан ўзаро ҳамкорлик олиб бориш, аҳоли билан мулоқотни йўлга қўйиш, жисмоний ва юридик шахсларнинг судьялар томонидан одоб-ахлоқ қоидаларига риоя этилиши масалаларига доир мурожаатларини кўриб чиқиш;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суд-ҳуқуқ соҳасидаги қонунчиликни янада такомиллаштириш, суд ҳокимиятининг чинакам мустақиллигини ва ягона суд амалиётини таъминлаш, одил судловга эришиш даражасини ва уни амалга ошириш сифатини яхшилаш бўйича таклифлар тайёрлаш;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интизомий жавобгарликка тортиш тўғрисидаги, шунингдек уларни жиноий ва маъмурий жавобгарликка тортиш учун хулоса бериш ҳақидаги масалани кўриб чиқиш.</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6. Основные задачи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Основными задачами Совета являются: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формирование судейского корпуса на основе конкурсного отбора кандидатов на должности судей, назначения судей из числа наиболее квалифицированных и ответственных специалистов, а также дачи рекомендации для выдвижения на руководящие судейские должности;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принятие мер по предотвращению нарушения неприкосновенности судей и вмешательства в их деятельность по отправлению правосудия;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организация профессиональной подготовки, повышения квалификации судей, осуществление оценки эффективности их деятельности, а также инициирование вопроса поощрения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осуществление взаимодействия со средствами массовой информации, налаживание диалога с населением, рассмотрение обращений физических и юридических лиц по вопросам соблюдения судьями правил этического поведения;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подготовка предложений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уровня доступа к правосудию и качества его отправления;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рассмотрение вопроса о привлечении к дисциплинарной ответственности судей, а также о даче заключения на привлечение их к уголовной и административной ответственности.</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7-модда. Кенгашнинг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Кенгаш ўз зиммасига юклатилган вазифаларни бажариш учун: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судьялик лавозимларига номзодларнинг захирасини шакллантиради;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судьялик лавозимларига номзодларни танлов асосида танлашни ташкил этади;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судининг раиси, раис ўринбосарлари ва судьялари лавозимларига тавсия этиладиган номзодлар бўйича Ўзбекистон Республикаси Президентига таклифлар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вилоятлар ва Тошкент шаҳар судларининг раислари ва раис ўринбосарлари, Ўзбекистон Республикаси Ҳарбий судининг раиси лавозимларига тавсия этиладиган номзодлар бўйича Ўзбекистон 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вилоятлар ва Тошкент шаҳар судларининг судьяларини, туманлараро, туман, шаҳар судларининг, ҳарбий судларнинг раисларини ва судьяларини лавозимга тайинлайди;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судларининг судьялик лавозимларига тавсия этиладиган номзодлар бўйича Қорақалпоғистон Республикаси Жўқорғи Кенгесига қонунга мувофиқ хулосалар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Судьялар олий малака ҳайъатининг тавсиясига кўра судьяларни уларнинг ваколатлари муддати даврида ўз аризаларига асосан вилоятлар ва Тошкент шаҳар судларининг судьялари, </w:t>
            </w:r>
            <w:r w:rsidRPr="00A75ADD">
              <w:rPr>
                <w:rFonts w:ascii="Times New Roman" w:hAnsi="Times New Roman" w:cs="Times New Roman"/>
              </w:rPr>
              <w:lastRenderedPageBreak/>
              <w:t>туманлараро, туман, шаҳар судларининг, ҳарбий судларнинг раислари ва судьялари лавозимларига қайтадан тайинлайди;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олий малака ҳайъатининг тавсиясига кўра судьяларни ўз аризаларига асосан Қорақалпоғистон Республикаси судларининг судьялари, Қорақалпоғистон Республикаси туманлараро, туман, шаҳар судларининг раислари ва судьялари лавозимларига қайтадан тайинлаш учун Қорақалпоғистон Республикаси Жўқорғи Кенгесига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судининг судьяси лавозимида бўлишнинг энг юқори ёшини судьянинг розилиги билан беш йилгача узайтириш тўғрисида Ўзбекистон Республикаси Президентига тақдимнома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судларининг, вилоятлар ва Тошкент шаҳар судларининг, туманлараро, туман, шаҳар судларининг, ҳарбий судларнинг судьялик лавозимида бўлишнинг энг юқори ёшини судьянинг розилиги билан беш йилгача узайтиради;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томонидан тайинланадиган ёхуд Ўзбекистон Республикаси Олий Мажлиси Сенати томонидан сайланадиган судьяларнинг ваколатларини муддатидан илгари тугатиш тўғрисида Ўзбекистон Республикаси Президентига тақдимномалар (таклифлар)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қонунда назарда тутилган ҳолларда, вилоятлар ва Тошкент шаҳар судларининг судьяларини, туманлараро, туман, шаҳар судларининг, ҳарбий судларнинг раислари ва судьяларини лавозимидан озод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 судьяларининг ваколатларини муддатидан илгари тугатиш тўғрисида Қорақалпоғистон Республикаси Жўқорғи Кенгесига хулосалар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давлат мукофотлари билан тақдирлаш тўғрисида Ўзбекистон 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ва ўз фаолиятини доимий асосда амалга оширувчи Кенгаш аъзоларига нисбатан хизмат текширувлари ўтказади;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интизомий жавобгарликка тортиш масаласини кўриб чиқади ва материалларни судьяларнинг тегишли малака ҳайъатларига юборади;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 фаолиятини доимий асосда амалга оширувчи Кенгаш аъзоларини интизомий жавобгарликка тортиш тўғрисидаги масалани кўриб чиқади;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жиноий ёки маъмурий жавобгарликка тортиш масалалари юзасидан хулоса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суд-ҳуқуқ соҳасидаги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янада такомиллаштириш, суд ҳокимиятининг чинакам мустақиллигини ва ягона суд амалиётини таъминлаш, одил судловга </w:t>
            </w:r>
            <w:r w:rsidRPr="00A75ADD">
              <w:rPr>
                <w:rFonts w:ascii="Times New Roman" w:hAnsi="Times New Roman" w:cs="Times New Roman"/>
              </w:rPr>
              <w:lastRenderedPageBreak/>
              <w:t>эришиш даражасини ва уни амалга ошириш сифатини яхшилаш бўйича таклифларни Ўзбекистон Республикаси Олий судининг Пленуми кўриб чиқиши учун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малака ҳайъатлари фаолиятига умумий раҳбарликни амалга оширади, уларнинг фаолиятини текширади, судьяларнинг малака ҳайъатлари раислари ҳисоботларини эшитади;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жисмоний ва юридик шахсларнинг судьялар томонидан одоб-ахлоқ қоидаларини бузиш масалаларига доир мурожаатларини кўриб чиқади;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фаолиятини уларнинг касбига муносиблиги нуқтаи назаридан ўрганади;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одоб-ахлоқ кодексини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фаолиятини ўрганиш ва баҳолаш мезонларини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касбий тайёрлаш ва уларнинг малакасини оширишни ташкил этишга доир дастурни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 ҳузуридаги Судлар фаолиятини таъминлаш департаменти директорининг мазкур департамент фаолияти тўғрисидаги ахборотини ҳар йили эшитади;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судьялик лавозимларига биринчи марта тайинланадиган номзодларнинг, янги ваколат муддатига ёки бошқа судьялик лавозимларига номзодларнинг шахсий ва касбий сифатлари даражасини ўрганиш бўйича </w:t>
            </w:r>
            <w:r w:rsidRPr="00A75ADD">
              <w:rPr>
                <w:rFonts w:ascii="Times New Roman" w:hAnsi="Times New Roman" w:cs="Times New Roman"/>
              </w:rPr>
              <w:lastRenderedPageBreak/>
              <w:t>комплекс чора-тадбирларни амалга оширади;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давлат органларидан ва бошқа ташкилотлардан, шунингдек мансабдор шахслардан ҳамда фуқаролардан Кенгаш фаолияти билан боғлиқ зарур ахборотни, ҳужжатларни ва бошқа материалларни сўраб олади;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Судьялар олий кенгашининг Регламентини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7. Полномочия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Для выполнения возложенных на него задач Совет: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формирует резерв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организует конкурсный отбор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предложения Президенту Республики Узбекистан по кандидатам, рекомендуемым на должности председателя, заместителей председателя и судей Верховного суда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по кандидатам, рекомендуемым на должности председателей и заместителей председателей судов областей и города Ташкента, председателя Военного суда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назначает на должность судей областных судов, Ташкентского городского суда, председателей и судей </w:t>
            </w:r>
            <w:r w:rsidRPr="00A75ADD">
              <w:rPr>
                <w:rFonts w:ascii="Times New Roman" w:hAnsi="Times New Roman" w:cs="Times New Roman"/>
              </w:rPr>
              <w:lastRenderedPageBreak/>
              <w:t>межрайонных, районных, городских, военных судов;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в соответствии с законом заключения (представления) в Жокаргы Кенес Республики Каракалпакстан по кандидатам, рекомендуемым на должности судей судов Республики Каракалпакстан;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переназначает судей в период срока их полномочий на должности судей судов областей и города Ташкента, председателей и судей межрайонных, районных, городских, военных судов по рекомендации Высшей квалификационной коллегии судей на основании заявлений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в Жокаргы Кенес Республики Каракалпакстан для переназначения судей на должности судей судов Республики Каракалпакстан, председателей и судей межрайонных, районных, городских судов Республики Каракалпакстан по рекомендации Высшей квалификационной коллегии судей на основании заявлений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с согласия судьи представление Президенту Республики Узбекистан о продлении предельного возраста его пребывания в должности судьи Верховного суда Республики Узбекистан до пяти лет;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продлевает с согласия судьи предельный возраст пребывания в должности судьи судов Республики Каракалпакстан, судов областей и города Ташкента, межрайонных, </w:t>
            </w:r>
            <w:r w:rsidRPr="00A75ADD">
              <w:rPr>
                <w:rFonts w:ascii="Times New Roman" w:hAnsi="Times New Roman" w:cs="Times New Roman"/>
              </w:rPr>
              <w:lastRenderedPageBreak/>
              <w:t>районных, городских, военных судов до пяти лет;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(предложения) Президенту Республики Узбекистан о досрочном прекращении полномочий судей, назначаемых Президентом Республики Узбекистан либо избираемых Сенатом Олий Мажлиса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законом, освобождает от должности судей судов областей и города Ташкента, председателей и судей межрайонных, районных, городских, военных судов;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заключения в Жокаргы Кенес Республики Каракалпакстан о досрочном прекращении полномочий судей судов Республики Каракалпакстан;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о награждении судей государственными наградами;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проводит служебные проверки в отношении судей и членов Совета, осуществляющих свою деятельность на постоянной основе;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вопрос о привлечении судей к дисциплинарной ответственности и направляет материалы в соответствующие квалификационные коллегии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вопрос о привлечении членов Совета, осуществляющих свою деятельность на постоянной основе, к дисциплинарной ответственности;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дает заключение по вопросам привлечения судей к уголовной или административной ответственности;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вносит на рассмотрение Пленума Верховного суда Республики Узбекистан предложения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доступа к правосудию и качества его отправления;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осуществляет общее руководство деятельностью квалификационных коллегий судей, проверяет их деятельность, заслушивает отчеты председателей квалификационных коллегий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обращения физических и юридических лиц по вопросам нарушения судьями правил этического поведения;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изучает деятельность судей на предмет их профессиональной пригодности;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Кодекс этического поведения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критерии изучения и оценки деятельности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программу по организации профессиональной подготовки и повышения квалификации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ежегодно заслушивает информацию директора Департамента по обеспечению деятельности судов при Верховном суде Республики Узбекистан о деятельности данного департамента;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реализует комплекс мер по изучению уровня личных и профессиональных качеств кандидатов, впервые назначаемых на должности судей, кандидатов на новый срок полномочий либо на другие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запрашивает необходимую информацию, документы и иные материалы, связанные с деятельностью Совета, у государственных органов и иных организаций, а также должностных лиц и граждан;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Регламент Высшего судейского совета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Совет может осуществлять и иные полномочия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7-модда. Кенгашнинг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Кенгаш ўз зиммасига юклатилган вазифаларни бажариш учун: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судьялик лавозимларига номзодларнинг захирасини шакллантиради;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судьялик лавозимларига номзодларни танлов асосида танлашни ташкил этади;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судининг раиси, раис ўринбосарлари ва судьялари лавозимларига тавсия этиладиган номзодлар бўйича Ўзбекистон Республикаси Президентига таклифлар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вилоятлар ва Тошкент шаҳар судларининг раислари ва раис ўринбосарлари, Ўзбекистон Республикаси Ҳарбий судининг раиси лавозимларига тавсия этиладиган номзодлар бўйича Ўзбекистон 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вилоятлар ва Тошкент шаҳар судларининг судьяларини, туманлараро, туман, шаҳар судларининг, ҳарбий судларнинг раисларини ва судьяларини лавозимга тайинлайди;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судларининг судьялик лавозимларига тавсия этиладиган номзодлар бўйича Қорақалпоғистон Республикаси Жўқорғи Кенгесига қонунга мувофиқ хулосалар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Судьялар олий малака ҳайъатининг тавсиясига кўра судьяларни уларнинг ваколатлари муддати даврида ўз аризаларига асосан вилоятлар ва Тошкент шаҳар судларининг судьялари, </w:t>
            </w:r>
            <w:r w:rsidRPr="00A75ADD">
              <w:rPr>
                <w:rFonts w:ascii="Times New Roman" w:hAnsi="Times New Roman" w:cs="Times New Roman"/>
              </w:rPr>
              <w:lastRenderedPageBreak/>
              <w:t>туманлараро, туман, шаҳар судларининг, ҳарбий судларнинг раислари ва судьялари лавозимларига қайтадан тайинлайди;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олий малака ҳайъатининг тавсиясига кўра судьяларни ўз аризаларига асосан Қорақалпоғистон Республикаси судларининг судьялари, Қорақалпоғистон Республикаси туманлараро, туман, шаҳар судларининг раислари ва судьялари лавозимларига қайтадан тайинлаш учун Қорақалпоғистон Республикаси Жўқорғи Кенгесига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судининг судьяси лавозимида бўлишнинг энг юқори ёшини судьянинг розилиги билан беш йилгача узайтириш тўғрисида Ўзбекистон Республикаси Президентига тақдимнома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судларининг, вилоятлар ва Тошкент шаҳар судларининг, туманлараро, туман, шаҳар судларининг, ҳарбий судларнинг судьялик лавозимида бўлишнинг энг юқори ёшини судьянинг розилиги билан беш йилгача узайтиради;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томонидан тайинланадиган ёхуд Ўзбекистон Республикаси Олий Мажлиси Сенати томонидан сайланадиган судьяларнинг ваколатларини муддатидан илгари тугатиш тўғрисида Ўзбекистон Республикаси Президентига тақдимномалар (таклифлар)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қонунда назарда тутилган ҳолларда, вилоятлар ва Тошкент шаҳар судларининг судьяларини, туманлараро, туман, шаҳар судларининг, ҳарбий судларнинг раислари ва судьяларини лавозимидан озод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Қорақалпоғистон Республикаси судлари судьяларининг ваколатларини муддатидан илгари тугатиш тўғрисида Қорақалпоғистон Республикаси Жўқорғи Кенгесига хулосалар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давлат мукофотлари билан тақдирлаш тўғрисида Ўзбекистон 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ва ўз фаолиятини доимий асосда амалга оширувчи Кенгаш аъзоларига нисбатан хизмат текширувлари ўтказади;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интизомий жавобгарликка тортиш масаласини кўриб чиқади ва материалларни судьяларнинг тегишли малака ҳайъатларига юборади;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 фаолиятини доимий асосда амалга оширувчи Кенгаш аъзоларини интизомий жавобгарликка тортиш тўғрисидаги масалани кўриб чиқади;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жиноий ёки маъмурий жавобгарликка тортиш масалалари юзасидан хулоса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суд-ҳуқуқ соҳасидаги </w:t>
            </w:r>
            <w:r w:rsidRPr="00A75ADD">
              <w:rPr>
                <w:rFonts w:ascii="Times New Roman" w:hAnsi="Times New Roman" w:cs="Times New Roman"/>
                <w:b/>
              </w:rPr>
              <w:t>қонунчиликни</w:t>
            </w:r>
            <w:r w:rsidRPr="00A75ADD">
              <w:rPr>
                <w:rFonts w:ascii="Times New Roman" w:hAnsi="Times New Roman" w:cs="Times New Roman"/>
              </w:rPr>
              <w:t xml:space="preserve"> янада такомиллаштириш, суд ҳокимиятининг чинакам мустақиллигини ва ягона суд амалиётини таъминлаш, одил судловга </w:t>
            </w:r>
            <w:r w:rsidRPr="00A75ADD">
              <w:rPr>
                <w:rFonts w:ascii="Times New Roman" w:hAnsi="Times New Roman" w:cs="Times New Roman"/>
              </w:rPr>
              <w:lastRenderedPageBreak/>
              <w:t>эришиш даражасини ва уни амалга ошириш сифатини яхшилаш бўйича таклифларни Ўзбекистон Республикаси Олий судининг Пленуми кўриб чиқиши учун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малака ҳайъатлари фаолиятига умумий раҳбарликни амалга оширади, уларнинг фаолиятини текширади, судьяларнинг малака ҳайъатлари раислари ҳисоботларини эшитади;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жисмоний ва юридик шахсларнинг судьялар томонидан одоб-ахлоқ қоидаларини бузиш масалаларига доир мурожаатларини кўриб чиқади;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фаолиятини уларнинг касбига муносиблиги нуқтаи назаридан ўрганади;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одоб-ахлоқ кодексини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фаолиятини ўрганиш ва баҳолаш мезонларини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 касбий тайёрлаш ва уларнинг малакасини оширишни ташкил этишга доир дастурни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Олий суди ҳузуридаги Судлар фаолиятини таъминлаш департаменти директорининг мазкур департамент фаолияти тўғрисидаги ахборотини ҳар йили эшитади;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судьялик лавозимларига биринчи марта тайинланадиган номзодларнинг, янги ваколат муддатига ёки бошқа судьялик лавозимларига номзодларнинг шахсий ва касбий сифатлари даражасини ўрганиш бўйича </w:t>
            </w:r>
            <w:r w:rsidRPr="00A75ADD">
              <w:rPr>
                <w:rFonts w:ascii="Times New Roman" w:hAnsi="Times New Roman" w:cs="Times New Roman"/>
              </w:rPr>
              <w:lastRenderedPageBreak/>
              <w:t>комплекс чора-тадбирларни амалга оширади;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давлат органларидан ва бошқа ташкилотлардан, шунингдек мансабдор шахслардан ҳамда фуқаролардан Кенгаш фаолияти билан боғлиқ зарур ахборотни, ҳужжатларни ва бошқа материалларни сўраб олади;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Судьялар олий кенгашининг Регламентини тасдиқлайди.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7. Полномочия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Для выполнения возложенных на него задач Совет: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формирует резерв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организует конкурсный отбор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предложения Президенту Республики Узбекистан по кандидатам, рекомендуемым на должности председателя, заместителей председателя и судей Верховного суда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по кандидатам, рекомендуемым на должности председателей и заместителей председателей судов областей и города Ташкента, председателя Военного суда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назначает на должность судей областных судов, Ташкентского городского суда, председателей и судей </w:t>
            </w:r>
            <w:r w:rsidRPr="00A75ADD">
              <w:rPr>
                <w:rFonts w:ascii="Times New Roman" w:hAnsi="Times New Roman" w:cs="Times New Roman"/>
              </w:rPr>
              <w:lastRenderedPageBreak/>
              <w:t>межрайонных, районных, городских, военных судов;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в соответствии с законом заключения (представления) в Жокаргы Кенес Республики Каракалпакстан по кандидатам, рекомендуемым на должности судей судов Республики Каракалпакстан;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переназначает судей в период срока их полномочий на должности судей судов областей и города Ташкента, председателей и судей межрайонных, районных, городских, военных судов по рекомендации Высшей квалификационной коллегии судей на основании заявлений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в Жокаргы Кенес Республики Каракалпакстан для переназначения судей на должности судей судов Республики Каракалпакстан, председателей и судей межрайонных, районных, городских судов Республики Каракалпакстан по рекомендации Высшей квалификационной коллегии судей на основании заявлений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с согласия судьи представление Президенту Республики Узбекистан о продлении предельного возраста его пребывания в должности судьи Верховного суда Республики Узбекистан до пяти лет;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продлевает с согласия судьи предельный возраст пребывания в должности судьи судов Республики Каракалпакстан, судов областей и города Ташкента, межрайонных, </w:t>
            </w:r>
            <w:r w:rsidRPr="00A75ADD">
              <w:rPr>
                <w:rFonts w:ascii="Times New Roman" w:hAnsi="Times New Roman" w:cs="Times New Roman"/>
              </w:rPr>
              <w:lastRenderedPageBreak/>
              <w:t>районных, городских, военных судов до пяти лет;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(предложения) Президенту Республики Узбекистан о досрочном прекращении полномочий судей, назначаемых Президентом Республики Узбекистан либо избираемых Сенатом Олий Мажлиса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законом, освобождает от должности судей судов областей и города Ташкента, председателей и судей межрайонных, районных, городских, военных судов;</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заключения в Жокаргы Кенес Республики Каракалпакстан о досрочном прекращении полномочий судей судов Республики Каракалпакстан;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о награждении судей государственными наградами;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проводит служебные проверки в отношении судей и членов Совета, осуществляющих свою деятельность на постоянной основе;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вопрос о привлечении судей к дисциплинарной ответственности и направляет материалы в соответствующие квалификационные коллегии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вопрос о привлечении членов Совета, осуществляющих свою деятельность на постоянной основе, к дисциплинарной ответственности;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дает заключение по вопросам привлечения судей к уголовной или административной ответственности;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вносит на рассмотрение Пленума Верховного суда Республики Узбекистан предложения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доступа к правосудию и качества его отправления;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осуществляет общее руководство деятельностью квалификационных коллегий судей, проверяет их деятельность, заслушивает отчеты председателей квалификационных коллегий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рассматривает обращения физических и юридических лиц по вопросам нарушения судьями правил этического поведения;</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изучает деятельность судей на предмет их профессиональной пригодности;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Кодекс этического поведения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критерии изучения и оценки деятельности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программу по организации профессиональной подготовки и повышения квалификации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ежегодно заслушивает информацию директора Департамента по обеспечению деятельности судов при Верховном суде Республики Узбекистан о деятельности данного департамента;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реализует комплекс мер по изучению уровня личных и профессиональных качеств кандидатов, впервые назначаемых на должности судей, кандидатов на новый срок полномочий либо на другие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запрашивает необходимую информацию, документы и иные материалы, связанные с деятельностью Совета, у государственных органов и иных организаций, а также должностных лиц и граждан;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Регламент Высшего судейского совета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Совет может осуществлять и иные полномочия в соответствии с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7-модда. Кенгашнинг ваколатлари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Кенгаш ўз зиммасига юклатилган вазифаларни бажариш учун: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судьялик лавозимларига номзодларнинг захирасини шакллантиради;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судьялик лавозимларига номзодларни танлов асосида танлашни ташкил этади;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Олий судининг раиси, раис ўринбосарлари ва судьялари лавозимларига тавсия этиладиган номзодлар бўйича Ўзбекистон Республикаси Президентига таклифлар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вилоятлар ва Тошкент шаҳар судларининг раислари ва раис ўринбосарлари, Ўзбекистон Республикаси Ҳарбий судининг раиси лавозимларига тавсия этиладиган номзодлар бўйича Ўзбекистон Республикаси Президентига тақдимномалар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вилоятлар ва Тошкент шаҳар судларининг судьяларини, туманлараро, туман, шаҳар судларининг, ҳарбий судларнинг раисларини ва судьяларини лавозимга тайинлайди;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Қорақалпоғистон Республикаси судларининг судьялик лавозимларига тавсия этиладиган номзодлар бўйича Қорақалпоғистон Республикаси Жўқорғи Кенгесига қонунга мувофиқ хулосалар (тақдимномалар)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Судьялар олий малака ҳайъатининг тавсиясига кўра судьяларни уларнинг ваколатлари муддати даврида ўз аризаларига асосан вилоятлар ва Тошкент шаҳар судларининг судьялари, </w:t>
            </w:r>
            <w:r w:rsidRPr="000B0B64">
              <w:rPr>
                <w:rFonts w:ascii="Times New Roman" w:hAnsi="Times New Roman" w:cs="Times New Roman"/>
              </w:rPr>
              <w:lastRenderedPageBreak/>
              <w:t>туманлараро, туман, шаҳар судларининг, ҳарбий судларнинг раислари ва судьялари лавозимларига қайтадан тайинлайди;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 олий малака ҳайъатининг тавсиясига кўра судьяларни ўз аризаларига асосан Қорақалпоғистон Республикаси судларининг судьялари, Қорақалпоғистон Республикаси туманлараро, туман, шаҳар судларининг раислари ва судьялари лавозимларига қайтадан тайинлаш учун Қорақалпоғистон Республикаси Жўқорғи Кенгесига тақдимномалар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Олий судининг судьяси лавозимида бўлишнинг энг юқори ёшини судьянинг розилиги билан беш йилгача узайтириш тўғрисида Ўзбекистон Республикаси Президентига тақдимнома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Қорақалпоғистон Республикаси судларининг, вилоятлар ва Тошкент шаҳар судларининг, туманлараро, туман, шаҳар судларининг, ҳарбий судларнинг судьялик лавозимида бўлишнинг энг юқори ёшини судьянинг розилиги билан беш йилгача узайтиради;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Президенти томонидан тайинланадиган ёхуд Ўзбекистон Республикаси Олий Мажлиси Сенати томонидан сайланадиган судьяларнинг ваколатларини муддатидан илгари тугатиш тўғрисида Ўзбекистон Республикаси Президентига тақдимномалар (таклифлар)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қонунда назарда тутилган ҳолларда, вилоятлар ва Тошкент шаҳар судларининг судьяларини, туманлараро, туман, шаҳар судларининг, ҳарбий судларнинг раислари ва судьяларини лавозимидан озод қилади;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Қорақалпоғистон Республикаси судлари судьяларининг ваколатларини муддатидан илгари тугатиш тўғрисида Қорақалпоғистон Республикаси Жўқорғи Кенгесига хулосалар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давлат мукофотлари билан тақдирлаш тўғрисида Ўзбекистон Республикаси Президентига тақдимномалар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 ва ўз фаолиятини доимий асосда амалга оширувчи Кенгаш аъзоларига нисбатан хизмат текширувлари ўтказади;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интизомий жавобгарликка тортиш масаласини кўриб чиқади ва материалларни судьяларнинг тегишли малака ҳайъатларига юборади;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 фаолиятини доимий асосда амалга оширувчи Кенгаш аъзоларини интизомий жавобгарликка тортиш тўғрисидаги масалани кўриб чиқади;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жиноий ёки маъмурий жавобгарликка тортиш масалалари юзасидан хулоса беради;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суд-ҳуқуқ соҳасидаги қонунчиликни янада такомиллаштириш, суд ҳокимиятининг чинакам мустақиллигини ва ягона суд амалиётини таъминлаш, одил судловга </w:t>
            </w:r>
            <w:r w:rsidRPr="000B0B64">
              <w:rPr>
                <w:rFonts w:ascii="Times New Roman" w:hAnsi="Times New Roman" w:cs="Times New Roman"/>
              </w:rPr>
              <w:lastRenderedPageBreak/>
              <w:t>эришиш даражасини ва уни амалга ошириш сифатини яхшилаш бўйича таклифларни Ўзбекистон Республикаси Олий судининг Пленуми кўриб чиқиши учун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малака ҳайъатлари фаолиятига умумий раҳбарликни амалга оширади, уларнинг фаолиятини текширади, судьяларнинг малака ҳайъатлари раислари ҳисоботларини эшитади;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жисмоний ва юридик шахсларнинг судьялар томонидан одоб-ахлоқ қоидаларини бузиш масалаларига доир мурожаатларини кўриб чиқади;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фаолиятини уларнинг касбига муносиблиги нуқтаи назаридан ўрганади;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одоб-ахлоқ кодексини тасдиқлайди;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фаолиятини ўрганиш ва баҳолаш мезонларини тасдиқлайди;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 касбий тайёрлаш ва уларнинг малакасини оширишни ташкил этишга доир дастурни тасдиқлайди;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Олий суди ҳузуридаги Судлар фаолиятини таъминлаш департаменти директорининг мазкур департамент фаолияти тўғрисидаги ахборотини ҳар йили эшитади;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судьялик лавозимларига биринчи марта тайинланадиган номзодларнинг, янги ваколат муддатига ёки бошқа судьялик лавозимларига номзодларнинг шахсий ва касбий сифатлари даражасини ўрганиш бўйича </w:t>
            </w:r>
            <w:r w:rsidRPr="000B0B64">
              <w:rPr>
                <w:rFonts w:ascii="Times New Roman" w:hAnsi="Times New Roman" w:cs="Times New Roman"/>
              </w:rPr>
              <w:lastRenderedPageBreak/>
              <w:t>комплекс чора-тадбирларни амалга оширади;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давлат органларидан ва бошқа ташкилотлардан, шунингдек мансабдор шахслардан ҳамда фуқаролардан Кенгаш фаолияти билан боғлиқ зарур ахборотни, ҳужжатларни ва бошқа материалларни сўраб олади;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Судьялар олий кенгашининг Регламентини тасдиқлайди.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қонунчиликка мувофиқ бошқа ваколатларни ҳам амалга ошириши мумкин.</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7. Полномочия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Для выполнения возложенных на него задач Совет: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формирует резерв кандидатов на должности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организует конкурсный отбор кандидатов на должности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предложения Президенту Республики Узбекистан по кандидатам, рекомендуемым на должности председателя, заместителей председателя и судей Верховного суда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представления Президенту Республики Узбекистан по кандидатам, рекомендуемым на должности председателей и заместителей председателей судов областей и города Ташкента, председателя Военного суда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назначает на должность судей областных судов, Ташкентского городского суда, председателей и судей </w:t>
            </w:r>
            <w:r w:rsidRPr="000B0B64">
              <w:rPr>
                <w:rFonts w:ascii="Times New Roman" w:hAnsi="Times New Roman" w:cs="Times New Roman"/>
              </w:rPr>
              <w:lastRenderedPageBreak/>
              <w:t>межрайонных, районных, городских, военных судов;</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в соответствии с законом заключения (представления) в Жокаргы Кенес Республики Каракалпакстан по кандидатам, рекомендуемым на должности судей судов Республики Каракалпакстан;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переназначает судей в период срока их полномочий на должности судей судов областей и города Ташкента, председателей и судей межрайонных, районных, городских, военных судов по рекомендации Высшей квалификационной коллегии судей на основании заявлений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представления в Жокаргы Кенес Республики Каракалпакстан для переназначения судей на должности судей судов Республики Каракалпакстан, председателей и судей межрайонных, районных, городских судов Республики Каракалпакстан по рекомендации Высшей квалификационной коллегии судей на основании заявлений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с согласия судьи представление Президенту Республики Узбекистан о продлении предельного возраста его пребывания в должности судьи Верховного суда Республики Узбекистан до пяти лет;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продлевает с согласия судьи предельный возраст пребывания в должности судьи судов Республики Каракалпакстан, судов областей и города Ташкента, межрайонных, </w:t>
            </w:r>
            <w:r w:rsidRPr="000B0B64">
              <w:rPr>
                <w:rFonts w:ascii="Times New Roman" w:hAnsi="Times New Roman" w:cs="Times New Roman"/>
              </w:rPr>
              <w:lastRenderedPageBreak/>
              <w:t>районных, городских, военных судов до пяти лет;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представления (предложения) Президенту Республики Узбекистан о досрочном прекращении полномочий судей, назначаемых Президентом Республики Узбекистан либо избираемых Сенатом Олий Мажлиса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 случаях, предусмотренных законом, освобождает от должности судей судов областей и города Ташкента, председателей и судей межрайонных, районных, городских, военных судов;</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заключения в Жокаргы Кенес Республики Каракалпакстан о досрочном прекращении полномочий судей судов Республики Каракалпакстан;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представления Президенту Республики Узбекистан о награждении судей государственными наградами;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проводит служебные проверки в отношении судей и членов Совета, осуществляющих свою деятельность на постоянной основе;</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рассматривает вопрос о привлечении судей к дисциплинарной ответственности и направляет материалы в соответствующие квалификационные коллегии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рассматривает вопрос о привлечении членов Совета, осуществляющих свою деятельность на постоянной основе, к дисциплинарной ответственности;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дает заключение по вопросам привлечения судей к уголовной или административной ответственности;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вносит на рассмотрение Пленума Верховного суда Республики Узбекистан предложения по дальнейшему совершенствованию законодательства в судебно-правовой сфере, обеспечению подлинной независимости судебной власти и единой судебной практики, повышению доступа к правосудию и качества его отправления;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осуществляет общее руководство деятельностью квалификационных коллегий судей, проверяет их деятельность, заслушивает отчеты председателей квалификационных коллегий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рассматривает обращения физических и юридических лиц по вопросам нарушения судьями правил этического поведения;</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изучает деятельность судей на предмет их профессиональной пригодности;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утверждает Кодекс этического поведения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утверждает критерии изучения и оценки деятельности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утверждает программу по организации профессиональной подготовки и повышения квалификации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ежегодно заслушивает информацию директора Департамента по обеспечению деятельности судов при Верховном суде Республики Узбекистан о деятельности данного департамента;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реализует комплекс мер по изучению уровня личных и профессиональных качеств кандидатов, впервые назначаемых на должности судей, кандидатов на новый срок полномочий либо на другие судейские должности;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запрашивает необходимую информацию, документы и иные материалы, связанные с деятельностью Совета, у государственных органов и иных организаций, а также должностных лиц и граждан;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утверждает Регламент Высшего судейского совета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Совет может осуществлять и иные полномочия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9-модда. Кенгаш раисининг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фаолиятига раҳбарликни амалга оширади ва Кенгаш зиммасига юклатилган вазифаларнинг бажарилиши учун шахсан жавоб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мажлисларини чақиради ва унда раислик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ваколатига тааллуқли масалаларни унинг кўриб чиқиши учун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давлат органлари, жамоат ташкилотлари ва халқаро ташкилотлар билан муносабатларда Кенгаш номидан иш кўради;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Кенгашнинг тегишли аъзолари лавозимига тавсия қилинаётган номзодлар бўйича Ўзбекистон </w:t>
            </w:r>
            <w:r w:rsidRPr="00A75ADD">
              <w:rPr>
                <w:rFonts w:ascii="Times New Roman" w:hAnsi="Times New Roman" w:cs="Times New Roman"/>
              </w:rPr>
              <w:lastRenderedPageBreak/>
              <w:t>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ходимларини лавозимга тайинлайди ва лавозимидан озод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 ўртасида вазифаларни тақсимлайди;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ходимларига мансаб даражаларини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харажатлар сметасини тасдиқлайди ва молия-хўжалик фаолиятига ташкилий раҳбарликни амалга оширади;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номидан қарорларни, тақдимномаларни, мажлислар баённомаларини ва бошқа ҳужжатларни имзолайди.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раиси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9. Полномочия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Председатель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осуществляет руководство деятельностью Совета и несет персональную ответственность за выполнение возложенных на него задач;</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созывает и председательствует на заседаниях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на рассмотрение Совета вопросы, отнесенные к его компетенции;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представляет Совет в отношениях с государственными органами, </w:t>
            </w:r>
            <w:r w:rsidRPr="00A75ADD">
              <w:rPr>
                <w:rFonts w:ascii="Times New Roman" w:hAnsi="Times New Roman" w:cs="Times New Roman"/>
              </w:rPr>
              <w:lastRenderedPageBreak/>
              <w:t>общественными и международными организациями;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по кандидатам, рекомендуемым на должности соответствующих членов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назначает и освобождает от должности работников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распределяет обязанности между работниками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присваивает работникам исполнительного аппарата Совета классные чины;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смету расходов и осуществляет организационное руководство финансово-хозяйственной деятельностью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подписывает постановления, представления, протоколы заседаний и иные документы от имени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Председатель Совета может осуществлять и иные полномочия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9-модда. Кенгаш раисининг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фаолиятига раҳбарликни амалга оширади ва Кенгаш зиммасига юклатилган вазифаларнинг бажарилиши учун шахсан жавоб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мажлисларини чақиради ва унда раислик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ваколатига тааллуқли масалаларни унинг кўриб чиқиши учун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давлат органлари, жамоат ташкилотлари ва халқаро ташкилотлар билан муносабатларда Кенгаш номидан иш кўради;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Кенгашнинг тегишли аъзолари лавозимига тавсия қилинаётган номзодлар бўйича Ўзбекистон </w:t>
            </w:r>
            <w:r w:rsidRPr="00A75ADD">
              <w:rPr>
                <w:rFonts w:ascii="Times New Roman" w:hAnsi="Times New Roman" w:cs="Times New Roman"/>
              </w:rPr>
              <w:lastRenderedPageBreak/>
              <w:t>Республикаси Президентига тақдимномалар киритади;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ходимларини лавозимга тайинлайди ва лавозимидан озод қилади;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 ўртасида вазифаларни тақсимлайди;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ижро этувчи девони ходимларига мансаб даражаларини беради;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харажатлар сметасини тасдиқлайди ва молия-хўжалик фаолиятига ташкилий раҳбарликни амалга оширади;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номидан қарорларни, тақдимномаларни, мажлислар баённомаларини ва бошқа ҳужжатларни имзолайди.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раиси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9. Полномочия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Председатель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осуществляет руководство деятельностью Совета и несет персональную ответственность за выполнение возложенных на него задач;</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созывает и председательствует на заседаниях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на рассмотрение Совета вопросы, отнесенные к его компетенции;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представляет Совет в отношениях с государственными органами, </w:t>
            </w:r>
            <w:r w:rsidRPr="00A75ADD">
              <w:rPr>
                <w:rFonts w:ascii="Times New Roman" w:hAnsi="Times New Roman" w:cs="Times New Roman"/>
              </w:rPr>
              <w:lastRenderedPageBreak/>
              <w:t>общественными и международными организациями;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вносит представления Президенту Республики Узбекистан по кандидатам, рекомендуемым на должности соответствующих членов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назначает и освобождает от должности работников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распределяет обязанности между работниками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присваивает работникам исполнительного аппарата Совета классные чины;</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утверждает смету расходов и осуществляет организационное руководство финансово-хозяйственной деятельностью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подписывает постановления, представления, протоколы заседаний и иные документы от имени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Председатель Совета может осуществлять и иные полномочия в соответствии с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9-модда. Кенгаш раисининг ваколатлари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раиси: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фаолиятига раҳбарликни амалга оширади ва Кенгаш зиммасига юклатилган вазифаларнинг бажарилиши учун шахсан жавоб беради;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мажлисларини чақиради ва унда раислик қилади;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ваколатига тааллуқли масалаларни унинг кўриб чиқиши учун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давлат органлари, жамоат ташкилотлари ва халқаро ташкилотлар билан муносабатларда Кенгаш номидан иш кўради;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Кенгашнинг тегишли аъзолари лавозимига тавсия қилинаётган номзодлар бўйича Ўзбекистон </w:t>
            </w:r>
            <w:r w:rsidRPr="000B0B64">
              <w:rPr>
                <w:rFonts w:ascii="Times New Roman" w:hAnsi="Times New Roman" w:cs="Times New Roman"/>
              </w:rPr>
              <w:lastRenderedPageBreak/>
              <w:t>Республикаси Президентига тақдимномалар киритади;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ижро этувчи девони ходимларини лавозимга тайинлайди ва лавозимидан озод қилади;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ижро этувчи девони ходимлари ўртасида вазифаларни тақсимлайди;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ижро этувчи девони ходимларига мансаб даражаларини беради;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харажатлар сметасини тасдиқлайди ва молия-хўжалик фаолиятига ташкилий раҳбарликни амалга оширади;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номидан қарорларни, тақдимномаларни, мажлислар баённомаларини ва бошқа ҳужжатларни имзолайди.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раиси қонунчиликка мувофиқ бошқа ваколатларни ҳам амалга ошириши мумкин.</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9. Полномочия председателя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Председатель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осуществляет руководство деятельностью Совета и несет персональную ответственность за выполнение возложенных на него задач;</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созывает и председательствует на заседаниях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на рассмотрение Совета вопросы, отнесенные к его компетенции;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представляет Совет в отношениях с государственными органами, </w:t>
            </w:r>
            <w:r w:rsidRPr="000B0B64">
              <w:rPr>
                <w:rFonts w:ascii="Times New Roman" w:hAnsi="Times New Roman" w:cs="Times New Roman"/>
              </w:rPr>
              <w:lastRenderedPageBreak/>
              <w:t>общественными и международными организациями;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вносит представления Президенту Республики Узбекистан по кандидатам, рекомендуемым на должности соответствующих членов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назначает и освобождает от должности работников исполнительного аппарата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распределяет обязанности между работниками исполнительного аппарата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присваивает работникам исполнительного аппарата Совета классные чины;</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утверждает смету расходов и осуществляет организационное руководство финансово-хозяйственной деятельностью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подписывает постановления, представления, протоколы заседаний и иные документы от имени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Председатель Совета может осуществлять и иные полномочия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10-модда. Кенгаш раиси ўринбосарининг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раисининг ўринбосари: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Судьялар олий кенгаши ҳузуридаги Судьялар олий мактабини бошқаради;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 йўқлигида унинг вазифасини бажаради.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раисининг ўринбосари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Статья 10. Полномочия заместителя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Заместитель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руководит Высшей школой судей при Высшем судейском совете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отсутствие председателя Совета исполняет его обязанности.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Заместитель председателя Совета может осуществлять и иные полномочия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10-модда. Кенгаш раиси ўринбосарининг ваколатлари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раисининг ўринбосари: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Судьялар олий кенгаши ҳузуридаги Судьялар олий мактабини бошқаради;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раиси йўқлигида унинг вазифасини бажаради.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раисининг ўринбосари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Статья 10. Полномочия заместителя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Заместитель председателя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руководит Высшей школой судей при Высшем судейском совете Республики Узбекистан;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 отсутствие председателя Совета исполняет его обязанности.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Заместитель председателя Совета может осуществлять и иные полномочия в соответствии с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10-модда. Кенгаш раиси ўринбосарининг ваколатлари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раисининг ўринбосари: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Ўзбекистон Республикаси Судьялар олий кенгаши ҳузуридаги Судьялар олий мактабини бошқаради;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раиси йўқлигида унинг вазифасини бажаради.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раисининг ўринбосари қонунчиликка мувофиқ бошқа ваколатларни ҳам амалга ошириши мумкин.</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Статья 10. Полномочия заместителя председателя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Заместитель председателя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руководит Высшей школой судей при Высшем судейском совете Республики Узбекистан;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 отсутствие председателя Совета исполняет его обязанности.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Заместитель председателя Совета может осуществлять и иные полномочия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12-модда. Кенгаш аъзосининг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аъзоси қуйидагиларга ҳақли: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Кенгашга кўриб чиқиш учун тақдим этилган материаллар билан танишиш, уларни ўрганиш ва кўриб чиқишда иштирок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кўриб чиқилаётган масалалар бўйича Кенгашга илтимосномалар киритиш, ўз далил-асосларини баён қилиш ва қўшимча материалларни тақдим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малака ҳайъатлари томонидан ўтказиладиган судьялар фаолиятини баҳолаш жараёнида иштирок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зиммасига юклатилган вазифаларни бажариш учун зарур ахборот ва ҳужжатларни давлат органларидан, бошқа ташкилотлардан сўраш ҳамда бепул асосда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ваколатига тааллуқли бўлган масалаларни мажлисларда кўриб чиқиш учун тақдим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қарорларини қабул қилишда иштирок этиш ва ўзининг алоҳида фикрини баён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Кенгаш аъзоси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12. Права члена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вправе: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знакомиться с материалами, представленными Совету на рассмотрение, участвовать в их изучении и рассмотрении;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заявлять ходатайства, излагать свои аргументы и представлять дополнительные материалы в Совет по рассматриваемым вопросам;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участвовать в процессе оценки деятельности судей, проводимой квалификационными коллегиями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запрашивать и получать на безвозмездной основе от государственных органов, других организаций информацию и документы, необходимые для осуществления задач, возложенных на Совет;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представлять для рассмотрения на заседаниях вопросы, касающиеся компетенции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участвовать в принятии решений Совета и выражать свое особое мнение.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может иметь и иные права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12-модда. Кенгаш аъзосининг ҳуқуқлари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аъзоси қуйидагиларга ҳақли: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Кенгашга кўриб чиқиш учун тақдим этилган материаллар билан танишиш, уларни ўрганиш ва кўриб чиқишда иштирок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кўриб чиқилаётган масалалар бўйича Кенгашга илтимосномалар киритиш, ўз далил-асосларини баён қилиш ва қўшимча материалларни тақдим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 малака ҳайъатлари томонидан ўтказиладиган судьялар фаолиятини баҳолаш жараёнида иштирок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зиммасига юклатилган вазифаларни бажариш учун зарур ахборот ва ҳужжатларни давлат органларидан, бошқа ташкилотлардан сўраш ҳамда бепул асосда олиш;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ваколатига тааллуқли бўлган масалаларни мажлисларда кўриб чиқиш учун тақдим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қарорларини қабул қилишда иштирок этиш ва ўзининг алоҳида фикрини баён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Кенгаш аъзоси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12. Права члена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вправе: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знакомиться с материалами, представленными Совету на рассмотрение, участвовать в их изучении и рассмотрении;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заявлять ходатайства, излагать свои аргументы и представлять дополнительные материалы в Совет по рассматриваемым вопросам;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участвовать в процессе оценки деятельности судей, проводимой квалификационными коллегиями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запрашивать и получать на безвозмездной основе от государственных органов, других организаций информацию и документы, необходимые для осуществления задач, возложенных на Совет;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представлять для рассмотрения на заседаниях вопросы, касающиеся компетенции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участвовать в принятии решений Совета и выражать свое особое мнение.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может иметь и иные права в соответствии с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12-модда. Кенгаш аъзосининг ҳуқуқлари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аъзоси қуйидагиларга ҳақли: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Кенгашга кўриб чиқиш учун тақдим этилган материаллар билан танишиш, уларни ўрганиш ва кўриб чиқишда иштирок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кўриб чиқилаётган масалалар бўйича Кенгашга илтимосномалар киритиш, ўз далил-асосларини баён қилиш ва қўшимча материалларни тақдим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 малака ҳайъатлари томонидан ўтказиладиган судьялар фаолиятини баҳолаш жараёнида иштирок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зиммасига юклатилган вазифаларни бажариш учун зарур ахборот ва ҳужжатларни давлат органларидан, бошқа ташкилотлардан сўраш ҳамда бепул асосда олиш;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ваколатига тааллуқли бўлган масалаларни мажлисларда кўриб чиқиш учун тақдим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қарорларини қабул қилишда иштирок этиш ва ўзининг алоҳида фикрини баён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Кенгаш аъзоси қонунчиликка мувофиқ бошқа ҳуқуқларга ҳам эга бўлиши мумкин.</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12. Права члена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Член Совета вправе:</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знакомиться с материалами, представленными Совету на рассмотрение, участвовать в их изучении и рассмотрении;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заявлять ходатайства, излагать свои аргументы и представлять дополнительные материалы в Совет по рассматриваемым вопросам;</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участвовать в процессе оценки деятельности судей, проводимой квалификационными коллегиями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запрашивать и получать на безвозмездной основе от государственных органов, других организаций информацию и документы, необходимые для осуществления задач, возложенных на Совет;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представлять для рассмотрения на заседаниях вопросы, касающиеся компетенции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участвовать в принятии решений Совета и выражать свое особое мнение.</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Член Совета может иметь и иные права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13-модда. Кенгаш аъзосининг мажбуриятлари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аъзоси: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 фаолиятини қонунга мувофиқ амалга ошириши;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суд ҳокимиятининг мустақиллиги принципини рўёбга чиқаришда, судьялик лавозимларига номзодлар захирасини шакллантириш ва уларни ўрганишга доир ишларда Кенгашга кўмаклашиши;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мажлислари маслаҳатлашувини сир тутиши ва ўз зиммасига юклатилган мажбуриятларни бажариши туфайли судьяларнинг ва судьялик лавозимларига номзодларнинг шахсий ҳаёти тўғрисида ўзига маълум бўлиб қолган маълумотларнинг махфийлигига риоя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нуфузига путур етказиши, унинг холислигига шубҳа туғдириши мумкин бўлган ҳаракатлардан тийилиши;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ушбу Қонун 16-моддасининг </w:t>
            </w:r>
            <w:hyperlink r:id="rId32" w:history="1">
              <w:r w:rsidRPr="00A75ADD">
                <w:rPr>
                  <w:rStyle w:val="a5"/>
                  <w:rFonts w:ascii="Times New Roman" w:hAnsi="Times New Roman" w:cs="Times New Roman"/>
                  <w:color w:val="auto"/>
                  <w:u w:val="none"/>
                </w:rPr>
                <w:t>биринчи қисмида</w:t>
              </w:r>
            </w:hyperlink>
            <w:r w:rsidRPr="00A75ADD">
              <w:rPr>
                <w:rFonts w:ascii="Times New Roman" w:hAnsi="Times New Roman" w:cs="Times New Roman"/>
              </w:rPr>
              <w:t> кўрсатилган асослар мавжуд бўлган тақдирда, ўзини ўзи рад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томонидан кўрилаётган масалалар бўйича овоз бериши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аъзосининг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13. Обязанности члена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обязан: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свою деятельность в соответствии с законом;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содействовать Совету в реализации принципа независимости судебной власти, работе по формированию резерва и изучению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хранить тайну совещания заседаний Совета и соблюдать конфиденциальность в отношении сведений о частной жизни судей и кандидатов на должности судей, ставших ему известными в силу выполнения возложенных на него обязанностей;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воздерживаться от действий, которые могут нанести ущерб авторитету Совета, вызвать сомнения в его объективности;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заявить самоотвод в случае наличия оснований, указанных в </w:t>
            </w:r>
            <w:hyperlink r:id="rId33" w:history="1">
              <w:r w:rsidRPr="00A75ADD">
                <w:rPr>
                  <w:rStyle w:val="a5"/>
                  <w:rFonts w:ascii="Times New Roman" w:hAnsi="Times New Roman" w:cs="Times New Roman"/>
                  <w:color w:val="auto"/>
                  <w:u w:val="none"/>
                </w:rPr>
                <w:t>части первой</w:t>
              </w:r>
            </w:hyperlink>
            <w:r w:rsidRPr="00A75ADD">
              <w:rPr>
                <w:rFonts w:ascii="Times New Roman" w:hAnsi="Times New Roman" w:cs="Times New Roman"/>
              </w:rPr>
              <w:t>статьи 16 настоящего Закона;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голосовать по вопросам, рассматриваемым Советом.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может нести и иные обязанности в соответствии с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13-модда. Кенгаш аъзосининг мажбуриятлари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аъзоси: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ўз фаолиятини қонунга мувофиқ амалга ошириши;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суд ҳокимиятининг мустақиллиги принципини рўёбга чиқаришда, судьялик лавозимларига номзодлар захирасини шакллантириш ва уларни ўрганишга доир ишларда Кенгашга кўмаклашиши;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мажлислари маслаҳатлашувини сир тутиши ва ўз зиммасига юклатилган мажбуриятларни бажариши туфайли судьяларнинг ва судьялик лавозимларига номзодларнинг шахсий ҳаёти тўғрисида ўзига маълум бўлиб қолган маълумотларнинг махфийлигига риоя қилиши;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Кенгашнинг нуфузига путур етказиши, унинг холислигига шубҳа туғдириши мумкин бўлган ҳаракатлардан тийилиши;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ушбу Қонун 16-моддасининг </w:t>
            </w:r>
            <w:hyperlink r:id="rId34" w:history="1">
              <w:r w:rsidRPr="00A75ADD">
                <w:rPr>
                  <w:rStyle w:val="a5"/>
                  <w:rFonts w:ascii="Times New Roman" w:hAnsi="Times New Roman" w:cs="Times New Roman"/>
                  <w:color w:val="auto"/>
                  <w:u w:val="none"/>
                </w:rPr>
                <w:t>биринчи қисмида</w:t>
              </w:r>
            </w:hyperlink>
            <w:r w:rsidRPr="00A75ADD">
              <w:rPr>
                <w:rFonts w:ascii="Times New Roman" w:hAnsi="Times New Roman" w:cs="Times New Roman"/>
              </w:rPr>
              <w:t> кўрсатилган асослар мавжуд бўлган тақдирда, ўзини ўзи рад этиши;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Кенгаш томонидан кўрилаётган масалалар бўйича овоз бериши шарт.</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аъзосининг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13. Обязанности члена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обязан:</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осуществлять свою деятельность в соответствии с законом;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содействовать Совету в реализации принципа независимости судебной власти, работе по формированию резерва и изучению кандидатов на должности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хранить тайну совещания заседаний Совета и соблюдать конфиденциальность в отношении сведений о частной жизни судей и кандидатов на должности судей, ставших ему известными в силу выполнения возложенных на него обязанностей;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воздерживаться от действий, которые могут нанести ущерб авторитету Совета, вызвать сомнения в его объективности;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заявить самоотвод в случае наличия оснований, указанных в </w:t>
            </w:r>
            <w:hyperlink r:id="rId35" w:history="1">
              <w:r w:rsidRPr="00A75ADD">
                <w:rPr>
                  <w:rStyle w:val="a5"/>
                  <w:rFonts w:ascii="Times New Roman" w:hAnsi="Times New Roman" w:cs="Times New Roman"/>
                  <w:color w:val="auto"/>
                  <w:u w:val="none"/>
                </w:rPr>
                <w:t>части первой</w:t>
              </w:r>
            </w:hyperlink>
            <w:r w:rsidRPr="00A75ADD">
              <w:rPr>
                <w:rFonts w:ascii="Times New Roman" w:hAnsi="Times New Roman" w:cs="Times New Roman"/>
              </w:rPr>
              <w:t>статьи 16 настоящего Закона;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голосовать по вопросам, рассматриваемым Советом.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Член Совета может нести и иные обязанности в соответствии с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13-модда. Кенгаш аъзосининг мажбуриятлари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аъзоси: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ўз фаолиятини қонунга мувофиқ амалга ошириши;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суд ҳокимиятининг мустақиллиги принципини рўёбга чиқаришда, судьялик лавозимларига номзодлар захирасини шакллантириш ва уларни ўрганишга доир ишларда Кенгашга кўмаклашиши;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мажлислари маслаҳатлашувини сир тутиши ва ўз зиммасига юклатилган мажбуриятларни бажариши туфайли судьяларнинг ва судьялик лавозимларига номзодларнинг шахсий ҳаёти тўғрисида ўзига маълум бўлиб қолган маълумотларнинг махфийлигига риоя қилиши;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нуфузига путур етказиши, унинг холислигига шубҳа туғдириши мумкин бўлган ҳаракатлардан тийилиши;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ушбу Қонун 16-моддасининг </w:t>
            </w:r>
            <w:hyperlink r:id="rId36" w:history="1">
              <w:r w:rsidRPr="000B0B64">
                <w:rPr>
                  <w:rStyle w:val="a5"/>
                  <w:rFonts w:ascii="Times New Roman" w:hAnsi="Times New Roman" w:cs="Times New Roman"/>
                  <w:color w:val="auto"/>
                  <w:u w:val="none"/>
                </w:rPr>
                <w:t>биринчи қисмида</w:t>
              </w:r>
            </w:hyperlink>
            <w:r w:rsidRPr="000B0B64">
              <w:rPr>
                <w:rFonts w:ascii="Times New Roman" w:hAnsi="Times New Roman" w:cs="Times New Roman"/>
              </w:rPr>
              <w:t> кўрсатилган асослар мавжуд бўлган тақдирда, ўзини ўзи рад этиши;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томонидан кўрилаётган масалалар бўйича овоз бериши шарт.</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аъзосининг зиммасида қонунчиликка мувофиқ бошқа мажбуриятлар ҳам бўлиши мумкин.</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13. Обязанности члена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Член Совета обязан:</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осуществлять свою деятельность в соответствии с законом;</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содействовать Совету в реализации принципа независимости судебной власти, работе по формированию резерва и изучению кандидатов на должности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хранить тайну совещания заседаний Совета и соблюдать конфиденциальность в отношении сведений о частной жизни судей и кандидатов на должности судей, ставших ему известными в силу выполнения возложенных на него обязанностей;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воздерживаться от действий, которые могут нанести ущерб авторитету Совета, вызвать сомнения в его объективности;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заявить самоотвод в случае наличия оснований, указанных в </w:t>
            </w:r>
            <w:hyperlink r:id="rId37" w:history="1">
              <w:r w:rsidRPr="000B0B64">
                <w:rPr>
                  <w:rStyle w:val="a5"/>
                  <w:rFonts w:ascii="Times New Roman" w:hAnsi="Times New Roman" w:cs="Times New Roman"/>
                  <w:color w:val="auto"/>
                  <w:u w:val="none"/>
                </w:rPr>
                <w:t>части первой</w:t>
              </w:r>
            </w:hyperlink>
            <w:r w:rsidRPr="000B0B64">
              <w:rPr>
                <w:rFonts w:ascii="Times New Roman" w:hAnsi="Times New Roman" w:cs="Times New Roman"/>
              </w:rPr>
              <w:t>статьи 16 настоящего Закона;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голосовать по вопросам, рассматриваемым Советом.</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Член Совета может нести и иные обязанности в соответствии с законодательством.</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22-модда. Судьяларни янги ваколат муддатига ва бошқа судьялик лавозимларига танлашнинг асосий мезонлари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судьялик фаолияти даврида бенуқсон обрў-эътиборга эга бўлиши, ҳалоллиги, холислиги, адолатлилиги ва лаёқатлилиги судьяларни янги ваколат муддатига ва бошқа судьялик лавозимларига танлашнинг асосий мезонларидир.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янги ваколат муддатига тайинланадиган судьялик лавозимига номзодни кўриб чиқишда ушбу номзод томонидан қабул қилинган суд қарорларининг барқарорлигини, одил судловни амалга ошириш ва </w:t>
            </w:r>
            <w:r w:rsidRPr="00A75ADD">
              <w:rPr>
                <w:rFonts w:ascii="Times New Roman" w:hAnsi="Times New Roman" w:cs="Times New Roman"/>
                <w:b/>
              </w:rPr>
              <w:t>қонун ҳужжатлари</w:t>
            </w:r>
            <w:r w:rsidRPr="00A75ADD">
              <w:rPr>
                <w:rFonts w:ascii="Times New Roman" w:hAnsi="Times New Roman" w:cs="Times New Roman"/>
              </w:rPr>
              <w:t xml:space="preserve"> нормаларини қўллаш </w:t>
            </w:r>
            <w:r w:rsidRPr="00A75ADD">
              <w:rPr>
                <w:rFonts w:ascii="Times New Roman" w:hAnsi="Times New Roman" w:cs="Times New Roman"/>
              </w:rPr>
              <w:lastRenderedPageBreak/>
              <w:t>борасида етарли тажрибага эга эканлигини, шунингдек жамоатчиликнинг унинг касбий фаолияти ҳақидаги фикрини инобатга олади.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22. Основные критерии отбора судей на новый срок полномочий и на другие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Основными критериями отбора судей на новый срок полномочий и на другие судейские должности являются безупречная репутация, честность, объективность, справедливость и компетентность в период их судейской деятельности.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Совет при рассмотрении кандидата на должность судьи, назначаемого на новый срок полномочий, учитывает стабильность принятых им судебных решений, обладание им достаточным опытом по отправлению правосудия и применению норм законодательства, а также общественное мнение о его профессиональной деятельности.</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22-модда. Судьяларни янги ваколат муддатига ва бошқа судьялик лавозимларига танлашнинг асосий мезонлари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Судьяларнинг судьялик фаолияти даврида бенуқсон обрў-эътиборга эга бўлиши, ҳалоллиги, холислиги, адолатлилиги ва лаёқатлилиги судьяларни янги ваколат муддатига ва бошқа судьялик лавозимларига танлашнинг асосий мезонларидир.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янги ваколат муддатига тайинланадиган судьялик лавозимига номзодни кўриб чиқишда ушбу номзод томонидан қабул қилинган суд қарорларининг барқарорлигини, одил судловни амалга ошириш ва </w:t>
            </w:r>
            <w:r w:rsidRPr="00A75ADD">
              <w:rPr>
                <w:rFonts w:ascii="Times New Roman" w:hAnsi="Times New Roman" w:cs="Times New Roman"/>
                <w:b/>
              </w:rPr>
              <w:t>қонунчилик</w:t>
            </w:r>
            <w:r w:rsidRPr="00A75ADD">
              <w:rPr>
                <w:rFonts w:ascii="Times New Roman" w:hAnsi="Times New Roman" w:cs="Times New Roman"/>
              </w:rPr>
              <w:t xml:space="preserve"> нормаларини қўллаш </w:t>
            </w:r>
            <w:r w:rsidRPr="00A75ADD">
              <w:rPr>
                <w:rFonts w:ascii="Times New Roman" w:hAnsi="Times New Roman" w:cs="Times New Roman"/>
              </w:rPr>
              <w:lastRenderedPageBreak/>
              <w:t>борасида етарли тажрибага эга эканлигини, шунингдек жамоатчиликнинг унинг касбий фаолияти ҳақидаги фикрини инобатга олади.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22. Основные критерии отбора судей на новый срок полномочий и на другие судейские должности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Основными критериями отбора судей на новый срок полномочий и на другие судейские должности являются безупречная репутация, честность, объективность, справедливость и компетентность в период их судейской деятельности.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Совет при рассмотрении кандидата на должность судьи, назначаемого на новый срок полномочий, учитывает стабильность принятых им судебных решений, обладание им достаточным опытом по отправлению правосудия и применению норм законодательства, а также общественное мнение о его профессиональной деятельности.</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22-модда. Судьяларни янги ваколат муддатига ва бошқа судьялик лавозимларига танлашнинг асосий мезонлари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судьялик фаолияти даврида бенуқсон обрў-эътиборга эга бўлиши, ҳалоллиги, холислиги, адолатлилиги ва лаёқатлилиги судьяларни янги ваколат муддатига ва бошқа судьялик лавозимларига танлашнинг асосий мезонларидир.</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 xml:space="preserve">Кенгаш янги ваколат муддатига тайинланадиган судьялик лавозимига номзодни кўриб чиқишда ушбу номзод томонидан қабул қилинган суд қарорларининг барқарорлигини, одил судловни амалга ошириш ва қонунчилик нормаларини қўллаш </w:t>
            </w:r>
            <w:r w:rsidRPr="000B0B64">
              <w:rPr>
                <w:rFonts w:ascii="Times New Roman" w:hAnsi="Times New Roman" w:cs="Times New Roman"/>
              </w:rPr>
              <w:lastRenderedPageBreak/>
              <w:t>борасида етарли тажрибага эга эканлигини, шунингдек жамоатчиликнинг унинг касбий фаолияти ҳақидаги фикрини инобатга олади.</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22. Основные критерии отбора судей на новый срок полномочий и на другие судейские должности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Основными критериями отбора судей на новый срок полномочий и на другие судейские должности являются безупречная репутация, честность, объективность, справедливость и компетентность в период их судейской деятельности.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Совет при рассмотрении кандидата на должность судьи, назначаемого на новый срок полномочий, учитывает стабильность принятых им судебных решений, обладание им достаточным опытом по отправлению правосудия и применению норм законодательства, а также общественное мнение о его профессиональной деятельности.</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2845AA" w:rsidRDefault="002845AA"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r w:rsidRPr="00DB067A">
              <w:rPr>
                <w:rFonts w:ascii="Times New Roman" w:hAnsi="Times New Roman" w:cs="Times New Roman"/>
                <w:b/>
                <w:spacing w:val="-8"/>
                <w:lang w:val="uz-Cyrl-UZ"/>
              </w:rPr>
              <w:t>Ўзгаришсиз</w:t>
            </w: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25-модда. Судьяларнинг касбий тайёргарлигини ташкил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Судьяларнинг касбий тайёргарлигини ташкил этиш судьяларни ўқитиш ва уларнинг малакасини ошириш, шунингдек судьяларни </w:t>
            </w:r>
            <w:r w:rsidRPr="00A75ADD">
              <w:rPr>
                <w:rFonts w:ascii="Times New Roman" w:hAnsi="Times New Roman" w:cs="Times New Roman"/>
                <w:b/>
              </w:rPr>
              <w:t>қонун ҳужжатларидаги</w:t>
            </w:r>
            <w:r w:rsidRPr="00A75ADD">
              <w:rPr>
                <w:rFonts w:ascii="Times New Roman" w:hAnsi="Times New Roman" w:cs="Times New Roman"/>
              </w:rPr>
              <w:t xml:space="preserve"> охирги ўзгартишлар ҳамда замонавий ҳуқуқни қўллаш амалиёти билан таништириш мақсадида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25. Организация профессиональной подготовки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Организация профессиональной подготовки судей осуществляется в целях обучения и повышения квалификации судей, а также ознакомления судей с последними изменениями в законодательстве и современной правоприменительной практикой.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25-модда. Судьяларнинг касбий тайёргарлигини ташкил этиш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Судьяларнинг касбий тайёргарлигини ташкил этиш судьяларни ўқитиш ва уларнинг малакасини ошириш, шунингдек судьяларни </w:t>
            </w:r>
            <w:r w:rsidRPr="00A75ADD">
              <w:rPr>
                <w:rFonts w:ascii="Times New Roman" w:hAnsi="Times New Roman" w:cs="Times New Roman"/>
                <w:b/>
              </w:rPr>
              <w:t>қонунчиликдаги</w:t>
            </w:r>
            <w:r w:rsidRPr="00A75ADD">
              <w:rPr>
                <w:rFonts w:ascii="Times New Roman" w:hAnsi="Times New Roman" w:cs="Times New Roman"/>
              </w:rPr>
              <w:t xml:space="preserve"> охирги ўзгартишлар ҳамда замонавий ҳуқуқни қўллаш амалиёти билан таништириш мақсадида амалга оширилади.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25. Организация профессиональной подготовки судей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Организация профессиональной подготовки судей осуществляется в целях обучения и повышения квалификации судей, а также ознакомления судей с последними изменениями в законодательстве и современной правоприменительной практикой.</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25-модда. Судьяларнинг касбий тайёргарлигини ташкил этиш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Судьяларнинг касбий тайёргарлигини ташкил этиш судьяларни ўқитиш ва уларнинг малакасини ошириш, шунингдек судьяларни қонунчиликдаги охирги ўзгартишлар ҳамда замонавий ҳуқуқни қўллаш амалиёти билан таништириш мақсадида амалга оширилади.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25. Организация профессиональной подготовки судей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Организация профессиональной подготовки судей осуществляется в целях обучения и повышения квалификации судей, а также ознакомления судей с последними изменениями в законодательстве и современной правоприменительной практикой.</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29-модда. Кенгашнинг ўз фаолиятини доимий асосда амалга оширувчи аъзоси моддий ва ижтимоий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Кенгашнинг ўз фаолиятини доимий асосда амалга оширувчи аъзосининг иш ҳақи лавозим маоши, малака даражаси (мансаб даражаси ва бошқалар), кўп йиллик хизмати учун тўланадиган устамалар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тўловлардан иборатдир.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29. Материальное и социальное обеспечение члена Совета, осуществляющего свою деятельность на постоянной основе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Заработная плата члена Совета, осуществляющего свою деятельность на постоянной основе, состоит из должностного оклада, доплат за квалификационный класс (классный чин и другие), выслугу лет и других выплат, предусмотренных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29-модда. Кенгашнинг ўз фаолиятини доимий асосда амалга оширувчи аъзоси моддий ва ижтимоий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Кенгашнинг ўз фаолиятини доимий асосда амалга оширувчи аъзосининг иш ҳақи лавозим маоши, малака даражаси (мансаб даражаси ва бошқалар), кўп йиллик хизмати учун тўланадиган устамалар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тўловлардан иборатдир.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29. Материальное и социальное обеспечение члена Совета, осуществляющего свою деятельность на постоянной основе</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Заработная плата члена Совета, осуществляющего свою деятельность на постоянной основе, состоит из должностного оклада, доплат за квалификационный класс (классный чин и другие), выслугу лет и других выплат, предусмотренных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29-модда. Кенгашнинг ўз фаолиятини доимий асосда амалга оширувчи аъзоси моддий ва ижтимоий таъминоти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Кенгашнинг ўз фаолиятини доимий асосда амалга оширувчи аъзосининг иш ҳақи лавозим маоши, малака даражаси (мансаб даражаси ва бошқалар), кўп йиллик хизмати учун тўланадиган устамалар ва қонунчиликда назарда тутилган бошқа тўловлардан иборатдир.</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29. Материальное и социальное обеспечение члена Совета, осуществляющего свою деятельность на постоянной основе</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Заработная плата члена Совета, осуществляющего свою деятельность на постоянной основе, состоит из должностного оклада, доплат за квалификационный класс (классный чин и другие), выслугу лет и других выплат, предусмотренных законодательством.</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32-модда. Кенгашнинг ижро этувчи девони ходимларининг моддий ва ижтимоий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Кенгашнинг ижро этувчи девони ходимининг иш ҳақи лавозим маоши, мансаб даражалари, кўп йиллик хизмат муддати учун тўланадиган устамалар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тўловлардан иборатдир.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32. Материальное и социальное обеспечение работников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Заработная плата работника исполнительного аппарата Совета состоит из должностного оклада, доплат за классные чины, выслугу лет и других выплат, предусмотренных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32-модда. Кенгашнинг ижро этувчи девони ходимларининг моддий ва ижтимоий таъминоти</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Кенгашнинг ижро этувчи девони ходимининг иш ҳақи лавозим маоши, мансаб даражалари, кўп йиллик хизмат муддати учун тўланадиган устамалар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тўловлардан иборатдир.</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32. Материальное и социальное обеспечение работников исполнительного аппарата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Заработная плата работника исполнительного аппарата Совета состоит из должностного оклада, доплат за классные чины, выслугу лет и других выплат, предусмотренных законодательством.</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32-модда. Кенгашнинг ижро этувчи девони ходимларининг моддий ва ижтимоий таъминоти</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Кенгашнинг ижро этувчи девони ходимининг иш ҳақи лавозим маоши, мансаб даражалари, кўп йиллик хизмат муддати учун тўланадиган устамалар ва қонунчиликда назарда тутилган бошқа тўловлардан иборатдир.</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32. Материальное и социальное обеспечение работников исполнительного аппарата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Заработная плата работника исполнительного аппарата Совета состоит из должностного оклада, доплат за классные чины, выслугу лет и других выплат, предусмотренных законодательством.</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34-модда. Кенгаш фаолиятини моддий-техника ва молиявий жиҳатдан таъминлаш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фаолиятини моддий-техника ва молиявий жиҳатдан таъминлаш Ўзбекистон Республикасининг Давлат бюджети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манбалар ҳисобидан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34. Материально-техническое и финансовое обеспечение деятельности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Материально-техническое и финансовое обеспечение деятельности Совета производится за счет Государственного бюджета Республики Узбекистан и иных источников, не запрещенных законодательством.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34-модда. Кенгаш фаолиятини моддий-техника ва молиявий жиҳатдан таъминлаш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 xml:space="preserve">Кенгаш фаолиятини моддий-техника ва молиявий жиҳатдан таъминлаш Ўзбекистон Республикасининг Давлат бюджети ва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манбалар ҳисобидан амалга оширилади.</w:t>
            </w:r>
          </w:p>
          <w:p w:rsidR="00CF2556" w:rsidRPr="00A75ADD" w:rsidRDefault="00CF2556" w:rsidP="008A6ACA">
            <w:pPr>
              <w:ind w:firstLine="171"/>
              <w:jc w:val="both"/>
              <w:rPr>
                <w:rFonts w:ascii="Times New Roman" w:hAnsi="Times New Roman" w:cs="Times New Roman"/>
              </w:rPr>
            </w:pP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Статья 34. Материально-техническое и финансовое обеспечение деятельности Совета</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Материально-техническое и финансовое обеспечение деятельности Совета производится за счет Государственного бюджета Республики Узбекистан и иных источников, не запрещенных законодательством.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34-модда. Кенгаш фаолиятини моддий-техника ва молиявий жиҳатдан таъминлаш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Кенгаш фаолиятини моддий-техника ва молиявий жиҳатдан таъминлаш Ўзбекистон Республикасининг Давлат бюджети ва қонунчиликда тақиқланмаган бошқа манбалар ҳисобидан амалга оширилади.</w:t>
            </w:r>
          </w:p>
          <w:p w:rsidR="00CF2556" w:rsidRPr="000B0B64" w:rsidRDefault="00CF2556" w:rsidP="00CF2556">
            <w:pPr>
              <w:ind w:firstLine="171"/>
              <w:jc w:val="both"/>
              <w:rPr>
                <w:rFonts w:ascii="Times New Roman" w:hAnsi="Times New Roman" w:cs="Times New Roman"/>
              </w:rPr>
            </w:pP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Статья 34. Материально-техническое и финансовое обеспечение деятельности Совета</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t>Материально-техническое и финансовое обеспечение деятельности Совета производится за счет Государственного бюджета Республики Узбекистан и иных источников, не запрещенных законодательством.</w:t>
            </w:r>
          </w:p>
        </w:tc>
        <w:tc>
          <w:tcPr>
            <w:tcW w:w="3544" w:type="dxa"/>
          </w:tcPr>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t>Ўзгаришсиз</w:t>
            </w:r>
          </w:p>
        </w:tc>
      </w:tr>
      <w:tr w:rsidR="00CF2556" w:rsidRPr="00E0227E" w:rsidTr="00CF2556">
        <w:tc>
          <w:tcPr>
            <w:tcW w:w="3970"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t>37-модда.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Статья 37. Приведение законодательства в соответствие с настоящим Законом</w:t>
            </w:r>
          </w:p>
        </w:tc>
        <w:tc>
          <w:tcPr>
            <w:tcW w:w="3969" w:type="dxa"/>
          </w:tcPr>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37-модда.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CF2556" w:rsidRPr="00A75ADD" w:rsidRDefault="00CF2556" w:rsidP="008A6ACA">
            <w:pPr>
              <w:ind w:firstLine="171"/>
              <w:jc w:val="both"/>
              <w:rPr>
                <w:rFonts w:ascii="Times New Roman" w:hAnsi="Times New Roman" w:cs="Times New Roman"/>
              </w:rPr>
            </w:pPr>
            <w:r w:rsidRPr="00A75ADD">
              <w:rPr>
                <w:rFonts w:ascii="Times New Roman" w:hAnsi="Times New Roman" w:cs="Times New Roman"/>
              </w:rPr>
              <w:lastRenderedPageBreak/>
              <w:t>Статья 37. Приведение законодательства в соответствие с настоящим Законом</w:t>
            </w:r>
          </w:p>
        </w:tc>
        <w:tc>
          <w:tcPr>
            <w:tcW w:w="3969" w:type="dxa"/>
          </w:tcPr>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37-модда. Қонунчиликни ушбу Қонунга мувофиқлаштириш</w:t>
            </w:r>
          </w:p>
          <w:p w:rsidR="00CF2556" w:rsidRPr="000B0B64" w:rsidRDefault="00CF2556" w:rsidP="00CF2556">
            <w:pPr>
              <w:ind w:firstLine="171"/>
              <w:jc w:val="both"/>
              <w:rPr>
                <w:rFonts w:ascii="Times New Roman" w:hAnsi="Times New Roman" w:cs="Times New Roman"/>
              </w:rPr>
            </w:pPr>
            <w:r w:rsidRPr="000B0B64">
              <w:rPr>
                <w:rFonts w:ascii="Times New Roman" w:hAnsi="Times New Roman" w:cs="Times New Roman"/>
              </w:rPr>
              <w:lastRenderedPageBreak/>
              <w:t>Статья 37. Приведение законодательства в соответствие с настоящим Законом</w:t>
            </w:r>
          </w:p>
        </w:tc>
        <w:tc>
          <w:tcPr>
            <w:tcW w:w="3544" w:type="dxa"/>
          </w:tcPr>
          <w:p w:rsidR="000B0B64" w:rsidRDefault="000B0B64" w:rsidP="00CF2556">
            <w:pPr>
              <w:jc w:val="center"/>
              <w:rPr>
                <w:rFonts w:ascii="Times New Roman" w:hAnsi="Times New Roman" w:cs="Times New Roman"/>
                <w:b/>
                <w:spacing w:val="-8"/>
                <w:lang w:val="uz-Cyrl-UZ"/>
              </w:rPr>
            </w:pPr>
          </w:p>
          <w:p w:rsidR="000B0B64" w:rsidRDefault="000B0B64" w:rsidP="00CF2556">
            <w:pPr>
              <w:jc w:val="center"/>
              <w:rPr>
                <w:rFonts w:ascii="Times New Roman" w:hAnsi="Times New Roman" w:cs="Times New Roman"/>
                <w:b/>
                <w:spacing w:val="-8"/>
                <w:lang w:val="uz-Cyrl-UZ"/>
              </w:rPr>
            </w:pPr>
          </w:p>
          <w:p w:rsidR="00CF2556" w:rsidRDefault="00CF2556" w:rsidP="00CF2556">
            <w:pPr>
              <w:jc w:val="center"/>
            </w:pPr>
            <w:r w:rsidRPr="00DB067A">
              <w:rPr>
                <w:rFonts w:ascii="Times New Roman" w:hAnsi="Times New Roman" w:cs="Times New Roman"/>
                <w:b/>
                <w:spacing w:val="-8"/>
                <w:lang w:val="uz-Cyrl-UZ"/>
              </w:rPr>
              <w:lastRenderedPageBreak/>
              <w:t>Ўзгаришсиз</w:t>
            </w:r>
          </w:p>
        </w:tc>
      </w:tr>
      <w:tr w:rsidR="000B0B64" w:rsidRPr="00E0227E" w:rsidTr="00EC5417">
        <w:tc>
          <w:tcPr>
            <w:tcW w:w="15452" w:type="dxa"/>
            <w:gridSpan w:val="4"/>
          </w:tcPr>
          <w:p w:rsidR="000B0B64" w:rsidRPr="00A75ADD" w:rsidRDefault="000B0B64" w:rsidP="008A6ACA">
            <w:pPr>
              <w:pStyle w:val="TableParagraph"/>
              <w:ind w:right="99" w:firstLine="171"/>
              <w:jc w:val="center"/>
              <w:rPr>
                <w:b/>
                <w:sz w:val="24"/>
                <w:szCs w:val="24"/>
                <w:lang w:val="uz-Cyrl-UZ"/>
              </w:rPr>
            </w:pPr>
            <w:r w:rsidRPr="00A75ADD">
              <w:rPr>
                <w:b/>
                <w:sz w:val="24"/>
                <w:szCs w:val="24"/>
                <w:lang w:val="uz-Cyrl-UZ"/>
              </w:rPr>
              <w:lastRenderedPageBreak/>
              <w:t>247. Ўзбекистон Республикасининг 2017 йил 29 августда қабул қилинган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ЎРҚ-440-сон Қонуни</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2-модда.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w:t>
            </w:r>
            <w:r w:rsidRPr="00A75ADD">
              <w:rPr>
                <w:rFonts w:ascii="Times New Roman" w:hAnsi="Times New Roman" w:cs="Times New Roman"/>
                <w:b/>
              </w:rPr>
              <w:t>қонун ҳужжатлари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Президенти ҳузуридаги Тадбиркорлик субъектларининг ҳуқуқлари ва қонуний манфаатларини ҳимоя қилиш бўйича вакил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Уполномоченном при Президенте Республики Узбекистан по защите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Уполномоченном при Президенте Республики Узбекистан по защите прав и законных интересов субъектов предпринимательства состоит из настоящего Закона и иных актов законодательства.</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2-модда.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w:t>
            </w:r>
            <w:r w:rsidRPr="00A75ADD">
              <w:rPr>
                <w:rFonts w:ascii="Times New Roman" w:hAnsi="Times New Roman" w:cs="Times New Roman"/>
                <w:b/>
              </w:rPr>
              <w:t>қонунчилик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Президенти ҳузуридаги Тадбиркорлик субъектларининг ҳуқуқлари ва қонуний манфаатларини ҳимоя қилиш бўйича вакил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Уполномоченном при Президенте Республики Узбекистан по защите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Уполномоченном при Президенте Республики Узбекистан по защите прав и законных интересов субъектов предпринимательства состоит из настоящего Закона и иных актов законодательства.</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2-модда.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қонунчилик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Президенти ҳузуридаги Тадбиркорлик субъектларининг ҳуқуқлари ва қонуний манфаатларини ҳимоя қилиш бўйича вакил тўғрисидаги қонунчилик ушбу Қонун ва бошқа қонунчилик ҳужжатларидан иборатдир.</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 Законодательство об Уполномоченном при Президенте Республики Узбекистан по защите прав и законных интересов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Законодательство об Уполномоченном при Президенте Республики Узбекистан по защите прав и законных интересов субъектов предпринимательства состоит из настоящего Закона и иных актов законодательства.</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7-модда. Тадбиркорларнинг ҳуқуқларини ҳимоя қилиш бўйича вакил фаолиятининг асосий вазифалари ва йўналишлари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rPr>
              <w:lastRenderedPageBreak/>
              <w:t>фаолиятининг асосий вазифалари ва йўналишлари қуйидагилардан иборат: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фаолиятини ривожлантириш, тадбиркорлик субъектларининг ҳуқуқлари ва қонуний манфаатларини ҳимоя қилиш соҳасида давлат сиёсатини шакллантириш ҳамда амалга оширишда иштирок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томонидан тадбиркорлик субъектларининг ҳуқуқлари ҳамда қонуний манфаатларига риоя этилиши юзасидан назоратни амалга ошириш;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фаолиятини текшириш амалга оширилаётганда уларни ҳуқуқий жиҳатдан қўллаб-қувватлаш;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 фаолиятининг текширувларини мувофиқлаштиришни ҳамда назорат қилувчи органлар томонидан тадбиркорлик субъектлари фаолияти текширувлари ўтказилишининг қонунийлиги устидан назоратни амалга ошириш;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фаолияти эркинлигининг кафолатлари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нормалари ва талабларининг амалда рўёбга чиқарилишини ўрганиш;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қабул қилинган норматив-ҳуқуқий ҳужжатларнинг тадбиркорлик фаолиятини амалга оширишга таъсири самарадорлигини баҳолаш;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ҳуқуқий кафолатларини мустаҳкамлашга, уларни ривожлантиришни рағбатлантиришга </w:t>
            </w:r>
            <w:r w:rsidRPr="00A75ADD">
              <w:rPr>
                <w:rFonts w:ascii="Times New Roman" w:hAnsi="Times New Roman" w:cs="Times New Roman"/>
              </w:rPr>
              <w:lastRenderedPageBreak/>
              <w:t xml:space="preserve">қаратилган </w:t>
            </w:r>
            <w:r w:rsidRPr="00A75ADD">
              <w:rPr>
                <w:rFonts w:ascii="Times New Roman" w:hAnsi="Times New Roman" w:cs="Times New Roman"/>
                <w:b/>
              </w:rPr>
              <w:t>қонун ҳужжатларини</w:t>
            </w:r>
            <w:r w:rsidRPr="00A75ADD">
              <w:rPr>
                <w:rFonts w:ascii="Times New Roman" w:hAnsi="Times New Roman" w:cs="Times New Roman"/>
              </w:rPr>
              <w:t xml:space="preserve"> такомиллаштириш юзасидан таклифлар тайёрлаш.</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7. Основные задачи и направления деятельности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Основными задачами и направлениями деятельности Уполномоченного по защите прав предпринимателей являются: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участие в формировании и реализации государственной политики в области развития предпринимательской деятельности,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осуществление контроля за соблюдением прав и законных интересов субъектов предпринимательства государственными органами;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оказание правовой поддержки субъектам предпринимательства при осуществлении проверок их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осуществление координации проверок деятельности субъектов предпринимательства и контроля за законностью осуществления проверок деятельности субъектов предпринимательства со стороны контролирующих органов;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изучение практической реализации норм и требований законодательства о гарантиях свободы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оценка эффективности воздействия принятых нормативно-правовых актов на осуществление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подготовка предложений по совершенствованию законодательства, направленного на укрепление правовых гарантий субъектов предпринимательства, стимулирование их развития.</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7-модда. Тадбиркорларнинг ҳуқуқларини ҳимоя қилиш бўйича вакил фаолиятининг асосий вазифалари ва йўналишлари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rPr>
              <w:lastRenderedPageBreak/>
              <w:t>фаолиятининг асосий вазифалари ва йўналишлари қуйидагилардан иборат: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фаолиятини ривожлантириш, тадбиркорлик субъектларининг ҳуқуқлари ва қонуний манфаатларини ҳимоя қилиш соҳасида давлат сиёсатини шакллантириш ҳамда амалга оширишда иштирок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томонидан тадбиркорлик субъектларининг ҳуқуқлари ҳамда қонуний манфаатларига риоя этилиши юзасидан назоратни амалга ошириш;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фаолиятини текшириш амалга оширилаётганда уларни ҳуқуқий жиҳатдан қўллаб-қувватлаш;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 фаолиятининг текширувларини мувофиқлаштиришни ҳамда назорат қилувчи органлар томонидан тадбиркорлик субъектлари фаолияти текширувлари ўтказилишининг қонунийлиги устидан назоратни амалга ошириш;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фаолияти эркинлигининг кафолатлари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нормалари ва талабларининг амалда рўёбга чиқарилишини ўрганиш;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қабул қилинган норматив-ҳуқуқий ҳужжатларнинг тадбиркорлик фаолиятини амалга оширишга таъсири самарадорлигини баҳолаш;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ҳуқуқий кафолатларини мустаҳкамлашга, уларни ривожлантиришни рағбатлантиришга </w:t>
            </w:r>
            <w:r w:rsidRPr="00A75ADD">
              <w:rPr>
                <w:rFonts w:ascii="Times New Roman" w:hAnsi="Times New Roman" w:cs="Times New Roman"/>
              </w:rPr>
              <w:lastRenderedPageBreak/>
              <w:t xml:space="preserve">қаратилган </w:t>
            </w:r>
            <w:r w:rsidRPr="00A75ADD">
              <w:rPr>
                <w:rFonts w:ascii="Times New Roman" w:hAnsi="Times New Roman" w:cs="Times New Roman"/>
                <w:b/>
              </w:rPr>
              <w:t>қонунчиликни</w:t>
            </w:r>
            <w:r w:rsidRPr="00A75ADD">
              <w:rPr>
                <w:rFonts w:ascii="Times New Roman" w:hAnsi="Times New Roman" w:cs="Times New Roman"/>
              </w:rPr>
              <w:t xml:space="preserve"> такомиллаштириш юзасидан таклифлар тайёрлаш.</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7. Основные задачи и направления деятельности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Основными задачами и направлениями деятельности Уполномоченного по защите прав предпринимателей являются: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участие в формировании и реализации государственной политики в области развития предпринимательской деятельности,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осуществление контроля за соблюдением прав и законных интересов субъектов предпринимательства государственными органами;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оказание правовой поддержки субъектам предпринимательства при осуществлении проверок их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осуществление координации проверок деятельности субъектов предпринимательства и контроля за законностью осуществления проверок деятельности субъектов предпринимательства со стороны контролирующих органов;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изучение практической реализации норм и требований законодательства о гарантиях свободы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оценка эффективности воздействия принятых нормативно-правовых актов на осуществление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подготовка предложений по совершенствованию законодательства, направленного на укрепление правовых гарантий субъектов предпринимательства, стимулирование их развития.</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7-модда. Тадбиркорларнинг ҳуқуқларини ҳимоя қилиш бўйича вакил фаолиятининг асосий вазифалари ва йўналишлари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Тадбиркорларнинг ҳуқуқларини ҳимоя қилиш бўйича вакил </w:t>
            </w:r>
            <w:r w:rsidRPr="000B0B64">
              <w:rPr>
                <w:rFonts w:ascii="Times New Roman" w:hAnsi="Times New Roman" w:cs="Times New Roman"/>
              </w:rPr>
              <w:lastRenderedPageBreak/>
              <w:t>фаолиятининг асосий вазифалари ва йўналишлари қуйидагилардан иборат:</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фаолиятини ривожлантириш, тадбиркорлик субъектларининг ҳуқуқлари ва қонуний манфаатларини ҳимоя қилиш соҳасида давлат сиёсатини шакллантириш ҳамда амалга оширишда иштирок этиш;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 томонидан тадбиркорлик субъектларининг ҳуқуқлари ҳамда қонуний манфаатларига риоя этилиши юзасидан назоратни амалга ошириш;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субъектларининг фаолиятини текшириш амалга оширилаётганда уларни ҳуқуқий жиҳатдан қўллаб-қувватлаш;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 фаолиятининг текширувларини мувофиқлаштиришни ҳамда назорат қилувчи органлар томонидан тадбиркорлик субъектлари фаолияти текширувлари ўтказилишининг қонунийлиги устидан назоратни амалга ошириш;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фаолияти эркинлигининг кафолатлари тўғрисидаги қонунчилик нормалари ва талабларининг амалда рўёбга чиқарилишини ўрганиш;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қабул қилинган норматив-ҳуқуқий ҳужжатларнинг тадбиркорлик фаолиятини амалга оширишга таъсири самарадорлигини баҳолаш;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тадбиркорлик субъектларининг ҳуқуқий кафолатларини мустаҳкамлашга, уларни ривожлантиришни рағбатлантиришга </w:t>
            </w:r>
            <w:r w:rsidRPr="000B0B64">
              <w:rPr>
                <w:rFonts w:ascii="Times New Roman" w:hAnsi="Times New Roman" w:cs="Times New Roman"/>
              </w:rPr>
              <w:lastRenderedPageBreak/>
              <w:t>қаратилган қонунчиликни такомиллаштириш юзасидан таклифлар тайёрлаш.</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7. Основные задачи и направления деятельности Уполномоченного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Основными задачами и направлениями деятельности Уполномоченного по защите прав предпринимателей являются: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участие в формировании и реализации государственной политики в области развития предпринимательской деятельности, защиты прав и законных интересов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осуществление контроля за соблюдением прав и законных интересов субъектов предпринимательства государственными органами;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оказание правовой поддержки субъектам предпринимательства при осуществлении проверок их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осуществление координации проверок деятельности субъектов предпринимательства и контроля за законностью осуществления проверок деятельности субъектов предпринимательства со стороны контролирующих органов;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изучение практической реализации норм и требований законодательства о гарантиях свободы предпринимательской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оценка эффективности воздействия принятых нормативно-правовых актов на осуществление предпринимательской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подготовка предложений по совершенствованию законодательства, направленного на укрепление правовых гарантий субъектов предпринимательства, стимулирование их развития.</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8-модда. Тадбиркорларнинг ҳуқуқларини ҳимоя қилиш бўйича вакилнинг ҳуқуқлари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ўз зиммасига юклатилган вазифаларни бажариш учун қуйидаги ҳуқуқларга эга: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давлат органлари томонидан оғишмай ижро этилишини ўрганиш;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фаолияти текширувларини ўтказишнинг қонунийлиги мониторингини амалга ошириш, тадбиркорлик субъектларининг фаолиятига қонунга хилоф равишда аралашиш фактларининг олдини олиш юзасидан комплекс чора-тадбирлар кўриш бўйича таклифлар киритиш;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бузилишига йўл қўйилмаслиги тўғрисида давлат органларининг ҳамда бошқа </w:t>
            </w:r>
            <w:r w:rsidRPr="00A75ADD">
              <w:rPr>
                <w:rFonts w:ascii="Times New Roman" w:hAnsi="Times New Roman" w:cs="Times New Roman"/>
              </w:rPr>
              <w:lastRenderedPageBreak/>
              <w:t>ташкилотларнинг мансабдор шахсларига ёзма равишда огоҳлантиришлар эълон қилиш;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b/>
              </w:rPr>
              <w:t>қонун ҳужжатларининг</w:t>
            </w:r>
            <w:r w:rsidRPr="00A75ADD">
              <w:rPr>
                <w:rFonts w:ascii="Times New Roman" w:hAnsi="Times New Roman" w:cs="Times New Roman"/>
              </w:rPr>
              <w:t xml:space="preserve"> аниқланган бузилишларини, уларга имкон берувчи сабаблар ва шарт-шароитларни бартараф этиш тўғрисида давлат органларининг ва бошқа ташкилотларнинг раҳбарларига белгиланган муддатларда бажарилиши мажбурий бўлган тақдимномалар киритиш;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манфаатларини кўзлаб аризалар, даъволар ва шикоятлар билан судларга давлат божи тўламасдан мурожаат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ташкилотлардан ўз ваколатига кирувчи масалалар юзасидан статистик, таҳлилий материалларни, хулосаларни ва бошқа ахборотни сўраш ҳамда олиш;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тадбиркорлик субъектларининг ҳуқуқлари ва қонуний манфаатларини ҳимоя қилиш масалаларини кўриб чиқиш билан боғлиқ мажлисларида иштирок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зарур бўлган ҳолларда, ўз зиммасига юклатилган вазифаларни амалга ошириш учун давлат органларининг, илмий муассасаларнинг ва бошқа ташкилотларнинг раҳбарлари ҳамда мутахассисларини жалб этиш, ишчи гуруҳлар тузиш;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фаолияти соҳасидаги жиноятлар тўғрисидаги ишлар бўйича гумон қилинаётган, айбланаётган ва ҳукм қилинган тадбиркорлик </w:t>
            </w:r>
            <w:r w:rsidRPr="00A75ADD">
              <w:rPr>
                <w:rFonts w:ascii="Times New Roman" w:hAnsi="Times New Roman" w:cs="Times New Roman"/>
              </w:rPr>
              <w:lastRenderedPageBreak/>
              <w:t>субъектлари вакиллари билан учрашиш учун қамоқда сақлаш жойларига, жазони ижро этиш муассасаларига монеликсиз кириш;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маъмурий жавобгарликни келтириб чиқарадиган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бузилиши ҳолатлари юзасидан маъмурий ҳуқуқбузарликлар тўғрисида баённомалар тузиш.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8. Права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для выполнения возложенных на него задач имеет право: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проводить изучение неукоснительного исполнения законодательства по соблюдению прав и законных интересов субъектов предпринимательства государственными органами;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осуществлять мониторинг законности проведения проверок деятельности субъектов предпринимательства, вносить предложения по принятию комплексных мер по предупреждению фактов незаконного вмешательства в деятельность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письменно объявлять должностным лицам государственных органов и иных организаций предостережения о недопустимости нарушения </w:t>
            </w:r>
            <w:r w:rsidRPr="00A75ADD">
              <w:rPr>
                <w:rFonts w:ascii="Times New Roman" w:hAnsi="Times New Roman" w:cs="Times New Roman"/>
              </w:rPr>
              <w:lastRenderedPageBreak/>
              <w:t>законодательства по соблюдению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вносить руководителям государственных органов и иных организаций представления об устранении выявленных нарушений законодательства, причин и условий, им способствующих, обязательные для исполнения в установленные сроки;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обращаться в суды с заявлениями, исками и жалобами в интересах субъектов предпринимательства без уплаты государственной пошлины;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запрашивать и получать от государственных органов и организаций статистические, аналитические материалы, заключения и иную информацию по вопросам, входящим в его компетенцию;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принимать участие в заседаниях государственных органов, связанных с рассмотрением вопросов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привлекать, при необходимости, руководителей и специалистов государственных органов, научных учреждений и других организаций, создавать рабочие группы для осуществления возложенных на них задач;</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беспрепятственно посещать места содержания под стражей, учреждения по исполнению наказания для встречи с представителями субъектов предпринимательства – подозреваемыми, обвиняемыми и </w:t>
            </w:r>
            <w:r w:rsidRPr="00A75ADD">
              <w:rPr>
                <w:rFonts w:ascii="Times New Roman" w:hAnsi="Times New Roman" w:cs="Times New Roman"/>
              </w:rPr>
              <w:lastRenderedPageBreak/>
              <w:t>осужденными по делам о преступлениях в сфере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иметь и иные права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8-модда. Тадбиркорларнинг ҳуқуқларини ҳимоя қилиш бўйича вакилнинг ҳуқуқлари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ўз зиммасига юклатилган вазифаларни бажариш учун қуйидаги ҳуқуқларга эга: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қонунчиликнинг</w:t>
            </w:r>
            <w:r w:rsidRPr="00A75ADD">
              <w:rPr>
                <w:rFonts w:ascii="Times New Roman" w:hAnsi="Times New Roman" w:cs="Times New Roman"/>
              </w:rPr>
              <w:t xml:space="preserve"> давлат органлари томонидан оғишмай ижро этилишини ўрганиш;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фаолияти текширувларини ўтказишнинг қонунийлиги мониторингини амалга ошириш, тадбиркорлик субъектларининг фаолиятига қонунга хилоф равишда аралашиш фактларининг олдини олиш юзасидан комплекс чора-тадбирлар кўриш бўйича таклифлар киритиш;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қонунчиликнинг</w:t>
            </w:r>
            <w:r w:rsidRPr="00A75ADD">
              <w:rPr>
                <w:rFonts w:ascii="Times New Roman" w:hAnsi="Times New Roman" w:cs="Times New Roman"/>
              </w:rPr>
              <w:t xml:space="preserve"> бузилишига йўл қўйилмаслиги тўғрисида давлат органларининг ҳамда бошқа ташкилотларнинг мансабдор </w:t>
            </w:r>
            <w:r w:rsidRPr="00A75ADD">
              <w:rPr>
                <w:rFonts w:ascii="Times New Roman" w:hAnsi="Times New Roman" w:cs="Times New Roman"/>
              </w:rPr>
              <w:lastRenderedPageBreak/>
              <w:t>шахсларига ёзма равишда огоҳлантиришлар эълон қилиш;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b/>
              </w:rPr>
              <w:t>қонунчиликнинг</w:t>
            </w:r>
            <w:r w:rsidRPr="00A75ADD">
              <w:rPr>
                <w:rFonts w:ascii="Times New Roman" w:hAnsi="Times New Roman" w:cs="Times New Roman"/>
              </w:rPr>
              <w:t xml:space="preserve"> аниқланган бузилишларини, уларга имкон берувчи сабаблар ва шарт-шароитларни бартараф этиш тўғрисида давлат органларининг ва бошқа ташкилотларнинг раҳбарларига белгиланган муддатларда бажарилиши мажбурий бўлган тақдимномалар киритиш;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субъектларининг манфаатларини кўзлаб аризалар, даъволар ва шикоятлар билан судларга давлат божи тўламасдан мурожаат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ташкилотлардан ўз ваколатига кирувчи масалалар юзасидан статистик, таҳлилий материалларни, хулосаларни ва бошқа ахборотни сўраш ҳамда олиш;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тадбиркорлик субъектларининг ҳуқуқлари ва қонуний манфаатларини ҳимоя қилиш масалаларини кўриб чиқиш билан боғлиқ мажлисларида иштирок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зарур бўлган ҳолларда, ўз зиммасига юклатилган вазифаларни амалга ошириш учун давлат органларининг, илмий муассасаларнинг ва бошқа ташкилотларнинг раҳбарлари ҳамда мутахассисларини жалб этиш, ишчи гуруҳлар тузиш;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фаолияти соҳасидаги жиноятлар тўғрисидаги ишлар бўйича гумон қилинаётган, айбланаётган ва ҳукм қилинган тадбиркорлик субъектлари вакиллари билан учрашиш </w:t>
            </w:r>
            <w:r w:rsidRPr="00A75ADD">
              <w:rPr>
                <w:rFonts w:ascii="Times New Roman" w:hAnsi="Times New Roman" w:cs="Times New Roman"/>
              </w:rPr>
              <w:lastRenderedPageBreak/>
              <w:t>учун қамоқда сақлаш жойларига, жазони ижро этиш муассасаларига монеликсиз кириш;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маъмурий жавобгарликни келтириб чиқарадиган </w:t>
            </w:r>
            <w:r w:rsidRPr="00A75ADD">
              <w:rPr>
                <w:rFonts w:ascii="Times New Roman" w:hAnsi="Times New Roman" w:cs="Times New Roman"/>
                <w:b/>
              </w:rPr>
              <w:t>қонунчилик</w:t>
            </w:r>
            <w:r w:rsidRPr="00A75ADD">
              <w:rPr>
                <w:rFonts w:ascii="Times New Roman" w:hAnsi="Times New Roman" w:cs="Times New Roman"/>
              </w:rPr>
              <w:t xml:space="preserve"> бузилиши ҳолатлари юзасидан маъмурий ҳуқуқбузарликлар тўғрисида баённомалар тузиш.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8. Права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для выполнения возложенных на него задач имеет право: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проводить изучение неукоснительного исполнения законодательства по соблюдению прав и законных интересов субъектов предпринимательства государственными органами;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осуществлять мониторинг законности проведения проверок деятельности субъектов предпринимательства, вносить предложения по принятию комплексных мер по предупреждению фактов незаконного вмешательства в деятельность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письменно объявлять должностным лицам государственных органов и иных организаций предостережения о недопустимости нарушения законодательства по соблюдению прав </w:t>
            </w:r>
            <w:r w:rsidRPr="00A75ADD">
              <w:rPr>
                <w:rFonts w:ascii="Times New Roman" w:hAnsi="Times New Roman" w:cs="Times New Roman"/>
              </w:rPr>
              <w:lastRenderedPageBreak/>
              <w:t>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вносить руководителям государственных органов и иных организаций представления об устранении выявленных нарушений законодательства, причин и условий, им способствующих, обязательные для исполнения в установленные сроки;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обращаться в суды с заявлениями, исками и жалобами в интересах субъектов предпринимательства без уплаты государственной пошлины;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запрашивать и получать от государственных органов и организаций статистические, аналитические материалы, заключения и иную информацию по вопросам, входящим в его компетенцию;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принимать участие в заседаниях государственных органов, связанных с рассмотрением вопросов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привлекать, при необходимости, руководителей и специалистов государственных органов, научных учреждений и других организаций, создавать рабочие группы для осуществления возложенных на них задач;</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беспрепятственно посещать места содержания под стражей, учреждения по исполнению наказания для встречи с представителями субъектов предпринимательства – подозреваемыми, обвиняемыми и осужденными по делам о </w:t>
            </w:r>
            <w:r w:rsidRPr="00A75ADD">
              <w:rPr>
                <w:rFonts w:ascii="Times New Roman" w:hAnsi="Times New Roman" w:cs="Times New Roman"/>
              </w:rPr>
              <w:lastRenderedPageBreak/>
              <w:t>преступлениях в сфере предпринимательской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иметь и иные права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8-модда. Тадбиркорларнинг ҳуқуқларини ҳимоя қилиш бўйича вакилнинг ҳуқуқлари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ўз зиммасига юклатилган вазифаларни бажариш учун қуйидаги ҳуқуқларга эга: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субъектларининг ҳуқуқлари ва қонуний манфаатларига риоя этилишига доир қонунчиликнинг давлат органлари томонидан оғишмай ижро этилишини ўрганиш;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субъектларининг фаолияти текширувларини ўтказишнинг қонунийлиги мониторингини амалга ошириш, тадбиркорлик субъектларининг фаолиятига қонунга хилоф равишда аралашиш фактларининг олдини олиш юзасидан комплекс чора-тадбирлар кўриш бўйича таклифлар киритиш;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тадбиркорлик субъектларининг ҳуқуқлари ва қонуний манфаатларига риоя этилишига доир қонунчиликнинг бузилишига йўл қўйилмаслиги тўғрисида давлат органларининг ҳамда бошқа ташкилотларнинг мансабдор </w:t>
            </w:r>
            <w:r w:rsidRPr="000B0B64">
              <w:rPr>
                <w:rFonts w:ascii="Times New Roman" w:hAnsi="Times New Roman" w:cs="Times New Roman"/>
              </w:rPr>
              <w:lastRenderedPageBreak/>
              <w:t>шахсларига ёзма равишда огоҳлантиришлар эълон қилиш;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қонунчиликнинг аниқланган бузилишларини, уларга имкон берувчи сабаблар ва шарт-шароитларни бартараф этиш тўғрисида давлат органларининг ва бошқа ташкилотларнинг раҳбарларига белгиланган муддатларда бажарилиши мажбурий бўлган тақдимномалар киритиш;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субъектларининг манфаатларини кўзлаб аризалар, даъволар ва шикоятлар билан судларга давлат божи тўламасдан мурожаат этиш;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 ва ташкилотлардан ўз ваколатига кирувчи масалалар юзасидан статистик, таҳлилий материалларни, хулосаларни ва бошқа ахборотни сўраш ҳамда олиш;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органларининг тадбиркорлик субъектларининг ҳуқуқлари ва қонуний манфаатларини ҳимоя қилиш масалаларини кўриб чиқиш билан боғлиқ мажлисларида иштирок этиш;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зарур бўлган ҳолларда, ўз зиммасига юклатилган вазифаларни амалга ошириш учун давлат органларининг, илмий муассасаларнинг ва бошқа ташкилотларнинг раҳбарлари ҳамда мутахассисларини жалб этиш, ишчи гуруҳлар тузиш;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тадбиркорлик фаолияти соҳасидаги жиноятлар тўғрисидаги ишлар бўйича гумон қилинаётган, айбланаётган ва ҳукм қилинган тадбиркорлик субъектлари вакиллари билан учрашиш </w:t>
            </w:r>
            <w:r w:rsidRPr="000B0B64">
              <w:rPr>
                <w:rFonts w:ascii="Times New Roman" w:hAnsi="Times New Roman" w:cs="Times New Roman"/>
              </w:rPr>
              <w:lastRenderedPageBreak/>
              <w:t>учун қамоқда сақлаш жойларига, жазони ижро этиш муассасаларига монеликсиз кириш;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маъмурий жавобгарликни келтириб чиқарадиган қонунчилик бузилиши ҳолатлари юзасидан маъмурий ҳуқуқбузарликлар тўғрисида баённомалар тузиш.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қонунчиликка мувофиқ бошқа ҳуқуқларга ҳам эга бўлиши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8. Права Уполномоченного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для выполнения возложенных на него задач имеет право:</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проводить изучение неукоснительного исполнения законодательства по соблюдению прав и законных интересов субъектов предпринимательства государственными органами;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осуществлять мониторинг законности проведения проверок деятельности субъектов предпринимательства, вносить предложения по принятию комплексных мер по предупреждению фактов незаконного вмешательства в деятельность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письменно объявлять должностным лицам государственных органов и иных организаций предостережения о недопустимости нарушения законодательства по соблюдению прав </w:t>
            </w:r>
            <w:r w:rsidRPr="000B0B64">
              <w:rPr>
                <w:rFonts w:ascii="Times New Roman" w:hAnsi="Times New Roman" w:cs="Times New Roman"/>
              </w:rPr>
              <w:lastRenderedPageBreak/>
              <w:t>и законных интересов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вносить руководителям государственных органов и иных организаций представления об устранении выявленных нарушений законодательства, причин и условий, им способствующих, обязательные для исполнения в установленные сроки;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обращаться в суды с заявлениями, исками и жалобами в интересах субъектов предпринимательства без уплаты государственной пошлины;</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запрашивать и получать от государственных органов и организаций статистические, аналитические материалы, заключения и иную информацию по вопросам, входящим в его компетенцию;</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принимать участие в заседаниях государственных органов, связанных с рассмотрением вопросов защиты прав и законных интересов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привлекать, при необходимости, руководителей и специалистов государственных органов, научных учреждений и других организаций, создавать рабочие группы для осуществления возложенных на них задач;</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беспрепятственно посещать места содержания под стражей, учреждения по исполнению наказания для встречи с представителями субъектов предпринимательства – подозреваемыми, обвиняемыми и осужденными по делам о </w:t>
            </w:r>
            <w:r w:rsidRPr="000B0B64">
              <w:rPr>
                <w:rFonts w:ascii="Times New Roman" w:hAnsi="Times New Roman" w:cs="Times New Roman"/>
              </w:rPr>
              <w:lastRenderedPageBreak/>
              <w:t>преступлениях в сфере предпринимательской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может иметь и иные права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9-модда. Огоҳлантириш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бузилишига йўл қўйилмаслиги тўғрисидаги огоҳлантириш Тадбиркорларнинг ҳуқуқларини ҳимоя қилиш бўйича вакил томонидан давлат органлари ҳамда бошқа ташкилотларнинг мансабдор шахсларига ёзма равишда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9. Предостережение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Предостережение о недопустимости нарушения законодательства по соблюдению прав и законных интересов субъектов предпринимательства письменно объявляется Уполномоченным по защите прав предпринимателей должностным лицам государственных органов и иных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9-модда. Огоҳлантириш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қонунчиликнинг</w:t>
            </w:r>
            <w:r w:rsidRPr="00A75ADD">
              <w:rPr>
                <w:rFonts w:ascii="Times New Roman" w:hAnsi="Times New Roman" w:cs="Times New Roman"/>
              </w:rPr>
              <w:t xml:space="preserve"> бузилишига йўл қўйилмаслиги тўғрисидаги огоҳлантириш Тадбиркорларнинг ҳуқуқларини ҳимоя қилиш бўйича вакил томонидан давлат органлари ҳамда бошқа ташкилотларнинг мансабдор шахсларига ёзма равишда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9. Предостережение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Предостережение о недопустимости нарушения законодательства по соблюдению прав и законных интересов субъектов предпринимательства письменно объявляется Уполномоченным по защите прав предпринимателей должностным лицам государственных органов и иных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9-модда. Огоҳлантириш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субъектларининг ҳуқуқлари ва қонуний манфаатларига риоя этилишига доир қонунчиликнинг бузилишига йўл қўйилмаслиги тўғрисидаги огоҳлантириш Тадбиркорларнинг ҳуқуқларини ҳимоя қилиш бўйича вакил томонидан давлат органлари ҳамда бошқа ташкилотларнинг мансабдор шахсларига ёзма равишда эълон қилинади.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9. Предостережение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Предостережение о недопустимости нарушения законодательства по соблюдению прав и законных интересов субъектов предпринимательства письменно объявляется Уполномоченным по защите прав предпринимателей должностным лицам государственных органов и иных организаций.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10-модда. Тақдимнома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аниқланган бузилишларини, уларга имкон берувчи сабаблар ва шарт-шароитларни </w:t>
            </w:r>
            <w:r w:rsidRPr="00A75ADD">
              <w:rPr>
                <w:rFonts w:ascii="Times New Roman" w:hAnsi="Times New Roman" w:cs="Times New Roman"/>
              </w:rPr>
              <w:lastRenderedPageBreak/>
              <w:t xml:space="preserve">бартараф этиш тўғрисидаги тақдимнома Тадбиркорларнинг ҳуқуқларини ҳимоя қилиш бўйича вакил томонидан давлат органларининг ва бошқа ташкилотларнинг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бузилишларини бартараф этиш юзасидан ваколат берилган раҳбарларига киритилади.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10. Представление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Представление об устранении выявленных нарушений законодательства по соблюдению прав и законных интересов субъектов предпринимательства, причин и условий, им способствующих, вносится Уполномоченным по защите прав предпринимателей руководителям государственных органов и иных организаций, которые наделены полномочиями по устранению нарушений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10-модда. Тақдимнома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субъектларининг ҳуқуқлари ва қонуний манфаатларига риоя этилишига доир </w:t>
            </w:r>
            <w:r w:rsidRPr="00A75ADD">
              <w:rPr>
                <w:rFonts w:ascii="Times New Roman" w:hAnsi="Times New Roman" w:cs="Times New Roman"/>
                <w:b/>
              </w:rPr>
              <w:t>қонунчиликнинг</w:t>
            </w:r>
            <w:r w:rsidRPr="00A75ADD">
              <w:rPr>
                <w:rFonts w:ascii="Times New Roman" w:hAnsi="Times New Roman" w:cs="Times New Roman"/>
              </w:rPr>
              <w:t xml:space="preserve"> аниқланган бузилишларини, уларга имкон берувчи сабаблар ва шарт-шароитларни бартараф этиш </w:t>
            </w:r>
            <w:r w:rsidRPr="00A75ADD">
              <w:rPr>
                <w:rFonts w:ascii="Times New Roman" w:hAnsi="Times New Roman" w:cs="Times New Roman"/>
              </w:rPr>
              <w:lastRenderedPageBreak/>
              <w:t xml:space="preserve">тўғрисидаги тақдимнома Тадбиркорларнинг ҳуқуқларини ҳимоя қилиш бўйича вакил томонидан давлат органларининг ва бошқа ташкилотларнинг </w:t>
            </w:r>
            <w:r w:rsidRPr="00A75ADD">
              <w:rPr>
                <w:rFonts w:ascii="Times New Roman" w:hAnsi="Times New Roman" w:cs="Times New Roman"/>
                <w:b/>
              </w:rPr>
              <w:t>қонунчилик</w:t>
            </w:r>
            <w:r w:rsidRPr="00A75ADD">
              <w:rPr>
                <w:rFonts w:ascii="Times New Roman" w:hAnsi="Times New Roman" w:cs="Times New Roman"/>
              </w:rPr>
              <w:t xml:space="preserve"> бузилишларини бартараф этиш юзасидан ваколат берилган раҳбарларига киритилади.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10. Представление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Представление об устранении выявленных нарушений законодательства по соблюдению прав и законных интересов субъектов предпринимательства, причин и условий, им способствующих, вносится Уполномоченным по защите прав предпринимателей руководителям государственных органов и иных организаций, которые наделены полномочиями по устранению нарушений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10-модда. Тақдимнома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Тадбиркорлик субъектларининг ҳуқуқлари ва қонуний манфаатларига риоя этилишига доир қонунчиликнинг аниқланган бузилишларини, уларга имкон берувчи сабаблар ва шарт-шароитларни бартараф этиш </w:t>
            </w:r>
            <w:r w:rsidRPr="000B0B64">
              <w:rPr>
                <w:rFonts w:ascii="Times New Roman" w:hAnsi="Times New Roman" w:cs="Times New Roman"/>
              </w:rPr>
              <w:lastRenderedPageBreak/>
              <w:t>тўғрисидаги тақдимнома Тадбиркорларнинг ҳуқуқларини ҳимоя қилиш бўйича вакил томонидан давлат органларининг ва бошқа ташкилотларнинг қонунчилик бузилишларини бартараф этиш юзасидан ваколат берилган раҳбарларига киритилади.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10. Представление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Представление об устранении выявленных нарушений законодательства по соблюдению прав и законных интересов субъектов предпринимательства, причин и условий, им способствующих, вносится Уполномоченным по защите прав предпринимателей руководителям государственных органов и иных организаций, которые наделены полномочиями по устранению нарушений законодательства.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11-модда. Тадбиркорларнинг ҳуқуқларини ҳимоя қилиш бўйича вакилнинг мажбуриятлари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ўз фаолиятини амалга оширишда: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w:t>
            </w:r>
            <w:hyperlink r:id="rId38"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ва қонунларига риоя этиши, ўз зиммасига юклатилган вазифаларни бажариши;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бошқа ташкилотларнинг, улар мансабдор шахсларининг ўз ваколатлари доирасида амалга оширилаётган фаолиятига аралашмаслиги;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давлат органларининг ва бошқа ташкилотларнинг фаолиятига тўсиқларни вужудга келтирмаслиги;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давлат сирларини ёки қонун билан қўриқланадиган бошқа сирни ташкил этувчи маълумотларни муҳофаза қилиш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талабларига риоя этиши;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қилувчиларни шикоятларни кўриб чиқиш натижалари тўғрисида хабардор этиши шарт.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11. Обязанности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 осуществлении своей деятельности Уполномоченный по защите прав предпринимателей обязан: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соблюдать </w:t>
            </w:r>
            <w:hyperlink r:id="rId39" w:history="1">
              <w:r w:rsidRPr="00A75ADD">
                <w:rPr>
                  <w:rStyle w:val="a5"/>
                  <w:rFonts w:ascii="Times New Roman" w:hAnsi="Times New Roman" w:cs="Times New Roman"/>
                  <w:color w:val="auto"/>
                  <w:u w:val="none"/>
                </w:rPr>
                <w:t>Конституцию</w:t>
              </w:r>
            </w:hyperlink>
            <w:r w:rsidRPr="00A75ADD">
              <w:rPr>
                <w:rFonts w:ascii="Times New Roman" w:hAnsi="Times New Roman" w:cs="Times New Roman"/>
              </w:rPr>
              <w:t> и законы Республики Узбекистан, выполнять возложенные на него задачи;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 вмешиваться в деятельность государственных органов и иных организаций, их должностных лиц, осуществляемую в пределах 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 создавать препятствия для функционирования государственных органов и иных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соблюдать требования законодательства о защите сведений, составляющих государственные </w:t>
            </w:r>
            <w:r w:rsidRPr="00A75ADD">
              <w:rPr>
                <w:rFonts w:ascii="Times New Roman" w:hAnsi="Times New Roman" w:cs="Times New Roman"/>
              </w:rPr>
              <w:lastRenderedPageBreak/>
              <w:t>секреты или иную охраняемую законом тайну;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извещать заявителей о результатах рассмотрения жалоб.</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нести и иные обязанности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11-модда. Тадбиркорларнинг ҳуқуқларини ҳимоя қилиш бўйича вакилнинг мажбуриятлари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ўз фаолиятини амалга оширишда: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w:t>
            </w:r>
            <w:hyperlink r:id="rId40"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ва қонунларига риоя этиши, ўз зиммасига юклатилган вазифаларни бажариши;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бошқа ташкилотларнинг, улар мансабдор шахсларининг ўз ваколатлари доирасида амалга оширилаётган фаолиятига аралашмаслиги;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давлат органларининг ва бошқа ташкилотларнинг фаолиятига тўсиқларни вужудга келтирмаслиги;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давлат сирларини ёки қонун билан қўриқланадиган бошқа сирни ташкил этувчи маълумотларни муҳофаза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талабларига риоя этиши;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қилувчиларни шикоятларни кўриб чиқиш натижалари тўғрисида хабардор этиши шарт.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11. Обязанности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При осуществлении своей деятельности Уполномоченный по защите прав предпринимателей обязан: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соблюдать </w:t>
            </w:r>
            <w:hyperlink r:id="rId41" w:history="1">
              <w:r w:rsidRPr="00A75ADD">
                <w:rPr>
                  <w:rStyle w:val="a5"/>
                  <w:rFonts w:ascii="Times New Roman" w:hAnsi="Times New Roman" w:cs="Times New Roman"/>
                  <w:color w:val="auto"/>
                  <w:u w:val="none"/>
                </w:rPr>
                <w:t>Конституцию</w:t>
              </w:r>
            </w:hyperlink>
            <w:r w:rsidRPr="00A75ADD">
              <w:rPr>
                <w:rFonts w:ascii="Times New Roman" w:hAnsi="Times New Roman" w:cs="Times New Roman"/>
              </w:rPr>
              <w:t> и законы Республики Узбекистан, выполнять возложенные на него задачи;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 вмешиваться в деятельность государственных органов и иных организаций, их должностных лиц, осуществляемую в пределах 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 создавать препятствия для функционирования государственных органов и иных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соблюдать требования законодательства о защите сведений, составляющих государственные </w:t>
            </w:r>
            <w:r w:rsidRPr="00A75ADD">
              <w:rPr>
                <w:rFonts w:ascii="Times New Roman" w:hAnsi="Times New Roman" w:cs="Times New Roman"/>
              </w:rPr>
              <w:lastRenderedPageBreak/>
              <w:t>секреты или иную охраняемую законом тайну;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извещать заявителей о результатах рассмотрения жалоб.</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нести и иные обязанности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11-модда. Тадбиркорларнинг ҳуқуқларини ҳимоя қилиш бўйича вакилнинг мажбуриятлари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ўз фаолиятини амалга оширишда: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Республикасининг </w:t>
            </w:r>
            <w:hyperlink r:id="rId42" w:history="1">
              <w:r w:rsidRPr="000B0B64">
                <w:rPr>
                  <w:rStyle w:val="a5"/>
                  <w:rFonts w:ascii="Times New Roman" w:hAnsi="Times New Roman" w:cs="Times New Roman"/>
                  <w:color w:val="auto"/>
                  <w:u w:val="none"/>
                </w:rPr>
                <w:t>Конституцияси</w:t>
              </w:r>
            </w:hyperlink>
            <w:r w:rsidRPr="000B0B64">
              <w:rPr>
                <w:rFonts w:ascii="Times New Roman" w:hAnsi="Times New Roman" w:cs="Times New Roman"/>
              </w:rPr>
              <w:t> ва қонунларига риоя этиши, ўз зиммасига юклатилган вазифаларни бажариши;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 ва бошқа ташкилотларнинг, улар мансабдор шахсларининг ўз ваколатлари доирасида амалга оширилаётган фаолиятига аралашмаслиги;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давлат органларининг ва бошқа ташкилотларнинг фаолиятига тўсиқларни вужудга келтирмаслиги;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сирларини ёки қонун билан қўриқланадиган бошқа сирни ташкил этувчи маълумотларни муҳофаза қилиш тўғрисидаги қонунчиликнинг талабларига риоя этиши;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арз қилувчиларни шикоятларни кўриб чиқиш натижалари тўғрисида хабардор этиши шарт.</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вакилнинг зиммасида қонунчиликка мувофиқ бошқа мажбуриятлар ҳам бўлиши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11. Обязанности Уполномоченного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При осуществлении своей деятельности Уполномоченный по защите прав предпринимателей обязан: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соблюдать </w:t>
            </w:r>
            <w:hyperlink r:id="rId43" w:history="1">
              <w:r w:rsidRPr="000B0B64">
                <w:rPr>
                  <w:rStyle w:val="a5"/>
                  <w:rFonts w:ascii="Times New Roman" w:hAnsi="Times New Roman" w:cs="Times New Roman"/>
                  <w:color w:val="auto"/>
                  <w:u w:val="none"/>
                </w:rPr>
                <w:t>Конституцию</w:t>
              </w:r>
            </w:hyperlink>
            <w:r w:rsidRPr="000B0B64">
              <w:rPr>
                <w:rFonts w:ascii="Times New Roman" w:hAnsi="Times New Roman" w:cs="Times New Roman"/>
              </w:rPr>
              <w:t> и законы Республики Узбекистан, выполнять возложенные на него задачи;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не вмешиваться в деятельность государственных органов и иных организаций, их должностных лиц, осуществляемую в пределах их полномочий;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не создавать препятствия для функционирования государственных органов и иных организаций;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соблюдать требования законодательства о защите сведений, составляющих государственные </w:t>
            </w:r>
            <w:r w:rsidRPr="000B0B64">
              <w:rPr>
                <w:rFonts w:ascii="Times New Roman" w:hAnsi="Times New Roman" w:cs="Times New Roman"/>
              </w:rPr>
              <w:lastRenderedPageBreak/>
              <w:t>секреты или иную охраняемую законом тайну;</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извещать заявителей о результатах рассмотрения жалоб.</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может нести и иные обязанности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553A3F"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12-модда. Тадбиркорларнинг ҳуқуқларини ҳимоя қилиш бўйича вакилнинг тадбиркорлик субъектларининг шикоятларини ва бошқа мурожаатларини кўриб чиқиш тартиби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тадбиркорлик субъектларининг ўз ҳуқуқлари ва қонуний манфаатларини бузаётган давлат органларининг ва бошқа ташкилотларнинг қарорлари, улар мансабдор шахсларининг ҳаракатлари (ҳаракатсизлиги) устидан берган шикоятларини кўриб чиқади.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 ўртасида юзага келадиган иқтисодий низоларни, тадбиркорлик фаолияти билан боғлиқ бўлмаган, оилага, меҳнатга доир ва бошқа ҳуқуқий муносабатлардан келиб чиқадиган низоларни ҳал этишга тааллуқли шикоятлар Тадбиркорларнинг ҳуқуқларини ҳимоя қилиш бўйича вакилнинг кўриб чиқиш доирасига кирмайди.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судларнинг, тезкор-қидирув фаолиятини амалга оширувчи органларнинг, тергов, суриштирув ва жазони ижро этиш </w:t>
            </w:r>
            <w:r w:rsidRPr="00A75ADD">
              <w:rPr>
                <w:rFonts w:ascii="Times New Roman" w:hAnsi="Times New Roman" w:cs="Times New Roman"/>
              </w:rPr>
              <w:lastRenderedPageBreak/>
              <w:t>органларининг ваколатига киритилган масалаларни кўриб чиқмайди.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шикоятларни кўриб чиқаётганда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масалани унинг моҳиятига кўра ҳал қилиши;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 ўз ҳуқуқлари ва қонуний манфаатларини ҳимоя қилиш учун фойдаланиши мумкин бўлган воситалар ва шаклларни кўрсатиши;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шикоятни унинг моҳиятига кўра ҳал қилишга ваколатли бўлган ташкилотга ёки мансабдор шахсга юбориши;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қилувчини унинг ҳуқуқлари ва қонуний манфаатларига дахлдор ҳужжатлар, қарорлар ва бошқа материаллар билан таништириши;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сабабини албатта кўрсатган ҳолда шикоятни кўриб чиқишни рад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чора-тадбирларни ҳам кўриши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вакилга шикоят берган шахс, шунингдек Тадбиркорларнинг ҳуқуқларини ҳимоя қилиш бўйича вакил томонидан ўзига ахборот тўплаш ва уни таҳлил этиш ёки эксперт баҳоси бериш вазифаси топширилган шахсларнинг бундай ҳаракатлар учун таъқиб қилиниши ёки ҳуқуқлари бошқача тарзда чекланиши мумкин эмас.</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Тадбиркорларнинг ҳуқуқларини ҳимоя қилиш бўйича вакил номига тадбиркорлик субъектларининг тадбиркорлик фаолияти соҳасидаги жиноятлар тўғрисидаги ишлар бўйича гумон қилинаётган, айбланаётган ёки ҳукм қилинган ва қамоқда сақлаш жойларида, жазони ижро этиш муассасаларида турган вакиллари томонидан юборилган шикоятлар, шунингдек маъмурий қамоққа олинган ҳамда махсус қабулхонада сақланаётган шахсларнинг шикоятлари улар сақланаётган жойларнинг маъмурияти томонидан кўздан кечирилиши мумкин эмас ҳамда Тадбиркорларнинг ҳуқуқларини ҳимоя қилиш бўйича вакилга йигирма тўрт соатдан кечиктирмай юборилади. Тадбиркорларнинг ҳуқуқларини ҳимоя қилиш бўйича вакилнинг жавоби кўздан кечирилиши мумкин эмас ва арз қилувчига дарҳол етказиб берилади.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бошқа ташкилотларнинг раҳбарлари ҳамда мансабдор шахслари Тадбиркорларнинг ҳуқуқларини ҳимоя қилиш бўйича вакилнинг мурожаатига ёзма шаклда жавоб юбориши, шунингдек сўралаётган маълумотларни, ҳужжатларни ва материалларни тегишли мурожаат қабул қилинган кундан эътиборан ўн кундан ошмаган муддатда Тадбиркорларнинг ҳуқуқларини ҳимоя қилиш бўйича вакилга тақдим этиши шарт.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Тадбиркорларнинг ҳуқуқларини ҳимоя қилиш бўйича вакилнинг мурожаатига жавоб мурожаат бевосита қайси давлат органи раҳбарига йўлланган бўлса, ўша давлат органи раҳбарининг ёки унинг ўринбосарининг имзоси билан юборилади.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томонидан тадбиркорлик субъектларининг бошқа мурожаатларини кўриб чиқиш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12. Порядок рассмотрения Уполномоченным о защите прав предпринимателей жалоб и иных обращений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рассматривает жалобы субъектов предпринимательства на решения государственных органов и иных организаций, действия (бездействие) их должностных лиц, нарушающих права и законные интересы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Жалобы, связанные с разрешением экономических споров, возникающих между субъектами предпринимательства, споров, вытекающих из семейных, трудовых и других правоотношений, не связанных с предпринимательской деятельностью, к предмету рассмотрения Уполномоченного по защите прав предпринимателей не относятся.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Уполномоченный по защите прав предпринимателей не рассматривает вопросы, отнесенные к компетенции суда, органов, осуществляющих оперативно-розыскную деятельность, следствия, дознания и исполнения наказания.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при рассмотрении жалоб в пределах своих полномочий может: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разрешить вопрос по существу;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указать на средства и формы, которые заявитель может использовать для защиты своих прав и законных интересов;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передать жалобу организации или должностному лицу, компетентному разрешить ее по существу;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ознакомить заявителя с документами, решениями и иными материалами, затрагивающими его права и законные интересы;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отказать в рассмотрении жалобы с обязательным указанием мотивов отказа.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принимать и иные меры в соответствии с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Лицо, подавшее жалобу Уполномоченному по защите прав предпринимателей, а также лица, которым было поручено Уполномоченным по защите прав предпринимателей осуществление сбора и анализа информации или экспертной оценки, не могут быть </w:t>
            </w:r>
            <w:r w:rsidRPr="00A75ADD">
              <w:rPr>
                <w:rFonts w:ascii="Times New Roman" w:hAnsi="Times New Roman" w:cs="Times New Roman"/>
              </w:rPr>
              <w:lastRenderedPageBreak/>
              <w:t>подвергнуты преследованию или иному ограничению прав за эти действия.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Жалобы, адресованные Уполномоченному по защите прав предпринимателей представителями субъектов предпринимательства – подозреваемыми, обвиняемыми и осужденными по делам о преступлениях в сфере предпринимательской деятельности и находящимися в местах содержания под стражей, учреждениях по исполнению наказания, а также жалобы лиц, подвергнутых административному аресту и находящихся в специальном приемнике, не подлежат просмотру администрацией мест их содержания и не позднее двадцати четырех часов направляются Уполномоченному по защите прав предпринимателей. Ответ Уполномоченного по защите прав предпринимателей не подлежит просмотру и незамедлительно доставляется заявителю.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Руководители и должностные лица государственных органов и иных организаций обязаны направить ответ в письменной форме на обращение Уполномоченного по защите прав предпринимателей, а также предоставить ему запрашиваемые сведения, документы и материалы в срок, не превышающий десяти дней со дня получения соответствующего обращения.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Ответ на обращение Уполномоченного по защите прав предпринимателей направляется за </w:t>
            </w:r>
            <w:r w:rsidRPr="00A75ADD">
              <w:rPr>
                <w:rFonts w:ascii="Times New Roman" w:hAnsi="Times New Roman" w:cs="Times New Roman"/>
              </w:rPr>
              <w:lastRenderedPageBreak/>
              <w:t>подписью руководителя государственного органа, которому оно непосредственно было адресовано, или его заместителя.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Рассмотрение Уполномоченным по защите прав предпринимателей иных обращений субъектов предпринимательства осуществляется в порядке, установленном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12-модда. Тадбиркорларнинг ҳуқуқларини ҳимоя қилиш бўйича вакилнинг тадбиркорлик субъектларининг шикоятларини ва бошқа мурожаатларини кўриб чиқиш тартиби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тадбиркорлик субъектларининг ўз ҳуқуқлари ва қонуний манфаатларини бузаётган давлат органларининг ва бошқа ташкилотларнинг қарорлари, улар мансабдор шахсларининг ҳаракатлари (ҳаракатсизлиги) устидан берган шикоятларини кўриб чиқади.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Тадбиркорлик субъектлари ўртасида юзага келадиган иқтисодий низоларни, тадбиркорлик фаолияти билан боғлиқ бўлмаган, оилага, меҳнатга доир ва бошқа ҳуқуқий муносабатлардан келиб чиқадиган низоларни ҳал этишга тааллуқли шикоятлар Тадбиркорларнинг ҳуқуқларини ҳимоя қилиш бўйича вакилнинг кўриб чиқиш доирасига кирмайди.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судларнинг, тезкор-қидирув фаолиятини амалга оширувчи органларнинг, тергов, суриштирув ва жазони ижро этиш </w:t>
            </w:r>
            <w:r w:rsidRPr="00A75ADD">
              <w:rPr>
                <w:rFonts w:ascii="Times New Roman" w:hAnsi="Times New Roman" w:cs="Times New Roman"/>
              </w:rPr>
              <w:lastRenderedPageBreak/>
              <w:t>органларининг ваколатига киритилган масалаларни кўриб чиқмайди.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шикоятларни кўриб чиқаётганда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масалани унинг моҳиятига кўра ҳал қилиши;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 ўз ҳуқуқлари ва қонуний манфаатларини ҳимоя қилиш учун фойдаланиши мумкин бўлган воситалар ва шаклларни кўрсатиши;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шикоятни унинг моҳиятига кўра ҳал қилишга ваколатли бўлган ташкилотга ёки мансабдор шахсга юбориши;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арз қилувчини унинг ҳуқуқлари ва қонуний манфаатларига дахлдор ҳужжатлар, қарорлар ва бошқа материаллар билан таништириши;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сабабини албатта кўрсатган ҳолда шикоятни кўриб чиқишни рад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чора-тадбирларни ҳам кўриши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вакилга шикоят берган шахс, шунингдек Тадбиркорларнинг ҳуқуқларини ҳимоя қилиш бўйича вакил томонидан ўзига ахборот тўплаш ва уни таҳлил этиш ёки эксперт баҳоси бериш вазифаси топширилган шахсларнинг бундай ҳаракатлар учун таъқиб қилиниши ёки ҳуқуқлари бошқача тарзда чекланиши мумкин эмас.</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Тадбиркорларнинг ҳуқуқларини ҳимоя қилиш бўйича вакил номига тадбиркорлик субъектларининг тадбиркорлик фаолияти соҳасидаги жиноятлар тўғрисидаги ишлар бўйича гумон қилинаётган, айбланаётган ёки ҳукм қилинган ва қамоқда сақлаш жойларида, жазони ижро этиш муассасаларида турган вакиллари томонидан юборилган шикоятлар, шунингдек маъмурий қамоққа олинган ҳамда махсус қабулхонада сақланаётган шахсларнинг шикоятлари улар сақланаётган жойларнинг маъмурияти томонидан кўздан кечирилиши мумкин эмас ҳамда Тадбиркорларнинг ҳуқуқларини ҳимоя қилиш бўйича вакилга йигирма тўрт соатдан кечиктирмай юборилади. Тадбиркорларнинг ҳуқуқларини ҳимоя қилиш бўйича вакилнинг жавоби кўздан кечирилиши мумкин эмас ва арз қилувчига дарҳол етказиб берилади.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бошқа ташкилотларнинг раҳбарлари ҳамда мансабдор шахслари Тадбиркорларнинг ҳуқуқларини ҳимоя қилиш бўйича вакилнинг мурожаатига ёзма шаклда жавоб юбориши, шунингдек сўралаётган маълумотларни, ҳужжатларни ва материалларни тегишли мурожаат қабул қилинган кундан эътиборан ўн кундан ошмаган муддатда Тадбиркорларнинг ҳуқуқларини ҳимоя қилиш бўйича вакилга тақдим этиши шарт.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Тадбиркорларнинг ҳуқуқларини ҳимоя қилиш бўйича вакилнинг мурожаатига жавоб мурожаат бевосита қайси давлат органи раҳбарига йўлланган бўлса, ўша давлат органи раҳбарининг ёки унинг ўринбосарининг имзоси билан юборилади.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томонидан тадбиркорлик субъектларининг бошқа мурожаатларини кўриб чиқиш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12. Порядок рассмотрения Уполномоченным о защите прав предпринимателей жалоб и иных обращений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рассматривает жалобы субъектов предпринимательства на решения государственных органов и иных организаций, действия (бездействие) их должностных лиц, нарушающих права и законные интересы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Жалобы, связанные с разрешением экономических споров, возникающих между субъектами предпринимательства, споров, вытекающих из семейных, трудовых и других правоотношений, не связанных с предпринимательской деятельностью, к предмету рассмотрения Уполномоченного по защите прав предпринимателей не относятся.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Уполномоченный по защите прав предпринимателей не рассматривает вопросы, отнесенные к компетенции суда, органов, осуществляющих оперативно-розыскную деятельность, следствия, дознания и исполнения наказания.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при рассмотрении жалоб в пределах своих полномочий может: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разрешить вопрос по существу;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указать на средства и формы, которые заявитель может использовать для защиты своих прав и законных интересов;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передать жалобу организации или должностному лицу, компетентному разрешить ее по существу;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ознакомить заявителя с документами, решениями и иными материалами, затрагивающими его права и законные интересы;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отказать в рассмотрении жалобы с обязательным указанием мотивов отказа.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может принимать и иные меры в соответствии с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Лицо, подавшее жалобу Уполномоченному по защите прав предпринимателей, а также лица, которым было поручено Уполномоченным по защите прав предпринимателей осуществление сбора и анализа информации или экспертной оценки, не могут быть </w:t>
            </w:r>
            <w:r w:rsidRPr="00A75ADD">
              <w:rPr>
                <w:rFonts w:ascii="Times New Roman" w:hAnsi="Times New Roman" w:cs="Times New Roman"/>
              </w:rPr>
              <w:lastRenderedPageBreak/>
              <w:t>подвергнуты преследованию или иному ограничению прав за эти действия.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Жалобы, адресованные Уполномоченному по защите прав предпринимателей представителями субъектов предпринимательства – подозреваемыми, обвиняемыми и осужденными по делам о преступлениях в сфере предпринимательской деятельности и находящимися в местах содержания под стражей, учреждениях по исполнению наказания, а также жалобы лиц, подвергнутых административному аресту и находящихся в специальном приемнике, не подлежат просмотру администрацией мест их содержания и не позднее двадцати четырех часов направляются Уполномоченному по защите прав предпринимателей. Ответ Уполномоченного по защите прав предпринимателей не подлежит просмотру и незамедлительно доставляется заявителю.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Руководители и должностные лица государственных органов и иных организаций обязаны направить ответ в письменной форме на обращение Уполномоченного по защите прав предпринимателей, а также предоставить ему запрашиваемые сведения, документы и материалы в срок, не превышающий десяти дней со дня получения соответствующего обращения.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Ответ на обращение Уполномоченного по защите прав предпринимателей направляется за </w:t>
            </w:r>
            <w:r w:rsidRPr="00A75ADD">
              <w:rPr>
                <w:rFonts w:ascii="Times New Roman" w:hAnsi="Times New Roman" w:cs="Times New Roman"/>
              </w:rPr>
              <w:lastRenderedPageBreak/>
              <w:t>подписью руководителя государственного органа, которому оно непосредственно было адресовано, или его заместителя.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Рассмотрение Уполномоченным по защите прав предпринимателей иных обращений субъектов предпринимательства осуществляется в порядке, установленном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12-модда. Тадбиркорларнинг ҳуқуқларини ҳимоя қилиш бўйича вакилнинг тадбиркорлик субъектларининг шикоятларини ва бошқа мурожаатларини кўриб чиқиш тартиби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тадбиркорлик субъектларининг ўз ҳуқуқлари ва қонуний манфаатларини бузаётган давлат органларининг ва бошқа ташкилотларнинг қарорлари, улар мансабдор шахсларининг ҳаракатлари (ҳаракатсизлиги) устидан берган шикоятларини кўриб чиқади.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Тадбиркорлик субъектлари ўртасида юзага келадиган иқтисодий низоларни, тадбиркорлик фаолияти билан боғлиқ бўлмаган, оилага, меҳнатга доир ва бошқа ҳуқуқий муносабатлардан келиб чиқадиган низоларни ҳал этишга тааллуқли шикоятлар Тадбиркорларнинг ҳуқуқларини ҳимоя қилиш бўйича вакилнинг кўриб чиқиш доирасига кирмайди.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Тадбиркорларнинг ҳуқуқларини ҳимоя қилиш бўйича вакил судларнинг, тезкор-қидирув фаолиятини амалга оширувчи органларнинг, тергов, суриштирув ва жазони ижро этиш </w:t>
            </w:r>
            <w:r w:rsidRPr="000B0B64">
              <w:rPr>
                <w:rFonts w:ascii="Times New Roman" w:hAnsi="Times New Roman" w:cs="Times New Roman"/>
              </w:rPr>
              <w:lastRenderedPageBreak/>
              <w:t>органларининг ваколатига киритилган масалаларни кўриб чиқмайди.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шикоятларни кўриб чиқаётганда ўз ваколатлари доирасида: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масалани унинг моҳиятига кўра ҳал қилиши;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арз қилувчи ўз ҳуқуқлари ва қонуний манфаатларини ҳимоя қилиш учун фойдаланиши мумкин бўлган воситалар ва шаклларни кўрсатиши;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шикоятни унинг моҳиятига кўра ҳал қилишга ваколатли бўлган ташкилотга ёки мансабдор шахсга юбориши;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арз қилувчини унинг ҳуқуқлари ва қонуний манфаатларига дахлдор ҳужжатлар, қарорлар ва бошқа материаллар билан таништириши;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сабабини албатта кўрсатган ҳолда шикоятни кўриб чиқишни рад этиши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қонунчиликка мувофиқ бошқа чора-тадбирларни ҳам кўриши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вакилга шикоят берган шахс, шунингдек Тадбиркорларнинг ҳуқуқларини ҳимоя қилиш бўйича вакил томонидан ўзига ахборот тўплаш ва уни таҳлил этиш ёки эксперт баҳоси бериш вазифаси топширилган шахсларнинг бундай ҳаракатлар учун таъқиб қилиниши ёки ҳуқуқлари бошқача тарзда чекланиши мумкин эмас.</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Тадбиркорларнинг ҳуқуқларини ҳимоя қилиш бўйича вакил номига тадбиркорлик субъектларининг тадбиркорлик фаолияти соҳасидаги жиноятлар тўғрисидаги ишлар бўйича гумон қилинаётган, айбланаётган ёки ҳукм қилинган ва қамоқда сақлаш жойларида, жазони ижро этиш муассасаларида турган вакиллари томонидан юборилган шикоятлар, шунингдек маъмурий қамоққа олинган ҳамда махсус қабулхонада сақланаётган шахсларнинг шикоятлари улар сақланаётган жойларнинг маъмурияти томонидан кўздан кечирилиши мумкин эмас ҳамда Тадбиркорларнинг ҳуқуқларини ҳимоя қилиш бўйича вакилга йигирма тўрт соатдан кечиктирмай юборилади. Тадбиркорларнинг ҳуқуқларини ҳимоя қилиш бўйича вакилнинг жавоби кўздан кечирилиши мумкин эмас ва арз қилувчига дарҳол етказиб берилади.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органларининг ва бошқа ташкилотларнинг раҳбарлари ҳамда мансабдор шахслари Тадбиркорларнинг ҳуқуқларини ҳимоя қилиш бўйича вакилнинг мурожаатига ёзма шаклда жавоб юбориши, шунингдек сўралаётган маълумотларни, ҳужжатларни ва материалларни тегишли мурожаат қабул қилинган кундан эътиборан ўн кундан ошмаган муддатда Тадбиркорларнинг ҳуқуқларини ҳимоя қилиш бўйича вакилга тақдим этиши шарт.</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Тадбиркорларнинг ҳуқуқларини ҳимоя қилиш бўйича вакилнинг мурожаатига жавоб мурожаат бевосита қайси давлат органи раҳбарига йўлланган бўлса, ўша давлат органи раҳбарининг ёки унинг ўринбосарининг имзоси билан юборилади.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томонидан тадбиркорлик субъектларининг бошқа мурожаатларини кўриб чиқиш қонунчиликда белгиланган тартибда амалга оширилади.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12. Порядок рассмотрения Уполномоченным о защите прав предпринимателей жалоб и иных обращений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рассматривает жалобы субъектов предпринимательства на решения государственных органов и иных организаций, действия (бездействие) их должностных лиц, нарушающих права и законные интересы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Жалобы, связанные с разрешением экономических споров, возникающих между субъектами предпринимательства, споров, вытекающих из семейных, трудовых и других правоотношений, не связанных с предпринимательской деятельностью, к предмету рассмотрения Уполномоченного по защите прав предпринимателей не относятся.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Уполномоченный по защите прав предпринимателей не рассматривает вопросы, отнесенные к компетенции суда, органов, осуществляющих оперативно-розыскную деятельность, следствия, дознания и исполнения наказания.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при рассмотрении жалоб в пределах своих полномочий может:</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разрешить вопрос по существу;</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указать на средства и формы, которые заявитель может использовать для защиты своих прав и законных интересов;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передать жалобу организации или должностному лицу, компетентному разрешить ее по существу;</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ознакомить заявителя с документами, решениями и иными материалами, затрагивающими его права и законные интересы;</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отказать в рассмотрении жалобы с обязательным указанием мотивов отказа.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может принимать и иные меры в соответствии с законодательством.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Лицо, подавшее жалобу Уполномоченному по защите прав предпринимателей, а также лица, которым было поручено Уполномоченным по защите прав предпринимателей осуществление сбора и анализа информации или экспертной оценки, не могут быть </w:t>
            </w:r>
            <w:r w:rsidRPr="000B0B64">
              <w:rPr>
                <w:rFonts w:ascii="Times New Roman" w:hAnsi="Times New Roman" w:cs="Times New Roman"/>
              </w:rPr>
              <w:lastRenderedPageBreak/>
              <w:t>подвергнуты преследованию или иному ограничению прав за эти действия.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Жалобы, адресованные Уполномоченному по защите прав предпринимателей представителями субъектов предпринимательства – подозреваемыми, обвиняемыми и осужденными по делам о преступлениях в сфере предпринимательской деятельности и находящимися в местах содержания под стражей, учреждениях по исполнению наказания, а также жалобы лиц, подвергнутых административному аресту и находящихся в специальном приемнике, не подлежат просмотру администрацией мест их содержания и не позднее двадцати четырех часов направляются Уполномоченному по защите прав предпринимателей. Ответ Уполномоченного по защите прав предпринимателей не подлежит просмотру и незамедлительно доставляется заявителю.</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Руководители и должностные лица государственных органов и иных организаций обязаны направить ответ в письменной форме на обращение Уполномоченного по защите прав предпринимателей, а также предоставить ему запрашиваемые сведения, документы и материалы в срок, не превышающий десяти дней со дня получения соответствующего обращения.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Ответ на обращение Уполномоченного по защите прав предпринимателей направляется за </w:t>
            </w:r>
            <w:r w:rsidRPr="000B0B64">
              <w:rPr>
                <w:rFonts w:ascii="Times New Roman" w:hAnsi="Times New Roman" w:cs="Times New Roman"/>
              </w:rPr>
              <w:lastRenderedPageBreak/>
              <w:t>подписью руководителя государственного органа, которому оно непосредственно было адресовано, или его заместителя.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Рассмотрение Уполномоченным по защите прав предпринимателей иных обращений субъектов предпринимательства осуществляется в порядке, установленном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Pr="00174B81" w:rsidRDefault="000B0B64" w:rsidP="000B0B64">
            <w:pPr>
              <w:jc w:val="center"/>
              <w:rPr>
                <w:lang w:val="uz-Cyrl-UZ"/>
              </w:rPr>
            </w:pPr>
          </w:p>
        </w:tc>
      </w:tr>
      <w:tr w:rsidR="000B0B64" w:rsidRPr="00E0227E" w:rsidTr="000B0B64">
        <w:tc>
          <w:tcPr>
            <w:tcW w:w="3970" w:type="dxa"/>
          </w:tcPr>
          <w:p w:rsidR="000B0B64" w:rsidRPr="00174B81" w:rsidRDefault="000B0B64" w:rsidP="008A6ACA">
            <w:pPr>
              <w:ind w:firstLine="171"/>
              <w:jc w:val="both"/>
              <w:rPr>
                <w:rFonts w:ascii="Times New Roman" w:hAnsi="Times New Roman" w:cs="Times New Roman"/>
                <w:lang w:val="uz-Cyrl-UZ"/>
              </w:rPr>
            </w:pPr>
            <w:r w:rsidRPr="00174B81">
              <w:rPr>
                <w:rFonts w:ascii="Times New Roman" w:hAnsi="Times New Roman" w:cs="Times New Roman"/>
                <w:lang w:val="uz-Cyrl-UZ"/>
              </w:rPr>
              <w:lastRenderedPageBreak/>
              <w:t>15-модда. Тадбиркорларнинг ҳуқуқларини ҳимоя қилиш бўйича вакилга бериладиган шикоятларга қўйиладиган талаблар</w:t>
            </w:r>
          </w:p>
          <w:p w:rsidR="000B0B64" w:rsidRPr="00174B81" w:rsidRDefault="000B0B64"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Тадбиркорларнинг ҳуқуқларини ҳимоя қилиш бўйича вакилга берилган шикоятда арз қилувчининг фамилияси (исми, отасининг исми), унинг яшаш жойи тўғрисидаги маълумотлар, шикоят юридик шахс томонидан берилган тақдирда эса, унинг тўлиқ номи, жойлашган ери (почта манзили) тўғрисидаги маълумотлар кўрсатилган бўлиши керак.</w:t>
            </w:r>
          </w:p>
          <w:p w:rsidR="000B0B64" w:rsidRPr="00174B81" w:rsidRDefault="000B0B64"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Шикоятда қарорлари, ҳаракатлари ёки ҳаракатсизлиги устидан шикоят қилинаётган давлат органининг ёки бошқа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0B0B64" w:rsidRPr="00174B81" w:rsidRDefault="000B0B64"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 xml:space="preserve">Электрон шаклда берилган шикоят </w:t>
            </w:r>
            <w:r w:rsidRPr="00174B81">
              <w:rPr>
                <w:rFonts w:ascii="Times New Roman" w:hAnsi="Times New Roman" w:cs="Times New Roman"/>
                <w:b/>
                <w:lang w:val="uz-Cyrl-UZ"/>
              </w:rPr>
              <w:t>қонун ҳужжатларида</w:t>
            </w:r>
            <w:r w:rsidRPr="00174B81">
              <w:rPr>
                <w:rFonts w:ascii="Times New Roman" w:hAnsi="Times New Roman" w:cs="Times New Roman"/>
                <w:lang w:val="uz-Cyrl-UZ"/>
              </w:rPr>
              <w:t xml:space="preserve"> белгиланган талабларга мувофиқ бўлиши керак.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Требования, предъявляемые к жалобам Уполномоченному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жалобе, поданной Уполномоченному по защите прав предпринимателей, должны содержаться фамилия (имя, отчество) заявителя, сведения о месте его жительства, а в случае подачи жалобы юридическим лицом — его полное наименование, сведения о местонахождении (почтовом адресе).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жалобе указываются наименование государственного органа или иной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Жалоба, поданная в электронной форме, должна соответствовать требованиям, установленным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15-модда. Тадбиркорларнинг ҳуқуқларини ҳимоя қилиш бўйича вакилга бериладиган шикоятларга қўйиладиган талаблар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вакилга берилган шикоятда арз қилувчининг фамилияси (исми, отасининг исми), унинг яшаш жойи тўғрисидаги маълумотлар, шикоят юридик шахс томонидан берилган тақдирда эса, унинг тўлиқ номи, жойлашган ери (почта манзили) тўғрисидаги маълумотлар кўрсатилган бўлиши керак.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Шикоятда қарорлари, ҳаракатлари ёки ҳаракатсизлиги устидан шикоят қилинаётган давлат органининг ёки бошқа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Электрон шаклда берилган шикоят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талабларга мувофиқ бўлиши керак.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Требования, предъявляемые к жалобам Уполномоченному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жалобе, поданной Уполномоченному по защите прав предпринимателей, должны содержаться фамилия (имя, отчество) заявителя, сведения о месте его жительства, а в случае подачи жалобы юридическим лицом — его полное наименование, сведения о местонахождении (почтовом адресе).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жалобе указываются наименование государственного органа или иной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Жалоба, поданная в электронной форме, должна соответствовать требованиям, установленным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15-модда. Тадбиркорларнинг ҳуқуқларини ҳимоя қилиш бўйича вакилга бериладиган шикоятларга қўйиладиган талаблар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вакилга берилган шикоятда арз қилувчининг фамилияси (исми, отасининг исми), унинг яшаш жойи тўғрисидаги маълумотлар, шикоят юридик шахс томонидан берилган тақдирда эса, унинг тўлиқ номи, жойлашган ери (почта манзили) тўғрисидаги маълумотлар кўрсатилган бўлиши керак.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Шикоятда қарорлари, ҳаракатлари ёки ҳаракатсизлиги устидан шикоят қилинаётган давлат органининг ёки бошқа ташкилотнинг номи, мансабдор шахснинг фамилияси (исми, отасининг исми) кўрсатилади, арз қилувчининг фикрича, унинг ҳуқуқларини бузган қарорларнинг, ҳаракатларнинг ёки ҳаракатсизликнинг моҳияти баён этилади.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Электрон шаклда берилган шикоят қонунчиликда белгиланган талабларга мувофиқ бўлиши керак.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Статья 15. Требования, предъявляемые к жалобам Уполномоченному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жалобе, поданной Уполномоченному по защите прав предпринимателей, должны содержаться фамилия (имя, отчество) заявителя, сведения о месте его жительства, а в случае подачи жалобы юридическим лицом — его полное наименование, сведения о местонахождении (почтовом адресе).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жалобе указываются наименование государственного органа или иной организации, фамилия (имя, отчество) должностного лица, чьи решения, действия или бездействие обжалуются, изложение существа решений, действий или бездействия, нарушивших, по мнению заявителя, его права.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Жалоба, поданная в электронной форме, должна соответствовать требованиям, установленным законодательством.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16-модда. Тадбиркорларнинг ҳуқуқларини ҳимоя қилиш бўйича вакилнинг ҳисобдорлиги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давлат органлари томонидан тадбиркорлик субъектларининг ҳуқуқларини ва қонуний манфаатларини ҳимоя қилиш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этилишининг ҳолатига доир ахборотни Ўзбекистон Республикаси </w:t>
            </w:r>
            <w:r w:rsidRPr="00A75ADD">
              <w:rPr>
                <w:rFonts w:ascii="Times New Roman" w:hAnsi="Times New Roman" w:cs="Times New Roman"/>
              </w:rPr>
              <w:lastRenderedPageBreak/>
              <w:t>Президентига тизимли асосда тақдим этади.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16. Подотчетность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на системной основе представляет Президенту Республики Узбекистан информацию о состоянии соблюдения законодательства о защите прав и законных интересов субъектов предпринимательства государственными органами.</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16-модда. Тадбиркорларнинг ҳуқуқларини ҳимоя қилиш бўйича вакилнинг ҳисобдорлиги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давлат органлари томонидан тадбиркорлик субъектларининг ҳуқуқларини ва қонуний манфаатларини ҳимоя қилиш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этилишининг ҳолатига доир ахборотни Ўзбекистон Республикаси </w:t>
            </w:r>
            <w:r w:rsidRPr="00A75ADD">
              <w:rPr>
                <w:rFonts w:ascii="Times New Roman" w:hAnsi="Times New Roman" w:cs="Times New Roman"/>
              </w:rPr>
              <w:lastRenderedPageBreak/>
              <w:t>Президентига тизимли асосда тақдим этади.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16. Подотчетность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на системной основе представляет Президенту Республики Узбекистан информацию о состоянии соблюдения законодательства о защите прав и законных интересов субъектов предпринимательства государственными органами.</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16-модда. Тадбиркорларнинг ҳуқуқларини ҳимоя қилиш бўйича вакилнинг ҳисобдорлиги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Тадбиркорларнинг ҳуқуқларини ҳимоя қилиш бўйича вакил давлат органлари томонидан тадбиркорлик субъектларининг ҳуқуқларини ва қонуний манфаатларини ҳимоя қилиш тўғрисидаги қонунчиликка риоя этилишининг ҳолатига доир ахборотни Ўзбекистон Республикаси </w:t>
            </w:r>
            <w:r w:rsidRPr="000B0B64">
              <w:rPr>
                <w:rFonts w:ascii="Times New Roman" w:hAnsi="Times New Roman" w:cs="Times New Roman"/>
              </w:rPr>
              <w:lastRenderedPageBreak/>
              <w:t>Президентига тизимли асосда тақдим этади.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16. Подотчетность Уполномоченного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на системной основе представляет Президенту Республики Узбекистан информацию о состоянии соблюдения законодательства о защите прав и законных интересов субъектов предпринимательства государственными органами.</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17-модда. Тадбиркорларнинг ҳуқуқларини ҳимоя қилиш бўйича вакилнинг давлат органлари, тадбиркорлик субъектлари ва фуқаролик жамиятининг институтлари билан ҳамкорлиги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давлат органлари, тадбиркорлик субъектлари, тадбиркорлик субъектларининг ҳуқуқлари ва қонуний манфаатларини ҳимоя қилиш соҳасида ўз фаолиятини амалга оширувчи нодавлат нотижорат ташкилотлари ва фуқаролик жамиятининг бошқа институтлари билан ўз ваколатлари доирасида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тадбиркорлик субъектларининг ҳуқуқлари ва қонуний манфаатларини ҳимоя қилиш бўйича мавжуд материаллар тўғрисида давлат органлари, тадбиркорлик субъектлари, </w:t>
            </w:r>
            <w:r w:rsidRPr="00A75ADD">
              <w:rPr>
                <w:rFonts w:ascii="Times New Roman" w:hAnsi="Times New Roman" w:cs="Times New Roman"/>
              </w:rPr>
              <w:lastRenderedPageBreak/>
              <w:t xml:space="preserve">нодавлат нотижорат ташкилотлари ва фуқаролик жамиятининг бошқа институтлари билан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ахборот алмашувини, шу жумладан электрон шаклдаги ахборот алмашувини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17. Взаимодействие Уполномоченного по защите прав предпринимателей с государственными органами, субъектами предпринимательства и институтами гражданского общества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в пределах своих полномочий осуществляет взаимодействие с государственными органами, субъектами предпринимательства, негосударственными некоммерческими организациями и другими институтами гражданского общества, осуществляющими свою деятельность в области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Уполномоченный по защите прав предпринимателей осуществляет обмен информацией, в том числе в электронной форме, об имеющихся материалах по защите прав и законных интересов субъектов предпринимательства с государственными органами, субъектами предпринимательства, негосударственными некоммерческими организациями и другими институтами </w:t>
            </w:r>
            <w:r w:rsidRPr="00A75ADD">
              <w:rPr>
                <w:rFonts w:ascii="Times New Roman" w:hAnsi="Times New Roman" w:cs="Times New Roman"/>
              </w:rPr>
              <w:lastRenderedPageBreak/>
              <w:t>гражданского общества в порядке, установленном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17-модда. Тадбиркорларнинг ҳуқуқларини ҳимоя қилиш бўйича вакилнинг давлат органлари, тадбиркорлик субъектлари ва фуқаролик жамиятининг институтлари билан ҳамкорлиги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 давлат органлари, тадбиркорлик субъектлари, тадбиркорлик субъектларининг ҳуқуқлари ва қонуний манфаатларини ҳимоя қилиш соҳасида ўз фаолиятини амалга оширувчи нодавлат нотижорат ташкилотлари ва фуқаролик жамиятининг бошқа институтлари билан ўз ваколатлари доирасида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тадбиркорлик субъектларининг ҳуқуқлари ва қонуний манфаатларини ҳимоя қилиш бўйича мавжуд материаллар тўғрисида давлат органлари, тадбиркорлик субъектлари, </w:t>
            </w:r>
            <w:r w:rsidRPr="00A75ADD">
              <w:rPr>
                <w:rFonts w:ascii="Times New Roman" w:hAnsi="Times New Roman" w:cs="Times New Roman"/>
              </w:rPr>
              <w:lastRenderedPageBreak/>
              <w:t xml:space="preserve">нодавлат нотижорат ташкилотлари ва фуқаролик жамиятининг бошқа институтлари билан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ахборот алмашувини, шу жумладан электрон шаклдаги ахборот алмашувини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17. Взаимодействие Уполномоченного по защите прав предпринимателей с государственными органами, субъектами предпринимательства и институтами гражданского общества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Уполномоченный по защите прав предпринимателей в пределах своих полномочий осуществляет взаимодействие с государственными органами, субъектами предпринимательства, негосударственными некоммерческими организациями и другими институтами гражданского общества, осуществляющими свою деятельность в области защиты прав и законных интересов субъектов предпринимательства.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Уполномоченный по защите прав предпринимателей осуществляет обмен информацией, в том числе в электронной форме, об имеющихся материалах по защите прав и законных интересов субъектов предпринимательства с государственными органами, субъектами предпринимательства, негосударственными некоммерческими организациями и другими институтами </w:t>
            </w:r>
            <w:r w:rsidRPr="00A75ADD">
              <w:rPr>
                <w:rFonts w:ascii="Times New Roman" w:hAnsi="Times New Roman" w:cs="Times New Roman"/>
              </w:rPr>
              <w:lastRenderedPageBreak/>
              <w:t>гражданского общества в порядке, установленном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17-модда. Тадбиркорларнинг ҳуқуқларини ҳимоя қилиш бўйича вакилнинг давлат органлари, тадбиркорлик субъектлари ва фуқаролик жамиятининг институтлари билан ҳамкорлиги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давлат органлари, тадбиркорлик субъектлари, тадбиркорлик субъектларининг ҳуқуқлари ва қонуний манфаатларини ҳимоя қилиш соҳасида ўз фаолиятини амалга оширувчи нодавлат нотижорат ташкилотлари ва фуқаролик жамиятининг бошқа институтлари билан ўз ваколатлари доирасида ҳамкорликни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Тадбиркорларнинг ҳуқуқларини ҳимоя қилиш бўйича вакил тадбиркорлик субъектларининг ҳуқуқлари ва қонуний манфаатларини ҳимоя қилиш бўйича мавжуд материаллар тўғрисида давлат органлари, тадбиркорлик субъектлари, </w:t>
            </w:r>
            <w:r w:rsidRPr="000B0B64">
              <w:rPr>
                <w:rFonts w:ascii="Times New Roman" w:hAnsi="Times New Roman" w:cs="Times New Roman"/>
              </w:rPr>
              <w:lastRenderedPageBreak/>
              <w:t>нодавлат нотижорат ташкилотлари ва фуқаролик жамиятининг бошқа институтлари билан қонунчиликда белгиланган тартибда ахборот алмашувини, шу жумладан электрон шаклдаги ахборот алмашувини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17. Взаимодействие Уполномоченного по защите прав предпринимателей с государственными органами, субъектами предпринимательства и институтами гражданского общества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Уполномоченный по защите прав предпринимателей в пределах своих полномочий осуществляет взаимодействие с государственными органами, субъектами предпринимательства, негосударственными некоммерческими организациями и другими институтами гражданского общества, осуществляющими свою деятельность в области защиты прав и законных интересов субъектов предпринимательства.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Уполномоченный по защите прав предпринимателей осуществляет обмен информацией, в том числе в электронной форме, об имеющихся материалах по защите прав и законных интересов субъектов предпринимательства с государственными органами, субъектами предпринимательства, негосударственными некоммерческими организациями и другими институтами </w:t>
            </w:r>
            <w:r w:rsidRPr="000B0B64">
              <w:rPr>
                <w:rFonts w:ascii="Times New Roman" w:hAnsi="Times New Roman" w:cs="Times New Roman"/>
              </w:rPr>
              <w:lastRenderedPageBreak/>
              <w:t>гражданского общества в порядке, установленном законодательством.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22-модда. Тадбиркорларнинг ҳуқуқларини ҳимоя қилиш бўйича вакилнинг девони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вакилнинг фаолияти Тадбиркорларнинг ҳуқуқларини ҳимоя қилиш бўйича вакилнинг девони (бундан буён матнда Вакил девони деб юритилади) томонидан таъминланади.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вакилнинг ўринбосарларидан бири бир вақтнинг ўзида Вакил девонининг раҳбаридир.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Вакил девони ходимлари Тадбиркорларнинг ҳуқуқларини ҳимоя қилиш бўйича вакил томонидан лавозимга тайинланади ва лавозимдан озод қилинади, уларга нисбатан Ўзбекистон Республикаси Президенти Администрацияси ходимлари учун белгиланган тиббий хизмат кўрсатиш, моддий рағбатлантириш ва меҳнатга ҳақ тўлаш шартлари татбиқ этилади.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Вакил девонининг тузилмаси ва унинг ходимларининг штат бирлиги Ўзбекистон Республикаси Президенти томонидан тасдиқланади.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Вакил девонининг ходимлари маъмурий жавобгарликни келтириб чиқарадиган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бузилиши ҳолатлари юзасидан маъмурий ҳуқуқбузарликлар тўғрисида баённомалар тузиш ҳуқуқига эгадир.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22. Аппарат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Деятельность Уполномоченного по защите прав предпринимателей обеспечивается аппаратом Уполномоченного по защите прав предпринимателей (далее — аппарат Уполномоченного).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Один из заместителей Уполномоченного по защите прав предпринимателей одновременно является руководителем аппарата Уполномоченного.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Работники аппарата Уполномоченного назначаются на должность и освобождаются от должности Уполномоченным по защите прав предпринимателей, на которых распространяются условия медицинского обслуживания, материального стимулирования и оплаты труда, установленные для работников Администрации Президента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Структура и штатная численность работников аппарата Уполномоченного утверждаются Президентом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Работники аппарата Уполномоченного имеют право составлять протоколы об административном правонарушении по фактам нарушений законодательства, влекущих административную ответственность.</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22-модда. Тадбиркорларнинг ҳуқуқларини ҳимоя қилиш бўйича вакилнинг девони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вакилнинг фаолияти Тадбиркорларнинг ҳуқуқларини ҳимоя қилиш бўйича вакилнинг девони (бундан буён матнда Вакил девони деб юритилади) томонидан таъминланади.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Тадбиркорларнинг ҳуқуқларини ҳимоя қилиш бўйича вакилнинг ўринбосарларидан бири бир вақтнинг ўзида Вакил девонининг раҳбаридир.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Вакил девони ходимлари Тадбиркорларнинг ҳуқуқларини ҳимоя қилиш бўйича вакил томонидан лавозимга тайинланади ва лавозимдан озод қилинади, уларга нисбатан Ўзбекистон Республикаси Президенти Администрацияси ходимлари учун белгиланган тиббий хизмат кўрсатиш, моддий рағбатлантириш ва меҳнатга ҳақ тўлаш шартлари татбиқ этилади.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Вакил девонининг тузилмаси ва унинг ходимларининг штат бирлиги Ўзбекистон Республикаси Президенти томонидан тасдиқланади.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Вакил девонининг ходимлари маъмурий жавобгарликни келтириб чиқарадиган </w:t>
            </w:r>
            <w:r w:rsidRPr="00A75ADD">
              <w:rPr>
                <w:rFonts w:ascii="Times New Roman" w:hAnsi="Times New Roman" w:cs="Times New Roman"/>
                <w:b/>
              </w:rPr>
              <w:t>қонунчилик</w:t>
            </w:r>
            <w:r w:rsidRPr="00A75ADD">
              <w:rPr>
                <w:rFonts w:ascii="Times New Roman" w:hAnsi="Times New Roman" w:cs="Times New Roman"/>
              </w:rPr>
              <w:t xml:space="preserve"> бузилиши ҳолатлари юзасидан маъмурий ҳуқуқбузарликлар тўғрисида баённомалар тузиш ҳуқуқига эгадир.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22. Аппарат Уполномоченного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Деятельность Уполномоченного по защите прав предпринимателей обеспечивается аппаратом Уполномоченного по защите прав предпринимателей (далее — аппарат Уполномоченного).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Один из заместителей Уполномоченного по защите прав предпринимателей одновременно является руководителем аппарата Уполномоченного.</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Работники аппарата Уполномоченного назначаются на должность и освобождаются от должности Уполномоченным по защите прав предпринимателей, на которых распространяются условия медицинского обслуживания, материального стимулирования и оплаты труда, установленные для работников Администрации Президента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Структура и штатная численность работников аппарата Уполномоченного утверждаются Президентом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Работники аппарата Уполномоченного имеют право составлять протоколы об административном правонарушении по фактам нарушений законодательства, влекущих административную ответственность.</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22-модда. Тадбиркорларнинг ҳуқуқларини ҳимоя қилиш бўйича вакилнинг девони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вакилнинг фаолияти Тадбиркорларнинг ҳуқуқларини ҳимоя қилиш бўйича вакилнинг девони (бундан буён матнда Вакил девони деб юритилади) томонидан таъминланади.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вакилнинг ўринбосарларидан бири бир вақтнинг ўзида Вакил девонининг раҳбаридир.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Вакил девони ходимлари Тадбиркорларнинг ҳуқуқларини ҳимоя қилиш бўйича вакил томонидан лавозимга тайинланади ва лавозимдан озод қилинади, уларга нисбатан Ўзбекистон Республикаси Президенти Администрацияси ходимлари учун белгиланган тиббий хизмат кўрсатиш, моддий рағбатлантириш ва меҳнатга ҳақ тўлаш шартлари татбиқ этилади.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Вакил девонининг тузилмаси ва унинг ходимларининг штат бирлиги Ўзбекистон Республикаси Президенти томонидан тасдиқланади.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Вакил девонининг ходимлари маъмурий жавобгарликни келтириб чиқарадиган қонунчилик бузилиши ҳолатлари юзасидан маъмурий ҳуқуқбузарликлар тўғрисида баённомалар тузиш ҳуқуқига эгадир.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Статья 22. Аппарат Уполномоченного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Деятельность Уполномоченного по защите прав предпринимателей обеспечивается аппаратом Уполномоченного по защите прав предпринимателей (далее — аппарат Уполномоченного).</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Один из заместителей Уполномоченного по защите прав предпринимателей одновременно является руководителем аппарата Уполномоченного.</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Работники аппарата Уполномоченного назначаются на должность и освобождаются от должности Уполномоченным по защите прав предпринимателей, на которых распространяются условия медицинского обслуживания, материального стимулирования и оплаты труда, установленные для работников Администрации Президента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Структура и штатная численность работников аппарата Уполномоченного утверждаются Президентом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Работники аппарата Уполномоченного имеют право составлять протоколы об административном правонарушении по фактам нарушений законодательства, влекущих административную ответственность.</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F45ABB">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26-модда. Тадбиркорларнинг ҳуқуқларини ҳимоя қилиш бўйича </w:t>
            </w:r>
            <w:r w:rsidRPr="00A75ADD">
              <w:rPr>
                <w:rFonts w:ascii="Times New Roman" w:hAnsi="Times New Roman" w:cs="Times New Roman"/>
              </w:rPr>
              <w:lastRenderedPageBreak/>
              <w:t xml:space="preserve">вакил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26. Ответственность за нарушение законодательства об Уполномоченном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Уполномоченном по защите прав предпринимателей, несут ответственность в установленном порядке.</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26-модда. Тадбиркорларнинг ҳуқуқларини ҳимоя қилиш бўйича </w:t>
            </w:r>
            <w:r w:rsidRPr="00A75ADD">
              <w:rPr>
                <w:rFonts w:ascii="Times New Roman" w:hAnsi="Times New Roman" w:cs="Times New Roman"/>
              </w:rPr>
              <w:lastRenderedPageBreak/>
              <w:t xml:space="preserve">вакил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Тадбиркорларнинг ҳуқуқларини ҳимоя қилиш бўйича вакил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26. Ответственность за нарушение законодательства об Уполномоченном по защите прав предпринимателей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Уполномоченном по защите прав предпринимателей, несут ответственность в установленном порядке.</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 xml:space="preserve">26-модда. Тадбиркорларнинг ҳуқуқларини ҳимоя қилиш бўйича </w:t>
            </w:r>
            <w:r w:rsidRPr="000B0B64">
              <w:rPr>
                <w:rFonts w:ascii="Times New Roman" w:hAnsi="Times New Roman" w:cs="Times New Roman"/>
              </w:rPr>
              <w:lastRenderedPageBreak/>
              <w:t>вакил тўғрисидаги қонунчиликни бузганлик учун жавобгарлик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Тадбиркорларнинг ҳуқуқларини ҳимоя қилиш бўйича вакил тўғрисидаги қонунчиликни бузганликда айбдор шахслар белгиланган тартибда жавобгар бўлади.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26. Ответственность за нарушение законодательства об Уполномоченном по защите прав предпринимателей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Лица, виновные в нарушении законодательства об Уполномоченном по защите прав предпринимателей, несут ответственность в установленном порядке.</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28-модда.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28. Приведение законодательства в соответствие с настоящим Законом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28-модда.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28. Приведение законодательства в соответствие с настоящим Законом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28-модда. Қонунчиликни ушбу Қонунга мувофиқлаштириш</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28. Приведение законодательства в соответствие с настоящим Законом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F45ABB">
              <w:rPr>
                <w:rFonts w:ascii="Times New Roman" w:hAnsi="Times New Roman" w:cs="Times New Roman"/>
                <w:b/>
                <w:spacing w:val="-8"/>
                <w:lang w:val="uz-Cyrl-UZ"/>
              </w:rPr>
              <w:t>Ўзгаришсиз</w:t>
            </w:r>
          </w:p>
        </w:tc>
      </w:tr>
      <w:tr w:rsidR="000B0B64" w:rsidRPr="00E0227E" w:rsidTr="00EC5417">
        <w:tc>
          <w:tcPr>
            <w:tcW w:w="15452" w:type="dxa"/>
            <w:gridSpan w:val="4"/>
          </w:tcPr>
          <w:p w:rsidR="000B0B64" w:rsidRPr="00A75ADD" w:rsidRDefault="000B0B64" w:rsidP="008A6ACA">
            <w:pPr>
              <w:ind w:firstLine="171"/>
              <w:jc w:val="center"/>
              <w:rPr>
                <w:rFonts w:ascii="Times New Roman" w:hAnsi="Times New Roman" w:cs="Times New Roman"/>
                <w:b/>
              </w:rPr>
            </w:pPr>
            <w:r w:rsidRPr="00A75ADD">
              <w:rPr>
                <w:rFonts w:ascii="Times New Roman" w:hAnsi="Times New Roman" w:cs="Times New Roman"/>
                <w:b/>
              </w:rPr>
              <w:t>248.</w:t>
            </w:r>
            <w:r w:rsidRPr="00A75ADD">
              <w:rPr>
                <w:rFonts w:ascii="Times New Roman" w:hAnsi="Times New Roman" w:cs="Times New Roman"/>
                <w:b/>
                <w:lang w:val="en-US"/>
              </w:rPr>
              <w:t> </w:t>
            </w:r>
            <w:r w:rsidRPr="00A75ADD">
              <w:rPr>
                <w:rFonts w:ascii="Times New Roman" w:hAnsi="Times New Roman" w:cs="Times New Roman"/>
                <w:b/>
                <w:lang w:val="uz-Cyrl-UZ"/>
              </w:rPr>
              <w:t>Ўзбекистон Республикасининг 2017 йил 7 сентябрда қабул қилинган “ҳуқуқий ахборотни тарқатиш ва ундан фойдаланишни таъминлаш тўғрисида”ги ЎРҚ-443-сонли Қонуни</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2-модда. Ҳуқуқий ахборотни тарқатиш ва ундан фойдаланишни таъминлаш тўғрисидаги </w:t>
            </w:r>
            <w:r w:rsidRPr="00A75ADD">
              <w:rPr>
                <w:rFonts w:ascii="Times New Roman" w:hAnsi="Times New Roman" w:cs="Times New Roman"/>
                <w:b/>
              </w:rPr>
              <w:t>қонун ҳужжатлари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ҳуқуқий ахборотни </w:t>
            </w:r>
            <w:r w:rsidRPr="00A75ADD">
              <w:rPr>
                <w:rFonts w:ascii="Times New Roman" w:hAnsi="Times New Roman" w:cs="Times New Roman"/>
              </w:rPr>
              <w:lastRenderedPageBreak/>
              <w:t xml:space="preserve">тарқатиш ва ундан фойдаланишни таъминлаш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Законодательство о распространении правовой информации и обеспечении доступа к ней состоит из настоящего Закона и иных актов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распространении правовой информации и обеспечении доступа к ней, то применяются правила международного договора.</w:t>
            </w:r>
          </w:p>
          <w:p w:rsidR="000B0B64" w:rsidRPr="00A75ADD" w:rsidRDefault="000B0B64" w:rsidP="008A6ACA">
            <w:pPr>
              <w:ind w:firstLine="171"/>
              <w:jc w:val="both"/>
              <w:rPr>
                <w:rFonts w:ascii="Times New Roman" w:hAnsi="Times New Roman" w:cs="Times New Roman"/>
              </w:rPr>
            </w:pP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Ҳуқуқий ахборотни тарқатиш ва ундан фойдаланишни таъминлаш тўғрисидаги </w:t>
            </w:r>
            <w:r w:rsidRPr="00A75ADD">
              <w:rPr>
                <w:rFonts w:ascii="Times New Roman" w:hAnsi="Times New Roman" w:cs="Times New Roman"/>
                <w:b/>
              </w:rPr>
              <w:t>қонунчилик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ҳуқуқий ахборотни тарқатиш ва ундан фойдаланишни </w:t>
            </w:r>
            <w:r w:rsidRPr="00A75ADD">
              <w:rPr>
                <w:rFonts w:ascii="Times New Roman" w:hAnsi="Times New Roman" w:cs="Times New Roman"/>
              </w:rPr>
              <w:lastRenderedPageBreak/>
              <w:t>таъминлаш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Законодательство о распространении правовой информации и обеспечении доступа к ней состоит из настоящего Закона и иных актов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распространении правовой информации и обеспечении доступа к ней, то применяются правила международного договора.</w:t>
            </w:r>
          </w:p>
          <w:p w:rsidR="000B0B64" w:rsidRPr="00A75ADD" w:rsidRDefault="000B0B64" w:rsidP="008A6ACA">
            <w:pPr>
              <w:ind w:firstLine="171"/>
              <w:jc w:val="both"/>
              <w:rPr>
                <w:rFonts w:ascii="Times New Roman" w:hAnsi="Times New Roman" w:cs="Times New Roman"/>
              </w:rPr>
            </w:pP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2-модда. Ҳуқуқий ахборотни тарқатиш ва ундан фойдаланишни таъминлаш тўғрисидаги қонунчилик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тўғрисидаги қонунчилик ушбу Қонун ва бошқа қонунчилик ҳужжатларидан иборатдир.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Агар Ўзбекистон Республикасининг халқаро шартномасида Ўзбекистон Республикасининг ҳуқуқий ахборотни тарқатиш ва ундан фойдаланишни </w:t>
            </w:r>
            <w:r w:rsidRPr="000B0B64">
              <w:rPr>
                <w:rFonts w:ascii="Times New Roman" w:hAnsi="Times New Roman" w:cs="Times New Roman"/>
              </w:rPr>
              <w:lastRenderedPageBreak/>
              <w:t>таъминлаш тўғрисидаги қонунчилигида назарда тутилганидан бошқача қоидалар белгиланган бўлса, халқаро шартнома қоидалари қўлланилади.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 Законодательство о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Законодательство о распространении правовой информации и обеспечении доступа к ней состоит из настоящего Закона и иных актов законодательства.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распространении правовой информации и обеспечении доступа к ней, то применяются правила международного договора.</w:t>
            </w:r>
          </w:p>
          <w:p w:rsidR="000B0B64" w:rsidRPr="000B0B64" w:rsidRDefault="000B0B64" w:rsidP="00EC5417">
            <w:pPr>
              <w:ind w:firstLine="171"/>
              <w:jc w:val="both"/>
              <w:rPr>
                <w:rFonts w:ascii="Times New Roman" w:hAnsi="Times New Roman" w:cs="Times New Roman"/>
              </w:rPr>
            </w:pP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3-модда. Асосий тушунчалар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 — норматив-ҳуқуқий ҳужжатларнинг, уларга оид расмий шарҳларнинг, норматив-ҳуқуқий ҳужжатларнинг қўлланилиш тартиби тўғрисидаги тушунтиришларнинг, Ўзбекистон Республикаси Конституциявий суди қарорларининг, Ўзбекистон Республикаси Олий суди Пленумининг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қўлланилиши </w:t>
            </w:r>
            <w:r w:rsidRPr="00A75ADD">
              <w:rPr>
                <w:rFonts w:ascii="Times New Roman" w:hAnsi="Times New Roman" w:cs="Times New Roman"/>
              </w:rPr>
              <w:lastRenderedPageBreak/>
              <w:t>масалалари бўйича қарорларининг матнлари, шунингдек суд амалиётини умумлаштириш материаллари;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3. Основные понятия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правовая информация — тексты нормативно-правовых актов, официальных толкований к ним, разъяснений о порядке применения нормативно-правовых актов, решений Конституционного суда Республики Узбекистан, постановлений Пленума Верховного суда Республики Узбекистан по вопросам применения законодательства, а также материалы обобщения судебной практики;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3-модда. Асосий тушунчалар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 — норматив-ҳуқуқий ҳужжатларнинг, уларга оид расмий шарҳларнинг, норматив-ҳуқуқий ҳужжатларнинг қўлланилиш тартиби тўғрисидаги тушунтиришларнинг, Ўзбекистон Республикаси Конституциявий суди қарорларининг, Ўзбекистон Республикаси Олий суди Пленумининг </w:t>
            </w:r>
            <w:r w:rsidRPr="00A75ADD">
              <w:rPr>
                <w:rFonts w:ascii="Times New Roman" w:hAnsi="Times New Roman" w:cs="Times New Roman"/>
                <w:b/>
              </w:rPr>
              <w:t>қонунчилик</w:t>
            </w:r>
            <w:r w:rsidRPr="00A75ADD">
              <w:rPr>
                <w:rFonts w:ascii="Times New Roman" w:hAnsi="Times New Roman" w:cs="Times New Roman"/>
              </w:rPr>
              <w:t xml:space="preserve"> қўлланилиши масалалари </w:t>
            </w:r>
            <w:r w:rsidRPr="00A75ADD">
              <w:rPr>
                <w:rFonts w:ascii="Times New Roman" w:hAnsi="Times New Roman" w:cs="Times New Roman"/>
              </w:rPr>
              <w:lastRenderedPageBreak/>
              <w:t>бўйича қарорларининг матнлари, шунингдек суд амалиётини умумлаштириш материаллари;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3. Основные понятия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правовая информация — тексты нормативно-правовых актов, официальных толкований к ним, разъяснений о порядке применения нормативно-правовых актов, решений Конституционного суда Республики Узбекистан, постановлений Пленума Верховного суда Республики Узбекистан по вопросам применения законодательства, а также материалы обобщения судебной практики;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3-модда. Асосий тушунчалар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Ушбу Қонунда қуйидаги асосий тушунчалар қўлланилади: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ҳуқуқий ахборот — норматив-ҳуқуқий ҳужжатларнинг, уларга оид расмий шарҳларнинг, норматив-ҳуқуқий ҳужжатларнинг қўлланилиш тартиби тўғрисидаги тушунтиришларнинг, Ўзбекистон Республикаси Конституциявий суди қарорларининг, Ўзбекистон Республикаси Олий суди Пленумининг қонунчилик қўлланилиши масалалари </w:t>
            </w:r>
            <w:r w:rsidRPr="000B0B64">
              <w:rPr>
                <w:rFonts w:ascii="Times New Roman" w:hAnsi="Times New Roman" w:cs="Times New Roman"/>
              </w:rPr>
              <w:lastRenderedPageBreak/>
              <w:t>бўйича қарорларининг матнлари, шунингдек суд амалиётини умумлаштириш материаллари;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3. Основные понятия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настоящем Законе применяются следующие основные понятия: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правовая информация — тексты нормативно-правовых актов, официальных толкований к ним, разъяснений о порядке применения нормативно-правовых актов, решений Конституционного суда Республики Узбекистан, постановлений Пленума Верховного суда Республики Узбекистан по вопросам применения законодательства, а также материалы обобщения судебной практики;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6-модда. Ўзбекистон Республикаси Вазирлар Маҳкамасининг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қарорларининг матнларини ҳамда зарур бўлган тақдирда, уларга доир ахборот-таҳлилий материалларни расмий эълон қилиш ва ижрочиларга </w:t>
            </w:r>
            <w:r w:rsidRPr="00A75ADD">
              <w:rPr>
                <w:rFonts w:ascii="Times New Roman" w:hAnsi="Times New Roman" w:cs="Times New Roman"/>
              </w:rPr>
              <w:lastRenderedPageBreak/>
              <w:t>етказиш учун Ўзбекистон Республикаси Адлия вазирлигига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ўз вақтида тарқатишга ва ундан фойдаланишни таъминлашга қаратилган зарур тадбирларнинг ишлаб чиқилиши ҳамда амалга оширилишини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 этилиши устидан назоратни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мажбурий тартибда юбориладиган давлат органлари ва ташкилотларнинг рўйхатини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6. Полномочия Кабинета Министров Республики Узбекистан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распространяет в установленном порядке правовую информацию, в том числе путем рассылки, опубликования нормативно-правовых актов, размещения их на своем официальном веб-сайте;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направляет в Министерство юстиции Республики Узбекистан тексты постановлений Кабинета Министров Республики Узбекистан и при необходимости информационно-аналитические материалы по ним для официального опубликования и доведения до исполнителей;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обеспечивает разработку и реализацию необходимых мероприятий, направленных на своевременное распространение правовой информации и обеспечение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исполнением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перечень государственных органов и организаций для обязательной рассылки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6-модда. Ўзбекистон Республикаси Вазирлар Маҳкамасининг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қарорларининг матнларини ҳамда зарур бўлган тақдирда, уларга доир ахборот-таҳлилий материалларни расмий эълон қилиш ва ижрочиларга </w:t>
            </w:r>
            <w:r w:rsidRPr="00A75ADD">
              <w:rPr>
                <w:rFonts w:ascii="Times New Roman" w:hAnsi="Times New Roman" w:cs="Times New Roman"/>
              </w:rPr>
              <w:lastRenderedPageBreak/>
              <w:t>етказиш учун Ўзбекистон Республикаси Адлия вазирлигига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ўз вақтида тарқатишга ва ундан фойдаланишни таъминлашга қаратилган зарур тадбирларнинг ишлаб чиқилиши ҳамда амалга оширилишини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этилиши устидан назоратни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мажбурий тартибда юбориладиган давлат органлари ва ташкилотларнинг рўйхатини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6. Полномочия Кабинета Министров Республики Узбекистан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распространяет в установленном порядке правовую информацию, в том числе путем рассылки, опубликования нормативно-правовых актов, размещения их на своем официальном веб-сайте;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направляет в Министерство юстиции Республики Узбекистан тексты постановлений Кабинета Министров Республики Узбекистан и при необходимости информационно-аналитические материалы по ним для официального опубликования и доведения до исполнителей;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обеспечивает разработку и реализацию необходимых мероприятий, направленных на своевременное распространение правовой информации и обеспечение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исполнением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перечень государственных органов и организаций для обязательной рассылки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6-модда. Ўзбекистон Республикаси Вазирлар Маҳкамасининг ҳуқуқий ахборотни тарқатиш ва ундан фойдаланишни таъминлаш соҳасидаги ваколатлари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Вазирлар Маҳкамаси ўз ваколатлари доирасида: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веб-сайтига жойлаштириш орқали тарқатади;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Ўзбекистон Республикаси Вазирлар Маҳкамаси қарорларининг матнларини ҳамда зарур бўлган тақдирда, уларга доир ахборот-таҳлилий материалларни расмий эълон қилиш ва ижрочиларга </w:t>
            </w:r>
            <w:r w:rsidRPr="000B0B64">
              <w:rPr>
                <w:rFonts w:ascii="Times New Roman" w:hAnsi="Times New Roman" w:cs="Times New Roman"/>
              </w:rPr>
              <w:lastRenderedPageBreak/>
              <w:t>етказиш учун Ўзбекистон Республикаси Адлия вазирлигига йўллайди;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ўз вақтида тарқатишга ва ундан фойдаланишни таъминлашга қаратилган зарур тадбирларнинг ишлаб чиқилиши ҳамда амалга оширилишини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тўғрисидаги қонунчиликнинг ижро этилиши устидан назоратни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 мажбурий тартибда юбориладиган давлат органлари ва ташкилотларнинг рўйхатини тасдиқлайди;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Вазирлар Маҳкамаси қонунчиликка мувофиқ бошқа ваколатларни ҳам амалга ошириши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6. Полномочия Кабинета Министров Республики Узбекистан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Кабинет Министров Республики Узбекистан в пределах своих полномочий: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распространяет в установленном порядке правовую информацию, в том числе путем рассылки, опубликования нормативно-правовых актов, размещения их на своем официальном веб-сайте;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направляет в Министерство юстиции Республики Узбекистан тексты постановлений Кабинета Министров Республики Узбекистан и при необходимости информационно-аналитические материалы по ним для официального опубликования и доведения до исполнителей;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обеспечивает разработку и реализацию необходимых мероприятий, направленных на своевременное распространение правовой информации и обеспечение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контроль за исполнением законодательства о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утверждает перечень государственных органов и организаций для обязательной рассылки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7-модда. Вазирликлар, давлат қўмиталари ҳамда идораларнинг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Вазирликлар, давлат қўмиталари ва идоралар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ўзи қабул қилган норматив-ҳуқуқий ҳужжатларнинг матнларини ҳамда зарур бўлган тақдирда, уларга доир ахборот-таҳлилий материалларни юбориш ва расмий эълон қилиш учун Ўзбекистон Республикаси Адлия вазирлигига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марказий девонга келиб тушган норматив-ҳуқуқий ҳужжатларнинг матнларини ўз таркибий ва ҳудудий бўлинмаларига ўз вақтида етказилишини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ўз таркибий ва ҳудудий бўлинмаларида ижро этилиши устидан назоратни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 соҳасига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жисмоний ва юридик шахсларнинг сўровларига кўра ўз фаолияти соҳасига доир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Вазирликлар, давлат қўмиталари ва идоралар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7. Полномочия министерств, государственных комитетов и ведомств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Министерства, государственные комитеты и ведомства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направляют в Министерство юстиции Республики Узбекистан тексты принятых ими нормативно-правовых актов и при необходимости информационно-аналитические материалы по ним для рассылки и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своевременное доведение до своих структурных и территориальных подразделений текстов нормативно-правовых актов, поступивших в центральный аппарат;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осуществляют контроль за исполнением законодательства о распространении правовой информации и обеспечении доступа к ней в своих структурных и территориальных подразделениях;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сфере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ведут в установленном порядке систематизированный учет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 запросам физических и юридических лиц предоставляют им правовую информацию по сфере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Министерства, государственные комитеты и ведомства могут осуществлять и иные полномочия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7-модда. Вазирликлар, давлат қўмиталари ҳамда идораларнинг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Вазирликлар, давлат қўмиталари ва идоралар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ўзи қабул қилган норматив-ҳуқуқий ҳужжатларнинг матнларини ҳамда зарур бўлган тақдирда, уларга доир ахборот-таҳлилий материалларни юбориш ва расмий эълон қилиш учун Ўзбекистон Республикаси Адлия вазирлигига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марказий девонга келиб тушган норматив-ҳуқуқий ҳужжатларнинг матнларини ўз таркибий ва ҳудудий бўлинмаларига ўз вақтида етказилишини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ўз таркибий ва ҳудудий бўлинмаларида ижро этилиши устидан назоратни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 соҳасига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жисмоний ва юридик шахсларнинг сўровларига кўра ўз фаолияти соҳасига доир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Вазирликлар, давлат қўмиталари ва идоралар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7. Полномочия министерств, государственных комитетов и ведомств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Министерства, государственные комитеты и ведомства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направляют в Министерство юстиции Республики Узбекистан тексты принятых ими нормативно-правовых актов и при необходимости информационно-аналитические материалы по ним для рассылки и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своевременное доведение до своих структурных и территориальных подразделений текстов нормативно-правовых актов, поступивших в центральный аппарат;</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осуществляют контроль за исполнением законодательства о распространении правовой информации и обеспечении доступа к ней в своих структурных и территориальных подразделениях;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сфере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ведут в установленном порядке систематизированный учет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 запросам физических и юридических лиц предоставляют им правовую информацию по сфере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Министерства, государственные комитеты и ведомства могут осуществлять и иные полномочия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7-модда. Вазирликлар, давлат қўмиталари ҳамда идораларнинг ҳуқуқий ахборотни тарқатиш ва ундан фойдаланишни таъминлаш соҳасидаги ваколатлари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Вазирликлар, давлат қўмиталари ва идоралар ўз ваколатлари доирасида: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ўзи қабул қилган норматив-ҳуқуқий ҳужжатларнинг матнларини ҳамда зарур бўлган тақдирда, уларга доир ахборот-таҳлилий материалларни юбориш ва расмий эълон қилиш учун Ўзбекистон Республикаси Адлия вазирлигига йўллайди;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марказий девонга келиб тушган норматив-ҳуқуқий ҳужжатларнинг матнларини ўз таркибий ва ҳудудий бўлинмаларига ўз вақтида етказилишини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тўғрисидаги қонунчиликнинг ўз таркибий ва ҳудудий бўлинмаларида ижро этилиши устидан назоратни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 фаолияти соҳасига оид ҳуқуқий ахборот фондларини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жисмоний ва юридик шахсларнинг сўровларига кўра ўз фаолияти соҳасига доир ҳуқуқий ахборотни тақдим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Вазирликлар, давлат қўмиталари ва идоралар қонунчиликка мувофиқ бошқа ваколатларни ҳам амалга ошириши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7. Полномочия министерств, государственных комитетов и ведомств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Министерства, государственные комитеты и ведомства в пределах своих полномочий: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направляют в Министерство юстиции Республики Узбекистан тексты принятых ими нормативно-правовых актов и при необходимости информационно-аналитические материалы по ним для рассылки и официального опубликования;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обеспечивают своевременное доведение до своих структурных и территориальных подразделений текстов нормативно-правовых актов, поступивших в центральный аппарат;</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осуществляют контроль за исполнением законодательства о распространении правовой информации и обеспечении доступа к ней в своих структурных и территориальных подразделениях;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формируют фонды правовой информации по сфере своей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ведут в установленном порядке систематизированный учет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по запросам физических и юридических лиц предоставляют им правовую информацию по сфере своей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Министерства, государственные комитеты и ведомства могут осуществлять и иные полномочия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553A3F"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8-модда. Ўзбекистон Республикаси Адлия вазирлигининг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Адлия вазирлиги ҳуқуқий ахборотни тарқатиш ва ундан фойдаланишни таъминлаш </w:t>
            </w:r>
            <w:r w:rsidRPr="00A75ADD">
              <w:rPr>
                <w:rFonts w:ascii="Times New Roman" w:hAnsi="Times New Roman" w:cs="Times New Roman"/>
              </w:rPr>
              <w:lastRenderedPageBreak/>
              <w:t>соҳасидаги махсус ваколатли давлат органидир.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органларидан ва ташкилотлардан улар қабул қилган норматив-ҳуқуқий ҳужжатларнинг матнларини ҳамда зарур бўлган тақдирда, уларга доир ахборот-таҳлилий материалларни (норматив-ҳуқуқий ҳужжатнинг концепцияси баён этилган тушунтириш хати, ўзгартиш ва қўшимчалар тушунтирилган ҳолдаги таққослаш жадвали ва бошқалар) қоғозда ва электрон шаклда олади;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матнларининг ҳамда зарур бўлган тақдирда, тегишли ахборот-таҳлилий материалларнинг Ўзбекистон Республикаси Вазирлар Маҳкамаси томонидан белгиланадиган рўйхат бўйича барча давлат органларига ва ташкилотларга электрон шаклда юборилишини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расмий эълон қилинишини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юритиш тартибини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давлат ҳисобига олиш ва </w:t>
            </w:r>
            <w:r w:rsidRPr="00A75ADD">
              <w:rPr>
                <w:rFonts w:ascii="Times New Roman" w:hAnsi="Times New Roman" w:cs="Times New Roman"/>
                <w:b/>
              </w:rPr>
              <w:t>қонун ҳужжатларини</w:t>
            </w:r>
            <w:r w:rsidRPr="00A75ADD">
              <w:rPr>
                <w:rFonts w:ascii="Times New Roman" w:hAnsi="Times New Roman" w:cs="Times New Roman"/>
              </w:rPr>
              <w:t xml:space="preserve"> тизимлаштириш ишларини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қонунларининг ва Ўзбекистон Республикаси Олий Мажлиси палаталари қарорларининг, Ўзбекистон </w:t>
            </w:r>
            <w:r w:rsidRPr="00A75ADD">
              <w:rPr>
                <w:rFonts w:ascii="Times New Roman" w:hAnsi="Times New Roman" w:cs="Times New Roman"/>
              </w:rPr>
              <w:lastRenderedPageBreak/>
              <w:t>Республикаси Президенти фармонлари, қарорлари ва фармойишларининг, Ўзбекистон Республикаси Вазирлар Маҳкамаси қарорлари ва фармойишларининг, вазирликлар, давлат қўмиталари ва идоралар, маҳаллий давлат ҳокимияти органлари норматив-ҳуқуқий ҳужжатларининг назорат нусхаларини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фондини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маълумотлари миллий базасини шакллантиради ҳамда юритади, ундан жисмоний ва юридик шахсларнинг белгиланган тартибда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тарғибот ва маърифат бўйича давлат органлари ишларини мувофиқлаштириш бўйича идоралараро кенгашнинг ишини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ташкилотларнинг ҳуқуқий ахборотни тарқатиш ва ундан фойдаланишни таъминлаш соҳасидаги фаолиятини мувофиқлаштиришни, бу фаолиятга услубий раҳбарлик қилиш ҳамда уни назорат қилишни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риоя этилиши устидан тизимли мониторингни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ахборотнинг тарқатилиши ҳолатини тизимли тарзда таҳлилдан ўтказади ҳамда мазкур соҳадаги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ва ҳуқуқни қўллаш </w:t>
            </w:r>
            <w:r w:rsidRPr="00A75ADD">
              <w:rPr>
                <w:rFonts w:ascii="Times New Roman" w:hAnsi="Times New Roman" w:cs="Times New Roman"/>
              </w:rPr>
              <w:lastRenderedPageBreak/>
              <w:t>амалиётини такомиллаштириш бўйича таклифлар тайёрлайди;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 фуқароларнинг ўзини ўзи бошқариш органларини, нодавлат нотижорат ташкилотларини, оммавий ахборот воситаларини ва фуқаролик жамиятининг бошқа институтларини жалб этган ҳолда жамиятда ҳуқуқий тарғиботни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ижрочиларга етказиш ҳамда уларнинг моҳияти ва аҳамиятини аҳоли ўртасида тушунтириш бўйича намунавий тадбирлар режасини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 ва унинг ҳудудий органлари тегишинча Ўзбекистон Республикаси Олий Мажлисининг Сенатига, Қорақалпоғистон Республикаси Жўқорғи Кенгесига, халқ депутатлари вилоятлар ҳамда Тошкент шаҳар Кенгашларига ҳуқуқий тарғибот ва маърифатнинг ҳолати ҳақида ҳар йили ахборот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Адлия вазирлиги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8. Полномочия Министерства юстиции Республики Узбекистан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Министерство юстиции Республики Узбекистан является специально уполномоченным государственным органом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получает от государственных органов и организаций тексты принятых ими нормативно-правовых актов и при необходимости информационно-аналитические материалы по ним (пояснительная записка с изложением концепции нормативно-правового акта, сопоставительная таблица с разъяснением изменений и дополнений и др.) на бумажном носителе и в электронной форме;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обеспечивает рассылку текстов нормативно-правовых актов и при необходимости соответствующих информационно-аналитических материалов до всех государственных органов и организаций в электронной форме по перечню, определяемому Кабинетом Министров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официальное опубликование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порядок ведения систематизированного учета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государственный учет нормативно-правовых актов и работу по систематизации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ведет контрольные экземпляры законов Республики Узбекистан и постановлений палат Олий Мажлиса Республики Узбекистан, указов, постановлений и распоряжений Президента Республики Узбекистан, постановлений и распоряжений Кабинета Министров Республики Узбекистан, нормативно-правовых актов министерств, государственных комитетов и ведомств, органов государственной власти на местах;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формирует фонд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формирует и ведет Национальную базу данных законодательства Республики Узбекистан, обеспечивает в установленном порядке доступ к ней физических и юридических лиц;</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работу Межведомственного совета по координации работы государственных органов по правовой пропаганде и просвещению;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координацию, методическое руководство и контроль за деятельностью государственных органов и организаций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системный мониторинг за соблюдением требований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проводит системный анализ состояния распространения правовой информации и готовит предложения по </w:t>
            </w:r>
            <w:r w:rsidRPr="00A75ADD">
              <w:rPr>
                <w:rFonts w:ascii="Times New Roman" w:hAnsi="Times New Roman" w:cs="Times New Roman"/>
              </w:rPr>
              <w:lastRenderedPageBreak/>
              <w:t>совершенствованию законодательства и правоприменительной практики в данной сфере;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правовую пропаганду в обществе с привлечением государственных органов, органов самоуправления граждан, негосударственных некоммерческих организаций, средств массовой информации и других институтов гражданского общества;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типовой план мероприятий по доведению нормативно-правовых актов до исполнителей и разъяснению их сути и значения среди населения;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и его территориальные органы ежегодно представляют соответственно в Сенат Олий Мажлиса Республики Узбекистан, Жокаргы Кенес Республики Каракалпакстан, Кенгаши народных депутатов областей и города Ташкента информацию о состоянии правовой пропаганды и просвещения.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может осуществлять и иные полномочия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8-модда. Ўзбекистон Республикаси Адлия вазирлигининг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Адлия вазирлиги ҳуқуқий ахборотни тарқатиш ва ундан фойдаланишни таъминлаш </w:t>
            </w:r>
            <w:r w:rsidRPr="00A75ADD">
              <w:rPr>
                <w:rFonts w:ascii="Times New Roman" w:hAnsi="Times New Roman" w:cs="Times New Roman"/>
              </w:rPr>
              <w:lastRenderedPageBreak/>
              <w:t>соҳасидаги махсус ваколатли давлат органидир.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органларидан ва ташкилотлардан улар қабул қилган норматив-ҳуқуқий ҳужжатларнинг матнларини ҳамда зарур бўлган тақдирда, уларга доир ахборот-таҳлилий материалларни (норматив-ҳуқуқий ҳужжатнинг концепцияси баён этилган тушунтириш хати, ўзгартиш ва қўшимчалар тушунтирилган ҳолдаги таққослаш жадвали ва бошқалар) қоғозда ва электрон шаклда олади;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матнларининг ҳамда зарур бўлган тақдирда, тегишли ахборот-таҳлилий материалларнинг Ўзбекистон Республикаси Вазирлар Маҳкамаси томонидан белгиланадиган рўйхат бўйича барча давлат органларига ва ташкилотларга электрон шаклда юборилишини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расмий эълон қилинишини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юритиш тартибини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давлат ҳисобига олиш ва </w:t>
            </w:r>
            <w:r w:rsidRPr="00A75ADD">
              <w:rPr>
                <w:rFonts w:ascii="Times New Roman" w:hAnsi="Times New Roman" w:cs="Times New Roman"/>
                <w:b/>
              </w:rPr>
              <w:t>қонунчиликни</w:t>
            </w:r>
            <w:r w:rsidRPr="00A75ADD">
              <w:rPr>
                <w:rFonts w:ascii="Times New Roman" w:hAnsi="Times New Roman" w:cs="Times New Roman"/>
              </w:rPr>
              <w:t xml:space="preserve"> тизимлаштириш ишларини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қонунларининг ва Ўзбекистон Республикаси Олий Мажлиси палаталари қарорларининг, Ўзбекистон </w:t>
            </w:r>
            <w:r w:rsidRPr="00A75ADD">
              <w:rPr>
                <w:rFonts w:ascii="Times New Roman" w:hAnsi="Times New Roman" w:cs="Times New Roman"/>
              </w:rPr>
              <w:lastRenderedPageBreak/>
              <w:t>Республикаси Президенти фармонлари, қарорлари ва фармойишларининг, Ўзбекистон Республикаси Вазирлар Маҳкамаси қарорлари ва фармойишларининг, вазирликлар, давлат қўмиталари ва идоралар, маҳаллий давлат ҳокимияти органлари норматив-ҳуқуқий ҳужжатларининг назорат нусхаларини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фондини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қонунчили</w:t>
            </w:r>
            <w:r>
              <w:rPr>
                <w:rFonts w:ascii="Times New Roman" w:hAnsi="Times New Roman" w:cs="Times New Roman"/>
                <w:b/>
                <w:lang w:val="uz-Cyrl-UZ"/>
              </w:rPr>
              <w:t>ги</w:t>
            </w:r>
            <w:r w:rsidRPr="00A75ADD">
              <w:rPr>
                <w:rFonts w:ascii="Times New Roman" w:hAnsi="Times New Roman" w:cs="Times New Roman"/>
              </w:rPr>
              <w:t xml:space="preserve"> маълумотлари миллий базасини шакллантиради ҳамда юритади, ундан жисмоний ва юридик шахсларнинг белгиланган тартибда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тарғибот ва маърифат бўйича давлат органлари ишларини мувофиқлаштириш бўйича идоралараро кенгашнинг ишини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ташкилотларнинг ҳуқуқий ахборотни тарқатиш ва ундан фойдаланишни таъминлаш соҳасидаги фаолиятини мувофиқлаштиришни, бу фаолиятга услубий раҳбарлик қилиш ҳамда уни назорат қилишни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риоя этилиши устидан тизимли мониторингни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ахборотнинг тарқатилиши ҳолатини тизимли тарзда таҳлилдан ўтказади ҳамда мазкур соҳадаги </w:t>
            </w:r>
            <w:r w:rsidRPr="00A75ADD">
              <w:rPr>
                <w:rFonts w:ascii="Times New Roman" w:hAnsi="Times New Roman" w:cs="Times New Roman"/>
                <w:b/>
              </w:rPr>
              <w:t>қонунчиликни</w:t>
            </w:r>
            <w:r w:rsidRPr="00A75ADD">
              <w:rPr>
                <w:rFonts w:ascii="Times New Roman" w:hAnsi="Times New Roman" w:cs="Times New Roman"/>
              </w:rPr>
              <w:t xml:space="preserve"> ва ҳуқуқни қўллаш </w:t>
            </w:r>
            <w:r w:rsidRPr="00A75ADD">
              <w:rPr>
                <w:rFonts w:ascii="Times New Roman" w:hAnsi="Times New Roman" w:cs="Times New Roman"/>
              </w:rPr>
              <w:lastRenderedPageBreak/>
              <w:t>амалиётини такомиллаштириш бўйича таклифлар тайёрлайди;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органларини, фуқароларнинг ўзини ўзи бошқариш органларини, нодавлат нотижорат ташкилотларини, оммавий ахборот воситаларини ва фуқаролик жамиятининг бошқа институтларини жалб этган ҳолда жамиятда ҳуқуқий тарғиботни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ижрочиларга етказиш ҳамда уларнинг моҳияти ва аҳамиятини аҳоли ўртасида тушунтириш бўйича намунавий тадбирлар режасини тасдиқлайди;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 ва унинг ҳудудий органлари тегишинча Ўзбекистон Республикаси Олий Мажлисининг Сенатига, Қорақалпоғистон Республикаси Жўқорғи Кенгесига, халқ депутатлари вилоятлар ҳамда Тошкент шаҳар Кенгашларига ҳуқуқий тарғибот ва маърифатнинг ҳолати ҳақида ҳар йили ахборот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Адлия вазирлиги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8. Полномочия Министерства юстиции Республики Узбекистан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Министерство юстиции Республики Узбекистан является специально уполномоченным государственным органом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получает от государственных органов и организаций тексты принятых ими нормативно-правовых актов и при необходимости информационно-аналитические материалы по ним (пояснительная записка с изложением концепции нормативно-правового акта, сопоставительная таблица с разъяснением изменений и дополнений и др.) на бумажном носителе и в электронной форме;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обеспечивает рассылку текстов нормативно-правовых актов и при необходимости соответствующих информационно-аналитических материалов до всех государственных органов и организаций в электронной форме по перечню, определяемому Кабинетом Министров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официальное опубликование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порядок ведения систематизированного учета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государственный учет нормативно-правовых актов и работу по систематизации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ведет контрольные экземпляры законов Республики Узбекистан и постановлений палат Олий Мажлиса Республики Узбекистан, указов, постановлений и распоряжений Президента Республики Узбекистан, постановлений и распоряжений Кабинета Министров Республики Узбекистан, нормативно-правовых актов министерств, государственных комитетов и ведомств, органов государственной власти на местах;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формирует фонд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формирует и ведет Национальную базу данных законодательства Республики Узбекистан, обеспечивает в установленном порядке доступ к ней физических и юридических лиц;</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работу Межведомственного совета по координации работы государственных органов по правовой пропаганде и просвещению;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координацию, методическое руководство и контроль за деятельностью государственных органов и организаций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системный мониторинг за соблюдением требований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проводит системный анализ состояния распространения правовой информации и готовит предложения по </w:t>
            </w:r>
            <w:r w:rsidRPr="00A75ADD">
              <w:rPr>
                <w:rFonts w:ascii="Times New Roman" w:hAnsi="Times New Roman" w:cs="Times New Roman"/>
              </w:rPr>
              <w:lastRenderedPageBreak/>
              <w:t>совершенствованию законодательства и правоприменительной практики в данной сфере;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организует правовую пропаганду в обществе с привлечением государственных органов, органов самоуправления граждан, негосударственных некоммерческих организаций, средств массовой информации и других институтов гражданского общества;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утверждает типовой план мероприятий по доведению нормативно-правовых актов до исполнителей и разъяснению их сути и значения среди населения;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и его территориальные органы ежегодно представляют соответственно в Сенат Олий Мажлиса Республики Узбекистан, Жокаргы Кенес Республики Каракалпакстан, Кенгаши народных депутатов областей и города Ташкента информацию о состоянии правовой пропаганды и просвещения.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 может осуществлять и иные полномочия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8-модда. Ўзбекистон Республикаси Адлия вазирлигининг ҳуқуқий ахборотни тарқатиш ва ундан фойдаланишни таъминлаш соҳасидаги ваколатлари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Ўзбекистон Республикаси Адлия вазирлиги ҳуқуқий ахборотни тарқатиш ва ундан фойдаланишни таъминлаш </w:t>
            </w:r>
            <w:r w:rsidRPr="000B0B64">
              <w:rPr>
                <w:rFonts w:ascii="Times New Roman" w:hAnsi="Times New Roman" w:cs="Times New Roman"/>
              </w:rPr>
              <w:lastRenderedPageBreak/>
              <w:t>соҳасидаги махсус ваколатли давлат органидир.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Адлия вазирлиги ўз ваколатлари доирасида: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органларидан ва ташкилотлардан улар қабул қилган норматив-ҳуқуқий ҳужжатларнинг матнларини ҳамда зарур бўлган тақдирда, уларга доир ахборот-таҳлилий материалларни (норматив-ҳуқуқий ҳужжатнинг концепцияси баён этилган тушунтириш хати, ўзгартиш ва қўшимчалар тушунтирилган ҳолдаги таққослаш жадвали ва бошқалар) қоғозда ва электрон шаклда олади;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 матнларининг ҳамда зарур бўлган тақдирда, тегишли ахборот-таҳлилий материалларнинг Ўзбекистон Республикаси Вазирлар Маҳкамаси томонидан белгиланадиган рўйхат бўйича барча давлат органларига ва ташкилотларга электрон шаклда юборилишини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расмий эълон қилинишини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тизимлаштирилган ҳисобини юритиш тартибини тасдиқлайди;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давлат ҳисобига олиш ва қонунчиликни тизимлаштириш ишларини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Ўзбекистон Республикаси қонунларининг ва Ўзбекистон Республикаси Олий Мажлиси палаталари қарорларининг, Ўзбекистон </w:t>
            </w:r>
            <w:r w:rsidRPr="000B0B64">
              <w:rPr>
                <w:rFonts w:ascii="Times New Roman" w:hAnsi="Times New Roman" w:cs="Times New Roman"/>
              </w:rPr>
              <w:lastRenderedPageBreak/>
              <w:t>Республикаси Президенти фармонлари, қарорлари ва фармойишларининг, Ўзбекистон Республикаси Вазирлар Маҳкамаси қарорлари ва фармойишларининг, вазирликлар, давлат қўмиталари ва идоралар, маҳаллий давлат ҳокимияти органлари норматив-ҳуқуқий ҳужжатларининг назорат нусхаларини юритади;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фондини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қонунчили</w:t>
            </w:r>
            <w:r w:rsidRPr="000B0B64">
              <w:rPr>
                <w:rFonts w:ascii="Times New Roman" w:hAnsi="Times New Roman" w:cs="Times New Roman"/>
                <w:lang w:val="uz-Cyrl-UZ"/>
              </w:rPr>
              <w:t>ги</w:t>
            </w:r>
            <w:r w:rsidRPr="000B0B64">
              <w:rPr>
                <w:rFonts w:ascii="Times New Roman" w:hAnsi="Times New Roman" w:cs="Times New Roman"/>
              </w:rPr>
              <w:t xml:space="preserve"> маълумотлари миллий базасини шакллантиради ҳамда юритади, ундан жисмоний ва юридик шахсларнинг белгиланган тартибда фойдаланишини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тарғибот ва маърифат бўйича давлат органлари ишларини мувофиқлаштириш бўйича идоралараро кенгашнинг ишини ташкил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 ва ташкилотларнинг ҳуқуқий ахборотни тарқатиш ва ундан фойдаланишни таъминлаш соҳасидаги фаолиятини мувофиқлаштиришни, бу фаолиятга услубий раҳбарлик қилиш ҳамда уни назорат қилишни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тўғрисидаги қонунчилик талабларига риоя этилиши устидан тизимли мониторингни ташкил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ҳуқуқий ахборотнинг тарқатилиши ҳолатини тизимли тарзда таҳлилдан ўтказади ҳамда мазкур соҳадаги қонунчиликни ва ҳуқуқни қўллаш </w:t>
            </w:r>
            <w:r w:rsidRPr="000B0B64">
              <w:rPr>
                <w:rFonts w:ascii="Times New Roman" w:hAnsi="Times New Roman" w:cs="Times New Roman"/>
              </w:rPr>
              <w:lastRenderedPageBreak/>
              <w:t>амалиётини такомиллаштириш бўйича таклифлар тайёрлайди;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органларини, фуқароларнинг ўзини ўзи бошқариш органларини, нодавлат нотижорат ташкилотларини, оммавий ахборот воситаларини ва фуқаролик жамиятининг бошқа институтларини жалб этган ҳолда жамиятда ҳуқуқий тарғиботни ташкил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ижрочиларга етказиш ҳамда уларнинг моҳияти ва аҳамиятини аҳоли ўртасида тушунтириш бўйича намунавий тадбирлар режасини тасдиқлайди;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соҳасида халқаро ҳамкорликни амалга оширади.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Адлия вазирлиги ва унинг ҳудудий органлари тегишинча Ўзбекистон Республикаси Олий Мажлисининг Сенатига, Қорақалпоғистон Республикаси Жўқорғи Кенгесига, халқ депутатлари вилоятлар ҳамда Тошкент шаҳар Кенгашларига ҳуқуқий тарғибот ва маърифатнинг ҳолати ҳақида ҳар йили ахборот тақдим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Адлия вазирлиги қонунчиликка мувофиқ бошқа ваколатларни ҳам амалга ошириши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8. Полномочия Министерства юстиции Республики Узбекистан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Министерство юстиции Республики Узбекистан является специально уполномоченным государственным органом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Министерство юстиции Республики Узбекистан в пределах своих полномочий: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получает от государственных органов и организаций тексты принятых ими нормативно-правовых актов и при необходимости информационно-аналитические материалы по ним (пояснительная записка с изложением концепции нормативно-правового акта, сопоставительная таблица с разъяснением изменений и дополнений и др.) на бумажном носителе и в электронной форме;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обеспечивает рассылку текстов нормативно-правовых актов и при необходимости соответствующих информационно-аналитических материалов до всех государственных органов и организаций в электронной форме по перечню, определяемому Кабинетом Министров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официальное опубликование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утверждает порядок ведения систематизированного учета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государственный учет нормативно-правовых актов и работу по систематизации законодательства;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ведет контрольные экземпляры законов Республики Узбекистан и постановлений палат Олий Мажлиса Республики Узбекистан, указов, постановлений и распоряжений Президента Республики Узбекистан, постановлений и распоряжений Кабинета Министров Республики Узбекистан, нормативно-правовых актов министерств, государственных комитетов и ведомств, органов государственной власти на местах;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формирует фонд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формирует и ведет Национальную базу данных законодательства Республики Узбекистан, обеспечивает в установленном порядке доступ к ней физических и юридических лиц;</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организует работу Межведомственного совета по координации работы государственных органов по правовой пропаганде и просвещению;</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координацию, методическое руководство и контроль за деятельностью государственных органов и организаций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организует системный мониторинг за соблюдением требований законодательства о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проводит системный анализ состояния распространения правовой информации и готовит предложения по </w:t>
            </w:r>
            <w:r w:rsidRPr="000B0B64">
              <w:rPr>
                <w:rFonts w:ascii="Times New Roman" w:hAnsi="Times New Roman" w:cs="Times New Roman"/>
              </w:rPr>
              <w:lastRenderedPageBreak/>
              <w:t>совершенствованию законодательства и правоприменительной практики в данной сфере;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организует правовую пропаганду в обществе с привлечением государственных органов, органов самоуправления граждан, негосударственных некоммерческих организаций, средств массовой информации и других институтов гражданского общества;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утверждает типовой план мероприятий по доведению нормативно-правовых актов до исполнителей и разъяснению их сути и значения среди населения;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осуществляет международное сотрудничество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Министерство юстиции Республики Узбекистан и его территориальные органы ежегодно представляют соответственно в Сенат Олий Мажлиса Республики Узбекистан, Жокаргы Кенес Республики Каракалпакстан, Кенгаши народных депутатов областей и города Ташкента информацию о состоянии правовой пропаганды и просвещения.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Министерство юстиции Республики Узбекистан может осуществлять и иные полномочия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2845AA" w:rsidRDefault="002845AA" w:rsidP="000B0B64">
            <w:pPr>
              <w:jc w:val="center"/>
              <w:rPr>
                <w:rFonts w:ascii="Times New Roman" w:hAnsi="Times New Roman" w:cs="Times New Roman"/>
                <w:b/>
                <w:spacing w:val="-8"/>
                <w:lang w:val="uz-Cyrl-UZ"/>
              </w:rPr>
            </w:pPr>
          </w:p>
          <w:p w:rsidR="002845AA" w:rsidRDefault="002845AA"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lastRenderedPageBreak/>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Pr="00174B81" w:rsidRDefault="000B0B64" w:rsidP="000B0B64">
            <w:pPr>
              <w:jc w:val="center"/>
              <w:rPr>
                <w:lang w:val="uz-Cyrl-UZ"/>
              </w:rP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174B81" w:rsidRDefault="000B0B64" w:rsidP="008A6ACA">
            <w:pPr>
              <w:ind w:firstLine="171"/>
              <w:jc w:val="both"/>
              <w:rPr>
                <w:rFonts w:ascii="Times New Roman" w:hAnsi="Times New Roman" w:cs="Times New Roman"/>
                <w:lang w:val="uz-Cyrl-UZ"/>
              </w:rPr>
            </w:pPr>
            <w:r w:rsidRPr="00174B81">
              <w:rPr>
                <w:rFonts w:ascii="Times New Roman" w:hAnsi="Times New Roman" w:cs="Times New Roman"/>
                <w:lang w:val="uz-Cyrl-UZ"/>
              </w:rPr>
              <w:lastRenderedPageBreak/>
              <w:t>9-модда. Маҳаллий давлат ҳокимияти органларининг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Маҳаллий давлат ҳокимияти органлари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ўзи қабул қилган норматив-ҳуқуқий хусусиятга эга бўлган қарорларнинг матнларини ва зарур бўлган тақдирда, уларга доир ахборот-таҳлилий материалларни юбориш учун Ўзбекистон Республикаси Адлия вазирлигига унинг ҳудудий органлари орқали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органларига келиб тушган норматив-ҳуқуқий ҳужжатларнинг матнларини ўз таркибий ва ҳудудий бўлинмаларига ҳамда фуқароларнинг ўзини ўзи бошқариш органларига ўз вақтида етказилишини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жисмоний ва юридик шахсларнинг сўровларига кўра уларга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Маҳаллий давлат ҳокимияти органлари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9. Полномочия органов государственной власти на местах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направляют в Министерство юстиции Республики Узбекистан через его территориальные органы тексты решений, имеющие нормативно-правовой характер, принятых ими и при необходимости информационно-аналитические материалы по ним для их рассылки;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обеспечивают своевременное доведение до своих структурных и территориальных подразделений и органов самоуправления граждан текстов нормативно-правовых актов, </w:t>
            </w:r>
            <w:r w:rsidRPr="00A75ADD">
              <w:rPr>
                <w:rFonts w:ascii="Times New Roman" w:hAnsi="Times New Roman" w:cs="Times New Roman"/>
              </w:rPr>
              <w:lastRenderedPageBreak/>
              <w:t>поступивших в органы государственной власти на местах;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ведут систематизированный учет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физическим и юридическим лицам по их запросам;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9-модда. Маҳаллий давлат ҳокимияти органларининг ҳуқуқий ахборотни тарқатиш ва ундан фойдаланишни таъминлаш соҳасидаги ваколатлари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Маҳаллий давлат ҳокимияти органлари ўз ваколатлари доирасида: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ўзи қабул қилган норматив-ҳуқуқий хусусиятга эга бўлган қарорларнинг матнларини ва зарур бўлган тақдирда, уларга доир ахборот-таҳлилий материалларни юбориш учун Ўзбекистон Республикаси Адлия вазирлигига унинг ҳудудий органлари орқали йўллайди;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органларига келиб тушган норматив-ҳуқуқий ҳужжатларнинг матнларини ўз таркибий ва ҳудудий бўлинмаларига ҳамда фуқароларнинг ўзини ўзи бошқариш органларига ўз вақтида етказилишини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жисмоний ва юридик шахсларнинг сўровларига кўра уларга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Маҳаллий давлат ҳокимияти органлари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9. Полномочия органов государственной власти на местах в области распространения правовой информации и обеспечения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в пределах своих полномочий: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направляют в Министерство юстиции Республики Узбекистан через его территориальные органы тексты решений, имеющие нормативно-правовой характер, принятых ими и при необходимости информационно-аналитические материалы по ним для их рассылки;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обеспечивают своевременное доведение до своих структурных и территориальных подразделений и органов самоуправления граждан текстов нормативно-правовых актов, </w:t>
            </w:r>
            <w:r w:rsidRPr="00A75ADD">
              <w:rPr>
                <w:rFonts w:ascii="Times New Roman" w:hAnsi="Times New Roman" w:cs="Times New Roman"/>
              </w:rPr>
              <w:lastRenderedPageBreak/>
              <w:t>поступивших в органы государственной власти на местах;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ведут систематизированный учет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физическим и юридическим лицам по их запросам;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9-модда. Маҳаллий давлат ҳокимияти органларининг ҳуқуқий ахборотни тарқатиш ва ундан фойдаланишни таъминлаш соҳасидаги ваколатлари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Маҳаллий давлат ҳокимияти органлари ўз ваколатлари доирасида: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белгиланган тартибда тарқатади, шу жумладан норматив-ҳуқуқий ҳужжатларни юбориш, эълон қилиш, ўз расмий веб-сайтларига жойлаштириш орқали тарқатади;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ўзи қабул қилган норматив-ҳуқуқий хусусиятга эга бўлган қарорларнинг матнларини ва зарур бўлган тақдирда, уларга доир ахборот-таҳлилий материалларни юбориш учун Ўзбекистон Республикаси Адлия вазирлигига унинг ҳудудий органлари орқали йўллайди;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маҳаллий давлат ҳокимияти органларига келиб тушган норматив-ҳуқуқий ҳужжатларнинг матнларини ўз таркибий ва ҳудудий бўлинмаларига ҳамда фуқароларнинг ўзини ўзи бошқариш органларига ўз вақтида етказилишини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 матнларидаги нормаларнинг моҳияти ва аҳамиятини тушунтиришга доир, жамиятда ҳуқуқий онгни, ҳуқуқий маданиятни юксалтиришга ҳамда қонунийликни мустаҳкамлашга қаратилган зарур ишларни ташкил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 фондларини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тизимлаштирилган ҳисобини белгиланган тартибда юритади;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жисмоний ва юридик шахсларнинг сўровларига кўра уларга ҳуқуқий ахборотни тақдим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ҳужжатларнинг қўлланилиш тартиби ҳақида белгиланган тартибда тушунтиришлар беради.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Маҳаллий давлат ҳокимияти органлари қонунчиликка мувофиқ бошқа ваколатларни ҳам амалга ошириши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9. Полномочия органов государственной власти на местах в области распространения правовой информации и обеспечения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государственной власти на местах в пределах своих полномочий: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распространяют в установленном порядке правовую информацию, в том числе путем рассылки, опубликования нормативно-правовых актов, размещения их на своих официальных веб-сайтах;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направляют в Министерство юстиции Республики Узбекистан через его территориальные органы тексты решений, имеющие нормативно-правовой характер, принятых ими и при необходимости информационно-аналитические материалы по ним для их рассылки;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обеспечивают своевременное доведение до своих структурных и территориальных подразделений и органов самоуправления граждан текстов нормативно-правовых актов, </w:t>
            </w:r>
            <w:r w:rsidRPr="000B0B64">
              <w:rPr>
                <w:rFonts w:ascii="Times New Roman" w:hAnsi="Times New Roman" w:cs="Times New Roman"/>
              </w:rPr>
              <w:lastRenderedPageBreak/>
              <w:t>поступивших в органы государственной власти на местах;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организуют необходимую работу по разъяснению сути и значения норм, содержащихся в текстах нормативно-правовых актов, направленную на повышение правового сознания, правовой культуры в обществе и укрепление законности;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формируют фонды правовой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установленном порядке ведут систематизированный учет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предоставляют правовую информацию физическим и юридическим лицам по их запросам;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установленном порядке дают разъяснения о порядке применения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10-модда. Ҳуқуқий ахборотни тарқатиш ва ундан фойдаланишни таъминлашда ахборот-кутубхона муассасаларининг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Ахборот-кутубхона муассасалари: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фаолиятининг йўналишига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ахборот-кутубхона ресурсларидан фойдаланувчиларнинг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ахборот-кутубхона ресурсларидан фойдаланувчиларнинг сўровларига кўра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Ахборот-кутубхона муассасалари ҳуқуқий ахборотни тарқатиш ва ундан фойдаланишни таъминлашда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10. Участие информационно-библиотечных учреждений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Информационно-библиотечные учреждения: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направлению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пользователей информационно-библиотечных ресурсов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по запросам пользователей информационно-библиотечных ресурсов.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Информационно-библиотечные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10-модда. Ҳуқуқий ахборотни тарқатиш ва ундан фойдаланишни таъминлашда ахборот-кутубхона муассасаларининг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Ахборот-кутубхона муассасалари: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фаолиятининг йўналишига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ахборот-кутубхона ресурсларидан фойдаланувчиларнинг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ахборот-кутубхона ресурсларидан фойдаланувчиларнинг сўровларига кўра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Ахборот-кутубхона муассасалари ҳуқуқий ахборотни тарқатиш ва ундан фойдаланишни таъминлашда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10. Участие информационно-библиотечных учреждений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Информационно-библиотечные учреждения: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направлению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пользователей информационно-библиотечных ресурсов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по запросам пользователей информационно-библиотечных ресурсов.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Информационно-библиотечные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10-модда. Ҳуқуқий ахборотни тарқатиш ва ундан фойдаланишни таъминлашда ахборот-кутубхона муассасаларининг иштироки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Ахборот-кутубхона муассасалари: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 фаолиятининг йўналишига оид ҳуқуқий ахборот фондларини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ахборот-кутубхона ресурсларидан фойдаланувчиларнинг ҳуқуқий ахборот фондидан фойдаланишини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ахборот-кутубхона ресурсларидан фойдаланувчиларнинг сўровларига кўра ҳуқуқий ахборотни тақдим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Ахборот-кутубхона муассасалари ҳуқуқий ахборотни тарқатиш ва ундан фойдаланишни таъминлашда қонунчиликка мувофиқ бошқа шаклларда ҳам иштирок этиши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10. Участие информационно-библиотечных учреждений в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Информационно-библиотечные учреждения: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формируют фонды правовой информации по направлению своей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обеспечивают доступ пользователей информационно-библиотечных ресурсов к фонду правовой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предоставляют правовую информацию по запросам пользователей информационно-библиотечных ресурсов.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Информационно-библиотечные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lastRenderedPageBreak/>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11-модда. Ҳуқуқий ахборотни тарқатиш ва ундан фойдаланишни таъминлашда таълим муассасаларининг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Умумтаълим, ўрта махсус, касб-ҳунар ва олий таълим муассасалари, шунингдек кадрлар малакасини ошириш ва уларни қайта тайёрлаш бўйича таълим муассасалари (бундан буён матнда таълим муассасалари деб юритилади) тегишинча Ўзбекистон Республикаси Халқ таълими вазирлиги, Олий ва ўрта махсус таълим вазирлигининг Касб-ҳунар таълими маркази ҳамда Олий ва ўрта махсус таълим вазирлиги, шунингдек таркибида таълим муассасалари бўлган бошқа вазирликлар, давлат қўмиталари ва идоралар томонидан ҳуқуқий ахборот билан таъминланади.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муассасалари: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фаолиятининг йўналишига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олувчиларнинг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олувчиларнинг сўровларига кўра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Таълим муассасалари ҳуқуқий ахборотни тарқатиш ва ундан фойдаланишни таъминлашда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11. Участие образовательных учреждений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Общеобразовательные, средние специальные, профессиональные и высшие образовательные учреждения, а </w:t>
            </w:r>
            <w:r w:rsidRPr="00A75ADD">
              <w:rPr>
                <w:rFonts w:ascii="Times New Roman" w:hAnsi="Times New Roman" w:cs="Times New Roman"/>
              </w:rPr>
              <w:lastRenderedPageBreak/>
              <w:t>также образовательные учреждения по повышению квалификации и переподготовке кадров (далее — образовательные учреждения) обеспечиваются правовой информацией соответственно Министерством народного образования, Центром профессионального образования, Министерства высшего и среднего специального образования и Министерством высшего и среднего специального образования Республики Узбекистан, а также другими министерствами, государственными комитетами и ведомствами, в структуре которых они находятся.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Образовательные учреждения: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направлению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обучающихся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по запросам обучающихся.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Образовательные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11-модда. Ҳуқуқий ахборотни тарқатиш ва ундан фойдаланишни таъминлашда таълим муассасаларининг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Умумтаълим, ўрта махсус, касб-ҳунар ва олий таълим муассасалари, шунингдек кадрлар малакасини ошириш ва уларни қайта тайёрлаш бўйича таълим муассасалари (бундан буён матнда таълим муассасалари деб юритилади) тегишинча Ўзбекистон Республикаси Халқ таълими вазирлиги, Олий ва ўрта махсус таълим вазирлигининг Касб-ҳунар таълими маркази ҳамда Олий ва ўрта махсус таълим вазирлиги, шунингдек таркибида таълим муассасалари бўлган бошқа вазирликлар, давлат қўмиталари ва идоралар томонидан ҳуқуқий ахборот билан таъминланади.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муассасалари: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фаолиятининг йўналишига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олувчиларнинг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таълим олувчиларнинг сўровларига кўра ҳуқуқий ахборотни тақдим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Таълим муассасалари ҳуқуқий ахборотни тарқатиш ва ундан фойдаланишни таъминлашда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11. Участие образовательных учреждений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Общеобразовательные, средние специальные, профессиональные и высшие образовательные учреждения, а </w:t>
            </w:r>
            <w:r w:rsidRPr="00A75ADD">
              <w:rPr>
                <w:rFonts w:ascii="Times New Roman" w:hAnsi="Times New Roman" w:cs="Times New Roman"/>
              </w:rPr>
              <w:lastRenderedPageBreak/>
              <w:t>также образовательные учреждения по повышению квалификации и переподготовке кадров (далее — образовательные учреждения) обеспечиваются правовой информацией соответственно Министерством народного образования, Центром профессионального образования, Министерства высшего и среднего специального образования и Министерством высшего и среднего специального образования Республики Узбекистан, а также другими министерствами, государственными комитетами и ведомствами, в структуре которых они находятся.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Образовательные учреждения: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направлению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обучающихся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предоставляют правовую информацию по запросам обучающихся.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Образовательные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11-модда. Ҳуқуқий ахборотни тарқатиш ва ундан фойдаланишни таъминлашда таълим муассасаларининг иштироки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Умумтаълим, ўрта махсус, касб-ҳунар ва олий таълим муассасалари, шунингдек кадрлар малакасини ошириш ва уларни қайта тайёрлаш бўйича таълим муассасалари (бундан буён матнда таълим муассасалари деб юритилади) тегишинча Ўзбекистон Республикаси Халқ таълими вазирлиги, Олий ва ўрта махсус таълим вазирлигининг Касб-ҳунар таълими маркази ҳамда Олий ва ўрта махсус таълим вазирлиги, шунингдек таркибида таълим муассасалари бўлган бошқа вазирликлар, давлат қўмиталари ва идоралар томонидан ҳуқуқий ахборот билан таъминланади.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Таълим муассасалари: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 фаолиятининг йўналишига оид ҳуқуқий ахборот фондларини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таълим олувчиларнинг ҳуқуқий ахборот фондидан фойдаланишини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таълим олувчиларнинг сўровларига кўра ҳуқуқий ахборотни тақдим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Таълим муассасалари ҳуқуқий ахборотни тарқатиш ва ундан фойдаланишни таъминлашда қонунчиликка мувофиқ бошқа шаклларда ҳам иштирок этиши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11. Участие образовательных учреждений в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Общеобразовательные, средние специальные, профессиональные и высшие образовательные учреждения, а </w:t>
            </w:r>
            <w:r w:rsidRPr="000B0B64">
              <w:rPr>
                <w:rFonts w:ascii="Times New Roman" w:hAnsi="Times New Roman" w:cs="Times New Roman"/>
              </w:rPr>
              <w:lastRenderedPageBreak/>
              <w:t>также образовательные учреждения по повышению квалификации и переподготовке кадров (далее — образовательные учреждения) обеспечиваются правовой информацией соответственно Министерством народного образования, Центром профессионального образования, Министерства высшего и среднего специального образования и Министерством высшего и среднего специального образования Республики Узбекистан, а также другими министерствами, государственными комитетами и ведомствами, в структуре которых они находятся.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Образовательные учреждения: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формируют фонды правовой информации по направлению своей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обеспечивают доступ обучающихся к фонду правовой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предоставляют правовую информацию по запросам обучающихся.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Образовательные учреждения могут участвовать в распространении правовой информации и обеспечении доступа к ней и в иных формах в соответствии с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12-модда. Ҳуқуқий ахборотни тарқатиш ва ундан фойдаланишни таъминлашда фуқаролар ўзини ўзи бошқариш органларининг, нодавлат нотижорат ташкилотларининг ҳамда фуқароларнинг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Фуқароларнинг ўзини ўзи бошқариш органлари: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таъминлашда иштирок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аҳолининг ҳуқуқий маданиятини юксалтиришда иштирок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фуқароларнинг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ҳуқуқий ахборотни тарқатиш ва ундан фойдаланишни таъминлашда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Нодавлат нотижорат ташкилотлари ва фуқаролар ҳуқуқий ахборотни тарқатишни амалга оширувчи ҳамда ундан фойдаланишни таъминловчи органлар ва ташкилотларга кўмаклашиш ҳамда зарур ёрдам кўрсатиш орқали ҳуқуқий ахборотни тарқатишда иштирок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нодавлат нотижорат ташкилотлари ва фуқаролар ҳуқуқий ахборотни тарқатиш ҳамда ундан фойдаланишни таъминлаш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 этилиши устидан жамоатчилик назоратини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Статья 12. Участие органов самоуправления граждан, негосударственных некоммерческих организаций и граждан в </w:t>
            </w:r>
            <w:r w:rsidRPr="00A75ADD">
              <w:rPr>
                <w:rFonts w:ascii="Times New Roman" w:hAnsi="Times New Roman" w:cs="Times New Roman"/>
              </w:rPr>
              <w:lastRenderedPageBreak/>
              <w:t>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участвуют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участвуют в повышении правовой культуры населения;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граждан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могут участвовать в распространении правовой информации и обеспечении доступа к ней и в иных формах в соответствии с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и граждане могут участвовать в распространении правовой информации путем оказания содействия и необходимой помощи органам и организациям, осуществляющим распространение и обеспечивающим доступ к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негосударственные некоммерческие организации и граждане могут осуществлять общественный контроль за исполнением законодательства о распространении правовой информации и обеспечении доступа к ней.</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12-модда. Ҳуқуқий ахборотни тарқатиш ва ундан фойдаланишни таъминлашда фуқаролар ўзини ўзи бошқариш органларининг, нодавлат нотижорат ташкилотларининг ҳамда фуқароларнинг иштироки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Фуқароларнинг ўзини ўзи бошқариш органлари: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ахборотни тарқатиш ва ундан фойдаланишни таъминлашда иштирок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аҳолининг ҳуқуқий маданиятини юксалтиришда иштирок этади;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ўз фаолиятига оид ҳуқуқий ахборот фондларини шакллантиради;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фуқароларнинг ҳуқуқий ахборот фондидан фойдаланишини таъминлайди.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ҳуқуқий ахборотни тарқатиш ва ундан фойдаланишни таъминлашда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шаклларда ҳам иштирок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Нодавлат нотижорат ташкилотлари ва фуқаролар ҳуқуқий ахборотни тарқатишни амалга оширувчи ҳамда ундан фойдаланишни таъминловчи органлар ва ташкилотларга кўмаклашиш ҳамда зарур ёрдам кўрсатиш орқали ҳуқуқий ахборотни тарқатишда иштирок этиши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нодавлат нотижорат ташкилотлари ва фуқаролар ҳуқуқий ахборотни тарқатиш ҳамда ундан фойдаланишни таъминлаш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этилиши устидан жамоатчилик назоратини амалга ошириши мумкин.</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Статья 12. Участие органов самоуправления граждан, негосударственных некоммерческих организаций и граждан в </w:t>
            </w:r>
            <w:r w:rsidRPr="00A75ADD">
              <w:rPr>
                <w:rFonts w:ascii="Times New Roman" w:hAnsi="Times New Roman" w:cs="Times New Roman"/>
              </w:rPr>
              <w:lastRenderedPageBreak/>
              <w:t>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участвуют в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участвуют в повышении правовой культуры населения;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формируют фонды правовой информации по своей деятельности;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обеспечивают доступ граждан к фонду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могут участвовать в распространении правовой информации и обеспечении доступа к ней и в иных формах в соответствии с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и граждане могут участвовать в распространении правовой информации путем оказания содействия и необходимой помощи органам и организациям, осуществляющим распространение и обеспечивающим доступ к правовой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негосударственные некоммерческие организации и граждане могут осуществлять общественный контроль за исполнением законодательства о распространении правовой информации и обеспечении доступа к ней.</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12-модда. Ҳуқуқий ахборотни тарқатиш ва ундан фойдаланишни таъминлашда фуқаролар ўзини ўзи бошқариш органларининг, нодавлат нотижорат ташкилотларининг ҳамда фуқароларнинг иштироки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Фуқароларнинг ўзини ўзи бошқариш органлари: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таъминлашда иштирок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аҳолининг ҳуқуқий маданиятини юксалтиришда иштирок этади;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 фаолиятига оид ҳуқуқий ахборот фондларини шакллантиради;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фуқароларнинг ҳуқуқий ахборот фондидан фойдаланишини таъминлайди.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Фуқароларнинг ўзини ўзи бошқариш органлари ҳуқуқий ахборотни тарқатиш ва ундан фойдаланишни таъминлашда қонунчиликка мувофиқ бошқа шаклларда ҳам иштирок этиши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Нодавлат нотижорат ташкилотлари ва фуқаролар ҳуқуқий ахборотни тарқатишни амалга оширувчи ҳамда ундан фойдаланишни таъминловчи органлар ва ташкилотларга кўмаклашиш ҳамда зарур ёрдам кўрсатиш орқали ҳуқуқий ахборотни тарқатишда иштирок этиши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Фуқароларнинг ўзини ўзи бошқариш органлари, нодавлат нотижорат ташкилотлари ва фуқаролар ҳуқуқий ахборотни тарқатиш ҳамда ундан фойдаланишни таъминлаш тўғрисидаги қонунчиликнинг ижро этилиши устидан жамоатчилик назоратини амалга ошириши мумкин.</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Статья 12. Участие органов самоуправления граждан, негосударственных некоммерческих организаций и граждан в </w:t>
            </w:r>
            <w:r w:rsidRPr="000B0B64">
              <w:rPr>
                <w:rFonts w:ascii="Times New Roman" w:hAnsi="Times New Roman" w:cs="Times New Roman"/>
              </w:rPr>
              <w:lastRenderedPageBreak/>
              <w:t>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самоуправления граждан: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участвуют в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участвуют в повышении правовой культуры населения;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формируют фонды правовой информации по своей деятельности;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обеспечивают доступ граждан к фонду правовой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самоуправления граждан могут участвовать в распространении правовой информации и обеспечении доступа к ней и в иных формах в соответствии с законодательством.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Негосударственные некоммерческие организации и граждане могут участвовать в распространении правовой информации путем оказания содействия и необходимой помощи органам и организациям, осуществляющим распространение и обеспечивающим доступ к правовой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самоуправления граждан, негосударственные некоммерческие организации и граждане могут осуществлять общественный контроль за исполнением законодательства о распространении правовой информации и обеспечении доступа к ней.</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15-модда. Норматив-ҳуқуқий ҳужжатларни расмий эълон қилиш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«Норматив-ҳуқуқий ҳужжатлар тўғрисида»ги Ўзбекистон Республикаси Қонунининг</w:t>
            </w:r>
            <w:hyperlink r:id="rId44" w:anchor="2105906" w:history="1">
              <w:r w:rsidRPr="00A75ADD">
                <w:rPr>
                  <w:rStyle w:val="a5"/>
                  <w:rFonts w:ascii="Times New Roman" w:hAnsi="Times New Roman" w:cs="Times New Roman"/>
                  <w:color w:val="auto"/>
                  <w:u w:val="none"/>
                </w:rPr>
                <w:t> 29-моддасида </w:t>
              </w:r>
            </w:hyperlink>
            <w:r w:rsidRPr="00A75ADD">
              <w:rPr>
                <w:rFonts w:ascii="Times New Roman" w:hAnsi="Times New Roman" w:cs="Times New Roman"/>
              </w:rPr>
              <w:t>назарда тутилган нашрлар норматив-ҳуқуқий ҳужжатлар эълон қилинадиган расмий манбалардир.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 эълон қилинадиган расмий манбалар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муддатларда нашр этилади ва очиқ обуна йўли билан тарқатилади.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Расмий манбаларда эълон қилинадиган норматив-ҳуқуқий ҳужжатлар хронологик тартибда кетма-кет жойлаштирилади.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Идоравий норматив-ҳуқуқий ҳужжатларнинг матнлари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тўплами»да ушбу ҳужжатларнинг рақами ва Ўзбекистон Республикаси Адлия вазирлигидан давлат рўйхатидан ўтказилган санасига мувофиқ хронологик тартибда кетма-кет жойлаштирилади.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15. Распространение нормативно-правовых актов путем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Официальными источниками опубликования нормативно-правовых актов являются издания, предусмотренные в</w:t>
            </w:r>
            <w:hyperlink r:id="rId45" w:anchor="2106259" w:history="1">
              <w:r w:rsidRPr="00A75ADD">
                <w:rPr>
                  <w:rStyle w:val="a5"/>
                  <w:rFonts w:ascii="Times New Roman" w:hAnsi="Times New Roman" w:cs="Times New Roman"/>
                  <w:color w:val="auto"/>
                  <w:u w:val="none"/>
                </w:rPr>
                <w:t> статье 29 </w:t>
              </w:r>
            </w:hyperlink>
            <w:r w:rsidRPr="00A75ADD">
              <w:rPr>
                <w:rFonts w:ascii="Times New Roman" w:hAnsi="Times New Roman" w:cs="Times New Roman"/>
              </w:rPr>
              <w:t>Закона Республики Узбекистан «О нормативно-правовых актах».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Официальные источники опубликования нормативно-правовых актов издаются в сроки, установленные законодательством, и </w:t>
            </w:r>
            <w:r w:rsidRPr="00A75ADD">
              <w:rPr>
                <w:rFonts w:ascii="Times New Roman" w:hAnsi="Times New Roman" w:cs="Times New Roman"/>
              </w:rPr>
              <w:lastRenderedPageBreak/>
              <w:t>распространяются путем открытой подписки.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Публикуемые в официальных источниках нормативно-правовые акты располагаются последовательно в хронологическом порядке.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Тексты ведомственных нормативно-правовых актов располагаются в «Собрании законодательства Республики Узбекистан» последовательно в хронологическом порядке в соответствии с их номером и датой государственной регистрации в Министерстве юстиции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15-модда. Норматив-ҳуқуқий ҳужжатларни расмий эълон қилиш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«Норматив-ҳуқуқий ҳужжатлар тўғрисида»ги Ўзбекистон Республикаси Қонунининг</w:t>
            </w:r>
            <w:hyperlink r:id="rId46" w:anchor="2105906" w:history="1">
              <w:r w:rsidRPr="00A75ADD">
                <w:rPr>
                  <w:rStyle w:val="a5"/>
                  <w:rFonts w:ascii="Times New Roman" w:hAnsi="Times New Roman" w:cs="Times New Roman"/>
                  <w:color w:val="auto"/>
                  <w:u w:val="none"/>
                </w:rPr>
                <w:t> 29-моддасида </w:t>
              </w:r>
            </w:hyperlink>
            <w:r w:rsidRPr="00A75ADD">
              <w:rPr>
                <w:rFonts w:ascii="Times New Roman" w:hAnsi="Times New Roman" w:cs="Times New Roman"/>
              </w:rPr>
              <w:t>назарда тутилган нашрлар норматив-ҳуқуқий ҳужжатлар эълон қилинадиган расмий манбалардир.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 эълон қилинадиган расмий манбалар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муддатларда нашр этилади ва очиқ обуна йўли билан тарқатилади.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Расмий манбаларда эълон қилинадиган норматив-ҳуқуқий ҳужжатлар хронологик тартибда кетма-кет жойлаштирилади.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Идоравий норматив-ҳуқуқий ҳужжатларнинг матнлари «Ўзбекистон Республикаси </w:t>
            </w:r>
            <w:r w:rsidRPr="00A75ADD">
              <w:rPr>
                <w:rFonts w:ascii="Times New Roman" w:hAnsi="Times New Roman" w:cs="Times New Roman"/>
                <w:b/>
              </w:rPr>
              <w:t>қонунчилик</w:t>
            </w:r>
            <w:r w:rsidRPr="00A75ADD">
              <w:rPr>
                <w:rFonts w:ascii="Times New Roman" w:hAnsi="Times New Roman" w:cs="Times New Roman"/>
              </w:rPr>
              <w:t xml:space="preserve"> тўплами»да ушбу ҳужжатларнинг рақами ва Ўзбекистон Республикаси Адлия вазирлигидан давлат рўйхатидан ўтказилган санасига мувофиқ хронологик тартибда кетма-кет жойлаштирилади.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15. Распространение нормативно-правовых актов путем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Официальными источниками опубликования нормативно-правовых актов являются издания, предусмотренные в</w:t>
            </w:r>
            <w:hyperlink r:id="rId47" w:anchor="2106259" w:history="1">
              <w:r w:rsidRPr="00A75ADD">
                <w:rPr>
                  <w:rStyle w:val="a5"/>
                  <w:rFonts w:ascii="Times New Roman" w:hAnsi="Times New Roman" w:cs="Times New Roman"/>
                  <w:color w:val="auto"/>
                  <w:u w:val="none"/>
                </w:rPr>
                <w:t> статье 29 </w:t>
              </w:r>
            </w:hyperlink>
            <w:r w:rsidRPr="00A75ADD">
              <w:rPr>
                <w:rFonts w:ascii="Times New Roman" w:hAnsi="Times New Roman" w:cs="Times New Roman"/>
              </w:rPr>
              <w:t>Закона Республики Узбекистан «О нормативно-правовых актах».</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Официальные источники опубликования нормативно-правовых актов издаются в сроки, установленные законодательством, и </w:t>
            </w:r>
            <w:r w:rsidRPr="00A75ADD">
              <w:rPr>
                <w:rFonts w:ascii="Times New Roman" w:hAnsi="Times New Roman" w:cs="Times New Roman"/>
              </w:rPr>
              <w:lastRenderedPageBreak/>
              <w:t>распространяются путем открытой подписки.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Публикуемые в официальных источниках нормативно-правовые акты располагаются последовательно в хронологическом порядке.</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Тексты ведомственных нормативно-правовых актов располагаются в «Собрании законодательства Республики Узбекистан» последовательно в хронологическом порядке в соответствии с их номером и датой государственной регистрации в Министерстве юстиции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15-модда. Норматив-ҳуқуқий ҳужжатларни расмий эълон қилиш йўли билан тарқатиш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«Норматив-ҳуқуқий ҳужжатлар тўғрисида»ги Ўзбекистон Республикаси Қонунининг</w:t>
            </w:r>
            <w:hyperlink r:id="rId48" w:anchor="2105906" w:history="1">
              <w:r w:rsidRPr="000B0B64">
                <w:rPr>
                  <w:rStyle w:val="a5"/>
                  <w:rFonts w:ascii="Times New Roman" w:hAnsi="Times New Roman" w:cs="Times New Roman"/>
                  <w:color w:val="auto"/>
                  <w:u w:val="none"/>
                </w:rPr>
                <w:t> 29-моддасида </w:t>
              </w:r>
            </w:hyperlink>
            <w:r w:rsidRPr="000B0B64">
              <w:rPr>
                <w:rFonts w:ascii="Times New Roman" w:hAnsi="Times New Roman" w:cs="Times New Roman"/>
              </w:rPr>
              <w:t>назарда тутилган нашрлар норматив-ҳуқуқий ҳужжатлар эълон қилинадиган расмий манбалардир.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 эълон қилинадиган расмий манбалар қонунчиликда белгиланган муддатларда нашр этилади ва очиқ обуна йўли билан тарқатилади.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Расмий манбаларда эълон қилинадиган норматив-ҳуқуқий ҳужжатлар хронологик тартибда кетма-кет жойлаштирилади.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Идоравий норматив-ҳуқуқий ҳужжатларнинг матнлари «Ўзбекистон Республикаси қонунчилик тўплами»да ушбу ҳужжатларнинг рақами ва Ўзбекистон Республикаси Адлия вазирлигидан давлат рўйхатидан ўтказилган санасига мувофиқ хронологик тартибда кетма-кет жойлаштирилади.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15. Распространение нормативно-правовых актов путем официального опубликования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Официальными источниками опубликования нормативно-правовых актов являются издания, предусмотренные в</w:t>
            </w:r>
            <w:hyperlink r:id="rId49" w:anchor="2106259" w:history="1">
              <w:r w:rsidRPr="000B0B64">
                <w:rPr>
                  <w:rStyle w:val="a5"/>
                  <w:rFonts w:ascii="Times New Roman" w:hAnsi="Times New Roman" w:cs="Times New Roman"/>
                  <w:color w:val="auto"/>
                  <w:u w:val="none"/>
                </w:rPr>
                <w:t> статье 29 </w:t>
              </w:r>
            </w:hyperlink>
            <w:r w:rsidRPr="000B0B64">
              <w:rPr>
                <w:rFonts w:ascii="Times New Roman" w:hAnsi="Times New Roman" w:cs="Times New Roman"/>
              </w:rPr>
              <w:t>Закона Республики Узбекистан «О нормативно-правовых актах».</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Официальные источники опубликования нормативно-правовых актов издаются в сроки, установленные законодательством, и </w:t>
            </w:r>
            <w:r w:rsidRPr="000B0B64">
              <w:rPr>
                <w:rFonts w:ascii="Times New Roman" w:hAnsi="Times New Roman" w:cs="Times New Roman"/>
              </w:rPr>
              <w:lastRenderedPageBreak/>
              <w:t>распространяются путем открытой подписки.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Публикуемые в официальных источниках нормативно-правовые акты располагаются последовательно в хронологическом порядке.</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Тексты ведомственных нормативно-правовых актов располагаются в «Собрании законодательства Республики Узбекистан» последовательно в хронологическом порядке в соответствии с их номером и датой государственной регистрации в Министерстве юстиции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16-модда. Норматив-ҳуқуқий ҳужжатларни норасмий эълон қилиш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«Норматив-ҳуқуқий ҳужжатлар тўғрисида»ги Ўзбекистон Республикаси Қонунининг </w:t>
            </w:r>
            <w:hyperlink r:id="rId50" w:anchor="2105906" w:history="1">
              <w:r w:rsidRPr="00A75ADD">
                <w:rPr>
                  <w:rStyle w:val="a5"/>
                  <w:rFonts w:ascii="Times New Roman" w:hAnsi="Times New Roman" w:cs="Times New Roman"/>
                  <w:color w:val="auto"/>
                  <w:u w:val="none"/>
                </w:rPr>
                <w:t>29-моддасида </w:t>
              </w:r>
            </w:hyperlink>
            <w:r w:rsidRPr="00A75ADD">
              <w:rPr>
                <w:rFonts w:ascii="Times New Roman" w:hAnsi="Times New Roman" w:cs="Times New Roman"/>
              </w:rPr>
              <w:t>назарда тутилмаган манбаларда эълон қилиш норасмий эълон қилишдир.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норасмий эълон қилиш жисмоний ва юридик шахслар томонидан норматив-ҳуқуқий ҳужжатлар матнларини даврий нашрларда, веб-сайтларда,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электрон маълумот тизимларида эълон қилиш, шунингдек норматив-ҳуқуқий ҳужжатларга доир рисолалар, тўпламлар ва шарҳлар эълон қилиш йўли билан амалга оширилиши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Кодексларни, </w:t>
            </w:r>
            <w:r w:rsidRPr="00A75ADD">
              <w:rPr>
                <w:rFonts w:ascii="Times New Roman" w:hAnsi="Times New Roman" w:cs="Times New Roman"/>
                <w:b/>
              </w:rPr>
              <w:t>қонун ҳужжатлари</w:t>
            </w:r>
            <w:r w:rsidRPr="00A75ADD">
              <w:rPr>
                <w:rFonts w:ascii="Times New Roman" w:hAnsi="Times New Roman" w:cs="Times New Roman"/>
              </w:rPr>
              <w:t xml:space="preserve"> тўпламларини нашр қилишда, </w:t>
            </w:r>
            <w:r w:rsidRPr="00A75ADD">
              <w:rPr>
                <w:rFonts w:ascii="Times New Roman" w:hAnsi="Times New Roman" w:cs="Times New Roman"/>
              </w:rPr>
              <w:lastRenderedPageBreak/>
              <w:t xml:space="preserve">шунингдек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электрон маълумот тизимларини реализация қилишда улар нашр қилинаётган (реализация қилинаётган) санадаги назорат ҳолатига келтирилган бўлиши лозим.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Норасмий нашрларда, шу жумладан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электрон ахборот тизимларида норматив-ҳуқуқий ҳужжатларнинг бошқа тиллардаги норасмий таржималари эълон қилиниши мумкин. Норматив-ҳуқуқий ҳужжатларнинг норасмий таржималари норасмий таржима эканлиги ҳақидаги белгига эга бўлиши лозим.</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16. Распространение нормативно-правовых актов путем неофициального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Опубликование нормативно-правовых актов в источниках, не предусмотренных в </w:t>
            </w:r>
            <w:hyperlink r:id="rId51" w:anchor="2106259" w:history="1">
              <w:r w:rsidRPr="00A75ADD">
                <w:rPr>
                  <w:rStyle w:val="a5"/>
                  <w:rFonts w:ascii="Times New Roman" w:hAnsi="Times New Roman" w:cs="Times New Roman"/>
                  <w:color w:val="auto"/>
                  <w:u w:val="none"/>
                </w:rPr>
                <w:t>статье 29 </w:t>
              </w:r>
            </w:hyperlink>
            <w:r w:rsidRPr="00A75ADD">
              <w:rPr>
                <w:rFonts w:ascii="Times New Roman" w:hAnsi="Times New Roman" w:cs="Times New Roman"/>
              </w:rPr>
              <w:t>Закона Республики Узбекистан «О нормативно-правовых актах», является неофициальным опубликованием.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Неофициальное опубликование нормативно-правовых актов может осуществляться физическими и юридическими лицами путем опубликования текстов нормативно-правовых актов в периодических изданиях, на веб-сайтах, в электронных справочных системах законодательства, а также публикации брошюр, сборников и комментариев к нормативно-правовым актам.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При издании кодексов, сборников актов законодательства, а также при реализации электронных справочных систем законодательства они должны быть приведены в контрольное состояние на дату их издания (реализации).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неофициальных изданиях, в том числе в электронных справочных системах законодательства, могут публиковаться неофициальные переводы нормативно-правовых актов на другие языки. Неофициальные переводы нормативно-правовых актов должны иметь отметку о неофициальном переводе.</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16-модда. Норматив-ҳуқуқий ҳужжатларни норасмий эълон қилиш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«Норматив-ҳуқуқий ҳужжатлар тўғрисида»ги Ўзбекистон Республикаси Қонунининг </w:t>
            </w:r>
            <w:hyperlink r:id="rId52" w:anchor="2105906" w:history="1">
              <w:r w:rsidRPr="00A75ADD">
                <w:rPr>
                  <w:rStyle w:val="a5"/>
                  <w:rFonts w:ascii="Times New Roman" w:hAnsi="Times New Roman" w:cs="Times New Roman"/>
                  <w:color w:val="auto"/>
                  <w:u w:val="none"/>
                </w:rPr>
                <w:t>29-моддасида </w:t>
              </w:r>
            </w:hyperlink>
            <w:r w:rsidRPr="00A75ADD">
              <w:rPr>
                <w:rFonts w:ascii="Times New Roman" w:hAnsi="Times New Roman" w:cs="Times New Roman"/>
              </w:rPr>
              <w:t>назарда тутилмаган манбаларда эълон қилиш норасмий эълон қилишдир.</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норасмий эълон қилиш жисмоний ва юридик шахслар томонидан норматив-ҳуқуқий ҳужжатлар матнларини даврий нашрларда, веб-сайтларда, </w:t>
            </w:r>
            <w:r w:rsidRPr="00A75ADD">
              <w:rPr>
                <w:rFonts w:ascii="Times New Roman" w:hAnsi="Times New Roman" w:cs="Times New Roman"/>
                <w:b/>
              </w:rPr>
              <w:t>қонунчиликнинг</w:t>
            </w:r>
            <w:r w:rsidRPr="00A75ADD">
              <w:rPr>
                <w:rFonts w:ascii="Times New Roman" w:hAnsi="Times New Roman" w:cs="Times New Roman"/>
              </w:rPr>
              <w:t xml:space="preserve"> электрон маълумот тизимларида эълон қилиш, шунингдек норматив-ҳуқуқий ҳужжатларга доир рисолалар, тўпламлар ва шарҳлар эълон қилиш йўли билан амалга оширилиши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Кодексларни,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w:t>
            </w:r>
            <w:r w:rsidRPr="00A75ADD">
              <w:rPr>
                <w:rFonts w:ascii="Times New Roman" w:hAnsi="Times New Roman" w:cs="Times New Roman"/>
              </w:rPr>
              <w:t xml:space="preserve"> тўпламларини нашр </w:t>
            </w:r>
            <w:r w:rsidRPr="00A75ADD">
              <w:rPr>
                <w:rFonts w:ascii="Times New Roman" w:hAnsi="Times New Roman" w:cs="Times New Roman"/>
              </w:rPr>
              <w:lastRenderedPageBreak/>
              <w:t xml:space="preserve">қилишда, шунингдек </w:t>
            </w:r>
            <w:r w:rsidRPr="00A75ADD">
              <w:rPr>
                <w:rFonts w:ascii="Times New Roman" w:hAnsi="Times New Roman" w:cs="Times New Roman"/>
                <w:b/>
              </w:rPr>
              <w:t>қонунчиликнинг</w:t>
            </w:r>
            <w:r w:rsidRPr="00A75ADD">
              <w:rPr>
                <w:rFonts w:ascii="Times New Roman" w:hAnsi="Times New Roman" w:cs="Times New Roman"/>
              </w:rPr>
              <w:t xml:space="preserve"> электрон маълумот тизимларини реализация қилишда улар нашр қилинаётган (реализация қилинаётган) санадаги назорат ҳолатига келтирилган бўлиши лозим.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Норасмий нашрларда, шу жумладан </w:t>
            </w:r>
            <w:r w:rsidRPr="00A75ADD">
              <w:rPr>
                <w:rFonts w:ascii="Times New Roman" w:hAnsi="Times New Roman" w:cs="Times New Roman"/>
                <w:b/>
              </w:rPr>
              <w:t>қонунчиликнинг</w:t>
            </w:r>
            <w:r w:rsidRPr="00A75ADD">
              <w:rPr>
                <w:rFonts w:ascii="Times New Roman" w:hAnsi="Times New Roman" w:cs="Times New Roman"/>
              </w:rPr>
              <w:t xml:space="preserve"> электрон ахборот тизимларида норматив-ҳуқуқий ҳужжатларнинг бошқа тиллардаги норасмий таржималари эълон қилиниши мумкин. Норматив-ҳуқуқий ҳужжатларнинг норасмий таржималари норасмий таржима эканлиги ҳақидаги белгига эга бўлиши лозим.</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16. Распространение нормативно-правовых актов путем неофициального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Опубликование нормативно-правовых актов в источниках, не предусмотренных в </w:t>
            </w:r>
            <w:hyperlink r:id="rId53" w:anchor="2106259" w:history="1">
              <w:r w:rsidRPr="00A75ADD">
                <w:rPr>
                  <w:rStyle w:val="a5"/>
                  <w:rFonts w:ascii="Times New Roman" w:hAnsi="Times New Roman" w:cs="Times New Roman"/>
                  <w:color w:val="auto"/>
                  <w:u w:val="none"/>
                </w:rPr>
                <w:t>статье 29 </w:t>
              </w:r>
            </w:hyperlink>
            <w:r w:rsidRPr="00A75ADD">
              <w:rPr>
                <w:rFonts w:ascii="Times New Roman" w:hAnsi="Times New Roman" w:cs="Times New Roman"/>
              </w:rPr>
              <w:t>Закона Республики Узбекистан «О нормативно-правовых актах», является неофициальным опубликованием.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Неофициальное опубликование нормативно-правовых актов может осуществляться физическими и юридическими лицами путем опубликования текстов нормативно-правовых актов в периодических изданиях, на веб-сайтах, в электронных справочных системах законодательства, а также публикации брошюр, сборников и комментариев к нормативно-правовым актам.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При издании кодексов, сборников актов законодательства, а также при </w:t>
            </w:r>
            <w:r w:rsidRPr="00A75ADD">
              <w:rPr>
                <w:rFonts w:ascii="Times New Roman" w:hAnsi="Times New Roman" w:cs="Times New Roman"/>
              </w:rPr>
              <w:lastRenderedPageBreak/>
              <w:t>реализации электронных справочных систем законодательства они должны быть приведены в контрольное состояние на дату их издания (реализации).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неофициальных изданиях, в том числе в электронных справочных системах законодательства, могут публиковаться неофициальные переводы нормативно-правовых актов на другие языки. Неофициальные переводы нормативно-правовых актов должны иметь отметку о неофициальном переводе.</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16-модда. Норматив-ҳуқуқий ҳужжатларни норасмий эълон қилиш йўли билан тарқатиш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«Норматив-ҳуқуқий ҳужжатлар тўғрисида»ги Ўзбекистон Республикаси Қонунининг </w:t>
            </w:r>
            <w:hyperlink r:id="rId54" w:anchor="2105906" w:history="1">
              <w:r w:rsidRPr="000B0B64">
                <w:rPr>
                  <w:rStyle w:val="a5"/>
                  <w:rFonts w:ascii="Times New Roman" w:hAnsi="Times New Roman" w:cs="Times New Roman"/>
                  <w:color w:val="auto"/>
                  <w:u w:val="none"/>
                </w:rPr>
                <w:t>29-моддасида </w:t>
              </w:r>
            </w:hyperlink>
            <w:r w:rsidRPr="000B0B64">
              <w:rPr>
                <w:rFonts w:ascii="Times New Roman" w:hAnsi="Times New Roman" w:cs="Times New Roman"/>
              </w:rPr>
              <w:t>назарда тутилмаган манбаларда эълон қилиш норасмий эълон қилишдир.</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норасмий эълон қилиш жисмоний ва юридик шахслар томонидан норматив-ҳуқуқий ҳужжатлар матнларини даврий нашрларда, веб-сайтларда, қонунчиликнинг электрон маълумот тизимларида эълон қилиш, шунингдек норматив-ҳуқуқий ҳужжатларга доир рисолалар, тўпламлар ва шарҳлар эълон қилиш йўли билан амалга оширилиши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Кодексларни, қонунчилик</w:t>
            </w:r>
            <w:r w:rsidRPr="000B0B64">
              <w:rPr>
                <w:rFonts w:ascii="Times New Roman" w:hAnsi="Times New Roman" w:cs="Times New Roman"/>
                <w:lang w:val="uz-Cyrl-UZ"/>
              </w:rPr>
              <w:t xml:space="preserve"> ҳужжатлари</w:t>
            </w:r>
            <w:r w:rsidRPr="000B0B64">
              <w:rPr>
                <w:rFonts w:ascii="Times New Roman" w:hAnsi="Times New Roman" w:cs="Times New Roman"/>
              </w:rPr>
              <w:t xml:space="preserve"> тўпламларини нашр </w:t>
            </w:r>
            <w:r w:rsidRPr="000B0B64">
              <w:rPr>
                <w:rFonts w:ascii="Times New Roman" w:hAnsi="Times New Roman" w:cs="Times New Roman"/>
              </w:rPr>
              <w:lastRenderedPageBreak/>
              <w:t>қилишда, шунингдек қонунчиликнинг электрон маълумот тизимларини реализация қилишда улар нашр қилинаётган (реализация қилинаётган) санадаги назорат ҳолатига келтирилган бўлиши лозим.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Норасмий нашрларда, шу жумладан қонунчиликнинг электрон ахборот тизимларида норматив-ҳуқуқий ҳужжатларнинг бошқа тиллардаги норасмий таржималари эълон қилиниши мумкин. Норматив-ҳуқуқий ҳужжатларнинг норасмий таржималари норасмий таржима эканлиги ҳақидаги белгига эга бўлиши лозим.</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16. Распространение нормативно-правовых актов путем неофициального опубликования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Опубликование нормативно-правовых актов в источниках, не предусмотренных в </w:t>
            </w:r>
            <w:hyperlink r:id="rId55" w:anchor="2106259" w:history="1">
              <w:r w:rsidRPr="000B0B64">
                <w:rPr>
                  <w:rStyle w:val="a5"/>
                  <w:rFonts w:ascii="Times New Roman" w:hAnsi="Times New Roman" w:cs="Times New Roman"/>
                  <w:color w:val="auto"/>
                  <w:u w:val="none"/>
                </w:rPr>
                <w:t>статье 29 </w:t>
              </w:r>
            </w:hyperlink>
            <w:r w:rsidRPr="000B0B64">
              <w:rPr>
                <w:rFonts w:ascii="Times New Roman" w:hAnsi="Times New Roman" w:cs="Times New Roman"/>
              </w:rPr>
              <w:t>Закона Республики Узбекистан «О нормативно-правовых актах», является неофициальным опубликованием.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Неофициальное опубликование нормативно-правовых актов может осуществляться физическими и юридическими лицами путем опубликования текстов нормативно-правовых актов в периодических изданиях, на веб-сайтах, в электронных справочных системах законодательства, а также публикации брошюр, сборников и комментариев к нормативно-правовым актам.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При издании кодексов, сборников актов законодательства, а также при </w:t>
            </w:r>
            <w:r w:rsidRPr="000B0B64">
              <w:rPr>
                <w:rFonts w:ascii="Times New Roman" w:hAnsi="Times New Roman" w:cs="Times New Roman"/>
              </w:rPr>
              <w:lastRenderedPageBreak/>
              <w:t>реализации электронных справочных систем законодательства они должны быть приведены в контрольное состояние на дату их издания (реализации).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неофициальных изданиях, в том числе в электронных справочных системах законодательства, могут публиковаться неофициальные переводы нормативно-правовых актов на другие языки. Неофициальные переводы нормативно-правовых актов должны иметь отметку о неофициальном переводе.</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17-модда. Норматив-ҳуқуқий ҳужжатларни тарқатиш ва ундан фойдаланишни норматив-ҳуқуқий ҳужжатларни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маълумотлари миллий базасига жойлаштириш йўли билан таъминлаш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маълумотлари миллий базасида расмий эълон қилиш улар Ўзбекистон Республикаси Адлия вазирлигига келиб тушган пайтдан эътиборан бир кун ичида «Норматив-ҳуқуқий ҳужжатларни расмий эълон қилиш» бўлимида амалга оширилади.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Конституциявий суди ва Ўзбекистон Республикаси Олий суди Ўзбекистон Республикаси Конституциявий судининг қарорларини, Ўзбекистон Республикаси Олий суди </w:t>
            </w:r>
            <w:r w:rsidRPr="00A75ADD">
              <w:rPr>
                <w:rFonts w:ascii="Times New Roman" w:hAnsi="Times New Roman" w:cs="Times New Roman"/>
              </w:rPr>
              <w:lastRenderedPageBreak/>
              <w:t xml:space="preserve">пленумларининг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қўлланилиши масалалари бўйича тушунтиришлар бериш тўғрисидаги қарорларини Ўзбекистон Республикаси Адлия вазирлигига улар имзоланганидан кейин бир кун ичида юборади.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маълумотлари миллий базасида жойлаштирилган Ўзбекистон Республикаси халқаро шартномаларининг матнлари ва техник жиҳатдан тартибга солиш соҳасидаги норматив ҳужжатларнинг матнлари маълумот хусусиятига эга бўлиб, ҳужжатнинг келиб тушиши ва унга ишлов берилишига қараб, бироқ улар расмий эълон қилинганидан кейин уч кундан кечиктирмай янгиланади.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маълумотлари миллий базасидан фойдаланиш бепул амалга оширилади.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17. Распространение нормативно-правовых актов и обеспечение доступа к ним путем размещения нормативно-правовых актов в Национальной базе данных законодательства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Официальное опубликование нормативно-правовых актов в Национальной базе данных законодательства Республики Узбекистан осуществляется в течение одного дня с момента их поступления в Министерство юстиции Республики </w:t>
            </w:r>
            <w:r w:rsidRPr="00A75ADD">
              <w:rPr>
                <w:rFonts w:ascii="Times New Roman" w:hAnsi="Times New Roman" w:cs="Times New Roman"/>
              </w:rPr>
              <w:lastRenderedPageBreak/>
              <w:t>Узбекистан в разделе «Официальное опубликование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Конституционный суд Республики Узбекистан и Верховный суд Республики Узбекистан направляют в Министерство юстиции Республики Узбекистан решения Конституционного суда Республики Узбекистан, постановления пленумов Верховного суда Республики Узбекистан о даче разъяснений по вопросам применения законодательства в течение одного дня со дня их подписания.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Тексты международных договоров Республики Узбекистан и тексты нормативных документов в области технического регулирования, размещенные в Национальной базе данных законодательства Республики Узбекистан, имеют справочный характер и обновляются по мере поступления и обработки документа, но не позднее трех дней после их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Доступ пользователей к Национальной базе данных законодательства Республики Узбекистан осуществляется бесплатно.</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17-модда. Норматив-ҳуқуқий ҳужжатларни тарқатиш ва ундан фойдаланишни норматив-ҳуқуқий ҳужжатларни Ўзбекистон Республикаси </w:t>
            </w:r>
            <w:r w:rsidRPr="00A75ADD">
              <w:rPr>
                <w:rFonts w:ascii="Times New Roman" w:hAnsi="Times New Roman" w:cs="Times New Roman"/>
                <w:b/>
              </w:rPr>
              <w:t>қонунчили</w:t>
            </w:r>
            <w:r>
              <w:rPr>
                <w:rFonts w:ascii="Times New Roman" w:hAnsi="Times New Roman" w:cs="Times New Roman"/>
                <w:b/>
                <w:lang w:val="uz-Cyrl-UZ"/>
              </w:rPr>
              <w:t>ги</w:t>
            </w:r>
            <w:r w:rsidRPr="00A75ADD">
              <w:rPr>
                <w:rFonts w:ascii="Times New Roman" w:hAnsi="Times New Roman" w:cs="Times New Roman"/>
              </w:rPr>
              <w:t xml:space="preserve"> маълумотлари миллий базасига жойлаштириш йўли билан таъминлаш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Ўзбекистон Республикаси </w:t>
            </w:r>
            <w:r w:rsidRPr="00A75ADD">
              <w:rPr>
                <w:rFonts w:ascii="Times New Roman" w:hAnsi="Times New Roman" w:cs="Times New Roman"/>
                <w:b/>
              </w:rPr>
              <w:t>қонунчили</w:t>
            </w:r>
            <w:r>
              <w:rPr>
                <w:rFonts w:ascii="Times New Roman" w:hAnsi="Times New Roman" w:cs="Times New Roman"/>
                <w:b/>
                <w:lang w:val="uz-Cyrl-UZ"/>
              </w:rPr>
              <w:t>ги</w:t>
            </w:r>
            <w:r w:rsidRPr="00A75ADD">
              <w:rPr>
                <w:rFonts w:ascii="Times New Roman" w:hAnsi="Times New Roman" w:cs="Times New Roman"/>
              </w:rPr>
              <w:t xml:space="preserve"> маълумотлари миллий базасида расмий эълон қилиш улар Ўзбекистон Республикаси Адлия вазирлигига келиб тушган пайтдан эътиборан бир кун ичида «Норматив-ҳуқуқий ҳужжатларни расмий эълон қилиш» бўлимида амалга оширилади.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Конституциявий суди ва Ўзбекистон Республикаси Олий суди Ўзбекистон Республикаси Конституциявий судининг қарорларини, Ўзбекистон Республикаси Олий суди </w:t>
            </w:r>
            <w:r w:rsidRPr="00A75ADD">
              <w:rPr>
                <w:rFonts w:ascii="Times New Roman" w:hAnsi="Times New Roman" w:cs="Times New Roman"/>
              </w:rPr>
              <w:lastRenderedPageBreak/>
              <w:t xml:space="preserve">пленумларининг </w:t>
            </w:r>
            <w:r w:rsidRPr="00A75ADD">
              <w:rPr>
                <w:rFonts w:ascii="Times New Roman" w:hAnsi="Times New Roman" w:cs="Times New Roman"/>
                <w:b/>
              </w:rPr>
              <w:t>қонунчилик</w:t>
            </w:r>
            <w:r w:rsidRPr="00A75ADD">
              <w:rPr>
                <w:rFonts w:ascii="Times New Roman" w:hAnsi="Times New Roman" w:cs="Times New Roman"/>
              </w:rPr>
              <w:t xml:space="preserve"> қўлланилиши масалалари бўйича тушунтиришлар бериш тўғрисидаги қарорларини Ўзбекистон Республикаси Адлия вазирлигига улар имзоланганидан кейин бир кун ичида юборади.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қонунчили</w:t>
            </w:r>
            <w:r>
              <w:rPr>
                <w:rFonts w:ascii="Times New Roman" w:hAnsi="Times New Roman" w:cs="Times New Roman"/>
                <w:b/>
                <w:lang w:val="uz-Cyrl-UZ"/>
              </w:rPr>
              <w:t>ги</w:t>
            </w:r>
            <w:r w:rsidRPr="00A75ADD">
              <w:rPr>
                <w:rFonts w:ascii="Times New Roman" w:hAnsi="Times New Roman" w:cs="Times New Roman"/>
              </w:rPr>
              <w:t xml:space="preserve"> маълумотлари миллий базасида жойлаштирилган Ўзбекистон Республикаси халқаро шартномаларининг матнлари ва техник жиҳатдан тартибга солиш соҳасидаги норматив ҳужжатларнинг матнлари маълумот хусусиятига эга бўлиб, ҳужжатнинг келиб тушиши ва унга ишлов берилишига қараб, бироқ улар расмий эълон қилинганидан кейин уч кундан кечиктирмай янгиланади.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қонунчили</w:t>
            </w:r>
            <w:r>
              <w:rPr>
                <w:rFonts w:ascii="Times New Roman" w:hAnsi="Times New Roman" w:cs="Times New Roman"/>
                <w:b/>
                <w:lang w:val="uz-Cyrl-UZ"/>
              </w:rPr>
              <w:t>ги</w:t>
            </w:r>
            <w:r w:rsidRPr="00A75ADD">
              <w:rPr>
                <w:rFonts w:ascii="Times New Roman" w:hAnsi="Times New Roman" w:cs="Times New Roman"/>
              </w:rPr>
              <w:t xml:space="preserve"> маълумотлари миллий базасидан фойдаланиш бепул амалга оширилади.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17. Распространение нормативно-правовых актов и обеспечение доступа к ним путем размещения нормативно-правовых актов в Национальной базе данных законодательства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Официальное опубликование нормативно-правовых актов в Национальной базе данных законодательства Республики Узбекистан осуществляется в течение одного дня с момента их поступления в Министерство юстиции Республики </w:t>
            </w:r>
            <w:r w:rsidRPr="00A75ADD">
              <w:rPr>
                <w:rFonts w:ascii="Times New Roman" w:hAnsi="Times New Roman" w:cs="Times New Roman"/>
              </w:rPr>
              <w:lastRenderedPageBreak/>
              <w:t>Узбекистан в разделе «Официальное опубликование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Конституционный суд Республики Узбекистан и Верховный суд Республики Узбекистан направляют в Министерство юстиции Республики Узбекистан решения Конституционного суда Республики Узбекистан, постановления пленумов Верховного суда Республики Узбекистан о даче разъяснений по вопросам применения законодательства в течение одного дня со дня их подписания.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Тексты международных договоров Республики Узбекистан и тексты нормативных документов в области технического регулирования, размещенные в Национальной базе данных законодательства Республики Узбекистан, имеют справочный характер и обновляются по мере поступления и обработки документа, но не позднее трех дней после их официального опубликования.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Доступ пользователей к Национальной базе данных законодательства Республики Узбекистан осуществляется бесплатно.</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17-модда. Норматив-ҳуқуқий ҳужжатларни тарқатиш ва ундан фойдаланишни норматив-ҳуқуқий ҳужжатларни Ўзбекистон Республикаси қонунчили</w:t>
            </w:r>
            <w:r w:rsidRPr="000B0B64">
              <w:rPr>
                <w:rFonts w:ascii="Times New Roman" w:hAnsi="Times New Roman" w:cs="Times New Roman"/>
                <w:lang w:val="uz-Cyrl-UZ"/>
              </w:rPr>
              <w:t>ги</w:t>
            </w:r>
            <w:r w:rsidRPr="000B0B64">
              <w:rPr>
                <w:rFonts w:ascii="Times New Roman" w:hAnsi="Times New Roman" w:cs="Times New Roman"/>
              </w:rPr>
              <w:t xml:space="preserve"> маълумотлари миллий базасига жойлаштириш йўли билан таъминлаш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Ўзбекистон Республикаси қонунчили</w:t>
            </w:r>
            <w:r w:rsidRPr="000B0B64">
              <w:rPr>
                <w:rFonts w:ascii="Times New Roman" w:hAnsi="Times New Roman" w:cs="Times New Roman"/>
                <w:lang w:val="uz-Cyrl-UZ"/>
              </w:rPr>
              <w:t>ги</w:t>
            </w:r>
            <w:r w:rsidRPr="000B0B64">
              <w:rPr>
                <w:rFonts w:ascii="Times New Roman" w:hAnsi="Times New Roman" w:cs="Times New Roman"/>
              </w:rPr>
              <w:t xml:space="preserve"> маълумотлари миллий базасида расмий эълон қилиш улар Ўзбекистон Республикаси Адлия вазирлигига келиб тушган пайтдан эътиборан бир кун ичида «Норматив-ҳуқуқий ҳужжатларни расмий эълон қилиш» бўлимида амалга оширилади.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Ўзбекистон Республикаси Конституциявий суди ва Ўзбекистон Республикаси Олий суди Ўзбекистон Республикаси Конституциявий судининг қарорларини, Ўзбекистон Республикаси Олий суди </w:t>
            </w:r>
            <w:r w:rsidRPr="000B0B64">
              <w:rPr>
                <w:rFonts w:ascii="Times New Roman" w:hAnsi="Times New Roman" w:cs="Times New Roman"/>
              </w:rPr>
              <w:lastRenderedPageBreak/>
              <w:t>пленумларининг қонунчилик қўлланилиши масалалари бўйича тушунтиришлар бериш тўғрисидаги қарорларини Ўзбекистон Республикаси Адлия вазирлигига улар имзоланганидан кейин бир кун ичида юборади.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қонунчили</w:t>
            </w:r>
            <w:r w:rsidRPr="000B0B64">
              <w:rPr>
                <w:rFonts w:ascii="Times New Roman" w:hAnsi="Times New Roman" w:cs="Times New Roman"/>
                <w:lang w:val="uz-Cyrl-UZ"/>
              </w:rPr>
              <w:t>ги</w:t>
            </w:r>
            <w:r w:rsidRPr="000B0B64">
              <w:rPr>
                <w:rFonts w:ascii="Times New Roman" w:hAnsi="Times New Roman" w:cs="Times New Roman"/>
              </w:rPr>
              <w:t xml:space="preserve"> маълумотлари миллий базасида жойлаштирилган Ўзбекистон Республикаси халқаро шартномаларининг матнлари ва техник жиҳатдан тартибга солиш соҳасидаги норматив ҳужжатларнинг матнлари маълумот хусусиятига эга бўлиб, ҳужжатнинг келиб тушиши ва унга ишлов берилишига қараб, бироқ улар расмий эълон қилинганидан кейин уч кундан кечиктирмай янгиланади.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қонунчили</w:t>
            </w:r>
            <w:r w:rsidRPr="000B0B64">
              <w:rPr>
                <w:rFonts w:ascii="Times New Roman" w:hAnsi="Times New Roman" w:cs="Times New Roman"/>
                <w:lang w:val="uz-Cyrl-UZ"/>
              </w:rPr>
              <w:t>ги</w:t>
            </w:r>
            <w:r w:rsidRPr="000B0B64">
              <w:rPr>
                <w:rFonts w:ascii="Times New Roman" w:hAnsi="Times New Roman" w:cs="Times New Roman"/>
              </w:rPr>
              <w:t xml:space="preserve"> маълумотлари миллий базасидан фойдаланиш бепул амалга оширилади.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17. Распространение нормативно-правовых актов и обеспечение доступа к ним путем размещения нормативно-правовых актов в Национальной базе данных законодательства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Официальное опубликование нормативно-правовых актов в Национальной базе данных законодательства Республики Узбекистан осуществляется в течение одного дня с момента их поступления в Министерство юстиции Республики </w:t>
            </w:r>
            <w:r w:rsidRPr="000B0B64">
              <w:rPr>
                <w:rFonts w:ascii="Times New Roman" w:hAnsi="Times New Roman" w:cs="Times New Roman"/>
              </w:rPr>
              <w:lastRenderedPageBreak/>
              <w:t>Узбекистан в разделе «Официальное опубликование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Конституционный суд Республики Узбекистан и Верховный суд Республики Узбекистан направляют в Министерство юстиции Республики Узбекистан решения Конституционного суда Республики Узбекистан, постановления пленумов Верховного суда Республики Узбекистан о даче разъяснений по вопросам применения законодательства в течение одного дня со дня их подписания.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Тексты международных договоров Республики Узбекистан и тексты нормативных документов в области технического регулирования, размещенные в Национальной базе данных законодательства Республики Узбекистан, имеют справочный характер и обновляются по мере поступления и обработки документа, но не позднее трех дней после их официального опубликования.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Доступ пользователей к Национальной базе данных законодательства Республики Узбекистан осуществляется бесплатно.</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19-модда. Норматив-ҳуқуқий ҳужжатларни ҳуқуқий тарғибот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ҳуқуқий тарғибот йўли билан тарқатиш барча давлат органлари ва ташкилотлар, шунингдек хўжалик бошқаруви органлари томонидан амалга </w:t>
            </w:r>
            <w:r w:rsidRPr="00A75ADD">
              <w:rPr>
                <w:rFonts w:ascii="Times New Roman" w:hAnsi="Times New Roman" w:cs="Times New Roman"/>
              </w:rPr>
              <w:lastRenderedPageBreak/>
              <w:t>оширилади. Нодавлат нотижорат ташкилотлари ҳам ҳуқуқий тарғиботни амалга ошириши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қабул қилувчи ва (ёки) ишлаб чиқувчи органлар ушбу ҳужжатлар қабул қилинганидан кейин бир ҳафталик муддатда ҳуқуқий тарғибот бўйича чора-тадбирлар режасини Ўзбекистон Республикаси Адлия вазирлиги томонидан тасдиқланадиган намунавий тадбирлар режаси асосида ишлаб чиқиши ва тасдиқлаши керак.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тарғибот қуйидаги усулларда амалга оширилади: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конференциялар, учрашувлар, семинарлар, давра суҳбатлари ва мулоқотлар ўтказиш;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 орқали, шу жумладан телекўрсатувлар ва радиоэшиттиришларни ташкил этиш, босма ва электрон оммавий ахборот воситаларига мақолалар ва ҳуқуқий-ахборот материалларини жойлаштириш орқали;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шарҳлар, рисолалар, плакатлар, буклетлар ва флаерлар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ижтимоий рекламалар (видеолавҳалар, инфографикалар ва бошқалар) ҳамда тарғиботнинг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билан тақиқланмаган бошқа турлари орқали.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19. Распространение нормативно-правовых актов путем правовой пропаганды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Распространение нормативно-правовых актов путем правовой </w:t>
            </w:r>
            <w:r w:rsidRPr="00A75ADD">
              <w:rPr>
                <w:rFonts w:ascii="Times New Roman" w:hAnsi="Times New Roman" w:cs="Times New Roman"/>
              </w:rPr>
              <w:lastRenderedPageBreak/>
              <w:t>пропаганды осуществляется всеми государственными органами и организациями, а также органами хозяйственного управления. Негосударственные некоммерческие организации также могут осуществлять правовую пропаганду.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принимающие и (или) разрабатывающие нормативно-правовые акты, в недельный срок после их принятия должны разработать и утвердить план мероприятий по правовой пропаганде на основании типового плана мероприятий, утверждаемого Министерством юстиции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Правовая пропаганда осуществляется следующими способами: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проведение конференций, встреч, семинаров, круглых столов и бесед;</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посредством средств массовой информации, в том числе организаций теле- и радиопередач, размещений статей и информационно-правовых материалов в печатных и электронных средствах массовой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распространение комментариев, брошюр, плакатов, буклетов и флаеров;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через социальные рекламы (видеоролики, инфографики и др.) и другими видами пропаганды, не запрещенной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19-модда. Норматив-ҳуқуқий ҳужжатларни ҳуқуқий тарғибот йўли билан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ҳуқуқий тарғибот йўли билан тарқатиш барча давлат органлари ва ташкилотлар, шунингдек хўжалик бошқаруви органлари томонидан амалга </w:t>
            </w:r>
            <w:r w:rsidRPr="00A75ADD">
              <w:rPr>
                <w:rFonts w:ascii="Times New Roman" w:hAnsi="Times New Roman" w:cs="Times New Roman"/>
              </w:rPr>
              <w:lastRenderedPageBreak/>
              <w:t>оширилади. Нодавлат нотижорат ташкилотлари ҳам ҳуқуқий тарғиботни амалга ошириши мумкин.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Норматив-ҳуқуқий ҳужжатларни қабул қилувчи ва (ёки) ишлаб чиқувчи органлар ушбу ҳужжатлар қабул қилинганидан кейин бир ҳафталик муддатда ҳуқуқий тарғибот бўйича чора-тадбирлар режасини Ўзбекистон Республикаси Адлия вазирлиги томонидан тасдиқланадиган намунавий тадбирлар режаси асосида ишлаб чиқиши ва тасдиқлаши керак.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Ҳуқуқий тарғибот қуйидаги усулларда амалга оширилади: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конференциялар, учрашувлар, семинарлар, давра суҳбатлари ва мулоқотлар ўтказиш;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 орқали, шу жумладан телекўрсатувлар ва радиоэшиттиришларни ташкил этиш, босма ва электрон оммавий ахборот воситаларига мақолалар ва ҳуқуқий-ахборот материалларини жойлаштириш орқали;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шарҳлар, рисолалар, плакатлар, буклетлар ва флаерлар тарқатиш;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ижтимоий рекламалар (видеолавҳалар, инфографикалар ва бошқалар) ҳамда тарғиботнинг </w:t>
            </w:r>
            <w:r w:rsidRPr="00A75ADD">
              <w:rPr>
                <w:rFonts w:ascii="Times New Roman" w:hAnsi="Times New Roman" w:cs="Times New Roman"/>
                <w:b/>
              </w:rPr>
              <w:t>қонунчилик</w:t>
            </w:r>
            <w:r w:rsidRPr="00A75ADD">
              <w:rPr>
                <w:rFonts w:ascii="Times New Roman" w:hAnsi="Times New Roman" w:cs="Times New Roman"/>
              </w:rPr>
              <w:t xml:space="preserve"> билан тақиқланмаган бошқа турлари орқали.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19. Распространение нормативно-правовых актов путем правовой пропаганды</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Распространение нормативно-правовых актов путем правовой </w:t>
            </w:r>
            <w:r w:rsidRPr="00A75ADD">
              <w:rPr>
                <w:rFonts w:ascii="Times New Roman" w:hAnsi="Times New Roman" w:cs="Times New Roman"/>
              </w:rPr>
              <w:lastRenderedPageBreak/>
              <w:t>пропаганды осуществляется всеми государственными органами и организациями, а также органами хозяйственного управления. Негосударственные некоммерческие организации также могут осуществлять правовую пропаганду.</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Органы, принимающие и (или) разрабатывающие нормативно-правовые акты, в недельный срок после их принятия должны разработать и утвердить план мероприятий по правовой пропаганде на основании типового плана мероприятий, утверждаемого Министерством юстиции Республики Узбекистан.</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Правовая пропаганда осуществляется следующими способами: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проведение конференций, встреч, семинаров, круглых столов и бесед;</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посредством средств массовой информации, в том числе организаций теле- и радиопередач, размещений статей и информационно-правовых материалов в печатных и электронных средствах массовой информации;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распространение комментариев, брошюр, плакатов, буклетов и флаеров;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через социальные рекламы (видеоролики, инфографики и др.) и другими видами пропаганды, не запрещенной законодательством.</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19-модда. Норматив-ҳуқуқий ҳужжатларни ҳуқуқий тарғибот йўли билан тарқатиш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Норматив-ҳуқуқий ҳужжатларни ҳуқуқий тарғибот йўли билан тарқатиш барча давлат органлари ва ташкилотлар, шунингдек хўжалик бошқаруви органлари томонидан амалга </w:t>
            </w:r>
            <w:r w:rsidRPr="000B0B64">
              <w:rPr>
                <w:rFonts w:ascii="Times New Roman" w:hAnsi="Times New Roman" w:cs="Times New Roman"/>
              </w:rPr>
              <w:lastRenderedPageBreak/>
              <w:t>оширилади. Нодавлат нотижорат ташкилотлари ҳам ҳуқуқий тарғиботни амалга ошириши мумкин.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Норматив-ҳуқуқий ҳужжатларни қабул қилувчи ва (ёки) ишлаб чиқувчи органлар ушбу ҳужжатлар қабул қилинганидан кейин бир ҳафталик муддатда ҳуқуқий тарғибот бўйича чора-тадбирлар режасини Ўзбекистон Республикаси Адлия вазирлиги томонидан тасдиқланадиган намунавий тадбирлар режаси асосида ишлаб чиқиши ва тасдиқлаши керак.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тарғибот қуйидаги усулларда амалга оширилади: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конференциялар, учрашувлар, семинарлар, давра суҳбатлари ва мулоқотлар ўтказиш;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оммавий ахборот воситалари орқали, шу жумладан телекўрсатувлар ва радиоэшиттиришларни ташкил этиш, босма ва электрон оммавий ахборот воситаларига мақолалар ва ҳуқуқий-ахборот материалларини жойлаштириш орқали;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шарҳлар, рисолалар, плакатлар, буклетлар ва флаерлар тарқатиш;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ижтимоий рекламалар (видеолавҳалар, инфографикалар ва бошқалар) ҳамда тарғиботнинг қонунчилик билан тақиқланмаган бошқа турлари орқали.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19. Распространение нормативно-правовых актов путем правовой пропаганды</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Распространение нормативно-правовых актов путем правовой </w:t>
            </w:r>
            <w:r w:rsidRPr="000B0B64">
              <w:rPr>
                <w:rFonts w:ascii="Times New Roman" w:hAnsi="Times New Roman" w:cs="Times New Roman"/>
              </w:rPr>
              <w:lastRenderedPageBreak/>
              <w:t>пропаганды осуществляется всеми государственными органами и организациями, а также органами хозяйственного управления. Негосударственные некоммерческие организации также могут осуществлять правовую пропаганду.</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Органы, принимающие и (или) разрабатывающие нормативно-правовые акты, в недельный срок после их принятия должны разработать и утвердить план мероприятий по правовой пропаганде на основании типового плана мероприятий, утверждаемого Министерством юстиции Республики Узбекистан.</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Правовая пропаганда осуществляется следующими способами: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проведение конференций, встреч, семинаров, круглых столов и бесед;</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посредством средств массовой информации, в том числе организаций теле- и радиопередач, размещений статей и информационно-правовых материалов в печатных и электронных средствах массовой информации;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распространение комментариев, брошюр, плакатов, буклетов и флаеров;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через социальные рекламы (видеоролики, инфографики и др.) и другими видами пропаганды, не запрещенной законодательством.</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21-модда. Норматив-ҳуқуқий ҳужжатларнинг қўлланилиш тартибини тушунтириш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сўровига кўра давлат органлари ва </w:t>
            </w:r>
            <w:r w:rsidRPr="00A75ADD">
              <w:rPr>
                <w:rFonts w:ascii="Times New Roman" w:hAnsi="Times New Roman" w:cs="Times New Roman"/>
              </w:rPr>
              <w:lastRenderedPageBreak/>
              <w:t>ташкилотлар ўз фаолиятига тааллуқли норматив-ҳуқуқий ҳужжатларнинг қўлланилиш тартибини тушунтиради.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Олий суди Пленуми зарурат бўлганда </w:t>
            </w:r>
            <w:r w:rsidRPr="00A75ADD">
              <w:rPr>
                <w:rFonts w:ascii="Times New Roman" w:hAnsi="Times New Roman" w:cs="Times New Roman"/>
                <w:b/>
              </w:rPr>
              <w:t>қонун ҳужжатларининг</w:t>
            </w:r>
            <w:r w:rsidRPr="00A75ADD">
              <w:rPr>
                <w:rFonts w:ascii="Times New Roman" w:hAnsi="Times New Roman" w:cs="Times New Roman"/>
              </w:rPr>
              <w:t xml:space="preserve"> қўлланилиш масалалари бўйича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b/>
              </w:rPr>
              <w:t>Қонун ҳужжатларининг</w:t>
            </w:r>
            <w:r w:rsidRPr="00A75ADD">
              <w:rPr>
                <w:rFonts w:ascii="Times New Roman" w:hAnsi="Times New Roman" w:cs="Times New Roman"/>
              </w:rPr>
              <w:t xml:space="preserve"> қўлланилиш масалалари бўйича Ўзбекистон Республикаси Олий суди Пленумининг, шунингдек давлат органлари ва ташкилотларнинг тушунтиришлари оммавий ахборот воситаларида, шу жумладан тегишли органлар ва ташкилотларнинг расмий веб-сайтларида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21. Разъяснение порядка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Разъяснения о порядке применения нормативно-правовых актов, подготовленные государственными органами и организациями, имеют </w:t>
            </w:r>
            <w:r w:rsidRPr="00A75ADD">
              <w:rPr>
                <w:rFonts w:ascii="Times New Roman" w:hAnsi="Times New Roman" w:cs="Times New Roman"/>
              </w:rPr>
              <w:lastRenderedPageBreak/>
              <w:t>обязательную силу для структурных и территориальных подразделений этих органов и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21-модда. Норматив-ҳуқуқий ҳужжатларнинг қўлланилиш тартибини тушунтириш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сўровига кўра давлат органлари ва </w:t>
            </w:r>
            <w:r w:rsidRPr="00A75ADD">
              <w:rPr>
                <w:rFonts w:ascii="Times New Roman" w:hAnsi="Times New Roman" w:cs="Times New Roman"/>
              </w:rPr>
              <w:lastRenderedPageBreak/>
              <w:t>ташкилотлар ўз фаолиятига тааллуқли норматив-ҳуқуқий ҳужжатларнинг қўлланилиш тартибини тушунтиради.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Олий суди Пленуми зарурат бўлганда </w:t>
            </w:r>
            <w:r w:rsidRPr="00A75ADD">
              <w:rPr>
                <w:rFonts w:ascii="Times New Roman" w:hAnsi="Times New Roman" w:cs="Times New Roman"/>
                <w:b/>
              </w:rPr>
              <w:t>қонунчиликнинг</w:t>
            </w:r>
            <w:r w:rsidRPr="00A75ADD">
              <w:rPr>
                <w:rFonts w:ascii="Times New Roman" w:hAnsi="Times New Roman" w:cs="Times New Roman"/>
              </w:rPr>
              <w:t xml:space="preserve"> қўлланилиш масалалари бўйича тушунтиришлар беради.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b/>
              </w:rPr>
              <w:t>Қонунчиликнинг</w:t>
            </w:r>
            <w:r w:rsidRPr="00A75ADD">
              <w:rPr>
                <w:rFonts w:ascii="Times New Roman" w:hAnsi="Times New Roman" w:cs="Times New Roman"/>
              </w:rPr>
              <w:t xml:space="preserve"> қўлланилиш масалалари бўйича Ўзбекистон Республикаси Олий суди Пленумининг, шунингдек давлат органлари ва ташкилотларнинг тушунтиришлари оммавий ахборот воситаларида, шу жумладан тегишли органлар ва ташкилотларнинг расмий веб-сайтларида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21. Разъяснение порядка применения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Разъяснения о порядке применения нормативно-правовых актов, подготовленные государственными органами и организациями, имеют </w:t>
            </w:r>
            <w:r w:rsidRPr="00A75ADD">
              <w:rPr>
                <w:rFonts w:ascii="Times New Roman" w:hAnsi="Times New Roman" w:cs="Times New Roman"/>
              </w:rPr>
              <w:lastRenderedPageBreak/>
              <w:t>обязательную силу для структурных и территориальных подразделений этих органов и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21-модда. Норматив-ҳуқуқий ҳужжатларнинг қўлланилиш тартибини тушунтириш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Жисмоний ва юридик шахсларнинг сўровига кўра давлат органлари ва </w:t>
            </w:r>
            <w:r w:rsidRPr="000B0B64">
              <w:rPr>
                <w:rFonts w:ascii="Times New Roman" w:hAnsi="Times New Roman" w:cs="Times New Roman"/>
              </w:rPr>
              <w:lastRenderedPageBreak/>
              <w:t>ташкилотлар ўз фаолиятига тааллуқли норматив-ҳуқуқий ҳужжатларнинг қўлланилиш тартибини тушунтиради.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Ўзбекистон Республикаси Олий суди Пленуми зарурат бўлганда қонунчиликнинг қўлланилиш масалалари бўйича тушунтиришлар беради.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Қонунчиликнинг қўлланилиш масалалари бўйича Ўзбекистон Республикаси Олий суди Пленумининг, шунингдек давлат органлари ва ташкилотларнинг тушунтиришлари оммавий ахборот воситаларида, шу жумладан тегишли органлар ва ташкилотларнинг расмий веб-сайтларида эълон қилинади.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21. Разъяснение порядка применения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Разъяснения о порядке применения нормативно-правовых актов, подготовленные государственными органами и организациями, имеют </w:t>
            </w:r>
            <w:r w:rsidRPr="000B0B64">
              <w:rPr>
                <w:rFonts w:ascii="Times New Roman" w:hAnsi="Times New Roman" w:cs="Times New Roman"/>
              </w:rPr>
              <w:lastRenderedPageBreak/>
              <w:t>обязательную силу для структурных и территориальных подразделений этих органов и организаций.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r w:rsidRPr="0095568C">
              <w:rPr>
                <w:rFonts w:ascii="Times New Roman" w:hAnsi="Times New Roman" w:cs="Times New Roman"/>
                <w:b/>
                <w:spacing w:val="-8"/>
                <w:lang w:val="uz-Cyrl-UZ"/>
              </w:rPr>
              <w:t>Ўзгаришсиз</w:t>
            </w: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23-модда. Норматив-ҳуқуқий ҳужжатлар эълон қилинганда йўл қўйилган камчиликларни бартараф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Агар норматив-ҳуқуқий ҳужжат расмий нашрларда эълон қилинганда унинг матнида имловий хатоларга, ёзувдаги хатоларга, бошқа ноаниқликларга йўл қўйилган бўлса, у ҳолда нашрнинг энг яқин сонида тегишли тузатишлар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норасмий нашрларда норматив-ҳуқуқий ҳужжатлар эълон қилинган расмий манбадагига қиёсан имловий хатоларга, ёзувдаги хатоларга, бошқа ноаниқликларга йўл қўйилган бўлса, улар аниқланган кундан эътиборан ўттиз календарь кундан ошмаган муддатда ношир томонидан республика даврий нашрларида (газеталар, </w:t>
            </w:r>
            <w:r w:rsidRPr="00A75ADD">
              <w:rPr>
                <w:rFonts w:ascii="Times New Roman" w:hAnsi="Times New Roman" w:cs="Times New Roman"/>
              </w:rPr>
              <w:lastRenderedPageBreak/>
              <w:t>журналлар ва ҳоказоларда) ёки норасмий нашрнинг кейинги сонида (чиқарилишида) тегишли тузатишлар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электрон маълумотлар базаларида имловий хатоларга, ёзувдаги хатоларга, бошқа ноаниқликларга йўл қўйилган бўлса, улар дарҳол бартараф этилиши керак.</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23. Устранение недостатков, допущенных при опубликовании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случае, если при опубликовании нормативно-правового акта в официальных изданиях в его тексте были допущены ошибки, опечатки, иные неточности, то в ближайшем номере издания публикуются соответствующие поправки.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случае, если в неофициальных изданиях были допущены ошибки, опечатки, иные неточности в сравнении с официальным источником опубликования нормативно-правовых актов, издателем в срок, не превышающий тридцати календарных дней со дня их выявления, публикуются соответствующие поправки в республиканских периодических изданиях (газеты, журналы и т. п.) или в следующем номере (выпуске) неофициального издания.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В случае, если в электронных базах данных законодательства были допущены ошибки, опечатки, иные </w:t>
            </w:r>
            <w:r w:rsidRPr="00A75ADD">
              <w:rPr>
                <w:rFonts w:ascii="Times New Roman" w:hAnsi="Times New Roman" w:cs="Times New Roman"/>
              </w:rPr>
              <w:lastRenderedPageBreak/>
              <w:t>неточности, то они должны быть устранены незамедлительно.</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23-модда. Норматив-ҳуқуқий ҳужжатлар эълон қилинганда йўл қўйилган камчиликларни бартараф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Агар норматив-ҳуқуқий ҳужжат расмий нашрларда эълон қилинганда унинг матнида имловий хатоларга, ёзувдаги хатоларга, бошқа ноаниқликларга йўл қўйилган бўлса, у ҳолда нашрнинг энг яқин сонида тегишли тузатишлар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норасмий нашрларда норматив-ҳуқуқий ҳужжатлар эълон қилинган расмий манбадагига қиёсан имловий хатоларга, ёзувдаги хатоларга, бошқа ноаниқликларга йўл қўйилган бўлса, улар аниқланган кундан эътиборан ўттиз календарь кундан ошмаган муддатда ношир томонидан республика даврий нашрларида (газеталар, </w:t>
            </w:r>
            <w:r w:rsidRPr="00A75ADD">
              <w:rPr>
                <w:rFonts w:ascii="Times New Roman" w:hAnsi="Times New Roman" w:cs="Times New Roman"/>
              </w:rPr>
              <w:lastRenderedPageBreak/>
              <w:t>журналлар ва ҳоказоларда) ёки норасмий нашрнинг кейинги сонида (чиқарилишида) тегишли тузатишлар эълон қилинади.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қонунчиликнинг</w:t>
            </w:r>
            <w:r w:rsidRPr="00A75ADD">
              <w:rPr>
                <w:rFonts w:ascii="Times New Roman" w:hAnsi="Times New Roman" w:cs="Times New Roman"/>
              </w:rPr>
              <w:t xml:space="preserve"> электрон маълумотлар базаларида имловий хатоларга, ёзувдаги хатоларга, бошқа ноаниқликларга йўл қўйилган бўлса, улар дарҳол бартараф этилиши керак.</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23. Устранение недостатков, допущенных при опубликовании нормативно-правовых актов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случае, если при опубликовании нормативно-правового акта в официальных изданиях в его тексте были допущены ошибки, опечатки, иные неточности, то в ближайшем номере издания публикуются соответствующие поправки.</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случае, если в неофициальных изданиях были допущены ошибки, опечатки, иные неточности в сравнении с официальным источником опубликования нормативно-правовых актов, издателем в срок, не превышающий тридцати календарных дней со дня их выявления, публикуются соответствующие поправки в республиканских периодических изданиях (газеты, журналы и т. п.) или в следующем номере (выпуске) неофициального издания.</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В случае, если в электронных базах данных законодательства были допущены ошибки, опечатки, иные неточности, то они должны быть устранены незамедлительно.</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23-модда. Норматив-ҳуқуқий ҳужжатлар эълон қилинганда йўл қўйилган камчиликларни бартараф этиш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Агар норматив-ҳуқуқий ҳужжат расмий нашрларда эълон қилинганда унинг матнида имловий хатоларга, ёзувдаги хатоларга, бошқа ноаниқликларга йўл қўйилган бўлса, у ҳолда нашрнинг энг яқин сонида тегишли тузатишлар эълон қилинади.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 xml:space="preserve">Агар норасмий нашрларда норматив-ҳуқуқий ҳужжатлар эълон қилинган расмий манбадагига қиёсан имловий хатоларга, ёзувдаги хатоларга, бошқа ноаниқликларга йўл қўйилган бўлса, улар аниқланган кундан эътиборан ўттиз календарь кундан ошмаган муддатда ношир томонидан республика даврий нашрларида (газеталар, </w:t>
            </w:r>
            <w:r w:rsidRPr="000B0B64">
              <w:rPr>
                <w:rFonts w:ascii="Times New Roman" w:hAnsi="Times New Roman" w:cs="Times New Roman"/>
              </w:rPr>
              <w:lastRenderedPageBreak/>
              <w:t>журналлар ва ҳоказоларда) ёки норасмий нашрнинг кейинги сонида (чиқарилишида) тегишли тузатишлар эълон қилинади.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Агар қонунчиликнинг электрон маълумотлар базаларида имловий хатоларга, ёзувдаги хатоларга, бошқа ноаниқликларга йўл қўйилган бўлса, улар дарҳол бартараф этилиши керак.</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23. Устранение недостатков, допущенных при опубликовании нормативно-правовых актов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случае, если при опубликовании нормативно-правового акта в официальных изданиях в его тексте были допущены ошибки, опечатки, иные неточности, то в ближайшем номере издания публикуются соответствующие поправки.</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случае, если в неофициальных изданиях были допущены ошибки, опечатки, иные неточности в сравнении с официальным источником опубликования нормативно-правовых актов, издателем в срок, не превышающий тридцати календарных дней со дня их выявления, публикуются соответствующие поправки в республиканских периодических изданиях (газеты, журналы и т. п.) или в следующем номере (выпуске) неофициального издания.</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В случае, если в электронных базах данных законодательства были допущены ошибки, опечатки, иные неточности, то они должны быть устранены незамедлительно.</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24-модда. Низоларни ҳал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соҳасидаги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24. Разрешение споров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Споры в области распространения правовой информации и обеспечения доступа к ней разрешаются в порядке, установленном законодательством.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24-модда. Низоларни ҳал этиш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соҳасидаги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24. Разрешение споров</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Споры в области распространения правовой информации и обеспечения доступа к ней разрешаются в порядке, установленном законодательством.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24-модда. Низоларни ҳал этиш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соҳасидаги низолар қонунчиликда белгиланган тартибда ҳал этилади.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24. Разрешение споров</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Споры в области распространения правовой информации и обеспечения доступа к ней разрешаются в порядке, установленном законодательством.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25-модда. Ҳуқуқий ахборотни тарқатиш ва ундан фойдаланишни таъминлаш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25. Ответственность за нарушение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распространении правовой информации и обеспечении доступа к ней, несут ответственность в установленном порядке.</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25-модда. Ҳуқуқий ахборотни тарқатиш ва ундан фойдаланишни таъминлаш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 xml:space="preserve">Ҳуқуқий ахборотни тарқатиш ва ундан фойдаланишни таъминлаш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0B0B64" w:rsidRPr="00A75ADD" w:rsidRDefault="000B0B64" w:rsidP="008A6ACA">
            <w:pPr>
              <w:ind w:firstLine="171"/>
              <w:jc w:val="both"/>
              <w:rPr>
                <w:rFonts w:ascii="Times New Roman" w:hAnsi="Times New Roman" w:cs="Times New Roman"/>
              </w:rPr>
            </w:pP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Статья 25. Ответственность за нарушение законодательства о распространении правовой информации и обеспечении доступа к ней</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распространении правовой информации и обеспечении доступа к ней, несут ответственность в установленном порядке.</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25-модда. Ҳуқуқий ахборотни тарқатиш ва ундан фойдаланишни таъминлаш тўғрисидаги қонунчиликни бузганлик учун жавобгарлик</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Ҳуқуқий ахборотни тарқатиш ва ундан фойдаланишни таъминлаш тўғрисидаги қонунчиликни бузганликда айбдор шахслар белгиланган тартибда жавобгар бўлади.</w:t>
            </w:r>
          </w:p>
          <w:p w:rsidR="000B0B64" w:rsidRPr="000B0B64" w:rsidRDefault="000B0B64" w:rsidP="00EC5417">
            <w:pPr>
              <w:ind w:firstLine="171"/>
              <w:jc w:val="both"/>
              <w:rPr>
                <w:rFonts w:ascii="Times New Roman" w:hAnsi="Times New Roman" w:cs="Times New Roman"/>
              </w:rPr>
            </w:pP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Статья 25. Ответственность за нарушение законодательства о распространении правовой информации и обеспечении доступа к ней</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t>Лица, виновные в нарушении законодательства о распространении правовой информации и обеспечении доступа к ней, несут ответственность в установленном порядке.</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0B0B64">
        <w:tc>
          <w:tcPr>
            <w:tcW w:w="3970"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t>27-модда.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27. Приведение законодательства в соответствие с настоящим Законом</w:t>
            </w:r>
          </w:p>
        </w:tc>
        <w:tc>
          <w:tcPr>
            <w:tcW w:w="3969" w:type="dxa"/>
          </w:tcPr>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27-модда.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0B0B64" w:rsidRPr="00A75ADD" w:rsidRDefault="000B0B64" w:rsidP="008A6ACA">
            <w:pPr>
              <w:ind w:firstLine="171"/>
              <w:jc w:val="both"/>
              <w:rPr>
                <w:rFonts w:ascii="Times New Roman" w:hAnsi="Times New Roman" w:cs="Times New Roman"/>
              </w:rPr>
            </w:pPr>
            <w:r w:rsidRPr="00A75ADD">
              <w:rPr>
                <w:rFonts w:ascii="Times New Roman" w:hAnsi="Times New Roman" w:cs="Times New Roman"/>
              </w:rPr>
              <w:lastRenderedPageBreak/>
              <w:t>Статья 27. Приведение законодательства в соответствие с настоящим Законом</w:t>
            </w:r>
          </w:p>
        </w:tc>
        <w:tc>
          <w:tcPr>
            <w:tcW w:w="3969" w:type="dxa"/>
          </w:tcPr>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27-модда. Қонунчиликни ушбу Қонунга мувофиқлаштириш</w:t>
            </w:r>
          </w:p>
          <w:p w:rsidR="000B0B64" w:rsidRPr="000B0B64" w:rsidRDefault="000B0B64" w:rsidP="00EC5417">
            <w:pPr>
              <w:ind w:firstLine="171"/>
              <w:jc w:val="both"/>
              <w:rPr>
                <w:rFonts w:ascii="Times New Roman" w:hAnsi="Times New Roman" w:cs="Times New Roman"/>
              </w:rPr>
            </w:pPr>
            <w:r w:rsidRPr="000B0B64">
              <w:rPr>
                <w:rFonts w:ascii="Times New Roman" w:hAnsi="Times New Roman" w:cs="Times New Roman"/>
              </w:rPr>
              <w:lastRenderedPageBreak/>
              <w:t>Статья 27. Приведение законодательства в соответствие с настоящим Законом</w:t>
            </w:r>
          </w:p>
        </w:tc>
        <w:tc>
          <w:tcPr>
            <w:tcW w:w="3544" w:type="dxa"/>
          </w:tcPr>
          <w:p w:rsidR="000B0B64" w:rsidRDefault="000B0B64" w:rsidP="000B0B64">
            <w:pPr>
              <w:jc w:val="center"/>
              <w:rPr>
                <w:rFonts w:ascii="Times New Roman" w:hAnsi="Times New Roman" w:cs="Times New Roman"/>
                <w:b/>
                <w:spacing w:val="-8"/>
                <w:lang w:val="uz-Cyrl-UZ"/>
              </w:rPr>
            </w:pPr>
          </w:p>
          <w:p w:rsidR="000B0B64" w:rsidRDefault="000B0B64" w:rsidP="000B0B64">
            <w:pPr>
              <w:jc w:val="center"/>
              <w:rPr>
                <w:rFonts w:ascii="Times New Roman" w:hAnsi="Times New Roman" w:cs="Times New Roman"/>
                <w:b/>
                <w:spacing w:val="-8"/>
                <w:lang w:val="uz-Cyrl-UZ"/>
              </w:rPr>
            </w:pPr>
          </w:p>
          <w:p w:rsidR="000B0B64" w:rsidRDefault="000B0B64" w:rsidP="000B0B64">
            <w:pPr>
              <w:jc w:val="center"/>
            </w:pPr>
            <w:r w:rsidRPr="0095568C">
              <w:rPr>
                <w:rFonts w:ascii="Times New Roman" w:hAnsi="Times New Roman" w:cs="Times New Roman"/>
                <w:b/>
                <w:spacing w:val="-8"/>
                <w:lang w:val="uz-Cyrl-UZ"/>
              </w:rPr>
              <w:t>Ўзгаришсиз</w:t>
            </w:r>
          </w:p>
        </w:tc>
      </w:tr>
      <w:tr w:rsidR="000B0B64" w:rsidRPr="00E0227E" w:rsidTr="00EC5417">
        <w:tc>
          <w:tcPr>
            <w:tcW w:w="15452" w:type="dxa"/>
            <w:gridSpan w:val="4"/>
          </w:tcPr>
          <w:p w:rsidR="000B0B64" w:rsidRPr="00A75ADD" w:rsidRDefault="000B0B64" w:rsidP="008A6ACA">
            <w:pPr>
              <w:pStyle w:val="TableParagraph"/>
              <w:ind w:right="99" w:firstLine="171"/>
              <w:jc w:val="center"/>
              <w:rPr>
                <w:b/>
                <w:sz w:val="24"/>
                <w:szCs w:val="24"/>
                <w:lang w:val="uz-Cyrl-UZ"/>
              </w:rPr>
            </w:pPr>
            <w:r w:rsidRPr="00A75ADD">
              <w:rPr>
                <w:b/>
                <w:sz w:val="24"/>
                <w:szCs w:val="24"/>
              </w:rPr>
              <w:lastRenderedPageBreak/>
              <w:t>249</w:t>
            </w:r>
            <w:r w:rsidRPr="00A75ADD">
              <w:rPr>
                <w:b/>
                <w:sz w:val="24"/>
                <w:szCs w:val="24"/>
                <w:lang w:val="uz-Cyrl-UZ"/>
              </w:rPr>
              <w:t>. Ўзбекистон Республикасининг 2017 йил 8 сентябрда қабул қилинган “Болаларни уларнинг соғлиғига зарар етказувчи ахборотдан ҳимоя қилиш тўғрисида”ги ЎРҚ-444-сонли Қонуни</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2-модда.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Законодательство о защите детей от информации, наносящей вред их здоровью, состоит из настоящего Закона и других актов законодательства.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детей </w:t>
            </w:r>
            <w:r w:rsidRPr="00A75ADD">
              <w:rPr>
                <w:rFonts w:ascii="Times New Roman" w:hAnsi="Times New Roman" w:cs="Times New Roman"/>
              </w:rPr>
              <w:lastRenderedPageBreak/>
              <w:t>от информации, наносящей вред их здоровью, то применяются правила международного договора.</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болаларни уларнинг соғлиғига зарар етказувчи ахборотдан ҳимоя қилиш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Законодательство о защите детей от информации, наносящей вред их здоровью, состоит из настоящего Закона и других актов законодательства.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детей от информации, наносящей вред их </w:t>
            </w:r>
            <w:r w:rsidRPr="00A75ADD">
              <w:rPr>
                <w:rFonts w:ascii="Times New Roman" w:hAnsi="Times New Roman" w:cs="Times New Roman"/>
              </w:rPr>
              <w:lastRenderedPageBreak/>
              <w:t>здоровью, то применяются правила международного договора.</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2-модда. Болаларни уларнинг соғлиғига зарар етказувчи ахборотдан ҳимоя қилиш тўғрисидаги қонунчилик</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тўғрисидаги қонунчилик ушбу Қонун ва бошқа қонунчилик ҳужжатларидан иборатдир.</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Агар Ўзбекистон Республикасининг халқаро шартномасида Ўзбекистон Республикасининг болаларни уларнинг соғлиғига зарар етказувчи ахборотдан ҳимоя қилиш тўғрисидаги қонунчилигида назарда тутилганидан бошқача қоидалар белгиланган бўлса, халқаро шартнома қоидалари қўлланилади.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2. Законодательство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Законодательство о защите детей от информации, наносящей вред их здоровью, состоит из настоящего Закона и других актов законодательства.</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детей от информации, наносящей вред их </w:t>
            </w:r>
            <w:r w:rsidRPr="00EC5417">
              <w:rPr>
                <w:rFonts w:ascii="Times New Roman" w:hAnsi="Times New Roman" w:cs="Times New Roman"/>
              </w:rPr>
              <w:lastRenderedPageBreak/>
              <w:t>здоровью, то применяются правила международного договора.</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6-модда. Ўзбекистон Республикаси Вазирлар Маҳкамасининг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ягона давлат сиёсати амалга оширилишини таъминлайди;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тасдиқлайди;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норматив-ҳуқуқий ҳужжатларни ишлаб чиқади ва ўз ваколатлари доирасида қабул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ёшга оид таснифини аниқлаш мезонларини ва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махсус ваколатли давлат органи томонидан экспертларни аккредитация қилиш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 экспертизадан ўтказиш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қилишни амалга оширувчи органлар ва </w:t>
            </w:r>
            <w:r w:rsidRPr="00A75ADD">
              <w:rPr>
                <w:rFonts w:ascii="Times New Roman" w:hAnsi="Times New Roman" w:cs="Times New Roman"/>
              </w:rPr>
              <w:lastRenderedPageBreak/>
              <w:t>ташкилотлар фаолиятини мувофиқлаштиради;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ташкилотларнинг ҳамкорлигини таъминлайди;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халқаро ҳамкорликни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6. Полномочия Кабинета Министров Республики Узбекистан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обеспечивает реализацию единой государственной политики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утверждает государственные программы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разрабатывает и в пределах своих полномочий принимает нормативно-правовые акты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устанавливает критерии и порядок определения возрастной </w:t>
            </w:r>
            <w:r w:rsidRPr="00A75ADD">
              <w:rPr>
                <w:rFonts w:ascii="Times New Roman" w:hAnsi="Times New Roman" w:cs="Times New Roman"/>
              </w:rPr>
              <w:lastRenderedPageBreak/>
              <w:t>классификации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определяет порядок аккредитации экспертов специально уполномоченным государственным органом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устанавливает порядок проведения экспертизы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координирует деятельность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обеспечивает взаимодействие органов и организаций, осуществляющих и участвующих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6-модда. Ўзбекистон Республикаси Вазирлар Маҳкамасининг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ягона давлат сиёсати амалга оширилишини таъминлайди;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тасдиқлайди;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норматив-ҳуқуқий ҳужжатларни ишлаб чиқади ва ўз ваколатлари доирасида қабул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ёшга оид таснифини аниқлаш мезонларини ва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махсус ваколатли давлат органи томонидан экспертларни аккредитация қилиш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 экспертизадан ўтказиш тартибини белгилайди;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қилишни амалга оширувчи органлар ва </w:t>
            </w:r>
            <w:r w:rsidRPr="00A75ADD">
              <w:rPr>
                <w:rFonts w:ascii="Times New Roman" w:hAnsi="Times New Roman" w:cs="Times New Roman"/>
              </w:rPr>
              <w:lastRenderedPageBreak/>
              <w:t>ташкилотлар фаолиятини мувофиқлаштиради;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ташкилотларнинг ҳамкорлигини таъминлайди;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халқаро ҳамкорликни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6. Полномочия Кабинета Министров Республики Узбекистан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обеспечивает реализацию единой государственной политики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утверждает государственные программы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разрабатывает и в пределах своих полномочий принимает нормативно-правовые акты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устанавливает критерии и порядок определения возрастной </w:t>
            </w:r>
            <w:r w:rsidRPr="00A75ADD">
              <w:rPr>
                <w:rFonts w:ascii="Times New Roman" w:hAnsi="Times New Roman" w:cs="Times New Roman"/>
              </w:rPr>
              <w:lastRenderedPageBreak/>
              <w:t>классификации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определяет порядок аккредитации экспертов специально уполномоченным государственным органом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устанавливает порядок проведения экспертизы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координирует деятельность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обеспечивает взаимодействие органов и организаций, осуществляющих и участвующих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международное сотрудничество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6-модда. Ўзбекистон Республикаси Вазирлар Маҳкамасининг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Ўзбекистон Республикаси Вазирлар Маҳкамаси: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 ягона давлат сиёсати амалга оширилишини таъминлайди;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дастурларини тасдиқлайди;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норматив-ҳуқуқий ҳужжатларни ишлаб чиқади ва ўз ваколатлари доирасида қабул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маҳсулотининг ёшга оид таснифини аниқлаш мезонларини ва тартибини белгилайди;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махсус ваколатли давлат органи томонидан экспертларни аккредитация қилиш тартибини белгилайди;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маҳсулотини экспертизадан ўтказиш тартибини белгилайди;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 уларнинг соғлиғига зарар етказувчи ахборотдан ҳимоя қилишни амалга оширувчи органлар ва </w:t>
            </w:r>
            <w:r w:rsidRPr="00EC5417">
              <w:rPr>
                <w:rFonts w:ascii="Times New Roman" w:hAnsi="Times New Roman" w:cs="Times New Roman"/>
              </w:rPr>
              <w:lastRenderedPageBreak/>
              <w:t>ташкилотлар фаолиятини мувофиқлаштиради;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ташкилотларнинг ҳамкорлигини таъминлайди;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 халқаро ҳамкорликни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Ўзбекистон Республикаси Вазирлар Маҳкамаси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6. Полномочия Кабинета Министров Республики Узбекистан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Кабинет Министров Республики Узбекистан: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обеспечивает реализацию единой государственной политики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утверждает государственные программы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разрабатывает и в пределах своих полномочий принимает нормативно-правовые акты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устанавливает критерии и порядок определения возрастной </w:t>
            </w:r>
            <w:r w:rsidRPr="00EC5417">
              <w:rPr>
                <w:rFonts w:ascii="Times New Roman" w:hAnsi="Times New Roman" w:cs="Times New Roman"/>
              </w:rPr>
              <w:lastRenderedPageBreak/>
              <w:t>классификации информационной продукции;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определяет порядок аккредитации экспертов специально уполномоченным государственным органом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устанавливает порядок проведения экспертизы информационной продукции;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координирует деятельность органов и организаций, осуществляющих защиту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обеспечивает взаимодействие органов и организаций, осуществляющих и участвующих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осуществляет международное сотрудничество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Кабинет Министров Республики Узбекистан может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7-модда. Болаларни уларнинг соғлиғига зарар етказувчи ахборотдан ҳимоя қилишни амалга оширувчи органлар ва ташкилотлар тизими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тизимига қуйидагилар киради: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махсус ваколатли давлат органи;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таълимни давлат томонидан бошқариш органлари ва таълим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давлат соғлиқни сақлаш тизимини бошқариш органлари ва соғлиқни сақлаш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56"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кўрсатилмаган органлар ва ташкилотлар болаларни уларнинг соғлиғига зарар етказувчи ахборотдан ҳимоя қилишда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иштирок этади.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7. Система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 систему органов и организаций, осуществляющих защиту детей от информации, наносящей вред их здоровью, входят: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и организации, не указанные в </w:t>
            </w:r>
            <w:hyperlink r:id="rId57" w:history="1">
              <w:r w:rsidRPr="00A75ADD">
                <w:rPr>
                  <w:rStyle w:val="a5"/>
                  <w:rFonts w:ascii="Times New Roman" w:hAnsi="Times New Roman" w:cs="Times New Roman"/>
                  <w:color w:val="auto"/>
                  <w:u w:val="none"/>
                </w:rPr>
                <w:t>части первой </w:t>
              </w:r>
            </w:hyperlink>
            <w:r w:rsidRPr="00A75ADD">
              <w:rPr>
                <w:rFonts w:ascii="Times New Roman" w:hAnsi="Times New Roman" w:cs="Times New Roman"/>
              </w:rPr>
              <w:t>настоящей статьи, участвуют в защите детей от информации, наносящей вред их здоровью, в порядке, установленном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7-модда. Болаларни уларнинг соғлиғига зарар етказувчи ахборотдан ҳимоя қилишни амалга оширувчи органлар ва ташкилотлар тизими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тизимига қуйидагилар киради: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махсус ваколатли давлат органи;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таълимни давлат томонидан бошқариш органлари ва таълим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давлат соғлиқни сақлаш тизимини бошқариш органлари ва соғлиқни сақлаш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58"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кўрсатилмаган органлар ва ташкилотлар болаларни уларнинг соғлиғига зарар етказувчи ахборотдан ҳимоя қилишда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иштирок этади.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7. Система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 систему органов и организаций, осуществляющих защиту детей от информации, наносящей вред их здоровью, входят: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и организации, не указанные в </w:t>
            </w:r>
            <w:hyperlink r:id="rId59" w:history="1">
              <w:r w:rsidRPr="00A75ADD">
                <w:rPr>
                  <w:rStyle w:val="a5"/>
                  <w:rFonts w:ascii="Times New Roman" w:hAnsi="Times New Roman" w:cs="Times New Roman"/>
                  <w:color w:val="auto"/>
                  <w:u w:val="none"/>
                </w:rPr>
                <w:t>части первой </w:t>
              </w:r>
            </w:hyperlink>
            <w:r w:rsidRPr="00A75ADD">
              <w:rPr>
                <w:rFonts w:ascii="Times New Roman" w:hAnsi="Times New Roman" w:cs="Times New Roman"/>
              </w:rPr>
              <w:t>настоящей статьи, участвуют в защите детей от информации, наносящей вред их здоровью, в порядке, установленном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7-модда. Болаларни уларнинг соғлиғига зарар етказувчи ахборотдан ҳимоя қилишни амалга оширувчи органлар ва ташкилотлар тизими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тизимига қуйидагилар киради: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махсус ваколатли давлат органи;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маҳаллий давлат ҳокимияти органлари;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таълимни давлат томонидан бошқариш органлари ва таълим муассасалари;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давлат соғлиқни сақлаш тизимини бошқариш органлари ва соғлиқни сақлаш муассасалари.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Ушбу модданинг </w:t>
            </w:r>
            <w:hyperlink r:id="rId60" w:history="1">
              <w:r w:rsidRPr="00EC5417">
                <w:rPr>
                  <w:rStyle w:val="a5"/>
                  <w:rFonts w:ascii="Times New Roman" w:hAnsi="Times New Roman" w:cs="Times New Roman"/>
                  <w:color w:val="auto"/>
                  <w:u w:val="none"/>
                </w:rPr>
                <w:t>биринчи қисмида </w:t>
              </w:r>
            </w:hyperlink>
            <w:r w:rsidRPr="00EC5417">
              <w:rPr>
                <w:rFonts w:ascii="Times New Roman" w:hAnsi="Times New Roman" w:cs="Times New Roman"/>
              </w:rPr>
              <w:t>кўрсатилмаган органлар ва ташкилотлар болаларни уларнинг соғлиғига зарар етказувчи ахборотдан ҳимоя қилишда қонунчиликда белгиланган тартибда иштирок этади.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7. Система органов и организаций, осуществляющих защиту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 систему органов и организаций, осуществляющих защиту детей от информации, наносящей вред их здоровью, входят:</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специально уполномоченный государственный орган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государственной власти на местах;</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государственного управления образованием и образовательные учреждения;</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и организации, не указанные в </w:t>
            </w:r>
            <w:hyperlink r:id="rId61" w:history="1">
              <w:r w:rsidRPr="00EC5417">
                <w:rPr>
                  <w:rStyle w:val="a5"/>
                  <w:rFonts w:ascii="Times New Roman" w:hAnsi="Times New Roman" w:cs="Times New Roman"/>
                  <w:color w:val="auto"/>
                  <w:u w:val="none"/>
                </w:rPr>
                <w:t>части первой </w:t>
              </w:r>
            </w:hyperlink>
            <w:r w:rsidRPr="00EC5417">
              <w:rPr>
                <w:rFonts w:ascii="Times New Roman" w:hAnsi="Times New Roman" w:cs="Times New Roman"/>
              </w:rPr>
              <w:t>настоящей статьи, участвуют в защите детей от информации, наносящей вред их здоровью, в порядке, установленном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553A3F"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8-модда. Махсус ваколатли давлат органининг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Администрацияси ҳузуридаги Ахборот ва оммавий коммуникациялар агентлиги болаларни уларнинг соғлиғига зарар етказувчи ахборотдан ҳимоя қилиш соҳасидаги махсус ваколатли давлат органидир (бундан буён матнда махсус ваколатли давлат органи деб юритилади).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Махсус ваколатли давлат органи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w:t>
            </w:r>
            <w:r w:rsidRPr="00A75ADD">
              <w:rPr>
                <w:rFonts w:ascii="Times New Roman" w:hAnsi="Times New Roman" w:cs="Times New Roman"/>
              </w:rPr>
              <w:lastRenderedPageBreak/>
              <w:t>соҳасидаги ягона давлат сиёсатини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ҳамда бошқа дастурларни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ишлаб чиқишда иштирок этади,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такомиллаштиришга доир таклифлар тайёрлайди;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фаолиятини мувофиқлаштиришда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 этилиши устидан назоратни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ёшга оид таснифини амалга оширишга ҳамда ахборот маҳсулотида болаларнинг соғлиғига зарар етказувчи ахборотнинг мавжудлигини ёки мавжуд эмаслигини, ахборот маҳсулотининг болаларнинг муайян ёш тоифасига мувофиқлигини ёки мувофиқ эмаслигини аниқлаш мақсадида уни экспертизадан ўтказишга жалб этиладиган экспертларни аккредитациядан ўтказишни амалга оширади ва уларнинг реестрини юритади;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ахборот маҳсулотини ишлаб чиқарувчиларга ва тарқатувчиларга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маҳсулотига эксперт хулосаларини тақдим этишга доир фаолиятни мувофиқлаштиради;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чора-тадбирларни амалга оширишда давлат органларига, фуқароларнинг ўзини ўзи бошқариш органларига, нодавлат нотижорат ташкилотларига ҳамда фуқаролик жамиятининг бошқа институтларига услубий ёрдам беради ва кўмаклашади;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маҳаллий ҳамда хорижий илмий-тадқиқот ва таълим муассасалари билан ҳамкорликни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 учун ахборот маконининг мазмунини тизимли равишда баҳолашга қаратилган илмий, илмий-техникавий ва амалий тадқиқотларни ривожлантиради;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болаларнинг соғлиғига зарар етказувчи ахборотни таснифлаш мезонлари, механизмлари ҳамда услубларини такомиллаштиришга доир ишларни юритади, болаларнинг </w:t>
            </w:r>
            <w:r w:rsidRPr="00A75ADD">
              <w:rPr>
                <w:rFonts w:ascii="Times New Roman" w:hAnsi="Times New Roman" w:cs="Times New Roman"/>
              </w:rPr>
              <w:lastRenderedPageBreak/>
              <w:t>ахборот хавфсизлигини таъминлашнинг дастурий-аппарат ва техника воситаларини жорий этишни ташкил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маърифий ва ахборот-тушунтириш тадбирларини ташкил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Махсус ваколатли давлат органи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8. Полномочия специально уполномоченного государственного органа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уполномоченным государственным органом в области защиты детей от информации, наносящей вред их здоровью (далее — специально уполномоченный государственный орган), является Агентство информации и массовых коммуникаций при Администрации Президента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реализует единую государственную политику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разработке и реализации государственных и иных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разработке нормативно-правовых актов, подготавливает предложения по совершенствованию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координации деятельности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аккредитацию и ведет реестр экспертов, привлекаемых к осуществлению возрастной классификации информационной продукции и проведению экспертизы информационной продукции на предмет наличия или отсутствия в ней информации, наносящей вред здоровью детей, ее соответствия или несоответствия определенной возрастной категории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направляет предписания производителям и распространителям информационной продукции для устранения и предупреждения случаев </w:t>
            </w:r>
            <w:r w:rsidRPr="00A75ADD">
              <w:rPr>
                <w:rFonts w:ascii="Times New Roman" w:hAnsi="Times New Roman" w:cs="Times New Roman"/>
              </w:rPr>
              <w:lastRenderedPageBreak/>
              <w:t>нарушения требований законодательства о защите детей от информации, наносящей вред их здоровью, а также причин и условий, им способствующих;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координирует деятельность по предоставлению экспертных заключений на информационную продукцию;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оказывает методическую помощь и содействие государственным органам, органам самоуправления граждан, негосударственным некоммерческим организациям и другим институтам гражданского общества в осуществлении мер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взаимодействие с отечественными и зарубежными научно-исследовательскими и образовательными учреждениями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развивает научные, научно-технические и прикладные исследования, направленные на систематическую оценку содержания информационного пространства для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работу по совершенствованию критериев, механизмов и методик классификации информации, наносящей вред здоровью детей, организует внедрение аппаратно-программных и технических средств обеспечения информационной безопасности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организует просветительские и информационно-разъяснительные мероприятия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взаимодействует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может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8-модда. Махсус ваколатли давлат органининг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Администрацияси ҳузуридаги Ахборот ва оммавий коммуникациялар агентлиги болаларни уларнинг соғлиғига зарар етказувчи ахборотдан ҳимоя қилиш соҳасидаги махсус ваколатли давлат органидир (бундан буён матнда махсус ваколатли давлат органи деб юритилади).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Махсус ваколатли давлат органи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w:t>
            </w:r>
            <w:r w:rsidRPr="00A75ADD">
              <w:rPr>
                <w:rFonts w:ascii="Times New Roman" w:hAnsi="Times New Roman" w:cs="Times New Roman"/>
              </w:rPr>
              <w:lastRenderedPageBreak/>
              <w:t>соҳасидаги ягона давлат сиёсатини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ҳамда бошқа дастурларни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норматив-ҳуқуқий ҳужжатларни ишлаб чиқишда иштирок этади, 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такомиллаштиришга доир таклифлар тайёрлайди;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фаолиятини мувофиқлаштиришда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этилиши устидан назоратни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ёшга оид таснифини амалга оширишга ҳамда ахборот маҳсулотида болаларнинг соғлиғига зарар етказувчи ахборотнинг мавжудлигини ёки мавжуд эмаслигини, ахборот маҳсулотининг болаларнинг муайян ёш тоифасига мувофиқлигини ёки мувофиқ эмаслигини аниқлаш мақсадида уни экспертизадан ўтказишга жалб этиладиган экспертларни аккредитациядан ўтказишни амалга оширади ва уларнинг реестрини юритади;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ахборот маҳсулотини ишлаб чиқарувчиларга ва тарқатувчиларга 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маҳсулотига эксперт хулосаларини тақдим этишга доир фаолиятни мувофиқлаштиради;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чора-тадбирларни амалга оширишда давлат органларига, фуқароларнинг ўзини ўзи бошқариш органларига, нодавлат нотижорат ташкилотларига ҳамда фуқаролик жамиятининг бошқа институтларига услубий ёрдам беради ва кўмаклашади;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маҳаллий ҳамда хорижий илмий-тадқиқот ва таълим муассасалари билан ҳамкорликни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 учун ахборот маконининг мазмунини тизимли равишда баҳолашга қаратилган илмий, илмий-техникавий ва амалий тадқиқотларни ривожлантиради;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болаларнинг соғлиғига зарар етказувчи ахборотни таснифлаш мезонлари, механизмлари ҳамда услубларини такомиллаштиришга доир ишларни юритади, болаларнинг </w:t>
            </w:r>
            <w:r w:rsidRPr="00A75ADD">
              <w:rPr>
                <w:rFonts w:ascii="Times New Roman" w:hAnsi="Times New Roman" w:cs="Times New Roman"/>
              </w:rPr>
              <w:lastRenderedPageBreak/>
              <w:t>ахборот хавфсизлигини таъминлашнинг дастурий-аппарат ва техника воситаларини жорий этишни ташкил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маърифий ва ахборот-тушунтириш тадбирларини ташкил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Махсус ваколатли давлат органи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8. Полномочия специально уполномоченного государственного органа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уполномоченным государственным органом в области защиты детей от информации, наносящей вред их здоровью (далее — специально уполномоченный государственный орган), является Агентство информации и массовых коммуникаций при Администрации Президента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реализует единую государственную политику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разработке и реализации государственных и иных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разработке нормативно-правовых актов, подготавливает предложения по совершенствованию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участвует в координации деятельности органов и организаций, осуществляющих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аккредитацию и ведет реестр экспертов, привлекаемых к осуществлению возрастной классификации информационной продукции и проведению экспертизы информационной продукции на предмет наличия или отсутствия в ней информации, наносящей вред здоровью детей, ее соответствия или несоответствия определенной возрастной категории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направляет предписания производителям и распространителям информационной продукции для устранения и предупреждения случаев </w:t>
            </w:r>
            <w:r w:rsidRPr="00A75ADD">
              <w:rPr>
                <w:rFonts w:ascii="Times New Roman" w:hAnsi="Times New Roman" w:cs="Times New Roman"/>
              </w:rPr>
              <w:lastRenderedPageBreak/>
              <w:t>нарушения требований законодательства о защите детей от информации, наносящей вред их здоровью, а также причин и условий, им способствующих;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координирует деятельность по предоставлению экспертных заключений на информационную продукцию;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оказывает методическую помощь и содействие государственным органам, органам самоуправления граждан, негосударственным некоммерческим организациям и другим институтам гражданского общества в осуществлении мер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взаимодействие с отечественными и зарубежными научно-исследовательскими и образовательными учреждениями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развивает научные, научно-технические и прикладные исследования, направленные на систематическую оценку содержания информационного пространства для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осуществляет работу по совершенствованию критериев, механизмов и методик классификации информации, наносящей вред здоровью детей, организует внедрение аппаратно-программных и технических средств обеспечения информационной безопасности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организует просветительские и информационно-разъяснительные мероприятия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взаимодействует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уполномоченный государственный орган может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8-модда. Махсус ваколатли давлат органининг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Ўзбекистон Республикаси Президенти Администрацияси ҳузуридаги Ахборот ва оммавий коммуникациялар агентлиги болаларни уларнинг соғлиғига зарар етказувчи ахборотдан ҳимоя қилиш соҳасидаги махсус ваколатли давлат органидир (бундан буён матнда махсус ваколатли давлат органи деб юритилади).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Махсус ваколатли давлат органи ўз ваколатлари доирасида:</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 уларнинг соғлиғига зарар етказувчи ахборотдан ҳимоя қилиш </w:t>
            </w:r>
            <w:r w:rsidRPr="00EC5417">
              <w:rPr>
                <w:rFonts w:ascii="Times New Roman" w:hAnsi="Times New Roman" w:cs="Times New Roman"/>
              </w:rPr>
              <w:lastRenderedPageBreak/>
              <w:t>соҳасидаги ягона давлат сиёсатини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дастурларини ҳамда бошқа дастурларни ишлаб чиқиш ва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норматив-ҳуқуқий ҳужжатларни ишлаб чиқишда иштирок этади, болаларни уларнинг соғлиғига зарар етказувчи ахборотдан ҳимоя қилиш тўғрисидаги қонунчиликни такомиллаштиришга доир таклифлар тайёрлайди;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қилишни амалга оширувчи органлар ва ташкилотлар фаолиятини мувофиқлаштиришда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тўғрисидаги қонунчиликнинг ижро этилиши устидан назоратни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маҳсулотининг ёшга оид таснифини амалга оширишга ҳамда ахборот маҳсулотида болаларнинг соғлиғига зарар етказувчи ахборотнинг мавжудлигини ёки мавжуд эмаслигини, ахборот маҳсулотининг болаларнинг муайян ёш тоифасига мувофиқлигини ёки мувофиқ эмаслигини аниқлаш мақсадида уни экспертизадан ўтказишга жалб этиладиган экспертларни аккредитациядан ўтказишни амалга оширади ва уларнинг реестрини юритади;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ахборот маҳсулотини ишлаб чиқарувчиларга ва тарқатувчиларга болаларни уларнинг соғлиғига зарар етказувчи ахборотдан ҳимоя қилиш тўғрисидаги қонунчилик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маҳсулотига эксперт хулосаларини тақдим этишга доир фаолиятни мувофиқлаштиради;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чора-тадбирларни амалга оширишда давлат органларига, фуқароларнинг ўзини ўзи бошқариш органларига, нодавлат нотижорат ташкилотларига ҳамда фуқаролик жамиятининг бошқа институтларига услубий ёрдам беради ва кўмаклашади;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маҳаллий ҳамда хорижий илмий-тадқиқот ва таълим муассасалари билан ҳамкорликни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 учун ахборот маконининг мазмунини тизимли равишда баҳолашга қаратилган илмий, илмий-техникавий ва амалий тадқиқотларни ривожлантиради;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болаларнинг соғлиғига зарар етказувчи ахборотни таснифлаш мезонлари, механизмлари ҳамда услубларини такомиллаштиришга доир ишларни юритади, болаларнинг </w:t>
            </w:r>
            <w:r w:rsidRPr="00EC5417">
              <w:rPr>
                <w:rFonts w:ascii="Times New Roman" w:hAnsi="Times New Roman" w:cs="Times New Roman"/>
              </w:rPr>
              <w:lastRenderedPageBreak/>
              <w:t>ахборот хавфсизлигини таъминлашнинг дастурий-аппарат ва техника воситаларини жорий этишни ташкил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 маърифий ва ахборот-тушунтириш тадбирларини ташкил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Махсус ваколатли давлат органи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8. Полномочия специально уполномоченного государственного органа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Специально уполномоченным государственным органом в области защиты детей от информации, наносящей вред их здоровью (далее — специально уполномоченный государственный орган), является Агентство информации и массовых коммуникаций при Администрации Президента Республики Узбекистан.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Специально уполномоченный государственный орган в пределах своих полномочий: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реализует единую государственную политику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участвует в разработке и реализации государственных и иных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участвует в разработке нормативно-правовых актов, подготавливает предложения по совершенствованию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участвует в координации деятельности органов и организаций, осуществляющих защиту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осуществляет контроль за исполнением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осуществляет аккредитацию и ведет реестр экспертов, привлекаемых к осуществлению возрастной классификации информационной продукции и проведению экспертизы информационной продукции на предмет наличия или отсутствия в ней информации, наносящей вред здоровью детей, ее соответствия или несоответствия определенной возрастной категории детей;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направляет предписания производителям и распространителям информационной продукции для устранения и предупреждения случаев </w:t>
            </w:r>
            <w:r w:rsidRPr="00EC5417">
              <w:rPr>
                <w:rFonts w:ascii="Times New Roman" w:hAnsi="Times New Roman" w:cs="Times New Roman"/>
              </w:rPr>
              <w:lastRenderedPageBreak/>
              <w:t>нарушения требований законодательства о защите детей от информации, наносящей вред их здоровью, а также причин и условий, им способствующих;</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координирует деятельность по предоставлению экспертных заключений на информационную продукцию;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оказывает методическую помощь и содействие государственным органам, органам самоуправления граждан, негосударственным некоммерческим организациям и другим институтам гражданского общества в осуществлении мер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осуществляет взаимодействие с отечественными и зарубежными научно-исследовательскими и образовательными учреждениями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развивает научные, научно-технические и прикладные исследования, направленные на систематическую оценку содержания информационного пространства для детей;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осуществляет работу по совершенствованию критериев, механизмов и методик классификации информации, наносящей вред здоровью детей, организует внедрение аппаратно-программных и технических средств обеспечения информационной безопасности детей;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организует просветительские и информационно-разъяснительные мероприятия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взаимодействует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Специально уполномоченный государственный орган может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lastRenderedPageBreak/>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lastRenderedPageBreak/>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lastRenderedPageBreak/>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Pr="00174B81" w:rsidRDefault="009016AF" w:rsidP="009016AF">
            <w:pPr>
              <w:jc w:val="center"/>
              <w:rPr>
                <w:lang w:val="uz-Cyrl-UZ"/>
              </w:rP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lastRenderedPageBreak/>
              <w:t>9-модда. Вояга етмаганлар ишлари бўйича республика идоралараро комиссиясининг ва вояга етмаганлар ишлари бўйича Қорақалпоғистон Республикаси, вилоятлар ва Тошкент шаҳар, туманлар (шаҳарлар) идоралараро комиссияларининг болаларни уларнинг соғлиғига зарар етказувчи ахборотдан ҳимоя қилиш соҳасидаги ваколатлари</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ўз ваколатлари доирасида:</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болаларни уларнинг соғлиғига зарар етказувчи ахборотдан ҳимоя қилиш соҳасидаги давлат сиёсатини амалга оширишда иштирок этади;</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 xml:space="preserve">болаларни уларнинг соғлиғига зарар етказувчи ахборотдан ҳимоя қилиш тўғрисидаги </w:t>
            </w:r>
            <w:r w:rsidRPr="00174B81">
              <w:rPr>
                <w:rFonts w:ascii="Times New Roman" w:hAnsi="Times New Roman" w:cs="Times New Roman"/>
                <w:b/>
                <w:lang w:val="uz-Cyrl-UZ"/>
              </w:rPr>
              <w:t>қонун ҳужжатларининг</w:t>
            </w:r>
            <w:r w:rsidRPr="00174B81">
              <w:rPr>
                <w:rFonts w:ascii="Times New Roman" w:hAnsi="Times New Roman" w:cs="Times New Roman"/>
                <w:lang w:val="uz-Cyrl-UZ"/>
              </w:rPr>
              <w:t xml:space="preserve"> </w:t>
            </w:r>
            <w:r w:rsidRPr="00174B81">
              <w:rPr>
                <w:rFonts w:ascii="Times New Roman" w:hAnsi="Times New Roman" w:cs="Times New Roman"/>
                <w:lang w:val="uz-Cyrl-UZ"/>
              </w:rPr>
              <w:lastRenderedPageBreak/>
              <w:t>аниқланган бузилиши ҳолларини бартараф этиш юзасидан таклифлар киритади;</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болаларни уларнинг соғлиғига зарар етказувчи ахборотдан ҳимоя қилиш соҳасидаги ҳуқуқбузарликлар профилактикасини амалга оширади;</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174B81" w:rsidRDefault="009016AF"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 xml:space="preserve">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w:t>
            </w:r>
            <w:r w:rsidRPr="00174B81">
              <w:rPr>
                <w:rFonts w:ascii="Times New Roman" w:hAnsi="Times New Roman" w:cs="Times New Roman"/>
                <w:b/>
                <w:lang w:val="uz-Cyrl-UZ"/>
              </w:rPr>
              <w:t>қонун ҳужжатларига</w:t>
            </w:r>
            <w:r w:rsidRPr="00174B81">
              <w:rPr>
                <w:rFonts w:ascii="Times New Roman" w:hAnsi="Times New Roman" w:cs="Times New Roman"/>
                <w:lang w:val="uz-Cyrl-UZ"/>
              </w:rPr>
              <w:t xml:space="preserve"> мувофиқ бошқа ваколатларни ҳам амалга ошириши мумкин.</w:t>
            </w:r>
          </w:p>
          <w:p w:rsidR="009016AF" w:rsidRPr="00174B81" w:rsidRDefault="009016AF" w:rsidP="008A6ACA">
            <w:pPr>
              <w:ind w:firstLine="171"/>
              <w:jc w:val="both"/>
              <w:rPr>
                <w:rFonts w:ascii="Times New Roman" w:hAnsi="Times New Roman" w:cs="Times New Roman"/>
                <w:lang w:val="uz-Cyrl-UZ"/>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9. Полномочия Республиканской межведомственной комиссии по делам несовершеннолетних и межведомственных комиссий по делам несовершеннолетних Республики Каракалпакстан, областей и города Ташкента, районов (городов)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Республиканская межведомственная комиссия по делам несовершеннолетних и межведомственные комиссии по делам несовершеннолетних Республики </w:t>
            </w:r>
            <w:r w:rsidRPr="00A75ADD">
              <w:rPr>
                <w:rFonts w:ascii="Times New Roman" w:hAnsi="Times New Roman" w:cs="Times New Roman"/>
              </w:rPr>
              <w:lastRenderedPageBreak/>
              <w:t>Каракалпакстан, областей и города Ташкента, районов (городов)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реализации государственной политики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вносят предложения по устранению выявленных случаев нарушения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проводят профилактику правонарушений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 могут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9-модда. Вояга етмаганлар ишлари бўйича республика идоралараро комиссиясининг ва вояга етмаганлар ишлари бўйича Қорақалпоғистон Республикаси, вилоятлар ва Тошкент шаҳар, туманлар (шаҳарлар) идоралараро комиссияларининг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сиёсатини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w:t>
            </w:r>
            <w:r w:rsidRPr="00A75ADD">
              <w:rPr>
                <w:rFonts w:ascii="Times New Roman" w:hAnsi="Times New Roman" w:cs="Times New Roman"/>
              </w:rPr>
              <w:lastRenderedPageBreak/>
              <w:t>аниқланган бузилиши ҳолларини бартараф этиш юзасидан таклифлар киритади;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ҳуқуқбузарликлар профилактикасини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9. Полномочия Республиканской межведомственной комиссии по делам несовершеннолетних и межведомственных комиссий по делам несовершеннолетних Республики Каракалпакстан, областей и города Ташкента, районов (городов)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Республиканская межведомственная комиссия по делам несовершеннолетних и межведомственные комиссии по делам несовершеннолетних Республики </w:t>
            </w:r>
            <w:r w:rsidRPr="00A75ADD">
              <w:rPr>
                <w:rFonts w:ascii="Times New Roman" w:hAnsi="Times New Roman" w:cs="Times New Roman"/>
              </w:rPr>
              <w:lastRenderedPageBreak/>
              <w:t>Каракалпакстан, областей и города Ташкента, районов (городов)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реализации государственной политики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вносят предложения по устранению выявленных случаев нарушения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проводят профилактику правонарушений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 могут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9-модда. Вояга етмаганлар ишлари бўйича республика идоралараро комиссиясининг ва вояга етмаганлар ишлари бўйича Қорақалпоғистон Республикаси, вилоятлар ва Тошкент шаҳар, туманлар (шаҳарлар) идоралараро комиссияларининг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ўз ваколатлари доирасида:</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сиёсатини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 уларнинг соғлиғига зарар етказувчи ахборотдан ҳимоя қилиш тўғрисидаги қонунчиликнинг </w:t>
            </w:r>
            <w:r w:rsidRPr="00EC5417">
              <w:rPr>
                <w:rFonts w:ascii="Times New Roman" w:hAnsi="Times New Roman" w:cs="Times New Roman"/>
              </w:rPr>
              <w:lastRenderedPageBreak/>
              <w:t>аниқланган бузилиши ҳолларини бартараф этиш юзасидан таклифлар киритади;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ҳуқуқбузарликлар профилактикасини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Вояга етмаганлар ишлари бўйича республика идоралараро комиссияси ва вояга етмаганлар ишлари бўйича Қорақалпоғистон Республикаси, вилоятлар ва Тошкент шаҳар, туманлар (шаҳарлар) идоралараро комиссиялари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9. Полномочия Республиканской межведомственной комиссии по делам несовершеннолетних и межведомственных комиссий по делам несовершеннолетних Республики Каракалпакстан, областей и города Ташкента, районов (городов)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Республиканская межведомственная комиссия по делам несовершеннолетних и межведомственные комиссии по делам несовершеннолетних Республики </w:t>
            </w:r>
            <w:r w:rsidRPr="00EC5417">
              <w:rPr>
                <w:rFonts w:ascii="Times New Roman" w:hAnsi="Times New Roman" w:cs="Times New Roman"/>
              </w:rPr>
              <w:lastRenderedPageBreak/>
              <w:t>Каракалпакстан, областей и города Ташкента, районов (городов) в пределах своих полномочий: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участвуют в реализации государственной политики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вносят предложения по устранению выявленных случаев нарушения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проводят профилактику правонарушений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Республиканская межведомственная комиссия по делам несовершеннолетних и межведомственные комиссии по делам несовершеннолетних Республики Каракалпакстан, областей и города Ташкента, районов (городов) могут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2845AA" w:rsidRDefault="002845AA"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Маҳаллий давлат ҳокимияти органларининг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ҳамда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ҳудудий дастурларни ишлаб чиқади, тасдиқлайди ва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болаларнинг ҳар томонлама, баркамол ривожланишига ҳамда миллий ва умуминсоний қадриятларга ҳурмат руҳида тарбияланишига кўмаклашувчи ахборотдан эркин фойдаланиш учун уларга шароитлар яратади;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таъминлашга қаратилган чора-тадбирлар кўради;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Маҳаллий давлат ҳокимияти органлари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10. Полномочия органов государственной власти на местах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разрабатывают, утверждают и реализуют территориальные программы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создают для детей условия свободного доступа к информации, способствующей их разностороннему, гармоничному развитию и воспитанию в духе уважения к национальным и общечеловеческим ценностям;</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принимают меры, направленные на обеспечение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Маҳаллий давлат ҳокимияти органларининг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Маҳаллий давлат ҳокимияти органлари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ҳамда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ҳудудий дастурларни ишлаб чиқади, тасдиқлайди ва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болаларнинг ҳар томонлама, баркамол ривожланишига ҳамда миллий ва умуминсоний қадриятларга ҳурмат руҳида тарбияланишига кўмаклашувчи ахборотдан эркин фойдаланиш учун уларга шароитлар яратади;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таъминлашга қаратилган чора-тадбирлар кўради;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Маҳаллий давлат ҳокимияти органлари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10. Полномочия органов государственной власти на местах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разрабатывают, утверждают и реализуют территориальные программы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создают для детей условия свободного доступа к информации, способствующей их разностороннему, гармоничному развитию и воспитанию в духе уважения к национальным и общечеловеческим ценностям;</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принимают меры, направленные на обеспечение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10-модда. Маҳаллий давлат ҳокимияти органларининг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Маҳаллий давлат ҳокимияти органлари ўз ваколатлари доирасида:</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ҳамда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ҳудудий дастурларни ишлаб чиқади, тасдиқлайди ва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болаларнинг ҳар томонлама, баркамол ривожланишига ҳамда миллий ва умуминсоний қадриятларга ҳурмат руҳида тарбияланишига кўмаклашувчи ахборотдан эркин фойдаланиш учун уларга шароитлар яратади;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қилишни таъминлашга қаратилган чора-тадбирлар кўради;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Маҳаллий давлат ҳокимияти органлари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10. Полномочия органов государственной власти на местах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государственной власти на местах в пределах своих полномочий: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участвуют в разработке и реализации государственных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разрабатывают, утверждают и реализуют территориальные программы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создают для детей условия свободного доступа к информации, способствующей их разностороннему, гармоничному развитию и воспитанию в духе уважения к национальным и общечеловеческим ценностям;</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принимают меры, направленные на обеспечение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государственной власти на местах могут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11-модда. Таълимни давлат томонидан бошқариш органларининг ва таълим муассасаларининг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Таълимни давлат томонидан бошқариш органлари ва таълим муассасалари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қаратилган дастурлар ва услубларни ишлаб чиқади ҳамда таълим муассасаларининг фаолиятига жорий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 ўқув-тарбия муассасаларида болаларни уларнинг соғлиғига зарар етказувчи ахборотдан ҳимоя қилишга доир чора-тадбирларни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мақсадида уларнинг таълим олиш, билим орттириш ва мулоқот фаолияти жараёнида болаларга психологик ёрдам кўрсатади;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якка тартибдаги профилактика тадбирларини ўтказишда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болаларнинг ахборотга оид ва ҳуқуқий маданиятини юксалтиришга, шунингдек маънавий-ахлоқий тарбиясига доир фаолиятда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 муассасаларида болалар соғлиғига зарар етказувчи ахборотни ўз ичига олмаган ахборот ресурсларидан фойдаланишни таъминлаш учун зарур шарт-шароитлар яратади;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Таълимни давлат томонидан бошқариш органлари ва таълим муассасалари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11. Полномочия органов государственного управления образованием и образовательных учреждений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разрабатывают и внедряют в деятельность образовательных учреждений программы и методики, направленные на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меры по защите детей от информации, наносящей вред их здоровью, в образовательных, учебно-воспитательных учреждениях;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оказывают психологическую помощь детям в ходе их образовательной, </w:t>
            </w:r>
            <w:r w:rsidRPr="00A75ADD">
              <w:rPr>
                <w:rFonts w:ascii="Times New Roman" w:hAnsi="Times New Roman" w:cs="Times New Roman"/>
              </w:rPr>
              <w:lastRenderedPageBreak/>
              <w:t>познавательной и коммуникационной деятельности в целях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проведении индивидуальной профилактической работы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деятельности по повышению информационной и правовой культуры, а также духовно-нравственному воспитанию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создают в образовательных учреждениях необходимые условия для обеспечения доступа детей к информационным ресурсам, не содержащим информацию, наносящую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11-модда. Таълимни давлат томонидан бошқариш органларининг ва таълим муассасаларининг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Таълимни давлат томонидан бошқариш органлари ва таълим муассасалари ўз ваколатлари доирасида:</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қаратилган дастурлар ва услубларни ишлаб чиқади ҳамда таълим муассасаларининг фаолиятига жорий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 ўқув-тарбия муассасаларида болаларни уларнинг соғлиғига зарар етказувчи ахборотдан ҳимоя қилишга доир чора-тадбирларни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мақсадида уларнинг таълим олиш, билим орттириш ва мулоқот фаолияти жараёнида болаларга психологик ёрдам кўрсатади;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 якка тартибдаги профилактика тадбирларини ўтказишда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болаларнинг ахборотга оид ва ҳуқуқий маданиятини юксалтиришга, шунингдек маънавий-ахлоқий тарбиясига доир фаолиятда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таълим муассасаларида болалар соғлиғига зарар етказувчи ахборотни ўз ичига олмаган ахборот ресурсларидан фойдаланишни таъминлаш учун зарур шарт-шароитлар яратади;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Таълимни давлат томонидан бошқариш органлари ва таълим муассасалари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11. Полномочия органов государственного управления образованием и образовательных учреждений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 в пределах своих полномочий: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разрабатывают и внедряют в деятельность образовательных учреждений программы и методики, направленные на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меры по защите детей от информации, наносящей вред их здоровью, в образовательных, учебно-воспитательных учреждениях;</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оказывают психологическую помощь детям в ходе их образовательной, </w:t>
            </w:r>
            <w:r w:rsidRPr="00A75ADD">
              <w:rPr>
                <w:rFonts w:ascii="Times New Roman" w:hAnsi="Times New Roman" w:cs="Times New Roman"/>
              </w:rPr>
              <w:lastRenderedPageBreak/>
              <w:t>познавательной и коммуникационной деятельности в целях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проведении индивидуальной профилактической работы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деятельности по повышению информационной и правовой культуры, а также духовно-нравственному воспитанию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создают в образовательных учреждениях необходимые условия для обеспечения доступа детей к информационным ресурсам, не содержащим информацию, наносящую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11-модда. Таълимни давлат томонидан бошқариш органларининг ва таълим муассасаларининг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Таълимни давлат томонидан бошқариш органлари ва таълим муассасалари ўз ваколатлари доирасида:</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қаратилган дастурлар ва услубларни ишлаб чиқади ҳамда таълим муассасаларининг фаолиятига жорий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таълим, ўқув-тарбия муассасаларида болаларни уларнинг соғлиғига зарар етказувчи ахборотдан ҳимоя қилишга доир чора-тадбирларни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мақсадида уларнинг таълим олиш, билим орттириш ва мулоқот фаолияти жараёнида болаларга психологик ёрдам кўрсатади;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 якка тартибдаги профилактика тадбирларини ўтказишда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болаларнинг ахборотга оид ва ҳуқуқий маданиятини юксалтиришга, шунингдек маънавий-ахлоқий тарбиясига доир фаолиятда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таълим муассасаларида болалар соғлиғига зарар етказувчи ахборотни ўз ичига олмаган ахборот ресурсларидан фойдаланишни таъминлаш учун зарур шарт-шароитлар яратади;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Таълимни давлат томонидан бошқариш органлари ва таълим муассасалари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11. Полномочия органов государственного управления образованием и образовательных учреждений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государственного управления образованием и образовательные учреждения в пределах своих полномочий: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разрабатывают и внедряют в деятельность образовательных учреждений программы и методики, направленные на защиту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осуществляют меры по защите детей от информации, наносящей вред их здоровью, в образовательных, учебно-воспитательных учреждениях;</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оказывают психологическую помощь детям в ходе их образовательной, </w:t>
            </w:r>
            <w:r w:rsidRPr="00EC5417">
              <w:rPr>
                <w:rFonts w:ascii="Times New Roman" w:hAnsi="Times New Roman" w:cs="Times New Roman"/>
              </w:rPr>
              <w:lastRenderedPageBreak/>
              <w:t>познавательной и коммуникационной деятельности в целях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участвуют в проведении индивидуальной профилактической работы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участвуют в деятельности по повышению информационной и правовой культуры, а также духовно-нравственному воспитанию детей;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создают в образовательных учреждениях необходимые условия для обеспечения доступа детей к информационным ресурсам, не содержащим информацию, наносящую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государственного управления образованием и образовательные учреждения могут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12-модда. Давлат соғлиқни сақлаш тизимини бошқариш органларининг ва соғлиқни сақлаш муассасаларининг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Давлат соғлиқни сақлаш тизимини бошқариш органлари ва соғлиқни сақлаш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соғлиғига зарар етказувчи ахборотдан жабрланган болаларни тиббий-ижтимоий реабилитация қилишга доир чора-тадбирларни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 унда болаларнинг соғлиғига зарар етказувчи ахборот мавжудлигини аниқлаш учун баҳолаш мезонларини такомиллаштиришга доир тавсиялар ишлаб чиқади;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Давлат соғлиқни сақлаш тизимини бошқариш органлари ва соғлиқни сақлаш муассасалари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12. Полномочия органов управления государственной системой здравоохранения и учреждений здравоохранения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меры по медико-социальной реабилитации детей, пострадавших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вырабатывают рекомендации по совершенствованию критериев оценки информационной продукции на предмет наличия в ней информации, наносящей вред здоровью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12-модда. Давлат соғлиқни сақлаш тизимини бошқариш органларининг ва соғлиқни сақлаш муассасаларининг болаларни уларнинг соғлиғига зарар етказувчи ахборотдан ҳимоя қилиш соҳасидаги ваколатлари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Давлат соғлиқни сақлаш тизимини бошқариш органлари ва соғлиқни сақлаш муассасалари: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соғлиғига зарар етказувчи ахборотдан жабрланган болаларни тиббий-ижтимоий реабилитация қилишга доир чора-тадбирларни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 унда болаларнинг соғлиғига зарар етказувчи ахборот мавжудлигини аниқлаш учун баҳолаш мезонларини такомиллаштиришга доир тавсиялар ишлаб чиқади;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Давлат соғлиқни сақлаш тизимини бошқариш органлари ва соғлиқни сақлаш муассасалари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12. Полномочия органов управления государственной системой здравоохранения и учреждений здравоохранения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участвуют в разработке и реализации государственных программ в области </w:t>
            </w:r>
            <w:r w:rsidRPr="00A75ADD">
              <w:rPr>
                <w:rFonts w:ascii="Times New Roman" w:hAnsi="Times New Roman" w:cs="Times New Roman"/>
              </w:rPr>
              <w:lastRenderedPageBreak/>
              <w:t>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меры по медико-социальной реабилитации детей, пострадавших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вырабатывают рекомендации по совершенствованию критериев оценки информационной продукции на предмет наличия в ней информации, наносящей вред здоровью детей;</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12-модда. Давлат соғлиқни сақлаш тизимини бошқариш органларининг ва соғлиқни сақлаш муассасаларининг болаларни уларнинг соғлиғига зарар етказувчи ахборотдан ҳимоя қилиш соҳасидаги ваколатлари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Давлат соғлиқни сақлаш тизимини бошқариш органлари ва соғлиқни сақлаш муассасалари: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соғлиғига зарар етказувчи ахборотдан жабрланган болаларни тиббий-ижтимоий реабилитация қилишга доир чора-тадбирларни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маҳсулотини унда болаларнинг соғлиғига зарар етказувчи ахборот мавжудлигини аниқлаш учун баҳолаш мезонларини такомиллаштиришга доир тавсиялар ишлаб чиқади;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Давлат соғлиқни сақлаш тизимини бошқариш органлари ва соғлиқни сақлаш муассасалари қонунчиликка мувофиқ бошқа ваколатларни ҳам амалга ошириши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12. Полномочия органов управления государственной системой здравоохранения и учреждений здравоохранения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управления государственной системой здравоохранения и учреждения здравоохранения:</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участвуют в разработке и реализации государственных программ в области </w:t>
            </w:r>
            <w:r w:rsidRPr="00EC5417">
              <w:rPr>
                <w:rFonts w:ascii="Times New Roman" w:hAnsi="Times New Roman" w:cs="Times New Roman"/>
              </w:rPr>
              <w:lastRenderedPageBreak/>
              <w:t>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осуществляют меры по медико-социальной реабилитации детей, пострадавших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вырабатывают рекомендации по совершенствованию критериев оценки информационной продукции на предмет наличия в ней информации, наносящей вред здоровью детей;</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взаимодействуют с другими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управления государственной системой здравоохранения и учреждения здравоохранения могут осуществлять и иные полномочия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13-модда. Фуқаролар ўзини ўзи бошқариш органларининг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Фуқароларнинг ўзини ўзи бошқариш органлари: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w:t>
            </w:r>
            <w:r w:rsidRPr="00A75ADD">
              <w:rPr>
                <w:rFonts w:ascii="Times New Roman" w:hAnsi="Times New Roman" w:cs="Times New Roman"/>
              </w:rPr>
              <w:lastRenderedPageBreak/>
              <w:t>ижроси устидан жамоатчилик назоратини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қаратилган профилактика тадбирларини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13. Участие органов самоуправления граждан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общественный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реализуют профилактические мероприятия, направленные на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взаимодействуют с другими органами и организациями, осуществляющими и участвующими в деятельности по </w:t>
            </w:r>
            <w:r w:rsidRPr="00A75ADD">
              <w:rPr>
                <w:rFonts w:ascii="Times New Roman" w:hAnsi="Times New Roman" w:cs="Times New Roman"/>
              </w:rPr>
              <w:lastRenderedPageBreak/>
              <w:t>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13-модда. Фуқаролар ўзини ўзи бошқариш органларининг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Фуқароларнинг ўзини ўзи бошқариш органлари: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ижроси </w:t>
            </w:r>
            <w:r w:rsidRPr="00A75ADD">
              <w:rPr>
                <w:rFonts w:ascii="Times New Roman" w:hAnsi="Times New Roman" w:cs="Times New Roman"/>
              </w:rPr>
              <w:lastRenderedPageBreak/>
              <w:t>устидан жамоатчилик назоратини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қаратилган профилактика тадбирларини амалга оширади;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ўзини ўзи бошқариш органлари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13. Участие органов самоуправления граждан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осуществляют общественный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реализуют профилактические мероприятия, направленные на защиту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взаимодействуют с другими органами и организациями, осуществляющими и участвующими в деятельности по </w:t>
            </w:r>
            <w:r w:rsidRPr="00A75ADD">
              <w:rPr>
                <w:rFonts w:ascii="Times New Roman" w:hAnsi="Times New Roman" w:cs="Times New Roman"/>
              </w:rPr>
              <w:lastRenderedPageBreak/>
              <w:t>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13-модда. Фуқаролар ўзини ўзи бошқариш органларининг болаларни уларнинг соғлиғига зарар етказувчи ахборотдан ҳимоя қилишни таъминлашдаги иштироки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Фуқароларнинг ўзини ўзи бошқариш органлари: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 уларнинг соғлиғига зарар етказувчи ахборотдан ҳимоя қилиш тўғрисидаги қонунчиликнинг ижроси </w:t>
            </w:r>
            <w:r w:rsidRPr="00EC5417">
              <w:rPr>
                <w:rFonts w:ascii="Times New Roman" w:hAnsi="Times New Roman" w:cs="Times New Roman"/>
              </w:rPr>
              <w:lastRenderedPageBreak/>
              <w:t>устидан жамоатчилик назоратини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қаратилган профилактика тадбирларини амалга оширади;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бошқа органлар ва ташкилотлар билан ҳамкорлик қилади.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Фуқароларнинг ўзини ўзи бошқариш органлари қонунчиликка мувофиқ бошқа тадбирларда ҳам иштирок этиши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13. Участие органов самоуправления граждан в обеспечении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самоуправления граждан: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участвуют в разработке и реализации государственных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осуществляют общественный контроль за исполнением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реализуют профилактические мероприятия, направленные на защиту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взаимодействуют с другими органами и организациями, осуществляющими и участвующими в деятельности по </w:t>
            </w:r>
            <w:r w:rsidRPr="00EC5417">
              <w:rPr>
                <w:rFonts w:ascii="Times New Roman" w:hAnsi="Times New Roman" w:cs="Times New Roman"/>
              </w:rPr>
              <w:lastRenderedPageBreak/>
              <w:t>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Органы самоуправления граждан могут участвовать и в иных мероприятиях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lastRenderedPageBreak/>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14-модда. Нодавлат нотижорат ташкилотларининг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Нодавлат нотижорат ташкилотлари: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 бўйича ташаббуслар билан чиқиши ва махсус ваколатли давлат органига таклифлар киритиши;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ижроси устидан жамоатчилик назоратини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Нодавлат нотижорат ташкилотлари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14. Участие негосударственных некоммерческих организаций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могут: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выступать с инициативами и вносить предложения по обеспечению защиты детей от информации, наносящей вред их здоровью, в специально уполномоченный государственный орган;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принимать участие в осуществлении общественного контроля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14-модда. Нодавлат нотижорат ташкилотларининг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Нодавлат нотижорат ташкилотлари: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 бўйича ташаббуслар билан чиқиши ва махсус ваколатли давлат органига таклифлар киритиши;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ижроси устидан жамоатчилик назоратини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Нодавлат нотижорат ташкилотлари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Статья 14. Участие негосударственных некоммерческих организаций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могут: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выступать с инициативами и вносить предложения по обеспечению защиты детей от информации, наносящей вред их здоровью, в специально уполномоченный государственный орган;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принимать участие в осуществлении общественного контроля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14-модда. Нодавлат нотижорат ташкилотларининг болаларни уларнинг соғлиғига зарар етказувчи ахборотдан ҳимоя қилишни таъминлашдаги иштироки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Нодавлат нотижорат ташкилотлари: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қилишни таъминлаш бўйича ташаббуслар билан чиқиши ва махсус ваколатли давлат органига таклифлар киритиши;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тўғрисидаги қонунчиликнинг ижроси устидан жамоатчилик назоратини амалга оширишда иштирок этиши;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Нодавлат нотижорат ташкилотлари қонунчиликка мувофиқ бошқа тадбирларда ҳам иштирок этиши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Статья 14. Участие негосударственных некоммерческих организаций в обеспечении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Негосударственные некоммерческие организации могут:</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выступать с инициативами и вносить предложения по обеспечению защиты детей от информации, наносящей вред их здоровью, в специально уполномоченный государственный орган;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принимать участие в осуществлении общественного контроля за исполнением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Негосударственные некоммерческие организации могут участвовать и в иных мероприятиях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15-модда. Оммавий ахборот воситаларининг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сиёсатини амалга оширишга, шу жумладан аҳолининг ахборотга оид ва ҳуқуқий маданиятини юксалтиришга қаратилган тадбирларни ёритиши;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ижроси устидан жамоатчилик назоратини амалга ошириши;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Оммавий ахборот воситалари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15. Участие средств массовой информации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Средства массовой информации могут: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освещать мероприятия, направленные на реализацию государственной политики в области защиты детей от информации, наносящей вред их здоровью, в том числе на повышение информационной и правовой культуры населения;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осуществлять общественный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15-модда. Оммавий ахборот воситаларининг болаларни уларнинг соғлиғига зарар етказувчи ахборотдан ҳимоя қилишни таъминлашдаги иштироки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Оммавий ахборот воситалари: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 соҳасидаги давлат сиёсатини амалга оширишга, шу жумладан аҳолининг ахборотга оид ва ҳуқуқий маданиятини юксалтиришга қаратилган тадбирларни ёритиши;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ижроси устидан жамоатчилик назоратини амалга ошириши;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Оммавий ахборот воситалари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тадбирларда ҳам иштирок этиши мумкин.</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15. Участие средств массовой информации в обеспечении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Средства массовой информации могут:</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освещать мероприятия, направленные на реализацию государственной политики в области защиты детей от информации, наносящей вред их здоровью, в том числе на повышение информационной и правовой культуры населения;</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осуществлять общественный контроль за исполнением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15-модда. Оммавий ахборот воситаларининг болаларни уларнинг соғлиғига зарар етказувчи ахборотдан ҳимоя қилишни таъминлашдаги иштироки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Оммавий ахборот воситалари: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давлат дастурларини ишлаб чиқиш ва амалга оширишда иштирок этиши;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соҳасидаги давлат сиёсатини амалга оширишга, шу жумладан аҳолининг ахборотга оид ва ҳуқуқий маданиятини юксалтиришга қаратилган тадбирларни ёритиши;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тўғрисидаги қонунчиликнинг ижроси устидан жамоатчилик назоратини амалга ошириши;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қилишга доир фаолиятни амалга оширувчи ҳамда ушбу фаолиятда иштирок этувчи органлар ва ташкилотлар билан ҳамкорлик қилиши мумкин.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Оммавий ахборот воситалари қонунчиликка мувофиқ бошқа тадбирларда ҳам иштирок этиши мумкин.</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15. Участие средств массовой информации в обеспечении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Средства массовой информации могут:</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участвовать в разработке и реализации государственных программ в области защиты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освещать мероприятия, направленные на реализацию государственной политики в области защиты детей от информации, наносящей вред их здоровью, в том числе на повышение информационной и правовой культуры населения;</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осуществлять общественный контроль за исполнением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взаимодействовать с органами и организациями, осуществляющими и участвующими в деятельности по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Средства массовой информации могут участвовать и в иных мероприятиях в соответствии с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r w:rsidRPr="002035DB">
              <w:rPr>
                <w:rFonts w:ascii="Times New Roman" w:hAnsi="Times New Roman" w:cs="Times New Roman"/>
                <w:b/>
                <w:spacing w:val="-8"/>
                <w:lang w:val="uz-Cyrl-UZ"/>
              </w:rPr>
              <w:t>Ўзгаришсиз</w:t>
            </w: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18-модда. Ахборот маҳсулотининг айланишига доир умумий талаблар</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таъминлашга доир маъмурий ва ташкилий чора-тадбирларга, дастурий-аппарат ва техника воситаларига доир талаблар Ўзбекистон Республикаси Вазирлар Маҳкамаси томонидан белгиланади.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Болаларнинг соғлиғига зарар етказувчи ахборот айланишининг шарт-шароитлари бузилганлиги ҳолати аниқланган тақдирда, махсус ваколатли давлат органи томонидан ахборот маҳсулотини ишлаб чиқарувчиларга ва тарқатувчиларга болаларни уларнинг </w:t>
            </w:r>
            <w:r w:rsidRPr="00A75ADD">
              <w:rPr>
                <w:rFonts w:ascii="Times New Roman" w:hAnsi="Times New Roman" w:cs="Times New Roman"/>
              </w:rPr>
              <w:lastRenderedPageBreak/>
              <w:t xml:space="preserve">соғлиғига зарар етказувчи ахборотдан ҳимоя қилиш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18. Общие требования к обороту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Требования к административным и организационным мерам, аппаратно-программным и техническим средствам обеспечения защиты детей от информации, наносящей вред их здоровью, устанавливаются Кабинетом Министров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 случае выявления факта нарушения условий оборота информации, наносящей вред здоровью детей, специально уполномоченным государственным органом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18-модда. Ахборот маҳсулотининг айланишига доир умумий талаблар</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Болаларни уларнинг соғлиғига зарар етказувчи ахборотдан ҳимоя қилишни таъминлашга доир маъмурий ва ташкилий чора-тадбирларга, дастурий-аппарат ва техника воситаларига доир талаблар Ўзбекистон Республикаси Вазирлар Маҳкамаси томонидан белгиланади.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Болаларнинг соғлиғига зарар етказувчи ахборот айланишининг шарт-шароитлари бузилганлиги ҳолати аниқланган тақдирда, махсус ваколатли давлат органи томонидан ахборот маҳсулотини ишлаб чиқарувчиларга ва тарқатувчиларга болаларни уларнинг </w:t>
            </w:r>
            <w:r w:rsidRPr="00A75ADD">
              <w:rPr>
                <w:rFonts w:ascii="Times New Roman" w:hAnsi="Times New Roman" w:cs="Times New Roman"/>
              </w:rPr>
              <w:lastRenderedPageBreak/>
              <w:t xml:space="preserve">соғлиғига зарар етказувчи ахборотдан ҳимоя қилиш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18. Общие требования к обороту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Требования к административным и организационным мерам, аппаратно-программным и техническим средствам обеспечения защиты детей от информации, наносящей вред их здоровью, устанавливаются Кабинетом Министров Республики Узбекистан.</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В случае выявления факта нарушения условий оборота информации, наносящей вред здоровью детей, специально уполномоченным государственным органом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18-модда. Ахборот маҳсулотининг айланишига доир умумий талаблар</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қилишни таъминлашга доир маъмурий ва ташкилий чора-тадбирларга, дастурий-аппарат ва техника воситаларига доир талаблар Ўзбекистон Республикаси Вазирлар Маҳкамаси томонидан белгиланади.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 xml:space="preserve">Болаларнинг соғлиғига зарар етказувчи ахборот айланишининг шарт-шароитлари бузилганлиги ҳолати аниқланган тақдирда, махсус ваколатли давлат органи томонидан ахборот маҳсулотини ишлаб чиқарувчиларга ва тарқатувчиларга болаларни уларнинг </w:t>
            </w:r>
            <w:r w:rsidRPr="00EC5417">
              <w:rPr>
                <w:rFonts w:ascii="Times New Roman" w:hAnsi="Times New Roman" w:cs="Times New Roman"/>
              </w:rPr>
              <w:lastRenderedPageBreak/>
              <w:t>соғлиғига зарар етказувчи ахборотдан ҳимоя қилиш тўғрисидаги қонунчилик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18. Общие требования к обороту информационной продукции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Требования к административным и организационным мерам, аппаратно-программным и техническим средствам обеспечения защиты детей от информации, наносящей вред их здоровью, устанавливаются Кабинетом Министров Республики Узбекистан.</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В случае выявления факта нарушения условий оборота информации, наносящей вред здоровью детей, специально уполномоченным государственным органом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22-модда. Ёшга оид таснифнинг ва ахборот маҳсулоти экспертизасининг ҳуқуқий оқибатлари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муайян ёш тоифасидаги болаларга мослиги учун жавобгарлик ахборот маҳсулотининг ёшга оид таснифини амалга оширган субъектнинг зиммасига юклатилади.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Махсус ваколатли давлат органи томонидан эксперт хулосасига мувофиқ ахборот маҳсулотини ишлаб чиқарувчиларга ва тарқатувчиларга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22. Правовые последствия возрастной классификации и экспертизы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Ответственность за соответствие информационной продукции определенной возрастной категории детей возлагается на субъект, которым была осуществлена возрастная классификация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уполномоченным государственным органом в соответствии с экспертным заключением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22-модда. Ёшга оид таснифнинг ва ахборот маҳсулоти экспертизасининг ҳуқуқий оқибатлари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Ахборот маҳсулотининг муайян ёш тоифасидаги болаларга мослиги учун жавобгарлик ахборот маҳсулотининг ёшга оид таснифини амалга оширган субъектнинг зиммасига юклатилади.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Махсус ваколатли давлат органи томонидан эксперт хулосасига мувофиқ ахборот маҳсулотини ишлаб чиқарувчиларга ва тарқатувчиларга 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22. Правовые последствия возрастной классификации и экспертизы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Ответственность за соответствие информационной продукции определенной возрастной категории детей возлагается на субъект, которым была осуществлена возрастная классификация информационной продукции.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Специально уполномоченным государственным органом в соответствии с экспертным заключением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22-модда. Ёшга оид таснифнинг ва ахборот маҳсулоти экспертизасининг ҳуқуқий оқибатлари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Ахборот маҳсулотининг муайян ёш тоифасидаги болаларга мослиги учун жавобгарлик ахборот маҳсулотининг ёшга оид таснифини амалга оширган субъектнинг зиммасига юклатилади.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Махсус ваколатли давлат органи томонидан эксперт хулосасига мувофиқ ахборот маҳсулотини ишлаб чиқарувчиларга ва тарқатувчиларга болаларни уларнинг соғлиғига зарар етказувчи ахборотдан ҳимоя қилиш тўғрисидаги қонунчилик талаблари бузилганлиги ҳолларини, шунингдек уларга имкон берувчи сабаблар ва шарт-шароитларни бартараф этиш ҳамда уларнинг олдини олиш учун кўрсатмалар юборилади.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22. Правовые последствия возрастной классификации и экспертизы информационной продукции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Ответственность за соответствие информационной продукции определенной возрастной категории детей возлагается на субъект, которым была осуществлена возрастная классификация информационной продукции.</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Специально уполномоченным государственным органом в соответствии с экспертным заключением направляется предписание производителям и распространителям информационной продукции для устранения и предупреждения случаев нарушения требований законодательства о защите детей от информации, наносящей вред их здоровью, а также причин и условий, им способствующих.</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23-модда. Низоларни ҳал этиш</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Болаларни уларнинг соғлиғига зарар етказувчи ахборотдан ҳимоя қилиш соҳасидаги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23. Разрешение споров</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Споры в области защиты детей от информации, наносящей вред их здоровью, разрешаются в порядке, установленном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23-модда. Низоларни ҳал этиш</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Болаларни уларнинг соғлиғига зарар етказувчи ахборотдан ҳимоя қилиш соҳасидаги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23. Разрешение споров</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Споры в области защиты детей от информации, наносящей вред их здоровью, разрешаются в порядке, установленном законодательством.</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23-модда. Низоларни ҳал этиш</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lastRenderedPageBreak/>
              <w:t>Болаларни уларнинг соғлиғига зарар етказувчи ахборотдан ҳимоя қилиш соҳасидаги низолар қонунчиликда белгиланган тартибда ҳал этилади.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23. Разрешение споров</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Споры в области защиты детей от информации, наносящей вред их здоровью, разрешаются в порядке, установленном законодательством.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24-модда. 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24. Ответственность за нарушение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защите детей от информации, наносящей вред их здоровью, несут ответственность в установленном порядке.</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24-модда. 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Болаларни уларнинг соғлиғига зарар етказувчи ахборотдан ҳимоя қилиш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9016AF" w:rsidRPr="00A75ADD" w:rsidRDefault="009016AF" w:rsidP="008A6ACA">
            <w:pPr>
              <w:ind w:firstLine="171"/>
              <w:jc w:val="both"/>
              <w:rPr>
                <w:rFonts w:ascii="Times New Roman" w:hAnsi="Times New Roman" w:cs="Times New Roman"/>
              </w:rPr>
            </w:pP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24. Ответственность за нарушение законодательства о защите детей от информации, наносящей вред их здоровью</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защите детей от информации, наносящей вред их здоровью, несут ответственность в установленном порядке.</w:t>
            </w:r>
          </w:p>
        </w:tc>
        <w:tc>
          <w:tcPr>
            <w:tcW w:w="3969" w:type="dxa"/>
          </w:tcPr>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24-модда. Болаларни уларнинг соғлиғига зарар етказувчи ахборотдан ҳимоя қилиш тўғрисидаги қонунчиликни бузганлик учун жавобгарлик</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Болаларни уларнинг соғлиғига зарар етказувчи ахборотдан ҳимоя қилиш тўғрисидаги қонунчиликни бузганликда айбдор шахслар белгиланган тартибда жавобгар бўлади.</w:t>
            </w:r>
          </w:p>
          <w:p w:rsidR="009016AF" w:rsidRPr="00EC5417" w:rsidRDefault="009016AF" w:rsidP="00EC5417">
            <w:pPr>
              <w:ind w:firstLine="171"/>
              <w:jc w:val="both"/>
              <w:rPr>
                <w:rFonts w:ascii="Times New Roman" w:hAnsi="Times New Roman" w:cs="Times New Roman"/>
              </w:rPr>
            </w:pP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Статья 24. Ответственность за нарушение законодательства о защите детей от информации, наносящей вред их здоровью</w:t>
            </w:r>
          </w:p>
          <w:p w:rsidR="009016AF" w:rsidRPr="00EC5417" w:rsidRDefault="009016AF" w:rsidP="00EC5417">
            <w:pPr>
              <w:ind w:firstLine="171"/>
              <w:jc w:val="both"/>
              <w:rPr>
                <w:rFonts w:ascii="Times New Roman" w:hAnsi="Times New Roman" w:cs="Times New Roman"/>
              </w:rPr>
            </w:pPr>
            <w:r w:rsidRPr="00EC5417">
              <w:rPr>
                <w:rFonts w:ascii="Times New Roman" w:hAnsi="Times New Roman" w:cs="Times New Roman"/>
              </w:rPr>
              <w:t>Лица, виновные в нарушении законодательства о защите детей от информации, наносящей вред их здоровью, несут ответственность в установленном порядке.</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0B0B64">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26-модда.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26. Приведение законодательства в соответствие с настоящим Законом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26-модда.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Статья 26. Приведение законодательства в соответствие с настоящим Законом</w:t>
            </w:r>
          </w:p>
        </w:tc>
        <w:tc>
          <w:tcPr>
            <w:tcW w:w="3969" w:type="dxa"/>
          </w:tcPr>
          <w:p w:rsidR="009016AF" w:rsidRPr="00A75ADD" w:rsidRDefault="009016AF" w:rsidP="00EC5417">
            <w:pPr>
              <w:ind w:firstLine="171"/>
              <w:jc w:val="both"/>
              <w:rPr>
                <w:rFonts w:ascii="Times New Roman" w:hAnsi="Times New Roman" w:cs="Times New Roman"/>
              </w:rPr>
            </w:pPr>
            <w:r w:rsidRPr="00A75ADD">
              <w:rPr>
                <w:rFonts w:ascii="Times New Roman" w:hAnsi="Times New Roman" w:cs="Times New Roman"/>
              </w:rPr>
              <w:t>26-модда.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9016AF" w:rsidRPr="00A75ADD" w:rsidRDefault="009016AF" w:rsidP="00EC5417">
            <w:pPr>
              <w:ind w:firstLine="171"/>
              <w:jc w:val="both"/>
              <w:rPr>
                <w:rFonts w:ascii="Times New Roman" w:hAnsi="Times New Roman" w:cs="Times New Roman"/>
              </w:rPr>
            </w:pPr>
            <w:r w:rsidRPr="00A75ADD">
              <w:rPr>
                <w:rFonts w:ascii="Times New Roman" w:hAnsi="Times New Roman" w:cs="Times New Roman"/>
              </w:rPr>
              <w:t>Статья 26. Приведение законодательства в соответствие с настоящим Законом</w:t>
            </w:r>
          </w:p>
        </w:tc>
        <w:tc>
          <w:tcPr>
            <w:tcW w:w="3544" w:type="dxa"/>
          </w:tcPr>
          <w:p w:rsidR="009016AF" w:rsidRDefault="009016AF" w:rsidP="009016AF">
            <w:pPr>
              <w:jc w:val="center"/>
              <w:rPr>
                <w:rFonts w:ascii="Times New Roman" w:hAnsi="Times New Roman" w:cs="Times New Roman"/>
                <w:b/>
                <w:spacing w:val="-8"/>
                <w:lang w:val="uz-Cyrl-UZ"/>
              </w:rPr>
            </w:pPr>
          </w:p>
          <w:p w:rsidR="009016AF" w:rsidRDefault="009016AF" w:rsidP="009016AF">
            <w:pPr>
              <w:jc w:val="center"/>
              <w:rPr>
                <w:rFonts w:ascii="Times New Roman" w:hAnsi="Times New Roman" w:cs="Times New Roman"/>
                <w:b/>
                <w:spacing w:val="-8"/>
                <w:lang w:val="uz-Cyrl-UZ"/>
              </w:rPr>
            </w:pPr>
          </w:p>
          <w:p w:rsidR="009016AF" w:rsidRDefault="009016AF" w:rsidP="009016AF">
            <w:pPr>
              <w:jc w:val="center"/>
            </w:pPr>
            <w:r w:rsidRPr="002035DB">
              <w:rPr>
                <w:rFonts w:ascii="Times New Roman" w:hAnsi="Times New Roman" w:cs="Times New Roman"/>
                <w:b/>
                <w:spacing w:val="-8"/>
                <w:lang w:val="uz-Cyrl-UZ"/>
              </w:rPr>
              <w:t>Ўзгаришсиз</w:t>
            </w:r>
          </w:p>
        </w:tc>
      </w:tr>
      <w:tr w:rsidR="009016AF" w:rsidRPr="00E0227E" w:rsidTr="00EC5417">
        <w:tc>
          <w:tcPr>
            <w:tcW w:w="15452" w:type="dxa"/>
            <w:gridSpan w:val="4"/>
          </w:tcPr>
          <w:p w:rsidR="009016AF" w:rsidRPr="00A75ADD" w:rsidRDefault="009016AF" w:rsidP="008A6ACA">
            <w:pPr>
              <w:ind w:firstLine="171"/>
              <w:jc w:val="center"/>
              <w:rPr>
                <w:rFonts w:ascii="Times New Roman" w:hAnsi="Times New Roman" w:cs="Times New Roman"/>
                <w:b/>
              </w:rPr>
            </w:pPr>
            <w:r w:rsidRPr="00A75ADD">
              <w:rPr>
                <w:rFonts w:ascii="Times New Roman" w:hAnsi="Times New Roman" w:cs="Times New Roman"/>
                <w:b/>
              </w:rPr>
              <w:t>250</w:t>
            </w:r>
            <w:r w:rsidRPr="00A75ADD">
              <w:rPr>
                <w:rFonts w:ascii="Times New Roman" w:hAnsi="Times New Roman" w:cs="Times New Roman"/>
                <w:b/>
                <w:lang w:val="uz-Cyrl-UZ"/>
              </w:rPr>
              <w:t>. Ўзбекистон Республикасининг 2017 йил 28 декабрда қабул қилинган “Келажак бунёдкори” медалини таъсис этиш тўғрисида”ги ЎРҚ-451-сонли Қонуни</w:t>
            </w:r>
          </w:p>
        </w:tc>
      </w:tr>
      <w:tr w:rsidR="009016AF" w:rsidRPr="00E0227E" w:rsidTr="009016AF">
        <w:tc>
          <w:tcPr>
            <w:tcW w:w="3970"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lastRenderedPageBreak/>
              <w:t>«Келажак бунёдкори» медали тўғрисидаги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НИЗОМ</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4. «Келажак бунёдкори» медали билан мукофотланган шахслар базавий ҳисоблаш миқдорининг ўн баравари миқдорида бир йўла тўланадиган пул мукофоти олади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белгиланадиган имтиёзлардан фойдаланади.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ПОЛОЖЕНИЕ</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 медали «Келажак бунёдкори»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4. Лица, награжденные медалью «Келажак бунёдкори», получают единовременное денежное вознаграждение в размере десятикратной базовой расчетной величины и пользуются льготами, устанавливаемыми законодательством.</w:t>
            </w:r>
          </w:p>
        </w:tc>
        <w:tc>
          <w:tcPr>
            <w:tcW w:w="3969" w:type="dxa"/>
          </w:tcPr>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«Келажак бунёдкори» медали тўғрисидаги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НИЗОМ</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 xml:space="preserve">4. «Келажак бунёдкори» медали билан мукофотланган шахслар базавий ҳисоблаш миқдорининг ўн баравари миқдорида бир йўла тўланадиган пул мукофоти олади ва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белгиланадиган имтиёзлардан фойдаланади.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ПОЛОЖЕНИЕ</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о медали «Келажак бунёдкори»</w:t>
            </w:r>
          </w:p>
          <w:p w:rsidR="009016AF" w:rsidRPr="00A75ADD" w:rsidRDefault="009016AF" w:rsidP="008A6ACA">
            <w:pPr>
              <w:ind w:firstLine="171"/>
              <w:jc w:val="both"/>
              <w:rPr>
                <w:rFonts w:ascii="Times New Roman" w:hAnsi="Times New Roman" w:cs="Times New Roman"/>
              </w:rPr>
            </w:pPr>
            <w:r w:rsidRPr="00A75ADD">
              <w:rPr>
                <w:rFonts w:ascii="Times New Roman" w:hAnsi="Times New Roman" w:cs="Times New Roman"/>
              </w:rPr>
              <w:t>4. Лица, награжденные медалью «Келажак бунёдкори», получают единовременное денежное вознаграждение в размере десятикратной базовой расчетной величины и пользуются льготами, устанавливаемыми законодательством.</w:t>
            </w:r>
          </w:p>
        </w:tc>
        <w:tc>
          <w:tcPr>
            <w:tcW w:w="3969" w:type="dxa"/>
          </w:tcPr>
          <w:p w:rsidR="009016AF" w:rsidRPr="00A75ADD" w:rsidRDefault="009016AF" w:rsidP="009016AF">
            <w:pPr>
              <w:ind w:firstLine="171"/>
              <w:jc w:val="both"/>
              <w:rPr>
                <w:rFonts w:ascii="Times New Roman" w:hAnsi="Times New Roman" w:cs="Times New Roman"/>
              </w:rPr>
            </w:pPr>
            <w:r w:rsidRPr="00A75ADD">
              <w:rPr>
                <w:rFonts w:ascii="Times New Roman" w:hAnsi="Times New Roman" w:cs="Times New Roman"/>
              </w:rPr>
              <w:t>«Келажак бунёдкори» медали тўғрисидаги</w:t>
            </w:r>
          </w:p>
          <w:p w:rsidR="009016AF" w:rsidRPr="00A75ADD" w:rsidRDefault="009016AF" w:rsidP="009016AF">
            <w:pPr>
              <w:ind w:firstLine="171"/>
              <w:jc w:val="both"/>
              <w:rPr>
                <w:rFonts w:ascii="Times New Roman" w:hAnsi="Times New Roman" w:cs="Times New Roman"/>
              </w:rPr>
            </w:pPr>
            <w:r w:rsidRPr="00A75ADD">
              <w:rPr>
                <w:rFonts w:ascii="Times New Roman" w:hAnsi="Times New Roman" w:cs="Times New Roman"/>
              </w:rPr>
              <w:t>НИЗОМ</w:t>
            </w:r>
          </w:p>
          <w:p w:rsidR="009016AF" w:rsidRPr="009016AF" w:rsidRDefault="009016AF" w:rsidP="009016AF">
            <w:pPr>
              <w:ind w:firstLine="171"/>
              <w:jc w:val="both"/>
              <w:rPr>
                <w:rFonts w:ascii="Times New Roman" w:hAnsi="Times New Roman" w:cs="Times New Roman"/>
              </w:rPr>
            </w:pPr>
            <w:r w:rsidRPr="00A75ADD">
              <w:rPr>
                <w:rFonts w:ascii="Times New Roman" w:hAnsi="Times New Roman" w:cs="Times New Roman"/>
              </w:rPr>
              <w:t xml:space="preserve">4. «Келажак бунёдкори» медали билан мукофотланган шахслар базавий ҳисоблаш </w:t>
            </w:r>
            <w:r w:rsidRPr="009016AF">
              <w:rPr>
                <w:rFonts w:ascii="Times New Roman" w:hAnsi="Times New Roman" w:cs="Times New Roman"/>
              </w:rPr>
              <w:t>миқдорининг ўн баравари миқдорида бир йўла тўланадиган пул мукофоти олади ва қонунчиликда белгиланадиган имтиёзлардан фойдаланади.</w:t>
            </w:r>
          </w:p>
          <w:p w:rsidR="009016AF" w:rsidRPr="00A75ADD" w:rsidRDefault="009016AF" w:rsidP="009016AF">
            <w:pPr>
              <w:ind w:firstLine="171"/>
              <w:jc w:val="both"/>
              <w:rPr>
                <w:rFonts w:ascii="Times New Roman" w:hAnsi="Times New Roman" w:cs="Times New Roman"/>
              </w:rPr>
            </w:pPr>
            <w:r w:rsidRPr="00A75ADD">
              <w:rPr>
                <w:rFonts w:ascii="Times New Roman" w:hAnsi="Times New Roman" w:cs="Times New Roman"/>
              </w:rPr>
              <w:t>ПОЛОЖЕНИЕ</w:t>
            </w:r>
          </w:p>
          <w:p w:rsidR="009016AF" w:rsidRPr="00A75ADD" w:rsidRDefault="009016AF" w:rsidP="009016AF">
            <w:pPr>
              <w:ind w:firstLine="171"/>
              <w:jc w:val="both"/>
              <w:rPr>
                <w:rFonts w:ascii="Times New Roman" w:hAnsi="Times New Roman" w:cs="Times New Roman"/>
              </w:rPr>
            </w:pPr>
            <w:r w:rsidRPr="00A75ADD">
              <w:rPr>
                <w:rFonts w:ascii="Times New Roman" w:hAnsi="Times New Roman" w:cs="Times New Roman"/>
              </w:rPr>
              <w:t>о медали «Келажак бунёдкори»</w:t>
            </w:r>
          </w:p>
          <w:p w:rsidR="009016AF" w:rsidRDefault="009016AF" w:rsidP="009016AF">
            <w:pPr>
              <w:ind w:firstLine="171"/>
              <w:jc w:val="both"/>
              <w:rPr>
                <w:rFonts w:ascii="Times New Roman" w:hAnsi="Times New Roman" w:cs="Times New Roman"/>
                <w:lang w:val="uz-Cyrl-UZ"/>
              </w:rPr>
            </w:pPr>
            <w:r w:rsidRPr="00A75ADD">
              <w:rPr>
                <w:rFonts w:ascii="Times New Roman" w:hAnsi="Times New Roman" w:cs="Times New Roman"/>
              </w:rPr>
              <w:t>4. Лица, награжденные медалью «Келажак бунёдкори», получают единовременное денежное вознаграждение в размере десятикратной базовой расчетной величины и пользуются льготами, устанавливаемыми законодательством.</w:t>
            </w:r>
          </w:p>
        </w:tc>
        <w:tc>
          <w:tcPr>
            <w:tcW w:w="3544" w:type="dxa"/>
          </w:tcPr>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Default="009016AF" w:rsidP="009016AF">
            <w:pPr>
              <w:ind w:firstLine="171"/>
              <w:jc w:val="center"/>
              <w:rPr>
                <w:rFonts w:ascii="Times New Roman" w:hAnsi="Times New Roman" w:cs="Times New Roman"/>
                <w:b/>
                <w:spacing w:val="-8"/>
                <w:lang w:val="uz-Cyrl-UZ"/>
              </w:rPr>
            </w:pPr>
          </w:p>
          <w:p w:rsidR="009016AF" w:rsidRPr="00E0227E" w:rsidRDefault="009016AF" w:rsidP="009016AF">
            <w:pPr>
              <w:ind w:firstLine="171"/>
              <w:jc w:val="center"/>
              <w:rPr>
                <w:rFonts w:ascii="Times New Roman" w:hAnsi="Times New Roman" w:cs="Times New Roman"/>
              </w:rPr>
            </w:pPr>
            <w:r w:rsidRPr="002035DB">
              <w:rPr>
                <w:rFonts w:ascii="Times New Roman" w:hAnsi="Times New Roman" w:cs="Times New Roman"/>
                <w:b/>
                <w:spacing w:val="-8"/>
                <w:lang w:val="uz-Cyrl-UZ"/>
              </w:rPr>
              <w:t>Ўзгаришсиз</w:t>
            </w:r>
          </w:p>
        </w:tc>
      </w:tr>
      <w:tr w:rsidR="00EC5417" w:rsidRPr="00E0227E" w:rsidTr="00EC5417">
        <w:tc>
          <w:tcPr>
            <w:tcW w:w="15452" w:type="dxa"/>
            <w:gridSpan w:val="4"/>
          </w:tcPr>
          <w:p w:rsidR="00EC5417" w:rsidRPr="00A75ADD" w:rsidRDefault="00EC5417" w:rsidP="008A6ACA">
            <w:pPr>
              <w:pStyle w:val="TableParagraph"/>
              <w:spacing w:line="246" w:lineRule="exact"/>
              <w:ind w:firstLine="171"/>
              <w:jc w:val="center"/>
              <w:rPr>
                <w:b/>
                <w:sz w:val="24"/>
                <w:szCs w:val="24"/>
              </w:rPr>
            </w:pPr>
            <w:r w:rsidRPr="00A75ADD">
              <w:rPr>
                <w:b/>
                <w:sz w:val="24"/>
                <w:szCs w:val="24"/>
                <w:lang w:val="uz-Cyrl-UZ"/>
              </w:rPr>
              <w:t>251. Ўзбекистон Республикасининг 2018 йил 8 январда қабул қилинган “Маъмурий тартиб-таомиллар тўғрисида”ги ЎРҚ-457-сонли Қонуни</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2-модда. Маъмурий тартиб-таомиллар тўғрисидаги </w:t>
            </w:r>
            <w:r w:rsidRPr="00A75ADD">
              <w:rPr>
                <w:rFonts w:ascii="Times New Roman" w:hAnsi="Times New Roman" w:cs="Times New Roman"/>
                <w:b/>
              </w:rPr>
              <w:t>қонун ҳужжатлари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Махсус маъмурий тартиб-таомилларни белгиловчи </w:t>
            </w:r>
            <w:r w:rsidRPr="00A75ADD">
              <w:rPr>
                <w:rFonts w:ascii="Times New Roman" w:hAnsi="Times New Roman" w:cs="Times New Roman"/>
                <w:b/>
              </w:rPr>
              <w:t>қонун ҳужжатлари</w:t>
            </w:r>
            <w:r w:rsidRPr="00A75ADD">
              <w:rPr>
                <w:rFonts w:ascii="Times New Roman" w:hAnsi="Times New Roman" w:cs="Times New Roman"/>
              </w:rPr>
              <w:t xml:space="preserve"> жисмоний ва юридик шахсларнинг ҳолатини ёмонлаштирмаслиги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тартиб-таомилларни амалга оширишга доир у ёки бу муносабатлар махсус маъмурий тартиб-таомилларни белгиловчи </w:t>
            </w:r>
            <w:r w:rsidRPr="00A75ADD">
              <w:rPr>
                <w:rFonts w:ascii="Times New Roman" w:hAnsi="Times New Roman" w:cs="Times New Roman"/>
                <w:b/>
              </w:rPr>
              <w:t>қонун ҳужжатлари</w:t>
            </w:r>
            <w:r w:rsidRPr="00A75ADD">
              <w:rPr>
                <w:rFonts w:ascii="Times New Roman" w:hAnsi="Times New Roman" w:cs="Times New Roman"/>
              </w:rPr>
              <w:t xml:space="preserve"> билан тартибга </w:t>
            </w:r>
            <w:r w:rsidRPr="00A75ADD">
              <w:rPr>
                <w:rFonts w:ascii="Times New Roman" w:hAnsi="Times New Roman" w:cs="Times New Roman"/>
              </w:rPr>
              <w:lastRenderedPageBreak/>
              <w:t>солинмаган ҳолларда ушбу Қонун нормалари қўлланилади.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маъмурий тартиб-таомиллар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административных процедурах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административных процедурах состоит из настоящего Закона и иных актов законодательства.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Акты законодательства, устанавливающие специальные административные процедуры, не должны ухудшать положения физических и юридических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когда актами законодательства, устанавливающими специальные административные процедуры, не урегулированы те или иные отношения по осуществлению административных процедур, применяются нормы 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административных процедурах, то применяются правила международного договора.</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Маъмурий тартиб-таомиллар тўғрисидаги </w:t>
            </w:r>
            <w:r w:rsidRPr="00A75ADD">
              <w:rPr>
                <w:rFonts w:ascii="Times New Roman" w:hAnsi="Times New Roman" w:cs="Times New Roman"/>
                <w:b/>
              </w:rPr>
              <w:t>қонунчилик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Махсус маъмурий тартиб-таомилларни белгиловчи </w:t>
            </w:r>
            <w:r w:rsidRPr="00A75ADD">
              <w:rPr>
                <w:rFonts w:ascii="Times New Roman" w:hAnsi="Times New Roman" w:cs="Times New Roman"/>
                <w:b/>
              </w:rPr>
              <w:t>қонунчилик</w:t>
            </w:r>
            <w:r w:rsidRPr="00A75ADD">
              <w:rPr>
                <w:rFonts w:ascii="Times New Roman" w:hAnsi="Times New Roman" w:cs="Times New Roman"/>
              </w:rPr>
              <w:t xml:space="preserve"> жисмоний ва юридик шахсларнинг ҳолатини ёмонлаштирмаслиги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тартиб-таомилларни амалга оширишга доир у ёки бу муносабатлар махсус маъмурий тартиб-таомилларни белгиловчи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w:t>
            </w:r>
            <w:r w:rsidRPr="00A75ADD">
              <w:rPr>
                <w:rFonts w:ascii="Times New Roman" w:hAnsi="Times New Roman" w:cs="Times New Roman"/>
              </w:rPr>
              <w:t xml:space="preserve"> билан тартибга солинмаган ҳолларда ушбу Қонун нормалари қўлланилади.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Агар Ўзбекистон Республикасининг халқаро шартномасида Ўзбекистон Республикасининг маъмурий тартиб-таомиллар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административных процедурах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административных процедурах состоит из настоящего Закона и иных актов законодательства.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Акты законодательства, устанавливающие специальные административные процедуры, не должны ухудшать положения физических и юридических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когда актами законодательства, устанавливающими специальные административные процедуры, не урегулированы те или иные отношения по осуществлению административных процедур, применяются нормы 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административных процедурах, то применяются правила международного договора.</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2-модда. Маъмурий тартиб-таомиллар тўғрисидаги қонунчилик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тартиб-таомиллар тўғрисидаги қонунчилик ушбу Қонун ва бошқа қонунчилик ҳужжатларидан иборат.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Махсус маъмурий тартиб-таомилларни белгиловчи қонунчилик жисмоний ва юридик шахсларнинг ҳолатини ёмонлаштирмаслиги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тартиб-таомилларни амалга оширишга доир у ёки бу муносабатлар махсус маъмурий тартиб-таомилларни белгиловчи қонунчилик</w:t>
            </w:r>
            <w:r w:rsidRPr="0095217B">
              <w:rPr>
                <w:rFonts w:ascii="Times New Roman" w:hAnsi="Times New Roman" w:cs="Times New Roman"/>
                <w:lang w:val="uz-Cyrl-UZ"/>
              </w:rPr>
              <w:t xml:space="preserve"> ҳужжатлари</w:t>
            </w:r>
            <w:r w:rsidRPr="0095217B">
              <w:rPr>
                <w:rFonts w:ascii="Times New Roman" w:hAnsi="Times New Roman" w:cs="Times New Roman"/>
              </w:rPr>
              <w:t xml:space="preserve"> билан тартибга солинмаган ҳолларда ушбу Қонун нормалари қўлланилади.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Агар Ўзбекистон Республикасининг халқаро шартномасида Ўзбекистон Республикасининг маъмурий тартиб-таомиллар тўғрисидаги қонунчилигида назарда тутилганидан бошқача қоидалар белгиланган бўлса, халқаро шартнома қоидалари қўлланилади.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 Законодательство об административных процедурах</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Законодательство об административных процедурах состоит из настоящего Закона и иных актов законодательства.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Акты законодательства, устанавливающие специальные административные процедуры, не должны ухудшать положения физических и юридических лиц.</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случаях, когда актами законодательства, устанавливающими специальные административные процедуры, не урегулированы те или иные отношения по осуществлению административных процедур, применяются нормы настоящего Закона.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административных процедурах, то применяются правила международного договора.</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3-модда. Ушбу Қонуннинг қўлланилиш соҳаси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Ушбу Қонун маъмурий органларнинг манфаатдор шахсларга нисбатан маъмурий-ҳуқуқий фаолиятига, шу жумладан лицензия, рухсат бериш, рўйхатдан ўтказиш тартиб-таомилларига, давлат хизматларини кўрсатиш билан боғлиқ бошқа тартиб-таомилларга, шунингдек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маъмурий-ҳуқуқий фаолиятга нисбатан татбиқ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Қонун норматив-ҳуқуқий ҳужжатларни тайёрлаш ва қабул қилиш, солиқлар ва бошқа мажбурий тўловларни ундириш, давлат хизматини ўташ, референдумлар, сайловлар ўтказиш, мудофаа, жамоат хавфсизлиги ва ҳуқуқ-тартибот соҳасида, шунингдек тезкор-қидирув фаолияти, суриштирув, дастлабки тергов, жиноий мажбурлов чораларини қўллаш билан боғлиқ бўлган бошқа фаолият, суд ишини юритиш, маъмурий ҳуқуқбузарликлар тўғрисидаги ишларни юритиш соҳасида юзага келадиган муносабатларга нисбатан татбиқ этилмайди.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мурожаатлари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Қонуннинг қўлланилиш соҳасига кирувчи муносабатларга нисбатан татбиқ этилмайди.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 Сфера применения 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Действие настоящего Закона распространяется на административно-правовую деятельность административных органов в отношении заинтересованных лиц, в том числе на лицензионные, разрешительные, регистрационные процедуры, процедуры, связанные с оказанием других государственных услуг, а также иную административно-правовую деятельность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не распространяется на отношения, возникающие в сфере подготовки и принятия нормативно-правовых актов, взимания налогов и других обязательных платежей, прохождения государственной службы, проведения референдумов, выборов, обороны, общественной безопасности и правопорядка, а также на оперативно-розыскную деятельность, дознание, предварительное следствие, иную деятельность, связанную с применением мер уголовного принуждения, судопроизводство, производство по делам об административных правонарушениях.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На отношения, входящие в сферу применения настоящего Закона, законодательство об обращениях физических и юридических лиц не распространяется.</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3-модда. Ушбу Қонуннинг қўлланилиш соҳаси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Ушбу Қонун маъмурий органларнинг манфаатдор шахсларга нисбатан маъмурий-ҳуқуқий фаолиятига, шу жумладан лицензия, рухсат бериш, рўйхатдан ўтказиш тартиб-таомилларига, давлат хизматларини кўрсатиш билан боғлиқ бошқа тартиб-таомилларга, шунингдек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маъмурий-ҳуқуқий фаолиятга нисбатан татбиқ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Қонун норматив-ҳуқуқий ҳужжатларни тайёрлаш ва қабул қилиш, солиқлар ва бошқа мажбурий тўловларни ундириш, давлат хизматини ўташ, референдумлар, сайловлар ўтказиш, мудофаа, жамоат хавфсизлиги ва ҳуқуқ-тартибот соҳасида, шунингдек тезкор-қидирув фаолияти, суриштирув, дастлабки тергов, жиноий мажбурлов чораларини қўллаш билан боғлиқ бўлган бошқа фаолият, суд ишини юритиш, маъмурий ҳуқуқбузарликлар тўғрисидаги ишларни юритиш соҳасида юзага келадиган муносабатларга нисбатан татбиқ этилмайди.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мурожаатлари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Қонуннинг қўлланилиш соҳасига кирувчи муносабатларга нисбатан татбиқ этилмайди.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 Сфера применения 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Действие настоящего Закона распространяется на административно-правовую деятельность административных органов в отношении заинтересованных лиц, в том числе на лицензионные, разрешительные, регистрационные процедуры, процедуры, связанные с оказанием других государственных услуг, а также иную административно-правовую деятельность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не распространяется на отношения, возникающие в сфере подготовки и принятия нормативно-правовых актов, взимания налогов и других обязательных платежей, прохождения государственной службы, проведения референдумов, выборов, обороны, общественной безопасности и правопорядка, а также на оперативно-розыскную деятельность, дознание, предварительное следствие, иную деятельность, связанную с применением мер уголовного принуждения, судопроизводство, производство по делам об административных правонарушениях.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На отношения, входящие в сферу применения настоящего Закона, законодательство об обращениях физических и юридических лиц не распространяется.</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3-модда. Ушбу Қонуннинг қўлланилиш соҳаси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Ушбу Қонун маъмурий органларнинг манфаатдор шахсларга нисбатан маъмурий-ҳуқуқий фаолиятига, шу жумладан лицензия, рухсат бериш, рўйхатдан ўтказиш тартиб-таомилларига, давлат хизматларини кўрсатиш билан боғлиқ бошқа тартиб-таомилларга, шунингдек қонунчиликка мувофиқ бошқа маъмурий-ҳуқуқий фаолиятга нисбатан татбиқ этилади.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Ушбу Қонун норматив-ҳуқуқий ҳужжатларни тайёрлаш ва қабул қилиш, солиқлар ва бошқа мажбурий тўловларни ундириш, давлат хизматини ўташ, референдумлар, сайловлар ўтказиш, мудофаа, жамоат хавфсизлиги ва ҳуқуқ-тартибот соҳасида, шунингдек тезкор-қидирув фаолияти, суриштирув, дастлабки тергов, жиноий мажбурлов чораларини қўллаш билан боғлиқ бўлган бошқа фаолият, суд ишини юритиш, маъмурий ҳуқуқбузарликлар тўғрисидаги ишларни юритиш соҳасида юзага келадиган муносабатларга нисбатан татбиқ этилмайди.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Жисмоний ва юридик шахсларнинг мурожаатлари тўғрисидаги қонунчилик ушбу Қонуннинг қўлланилиш соҳасига кирувчи муносабатларга нисбатан татбиқ этилмайди.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3. Сфера применения настоящего Закона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Действие настоящего Закона распространяется на административно-правовую деятельность </w:t>
            </w:r>
            <w:r w:rsidRPr="0095217B">
              <w:rPr>
                <w:rFonts w:ascii="Times New Roman" w:hAnsi="Times New Roman" w:cs="Times New Roman"/>
              </w:rPr>
              <w:lastRenderedPageBreak/>
              <w:t>административных органов в отношении заинтересованных лиц, в том числе на лицензионные, разрешительные, регистрационные процедуры, процедуры, связанные с оказанием других государственных услуг, а также иную административно-правовую деятельность в соответствии с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Действие настоящего Закона не распространяется на отношения, возникающие в сфере подготовки и принятия нормативно-правовых актов, взимания налогов и других обязательных платежей, прохождения государственной службы, проведения референдумов, выборов, обороны, общественной безопасности и правопорядка, а также на оперативно-розыскную деятельность, дознание, предварительное следствие, иную деятельность, связанную с применением мер уголовного принуждения, судопроизводство, производство по делам об административных правонарушениях.</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На отношения, входящие в сферу применения настоящего Закона, законодательство об обращениях физических и юридических лиц не распространяется.</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4-модда. Асосий тушунчалар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манфаатдор шахс — қабул қилинаётган маъмурий ҳужжат ёки маъмурий ҳаракат қаратилган шахс, шунингдек ҳуқуқлари ва қонуний манфаатлари маъмурий ҳужжатга ёки маъмурий ҳаракатга дахлдор бўлган ёхуд дахлдор бўлиши мумкин бўлган шахс;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 — маъмурий тартиб-таомил орқали тартибга солинган маъмурий ишни кўриб чиқиш, маъмурий ҳужжатни қабул қилиш, уни маъмурий шикоят бўйича қайта кўриш, шунингдек маъмурий ҳужжатни ижро этиш жараёни;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ихтиёрийлик (дискрецион ваколат) — маъмурий органнинг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доирасида йўл қўйилган чоралардан бирини қонунийликка ва мақсадга мувофиқликка ўзи баҳо бериши асосида ўз ихтиёрига кўра қўллаш ёки тегишли чорани қўллашдан воз кечиш ҳуқуқи;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 Основные понятия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 лицо, которому адресован принимаемый административный акт или административное действие, а также права и законные интересы которого затрагиваются или могут быть затронуты административным актом или административным действием;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производство — урегулированный административной процедурой процесс рассмотрения </w:t>
            </w:r>
            <w:r w:rsidRPr="00A75ADD">
              <w:rPr>
                <w:rFonts w:ascii="Times New Roman" w:hAnsi="Times New Roman" w:cs="Times New Roman"/>
              </w:rPr>
              <w:lastRenderedPageBreak/>
              <w:t>административного дела, принятия административного акта, его пересмотра по административной жалобе, а также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усмотрение (дискреционное полномочие) — право административного органа применить по своему усмотрению одну из допустимых в рамках законодательства мер или воздержаться от применения соответствующей меры на основе собственной оценки правомерности и целесообразности;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4-модда. Асосий тушунчалар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манфаатдор шахс — қабул қилинаётган маъмурий ҳужжат ёки маъмурий ҳаракат қаратилган шахс, шунингдек ҳуқуқлари ва қонуний манфаатлари маъмурий ҳужжатга ёки маъмурий ҳаракатга дахлдор бўлган ёхуд дахлдор бўлиши мумкин бўлган шахс;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 — маъмурий тартиб-таомил орқали тартибга солинган маъмурий ишни кўриб чиқиш, маъмурий ҳужжатни қабул қилиш, уни маъмурий шикоят бўйича қайта кўриш, шунингдек маъмурий ҳужжатни ижро этиш жараёни;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ихтиёрийлик (дискрецион ваколат) — маъмурий органнинг </w:t>
            </w:r>
            <w:r w:rsidRPr="00A75ADD">
              <w:rPr>
                <w:rFonts w:ascii="Times New Roman" w:hAnsi="Times New Roman" w:cs="Times New Roman"/>
                <w:b/>
              </w:rPr>
              <w:t>қонунчилик</w:t>
            </w:r>
            <w:r w:rsidRPr="00A75ADD">
              <w:rPr>
                <w:rFonts w:ascii="Times New Roman" w:hAnsi="Times New Roman" w:cs="Times New Roman"/>
              </w:rPr>
              <w:t xml:space="preserve"> доирасида йўл қўйилган чоралардан бирини қонунийликка ва мақсадга мувофиқликка ўзи баҳо бериши асосида ўз ихтиёрига кўра қўллаш ёки тегишли чорани қўллашдан воз кечиш ҳуқуқи;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 Основные понятия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 лицо, которому адресован принимаемый административный акт или административное действие, а также права и законные интересы которого затрагиваются или могут быть затронуты административным актом или административным действием;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производство — урегулированный административной процедурой процесс рассмотрения </w:t>
            </w:r>
            <w:r w:rsidRPr="00A75ADD">
              <w:rPr>
                <w:rFonts w:ascii="Times New Roman" w:hAnsi="Times New Roman" w:cs="Times New Roman"/>
              </w:rPr>
              <w:lastRenderedPageBreak/>
              <w:t>административного дела, принятия административного акта, его пересмотра по административной жалобе, а также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усмотрение (дискреционное полномочие) — право административного органа применить по своему усмотрению одну из допустимых в рамках законодательства мер или воздержаться от применения соответствующей меры на основе собственной оценки правомерности и целесообразности;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4-модда. Асосий тушунчалар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Ушбу Қонунда қуйидаги асосий тушунчалар қўлланилади: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манфаатдор шахс — қабул қилинаётган маъмурий ҳужжат ёки маъмурий ҳаракат қаратилган шахс, шунингдек ҳуқуқлари ва қонуний манфаатлари маъмурий ҳужжатга ёки маъмурий ҳаракатга дахлдор бўлган ёхуд дахлдор бўлиши мумкин бўлган шахс;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юритиш — маъмурий тартиб-таомил орқали тартибга солинган маъмурий ишни кўриб чиқиш, маъмурий ҳужжатни қабул қилиш, уни маъмурий шикоят бўйича қайта кўриш, шунингдек маъмурий ҳужжатни ижро этиш жараёни;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ихтиёрийлик (дискрецион ваколат) — маъмурий органнинг қонунчилик доирасида йўл қўйилган чоралардан бирини қонунийликка ва мақсадга мувофиқликка ўзи баҳо бериши асосида ўз ихтиёрига кўра қўллаш ёки тегишли чорани қўллашдан воз кечиш ҳуқуқи;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 Основные понятия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настоящем Законе применяются следующие основные понятия: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заинтересованное лицо — лицо, которому адресован принимаемый административный акт или административное действие, а также права и законные интересы которого затрагиваются или могут быть затронуты административным актом или административным действием;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административное производство — урегулированный административной процедурой процесс рассмотрения </w:t>
            </w:r>
            <w:r w:rsidRPr="0095217B">
              <w:rPr>
                <w:rFonts w:ascii="Times New Roman" w:hAnsi="Times New Roman" w:cs="Times New Roman"/>
              </w:rPr>
              <w:lastRenderedPageBreak/>
              <w:t>административного дела, принятия административного акта, его пересмотра по административной жалобе, а также исполнения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административное усмотрение (дискреционное полномочие) — право административного органа применить по своему усмотрению одну из допустимых в рамках законодательства мер или воздержаться от применения соответствующей меры на основе собственной оценки правомерности и целесообразности;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C5417" w:rsidRDefault="00EC5417"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6-модда. Қонунийлик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тартиб-таомиллар Ўзбекистон Республикаси</w:t>
            </w:r>
            <w:hyperlink r:id="rId62" w:history="1">
              <w:r w:rsidRPr="00A75ADD">
                <w:rPr>
                  <w:rStyle w:val="a5"/>
                  <w:rFonts w:ascii="Times New Roman" w:hAnsi="Times New Roman" w:cs="Times New Roman"/>
                  <w:color w:val="auto"/>
                  <w:u w:val="none"/>
                </w:rPr>
                <w:t> Конституциясига</w:t>
              </w:r>
            </w:hyperlink>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амалга оширилиши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 Принцип законности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процедуры должны осуществляться в соответствии с</w:t>
            </w:r>
            <w:hyperlink r:id="rId63"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Республики Узбекистан, настоящим Законом и иными актами законодательства.</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6-модда. Қонунийлик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тартиб-таомиллар Ўзбекистон Республикаси</w:t>
            </w:r>
            <w:hyperlink r:id="rId64" w:history="1">
              <w:r w:rsidRPr="00A75ADD">
                <w:rPr>
                  <w:rStyle w:val="a5"/>
                  <w:rFonts w:ascii="Times New Roman" w:hAnsi="Times New Roman" w:cs="Times New Roman"/>
                  <w:color w:val="auto"/>
                  <w:u w:val="none"/>
                </w:rPr>
                <w:t> Конституциясига</w:t>
              </w:r>
            </w:hyperlink>
            <w:r w:rsidRPr="00A75ADD">
              <w:rPr>
                <w:rFonts w:ascii="Times New Roman" w:hAnsi="Times New Roman" w:cs="Times New Roman"/>
              </w:rPr>
              <w:t>, ушбу Қонун ва бошқа</w:t>
            </w:r>
            <w:r w:rsidRPr="00A75ADD">
              <w:rPr>
                <w:rFonts w:ascii="Times New Roman" w:hAnsi="Times New Roman" w:cs="Times New Roman"/>
                <w:b/>
              </w:rPr>
              <w:t xml:space="preserve"> қонунчилик ҳужжатлари</w:t>
            </w:r>
            <w:r w:rsidRPr="00A75ADD">
              <w:rPr>
                <w:rFonts w:ascii="Times New Roman" w:hAnsi="Times New Roman" w:cs="Times New Roman"/>
                <w:b/>
                <w:lang w:val="uz-Cyrl-UZ"/>
              </w:rPr>
              <w:t>г</w:t>
            </w:r>
            <w:r w:rsidRPr="00A75ADD">
              <w:rPr>
                <w:rFonts w:ascii="Times New Roman" w:hAnsi="Times New Roman" w:cs="Times New Roman"/>
                <w:b/>
              </w:rPr>
              <w:t>а</w:t>
            </w:r>
            <w:r w:rsidRPr="00A75ADD">
              <w:rPr>
                <w:rFonts w:ascii="Times New Roman" w:hAnsi="Times New Roman" w:cs="Times New Roman"/>
              </w:rPr>
              <w:t xml:space="preserve"> мувофиқ амалга оширилиши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 Принцип законности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процедуры должны осуществляться в соответствии с</w:t>
            </w:r>
            <w:hyperlink r:id="rId65"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Республики Узбекистан, настоящим Законом и иными актами законодательства.</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6-модда. Қонунийлик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тартиб-таомиллар Ўзбекистон Республикаси</w:t>
            </w:r>
            <w:hyperlink r:id="rId66" w:history="1">
              <w:r w:rsidRPr="0095217B">
                <w:rPr>
                  <w:rStyle w:val="a5"/>
                  <w:rFonts w:ascii="Times New Roman" w:hAnsi="Times New Roman" w:cs="Times New Roman"/>
                  <w:color w:val="auto"/>
                  <w:u w:val="none"/>
                </w:rPr>
                <w:t> Конституциясига</w:t>
              </w:r>
            </w:hyperlink>
            <w:r w:rsidRPr="0095217B">
              <w:rPr>
                <w:rFonts w:ascii="Times New Roman" w:hAnsi="Times New Roman" w:cs="Times New Roman"/>
              </w:rPr>
              <w:t>, ушбу Қонун ва бошқа қонунчилик ҳужжатлари</w:t>
            </w:r>
            <w:r w:rsidRPr="0095217B">
              <w:rPr>
                <w:rFonts w:ascii="Times New Roman" w:hAnsi="Times New Roman" w:cs="Times New Roman"/>
                <w:lang w:val="uz-Cyrl-UZ"/>
              </w:rPr>
              <w:t>г</w:t>
            </w:r>
            <w:r w:rsidRPr="0095217B">
              <w:rPr>
                <w:rFonts w:ascii="Times New Roman" w:hAnsi="Times New Roman" w:cs="Times New Roman"/>
              </w:rPr>
              <w:t>а мувофиқ амалга оширилиши керак.</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6. Принцип законности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процедуры должны осуществляться в соответствии с</w:t>
            </w:r>
            <w:hyperlink r:id="rId67" w:history="1">
              <w:r w:rsidRPr="0095217B">
                <w:rPr>
                  <w:rStyle w:val="a5"/>
                  <w:rFonts w:ascii="Times New Roman" w:hAnsi="Times New Roman" w:cs="Times New Roman"/>
                  <w:color w:val="auto"/>
                  <w:u w:val="none"/>
                </w:rPr>
                <w:t>Конституцией</w:t>
              </w:r>
            </w:hyperlink>
            <w:r w:rsidRPr="0095217B">
              <w:rPr>
                <w:rFonts w:ascii="Times New Roman" w:hAnsi="Times New Roman" w:cs="Times New Roman"/>
              </w:rPr>
              <w:t> Республики Узбекистан, настоящим Законом и иными актами законодательства.</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10-модда. Маъмурий тартиб-таомилларнинг очиқлиги, шаффофлиги ва тушунарлилиги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тартиб-таомиллар очиқ, шаффоф ва манфаатдор шахслар учун тушунарли бўлиши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 маъмурий тартиб-таомиллар ҳақидаги ахборотдан давлат ҳокимияти ва бошқаруви </w:t>
            </w:r>
            <w:r w:rsidRPr="00A75ADD">
              <w:rPr>
                <w:rFonts w:ascii="Times New Roman" w:hAnsi="Times New Roman" w:cs="Times New Roman"/>
              </w:rPr>
              <w:lastRenderedPageBreak/>
              <w:t xml:space="preserve">органлари фаолиятининг очиқлиги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усуллар орқали эркин фойдаланилишини таъминлаши шарт.</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10. Принцип открытости, прозрачности и понятности административных процедур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процедуры должны быть открытыми, прозрачными и понятными для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обязаны обеспечить свободный доступ к информации об административных процедурах способами, установленными законодательством об открытости деятельности органов государственной власти и управления.</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Маъмурий тартиб-таомилларнинг очиқлиги, шаффофлиги ва тушунарлилиги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тартиб-таомиллар очиқ, шаффоф ва манфаатдор шахслар учун тушунарли бўлиши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 маъмурий тартиб-таомиллар ҳақидаги ахборотдан давлат ҳокимияти ва бошқаруви </w:t>
            </w:r>
            <w:r w:rsidRPr="00A75ADD">
              <w:rPr>
                <w:rFonts w:ascii="Times New Roman" w:hAnsi="Times New Roman" w:cs="Times New Roman"/>
              </w:rPr>
              <w:lastRenderedPageBreak/>
              <w:t>органлари фаолиятининг очиқлиги тўғрисидаги</w:t>
            </w:r>
            <w:r w:rsidRPr="00A75ADD">
              <w:rPr>
                <w:rFonts w:ascii="Times New Roman" w:hAnsi="Times New Roman" w:cs="Times New Roman"/>
                <w:b/>
              </w:rPr>
              <w:t xml:space="preserve"> қонунчили</w:t>
            </w:r>
            <w:r w:rsidRPr="00A75ADD">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белгиланган усуллар орқали эркин фойдаланилишини таъминлаши шарт.</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10. Принцип открытости, прозрачности и понятности административных процедур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процедуры должны быть открытыми, прозрачными и понятными для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обязаны обеспечить свободный доступ к информации об административных процедурах способами, установленными законодательством об открытости деятельности органов государственной власти и управления.</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10-модда. Маъмурий тартиб-таомилларнинг очиқлиги, шаффофлиги ва тушунарлилиги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тартиб-таомиллар очиқ, шаффоф ва манфаатдор шахслар учун тушунарли бўлиши лозим.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Маъмурий органлар маъмурий тартиб-таомиллар ҳақидаги ахборотдан давлат ҳокимияти ва бошқаруви </w:t>
            </w:r>
            <w:r w:rsidRPr="0095217B">
              <w:rPr>
                <w:rFonts w:ascii="Times New Roman" w:hAnsi="Times New Roman" w:cs="Times New Roman"/>
              </w:rPr>
              <w:lastRenderedPageBreak/>
              <w:t>органлари фаолиятининг очиқлиги тўғрисидаги қонунчили</w:t>
            </w:r>
            <w:r w:rsidRPr="0095217B">
              <w:rPr>
                <w:rFonts w:ascii="Times New Roman" w:hAnsi="Times New Roman" w:cs="Times New Roman"/>
                <w:lang w:val="uz-Cyrl-UZ"/>
              </w:rPr>
              <w:t>к</w:t>
            </w:r>
            <w:r w:rsidRPr="0095217B">
              <w:rPr>
                <w:rFonts w:ascii="Times New Roman" w:hAnsi="Times New Roman" w:cs="Times New Roman"/>
              </w:rPr>
              <w:t>да белгиланган усуллар орқали эркин фойдаланилишини таъминлаши шарт.</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10. Принцип открытости, прозрачности и понятности административных процедур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процедуры должны быть открытыми, прозрачными и понятными для заинтересованных лиц.</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органы обязаны обеспечить свободный доступ к информации об административных процедурах способами, установленными законодательством об открытости деятельности органов государственной власти и управления.</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11-модда. Манфаатдор шахслар ҳуқуқларининг устунлиги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 юритиш давомида юзага келадиган,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бартараф этиб бўлмайдиган барча қарама-қаршиликлари ва ноаниқликлари манфаатдор шахслар ўртасида келишмовчиликлар мавжуд бўлмаган тақдирда, ушбу манфаатдор шахслар фойдасига талқин қилинади.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11. Принцип приоритета прав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Все неустранимые противоречия и неясности законодательства, возникающие в ходе административного производства, толкуются в пользу заинтересованных </w:t>
            </w:r>
            <w:r w:rsidRPr="00A75ADD">
              <w:rPr>
                <w:rFonts w:ascii="Times New Roman" w:hAnsi="Times New Roman" w:cs="Times New Roman"/>
              </w:rPr>
              <w:lastRenderedPageBreak/>
              <w:t>лиц при отсутствии разногласий между данными заинтересованными лицами.</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11-модда. Манфаатдор шахслар ҳуқуқларининг устунлиги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 юритиш давомида юзага келадиган, </w:t>
            </w:r>
            <w:r w:rsidRPr="00A75ADD">
              <w:rPr>
                <w:rFonts w:ascii="Times New Roman" w:hAnsi="Times New Roman" w:cs="Times New Roman"/>
                <w:b/>
              </w:rPr>
              <w:t>қонунчиликнинг</w:t>
            </w:r>
            <w:r w:rsidRPr="00A75ADD">
              <w:rPr>
                <w:rFonts w:ascii="Times New Roman" w:hAnsi="Times New Roman" w:cs="Times New Roman"/>
              </w:rPr>
              <w:t xml:space="preserve"> бартараф этиб бўлмайдиган барча қарама-қаршиликлари ва ноаниқликлари манфаатдор шахслар ўртасида келишмовчиликлар мавжуд бўлмаган тақдирда, ушбу манфаатдор шахслар фойдасига талқин қилинади.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11. Принцип приоритета прав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Все неустранимые противоречия и неясности законодательства, возникающие в ходе административного производства, толкуются в пользу заинтересованных </w:t>
            </w:r>
            <w:r w:rsidRPr="00A75ADD">
              <w:rPr>
                <w:rFonts w:ascii="Times New Roman" w:hAnsi="Times New Roman" w:cs="Times New Roman"/>
              </w:rPr>
              <w:lastRenderedPageBreak/>
              <w:t>лиц при отсутствии разногласий между данными заинтересованными лицами.</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11-модда. Манфаатдор шахслар ҳуқуқларининг устунлиги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юритиш давомида юзага келадиган, қонунчиликнинг бартараф этиб бўлмайдиган барча қарама-қаршиликлари ва ноаниқликлари манфаатдор шахслар ўртасида келишмовчиликлар мавжуд бўлмаган тақдирда, ушбу манфаатдор шахслар фойдасига талқин қилинади.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11. Принцип приоритета прав заинтересованных лиц</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Все неустранимые противоречия и неясности законодательства, возникающие в ходе административного производства, толкуются в пользу заинтересованных </w:t>
            </w:r>
            <w:r w:rsidRPr="0095217B">
              <w:rPr>
                <w:rFonts w:ascii="Times New Roman" w:hAnsi="Times New Roman" w:cs="Times New Roman"/>
              </w:rPr>
              <w:lastRenderedPageBreak/>
              <w:t>лиц при отсутствии разногласий между данными заинтересованными лицами.</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Мазмунан қамраб олиш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органлар манфаатдор шахсларга илгари ушбу шахслар томонидан бошқа ҳаракатлар доирасида бажарилган талабларни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органга тақдим этилган ҳужжатлар ва маълумотлар маъносига кўра бошқа зарур ҳужжатлар мазмунини ўз ичига олса, ушбу ҳужжатлар қўшимча ёки алоҳида тарзда талаб қилиниши мумкин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амалга оширилган маъмурий тартиб-таомил маъносига кўра бошқа маъмурий тартиб-таомилларни ўз ичига олса,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улар ҳам амалга оширилган деб ҳисобланади.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13. Принцип содержательного поглощения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не вправе предъявлять заинтересованным лицам требования, которые уже были ими выполнены в рамках других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документы и сведения, представленные административному органу, по смыслу включают в себя содержание других необходимых документов, то последние не могут быть истребованы дополнительно или отдельно.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осуществленная административная процедура включает в себя по смыслу также и другие </w:t>
            </w:r>
            <w:r w:rsidRPr="00A75ADD">
              <w:rPr>
                <w:rFonts w:ascii="Times New Roman" w:hAnsi="Times New Roman" w:cs="Times New Roman"/>
              </w:rPr>
              <w:lastRenderedPageBreak/>
              <w:t>административные процедуры, то в случаях, предусмотренных законодательством, считается, что они также были осуществлены.</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Мазмунан қамраб олиш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органлар манфаатдор шахсларга илгари ушбу шахслар томонидан бошқа ҳаракатлар доирасида бажарилган талабларни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органга тақдим этилган ҳужжатлар ва маълумотлар маъносига кўра бошқа зарур ҳужжатлар мазмунини ўз ичига олса, ушбу ҳужжатлар қўшимча ёки алоҳида тарзда талаб қилиниши мумкин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амалга оширилган маъмурий тартиб-таомил маъносига кўра бошқа маъмурий тартиб-таомилларни ўз ичига олса,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улар ҳам амалга оширилган деб ҳисобланади.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13. Принцип содержательного поглощения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не вправе предъявлять заинтересованным лицам требования, которые уже были ими выполнены в рамках других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документы и сведения, представленные административному органу, по смыслу включают в себя содержание других необходимых документов, то последние не могут быть истребованы дополнительно или отдельно.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осуществленная административная процедура включает в себя по смыслу также и другие </w:t>
            </w:r>
            <w:r w:rsidRPr="00A75ADD">
              <w:rPr>
                <w:rFonts w:ascii="Times New Roman" w:hAnsi="Times New Roman" w:cs="Times New Roman"/>
              </w:rPr>
              <w:lastRenderedPageBreak/>
              <w:t>административные процедуры, то в случаях, предусмотренных законодательством, считается, что они также были осуществлены.</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13-модда. Мазмунан қамраб олиш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органлар манфаатдор шахсларга илгари ушбу шахслар томонидан бошқа ҳаракатлар доирасида бажарилган талабларни қўйишга ҳақли эмас.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маъмурий органга тақдим этилган ҳужжатлар ва маълумотлар маъносига кўра бошқа зарур ҳужжатлар мазмунини ўз ичига олса, ушбу ҳужжатлар қўшимча ёки алоҳида тарзда талаб қилиниши мумкин эмас.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амалга оширилган маъмурий тартиб-таомил маъносига кўра бошқа маъмурий тартиб-таомилларни ўз ичига олса, қонунчиликда назарда тутилган ҳолларда улар ҳам амалга оширилган деб ҳисобланади.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13. Принцип содержательного поглощения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органы не вправе предъявлять заинтересованным лицам требования, которые уже были ими выполнены в рамках других действий.</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документы и сведения, представленные административному органу, по смыслу включают в себя содержание других необходимых документов, то последние не могут быть истребованы дополнительно или отдельно.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Если осуществленная административная процедура включает в себя по смыслу также и другие </w:t>
            </w:r>
            <w:r w:rsidRPr="0095217B">
              <w:rPr>
                <w:rFonts w:ascii="Times New Roman" w:hAnsi="Times New Roman" w:cs="Times New Roman"/>
              </w:rPr>
              <w:lastRenderedPageBreak/>
              <w:t>административные процедуры, то в случаях, предусмотренных законодательством, считается, что они также были осуществлены.</w:t>
            </w:r>
          </w:p>
        </w:tc>
        <w:tc>
          <w:tcPr>
            <w:tcW w:w="3544" w:type="dxa"/>
          </w:tcPr>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14-модда. Маъмурий иш юритишнинг «бир дарча» орқали амалга оширилиши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органга маъмурий тартиб-таомилни амалга ошириш учун бошқа маъмурий органлардан ҳамда ўзга органлардан ҳужжатлар ва маълумотлар олиш талаб этилган ҳолларда, маъмурий иш юритиш «бир дарча» принципи бўйича амалга оширилиб, бунда маъмурий орган зарур ҳужжатлар ва маълумотларни мустақил равишда, манфаатдор шахсларнинг иштирокисиз, идоралараро ўзаро ҳамкорлик воситасида олади,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14. Принцип осуществления административного производства в «одно окно»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когда административному органу для осуществления административной процедуры требуется получение документов и сведений от других административных и иных органов, административное производство осуществляется по принципу «одно окно», при котором административный орган получает необходимые документы и сведения самостоятельно, без участия заинтересованных лиц посредством межведомственного взаимодействия, за </w:t>
            </w:r>
            <w:r w:rsidRPr="00A75ADD">
              <w:rPr>
                <w:rFonts w:ascii="Times New Roman" w:hAnsi="Times New Roman" w:cs="Times New Roman"/>
              </w:rPr>
              <w:lastRenderedPageBreak/>
              <w:t>исключением случаев, предусмотренных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14-модда. Маъмурий иш юритишнинг «бир дарча» орқали амалга оширилиши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органга маъмурий тартиб-таомилни амалга ошириш учун бошқа маъмурий органлардан ҳамда ўзга органлардан ҳужжатлар ва маълумотлар олиш талаб этилган ҳолларда, маъмурий иш юритиш «бир дарча» принципи бўйича амалга оширилиб, бунда маъмурий орган зарур ҳужжатлар ва маълумотларни мустақил равишда, манфаатдор шахсларнинг иштирокисиз, идоралараро ўзаро ҳамкорлик воситасида олади,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14. Принцип осуществления административного производства в «одно окно»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когда административному органу для осуществления административной процедуры требуется получение документов и сведений от других административных и иных органов, административное производство осуществляется по принципу «одно окно», при котором административный орган получает необходимые документы и сведения самостоятельно, без участия заинтересованных лиц посредством межведомственного взаимодействия, за </w:t>
            </w:r>
            <w:r w:rsidRPr="00A75ADD">
              <w:rPr>
                <w:rFonts w:ascii="Times New Roman" w:hAnsi="Times New Roman" w:cs="Times New Roman"/>
              </w:rPr>
              <w:lastRenderedPageBreak/>
              <w:t>исключением случаев, предусмотренных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14-модда. Маъмурий иш юритишнинг «бир дарча» орқали амалга оширилиши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органга маъмурий тартиб-таомилни амалга ошириш учун бошқа маъмурий органлардан ҳамда ўзга органлардан ҳужжатлар ва маълумотлар олиш талаб этилган ҳолларда, маъмурий иш юритиш «бир дарча» принципи бўйича амалга оширилиб, бунда маъмурий орган зарур ҳужжатлар ва маълумотларни мустақил равишда, манфаатдор шахсларнинг иштирокисиз, идоралараро ўзаро ҳамкорлик воситасида олади, бундан қонунчиликда назарда тутилган ҳоллар мустасно.</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14. Принцип осуществления административного производства в «одно окно»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В случаях, когда административному органу для осуществления административной процедуры требуется получение документов и сведений от других административных и иных органов, административное производство осуществляется по принципу «одно окно», при котором административный орган получает необходимые документы и сведения самостоятельно, без участия заинтересованных лиц посредством межведомственного взаимодействия, за </w:t>
            </w:r>
            <w:r w:rsidRPr="0095217B">
              <w:rPr>
                <w:rFonts w:ascii="Times New Roman" w:hAnsi="Times New Roman" w:cs="Times New Roman"/>
              </w:rPr>
              <w:lastRenderedPageBreak/>
              <w:t>исключением случаев, предусмотренных законодательством.</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17-модда. Маъмурий ихтиёрийликнинг (дискрецион ваколатнинг) қонунийлиги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ихтиёрийликни (дискрецион ваколатни)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доирада амалга ошириши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17. Принцип правомерности административного усмотрения (дискреционное полномочие)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осуществлять административное усмотрение (дискреционное полномочие) в пределах, установленных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17-модда. Маъмурий ихтиёрийликнинг (дискрецион ваколатнинг) қонунийлиги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ихтиёрийликни (дискрецион ваколатни)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доирада амалга ошириши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17. Принцип правомерности административного усмотрения (дискреционное полномочие)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осуществлять административное усмотрение (дискреционное полномочие) в пределах, установленных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17-модда. Маъмурий ихтиёрийликнинг (дискрецион ваколатнинг) қонунийлиги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маъмурий ихтиёрийликни (дискрецион ваколатни) қонунчиликда белгиланган доирада амалга ошириши шарт.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17. Принцип правомерности административного усмотрения (дискреционное полномочие)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обязан осуществлять административное усмотрение (дискреционное полномочие) в пределах, установленных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18-модда. Текшириш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маъмурий ишни тўғри ҳал қилиш учун аҳамиятга эга бўлган барча ҳақиқий ҳолатларни ҳар томонлама, тўлиқ ва холисона текшириши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Зарурат бўлганда, маъмурий орган манфаатдор шахслар томонидан тақдим этилган далиллар билан чекланмасдан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ўз ташаббуси билан қўшимча далиллар йиғишга ҳақли.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18. Принцип исследования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обязан всесторонне, полно и объективно исследовать все фактические обстоятельства, имеющие значение для </w:t>
            </w:r>
            <w:r w:rsidRPr="00A75ADD">
              <w:rPr>
                <w:rFonts w:ascii="Times New Roman" w:hAnsi="Times New Roman" w:cs="Times New Roman"/>
              </w:rPr>
              <w:lastRenderedPageBreak/>
              <w:t>правильного разрешения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необходимости административный орган, не ограничиваясь доказательствами, представленными заинтересованными лицами, вправе по собственной инициативе собрать дополнительные доказательства в установленном законодательством порядке.</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18-модда. Текшириш принципи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маъмурий ишни тўғри ҳал қилиш учун аҳамиятга эга бўлган барча ҳақиқий ҳолатларни ҳар томонлама, тўлиқ ва холисона текшириши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Зарурат бўлганда, маъмурий орган манфаатдор шахслар томонидан тақдим этилган далиллар билан чекланмасдан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ўз ташаббуси билан қўшимча далиллар йиғишга ҳақли.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18. Принцип исследования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обязан всесторонне, полно и объективно исследовать все фактические обстоятельства, имеющие значение для </w:t>
            </w:r>
            <w:r w:rsidRPr="00A75ADD">
              <w:rPr>
                <w:rFonts w:ascii="Times New Roman" w:hAnsi="Times New Roman" w:cs="Times New Roman"/>
              </w:rPr>
              <w:lastRenderedPageBreak/>
              <w:t>правильного разрешения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необходимости административный орган, не ограничиваясь доказательствами, представленными заинтересованными лицами, вправе по собственной инициативе собрать дополнительные доказательства в установленном законодательством порядке.</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18-модда. Текшириш принципи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маъмурий ишни тўғри ҳал қилиш учун аҳамиятга эга бўлган барча ҳақиқий ҳолатларни ҳар томонлама, тўлиқ ва холисона текшириши шарт.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Зарурат бўлганда, маъмурий орган манфаатдор шахслар томонидан тақдим этилган далиллар билан чекланмасдан қонунчиликда белгиланган тартибда ўз ташаббуси билан қўшимча далиллар йиғишга ҳақли.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18. Принцип исследования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Административный орган обязан всесторонне, полно и объективно исследовать все фактические обстоятельства, имеющие значение для </w:t>
            </w:r>
            <w:r w:rsidRPr="0095217B">
              <w:rPr>
                <w:rFonts w:ascii="Times New Roman" w:hAnsi="Times New Roman" w:cs="Times New Roman"/>
              </w:rPr>
              <w:lastRenderedPageBreak/>
              <w:t>правильного разрешения административного дела.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необходимости административный орган, не ограничиваясь доказательствами, представленными заинтересованными лицами, вправе по собственной инициативе собрать дополнительные доказательства в установленном законодательством порядке.</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20-модда. Маъмурий ишларнинг тааллуқлилиги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 маъмурий иш юритишни </w:t>
            </w:r>
            <w:r w:rsidRPr="00A75ADD">
              <w:rPr>
                <w:rFonts w:ascii="Times New Roman" w:hAnsi="Times New Roman" w:cs="Times New Roman"/>
                <w:b/>
              </w:rPr>
              <w:t>қонун ҳужжатларида</w:t>
            </w:r>
            <w:r w:rsidRPr="00A75ADD">
              <w:rPr>
                <w:rFonts w:ascii="Times New Roman" w:hAnsi="Times New Roman" w:cs="Times New Roman"/>
              </w:rPr>
              <w:t xml:space="preserve"> ўз ваколатига киритилган масалалар юзасидан амалга оширади.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20. Подведомственность административных дел</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осуществляют административное производство по вопросам, отнесенным к их компетенции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20-модда. Маъмурий ишларнинг тааллуқлилиги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 маъмурий иш юритишни </w:t>
            </w:r>
            <w:r w:rsidRPr="00A75ADD">
              <w:rPr>
                <w:rFonts w:ascii="Times New Roman" w:hAnsi="Times New Roman" w:cs="Times New Roman"/>
                <w:b/>
              </w:rPr>
              <w:t>қонунчиликда</w:t>
            </w:r>
            <w:r w:rsidRPr="00A75ADD">
              <w:rPr>
                <w:rFonts w:ascii="Times New Roman" w:hAnsi="Times New Roman" w:cs="Times New Roman"/>
              </w:rPr>
              <w:t xml:space="preserve"> ўз ваколатига киритилган масалалар юзасидан амалга оширади.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20. Подведомственность административных дел</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органы осуществляют административное производство по вопросам, отнесенным к их компетенции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20-модда. Маъмурий ишларнинг тааллуқлилиги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органлар маъмурий иш юритишни қонунчиликда ўз ваколатига киритилган масалалар юзасидан амалга оширади.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20. Подведомственность административных дел</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органы осуществляют административное производство по вопросам, отнесенным к их компетенции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21-модда. Идоралараро ҳамкорлик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Идоралараро ҳамкорлик маъмурий органнинг кўмаклашиш тўғрисидаги сўрови асосида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 Бўйсунув муносабатларида бўлган маъмурий органлар ўртасидаги муносабатлар идоралараро ҳамкорлик ҳисобланмайди.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21. Межведомственное взаимодействие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Межведомственное взаимодействие осуществляется на основании запроса о </w:t>
            </w:r>
            <w:r w:rsidRPr="00A75ADD">
              <w:rPr>
                <w:rFonts w:ascii="Times New Roman" w:hAnsi="Times New Roman" w:cs="Times New Roman"/>
              </w:rPr>
              <w:lastRenderedPageBreak/>
              <w:t>содействии административного органа в установленном законодательством порядке. Не считаются межведомственным взаимодействием отношения между административными органами, находящимися в отношениях подчиненности.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21-модда. Идоралараро ҳамкорлик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Идоралараро ҳамкорлик маъмурий органнинг кўмаклашиш тўғрисидаги сўрови асосида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 Бўйсунув муносабатларида бўлган маъмурий органлар ўртасидаги муносабатлар идоралараро ҳамкорлик ҳисобланмайди.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21. Межведомственное взаимодействие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Межведомственное взаимодействие осуществляется на основании запроса о </w:t>
            </w:r>
            <w:r w:rsidRPr="00A75ADD">
              <w:rPr>
                <w:rFonts w:ascii="Times New Roman" w:hAnsi="Times New Roman" w:cs="Times New Roman"/>
              </w:rPr>
              <w:lastRenderedPageBreak/>
              <w:t>содействии административного органа в установленном законодательством порядке. Не считаются межведомственным взаимодействием отношения между административными органами, находящимися в отношениях подчиненности.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21-модда. Идоралараро ҳамкорлик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Идоралараро ҳамкорлик маъмурий органнинг кўмаклашиш тўғрисидаги сўрови асосида қонунчиликда белгиланган тартибда амалга оширилади. Бўйсунув муносабатларида бўлган маъмурий органлар ўртасидаги муносабатлар идоралараро ҳамкорлик ҳисобланмайди.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21. Межведомственное взаимодействие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Межведомственное взаимодействие осуществляется на основании запроса о </w:t>
            </w:r>
            <w:r w:rsidRPr="0095217B">
              <w:rPr>
                <w:rFonts w:ascii="Times New Roman" w:hAnsi="Times New Roman" w:cs="Times New Roman"/>
              </w:rPr>
              <w:lastRenderedPageBreak/>
              <w:t>содействии административного органа в установленном законодательством порядке. Не считаются межведомственным взаимодействием отношения между административными органами, находящимися в отношениях подчиненности.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22-модда. Маъмурий иш юритиш иштирокчилари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 иштирокчилари қуйидагилардан иборат: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қабул қилинаётган маъмурий ҳужжат ёки амалга оширилаётган маъмурий ҳаракат ўзига қаратилган шахс (бундан буён матнда адресат деб юритилади);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ҳуқуқлари ва қонуний манфаатларига маъмурий ҳужжат ёки маъмурий ҳаракат дахлдор бўлган ёхуд дахлдор бўлиши мумкин бўлган шахс (бундан буён матнда учинчи шахс деб юритилади).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учинчи шахсларни маъмурий иш юритишда иштирок этишга ўз ташаббусига ёки манфаатдор шахснинг илтимосномасига кўра жалб қилиши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учинчи шахслар маъмурий иш юритишда иштирок этишга мажбурий тартибда жалб этилади.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22. Участники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Участниками административного производства являются: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лицо, которому адресован принимаемый административный акт или административное действие (далее — адресат);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лицо, права и законные интересы которого затрагиваются или могут быть затронуты административным актом или административным действием (далее — третье лицо).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может привлечь третьих лиц к участию в административном производстве по собственной инициативе или ходатайству заинтересованного лица.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третьи лица привлекаются к участию в административном производстве в обязательном порядке.</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22-модда. Маъмурий иш юритиш иштирокчилари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 иштирокчилари қуйидагилардан иборат: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қабул қилинаётган маъмурий ҳужжат ёки амалга оширилаётган маъмурий ҳаракат ўзига қаратилган шахс (бундан буён матнда адресат деб юритилади);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ҳуқуқлари ва қонуний манфаатларига маъмурий ҳужжат ёки маъмурий ҳаракат дахлдор бўлган ёхуд дахлдор бўлиши мумкин бўлган шахс (бундан буён матнда учинчи шахс деб юритилади).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учинчи шахсларни маъмурий иш юритишда иштирок этишга ўз ташаббусига ёки манфаатдор шахснинг илтимосномасига кўра жалб қилиши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учинчи шахслар маъмурий иш юритишда иштирок этишга мажбурий тартибда жалб этилади.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22. Участники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Участниками административного производства являются: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лицо, которому адресован принимаемый административный акт или административное действие (далее — адресат);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лицо, права и законные интересы которого затрагиваются или могут быть затронуты административным актом или административным действием (далее — третье лицо).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может привлечь третьих лиц к участию в административном производстве по собственной инициативе или ходатайству заинтересованного лица.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третьи лица привлекаются к участию в административном производстве в обязательном порядке.</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22-модда. Маъмурий иш юритиш иштирокчилари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юритиш иштирокчилари қуйидагилардан иборат: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қабул қилинаётган маъмурий ҳужжат ёки амалга оширилаётган маъмурий ҳаракат ўзига қаратилган шахс (бундан буён матнда адресат деб юритилади);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ҳуқуқлари ва қонуний манфаатларига маъмурий ҳужжат ёки маъмурий ҳаракат дахлдор бўлган ёхуд дахлдор бўлиши мумкин бўлган шахс (бундан буён матнда учинчи шахс деб юритилади).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учинчи шахсларни маъмурий иш юритишда иштирок этишга ўз ташаббусига ёки манфаатдор шахснинг илтимосномасига кўра жалб қилиши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белгиланган ҳолларда учинчи шахслар маъмурий иш юритишда иштирок этишга мажбурий тартибда жалб этилади.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22. Участники административного производства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Участниками административного производства являются: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административный орган;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лицо, которому адресован принимаемый административный акт или административное действие (далее — адресат);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лицо, права и законные интересы которого затрагиваются или могут быть затронуты административным актом или административным действием (далее — третье лицо).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может привлечь третьих лиц к участию в административном производстве по собственной инициативе или ходатайству заинтересованного лица.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случаях, предусмотренных законодательством, третьи лица привлекаются к участию в административном производстве в обязательном порядке.</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23-модда. Маъмурий иш юритишда вакиллик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Юридик шахслар маъмурий иш юритишда </w:t>
            </w:r>
            <w:r w:rsidRPr="00A75ADD">
              <w:rPr>
                <w:rFonts w:ascii="Times New Roman" w:hAnsi="Times New Roman" w:cs="Times New Roman"/>
                <w:b/>
              </w:rPr>
              <w:t>қонун ҳужжатларида</w:t>
            </w:r>
            <w:r w:rsidRPr="00A75ADD">
              <w:rPr>
                <w:rFonts w:ascii="Times New Roman" w:hAnsi="Times New Roman" w:cs="Times New Roman"/>
              </w:rPr>
              <w:t>, таъсис ҳужжатларида ёки қонунга мувофиқ берилган ва расмийлаштирилган ишончномада белгиланган ваколатлари доирасида ҳаракат қилувчи ўз вакиллари орқали иштирок этади.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шахслар маъмурий иш юритишда бевосита ёки ўз вакиллари орқали иштирок этиши мумкин,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уларнинг шахсан иштирок этиши зарурлиги назарда тутилган ҳоллар мустасно. Вакилнинг иштирок этиши жисмоний шахсни маъмурий иш юритишда шахсан </w:t>
            </w:r>
            <w:r w:rsidRPr="00A75ADD">
              <w:rPr>
                <w:rFonts w:ascii="Times New Roman" w:hAnsi="Times New Roman" w:cs="Times New Roman"/>
              </w:rPr>
              <w:lastRenderedPageBreak/>
              <w:t xml:space="preserve">иштирок этиш ҳуқуқидан маҳрум қилмайди.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вакилнинг ваколатлари қонунга мувофиқ берилган ва расмийлаштирилган ишончномада баён этилиши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23. Представительство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Юридические лица участвуют в административном производстве через своих представителей, действующих в пределах полномочий, предоставленных им законодательством, учредительными документами или доверенностью, выданной и оформленной в соответствии с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Физические лица могут участвовать в административном производстве непосредственно или через своих представителей, за исключением случаев, предусмотренных законодательством, где установлена необходимость их личного участия. Участие представителя не лишает физического лица права лично участвовать в административном производстве. Полномочия представителя в случаях, предусмотренных законодательством, должны быть выражены в доверенности, выданной и оформленной в соответствии с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23-модда. Маъмурий иш юритишда вакиллик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Юридик шахслар маъмурий иш юритишда </w:t>
            </w:r>
            <w:r w:rsidRPr="00A75ADD">
              <w:rPr>
                <w:rFonts w:ascii="Times New Roman" w:hAnsi="Times New Roman" w:cs="Times New Roman"/>
                <w:b/>
              </w:rPr>
              <w:t>қонунчиликда</w:t>
            </w:r>
            <w:r w:rsidRPr="00A75ADD">
              <w:rPr>
                <w:rFonts w:ascii="Times New Roman" w:hAnsi="Times New Roman" w:cs="Times New Roman"/>
              </w:rPr>
              <w:t>, таъсис ҳужжатларида ёки қонунга мувофиқ берилган ва расмийлаштирилган ишончномада белгиланган ваколатлари доирасида ҳаракат қилувчи ўз вакиллари орқали иштирок этади.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шахслар маъмурий иш юритишда бевосита ёки ўз вакиллари орқали иштирок этиши мумкин, бундан </w:t>
            </w:r>
            <w:r w:rsidRPr="00A75ADD">
              <w:rPr>
                <w:rFonts w:ascii="Times New Roman" w:hAnsi="Times New Roman" w:cs="Times New Roman"/>
                <w:b/>
              </w:rPr>
              <w:t>қонунчиликда</w:t>
            </w:r>
            <w:r w:rsidRPr="00A75ADD">
              <w:rPr>
                <w:rFonts w:ascii="Times New Roman" w:hAnsi="Times New Roman" w:cs="Times New Roman"/>
              </w:rPr>
              <w:t xml:space="preserve"> уларнинг шахсан иштирок этиши зарурлиги назарда тутилган ҳоллар мустасно. Вакилнинг иштирок этиши жисмоний шахсни маъмурий иш юритишда шахсан иштирок этиш ҳуқуқидан маҳрум </w:t>
            </w:r>
            <w:r w:rsidRPr="00A75ADD">
              <w:rPr>
                <w:rFonts w:ascii="Times New Roman" w:hAnsi="Times New Roman" w:cs="Times New Roman"/>
              </w:rPr>
              <w:lastRenderedPageBreak/>
              <w:t xml:space="preserve">қилмайди.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вакилнинг ваколатлари қонунга мувофиқ берилган ва расмийлаштирилган ишончномада баён этилиши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23. Представительство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Юридические лица участвуют в административном производстве через своих представителей, действующих в пределах полномочий, предоставленных им законодательством, учредительными документами или доверенностью, выданной и оформленной в соответствии с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Физические лица могут участвовать в административном производстве непосредственно или через своих представителей, за исключением случаев, предусмотренных законодательством, где установлена необходимость их личного участия. Участие представителя не лишает физического лица права лично участвовать в административном производстве. Полномочия представителя в случаях, предусмотренных законодательством, должны быть выражены в доверенности, выданной и оформленной в соответствии с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23-модда. Маъмурий иш юритишда вакиллик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Юридик шахслар маъмурий иш юритишда қонунчиликда, таъсис ҳужжатларида ёки қонунга мувофиқ берилган ва расмийлаштирилган ишончномада белгиланган ваколатлари доирасида ҳаракат қилувчи ўз вакиллари орқали иштирок этади.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Жисмоний шахслар маъмурий иш юритишда бевосита ёки ўз вакиллари орқали иштирок этиши мумкин, бундан қонунчиликда уларнинг шахсан иштирок этиши зарурлиги назарда тутилган ҳоллар мустасно. Вакилнинг иштирок этиши жисмоний шахсни маъмурий иш юритишда шахсан иштирок этиш ҳуқуқидан маҳрум </w:t>
            </w:r>
            <w:r w:rsidRPr="0095217B">
              <w:rPr>
                <w:rFonts w:ascii="Times New Roman" w:hAnsi="Times New Roman" w:cs="Times New Roman"/>
              </w:rPr>
              <w:lastRenderedPageBreak/>
              <w:t>қилмайди. Қонунчиликда назарда тутилган ҳолларда вакилнинг ваколатлари қонунга мувофиқ берилган ва расмийлаштирилган ишончномада баён этилиши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23. Представительство в административном производстве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Юридические лица участвуют в административном производстве через своих представителей, действующих в пределах полномочий, предоставленных им законодательством, учредительными документами или доверенностью, выданной и оформленной в соответствии с законом.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Физические лица могут участвовать в административном производстве непосредственно или через своих представителей, за исключением случаев, предусмотренных законодательством, где установлена необходимость их личного участия. Участие представителя не лишает физического лица права лично участвовать в административном производстве. Полномочия представителя в случаях, предусмотренных законодательством, должны быть выражены в доверенности, выданной и оформленной в соответствии с законом.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24-модда. Манфаатдор шахсларнинг ҳуқуқ ва мажбуриятлари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Манфаатдор шахслар маъмурий иш материаллари билан танишиш, улардан кўчирмалар олиш, нусха кўчириш, рад қилиш тўғрисида арз қилиш, далиллар тақдим этиш, далилларни текширишда иштирок этиш, маъмурий иш юритишда иштирок этувчи бошқа шахсларга саволлар бериш, маъмурий иш юритиш бўйича арз қилиш, илтимосномалар бериш, маъмурий органга оғзаки ва ёзма тушунтиришлар бериш, маъмурий иш юритиш давомида келиб чиқадиган барча масалалар бўйича ўз важларини баён этиш, бошқа манфаатдор шахсларнинг аризалари, илтимосномалари ва важларига қарши эътироз билдириш, маъмурий ва процессуал ҳужжатлар, шунингдек маъмурий ҳаракатлар устидан шикоят қилиш ҳуқуқига эга.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 ўзига берилган процессуал ҳуқуқлардан виждонан фойдаланиши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ўз зиммасига юклатилган мажбуриятларни бажариши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24. Права и обязанности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Заинтересованные лица имеют право знакомиться с материалами административного дела, делать из них выписки, снимать копии, заявлять отводы, представлять доказательства, участвовать в исследовании доказательств, задавать вопросы </w:t>
            </w:r>
            <w:r w:rsidRPr="00A75ADD">
              <w:rPr>
                <w:rFonts w:ascii="Times New Roman" w:hAnsi="Times New Roman" w:cs="Times New Roman"/>
              </w:rPr>
              <w:lastRenderedPageBreak/>
              <w:t>другим лицам, участвующим в административном производстве, делать заявления по административному производству, заявлять ходатайства, давать устные и письменные объяснения административному органу, излагать свои доводы по всем возникающим в ходе административного производства вопросам, возражать против заявлений, ходатайств и доводов других заинтересованных лиц, обжаловать административные и процессуальные акты, а также административные действия.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Заинтересованные лица могут иметь и иные права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Заинтересованные лица должны добросовестно пользоваться предоставленными им процессуальными правами и выполнять возложенные на них законодательством обязанности.</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24-модда. Манфаатдор шахсларнинг ҳуқуқ ва мажбуриятлари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Манфаатдор шахслар маъмурий иш материаллари билан танишиш, улардан кўчирмалар олиш, нусха кўчириш, рад қилиш тўғрисида арз қилиш, далиллар тақдим этиш, далилларни текширишда иштирок этиш, маъмурий иш юритишда иштирок этувчи бошқа шахсларга саволлар бериш, маъмурий иш юритиш бўйича арз қилиш, илтимосномалар бериш, маъмурий органга оғзаки ва ёзма тушунтиришлар бериш, маъмурий иш юритиш давомида келиб чиқадиган барча масалалар бўйича ўз важларини баён этиш, бошқа манфаатдор шахсларнинг аризалари, илтимосномалари ва важларига қарши эътироз билдириш, маъмурий ва процессуал ҳужжатлар, шунингдек маъмурий ҳаракатлар устидан шикоят қилиш ҳуқуқига эга.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 ўзига берилган процессуал ҳуқуқлардан виждонан фойдаланиши ва </w:t>
            </w:r>
            <w:r w:rsidRPr="00A75ADD">
              <w:rPr>
                <w:rFonts w:ascii="Times New Roman" w:hAnsi="Times New Roman" w:cs="Times New Roman"/>
                <w:b/>
              </w:rPr>
              <w:t>қонунчиликда</w:t>
            </w:r>
            <w:r w:rsidRPr="00A75ADD">
              <w:rPr>
                <w:rFonts w:ascii="Times New Roman" w:hAnsi="Times New Roman" w:cs="Times New Roman"/>
              </w:rPr>
              <w:t xml:space="preserve"> ўз зиммасига юклатилган мажбуриятларни бажариши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24. Права и обязанности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Заинтересованные лица имеют право знакомиться с материалами административного дела, делать из них выписки, снимать копии, заявлять отводы, представлять доказательства, участвовать в исследовании доказательств, задавать вопросы </w:t>
            </w:r>
            <w:r w:rsidRPr="00A75ADD">
              <w:rPr>
                <w:rFonts w:ascii="Times New Roman" w:hAnsi="Times New Roman" w:cs="Times New Roman"/>
              </w:rPr>
              <w:lastRenderedPageBreak/>
              <w:t>другим лицам, участвующим в административном производстве, делать заявления по административному производству, заявлять ходатайства, давать устные и письменные объяснения административному органу, излагать свои доводы по всем возникающим в ходе административного производства вопросам, возражать против заявлений, ходатайств и доводов других заинтересованных лиц, обжаловать административные и процессуальные акты, а также административные действия.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Заинтересованные лица могут иметь и иные права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Заинтересованные лица должны добросовестно пользоваться предоставленными им процессуальными правами и выполнять возложенные на них законодательством обязанности.</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24-модда. Манфаатдор шахсларнинг ҳуқуқ ва мажбуриятлари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Манфаатдор шахслар маъмурий иш материаллари билан танишиш, улардан кўчирмалар олиш, нусха кўчириш, рад қилиш тўғрисида арз қилиш, далиллар тақдим этиш, далилларни текширишда иштирок этиш, маъмурий иш юритишда иштирок этувчи бошқа шахсларга саволлар бериш, маъмурий иш юритиш бўйича арз қилиш, илтимосномалар бериш, маъмурий органга оғзаки ва ёзма тушунтиришлар бериш, маъмурий иш юритиш давомида келиб чиқадиган барча масалалар бўйича ўз важларини баён этиш, бошқа манфаатдор шахсларнинг аризалари, илтимосномалари ва важларига қарши эътироз билдириш, маъмурий ва процессуал ҳужжатлар, шунингдек маъмурий ҳаракатлар устидан шикоят қилиш ҳуқуқига эга.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шахслар қонунчиликка мувофиқ бошқа ҳуқуқларга ҳам эга бўлиши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шахслар ўзига берилган процессуал ҳуқуқлардан виждонан фойдаланиши ва қонунчиликда ўз зиммасига юклатилган мажбуриятларни бажариши керак.</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24. Права и обязанности заинтересованных лиц</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Заинтересованные лица имеют право знакомиться с материалами административного дела, делать из них выписки, снимать копии, заявлять отводы, представлять доказательства, участвовать в исследовании доказательств, задавать вопросы </w:t>
            </w:r>
            <w:r w:rsidRPr="0095217B">
              <w:rPr>
                <w:rFonts w:ascii="Times New Roman" w:hAnsi="Times New Roman" w:cs="Times New Roman"/>
              </w:rPr>
              <w:lastRenderedPageBreak/>
              <w:t>другим лицам, участвующим в административном производстве, делать заявления по административному производству, заявлять ходатайства, давать устные и письменные объяснения административному органу, излагать свои доводы по всем возникающим в ходе административного производства вопросам, возражать против заявлений, ходатайств и доводов других заинтересованных лиц, обжаловать административные и процессуальные акты, а также административные действия.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Заинтересованные лица могут иметь и иные права в соответствии с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Заинтересованные лица должны добросовестно пользоваться предоставленными им процессуальными правами и выполнять возложенные на них законодательством обязанности.</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26-модда. Маъмурий иш юритишда ҳуқуқий ворислик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шахслардан бири маъмурий иш юритишдан маъмурий ҳужжат қабул қилингунига қадар чиқиб кетган тақдирда, мазкур шахсни унинг ҳуқуқий вориси билан алмаштиришга, агар бундай ҳуқуқий ворислик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мумкин бўлса, йўл қўйилади.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ўзгартирилган, тугатилган ёки унинг номи ўзгартирилган тақдирда, </w:t>
            </w:r>
            <w:r w:rsidRPr="00A75ADD">
              <w:rPr>
                <w:rFonts w:ascii="Times New Roman" w:hAnsi="Times New Roman" w:cs="Times New Roman"/>
                <w:b/>
              </w:rPr>
              <w:t xml:space="preserve">қонун </w:t>
            </w:r>
            <w:r w:rsidRPr="00A75ADD">
              <w:rPr>
                <w:rFonts w:ascii="Times New Roman" w:hAnsi="Times New Roman" w:cs="Times New Roman"/>
                <w:b/>
              </w:rPr>
              <w:lastRenderedPageBreak/>
              <w:t>ҳужжатларига</w:t>
            </w:r>
            <w:r w:rsidRPr="00A75ADD">
              <w:rPr>
                <w:rFonts w:ascii="Times New Roman" w:hAnsi="Times New Roman" w:cs="Times New Roman"/>
              </w:rPr>
              <w:t xml:space="preserve"> мувофиқ ҳуқуқий ворисликка йўл қўйилади.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26. Правопреемство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выбытия одного из заинтересованных лиц из административного производства до принятия административного акта допускается замена данного лица его правопреемником, если такое правопреемство возможно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преобразования, ликвидации или изменения наименования административного органа правопреемство допускается в соответствии с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26-модда. Маъмурий иш юритишда ҳуқуқий ворислик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шахслардан бири маъмурий иш юритишдан маъмурий ҳужжат қабул қилингунига қадар чиқиб кетган тақдирда, мазкур шахсни унинг ҳуқуқий вориси билан алмаштиришга, агар бундай ҳуқуқий ворислик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мумкин бўлса, йўл қўйилади.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ўзгартирилган, тугатилган ёки унинг номи ўзгартирилган тақдирда, </w:t>
            </w:r>
            <w:r w:rsidRPr="00A75ADD">
              <w:rPr>
                <w:rFonts w:ascii="Times New Roman" w:hAnsi="Times New Roman" w:cs="Times New Roman"/>
                <w:b/>
              </w:rPr>
              <w:lastRenderedPageBreak/>
              <w:t>қонунчиликка</w:t>
            </w:r>
            <w:r w:rsidRPr="00A75ADD">
              <w:rPr>
                <w:rFonts w:ascii="Times New Roman" w:hAnsi="Times New Roman" w:cs="Times New Roman"/>
              </w:rPr>
              <w:t xml:space="preserve"> мувофиқ ҳуқуқий ворисликка йўл қўйилади.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26. Правопреемство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выбытия одного из заинтересованных лиц из административного производства до принятия административного акта допускается замена данного лица его правопреемником, если такое правопреемство возможно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преобразования, ликвидации или изменения наименования административного органа правопреемство допускается в соответствии с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26-модда. Маъмурий иш юритишда ҳуқуқий ворислик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шахслардан бири маъмурий иш юритишдан маъмурий ҳужжат қабул қилингунига қадар чиқиб кетган тақдирда, мазкур шахсни унинг ҳуқуқий вориси билан алмаштиришга, агар бундай ҳуқуқий ворислик қонунчиликка мувофиқ мумкин бўлса, йўл қўйилади.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Маъмурий орган ўзгартирилган, тугатилган ёки унинг номи ўзгартирилган тақдирда, қонунчиликка </w:t>
            </w:r>
            <w:r w:rsidRPr="0095217B">
              <w:rPr>
                <w:rFonts w:ascii="Times New Roman" w:hAnsi="Times New Roman" w:cs="Times New Roman"/>
              </w:rPr>
              <w:lastRenderedPageBreak/>
              <w:t>мувофиқ ҳуқуқий ворисликка йўл қўйилади.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26. Правопреемство в административном производстве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выбытия одного из заинтересованных лиц из административного производства до принятия административного акта допускается замена данного лица его правопреемником, если такое правопреемство возможно в соответствии с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преобразования, ликвидации или изменения наименования административного органа правопреемство допускается в соответствии с законодательством.</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27-модда. Маъмурий ишни ҳал қилишга кўмаклашувчи шахслар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ишни ҳал қилишга кўмаклашувчи шахслар (гувоҳлар, экспертлар, мутахассислар, таржимонлар ва бошқалар) маъмурий иш юритишга ихтиёрийлик ёки шартнома асосида маъмурий орган томонидан ўз ташаббусига ёки манфаатдор шахсларнинг илтимосномасига кўра,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жалб қилинади.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27. Лица, содействующие разрешению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Лица, содействующие разрешению административного дела (свидетели, эксперты, специалисты, переводчики и другие), привлекаются к </w:t>
            </w:r>
            <w:r w:rsidRPr="00A75ADD">
              <w:rPr>
                <w:rFonts w:ascii="Times New Roman" w:hAnsi="Times New Roman" w:cs="Times New Roman"/>
              </w:rPr>
              <w:lastRenderedPageBreak/>
              <w:t>административному производству на добровольной или договорной основе административным органом по собственной инициативе или ходатайству заинтересованных лиц, а также в случаях, предусмотренных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27-модда. Маъмурий ишни ҳал қилишга кўмаклашувчи шахслар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ишни ҳал қилишга кўмаклашувчи шахслар (гувоҳлар, экспертлар, мутахассислар, таржимонлар ва бошқалар) маъмурий иш юритишга ихтиёрийлик ёки шартнома асосида маъмурий орган томонидан ўз ташаббусига ёки манфаатдор шахсларнинг илтимосномасига кўра,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жалб қилинади.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27. Лица, содействующие разрешению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Лица, содействующие разрешению административного дела (свидетели, эксперты, специалисты, переводчики и другие), привлекаются к </w:t>
            </w:r>
            <w:r w:rsidRPr="00A75ADD">
              <w:rPr>
                <w:rFonts w:ascii="Times New Roman" w:hAnsi="Times New Roman" w:cs="Times New Roman"/>
              </w:rPr>
              <w:lastRenderedPageBreak/>
              <w:t>административному производству на добровольной или договорной основе административным органом по собственной инициативе или ходатайству заинтересованных лиц, а также в случаях, предусмотренных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27-модда. Маъмурий ишни ҳал қилишга кўмаклашувчи шахслар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ишни ҳал қилишга кўмаклашувчи шахслар (гувоҳлар, экспертлар, мутахассислар, таржимонлар ва бошқалар) маъмурий иш юритишга ихтиёрийлик ёки шартнома асосида маъмурий орган томонидан ўз ташаббусига ёки манфаатдор шахсларнинг илтимосномасига кўра, шунингдек қонунчиликда назарда тутилган ҳолларда жалб қилинади.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27. Лица, содействующие разрешению административного дела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Лица, содействующие разрешению административного дела (свидетели, эксперты, специалисты, переводчики и другие), привлекаются к </w:t>
            </w:r>
            <w:r w:rsidRPr="0095217B">
              <w:rPr>
                <w:rFonts w:ascii="Times New Roman" w:hAnsi="Times New Roman" w:cs="Times New Roman"/>
              </w:rPr>
              <w:lastRenderedPageBreak/>
              <w:t>административному производству на добровольной или договорной основе административным органом по собственной инициативе или ходатайству заинтересованных лиц, а также в случаях, предусмотренных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28-модда. Маъмурий иш юритишда гувоҳ</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қабул қилишда аҳамиятга эга бўлган маълумотларни баён этиш ёки маъмурий органнинг мансабдор шахси томонидан муайян ҳаракатларнинг амалга оширилиши фактини гувоҳлантириш учун гувоҳ маъмурий иш юритишга,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қоида назарда тутилмаган бўлса, ихтиёрий тартибда жалб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28. Свидетель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Свидетель в добровольном порядке, если иное не предусмотрено законодательством, может привлекаться к административному производству для изложения сведений, имеющих значение для принятия административного акта или освидетельствования факта осуществления каких-либо действий должностным лицом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28-модда. Маъмурий иш юритишда гувоҳ</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қабул қилишда аҳамиятга эга бўлган маълумотларни баён этиш ёки маъмурий органнинг мансабдор шахси томонидан муайян ҳаракатларнинг амалга оширилиши фактини гувоҳлантириш учун гувоҳ маъмурий иш юритишга, 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қоида назарда тутилмаган бўлса, ихтиёрий тартибда жалб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28. Свидетель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Свидетель в добровольном порядке, если иное не предусмотрено законодательством, может привлекаться к административному производству для изложения сведений, имеющих значение для принятия административного акта или освидетельствования факта осуществления каких-либо действий должностным лицом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28-модда. Маъмурий иш юритишда гувоҳ</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ҳужжатни қабул қилишда аҳамиятга эга бўлган маълумотларни баён этиш ёки маъмурий органнинг мансабдор шахси томонидан муайян ҳаракатларнинг амалга оширилиши фактини гувоҳлантириш учун гувоҳ маъмурий иш юритишга, агар қонунчиликда бошқача қоида назарда тутилмаган бўлса, ихтиёрий тартибда жалб қилиниши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28. Свидетель в административном производстве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Свидетель в добровольном порядке, если иное не предусмотрено законодательством, может привлекаться к административному производству для изложения сведений, имеющих значение для принятия административного акта или освидетельствования факта осуществления каких-либо действий должностным лицом административного органа.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34-модда. Маъмурий иш юритишда далиллар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иш юритишда далиллар маъмурий ишни тўғри ҳал қилиш учун аҳамиятга эга бўлган ҳақиқий ҳолатлар тўғрисидаги ҳар қандай маълумотлардан иборатдир.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органнинг маъмурий ишни кўриб чиқаётган мансабдор шахси мазкур ишни холисона, ҳар томонлама ва тўғри кўриб чиқиш учун зарур бўлган далилларни йиғишни амалга оширади.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иш юритишнинг иштирокчилари томонидан далил сифатида тақдим этиладиган ҳужжатларнинг шаклига нисбатан талаблар қўйишга ҳақли эмас, бундан ҳужжатларнинг шакли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34. Доказательства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Доказательствами в административном производстве являются любые данные о фактических обстоятельствах, имеющие значение для правильного разрешения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Должностное лицо административного органа, рассматривающее административное дело, осуществляет сбор доказательств, необходимых для объективного, всестороннего и правильного рассмотрения данного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не вправе предъявлять требования к форме документов, представляемых в качестве доказательств участниками </w:t>
            </w:r>
            <w:r w:rsidRPr="00A75ADD">
              <w:rPr>
                <w:rFonts w:ascii="Times New Roman" w:hAnsi="Times New Roman" w:cs="Times New Roman"/>
              </w:rPr>
              <w:lastRenderedPageBreak/>
              <w:t>административного производства, за исключением случаев, когда форма документов определена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34-модда. Маъмурий иш юритишда далиллар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иш юритишда далиллар маъмурий ишни тўғри ҳал қилиш учун аҳамиятга эга бўлган ҳақиқий ҳолатлар тўғрисидаги ҳар қандай маълумотлардан иборатдир.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органнинг маъмурий ишни кўриб чиқаётган мансабдор шахси мазкур ишни холисона, ҳар томонлама ва тўғри кўриб чиқиш учун зарур бўлган далилларни йиғишни амалга оширади.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иш юритишнинг иштирокчилари томонидан далил сифатида тақдим этиладиган ҳужжатларнинг шаклига нисбатан талаблар қўйишга ҳақли эмас, бундан ҳужжатларнинг шакли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34. Доказательства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Доказательствами в административном производстве являются любые данные о фактических обстоятельствах, имеющие значение для правильного разрешения административного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Должностное лицо административного органа, рассматривающее административное дело, осуществляет сбор доказательств, необходимых для объективного, всестороннего и правильного рассмотрения данного дела.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не вправе предъявлять требования к форме документов, представляемых в качестве доказательств участниками </w:t>
            </w:r>
            <w:r w:rsidRPr="00A75ADD">
              <w:rPr>
                <w:rFonts w:ascii="Times New Roman" w:hAnsi="Times New Roman" w:cs="Times New Roman"/>
              </w:rPr>
              <w:lastRenderedPageBreak/>
              <w:t>административного производства, за исключением случаев, когда форма документов определена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34-модда. Маъмурий иш юритишда далиллар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Маъмурий иш юритишда далиллар маъмурий ишни тўғри ҳал қилиш учун аҳамиятга эга бўлган ҳақиқий ҳолатлар тўғрисидаги ҳар қандай маълумотлардан иборатдир.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органнинг маъмурий ишни кўриб чиқаётган мансабдор шахси мазкур ишни холисона, ҳар томонлама ва тўғри кўриб чиқиш учун зарур бўлган далилларни йиғишни амалга оширади.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маъмурий иш юритишнинг иштирокчилари томонидан далил сифатида тақдим этиладиган ҳужжатларнинг шаклига нисбатан талаблар қўйишга ҳақли эмас, бундан ҳужжатларнинг шакли қонунчиликда белгиланган ҳоллар мустасно.</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34. Доказательства в административном производстве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Доказательствами в административном производстве являются любые данные о фактических обстоятельствах, имеющие значение для правильного разрешения административного дела.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Должностное лицо административного органа, рассматривающее административное дело, осуществляет сбор доказательств, необходимых для объективного, всестороннего и правильного рассмотрения данного дела.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Административный орган не вправе предъявлять требования к форме документов, представляемых в качестве доказательств участниками </w:t>
            </w:r>
            <w:r w:rsidRPr="0095217B">
              <w:rPr>
                <w:rFonts w:ascii="Times New Roman" w:hAnsi="Times New Roman" w:cs="Times New Roman"/>
              </w:rPr>
              <w:lastRenderedPageBreak/>
              <w:t>административного производства, за исключением случаев, когда форма документов определена законодательством.</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36-модда. Маъмурий иш юритиш муддатлари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қоида назарда тутилмаган бўлса, маъмурий орган мумкин қадар қисқа муддатларда, аммо ариза маъмурий органда рўйхатга олинган кундан эътиборан, маъмурий ҳужжат маъмурий орган ташаббуси билан қабул қилинадиган тақдирда эса, адресат маъмурий иш юритиш бошланганлиги тўғрисида тегишли тарзда хабардор қилинган кундан эътиборан ўттиз иш кунидан кечиктирмай маъмурий ишни кўриб чиқади ва маъмурий ҳужжатни қабул қилади.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органларнинг ташаббуси билан маъмурий ҳужжатларни қабул қилишнинг энг кўп муддатлари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36. Сроки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иное не предусмотрено законодательством, административный орган рассматривает административное дело и принимает административный акт в возможно короткие сроки, но не позднее тридцати рабочих дней со дня регистрации заявления в административном органе, а в случае принятия административного акта по инициативе административного органа — со дня надлежащего извещения </w:t>
            </w:r>
            <w:r w:rsidRPr="00A75ADD">
              <w:rPr>
                <w:rFonts w:ascii="Times New Roman" w:hAnsi="Times New Roman" w:cs="Times New Roman"/>
              </w:rPr>
              <w:lastRenderedPageBreak/>
              <w:t>адресата о начале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Предельные сроки принятия административных актов по инициативе административных органов устанавливаются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36-модда. Маъмурий иш юритиш муддатлари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қоида назарда тутилмаган бўлса, маъмурий орган мумкин қадар қисқа муддатларда, аммо ариза маъмурий органда рўйхатга олинган кундан эътиборан, маъмурий ҳужжат маъмурий орган ташаббуси билан қабул қилинадиган тақдирда эса, адресат маъмурий иш юритиш бошланганлиги тўғрисида тегишли тарзда хабардор қилинган кундан эътиборан ўттиз иш кунидан кечиктирмай маъмурий ишни кўриб чиқади ва маъмурий ҳужжатни қабул қилади.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органларнинг ташаббуси билан маъмурий ҳужжатларни қабул қилишнинг энг кўп муддатлари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36. Сроки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иное не предусмотрено законодательством, административный орган рассматривает административное дело и принимает административный акт в возможно короткие сроки, но не позднее тридцати рабочих дней со дня регистрации заявления в административном органе, а в случае принятия административного акта по инициативе административного органа — со дня надлежащего извещения </w:t>
            </w:r>
            <w:r w:rsidRPr="00A75ADD">
              <w:rPr>
                <w:rFonts w:ascii="Times New Roman" w:hAnsi="Times New Roman" w:cs="Times New Roman"/>
              </w:rPr>
              <w:lastRenderedPageBreak/>
              <w:t>адресата о начале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Предельные сроки принятия административных актов по инициативе административных органов устанавливаются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36-модда. Маъмурий иш юритиш муддатлари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қонунчиликда бошқача қоида назарда тутилмаган бўлса, маъмурий орган мумкин қадар қисқа муддатларда, аммо ариза маъмурий органда рўйхатга олинган кундан эътиборан, маъмурий ҳужжат маъмурий орган ташаббуси билан қабул қилинадиган тақдирда эса, адресат маъмурий иш юритиш бошланганлиги тўғрисида тегишли тарзда хабардор қилинган кундан эътиборан ўттиз иш кунидан кечиктирмай маъмурий ишни кўриб чиқади ва маъмурий ҳужжатни қабул қилади.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органларнинг ташаббуси билан маъмурий ҳужжатларни қабул қилишнинг энг кўп муддатлари қонунчиликда белгиланади.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36. Сроки административного производства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Если иное не предусмотрено законодательством, административный орган рассматривает административное дело и принимает административный акт в возможно короткие сроки, но не позднее тридцати рабочих дней со дня регистрации заявления в административном органе, а в случае принятия административного акта по инициативе административного органа — со дня надлежащего извещения </w:t>
            </w:r>
            <w:r w:rsidRPr="0095217B">
              <w:rPr>
                <w:rFonts w:ascii="Times New Roman" w:hAnsi="Times New Roman" w:cs="Times New Roman"/>
              </w:rPr>
              <w:lastRenderedPageBreak/>
              <w:t>адресата о начале административного производства.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Предельные сроки принятия административных актов по инициативе административных органов устанавливаются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39-модда. Маъмурий иш юритишни тугатиш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қуйидаги ҳолларда маъмурий иш юритишни тугатиши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маъмурий органда кўриш учун тегишли бўлмаса;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юритишнинг айни бир иштирокчилари иштирокидаги, айни бир предмет ва айни бир асослар бўйича маъмурий иш юқори турувчи маъмурий органнинг ёки суднинг иш юритувида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ваколатли маъмурий органга қайта юборилган бўлса ёки маъмурий иш юритишнинг айни бир иштирокчилари иштирокидаги, айни бир предмет ва айни бир асослар бўйича маъмурий иш мазкур ишни ҳал қилишга ваколатли бўлган бошқа маъмурий органнинг иш юритувида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маъмурий органда маъмурий иш юзасидан маъмурий иш юритишнинг айни бир иштирокчилари билан, айни бир предмет ва айни бир асослар бўйича маъмурий ҳужжат қабул қилинган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ёки маъмурий шикоят уни тақдим этган шахс томонидан чақириб олинса;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иш юритиш иштирокчисининг ҳуқуқий мақоми (ҳуқуқий ҳолати) ўзгариши натижасида маъмурий иш бўйича маъмурий ҳужжатни қабул қилиш мумкин бўлмай қолса;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юритишни тамомлаш учун иштироки зарур бўлган манфаатдор шахслар узрсиз сабабларга кўра келмаса;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мавжуд бўлмаса ва мазкур ҳолатда ишда иштирок этувчи жисмоний шахс вафот этганлиги ёки юридик шахс тугатилганлиги натижасида ҳуқуқий ворисликка йўл қўйилмаса.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ишни юритиш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асосларга кўра ҳам тугатилиши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39. Прекращение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прекратить административное производство, если: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дело не подлежит рассмотрению в административном органе;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дело с участием тех же участников административного производства, по тому же предмету и по тем же основаниям находится в производстве вышестоящего административного органа или в суде;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дело перенаправлено уполномоченному административному органу, либо административное дело с теми же </w:t>
            </w:r>
            <w:r w:rsidRPr="00A75ADD">
              <w:rPr>
                <w:rFonts w:ascii="Times New Roman" w:hAnsi="Times New Roman" w:cs="Times New Roman"/>
              </w:rPr>
              <w:lastRenderedPageBreak/>
              <w:t>участниками административного производства, по тому же предмету и по тем же основаниям находится в производстве другого административного органа, уполномоченного на его разрешение;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имеется административный акт данного административного органа, принятый по административному делу с теми же участниками административного производства, по тому же предмету и по тем же основаниям;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или административная жалоба отзывается лицом, ее подавшим;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результате изменения правового статуса (правового положения) участника административного производства принятие административного акта по административному делу становится невозможным;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отсутствуют по неуважительным причинам заинтересованные лица, если их участие необходимо для окончания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отсутствует заинтересованное лицо и не допускается в данном случае правопреемство в результате смерти физического лица или ликвидации юридического лица, участвующего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производство может быть прекращено и по иным основаниям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39-модда. Маъмурий иш юритишни тугатиш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 қуйидаги ҳолларда маъмурий иш юритишни тугатиши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маъмурий органда кўриш учун тегишли бўлмаса;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юритишнинг айни бир иштирокчилари иштирокидаги, айни бир предмет ва айни бир асослар бўйича маъмурий иш юқори турувчи маъмурий органнинг ёки суднинг иш юритувида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ваколатли маъмурий органга қайта юборилган бўлса ёки маъмурий иш юритишнинг айни бир иштирокчилари иштирокидаги, айни бир предмет ва айни бир асослар бўйича маъмурий иш мазкур ишни ҳал қилишга ваколатли бўлган бошқа маъмурий органнинг иш юритувида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маъмурий органда маъмурий иш юзасидан маъмурий иш юритишнинг айни бир иштирокчилари билан, айни бир предмет ва айни бир асослар бўйича маъмурий ҳужжат қабул қилинган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ёки маъмурий шикоят уни тақдим этган шахс томонидан чақириб олинса;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иш юритиш иштирокчисининг ҳуқуқий мақоми (ҳуқуқий ҳолати) ўзгариши натижасида маъмурий иш бўйича маъмурий ҳужжатни қабул қилиш мумкин бўлмай қолса;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иш юритишни тамомлаш учун иштироки зарур бўлган манфаатдор шахслар узрсиз сабабларга кўра келмаса;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мавжуд бўлмаса ва мазкур ҳолатда ишда иштирок этувчи жисмоний шахс вафот этганлиги ёки юридик шахс тугатилганлиги натижасида ҳуқуқий ворисликка йўл қўйилмаса.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ишни юритиш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асосларга кўра ҳам тугатилиши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39. Прекращение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прекратить административное производство, если: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дело не подлежит рассмотрению в административном органе;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дело с участием тех же участников административного производства, по тому же предмету и по тем же основаниям находится в производстве вышестоящего административного органа или в суде;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дело перенаправлено уполномоченному административному органу, либо административное дело с теми же </w:t>
            </w:r>
            <w:r w:rsidRPr="00A75ADD">
              <w:rPr>
                <w:rFonts w:ascii="Times New Roman" w:hAnsi="Times New Roman" w:cs="Times New Roman"/>
              </w:rPr>
              <w:lastRenderedPageBreak/>
              <w:t>участниками административного производства, по тому же предмету и по тем же основаниям находится в производстве другого административного органа, уполномоченного на его разрешение;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имеется административный акт данного административного органа, принятый по административному делу с теми же участниками административного производства, по тому же предмету и по тем же основаниям;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или административная жалоба отзывается лицом, ее подавшим;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результате изменения правового статуса (правового положения) участника административного производства принятие административного акта по административному делу становится невозможным;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отсутствуют по неуважительным причинам заинтересованные лица, если их участие необходимо для окончания административного производства;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отсутствует заинтересованное лицо и не допускается в данном случае правопреемство в результате смерти физического лица или ликвидации юридического лица, участвующего в административном производстве.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Административное производство может быть прекращено и по иным основаниям в соответствии с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39-модда. Маъмурий иш юритишни тугатиш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қуйидаги ҳолларда маъмурий иш юритишни тугатиши шарт: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маъмурий органда кўриш учун тегишли бўлмаса;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юритишнинг айни бир иштирокчилари иштирокидаги, айни бир предмет ва айни бир асослар бўйича маъмурий иш юқори турувчи маъмурий органнинг ёки суднинг иш юритувида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ваколатли маъмурий органга қайта юборилган бўлса ёки маъмурий иш юритишнинг айни бир иштирокчилари иштирокидаги, айни бир предмет ва айни бир асослар бўйича маъмурий иш мазкур ишни ҳал қилишга ваколатли бўлган бошқа маъмурий органнинг иш юритувида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ушбу маъмурий органда маъмурий иш юзасидан маъмурий иш юритишнинг айни бир иштирокчилари билан, айни бир предмет ва айни бир асослар бўйича маъмурий ҳужжат қабул қилинган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 ёки маъмурий шикоят уни тақдим этган шахс томонидан чақириб олинса;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маъмурий иш юритиш иштирокчисининг ҳуқуқий мақоми (ҳуқуқий ҳолати) ўзгариши натижасида маъмурий иш бўйича маъмурий ҳужжатни қабул қилиш мумкин бўлмай қолса;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 юритишни тамомлаш учун иштироки зарур бўлган манфаатдор шахслар узрсиз сабабларга кўра келмаса;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мавжуд бўлмаса ва мазкур ҳолатда ишда иштирок этувчи жисмоний шахс вафот этганлиги ёки юридик шахс тугатилганлиги натижасида ҳуқуқий ворисликка йўл қўйилмаса.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ишни юритиш қонунчиликка мувофиқ бошқа асосларга кўра ҳам тугатилиши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39. Прекращение административного производства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обязан прекратить административное производство, если: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административное дело не подлежит рассмотрению в административном органе;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административное дело с участием тех же участников административного производства, по тому же предмету и по тем же основаниям находится в производстве вышестоящего административного органа или в суде;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административное дело перенаправлено уполномоченному административному органу, либо административное дело с теми же </w:t>
            </w:r>
            <w:r w:rsidRPr="0095217B">
              <w:rPr>
                <w:rFonts w:ascii="Times New Roman" w:hAnsi="Times New Roman" w:cs="Times New Roman"/>
              </w:rPr>
              <w:lastRenderedPageBreak/>
              <w:t>участниками административного производства, по тому же предмету и по тем же основаниям находится в производстве другого административного органа, уполномоченного на его разрешение;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имеется административный акт данного административного органа, принятый по административному делу с теми же участниками административного производства, по тому же предмету и по тем же основаниям;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заявление или административная жалоба отзывается лицом, ее подавшим;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результате изменения правового статуса (правового положения) участника административного производства принятие административного акта по административному делу становится невозможным;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отсутствуют по неуважительным причинам заинтересованные лица, если их участие необходимо для окончания административного производства;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отсутствует заинтересованное лицо и не допускается в данном случае правопреемство в результате смерти физического лица или ликвидации юридического лица, участвующего в административном производстве.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Административное производство может быть прекращено и по иным основаниям в соответствии с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42-модда. Аризанинг мазмуни ва унга қўйиладиган талаблар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органга бериладиган аризада қуйидаги маълумотлар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ариза берилаётган маъмурий органнинг номи;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аризачи — жисмоний шахснинг фамилияси, исми, отасининг исми, унинг яшаш жойи, агар аризачи юридик шахс бўлса — унинг номи ва жойлашган ери (почта манзили), шунингдек агар ариза вакил томонидан берилаётган бўлса, вакилнинг номи (фамилияси, исми, отасининг исми) ва манзили;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аризачининг талаби;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аризага илова қилинадиган ҳужжатларнинг рўйхати (агар бундай ҳужжатлар мавжуд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ариза берилган сана.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аризачи ёки унинг вакили томонидан имзоланади. Агар ариза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бошқа жисмоний ва юридик шахсларнинг манфаатларини кўзлаб берилган аризада ушбу моддада кўрсатилган маълумотлардан ташқари ўз манфаати ҳимоя қилинаётган шахснинг номи (фамилияси, исми, отасининг исми), унинг манзили (почта манзили)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w:t>
            </w:r>
            <w:r w:rsidRPr="00A75ADD">
              <w:rPr>
                <w:rFonts w:ascii="Times New Roman" w:hAnsi="Times New Roman" w:cs="Times New Roman"/>
              </w:rPr>
              <w:lastRenderedPageBreak/>
              <w:t>назарда тутилган бошқа ахборот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Ариза ва унга илова қилинадиган ҳужжатларга нисбатан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 талаблар ҳам назарда тутилган бўлиши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аризачидан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тутилмаган ахборотни ёки ҳужжатларни тақдим этишни талаб қилишга, шунингдек аризага ва унга илова қилинган ҳужжатларга нисбатан талаблар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Электрон шаклда бериладиган аризаларда аризачининг электрон манзили ҳамда ягона идентификатори,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эса электрон рақамли имзо ва бошқа реквизитлар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Аризада электрон манзилнинг кўрсатилганлиги аризачининг хабарларни ахборот тизими орқали қабул қилишга бўлган розилигидир.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 аризаларни оғзаки шаклда беришга ҳам ҳақли,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тўғридан-тўғри тақиқланган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42. Содержание заявления и требования к нему</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подаваемое в административный орган, должно содержать следующие сведения: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которому подается заявление;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2) фамилия, имя, отчество заявителя — физического лица, его место </w:t>
            </w:r>
            <w:r w:rsidRPr="00A75ADD">
              <w:rPr>
                <w:rFonts w:ascii="Times New Roman" w:hAnsi="Times New Roman" w:cs="Times New Roman"/>
              </w:rPr>
              <w:lastRenderedPageBreak/>
              <w:t>жительства, а если заявителем является юридическое лицо — его наименование и местонахождение (почтовый адрес), а также наименование (фамилия, имя, отчество) представителя и его адрес, если заявление подается представителем;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требование заявителя;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перечень прилагаемых к заявлению документов (если таковые имеются);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дата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подписывается заявителем или его представителем. Если заявление подано представителем, к нему должна быть приложена копия доверенности или иного документа, удостоверяющего его полномочия.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заявление, подаваемое в интересах других физических и юридических лиц, кроме сведений, перечисленных в настоящей статье, должно содержать наименование лица (фамилия, имя, отчество), в интересах которого подано заявление, его адрес (почтовый адрес) и иную информацию, предусмотренную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и иные требования к заявлению и прилагаемым к нему документам.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не вправе требовать от заявителя представления информации или документов, а также предъявлять к заявлению и прилагаемым к нему документам </w:t>
            </w:r>
            <w:r w:rsidRPr="00A75ADD">
              <w:rPr>
                <w:rFonts w:ascii="Times New Roman" w:hAnsi="Times New Roman" w:cs="Times New Roman"/>
              </w:rPr>
              <w:lastRenderedPageBreak/>
              <w:t>требования, не предусмотренные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Заявления,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Указание в заявлении электронного адреса является согласием заявителя на получение извещений в электронной форме через информационную систему.</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Физические и юридические лица вправе подавать заявления также в устной форме, кроме случаев, прямо запрещенных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42-модда. Аризанинг мазмуни ва унга қўйиладиган талаблар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органга бериладиган аризада қуйидаги маълумотлар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ариза берилаётган маъмурий органнинг номи;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аризачи — жисмоний шахснинг фамилияси, исми, отасининг исми, унинг яшаш жойи, агар аризачи юридик шахс бўлса — унинг номи ва жойлашган ери (почта манзили), шунингдек агар ариза вакил томонидан берилаётган бўлса, вакилнинг номи (фамилияси, исми, отасининг исми) ва манзили;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аризачининг талаби;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аризага илова қилинадиган ҳужжатларнинг рўйхати (агар бундай ҳужжатлар мавжуд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ариза берилган сана.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аризачи ёки унинг вакили томонидан имзоланади. Агар ариза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бошқа жисмоний ва юридик шахсларнинг манфаатларини кўзлаб берилган аризада ушбу моддада кўрсатилган маълумотлардан ташқари ўз манфаати ҳимоя қилинаётган шахснинг номи (фамилияси, исми, отасининг исми), унинг манзили (почта манзили)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w:t>
            </w:r>
            <w:r w:rsidRPr="00A75ADD">
              <w:rPr>
                <w:rFonts w:ascii="Times New Roman" w:hAnsi="Times New Roman" w:cs="Times New Roman"/>
              </w:rPr>
              <w:lastRenderedPageBreak/>
              <w:t>тутилган бошқа ахборот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Ариза ва унга илова қилинадиган ҳужжатларга нисбатан </w:t>
            </w:r>
            <w:r w:rsidRPr="00A75ADD">
              <w:rPr>
                <w:rFonts w:ascii="Times New Roman" w:hAnsi="Times New Roman" w:cs="Times New Roman"/>
                <w:b/>
              </w:rPr>
              <w:t>қонунчиликда</w:t>
            </w:r>
            <w:r w:rsidRPr="00A75ADD">
              <w:rPr>
                <w:rFonts w:ascii="Times New Roman" w:hAnsi="Times New Roman" w:cs="Times New Roman"/>
              </w:rPr>
              <w:t xml:space="preserve"> бошқа талаблар ҳам назарда тутилган бўлиши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аризачидан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тутилмаган ахборотни ёки ҳужжатларни тақдим этишни талаб қилишга, шунингдек аризага ва унга илова қилинган ҳужжатларга нисбатан талаблар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Электрон шаклда бериладиган аризаларда аризачининг электрон манзили ҳамда ягона идентификатори,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эса электрон рақамли имзо ва бошқа реквизитлар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Аризада электрон манзилнинг кўрсатилганлиги аризачининг хабарларни ахборот тизими орқали қабул қилишга бўлган розилигидир.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 аризаларни оғзаки шаклда беришга ҳам ҳақли, бундан </w:t>
            </w:r>
            <w:r w:rsidRPr="00A75ADD">
              <w:rPr>
                <w:rFonts w:ascii="Times New Roman" w:hAnsi="Times New Roman" w:cs="Times New Roman"/>
                <w:b/>
              </w:rPr>
              <w:t>қонунчиликда</w:t>
            </w:r>
            <w:r w:rsidRPr="00A75ADD">
              <w:rPr>
                <w:rFonts w:ascii="Times New Roman" w:hAnsi="Times New Roman" w:cs="Times New Roman"/>
              </w:rPr>
              <w:t xml:space="preserve"> тўғридан-тўғри тақиқланган ҳоллар мустасно.</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42. Содержание заявления и требования к нему</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подаваемое в административный орган, должно содержать следующие сведения: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которому подается заявление;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2) фамилия, имя, отчество заявителя — физического лица, его место </w:t>
            </w:r>
            <w:r w:rsidRPr="00A75ADD">
              <w:rPr>
                <w:rFonts w:ascii="Times New Roman" w:hAnsi="Times New Roman" w:cs="Times New Roman"/>
              </w:rPr>
              <w:lastRenderedPageBreak/>
              <w:t>жительства, а если заявителем является юридическое лицо — его наименование и местонахождение (почтовый адрес), а также наименование (фамилия, имя, отчество) представителя и его адрес, если заявление подается представителем;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требование заявителя;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перечень прилагаемых к заявлению документов (если таковые имеются);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дата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подписывается заявителем или его представителем. Если заявление подано представителем, к нему должна быть приложена копия доверенности или иного документа, удостоверяющего его полномочия.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заявление, подаваемое в интересах других физических и юридических лиц, кроме сведений, перечисленных в настоящей статье, должно содержать наименование лица (фамилия, имя, отчество), в интересах которого подано заявление, его адрес (почтовый адрес) и иную информацию, предусмотренную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и иные требования к заявлению и прилагаемым к нему документам.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не вправе требовать от заявителя представления информации или документов, а также предъявлять к заявлению и прилагаемым к нему документам </w:t>
            </w:r>
            <w:r w:rsidRPr="00A75ADD">
              <w:rPr>
                <w:rFonts w:ascii="Times New Roman" w:hAnsi="Times New Roman" w:cs="Times New Roman"/>
              </w:rPr>
              <w:lastRenderedPageBreak/>
              <w:t>требования, не предусмотренные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Заявления,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Указание в заявлении электронного адреса является согласием заявителя на получение извещений в электронной форме через информационную систему.</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Физические и юридические лица вправе подавать заявления также в устной форме, кроме случаев, прямо запрещенных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42-модда. Аризанинг мазмуни ва унга қўйиладиган талаблар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органга бериладиган аризада қуйидаги маълумотлар кўрсатилган бўлиши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1) ариза берилаётган маъмурий органнинг номи;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2) аризачи — жисмоний шахснинг фамилияси, исми, отасининг исми, унинг яшаш жойи, агар аризачи юридик шахс бўлса — унинг номи ва жойлашган ери (почта манзили), шунингдек агар ариза вакил томонидан берилаётган бўлса, вакилнинг номи (фамилияси, исми, отасининг исми) ва манзили;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3) аризачининг талаби;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4) аризага илова қилинадиган ҳужжатларнинг рўйхати (агар бундай ҳужжатлар мавжуд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5) ариза берилган сана.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 аризачи ёки унинг вакили томонидан имзоланади. Агар ариза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Қонунчиликда назарда тутилган ҳолларда, бошқа жисмоний ва юридик шахсларнинг манфаатларини кўзлаб берилган аризада ушбу моддада кўрсатилган маълумотлардан ташқари ўз манфаати ҳимоя қилинаётган шахснинг номи (фамилияси, исми, отасининг исми), унинг манзили (почта манзили) ва қонунчиликда назарда </w:t>
            </w:r>
            <w:r w:rsidRPr="0095217B">
              <w:rPr>
                <w:rFonts w:ascii="Times New Roman" w:hAnsi="Times New Roman" w:cs="Times New Roman"/>
              </w:rPr>
              <w:lastRenderedPageBreak/>
              <w:t>тутилган бошқа ахборот кўрсатилган бўлиши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 ва унга илова қилинадиган ҳужжатларга нисбатан қонунчиликда бошқа талаблар ҳам назарда тутилган бўлиши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аризачидан қонунчиликда назарда тутилмаган ахборотни ёки ҳужжатларни тақдим этишни талаб қилишга, шунингдек аризага ва унга илова қилинган ҳужжатларга нисбатан талаблар қўйишга ҳақли эмас.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Электрон шаклда бериладиган аризаларда аризачининг электрон манзили ҳамда ягона идентификатори, қонунчиликда назарда тутилган ҳолларда эса электрон рақамли имзо ва бошқа реквизитлар кўрсатилиши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Аризада электрон манзилнинг кўрсатилганлиги аризачининг хабарларни ахборот тизими орқали қабул қилишга бўлган розилигидир.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Жисмоний ва юридик шахслар аризаларни оғзаки шаклда беришга ҳам ҳақли, бундан қонунчиликда тўғридан-тўғри тақиқланган ҳоллар мустасно.</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42. Содержание заявления и требования к нему</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Заявление, подаваемое в административный орган, должно содержать следующие сведения: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1) наименование административного органа, которому подается заявление;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2) фамилия, имя, отчество заявителя — физического лица, его место жительства, а если заявителем является </w:t>
            </w:r>
            <w:r w:rsidRPr="0095217B">
              <w:rPr>
                <w:rFonts w:ascii="Times New Roman" w:hAnsi="Times New Roman" w:cs="Times New Roman"/>
              </w:rPr>
              <w:lastRenderedPageBreak/>
              <w:t>юридическое лицо — его наименование и местонахождение (почтовый адрес), а также наименование (фамилия, имя, отчество) представителя и его адрес, если заявление подается представителем;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3) требование заявителя;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4) перечень прилагаемых к заявлению документов (если таковые имеются);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5) дата подачи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Заявление подписывается заявителем или его представителем. Если заявление подано представителем, к нему должна быть приложена копия доверенности или иного документа, удостоверяющего его полномочия.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случаях, предусмотренных законодательством, заявление, подаваемое в интересах других физических и юридических лиц, кроме сведений, перечисленных в настоящей статье, должно содержать наименование лица (фамилия, имя, отчество), в интересах которого подано заявление, его адрес (почтовый адрес) и иную информацию, предусмотренную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Законодательством могут быть предусмотрены и иные требования к заявлению и прилагаемым к нему документам.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не вправе требовать от заявителя представления информации или документов, а также предъявлять к заявлению и прилагаемым к нему документам требования, не предусмотренные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Заявления,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Указание в заявлении электронного адреса является согласием заявителя на получение извещений в электронной форме через информационную систему.</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Физические и юридические лица вправе подавать заявления также в устной форме, кроме случаев, прямо запрещенных законодательством.</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EC5417">
            <w:pPr>
              <w:jc w:val="cente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43-модда. Аризани рўйхатдан ўтказиш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органга келиб тушган ариза ўша куннинг ўзида рўйхатдан ўтказилиши лозим. Маъмурий орган аризачига ариза рўйхатдан ўтказилганлигини тасдиқловчи тегишли ҳужжат (белги) бериши, ариза электрон шаклда берилган тақдирда эса, ариза рўйхатдан ўтказилганлигини маъмурий органнинг расмий веб-сайтидаги электрон хабар билан, тегишли ёзувга ҳавола билан ёки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усул билан тасдиқлаши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43. Регистрация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Заявление, поступившее в административный орган, подлежит регистрации в тот же день. Административный орган обязан </w:t>
            </w:r>
            <w:r w:rsidRPr="00A75ADD">
              <w:rPr>
                <w:rFonts w:ascii="Times New Roman" w:hAnsi="Times New Roman" w:cs="Times New Roman"/>
              </w:rPr>
              <w:lastRenderedPageBreak/>
              <w:t>выдать заявителю соответствующий документ (отметку), подтверждающий регистрацию заявления, а в случае подачи заявления в электронной форме — подтвердить регистрацию заявления электронным сообщением, ссылкой на соответствующую запись на официальном веб-сайте административного органа или иным способом, предусмотренным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43-модда. Аризани рўйхатдан ўтказиш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органга келиб тушган ариза ўша куннинг ўзида рўйхатдан ўтказилиши лозим. Маъмурий орган аризачига ариза рўйхатдан ўтказилганлигини тасдиқловчи тегишли ҳужжат (белги) бериши, ариза электрон шаклда берилган тақдирда эса, ариза рўйхатдан ўтказилганлигини маъмурий органнинг расмий веб-сайтидаги электрон хабар билан, тегишли ёзувга ҳавола билан ёки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усул билан тасдиқлаши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43. Регистрация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Заявление, поступившее в административный орган, подлежит регистрации в тот же день. Административный орган обязан </w:t>
            </w:r>
            <w:r w:rsidRPr="00A75ADD">
              <w:rPr>
                <w:rFonts w:ascii="Times New Roman" w:hAnsi="Times New Roman" w:cs="Times New Roman"/>
              </w:rPr>
              <w:lastRenderedPageBreak/>
              <w:t>выдать заявителю соответствующий документ (отметку), подтверждающий регистрацию заявления, а в случае подачи заявления в электронной форме — подтвердить регистрацию заявления электронным сообщением, ссылкой на соответствующую запись на официальном веб-сайте административного органа или иным способом, предусмотренным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43-модда. Аризани рўйхатдан ўтказиш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органга келиб тушган ариза ўша куннинг ўзида рўйхатдан ўтказилиши лозим. Маъмурий орган аризачига ариза рўйхатдан ўтказилганлигини тасдиқловчи тегишли ҳужжат (белги) бериши, ариза электрон шаклда берилган тақдирда эса, ариза рўйхатдан ўтказилганлигини маъмурий органнинг расмий веб-сайтидаги электрон хабар билан, тегишли ёзувга ҳавола билан ёки қонунчиликда назарда тутилган бошқа усул билан тасдиқлаши шарт.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43. Регистрация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Заявление, поступившее в административный орган, подлежит регистрации в тот же день. Административный орган обязан </w:t>
            </w:r>
            <w:r w:rsidRPr="0095217B">
              <w:rPr>
                <w:rFonts w:ascii="Times New Roman" w:hAnsi="Times New Roman" w:cs="Times New Roman"/>
              </w:rPr>
              <w:lastRenderedPageBreak/>
              <w:t>выдать заявителю соответствующий документ (отметку), подтверждающий регистрацию заявления, а в случае подачи заявления в электронной форме — подтвердить регистрацию заявления электронным сообщением, ссылкой на соответствующую запись на официальном веб-сайте административного органа или иным способом, предусмотренным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44-модда. Маъмурий органга ариза бериш учун зарур ахборотни тақдим этиш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органга ариза бериш учун зарур бўлган ахборот маъмурий органнинг мансабдор шахси ёки ахборотни тақдим этиш ўз ваколатига киритилган бошқа ходими томонидан тақдим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Маълумотнома тарзидаги ахборот қоида тариқасида: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шаклига;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мазмунига;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бериш учун зарур ҳужжатлар рўйхатига;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шакли ва мазмунига доир талабларни бузиш оқибатларига;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ҳужжатларни қабул қилиш ва бериш вақтига;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 кўриб чиқиш муддатлари ва тартибига;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ва процессуал ҳужжатлар ҳамда ҳаракатлар устидан шикоят қилиш тартибига оид масалалар юзасидан тақдим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орган аризалар намуналаридан ва маъмурий иш юритиш билан боғлиқ бўлган хизмат варақаларидан (бланкалардан), шунингдек уларни тўлдириш, шу жумладан маъмурий органнинг расмий веб-сайтига жойлаштириш орқали тўлдириш бўйича йўриқномалардан фойдаланишни таъминлаши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аризачига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зарур ёрдам кўрсатиши шарт.</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44. Предоставление необходимой информации для подачи заявления в 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Информация, необходимая для подачи заявления в административный орган, предоставляется должностным лицом или иным работником административного органа, в полномочия которого входит ее предоставление.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Справочная информация предоставляется, как правило, по вопросам: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формы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содержания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перечня документов, необходимых для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последствий нарушения требований к форме и содержанию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времени приема и выдачи документов;</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сроков и порядка рассмотрения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порядка обжалования административных и процессуальных актов и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обеспечить доступ к образцам заявлений и иным связанным с административным производством формулярам (бланкам), а также к инструкциям по их заполнению, в том числе посредством размещения их на официальном веб-сайте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оказать необходимое содействие заявителю в соответствии с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44-модда. Маъмурий органга ариза бериш учун зарур ахборотни тақдим этиш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органга ариза бериш учун зарур бўлган ахборот маъмурий органнинг мансабдор шахси ёки ахборотни тақдим этиш ўз ваколатига киритилган бошқа ходими томонидан тақдим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Маълумотнома тарзидаги ахборот қоида тариқасида: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шаклига;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мазмунига;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 бериш учун зарур ҳужжатлар рўйхатига;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аризанинг шакли ва мазмунига доир талабларни бузиш оқибатларига;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ҳужжатларни қабул қилиш ва бериш вақтига;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аризани кўриб чиқиш муддатлари ва тартибига;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ва процессуал ҳужжатлар ҳамда ҳаракатлар устидан шикоят қилиш тартибига оид масалалар юзасидан тақдим этилади.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орган аризалар намуналаридан ва маъмурий иш юритиш билан боғлиқ бўлган хизмат варақаларидан (бланкалардан), шунингдек уларни тўлдириш, шу жумладан маъмурий органнинг расмий веб-сайтига жойлаштириш орқали тўлдириш бўйича йўриқномалардан фойдаланишни таъминлаши шарт.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аризачига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зарур ёрдам кўрсатиши шарт.</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44. Предоставление необходимой информации для подачи заявления в 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Информация, необходимая для подачи заявления в административный орган, предоставляется должностным лицом или иным работником административного органа, в полномочия которого входит ее предоставление.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Справочная информация предоставляется, как правило, по вопросам: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формы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содержания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перечня документов, необходимых для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последствий нарушения требований к форме и содержанию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времени приема и выдачи документов;</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сроков и порядка рассмотрения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порядка обжалования административных и процессуальных актов и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обеспечить доступ к образцам заявлений и иным связанным с административным производством формулярам (бланкам), а также к инструкциям по их заполнению, в том числе посредством размещения их на официальном веб-сайте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оказать необходимое содействие заявителю в соответствии с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44-модда. Маъмурий органга ариза бериш учун зарур ахборотни тақдим этиш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органга ариза бериш учун зарур бўлган ахборот маъмурий органнинг мансабдор шахси ёки ахборотни тақдим этиш ўз ваколатига киритилган бошқа ходими томонидан тақдим этилади.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Маълумотнома тарзидаги ахборот қоида тариқасида: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аризанинг шаклига;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аризанинг мазмунига;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 бериш учун зарур ҳужжатлар рўйхатига;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аризанинг шакли ва мазмунига доир талабларни бузиш оқибатларига;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ҳужжатларни қабул қилиш ва бериш вақтига;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аризани кўриб чиқиш муддатлари ва тартибига;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ва процессуал ҳужжатлар ҳамда ҳаракатлар устидан шикоят қилиш тартибига оид масалалар юзасидан тақдим этилади.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Маъмурий орган аризалар намуналаридан ва маъмурий иш юритиш билан боғлиқ бўлган хизмат варақаларидан (бланкалардан), шунингдек уларни тўлдириш, шу жумладан маъмурий органнинг расмий веб-сайтига жойлаштириш орқали тўлдириш бўйича йўриқномалардан фойдаланишни таъминлаши шарт.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аризачига қонунчиликка мувофиқ зарур ёрдам кўрсатиши шарт.</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44. Предоставление необходимой информации для подачи заявления в административный орган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Информация, необходимая для подачи заявления в административный орган, предоставляется должностным лицом или иным работником административного органа, в полномочия которого входит ее предоставление.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Справочная информация предоставляется, как правило, по вопросам: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формы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содержания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перечня документов, необходимых для подачи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последствий нарушения требований к форме и содержанию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времени приема и выдачи документов;</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сроков и порядка рассмотрения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порядка обжалования административных и процессуальных актов и действий.</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обязан обеспечить доступ к образцам заявлений и иным связанным с административным производством формулярам (бланкам), а также к инструкциям по их заполнению, в том числе посредством размещения их на официальном веб-сайте административного органа.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обязан оказать необходимое содействие заявителю в соответствии с законодательством.</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45-модда. Аризачи томонидан хатоларни бартараф этиш ва етишмаётган ҳужжатларни тақдим этиш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аризада тўғрилаш мумкин бўлган хатолар мавжуд бўлса, маъмурий орган уларни тўғрилаш учун аризачига имконият ва муддат беради.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аризага доир иловада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биноан талаб қилинадиган ёки аризачи ҳавола қилаётган ҳужжатлар мавжуд бўлмаса, уларсиз маъмурий ҳужжатни қабул қилиш имкони бўлмаган тақдирда, маъмурий орган аризачига етишмаётган ҳужжатларни тақдим этиш имкониятини, бунинг учун муддат белгилаган ҳолда, бериши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Хатоларни бартараф этиш ва етишмаётган ҳужжатларни тақдим этиш учун маъмурий орган томонидан белгиланадиган муддат, агар </w:t>
            </w:r>
            <w:r w:rsidRPr="00A75ADD">
              <w:rPr>
                <w:rFonts w:ascii="Times New Roman" w:hAnsi="Times New Roman" w:cs="Times New Roman"/>
                <w:b/>
              </w:rPr>
              <w:t xml:space="preserve">қонун </w:t>
            </w:r>
            <w:r w:rsidRPr="00A75ADD">
              <w:rPr>
                <w:rFonts w:ascii="Times New Roman" w:hAnsi="Times New Roman" w:cs="Times New Roman"/>
                <w:b/>
              </w:rPr>
              <w:lastRenderedPageBreak/>
              <w:t>ҳужжатларида</w:t>
            </w:r>
            <w:r w:rsidRPr="00A75ADD">
              <w:rPr>
                <w:rFonts w:ascii="Times New Roman" w:hAnsi="Times New Roman" w:cs="Times New Roman"/>
              </w:rPr>
              <w:t xml:space="preserve"> бошқача қоида назарда тутилмаган бўлса, беш иш кунидан кам бўлмаслиги лозим. Маъмурий орган аризачининг илтимосномасига биноан ушбу муддатни беш иш кунидан кам бўлмаган муддатга узайтириши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45. Устранение ошибок и представление недостающих документов заявителем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 заявлении имеются ошибки, которые могут быть исправлены, то административный орган предоставляет заявителю возможность и срок для их исправления.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 приложении к заявлению отсутствуют документы, требуемые законодательством или на которые ссылается заявитель, без которых принятие административного акта невозможно, административный орган должен дать возможность заявителю представить недостающие документы, установив для этого срок.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 устанавливаемый административным органом для устранения ошибок и представления недостающих документов, не может быть менее пяти рабочих дней, если иное не предусмотрено законодательством. По ходатайству заявителя административный орган должен продлить этот срок не менее чем на пять рабочих дней.</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45-модда. Аризачи томонидан хатоларни бартараф этиш ва етишмаётган ҳужжатларни тақдим этиш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аризада тўғрилаш мумкин бўлган хатолар мавжуд бўлса, маъмурий орган уларни тўғрилаш учун аризачига имконият ва муддат беради.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аризага доир иловада </w:t>
            </w:r>
            <w:r w:rsidRPr="00A75ADD">
              <w:rPr>
                <w:rFonts w:ascii="Times New Roman" w:hAnsi="Times New Roman" w:cs="Times New Roman"/>
                <w:b/>
              </w:rPr>
              <w:t>қонунчиликка</w:t>
            </w:r>
            <w:r w:rsidRPr="00A75ADD">
              <w:rPr>
                <w:rFonts w:ascii="Times New Roman" w:hAnsi="Times New Roman" w:cs="Times New Roman"/>
              </w:rPr>
              <w:t xml:space="preserve"> биноан талаб қилинадиган ёки аризачи ҳавола қилаётган ҳужжатлар мавжуд бўлмаса, уларсиз маъмурий ҳужжатни қабул қилиш имкони бўлмаган тақдирда, маъмурий орган аризачига етишмаётган ҳужжатларни тақдим этиш имкониятини, бунинг учун муддат белгилаган ҳолда, бериши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Хатоларни бартараф этиш ва етишмаётган ҳужжатларни тақдим этиш учун маъмурий орган томонидан белгиланадиган муддат, агар </w:t>
            </w:r>
            <w:r w:rsidRPr="00A75ADD">
              <w:rPr>
                <w:rFonts w:ascii="Times New Roman" w:hAnsi="Times New Roman" w:cs="Times New Roman"/>
                <w:b/>
              </w:rPr>
              <w:lastRenderedPageBreak/>
              <w:t>қонунчиликда</w:t>
            </w:r>
            <w:r w:rsidRPr="00A75ADD">
              <w:rPr>
                <w:rFonts w:ascii="Times New Roman" w:hAnsi="Times New Roman" w:cs="Times New Roman"/>
              </w:rPr>
              <w:t xml:space="preserve"> бошқача қоида назарда тутилмаган бўлса, беш иш кунидан кам бўлмаслиги лозим. Маъмурий орган аризачининг илтимосномасига биноан ушбу муддатни беш иш кунидан кам бўлмаган муддатга узайтириши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45. Устранение ошибок и представление недостающих документов заявителем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 заявлении имеются ошибки, которые могут быть исправлены, то административный орган предоставляет заявителю возможность и срок для их исправления.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 приложении к заявлению отсутствуют документы, требуемые законодательством или на которые ссылается заявитель, без которых принятие административного акта невозможно, административный орган должен дать возможность заявителю представить недостающие документы, установив для этого срок.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 устанавливаемый административным органом для устранения ошибок и представления недостающих документов, не может быть менее пяти рабочих дней, если иное не предусмотрено законодательством. По ходатайству заявителя административный орган должен продлить этот срок не менее чем на пять рабочих дней.</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45-модда. Аризачи томонидан хатоларни бартараф этиш ва етишмаётган ҳужжатларни тақдим этиш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аризада тўғрилаш мумкин бўлган хатолар мавжуд бўлса, маъмурий орган уларни тўғрилаш учун аризачига имконият ва муддат беради.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аризага доир иловада қонунчиликка биноан талаб қилинадиган ёки аризачи ҳавола қилаётган ҳужжатлар мавжуд бўлмаса, уларсиз маъмурий ҳужжатни қабул қилиш имкони бўлмаган тақдирда, маъмурий орган аризачига етишмаётган ҳужжатларни тақдим этиш имкониятини, бунинг учун муддат белгилаган ҳолда, бериши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Хатоларни бартараф этиш ва етишмаётган ҳужжатларни тақдим этиш учун маъмурий орган томонидан белгиланадиган муддат, агар </w:t>
            </w:r>
            <w:r w:rsidRPr="0095217B">
              <w:rPr>
                <w:rFonts w:ascii="Times New Roman" w:hAnsi="Times New Roman" w:cs="Times New Roman"/>
              </w:rPr>
              <w:lastRenderedPageBreak/>
              <w:t>қонунчиликда бошқача қоида назарда тутилмаган бўлса, беш иш кунидан кам бўлмаслиги лозим. Маъмурий орган аризачининг илтимосномасига биноан ушбу муддатни беш иш кунидан кам бўлмаган муддатга узайтириши керак.</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45. Устранение ошибок и представление недостающих документов заявителем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в заявлении имеются ошибки, которые могут быть исправлены, то административный орган предоставляет заявителю возможность и срок для их исправления.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в приложении к заявлению отсутствуют документы, требуемые законодательством или на которые ссылается заявитель, без которых принятие административного акта невозможно, административный орган должен дать возможность заявителю представить недостающие документы, установив для этого срок.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Срок, устанавливаемый административным органом для устранения ошибок и представления недостающих документов, не может быть менее пяти рабочих дней, если иное не предусмотрено законодательством. По ходатайству заявителя административный орган должен продлить этот срок не менее чем на пять рабочих дней.</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46-модда. Манфаатдор шахснинг аризасини тааллуқлилиги бўйича ваколатли маъмурий органга юбориш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Талаб қилинаётган маъмурий ҳужжатни қабул қилиш ўз ваколатига кирмайдиган маъмурий органга келиб тушган ариза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маъмурий ишларни кўриб чиқишга ваколатли бўлган маъмурий органга кўпи билан беш кунлик муддатда юборилади ва бу ҳақда аризачига хабар берилади.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46. Направление заявления заинтересованного лица уполномоченному административному органу по подведомственности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поступившее в административный орган, в полномочия которого не входит принятие требуемого административного акта, в срок не позднее пяти дней направляется административному органу, который в соответствии с законодательством уполномочен рассматривать административные дела, с сообщением об этом заявителю.</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46-модда. Манфаатдор шахснинг аризасини тааллуқлилиги бўйича ваколатли маъмурий органга юбориш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Талаб қилинаётган маъмурий ҳужжатни қабул қилиш ўз ваколатига кирмайдиган маъмурий органга келиб тушган ариза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маъмурий ишларни кўриб чиқишга ваколатли бўлган маъмурий органга кўпи билан беш кунлик муддатда юборилади ва бу ҳақда аризачига хабар берилади.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46. Направление заявления заинтересованного лица уполномоченному административному органу по подведомственности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Заявление, поступившее в административный орган, в полномочия которого не входит принятие требуемого административного акта, в срок не позднее пяти дней направляется административному органу, который в соответствии с законодательством уполномочен рассматривать административные дела, с сообщением об этом заявителю.</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46-модда. Манфаатдор шахснинг аризасини тааллуқлилиги бўйича ваколатли маъмурий органга юбориш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Талаб қилинаётган маъмурий ҳужжатни қабул қилиш ўз ваколатига кирмайдиган маъмурий органга келиб тушган ариза қонунчиликка мувофиқ маъмурий ишларни кўриб чиқишга ваколатли бўлган маъмурий органга кўпи билан беш кунлик муддатда юборилади ва бу ҳақда аризачига хабар берилади.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46. Направление заявления заинтересованного лица уполномоченному административному органу по подведомственности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Заявление, поступившее в административный орган, в полномочия которого не входит принятие требуемого административного акта, в срок не позднее пяти дней направляется административному органу, который в соответствии с законодательством уполномочен рассматривать административные дела, с сообщением об этом заявителю.</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47-модда. Маъмурий ишни маъмурий орган мажлисида кўриб чиқиш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маъмурий иш маъмурий орган мажлисида (бундан буён матнда мажлис деб юритилади) кўриб чиқилиши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47. Рассмотрение административного дела в заседании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дело подлежит рассмотрению в заседании </w:t>
            </w:r>
            <w:r w:rsidRPr="00A75ADD">
              <w:rPr>
                <w:rFonts w:ascii="Times New Roman" w:hAnsi="Times New Roman" w:cs="Times New Roman"/>
              </w:rPr>
              <w:lastRenderedPageBreak/>
              <w:t>административного органа (далее — заседание) в случаях, предусмотренных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47-модда. Маъмурий ишни маъмурий орган мажлисида кўриб чиқиш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маъмурий иш маъмурий орган мажлисида (бундан буён матнда мажлис деб юритилади) кўриб чиқилиши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47. Рассмотрение административного дела в заседании административного органа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Административное дело подлежит рассмотрению в заседании </w:t>
            </w:r>
            <w:r w:rsidRPr="00A75ADD">
              <w:rPr>
                <w:rFonts w:ascii="Times New Roman" w:hAnsi="Times New Roman" w:cs="Times New Roman"/>
              </w:rPr>
              <w:lastRenderedPageBreak/>
              <w:t>административного органа (далее — заседание) в случаях, предусмотренных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47-модда. Маъмурий ишни маъмурий орган мажлисида кўриб чиқиш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назарда тутилган ҳолларда маъмурий иш маъмурий орган мажлисида (бундан буён матнда мажлис деб юритилади) кўриб чиқилиши лозим.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47. Рассмотрение административного дела в заседании административного органа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Административное дело подлежит рассмотрению в заседании </w:t>
            </w:r>
            <w:r w:rsidRPr="0095217B">
              <w:rPr>
                <w:rFonts w:ascii="Times New Roman" w:hAnsi="Times New Roman" w:cs="Times New Roman"/>
              </w:rPr>
              <w:lastRenderedPageBreak/>
              <w:t>административного органа (далее — заседание) в случаях, предусмотренных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52-модда. Маъмурий ҳужжатнинг шакли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ёзма шаклда қабул қилинади. </w:t>
            </w:r>
            <w:r w:rsidRPr="00A75ADD">
              <w:rPr>
                <w:rFonts w:ascii="Times New Roman" w:hAnsi="Times New Roman" w:cs="Times New Roman"/>
                <w:b/>
              </w:rPr>
              <w:t>Қонун ҳужжатларида</w:t>
            </w:r>
            <w:r w:rsidRPr="00A75ADD">
              <w:rPr>
                <w:rFonts w:ascii="Times New Roman" w:hAnsi="Times New Roman" w:cs="Times New Roman"/>
              </w:rPr>
              <w:t xml:space="preserve"> маъмурий ҳужжат бошқа шаклда, шу жумладан бошқа тегишли ҳужжатни бериш ёки муайян ҳаракатларни амалга ошириш йўли билан қабул қилиниши мумкинлиги ҳоллари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52. Форма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принимается в письменной форме. Законодательством могут быть предусмотрены случаи, когда административный акт может быть принят в иной форме, в том числе путем выдачи другого соответствующего документа либо совершения определенных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52-модда. Маъмурий ҳужжатнинг шакли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ёзма шаклда қабул қилинади. </w:t>
            </w:r>
            <w:r w:rsidRPr="00A75ADD">
              <w:rPr>
                <w:rFonts w:ascii="Times New Roman" w:hAnsi="Times New Roman" w:cs="Times New Roman"/>
                <w:b/>
              </w:rPr>
              <w:t>Қонунчиликда</w:t>
            </w:r>
            <w:r w:rsidRPr="00A75ADD">
              <w:rPr>
                <w:rFonts w:ascii="Times New Roman" w:hAnsi="Times New Roman" w:cs="Times New Roman"/>
              </w:rPr>
              <w:t xml:space="preserve"> маъмурий ҳужжат бошқа шаклда, шу жумладан бошқа тегишли ҳужжатни бериш ёки муайян ҳаракатларни амалга ошириш йўли билан қабул қилиниши мумкинлиги ҳоллари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52. Форма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принимается в письменной форме. Законодательством могут быть предусмотрены случаи, когда административный акт может быть принят в иной форме, в том числе путем выдачи другого соответствующего документа либо совершения определенных действий.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52-модда. Маъмурий ҳужжатнинг шакли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 ёзма шаклда қабул қилинади. Қонунчиликда маъмурий ҳужжат бошқа шаклда, шу жумладан бошқа тегишли ҳужжатни бериш ёки муайян ҳаракатларни амалга ошириш йўли билан қабул қилиниши мумкинлиги ҳоллари назарда тутилиши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52. Форма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принимается в письменной форме. Законодательством могут быть предусмотрены случаи, когда административный акт может быть принят в иной форме, в том числе путем выдачи другого соответствующего документа либо совершения определенных действий.</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55-модда. Маъмурий ҳужжатнинг кучга кириши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ҳужжат адресат тегишли тарзда хабардор қилинган пайтдан эътиборан кучга киради.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Адресатни маъмурий ҳужжат тўғрисида тегишли тарзда хабардор қилиш ушбу Қонуннинг </w:t>
            </w:r>
            <w:hyperlink r:id="rId68" w:history="1">
              <w:r w:rsidRPr="00A75ADD">
                <w:rPr>
                  <w:rStyle w:val="a5"/>
                  <w:rFonts w:ascii="Times New Roman" w:hAnsi="Times New Roman" w:cs="Times New Roman"/>
                  <w:color w:val="auto"/>
                  <w:u w:val="none"/>
                </w:rPr>
                <w:t>33-моддасида </w:t>
              </w:r>
            </w:hyperlink>
            <w:r w:rsidRPr="00A75ADD">
              <w:rPr>
                <w:rFonts w:ascii="Times New Roman" w:hAnsi="Times New Roman" w:cs="Times New Roman"/>
              </w:rPr>
              <w:t>назарда тутилган тартибда амалга оширилади.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lastRenderedPageBreak/>
              <w:t>Қонун ҳужжатларида</w:t>
            </w:r>
            <w:r w:rsidRPr="00A75ADD">
              <w:rPr>
                <w:rFonts w:ascii="Times New Roman" w:hAnsi="Times New Roman" w:cs="Times New Roman"/>
              </w:rPr>
              <w:t xml:space="preserve"> назарда тутилган ҳолларда маъмурий ҳужжатнинг манфаатдор шахсларга расмий эълон қилиниши ҳам тегишли тарзда хабардор қилиш деб топилади.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адресатга фақат тегишли ҳужжат берилиши керак бўлган ҳолларда ҳужжатнинг адресатга берилиши маъмурий ҳужжат тўғрисида тегишли тарзда хабардор қилишга тенглаштирилади.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маъмурий ҳужжат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талабига мувофиқ расмий эълон қилиниши лозим бўлса, у расмий эълон қилинган кундан эътиборан кучга киради.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55. Вступление в силу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вступает в силу с момента надлежащего извещения адресата.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Надлежащее извещение адресата об административном акте осуществляется в порядке, предусмотренном в </w:t>
            </w:r>
            <w:hyperlink r:id="rId69" w:history="1">
              <w:r w:rsidRPr="00A75ADD">
                <w:rPr>
                  <w:rStyle w:val="a5"/>
                  <w:rFonts w:ascii="Times New Roman" w:hAnsi="Times New Roman" w:cs="Times New Roman"/>
                  <w:color w:val="auto"/>
                  <w:u w:val="none"/>
                </w:rPr>
                <w:t>статье 33 </w:t>
              </w:r>
            </w:hyperlink>
            <w:r w:rsidRPr="00A75ADD">
              <w:rPr>
                <w:rFonts w:ascii="Times New Roman" w:hAnsi="Times New Roman" w:cs="Times New Roman"/>
              </w:rPr>
              <w:t>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предусмотренных законодательством случаях надлежащим извещением также признается официальное объявление административного акта заинтересованным лицам.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когда, согласно законодательству, адресату должен быть выдан только соответствующий документ, выдача адресату документа </w:t>
            </w:r>
            <w:r w:rsidRPr="00A75ADD">
              <w:rPr>
                <w:rFonts w:ascii="Times New Roman" w:hAnsi="Times New Roman" w:cs="Times New Roman"/>
              </w:rPr>
              <w:lastRenderedPageBreak/>
              <w:t>приравнивается к надлежащему извещению об административном акте.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административный акт подлежит официальному опубликованию согласно требованию законодательства, он вступает в силу со дня официального опубликования.</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55-модда. Маъмурий ҳужжатнинг кучга кириши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ҳужжат адресат тегишли тарзда хабардор қилинган пайтдан эътиборан кучга киради.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Адресатни маъмурий ҳужжат тўғрисида тегишли тарзда хабардор қилиш ушбу Қонуннинг </w:t>
            </w:r>
            <w:hyperlink r:id="rId70" w:history="1">
              <w:r w:rsidRPr="00A75ADD">
                <w:rPr>
                  <w:rStyle w:val="a5"/>
                  <w:rFonts w:ascii="Times New Roman" w:hAnsi="Times New Roman" w:cs="Times New Roman"/>
                  <w:color w:val="auto"/>
                  <w:u w:val="none"/>
                </w:rPr>
                <w:t>33-моддасида </w:t>
              </w:r>
            </w:hyperlink>
            <w:r w:rsidRPr="00A75ADD">
              <w:rPr>
                <w:rFonts w:ascii="Times New Roman" w:hAnsi="Times New Roman" w:cs="Times New Roman"/>
              </w:rPr>
              <w:t>назарда тутилган тартибда амалга оширилади.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lastRenderedPageBreak/>
              <w:t>Қонунчиликда</w:t>
            </w:r>
            <w:r w:rsidRPr="00A75ADD">
              <w:rPr>
                <w:rFonts w:ascii="Times New Roman" w:hAnsi="Times New Roman" w:cs="Times New Roman"/>
              </w:rPr>
              <w:t xml:space="preserve"> назарда тутилган ҳолларда маъмурий ҳужжатнинг манфаатдор шахсларга расмий эълон қилиниши ҳам тегишли тарзда хабардор қилиш деб топилади.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адресатга фақат тегишли ҳужжат берилиши керак бўлган ҳолларда ҳужжатнинг адресатга берилиши маъмурий ҳужжат тўғрисида тегишли тарзда хабардор қилишга тенглаштирилади.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маъмурий ҳужжат </w:t>
            </w:r>
            <w:r w:rsidRPr="00A75ADD">
              <w:rPr>
                <w:rFonts w:ascii="Times New Roman" w:hAnsi="Times New Roman" w:cs="Times New Roman"/>
                <w:b/>
              </w:rPr>
              <w:t>қонунчилик</w:t>
            </w:r>
            <w:r w:rsidRPr="00A75ADD">
              <w:rPr>
                <w:rFonts w:ascii="Times New Roman" w:hAnsi="Times New Roman" w:cs="Times New Roman"/>
              </w:rPr>
              <w:t xml:space="preserve"> талабига мувофиқ расмий эълон қилиниши лозим бўлса, у расмий эълон қилинган кундан эътиборан кучга киради.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55. Вступление в силу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вступает в силу с момента надлежащего извещения адресата.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Надлежащее извещение адресата об административном акте осуществляется в порядке, предусмотренном в </w:t>
            </w:r>
            <w:hyperlink r:id="rId71" w:history="1">
              <w:r w:rsidRPr="00A75ADD">
                <w:rPr>
                  <w:rStyle w:val="a5"/>
                  <w:rFonts w:ascii="Times New Roman" w:hAnsi="Times New Roman" w:cs="Times New Roman"/>
                  <w:color w:val="auto"/>
                  <w:u w:val="none"/>
                </w:rPr>
                <w:t>статье 33 </w:t>
              </w:r>
            </w:hyperlink>
            <w:r w:rsidRPr="00A75ADD">
              <w:rPr>
                <w:rFonts w:ascii="Times New Roman" w:hAnsi="Times New Roman" w:cs="Times New Roman"/>
              </w:rPr>
              <w:t>настоящего Закона.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предусмотренных законодательством случаях надлежащим извещением также признается официальное объявление административного акта заинтересованным лицам.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когда, согласно законодательству, адресату должен быть выдан только соответствующий документ, выдача адресату документа </w:t>
            </w:r>
            <w:r w:rsidRPr="00A75ADD">
              <w:rPr>
                <w:rFonts w:ascii="Times New Roman" w:hAnsi="Times New Roman" w:cs="Times New Roman"/>
              </w:rPr>
              <w:lastRenderedPageBreak/>
              <w:t>приравнивается к надлежащему извещению об административном акте.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административный акт подлежит официальному опубликованию согласно требованию законодательства, он вступает в силу со дня официального опубликования.</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55-модда. Маъмурий ҳужжатнинг кучга кириши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 адресат тегишли тарзда хабардор қилинган пайтдан эътиборан кучга киради.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Адресатни маъмурий ҳужжат тўғрисида тегишли тарзда хабардор қилиш ушбу Қонуннинг </w:t>
            </w:r>
            <w:hyperlink r:id="rId72" w:history="1">
              <w:r w:rsidRPr="0095217B">
                <w:rPr>
                  <w:rStyle w:val="a5"/>
                  <w:rFonts w:ascii="Times New Roman" w:hAnsi="Times New Roman" w:cs="Times New Roman"/>
                  <w:color w:val="auto"/>
                  <w:u w:val="none"/>
                </w:rPr>
                <w:t>33-моддасида </w:t>
              </w:r>
            </w:hyperlink>
            <w:r w:rsidRPr="0095217B">
              <w:rPr>
                <w:rFonts w:ascii="Times New Roman" w:hAnsi="Times New Roman" w:cs="Times New Roman"/>
              </w:rPr>
              <w:t>назарда тутилган тартибда амалга оширилади.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Қонунчиликда назарда тутилган ҳолларда маъмурий ҳужжатнинг манфаатдор шахсларга расмий эълон қилиниши ҳам тегишли тарзда хабардор қилиш деб топилади.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Қонунчиликка мувофиқ адресатга фақат тегишли ҳужжат берилиши керак бўлган ҳолларда ҳужжатнинг адресатга берилиши маъмурий ҳужжат тўғрисида тегишли тарзда хабардор қилишга тенглаштирилади.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маъмурий ҳужжат қонунчилик талабига мувофиқ расмий эълон қилиниши лозим бўлса, у расмий эълон қилинган кундан эътиборан кучга киради.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55. Вступление в силу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вступает в силу с момента надлежащего извещения адресата.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Надлежащее извещение адресата об административном акте осуществляется в порядке, предусмотренном в </w:t>
            </w:r>
            <w:hyperlink r:id="rId73" w:history="1">
              <w:r w:rsidRPr="0095217B">
                <w:rPr>
                  <w:rStyle w:val="a5"/>
                  <w:rFonts w:ascii="Times New Roman" w:hAnsi="Times New Roman" w:cs="Times New Roman"/>
                  <w:color w:val="auto"/>
                  <w:u w:val="none"/>
                </w:rPr>
                <w:t>статье 33 </w:t>
              </w:r>
            </w:hyperlink>
            <w:r w:rsidRPr="0095217B">
              <w:rPr>
                <w:rFonts w:ascii="Times New Roman" w:hAnsi="Times New Roman" w:cs="Times New Roman"/>
              </w:rPr>
              <w:t>настоящего Закона.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предусмотренных законодательством случаях надлежащим извещением также признается официальное объявление административного акта заинтересованным лицам.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В случаях, когда, согласно законодательству, адресату должен быть выдан только соответствующий документ, выдача адресату документа </w:t>
            </w:r>
            <w:r w:rsidRPr="0095217B">
              <w:rPr>
                <w:rFonts w:ascii="Times New Roman" w:hAnsi="Times New Roman" w:cs="Times New Roman"/>
              </w:rPr>
              <w:lastRenderedPageBreak/>
              <w:t>приравнивается к надлежащему извещению об административном акте.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административный акт подлежит официальному опубликованию согласно требованию законодательства, он вступает в силу со дня официального опубликования.</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57-модда. Тегишли ҳужжатни ва унинг дубликатини бериш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Тегишли ҳужжатни берганлик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йиғим олиниши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асосида берилган ҳужжатларни тўхтатиб туриш, қайта тиклаш ва қайта расмийлаштириш тартиби </w:t>
            </w:r>
            <w:r w:rsidRPr="00A75ADD">
              <w:rPr>
                <w:rFonts w:ascii="Times New Roman" w:hAnsi="Times New Roman" w:cs="Times New Roman"/>
                <w:b/>
              </w:rPr>
              <w:t>қонун ҳужжатларида</w:t>
            </w:r>
            <w:r w:rsidRPr="00A75ADD">
              <w:rPr>
                <w:rFonts w:ascii="Times New Roman" w:hAnsi="Times New Roman" w:cs="Times New Roman"/>
              </w:rPr>
              <w:t xml:space="preserve"> тартибга солинади.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Берилган ҳужжат йўқолган ёки яроқсиз бўлиб қолган тақдирда, манфаатдор шахснинг аризасига кўра янги ҳужжат ёки унинг дубликати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берилади.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ҳужжатни ёки унинг дубликатини бериш тўғрисидаги ариза қабул қилинган кундан эътиборан беш иш кунидан кўп бўлмаган муддатда янги ҳужжатни ёки ҳужжат дубликатини бериши (юбориши) шарт,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 мустасно. Бунда ҳужжатнинг дубликатини берганлик учун йиғим маъмурий орган томонидан аризани одатдаги тартибда кўриб чиқиш учун тўланадиган, дубликат бериш тўғрисида ариза берилган санада амалда бўлган сумма миқдорининг ярмидан ошмаслиги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57. Выдача соответствующего документа и его дубликата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установленных законодательством случаях за выдачу соответствующего документа может взиматься сбор.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Порядок приостановления, возобновления и переоформления документов, выданных на основе административного акта, регулируется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утраты или порчи выданного документа по заявлению заинтересованного лица выдается новый документ или его дубликат в установленном законодательством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выдать (направить) новый документ или дубликат документа в срок не более пяти рабочих дней со дня получения заявления о выдаче документа или его дубликата, за исключением случаев, предусмотренных законодательством. При этом сбор за выдачу дубликата документа не должен превышать половинного размера суммы, уплачиваемой за рассмотрение административным органом заявления в обычном порядке на дату подачи заявления о выдаче дубликата.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57-модда. Тегишли ҳужжатни ва унинг дубликатини бериш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Тегишли ҳужжатни берганлик учун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йиғим олиниши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асосида берилган ҳужжатларни тўхтатиб туриш, қайта тиклаш ва қайта расмийлаштириш тартиби </w:t>
            </w:r>
            <w:r w:rsidRPr="00A75ADD">
              <w:rPr>
                <w:rFonts w:ascii="Times New Roman" w:hAnsi="Times New Roman" w:cs="Times New Roman"/>
                <w:b/>
              </w:rPr>
              <w:t>қонунчиликда</w:t>
            </w:r>
            <w:r w:rsidRPr="00A75ADD">
              <w:rPr>
                <w:rFonts w:ascii="Times New Roman" w:hAnsi="Times New Roman" w:cs="Times New Roman"/>
              </w:rPr>
              <w:t xml:space="preserve"> тартибга солинади.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Берилган ҳужжат йўқолган ёки яроқсиз бўлиб қолган тақдирда, манфаатдор шахснинг аризасига кўра янги ҳужжат ёки унинг дубликати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берилади.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ҳужжатни ёки унинг дубликатини бериш тўғрисидаги ариза қабул қилинган кундан эътиборан беш иш кунидан кўп бўлмаган муддатда янги ҳужжатни ёки ҳужжат дубликатини бериши (юбориши) шарт,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 мустасно. Бунда ҳужжатнинг дубликатини берганлик учун йиғим маъмурий орган томонидан аризани одатдаги тартибда кўриб чиқиш учун тўланадиган, дубликат бериш тўғрисида ариза берилган санада амалда бўлган сумма миқдорининг ярмидан ошмаслиги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57. Выдача соответствующего документа и его дубликата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установленных законодательством случаях за выдачу соответствующего документа может взиматься сбор.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Порядок приостановления, возобновления и переоформления документов, выданных на основе административного акта, регулируется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утраты или порчи выданного документа по заявлению заинтересованного лица выдается новый документ или его дубликат в установленном законодательством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обязан выдать (направить) новый документ или дубликат документа в срок не более пяти рабочих дней со дня получения заявления о выдаче документа или его дубликата, за исключением случаев, предусмотренных законодательством. При этом сбор за выдачу дубликата документа не должен превышать половинного размера суммы, уплачиваемой за рассмотрение административным органом заявления в обычном порядке на дату подачи заявления о выдаче дубликата.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57-модда. Тегишли ҳужжатни ва унинг дубликатини бериш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Тегишли ҳужжатни берганлик учун қонунчиликда белгиланган ҳолларда йиғим олиниши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 асосида берилган ҳужжатларни тўхтатиб туриш, қайта тиклаш ва қайта расмийлаштириш тартиби қонунчиликда тартибга солинади.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Берилган ҳужжат йўқолган ёки яроқсиз бўлиб қолган тақдирда, манфаатдор шахснинг аризасига кўра янги ҳужжат ёки унинг дубликати қонунчиликда белгиланган тартибда берилади.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ҳужжатни ёки унинг дубликатини бериш тўғрисидаги ариза қабул қилинган кундан эътиборан беш иш кунидан кўп бўлмаган муддатда янги ҳужжатни ёки ҳужжат дубликатини бериши (юбориши) шарт, бундан қонунчиликда назарда тутилган ҳоллар мустасно. Бунда ҳужжатнинг дубликатини берганлик учун йиғим маъмурий орган томонидан аризани одатдаги тартибда кўриб чиқиш учун тўланадиган, дубликат бериш тўғрисида ариза берилган санада амалда бўлган сумма миқдорининг ярмидан ошмаслиги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57. Выдача соответствующего документа и его дубликата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установленных законодательством случаях за выдачу соответствующего документа может взиматься сбор.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Порядок приостановления, возобновления и переоформления документов, выданных на основе административного акта, регулируется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утраты или порчи выданного документа по заявлению заинтересованного лица выдается новый документ или его дубликат в установленном законодательством порядке.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обязан выдать (направить) новый документ или дубликат документа в срок не более пяти рабочих дней со дня получения заявления о выдаче документа или его дубликата, за исключением случаев, предусмотренных законодательством. При этом сбор за выдачу дубликата документа не должен превышать половинного размера суммы, уплачиваемой за рассмотрение административным органом заявления в обычном порядке на дату подачи заявления о выдаче дубликата.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59-модда. Маъмурий ҳужжатни бекор қилиш, ўзгартириш ёки ҳақиқий эмас деб топиш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манфаатдор шахснинг аризаси ёки маъмурий шикоятига кўра маъмурий ҳужжатни </w:t>
            </w:r>
            <w:r w:rsidRPr="00A75ADD">
              <w:rPr>
                <w:rFonts w:ascii="Times New Roman" w:hAnsi="Times New Roman" w:cs="Times New Roman"/>
              </w:rPr>
              <w:lastRenderedPageBreak/>
              <w:t xml:space="preserve">қабул қилган маъмурий орган, юқори турувчи маъмурий орган томонидан,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бошқа органлар томонидан ҳам бекор қилиниши ёки ўзгартирилиши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бекор қилиш ёки ўзгартириш зарурияти </w:t>
            </w:r>
            <w:r w:rsidRPr="00A75ADD">
              <w:rPr>
                <w:rFonts w:ascii="Times New Roman" w:hAnsi="Times New Roman" w:cs="Times New Roman"/>
                <w:b/>
              </w:rPr>
              <w:t>қонун ҳужжатларидаги</w:t>
            </w:r>
            <w:r w:rsidRPr="00A75ADD">
              <w:rPr>
                <w:rFonts w:ascii="Times New Roman" w:hAnsi="Times New Roman" w:cs="Times New Roman"/>
              </w:rPr>
              <w:t xml:space="preserve"> ўзгартишлар, жамоат манфаатларига бўлган таҳдиднинг олдини олиш, маъмурий ҳужжатнинг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номувофиқлиги аниқланганлиги сабабли юзага келган ҳолларда ва қонунда назарда тутилган бошқа ҳолларда маъмурий орган ўзи қабул қилган маъмурий ҳужжатни ўз ташаббусига кўра бекор қилишга ёки ўзгартиришга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маъмурий ҳужжатлар фақат суд тартибида бекор қилинадиган ёки ўзгартириладиган ҳоллар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эмас деб топилган тақдирда, у маъмурий орган томонидан бекор қилиниши ёки ўзгартирилиши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шахснинг ишончи ҳимоя қилиниши лозим бўлган ҳолларда, маъмурий ҳужжатни бекор қилиш ёки ўзгартириш масаласи суд тартибида кўриб чиқилади.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манфаатдор шахс маъмурий ҳужжатнинг қонуний кучига ишониб, маъмурий ҳужжат асосида олинган мол-мулкдан фойдаланган, ўз мулкини тасарруф этиш учун битим тузган ёки маъмурий ҳужжатда белгиланган наф </w:t>
            </w:r>
            <w:r w:rsidRPr="00A75ADD">
              <w:rPr>
                <w:rFonts w:ascii="Times New Roman" w:hAnsi="Times New Roman" w:cs="Times New Roman"/>
              </w:rPr>
              <w:lastRenderedPageBreak/>
              <w:t>ва имтиёзлардан бошқача тарзда фойдаланган бўлса, унинг ишончи ҳимоя қилиниши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шахснинг ишончи қуйидаги ҳолларда ҳимоя қилинмайди, агар: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 билан боғлиқ бўлган қўшимча мажбуриятларини бажармаган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ўзига маъмурий ҳужжат асосида тақдим этилган пул маблағларидан, буюмдан ёки ҳуқуқдан мақсадли фойдаланмаган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ҳужжатнинг ғайриҳуқуқийлигини билган ёки ўз айбига кўра бу ҳақда билмаган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ҳужжат алдаш, таҳдидлар ёки маъмурий органга бошқача тарзда ғайриҳуқуқий таъсир кўрсатиш оқибатида қабул қилинган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қонун манфаатдор шахслар ишончининг ҳимоясини ҳисобга олмаган ҳолда маъмурий ҳужжатни бекор қилишни талаб этса.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қонунда бошқача қоида назарда тутилмаган бўлса, ушбу модда еттинчи қисмининг </w:t>
            </w:r>
            <w:hyperlink r:id="rId74" w:history="1">
              <w:r w:rsidRPr="00A75ADD">
                <w:rPr>
                  <w:rStyle w:val="a5"/>
                  <w:rFonts w:ascii="Times New Roman" w:hAnsi="Times New Roman" w:cs="Times New Roman"/>
                  <w:color w:val="auto"/>
                  <w:u w:val="none"/>
                </w:rPr>
                <w:t>иккинчи — бешинчи хатбошиларида </w:t>
              </w:r>
            </w:hyperlink>
            <w:r w:rsidRPr="00A75ADD">
              <w:rPr>
                <w:rFonts w:ascii="Times New Roman" w:hAnsi="Times New Roman" w:cs="Times New Roman"/>
              </w:rPr>
              <w:t>назарда тутилган ҳолларда ғайриҳуқуқий маъмурий ҳужжат орқага қайтиш кучи билан, уни бекор қилишнинг ёки йўқ қилишнинг аниқ пайтини белгилаш орқали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шахснинг ишончидан қатъи назар,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эмас деб топилган маъмурий ҳужжат, агар унинг сақлаб қолиниши </w:t>
            </w:r>
            <w:r w:rsidRPr="00A75ADD">
              <w:rPr>
                <w:rFonts w:ascii="Times New Roman" w:hAnsi="Times New Roman" w:cs="Times New Roman"/>
              </w:rPr>
              <w:lastRenderedPageBreak/>
              <w:t>жамоат манфаатларига таҳдид солаётган бўлса, маъмурий орган томонидан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шахсга маъмурий ҳужжатнинг қонуний кучига ишониш сабабли келиб чиққан ёки муқаррар бўлган мулкий зарарнинг ўрни қопланади.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Мулкий зарарнинг ўрнини қоплаш маъмурий ҳужжатнинг мазмунига кўра манфаатдор шахс олиши керак бўлган наф миқдоридан ошмаслиги керак. Мулкий зарарнинг ўрнини қоплаш тўғрисидаги талаб манфаатдор шахс маъмурий ҳужжат бекор қилинганлиги ҳақида хабардор қилинган пайтдан эътиборан бир йил ичида тақдим этилиши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қабул қилинган маъмурий ҳужжат қуйидаги ҳолларда маъмурий орган томонидан бекор қилиниши ёки ўзгартирилиши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қонун талабларига мувофиқ ёки бундай имконият бевосита маъмурий ҳужжатнинг ўзида назарда тутилган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кейинчалик ўзгарган ҳақиқий ҳолатлар туфайли ёки </w:t>
            </w:r>
            <w:r w:rsidRPr="00A75ADD">
              <w:rPr>
                <w:rFonts w:ascii="Times New Roman" w:hAnsi="Times New Roman" w:cs="Times New Roman"/>
                <w:b/>
              </w:rPr>
              <w:t>қонун ҳужжатларидаги</w:t>
            </w:r>
            <w:r w:rsidRPr="00A75ADD">
              <w:rPr>
                <w:rFonts w:ascii="Times New Roman" w:hAnsi="Times New Roman" w:cs="Times New Roman"/>
              </w:rPr>
              <w:t xml:space="preserve"> ўзгартишлар асосида жамоат манфаатларига зарар етишининг олдини олиш мақсадида маъмурий ҳужжатни бекор қилиш зарур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ҳужжат билан қўшимча мажбуриятлар боғлиқ бўлса ва манфаатдор шахс уларни бажармаган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агар манфаатдор шахс маъмурий ҳужжат асосида ўзига берилган пул маблағларидан, буюмдан ёки ҳуқуқдан мақсадли фойдаланмаётган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ҳужжатни бекор қилиш ёки ўзгартириш ушбу ҳужжат юборилган манфаатдор шахс фойдасига амалга оширилса ва бунда бошқа манфаатдор шахсларга қийинчилик туғилмаса.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Худди шундай мазмундаги маъмурий ҳужжатни такроран қабул қилиш учун бошқа асослар мавжуд бўлган ҳолларда, маъмурий ҳужжатни тегишли асосларда бекор қилишга ёки ўзгартиришга йўл қўйилмайди.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қабул қилинган маъмурий ҳужжат фақат ушбу модда ўн иккинчи қисмининг</w:t>
            </w:r>
            <w:hyperlink r:id="rId75" w:history="1">
              <w:r w:rsidRPr="00A75ADD">
                <w:rPr>
                  <w:rStyle w:val="a5"/>
                  <w:rFonts w:ascii="Times New Roman" w:hAnsi="Times New Roman" w:cs="Times New Roman"/>
                  <w:color w:val="auto"/>
                  <w:u w:val="none"/>
                </w:rPr>
                <w:t> иккинчи</w:t>
              </w:r>
            </w:hyperlink>
            <w:r w:rsidRPr="00A75ADD">
              <w:rPr>
                <w:rFonts w:ascii="Times New Roman" w:hAnsi="Times New Roman" w:cs="Times New Roman"/>
              </w:rPr>
              <w:t>, </w:t>
            </w:r>
            <w:hyperlink r:id="rId76" w:history="1">
              <w:r w:rsidRPr="00A75ADD">
                <w:rPr>
                  <w:rStyle w:val="a5"/>
                  <w:rFonts w:ascii="Times New Roman" w:hAnsi="Times New Roman" w:cs="Times New Roman"/>
                  <w:color w:val="auto"/>
                  <w:u w:val="none"/>
                </w:rPr>
                <w:t>тўртинчи</w:t>
              </w:r>
            </w:hyperlink>
            <w:r w:rsidRPr="00A75ADD">
              <w:rPr>
                <w:rFonts w:ascii="Times New Roman" w:hAnsi="Times New Roman" w:cs="Times New Roman"/>
              </w:rPr>
              <w:t> ва </w:t>
            </w:r>
            <w:hyperlink r:id="rId77" w:history="1">
              <w:r w:rsidRPr="00A75ADD">
                <w:rPr>
                  <w:rStyle w:val="a5"/>
                  <w:rFonts w:ascii="Times New Roman" w:hAnsi="Times New Roman" w:cs="Times New Roman"/>
                  <w:color w:val="auto"/>
                  <w:u w:val="none"/>
                </w:rPr>
                <w:t>бешинчи хатбошиларида </w:t>
              </w:r>
            </w:hyperlink>
            <w:r w:rsidRPr="00A75ADD">
              <w:rPr>
                <w:rFonts w:ascii="Times New Roman" w:hAnsi="Times New Roman" w:cs="Times New Roman"/>
              </w:rPr>
              <w:t>назарда тутилган ҳолларда, уни бекор қилиш учун аниқ пайтни белгилаш орқали, орқага қайтиш кучи билан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59. Отмена, изменение или признание недействительным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может быть отменен или изменен по заявлению или административной жалобе заинтересованного лица административным органом, его принявшим, вышестоящим административным органом, а также в предусмотренных законодательством случаях и иными органами.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По собственной инициативе административный орган вправе отменить или изменить принятый им административный акт в случаях, когда необходимость в этом обусловлена изменениями в законодательстве, предотвращением угрозы общественным интересам, обнаружением несоответствия административного акта законодательству и в иных случаях, предусмотренных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случаи, когда административные акты отменяются или изменяются только в судебном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признания административного акта не соответствующим законодательству он должен быть отменен или изменен административным органом.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когда доверие заинтересованного лица подлежит защите, вопрос отмены или изменения административного акта рассматривается в судебном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Доверие заинтересованного лица подлежит защите, если оно, полагаясь на законную силу административного акта, использовало имущество, полученное на основании административного акта, совершило сделку для распоряжения своим имуществом или иным образом воспользовалось выгодами и преимуществами, предоставленными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Доверие заинтересованного лица не подлежит защите, если: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не выполнило дополнительные обязанности, связанные с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не использовало по назначению предоставленные ему на основании административного акта денежные средства, вещь или право;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знало о противоправности административного акта или не знало об этом по собственной вине;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был принят вследствие обмана, угроз или оказания иного противоправного воздействия на 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 требует отмены административного акта без учета защиты доверия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w:t>
            </w:r>
            <w:hyperlink r:id="rId78" w:history="1">
              <w:r w:rsidRPr="00A75ADD">
                <w:rPr>
                  <w:rStyle w:val="a5"/>
                  <w:rFonts w:ascii="Times New Roman" w:hAnsi="Times New Roman" w:cs="Times New Roman"/>
                  <w:color w:val="auto"/>
                  <w:u w:val="none"/>
                </w:rPr>
                <w:t>абзацами вторым — пятым </w:t>
              </w:r>
            </w:hyperlink>
            <w:r w:rsidRPr="00A75ADD">
              <w:rPr>
                <w:rFonts w:ascii="Times New Roman" w:hAnsi="Times New Roman" w:cs="Times New Roman"/>
              </w:rPr>
              <w:t>части седьмой настоящей статьи, противоправный административный акт может быть отменен с обратной силой путем определения конкретного момента для его отмены либо аннулирования, если иное не предусмотрено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Независимо от доверия заинтересованного лица административный акт, признанный не соответствующим законодательству, может быть отменен административным органом в случае, если его сохранение создает угрозу общественным интересам.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Заинтересованному лицу возмещается имущественный ущерб, возникший или ставший неизбежным по причине доверия законной силе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Возмещение имущественного ущерба не должно превышать размер выгоды, которая причиталась заинтересованному лицу по содержанию административного акта. Требование о возмещении имущественного ущерба может быть предъявлено в течение одного года с момента извещения заинтересованного лица об отмене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принятый в соответствии с законодательством, может быть отменен или изменен административным органом в случаях: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соответствии с требованиями закона или если такая возможность прямо предусматривается самим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вследствие изменившихся позже фактических обстоятельств или на основании изменений в законодательстве административный акт необходимо отменить во избежание ущерба общественным интересам;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с административным актом связаны дополнительные обязанности и заинтересованное лицо их не выполнило;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заинтересованное лицо не использует по назначению переданные ему на основании административного </w:t>
            </w:r>
            <w:r w:rsidRPr="00A75ADD">
              <w:rPr>
                <w:rFonts w:ascii="Times New Roman" w:hAnsi="Times New Roman" w:cs="Times New Roman"/>
              </w:rPr>
              <w:lastRenderedPageBreak/>
              <w:t>акта денежные средства, вещь или право;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когда отмена или изменение осуществляется в пользу заинтересованного лица, которому адресован административный акт, и при этом не обременяются другие заинтересованные лица.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Не допускается отмена или изменение административного акта на соответствующих основаниях, когда имеются другие основания для повторного принятия административного акта такого же содержания.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принятый в соответствии с законодательством, может быть отменен с обратной силой путем определения конкретного момента для его отмены исключительно в случаях, предусмотренных </w:t>
            </w:r>
            <w:hyperlink r:id="rId79" w:history="1">
              <w:r w:rsidRPr="00A75ADD">
                <w:rPr>
                  <w:rStyle w:val="a5"/>
                  <w:rFonts w:ascii="Times New Roman" w:hAnsi="Times New Roman" w:cs="Times New Roman"/>
                  <w:color w:val="auto"/>
                  <w:u w:val="none"/>
                </w:rPr>
                <w:t>абзацами вторым</w:t>
              </w:r>
            </w:hyperlink>
            <w:r w:rsidRPr="00A75ADD">
              <w:rPr>
                <w:rFonts w:ascii="Times New Roman" w:hAnsi="Times New Roman" w:cs="Times New Roman"/>
              </w:rPr>
              <w:t>, </w:t>
            </w:r>
            <w:hyperlink r:id="rId80" w:history="1">
              <w:r w:rsidRPr="00A75ADD">
                <w:rPr>
                  <w:rStyle w:val="a5"/>
                  <w:rFonts w:ascii="Times New Roman" w:hAnsi="Times New Roman" w:cs="Times New Roman"/>
                  <w:color w:val="auto"/>
                  <w:u w:val="none"/>
                </w:rPr>
                <w:t>четвертым</w:t>
              </w:r>
            </w:hyperlink>
            <w:r w:rsidRPr="00A75ADD">
              <w:rPr>
                <w:rFonts w:ascii="Times New Roman" w:hAnsi="Times New Roman" w:cs="Times New Roman"/>
              </w:rPr>
              <w:t> и </w:t>
            </w:r>
            <w:hyperlink r:id="rId81" w:history="1">
              <w:r w:rsidRPr="00A75ADD">
                <w:rPr>
                  <w:rStyle w:val="a5"/>
                  <w:rFonts w:ascii="Times New Roman" w:hAnsi="Times New Roman" w:cs="Times New Roman"/>
                  <w:color w:val="auto"/>
                  <w:u w:val="none"/>
                </w:rPr>
                <w:t>пятым </w:t>
              </w:r>
            </w:hyperlink>
            <w:r w:rsidRPr="00A75ADD">
              <w:rPr>
                <w:rFonts w:ascii="Times New Roman" w:hAnsi="Times New Roman" w:cs="Times New Roman"/>
              </w:rPr>
              <w:t>части двенадцатой настоящей статьи.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59-модда. Маъмурий ҳужжатни бекор қилиш, ўзгартириш ёки ҳақиқий эмас деб топиш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манфаатдор шахснинг аризаси ёки маъмурий шикоятига кўра маъмурий ҳужжатни </w:t>
            </w:r>
            <w:r w:rsidRPr="00A75ADD">
              <w:rPr>
                <w:rFonts w:ascii="Times New Roman" w:hAnsi="Times New Roman" w:cs="Times New Roman"/>
              </w:rPr>
              <w:lastRenderedPageBreak/>
              <w:t xml:space="preserve">қабул қилган маъмурий орган, юқори турувчи маъмурий орган томонидан,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бошқа органлар томонидан ҳам бекор қилиниши ёки ўзгартирилиши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бекор қилиш ёки ўзгартириш зарурияти </w:t>
            </w:r>
            <w:r w:rsidRPr="00A75ADD">
              <w:rPr>
                <w:rFonts w:ascii="Times New Roman" w:hAnsi="Times New Roman" w:cs="Times New Roman"/>
                <w:b/>
              </w:rPr>
              <w:t>қонунчиликдаги</w:t>
            </w:r>
            <w:r w:rsidRPr="00A75ADD">
              <w:rPr>
                <w:rFonts w:ascii="Times New Roman" w:hAnsi="Times New Roman" w:cs="Times New Roman"/>
              </w:rPr>
              <w:t xml:space="preserve"> ўзгартишлар, жамоат манфаатларига бўлган таҳдиднинг олдини олиш, маъмурий ҳужжатнинг </w:t>
            </w:r>
            <w:r w:rsidRPr="00A75ADD">
              <w:rPr>
                <w:rFonts w:ascii="Times New Roman" w:hAnsi="Times New Roman" w:cs="Times New Roman"/>
                <w:b/>
              </w:rPr>
              <w:t>қонунчиликка</w:t>
            </w:r>
            <w:r w:rsidRPr="00A75ADD">
              <w:rPr>
                <w:rFonts w:ascii="Times New Roman" w:hAnsi="Times New Roman" w:cs="Times New Roman"/>
              </w:rPr>
              <w:t xml:space="preserve"> номувофиқлиги аниқланганлиги сабабли юзага келган ҳолларда ва қонунда назарда тутилган бошқа ҳолларда маъмурий орган ўзи қабул қилган маъмурий ҳужжатни ўз ташаббусига кўра бекор қилишга ёки ўзгартиришга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маъмурий ҳужжатлар фақат суд тартибида бекор қилинадиган ёки ўзгартириладиган ҳоллар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эмас деб топилган тақдирда, у маъмурий орган томонидан бекор қилиниши ёки ўзгартирилиши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шахснинг ишончи ҳимоя қилиниши лозим бўлган ҳолларда, маъмурий ҳужжатни бекор қилиш ёки ўзгартириш масаласи суд тартибида кўриб чиқилади.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манфаатдор шахс маъмурий ҳужжатнинг қонуний кучига ишониб, маъмурий ҳужжат асосида олинган мол-мулкдан фойдаланган, ўз мулкини тасарруф этиш учун битим тузган ёки маъмурий ҳужжатда белгиланган наф ва имтиёзлардан бошқача тарзда </w:t>
            </w:r>
            <w:r w:rsidRPr="00A75ADD">
              <w:rPr>
                <w:rFonts w:ascii="Times New Roman" w:hAnsi="Times New Roman" w:cs="Times New Roman"/>
              </w:rPr>
              <w:lastRenderedPageBreak/>
              <w:t>фойдаланган бўлса, унинг ишончи ҳимоя қилиниши лозим.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шахснинг ишончи қуйидаги ҳолларда ҳимоя қилинмайди, агар: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 билан боғлиқ бўлган қўшимча мажбуриятларини бажармаган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ўзига маъмурий ҳужжат асосида тақдим этилган пул маблағларидан, буюмдан ёки ҳуқуқдан мақсадли фойдаланмаган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ҳужжатнинг ғайриҳуқуқийлигини билган ёки ўз айбига кўра бу ҳақда билмаган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ҳужжат алдаш, таҳдидлар ёки маъмурий органга бошқача тарзда ғайриҳуқуқий таъсир кўрсатиш оқибатида қабул қилинган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қонун манфаатдор шахслар ишончининг ҳимоясини ҳисобга олмаган ҳолда маъмурий ҳужжатни бекор қилишни талаб этса.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қонунда бошқача қоида назарда тутилмаган бўлса, ушбу модда еттинчи қисмининг </w:t>
            </w:r>
            <w:hyperlink r:id="rId82" w:history="1">
              <w:r w:rsidRPr="00A75ADD">
                <w:rPr>
                  <w:rStyle w:val="a5"/>
                  <w:rFonts w:ascii="Times New Roman" w:hAnsi="Times New Roman" w:cs="Times New Roman"/>
                  <w:color w:val="auto"/>
                  <w:u w:val="none"/>
                </w:rPr>
                <w:t>иккинчи — бешинчи хатбошиларида </w:t>
              </w:r>
            </w:hyperlink>
            <w:r w:rsidRPr="00A75ADD">
              <w:rPr>
                <w:rFonts w:ascii="Times New Roman" w:hAnsi="Times New Roman" w:cs="Times New Roman"/>
              </w:rPr>
              <w:t>назарда тутилган ҳолларда ғайриҳуқуқий маъмурий ҳужжат орқага қайтиш кучи билан, уни бекор қилишнинг ёки йўқ қилишнинг аниқ пайтини белгилаш орқали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шахснинг ишончидан қатъи назар,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эмас деб топилган маъмурий ҳужжат, агар унинг сақлаб қолиниши жамоат манфаатларига таҳдид солаётган бўлса, </w:t>
            </w:r>
            <w:r w:rsidRPr="00A75ADD">
              <w:rPr>
                <w:rFonts w:ascii="Times New Roman" w:hAnsi="Times New Roman" w:cs="Times New Roman"/>
              </w:rPr>
              <w:lastRenderedPageBreak/>
              <w:t>маъмурий орган томонидан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шахсга маъмурий ҳужжатнинг қонуний кучига ишониш сабабли келиб чиққан ёки муқаррар бўлган мулкий зарарнинг ўрни қопланади.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Мулкий зарарнинг ўрнини қоплаш маъмурий ҳужжатнинг мазмунига кўра манфаатдор шахс олиши керак бўлган наф миқдоридан ошмаслиги керак. Мулкий зарарнинг ўрнини қоплаш тўғрисидаги талаб манфаатдор шахс маъмурий ҳужжат бекор қилинганлиги ҳақида хабардор қилинган пайтдан эътиборан бир йил ичида тақдим этилиши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қабул қилинган маъмурий ҳужжат қуйидаги ҳолларда маъмурий орган томонидан бекор қилиниши ёки ўзгартирилиши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қонун талабларига мувофиқ ёки бундай имконият бевосита маъмурий ҳужжатнинг ўзида назарда тутилган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кейинчалик ўзгарган ҳақиқий ҳолатлар туфайли ёки </w:t>
            </w:r>
            <w:r w:rsidRPr="00A75ADD">
              <w:rPr>
                <w:rFonts w:ascii="Times New Roman" w:hAnsi="Times New Roman" w:cs="Times New Roman"/>
                <w:b/>
              </w:rPr>
              <w:t>қонунчиликдаги</w:t>
            </w:r>
            <w:r w:rsidRPr="00A75ADD">
              <w:rPr>
                <w:rFonts w:ascii="Times New Roman" w:hAnsi="Times New Roman" w:cs="Times New Roman"/>
              </w:rPr>
              <w:t xml:space="preserve"> ўзгартишлар асосида жамоат манфаатларига зарар етишининг олдини олиш мақсадида маъмурий ҳужжатни бекор қилиш зарур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ҳужжат билан қўшимча мажбуриятлар боғлиқ бўлса ва манфаатдор шахс уларни бажармаган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агар манфаатдор шахс маъмурий ҳужжат асосида ўзига берилган пул маблағларидан, буюмдан ёки ҳуқуқдан мақсадли фойдаланмаётган бўлса;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агар маъмурий ҳужжатни бекор қилиш ёки ўзгартириш ушбу ҳужжат юборилган манфаатдор шахс фойдасига амалга оширилса ва бунда бошқа манфаатдор шахсларга қийинчилик туғилмаса.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Худди шундай мазмундаги маъмурий ҳужжатни такроран қабул қилиш учун бошқа асослар мавжуд бўлган ҳолларда, маъмурий ҳужжатни тегишли асосларда бекор қилишга ёки ўзгартиришга йўл қўйилмайди.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қабул қилинган маъмурий ҳужжат фақат ушбу модда ўн иккинчи қисмининг</w:t>
            </w:r>
            <w:hyperlink r:id="rId83" w:history="1">
              <w:r w:rsidRPr="00A75ADD">
                <w:rPr>
                  <w:rStyle w:val="a5"/>
                  <w:rFonts w:ascii="Times New Roman" w:hAnsi="Times New Roman" w:cs="Times New Roman"/>
                  <w:color w:val="auto"/>
                  <w:u w:val="none"/>
                </w:rPr>
                <w:t> иккинчи</w:t>
              </w:r>
            </w:hyperlink>
            <w:r w:rsidRPr="00A75ADD">
              <w:rPr>
                <w:rFonts w:ascii="Times New Roman" w:hAnsi="Times New Roman" w:cs="Times New Roman"/>
              </w:rPr>
              <w:t>, </w:t>
            </w:r>
            <w:hyperlink r:id="rId84" w:history="1">
              <w:r w:rsidRPr="00A75ADD">
                <w:rPr>
                  <w:rStyle w:val="a5"/>
                  <w:rFonts w:ascii="Times New Roman" w:hAnsi="Times New Roman" w:cs="Times New Roman"/>
                  <w:color w:val="auto"/>
                  <w:u w:val="none"/>
                </w:rPr>
                <w:t>тўртинчи</w:t>
              </w:r>
            </w:hyperlink>
            <w:r w:rsidRPr="00A75ADD">
              <w:rPr>
                <w:rFonts w:ascii="Times New Roman" w:hAnsi="Times New Roman" w:cs="Times New Roman"/>
              </w:rPr>
              <w:t> ва </w:t>
            </w:r>
            <w:hyperlink r:id="rId85" w:history="1">
              <w:r w:rsidRPr="00A75ADD">
                <w:rPr>
                  <w:rStyle w:val="a5"/>
                  <w:rFonts w:ascii="Times New Roman" w:hAnsi="Times New Roman" w:cs="Times New Roman"/>
                  <w:color w:val="auto"/>
                  <w:u w:val="none"/>
                </w:rPr>
                <w:t>бешинчи хатбошиларида </w:t>
              </w:r>
            </w:hyperlink>
            <w:r w:rsidRPr="00A75ADD">
              <w:rPr>
                <w:rFonts w:ascii="Times New Roman" w:hAnsi="Times New Roman" w:cs="Times New Roman"/>
              </w:rPr>
              <w:t>назарда тутилган ҳолларда, уни бекор қилиш учун аниқ пайтни белгилаш орқали, орқага қайтиш кучи билан бекор қилиниши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59. Отмена, изменение или признание недействительным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может быть отменен или изменен по заявлению или административной жалобе заинтересованного лица административным органом, его принявшим, вышестоящим административным органом, а также в предусмотренных законодательством случаях и иными органами.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По собственной инициативе административный орган вправе отменить или изменить принятый им административный акт в случаях, когда необходимость в этом обусловлена изменениями в законодательстве, предотвращением угрозы общественным интересам, обнаружением несоответствия административного акта законодательству и в иных случаях, предусмотренных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случаи, когда административные акты отменяются или изменяются только в судебном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признания административного акта не соответствующим законодательству он должен быть отменен или изменен административным органом.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когда доверие заинтересованного лица подлежит защите, вопрос отмены или изменения административного акта рассматривается в судебном порядке.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Доверие заинтересованного лица подлежит защите, если оно, полагаясь на законную силу административного акта, использовало имущество, полученное на основании административного акта, совершило сделку для распоряжения своим имуществом или иным образом воспользовалось выгодами и преимуществами, предоставленными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Доверие заинтересованного лица не подлежит защите, если: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не выполнило дополнительные обязанности, связанные с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не использовало по назначению предоставленные ему на основании административного акта денежные средства, вещь или право;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знало о противоправности административного акта или не знало об этом по собственной вине;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был принят вследствие обмана, угроз или оказания иного противоправного воздействия на административный орган;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 требует отмены административного акта без учета защиты доверия заинтересованных лиц.</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w:t>
            </w:r>
            <w:hyperlink r:id="rId86" w:history="1">
              <w:r w:rsidRPr="00A75ADD">
                <w:rPr>
                  <w:rStyle w:val="a5"/>
                  <w:rFonts w:ascii="Times New Roman" w:hAnsi="Times New Roman" w:cs="Times New Roman"/>
                  <w:color w:val="auto"/>
                  <w:u w:val="none"/>
                </w:rPr>
                <w:t>абзацами вторым — пятым </w:t>
              </w:r>
            </w:hyperlink>
            <w:r w:rsidRPr="00A75ADD">
              <w:rPr>
                <w:rFonts w:ascii="Times New Roman" w:hAnsi="Times New Roman" w:cs="Times New Roman"/>
              </w:rPr>
              <w:t>части седьмой настоящей статьи, противоправный административный акт может быть отменен с обратной силой путем определения конкретного момента для его отмены либо аннулирования, если иное не предусмотрено законом.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Независимо от доверия заинтересованного лица административный акт, признанный не соответствующим законодательству, может быть отменен административным органом в случае, если его сохранение создает угрозу общественным интересам.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Заинтересованному лицу возмещается имущественный ущерб, возникший или ставший неизбежным по причине доверия законной силе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Возмещение имущественного ущерба не должно превышать размер выгоды, которая причиталась заинтересованному лицу по содержанию административного акта. Требование о возмещении имущественного ущерба может быть предъявлено в течение одного года с момента извещения заинтересованного лица об отмене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принятый в соответствии с законодательством, может быть отменен или изменен административным органом в случаях: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соответствии с требованиями закона или если такая возможность прямо предусматривается самим административным актом;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вследствие изменившихся позже фактических обстоятельств или на основании изменений в законодательстве административный акт необходимо отменить во избежание ущерба общественным интересам;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если с административным актом связаны дополнительные обязанности и заинтересованное лицо их не выполнило;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если заинтересованное лицо не использует по назначению переданные ему на основании административного </w:t>
            </w:r>
            <w:r w:rsidRPr="00A75ADD">
              <w:rPr>
                <w:rFonts w:ascii="Times New Roman" w:hAnsi="Times New Roman" w:cs="Times New Roman"/>
              </w:rPr>
              <w:lastRenderedPageBreak/>
              <w:t>акта денежные средства, вещь или право;</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когда отмена или изменение осуществляется в пользу заинтересованного лица, которому адресован административный акт, и при этом не обременяются другие заинтересованные лица.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Не допускается отмена или изменение административного акта на соответствующих основаниях, когда имеются другие основания для повторного принятия административного акта такого же содержания.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акт, принятый в соответствии с законодательством, может быть отменен с обратной силой путем определения конкретного момента для его отмены исключительно в случаях, предусмотренных </w:t>
            </w:r>
            <w:hyperlink r:id="rId87" w:history="1">
              <w:r w:rsidRPr="00A75ADD">
                <w:rPr>
                  <w:rStyle w:val="a5"/>
                  <w:rFonts w:ascii="Times New Roman" w:hAnsi="Times New Roman" w:cs="Times New Roman"/>
                  <w:color w:val="auto"/>
                  <w:u w:val="none"/>
                </w:rPr>
                <w:t>абзацами вторым</w:t>
              </w:r>
            </w:hyperlink>
            <w:r w:rsidRPr="00A75ADD">
              <w:rPr>
                <w:rFonts w:ascii="Times New Roman" w:hAnsi="Times New Roman" w:cs="Times New Roman"/>
              </w:rPr>
              <w:t>, </w:t>
            </w:r>
            <w:hyperlink r:id="rId88" w:history="1">
              <w:r w:rsidRPr="00A75ADD">
                <w:rPr>
                  <w:rStyle w:val="a5"/>
                  <w:rFonts w:ascii="Times New Roman" w:hAnsi="Times New Roman" w:cs="Times New Roman"/>
                  <w:color w:val="auto"/>
                  <w:u w:val="none"/>
                </w:rPr>
                <w:t>четвертым</w:t>
              </w:r>
            </w:hyperlink>
            <w:r w:rsidRPr="00A75ADD">
              <w:rPr>
                <w:rFonts w:ascii="Times New Roman" w:hAnsi="Times New Roman" w:cs="Times New Roman"/>
              </w:rPr>
              <w:t> и </w:t>
            </w:r>
            <w:hyperlink r:id="rId89" w:history="1">
              <w:r w:rsidRPr="00A75ADD">
                <w:rPr>
                  <w:rStyle w:val="a5"/>
                  <w:rFonts w:ascii="Times New Roman" w:hAnsi="Times New Roman" w:cs="Times New Roman"/>
                  <w:color w:val="auto"/>
                  <w:u w:val="none"/>
                </w:rPr>
                <w:t>пятым </w:t>
              </w:r>
            </w:hyperlink>
            <w:r w:rsidRPr="00A75ADD">
              <w:rPr>
                <w:rFonts w:ascii="Times New Roman" w:hAnsi="Times New Roman" w:cs="Times New Roman"/>
              </w:rPr>
              <w:t>части двенадцатой настоящей статьи.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59-модда. Маъмурий ҳужжатни бекор қилиш, ўзгартириш ёки ҳақиқий эмас деб топиш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Маъмурий ҳужжат манфаатдор шахснинг аризаси ёки маъмурий шикоятига кўра маъмурий ҳужжатни </w:t>
            </w:r>
            <w:r w:rsidRPr="0095217B">
              <w:rPr>
                <w:rFonts w:ascii="Times New Roman" w:hAnsi="Times New Roman" w:cs="Times New Roman"/>
              </w:rPr>
              <w:lastRenderedPageBreak/>
              <w:t>қабул қилган маъмурий орган, юқори турувчи маъмурий орган томонидан, шунингдек қонунчиликда назарда тутилган ҳолларда бошқа органлар томонидан ҳам бекор қилиниши ёки ўзгартирилиши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ҳужжатни бекор қилиш ёки ўзгартириш зарурияти қонунчиликдаги ўзгартишлар, жамоат манфаатларига бўлган таҳдиднинг олдини олиш, маъмурий ҳужжатнинг қонунчиликка номувофиқлиги аниқланганлиги сабабли юзага келган ҳолларда ва қонунда назарда тутилган бошқа ҳолларда маъмурий орган ўзи қабул қилган маъмурий ҳужжатни ўз ташаббусига кўра бекор қилишга ёки ўзгартиришга ҳақли.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маъмурий ҳужжатлар фақат суд тартибида бекор қилинадиган ёки ўзгартириладиган ҳоллар назарда тутилиши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 қонунчиликка мувофиқ эмас деб топилган тақдирда, у маъмурий орган томонидан бекор қилиниши ёки ўзгартирилиши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шахснинг ишончи ҳимоя қилиниши лозим бўлган ҳолларда, маъмурий ҳужжатни бекор қилиш ёки ўзгартириш масаласи суд тартибида кўриб чиқилади.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Агар манфаатдор шахс маъмурий ҳужжатнинг қонуний кучига ишониб, маъмурий ҳужжат асосида олинган мол-мулкдан фойдаланган, ўз мулкини тасарруф этиш учун битим тузган ёки маъмурий ҳужжатда белгиланган наф ва имтиёзлардан бошқача тарзда </w:t>
            </w:r>
            <w:r w:rsidRPr="0095217B">
              <w:rPr>
                <w:rFonts w:ascii="Times New Roman" w:hAnsi="Times New Roman" w:cs="Times New Roman"/>
              </w:rPr>
              <w:lastRenderedPageBreak/>
              <w:t>фойдаланган бўлса, унинг ишончи ҳимоя қилиниши лозим.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шахснинг ишончи қуйидаги ҳолларда ҳимоя қилинмайди, агар: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маъмурий ҳужжат билан боғлиқ бўлган қўшимча мажбуриятларини бажармаган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ўзига маъмурий ҳужжат асосида тақдим этилган пул маблағларидан, буюмдан ёки ҳуқуқдан мақсадли фойдаланмаган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маъмурий ҳужжатнинг ғайриҳуқуқийлигини билган ёки ўз айбига кўра бу ҳақда билмаган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 алдаш, таҳдидлар ёки маъмурий органга бошқача тарзда ғайриҳуқуқий таъсир кўрсатиш оқибатида қабул қилинган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 манфаатдор шахслар ишончининг ҳимоясини ҳисобга олмаган ҳолда маъмурий ҳужжатни бекор қилишни талаб этса.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қонунда бошқача қоида назарда тутилмаган бўлса, ушбу модда еттинчи қисмининг </w:t>
            </w:r>
            <w:hyperlink r:id="rId90" w:history="1">
              <w:r w:rsidRPr="0095217B">
                <w:rPr>
                  <w:rStyle w:val="a5"/>
                  <w:rFonts w:ascii="Times New Roman" w:hAnsi="Times New Roman" w:cs="Times New Roman"/>
                  <w:color w:val="auto"/>
                  <w:u w:val="none"/>
                </w:rPr>
                <w:t>иккинчи — бешинчи хатбошиларида </w:t>
              </w:r>
            </w:hyperlink>
            <w:r w:rsidRPr="0095217B">
              <w:rPr>
                <w:rFonts w:ascii="Times New Roman" w:hAnsi="Times New Roman" w:cs="Times New Roman"/>
              </w:rPr>
              <w:t>назарда тутилган ҳолларда ғайриҳуқуқий маъмурий ҳужжат орқага қайтиш кучи билан, уни бекор қилишнинг ёки йўқ қилишнинг аниқ пайтини белгилаш орқали бекор қилиниши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Манфаатдор шахснинг ишончидан қатъи назар, қонунчиликка мувофиқ эмас деб топилган маъмурий ҳужжат, агар унинг сақлаб қолиниши жамоат манфаатларига таҳдид солаётган бўлса, </w:t>
            </w:r>
            <w:r w:rsidRPr="0095217B">
              <w:rPr>
                <w:rFonts w:ascii="Times New Roman" w:hAnsi="Times New Roman" w:cs="Times New Roman"/>
              </w:rPr>
              <w:lastRenderedPageBreak/>
              <w:t>маъмурий орган томонидан бекор қилиниши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шахсга маъмурий ҳужжатнинг қонуний кучига ишониш сабабли келиб чиққан ёки муқаррар бўлган мулкий зарарнинг ўрни қопланади.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Мулкий зарарнинг ўрнини қоплаш маъмурий ҳужжатнинг мазмунига кўра манфаатдор шахс олиши керак бўлган наф миқдоридан ошмаслиги керак. Мулкий зарарнинг ўрнини қоплаш тўғрисидаги талаб манфаатдор шахс маъмурий ҳужжат бекор қилинганлиги ҳақида хабардор қилинган пайтдан эътиборан бир йил ичида тақдим этилиши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Қонунчиликка мувофиқ қабул қилинган маъмурий ҳужжат қуйидаги ҳолларда маъмурий орган томонидан бекор қилиниши ёки ўзгартирилиши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 талабларига мувофиқ ёки бундай имконият бевосита маъмурий ҳужжатнинг ўзида назарда тутилган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кейинчалик ўзгарган ҳақиқий ҳолатлар туфайли ёки қонунчиликдаги ўзгартишлар асосида жамоат манфаатларига зарар етишининг олдини олиш мақсадида маъмурий ҳужжатни бекор қилиш зарур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маъмурий ҳужжат билан қўшимча мажбуриятлар боғлиқ бўлса ва манфаатдор шахс уларни бажармаган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агар манфаатдор шахс маъмурий ҳужжат асосида ўзига берилган пул </w:t>
            </w:r>
            <w:r w:rsidRPr="0095217B">
              <w:rPr>
                <w:rFonts w:ascii="Times New Roman" w:hAnsi="Times New Roman" w:cs="Times New Roman"/>
              </w:rPr>
              <w:lastRenderedPageBreak/>
              <w:t>маблағларидан, буюмдан ёки ҳуқуқдан мақсадли фойдаланмаётган бўлса;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агар маъмурий ҳужжатни бекор қилиш ёки ўзгартириш ушбу ҳужжат юборилган манфаатдор шахс фойдасига амалга оширилса ва бунда бошқа манфаатдор шахсларга қийинчилик туғилмаса.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Худди шундай мазмундаги маъмурий ҳужжатни такроран қабул қилиш учун бошқа асослар мавжуд бўлган ҳолларда, маъмурий ҳужжатни тегишли асосларда бекор қилишга ёки ўзгартиришга йўл қўйилмайди.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Қонунчиликка мувофиқ қабул қилинган маъмурий ҳужжат фақат ушбу модда ўн иккинчи қисмининг</w:t>
            </w:r>
            <w:hyperlink r:id="rId91" w:history="1">
              <w:r w:rsidRPr="0095217B">
                <w:rPr>
                  <w:rStyle w:val="a5"/>
                  <w:rFonts w:ascii="Times New Roman" w:hAnsi="Times New Roman" w:cs="Times New Roman"/>
                  <w:color w:val="auto"/>
                  <w:u w:val="none"/>
                </w:rPr>
                <w:t> иккинчи</w:t>
              </w:r>
            </w:hyperlink>
            <w:r w:rsidRPr="0095217B">
              <w:rPr>
                <w:rFonts w:ascii="Times New Roman" w:hAnsi="Times New Roman" w:cs="Times New Roman"/>
              </w:rPr>
              <w:t>, </w:t>
            </w:r>
            <w:hyperlink r:id="rId92" w:history="1">
              <w:r w:rsidRPr="0095217B">
                <w:rPr>
                  <w:rStyle w:val="a5"/>
                  <w:rFonts w:ascii="Times New Roman" w:hAnsi="Times New Roman" w:cs="Times New Roman"/>
                  <w:color w:val="auto"/>
                  <w:u w:val="none"/>
                </w:rPr>
                <w:t>тўртинчи</w:t>
              </w:r>
            </w:hyperlink>
            <w:r w:rsidRPr="0095217B">
              <w:rPr>
                <w:rFonts w:ascii="Times New Roman" w:hAnsi="Times New Roman" w:cs="Times New Roman"/>
              </w:rPr>
              <w:t> ва </w:t>
            </w:r>
            <w:hyperlink r:id="rId93" w:history="1">
              <w:r w:rsidRPr="0095217B">
                <w:rPr>
                  <w:rStyle w:val="a5"/>
                  <w:rFonts w:ascii="Times New Roman" w:hAnsi="Times New Roman" w:cs="Times New Roman"/>
                  <w:color w:val="auto"/>
                  <w:u w:val="none"/>
                </w:rPr>
                <w:t>бешинчи хатбошиларида </w:t>
              </w:r>
            </w:hyperlink>
            <w:r w:rsidRPr="0095217B">
              <w:rPr>
                <w:rFonts w:ascii="Times New Roman" w:hAnsi="Times New Roman" w:cs="Times New Roman"/>
              </w:rPr>
              <w:t>назарда тутилган ҳолларда, уни бекор қилиш учун аниқ пайтни белгилаш орқали, орқага қайтиш кучи билан бекор қилиниши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59. Отмена, изменение или признание недействительным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может быть отменен или изменен по заявлению или административной жалобе заинтересованного лица административным органом, его принявшим, вышестоящим административным органом, а также в предусмотренных законодательством случаях и иными органами.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По собственной инициативе административный орган вправе </w:t>
            </w:r>
            <w:r w:rsidRPr="0095217B">
              <w:rPr>
                <w:rFonts w:ascii="Times New Roman" w:hAnsi="Times New Roman" w:cs="Times New Roman"/>
              </w:rPr>
              <w:lastRenderedPageBreak/>
              <w:t>отменить или изменить принятый им административный акт в случаях, когда необходимость в этом обусловлена изменениями в законодательстве, предотвращением угрозы общественным интересам, обнаружением несоответствия административного акта законодательству и в иных случаях, предусмотренных законом.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Законодательством могут быть предусмотрены случаи, когда административные акты отменяются или изменяются только в судебном порядке.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признания административного акта не соответствующим законодательству он должен быть отменен или изменен административным органом.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случаях, когда доверие заинтересованного лица подлежит защите, вопрос отмены или изменения административного акта рассматривается в судебном порядке.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Доверие заинтересованного лица подлежит защите, если оно, полагаясь на законную силу административного акта, использовало имущество, полученное на основании административного акта, совершило сделку для распоряжения своим имуществом или иным образом воспользовалось выгодами и преимуществами, предоставленными административным актом.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Доверие заинтересованного лица не подлежит защите, если: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заинтересованное лицо не выполнило дополнительные обязанности, связанные с административным актом;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заинтересованное лицо не использовало по назначению предоставленные ему на основании административного акта денежные средства, вещь или право;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заинтересованное лицо знало о противоправности административного акта или не знало об этом по собственной вине;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был принят вследствие обмана, угроз или оказания иного противоправного воздействия на административный орган;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 требует отмены административного акта без учета защиты доверия заинтересованных лиц.</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случаях, предусмотренных </w:t>
            </w:r>
            <w:hyperlink r:id="rId94" w:history="1">
              <w:r w:rsidRPr="0095217B">
                <w:rPr>
                  <w:rStyle w:val="a5"/>
                  <w:rFonts w:ascii="Times New Roman" w:hAnsi="Times New Roman" w:cs="Times New Roman"/>
                  <w:color w:val="auto"/>
                  <w:u w:val="none"/>
                </w:rPr>
                <w:t>абзацами вторым — пятым </w:t>
              </w:r>
            </w:hyperlink>
            <w:r w:rsidRPr="0095217B">
              <w:rPr>
                <w:rFonts w:ascii="Times New Roman" w:hAnsi="Times New Roman" w:cs="Times New Roman"/>
              </w:rPr>
              <w:t>части седьмой настоящей статьи, противоправный административный акт может быть отменен с обратной силой путем определения конкретного момента для его отмены либо аннулирования, если иное не предусмотрено законом.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Независимо от доверия заинтересованного лица административный акт, признанный не соответствующим законодательству, может быть отменен административным органом в случае, если его сохранение создает угрозу общественным интересам.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Заинтересованному лицу возмещается имущественный ущерб, </w:t>
            </w:r>
            <w:r w:rsidRPr="0095217B">
              <w:rPr>
                <w:rFonts w:ascii="Times New Roman" w:hAnsi="Times New Roman" w:cs="Times New Roman"/>
              </w:rPr>
              <w:lastRenderedPageBreak/>
              <w:t>возникший или ставший неизбежным по причине доверия законной силе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Возмещение имущественного ущерба не должно превышать размер выгоды, которая причиталась заинтересованному лицу по содержанию административного акта. Требование о возмещении имущественного ущерба может быть предъявлено в течение одного года с момента извещения заинтересованного лица об отмене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принятый в соответствии с законодательством, может быть отменен или изменен административным органом в случаях:</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соответствии с требованиями закона или если такая возможность прямо предусматривается самим административным актом;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вследствие изменившихся позже фактических обстоятельств или на основании изменений в законодательстве административный акт необходимо отменить во избежание ущерба общественным интересам;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с административным актом связаны дополнительные обязанности и заинтересованное лицо их не выполнило;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если заинтересованное лицо не использует по назначению переданные ему на основании административного акта денежные средства, вещь или право;</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когда отмена или изменение осуществляется в пользу заинтересованного лица, которому адресован административный акт, и при этом не обременяются другие заинтересованные лица.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Не допускается отмена или изменение административного акта на соответствующих основаниях, когда имеются другие основания для повторного принятия административного акта такого же содержания.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акт, принятый в соответствии с законодательством, может быть отменен с обратной силой путем определения конкретного момента для его отмены исключительно в случаях, предусмотренных </w:t>
            </w:r>
            <w:hyperlink r:id="rId95" w:history="1">
              <w:r w:rsidRPr="0095217B">
                <w:rPr>
                  <w:rStyle w:val="a5"/>
                  <w:rFonts w:ascii="Times New Roman" w:hAnsi="Times New Roman" w:cs="Times New Roman"/>
                  <w:color w:val="auto"/>
                  <w:u w:val="none"/>
                </w:rPr>
                <w:t>абзацами вторым</w:t>
              </w:r>
            </w:hyperlink>
            <w:r w:rsidRPr="0095217B">
              <w:rPr>
                <w:rFonts w:ascii="Times New Roman" w:hAnsi="Times New Roman" w:cs="Times New Roman"/>
              </w:rPr>
              <w:t>, </w:t>
            </w:r>
            <w:hyperlink r:id="rId96" w:history="1">
              <w:r w:rsidRPr="0095217B">
                <w:rPr>
                  <w:rStyle w:val="a5"/>
                  <w:rFonts w:ascii="Times New Roman" w:hAnsi="Times New Roman" w:cs="Times New Roman"/>
                  <w:color w:val="auto"/>
                  <w:u w:val="none"/>
                </w:rPr>
                <w:t>четвертым</w:t>
              </w:r>
            </w:hyperlink>
            <w:r w:rsidRPr="0095217B">
              <w:rPr>
                <w:rFonts w:ascii="Times New Roman" w:hAnsi="Times New Roman" w:cs="Times New Roman"/>
              </w:rPr>
              <w:t> и </w:t>
            </w:r>
            <w:hyperlink r:id="rId97" w:history="1">
              <w:r w:rsidRPr="0095217B">
                <w:rPr>
                  <w:rStyle w:val="a5"/>
                  <w:rFonts w:ascii="Times New Roman" w:hAnsi="Times New Roman" w:cs="Times New Roman"/>
                  <w:color w:val="auto"/>
                  <w:u w:val="none"/>
                </w:rPr>
                <w:t>пятым </w:t>
              </w:r>
            </w:hyperlink>
            <w:r w:rsidRPr="0095217B">
              <w:rPr>
                <w:rFonts w:ascii="Times New Roman" w:hAnsi="Times New Roman" w:cs="Times New Roman"/>
              </w:rPr>
              <w:t>части двенадцатой настоящей статьи.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EC5417">
            <w:pPr>
              <w:jc w:val="center"/>
              <w:rPr>
                <w:rFonts w:ascii="Times New Roman" w:hAnsi="Times New Roman" w:cs="Times New Roman"/>
                <w:b/>
                <w:spacing w:val="-8"/>
                <w:lang w:val="uz-Cyrl-UZ"/>
              </w:rPr>
            </w:pPr>
          </w:p>
          <w:p w:rsidR="006504E4" w:rsidRDefault="006504E4" w:rsidP="006504E4">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6504E4" w:rsidRDefault="006504E4" w:rsidP="006504E4">
            <w:pPr>
              <w:jc w:val="center"/>
              <w:rPr>
                <w:rFonts w:ascii="Times New Roman" w:hAnsi="Times New Roman" w:cs="Times New Roman"/>
                <w:b/>
                <w:spacing w:val="-8"/>
                <w:lang w:val="uz-Cyrl-UZ"/>
              </w:rPr>
            </w:pPr>
          </w:p>
          <w:p w:rsidR="006504E4" w:rsidRDefault="006504E4"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63-модда. Маъмурий шикоят қилиш тартиби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 маъмурий шикоятни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маъмурий шикоятларни кўриб чиқишга ваколатли бўлган юқори турувчи маъмурий органга ёки бошқа ваколатли маъмурий органга устидан шикоят қилинаётган маъмурий ҳужжатни, процессуал ҳужжатни қабул қилган ёхуд маъмурий ҳаракатни амалга оширган маъмурий орган орқали бериши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шикоятни олган маъмурий орган у келиб тушган пайтдан эътиборан уч иш куни ичида маъмурий шикоятни юқори турувчи органга ёки ушбу маъмурий шикоятни кўриб чиқишга ваколатли бўлган бошқа маъмурий органга маъмурий иш билан бирга юборади.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 устидан берилган маъмурий шикоятни маъмурий тартибда кўриб чиқиш натижаларидан норози бўлган ёки юқори турувчи маъмурий орган мавжуд бўлмаган тақдирда, маъмурий ҳужжат устидан судга шикоят қилишга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маъмурий ҳужжат устидан маъмурий шикоят берилиши мумкин бўлган бошқа орган белгиланиши мумкин.</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63. Порядок административного обжалования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вправе подать административную жалобу в вышестоящий административный орган или в иной уполномоченный административный орган, который в соответствии с законодательством уполномочен рассматривать административные жалобы, через административный орган, принявший обжалуемый административный акт, процессуальный акт или совершивший административное 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получивший административную жалобу, в течение трех рабочих дней с момента ее поступления направляет </w:t>
            </w:r>
            <w:r w:rsidRPr="00A75ADD">
              <w:rPr>
                <w:rFonts w:ascii="Times New Roman" w:hAnsi="Times New Roman" w:cs="Times New Roman"/>
              </w:rPr>
              <w:lastRenderedPageBreak/>
              <w:t>административную жалобу вышестоящему административному органу или иному органу, уполномоченному рассматривать данную административную жалобу, вместе с административным делом.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несогласия с результатом рассмотрения административной жалобы на административный акт в административном порядке или отсутствия вышестоящего административного органа заинтересованное лицо вправе обжаловать административный акт в суд.</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может быть определен иной орган, в который может быть подана административная жалоба на административный акт.</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63-модда. Маъмурий шикоят қилиш тартиби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Манфаатдор шахс маъмурий шикоятни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маъмурий шикоятларни кўриб чиқишга ваколатли бўлган юқори турувчи маъмурий органга ёки бошқа ваколатли маъмурий органга устидан шикоят қилинаётган маъмурий ҳужжатни, процессуал ҳужжатни қабул қилган ёхуд маъмурий ҳаракатни амалга оширган маъмурий орган орқали бериши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шикоятни олган маъмурий орган у келиб тушган пайтдан эътиборан уч иш куни ичида маъмурий шикоятни юқори турувчи органга ёки ушбу маъмурий шикоятни кўриб чиқишга ваколатли бўлган бошқа маъмурий органга маъмурий иш билан бирга юборади.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Манфаатдор шахс маъмурий ҳужжат устидан берилган маъмурий шикоятни маъмурий тартибда кўриб чиқиш натижаларидан норози бўлган ёки юқори турувчи маъмурий орган мавжуд бўлмаган тақдирда, маъмурий ҳужжат устидан судга шикоят қилишга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маъмурий ҳужжат устидан маъмурий шикоят берилиши мумкин бўлган бошқа орган белгиланиши мумкин.</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63. Порядок административного обжалования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Заинтересованное лицо вправе подать административную жалобу в вышестоящий административный орган или в иной уполномоченный административный орган, который в соответствии с законодательством уполномочен рассматривать административные жалобы, через административный орган, принявший обжалуемый административный акт, процессуальный акт или совершивший административное 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Административный орган, получивший административную жалобу, в течение трех рабочих дней с момента ее поступления направляет </w:t>
            </w:r>
            <w:r w:rsidRPr="00A75ADD">
              <w:rPr>
                <w:rFonts w:ascii="Times New Roman" w:hAnsi="Times New Roman" w:cs="Times New Roman"/>
              </w:rPr>
              <w:lastRenderedPageBreak/>
              <w:t>административную жалобу вышестоящему административному органу или иному органу, уполномоченному рассматривать данную административную жалобу, вместе с административным делом.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 случае несогласия с результатом рассмотрения административной жалобы на административный акт в административном порядке или отсутствия вышестоящего административного органа заинтересованное лицо вправе обжаловать административный акт в суд.</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может быть определен иной орган, в который может быть подана административная жалоба на административный акт.</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63-модда. Маъмурий шикоят қилиш тартиби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маъмурий шикоятни қонунчиликка мувофиқ маъмурий шикоятларни кўриб чиқишга ваколатли бўлган юқори турувчи маъмурий органга ёки бошқа ваколатли маъмурий органга устидан шикоят қилинаётган маъмурий ҳужжатни, процессуал ҳужжатни қабул қилган ёхуд маъмурий ҳаракатни амалга оширган маъмурий орган орқали бериши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Маъмурий шикоятни олган маъмурий орган у келиб тушган пайтдан эътиборан уч иш куни ичида маъмурий шикоятни юқори турувчи органга ёки ушбу маъмурий шикоятни кўриб чиқишга ваколатли бўлган бошқа маъмурий органга маъмурий иш билан бирга юборади.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Манфаатдор шахс маъмурий ҳужжат устидан берилган маъмурий шикоятни маъмурий тартибда кўриб чиқиш натижаларидан норози бўлган ёки юқори турувчи маъмурий орган мавжуд бўлмаган тақдирда, маъмурий ҳужжат устидан судга шикоят қилишга ҳақли.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маъмурий ҳужжат устидан маъмурий шикоят берилиши мумкин бўлган бошқа орган белгиланиши мумкин.</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63. Порядок административного обжалования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Заинтересованное лицо вправе подать административную жалобу в вышестоящий административный орган или в иной уполномоченный административный орган, который в соответствии с законодательством уполномочен рассматривать административные жалобы, через административный орган, принявший обжалуемый административный акт, процессуальный акт или совершивший административное действие.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Административный орган, получивший административную жалобу, в течение трех рабочих дней с момента ее поступления направляет </w:t>
            </w:r>
            <w:r w:rsidRPr="0095217B">
              <w:rPr>
                <w:rFonts w:ascii="Times New Roman" w:hAnsi="Times New Roman" w:cs="Times New Roman"/>
              </w:rPr>
              <w:lastRenderedPageBreak/>
              <w:t>административную жалобу вышестоящему административному органу или иному органу, уполномоченному рассматривать данную административную жалобу, вместе с административным делом.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 случае несогласия с результатом рассмотрения административной жалобы на административный акт в административном порядке или отсутствия вышестоящего административного органа заинтересованное лицо вправе обжаловать административный акт в суд.</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Законодательством может быть определен иной орган, в который может быть подана административная жалоба на административный акт.</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65-модда. Маъмурий шикоятнинг шакли ва мазмуни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шикоят ёзма, оғзаки ёки электрон шаклда берилади ва унда қуйидагилар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маъмурий ҳужжатни қабул қилган маъмурий органнинг номи;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шикоят берган аризачининг (унинг вакилининг) фамилияси, исми, отасининг исми ва яшаш жойи, юридик шахс учун эса — унинг номи ва жойлашган ери (почта манзили);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аризачининг талаблари;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илова қилинаётган ҳужжатларнинг рўйхати (мавжуд бўлган тақдирда);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ариза берилган сана.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шикоят манфаатдор шахс ёки унинг вакили томонидан </w:t>
            </w:r>
            <w:r w:rsidRPr="00A75ADD">
              <w:rPr>
                <w:rFonts w:ascii="Times New Roman" w:hAnsi="Times New Roman" w:cs="Times New Roman"/>
              </w:rPr>
              <w:lastRenderedPageBreak/>
              <w:t>имзоланади. Агар шикоят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бошқа жисмоний ва юридик шахсларнинг ҳуқуқлари ва қонуний манфаатларини ҳимоя қилиш мақсадида берилган маъмурий шикоятда ушбу моддада санаб ўтилган маълумотлардан ташқари манфаатларини кўзлаб шикоят берилаётган шахснинг номи (фамилияси, исми, отасининг исми) ва унинг манзили ҳамда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ахборот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маъмурий шикоятга ва унга илова қилинадиган ҳужжатларга доир бошқа талаблар ҳам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шикоятга ва унга илова қилинадиган ҳужжатларга нисбатан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тутилмаган талаблар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Жисмоний шахс оғзаки шикоят қилаётганда ўз шахсини тасдиқловчи ҳужжатни, юридик шахснинг вакили эса ўз ваколатларини тасдиқлайдиган ва ўз шахсини тасдиқловчи ҳужжатни тақдим этиши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Электрон шаклда бериладиган шикоятларда аризачининг электрон манзили ва ягона идентификатори,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w:t>
            </w:r>
            <w:r w:rsidRPr="00A75ADD">
              <w:rPr>
                <w:rFonts w:ascii="Times New Roman" w:hAnsi="Times New Roman" w:cs="Times New Roman"/>
              </w:rPr>
              <w:lastRenderedPageBreak/>
              <w:t>ҳолларда эса электрон рақамли имзо ва бошқа реквизитлар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65. Форма и содержание административной жалобы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Административная жалоба подается в письменной, устной или в электронной форме и должна содержать: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принявшего административный акт;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фамилию, имя, отчество и место жительства заявителя (его представителя), подавшего жалобу, а для юридического лица — его наименование и местонахождение (почтовый адрес);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требования заявителя;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перечень прилагаемых документов (при наличии);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дату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Административная жалоба подписывается заинтересованным лицом или его представителем. Если жалоба подана представителем, к нему должна быть приложена копия доверенности или иного документа, удостоверяющего его полномочия на подписание административной жалобы.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предусмотренных законодательством, административная жалоба, подаваемая в защиту прав и законных интересов других физических и юридических лиц, кроме сведений, перечисленных в настоящей статье, должна содержать наименование лица (фамилия, имя, отчество), в интересах которого подана жалоба, и его адрес и </w:t>
            </w:r>
            <w:r w:rsidRPr="00A75ADD">
              <w:rPr>
                <w:rFonts w:ascii="Times New Roman" w:hAnsi="Times New Roman" w:cs="Times New Roman"/>
              </w:rPr>
              <w:lastRenderedPageBreak/>
              <w:t>иную информацию, предусмотренную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и иные требования к административной жалобе и прилагаемым к ней документам.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не вправе предъявлять к административной жалобе и прилагаемым к ней документам требования, не предусмотренные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 устном обжаловании физическое лицо должно предъявить документ, удостоверяющий его личность, а представитель юридического лица — документ, подтверждающий его полномочия и удостоверяющий его личность.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Жалобы,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65-модда. Маъмурий шикоятнинг шакли ва мазмуни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Маъмурий шикоят ёзма, оғзаки ёки электрон шаклда берилади ва унда қуйидагилар кўрсатилган бўлиши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маъмурий ҳужжатни қабул қилган маъмурий органнинг номи;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шикоят берган аризачининг (унинг вакилининг) фамилияси, исми, отасининг исми ва яшаш жойи, юридик шахс учун эса — унинг номи ва жойлашган ери (почта манзили);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аризачининг талаблари;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илова қилинаётган ҳужжатларнинг рўйхати (мавжуд бўлган тақдирда);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ариза берилган сана.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шикоят манфаатдор шахс ёки унинг вакили томонидан </w:t>
            </w:r>
            <w:r w:rsidRPr="00A75ADD">
              <w:rPr>
                <w:rFonts w:ascii="Times New Roman" w:hAnsi="Times New Roman" w:cs="Times New Roman"/>
              </w:rPr>
              <w:lastRenderedPageBreak/>
              <w:t>имзоланади. Агар шикоят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бошқа жисмоний ва юридик шахсларнинг ҳуқуқлари ва қонуний манфаатларини ҳимоя қилиш мақсадида берилган маъмурий шикоятда ушбу моддада санаб ўтилган маълумотлардан ташқари манфаатларини кўзлаб шикоят берилаётган шахснинг номи (фамилияси, исми, отасининг исми) ва унинг манзили ҳамда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ахборот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маъмурий шикоятга ва унга илова қилинадиган ҳужжатларга доир бошқа талаблар ҳам назарда тутилиши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маъмурий шикоятга ва унга илова қилинадиган ҳужжатларга нисбатан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тутилмаган талаблар қўйишга ҳақли эмас.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Жисмоний шахс оғзаки шикоят қилаётганда ўз шахсини тасдиқловчи ҳужжатни, юридик шахснинг вакили эса ўз ваколатларини тасдиқлайдиган ва ўз шахсини тасдиқловчи ҳужжатни тақдим этиши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Электрон шаклда бериладиган шикоятларда аризачининг электрон манзили ва ягона идентификатори,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w:t>
            </w:r>
            <w:r w:rsidRPr="00A75ADD">
              <w:rPr>
                <w:rFonts w:ascii="Times New Roman" w:hAnsi="Times New Roman" w:cs="Times New Roman"/>
              </w:rPr>
              <w:lastRenderedPageBreak/>
              <w:t>ҳолларда эса электрон рақамли имзо ва бошқа реквизитлар кўрсатилиши керак.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65. Форма и содержание административной жалобы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Административная жалоба подается в письменной, устной или в электронной форме и должна содержать: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принявшего административный акт;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2) фамилию, имя, отчество и место жительства заявителя (его представителя), подавшего жалобу, а для юридического лица — его наименование и местонахождение (почтовый адрес);</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3) требования заявителя;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4) перечень прилагаемых документов (при наличии);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5) дату подачи заявления.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Административная жалоба подписывается заинтересованным лицом или его представителем. Если жалоба подана представителем, к нему должна быть приложена копия доверенности или иного документа, удостоверяющего его полномочия на подписание административной жалобы.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В случаях, предусмотренных законодательством, административная жалоба, подаваемая в защиту прав и законных интересов других физических и юридических лиц, кроме сведений, перечисленных в настоящей статье, должна содержать наименование лица (фамилия, имя, отчество), в интересах которого подана жалоба, и его адрес и </w:t>
            </w:r>
            <w:r w:rsidRPr="00A75ADD">
              <w:rPr>
                <w:rFonts w:ascii="Times New Roman" w:hAnsi="Times New Roman" w:cs="Times New Roman"/>
              </w:rPr>
              <w:lastRenderedPageBreak/>
              <w:t>иную информацию, предусмотренную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Законодательством могут быть предусмотрены и иные требования к административной жалобе и прилагаемым к ней документам.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Административный орган не вправе предъявлять к административной жалобе и прилагаемым к ней документам требования, не предусмотренные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 устном обжаловании физическое лицо должно предъявить документ, удостоверяющий его личность, а представитель юридического лица — документ, подтверждающий его полномочия и удостоверяющий его личность.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Жалобы,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65-модда. Маъмурий шикоятнинг шакли ва мазмуни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шикоят ёзма, оғзаки ёки электрон шаклда берилади ва унда қуйидагилар кўрсатилган бўлиши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1) маъмурий ҳужжатни қабул қилган маъмурий органнинг номи;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2) шикоят берган аризачининг (унинг вакилининг) фамилияси, исми, отасининг исми ва яшаш жойи, юридик шахс учун эса — унинг номи ва жойлашган ери (почта манзили);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3) аризачининг талаблари;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4) илова қилинаётган ҳужжатларнинг рўйхати (мавжуд бўлган тақдирда);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5) ариза берилган сана.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Маъмурий шикоят манфаатдор шахс ёки унинг вакили томонидан </w:t>
            </w:r>
            <w:r w:rsidRPr="0095217B">
              <w:rPr>
                <w:rFonts w:ascii="Times New Roman" w:hAnsi="Times New Roman" w:cs="Times New Roman"/>
              </w:rPr>
              <w:lastRenderedPageBreak/>
              <w:t>имзоланади. Агар шикоят вакил томонидан берилган бўлса, унга ишончноманинг ёки вакилнинг ваколатларини тасдиқловчи бошқа ҳужжатнинг кўчирма нусхаси илова қилиниши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назарда тутилган ҳолларда, бошқа жисмоний ва юридик шахсларнинг ҳуқуқлари ва қонуний манфаатларини ҳимоя қилиш мақсадида берилган маъмурий шикоятда ушбу моддада санаб ўтилган маълумотлардан ташқари манфаатларини кўзлаб шикоят берилаётган шахснинг номи (фамилияси, исми, отасининг исми) ва унинг манзили ҳамда қонунчиликда назарда тутилган бошқа ахборот кўрсатилиши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Қонунчиликда маъмурий шикоятга ва унга илова қилинадиган ҳужжатларга доир бошқа талаблар ҳам назарда тутилиши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маъмурий шикоятга ва унга илова қилинадиган ҳужжатларга нисбатан қонунчиликда назарда тутилмаган талаблар қўйишга ҳақли эмас.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Жисмоний шахс оғзаки шикоят қилаётганда ўз шахсини тасдиқловчи ҳужжатни, юридик шахснинг вакили эса ўз ваколатларини тасдиқлайдиган ва ўз шахсини тасдиқловчи ҳужжатни тақдим этиши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Электрон шаклда бериладиган шикоятларда аризачининг электрон манзили ва ягона идентификатори, қонунчиликда назарда тутилган </w:t>
            </w:r>
            <w:r w:rsidRPr="0095217B">
              <w:rPr>
                <w:rFonts w:ascii="Times New Roman" w:hAnsi="Times New Roman" w:cs="Times New Roman"/>
              </w:rPr>
              <w:lastRenderedPageBreak/>
              <w:t>ҳолларда эса электрон рақамли имзо ва бошқа реквизитлар кўрсатилиши керак.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65. Форма и содержание административной жалобы</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Административная жалоба подается в письменной, устной или в электронной форме и должна содержать:</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1) наименование административного органа, принявшего административный акт;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2) фамилию, имя, отчество и место жительства заявителя (его представителя), подавшего жалобу, а для юридического лица — его наименование и местонахождение (почтовый адрес);</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3) требования заявителя;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4) перечень прилагаемых документов (при наличии);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5) дату подачи заявления.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Административная жалоба подписывается заинтересованным лицом или его представителем. Если жалоба подана представителем, к нему должна быть приложена копия доверенности или иного документа, удостоверяющего его полномочия на подписание административной жалобы.</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В случаях, предусмотренных законодательством, административная жалоба, подаваемая в защиту прав и законных интересов других физических и юридических лиц, кроме сведений, перечисленных в настоящей статье, должна содержать наименование лица (фамилия, имя, отчество), в интересах которого подана жалоба, и его адрес и </w:t>
            </w:r>
            <w:r w:rsidRPr="0095217B">
              <w:rPr>
                <w:rFonts w:ascii="Times New Roman" w:hAnsi="Times New Roman" w:cs="Times New Roman"/>
              </w:rPr>
              <w:lastRenderedPageBreak/>
              <w:t>иную информацию, предусмотренную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Законодательством могут быть предусмотрены и иные требования к административной жалобе и прилагаемым к ней документам.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Административный орган не вправе предъявлять к административной жалобе и прилагаемым к ней документам требования, не предусмотренные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При устном обжаловании физическое лицо должно предъявить документ, удостоверяющий его личность, а представитель юридического лица — документ, подтверждающий его полномочия и удостоверяющий его личность.</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Жалобы, подаваемые в электронной форме, должны содержать электронный адрес и единый идентификатор заявителя, а в предусмотренных законодательством случаях — электронную цифровую подпись и иные реквизиты.</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C5417">
            <w:pPr>
              <w:jc w:val="cente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69-модда. Маъмурий шикоят бўйича қарор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Юқори турувчи маъмурий орган ёки бошқа ваколатли орган маъмурий шикоят бўйича қуйидаги қарорлардан бирини қабул қилишга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шикоят қилинган маъмурий ёки процессуал ҳужжатни ўзгаришсиз қолдириш;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шикоят қилинган маъмурий ёки процессуал ҳужжатга ўзгартиришлар киритиш;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ёки процессуал ҳужжатни бекор қилиш ва зарурат бўлганда янги ҳужжат қабул қилиш.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98"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назарда тутилган қарорларни қабул қилиш мумкин бўлмаганда ёки мақсадга мувофиқ бўлмаганда, маъмурий ҳаракатлар устидан шикоят қилинганда,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юқори турувчи маъмурий орган ёки бошқа ваколатли орган муайян маъмурий ҳужжатни, процессуал ҳужжатни қабул қилиш ёки муайян маъмурий ҳаракатни амалга ошириш мажбуриятини маъмурий органнинг зиммасига юклатиши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69. Решение по административной жалобе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 административной жалобе вышестоящий административный орган или иной уполномоченный орган вправе принять одно из следующих решений: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оставить обжалуемый административный или процессуальный акт без изменения;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внести изменения в обжалуемый административный или процессуальный акт;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отменить административный или процессуальный акт и при необходимости принять новый.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 невозможности или нецелесообразности принятия решений, предусмотренных </w:t>
            </w:r>
            <w:hyperlink r:id="rId99" w:history="1">
              <w:r w:rsidRPr="00A75ADD">
                <w:rPr>
                  <w:rStyle w:val="a5"/>
                  <w:rFonts w:ascii="Times New Roman" w:hAnsi="Times New Roman" w:cs="Times New Roman"/>
                  <w:color w:val="auto"/>
                  <w:u w:val="none"/>
                </w:rPr>
                <w:t xml:space="preserve">частью </w:t>
              </w:r>
              <w:r w:rsidRPr="00A75ADD">
                <w:rPr>
                  <w:rStyle w:val="a5"/>
                  <w:rFonts w:ascii="Times New Roman" w:hAnsi="Times New Roman" w:cs="Times New Roman"/>
                  <w:color w:val="auto"/>
                  <w:u w:val="none"/>
                </w:rPr>
                <w:lastRenderedPageBreak/>
                <w:t>первой </w:t>
              </w:r>
            </w:hyperlink>
            <w:r w:rsidRPr="00A75ADD">
              <w:rPr>
                <w:rFonts w:ascii="Times New Roman" w:hAnsi="Times New Roman" w:cs="Times New Roman"/>
              </w:rPr>
              <w:t>настоящей статьи, при обжаловании административных действий, а также в случаях, предусмотренных законодательством, вышестоящий административный орган или иной уполномоченный орган может обязать административный орган принять определенный административный акт, процессуальный акт или совершить определенное административное 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69-модда. Маъмурий шикоят бўйича қарор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Юқори турувчи маъмурий орган ёки бошқа ваколатли орган маъмурий шикоят бўйича қуйидаги қарорлардан бирини қабул қилишга ҳақли: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шикоят қилинган маъмурий ёки процессуал ҳужжатни ўзгаришсиз қолдириш;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шикоят қилинган маъмурий ёки процессуал ҳужжатга ўзгартиришлар киритиш;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ёки процессуал ҳужжатни бекор қилиш ва зарурат бўлганда янги ҳужжат қабул қилиш.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100"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назарда тутилган қарорларни қабул қилиш мумкин бўлмаганда ёки мақсадга мувофиқ бўлмаганда, маъмурий ҳаракатлар устидан шикоят қилинганда,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юқори турувчи маъмурий орган ёки бошқа ваколатли орган муайян маъмурий ҳужжатни, процессуал ҳужжатни қабул қилиш ёки муайян маъмурий ҳаракатни амалга ошириш мажбуриятини маъмурий органнинг зиммасига юклатиши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69. Решение по административной жалобе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По административной жалобе вышестоящий административный орган или иной уполномоченный орган вправе принять одно из следующих решений: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оставить обжалуемый административный или процессуальный акт без изменения;</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внести изменения в обжалуемый административный или процессуальный акт;</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отменить административный или процессуальный акт и при необходимости принять новый.</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 невозможности или нецелесообразности принятия решений, предусмотренных </w:t>
            </w:r>
            <w:hyperlink r:id="rId101" w:history="1">
              <w:r w:rsidRPr="00A75ADD">
                <w:rPr>
                  <w:rStyle w:val="a5"/>
                  <w:rFonts w:ascii="Times New Roman" w:hAnsi="Times New Roman" w:cs="Times New Roman"/>
                  <w:color w:val="auto"/>
                  <w:u w:val="none"/>
                </w:rPr>
                <w:t>частью первой </w:t>
              </w:r>
            </w:hyperlink>
            <w:r w:rsidRPr="00A75ADD">
              <w:rPr>
                <w:rFonts w:ascii="Times New Roman" w:hAnsi="Times New Roman" w:cs="Times New Roman"/>
              </w:rPr>
              <w:t xml:space="preserve">настоящей статьи, при </w:t>
            </w:r>
            <w:r w:rsidRPr="00A75ADD">
              <w:rPr>
                <w:rFonts w:ascii="Times New Roman" w:hAnsi="Times New Roman" w:cs="Times New Roman"/>
              </w:rPr>
              <w:lastRenderedPageBreak/>
              <w:t>обжаловании административных действий, а также в случаях, предусмотренных законодательством, вышестоящий административный орган или иной уполномоченный орган может обязать административный орган принять определенный административный акт, процессуальный акт или совершить определенное административное действие.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69-модда. Маъмурий шикоят бўйича қарор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Юқори турувчи маъмурий орган ёки бошқа ваколатли орган маъмурий шикоят бўйича қуйидаги қарорлардан бирини қабул қилишга ҳақли: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шикоят қилинган маъмурий ёки процессуал ҳужжатни ўзгаришсиз қолдириш;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шикоят қилинган маъмурий ёки процессуал ҳужжатга ўзгартиришлар киритиш;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маъмурий ёки процессуал ҳужжатни бекор қилиш ва зарурат бўлганда янги ҳужжат қабул қилиш.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Ушбу модданинг </w:t>
            </w:r>
            <w:hyperlink r:id="rId102" w:history="1">
              <w:r w:rsidRPr="0095217B">
                <w:rPr>
                  <w:rStyle w:val="a5"/>
                  <w:rFonts w:ascii="Times New Roman" w:hAnsi="Times New Roman" w:cs="Times New Roman"/>
                  <w:color w:val="auto"/>
                  <w:u w:val="none"/>
                </w:rPr>
                <w:t>биринчи қисмида </w:t>
              </w:r>
            </w:hyperlink>
            <w:r w:rsidRPr="0095217B">
              <w:rPr>
                <w:rFonts w:ascii="Times New Roman" w:hAnsi="Times New Roman" w:cs="Times New Roman"/>
              </w:rPr>
              <w:t>назарда тутилган қарорларни қабул қилиш мумкин бўлмаганда ёки мақсадга мувофиқ бўлмаганда, маъмурий ҳаракатлар устидан шикоят қилинганда, шунингдек қонунчиликда назарда тутилган ҳолларда, юқори турувчи маъмурий орган ёки бошқа ваколатли орган муайян маъмурий ҳужжатни, процессуал ҳужжатни қабул қилиш ёки муайян маъмурий ҳаракатни амалга ошириш мажбуриятини маъмурий органнинг зиммасига юклатиши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69. Решение по административной жалобе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По административной жалобе вышестоящий административный орган или иной уполномоченный орган вправе принять одно из следующих решений:</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оставить обжалуемый административный или процессуальный акт без изменения;</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внести изменения в обжалуемый административный или процессуальный акт;</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отменить административный или процессуальный акт и при необходимости принять новый.</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При невозможности или нецелесообразности принятия решений, предусмотренных </w:t>
            </w:r>
            <w:hyperlink r:id="rId103" w:history="1">
              <w:r w:rsidRPr="0095217B">
                <w:rPr>
                  <w:rStyle w:val="a5"/>
                  <w:rFonts w:ascii="Times New Roman" w:hAnsi="Times New Roman" w:cs="Times New Roman"/>
                  <w:color w:val="auto"/>
                  <w:u w:val="none"/>
                </w:rPr>
                <w:t>частью первой </w:t>
              </w:r>
            </w:hyperlink>
            <w:r w:rsidRPr="0095217B">
              <w:rPr>
                <w:rFonts w:ascii="Times New Roman" w:hAnsi="Times New Roman" w:cs="Times New Roman"/>
              </w:rPr>
              <w:t xml:space="preserve">настоящей статьи, при </w:t>
            </w:r>
            <w:r w:rsidRPr="0095217B">
              <w:rPr>
                <w:rFonts w:ascii="Times New Roman" w:hAnsi="Times New Roman" w:cs="Times New Roman"/>
              </w:rPr>
              <w:lastRenderedPageBreak/>
              <w:t>обжаловании административных действий, а также в случаях, предусмотренных законодательством, вышестоящий административный орган или иной уполномоченный орган может обязать административный орган принять определенный административный акт, процессуальный акт или совершить определенное административное действие.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A7601">
            <w:pPr>
              <w:jc w:val="center"/>
              <w:rPr>
                <w:rFonts w:ascii="Times New Roman" w:hAnsi="Times New Roman" w:cs="Times New Roman"/>
                <w:b/>
                <w:spacing w:val="-8"/>
                <w:lang w:val="uz-Cyrl-UZ"/>
              </w:rPr>
            </w:pPr>
            <w:r w:rsidRPr="00E37BC8">
              <w:rPr>
                <w:rFonts w:ascii="Times New Roman" w:hAnsi="Times New Roman" w:cs="Times New Roman"/>
                <w:b/>
                <w:spacing w:val="-8"/>
                <w:lang w:val="uz-Cyrl-UZ"/>
              </w:rPr>
              <w:t>Ўзгаришсиз</w:t>
            </w:r>
          </w:p>
          <w:p w:rsidR="00EA7601" w:rsidRDefault="00EA7601" w:rsidP="00EA7601">
            <w:pPr>
              <w:jc w:val="center"/>
              <w:rPr>
                <w:rFonts w:ascii="Times New Roman" w:hAnsi="Times New Roman" w:cs="Times New Roman"/>
                <w:b/>
                <w:spacing w:val="-8"/>
                <w:lang w:val="uz-Cyrl-UZ"/>
              </w:rPr>
            </w:pPr>
          </w:p>
          <w:p w:rsidR="00EA7601" w:rsidRDefault="00EA7601" w:rsidP="00EC5417">
            <w:pPr>
              <w:jc w:val="center"/>
            </w:pP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72-модда. Маъмурий ҳужжатни ихтиёрий ижро этиш муддати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томонидан маъмурий ҳужжатни ихтиёрий ижро этиш учун белгиланган муддат,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қоида назарда тутилмаган бўлса, адресат қабул қилинган маъмурий ҳужжат тўғрисида тегишли тарзда хабардор қилинган кундан эътиборан беш календарь кундан кам бўлмаслиги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72. Срок добровольного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 установленный административным органом для добровольного исполнения административного акта, не может быть менее пяти календарных дней со дня надлежащего извещения адресата о принятом административном акте, если иное не предусмотрено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72-модда. Маъмурий ҳужжатни ихтиёрий ижро этиш муддати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орган томонидан маъмурий ҳужжатни ихтиёрий ижро этиш учун белгиланган муддат, 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қоида назарда тутилмаган бўлса, адресат қабул қилинган маъмурий ҳужжат тўғрисида тегишли тарзда хабардор қилинган кундан эътиборан беш календарь кундан кам бўлмаслиги керак.</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72. Срок добровольного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Срок, установленный административным органом для добровольного исполнения административного акта, не может быть менее пяти календарных дней со дня надлежащего извещения адресата о принятом административном акте, если иное не предусмотрено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72-модда. Маъмурий ҳужжатни ихтиёрий ижро этиш муддати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орган томонидан маъмурий ҳужжатни ихтиёрий ижро этиш учун белгиланган муддат, агар қонунчиликда бошқача қоида назарда тутилмаган бўлса, адресат қабул қилинган маъмурий ҳужжат тўғрисида тегишли тарзда хабардор қилинган кундан эътиборан беш календарь кундан кам бўлмаслиги керак.</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72. Срок добровольного исполнения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Срок, установленный административным органом для добровольного исполнения административного акта, не может быть менее пяти календарных дней со дня надлежащего извещения адресата о принятом административном акте, если иное не предусмотрено законодательством.</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74-модда. Маъмурий ҳужжатнинг мажбурий ижро этилишига йўл қўйилмаслиги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мажбурий ижро этиш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74. Недопустимость принудительного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Принудительное исполнение административного акта осуществляется в порядке, установленном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74-модда. Маъмурий ҳужжатнинг мажбурий ижро этилишига йўл қўйилмаслиги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ҳужжатни мажбурий ижро этиш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74. Недопустимость принудительного исполнения административного акта</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Принудительное исполнение административного акта осуществляется в порядке, установленном законодательством.</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74-модда. Маъмурий ҳужжатнинг мажбурий ижро этилишига йўл қўйилмаслиги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ҳужжатни мажбурий ижро этиш қонунчиликда белгиланган тартибда амалга оширилади.</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74. Недопустимость принудительного исполнения административного акта</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Принудительное исполнение административного акта осуществляется в порядке, установленном законодательством.</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78-модда. Пулга оид мажбурлов</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Пулга оид мажбурлов ундирилиши лозим бўлган муайян суммани тайинлашда ёки ўтказиб юборилган ҳар бир кун учун пеня тўлашда ифодаланиши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Пулга оид мажбурловнинг энг кўп миқдорлари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78. Денежное принуждение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Денежное принуждение может выражаться в назначении определенной суммы, подлежащей взысканию, или в виде пени за каждый просроченный день.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Предельные размеры денежного принуждения устанавливаются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78-модда. Пулга оид мажбурлов</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Пулга оид мажбурлов ундирилиши лозим бўлган муайян суммани тайинлашда ёки ўтказиб юборилган ҳар бир кун учун пеня тўлашда ифодаланиши мумкин.</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Пулга оид мажбурловнинг энг кўп миқдорлари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78. Денежное принуждение</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Денежное принуждение может выражаться в назначении определенной суммы, подлежащей взысканию, или в виде пени за каждый просроченный день.</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Предельные размеры денежного принуждения устанавливаются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78-модда. Пулга оид мажбурлов</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Пулга оид мажбурлов ундирилиши лозим бўлган муайян суммани тайинлашда ёки ўтказиб юборилган ҳар бир кун учун пеня тўлашда ифодаланиши мумкин.</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Пулга оид мажбурловнинг энг кўп миқдорлари қонунчиликда белгиланади.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78. Денежное принуждение</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Денежное принуждение может выражаться в назначении определенной суммы, подлежащей взысканию, или в виде пени за каждый просроченный день.</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Предельные размеры денежного принуждения устанавливаются законодательством.</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84-модда. Маъмурий регламентлар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қоида назарда тутилмаган бўлса, </w:t>
            </w:r>
            <w:r w:rsidRPr="00A75ADD">
              <w:rPr>
                <w:rFonts w:ascii="Times New Roman" w:hAnsi="Times New Roman" w:cs="Times New Roman"/>
              </w:rPr>
              <w:lastRenderedPageBreak/>
              <w:t>маъмурий ишларни ҳал қилиш, маъмурий ва процессуал ҳужжатларни қабул қилиш, маъмурий ҳужжатларни ижро этиш, шунингдек маъмурий шикоятларни кўриб чиқиш бўйича маъмурий органлар фаолиятининг ўзига хос хусусиятларини ҳисобга олувчи маъмурий регламентлар Ўзбекистон Республикаси Вазирлар Маҳкамаси томонидан тасдиқланади.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84. Административные регламенты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регламенты, учитывающие специфику деятельности административных органов по разрешению административных дел, принятию административных и процессуальных актов, исполнению административных актов, а также рассмотрению административных жалоб, утверждаются Кабинетом Министров Республики Узбекистан, если иное не предусмотрено законодательством.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84-модда. Маъмурий регламентлар</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қоида назарда тутилмаган бўлса, маъмурий </w:t>
            </w:r>
            <w:r w:rsidRPr="00A75ADD">
              <w:rPr>
                <w:rFonts w:ascii="Times New Roman" w:hAnsi="Times New Roman" w:cs="Times New Roman"/>
              </w:rPr>
              <w:lastRenderedPageBreak/>
              <w:t>ишларни ҳал қилиш, маъмурий ва процессуал ҳужжатларни қабул қилиш, маъмурий ҳужжатларни ижро этиш, шунингдек маъмурий шикоятларни кўриб чиқиш бўйича маъмурий органлар фаолиятининг ўзига хос хусусиятларини ҳисобга олувчи маъмурий регламентлар Ўзбекистон Республикаси Вазирлар Маҳкамаси томонидан тасдиқланади.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84. Административные регламенты</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Административные регламенты, учитывающие специфику деятельности административных органов по разрешению административных дел, принятию административных и процессуальных актов, исполнению административных актов, а также рассмотрению административных жалоб, утверждаются Кабинетом Министров Республики Узбекистан, если иное не предусмотрено законодательством.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84-модда. Маъмурий регламентлар</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Агар қонунчиликда бошқача қоида назарда тутилмаган бўлса, маъмурий </w:t>
            </w:r>
            <w:r w:rsidRPr="0095217B">
              <w:rPr>
                <w:rFonts w:ascii="Times New Roman" w:hAnsi="Times New Roman" w:cs="Times New Roman"/>
              </w:rPr>
              <w:lastRenderedPageBreak/>
              <w:t>ишларни ҳал қилиш, маъмурий ва процессуал ҳужжатларни қабул қилиш, маъмурий ҳужжатларни ижро этиш, шунингдек маъмурий шикоятларни кўриб чиқиш бўйича маъмурий органлар фаолиятининг ўзига хос хусусиятларини ҳисобга олувчи маъмурий регламентлар Ўзбекистон Республикаси Вазирлар Маҳкамаси томонидан тасдиқланади.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84. Административные регламенты</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Административные регламенты, учитывающие специфику деятельности административных органов по разрешению административных дел, принятию административных и процессуальных актов, исполнению административных актов, а также рассмотрению административных жалоб, утверждаются Кабинетом Министров Республики Узбекистан, если иное не предусмотрено законодательством.</w:t>
            </w:r>
          </w:p>
        </w:tc>
        <w:tc>
          <w:tcPr>
            <w:tcW w:w="3544" w:type="dxa"/>
          </w:tcPr>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A7601" w:rsidRDefault="00EA7601"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85-модда. Маъмурий тартиб-таомиллар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85. Ответственность за нарушение законодательства об административных процедурах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Лица, виновные в нарушении законодательства об административных процедурах, несут ответственность в установленном порядке.</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85-модда. Маъмурий тартиб-таомиллар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Маъмурий тартиб-таомиллар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EC5417" w:rsidRPr="00A75ADD" w:rsidRDefault="00EC5417" w:rsidP="008A6ACA">
            <w:pPr>
              <w:ind w:firstLine="171"/>
              <w:jc w:val="both"/>
              <w:rPr>
                <w:rFonts w:ascii="Times New Roman" w:hAnsi="Times New Roman" w:cs="Times New Roman"/>
              </w:rPr>
            </w:pP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85. Ответственность за нарушение законодательства об административных процедурах</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 xml:space="preserve">Лица, виновные в нарушении законодательства об административных </w:t>
            </w:r>
            <w:r w:rsidRPr="00A75ADD">
              <w:rPr>
                <w:rFonts w:ascii="Times New Roman" w:hAnsi="Times New Roman" w:cs="Times New Roman"/>
              </w:rPr>
              <w:lastRenderedPageBreak/>
              <w:t>процедурах, несут ответственность в установленном порядке.</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lastRenderedPageBreak/>
              <w:t>85-модда. Маъмурий тартиб-таомиллар тўғрисидаги қонунчиликни бузганлик учун жавобгарлик</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Маъмурий тартиб-таомиллар тўғрисидаги қонунчиликни бузганликда айбдор шахслар белгиланган тартибда жавобгар бўлади.</w:t>
            </w:r>
          </w:p>
          <w:p w:rsidR="00EC5417" w:rsidRPr="0095217B" w:rsidRDefault="00EC5417" w:rsidP="00EC5417">
            <w:pPr>
              <w:ind w:firstLine="171"/>
              <w:jc w:val="both"/>
              <w:rPr>
                <w:rFonts w:ascii="Times New Roman" w:hAnsi="Times New Roman" w:cs="Times New Roman"/>
              </w:rPr>
            </w:pP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85. Ответственность за нарушение законодательства об административных процедурах</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 xml:space="preserve">Лица, виновные в нарушении законодательства об административных </w:t>
            </w:r>
            <w:r w:rsidRPr="0095217B">
              <w:rPr>
                <w:rFonts w:ascii="Times New Roman" w:hAnsi="Times New Roman" w:cs="Times New Roman"/>
              </w:rPr>
              <w:lastRenderedPageBreak/>
              <w:t>процедурах, несут ответственность в установленном порядке.</w:t>
            </w:r>
          </w:p>
        </w:tc>
        <w:tc>
          <w:tcPr>
            <w:tcW w:w="3544" w:type="dxa"/>
          </w:tcPr>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EC5417" w:rsidRPr="00E0227E" w:rsidTr="00EC5417">
        <w:tc>
          <w:tcPr>
            <w:tcW w:w="3970"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lastRenderedPageBreak/>
              <w:t>87-модда.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87. Приведение законодательства в соответствие с настоящим Законом</w:t>
            </w:r>
          </w:p>
        </w:tc>
        <w:tc>
          <w:tcPr>
            <w:tcW w:w="3969" w:type="dxa"/>
          </w:tcPr>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87-модда.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EC5417" w:rsidRPr="00A75ADD" w:rsidRDefault="00EC5417" w:rsidP="008A6ACA">
            <w:pPr>
              <w:ind w:firstLine="171"/>
              <w:jc w:val="both"/>
              <w:rPr>
                <w:rFonts w:ascii="Times New Roman" w:hAnsi="Times New Roman" w:cs="Times New Roman"/>
              </w:rPr>
            </w:pPr>
            <w:r w:rsidRPr="00A75ADD">
              <w:rPr>
                <w:rFonts w:ascii="Times New Roman" w:hAnsi="Times New Roman" w:cs="Times New Roman"/>
              </w:rPr>
              <w:t>Статья 87. Приведение законодательства в соответствие с настоящим Законом</w:t>
            </w:r>
          </w:p>
        </w:tc>
        <w:tc>
          <w:tcPr>
            <w:tcW w:w="3969" w:type="dxa"/>
          </w:tcPr>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87-модда. Қонунчиликни ушбу Қонунга мувофиқлаштириш</w:t>
            </w:r>
          </w:p>
          <w:p w:rsidR="00EC5417" w:rsidRPr="0095217B" w:rsidRDefault="00EC5417" w:rsidP="00EC5417">
            <w:pPr>
              <w:ind w:firstLine="171"/>
              <w:jc w:val="both"/>
              <w:rPr>
                <w:rFonts w:ascii="Times New Roman" w:hAnsi="Times New Roman" w:cs="Times New Roman"/>
              </w:rPr>
            </w:pPr>
            <w:r w:rsidRPr="0095217B">
              <w:rPr>
                <w:rFonts w:ascii="Times New Roman" w:hAnsi="Times New Roman" w:cs="Times New Roman"/>
              </w:rPr>
              <w:t>Статья 87. Приведение законодательства в соответствие с настоящим Законом</w:t>
            </w:r>
          </w:p>
        </w:tc>
        <w:tc>
          <w:tcPr>
            <w:tcW w:w="3544" w:type="dxa"/>
          </w:tcPr>
          <w:p w:rsidR="0095217B" w:rsidRDefault="0095217B" w:rsidP="00EC5417">
            <w:pPr>
              <w:jc w:val="center"/>
              <w:rPr>
                <w:rFonts w:ascii="Times New Roman" w:hAnsi="Times New Roman" w:cs="Times New Roman"/>
                <w:b/>
                <w:spacing w:val="-8"/>
                <w:lang w:val="uz-Cyrl-UZ"/>
              </w:rPr>
            </w:pPr>
          </w:p>
          <w:p w:rsidR="0095217B" w:rsidRDefault="0095217B" w:rsidP="00EC5417">
            <w:pPr>
              <w:jc w:val="center"/>
              <w:rPr>
                <w:rFonts w:ascii="Times New Roman" w:hAnsi="Times New Roman" w:cs="Times New Roman"/>
                <w:b/>
                <w:spacing w:val="-8"/>
                <w:lang w:val="uz-Cyrl-UZ"/>
              </w:rPr>
            </w:pPr>
          </w:p>
          <w:p w:rsidR="00EC5417" w:rsidRDefault="00EC5417" w:rsidP="00EC5417">
            <w:pPr>
              <w:jc w:val="center"/>
            </w:pPr>
            <w:r w:rsidRPr="00E37BC8">
              <w:rPr>
                <w:rFonts w:ascii="Times New Roman" w:hAnsi="Times New Roman" w:cs="Times New Roman"/>
                <w:b/>
                <w:spacing w:val="-8"/>
                <w:lang w:val="uz-Cyrl-UZ"/>
              </w:rPr>
              <w:t>Ўзгаришсиз</w:t>
            </w:r>
          </w:p>
        </w:tc>
      </w:tr>
      <w:tr w:rsidR="0095217B" w:rsidRPr="00C1699D" w:rsidTr="0095217B">
        <w:tc>
          <w:tcPr>
            <w:tcW w:w="15452" w:type="dxa"/>
            <w:gridSpan w:val="4"/>
          </w:tcPr>
          <w:p w:rsidR="0095217B" w:rsidRPr="00A75ADD" w:rsidRDefault="0095217B" w:rsidP="008A6ACA">
            <w:pPr>
              <w:ind w:firstLine="171"/>
              <w:jc w:val="center"/>
              <w:rPr>
                <w:rFonts w:ascii="Times New Roman" w:hAnsi="Times New Roman" w:cs="Times New Roman"/>
                <w:b/>
                <w:lang w:val="uz-Cyrl-UZ"/>
              </w:rPr>
            </w:pPr>
            <w:r w:rsidRPr="00A75ADD">
              <w:rPr>
                <w:rFonts w:ascii="Times New Roman" w:hAnsi="Times New Roman" w:cs="Times New Roman"/>
                <w:b/>
                <w:lang w:val="uz-Cyrl-UZ"/>
              </w:rPr>
              <w:t xml:space="preserve">252. Ўзбекистон Республикасининг 2018 йил 9 январда қабул қилинган “Ўзбекистон Республикасининг мудофаа доктринаси тўғрисида”ги </w:t>
            </w:r>
          </w:p>
          <w:p w:rsidR="0095217B" w:rsidRPr="00A75ADD" w:rsidRDefault="0095217B" w:rsidP="008A6ACA">
            <w:pPr>
              <w:ind w:firstLine="171"/>
              <w:jc w:val="center"/>
              <w:rPr>
                <w:rFonts w:ascii="Times New Roman" w:hAnsi="Times New Roman" w:cs="Times New Roman"/>
                <w:b/>
              </w:rPr>
            </w:pPr>
            <w:r w:rsidRPr="00A75ADD">
              <w:rPr>
                <w:rFonts w:ascii="Times New Roman" w:hAnsi="Times New Roman" w:cs="Times New Roman"/>
                <w:b/>
                <w:lang w:val="uz-Cyrl-UZ"/>
              </w:rPr>
              <w:t>ЎРҚ-458-сонли Қонуни</w:t>
            </w:r>
          </w:p>
        </w:tc>
      </w:tr>
      <w:tr w:rsidR="0095217B" w:rsidRPr="00E0227E" w:rsidTr="00EC5417">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Мудофаа доктринаси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Ушбу Доктринада қуйидаги асосий тушунчалар қўлланилади: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алоҳида давр — сафарбарлик (ҳарбий ҳолатни жорий этиш) тўғрисида қарор қабул қилинган пайтдан бошланадиган давр, шу жумладан ҳарбий ҳаракатлар олиб бориладиган бутун давр;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давлатнинг ҳарбий ташкилоти — давлат бошқаруви ва ҳарбий бошқарув органларининг, Қуролли Кучларнинг, уруш даври учун тузиладиган бошқа органлар, муассасалар ва махсус тузилмаларнинг, шунингдек мудофаа саноати комплекси мажмуи бўлиб, уларнинг биргаликдаги фаолияти ҳарбий хавфсизликни таъминлаш борасидаги вазифаларни ҳал этишга қаратилган бўлади;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мамлакат мудофааси — Ўзбекистон Республикасининг суверенитетини, ҳудудий яхлитлигини, аҳолисининг тинч ҳаёти ва хавфсизлиги ҳимоя қилинишини таъминловчи сиёсий, иқтисодий, ҳарбий, ижтимоий-ҳуқуқий, </w:t>
            </w:r>
            <w:r w:rsidRPr="00A75ADD">
              <w:rPr>
                <w:rFonts w:ascii="Times New Roman" w:hAnsi="Times New Roman" w:cs="Times New Roman"/>
              </w:rPr>
              <w:lastRenderedPageBreak/>
              <w:t>ахборотга оид, ташкилий ва бошқа тусдаги чора-тадбирлар тизими;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миллий хавфсизликка ҳарбий соҳадаги таҳдидлар — Ўзбекистон Республикасига қарши ҳарбий куч қўлланилиши ҳақиқатан мумкинлигини тавсифловчи омиллар;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ноқонуний қуролли тузилмалар — миллий ва халқаро </w:t>
            </w:r>
            <w:r w:rsidRPr="00A75ADD">
              <w:rPr>
                <w:rFonts w:ascii="Times New Roman" w:hAnsi="Times New Roman" w:cs="Times New Roman"/>
                <w:b/>
              </w:rPr>
              <w:t>қонун ҳужжатларига</w:t>
            </w:r>
            <w:r w:rsidRPr="00A75ADD">
              <w:rPr>
                <w:rFonts w:ascii="Times New Roman" w:hAnsi="Times New Roman" w:cs="Times New Roman"/>
              </w:rPr>
              <w:t xml:space="preserve"> хилоф равишда шакллантирилган, террорчилик, экстремистик, жиноий ёки бошқа мақсадларни кўзловчи қуролли бирлашмалар, отрядлар, гуруҳлар;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Оборонная доктрина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В настоящей Доктрине применяются следующие основные понятия: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особый период — период с момента принятия решения о мобилизации (введения военного положения), включая весь период ведения военных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военная организация государства — совокупность органов государственного и военного управления, Вооруженных Сил, других органов, учреждений и специальных формирований, создаваемых на военное время, а также оборонно-промышленного комплекса, совместная деятельность которых направлена на решение задач по обеспечению военной безопасности;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оборона страны — система мер политического, экономического, </w:t>
            </w:r>
            <w:r w:rsidRPr="00A75ADD">
              <w:rPr>
                <w:rFonts w:ascii="Times New Roman" w:hAnsi="Times New Roman" w:cs="Times New Roman"/>
              </w:rPr>
              <w:lastRenderedPageBreak/>
              <w:t>военного, социально-правового, информационного, организационного и иного характера по обеспечению защиты суверенитета, территориальной целостности Республики Узбекистан, мирной жизни и безопасности ее населения;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угрозы национальной безопасности в военной сфере — факторы, характеризующиеся реальной возможностью применения военной силы против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незаконные вооруженные формирования — вооруженные объединения, отряды, группы, сформированные вопреки национальному и международному законодательству, преследующие террористические, экстремистские, криминальные или иные цели;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Республикасининг Мудофаа доктринаси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Ушбу Доктринада қуйидаги асосий тушунчалар қўлланилади: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алоҳида давр — сафарбарлик (ҳарбий ҳолатни жорий этиш) тўғрисида қарор қабул қилинган пайтдан бошланадиган давр, шу жумладан ҳарбий ҳаракатлар олиб бориладиган бутун давр;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давлатнинг ҳарбий ташкилоти — давлат бошқаруви ва ҳарбий бошқарув органларининг, Қуролли Кучларнинг, уруш даври учун тузиладиган бошқа органлар, муассасалар ва махсус тузилмаларнинг, шунингдек мудофаа саноати комплекси мажмуи бўлиб, уларнинг биргаликдаги фаолияти ҳарбий хавфсизликни таъминлаш борасидаги вазифаларни ҳал этишга қаратилган бўлади;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мамлакат мудофааси — Ўзбекистон Республикасининг суверенитетини, ҳудудий яхлитлигини, аҳолисининг тинч ҳаёти ва хавфсизлиги ҳимоя қилинишини таъминловчи сиёсий, иқтисодий, ҳарбий, ижтимоий-ҳуқуқий, </w:t>
            </w:r>
            <w:r w:rsidRPr="00A75ADD">
              <w:rPr>
                <w:rFonts w:ascii="Times New Roman" w:hAnsi="Times New Roman" w:cs="Times New Roman"/>
              </w:rPr>
              <w:lastRenderedPageBreak/>
              <w:t>ахборотга оид, ташкилий ва бошқа тусдаги чора-тадбирлар тизими;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миллий хавфсизликка ҳарбий соҳадаги таҳдидлар — Ўзбекистон Республикасига қарши ҳарбий куч қўлланилиши ҳақиқатан мумкинлигини тавсифловчи омиллар;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ноқонуний қуролли тузилмалар — миллий ва халқаро </w:t>
            </w:r>
            <w:r w:rsidRPr="00A75ADD">
              <w:rPr>
                <w:rFonts w:ascii="Times New Roman" w:hAnsi="Times New Roman" w:cs="Times New Roman"/>
                <w:b/>
              </w:rPr>
              <w:t>қонунчиликка</w:t>
            </w:r>
            <w:r w:rsidRPr="00A75ADD">
              <w:rPr>
                <w:rFonts w:ascii="Times New Roman" w:hAnsi="Times New Roman" w:cs="Times New Roman"/>
              </w:rPr>
              <w:t xml:space="preserve"> хилоф равишда шакллантирилган, террорчилик, экстремистик, жиноий ёки бошқа мақсадларни кўзловчи қуролли бирлашмалар, отрядлар, гуруҳлар;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Оборонная доктрина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В настоящей Доктрине применяются следующие основные понятия: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особый период — период с момента принятия решения о мобилизации (введения военного положения), включая весь период ведения военных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военная организация государства — совокупность органов государственного и военного управления, Вооруженных Сил, других органов, учреждений и специальных формирований, создаваемых на военное время, а также оборонно-промышленного комплекса, совместная деятельность которых направлена на решение задач по обеспечению военной безопасности;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оборона страны — система мер политического, экономического, </w:t>
            </w:r>
            <w:r w:rsidRPr="00A75ADD">
              <w:rPr>
                <w:rFonts w:ascii="Times New Roman" w:hAnsi="Times New Roman" w:cs="Times New Roman"/>
              </w:rPr>
              <w:lastRenderedPageBreak/>
              <w:t>военного, социально-правового, информационного, организационного и иного характера по обеспечению защиты суверенитета, территориальной целостности Республики Узбекистан, мирной жизни и безопасности ее населения;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угрозы национальной безопасности в военной сфере — факторы, характеризующиеся реальной возможностью применения военной силы против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незаконные вооруженные формирования — вооруженные объединения, отряды, группы, сформированные вопреки национальному и международному законодательству, преследующие террористические, экстремистские, криминальные или иные цели;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Ўзбекистон Республикасининг Мудофаа доктринаси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Ушбу Доктринада қуйидаги асосий тушунчалар қўлланилади: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алоҳида давр — сафарбарлик (ҳарбий ҳолатни жорий этиш) тўғрисида қарор қабул қилинган пайтдан бошланадиган давр, шу жумладан ҳарбий ҳаракатлар олиб бориладиган бутун давр;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давлатнинг ҳарбий ташкилоти — давлат бошқаруви ва ҳарбий бошқарув органларининг, Қуролли Кучларнинг, уруш даври учун тузиладиган бошқа органлар, муассасалар ва махсус тузилмаларнинг, шунингдек мудофаа саноати комплекси мажмуи бўлиб, уларнинг биргаликдаги фаолияти ҳарбий хавфсизликни таъминлаш борасидаги вазифаларни ҳал этишга қаратилган бўлади;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мамлакат мудофааси — Ўзбекистон Республикасининг суверенитетини, ҳудудий яхлитлигини, аҳолисининг тинч ҳаёти ва хавфсизлиги ҳимоя қилинишини таъминловчи сиёсий, иқтисодий, ҳарбий, ижтимоий-ҳуқуқий, </w:t>
            </w:r>
            <w:r w:rsidRPr="008C0E9A">
              <w:rPr>
                <w:rFonts w:ascii="Times New Roman" w:hAnsi="Times New Roman" w:cs="Times New Roman"/>
              </w:rPr>
              <w:lastRenderedPageBreak/>
              <w:t>ахборотга оид, ташкилий ва бошқа тусдаги чора-тадбирлар тизими;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миллий хавфсизликка ҳарбий соҳадаги таҳдидлар — Ўзбекистон Республикасига қарши ҳарбий куч қўлланилиши ҳақиқатан мумкинлигини тавсифловчи омиллар;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ноқонуний қуролли тузилмалар — миллий ва халқаро қонунчиликка хилоф равишда шакллантирилган, террорчилик, экстремистик, жиноий ёки бошқа мақсадларни кўзловчи қуролли бирлашмалар, отрядлар, гуруҳлар;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Оборонная доктрина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В настоящей Доктрине применяются следующие основные понятия: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особый период — период с момента принятия решения о мобилизации (введения военного положения), включая весь период ведения военных действий;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военная организация государства — совокупность органов государственного и военного управления, Вооруженных Сил, других органов, учреждений и специальных формирований, создаваемых на военное время, а также оборонно-промышленного комплекса, совместная деятельность которых направлена на решение задач по обеспечению военной безопасности;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оборона страны — система мер политического, экономического, </w:t>
            </w:r>
            <w:r w:rsidRPr="008C0E9A">
              <w:rPr>
                <w:rFonts w:ascii="Times New Roman" w:hAnsi="Times New Roman" w:cs="Times New Roman"/>
              </w:rPr>
              <w:lastRenderedPageBreak/>
              <w:t>военного, социально-правового, информационного, организационного и иного характера по обеспечению защиты суверенитета, территориальной целостности Республики Узбекистан, мирной жизни и безопасности ее населения;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угрозы национальной безопасности в военной сфере — факторы, характеризующиеся реальной возможностью применения военной силы против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незаконные вооруженные формирования — вооруженные объединения, отряды, группы, сформированные вопреки национальному и международному законодательству, преследующие террористические, экстремистские, криминальные или иные цели;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F47DBF">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F47DBF">
              <w:rPr>
                <w:rFonts w:ascii="Times New Roman" w:hAnsi="Times New Roman" w:cs="Times New Roman"/>
                <w:b/>
                <w:spacing w:val="-8"/>
                <w:lang w:val="uz-Cyrl-UZ"/>
              </w:rPr>
              <w:t>Ўзгаришсиз</w:t>
            </w:r>
          </w:p>
        </w:tc>
      </w:tr>
      <w:tr w:rsidR="0095217B" w:rsidRPr="00E0227E" w:rsidTr="00EC5417">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24. Ўзбекистон Республикаси давлат ҳокимияти ва бошқаруви органлари, фуқароларнинг ўзини ўзи бошқариш органлари ҳамда фуқаролари Ўзбекистон Республикаси </w:t>
            </w:r>
            <w:hyperlink r:id="rId104"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xml:space="preserve">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доирада мудофаа вазифаларини ҳал қилишда иштирок этади.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24. Органы государственной власти и управления, органы самоуправления граждан и граждане Республики Узбекистан в пределах, определенных</w:t>
            </w:r>
            <w:hyperlink r:id="rId105"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xml:space="preserve"> и законодательством Республики </w:t>
            </w:r>
            <w:r w:rsidRPr="00A75ADD">
              <w:rPr>
                <w:rFonts w:ascii="Times New Roman" w:hAnsi="Times New Roman" w:cs="Times New Roman"/>
              </w:rPr>
              <w:lastRenderedPageBreak/>
              <w:t>Узбекистан, участвуют в решении оборонных задач.</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24. Ўзбекистон Республикаси давлат ҳокимияти ва бошқаруви органлари, фуқароларнинг ўзини ўзи бошқариш органлари ҳамда фуқаролари Ўзбекистон Республикаси </w:t>
            </w:r>
            <w:hyperlink r:id="rId106"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xml:space="preserve"> ва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доирада мудофаа вазифаларини ҳал қилишда иштирок этади.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24. Органы государственной власти и управления, органы самоуправления граждан и граждане Республики Узбекистан в пределах, определенных</w:t>
            </w:r>
            <w:hyperlink r:id="rId107"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xml:space="preserve"> и законодательством Республики </w:t>
            </w:r>
            <w:r w:rsidRPr="00A75ADD">
              <w:rPr>
                <w:rFonts w:ascii="Times New Roman" w:hAnsi="Times New Roman" w:cs="Times New Roman"/>
              </w:rPr>
              <w:lastRenderedPageBreak/>
              <w:t>Узбекистан, участвуют в решении оборонных задач.</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24. Ўзбекистон Республикаси давлат ҳокимияти ва бошқаруви органлари, фуқароларнинг ўзини ўзи бошқариш органлари ҳамда фуқаролари Ўзбекистон Республикаси </w:t>
            </w:r>
            <w:hyperlink r:id="rId108" w:history="1">
              <w:r w:rsidRPr="008C0E9A">
                <w:rPr>
                  <w:rStyle w:val="a5"/>
                  <w:rFonts w:ascii="Times New Roman" w:hAnsi="Times New Roman" w:cs="Times New Roman"/>
                  <w:color w:val="auto"/>
                  <w:u w:val="none"/>
                </w:rPr>
                <w:t>Конституцияси</w:t>
              </w:r>
            </w:hyperlink>
            <w:r w:rsidRPr="008C0E9A">
              <w:rPr>
                <w:rFonts w:ascii="Times New Roman" w:hAnsi="Times New Roman" w:cs="Times New Roman"/>
              </w:rPr>
              <w:t> ва қонунчиликда белгиланган доирада мудофаа вазифаларини ҳал қилишда иштирок этади.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24. Органы государственной власти и управления, органы самоуправления граждан и граждане Республики Узбекистан в пределах, определенных</w:t>
            </w:r>
            <w:hyperlink r:id="rId109" w:history="1">
              <w:r w:rsidRPr="008C0E9A">
                <w:rPr>
                  <w:rStyle w:val="a5"/>
                  <w:rFonts w:ascii="Times New Roman" w:hAnsi="Times New Roman" w:cs="Times New Roman"/>
                  <w:color w:val="auto"/>
                  <w:u w:val="none"/>
                </w:rPr>
                <w:t>Конституцией</w:t>
              </w:r>
            </w:hyperlink>
            <w:r w:rsidRPr="008C0E9A">
              <w:rPr>
                <w:rFonts w:ascii="Times New Roman" w:hAnsi="Times New Roman" w:cs="Times New Roman"/>
              </w:rPr>
              <w:t xml:space="preserve"> и законодательством Республики </w:t>
            </w:r>
            <w:r w:rsidRPr="008C0E9A">
              <w:rPr>
                <w:rFonts w:ascii="Times New Roman" w:hAnsi="Times New Roman" w:cs="Times New Roman"/>
              </w:rPr>
              <w:lastRenderedPageBreak/>
              <w:t>Узбекистан, участвуют в решении оборонных задач.</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F47DBF">
              <w:rPr>
                <w:rFonts w:ascii="Times New Roman" w:hAnsi="Times New Roman" w:cs="Times New Roman"/>
                <w:b/>
                <w:spacing w:val="-8"/>
                <w:lang w:val="uz-Cyrl-UZ"/>
              </w:rPr>
              <w:t>Ўзгаришсиз</w:t>
            </w:r>
          </w:p>
        </w:tc>
      </w:tr>
      <w:tr w:rsidR="0095217B" w:rsidRPr="00E0227E" w:rsidTr="00EC5417">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33. Мамлакат мудофаасини ҳарбий-иқтисодий жиҳатдан таъминлашнинг асосий вазифалари қуйидагилардан иборат:</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ва икки хил мақсадга мўлжалланган маҳсулотни етказиб бериш ҳамда ишлаб чиқаришга, мамлакат мудофааси эҳтиёжлари учун ишларни бажариш ва хизматлар кўрсатишга доир давлат буюртмаларини жойлаштиришни тартибга солувчи </w:t>
            </w:r>
            <w:r w:rsidRPr="00A75ADD">
              <w:rPr>
                <w:rFonts w:ascii="Times New Roman" w:hAnsi="Times New Roman" w:cs="Times New Roman"/>
                <w:b/>
              </w:rPr>
              <w:t>қонун ҳужжатларини</w:t>
            </w:r>
            <w:r w:rsidRPr="00A75ADD">
              <w:rPr>
                <w:rFonts w:ascii="Times New Roman" w:hAnsi="Times New Roman" w:cs="Times New Roman"/>
              </w:rPr>
              <w:t xml:space="preserve"> такомиллаштириш;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икки хил мақсадга мўлжалланган маҳсулотни ишлаб чиқариш бўйича иқтисодиёт тармоқларини ривожлантириш дастурларини, шунингдек Қуролли Кучларни қурол-яроғ, ҳарбий ҳамда махсус техниканинг модернизация қилинган ва истиқболли намуналари билан таъминлаш дастурларини иқтисодий ҳамда молиявий жиҳатдан ўз вақтида ва оқилона таъминлаш;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ҳарбий хавфсизликни таъминлашга йўналтириладиган молиявий ва моддий ресурслар харажатларини мақбуллаштириш, давлат ҳарбий ташкилотининг барча таркибий қисмларини ўзаро боғлиқ, уйғун ҳолда ривожлантириш асосида улардан фойдаланиш самарадорлигини ошириш;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қўшинларни ва қурол-яроғни бошқаришнинг унификация қилинган, ҳимояланган ахборот-коммуникация </w:t>
            </w:r>
            <w:r w:rsidRPr="00A75ADD">
              <w:rPr>
                <w:rFonts w:ascii="Times New Roman" w:hAnsi="Times New Roman" w:cs="Times New Roman"/>
              </w:rPr>
              <w:lastRenderedPageBreak/>
              <w:t>тизимларини разведка, огоҳлантириш, радиоэлектрон кураш тизимларини, шунингдек юқори аниқликдаги нишонга уриш воситаларини ишлаб чиқиш ҳамда ишлаб чиқариш учун иқтисодий ва молиявий шароитлар яратиш;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мамлакатнинг, Қуролли Кучларнинг ва ҳарбий инфратузилманинг илмий-техникавий, технологик ва ишлаб чиқариш базасини ривожлантириш;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ҳарбий ва икки хил мақсадга мўлжалланган маҳсулотдаги, шунингдек уларни ишлаб чиқиш ҳамда ишлаб чиқариш технологияларидаги интеллектуал мулк объектларининг ҳуқуқий ҳимоя қилинишини таъминлаш;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иқтисодиётнинг фуқароларга оид ва ҳарбий секторларини ўзаро уйғунлаштириш ҳамда давлатнинг ҳарбий-иқтисодий фаолиятини унинг ҳарбий хавфсизлигини таъминлаш манфаатларини кўзлаб мувофиқлаштириш;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хизматчилар ва улар оила аъзоларининг турмуш даражасини юксалтириш,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ижтимоий кафолатларини амалга ошириш;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мамлакатнинг сафарбарлик шайлиги ва сафарбарлик тайёргарлиги тизимларини такомиллаштириш;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моддий воситалар захираларини шакллантириш;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ўзаро манфаатли халқаро ҳарбий ва ҳарбий-техникавий ҳамкорликни амалга ошириш.</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33. Основными задачами военно-экономического обеспечения обороны страны являются: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совершенствование законодательства, регламентирующего порядок размещения государственных заказов на поставку и производство продукции военного и двойного назначения, выполнение работ и оказание услуг для нужд обороны страны;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своевременное и рациональное экономическое и финансовое обеспечение программ развития отраслей экономики по производству продукции двойного назначения, а также программ оснащения Вооруженных Сил модернизированными и перспективными образцами вооружения, военной и специальной техники;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оптимизация расходов финансовых и материальных ресурсов, направляемых на обеспечение военной безопасности, повышение эффективности их использования на основе взаимосвязанного, скоординированного развития всех компонентов военной организации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создание экономических и финансовых условий для разработки и производства унифицированных, защищенных информационно-коммуникационных систем управления войсками и оружием, систем разведки, предупреждения, радиоэлектронной </w:t>
            </w:r>
            <w:r w:rsidRPr="00A75ADD">
              <w:rPr>
                <w:rFonts w:ascii="Times New Roman" w:hAnsi="Times New Roman" w:cs="Times New Roman"/>
              </w:rPr>
              <w:lastRenderedPageBreak/>
              <w:t>борьбы, а также высокоточных средств поражения;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развитие научно-технической, технологической и производственной базы страны, Вооруженных Сил и военной инфраструктуры;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обеспечение правовой защиты объектов интеллектуальной собственности, содержащихся в продукции военного и двойного назначения, а также в технологиях их разработки и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взаимная интеграция гражданского и военного секторов экономики и координация военно-экономической деятельности государства в интересах обеспечения его военной безопасности;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повышение уровня жизни, реализация установленных законодательством социальных гарантий военнослужащим и членам их семей;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совершенствование систем мобилизационной готовности и мобилизационной подготовки страны;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формирование запасов материальных средств;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осуществление взаимовыгодного международного военного и военно-технического сотрудничества.</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33. Мамлакат мудофаасини ҳарбий-иқтисодий жиҳатдан таъминлашнинг асосий вазифалари қуйидагилардан иборат:</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ва икки хил мақсадга мўлжалланган маҳсулотни етказиб бериш ҳамда ишлаб чиқаришга, мамлакат мудофааси эҳтиёжлари учун ишларни бажариш ва хизматлар кўрсатишга доир давлат буюртмаларини жойлаштиришни тартибга солувчи </w:t>
            </w:r>
            <w:r w:rsidRPr="00A75ADD">
              <w:rPr>
                <w:rFonts w:ascii="Times New Roman" w:hAnsi="Times New Roman" w:cs="Times New Roman"/>
                <w:b/>
              </w:rPr>
              <w:t>қонунчиликни</w:t>
            </w:r>
            <w:r w:rsidRPr="00A75ADD">
              <w:rPr>
                <w:rFonts w:ascii="Times New Roman" w:hAnsi="Times New Roman" w:cs="Times New Roman"/>
              </w:rPr>
              <w:t xml:space="preserve"> такомиллаштириш;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икки хил мақсадга мўлжалланган маҳсулотни ишлаб чиқариш бўйича иқтисодиёт тармоқларини ривожлантириш дастурларини, шунингдек Қуролли Кучларни қурол-яроғ, ҳарбий ҳамда махсус техниканинг модернизация қилинган ва истиқболли намуналари билан таъминлаш дастурларини иқтисодий ҳамда молиявий жиҳатдан ўз вақтида ва оқилона таъминлаш;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ҳарбий хавфсизликни таъминлашга йўналтириладиган молиявий ва моддий ресурслар харажатларини мақбуллаштириш, давлат ҳарбий ташкилотининг барча таркибий қисмларини ўзаро боғлиқ, уйғун ҳолда ривожлантириш асосида улардан фойдаланиш самарадорлигини ошириш;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қўшинларни ва қурол-яроғни бошқаришнинг унификация қилинган, ҳимояланган ахборот-коммуникация </w:t>
            </w:r>
            <w:r w:rsidRPr="00A75ADD">
              <w:rPr>
                <w:rFonts w:ascii="Times New Roman" w:hAnsi="Times New Roman" w:cs="Times New Roman"/>
              </w:rPr>
              <w:lastRenderedPageBreak/>
              <w:t>тизимларини разведка, огоҳлантириш, радиоэлектрон кураш тизимларини, шунингдек юқори аниқликдаги нишонга уриш воситаларини ишлаб чиқиш ҳамда ишлаб чиқариш учун иқтисодий ва молиявий шароитлар яратиш;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мамлакатнинг, Қуролли Кучларнинг ва ҳарбий инфратузилманинг илмий-техникавий, технологик ва ишлаб чиқариш базасини ривожлантириш;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ҳарбий ва икки хил мақсадга мўлжалланган маҳсулотдаги, шунингдек уларни ишлаб чиқиш ҳамда ишлаб чиқариш технологияларидаги интеллектуал мулк объектларининг ҳуқуқий ҳимоя қилинишини таъминлаш;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иқтисодиётнинг фуқароларга оид ва ҳарбий секторларини ўзаро уйғунлаштириш ҳамда давлатнинг ҳарбий-иқтисодий фаолиятини унинг ҳарбий хавфсизлигини таъминлаш манфаатларини кўзлаб мувофиқлаштириш;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хизматчилар ва улар оила аъзоларининг турмуш даражасини юксалтириш,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ижтимоий кафолатларини амалга ошириш;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мамлакатнинг сафарбарлик шайлиги ва сафарбарлик тайёргарлиги тизимларини такомиллаштириш;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моддий воситалар захираларини шакллантириш;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ўзаро манфаатли халқаро ҳарбий ва ҳарбий-техникавий ҳамкорликни амалга ошириш.</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33. Основными задачами военно-экономического обеспечения обороны страны являются: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совершенствование законодательства, регламентирующего порядок размещения государственных заказов на поставку и производство продукции военного и двойного назначения, выполнение работ и оказание услуг для нужд обороны страны;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своевременное и рациональное экономическое и финансовое обеспечение программ развития отраслей экономики по производству продукции двойного назначения, а также программ оснащения Вооруженных Сил модернизированными и перспективными образцами вооружения, военной и специальной техники;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оптимизация расходов финансовых и материальных ресурсов, направляемых на обеспечение военной безопасности, повышение эффективности их использования на основе взаимосвязанного, скоординированного развития всех компонентов военной организации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создание экономических и финансовых условий для разработки и производства унифицированных, защищенных информационно-коммуникационных систем управления войсками и оружием, систем разведки, предупреждения, радиоэлектронной </w:t>
            </w:r>
            <w:r w:rsidRPr="00A75ADD">
              <w:rPr>
                <w:rFonts w:ascii="Times New Roman" w:hAnsi="Times New Roman" w:cs="Times New Roman"/>
              </w:rPr>
              <w:lastRenderedPageBreak/>
              <w:t>борьбы, а также высокоточных средств поражения;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развитие научно-технической, технологической и производственной базы страны, Вооруженных Сил и военной инфраструктуры;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обеспечение правовой защиты объектов интеллектуальной собственности, содержащихся в продукции военного и двойного назначения, а также в технологиях их разработки и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взаимная интеграция гражданского и военного секторов экономики и координация военно-экономической деятельности государства в интересах обеспечения его военной безопасности;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повышение уровня жизни, реализация установленных законодательством социальных гарантий военнослужащим и членам их семей;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совершенствование систем мобилизационной готовности и мобилизационной подготовки страны;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формирование запасов материальных средств;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осуществление взаимовыгодного международного военного и военно-технического сотрудничества.</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33. Мамлакат мудофаасини ҳарбий-иқтисодий жиҳатдан таъминлашнинг асосий вазифалари қуйидагилардан иборат:</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ҳарбий ва икки хил мақсадга мўлжалланган маҳсулотни етказиб бериш ҳамда ишлаб чиқаришга, мамлакат мудофааси эҳтиёжлари учун ишларни бажариш ва хизматлар кўрсатишга доир давлат буюртмаларини жойлаштиришни тартибга солувчи қонунчиликни такомиллаштириш;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икки хил мақсадга мўлжалланган маҳсулотни ишлаб чиқариш бўйича иқтисодиёт тармоқларини ривожлантириш дастурларини, шунингдек Қуролли Кучларни қурол-яроғ, ҳарбий ҳамда махсус техниканинг модернизация қилинган ва истиқболли намуналари билан таъминлаш дастурларини иқтисодий ҳамда молиявий жиҳатдан ўз вақтида ва оқилона таъминлаш;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ҳарбий хавфсизликни таъминлашга йўналтириладиган молиявий ва моддий ресурслар харажатларини мақбуллаштириш, давлат ҳарбий ташкилотининг барча таркибий қисмларини ўзаро боғлиқ, уйғун ҳолда ривожлантириш асосида улардан фойдаланиш самарадорлигини ошириш;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қўшинларни ва қурол-яроғни бошқаришнинг унификация қилинган, ҳимояланган ахборот-коммуникация </w:t>
            </w:r>
            <w:r w:rsidRPr="008C0E9A">
              <w:rPr>
                <w:rFonts w:ascii="Times New Roman" w:hAnsi="Times New Roman" w:cs="Times New Roman"/>
              </w:rPr>
              <w:lastRenderedPageBreak/>
              <w:t>тизимларини разведка, огоҳлантириш, радиоэлектрон кураш тизимларини, шунингдек юқори аниқликдаги нишонга уриш воситаларини ишлаб чиқиш ҳамда ишлаб чиқариш учун иқтисодий ва молиявий шароитлар яратиш;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мамлакатнинг, Қуролли Кучларнинг ва ҳарбий инфратузилманинг илмий-техникавий, технологик ва ишлаб чиқариш базасини ривожлантириш;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ҳарбий ва икки хил мақсадга мўлжалланган маҳсулотдаги, шунингдек уларни ишлаб чиқиш ҳамда ишлаб чиқариш технологияларидаги интеллектуал мулк объектларининг ҳуқуқий ҳимоя қилинишини таъминлаш;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иқтисодиётнинг фуқароларга оид ва ҳарбий секторларини ўзаро уйғунлаштириш ҳамда давлатнинг ҳарбий-иқтисодий фаолиятини унинг ҳарбий хавфсизлигини таъминлаш манфаатларини кўзлаб мувофиқлаштириш;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ҳарбий хизматчилар ва улар оила аъзоларининг турмуш даражасини юксалтириш, қонунчиликда белгиланган ижтимоий кафолатларини амалга ошириш;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мамлакатнинг сафарбарлик шайлиги ва сафарбарлик тайёргарлиги тизимларини такомиллаштириш;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моддий воситалар захираларини шакллантириш;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ўзаро манфаатли халқаро ҳарбий ва ҳарбий-техникавий ҳамкорликни амалга ошириш.</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33. Основными задачами военно-экономического обеспечения обороны страны являются: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совершенствование законодательства, регламентирующего порядок размещения государственных заказов на поставку и производство продукции военного и двойного назначения, выполнение работ и оказание услуг для нужд обороны страны;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своевременное и рациональное экономическое и финансовое обеспечение программ развития отраслей экономики по производству продукции двойного назначения, а также программ оснащения Вооруженных Сил модернизированными и перспективными образцами вооружения, военной и специальной техники;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оптимизация расходов финансовых и материальных ресурсов, направляемых на обеспечение военной безопасности, повышение эффективности их использования на основе взаимосвязанного, скоординированного развития всех компонентов военной организации государства;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создание экономических и финансовых условий для разработки и производства унифицированных, защищенных информационно-коммуникационных систем управления войсками и оружием, систем разведки, предупреждения, радиоэлектронной </w:t>
            </w:r>
            <w:r w:rsidRPr="008C0E9A">
              <w:rPr>
                <w:rFonts w:ascii="Times New Roman" w:hAnsi="Times New Roman" w:cs="Times New Roman"/>
              </w:rPr>
              <w:lastRenderedPageBreak/>
              <w:t>борьбы, а также высокоточных средств поражения;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развитие научно-технической, технологической и производственной базы страны, Вооруженных Сил и военной инфраструктуры;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обеспечение правовой защиты объектов интеллектуальной собственности, содержащихся в продукции военного и двойного назначения, а также в технологиях их разработки и производства;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взаимная интеграция гражданского и военного секторов экономики и координация военно-экономической деятельности государства в интересах обеспечения его военной безопасности;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повышение уровня жизни, реализация установленных законодательством социальных гарантий военнослужащим и членам их семей;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совершенствование систем мобилизационной готовности и мобилизационной подготовки страны;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формирование запасов материальных средств;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осуществление взаимовыгодного международного военного и военно-технического сотрудничества.</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F47DBF">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F47DBF">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F47DBF">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F47DBF">
              <w:rPr>
                <w:rFonts w:ascii="Times New Roman" w:hAnsi="Times New Roman" w:cs="Times New Roman"/>
                <w:b/>
                <w:spacing w:val="-8"/>
                <w:lang w:val="uz-Cyrl-UZ"/>
              </w:rPr>
              <w:t>Ўзгаришсиз</w:t>
            </w:r>
          </w:p>
        </w:tc>
      </w:tr>
      <w:tr w:rsidR="0095217B" w:rsidRPr="00E0227E" w:rsidTr="00EC5417">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соҳада миллий хавфсизликка бўлган таҳдидлар кўринишларининг ўзгаришларига, ҳарбий-сиёсий вазият шароитларига, замонавий ҳарбий можаролар хусусиятига, давлат ҳарбий ташкилотини ривожлантириш вазифалари ва йўналишларига боғлиқ ҳолда Доктринанинг айрим қоидалари </w:t>
            </w:r>
            <w:r w:rsidRPr="00A75ADD">
              <w:rPr>
                <w:rFonts w:ascii="Times New Roman" w:hAnsi="Times New Roman" w:cs="Times New Roman"/>
                <w:b/>
              </w:rPr>
              <w:lastRenderedPageBreak/>
              <w:t>қонун ҳужжатларида</w:t>
            </w:r>
            <w:r w:rsidRPr="00A75ADD">
              <w:rPr>
                <w:rFonts w:ascii="Times New Roman" w:hAnsi="Times New Roman" w:cs="Times New Roman"/>
              </w:rPr>
              <w:t xml:space="preserve"> белгиланган тартибда аниқлаштирилиши ҳамда тўлдирилиши мумкин.</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зависимости от изменений спектра угроз национальной безопасности в военной сфере, условий военно-политической обстановки, характера современных военных конфликтов, задач и направлений развития военной организации государства, отдельные положения Доктрины могут уточняться и дополняться в установленном законодательством порядке.</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Ҳарбий соҳада миллий хавфсизликка бўлган таҳдидлар кўринишларининг ўзгаришларига, ҳарбий-сиёсий вазият шароитларига, замонавий ҳарбий можаролар хусусиятига, давлат ҳарбий ташкилотини ривожлантириш вазифалари ва йўналишларига боғлиқ ҳолда Доктринанинг айрим қоидалари </w:t>
            </w:r>
            <w:r w:rsidRPr="00A75ADD">
              <w:rPr>
                <w:rFonts w:ascii="Times New Roman" w:hAnsi="Times New Roman" w:cs="Times New Roman"/>
                <w:b/>
              </w:rPr>
              <w:lastRenderedPageBreak/>
              <w:t>қонунчиликда</w:t>
            </w:r>
            <w:r w:rsidRPr="00A75ADD">
              <w:rPr>
                <w:rFonts w:ascii="Times New Roman" w:hAnsi="Times New Roman" w:cs="Times New Roman"/>
              </w:rPr>
              <w:t xml:space="preserve"> белгиланган тартибда аниқлаштирилиши ҳамда тўлдирилиши мумкин.</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зависимости от изменений спектра угроз национальной безопасности в военной сфере, условий военно-политической обстановки, характера современных военных конфликтов, задач и направлений развития военной организации государства, отдельные положения Доктрины могут уточняться и дополняться в установленном законодательством порядке.</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Ҳарбий соҳада миллий хавфсизликка бўлган таҳдидлар кўринишларининг ўзгаришларига, ҳарбий-сиёсий вазият шароитларига, замонавий ҳарбий можаролар хусусиятига, давлат ҳарбий ташкилотини ривожлантириш вазифалари ва йўналишларига боғлиқ ҳолда Доктринанинг айрим қоидалари </w:t>
            </w:r>
            <w:r w:rsidRPr="008C0E9A">
              <w:rPr>
                <w:rFonts w:ascii="Times New Roman" w:hAnsi="Times New Roman" w:cs="Times New Roman"/>
              </w:rPr>
              <w:lastRenderedPageBreak/>
              <w:t>қонунчиликда белгиланган тартибда аниқлаштирилиши ҳамда тўлдирилиши мумкин.</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зависимости от изменений спектра угроз национальной безопасности в военной сфере, условий военно-политической обстановки, характера современных военных конфликтов, задач и направлений развития военной организации государства, отдельные положения Доктрины могут уточняться и дополняться в установленном законодательством порядке.</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F47DBF">
              <w:rPr>
                <w:rFonts w:ascii="Times New Roman" w:hAnsi="Times New Roman" w:cs="Times New Roman"/>
                <w:b/>
                <w:spacing w:val="-8"/>
                <w:lang w:val="uz-Cyrl-UZ"/>
              </w:rPr>
              <w:t>Ўзгаришсиз</w:t>
            </w:r>
          </w:p>
        </w:tc>
      </w:tr>
      <w:tr w:rsidR="0095217B" w:rsidRPr="00E0227E" w:rsidTr="0095217B">
        <w:tc>
          <w:tcPr>
            <w:tcW w:w="15452" w:type="dxa"/>
            <w:gridSpan w:val="4"/>
          </w:tcPr>
          <w:p w:rsidR="0095217B" w:rsidRPr="0007535E" w:rsidRDefault="0095217B" w:rsidP="008A6ACA">
            <w:pPr>
              <w:ind w:firstLine="171"/>
              <w:jc w:val="center"/>
              <w:rPr>
                <w:rFonts w:ascii="Times New Roman" w:hAnsi="Times New Roman" w:cs="Times New Roman"/>
                <w:b/>
                <w:lang w:val="uz-Cyrl-UZ"/>
              </w:rPr>
            </w:pPr>
            <w:r w:rsidRPr="0007535E">
              <w:rPr>
                <w:rFonts w:ascii="Times New Roman" w:hAnsi="Times New Roman" w:cs="Times New Roman"/>
                <w:b/>
                <w:color w:val="000000"/>
                <w:sz w:val="21"/>
                <w:szCs w:val="21"/>
                <w:shd w:val="clear" w:color="auto" w:fill="FFFFFF"/>
              </w:rPr>
              <w:lastRenderedPageBreak/>
              <w:t>253.</w:t>
            </w:r>
            <w:r w:rsidRPr="0007535E">
              <w:rPr>
                <w:rFonts w:ascii="Times New Roman" w:hAnsi="Times New Roman" w:cs="Times New Roman"/>
                <w:b/>
                <w:color w:val="000000"/>
                <w:sz w:val="21"/>
                <w:szCs w:val="21"/>
                <w:shd w:val="clear" w:color="auto" w:fill="FFFFFF"/>
                <w:lang w:val="en-US"/>
              </w:rPr>
              <w:t> </w:t>
            </w:r>
            <w:r w:rsidRPr="0007535E">
              <w:rPr>
                <w:rFonts w:ascii="Times New Roman" w:hAnsi="Times New Roman" w:cs="Times New Roman"/>
                <w:b/>
                <w:color w:val="000000"/>
                <w:sz w:val="21"/>
                <w:szCs w:val="21"/>
                <w:shd w:val="clear" w:color="auto" w:fill="FFFFFF"/>
              </w:rPr>
              <w:t>Ўзбекистон Республикасининг</w:t>
            </w:r>
            <w:r w:rsidRPr="0007535E">
              <w:rPr>
                <w:rFonts w:ascii="Times New Roman" w:hAnsi="Times New Roman" w:cs="Times New Roman"/>
                <w:b/>
                <w:color w:val="000000"/>
                <w:sz w:val="21"/>
                <w:szCs w:val="21"/>
                <w:shd w:val="clear" w:color="auto" w:fill="FFFFFF"/>
                <w:lang w:val="uz-Cyrl-UZ"/>
              </w:rPr>
              <w:t xml:space="preserve"> 2018 йил 22 январда қабул қилинган </w:t>
            </w:r>
            <w:r w:rsidRPr="0007535E">
              <w:rPr>
                <w:rFonts w:ascii="Times New Roman" w:hAnsi="Times New Roman" w:cs="Times New Roman"/>
                <w:b/>
                <w:lang w:val="uz-Cyrl-UZ"/>
              </w:rPr>
              <w:t>“</w:t>
            </w:r>
            <w:r w:rsidRPr="0007535E">
              <w:rPr>
                <w:rFonts w:ascii="Times New Roman" w:hAnsi="Times New Roman" w:cs="Times New Roman"/>
                <w:b/>
              </w:rPr>
              <w:t>Ўзбекистон Республикасининг фуқаролик процессуал кодексини тасдиқлаш ҳақида</w:t>
            </w:r>
            <w:r w:rsidRPr="0007535E">
              <w:rPr>
                <w:rFonts w:ascii="Times New Roman" w:hAnsi="Times New Roman" w:cs="Times New Roman"/>
                <w:b/>
                <w:lang w:val="uz-Cyrl-UZ"/>
              </w:rPr>
              <w:t>”ги</w:t>
            </w:r>
            <w:r w:rsidRPr="0007535E">
              <w:rPr>
                <w:rFonts w:ascii="Times New Roman" w:hAnsi="Times New Roman" w:cs="Times New Roman"/>
                <w:b/>
                <w:color w:val="000000"/>
                <w:sz w:val="21"/>
                <w:szCs w:val="21"/>
                <w:shd w:val="clear" w:color="auto" w:fill="FFFFFF"/>
              </w:rPr>
              <w:t xml:space="preserve"> ЎРҚ-460-сон</w:t>
            </w:r>
            <w:r w:rsidRPr="0007535E">
              <w:rPr>
                <w:rFonts w:ascii="Times New Roman" w:hAnsi="Times New Roman" w:cs="Times New Roman"/>
                <w:b/>
                <w:color w:val="000000"/>
                <w:sz w:val="21"/>
                <w:szCs w:val="21"/>
                <w:shd w:val="clear" w:color="auto" w:fill="FFFFFF"/>
                <w:lang w:val="uz-Cyrl-UZ"/>
              </w:rPr>
              <w:t>ли Қонуни</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1-модда. Фуқаролик суд ишларини юритиш тўғрисидаги </w:t>
            </w:r>
            <w:r w:rsidRPr="00A75ADD">
              <w:rPr>
                <w:rFonts w:ascii="Times New Roman" w:hAnsi="Times New Roman" w:cs="Times New Roman"/>
                <w:b/>
              </w:rPr>
              <w:t>қонун ҳужжатлари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Фуқаролик суд ишларини юритиш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Кодекс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Фуқаролик суд ишларини юритиш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буйруқ тартибидаги ишларни, даъво тартибидаги ишларни, алоҳида тартибда юритиладиган ишларни, ҳакамлик судининг ҳал қилув қарори билан боғлиқ ишларни ва чет давлат судларининг ҳамда чет давлат ҳакамлик судларининг (арбитражларининг) ҳал қилув қарорларини тан олиш ва ижрога қаратиш билан боғлиқ ишларни кўриб чиқиш ҳамда ҳал этиш тартибини белгилайди.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Агар Ўзбекистон Республикасининг халқаро шартномасида Ўзбекистон Республикасининг фуқаролик суд ишларини юритиш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кўрсатилганидан бошқача қоидалар белгиланган бўлса, халқаро шартнома қоидалари қўлланилади.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 гражданском судопроизводстве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гражданском судопроизводстве состоит из настоящего Кодекса и иных актов законодательства.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гражданском судопроизводстве устанавливает порядок рассмотрения и разрешения дел приказного производства, дел искового производства, дел особого производства, дел, связанных с решением третейского суда, и дел, связанных с признанием и приведением в исполнение решений иностранных судов и иностранных третейских судов (арбитражей).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содержатся в законодательстве Республики Узбекистан о гражданском судопроизводстве, то применяются правила международного договора.</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1-модда. Фуқаролик суд ишларини юритиш тўғрисидаги </w:t>
            </w:r>
            <w:r w:rsidRPr="00A75ADD">
              <w:rPr>
                <w:rFonts w:ascii="Times New Roman" w:hAnsi="Times New Roman" w:cs="Times New Roman"/>
                <w:b/>
              </w:rPr>
              <w:t>қонунчилик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Фуқаролик суд ишларини юритиш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Кодекс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Фуқаролик суд ишларини юритиш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буйруқ тартибидаги ишларни, даъво тартибидаги ишларни, алоҳида тартибда юритиладиган ишларни, ҳакамлик судининг ҳал қилув қарори билан боғлиқ ишларни ва чет давлат судларининг ҳамда чет давлат ҳакамлик судларининг (арбитражларининг) ҳал қилув қарорларини тан олиш ва ижрога қаратиш билан боғлиқ ишларни кўриб чиқиш ҳамда ҳал этиш тартибини белгилайди.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w:t>
            </w:r>
            <w:r w:rsidRPr="00A75ADD">
              <w:rPr>
                <w:rFonts w:ascii="Times New Roman" w:hAnsi="Times New Roman" w:cs="Times New Roman"/>
              </w:rPr>
              <w:lastRenderedPageBreak/>
              <w:t>Республикасининг фуқаролик суд ишларини юритиш тўғрисидаги</w:t>
            </w:r>
            <w:r w:rsidRPr="00A75ADD">
              <w:rPr>
                <w:rFonts w:ascii="Times New Roman" w:hAnsi="Times New Roman" w:cs="Times New Roman"/>
                <w:b/>
              </w:rPr>
              <w:t xml:space="preserve"> қонунчили</w:t>
            </w:r>
            <w:r w:rsidR="00020379">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кўрсатилганидан бошқача қоидалар белгиланган бўлса, халқаро шартнома қоидалари қўлланилади.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 гражданском судопроизводстве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гражданском судопроизводстве состоит из настоящего Кодекса и иных актов законодательства.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гражданском судопроизводстве устанавливает порядок рассмотрения и разрешения дел приказного производства, дел искового производства, дел особого производства, дел, связанных с решением третейского суда, и дел, связанных с признанием и приведением в исполнение решений иностранных судов и иностранных третейских судов (арбитражей).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содержатся в законодательстве Республики Узбекистан о гражданском судопроизводстве, то применяются правила международного договора.</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1-модда. Фуқаролик суд ишларини юритиш тўғрисидаги қонунчилик</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Фуқаролик суд ишларини юритиш тўғрисидаги қонунчилик ушбу Кодекс ва бошқа қонунчилик ҳужжатларидан иборатдир.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Фуқаролик суд ишларини юритиш тўғрисидаги қонунчилик буйруқ тартибидаги ишларни, даъво тартибидаги ишларни, алоҳида тартибда юритиладиган ишларни, ҳакамлик судининг ҳал қилув қарори билан боғлиқ ишларни ва чет давлат судларининг ҳамда чет давлат ҳакамлик судларининг (арбитражларининг) ҳал қилув қарорларини тан олиш ва ижрога қаратиш билан боғлиқ ишларни кўриб чиқиш ҳамда ҳал этиш тартибини белгилайди.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Агар Ўзбекистон Республикасининг халқаро шартномасида Ўзбекистон </w:t>
            </w:r>
            <w:r w:rsidRPr="008C0E9A">
              <w:rPr>
                <w:rFonts w:ascii="Times New Roman" w:hAnsi="Times New Roman" w:cs="Times New Roman"/>
              </w:rPr>
              <w:lastRenderedPageBreak/>
              <w:t>Республикасининг фуқаролик суд ишларини юритиш тўғрисидаги қонунчилигида кўрсатилганидан бошқача қоидалар белгиланган бўлса, халқаро шартнома қоидалари қўлланилади.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 Законодательство о гражданском судопроизводстве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Законодательство о гражданском судопроизводстве состоит из настоящего Кодекса и иных актов законодательства.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Законодательство о гражданском судопроизводстве устанавливает порядок рассмотрения и разрешения дел приказного производства, дел искового производства, дел особого производства, дел, связанных с решением третейского суда, и дел, связанных с признанием и приведением в исполнение решений иностранных судов и иностранных третейских судов (арбитражей).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Если международным договором Республики Узбекистан установлены иные правила, чем те, которые содержатся в законодательстве Республики Узбекистан о гражданском судопроизводстве, то применяются правила международного договора.</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3-модда. Суд орқали ҳимояланиш ҳуқуқи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w:t>
            </w:r>
            <w:hyperlink r:id="rId110" w:history="1">
              <w:r w:rsidRPr="00A75ADD">
                <w:rPr>
                  <w:rStyle w:val="a5"/>
                  <w:rFonts w:ascii="Times New Roman" w:hAnsi="Times New Roman" w:cs="Times New Roman"/>
                  <w:color w:val="auto"/>
                  <w:u w:val="none"/>
                </w:rPr>
                <w:t>Конституциясига</w:t>
              </w:r>
            </w:hyperlink>
            <w:r w:rsidRPr="00A75ADD">
              <w:rPr>
                <w:rFonts w:ascii="Times New Roman" w:hAnsi="Times New Roman" w:cs="Times New Roman"/>
              </w:rPr>
              <w:t xml:space="preserve"> мувофиқ ҳар бир шахсга ўз ҳуқуқларини, </w:t>
            </w:r>
            <w:r w:rsidRPr="00A75ADD">
              <w:rPr>
                <w:rFonts w:ascii="Times New Roman" w:hAnsi="Times New Roman" w:cs="Times New Roman"/>
              </w:rPr>
              <w:lastRenderedPageBreak/>
              <w:t>эркинликларини ва қонуний манфаатларини суд орқали ҳимоя қилиш кафолатланади.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Ҳар қандай манфаатдор шахс бузилган ёки низолашилаётган ҳуқуқи ёхуд қонун билан қўриқланадиган манфаатини ҳимоя қилиш учун фуқаролик суд ишларини юритиш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фуқаролик ишлари бўйича судга (судга) мурожаат қилишга ҳақли.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 Право на судебную защиту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Каждому в соответствии с</w:t>
            </w:r>
            <w:hyperlink r:id="rId111" w:history="1">
              <w:r w:rsidRPr="00A75ADD">
                <w:rPr>
                  <w:rStyle w:val="a5"/>
                  <w:rFonts w:ascii="Times New Roman" w:hAnsi="Times New Roman" w:cs="Times New Roman"/>
                  <w:color w:val="auto"/>
                  <w:u w:val="none"/>
                </w:rPr>
                <w:t> Конституцией </w:t>
              </w:r>
            </w:hyperlink>
            <w:r w:rsidRPr="00A75ADD">
              <w:rPr>
                <w:rFonts w:ascii="Times New Roman" w:hAnsi="Times New Roman" w:cs="Times New Roman"/>
              </w:rPr>
              <w:t>Республики Узбекистан гарантируется судебная защита его прав, свобод и законных интересов.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в порядке, установленном законодательством о гражданском судопроизводстве, обратиться в суд по гражданским делам (суд) за защитой нарушенного или оспариваемого права или охраняемого законом интереса.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3-модда. Суд орқали ҳимояланиш ҳуқуқи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w:t>
            </w:r>
            <w:hyperlink r:id="rId112" w:history="1">
              <w:r w:rsidRPr="00A75ADD">
                <w:rPr>
                  <w:rStyle w:val="a5"/>
                  <w:rFonts w:ascii="Times New Roman" w:hAnsi="Times New Roman" w:cs="Times New Roman"/>
                  <w:color w:val="auto"/>
                  <w:u w:val="none"/>
                </w:rPr>
                <w:t>Конституциясига</w:t>
              </w:r>
            </w:hyperlink>
            <w:r w:rsidRPr="00A75ADD">
              <w:rPr>
                <w:rFonts w:ascii="Times New Roman" w:hAnsi="Times New Roman" w:cs="Times New Roman"/>
              </w:rPr>
              <w:t xml:space="preserve"> мувофиқ ҳар бир шахсга ўз ҳуқуқларини, </w:t>
            </w:r>
            <w:r w:rsidRPr="00A75ADD">
              <w:rPr>
                <w:rFonts w:ascii="Times New Roman" w:hAnsi="Times New Roman" w:cs="Times New Roman"/>
              </w:rPr>
              <w:lastRenderedPageBreak/>
              <w:t>эркинликларини ва қонуний манфаатларини суд орқали ҳимоя қилиш кафолатланади.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Ҳар қандай манфаатдор шахс бузилган ёки низолашилаётган ҳуқуқи ёхуд қонун билан қўриқланадиган манфаатини ҳимоя қилиш учун фуқаролик суд ишларини юритиш тўғрисидаги</w:t>
            </w:r>
            <w:r w:rsidRPr="00A75ADD">
              <w:rPr>
                <w:rFonts w:ascii="Times New Roman" w:hAnsi="Times New Roman" w:cs="Times New Roman"/>
                <w:b/>
              </w:rPr>
              <w:t xml:space="preserve"> қонунчили</w:t>
            </w:r>
            <w:r w:rsidRPr="00A75ADD">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белгиланган тартибда фуқаролик ишлари бўйича судга (судга) мурожаат қилишга ҳақли.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 Право на судебную защиту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Каждому в соответствии с</w:t>
            </w:r>
            <w:hyperlink r:id="rId113" w:history="1">
              <w:r w:rsidRPr="00A75ADD">
                <w:rPr>
                  <w:rStyle w:val="a5"/>
                  <w:rFonts w:ascii="Times New Roman" w:hAnsi="Times New Roman" w:cs="Times New Roman"/>
                  <w:color w:val="auto"/>
                  <w:u w:val="none"/>
                </w:rPr>
                <w:t> Конституцией </w:t>
              </w:r>
            </w:hyperlink>
            <w:r w:rsidRPr="00A75ADD">
              <w:rPr>
                <w:rFonts w:ascii="Times New Roman" w:hAnsi="Times New Roman" w:cs="Times New Roman"/>
              </w:rPr>
              <w:t>Республики Узбекистан гарантируется судебная защита его прав, свобод и законных интересов.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в порядке, установленном законодательством о гражданском судопроизводстве, обратиться в суд по гражданским делам (суд) за защитой нарушенного или оспариваемого права или охраняемого законом интереса.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3-модда. Суд орқали ҳимояланиш ҳуқуқи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Ўзбекистон Республикасининг </w:t>
            </w:r>
            <w:hyperlink r:id="rId114" w:history="1">
              <w:r w:rsidRPr="008C0E9A">
                <w:rPr>
                  <w:rStyle w:val="a5"/>
                  <w:rFonts w:ascii="Times New Roman" w:hAnsi="Times New Roman" w:cs="Times New Roman"/>
                  <w:color w:val="auto"/>
                  <w:u w:val="none"/>
                </w:rPr>
                <w:t>Конституциясига</w:t>
              </w:r>
            </w:hyperlink>
            <w:r w:rsidRPr="008C0E9A">
              <w:rPr>
                <w:rFonts w:ascii="Times New Roman" w:hAnsi="Times New Roman" w:cs="Times New Roman"/>
              </w:rPr>
              <w:t xml:space="preserve"> мувофиқ ҳар бир шахсга ўз ҳуқуқларини, </w:t>
            </w:r>
            <w:r w:rsidRPr="008C0E9A">
              <w:rPr>
                <w:rFonts w:ascii="Times New Roman" w:hAnsi="Times New Roman" w:cs="Times New Roman"/>
              </w:rPr>
              <w:lastRenderedPageBreak/>
              <w:t>эркинликларини ва қонуний манфаатларини суд орқали ҳимоя қилиш кафолатланади.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Ҳар қандай манфаатдор шахс бузилган ёки низолашилаётган ҳуқуқи ёхуд қонун билан қўриқланадиган манфаатини ҳимоя қилиш учун фуқаролик суд ишларини юритиш тўғрисидаги қонунчили</w:t>
            </w:r>
            <w:r w:rsidRPr="008C0E9A">
              <w:rPr>
                <w:rFonts w:ascii="Times New Roman" w:hAnsi="Times New Roman" w:cs="Times New Roman"/>
                <w:lang w:val="uz-Cyrl-UZ"/>
              </w:rPr>
              <w:t>к</w:t>
            </w:r>
            <w:r w:rsidRPr="008C0E9A">
              <w:rPr>
                <w:rFonts w:ascii="Times New Roman" w:hAnsi="Times New Roman" w:cs="Times New Roman"/>
              </w:rPr>
              <w:t>да белгиланган тартибда фуқаролик ишлари бўйича судга (судга) мурожаат қилишга ҳақли.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 Право на судебную защиту</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Каждому в соответствии с</w:t>
            </w:r>
            <w:hyperlink r:id="rId115" w:history="1">
              <w:r w:rsidRPr="008C0E9A">
                <w:rPr>
                  <w:rStyle w:val="a5"/>
                  <w:rFonts w:ascii="Times New Roman" w:hAnsi="Times New Roman" w:cs="Times New Roman"/>
                  <w:color w:val="auto"/>
                  <w:u w:val="none"/>
                </w:rPr>
                <w:t> Конституцией </w:t>
              </w:r>
            </w:hyperlink>
            <w:r w:rsidRPr="008C0E9A">
              <w:rPr>
                <w:rFonts w:ascii="Times New Roman" w:hAnsi="Times New Roman" w:cs="Times New Roman"/>
              </w:rPr>
              <w:t>Республики Узбекистан гарантируется судебная защита его прав, свобод и законных интересов.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Любое заинтересованное лицо вправе в порядке, установленном законодательством о гражданском судопроизводстве, обратиться в суд по гражданским делам (суд) за защитой нарушенного или оспариваемого права или охраняемого законом интереса.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14-модда. Ишларни </w:t>
            </w:r>
            <w:r w:rsidRPr="00A75ADD">
              <w:rPr>
                <w:rFonts w:ascii="Times New Roman" w:hAnsi="Times New Roman" w:cs="Times New Roman"/>
                <w:b/>
              </w:rPr>
              <w:t>қонун ҳужжатлари</w:t>
            </w:r>
            <w:r w:rsidRPr="00A75ADD">
              <w:rPr>
                <w:rFonts w:ascii="Times New Roman" w:hAnsi="Times New Roman" w:cs="Times New Roman"/>
              </w:rPr>
              <w:t xml:space="preserve"> асосида ҳал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ишларни Ўзбекистон Республикасининг </w:t>
            </w:r>
            <w:hyperlink r:id="rId116" w:history="1">
              <w:r w:rsidRPr="00A75ADD">
                <w:rPr>
                  <w:rStyle w:val="a5"/>
                  <w:rFonts w:ascii="Times New Roman" w:hAnsi="Times New Roman" w:cs="Times New Roman"/>
                  <w:color w:val="auto"/>
                  <w:u w:val="none"/>
                </w:rPr>
                <w:t>Конституцияси </w:t>
              </w:r>
            </w:hyperlink>
            <w:r w:rsidRPr="00A75ADD">
              <w:rPr>
                <w:rFonts w:ascii="Times New Roman" w:hAnsi="Times New Roman" w:cs="Times New Roman"/>
              </w:rPr>
              <w:t xml:space="preserve">ва қонунлари асосида ҳал қилиши шарт. Суд, агар Ўзбекистон Республикасининг Конституцияси ва қонунларига зид бўлмаса, бошқа </w:t>
            </w:r>
            <w:r w:rsidRPr="00A75ADD">
              <w:rPr>
                <w:rFonts w:ascii="Times New Roman" w:hAnsi="Times New Roman" w:cs="Times New Roman"/>
                <w:b/>
              </w:rPr>
              <w:t>қонун ҳужжатларини</w:t>
            </w:r>
            <w:r w:rsidRPr="00A75ADD">
              <w:rPr>
                <w:rFonts w:ascii="Times New Roman" w:hAnsi="Times New Roman" w:cs="Times New Roman"/>
              </w:rPr>
              <w:t xml:space="preserve"> ҳам қўллайди.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Статья 14. Разрешение дел на основании законодательства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обязан разрешать дела на основании </w:t>
            </w:r>
            <w:hyperlink r:id="rId117"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и законов Республики Узбекистан. Суд также применяет другие акты законодательства, если они не противоречат Конституции и законам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14-модда. Ишларни </w:t>
            </w:r>
            <w:r w:rsidRPr="00A75ADD">
              <w:rPr>
                <w:rFonts w:ascii="Times New Roman" w:hAnsi="Times New Roman" w:cs="Times New Roman"/>
                <w:b/>
              </w:rPr>
              <w:t>қонунчилик</w:t>
            </w:r>
            <w:r w:rsidRPr="00A75ADD">
              <w:rPr>
                <w:rFonts w:ascii="Times New Roman" w:hAnsi="Times New Roman" w:cs="Times New Roman"/>
              </w:rPr>
              <w:t xml:space="preserve"> асосида ҳал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ишларни Ўзбекистон Республикасининг </w:t>
            </w:r>
            <w:hyperlink r:id="rId118" w:history="1">
              <w:r w:rsidRPr="00A75ADD">
                <w:rPr>
                  <w:rStyle w:val="a5"/>
                  <w:rFonts w:ascii="Times New Roman" w:hAnsi="Times New Roman" w:cs="Times New Roman"/>
                  <w:color w:val="auto"/>
                  <w:u w:val="none"/>
                </w:rPr>
                <w:t>Конституцияси </w:t>
              </w:r>
            </w:hyperlink>
            <w:r w:rsidRPr="00A75ADD">
              <w:rPr>
                <w:rFonts w:ascii="Times New Roman" w:hAnsi="Times New Roman" w:cs="Times New Roman"/>
              </w:rPr>
              <w:t>ва қонунлари асосида ҳал қилиши шарт. Суд, агар Ўзбекистон Республикасининг Конституцияси ва қонунларига зид бўлмаса, бошқа</w:t>
            </w:r>
            <w:r w:rsidRPr="00A75ADD">
              <w:rPr>
                <w:rFonts w:ascii="Times New Roman" w:hAnsi="Times New Roman" w:cs="Times New Roman"/>
                <w:b/>
              </w:rPr>
              <w:t xml:space="preserve"> қонунчилик ҳужжатларини</w:t>
            </w:r>
            <w:r w:rsidRPr="00A75ADD">
              <w:rPr>
                <w:rFonts w:ascii="Times New Roman" w:hAnsi="Times New Roman" w:cs="Times New Roman"/>
              </w:rPr>
              <w:t xml:space="preserve"> ҳам қўллайди.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Статья 14. Разрешение дел на основании законодательства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обязан разрешать дела на основании </w:t>
            </w:r>
            <w:hyperlink r:id="rId119"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и законов Республики Узбекистан. Суд также применяет другие акты законодательства, если они не противоречат Конституции и законам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14-модда. Ишларни қонунчилик асосида ҳал қилиш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ишларни Ўзбекистон Республикасининг </w:t>
            </w:r>
            <w:hyperlink r:id="rId120" w:history="1">
              <w:r w:rsidRPr="008C0E9A">
                <w:rPr>
                  <w:rStyle w:val="a5"/>
                  <w:rFonts w:ascii="Times New Roman" w:hAnsi="Times New Roman" w:cs="Times New Roman"/>
                  <w:color w:val="auto"/>
                  <w:u w:val="none"/>
                </w:rPr>
                <w:t>Конституцияси </w:t>
              </w:r>
            </w:hyperlink>
            <w:r w:rsidRPr="008C0E9A">
              <w:rPr>
                <w:rFonts w:ascii="Times New Roman" w:hAnsi="Times New Roman" w:cs="Times New Roman"/>
              </w:rPr>
              <w:t>ва қонунлари асосида ҳал қилиши шарт. Суд, агар Ўзбекистон Республикасининг Конституцияси ва қонунларига зид бўлмаса, бошқа қонунчилик ҳужжатларини ҳам қўллайди.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Статья 14. Разрешение дел на основании законодательства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обязан разрешать дела на основании </w:t>
            </w:r>
            <w:hyperlink r:id="rId121" w:history="1">
              <w:r w:rsidRPr="008C0E9A">
                <w:rPr>
                  <w:rStyle w:val="a5"/>
                  <w:rFonts w:ascii="Times New Roman" w:hAnsi="Times New Roman" w:cs="Times New Roman"/>
                  <w:color w:val="auto"/>
                  <w:u w:val="none"/>
                </w:rPr>
                <w:t>Конституции</w:t>
              </w:r>
            </w:hyperlink>
            <w:r w:rsidRPr="008C0E9A">
              <w:rPr>
                <w:rFonts w:ascii="Times New Roman" w:hAnsi="Times New Roman" w:cs="Times New Roman"/>
              </w:rPr>
              <w:t> и законов Республики Узбекистан. Суд также применяет другие акты законодательства, если они не противоречат Конституции и законам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42-модда. Фуқаролик процессуал муомала лаёқати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Судда ўз ҳуқуқ ва мажбуриятларини амалга ошириш лаёқати вояга етган фуқаролар ва ташкилотларга тегишлидир.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Вояга етмаган, яъни ёши ўн тўртдан ўн саккизгача бўлган фуқароларнинг, шунингдек муомала лаёқати чекланган деб топилган фуқароларнинг ҳуқуқлари ва қонун билан қўриқланадиган манфаатлари судда уларнинг ота-оналари, уларни фарзандликка олганлар ёки ҳомийлар томонидан ҳимоя қилинади. Аммо бу ҳол вояга етмаганларни ва муомала лаёқати чекланган деб топилган фуқароларни бундай ишларда шахсан иштирок этиш ҳуқуқидан маҳрум қилмайди.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Ота-оналардан алимент ундириш тўғрисидаги ишлар бўйича, шунингдек меҳнат билан боғлиқ ҳуқуқий муносабатлардан ва олинган иш ҳақини ёки бошқа даромадни тасарруф этиш билан боғлиқ битимлардан келиб чиқадиган ишлар бўйича вояга етмаганлар судда ўз ҳуқуқлари ва қонун билан қўриқланадиган манфаатларини </w:t>
            </w:r>
            <w:r w:rsidRPr="00A75ADD">
              <w:rPr>
                <w:rFonts w:ascii="Times New Roman" w:hAnsi="Times New Roman" w:cs="Times New Roman"/>
              </w:rPr>
              <w:lastRenderedPageBreak/>
              <w:t>шахсан ҳимоя қилиш ҳуқуқига эга. Бундай ишларда вояга етмаганларга ёрдам бериш учун уларнинг ота-оналарини, уларни фарзандликка олганларни ёки ҳомийларни жалб қилиш тўғрисидаги масала суд томонидан ҳал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Ўн олти ёшга тўлган вояга етмаган шахс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муомалага тўла лаёқатли деб эълон қилинган (эмансипация) тақдирда, судда ўз ҳуқуқлари ва мажбуриятларини шахсан амалга ошириши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42. Гражданская процессуальная дееспособность</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Способность осуществлять свои права и обязанности в суде принадлежит гражданам, достигшим совершеннолетия, и организациям.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Права и охраняемые законом интересы несовершеннолетних, то есть граждан в возрасте от четырнадцати до восемнадцати лет, а также граждан, признанных ограниченно дееспособными, защищаются в суде их родителями, усыновителями или попечителями. Однако, это не лишает права участия в таких делах самих несовершеннолетних и граждан, признанных ограниченно дееспособными.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По делам о взыскании алиментов с родителей, а также возникающим из трудовых правоотношений, и из сделок, связанных с распоряжением полученным заработком или иным </w:t>
            </w:r>
            <w:r w:rsidRPr="00A75ADD">
              <w:rPr>
                <w:rFonts w:ascii="Times New Roman" w:hAnsi="Times New Roman" w:cs="Times New Roman"/>
              </w:rPr>
              <w:lastRenderedPageBreak/>
              <w:t>доходом, несовершеннолетние имеют право лично защищать в суде свои права и охраняемые законом интересы. Вопрос о привлечении к участию по таким делам родителей, усыновителей, попечителей несовершеннолетних для оказания им помощи решается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Несовершеннолетний, достигший шестнадцати лет, может лично осуществлять свои права и обязанности в суде в случае объявления его полностью дееспособным (эмансипация),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42-модда. Фуқаролик процессуал муомала лаёқати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Судда ўз ҳуқуқ ва мажбуриятларини амалга ошириш лаёқати вояга етган фуқаролар ва ташкилотларга тегишлидир.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Вояга етмаган, яъни ёши ўн тўртдан ўн саккизгача бўлган фуқароларнинг, шунингдек муомала лаёқати чекланган деб топилган фуқароларнинг ҳуқуқлари ва қонун билан қўриқланадиган манфаатлари судда уларнинг ота-оналари, уларни фарзандликка олганлар ёки ҳомийлар томонидан ҳимоя қилинади. Аммо бу ҳол вояга етмаганларни ва муомала лаёқати чекланган деб топилган фуқароларни бундай ишларда шахсан иштирок этиш ҳуқуқидан маҳрум қилмайди.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Ота-оналардан алимент ундириш тўғрисидаги ишлар бўйича, шунингдек меҳнат билан боғлиқ ҳуқуқий муносабатлардан ва олинган иш ҳақини ёки бошқа даромадни тасарруф этиш билан боғлиқ битимлардан келиб чиқадиган ишлар бўйича вояга етмаганлар судда ўз ҳуқуқлари ва қонун билан қўриқланадиган манфаатларини </w:t>
            </w:r>
            <w:r w:rsidRPr="00A75ADD">
              <w:rPr>
                <w:rFonts w:ascii="Times New Roman" w:hAnsi="Times New Roman" w:cs="Times New Roman"/>
              </w:rPr>
              <w:lastRenderedPageBreak/>
              <w:t>шахсан ҳимоя қилиш ҳуқуқига эга. Бундай ишларда вояга етмаганларга ёрдам бериш учун уларнинг ота-оналарини, уларни фарзандликка олганларни ёки ҳомийларни жалб қилиш тўғрисидаги масала суд томонидан ҳал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Ўн олти ёшга тўлган вояга етмаган шахс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муомалага тўла лаёқатли деб эълон қилинган (эмансипация) тақдирда, судда ўз ҳуқуқлари ва мажбуриятларини шахсан амалга ошириши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42. Гражданская процессуальная дееспособность</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Способность осуществлять свои права и обязанности в суде принадлежит гражданам, достигшим совершеннолетия, и организациям.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Права и охраняемые законом интересы несовершеннолетних, то есть граждан в возрасте от четырнадцати до восемнадцати лет, а также граждан, признанных ограниченно дееспособными, защищаются в суде их родителями, усыновителями или попечителями. Однако, это не лишает права участия в таких делах самих несовершеннолетних и граждан, признанных ограниченно дееспособными.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По делам о взыскании алиментов с родителей, а также возникающим из трудовых правоотношений, и из сделок, связанных с распоряжением полученным заработком или иным </w:t>
            </w:r>
            <w:r w:rsidRPr="00A75ADD">
              <w:rPr>
                <w:rFonts w:ascii="Times New Roman" w:hAnsi="Times New Roman" w:cs="Times New Roman"/>
              </w:rPr>
              <w:lastRenderedPageBreak/>
              <w:t>доходом, несовершеннолетние имеют право лично защищать в суде свои права и охраняемые законом интересы. Вопрос о привлечении к участию по таким делам родителей, усыновителей, попечителей несовершеннолетних для оказания им помощи решается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Несовершеннолетний, достигший шестнадцати лет, может лично осуществлять свои права и обязанности в суде в случае объявления его полностью дееспособным (эмансипация),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42-модда. Фуқаролик процессуал муомала лаёқати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Судда ўз ҳуқуқ ва мажбуриятларини амалга ошириш лаёқати вояга етган фуқаролар ва ташкилотларга тегишлидир.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Вояга етмаган, яъни ёши ўн тўртдан ўн саккизгача бўлган фуқароларнинг, шунингдек муомала лаёқати чекланган деб топилган фуқароларнинг ҳуқуқлари ва қонун билан қўриқланадиган манфаатлари судда уларнинг ота-оналари, уларни фарзандликка олганлар ёки ҳомийлар томонидан ҳимоя қилинади. Аммо бу ҳол вояга етмаганларни ва муомала лаёқати чекланган деб топилган фуқароларни бундай ишларда шахсан иштирок этиш ҳуқуқидан маҳрум қилмайди.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Ота-оналардан алимент ундириш тўғрисидаги ишлар бўйича, шунингдек меҳнат билан боғлиқ ҳуқуқий муносабатлардан ва олинган иш ҳақини ёки бошқа даромадни тасарруф этиш билан боғлиқ битимлардан келиб чиқадиган ишлар бўйича вояга етмаганлар судда ўз ҳуқуқлари ва қонун билан қўриқланадиган манфаатларини </w:t>
            </w:r>
            <w:r w:rsidRPr="008C0E9A">
              <w:rPr>
                <w:rFonts w:ascii="Times New Roman" w:hAnsi="Times New Roman" w:cs="Times New Roman"/>
              </w:rPr>
              <w:lastRenderedPageBreak/>
              <w:t>шахсан ҳимоя қилиш ҳуқуқига эга. Бундай ишларда вояга етмаганларга ёрдам бериш учун уларнинг ота-оналарини, уларни фарзандликка олганларни ёки ҳомийларни жалб қилиш тўғрисидаги масала суд томонидан ҳал қилинади.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Ўн олти ёшга тўлган вояга етмаган шахс қонунчиликда белгиланган тартибда муомалага тўла лаёқатли деб эълон қилинган (эмансипация) тақдирда, судда ўз ҳуқуқлари ва мажбуриятларини шахсан амалга ошириши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42. Гражданская процессуальная дееспособность</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Способность осуществлять свои права и обязанности в суде принадлежит гражданам, достигшим совершеннолетия, и организациям.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Права и охраняемые законом интересы несовершеннолетних, то есть граждан в возрасте от четырнадцати до восемнадцати лет, а также граждан, признанных ограниченно дееспособными, защищаются в суде их родителями, усыновителями или попечителями. Однако, это не лишает права участия в таких делах самих несовершеннолетних и граждан, признанных ограниченно дееспособными.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По делам о взыскании алиментов с родителей, а также возникающим из трудовых правоотношений, и из сделок, связанных с распоряжением полученным заработком или иным </w:t>
            </w:r>
            <w:r w:rsidRPr="008C0E9A">
              <w:rPr>
                <w:rFonts w:ascii="Times New Roman" w:hAnsi="Times New Roman" w:cs="Times New Roman"/>
              </w:rPr>
              <w:lastRenderedPageBreak/>
              <w:t>доходом, несовершеннолетние имеют право лично защищать в суде свои права и охраняемые законом интересы. Вопрос о привлечении к участию по таким делам родителей, усыновителей, попечителей несовершеннолетних для оказания им помощи решается судом.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Несовершеннолетний, достигший шестнадцати лет, может лично осуществлять свои права и обязанности в суде в случае объявления его полностью дееспособным (эмансипация), в порядке, установленном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68-модда. Вакилнинг ваколатларини расмийлаштириш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Давлат бошқаруви органларининг, мансабдор шахсларнинг вакиллари тегишли орган раҳбарининг ёки мансабдор шахснинг имзоси билан бериладиган ишончнома бўйича ҳаракат қилади.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Ташкилот номидан бериладиган ишончнома ташкилот раҳбари томонидан имзоланиб, имзо ташкилотнинг муҳри билан (муҳр мавжуд бўлган тақдирда) тасдиқланади.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Ташкилотларнинг раҳбарлари судга ўз хизмат лавозимларини ёки ваколатларини тасдиқлайдиган ҳужжатларни тақдим этади.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тасдиқланади.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68. Оформление полномочий представителя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Уполномоченные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организации выдается за подписью руководителя, заверенной печатью организации (при наличии печати).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Руководители организаций представляют суду документы, удостоверяющие их служебное положение или полномочия.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68-модда. Вакилнинг ваколатларини расмийлаштириш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Давлат бошқаруви органларининг, мансабдор шахсларнинг вакиллари тегишли орган раҳбарининг ёки мансабдор шахснинг имзоси билан бериладиган ишончнома бўйича ҳаракат қилади.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Ташкилот номидан бериладиган ишончнома ташкилот раҳбари томонидан имзоланиб, имзо ташкилотнинг муҳри билан (муҳр мавжуд бўлган тақдирда) тасдиқланади.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Ташкилотларнинг раҳбарлари судга ўз хизмат лавозимларини ёки ваколатларини тасдиқлайдиган ҳужжатларни тақдим этади.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тасдиқланади.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68. Оформление полномочий представителя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Уполномоченные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организации выдается за подписью руководителя, заверенной печатью организации (при наличии печати).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Руководители организаций представляют суду документы, удостоверяющие их служебное положение или полномочия.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68-модда. Вакилнинг ваколатларини расмийлаштириш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Давлат бошқаруви органларининг, мансабдор шахсларнинг вакиллари тегишли орган раҳбарининг ёки мансабдор шахснинг имзоси билан бериладиган ишончнома бўйича ҳаракат қилади.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Ташкилот номидан бериладиган ишончнома ташкилот раҳбари томонидан имзоланиб, имзо ташкилотнинг муҳри билан (муҳр мавжуд бўлган тақдирда) тасдиқланади.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Ташкилотларнинг раҳбарлари судга ўз хизмат лавозимларини ёки ваколатларини тасдиқлайдиган ҳужжатларни тақдим этади.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Адвокатнинг ваколатлари қонунчиликда белгиланган тартибда тасдиқланади.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68. Оформление полномочий представителя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Уполномоченные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Доверенность от имени организации выдается за подписью руководителя, заверенной печатью организации (при наличии печати).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Руководители организаций представляют суду документы, удостоверяющие их служебное положение или полномочия.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Полномочия адвоката удостоверяются в порядке, установленном законодательством.</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70-модда. Судда вакиллик қилиши мумкин бўлмаган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Қуйидагилар судда вакиллик қилиши мумкин эмас:</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вояга етмаган шахслар,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васийлик ва ҳомийлик белгиланган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судьялар, прокурорлар, суриштирувчилар, терговчилар, суд девони ходимлари, бундан улар қонуний вакил (ота-оналар, фарзандликка олганлар, васийлар, ҳомийлар) сифатида, шунингдек тегишли суд, прокуратура, суриштирув ва тергов органларининг вакили сифатида қатнашган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манфаатлари ваколат берувчининг манфаатларига зид бўлган шахсларга ҳуқуқий ёрдам кўрсатаётган ёки илгари ёрдам кўрсатган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41) шу низо билан боғлиқ медиация тартиб-таомилини амалга оширишда медиатор сифатида иштирок этганлар,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ва медиаторнинг иштироки юзасидан ўзаро розилик бўлган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судья, прокурор, суд мажлиси котиби, эксперт, мутахассис, таржимон билан қариндошлик муносабатларида бўлган шахслар.</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70. Лица, которые не могут быть представителями в суде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 не достигшие совершеннолетия, за исключением случаев,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состоящие под опекой и попечительством;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являющиеся судьями, прокурорами, дознавателями, следователями, работниками аппарата суда, кроме случаев, когда они выступают в качестве законных представителей (родителей, усыновителей, опекунов, попечителей), а также в качестве уполномоченных соответствующего суда, органов прокуратуры, дознания и следствия;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оказывающие или ранее оказывавшие юридическую помощь лицам, интересы которых противоречат интересам представляемого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41)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состоящие в родственных отношениях с судьей, прокурором, секретарем судебного заседания, экспертом, специалистом, переводчиком.</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70-модда. Судда вакиллик қилиши мумкин бўлмаган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Қуйидагилар судда вакиллик қилиши мумкин эмас:</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вояга етмаган шахслар, бундан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васийлик ва ҳомийлик белгиланган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судьялар, прокурорлар, суриштирувчилар, терговчилар, суд девони ходимлари, бундан улар қонуний вакил (ота-оналар, фарзандликка олганлар, васийлар, ҳомийлар) сифатида, шунингдек тегишли суд, прокуратура, суриштирув ва тергов органларининг вакили сифатида қатнашган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манфаатлари ваколат берувчининг манфаатларига зид бўлган шахсларга ҳуқуқий ёрдам кўрсатаётган ёки илгари ёрдам кўрсатган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41) шу низо билан боғлиқ медиация тартиб-таомилини амалга оширишда медиатор сифатида иштирок этганлар,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ва медиаторнинг иштироки юзасидан ўзаро розилик бўлган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судья, прокурор, суд мажлиси котиби, эксперт, мутахассис, таржимон билан қариндошлик муносабатларида бўлган шахслар.</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70. Лица, которые не могут быть представителями в суде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 не достигшие совершеннолетия, за исключением случаев,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состоящие под опекой и попечительством;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являющиеся судьями, прокурорами, дознавателями, следователями, работниками аппарата суда, кроме случаев, когда они выступают в качестве законных представителей (родителей, усыновителей, опекунов, попечителей), а также в качестве уполномоченных соответствующего суда, органов прокуратуры, дознания и следствия;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оказывающие или ранее оказывавшие юридическую помощь лицам, интересы которых противоречат интересам представляемого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41)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состоящие в родственных отношениях с судьей, прокурором, секретарем судебного заседания, экспертом, специалистом, переводчиком.</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70-модда. Судда вакиллик қилиши мумкин бўлмаган шахслар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Қуйидагилар судда вакиллик қилиши мумкин эмас:</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вояга етмаган шахслар, бундан қонунчиликда белгиланган ҳоллар мустасно;</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васийлик ва ҳомийлик белгиланган шахслар;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судьялар, прокурорлар, суриштирувчилар, терговчилар, суд девони ходимлари, бундан улар қонуний вакил (ота-оналар, фарзандликка олганлар, васийлар, ҳомийлар) сифатида, шунингдек тегишли суд, прокуратура, суриштирув ва тергов органларининг вакили сифатида қатнашган ҳоллар мустасно;</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манфаатлари ваколат берувчининг манфаатларига зид бўлган шахсларга ҳуқуқий ёрдам кўрсатаётган ёки илгари ёрдам кўрсатган шахслар;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41) шу низо билан боғлиқ медиация тартиб-таомилини амалга оширишда медиатор сифатида иштирок этганлар, бундан қонунчиликда назарда тутилган ва медиаторнинг иштироки юзасидан ўзаро розилик бўлган ҳоллар мустасно;</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судья, прокурор, суд мажлиси котиби, эксперт, мутахассис, таржимон билан қариндошлик муносабатларида бўлган шахслар.</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70. Лица, которые не могут быть представителями в суде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Представителями в суде не могут быть лица: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 не достигшие совершеннолетия, за исключением случаев, установленных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состоящие под опекой и попечительством;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являющиеся судьями, прокурорами, дознавателями, следователями, работниками аппарата суда, кроме случаев, когда они выступают в качестве законных представителей (родителей, усыновителей, опекунов, попечителей), а также в качестве уполномоченных соответствующего суда, органов прокуратуры, дознания и следствия;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оказывающие или ранее оказывавшие юридическую помощь лицам, интересы которых противоречат интересам представляемого лица;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41)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состоящие в родственных отношениях с судьей, прокурором, секретарем судебного заседания, экспертом, специалистом, переводчиком.</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84-модда. Ёзма далиллар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Иш учун аҳамиятга эга бўлган ҳолатлар тўғрисидаги маълумотларни ўз ичига олган ҳужжатлар, шартномалар, маълумотномалар, ишга оид ёзишмалар, рақамли, график ёзув шаклида бажарилган ҳужжатлар ва материаллар, шу жумладан факс, </w:t>
            </w:r>
            <w:r w:rsidRPr="00A75ADD">
              <w:rPr>
                <w:rFonts w:ascii="Times New Roman" w:hAnsi="Times New Roman" w:cs="Times New Roman"/>
              </w:rPr>
              <w:lastRenderedPageBreak/>
              <w:t>электрон ёки бошқа алоқа воситасида ёхуд ҳужжатнинг ҳақиқийлигини аниқлаш имконини берадиган ўзга усулда олинган бошқа ҳужжатлар ва материаллар ёзма далиллардир.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Судга тақдим этилаётган, тўлиқ ёки қисман чет тилида тузилган ёзма далилларга уларнинг тегишли тарзда тасдиқланган таржималари илова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легализация қилинган бўлса, судда ёзма далил деб тан олинади.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84. Письменные доказательства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либо другим способом, позволяющим установить достоверность документа.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Документ, полученный в иностранном государстве, признается в суде письменным доказательством, </w:t>
            </w:r>
            <w:r w:rsidRPr="00A75ADD">
              <w:rPr>
                <w:rFonts w:ascii="Times New Roman" w:hAnsi="Times New Roman" w:cs="Times New Roman"/>
              </w:rPr>
              <w:lastRenderedPageBreak/>
              <w:t>если он легализован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84-модда. Ёзма далиллар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Иш учун аҳамиятга эга бўлган ҳолатлар тўғрисидаги маълумотларни ўз ичига олган ҳужжатлар, шартномалар, маълумотномалар, ишга оид ёзишмалар, рақамли, график ёзув шаклида бажарилган ҳужжатлар ва материаллар, шу жумладан факс, </w:t>
            </w:r>
            <w:r w:rsidRPr="00A75ADD">
              <w:rPr>
                <w:rFonts w:ascii="Times New Roman" w:hAnsi="Times New Roman" w:cs="Times New Roman"/>
              </w:rPr>
              <w:lastRenderedPageBreak/>
              <w:t>электрон ёки бошқа алоқа воситасида ёхуд ҳужжатнинг ҳақиқийлигини аниқлаш имконини берадиган ўзга усулда олинган бошқа ҳужжатлар ва материаллар ёзма далиллардир.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Судга тақдим этилаётган, тўлиқ ёки қисман чет тилида тузилган ёзма далилларга уларнинг тегишли тарзда тасдиқланган таржималари илова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легализация қилинган бўлса, судда ёзма далил деб тан олинади.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84. Письменные доказательства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либо другим способом, позволяющим установить достоверность документа.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Документ, полученный в иностранном государстве, признается в суде письменным доказательством, </w:t>
            </w:r>
            <w:r w:rsidRPr="00A75ADD">
              <w:rPr>
                <w:rFonts w:ascii="Times New Roman" w:hAnsi="Times New Roman" w:cs="Times New Roman"/>
              </w:rPr>
              <w:lastRenderedPageBreak/>
              <w:t>если он легализован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84-модда. Ёзма далиллар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Иш учун аҳамиятга эга бўлган ҳолатлар тўғрисидаги маълумотларни ўз ичига олган ҳужжатлар, шартномалар, маълумотномалар, ишга оид ёзишмалар, рақамли, график ёзув шаклида бажарилган ҳужжатлар ва материаллар, шу жумладан факс, </w:t>
            </w:r>
            <w:r w:rsidRPr="008C0E9A">
              <w:rPr>
                <w:rFonts w:ascii="Times New Roman" w:hAnsi="Times New Roman" w:cs="Times New Roman"/>
              </w:rPr>
              <w:lastRenderedPageBreak/>
              <w:t>электрон ёки бошқа алоқа воситасида ёхуд ҳужжатнинг ҳақиқийлигини аниқлаш имконини берадиган ўзга усулда олинган бошқа ҳужжатлар ва материаллар ёзма далиллардир.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Судга тақдим этилаётган, тўлиқ ёки қисман чет тилида тузилган ёзма далилларга уларнинг тегишли тарзда тасдиқланган таржималари илова қилинади.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Чет давлатда олинган ҳужжат, агар у қонунчиликда белгиланган тартибда легализация қилинган бўлса, судда ёзма далил деб тан олинади.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84. Письменные доказательства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либо другим способом, позволяющим установить достоверность документа.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Документ, полученный в иностранном государстве, признается в суде письменным доказательством, </w:t>
            </w:r>
            <w:r w:rsidRPr="008C0E9A">
              <w:rPr>
                <w:rFonts w:ascii="Times New Roman" w:hAnsi="Times New Roman" w:cs="Times New Roman"/>
              </w:rPr>
              <w:lastRenderedPageBreak/>
              <w:t>если он легализован в порядке, установленном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98-модда. Экспертнинг (экспертлар комиссиясининг) хулосаси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экспертга ўз хулосасини оғзаки тушунтириб беришни таклиф қилиш ҳуқуқига эга. Оғзаки тушунтириш суд мажлисининг баённомасига киритилади, экспертга ўқиб эшиттирилади ва эксперт томонидан имзоланади.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Экспертнинг (экспертлар комиссиясининг) хулосасида қуйидагилар акс эттирилган бўлиши керак: экспертиза ўтказилган сана ва жой; экспертизанинг ўтказилиш асоси; экспертизани тайинлаган суд тўғрисидаги маълумотлар; эксперт тўғрисидаги маълумотлар (фамилияси, исми, отасининг исми, маълумоти, ихтисослиги, меҳнат стажи, илмий даражаси, илмий унвони, эгаллаб турган лавозими) ва экспертизани ўтказиш топширилган корхона, муассаса ёки ташкилот ҳақидаги маълумотлар; эксперт била туриб ёлғон хулоса берганлиги учун жиноий жавобгарлик тўғрисида огоҳлантирилганлиги; эксперт олдига қўйилган саволлар; экспертга тақдим этилган текшириш объектлари ва иш </w:t>
            </w:r>
            <w:r w:rsidRPr="00A75ADD">
              <w:rPr>
                <w:rFonts w:ascii="Times New Roman" w:hAnsi="Times New Roman" w:cs="Times New Roman"/>
              </w:rPr>
              <w:lastRenderedPageBreak/>
              <w:t>материаллари; экспертиза ўтказилаётганда ҳозир бўлган шахслар ҳақидаги маълумотлар; қўлланилган усуллар кўрсатилган ҳолда текширишларнинг мазмуни ва натижалари, шунингдек бу текширишлар, агар экспертиза экспертлар комиссияси томонидан амалга оширилган бўлса, ким томонидан ўтказилганлиги; текшириш натижаларининг баҳоланиши, қўйилган саволларга берилган асослантирилган жавоблар; иш учун аҳамиятга молик бўлган ва экспертнинг ташаббусига кўра аниқланган ҳолатлар.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муддатларда давлат суд-экспертиза муассасасида ёки бошқа корхона, муассаса, ташкилотда сақланади. Улар экспертизани тайинлаган суднинг талабига биноан ишга қўшиб қўйиш учун тақдим этилади.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98. Заключение эксперта (комиссии экспертов)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После проведения исследований эксперт (комиссия экспертов) составляет заключение, которое удостоверяется подписью соответственно эксперта либо каждого </w:t>
            </w:r>
            <w:r w:rsidRPr="00A75ADD">
              <w:rPr>
                <w:rFonts w:ascii="Times New Roman" w:hAnsi="Times New Roman" w:cs="Times New Roman"/>
              </w:rPr>
              <w:lastRenderedPageBreak/>
              <w:t>эксперта, входящего в состав комиссии экспертов.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имеет право предложить эксперту дать устное разъяснение своего заключения. Устное разъяснение заносится в протокол судебного заседания, прочитывается эксперту и подписывается им.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заключении эксперта (комиссии экспертов)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предприятии, учреждении или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экспертиза осуществлялась комиссией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98-модда. Экспертнинг (экспертлар комиссиясининг) хулосаси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экспертга ўз хулосасини оғзаки тушунтириб беришни таклиф қилиш ҳуқуқига эга. Оғзаки тушунтириш суд мажлисининг баённомасига киритилади, экспертга ўқиб эшиттирилади ва эксперт томонидан имзоланади.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Экспертнинг (экспертлар комиссиясининг) хулосасида қуйидагилар акс эттирилган бўлиши керак: экспертиза ўтказилган сана ва жой; экспертизанинг ўтказилиш асоси; экспертизани тайинлаган суд тўғрисидаги маълумотлар; эксперт тўғрисидаги маълумотлар (фамилияси, исми, отасининг исми, маълумоти, ихтисослиги, меҳнат стажи, илмий даражаси, илмий унвони, эгаллаб турган лавозими) ва экспертизани ўтказиш топширилган корхона, муассаса ёки ташкилот ҳақидаги маълумотлар; эксперт била туриб ёлғон хулоса берганлиги учун жиноий жавобгарлик тўғрисида огоҳлантирилганлиги; эксперт олдига қўйилган саволлар; экспертга тақдим этилган текшириш объектлари ва иш </w:t>
            </w:r>
            <w:r w:rsidRPr="00A75ADD">
              <w:rPr>
                <w:rFonts w:ascii="Times New Roman" w:hAnsi="Times New Roman" w:cs="Times New Roman"/>
              </w:rPr>
              <w:lastRenderedPageBreak/>
              <w:t>материаллари; экспертиза ўтказилаётганда ҳозир бўлган шахслар ҳақидаги маълумотлар; қўлланилган усуллар кўрсатилган ҳолда текширишларнинг мазмуни ва натижалари, шунингдек бу текширишлар, агар экспертиза экспертлар комиссияси томонидан амалга оширилган бўлса, ким томонидан ўтказилганлиги; текшириш натижаларининг баҳоланиши, қўйилган саволларга берилган асослантирилган жавоблар; иш учун аҳамиятга молик бўлган ва экспертнинг ташаббусига кўра аниқланган ҳолатлар.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муддатларда давлат суд-экспертиза муассасасида ёки бошқа корхона, муассаса, ташкилотда сақланади. Улар экспертизани тайинлаган суднинг талабига биноан ишга қўшиб қўйиш учун тақдим этилади.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98. Заключение эксперта (комиссии экспертов)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После проведения исследований эксперт (комиссия экспертов) составляет заключение, которое удостоверяется подписью соответственно эксперта либо каждого </w:t>
            </w:r>
            <w:r w:rsidRPr="00A75ADD">
              <w:rPr>
                <w:rFonts w:ascii="Times New Roman" w:hAnsi="Times New Roman" w:cs="Times New Roman"/>
              </w:rPr>
              <w:lastRenderedPageBreak/>
              <w:t>эксперта, входящего в состав комиссии экспертов.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имеет право предложить эксперту дать устное разъяснение своего заключения. Устное разъяснение заносится в протокол судебного заседания, прочитывается эксперту и подписывается им.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заключении эксперта (комиссии экспертов)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предприятии, учреждении или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экспертиза осуществлялась комиссией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98-модда. Экспертнинг (экспертлар комиссиясининг) хулосаси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Эксперт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экспертга ўз хулосасини оғзаки тушунтириб беришни таклиф қилиш ҳуқуқига эга. Оғзаки тушунтириш суд мажлисининг баённомасига киритилади, экспертга ўқиб эшиттирилади ва эксперт томонидан имзоланади.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Экспертнинг (экспертлар комиссиясининг) хулосасида қуйидагилар акс эттирилган бўлиши керак: экспертиза ўтказилган сана ва жой; экспертизанинг ўтказилиш асоси; экспертизани тайинлаган суд тўғрисидаги маълумотлар; эксперт тўғрисидаги маълумотлар (фамилияси, исми, отасининг исми, маълумоти, ихтисослиги, меҳнат стажи, илмий даражаси, илмий унвони, эгаллаб турган лавозими) ва экспертизани ўтказиш топширилган корхона, муассаса ёки ташкилот ҳақидаги маълумотлар; эксперт била туриб ёлғон хулоса берганлиги учун жиноий жавобгарлик тўғрисида огоҳлантирилганлиги; эксперт олдига қўйилган саволлар; экспертга тақдим этилган текшириш объектлари ва иш </w:t>
            </w:r>
            <w:r w:rsidRPr="008C0E9A">
              <w:rPr>
                <w:rFonts w:ascii="Times New Roman" w:hAnsi="Times New Roman" w:cs="Times New Roman"/>
              </w:rPr>
              <w:lastRenderedPageBreak/>
              <w:t>материаллари; экспертиза ўтказилаётганда ҳозир бўлган шахслар ҳақидаги маълумотлар; қўлланилган усуллар кўрсатилган ҳолда текширишларнинг мазмуни ва натижалари, шунингдек бу текширишлар, агар экспертиза экспертлар комиссияси томонидан амалга оширилган бўлса, ким томонидан ўтказилганлиги; текшириш натижаларининг баҳоланиши, қўйилган саволларга берилган асослантирилган жавоблар; иш учун аҳамиятга молик бўлган ва экспертнинг ташаббусига кўра аниқланган ҳолатлар.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қонунчиликда белгиланган муддатларда давлат суд-экспертиза муассасасида ёки бошқа корхона, муассаса, ташкилотда сақланади. Улар экспертизани тайинлаган суднинг талабига биноан ишга қўшиб қўйиш учун тақдим этилади.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98. Заключение эксперта (комиссии экспертов)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После проведения исследований эксперт (комиссия экспертов) составляет заключение, которое удостоверяется подписью соответственно эксперта либо каждого </w:t>
            </w:r>
            <w:r w:rsidRPr="008C0E9A">
              <w:rPr>
                <w:rFonts w:ascii="Times New Roman" w:hAnsi="Times New Roman" w:cs="Times New Roman"/>
              </w:rPr>
              <w:lastRenderedPageBreak/>
              <w:t>эксперта, входящего в состав комиссии экспертов.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имеет право предложить эксперту дать устное разъяснение своего заключения. Устное разъяснение заносится в протокол судебного заседания, прочитывается эксперту и подписывается им.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заключении эксперта (комиссии экспертов)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предприятии, учреждении или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экспертиза осуществлялась комиссией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106-модда. Даъвони таъминлаш чоралари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Қуйидагилар даъвони таъминлаш чоралари бўлиши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жавобгарга тегишли бўлган ва унинг ўзида ёки бошқа шахсда турган мол-мулкни ёхуд пул маблағларини хатлаш;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жавобгар муайян ҳаракатларни амалга оширишини тақиқлаш;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бошқа шахсларнинг жавобгарга мол-мулк беришини ёки унга нисбатан бошқа мажбуриятларни бажаришини тақиқлаш;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мол-мулкни хатлашдан чиқариш тўғрисида даъво арз қилинган тақдирда, уни реализация қилишни тўхтатиш;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қарздор ижро ҳужжати юзасидан суд тартибида низолашаётган бўлса ва агар бундай низолашишга </w:t>
            </w:r>
            <w:r w:rsidRPr="00A75ADD">
              <w:rPr>
                <w:rFonts w:ascii="Times New Roman" w:hAnsi="Times New Roman" w:cs="Times New Roman"/>
                <w:b/>
              </w:rPr>
              <w:t>қонун ҳужжатларида</w:t>
            </w:r>
            <w:r w:rsidRPr="00A75ADD">
              <w:rPr>
                <w:rFonts w:ascii="Times New Roman" w:hAnsi="Times New Roman" w:cs="Times New Roman"/>
              </w:rPr>
              <w:t xml:space="preserve"> йўл қўйилса, бу ҳужжат бўйича ундирувни тўхтатиш;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6) низоли мол-мулк бузилиши, ҳолати ёмонлашишининг олдини олиш мақсадида жавобгарга муайян ҳаракатларни амалга ошириш мажбуриятини юклатиш;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низоли мол-мулкни сақлаш учун учинчи шахсга (сақловчига) топшириш.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106. Меры по обеспечению иска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Мерами по обеспечению иска могут быть:</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наложение ареста на имущество или денежные средства, принадлежащие ответчику и находящиеся у него или у другого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запрещение ответчику совершать определенные 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запрещение другим лицам передавать имущество ответчику или выполнять по отношению к нему иные обязательства;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приостановление реализации имущества в случае предъявления иска об освобождении его от ареста;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приостановление взыскания по исполнительному документу, оспариваемому должником в судебном порядке, если такое оспаривание допускается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возложение на ответчика обязанности совершить определенные действия в целях предотвращения порчи, ухудшения состояния спорного имущества;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передача спорного имущества на хранение третьему лицу (хранителю).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106-модда. Даъвони таъминлаш чоралари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Қуйидагилар даъвони таъминлаш чоралари бўлиши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жавобгарга тегишли бўлган ва унинг ўзида ёки бошқа шахсда турган мол-мулкни ёхуд пул маблағларини хатлаш;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жавобгар муайян ҳаракатларни амалга оширишини тақиқлаш;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бошқа шахсларнинг жавобгарга мол-мулк беришини ёки унга нисбатан бошқа мажбуриятларни бажаришини тақиқлаш;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мол-мулкни хатлашдан чиқариш тўғрисида даъво арз қилинган тақдирда, уни реализация қилишни тўхтатиш;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қарздор ижро ҳужжати юзасидан суд тартибида низолашаётган бўлса ва агар бундай низолашишга </w:t>
            </w:r>
            <w:r w:rsidRPr="00A75ADD">
              <w:rPr>
                <w:rFonts w:ascii="Times New Roman" w:hAnsi="Times New Roman" w:cs="Times New Roman"/>
                <w:b/>
              </w:rPr>
              <w:t>қонунчиликда</w:t>
            </w:r>
            <w:r w:rsidRPr="00A75ADD">
              <w:rPr>
                <w:rFonts w:ascii="Times New Roman" w:hAnsi="Times New Roman" w:cs="Times New Roman"/>
              </w:rPr>
              <w:t xml:space="preserve"> йўл қўйилса, бу ҳужжат бўйича ундирувни тўхтатиш;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6) низоли мол-мулк бузилиши, ҳолати ёмонлашишининг олдини олиш мақсадида жавобгарга муайян ҳаракатларни амалга ошириш мажбуриятини юклатиш;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низоли мол-мулкни сақлаш учун учинчи шахсга (сақловчига) топшириш.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106. Меры по обеспечению иска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Мерами по обеспечению иска могут быть:</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наложение ареста на имущество или денежные средства, принадлежащие ответчику и находящиеся у него или у другого лица;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запрещение ответчику совершать определенные 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запрещение другим лицам передавать имущество ответчику или выполнять по отношению к нему иные обязательства;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приостановление реализации имущества в случае предъявления иска об освобождении его от ареста;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приостановление взыскания по исполнительному документу, оспариваемому должником в судебном порядке, если такое оспаривание допускается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возложение на ответчика обязанности совершить определенные действия в целях предотвращения порчи, ухудшения состояния спорного имущества;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передача спорного имущества на хранение третьему лицу (хранителю).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106-модда. Даъвони таъминлаш чоралари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Қуйидагилар даъвони таъминлаш чоралари бўлиши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жавобгарга тегишли бўлган ва унинг ўзида ёки бошқа шахсда турган мол-мулкни ёхуд пул маблағларини хатлаш;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жавобгар муайян ҳаракатларни амалга оширишини тақиқлаш;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бошқа шахсларнинг жавобгарга мол-мулк беришини ёки унга нисбатан бошқа мажбуриятларни бажаришини тақиқлаш;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мол-мулкни хатлашдан чиқариш тўғрисида даъво арз қилинган тақдирда, уни реализация қилишни тўхтатиш;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қарздор ижро ҳужжати юзасидан суд тартибида низолашаётган бўлса ва агар бундай низолашишга қонунчиликда йўл қўйилса, бу ҳужжат бўйича ундирувни тўхтатиш;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6) низоли мол-мулк бузилиши, ҳолати ёмонлашишининг олдини олиш мақсадида жавобгарга муайян ҳаракатларни амалга ошириш мажбуриятини юклатиш;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низоли мол-мулкни сақлаш учун учинчи шахсга (сақловчига) топшириш.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106. Меры по обеспечению иска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Мерами по обеспечению иска могут быть:</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наложение ареста на имущество или денежные средства, принадлежащие ответчику и находящиеся у него или у другого лица;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запрещение ответчику совершать определенные действия;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запрещение другим лицам передавать имущество ответчику или выполнять по отношению к нему иные обязательства;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приостановление реализации имущества в случае предъявления иска об освобождении его от ареста;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приостановление взыскания по исполнительному документу, оспариваемому должником в судебном порядке, если такое оспаривание допускается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возложение на ответчика обязанности совершить определенные действия в целях предотвращения порчи, ухудшения состояния спорного имущества;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передача спорного имущества на хранение третьему лицу (хранителю).</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133-модда. Суд харажатларини тўлашни кечиктириш, бўлиб-бўлиб тўлаш ва уларнинг миқдорларини камайтириш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божини тўлашни кечиктиришга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йўл қўйилади.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133. Отсрочка, рассрочка уплаты судебных расходов и уменьшение их размеров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Отсрочка уплаты государственной пошлины предоставляется в случаях,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133-модда. Суд харажатларини тўлашни кечиктириш, бўлиб-бўлиб тўлаш ва уларнинг миқдорларини камайтириш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божини тўлашни кечиктиришга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йўл қўйилади.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133. Отсрочка, рассрочка уплаты судебных расходов и уменьшение их размеров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Отсрочка уплаты государственной пошлины предоставляется в случаях,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133-модда. Суд харажатларини тўлашни кечиктириш, бўлиб-бўлиб тўлаш ва уларнинг миқдорларини камайтириш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Давлат божини тўлашни кечиктиришга қонунчиликда белгиланган ҳолларда йўл қўйилади.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133. Отсрочка, рассрочка уплаты судебных расходов и уменьшение их размеров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Отсрочка уплаты государственной пошлины предоставляется в случаях, установленных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134-модда. Экспертларга, мутахассисларга, гувоҳларга, таржимонларга тегишли бўлган суммаларни тўлаш ва уларнинг ўртача иш ҳақини сақлаб қолиш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тегишли бўлган суммалар улар ўз вазифаларини бажариб бўлганидан сўнг суд томонидан тўланади.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Экспертлар ва мутахассислар суднинг топшириғи бўйича бажарган иши учун, агар бу иш уларнинг хизмат вазифалари доирасига кирмаса, ҳақ олади.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122"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кўрсатилган ходимларнинг судга бориши муносабати билан уларнинг ишда бўлмаган вақтида иш жойидаги ўртача иш ҳақи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сақланади.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Меҳнат муносабатларига киришмаган гувоҳлар одатдаги машғулотларидан </w:t>
            </w:r>
            <w:r w:rsidRPr="00A75ADD">
              <w:rPr>
                <w:rFonts w:ascii="Times New Roman" w:hAnsi="Times New Roman" w:cs="Times New Roman"/>
              </w:rPr>
              <w:lastRenderedPageBreak/>
              <w:t>қолдирилганлиги учун амалда сарфлаган вақти ва белгиланган базавий ҳисоблаш миқдоридан келиб чиқилган ҳолда ҳақ олади.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уларнинг миқдорлари </w:t>
            </w:r>
            <w:r w:rsidRPr="00A75ADD">
              <w:rPr>
                <w:rFonts w:ascii="Times New Roman" w:hAnsi="Times New Roman" w:cs="Times New Roman"/>
                <w:b/>
              </w:rPr>
              <w:t>қонун ҳужжатлари</w:t>
            </w:r>
            <w:r w:rsidRPr="00A75ADD">
              <w:rPr>
                <w:rFonts w:ascii="Times New Roman" w:hAnsi="Times New Roman" w:cs="Times New Roman"/>
              </w:rPr>
              <w:t xml:space="preserve">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134. Выплата сумм, причитающихся экспертам, специалистам, свидетелям, переводчикам и сохранение за ними среднего заработка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Суммы, причитающиеся экспертам, специалистам, свидетелям и переводчикам, выплачиваются судом по выполнении ими своих обязанностей.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Эксперты и специалисты получают вознаграждение за выполненную ими работу по поручению суда, если эта работа не входит в круг их служебных обязанностей.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 работниками, указанными в </w:t>
            </w:r>
            <w:hyperlink r:id="rId123" w:history="1">
              <w:r w:rsidRPr="00A75ADD">
                <w:rPr>
                  <w:rStyle w:val="a5"/>
                  <w:rFonts w:ascii="Times New Roman" w:hAnsi="Times New Roman" w:cs="Times New Roman"/>
                  <w:color w:val="auto"/>
                  <w:u w:val="none"/>
                </w:rPr>
                <w:t>части первой </w:t>
              </w:r>
            </w:hyperlink>
            <w:r w:rsidRPr="00A75ADD">
              <w:rPr>
                <w:rFonts w:ascii="Times New Roman" w:hAnsi="Times New Roman" w:cs="Times New Roman"/>
              </w:rPr>
              <w:t>настоящей статьи, сохраняется на время их отсутствия в связи с явкой в суд средний заработок по месту работы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Свидетели, не состоящие в трудовых отношениях, за отвлечение их от обычных занятий получают компенсацию с учетом фактической затраты времени и исходя из установленной базовой расчетной величины.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Порядок выплаты и размеры сумм, подлежащих выплате, устанавливаются законодательством.</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134-модда. Экспертларга, мутахассисларга, гувоҳларга, таржимонларга тегишли бўлган суммаларни тўлаш ва уларнинг ўртача иш ҳақини сақлаб қолиш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тегишли бўлган суммалар улар ўз вазифаларини бажариб бўлганидан сўнг суд томонидан тўланади.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Экспертлар ва мутахассислар суднинг топшириғи бўйича бажарган иши учун, агар бу иш уларнинг хизмат вазифалари доирасига кирмаса, ҳақ олади.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Ушбу модданинг </w:t>
            </w:r>
            <w:hyperlink r:id="rId124"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 xml:space="preserve">кўрсатилган ходимларнинг судга бориши муносабати билан уларнинг ишда бўлмаган вақтида иш жойидаги ўртача иш ҳақи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сақланади.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Меҳнат муносабатларига киришмаган гувоҳлар одатдаги машғулотларидан </w:t>
            </w:r>
            <w:r w:rsidRPr="00A75ADD">
              <w:rPr>
                <w:rFonts w:ascii="Times New Roman" w:hAnsi="Times New Roman" w:cs="Times New Roman"/>
              </w:rPr>
              <w:lastRenderedPageBreak/>
              <w:t>қолдирилганлиги учун амалда сарфлаган вақти ва белгиланган базавий ҳисоблаш миқдоридан келиб чиқилган ҳолда ҳақ олади.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уларнинг миқдорлари </w:t>
            </w:r>
            <w:r w:rsidRPr="00A75ADD">
              <w:rPr>
                <w:rFonts w:ascii="Times New Roman" w:hAnsi="Times New Roman" w:cs="Times New Roman"/>
                <w:b/>
              </w:rPr>
              <w:t>қонунчилик</w:t>
            </w:r>
            <w:r w:rsidRPr="00A75ADD">
              <w:rPr>
                <w:rFonts w:ascii="Times New Roman" w:hAnsi="Times New Roman" w:cs="Times New Roman"/>
              </w:rPr>
              <w:t xml:space="preserve">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134. Выплата сумм, причитающихся экспертам, специалистам, свидетелям, переводчикам и сохранение за ними среднего заработка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Суммы, причитающиеся экспертам, специалистам, свидетелям и переводчикам, выплачиваются судом по выполнении ими своих обязанностей.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Эксперты и специалисты получают вознаграждение за выполненную ими работу по поручению суда, если эта работа не входит в круг их служебных обязанностей.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 работниками, указанными в </w:t>
            </w:r>
            <w:hyperlink r:id="rId125" w:history="1">
              <w:r w:rsidRPr="00A75ADD">
                <w:rPr>
                  <w:rStyle w:val="a5"/>
                  <w:rFonts w:ascii="Times New Roman" w:hAnsi="Times New Roman" w:cs="Times New Roman"/>
                  <w:color w:val="auto"/>
                  <w:u w:val="none"/>
                </w:rPr>
                <w:t>части первой </w:t>
              </w:r>
            </w:hyperlink>
            <w:r w:rsidRPr="00A75ADD">
              <w:rPr>
                <w:rFonts w:ascii="Times New Roman" w:hAnsi="Times New Roman" w:cs="Times New Roman"/>
              </w:rPr>
              <w:t>настоящей статьи, сохраняется на время их отсутствия в связи с явкой в суд средний заработок по месту работы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Свидетели, не состоящие в трудовых отношениях, за отвлечение их от обычных занятий получают компенсацию с учетом фактической затраты времени и исходя из установленной базовой расчетной величины.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Порядок выплаты и размеры сумм, подлежащих выплате, устанавливаются законодательством.</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134-модда. Экспертларга, мутахассисларга, гувоҳларга, таржимонларга тегишли бўлган суммаларни тўлаш ва уларнинг ўртача иш ҳақини сақлаб қолиш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Экспертлар, мутахассислар, гувоҳлар ва таржимонларга тегишли бўлган суммалар улар ўз вазифаларини бажариб бўлганидан сўнг суд томонидан тўланади.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Экспертлар ва мутахассислар суднинг топшириғи бўйича бажарган иши учун, агар бу иш уларнинг хизмат вазифалари доирасига кирмаса, ҳақ олади.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Ушбу модданинг </w:t>
            </w:r>
            <w:hyperlink r:id="rId126" w:history="1">
              <w:r w:rsidRPr="008C0E9A">
                <w:rPr>
                  <w:rStyle w:val="a5"/>
                  <w:rFonts w:ascii="Times New Roman" w:hAnsi="Times New Roman" w:cs="Times New Roman"/>
                  <w:color w:val="auto"/>
                  <w:u w:val="none"/>
                </w:rPr>
                <w:t>биринчи қисмида </w:t>
              </w:r>
            </w:hyperlink>
            <w:r w:rsidRPr="008C0E9A">
              <w:rPr>
                <w:rFonts w:ascii="Times New Roman" w:hAnsi="Times New Roman" w:cs="Times New Roman"/>
              </w:rPr>
              <w:t>кўрсатилган ходимларнинг судга бориши муносабати билан уларнинг ишда бўлмаган вақтида иш жойидаги ўртача иш ҳақи қонунчиликда белгиланган тартибда сақланади.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Меҳнат муносабатларига киришмаган гувоҳлар одатдаги машғулотларидан </w:t>
            </w:r>
            <w:r w:rsidRPr="008C0E9A">
              <w:rPr>
                <w:rFonts w:ascii="Times New Roman" w:hAnsi="Times New Roman" w:cs="Times New Roman"/>
              </w:rPr>
              <w:lastRenderedPageBreak/>
              <w:t>қолдирилганлиги учун амалда сарфлаган вақти ва белгиланган базавий ҳисоблаш миқдоридан келиб чиқилган ҳолда ҳақ олади.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Тўланиши лозим бўлган суммаларни тўлаш тартиби ва уларнинг миқдорлари қонунчилик билан белгиланади.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134. Выплата сумм, причитающихся экспертам, специалистам, свидетелям, переводчикам и сохранение за ними среднего заработка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Суммы, причитающиеся экспертам, специалистам, свидетелям и переводчикам, выплачиваются судом по выполнении ими своих обязанностей.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Эксперты и специалисты получают вознаграждение за выполненную ими работу по поручению суда, если эта работа не входит в круг их служебных обязанностей.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За работниками, указанными в </w:t>
            </w:r>
            <w:hyperlink r:id="rId127" w:history="1">
              <w:r w:rsidRPr="008C0E9A">
                <w:rPr>
                  <w:rStyle w:val="a5"/>
                  <w:rFonts w:ascii="Times New Roman" w:hAnsi="Times New Roman" w:cs="Times New Roman"/>
                  <w:color w:val="auto"/>
                  <w:u w:val="none"/>
                </w:rPr>
                <w:t>части первой </w:t>
              </w:r>
            </w:hyperlink>
            <w:r w:rsidRPr="008C0E9A">
              <w:rPr>
                <w:rFonts w:ascii="Times New Roman" w:hAnsi="Times New Roman" w:cs="Times New Roman"/>
              </w:rPr>
              <w:t>настоящей статьи, сохраняется на время их отсутствия в связи с явкой в суд средний заработок по месту работы в порядке, установленном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Свидетели, не состоящие в трудовых отношениях, за отвлечение их от обычных занятий получают компенсацию с учетом фактической затраты времени и исходя из установленной базовой расчетной величины.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Порядок выплаты и размеры сумм, подлежащих выплате, устанавливаются законодательством.</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169-модда. Келишув битимини тасдиқлашни рад этиш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келишув битимини тасдиқлашни қуйидаги ҳолларда рад этади, агар унинг шартлари: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учинчи шахсларнинг ҳуқуқлари ва қонуний манфаатларига дахлдор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169. Отказ в утверждении мирового соглашения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отказывает в утверждении мирового соглашения, если его условия: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противоречат законодательству;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затрагивают права и законные интересы третьих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169-модда. Келишув битимини тасдиқлашни рад этиш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келишув битимини тасдиқлашни қуйидаги ҳолларда рад этади, агар унинг шартлари: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учинчи шахсларнинг ҳуқуқлари ва қонуний манфаатларига дахлдор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169. Отказ в утверждении мирового соглашения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отказывает в утверждении мирового соглашения, если его условия: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противоречат законодательству;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затрагивают права и законные интересы третьих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169-модда. Келишув битимини тасдиқлашни рад этиш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келишув битимини тасдиқлашни қуйидаги ҳолларда рад этади, агар унинг шартлари: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қонунчиликка зид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учинчи шахсларнинг ҳуқуқлари ва қонуний манфаатларига дахлдор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169. Отказ в утверждении мирового соглашения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отказывает в утверждении мирового соглашения, если его условия: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противоречат законодательству;</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затрагивают права и законные интересы третьих лиц.</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174-модда. Давлат божи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буйруғини бериш тўғрисидаги аризадан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даъво ишини юритиш учун белгиланган тартибда ва миқдорда давлат божи ундирилади.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174. Государственная пошлина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 заявления о выдаче судебного приказа взимается государственная пошлина в порядке и размере, установленном законодательством для искового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174-модда. Давлат божи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буйруғини бериш тўғрисидаги аризадан </w:t>
            </w:r>
            <w:r w:rsidRPr="00A75ADD">
              <w:rPr>
                <w:rFonts w:ascii="Times New Roman" w:hAnsi="Times New Roman" w:cs="Times New Roman"/>
                <w:b/>
              </w:rPr>
              <w:t>қонунчиликда</w:t>
            </w:r>
            <w:r w:rsidRPr="00A75ADD">
              <w:rPr>
                <w:rFonts w:ascii="Times New Roman" w:hAnsi="Times New Roman" w:cs="Times New Roman"/>
              </w:rPr>
              <w:t xml:space="preserve"> даъво ишини юритиш учун белгиланган тартибда ва миқдорда давлат божи ундирилади.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174. Государственная пошлина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 заявления о выдаче судебного приказа взимается государственная пошлина в порядке и размере, установленном законодательством для искового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174-модда. Давлат божи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буйруғини бериш тўғрисидаги аризадан қонунчиликда даъво ишини юритиш учун белгиланган тартибда ва миқдорда давлат божи ундирилади.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174. Государственная пошлина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 заявления о выдаче судебного приказа взимается государственная пошлина в порядке и размере, установленном законодательством для искового производства.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182-модда. Суд томонидан даъво ишини юритиш тартибида кўриладиган ишлар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Суд томонидан даъво ишини юритиш тартибида кўриладиган ишларга,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уларни кўришнинг бошқача тартиби назарда тутилмаган бўлса, фуқаролик, меҳнат, оилавий, уй-жой ва бошқа ҳуқуқий муносабатлардан келиб чиқадиган даъволар бўйича ишлар киради.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182. Дела, рассматриваемые судом в порядке искового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 делам, рассматриваемым судом в порядке искового производства, относятся дела по искам, возникающим из гражданских, трудовых, семейных, жилищных и других правоотношений, если законодательством не предусмотрен иной порядок их рассмотрения.</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182-модда. Суд томонидан даъво ишини юритиш тартибида кўриладиган ишлар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Суд томонидан даъво ишини юритиш тартибида кўриладиган ишларга, агар </w:t>
            </w:r>
            <w:r w:rsidRPr="00A75ADD">
              <w:rPr>
                <w:rFonts w:ascii="Times New Roman" w:hAnsi="Times New Roman" w:cs="Times New Roman"/>
                <w:b/>
              </w:rPr>
              <w:t>қонунчиликда</w:t>
            </w:r>
            <w:r w:rsidRPr="00A75ADD">
              <w:rPr>
                <w:rFonts w:ascii="Times New Roman" w:hAnsi="Times New Roman" w:cs="Times New Roman"/>
              </w:rPr>
              <w:t xml:space="preserve"> уларни кўришнинг бошқача тартиби назарда тутилмаган бўлса, фуқаролик, меҳнат, оилавий, уй-жой ва бошқа ҳуқуқий муносабатлардан келиб чиқадиган даъволар бўйича ишлар киради.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182. Дела, рассматриваемые судом в порядке искового производства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 делам, рассматриваемым судом в порядке искового производства, относятся дела по искам, возникающим из гражданских, трудовых, семейных, жилищных и других правоотношений, если законодательством не предусмотрен иной порядок их рассмотрения.</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182-модда. Суд томонидан даъво ишини юритиш тартибида кўриладиган ишлар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Суд томонидан даъво ишини юритиш тартибида кўриладиган ишларга, агар қонунчиликда уларни кўришнинг бошқача тартиби назарда тутилмаган бўлса, фуқаролик, меҳнат, оилавий, уй-жой ва бошқа ҳуқуқий муносабатлардан келиб чиқадиган даъволар бўйича ишлар киради.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182. Дела, рассматриваемые судом в порядке искового производства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К делам, рассматриваемым судом в порядке искового производства, относятся дела по искам, возникающим из гражданских, трудовых, семейных, жилищных и других правоотношений, если законодательством не предусмотрен иной порядок их рассмотрения.</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184-модда. Ишга тиклаш тўғрисидаги ишлар бўйича учинчи шахсларни жалб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Меҳнат шартномаси ғайриқонуний равишда бекор қилинган ходимларни ёки ғайриқонуний равишда бошқа ишга ўтказилган ходимларни илгариги ишига тиклаш тўғрисидаги ишлар бўйича суд меҳнат шартномасини бекор қилишга ёки бошқа ишга ўтказишга фармойиш берган мансабдор шахсни учинчи шахс сифатида жавобгар тарафида ишда иштирок этиш учун ўз ташаббуси билан жалб қилиши шарт.</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меҳнат шартномасининг бекор қилиниши ёки бошқа ишга ўтказиш очиқдан-очиқ қонунни бузган ҳолда амалга оширилганлигини аниқласа, шу процесснинг ўзидаёқ айбдор мансабдор </w:t>
            </w:r>
            <w:r w:rsidRPr="00A75ADD">
              <w:rPr>
                <w:rFonts w:ascii="Times New Roman" w:hAnsi="Times New Roman" w:cs="Times New Roman"/>
              </w:rPr>
              <w:lastRenderedPageBreak/>
              <w:t xml:space="preserve">шахс зиммасига мажбурий прогул ёки кам ҳақ тўланадиган иш бажарилган вақт учун ҳақ тўлаш сабабли ташкилотга етказилган зарарнинг ўрнини қоплаш мажбуриятини юклатади. Бундай ҳолларда мансабдор шахсдан ундириладиган суммаларнинг миқдори меҳнат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184. Привлечение третьих лиц по делам о восстановлении на работе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 делам о восстановлении на работе работников, с которыми трудовой договор был незаконно прекращен, или работников, незаконно переведенных на другую работу, суд обязан по своей инициативе привлечь к участию в деле в качестве третьего лица на сторону ответчика должностное лицо, по распоряжению которого был прекращен трудовой договор или осуществлен перевод.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установив, что прекращение трудового договора или перевод на другую работу были произведены с очевидным нарушением закона, в том же процессе возлагает на виновное должностное лицо обязанность возместить вред, причиненный организации в связи с оплатой за время вынужденного прогула или за время выполнения нижеоплачиваемой работы. Размер присуждаемых в этих случаях с должностного лица сумм определяется законодательством о труде.</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184-модда. Ишга тиклаш тўғрисидаги ишлар бўйича учинчи шахсларни жалб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Меҳнат шартномаси ғайриқонуний равишда бекор қилинган ходимларни ёки ғайриқонуний равишда бошқа ишга ўтказилган ходимларни илгариги ишига тиклаш тўғрисидаги ишлар бўйича суд меҳнат шартномасини бекор қилишга ёки бошқа ишга ўтказишга фармойиш берган мансабдор шахсни учинчи шахс сифатида жавобгар тарафида ишда иштирок этиш учун ўз ташаббуси билан жалб қилиши шарт.</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меҳнат шартномасининг бекор қилиниши ёки бошқа ишга ўтказиш очиқдан-очиқ қонунни бузган ҳолда амалга оширилганлигини аниқласа, шу процесснинг ўзидаёқ айбдор мансабдор </w:t>
            </w:r>
            <w:r w:rsidRPr="00A75ADD">
              <w:rPr>
                <w:rFonts w:ascii="Times New Roman" w:hAnsi="Times New Roman" w:cs="Times New Roman"/>
              </w:rPr>
              <w:lastRenderedPageBreak/>
              <w:t xml:space="preserve">шахс зиммасига мажбурий прогул ёки кам ҳақ тўланадиган иш бажарилган вақт учун ҳақ тўлаш сабабли ташкилотга етказилган зарарнинг ўрнини қоплаш мажбуриятини юклатади. Бундай ҳолларда мансабдор шахсдан ундириладиган суммаларнинг миқдори меҳнат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184. Привлечение третьих лиц по делам о восстановлении на работе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 делам о восстановлении на работе работников, с которыми трудовой договор был незаконно прекращен, или работников, незаконно переведенных на другую работу, суд обязан по своей инициативе привлечь к участию в деле в качестве третьего лица на сторону ответчика должностное лицо, по распоряжению которого был прекращен трудовой договор или осуществлен перевод.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установив, что прекращение трудового договора или перевод на другую работу были произведены с очевидным нарушением закона, в том же процессе возлагает на виновное должностное лицо обязанность возместить вред, причиненный организации в связи с оплатой за время вынужденного прогула или за время выполнения нижеоплачиваемой работы. Размер присуждаемых в этих случаях с должностного лица сумм определяется законодательством о труде.</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184-модда. Ишга тиклаш тўғрисидаги ишлар бўйича учинчи шахсларни жалб қилиш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Меҳнат шартномаси ғайриқонуний равишда бекор қилинган ходимларни ёки ғайриқонуний равишда бошқа ишга ўтказилган ходимларни илгариги ишига тиклаш тўғрисидаги ишлар бўйича суд меҳнат шартномасини бекор қилишга ёки бошқа ишга ўтказишга фармойиш берган мансабдор шахсни учинчи шахс сифатида жавобгар тарафида ишда иштирок этиш учун ўз ташаббуси билан жалб қилиши шарт.</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Суд меҳнат шартномасининг бекор қилиниши ёки бошқа ишга ўтказиш очиқдан-очиқ қонунни бузган ҳолда амалга оширилганлигини аниқласа, шу процесснинг ўзидаёқ айбдор мансабдор </w:t>
            </w:r>
            <w:r w:rsidRPr="008C0E9A">
              <w:rPr>
                <w:rFonts w:ascii="Times New Roman" w:hAnsi="Times New Roman" w:cs="Times New Roman"/>
              </w:rPr>
              <w:lastRenderedPageBreak/>
              <w:t>шахс зиммасига мажбурий прогул ёки кам ҳақ тўланадиган иш бажарилган вақт учун ҳақ тўлаш сабабли ташкилотга етказилган зарарнинг ўрнини қоплаш мажбуриятини юклатади. Бундай ҳолларда мансабдор шахсдан ундириладиган суммаларнинг миқдори меҳнат тўғрисидаги қонунчилик билан белгиланади.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184. Привлечение третьих лиц по делам о восстановлении на работе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По делам о восстановлении на работе работников, с которыми трудовой договор был незаконно прекращен, или работников, незаконно переведенных на другую работу, суд обязан по своей инициативе привлечь к участию в деле в качестве третьего лица на сторону ответчика должностное лицо, по распоряжению которого был прекращен трудовой договор или осуществлен перевод.</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установив, что прекращение трудового договора или перевод на другую работу были произведены с очевидным нарушением закона, в том же процессе возлагает на виновное должностное лицо обязанность возместить вред, причиненный организации в связи с оплатой за время вынужденного прогула или за время выполнения нижеоплачиваемой работы. Размер присуждаемых в этих случаях с должностного лица сумм определяется законодательством о труде.</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251-модда. Ҳал қилув қарорини қабул қилишда ечиладиган масалалар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ҳал қилув қарорини қабул қилаётганида далилларга баҳо беради, иш учун аҳамиятга эга бўлган қандай ҳолатлар аниқланганлигини ва қандайлари аниқланмаганлигини, бу иш бўйича қандай қонун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 қўлланилиши кераклигини ҳамда арз қилинган талаб қаноатлантирилиши лозимлигини ёки лозим эмаслигини аниқлайди.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251. Вопросы, разрешаемые при принятии решения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При принятии решения суд оценивает доказательства, определяет какие обстоятельства, имеющие значение для дела, установлены и какие не установлены, какой закон или иной акт законодательства должен быть применен по данному делу и подлежит ли заявленное требование удовлетворению.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251-модда. Ҳал қилув қарорини қабул қилишда ечиладиган масалалар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ҳал қилув қарорини қабул қилаётганида далилларга баҳо беради, иш учун аҳамиятга эга бўлган қандай ҳолатлар аниқланганлигини ва қандайлари аниқланмаганлигини, бу иш бўйича қандай қонун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ҳужжати қўлланилиши кераклигини ҳамда арз қилинган талаб қаноатлантирилиши лозимлигини ёки лозим эмаслигини аниқлайди.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251. Вопросы, разрешаемые при принятии решения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При принятии решения суд оценивает доказательства, определяет какие обстоятельства, имеющие значение для дела, установлены и какие не установлены, какой закон или иной акт законодательства должен быть применен по данному делу и подлежит ли заявленное требование удовлетворению.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251-модда. Ҳал қилув қарорини қабул қилишда ечиладиган масалалар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ҳал қилув қарорини қабул қилаётганида далилларга баҳо беради, иш учун аҳамиятга эга бўлган қандай ҳолатлар аниқланганлигини ва қандайлари аниқланмаганлигини, бу иш бўйича қандай қонун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 қўлланилиши кераклигини ҳамда арз қилинган талаб қаноатлантирилиши лозимлигини ёки лозим эмаслигини аниқлайди.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251. Вопросы, разрешаемые при принятии решения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При принятии решения суд оценивает доказательства, определяет какие обстоятельства, имеющие значение для дела, установлены и какие не установлены, какой закон или иной акт законодательства должен быть применен по данному делу и подлежит ли заявленное требование удовлетворению.</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2703-модда. 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аризасининг шакли ҳамда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 ушбу </w:t>
            </w:r>
            <w:r w:rsidRPr="00A75ADD">
              <w:rPr>
                <w:rFonts w:ascii="Times New Roman" w:hAnsi="Times New Roman" w:cs="Times New Roman"/>
              </w:rPr>
              <w:lastRenderedPageBreak/>
              <w:t>Кодекснинг </w:t>
            </w:r>
            <w:hyperlink r:id="rId128" w:history="1">
              <w:r w:rsidRPr="00A75ADD">
                <w:rPr>
                  <w:rStyle w:val="a5"/>
                  <w:rFonts w:ascii="Times New Roman" w:hAnsi="Times New Roman" w:cs="Times New Roman"/>
                  <w:color w:val="auto"/>
                  <w:u w:val="none"/>
                </w:rPr>
                <w:t>189-моддасида </w:t>
              </w:r>
            </w:hyperlink>
            <w:r w:rsidRPr="00A75ADD">
              <w:rPr>
                <w:rFonts w:ascii="Times New Roman" w:hAnsi="Times New Roman" w:cs="Times New Roman"/>
              </w:rPr>
              <w:t>назарда тутилган талабларга мувофиқ бўлиши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Даъво аризасида қуйидагилар ҳам кўрсатилиши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низолашилаётган қарорни қабул қилган корхона, муассаса, ташкилот, жамоат бирлашмасининг номи ёки низолашилаётган ҳаракатларни (ҳаракатсизликни) содир этган мансабдор шахснинг фамилияси ва исм-шарифининг бош ҳарфлари;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низолашилаётган қарорнинг номи, рақами, қабул қилинган санаси, низолашилаётган ҳаракатлар (ҳаракатсизлик) содир этилган сана ва жой;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даъвогарнинг фикрига кўра, низолашилаётган қарор, ҳаракатлар (ҳаракатсизлик) туфайли бузилаётган ўз ҳуқуқлари, эркинликлари ва қонуний манфаатлари тўғрисидаги маълумотлар;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даъвогарнинг фикрига кўра, низолашилаётган қарор, ҳаракатлар (ҳаракатсизлик) қайси қонун ҳужжатига зид бўлса, ўша қонун ҳужжати;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даъвогарнинг қарорни ҳақиқий эмас, ҳаракатларни (ҳаракатсизликни) қонунга хилоф деб топиш тўғрисидаги талаби.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2703. Форма и содержание искового заявления об оспаривании решений предприятий, учреждений, организаций, общественных объединений и действий (бездействия) их должностных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Исковое заявление об оспаривании решений предприятий, учреждений, организаций, общественных объединений и действий (бездействия) их должностных лиц должно соответствовать требованиям, предусмотренным в </w:t>
            </w:r>
            <w:hyperlink r:id="rId129" w:history="1">
              <w:r w:rsidRPr="00A75ADD">
                <w:rPr>
                  <w:rStyle w:val="a5"/>
                  <w:rFonts w:ascii="Times New Roman" w:hAnsi="Times New Roman" w:cs="Times New Roman"/>
                  <w:color w:val="auto"/>
                  <w:u w:val="none"/>
                </w:rPr>
                <w:t>статье 189</w:t>
              </w:r>
            </w:hyperlink>
            <w:r w:rsidRPr="00A75ADD">
              <w:rPr>
                <w:rFonts w:ascii="Times New Roman" w:hAnsi="Times New Roman" w:cs="Times New Roman"/>
              </w:rPr>
              <w:t>настоящего Кодекса.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исковом заявлении должны быть также указаны: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наименование предприятия, учреждения, организации, общественного объединения, принявшего оспариваемое решение, либо фамилия и инициалы должностного лица, совершившего оспариваемые действия (бездействие);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название, номер, дата принятия оспариваемого решения, дата и место совершения оспариваемых действий (бездействия);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сведения о правах, свободах и законных интересах истца, которые, по его мнению, нарушаются оспариваемым решением, действиями (бездействием);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законодательство, которому, по мнению истца, противоречит оспариваемое решение, действия (бездействие);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требование истца о признании недействительным решения, незаконными действий (бездействия).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2703-модда. 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аризасининг шакли ҳамда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 ушбу </w:t>
            </w:r>
            <w:r w:rsidRPr="00A75ADD">
              <w:rPr>
                <w:rFonts w:ascii="Times New Roman" w:hAnsi="Times New Roman" w:cs="Times New Roman"/>
              </w:rPr>
              <w:lastRenderedPageBreak/>
              <w:t>Кодекснинг </w:t>
            </w:r>
            <w:hyperlink r:id="rId130" w:history="1">
              <w:r w:rsidRPr="00A75ADD">
                <w:rPr>
                  <w:rStyle w:val="a5"/>
                  <w:rFonts w:ascii="Times New Roman" w:hAnsi="Times New Roman" w:cs="Times New Roman"/>
                  <w:color w:val="auto"/>
                  <w:u w:val="none"/>
                </w:rPr>
                <w:t>189-моддасида </w:t>
              </w:r>
            </w:hyperlink>
            <w:r w:rsidRPr="00A75ADD">
              <w:rPr>
                <w:rFonts w:ascii="Times New Roman" w:hAnsi="Times New Roman" w:cs="Times New Roman"/>
              </w:rPr>
              <w:t>назарда тутилган талабларга мувофиқ бўлиши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Даъво аризасида қуйидагилар ҳам кўрсатилиши керак:</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низолашилаётган қарорни қабул қилган корхона, муассаса, ташкилот, жамоат бирлашмасининг номи ёки низолашилаётган ҳаракатларни (ҳаракатсизликни) содир этган мансабдор шахснинг фамилияси ва исм-шарифининг бош ҳарфлари;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низолашилаётган қарорнинг номи, рақами, қабул қилинган санаси, низолашилаётган ҳаракатлар (ҳаракатсизлик) содир этилган сана ва жой;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даъвогарнинг фикрига кўра, низолашилаётган қарор, ҳаракатлар (ҳаракатсизлик) туфайли бузилаётган ўз ҳуқуқлари, эркинликлари ва қонуний манфаатлари тўғрисидаги маълумотлар;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даъвогарнинг фикрига кўра, низолашилаётган қарор, ҳаракатлар (ҳаракатсизлик) қайси қонун ҳужжатига зид бўлса, ўша қонун ҳужжати;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даъвогарнинг қарорни ҳақиқий эмас, ҳаракатларни (ҳаракатсизликни) қонунга хилоф деб топиш тўғрисидаги талаби.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2703. Форма и содержание искового заявления об оспаривании решений предприятий, учреждений, организаций, общественных объединений и действий (бездействия) их должностных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Исковое заявление об оспаривании решений предприятий, учреждений, организаций, общественных объединений и действий (бездействия) их должностных лиц должно соответствовать требованиям, предусмотренным в </w:t>
            </w:r>
            <w:hyperlink r:id="rId131" w:history="1">
              <w:r w:rsidRPr="00A75ADD">
                <w:rPr>
                  <w:rStyle w:val="a5"/>
                  <w:rFonts w:ascii="Times New Roman" w:hAnsi="Times New Roman" w:cs="Times New Roman"/>
                  <w:color w:val="auto"/>
                  <w:u w:val="none"/>
                </w:rPr>
                <w:t>статье 189</w:t>
              </w:r>
            </w:hyperlink>
            <w:r w:rsidRPr="00A75ADD">
              <w:rPr>
                <w:rFonts w:ascii="Times New Roman" w:hAnsi="Times New Roman" w:cs="Times New Roman"/>
              </w:rPr>
              <w:t>настоящего Кодекса.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исковом заявлении должны быть также указаны:</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наименование предприятия, учреждения, организации, общественного объединения, принявшего оспариваемое решение, либо фамилия и инициалы должностного лица, совершившего оспариваемые действия (бездействие);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название, номер, дата принятия оспариваемого решения, дата и место совершения оспариваемых действий (бездействия);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сведения о правах, свободах и законных интересах истца, которые, по его мнению, нарушаются оспариваемым решением, действиями (бездействием);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законодательство, которому, по мнению истца, противоречит оспариваемое решение, действия (бездействие);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требование истца о признании недействительным решения, незаконными действий (бездействия).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2703-модда. 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аризасининг шакли ҳамда мазмуни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даъво аризаси ушбу </w:t>
            </w:r>
            <w:r w:rsidRPr="008C0E9A">
              <w:rPr>
                <w:rFonts w:ascii="Times New Roman" w:hAnsi="Times New Roman" w:cs="Times New Roman"/>
              </w:rPr>
              <w:lastRenderedPageBreak/>
              <w:t>Кодекснинг </w:t>
            </w:r>
            <w:hyperlink r:id="rId132" w:history="1">
              <w:r w:rsidRPr="008C0E9A">
                <w:rPr>
                  <w:rStyle w:val="a5"/>
                  <w:rFonts w:ascii="Times New Roman" w:hAnsi="Times New Roman" w:cs="Times New Roman"/>
                  <w:color w:val="auto"/>
                  <w:u w:val="none"/>
                </w:rPr>
                <w:t>189-моддасида </w:t>
              </w:r>
            </w:hyperlink>
            <w:r w:rsidRPr="008C0E9A">
              <w:rPr>
                <w:rFonts w:ascii="Times New Roman" w:hAnsi="Times New Roman" w:cs="Times New Roman"/>
              </w:rPr>
              <w:t>назарда тутилган талабларга мувофиқ бўлиши керак.</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Даъво аризасида қуйидагилар ҳам кўрсатилиши керак:</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низолашилаётган қарорни қабул қилган корхона, муассаса, ташкилот, жамоат бирлашмасининг номи ёки низолашилаётган ҳаракатларни (ҳаракатсизликни) содир этган мансабдор шахснинг фамилияси ва исм-шарифининг бош ҳарфлари;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низолашилаётган қарорнинг номи, рақами, қабул қилинган санаси, низолашилаётган ҳаракатлар (ҳаракатсизлик) содир этилган сана ва жой;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даъвогарнинг фикрига кўра, низолашилаётган қарор, ҳаракатлар (ҳаракатсизлик) туфайли бузилаётган ўз ҳуқуқлари, эркинликлари ва қонуний манфаатлари тўғрисидаги маълумотлар;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даъвогарнинг фикрига кўра, низолашилаётган қарор, ҳаракатлар (ҳаракатсизлик) қайси қонун ҳужжатига зид бўлса, ўша қонун ҳужжати;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даъвогарнинг қарорни ҳақиқий эмас, ҳаракатларни (ҳаракатсизликни) қонунга хилоф деб топиш тўғрисидаги талаби.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2703. Форма и содержание искового заявления об оспаривании решений предприятий, учреждений, организаций, общественных объединений и действий (бездействия) их должностных лиц</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Исковое заявление об оспаривании решений предприятий, учреждений, организаций, общественных объединений и действий (бездействия) их должностных лиц должно соответствовать требованиям, предусмотренным в </w:t>
            </w:r>
            <w:hyperlink r:id="rId133" w:history="1">
              <w:r w:rsidRPr="008C0E9A">
                <w:rPr>
                  <w:rStyle w:val="a5"/>
                  <w:rFonts w:ascii="Times New Roman" w:hAnsi="Times New Roman" w:cs="Times New Roman"/>
                  <w:color w:val="auto"/>
                  <w:u w:val="none"/>
                </w:rPr>
                <w:t>статье 189</w:t>
              </w:r>
            </w:hyperlink>
            <w:r w:rsidRPr="008C0E9A">
              <w:rPr>
                <w:rFonts w:ascii="Times New Roman" w:hAnsi="Times New Roman" w:cs="Times New Roman"/>
              </w:rPr>
              <w:t>настоящего Кодекса.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исковом заявлении должны быть также указаны:</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наименование предприятия, учреждения, организации, общественного объединения, принявшего оспариваемое решение, либо фамилия и инициалы должностного лица, совершившего оспариваемые действия (бездействие);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название, номер, дата принятия оспариваемого решения, дата и место совершения оспариваемых действий (бездействия);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сведения о правах, свободах и законных интересах истца, которые, по его мнению, нарушаются оспариваемым решением, действиями (бездействием);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законодательство, которому, по мнению истца, противоречит оспариваемое решение, действия (бездействие);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требование истца о признании недействительным решения, незаконными действий (бездействия).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2705-модда. Корхоналар, муассасалар, ташкилотлар, жамоат бирлашмаларининг қарорлари ва улар мансабдор шахсларининг ҳаракатлари </w:t>
            </w:r>
            <w:r w:rsidRPr="00A75ADD">
              <w:rPr>
                <w:rFonts w:ascii="Times New Roman" w:hAnsi="Times New Roman" w:cs="Times New Roman"/>
              </w:rPr>
              <w:lastRenderedPageBreak/>
              <w:t>(ҳаракатсизлиги) юзасидан низолашиш тўғрисидаги иш бўйича суднинг ҳал қилув қарори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иш бўйича ҳал қилув қарори ушбу Кодекснинг </w:t>
            </w:r>
            <w:hyperlink r:id="rId134" w:history="1">
              <w:r w:rsidRPr="00A75ADD">
                <w:rPr>
                  <w:rStyle w:val="a5"/>
                  <w:rFonts w:ascii="Times New Roman" w:hAnsi="Times New Roman" w:cs="Times New Roman"/>
                  <w:color w:val="auto"/>
                  <w:u w:val="none"/>
                </w:rPr>
                <w:t>23-бобида</w:t>
              </w:r>
            </w:hyperlink>
            <w:r w:rsidRPr="00A75ADD">
              <w:rPr>
                <w:rFonts w:ascii="Times New Roman" w:hAnsi="Times New Roman" w:cs="Times New Roman"/>
              </w:rPr>
              <w:t>белгиланган қоидаларга кўра суд томонидан қабул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низолашилаётган қарор ёки унинг айрим қисмлари ёхуд ҳаракатлар (ҳаракатсизлик)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эканлигини ҳамда даъвогарнинг ҳуқуқлари ва қонун билан қўриқланадиган манфаатларини бузаётганлигини аниқласа, қарорни ёки унинг айрим қисмларини ҳақиқий эмас деб ёхуд ҳаракатларни (ҳаракатсизликни) қонунга хилоф деб топиш тўғрисида ҳал қилув қарори қабул қилади.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2705. Решение суда по делу об оспаривании решений предприятий, учреждений, организаций, общественных объединений и действий (бездействия) их должностных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Решение по делу об оспаривании решений предприятий, учреждений, организаций, общественных объединений и действий (бездействия) их должностных лиц принимается судом по правилам, установленным в </w:t>
            </w:r>
            <w:hyperlink r:id="rId135" w:history="1">
              <w:r w:rsidRPr="00A75ADD">
                <w:rPr>
                  <w:rStyle w:val="a5"/>
                  <w:rFonts w:ascii="Times New Roman" w:hAnsi="Times New Roman" w:cs="Times New Roman"/>
                  <w:color w:val="auto"/>
                  <w:u w:val="none"/>
                </w:rPr>
                <w:t>главе 23</w:t>
              </w:r>
            </w:hyperlink>
            <w:r w:rsidRPr="00A75ADD">
              <w:rPr>
                <w:rFonts w:ascii="Times New Roman" w:hAnsi="Times New Roman" w:cs="Times New Roman"/>
              </w:rPr>
              <w:t> настоящего Кодекса.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Суд, установив, что оспариваемое решение или отдельные его части либо действия (бездействие) противоречат законодательству и нарушают права и охраняемые законом интересы истца, принимает решение о признании решения или его отдельных частей недействительными либо действий (бездействия) незаконными.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2705-модда. Корхоналар, муассасалар, ташкилотлар, жамоат бирлашмаларининг қарорлари ва улар мансабдор шахсларининг ҳаракатлари </w:t>
            </w:r>
            <w:r w:rsidRPr="00A75ADD">
              <w:rPr>
                <w:rFonts w:ascii="Times New Roman" w:hAnsi="Times New Roman" w:cs="Times New Roman"/>
              </w:rPr>
              <w:lastRenderedPageBreak/>
              <w:t>(ҳаракатсизлиги) юзасидан низолашиш тўғрисидаги иш бўйича суднинг ҳал қилув қарори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иш бўйича ҳал қилув қарори ушбу Кодекснинг </w:t>
            </w:r>
            <w:hyperlink r:id="rId136" w:history="1">
              <w:r w:rsidRPr="00A75ADD">
                <w:rPr>
                  <w:rStyle w:val="a5"/>
                  <w:rFonts w:ascii="Times New Roman" w:hAnsi="Times New Roman" w:cs="Times New Roman"/>
                  <w:color w:val="auto"/>
                  <w:u w:val="none"/>
                </w:rPr>
                <w:t>23-бобида</w:t>
              </w:r>
            </w:hyperlink>
            <w:r w:rsidRPr="00A75ADD">
              <w:rPr>
                <w:rFonts w:ascii="Times New Roman" w:hAnsi="Times New Roman" w:cs="Times New Roman"/>
              </w:rPr>
              <w:t>белгиланган қоидаларга кўра суд томонидан қабул қилинади.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низолашилаётган қарор ёки унинг айрим қисмлари ёхуд ҳаракатлар (ҳаракатсизлик) </w:t>
            </w:r>
            <w:r w:rsidRPr="00A75ADD">
              <w:rPr>
                <w:rFonts w:ascii="Times New Roman" w:hAnsi="Times New Roman" w:cs="Times New Roman"/>
                <w:b/>
              </w:rPr>
              <w:t>қонунчиликка</w:t>
            </w:r>
            <w:r w:rsidRPr="00A75ADD">
              <w:rPr>
                <w:rFonts w:ascii="Times New Roman" w:hAnsi="Times New Roman" w:cs="Times New Roman"/>
              </w:rPr>
              <w:t xml:space="preserve"> зид эканлигини ҳамда даъвогарнинг ҳуқуқлари ва қонун билан қўриқланадиган манфаатларини бузаётганлигини аниқласа, қарорни ёки унинг айрим қисмларини ҳақиқий эмас деб ёхуд ҳаракатларни (ҳаракатсизликни) қонунга хилоф деб топиш тўғрисида ҳал қилув қарори қабул қилади.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2705. Решение суда по делу об оспаривании решений предприятий, учреждений, организаций, общественных объединений и действий (бездействия) их должностных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Решение по делу об оспаривании решений предприятий, учреждений, организаций, общественных объединений и действий (бездействия) их должностных лиц принимается судом по правилам, установленным в </w:t>
            </w:r>
            <w:hyperlink r:id="rId137" w:history="1">
              <w:r w:rsidRPr="00A75ADD">
                <w:rPr>
                  <w:rStyle w:val="a5"/>
                  <w:rFonts w:ascii="Times New Roman" w:hAnsi="Times New Roman" w:cs="Times New Roman"/>
                  <w:color w:val="auto"/>
                  <w:u w:val="none"/>
                </w:rPr>
                <w:t>главе 23</w:t>
              </w:r>
            </w:hyperlink>
            <w:r w:rsidRPr="00A75ADD">
              <w:rPr>
                <w:rFonts w:ascii="Times New Roman" w:hAnsi="Times New Roman" w:cs="Times New Roman"/>
              </w:rPr>
              <w:t> настоящего Кодекса.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Суд, установив, что оспариваемое решение или отдельные его части либо действия (бездействие) противоречат законодательству и нарушают права и охраняемые законом интересы истца, принимает решение о признании решения или его отдельных частей недействительными либо действий (бездействия) незаконными.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 xml:space="preserve">2705-модда. Корхоналар, муассасалар, ташкилотлар, жамоат бирлашмаларининг қарорлари ва улар мансабдор шахсларининг ҳаракатлари </w:t>
            </w:r>
            <w:r w:rsidRPr="008C0E9A">
              <w:rPr>
                <w:rFonts w:ascii="Times New Roman" w:hAnsi="Times New Roman" w:cs="Times New Roman"/>
              </w:rPr>
              <w:lastRenderedPageBreak/>
              <w:t>(ҳаракатсизлиги) юзасидан низолашиш тўғрисидаги иш бўйича суднинг ҳал қилув қарори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Корхоналар, муассасалар, ташкилотлар, жамоат бирлашмаларининг қарорлари ва улар мансабдор шахсларининг ҳаракатлари (ҳаракатсизлиги) юзасидан низолашиш тўғрисидаги иш бўйича ҳал қилув қарори ушбу Кодекснинг </w:t>
            </w:r>
            <w:hyperlink r:id="rId138" w:history="1">
              <w:r w:rsidRPr="008C0E9A">
                <w:rPr>
                  <w:rStyle w:val="a5"/>
                  <w:rFonts w:ascii="Times New Roman" w:hAnsi="Times New Roman" w:cs="Times New Roman"/>
                  <w:color w:val="auto"/>
                  <w:u w:val="none"/>
                </w:rPr>
                <w:t>23-бобида</w:t>
              </w:r>
            </w:hyperlink>
            <w:r w:rsidRPr="008C0E9A">
              <w:rPr>
                <w:rFonts w:ascii="Times New Roman" w:hAnsi="Times New Roman" w:cs="Times New Roman"/>
              </w:rPr>
              <w:t>белгиланган қоидаларга кўра суд томонидан қабул қилинади.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низолашилаётган қарор ёки унинг айрим қисмлари ёхуд ҳаракатлар (ҳаракатсизлик) қонунчиликка зид эканлигини ҳамда даъвогарнинг ҳуқуқлари ва қонун билан қўриқланадиган манфаатларини бузаётганлигини аниқласа, қарорни ёки унинг айрим қисмларини ҳақиқий эмас деб ёхуд ҳаракатларни (ҳаракатсизликни) қонунга хилоф деб топиш тўғрисида ҳал қилув қарори қабул қилади.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2705. Решение суда по делу об оспаривании решений предприятий, учреждений, организаций, общественных объединений и действий (бездействия) их должностных лиц</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Решение по делу об оспаривании решений предприятий, учреждений, организаций, общественных объединений и действий (бездействия) их должностных лиц принимается судом по правилам, установленным в </w:t>
            </w:r>
            <w:hyperlink r:id="rId139" w:history="1">
              <w:r w:rsidRPr="008C0E9A">
                <w:rPr>
                  <w:rStyle w:val="a5"/>
                  <w:rFonts w:ascii="Times New Roman" w:hAnsi="Times New Roman" w:cs="Times New Roman"/>
                  <w:color w:val="auto"/>
                  <w:u w:val="none"/>
                </w:rPr>
                <w:t>главе 23</w:t>
              </w:r>
            </w:hyperlink>
            <w:r w:rsidRPr="008C0E9A">
              <w:rPr>
                <w:rFonts w:ascii="Times New Roman" w:hAnsi="Times New Roman" w:cs="Times New Roman"/>
              </w:rPr>
              <w:t> настоящего Кодекса.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Суд, установив, что оспариваемое решение или отдельные его части либо действия (бездействие) противоречат законодательству и нарушают права и охраняемые законом интересы истца, принимает решение о признании решения или его отдельных частей недействительными либо действий (бездействия) незаконными.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272-модда. Ажримнинг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ажримида қуйидагилар кўрсатилади: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ажримнинг чиқарилган вақти ва жойи;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суднинг номи, судьянинг фамилияси, исми ва отасининг исми, суд мажлисининг котиби;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ишда иштирок этувчи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низо предмети ва ажрим билан ҳал қилинадиган масаланинг моҳияти;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суднинг хулосасига олиб келган асослар ва суд амал қилган қонунлар ҳамда бошқа </w:t>
            </w:r>
            <w:r w:rsidRPr="00A75ADD">
              <w:rPr>
                <w:rFonts w:ascii="Times New Roman" w:hAnsi="Times New Roman" w:cs="Times New Roman"/>
                <w:b/>
              </w:rPr>
              <w:t>қонун ҳужжатларига</w:t>
            </w:r>
            <w:r w:rsidRPr="00A75ADD">
              <w:rPr>
                <w:rFonts w:ascii="Times New Roman" w:hAnsi="Times New Roman" w:cs="Times New Roman"/>
              </w:rPr>
              <w:t xml:space="preserve"> ҳаволалар;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суднинг ҳал этилаётган масала юзасидан хулосаси;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ажрим устидан шикоят қилиш (протест келтириш) тартиби ва муддати.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272. Содержание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определении суда указывается: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время и место вынесения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наименование суда, фамилия и инициалы судьи, секретарь судебного заседания;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лица, участвующие в деле;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4) предмет спора и существо вопроса, разрешаемого определением;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мотивы, по которым суд пришел к своим выводам, и ссылка на законы и иные акты законодательства, которыми суд руководствовался;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вывод суда по разрешаемому вопросу;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порядок и срок обжалования (опротестования)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272-модда. Ажримнинг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ажримида қуйидагилар кўрсатилади: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ажримнинг чиқарилган вақти ва жойи;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суднинг номи, судьянинг фамилияси, исми ва отасининг исми, суд мажлисининг котиби;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ишда иштирок этувчи шахслар;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низо предмети ва ажрим билан ҳал қилинадиган масаланинг моҳияти;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суднинг хулосасига олиб келган асослар ва суд амал қилган қонунлар ҳамда бошқа</w:t>
            </w:r>
            <w:r w:rsidRPr="00A75ADD">
              <w:rPr>
                <w:rFonts w:ascii="Times New Roman" w:hAnsi="Times New Roman" w:cs="Times New Roman"/>
                <w:b/>
              </w:rPr>
              <w:t xml:space="preserve"> қонунчилик ҳужжатларика</w:t>
            </w:r>
            <w:r w:rsidRPr="00A75ADD">
              <w:rPr>
                <w:rFonts w:ascii="Times New Roman" w:hAnsi="Times New Roman" w:cs="Times New Roman"/>
              </w:rPr>
              <w:t xml:space="preserve"> ҳаволалар;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суднинг ҳал этилаётган масала юзасидан хулосаси;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ажрим устидан шикоят қилиш (протест келтириш) тартиби ва муддати.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272. Содержание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определении суда указывается: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время и место вынесения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наименование суда, фамилия и инициалы судьи, секретарь судебного заседания;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лица, участвующие в деле;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4) предмет спора и существо вопроса, разрешаемого определением;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мотивы, по которым суд пришел к своим выводам, и ссылка на законы и иные акты законодательства, которыми суд руководствовался;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вывод суда по разрешаемому вопросу;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порядок и срок обжалования (опротестования) определения.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272-модда. Ажримнинг мазмуни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ажримида қуйидагилар кўрсатилади: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ажримнинг чиқарилган вақти ва жойи;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суднинг номи, судьянинг фамилияси, исми ва отасининг исми, суд мажлисининг котиби;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ишда иштирок этувчи шахслар;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низо предмети ва ажрим билан ҳал қилинадиган масаланинг моҳияти;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суднинг хулосасига олиб келган асослар ва суд амал қилган қонунлар ҳамда бошқа қонунчилик ҳужжатларика ҳаволалар;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суднинг ҳал этилаётган масала юзасидан хулосаси;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ажрим устидан шикоят қилиш (протест келтириш) тартиби ва муддати.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272. Содержание определения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определении суда указывается: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время и место вынесения определения;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наименование суда, фамилия и инициалы судьи, секретарь судебного заседания;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лица, участвующие в деле;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4) предмет спора и существо вопроса, разрешаемого определением;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мотивы, по которым суд пришел к своим выводам, и ссылка на законы и иные акты законодательства, которыми суд руководствовался;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вывод суда по разрешаемому вопросу;</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порядок и срок обжалования (опротестования) определения.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275-модда. Суднинг хусусий ажрими (қарори)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Ишни кўриш чоғида давлат органининг ёки бошқа органнинг, ташкилотнинг, мансабдор шахснинг ёки фуқаронинг фаолиятида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бузилганлиги аниқланган тақдирда, уларнинг ишда иштирокидан қатъи назар, суд хусусий ажрим (қарор) чиқаришга ҳақлидир.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(қарор) билан суд тегишли органдан ёки мансабдор шахсдан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275. Частное определение (постановление) суда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В случае выявления при рассмотрении дела нарушения актов законодательства в деятельности государственного или иного органа, организации, должностного лица или гражданина, независимо от их участия в </w:t>
            </w:r>
            <w:r w:rsidRPr="00A75ADD">
              <w:rPr>
                <w:rFonts w:ascii="Times New Roman" w:hAnsi="Times New Roman" w:cs="Times New Roman"/>
              </w:rPr>
              <w:lastRenderedPageBreak/>
              <w:t>деле, суд вправе вынести частное определение (постановление).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(постановлением)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275-модда. Суднинг хусусий ажрими (қарори)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Ишни кўриш чоғида давлат органининг ёки бошқа органнинг, ташкилотнинг, мансабдор шахснинг ёки фуқаронинг фаолиятида </w:t>
            </w:r>
            <w:r w:rsidRPr="00A75ADD">
              <w:rPr>
                <w:rFonts w:ascii="Times New Roman" w:hAnsi="Times New Roman" w:cs="Times New Roman"/>
                <w:b/>
              </w:rPr>
              <w:t>қонунчилик</w:t>
            </w:r>
            <w:r w:rsidR="007B676C">
              <w:rPr>
                <w:rFonts w:ascii="Times New Roman" w:hAnsi="Times New Roman" w:cs="Times New Roman"/>
                <w:b/>
                <w:lang w:val="uz-Cyrl-UZ"/>
              </w:rPr>
              <w:t xml:space="preserve"> ҳужжатлари</w:t>
            </w:r>
            <w:r w:rsidRPr="00A75ADD">
              <w:rPr>
                <w:rFonts w:ascii="Times New Roman" w:hAnsi="Times New Roman" w:cs="Times New Roman"/>
              </w:rPr>
              <w:t xml:space="preserve"> бузилганлиги аниқланган тақдирда, уларнинг ишда иштирокидан қатъи назар, суд хусусий ажрим (қарор) чиқаришга ҳақлидир.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(қарор) билан суд тегишли органдан ёки мансабдор шахсдан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w:t>
            </w:r>
            <w:r w:rsidRPr="00A75ADD">
              <w:rPr>
                <w:rFonts w:ascii="Times New Roman" w:hAnsi="Times New Roman" w:cs="Times New Roman"/>
                <w:b/>
              </w:rPr>
              <w:t>нинг</w:t>
            </w:r>
            <w:r w:rsidRPr="00A75ADD">
              <w:rPr>
                <w:rFonts w:ascii="Times New Roman" w:hAnsi="Times New Roman" w:cs="Times New Roman"/>
              </w:rPr>
              <w:t xml:space="preserve">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275. Частное определение (постановление) суда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В случае выявления при рассмотрении дела нарушения актов законодательства в деятельности государственного или иного органа, организации, должностного лица или </w:t>
            </w:r>
            <w:r w:rsidRPr="00A75ADD">
              <w:rPr>
                <w:rFonts w:ascii="Times New Roman" w:hAnsi="Times New Roman" w:cs="Times New Roman"/>
              </w:rPr>
              <w:lastRenderedPageBreak/>
              <w:t>гражданина, независимо от их участия в деле, суд вправе вынести частное определение (постановление).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(постановлением)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275-модда. Суднинг хусусий ажрими (қарори)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Ишни кўриш чоғида давлат органининг ёки бошқа органнинг, ташкилотнинг, мансабдор шахснинг ёки фуқаронинг фаолиятида қонунчилик</w:t>
            </w:r>
            <w:r w:rsidRPr="008C0E9A">
              <w:rPr>
                <w:rFonts w:ascii="Times New Roman" w:hAnsi="Times New Roman" w:cs="Times New Roman"/>
                <w:lang w:val="uz-Cyrl-UZ"/>
              </w:rPr>
              <w:t xml:space="preserve"> ҳужжатларининг</w:t>
            </w:r>
            <w:r w:rsidRPr="008C0E9A">
              <w:rPr>
                <w:rFonts w:ascii="Times New Roman" w:hAnsi="Times New Roman" w:cs="Times New Roman"/>
              </w:rPr>
              <w:t xml:space="preserve"> бузилганлиги аниқланган тақдирда, уларнинг ишда иштирокидан қатъи назар, суд хусусий ажрим (қарор) чиқаришга ҳақлидир.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Хусусий ажрим (қарор) билан суд тегишли органдан ёки мансабдор шахсдан қонунчилик</w:t>
            </w:r>
            <w:r w:rsidRPr="008C0E9A">
              <w:rPr>
                <w:rFonts w:ascii="Times New Roman" w:hAnsi="Times New Roman" w:cs="Times New Roman"/>
                <w:lang w:val="uz-Cyrl-UZ"/>
              </w:rPr>
              <w:t xml:space="preserve"> ҳужжатлари</w:t>
            </w:r>
            <w:r w:rsidRPr="008C0E9A">
              <w:rPr>
                <w:rFonts w:ascii="Times New Roman" w:hAnsi="Times New Roman" w:cs="Times New Roman"/>
              </w:rPr>
              <w:t>нинг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275. Частное определение (постановление) суда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В случае выявления при рассмотрении дела нарушения актов законодательства в деятельности государственного или иного органа, организации, должностного лица или </w:t>
            </w:r>
            <w:r w:rsidRPr="008C0E9A">
              <w:rPr>
                <w:rFonts w:ascii="Times New Roman" w:hAnsi="Times New Roman" w:cs="Times New Roman"/>
              </w:rPr>
              <w:lastRenderedPageBreak/>
              <w:t>гражданина, независимо от их участия в деле, суд вправе вынести частное определение (постановление).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Частным определением (постановлением)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295-модда. Суд томонидан кўриб чиқиладиган, юридик аҳамиятга эга бўлган фактларни аниқлаш тўғрисидаги ишлар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фуқароларнинг ёки ташкилотларнинг шахсий, мулкий ҳуқуқлари юзага келишига, ўзгаришига ёки тугашига сабаб бўладиган фактларни аниқлайди.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шахсларнинг қариндошлик алоқалари;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шахс бировнинг қарамоғида эканлиги;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оталикни тан олиш (белгилаш), боланинг у ёки бу онадан туғилганлиги, шунингдек туғилган вақти;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фарзандликка олишни, никоҳни, никоҳдан ажратишни ва ўлимни қайд этилганлиги;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эр-хотиндан бири вафот этганлиги оқибатида фуқаролик ҳолати далолатномаларини қайд этиш органларида никоҳни рўйхатдан ўтказиш мумкин бўлмай қолса, қонунда белгиланган ҳолларда уларнинг </w:t>
            </w:r>
            <w:r w:rsidRPr="00A75ADD">
              <w:rPr>
                <w:rFonts w:ascii="Times New Roman" w:hAnsi="Times New Roman" w:cs="Times New Roman"/>
              </w:rPr>
              <w:lastRenderedPageBreak/>
              <w:t>ҳақиқатда никоҳ муносабатларида бўлганлиги;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шахснинг ҳуқуқини белгиловчи ҳужжатларда (жамоат бирлашмаларига аъзолик билетлари, ҳарбий ҳужжатлар, паспортлар, фуқаролик ҳолати далолатномаларини қайд этиш органлари берадиган гувоҳномалар бундан мустасно) кўрсатилган фамилияси, исми ёки отасининг исми унинг паспортидаги ёки туғилганлик тўғрисидаги гувоҳномасидаги фамилияси, исми ёки отасининг исми билан мос келмаган тақдирда, мазкур ҳужжатларнинг унга тегишлилиги ёхуд тегишли эмаслиги;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бахтсиз ҳодиса;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иморатга хусусий мулк ҳуқуқи асосида эгалик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меросни қабул қилиш ва мероснинг очилиш жойи фактларини аниқлаш тўғрисидаги ишларни кўради.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уларни белгилашнинг бошқача тартиби назарда тутилмаган бўлса, суд юридик аҳамиятга эга бўлган бошқа фактларни ҳам белгилаши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295. Дела об установлении фактов, имеющих юридическое значение, рассматриваемые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устанавливает факты, от которых зависит возникновение, изменение или прекращение личных, имущественных прав граждан или организаций.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рассматривает дела об установлении факта: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родственных отношений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 нахождения лица на иждивении;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признания (установления) отцовства, факта происхождения ребенка от данной матери, а также времени его рождения;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регистрации усыновления, брака, расторжения брака и смерти;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состояния в фактических брачных отношениях в установленных законом случаях, если регистрация брака в органах записи актов гражданского состояния не может быть произведена вследствие смерти одного из супругов;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принадлежности правоустанавливающих документов (за исключением членских билетов общественных объединений, воинских документов, паспорта, свидетельств, выдаваемых органами записи актов гражданского состояния) лицу, фамилия, имя или отчество которого, указанные в документе, не совпадают с фамилией, именем или отчеством этого лица по паспорту либо свидетельству о рождении;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несчастного случая;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владения строением на праве частной собственности;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принятия наследства и места открытия наследства.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может установить и другие факты, имеющие юридическое значение, если законодательством не предусмотрен иной порядок их установления.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295-модда. Суд томонидан кўриб чиқиладиган, юридик аҳамиятга эга бўлган фактларни аниқлаш тўғрисидаги ишлар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фуқароларнинг ёки ташкилотларнинг шахсий, мулкий ҳуқуқлари юзага келишига, ўзгаришига ёки тугашига сабаб бўладиган фактларни аниқлайди.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шахсларнинг қариндошлик алоқалари;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шахс бировнинг қарамоғида эканлиги;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оталикни тан олиш (белгилаш), боланинг у ёки бу онадан туғилганлиги, шунингдек туғилган вақти;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фарзандликка олишни, никоҳни, никоҳдан ажратишни ва ўлимни қайд этилганлиги;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эр-хотиндан бири вафот этганлиги оқибатида фуқаролик ҳолати далолатномаларини қайд этиш органларида никоҳни рўйхатдан ўтказиш мумкин бўлмай қолса, қонунда белгиланган ҳолларда уларнинг </w:t>
            </w:r>
            <w:r w:rsidRPr="00A75ADD">
              <w:rPr>
                <w:rFonts w:ascii="Times New Roman" w:hAnsi="Times New Roman" w:cs="Times New Roman"/>
              </w:rPr>
              <w:lastRenderedPageBreak/>
              <w:t>ҳақиқатда никоҳ муносабатларида бўлганлиги;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шахснинг ҳуқуқини белгиловчи ҳужжатларда (жамоат бирлашмаларига аъзолик билетлари, ҳарбий ҳужжатлар, паспортлар, фуқаролик ҳолати далолатномаларини қайд этиш органлари берадиган гувоҳномалар бундан мустасно) кўрсатилган фамилияси, исми ёки отасининг исми унинг паспортидаги ёки туғилганлик тўғрисидаги гувоҳномасидаги фамилияси, исми ёки отасининг исми билан мос келмаган тақдирда, мазкур ҳужжатларнинг унга тегишлилиги ёхуд тегишли эмаслиги;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бахтсиз ҳодиса;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иморатга хусусий мулк ҳуқуқи асосида эгалик қилиш;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меросни қабул қилиш ва мероснинг очилиш жойи фактларини аниқлаш тўғрисидаги ишларни кўради.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уларни белгилашнинг бошқача тартиби назарда тутилмаган бўлса, суд юридик аҳамиятга эга бўлган бошқа фактларни ҳам белгилаши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295. Дела об установлении фактов, имеющих юридическое значение, рассматриваемые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устанавливает факты, от которых зависит возникновение, изменение или прекращение личных, имущественных прав граждан или организаций.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рассматривает дела об установлении факта: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родственных отношений лиц;</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2) нахождения лица на иждивении;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признания (установления) отцовства, факта происхождения ребенка от данной матери, а также времени его рождения;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регистрации усыновления, брака, расторжения брака и смерти;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состояния в фактических брачных отношениях в установленных законом случаях, если регистрация брака в органах записи актов гражданского состояния не может быть произведена вследствие смерти одного из супругов;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принадлежности правоустанавливающих документов (за исключением членских билетов общественных объединений, воинских документов, паспорта, свидетельств, выдаваемых органами записи актов гражданского состояния) лицу, фамилия, имя или отчество которого, указанные в документе, не совпадают с фамилией, именем или отчеством этого лица по паспорту либо свидетельству о рождении;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несчастного случая;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владения строением на праве частной собственности;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принятия наследства и места открытия наследства.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может установить и другие факты, имеющие юридическое значение, если законодательством не предусмотрен иной порядок их установления.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295-модда. Суд томонидан кўриб чиқиладиган, юридик аҳамиятга эга бўлган фактларни аниқлаш тўғрисидаги ишлар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фуқароларнинг ёки ташкилотларнинг шахсий, мулкий ҳуқуқлари юзага келишига, ўзгаришига ёки тугашига сабаб бўладиган фактларни аниқлайди.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шахсларнинг қариндошлик алоқалари;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шахс бировнинг қарамоғида эканлиги;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оталикни тан олиш (белгилаш), боланинг у ёки бу онадан туғилганлиги, шунингдек туғилган вақти;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фарзандликка олишни, никоҳни, никоҳдан ажратишни ва ўлимни қайд этилганлиги;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5) эр-хотиндан бири вафот этганлиги оқибатида фуқаролик ҳолати далолатномаларини қайд этиш органларида никоҳни рўйхатдан ўтказиш мумкин бўлмай қолса, қонунда белгиланган ҳолларда уларнинг </w:t>
            </w:r>
            <w:r w:rsidRPr="008C0E9A">
              <w:rPr>
                <w:rFonts w:ascii="Times New Roman" w:hAnsi="Times New Roman" w:cs="Times New Roman"/>
              </w:rPr>
              <w:lastRenderedPageBreak/>
              <w:t>ҳақиқатда никоҳ муносабатларида бўлганлиги;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шахснинг ҳуқуқини белгиловчи ҳужжатларда (жамоат бирлашмаларига аъзолик билетлари, ҳарбий ҳужжатлар, паспортлар, фуқаролик ҳолати далолатномаларини қайд этиш органлари берадиган гувоҳномалар бундан мустасно) кўрсатилган фамилияси, исми ёки отасининг исми унинг паспортидаги ёки туғилганлик тўғрисидаги гувоҳномасидаги фамилияси, исми ёки отасининг исми билан мос келмаган тақдирда, мазкур ҳужжатларнинг унга тегишлилиги ёхуд тегишли эмаслиги;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бахтсиз ҳодиса;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8) иморатга хусусий мулк ҳуқуқи асосида эгалик қилиш;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9) меросни қабул қилиш ва мероснинг очилиш жойи фактларини аниқлаш тўғрисидаги ишларни кўради.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Агар қонунчиликда уларни белгилашнинг бошқача тартиби назарда тутилмаган бўлса, суд юридик аҳамиятга эга бўлган бошқа фактларни ҳам белгилаши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295. Дела об установлении фактов, имеющих юридическое значение, рассматриваемые судом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устанавливает факты, от которых зависит возникновение, изменение или прекращение личных, имущественных прав граждан или организаций.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рассматривает дела об установлении факта: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родственных отношений лиц;</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2) нахождения лица на иждивении;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признания (установления) отцовства, факта происхождения ребенка от данной матери, а также времени его рождения;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регистрации усыновления, брака, расторжения брака и смерти;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состояния в фактических брачных отношениях в установленных законом случаях, если регистрация брака в органах записи актов гражданского состояния не может быть произведена вследствие смерти одного из супругов;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принадлежности правоустанавливающих документов (за исключением членских билетов общественных объединений, воинских документов, паспорта, свидетельств, выдаваемых органами записи актов гражданского состояния) лицу, фамилия, имя или отчество которого, указанные в документе, не совпадают с фамилией, именем или отчеством этого лица по паспорту либо свидетельству о рождении;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несчастного случая;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8) владения строением на праве частной собственности;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9) принятия наследства и места открытия наследства.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может установить и другие факты, имеющие юридическое значение, если законодательством не предусмотрен иной порядок их установления.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304-модда. Фарзандликка олишнинг бекор қилиниши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Фарзандликка олишни бекор қилиш тўғрисидаги ишларни кўриб чиқиш ва ҳал этиш даъво ишларини юритиш тартибида ҳамда оила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кўрсатилган асослар бўйича амалга оширилади.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304. Отмена усыновления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Рассмотрение и разрешение дел об отмене усыновления осуществляются в порядке искового производства и по основаниям, указанным семейным законодательством.</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304-модда. Фарзандликка олишнинг бекор қилиниши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Фарзандликка олишни бекор қилиш тўғрисидаги ишларни кўриб чиқиш ва ҳал этиш даъво ишларини юритиш тартибида ҳамда оила тўғрисидаги</w:t>
            </w:r>
            <w:r w:rsidRPr="00A75ADD">
              <w:rPr>
                <w:rFonts w:ascii="Times New Roman" w:hAnsi="Times New Roman" w:cs="Times New Roman"/>
                <w:b/>
              </w:rPr>
              <w:t xml:space="preserve"> қонунчили</w:t>
            </w:r>
            <w:r w:rsidRPr="00A75ADD">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кўрсатилган асослар бўйича амалга оширилади.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304. Отмена усыновления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Рассмотрение и разрешение дел об отмене усыновления осуществляются в порядке искового производства и по основаниям, указанным семейным законодательством.</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304-модда. Фарзандликка олишнинг бекор қилиниши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Фарзандликка олишни бекор қилиш тўғрисидаги ишларни кўриб чиқиш ва ҳал этиш даъво ишларини юритиш тартибида ҳамда оила тўғрисидаги қонунчили</w:t>
            </w:r>
            <w:r w:rsidRPr="008C0E9A">
              <w:rPr>
                <w:rFonts w:ascii="Times New Roman" w:hAnsi="Times New Roman" w:cs="Times New Roman"/>
                <w:lang w:val="uz-Cyrl-UZ"/>
              </w:rPr>
              <w:t>к</w:t>
            </w:r>
            <w:r w:rsidRPr="008C0E9A">
              <w:rPr>
                <w:rFonts w:ascii="Times New Roman" w:hAnsi="Times New Roman" w:cs="Times New Roman"/>
              </w:rPr>
              <w:t>да кўрсатилган асослар бўйича амалга оширилади.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304. Отмена усыновления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Рассмотрение и разрешение дел об отмене усыновления осуществляются в порядке искового производства и по основаниям, указанным семейным законодательством.</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lastRenderedPageBreak/>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305-модда. Ариза бериш ва унинг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Фуқарони бедарак йўқолган деб топиш ёки вафот этган деб эълон қилиш тўғрисидаги ариза манфаатдор шахс томондан бедарак йўқолган фуқаронинг охирги маълум бўлган яшаш жойидаги судга берилади.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фуқарони бедарак йўқолган деб топиш ёки вафот этган деб эълон қилиш тўғрисидаги аризани кўриб чиқишга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муддатлар ўтганидан сўнг киришади.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305. Подача заявления и его содержание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Заявление лица о признании гражданина безвестно отсутствующим или об объявлении гражданина умершим подается заинтересованным лицом в суд по последнему известному месту жительства безвестно отсутствующего гражданина.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приступает к рассмотрению заявления о признании гражданина </w:t>
            </w:r>
            <w:r w:rsidRPr="00A75ADD">
              <w:rPr>
                <w:rFonts w:ascii="Times New Roman" w:hAnsi="Times New Roman" w:cs="Times New Roman"/>
              </w:rPr>
              <w:lastRenderedPageBreak/>
              <w:t>безвестно отсутствующим или об объявлении гражданина умершим по истечении сроков,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305-модда. Ариза бериш ва унинг мазмуни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Фуқарони бедарак йўқолган деб топиш ёки вафот этган деб эълон қилиш тўғрисидаги ариза манфаатдор шахс томондан бедарак йўқолган фуқаронинг охирги маълум бўлган яшаш жойидаги судга берилади.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фуқарони бедарак йўқолган деб топиш ёки вафот этган деб эълон қилиш тўғрисидаги аризани кўриб чиқишга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муддатлар ўтганидан сўнг киришади.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305. Подача заявления и его содержание</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Заявление лица о признании гражданина безвестно отсутствующим или об объявлении гражданина умершим подается заинтересованным лицом в суд по последнему известному месту жительства безвестно отсутствующего гражданина.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приступает к рассмотрению заявления о признании гражданина </w:t>
            </w:r>
            <w:r w:rsidRPr="00A75ADD">
              <w:rPr>
                <w:rFonts w:ascii="Times New Roman" w:hAnsi="Times New Roman" w:cs="Times New Roman"/>
              </w:rPr>
              <w:lastRenderedPageBreak/>
              <w:t>безвестно отсутствующим или об объявлении гражданина умершим по истечении сроков, установленных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305-модда. Ариза бериш ва унинг мазмуни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Фуқарони бедарак йўқолган деб топиш ёки вафот этган деб эълон қилиш тўғрисидаги ариза манфаатдор шахс томондан бедарак йўқолган фуқаронинг охирги маълум бўлган яшаш жойидаги судга берилади.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фуқарони бедарак йўқолган деб топиш ёки вафот этган деб эълон қилиш тўғрисидаги аризани кўриб чиқишга қонунчиликда белгиланган муддатлар ўтганидан сўнг киришади.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305. Подача заявления и его содержание</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Заявление лица о признании гражданина безвестно отсутствующим или об объявлении гражданина умершим подается заинтересованным лицом в суд по последнему известному месту жительства безвестно отсутствующего гражданина.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Суд приступает к рассмотрению заявления о признании гражданина </w:t>
            </w:r>
            <w:r w:rsidRPr="008C0E9A">
              <w:rPr>
                <w:rFonts w:ascii="Times New Roman" w:hAnsi="Times New Roman" w:cs="Times New Roman"/>
              </w:rPr>
              <w:lastRenderedPageBreak/>
              <w:t>безвестно отсутствующим или об объявлении гражданина умершим по истечении сроков, установленных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315-модда. Фуқарони муомалага лаёқатли деб топиш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суд фуқаронинг ўзи, унинг ҳомийси, шунингдек ушбу Кодекснинг </w:t>
            </w:r>
            <w:hyperlink r:id="rId140" w:history="1">
              <w:r w:rsidRPr="00A75ADD">
                <w:rPr>
                  <w:rStyle w:val="a5"/>
                  <w:rFonts w:ascii="Times New Roman" w:hAnsi="Times New Roman" w:cs="Times New Roman"/>
                  <w:color w:val="auto"/>
                  <w:u w:val="none"/>
                </w:rPr>
                <w:t>310-моддасида </w:t>
              </w:r>
            </w:hyperlink>
            <w:r w:rsidRPr="00A75ADD">
              <w:rPr>
                <w:rFonts w:ascii="Times New Roman" w:hAnsi="Times New Roman" w:cs="Times New Roman"/>
              </w:rPr>
              <w:t>санаб ўтилган ташкилотлар ва шахслар берган аризага биноан фуқаронинг муомала лаёқатини чеклашни ва унга нисбатан белгиланган ҳомийликни бекор қилиш тўғрисида ҳал қилув қарори чиқаради.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суд васий, шунингдек ушбу Кодекснинг</w:t>
            </w:r>
            <w:hyperlink r:id="rId141" w:history="1">
              <w:r w:rsidRPr="00A75ADD">
                <w:rPr>
                  <w:rStyle w:val="a5"/>
                  <w:rFonts w:ascii="Times New Roman" w:hAnsi="Times New Roman" w:cs="Times New Roman"/>
                  <w:color w:val="auto"/>
                  <w:u w:val="none"/>
                </w:rPr>
                <w:t> 310-моддасида </w:t>
              </w:r>
            </w:hyperlink>
            <w:r w:rsidRPr="00A75ADD">
              <w:rPr>
                <w:rFonts w:ascii="Times New Roman" w:hAnsi="Times New Roman" w:cs="Times New Roman"/>
              </w:rPr>
              <w:t>санаб ўтилган ташкилотлар ва шахслар берган аризага биноан, суд-психиатрия экспертизасининг хулосасига асосланиб, соғайган фуқарони муомалага лаёқатли деб топиш ҳақида ҳал қилув қарори қабул қилади.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315. Признание гражданина дееспособным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суд по заявлению самого гражданина, его попечителя, а также организаций и лиц, перечисленных в </w:t>
            </w:r>
            <w:hyperlink r:id="rId142" w:history="1">
              <w:r w:rsidRPr="00A75ADD">
                <w:rPr>
                  <w:rStyle w:val="a5"/>
                  <w:rFonts w:ascii="Times New Roman" w:hAnsi="Times New Roman" w:cs="Times New Roman"/>
                  <w:color w:val="auto"/>
                  <w:u w:val="none"/>
                </w:rPr>
                <w:t>статье 310</w:t>
              </w:r>
            </w:hyperlink>
            <w:r w:rsidRPr="00A75ADD">
              <w:rPr>
                <w:rFonts w:ascii="Times New Roman" w:hAnsi="Times New Roman" w:cs="Times New Roman"/>
              </w:rPr>
              <w:t>настоящего Кодекса, выносит решение об отмене ограничения дееспособности гражданина и установленного над ним попечительства.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В случаях, предусмотренных законодательством, суд по заявлению опекуна, а также организаций и лиц, перечисленных в </w:t>
            </w:r>
            <w:hyperlink r:id="rId143" w:history="1">
              <w:r w:rsidRPr="00A75ADD">
                <w:rPr>
                  <w:rStyle w:val="a5"/>
                  <w:rFonts w:ascii="Times New Roman" w:hAnsi="Times New Roman" w:cs="Times New Roman"/>
                  <w:color w:val="auto"/>
                  <w:u w:val="none"/>
                </w:rPr>
                <w:t>статье 310</w:t>
              </w:r>
            </w:hyperlink>
            <w:r w:rsidRPr="00A75ADD">
              <w:rPr>
                <w:rFonts w:ascii="Times New Roman" w:hAnsi="Times New Roman" w:cs="Times New Roman"/>
              </w:rPr>
              <w:t> настоящего Кодекса, на основании заключения судебно-психиатрической экспертизы выносит решение о признании выздоровевшего гражданина дееспособным.</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315-модда. Фуқарони муомалага лаёқатли деб топиш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суд фуқаронинг ўзи, унинг ҳомийси, шунингдек ушбу Кодекснинг </w:t>
            </w:r>
            <w:hyperlink r:id="rId144" w:history="1">
              <w:r w:rsidRPr="00A75ADD">
                <w:rPr>
                  <w:rStyle w:val="a5"/>
                  <w:rFonts w:ascii="Times New Roman" w:hAnsi="Times New Roman" w:cs="Times New Roman"/>
                  <w:color w:val="auto"/>
                  <w:u w:val="none"/>
                </w:rPr>
                <w:t>310-моддасида </w:t>
              </w:r>
            </w:hyperlink>
            <w:r w:rsidRPr="00A75ADD">
              <w:rPr>
                <w:rFonts w:ascii="Times New Roman" w:hAnsi="Times New Roman" w:cs="Times New Roman"/>
              </w:rPr>
              <w:t>санаб ўтилган ташкилотлар ва шахслар берган аризага биноан фуқаронинг муомала лаёқатини чеклашни ва унга нисбатан белгиланган ҳомийликни бекор қилиш тўғрисида ҳал қилув қарори чиқаради.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суд васий, шунингдек ушбу Кодекснинг</w:t>
            </w:r>
            <w:hyperlink r:id="rId145" w:history="1">
              <w:r w:rsidRPr="00A75ADD">
                <w:rPr>
                  <w:rStyle w:val="a5"/>
                  <w:rFonts w:ascii="Times New Roman" w:hAnsi="Times New Roman" w:cs="Times New Roman"/>
                  <w:color w:val="auto"/>
                  <w:u w:val="none"/>
                </w:rPr>
                <w:t> 310-моддасида </w:t>
              </w:r>
            </w:hyperlink>
            <w:r w:rsidRPr="00A75ADD">
              <w:rPr>
                <w:rFonts w:ascii="Times New Roman" w:hAnsi="Times New Roman" w:cs="Times New Roman"/>
              </w:rPr>
              <w:t>санаб ўтилган ташкилотлар ва шахслар берган аризага биноан, суд-психиатрия экспертизасининг хулосасига асосланиб, соғайган фуқарони муомалага лаёқатли деб топиш ҳақида ҳал қилув қарори қабул қилади.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315. Признание гражданина дееспособным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суд по заявлению самого гражданина, его попечителя, а также организаций и лиц, перечисленных в </w:t>
            </w:r>
            <w:hyperlink r:id="rId146" w:history="1">
              <w:r w:rsidRPr="00A75ADD">
                <w:rPr>
                  <w:rStyle w:val="a5"/>
                  <w:rFonts w:ascii="Times New Roman" w:hAnsi="Times New Roman" w:cs="Times New Roman"/>
                  <w:color w:val="auto"/>
                  <w:u w:val="none"/>
                </w:rPr>
                <w:t>статье 310</w:t>
              </w:r>
            </w:hyperlink>
            <w:r w:rsidRPr="00A75ADD">
              <w:rPr>
                <w:rFonts w:ascii="Times New Roman" w:hAnsi="Times New Roman" w:cs="Times New Roman"/>
              </w:rPr>
              <w:t>настоящего Кодекса, выносит решение об отмене ограничения дееспособности гражданина и установленного над ним попечительства.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В случаях, предусмотренных законодательством, суд по заявлению опекуна, а также организаций и лиц, перечисленных в </w:t>
            </w:r>
            <w:hyperlink r:id="rId147" w:history="1">
              <w:r w:rsidRPr="00A75ADD">
                <w:rPr>
                  <w:rStyle w:val="a5"/>
                  <w:rFonts w:ascii="Times New Roman" w:hAnsi="Times New Roman" w:cs="Times New Roman"/>
                  <w:color w:val="auto"/>
                  <w:u w:val="none"/>
                </w:rPr>
                <w:t>статье 310</w:t>
              </w:r>
            </w:hyperlink>
            <w:r w:rsidRPr="00A75ADD">
              <w:rPr>
                <w:rFonts w:ascii="Times New Roman" w:hAnsi="Times New Roman" w:cs="Times New Roman"/>
              </w:rPr>
              <w:t> настоящего Кодекса, на основании заключения судебно-психиатрической экспертизы выносит решение о признании выздоровевшего гражданина дееспособным.</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315-модда. Фуқарони муомалага лаёқатли деб топиш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Қонунчиликда назарда тутилган ҳолларда, суд фуқаронинг ўзи, унинг ҳомийси, шунингдек ушбу Кодекснинг </w:t>
            </w:r>
            <w:hyperlink r:id="rId148" w:history="1">
              <w:r w:rsidRPr="008C0E9A">
                <w:rPr>
                  <w:rStyle w:val="a5"/>
                  <w:rFonts w:ascii="Times New Roman" w:hAnsi="Times New Roman" w:cs="Times New Roman"/>
                  <w:color w:val="auto"/>
                  <w:u w:val="none"/>
                </w:rPr>
                <w:t>310-моддасида </w:t>
              </w:r>
            </w:hyperlink>
            <w:r w:rsidRPr="008C0E9A">
              <w:rPr>
                <w:rFonts w:ascii="Times New Roman" w:hAnsi="Times New Roman" w:cs="Times New Roman"/>
              </w:rPr>
              <w:t>санаб ўтилган ташкилотлар ва шахслар берган аризага биноан фуқаронинг муомала лаёқатини чеклашни ва унга нисбатан белгиланган ҳомийликни бекор қилиш тўғрисида ҳал қилув қарори чиқаради.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Қонунчиликда назарда тутилган ҳолларда, суд васий, шунингдек ушбу Кодекснинг</w:t>
            </w:r>
            <w:hyperlink r:id="rId149" w:history="1">
              <w:r w:rsidRPr="008C0E9A">
                <w:rPr>
                  <w:rStyle w:val="a5"/>
                  <w:rFonts w:ascii="Times New Roman" w:hAnsi="Times New Roman" w:cs="Times New Roman"/>
                  <w:color w:val="auto"/>
                  <w:u w:val="none"/>
                </w:rPr>
                <w:t> 310-моддасида </w:t>
              </w:r>
            </w:hyperlink>
            <w:r w:rsidRPr="008C0E9A">
              <w:rPr>
                <w:rFonts w:ascii="Times New Roman" w:hAnsi="Times New Roman" w:cs="Times New Roman"/>
              </w:rPr>
              <w:t>санаб ўтилган ташкилотлар ва шахслар берган аризага биноан, суд-психиатрия экспертизасининг хулосасига асосланиб, соғайган фуқарони муомалага лаёқатли деб топиш ҳақида ҳал қилув қарори қабул қилади.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315. Признание гражданина дееспособным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случаях, предусмотренных законодательством, суд по заявлению самого гражданина, его попечителя, а также организаций и лиц, перечисленных в </w:t>
            </w:r>
            <w:hyperlink r:id="rId150" w:history="1">
              <w:r w:rsidRPr="008C0E9A">
                <w:rPr>
                  <w:rStyle w:val="a5"/>
                  <w:rFonts w:ascii="Times New Roman" w:hAnsi="Times New Roman" w:cs="Times New Roman"/>
                  <w:color w:val="auto"/>
                  <w:u w:val="none"/>
                </w:rPr>
                <w:t>статье 310</w:t>
              </w:r>
            </w:hyperlink>
            <w:r w:rsidRPr="008C0E9A">
              <w:rPr>
                <w:rFonts w:ascii="Times New Roman" w:hAnsi="Times New Roman" w:cs="Times New Roman"/>
              </w:rPr>
              <w:t>настоящего Кодекса, выносит решение об отмене ограничения дееспособности гражданина и установленного над ним попечительства.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В случаях, предусмотренных законодательством, суд по заявлению опекуна, а также организаций и лиц, перечисленных в </w:t>
            </w:r>
            <w:hyperlink r:id="rId151" w:history="1">
              <w:r w:rsidRPr="008C0E9A">
                <w:rPr>
                  <w:rStyle w:val="a5"/>
                  <w:rFonts w:ascii="Times New Roman" w:hAnsi="Times New Roman" w:cs="Times New Roman"/>
                  <w:color w:val="auto"/>
                  <w:u w:val="none"/>
                </w:rPr>
                <w:t>статье 310</w:t>
              </w:r>
            </w:hyperlink>
            <w:r w:rsidRPr="008C0E9A">
              <w:rPr>
                <w:rFonts w:ascii="Times New Roman" w:hAnsi="Times New Roman" w:cs="Times New Roman"/>
              </w:rPr>
              <w:t> настоящего Кодекса, на основании заключения судебно-психиатрической экспертизы выносит решение о признании выздоровевшего гражданина дееспособным.</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324-модда. Ариза бериш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Ўн олти ёшга тўлган вояга етмаган шахс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ўзи яшаб турган жойдаги судга ўзини тўлиқ муомалага лаёқатли деб эълон қилиш тўғрисидаги ариза билан мурожаат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324. Подача заявления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дееспособным в случаях, предусмотренных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324-модда. Ариза бериш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Ўн олти ёшга тўлган вояга етмаган шахс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ўзи яшаб турган жойдаги судга ўзини тўлиқ муомалага лаёқатли деб эълон қилиш тўғрисидаги ариза билан мурожаат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324. Подача заявления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дееспособным в случаях, предусмотренных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324-модда. Ариза бериш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Ўн олти ёшга тўлган вояга етмаган шахс қонунчиликда назарда тутилган ҳолларда ўзи яшаб турган жойдаги судга ўзини тўлиқ муомалага лаёқатли деб эълон қилиш тўғрисидаги ариза билан мурожаат қилиши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324. Подача заявления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дееспособным в случаях, предусмотренных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359-модда. Чет эл фуқаролари ва ташкилотларининг фуқаролик процессуал ҳуқуқлари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Чет эл фуқаролари Ўзбекистон Республикаси судларига мурожаат қилиш ҳуқуқига эга ва улар фуқаролик процессуал ҳуқуқлардан Ўзбекистон Республикаси фуқаролари билан тенг равишда фойдаланади.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эл ташкилотлари Ўзбекистон Республикаси судларига мурожаат қилиш ҳуқуқига эга ва улар ўз манфаатларини ҳимоя қилиш учун </w:t>
            </w:r>
            <w:r w:rsidRPr="00A75ADD">
              <w:rPr>
                <w:rFonts w:ascii="Times New Roman" w:hAnsi="Times New Roman" w:cs="Times New Roman"/>
              </w:rPr>
              <w:lastRenderedPageBreak/>
              <w:t>фуқаролик процессуал ҳуқуқлардан фойдаланади.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ва ташкилотларининг фуқаролик процессуал ҳуқуқларининг махсус чекланишига йўл қўйилган давлатларнинг фуқаролари ва ташкилотларига нисбатан Ўзбекистон Республикаси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жавоб тариқасидаги чекловлар белгиланиши мумкин.</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359. Гражданские процессуальные права иностранных граждан и организаций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Иностранные граждане имеют право обращаться в суды Республики Узбекистан и пользуются гражданскими процессуальными правами наравне с гражданами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Иностранные организации имеют право обращаться в суды Республики Узбекистан и пользуются гражданскими процессуальными правами для защиты своих интересов.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порядке, определяемом законодательством Республики Узбекистан, могут быть установлены ответные ограничения в отношении граждан и организаций тех государств, в которых допускаются специальные ограничения гражданских процессуальных прав граждан и организаций Республики Узбекистан.</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359-модда. Чет эл фуқаролари ва ташкилотларининг фуқаролик процессуал ҳуқуқлари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Чет эл фуқаролари Ўзбекистон Республикаси судларига мурожаат қилиш ҳуқуқига эга ва улар фуқаролик процессуал ҳуқуқлардан Ўзбекистон Республикаси фуқаролари билан тенг равишда фойдаланади.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эл ташкилотлари Ўзбекистон Республикаси судларига мурожаат қилиш ҳуқуқига эга ва улар ўз манфаатларини ҳимоя қилиш учун </w:t>
            </w:r>
            <w:r w:rsidRPr="00A75ADD">
              <w:rPr>
                <w:rFonts w:ascii="Times New Roman" w:hAnsi="Times New Roman" w:cs="Times New Roman"/>
              </w:rPr>
              <w:lastRenderedPageBreak/>
              <w:t>фуқаролик процессуал ҳуқуқлардан фойдаланади.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ва ташкилотларининг фуқаролик процессуал ҳуқуқларининг махсус чекланишига йўл қўйилган давлатларнинг фуқаролари ва ташкилотларига нисбатан Ўзбекистон Республикаси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жавоб тариқасидаги чекловлар белгиланиши мумкин.</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359. Гражданские процессуальные права иностранных граждан и организаций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Иностранные граждане имеют право обращаться в суды Республики Узбекистан и пользуются гражданскими процессуальными правами наравне с гражданами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Иностранные организации имеют право обращаться в суды Республики Узбекистан и пользуются гражданскими процессуальными правами для защиты своих интересов.</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В порядке, определяемом законодательством Республики Узбекистан, могут быть установлены ответные ограничения в отношении граждан и организаций тех государств, в которых допускаются специальные ограничения гражданских процессуальных прав граждан и организаций Республики Узбекистан.</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359-модда. Чет эл фуқаролари ва ташкилотларининг фуқаролик процессуал ҳуқуқлари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Чет эл фуқаролари Ўзбекистон Республикаси судларига мурожаат қилиш ҳуқуқига эга ва улар фуқаролик процессуал ҳуқуқлардан Ўзбекистон Республикаси фуқаролари билан тенг равишда фойдаланади.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Чет эл ташкилотлари Ўзбекистон Республикаси судларига мурожаат қилиш ҳуқуқига эга ва улар ўз манфаатларини ҳимоя қилиш учун </w:t>
            </w:r>
            <w:r w:rsidRPr="008C0E9A">
              <w:rPr>
                <w:rFonts w:ascii="Times New Roman" w:hAnsi="Times New Roman" w:cs="Times New Roman"/>
              </w:rPr>
              <w:lastRenderedPageBreak/>
              <w:t>фуқаролик процессуал ҳуқуқлардан фойдаланади.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Ўзбекистон Республикаси фуқаролари ва ташкилотларининг фуқаролик процессуал ҳуқуқларининг махсус чекланишига йўл қўйилган давлатларнинг фуқаролари ва ташкилотларига нисбатан Ўзбекистон Республикаси қонунчиликда белгиланган тартибда жавоб тариқасидаги чекловлар белгиланиши мумкин.</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359. Гражданские процессуальные права иностранных граждан и организаций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Иностранные граждане имеют право обращаться в суды Республики Узбекистан и пользуются гражданскими процессуальными правами наравне с гражданами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Иностранные организации имеют право обращаться в суды Республики Узбекистан и пользуются гражданскими процессуальными правами для защиты своих интересов.</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В порядке, определяемом законодательством Республики Узбекистан, могут быть установлены ответные ограничения в отношении граждан и организаций тех государств, в которых допускаются специальные ограничения гражданских процессуальных прав граждан и организаций Республики Узбекистан.</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363-модда. Чет давлат судларининг судга доир топшириқларини ижро этиш </w:t>
            </w:r>
            <w:r w:rsidRPr="00A75ADD">
              <w:rPr>
                <w:rFonts w:ascii="Times New Roman" w:hAnsi="Times New Roman" w:cs="Times New Roman"/>
              </w:rPr>
              <w:lastRenderedPageBreak/>
              <w:t>ва Ўзбекистон Республикаси судларининг чет давлат судларига топшириқлар билан мурожаат қилиши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судлари чет давлат судларининг айрим процессуал ҳаракатларни (чақирув қоғозлари ва бошқа ҳужжатларни топшириш, тарафлар ва гувоҳларни сўроқ қилиш, экспертиза ўтказиш, жойида кўздан кечириш ва ҳоказо) бажариш тўғрисида белгиланган тартибда берган топшириқларини ижро этади. Бундан қуйидаги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топшириқни ижро этиш Ўзбекистон Республикаси суверенитетига, хавфсизлигига зарар етказса ёки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асосий принципларига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топшириқни ижро этиш суднинг ваколати доирасига кирмаса.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давлат судларининг айрим процессуал ҳаракатларни бажариш тўғрисидаги топшириқлари Ўзбекистон Республикасининг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асосида ижро этилади.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судлари чет давлат судларига айрим процессуал ҳаракатларни бажариш тўғрисида топшириқлар билан мурожаат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судларининг чет давлат судлари билан алоқада бўлиш тартиби Ўзбекистон Республикасининг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ҳамда халқаро шартномалари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Статья 363. Исполнение судебных поручений иностранных судов и обращение судов Республики Узбекистан с поручениями к иностранным судам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Суды Республики Узбекистан исполняют переданные им в установленном порядке поручения иностранных судов о производстве отдельных процессуальных действий (вручение повесток и других документов, опрос сторон и свидетелей, производство экспертизы и осмотра на месте и т.п.), за исключением случаев, когда: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исполнение поручения нанесет ущерб суверенитету, безопасности или противоречит основным принципам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исполнение поручения не входит в компетенцию суда.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Исполнение поручений иностранных судов о производстве отдельных процессуальных действий производится на основе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Суды Республики Узбекистан могут обращаться к иностранным судам с поручениями об исполнении отдельных процессуальных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Порядок сношений судов Республики Узбекистан с иностранными судами определяется законодательством и международными договорами Республики Узбекистан.</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363-модда. Чет давлат судларининг судга доир топшириқларини ижро этиш </w:t>
            </w:r>
            <w:r w:rsidRPr="00A75ADD">
              <w:rPr>
                <w:rFonts w:ascii="Times New Roman" w:hAnsi="Times New Roman" w:cs="Times New Roman"/>
              </w:rPr>
              <w:lastRenderedPageBreak/>
              <w:t>ва Ўзбекистон Республикаси судларининг чет давлат судларига топшириқлар билан мурожаат қилиши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судлари чет давлат судларининг айрим процессуал ҳаракатларни (чақирув қоғозлари ва бошқа ҳужжатларни топшириш, тарафлар ва гувоҳларни сўроқ қилиш, экспертиза ўтказиш, жойида кўздан кечириш ва ҳоказо) бажариш тўғрисида белгиланган тартибда берган топшириқларини ижро этади. Бундан қуйидаги ҳоллар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топшириқни ижро этиш Ўзбекистон Республикаси суверенитетига, хавфсизлигига зарар етказса ёки </w:t>
            </w:r>
            <w:r w:rsidRPr="00A75ADD">
              <w:rPr>
                <w:rFonts w:ascii="Times New Roman" w:hAnsi="Times New Roman" w:cs="Times New Roman"/>
                <w:b/>
              </w:rPr>
              <w:t>қонунчиликнинг</w:t>
            </w:r>
            <w:r w:rsidRPr="00A75ADD">
              <w:rPr>
                <w:rFonts w:ascii="Times New Roman" w:hAnsi="Times New Roman" w:cs="Times New Roman"/>
              </w:rPr>
              <w:t xml:space="preserve"> асосий принципларига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топшириқни ижро этиш суднинг ваколати доирасига кирмаса.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Чет давлат судларининг айрим процессуал ҳаракатларни бажариш тўғрисидаги топшириқлари Ўзбекистон Республикасининг</w:t>
            </w:r>
            <w:r w:rsidRPr="00A75ADD">
              <w:rPr>
                <w:rFonts w:ascii="Times New Roman" w:hAnsi="Times New Roman" w:cs="Times New Roman"/>
                <w:b/>
              </w:rPr>
              <w:t xml:space="preserve"> қонунчилиги</w:t>
            </w:r>
            <w:r w:rsidRPr="00A75ADD">
              <w:rPr>
                <w:rFonts w:ascii="Times New Roman" w:hAnsi="Times New Roman" w:cs="Times New Roman"/>
              </w:rPr>
              <w:t xml:space="preserve"> асосида ижро этилади.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судлари чет давлат судларига айрим процессуал ҳаракатларни бажариш тўғрисида топшириқлар билан мурожаат қилиши мумкин.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судларининг чет давлат судлари билан алоқада бўлиш тартиби Ўзбекистон Республикасининг</w:t>
            </w:r>
            <w:r w:rsidRPr="00A75ADD">
              <w:rPr>
                <w:rFonts w:ascii="Times New Roman" w:hAnsi="Times New Roman" w:cs="Times New Roman"/>
                <w:b/>
              </w:rPr>
              <w:t xml:space="preserve"> қонунчилиги</w:t>
            </w:r>
            <w:r w:rsidRPr="00A75ADD">
              <w:rPr>
                <w:rFonts w:ascii="Times New Roman" w:hAnsi="Times New Roman" w:cs="Times New Roman"/>
              </w:rPr>
              <w:t xml:space="preserve"> ҳамда халқаро шартномалари билан белгиланади.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Статья 363. Исполнение судебных поручений иностранных судов и обращение судов Республики Узбекистан с поручениями к иностранным судам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Суды Республики Узбекистан исполняют переданные им в установленном порядке поручения иностранных судов о производстве отдельных процессуальных действий (вручение повесток и других документов, опрос сторон и свидетелей, производство экспертизы и осмотра на месте и т.п.), за исключением случаев, когда: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исполнение поручения нанесет ущерб суверенитету, безопасности или противоречит основным принципам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исполнение поручения не входит в компетенцию суда.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Исполнение поручений иностранных судов о производстве отдельных процессуальных действий производится на основе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Суды Республики Узбекистан могут обращаться к иностранным судам с поручениями об исполнении отдельных процессуальных действий.</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Порядок сношений судов Республики Узбекистан с иностранными судами определяется законодательством и международными договорами Республики Узбекистан.</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 xml:space="preserve">363-модда. Чет давлат судларининг судга доир топшириқларини ижро этиш </w:t>
            </w:r>
            <w:r w:rsidRPr="008C0E9A">
              <w:rPr>
                <w:rFonts w:ascii="Times New Roman" w:hAnsi="Times New Roman" w:cs="Times New Roman"/>
              </w:rPr>
              <w:lastRenderedPageBreak/>
              <w:t>ва Ўзбекистон Республикаси судларининг чет давлат судларига топшириқлар билан мурожаат қилиши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Ўзбекистон Республикаси судлари чет давлат судларининг айрим процессуал ҳаракатларни (чақирув қоғозлари ва бошқа ҳужжатларни топшириш, тарафлар ва гувоҳларни сўроқ қилиш, экспертиза ўтказиш, жойида кўздан кечириш ва ҳоказо) бажариш тўғрисида белгиланган тартибда берган топшириқларини ижро этади. Бундан қуйидаги ҳоллар мустасно:</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топшириқни ижро этиш Ўзбекистон Республикаси суверенитетига, хавфсизлигига зарар етказса ёки қонунчиликнинг асосий принципларига зид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топшириқни ижро этиш суднинг ваколати доирасига кирмаса.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Чет давлат судларининг айрим процессуал ҳаракатларни бажариш тўғрисидаги топшириқлари Ўзбекистон Республикасининг қонунчилиги асосида ижро этилади.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Ўзбекистон Республикаси судлари чет давлат судларига айрим процессуал ҳаракатларни бажариш тўғрисида топшириқлар билан мурожаат қилиши мумкин.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Ўзбекистон Республикаси судларининг чет давлат судлари билан алоқада бўлиш тартиби Ўзбекистон Республикасининг қонунчилиги ҳамда халқаро шартномалари билан белгиланади.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Статья 363. Исполнение судебных поручений иностранных судов и обращение судов Республики Узбекистан с поручениями к иностранным судам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Суды Республики Узбекистан исполняют переданные им в установленном порядке поручения иностранных судов о производстве отдельных процессуальных действий (вручение повесток и других документов, опрос сторон и свидетелей, производство экспертизы и осмотра на месте и т.п.), за исключением случаев, когда: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исполнение поручения нанесет ущерб суверенитету, безопасности или противоречит основным принципам законодательства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исполнение поручения не входит в компетенцию суда.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Исполнение поручений иностранных судов о производстве отдельных процессуальных действий производится на основе законодательства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Суды Республики Узбекистан могут обращаться к иностранным судам с поручениями об исполнении отдельных процессуальных действий.</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Порядок сношений судов Республики Узбекистан с иностранными судами определяется законодательством и международными договорами Республики Узбекистан.</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370-модда. Чет давлат судининг ёки чет давлат ҳакамлик судининг (арбитражининг) ҳал қилув қарорини тан олишни ва ижрога қаратишни рад этиш асослари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чет давлат судининг ёки чет давлат ҳакамлик судининг (арбитражининг) ҳал қилув қарорини тан олишни ва ижрога қаратишни қуйидаги ҳолларда тўлиқ ёки қисман рад этади, агар: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ҳудудида ҳал қилув қарори қабул қилинган давлатнинг қонунига биноан у қонуний кучга кирмаган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ҳал қилув қарори ўз зарарига қабул қилинган тараф ишни кўриб чиқиш вақти ва жойи тўғрисида ўз вақтида ҳамда белгиланган тартибда хабардор қилинмаган ёки бошқа сабабларга кўра судга ўз тушунтиришларини тақдим эта олмаган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3) ишни кўриб чиқиш Ўзбекистон Республикасининг халқаро шартномаларга ёки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Ўзбекистон Республикаси судининг мутлақ ваколатига тегишли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Ўзбекистон Республикаси судининг айни бир тарафлар ўртасида, айни бир предмет тўғрисида ва айни бир асослар бўйича чиққан низо юзасидан қонуний кучга кирган ҳал қилув қарори мавжуд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Ўзбекистон Республикаси судининг иш юритувида айни бир тарафлар ўртасида, айни бир предмет тўғрисида ва айни бир асослар бўйича низога доир иш мавжуд бўлиб, у </w:t>
            </w:r>
            <w:r w:rsidRPr="00A75ADD">
              <w:rPr>
                <w:rFonts w:ascii="Times New Roman" w:hAnsi="Times New Roman" w:cs="Times New Roman"/>
              </w:rPr>
              <w:lastRenderedPageBreak/>
              <w:t>юзасидан иш юритиш чет давлат судида ишни юритиш қўзғатилганидан олдин қўзғатилган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чет давлат судининг ёки чет давлат ҳакамлик судининг (арбитражининг) ҳал қилув қарорини мажбурий ижрога қаратиш муддати ўтган бўлиб, бу муддат суд томонидан тикланмаган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тараф низонинг ваколати бўлмаган чет давлат суди томонидан ҳал этилганлигини исботловчи далилни тақдим этган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ҳал қилув қарори чет давлатнинг ваколатли органи томонидан бекор қилинган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ҳал қилув қарори Ўзбекистон Республикасининг чет давлат суди ёки чет давлат ҳакамлик суди (арбитражи) ҳал қилув қарорини тан олиш ва ижрога қаратиш билан боғлиқ халқаро шартномалари иштирокчиси бўлмаган чет давлат суди томонидан чиқарилган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10) чет давлат судининг ёки чет давлат ҳакамлик судининг (арбитражининг) ҳал қилув қарорини тан олиш ва ижрога қаратиш Ўзбекистон Республикасининг суверенитетига, хавфсизлигига зарар етказса ёки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асосий принципларига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370. Основания отказа в признании и приведении в исполнение решения иностранного суда или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Суд отказывает в признании и приведении в исполнение решения иностранного суда или иностранного третейского суда (арбитража) полностью или в части в случае, если: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решение по закону государства, на территории которого оно принято, не вступило в законную силу;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сторона, против которой принято решение, не была своевременно и надлежаще извещена о времени и месте рассмотрения дела или по другим причинам не могла представить в суд свои объяснения;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рассмотрение дела в соответствии с международными договорами или законодательством Республики Узбекистан относится к исключительной компетенции суда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суде иностранного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истек срок давности предъявления решения иностранного суда или иностранного третейского суда (арбитража) к принудительному исполнению и этот срок не восстановлен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7) стороной представлено доказательство того, что спор был разрешен некомпетентным иностранным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решение было отменено компетентным органом иностранного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решения иностранного суда 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10) исполнение решения иностранного суда или иностранного третейского суда (арбитража) нанесет ущерб суверенитету, безопасности или противоречит основным принципам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370-модда. Чет давлат судининг ёки чет давлат ҳакамлик судининг (арбитражининг) ҳал қилув қарорини тан олишни ва ижрога қаратишни рад этиш асослари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 чет давлат судининг ёки чет давлат ҳакамлик судининг (арбитражининг) ҳал қилув қарорини тан олишни ва ижрога қаратишни қуйидаги ҳолларда тўлиқ ёки қисман рад этади, агар: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ҳудудида ҳал қилув қарори қабул қилинган давлатнинг қонунига биноан у қонуний кучга кирмаган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ҳал қилув қарори ўз зарарига қабул қилинган тараф ишни кўриб чиқиш вақти ва жойи тўғрисида ўз вақтида ҳамда белгиланган тартибда хабардор қилинмаган ёки бошқа сабабларга кўра судга ўз тушунтиришларини тақдим эта олмаган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3) ишни кўриб чиқиш Ўзбекистон Республикасининг халқаро шартномаларга ёки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Ўзбекистон Республикаси судининг мутлақ ваколатига тегишли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Ўзбекистон Республикаси судининг айни бир тарафлар ўртасида, айни бир предмет тўғрисида ва айни бир асослар бўйича чиққан низо юзасидан қонуний кучга кирган ҳал қилув қарори мавжуд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5) Ўзбекистон Республикаси судининг иш юритувида айни бир тарафлар ўртасида, айни бир предмет тўғрисида ва айни бир асослар бўйича низога доир иш мавжуд бўлиб, у </w:t>
            </w:r>
            <w:r w:rsidRPr="00A75ADD">
              <w:rPr>
                <w:rFonts w:ascii="Times New Roman" w:hAnsi="Times New Roman" w:cs="Times New Roman"/>
              </w:rPr>
              <w:lastRenderedPageBreak/>
              <w:t>юзасидан иш юритиш чет давлат судида ишни юритиш қўзғатилганидан олдин қўзғатилган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чет давлат судининг ёки чет давлат ҳакамлик судининг (арбитражининг) ҳал қилув қарорини мажбурий ижрога қаратиш муддати ўтган бўлиб, бу муддат суд томонидан тикланмаган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7) тараф низонинг ваколати бўлмаган чет давлат суди томонидан ҳал этилганлигини исботловчи далилни тақдим этган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ҳал қилув қарори чет давлатнинг ваколатли органи томонидан бекор қилинган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ҳал қилув қарори Ўзбекистон Республикасининг чет давлат суди ёки чет давлат ҳакамлик суди (арбитражи) ҳал қилув қарорини тан олиш ва ижрога қаратиш билан боғлиқ халқаро шартномалари иштирокчиси бўлмаган чет давлат суди томонидан чиқарилган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10) чет давлат судининг ёки чет давлат ҳакамлик судининг (арбитражининг) ҳал қилув қарорини тан олиш ва ижрога қаратиш Ўзбекистон Республикасининг суверенитетига, хавфсизлигига зарар етказса ёки </w:t>
            </w:r>
            <w:r w:rsidRPr="00A75ADD">
              <w:rPr>
                <w:rFonts w:ascii="Times New Roman" w:hAnsi="Times New Roman" w:cs="Times New Roman"/>
                <w:b/>
              </w:rPr>
              <w:t>қонунчиликнинг</w:t>
            </w:r>
            <w:r w:rsidRPr="00A75ADD">
              <w:rPr>
                <w:rFonts w:ascii="Times New Roman" w:hAnsi="Times New Roman" w:cs="Times New Roman"/>
              </w:rPr>
              <w:t xml:space="preserve"> асосий принципларига зид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370. Основания отказа в признании и приведении в исполнение решения иностранного суда или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Суд отказывает в признании и приведении в исполнение решения иностранного суда или иностранного третейского суда (арбитража) полностью или в части в случае, если:</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 решение по закону государства, на территории которого оно принято, не вступило в законную силу;</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сторона, против которой принято решение, не была своевременно и надлежаще извещена о времени и месте рассмотрения дела или по другим причинам не могла представить в суд свои объяснения;</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рассмотрение дела в соответствии с международными договорами или законодательством Республики Узбекистан относится к исключительной компетенции суда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суде иностранного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6) истек срок давности предъявления решения иностранного суда или иностранного третейского суда (арбитража) к принудительному исполнению и этот срок не восстановлен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7) стороной представлено доказательство того, что спор был разрешен некомпетентным иностранным судом;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8) решение было отменено компетентным органом иностранного государства;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решения иностранного суда 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10) исполнение решения иностранного суда или иностранного третейского суда (арбитража) нанесет ущерб суверенитету, безопасности или противоречит основным принципам законодательства Республики Узбекистан.</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370-модда. Чет давлат судининг ёки чет давлат ҳакамлик судининг (арбитражининг) ҳал қилув қарорини тан олишни ва ижрога қаратишни рад этиш асослари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чет давлат судининг ёки чет давлат ҳакамлик судининг (арбитражининг) ҳал қилув қарорини тан олишни ва ижрога қаратишни қуйидаги ҳолларда тўлиқ ёки қисман рад этади, агар: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ҳудудида ҳал қилув қарори қабул қилинган давлатнинг қонунига биноан у қонуний кучга кирмаган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ҳал қилув қарори ўз зарарига қабул қилинган тараф ишни кўриб чиқиш вақти ва жойи тўғрисида ўз вақтида ҳамда белгиланган тартибда хабардор қилинмаган ёки бошқа сабабларга кўра судга ўз тушунтиришларини тақдим эта олмаган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ишни кўриб чиқиш Ўзбекистон Республикасининг халқаро шартномаларга ёки қонунчиликка мувофиқ Ўзбекистон Республикаси судининг мутлақ ваколатига тегишли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Ўзбекистон Республикаси судининг айни бир тарафлар ўртасида, айни бир предмет тўғрисида ва айни бир асослар бўйича чиққан низо юзасидан қонуний кучга кирган ҳал қилув қарори мавжуд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 xml:space="preserve">5) Ўзбекистон Республикаси судининг иш юритувида айни бир тарафлар ўртасида, айни бир предмет тўғрисида ва айни бир асослар бўйича низога доир иш мавжуд бўлиб, у </w:t>
            </w:r>
            <w:r w:rsidRPr="008C0E9A">
              <w:rPr>
                <w:rFonts w:ascii="Times New Roman" w:hAnsi="Times New Roman" w:cs="Times New Roman"/>
              </w:rPr>
              <w:lastRenderedPageBreak/>
              <w:t>юзасидан иш юритиш чет давлат судида ишни юритиш қўзғатилганидан олдин қўзғатилган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чет давлат судининг ёки чет давлат ҳакамлик судининг (арбитражининг) ҳал қилув қарорини мажбурий ижрога қаратиш муддати ўтган бўлиб, бу муддат суд томонидан тикланмаган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7) тараф низонинг ваколати бўлмаган чет давлат суди томонидан ҳал этилганлигини исботловчи далилни тақдим этган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8) ҳал қилув қарори чет давлатнинг ваколатли органи томонидан бекор қилинган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9) ҳал қилув қарори Ўзбекистон Республикасининг чет давлат суди ёки чет давлат ҳакамлик суди (арбитражи) ҳал қилув қарорини тан олиш ва ижрога қаратиш билан боғлиқ халқаро шартномалари иштирокчиси бўлмаган чет давлат суди томонидан чиқарилган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10) чет давлат судининг ёки чет давлат ҳакамлик судининг (арбитражининг) ҳал қилув қарорини тан олиш ва ижрога қаратиш Ўзбекистон Республикасининг суверенитетига, хавфсизлигига зарар етказса ёки қонунчиликнинг асосий принципларига зид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370. Основания отказа в признании и приведении в исполнение решения иностранного суда или иностранного третейского суда (арбитража)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Суд отказывает в признании и приведении в исполнение решения иностранного суда или иностранного третейского суда (арбитража) полностью или в части в случае, если:</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решение по закону государства, на территории которого оно принято, не вступило в законную силу;</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сторона, против которой принято решение, не была своевременно и надлежаще извещена о времени и месте рассмотрения дела или по другим причинам не могла представить в суд свои объяснения;</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рассмотрение дела в соответствии с международными договорами или законодательством Республики Узбекистан относится к исключительной компетенции суда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суде иностранного государства;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6) истек срок давности предъявления решения иностранного суда или иностранного третейского суда (арбитража) к принудительному исполнению и этот срок не восстановлен судом;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7) стороной представлено доказательство того, что спор был разрешен некомпетентным иностранным судом;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8) решение было отменено компетентным органом иностранного государства;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решения иностранного суда и иностранного третейского суда (арбитража);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10) исполнение решения иностранного суда или иностранного третейского суда (арбитража) нанесет ущерб суверенитету, безопасности или противоречит основным принципам законодательства Республики Узбекистан.</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pPr>
          </w:p>
          <w:p w:rsidR="0095217B" w:rsidRDefault="0095217B" w:rsidP="0095217B">
            <w:pPr>
              <w:jc w:val="center"/>
              <w:rPr>
                <w:rFonts w:ascii="Times New Roman" w:hAnsi="Times New Roman" w:cs="Times New Roman"/>
                <w:b/>
                <w:spacing w:val="-8"/>
                <w:lang w:val="uz-Cyrl-UZ"/>
              </w:rPr>
            </w:pPr>
            <w:r w:rsidRPr="00CF0B8E">
              <w:rPr>
                <w:rFonts w:ascii="Times New Roman" w:hAnsi="Times New Roman" w:cs="Times New Roman"/>
                <w:b/>
                <w:spacing w:val="-8"/>
                <w:lang w:val="uz-Cyrl-UZ"/>
              </w:rPr>
              <w:t>Ўзгаришсиз</w:t>
            </w:r>
          </w:p>
          <w:p w:rsidR="0095217B" w:rsidRDefault="0095217B" w:rsidP="0095217B">
            <w:pPr>
              <w:jc w:val="center"/>
            </w:pP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372-модда. Чет давлат судининг ёки чет давлат ҳакамлик судининг (арбитражининг) ҳал қилув қарорини ижро этиш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давлат судининг ёки чет давлат ҳакамлик судининг (арбитражининг) ҳал қилув қарорини ижро этиш Ўзбекистон Республикаси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чет давлат судининг ёки чет давлат ҳакамлик судининг (арбитражининг) ҳал қилув қарорини тан олиш ва ижрога қаратиш тўғрисида ажрим чиқарган суд томонидан бериладиган ижро варақаси асосида амалга оширилади.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372. Исполнение решения иностранного суда или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Исполнение решения иностранного суда или иностранного третейского суда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иностранного третейского суда (арбитража), в порядке, предусмотренном законодательством Республики Узбекистан.</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372-модда. Чет давлат судининг ёки чет давлат ҳакамлик судининг (арбитражининг) ҳал қилув қарорини ижро этиш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Чет давлат судининг ёки чет давлат ҳакамлик судининг (арбитражининг) ҳал қилув қарорини ижро этиш Ўзбекистон Республикаси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чет давлат судининг ёки чет давлат ҳакамлик судининг (арбитражининг) ҳал қилув қарорини тан олиш ва ижрога қаратиш тўғрисида ажрим чиқарган суд томонидан бериладиган ижро варақаси асосида амалга оширилади.</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372. Исполнение решения иностранного суда или иностранного третейского суда (арбитража)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Исполнение решения иностранного суда или иностранного третейского суда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иностранного третейского суда (арбитража), в порядке, предусмотренном законодательством Республики Узбекистан.</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372-модда. Чет давлат судининг ёки чет давлат ҳакамлик судининг (арбитражининг) ҳал қилув қарорини ижро этиш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Чет давлат судининг ёки чет давлат ҳакамлик судининг (арбитражининг) ҳал қилув қарорини ижро этиш Ўзбекистон Республикаси қонунчиликда белгиланган тартибда чет давлат судининг ёки чет давлат ҳакамлик судининг (арбитражининг) ҳал қилув қарорини тан олиш ва ижрога қаратиш тўғрисида ажрим чиқарган суд томонидан бериладиган ижро варақаси асосида амалга оширилади.</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372. Исполнение решения иностранного суда или иностранного третейского суда (арбитража)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Исполнение решения иностранного суда или иностранного третейского суда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иностранного третейского суда (арбитража), в порядке, предусмотренном законодательством Республики Узбекистан.</w:t>
            </w:r>
          </w:p>
        </w:tc>
        <w:tc>
          <w:tcPr>
            <w:tcW w:w="3544" w:type="dxa"/>
          </w:tcPr>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376-модда. Моддий ҳуқуқ нормаларини бузиш ёки нотўғри қўллаш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 ҳолларда моддий ҳуқуқ нормалари бузилган ёки нотўғри қўлланилган деб ҳисобланади, агар: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суд қўлланилиши лозим бўлган қонун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 қўлламаган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2) суд қўлланилмаслиги лозим бўлган қонун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 қўллаган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3) суд қонун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 нотўғри талқин қилган бўлса.</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376. Нарушение или неправильное применение норм материального права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Нормы материального права считаются нарушенными или неправильно примененными, если суд: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 не применил закон или иной акт законодательства, который подлежал применению;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применил закон или иной акт законодательства, не подлежащий применению;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неправильно истолковал закон или иной акт законодательства.</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376-модда. Моддий ҳуқуқ нормаларини бузиш ёки нотўғри қўллаш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Қуйидаги ҳолларда моддий ҳуқуқ нормалари бузилган ёки нотўғри қўлланилган деб ҳисобланади, агар:</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1) суд қўлланилиши лозим бўлган қонун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ҳужжатини қўлламаган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2) суд қўлланилмаслиги лозим бўлган қонун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ҳужжатини қўллаган бўлса;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3) суд қонун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ҳужжатини нотўғри талқин қилган бўлса.</w:t>
            </w:r>
          </w:p>
          <w:p w:rsidR="0095217B" w:rsidRPr="00A75ADD" w:rsidRDefault="0095217B" w:rsidP="008A6ACA">
            <w:pPr>
              <w:ind w:firstLine="171"/>
              <w:jc w:val="both"/>
              <w:rPr>
                <w:rFonts w:ascii="Times New Roman" w:hAnsi="Times New Roman" w:cs="Times New Roman"/>
              </w:rPr>
            </w:pP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376. Нарушение или неправильное применение норм материального права</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Нормы материального права считаются нарушенными или неправильно примененными, если суд:</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1) не применил закон или иной акт законодательства, который подлежал применению;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2) применил закон или иной акт законодательства, не подлежащий применению;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3) неправильно истолковал закон или иной акт законодательства.</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376-модда. Моддий ҳуқуқ нормаларини бузиш ёки нотўғри қўллаш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Қуйидаги ҳолларда моддий ҳуқуқ нормалари бузилган ёки нотўғри қўлланилган деб ҳисобланади, агар:</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1) суд қўлланилиши лозим бўлган қонун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 қўлламаган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суд қўлланилмаслиги лозим бўлган қонун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 қўллаган бўлса;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суд қонун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 нотўғри талқин қилган бўлса.</w:t>
            </w:r>
          </w:p>
          <w:p w:rsidR="0095217B" w:rsidRPr="008C0E9A" w:rsidRDefault="0095217B" w:rsidP="0095217B">
            <w:pPr>
              <w:ind w:firstLine="171"/>
              <w:jc w:val="both"/>
              <w:rPr>
                <w:rFonts w:ascii="Times New Roman" w:hAnsi="Times New Roman" w:cs="Times New Roman"/>
              </w:rPr>
            </w:pP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376. Нарушение или неправильное применение норм материального права</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Нормы материального права считаются нарушенными или неправильно примененными, если суд:</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lastRenderedPageBreak/>
              <w:t>1) не применил закон или иной акт законодательства, который подлежал применению;</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2) применил закон или иной акт законодательства, не подлежащий применению;</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3) неправильно истолковал закон или иной акт законодательства.</w:t>
            </w:r>
          </w:p>
        </w:tc>
        <w:tc>
          <w:tcPr>
            <w:tcW w:w="3544" w:type="dxa"/>
          </w:tcPr>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E0227E" w:rsidTr="0095217B">
        <w:tc>
          <w:tcPr>
            <w:tcW w:w="3970"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lastRenderedPageBreak/>
              <w:t>446-модда. Суд ҳужжатларини ижрога қаратиш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улар қонуний кучга киргандан кейин ижрога қаратилади, бундан унинг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дарҳол ижро этилиши ҳоллари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446. Обращение судебных актов к исполнению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Судебные акты приводятся в исполнение после вступления их в законную силу, за исключением случаев их немедленного исполнения,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446-модда. Суд ҳужжатларини ижрога қаратиш</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улар қонуний кучга киргандан кейин ижрога қаратилади, бундан унинг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дарҳол ижро этилиши ҳоллари мустасно.</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Статья 446. Обращение судебных актов к исполнению</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Судебные акты приводятся в исполнение после вступления их в законную силу, за исключением случаев их немедленного исполнения, в порядке, установленном законодательством.</w:t>
            </w:r>
          </w:p>
          <w:p w:rsidR="0095217B" w:rsidRPr="00A75ADD" w:rsidRDefault="0095217B"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446-модда. Суд ҳужжатларини ижрога қаратиш</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 ҳужжатлари улар қонуний кучга киргандан кейин ижрога қаратилади, бундан унинг қонунчиликда белгиланган тартибда дарҳол ижро этилиши ҳоллари мустасно.</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Статья 446. Обращение судебных актов к исполнению</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Судебные акты приводятся в исполнение после вступления их в законную силу, за исключением случаев их немедленного исполнения, в порядке, установленном законодательством.</w:t>
            </w:r>
          </w:p>
          <w:p w:rsidR="0095217B" w:rsidRPr="008C0E9A" w:rsidRDefault="0095217B" w:rsidP="0095217B">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2256D" w:rsidRDefault="0092256D" w:rsidP="0095217B">
            <w:pPr>
              <w:jc w:val="center"/>
              <w:rPr>
                <w:rFonts w:ascii="Times New Roman" w:hAnsi="Times New Roman" w:cs="Times New Roman"/>
                <w:b/>
                <w:spacing w:val="-8"/>
                <w:lang w:val="uz-Cyrl-UZ"/>
              </w:rPr>
            </w:pPr>
          </w:p>
          <w:p w:rsidR="0095217B" w:rsidRDefault="0095217B" w:rsidP="0095217B">
            <w:pPr>
              <w:jc w:val="center"/>
            </w:pPr>
            <w:r w:rsidRPr="00CF0B8E">
              <w:rPr>
                <w:rFonts w:ascii="Times New Roman" w:hAnsi="Times New Roman" w:cs="Times New Roman"/>
                <w:b/>
                <w:spacing w:val="-8"/>
                <w:lang w:val="uz-Cyrl-UZ"/>
              </w:rPr>
              <w:t>Ўзгаришсиз</w:t>
            </w:r>
          </w:p>
        </w:tc>
      </w:tr>
      <w:tr w:rsidR="0095217B" w:rsidRPr="00C1699D" w:rsidTr="0095217B">
        <w:tc>
          <w:tcPr>
            <w:tcW w:w="15452" w:type="dxa"/>
            <w:gridSpan w:val="4"/>
          </w:tcPr>
          <w:p w:rsidR="0095217B" w:rsidRPr="00A75ADD" w:rsidRDefault="0095217B" w:rsidP="008A6ACA">
            <w:pPr>
              <w:ind w:firstLine="171"/>
              <w:jc w:val="center"/>
              <w:rPr>
                <w:rFonts w:ascii="Times New Roman" w:hAnsi="Times New Roman" w:cs="Times New Roman"/>
                <w:b/>
                <w:sz w:val="24"/>
                <w:szCs w:val="24"/>
                <w:lang w:val="uz-Cyrl-UZ"/>
              </w:rPr>
            </w:pPr>
            <w:r w:rsidRPr="00A75ADD">
              <w:rPr>
                <w:rFonts w:ascii="Times New Roman" w:hAnsi="Times New Roman" w:cs="Times New Roman"/>
                <w:b/>
                <w:color w:val="000000"/>
                <w:sz w:val="24"/>
                <w:szCs w:val="24"/>
                <w:shd w:val="clear" w:color="auto" w:fill="FFFFFF"/>
                <w:lang w:val="uz-Cyrl-UZ"/>
              </w:rPr>
              <w:t>254. </w:t>
            </w:r>
            <w:r w:rsidRPr="00A75ADD">
              <w:rPr>
                <w:rFonts w:ascii="Times New Roman" w:hAnsi="Times New Roman" w:cs="Times New Roman"/>
                <w:b/>
                <w:color w:val="000000"/>
                <w:sz w:val="24"/>
                <w:szCs w:val="24"/>
                <w:shd w:val="clear" w:color="auto" w:fill="FFFFFF"/>
              </w:rPr>
              <w:t>Ўзбекистон Республикасининг</w:t>
            </w:r>
            <w:r w:rsidRPr="00A75ADD">
              <w:rPr>
                <w:rFonts w:ascii="Times New Roman" w:hAnsi="Times New Roman" w:cs="Times New Roman"/>
                <w:b/>
                <w:color w:val="000000"/>
                <w:sz w:val="24"/>
                <w:szCs w:val="24"/>
                <w:shd w:val="clear" w:color="auto" w:fill="FFFFFF"/>
                <w:lang w:val="uz-Cyrl-UZ"/>
              </w:rPr>
              <w:t xml:space="preserve"> </w:t>
            </w:r>
            <w:r w:rsidRPr="00A75ADD">
              <w:rPr>
                <w:rFonts w:ascii="Times New Roman" w:hAnsi="Times New Roman" w:cs="Times New Roman"/>
                <w:b/>
                <w:sz w:val="24"/>
                <w:szCs w:val="24"/>
              </w:rPr>
              <w:t>2018 йил 24 январда қабул қилинган</w:t>
            </w:r>
            <w:r w:rsidRPr="00A75ADD">
              <w:rPr>
                <w:rFonts w:ascii="Times New Roman" w:hAnsi="Times New Roman" w:cs="Times New Roman"/>
                <w:b/>
                <w:color w:val="000000"/>
                <w:sz w:val="24"/>
                <w:szCs w:val="24"/>
                <w:shd w:val="clear" w:color="auto" w:fill="FFFFFF"/>
              </w:rPr>
              <w:t xml:space="preserve"> </w:t>
            </w:r>
            <w:r w:rsidRPr="00A75ADD">
              <w:rPr>
                <w:rFonts w:ascii="Times New Roman" w:hAnsi="Times New Roman" w:cs="Times New Roman"/>
                <w:b/>
                <w:sz w:val="24"/>
                <w:szCs w:val="24"/>
                <w:lang w:val="uz-Cyrl-UZ"/>
              </w:rPr>
              <w:t>“</w:t>
            </w:r>
            <w:r w:rsidRPr="00A75ADD">
              <w:rPr>
                <w:rFonts w:ascii="Times New Roman" w:hAnsi="Times New Roman" w:cs="Times New Roman"/>
                <w:b/>
                <w:sz w:val="24"/>
                <w:szCs w:val="24"/>
              </w:rPr>
              <w:t>Ўзбекистон Республикасининг иқтисодий процессуал кодексини тасдиқлаш ҳақида</w:t>
            </w:r>
            <w:r w:rsidRPr="00A75ADD">
              <w:rPr>
                <w:rFonts w:ascii="Times New Roman" w:hAnsi="Times New Roman" w:cs="Times New Roman"/>
                <w:b/>
                <w:sz w:val="24"/>
                <w:szCs w:val="24"/>
                <w:lang w:val="uz-Cyrl-UZ"/>
              </w:rPr>
              <w:t xml:space="preserve">”ги </w:t>
            </w:r>
            <w:r w:rsidRPr="00A75ADD">
              <w:rPr>
                <w:rFonts w:ascii="Times New Roman" w:hAnsi="Times New Roman" w:cs="Times New Roman"/>
                <w:b/>
                <w:sz w:val="24"/>
                <w:szCs w:val="24"/>
              </w:rPr>
              <w:t>ЎРҚ-461-сон</w:t>
            </w:r>
            <w:r w:rsidRPr="00A75ADD">
              <w:rPr>
                <w:rFonts w:ascii="Times New Roman" w:hAnsi="Times New Roman" w:cs="Times New Roman"/>
                <w:b/>
                <w:sz w:val="24"/>
                <w:szCs w:val="24"/>
                <w:lang w:val="uz-Cyrl-UZ"/>
              </w:rPr>
              <w:t>ли Қонуни</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1-модда. Иқтисодий суд ишларини юритиш тўғрисидаги </w:t>
            </w:r>
            <w:r w:rsidRPr="00A75ADD">
              <w:rPr>
                <w:rFonts w:ascii="Times New Roman" w:hAnsi="Times New Roman" w:cs="Times New Roman"/>
                <w:b/>
              </w:rPr>
              <w:t>қонун ҳужжатлари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Иқтисодий суд ишларини юритиш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Кодекс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Иқтисодий суд ишларини юритиш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буйруққа, даъво ишини юритишга оид </w:t>
            </w:r>
            <w:r w:rsidRPr="00A75ADD">
              <w:rPr>
                <w:rFonts w:ascii="Times New Roman" w:hAnsi="Times New Roman" w:cs="Times New Roman"/>
              </w:rPr>
              <w:lastRenderedPageBreak/>
              <w:t>ва алоҳида тоифадаги ишларни кўриб чиқиш тартибини белгилайди.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об экономическом судопроизводстве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экономическом судопроизводстве состоит из настоящего Кодекса и иных актов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экономическом судопроизводстве устанавливает порядок рассмотрения дел приказного, искового производства и отдельных категорий дел.</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1-модда. Иқтисодий суд ишларини юритиш тўғрисидаги </w:t>
            </w:r>
            <w:r w:rsidRPr="00A75ADD">
              <w:rPr>
                <w:rFonts w:ascii="Times New Roman" w:hAnsi="Times New Roman" w:cs="Times New Roman"/>
                <w:b/>
              </w:rPr>
              <w:t>қонунчилик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Иқтисодий суд ишларини юритиш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Кодекс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Иқтисодий суд ишларини юритиш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буйруққа, даъво ишини юритишга оид ва алоҳида </w:t>
            </w:r>
            <w:r w:rsidRPr="00A75ADD">
              <w:rPr>
                <w:rFonts w:ascii="Times New Roman" w:hAnsi="Times New Roman" w:cs="Times New Roman"/>
              </w:rPr>
              <w:lastRenderedPageBreak/>
              <w:t>тоифадаги ишларни кўриб чиқиш тартибини белгилайди.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об экономическом судопроизводстве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экономическом судопроизводстве состоит из настоящего Кодекса и иных актов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экономическом судопроизводстве устанавливает порядок рассмотрения дел приказного, искового производства и отдельных категорий дел.</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1-модда. Иқтисодий суд ишларини юритиш тўғрисидаги қонунчилик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Иқтисодий суд ишларини юритиш тўғрисидаги қонунчилик ушбу Кодекс ва бошқа қонунчилик ҳужжатларидан иборатдир.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Иқтисодий суд ишларини юритиш тўғрисидаги қонунчилик буйруққа, даъво ишини юритишга оид ва алоҳида </w:t>
            </w:r>
            <w:r w:rsidRPr="008C0E9A">
              <w:rPr>
                <w:rFonts w:ascii="Times New Roman" w:hAnsi="Times New Roman" w:cs="Times New Roman"/>
              </w:rPr>
              <w:lastRenderedPageBreak/>
              <w:t>тоифадаги ишларни кўриб чиқиш тартибини белгилайди.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Агар Ўзбекистон Республикасининг халқаро шартномасида Ўзбекистон Республикаси қонунчиликда назарда тутилганидан бошқача қоидалар белгиланган бўлса, халқаро шартнома қоидалари қўлланилади.</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 Законодательство об экономическом судопроизводстве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Законодательство об экономическом судопроизводстве состоит из настоящего Кодекса и иных актов законодательства.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Законодательство об экономическом судопроизводстве устанавливает порядок рассмотрения дел приказного, искового производства и отдельных категорий дел.</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то применяются правила международного договора.</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3-модда. Иқтисодий судга мурожаат қилиш ҳуқуқи ва мурожаатнинг шакли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иқтисодий судга (судга) ушбу Кодексда белгиланган тартибда мурожаат қилишга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lastRenderedPageBreak/>
              <w:t>Қонун ҳужжатларида</w:t>
            </w:r>
            <w:r w:rsidRPr="00A75ADD">
              <w:rPr>
                <w:rFonts w:ascii="Times New Roman" w:hAnsi="Times New Roman" w:cs="Times New Roman"/>
              </w:rPr>
              <w:t xml:space="preserve"> назарда тутилган ҳолларда судга бошқа шахслар ҳам мурожаат қилишга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3. Право на обращение в экономический суд и форма обращения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обратиться в экономический суд (суд) за защитой своих нарушенных или оспариваемых прав либо охраняемых законом интересов в порядке, установленном настоящим Кодексом.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в суд вправе обратиться и иные лица.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3-модда. Иқтисодий судга мурожаат қилиш ҳуқуқи ва мурожаатнинг шакли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иқтисодий судга (судга) ушбу Кодексда белгиланган тартибда мурожаат қилишга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lastRenderedPageBreak/>
              <w:t>Қонунчиликда</w:t>
            </w:r>
            <w:r w:rsidRPr="00A75ADD">
              <w:rPr>
                <w:rFonts w:ascii="Times New Roman" w:hAnsi="Times New Roman" w:cs="Times New Roman"/>
              </w:rPr>
              <w:t xml:space="preserve"> назарда тутилган ҳолларда судга бошқа шахслар ҳам мурожаат қилишга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3. Право на обращение в экономический суд и форма обращения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обратиться в экономический суд (суд) за защитой своих нарушенных или оспариваемых прав либо охраняемых законом интересов в порядке, установленном настоящим Кодексом.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в суд вправе обратиться и иные лица.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3-модда. Иқтисодий судга мурожаат қилиш ҳуқуқи ва мурожаатнинг шакли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иқтисодий судга (судга) ушбу Кодексда белгиланган тартибда мурожаат қилишга ҳақли.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Қонунчиликда назарда тутилган ҳолларда судга бошқа шахслар ҳам мурожаат қилишга ҳақли.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3. Право на обращение в экономический суд и форма обращения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Любое заинтересованное лицо вправе обратиться в экономический суд (суд) за защитой своих нарушенных или оспариваемых прав либо охраняемых законом интересов в порядке, установленном настоящим Кодексом.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случаях, предусмотренных законодательством, в суд вправе обратиться и иные лица.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5-модда. Суд ҳужжатлари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ҳал қилув қарори, ажрим, қарор, суд буйруғи шаклидаги суд ҳужжатларини қабул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судида ишни мазмунан кўриш натижалари бўйича ҳал қилув қарори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Апелляция ва кассация шикоятларини (протестларини) кўриш натижалари бўйича апелляция ва кассация инстанциялари судлари томонидан, шунингдек апелляция, кассация ва назорат шикоятларини (протестларини) кўриш натижалари бўйича Ўзбекистон Республикаси Олий судининг иқтисодий ишлар бўйича судлов ҳайъати томонидан қарорлар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Назорат тартибида суд ҳужжатларини қайта кўриш натижалари бўйича Ўзбекистон Республикаси Олий суди </w:t>
            </w:r>
            <w:r w:rsidRPr="00A75ADD">
              <w:rPr>
                <w:rFonts w:ascii="Times New Roman" w:hAnsi="Times New Roman" w:cs="Times New Roman"/>
              </w:rPr>
              <w:lastRenderedPageBreak/>
              <w:t>Раёсати томонидан қарорлар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 ҳужжатлари</w:t>
            </w:r>
            <w:r w:rsidRPr="00A75ADD">
              <w:rPr>
                <w:rFonts w:ascii="Times New Roman" w:hAnsi="Times New Roman" w:cs="Times New Roman"/>
              </w:rPr>
              <w:t xml:space="preserve"> билан судларнинг ваколатига берилган маъмурий ҳуқуқбузарлик тўғрисидаги ишни кўриш натижалари бўйича қарор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5. Судебные акты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принимает судебные акты в форме решения, определения, постановления, судебного приказа.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суде первой инстанции по результатам рассмотрения дела по существу принимается решение.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Судами апелляционной и кассационной инстанций по результатам рассмотрения апелляционных и кассационных жалоб (протестов), а также Судебной коллегией по экономическим делам Верховного суда Республики Узбекистан по результатам рассмотрения апелляционных, кассационных и надзорных жалоб (протестов) принимаются постановления.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Президиумом Верховного суда Республики Узбекистан по результатам пересмотра судебных актов в порядке надзора принимаются постановления.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дела об административном правонарушении, отнесенного законодательством к компетенции судов, принимается постановление.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5-модда. Суд ҳужжатлари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ҳал қилув қарори, ажрим, қарор, суд буйруғи шаклидаги суд ҳужжатларини қабул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судида ишни мазмунан кўриш натижалари бўйича ҳал қилув қарори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Апелляция ва кассация шикоятларини (протестларини) кўриш натижалари бўйича апелляция ва кассация инстанциялари судлари томонидан, шунингдек апелляция, кассация ва назорат шикоятларини (протестларини) кўриш натижалари бўйича Ўзбекистон Республикаси Олий судининг иқтисодий ишлар бўйича судлов ҳайъати томонидан қарорлар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Назорат тартибида суд ҳужжатларини қайта кўриш натижалари бўйича Ўзбекистон Республикаси Олий суди </w:t>
            </w:r>
            <w:r w:rsidRPr="00A75ADD">
              <w:rPr>
                <w:rFonts w:ascii="Times New Roman" w:hAnsi="Times New Roman" w:cs="Times New Roman"/>
              </w:rPr>
              <w:lastRenderedPageBreak/>
              <w:t>Раёсати томонидан қарорлар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Қонунчилик</w:t>
            </w:r>
            <w:r w:rsidRPr="00A75ADD">
              <w:rPr>
                <w:rFonts w:ascii="Times New Roman" w:hAnsi="Times New Roman" w:cs="Times New Roman"/>
              </w:rPr>
              <w:t xml:space="preserve"> билан судларнинг ваколатига берилган маъмурий ҳуқуқбузарлик тўғрисидаги ишни кўриш натижалари бўйича қарор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5. Судебные акты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принимает судебные акты в форме решения, определения, постановления, судебного приказа.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суде первой инстанции по результатам рассмотрения дела по существу принимается решение.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Судами апелляционной и кассационной инстанций по результатам рассмотрения апелляционных и кассационных жалоб (протестов), а также Судебной коллегией по экономическим делам Верховного суда Республики Узбекистан по результатам рассмотрения апелляционных, кассационных и надзорных жалоб (протестов) принимаются постановления.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Президиумом Верховного суда Республики Узбекистан по результатам пересмотра судебных актов в порядке надзора принимаются постановления.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дела об административном правонарушении, отнесенного законодательством к компетенции судов, принимается постановление.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5-модда. Суд ҳужжатлари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ҳал қилув қарори, ажрим, қарор, суд буйруғи шаклидаги суд ҳужжатларини қабул қилади.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Биринчи инстанция судида ишни мазмунан кўриш натижалари бўйича ҳал қилув қарори қабул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Апелляция ва кассация шикоятларини (протестларини) кўриш натижалари бўйича апелляция ва кассация инстанциялари судлари томонидан, шунингдек апелляция, кассация ва назорат шикоятларини (протестларини) кўриш натижалари бўйича Ўзбекистон Республикаси Олий судининг иқтисодий ишлар бўйича судлов ҳайъати томонидан қарорлар қабул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Назорат тартибида суд ҳужжатларини қайта кўриш натижалари бўйича Ўзбекистон Республикаси Олий суди </w:t>
            </w:r>
            <w:r w:rsidRPr="008C0E9A">
              <w:rPr>
                <w:rFonts w:ascii="Times New Roman" w:hAnsi="Times New Roman" w:cs="Times New Roman"/>
              </w:rPr>
              <w:lastRenderedPageBreak/>
              <w:t>Раёсати томонидан қарорлар қабул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Қонунчилик билан судларнинг ваколатига берилган маъмурий ҳуқуқбузарлик тўғрисидаги ишни кўриш натижалари бўйича қарор қабул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5. Судебные акты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принимает судебные акты в форме решения, определения, постановления, судебного приказа.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суде первой инстанции по результатам рассмотрения дела по существу принимается решение.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Судами апелляционной и кассационной инстанций по результатам рассмотрения апелляционных и кассационных жалоб (протестов), а также Судебной коллегией по экономическим делам Верховного суда Республики Узбекистан по результатам рассмотрения апелляционных, кассационных и надзорных жалоб (протестов) принимаются постановления.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Президиумом Верховного суда Республики Узбекистан по результатам пересмотра судебных актов в порядке надзора принимаются постановления.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 результатам рассмотрения дела об административном правонарушении, отнесенного законодательством к компетенции судов, принимается постановление.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13-модда. Ишларни </w:t>
            </w:r>
            <w:r w:rsidRPr="00A75ADD">
              <w:rPr>
                <w:rFonts w:ascii="Times New Roman" w:hAnsi="Times New Roman" w:cs="Times New Roman"/>
                <w:b/>
              </w:rPr>
              <w:t>қонун ҳужжатлари</w:t>
            </w:r>
            <w:r w:rsidRPr="00A75ADD">
              <w:rPr>
                <w:rFonts w:ascii="Times New Roman" w:hAnsi="Times New Roman" w:cs="Times New Roman"/>
              </w:rPr>
              <w:t xml:space="preserve"> асосида ҳал қилиш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ишларни Ўзбекистон Республикаси </w:t>
            </w:r>
            <w:hyperlink r:id="rId152"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xml:space="preserve"> ва қонунлари, бошқа </w:t>
            </w:r>
            <w:r w:rsidRPr="00A75ADD">
              <w:rPr>
                <w:rFonts w:ascii="Times New Roman" w:hAnsi="Times New Roman" w:cs="Times New Roman"/>
                <w:b/>
              </w:rPr>
              <w:t>қонун ҳужжатлари</w:t>
            </w:r>
            <w:r w:rsidRPr="00A75ADD">
              <w:rPr>
                <w:rFonts w:ascii="Times New Roman" w:hAnsi="Times New Roman" w:cs="Times New Roman"/>
              </w:rPr>
              <w:t>, шунингдек Ўзбекистон Республикасининг халқаро шартномалари асосида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ишни кўришда давлат органининг ёки бошқа органнинг ҳужжати қонунга мувофиқ эмаслигини, шу жумладан ушбу ҳужжат ваколат доирасидан четга чиқилган ҳолда қабул қилинганлигини аниқласа, қонунга мувофиқ қарор қабул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мазмунига таяниб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 ва давлат органлари, шу жумладан ҳуқуқни муҳофаза қилувчи ва назорат қилувчи органлар, шунингдек банклар ўртасидаги низолар бўйича ишларни кўриб чиқишда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тадбиркорлик фаолиятини амалга ошириш билан боғлиқ ҳолда юзага келадиган барча бартараф этиб бўлмайдиган зиддиятлар ва ноаниқликлар тадбиркорлик субъектининг фойдасига талқин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13. Разрешение дел на основании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разрешает дела на основании </w:t>
            </w:r>
            <w:hyperlink r:id="rId153"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и законов Республики Узбекистан, иных актов законодательства, а также международных договоров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установив при рассмотрении дела несоответствие акта государственного или иного органа закону, в том числе принятие его с превышением полномочий, принимает решение в соответствии с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 по спорам между субъектами предпринимательства и государственными органами, в том числе правоохранительными и контролирующими органами, а также банками все неустранимые противоречия и неясности законодательства, возникающие в связи с осуществлением предпринимательской деятельности, толкуются в пользу субъекта предпринимательства.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13-модда. Ишларни </w:t>
            </w:r>
            <w:r w:rsidRPr="00A75ADD">
              <w:rPr>
                <w:rFonts w:ascii="Times New Roman" w:hAnsi="Times New Roman" w:cs="Times New Roman"/>
                <w:b/>
              </w:rPr>
              <w:t>қонунчилик</w:t>
            </w:r>
            <w:r w:rsidRPr="00A75ADD">
              <w:rPr>
                <w:rFonts w:ascii="Times New Roman" w:hAnsi="Times New Roman" w:cs="Times New Roman"/>
              </w:rPr>
              <w:t xml:space="preserve"> асосида ҳал қилиш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ишларни Ўзбекистон Республикаси </w:t>
            </w:r>
            <w:hyperlink r:id="rId154" w:history="1">
              <w:r w:rsidRPr="00A75ADD">
                <w:rPr>
                  <w:rStyle w:val="a5"/>
                  <w:rFonts w:ascii="Times New Roman" w:hAnsi="Times New Roman" w:cs="Times New Roman"/>
                  <w:color w:val="auto"/>
                  <w:u w:val="none"/>
                </w:rPr>
                <w:t>Конституцияси</w:t>
              </w:r>
            </w:hyperlink>
            <w:r w:rsidRPr="00A75ADD">
              <w:rPr>
                <w:rFonts w:ascii="Times New Roman" w:hAnsi="Times New Roman" w:cs="Times New Roman"/>
              </w:rPr>
              <w:t> ва қонунлари, бошқа</w:t>
            </w:r>
            <w:r w:rsidRPr="00A75ADD">
              <w:rPr>
                <w:rFonts w:ascii="Times New Roman" w:hAnsi="Times New Roman" w:cs="Times New Roman"/>
                <w:b/>
              </w:rPr>
              <w:t xml:space="preserve"> қонунчилик ҳужжатлари</w:t>
            </w:r>
            <w:r w:rsidRPr="00A75ADD">
              <w:rPr>
                <w:rFonts w:ascii="Times New Roman" w:hAnsi="Times New Roman" w:cs="Times New Roman"/>
              </w:rPr>
              <w:t>, шунингдек Ўзбекистон Республикасининг халқаро шартномалари асосида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ишни кўришда давлат органининг ёки бошқа органнинг ҳужжати қонунга мувофиқ эмаслигини, шу жумладан ушбу ҳужжат ваколат доирасидан четга чиқилган ҳолда қабул қилинганлигини аниқласа, қонунга мувофиқ қарор қабул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мазмунига таяниб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Тадбиркорлик субъектлари ва давлат органлари, шу жумладан ҳуқуқни муҳофаза қилувчи ва назорат қилувчи органлар, шунингдек банклар ўртасидаги низолар бўйича ишларни кўриб чиқишда </w:t>
            </w:r>
            <w:r w:rsidRPr="00A75ADD">
              <w:rPr>
                <w:rFonts w:ascii="Times New Roman" w:hAnsi="Times New Roman" w:cs="Times New Roman"/>
                <w:b/>
              </w:rPr>
              <w:t>қонунчиликда</w:t>
            </w:r>
            <w:r w:rsidRPr="00A75ADD">
              <w:rPr>
                <w:rFonts w:ascii="Times New Roman" w:hAnsi="Times New Roman" w:cs="Times New Roman"/>
              </w:rPr>
              <w:t xml:space="preserve"> тадбиркорлик фаолиятини амалга ошириш билан боғлиқ ҳолда юзага келадиган барча бартараф этиб бўлмайдиган зиддиятлар ва ноаниқликлар тадбиркорлик субъектининг фойдасига талқин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13. Разрешение дел на основании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разрешает дела на основании </w:t>
            </w:r>
            <w:hyperlink r:id="rId155"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и законов Республики Узбекистан, иных актов законодательства, а также международных договоров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установив при рассмотрении дела несоответствие акта государственного или иного органа закону, в том числе принятие его с превышением полномочий, принимает решение в соответствии с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 по спорам между субъектами предпринимательства и государственными органами, в том числе правоохранительными и контролирующими органами, а также банками все неустранимые противоречия и неясности законодательства, возникающие в связи с осуществлением предпринимательской деятельности, толкуются в пользу субъекта предпринимательства.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13-модда. Ишларни қонунчилик асосида ҳал қилиш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ишларни Ўзбекистон Республикаси </w:t>
            </w:r>
            <w:hyperlink r:id="rId156" w:history="1">
              <w:r w:rsidRPr="008C0E9A">
                <w:rPr>
                  <w:rStyle w:val="a5"/>
                  <w:rFonts w:ascii="Times New Roman" w:hAnsi="Times New Roman" w:cs="Times New Roman"/>
                  <w:color w:val="auto"/>
                  <w:u w:val="none"/>
                </w:rPr>
                <w:t>Конституцияси</w:t>
              </w:r>
            </w:hyperlink>
            <w:r w:rsidRPr="008C0E9A">
              <w:rPr>
                <w:rFonts w:ascii="Times New Roman" w:hAnsi="Times New Roman" w:cs="Times New Roman"/>
              </w:rPr>
              <w:t> ва қонунлари, бошқа қонунчилик ҳужжатлари, шунингдек Ўзбекистон Республикасининг халқаро шартномалари асосида ҳал қилади.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ишни кўришда давлат органининг ёки бошқа органнинг ҳужжати қонунга мувофиқ эмаслигини, шу жумладан ушбу ҳужжат ваколат доирасидан четга чиқилган ҳолда қабул қилинганлигини аниқласа, қонунга мувофиқ қарор қабул қилади.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мазмунига таяниб ҳал қилади.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Тадбиркорлик субъектлари ва давлат органлари, шу жумладан ҳуқуқни муҳофаза қилувчи ва назорат қилувчи органлар, шунингдек банклар ўртасидаги низолар бўйича ишларни кўриб чиқишда қонунчиликда тадбиркорлик фаолиятини амалга ошириш билан боғлиқ ҳолда юзага келадиган барча бартараф этиб бўлмайдиган зиддиятлар ва ноаниқликлар тадбиркорлик субъектининг фойдасига талқин этилади.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Статья 13. Разрешение дел на основании законодательства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разрешает дела на основании </w:t>
            </w:r>
            <w:hyperlink r:id="rId157" w:history="1">
              <w:r w:rsidRPr="008C0E9A">
                <w:rPr>
                  <w:rStyle w:val="a5"/>
                  <w:rFonts w:ascii="Times New Roman" w:hAnsi="Times New Roman" w:cs="Times New Roman"/>
                  <w:color w:val="auto"/>
                  <w:u w:val="none"/>
                </w:rPr>
                <w:t>Конституции</w:t>
              </w:r>
            </w:hyperlink>
            <w:r w:rsidRPr="008C0E9A">
              <w:rPr>
                <w:rFonts w:ascii="Times New Roman" w:hAnsi="Times New Roman" w:cs="Times New Roman"/>
              </w:rPr>
              <w:t> и законов Республики Узбекистан, иных актов законодательства, а также международных договоров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установив при рассмотрении дела несоответствие акта государственного или иного органа закону, в том числе принятие его с превышением полномочий, принимает решение в соответствии с законом.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рассмотрении дел по спорам между субъектами предпринимательства и государственными органами, в том числе правоохранительными и контролирующими органами, а также банками все неустранимые противоречия и неясности законодательства, возникающие в связи с осуществлением предпринимательской деятельности, толкуются в пользу субъекта предпринимательства.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44-модда. Ишда бир неча даъвогар ва жавобгарнинг иштирок этиши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Даъво бир неча даъвогар (шерик даъвогарлар) томонидан биргаликда </w:t>
            </w:r>
            <w:r w:rsidRPr="00A75ADD">
              <w:rPr>
                <w:rFonts w:ascii="Times New Roman" w:hAnsi="Times New Roman" w:cs="Times New Roman"/>
              </w:rPr>
              <w:lastRenderedPageBreak/>
              <w:t>ёки бир неча жавобгарга (шерик жавобгарларга) нисбатан тақдим этилиши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Даъвогарлар ва жавобгарларнинг ҳар бири бошқа тарафга нисбатан суд процессида мустақил иштирок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даъвогарнинг (даъвогарларнинг) розилиги билан ўша жавобгарни (жавобгарларни) ишда иштирок этиш учун жалб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ишда бошқа жавобгар иштирокининг мажбурийлиги назарда тутилган бўлса, суд шу жавобгарни ишда иштирок этиш учун ўз ташаббуси билан жалб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44. Участие в деле нескольких истцов и ответчиков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Иск может быть предъявлен совместно несколькими истцами (соистцами) или к нескольким ответчикам (соответчикам).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Каждый из истцов и ответчиков по отношению к другой стороне выступает в судебном процессе самостоятельно.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Процессуальные соучастники могут поручить ведение дела одному из соучастников.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При невозможности рассмотрения дела без участия другого ответчика суд </w:t>
            </w:r>
            <w:r w:rsidRPr="00A75ADD">
              <w:rPr>
                <w:rFonts w:ascii="Times New Roman" w:hAnsi="Times New Roman" w:cs="Times New Roman"/>
              </w:rPr>
              <w:lastRenderedPageBreak/>
              <w:t>первой инстанции до принятия решения с согласия истца (истцов) привлекает к участию в деле этого ответчика (ответчиков).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44-модда. Ишда бир неча даъвогар ва жавобгарнинг иштирок этиши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Даъво бир неча даъвогар (шерик даъвогарлар) томонидан биргаликда </w:t>
            </w:r>
            <w:r w:rsidRPr="00A75ADD">
              <w:rPr>
                <w:rFonts w:ascii="Times New Roman" w:hAnsi="Times New Roman" w:cs="Times New Roman"/>
              </w:rPr>
              <w:lastRenderedPageBreak/>
              <w:t>ёки бир неча жавобгарга (шерик жавобгарларга) нисбатан тақдим этилиши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Даъвогарлар ва жавобгарларнинг ҳар бири бошқа тарафга нисбатан суд процессида мустақил иштирок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даъвогарнинг (даъвогарларнинг) розилиги билан ўша жавобгарни (жавобгарларни) ишда иштирок этиш учун жалб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ишда бошқа жавобгар иштирокининг мажбурийлиги назарда тутилган бўлса, суд шу жавобгарни ишда иштирок этиш учун ўз ташаббуси билан жалб этади.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44. Участие в деле нескольких истцов и ответчиков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Иск может быть предъявлен совместно несколькими истцами (соистцами) или к нескольким ответчикам (соответчикам).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Каждый из истцов и ответчиков по отношению к другой стороне выступает в судебном процессе самостоятельно.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Процессуальные соучастники могут поручить ведение дела одному из соучастников.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При невозможности рассмотрения дела без участия другого ответчика суд </w:t>
            </w:r>
            <w:r w:rsidRPr="00A75ADD">
              <w:rPr>
                <w:rFonts w:ascii="Times New Roman" w:hAnsi="Times New Roman" w:cs="Times New Roman"/>
              </w:rPr>
              <w:lastRenderedPageBreak/>
              <w:t>первой инстанции до принятия решения с согласия истца (истцов) привлекает к участию в деле этого ответчика (ответчиков).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44-модда. Ишда бир неча даъвогар ва жавобгарнинг иштирок этиши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Даъво бир неча даъвогар (шерик даъвогарлар) томонидан биргаликда </w:t>
            </w:r>
            <w:r w:rsidRPr="008C0E9A">
              <w:rPr>
                <w:rFonts w:ascii="Times New Roman" w:hAnsi="Times New Roman" w:cs="Times New Roman"/>
              </w:rPr>
              <w:lastRenderedPageBreak/>
              <w:t>ёки бир неча жавобгарга (шерик жавобгарларга) нисбатан тақдим этилиши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Даъвогарлар ва жавобгарларнинг ҳар бири бошқа тарафга нисбатан суд процессида мустақил иштирок этади.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даъвогарнинг (даъвогарларнинг) розилиги билан ўша жавобгарни (жавобгарларни) ишда иштирок этиш учун жалб этади.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Агар қонунчиликда ишда бошқа жавобгар иштирокининг мажбурийлиги назарда тутилган бўлса, суд шу жавобгарни ишда иштирок этиш учун ўз ташаббуси билан жалб этади.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44. Участие в деле нескольких истцов и ответчиков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Иск может быть предъявлен совместно несколькими истцами (соистцами) или к нескольким ответчикам (соответчикам).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Каждый из истцов и ответчиков по отношению к другой стороне выступает в судебном процессе самостоятельно.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Процессуальные соучастники могут поручить ведение дела одному из соучастников.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При невозможности рассмотрения дела без участия другого ответчика суд </w:t>
            </w:r>
            <w:r w:rsidRPr="008C0E9A">
              <w:rPr>
                <w:rFonts w:ascii="Times New Roman" w:hAnsi="Times New Roman" w:cs="Times New Roman"/>
              </w:rPr>
              <w:lastRenderedPageBreak/>
              <w:t>первой инстанции до принятия решения с согласия истца (истцов) привлекает к участию в деле этого ответчика (ответчиков).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lastRenderedPageBreak/>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50-модда. Ишда давлат органлари ва бошқа шахсларнинг иштироки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давлат органлари ва бошқа шахслар юридик шахсларнинг, фуқароларнинг, жамият ва давлатнинг ҳуқуқлари ҳамда қонун билан қўриқланадиган манфаатларини ҳимоя қилиш мақсадида даъво аризаси (ариза) тақдим этиши мумкин. Даъво тақдим этган мазкур органлар ва шахслар даъвогарнинг барча ҳуқуқларидан фойдаланади ва унинг мажбуриятларини ўз зиммасига олади, бундан келишув битими ёки медиатив келишув тузиш ҳуқуқи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50. Участие в деле государственных органов и иных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случаях, предусмотренных законодательством, государственные органы и иные лица могут предъявить исковое заявление (заявление) в защиту прав и охраняемых законом интересов юридических лиц, граждан, общества и государства. Указанные органы и лица, предъявившие иск, пользуются всеми правами и несут обязанности истца, за </w:t>
            </w:r>
            <w:r w:rsidRPr="00A75ADD">
              <w:rPr>
                <w:rFonts w:ascii="Times New Roman" w:hAnsi="Times New Roman" w:cs="Times New Roman"/>
              </w:rPr>
              <w:lastRenderedPageBreak/>
              <w:t>исключением права заключения мирового соглашения или медиативного соглашения.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50-модда. Ишда давлат органлари ва бошқа шахсларнинг иштироки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давлат органлари ва бошқа шахслар юридик шахсларнинг, фуқароларнинг, жамият ва давлатнинг ҳуқуқлари ҳамда қонун билан қўриқланадиган манфаатларини ҳимоя қилиш мақсадида даъво аризаси (ариза) тақдим этиши мумкин. Даъво тақдим этган мазкур органлар ва шахслар даъвогарнинг барча ҳуқуқларидан фойдаланади ва унинг мажбуриятларини ўз зиммасига олади, бундан келишув битими ёки медиатив келишув тузиш ҳуқуқи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50. Участие в деле государственных органов и иных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случаях, предусмотренных законодательством, государственные органы и иные лица могут предъявить исковое заявление (заявление) в защиту прав и охраняемых законом интересов юридических лиц, граждан, общества и государства. Указанные органы и лица, предъявившие иск, пользуются всеми правами и несут обязанности истца, за </w:t>
            </w:r>
            <w:r w:rsidRPr="00A75ADD">
              <w:rPr>
                <w:rFonts w:ascii="Times New Roman" w:hAnsi="Times New Roman" w:cs="Times New Roman"/>
              </w:rPr>
              <w:lastRenderedPageBreak/>
              <w:t>исключением права заключения мирового соглашения или медиативного соглашения.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50-модда. Ишда давлат органлари ва бошқа шахсларнинг иштироки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Қонунчиликда назарда тутилган ҳолларда давлат органлари ва бошқа шахслар юридик шахсларнинг, фуқароларнинг, жамият ва давлатнинг ҳуқуқлари ҳамда қонун билан қўриқланадиган манфаатларини ҳимоя қилиш мақсадида даъво аризаси (ариза) тақдим этиши мумкин. Даъво тақдим этган мазкур органлар ва шахслар даъвогарнинг барча ҳуқуқларидан фойдаланади ва унинг мажбуриятларини ўз зиммасига олади, бундан келишув битими ёки медиатив келишув тузиш ҳуқуқи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50. Участие в деле государственных органов и иных лиц</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В случаях, предусмотренных законодательством, государственные органы и иные лица могут предъявить исковое заявление (заявление) в защиту прав и охраняемых законом интересов юридических лиц, граждан, общества и государства. Указанные органы и лица, предъявившие иск, пользуются всеми правами и несут обязанности истца, за </w:t>
            </w:r>
            <w:r w:rsidRPr="008C0E9A">
              <w:rPr>
                <w:rFonts w:ascii="Times New Roman" w:hAnsi="Times New Roman" w:cs="Times New Roman"/>
              </w:rPr>
              <w:lastRenderedPageBreak/>
              <w:t>исключением права заключения мирового соглашения или медиативного соглашения.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61-модда. Вакиллар орқали иш юритиш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Судда юридик шахсларнинг ишларини уларнинг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таъсис ҳужжатларида берилган ваколатлар доирасида ҳаракат қиладиган органлари ва (ёки) вакиллари юритади.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61. Ведение дел через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61-модда. Вакиллар орқали иш юритиш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Судда юридик шахсларнинг ишларини уларнинг </w:t>
            </w:r>
            <w:r w:rsidRPr="00A75ADD">
              <w:rPr>
                <w:rFonts w:ascii="Times New Roman" w:hAnsi="Times New Roman" w:cs="Times New Roman"/>
                <w:b/>
              </w:rPr>
              <w:t>қонунчиликда</w:t>
            </w:r>
            <w:r w:rsidRPr="00A75ADD">
              <w:rPr>
                <w:rFonts w:ascii="Times New Roman" w:hAnsi="Times New Roman" w:cs="Times New Roman"/>
              </w:rPr>
              <w:t xml:space="preserve"> ёки таъсис ҳужжатларида берилган ваколатлар доирасида ҳаракат қиладиган органлари ва (ёки) вакиллари юритади.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61. Ведение дел через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61-модда. Вакиллар орқали иш юритиш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Судда юридик шахсларнинг ишларини уларнинг қонунчиликда ёки таъсис ҳужжатларида берилган ваколатлар доирасида ҳаракат қиладиган органлари ва (ёки) вакиллари юритади.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61. Ведение дел через представителей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62-модда. Вакилнинг ваколатларини расмийлаштириш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Вакилнинг судда иш юритишга доир ваколатлари қонунга мувофиқ берилган ва расмийлаштирилган ишончномада кўрсатилган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берилган ишончнома унинг раҳбари ёки таъсис ҳужжатларида шундай ваколат берилган бошқа шахс томонидан имзоланган ва ушбу юридик шахснинг муҳри билан (муҳр мавжуд бўлганда) тасдиқланган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тасдиқланади.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62. Оформление полномочий представителя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на ведение дела в суде должны быть указаны в доверенности, выданной и оформленной в соответствии с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юридического лица должна быть подписана ее руководителем или иным уполномоченным на это ее учредительными документами лицом и заверена печатью этого юридического лица (при наличии печати).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62-модда. Вакилнинг ваколатларини расмийлаштириш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Вакилнинг судда иш юритишга доир ваколатлари қонунга мувофиқ берилган ва расмийлаштирилган ишончномада кўрсатилган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берилган ишончнома унинг раҳбари ёки таъсис ҳужжатларида шундай ваколат берилган бошқа шахс томонидан имзоланган ва ушбу юридик шахснинг муҳри билан (муҳр мавжуд бўлганда) тасдиқланган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тасдиқланади.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62. Оформление полномочий представителя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на ведение дела в суде должны быть указаны в доверенности, выданной и оформленной в соответствии с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юридического лица должна быть подписана ее руководителем или иным уполномоченным на это ее учредительными документами лицом и заверена печатью этого юридического лица (при наличии печати).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62-модда. Вакилнинг ваколатларини расмийлаштириш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Вакилнинг судда иш юритишга доир ваколатлари қонунга мувофиқ берилган ва расмийлаштирилган ишончномада кўрсатилган бўлиши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Юридик шахс номидан берилган ишончнома унинг раҳбари ёки таъсис ҳужжатларида шундай ваколат берилган бошқа шахс томонидан имзоланган ва ушбу юридик шахснинг муҳри билан (муҳр мавжуд бўлганда) тасдиқланган бўлиши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Адвокатнинг ваколатлари қонунчиликда белгиланган тартибда тасдиқланади.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62. Оформление полномочий представителя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Полномочия представителя на ведение дела в суде должны быть указаны в доверенности, выданной и оформленной в соответствии с законом.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Доверенность от имени юридического лица должна быть подписана ее руководителем или иным уполномоченным на это ее учредительными документами лицом и заверена печатью этого юридического лица (при наличии печати).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Полномочия адвоката удостоверяются в порядке, установленном законодательством.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64-модда. Ишда иштирок этувчи шахсларнинг ва улар вакилларининг ваколатларини текшириш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текшириши шарт.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Мазкур шахсларнинг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Ишда иштирок этувчи шахс, унинг вакили ўз ваколатларини тасдиқлаш учун зарур ҳужжатларни тақдим этмаган ёки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64. Проверка полномочий лиц, участвующих в деле, и их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обязан проверить полномочия лиц, участвующих в деле, и их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указанных лиц, заносятся в протокол судебного заседания, а при необходимости их копии приобщаются к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w:t>
            </w:r>
            <w:r w:rsidRPr="00A75ADD">
              <w:rPr>
                <w:rFonts w:ascii="Times New Roman" w:hAnsi="Times New Roman" w:cs="Times New Roman"/>
              </w:rPr>
              <w:lastRenderedPageBreak/>
              <w:t>деле, о чем указывается в протоколе судебного заседания.</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64-модда. Ишда иштирок этувчи шахсларнинг ва улар вакилларининг ваколатларини текшириш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текшириши шарт.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Мазкур шахсларнинг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Ишда иштирок этувчи шахс, унинг вакили ўз ваколатларини тасдиқлаш учун зарур ҳужжатларни тақдим этмаган ёки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64. Проверка полномочий лиц, участвующих в деле, и их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обязан проверить полномочия лиц, участвующих в деле, и их представителей.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указанных лиц, заносятся в протокол судебного заседания, а при необходимости их копии приобщаются к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w:t>
            </w:r>
            <w:r w:rsidRPr="00A75ADD">
              <w:rPr>
                <w:rFonts w:ascii="Times New Roman" w:hAnsi="Times New Roman" w:cs="Times New Roman"/>
              </w:rPr>
              <w:lastRenderedPageBreak/>
              <w:t>деле, о чем указывается в протоколе судебного заседания.</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64-модда. Ишда иштирок этувчи шахсларнинг ва улар вакилларининг ваколатларини текшириш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ишда иштирок этувчи шахсларнинг ва улар вакилларининг ваколатларини текшириши шарт.</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Мазкур шахсларнинг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Ишда иштирок этувчи шахс, унинг вакили ўз ваколатларини тасдиқлаш учун зарур ҳужжатларни тақдим этмаган ёки қонунчилик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64. Проверка полномочий лиц, участвующих в деле, и их представителей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обязан проверить полномочия лиц, участвующих в деле, и их представителей.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указанных лиц, заносятся в протокол судебного заседания, а при необходимости их копии приобщаются к делу.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w:t>
            </w:r>
            <w:r w:rsidRPr="008C0E9A">
              <w:rPr>
                <w:rFonts w:ascii="Times New Roman" w:hAnsi="Times New Roman" w:cs="Times New Roman"/>
              </w:rPr>
              <w:lastRenderedPageBreak/>
              <w:t>деле, о чем указывается в протоколе судебного заседания.</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65-модда. Судда вакил бўла олмайдиган шахслар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Тўла муомала лаёқатига эга бўлмаган ёхуд васийлик ёки ҳомийлик остидаги шахслар судда вакил бўла олмайди.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Судьялар, терговчилар, суриштирувчилар, прокурорлар ва суд девони ходимлари судда вакил бўла олмайди. Мазкур шахслар суд процессида тегишли судларнинг, прокуратура органларининг вакили сифатида ёки қонуний вакил сифатида иштирок этаётган ҳолларга нисбатан ушбу қоида татбиқ этилмайди.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Медиация тартиб-таомилини амалга ошириш чоғида айни шу низо билан боғлиқ ҳолда медиатор сифатида иштирок этган шахслар вакил бўлиши мумкин эмас,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ва медиаторнинг иштироки юзасидан ўзаро розилик бўлган ҳоллар мустасно.</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65. Лица, которые не могут быть представителями в суде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 не обладающие полной дееспособностью либо состоящие под опекой или попечительством.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Представителями в суде не могут быть судьи, следователи, дознаватели, прокуроры и работники аппарата суда. Данное правило не распространяется на случаи, когда указанные лица выступают в судебном процессе в качестве уполномоченных </w:t>
            </w:r>
            <w:r w:rsidRPr="00A75ADD">
              <w:rPr>
                <w:rFonts w:ascii="Times New Roman" w:hAnsi="Times New Roman" w:cs="Times New Roman"/>
              </w:rPr>
              <w:lastRenderedPageBreak/>
              <w:t>соответствующих судов, органов прокуратуры или как законные представители.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65-модда. Судда вакил бўла олмайдиган шахслар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Тўла муомала лаёқатига эга бўлмаган ёхуд васийлик ёки ҳомийлик остидаги шахслар судда вакил бўла олмайди.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Судьялар, терговчилар, суриштирувчилар, прокурорлар ва суд девони ходимлари судда вакил бўла олмайди. Мазкур шахслар суд процессида тегишли судларнинг, прокуратура органларининг вакили сифатида ёки қонуний вакил сифатида иштирок этаётган ҳолларга нисбатан ушбу қоида татбиқ этилмайди.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Медиация тартиб-таомилини амалга ошириш чоғида айни шу низо билан боғлиқ ҳолда медиатор сифатида иштирок этган шахслар вакил бўлиши мумкин эмас,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ва медиаторнинг иштироки юзасидан ўзаро розилик бўлган ҳоллар мустасно.</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65. Лица, которые не могут быть представителями в суде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 не обладающие полной дееспособностью либо состоящие под опекой или попечительством.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Представителями в суде не могут быть судьи, следователи, дознаватели, прокуроры и работники аппарата суда. Данное правило не распространяется на случаи, когда указанные лица выступают в судебном процессе в качестве уполномоченных </w:t>
            </w:r>
            <w:r w:rsidRPr="00A75ADD">
              <w:rPr>
                <w:rFonts w:ascii="Times New Roman" w:hAnsi="Times New Roman" w:cs="Times New Roman"/>
              </w:rPr>
              <w:lastRenderedPageBreak/>
              <w:t>соответствующих судов, органов прокуратуры или как законные представители.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65-модда. Судда вакил бўла олмайдиган шахслар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Тўла муомала лаёқатига эга бўлмаган ёхуд васийлик ёки ҳомийлик остидаги шахслар судда вакил бўла олмайди.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Судьялар, терговчилар, суриштирувчилар, прокурорлар ва суд девони ходимлари судда вакил бўла олмайди. Мазкур шахслар суд процессида тегишли судларнинг, прокуратура органларининг вакили сифатида ёки қонуний вакил сифатида иштирок этаётган ҳолларга нисбатан ушбу қоида татбиқ этилмайди.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Медиация тартиб-таомилини амалга ошириш чоғида айни шу низо билан боғлиқ ҳолда медиатор сифатида иштирок этган шахслар вакил бўлиши мумкин эмас, бундан қонунчиликда назарда тутилган ва медиаторнинг иштироки юзасидан ўзаро розилик бўлган ҳоллар мустасно.</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65. Лица, которые не могут быть представителями в суде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Представителями в суде не могут быть лица, не обладающие полной дееспособностью либо состоящие под опекой или попечительством.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Представителями в суде не могут быть судьи, следователи, дознаватели, прокуроры и работники аппарата суда. Данное правило не распространяется на случаи, когда указанные лица выступают в судебном процессе в качестве уполномоченных </w:t>
            </w:r>
            <w:r w:rsidRPr="008C0E9A">
              <w:rPr>
                <w:rFonts w:ascii="Times New Roman" w:hAnsi="Times New Roman" w:cs="Times New Roman"/>
              </w:rPr>
              <w:lastRenderedPageBreak/>
              <w:t>соответствующих судов, органов прокуратуры или как законные представители.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Представителями в суде не могут быть лица, участвовавшие при проведении процедуры медиации в качестве медиатора в связи с тем же спором, за исключением случаев, предусмотренных законодательством, и обоюдного согласия на его участие.</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72-модда. Далилларнинг мақбуллиги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муайян далиллар билан тасдиқланиши керак бўлган иш ҳолатлари бошқа далиллар билан тасдиқланиши мумкин эмас.</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72. Допустимость доказательств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72-модда. Далилларнинг мақбуллиги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муайян далиллар билан тасдиқланиши керак бўлган иш ҳолатлари бошқа далиллар билан тасдиқланиши мумкин эмас.</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72. Допустимость доказательств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72-модда. Далилларнинг мақбуллиги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Қонунчиликка мувофиқ муайян далиллар билан тасдиқланиши керак бўлган иш ҳолатлари бошқа далиллар билан тасдиқланиши мумкин эмас.</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72. Допустимость доказательств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75-модда. Ёзма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Ёзма далиллар асл нусхада ёки тегишли тарзда тасдиқланган кўчирма нусхада тақдим этилади. Агар кўрилаётган ишга ҳужжатнинг фақат бир қисми алоқадор бўлса, унинг тасдиқланган кўчирмаси тақдим этилиши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Иш ҳолатлари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легаллаштирилган бўлса, судда ёзма далил деб тан олинади.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75. Письменные доказательства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Письменные доказательства представляются в подлиннике или в </w:t>
            </w:r>
            <w:r w:rsidRPr="00A75ADD">
              <w:rPr>
                <w:rFonts w:ascii="Times New Roman" w:hAnsi="Times New Roman" w:cs="Times New Roman"/>
              </w:rPr>
              <w:lastRenderedPageBreak/>
              <w:t>надлежащем образом заверенной копии. Если к рассматриваемому делу имеет отношение лишь часть документа, может быть представлена заверенная выписка из него.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75-модда. Ёзма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Ёзма далиллар асл нусхада ёки тегишли тарзда тасдиқланган кўчирма нусхада тақдим этилади. Агар кўрилаётган ишга ҳужжатнинг фақат бир қисми алоқадор бўлса, унинг тасдиқланган кўчирмаси тақдим этилиши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Иш ҳолатлари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легаллаштирилган бўлса, судда ёзма далил деб тан олинади.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75. Письменные доказательства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Письменные доказательства представляются в подлиннике или в надлежащем образом заверенной копии. Если к рассматриваемому делу имеет отношение лишь часть документа, может быть представлена заверенная выписка из него.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75-модда. Ёзма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Ёзма далиллар асл нусхада ёки тегишли тарзда тасдиқланган кўчирма нусхада тақдим этилади. Агар кўрилаётган ишга ҳужжатнинг фақат бир қисми алоқадор бўлса, унинг тасдиқланган кўчирмаси тақдим этилиши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 ҳолатлари қонунчиликка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Чет давлатда олинган ҳужжат, агар у қонунчиликда белгиланган тартибда легаллаштирилган бўлса, судда ёзма далил деб тан олинади.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75. Письменные доказательства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Письменные доказательства представляются в подлиннике или в </w:t>
            </w:r>
            <w:r w:rsidRPr="008C0E9A">
              <w:rPr>
                <w:rFonts w:ascii="Times New Roman" w:hAnsi="Times New Roman" w:cs="Times New Roman"/>
              </w:rPr>
              <w:lastRenderedPageBreak/>
              <w:t>надлежащем образом заверенной копии. Если к рассматриваемому делу имеет отношение лишь часть документа, может быть представлена заверенная выписка из него.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86-модда. Экспертнинг ёки экспертлар комиссиясининг хулосаси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судья тўғрисидаги маълумотлар; эксперт тўғрисидаги (фамилияси, исми, </w:t>
            </w:r>
            <w:r w:rsidRPr="00A75ADD">
              <w:rPr>
                <w:rFonts w:ascii="Times New Roman" w:hAnsi="Times New Roman" w:cs="Times New Roman"/>
              </w:rPr>
              <w:lastRenderedPageBreak/>
              <w:t>отасининг исми, маълумоти, ихтисослиги, иш стажи, илмий даражаси, илмий унвони, эгаллаб турган лавозими) ва экспертизани ўтказиш топширилган ташкилот ҳақидаги маълумотлар; экспертнинг била туриб нотўғри хулоса берганлик учун жиноий жавобгарлик тўғрисида огоҳлантирилганлиги; экспертнинг олдига қўйилган масалалар;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молик бўлган ва экспертнинг ташаббусига кўра аниқланган ҳолатлар акс эттирилган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 муассаса, ташкилотда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муддатларда сақланади. Улар экспертизани тайинлаган суднинг </w:t>
            </w:r>
            <w:r w:rsidRPr="00A75ADD">
              <w:rPr>
                <w:rFonts w:ascii="Times New Roman" w:hAnsi="Times New Roman" w:cs="Times New Roman"/>
              </w:rPr>
              <w:lastRenderedPageBreak/>
              <w:t>талабига биноан ишга қўшиб қўйиш учун тақдим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86. Заключение эксперта или комиссии экспертов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заключении должны быть отражены: дата и место производства экспертизы; основание производства экспертизы; сведения о судье,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w:t>
            </w:r>
            <w:r w:rsidRPr="00A75ADD">
              <w:rPr>
                <w:rFonts w:ascii="Times New Roman" w:hAnsi="Times New Roman" w:cs="Times New Roman"/>
              </w:rPr>
              <w:lastRenderedPageBreak/>
              <w:t>значение для дела и установленные по инициативе эксперта.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86-модда. Экспертнинг ёки экспертлар комиссиясининг хулосаси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судья тўғрисидаги маълумотлар; эксперт тўғрисидаги (фамилияси, исми, </w:t>
            </w:r>
            <w:r w:rsidRPr="00A75ADD">
              <w:rPr>
                <w:rFonts w:ascii="Times New Roman" w:hAnsi="Times New Roman" w:cs="Times New Roman"/>
              </w:rPr>
              <w:lastRenderedPageBreak/>
              <w:t>отасининг исми, маълумоти, ихтисослиги, иш стажи, илмий даражаси, илмий унвони, эгаллаб турган лавозими) ва экспертизани ўтказиш топширилган ташкилот ҳақидаги маълумотлар; экспертнинг била туриб нотўғри хулоса берганлик учун жиноий жавобгарлик тўғрисида огоҳлантирилганлиги; экспертнинг олдига қўйилган масалалар;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молик бўлган ва экспертнинг ташаббусига кўра аниқланган ҳолатлар акс эттирилган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 муассаса, ташкилотда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муддатларда сақланади. Улар экспертизани тайинлаган суднинг </w:t>
            </w:r>
            <w:r w:rsidRPr="00A75ADD">
              <w:rPr>
                <w:rFonts w:ascii="Times New Roman" w:hAnsi="Times New Roman" w:cs="Times New Roman"/>
              </w:rPr>
              <w:lastRenderedPageBreak/>
              <w:t>талабига биноан ишга қўшиб қўйиш учун тақдим этилади.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86. Заключение эксперта или комиссии экспертов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заключении должны быть отражены: дата и место производства экспертизы; основание производства экспертизы; сведения о судье,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w:t>
            </w:r>
            <w:r w:rsidRPr="00A75ADD">
              <w:rPr>
                <w:rFonts w:ascii="Times New Roman" w:hAnsi="Times New Roman" w:cs="Times New Roman"/>
              </w:rPr>
              <w:lastRenderedPageBreak/>
              <w:t>значение для дела и установленные по инициативе эксперта.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86-модда. Экспертнинг ёки экспертлар комиссиясининг хулосаси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судья тўғрисидаги маълумотлар; эксперт тўғрисидаги (фамилияси, исми, </w:t>
            </w:r>
            <w:r w:rsidRPr="008C0E9A">
              <w:rPr>
                <w:rFonts w:ascii="Times New Roman" w:hAnsi="Times New Roman" w:cs="Times New Roman"/>
              </w:rPr>
              <w:lastRenderedPageBreak/>
              <w:t>отасининг исми, маълумоти, ихтисослиги, иш стажи, илмий даражаси, илмий унвони, эгаллаб турган лавозими) ва экспертизани ўтказиш топширилган ташкилот ҳақидаги маълумотлар; экспертнинг била туриб нотўғри хулоса берганлик учун жиноий жавобгарлик тўғрисида огоҳлантирилганлиги; экспертнинг олдига қўйилган масалалар;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молик бўлган ва экспертнинг ташаббусига кўра аниқланган ҳолатлар акс эттирилган бўлиши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 муассаса, ташкилотда қонунчиликда белгиланган муддатларда сақланади. Улар экспертизани тайинлаган суднинг </w:t>
            </w:r>
            <w:r w:rsidRPr="008C0E9A">
              <w:rPr>
                <w:rFonts w:ascii="Times New Roman" w:hAnsi="Times New Roman" w:cs="Times New Roman"/>
              </w:rPr>
              <w:lastRenderedPageBreak/>
              <w:t>талабига биноан ишга қўшиб қўйиш учун тақдим этилади.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86. Заключение эксперта или комиссии экспертов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В заключении должны быть отражены: дата и место производства экспертизы; основание производства экспертизы; сведения о судье,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w:t>
            </w:r>
            <w:r w:rsidRPr="008C0E9A">
              <w:rPr>
                <w:rFonts w:ascii="Times New Roman" w:hAnsi="Times New Roman" w:cs="Times New Roman"/>
              </w:rPr>
              <w:lastRenderedPageBreak/>
              <w:t>значение для дела и установленные по инициативе эксперта.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92256D">
            <w:pPr>
              <w:jc w:val="cente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104-модда. Иш юритишни тўхтатиб туришнинг ҳуқуқий оқибатлари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Иш юритиш тўхтатилган тақдирда, ушбу Кодексда ёки бошқа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ёхуд суд томонидан белгиланган муддатларнинг ўтиши тўхтатиб турилади.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104. Правовые последствия приостановления производства по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приостановлении производства по делу приостанавливается течение сроков, установленных настоящим Кодексом или иными актами законодательства либо назначенных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104-модда. Иш юритишни тўхтатиб туришнинг ҳуқуқий оқибатлари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 юритиш тўхтатилган тақдирда, ушбу Кодексда ёки бошқа</w:t>
            </w:r>
            <w:r w:rsidRPr="00A75ADD">
              <w:rPr>
                <w:rFonts w:ascii="Times New Roman" w:hAnsi="Times New Roman" w:cs="Times New Roman"/>
                <w:b/>
              </w:rPr>
              <w:t xml:space="preserve"> қонунчилик ҳужжатларида</w:t>
            </w:r>
            <w:r w:rsidRPr="00A75ADD">
              <w:rPr>
                <w:rFonts w:ascii="Times New Roman" w:hAnsi="Times New Roman" w:cs="Times New Roman"/>
              </w:rPr>
              <w:t xml:space="preserve"> назарда тутилган ёхуд суд томонидан белгиланган муддатларнинг ўтиши тўхтатиб турилади.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104. Правовые последствия приостановления производства по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приостановлении производства по делу приостанавливается течение сроков, установленных настоящим Кодексом или иными актами законодательства либо назначенных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104-модда. Иш юритишни тўхтатиб туришнинг ҳуқуқий оқибатлари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 юритиш тўхтатилган тақдирда, ушбу Кодексда ёки бошқа қонунчилик ҳужжатларида назарда тутилган ёхуд суд томонидан белгиланган муддатларнинг ўтиши тўхтатиб турилади.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104. Правовые последствия приостановления производства по делу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приостановлении производства по делу приостанавливается течение сроков, установленных настоящим Кодексом или иными актами законодательства либо назначенных судом.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107-модда. Даъво аризасини кўрмасдан қолдириш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Суд қуйидаги ҳолларда даъво аризасини кўрмасдан қолдиради,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фуқаролик ишлари бўйича суд, иқтисодий суд, ҳакамлик суди иш юритувида айни бир шахслар ўртасидаги, айни бир предмет тўғрисидаги ва айни бир асослар бўйича низо юзасидан иш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ушбу низони ҳакамлик судига кўриш учун топшириш тўғрисидаги келишуви мавжуд бўлиб, ҳакамлик судига мурожаат қилиш имконияти бой берилмаган бўлса ва агар ишнинг иқтисодий судда кўрилишига қарши бўлган жавобгар низонинг мазмуни бўйича ўзининг биринчи аризасидан кечиктирмай низони ҳакамлик судининг ҳал қилувига ўтказиш тўғрисида илтимоснома берса;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даъво аризаси имзоланмаган бўлса ёки уни имзолаш ҳуқуқига эга бўлмаган шахс томонидан ёхуд мансаб мавқеи ёки фамилияси, исми, отасининг исми кўрсатилмаган шахс томонидан имзоланган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w:t>
            </w:r>
            <w:r w:rsidRPr="00A75ADD">
              <w:rPr>
                <w:rFonts w:ascii="Times New Roman" w:hAnsi="Times New Roman" w:cs="Times New Roman"/>
                <w:b/>
              </w:rPr>
              <w:t>қонун ҳужжатларига</w:t>
            </w:r>
            <w:r w:rsidRPr="00A75ADD">
              <w:rPr>
                <w:rFonts w:ascii="Times New Roman" w:hAnsi="Times New Roman" w:cs="Times New Roman"/>
              </w:rPr>
              <w:t xml:space="preserve"> ёки шартномага кўра қарз банк ёки бошқа кредит ташкилоти орқали ундириб олиниши керак бўлишига қарамай, даъвогар жавобгардан қарзини ундириб олиш учун банкка ёхуд бошқа кредит ташкилотига мурожаат этмаган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107. Основания оставления искового заявления без рассмотрения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оставляет исковое заявление без рассмотрения,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 в производстве суда по гражданским делам, экономического суда, третейского суда имеется дело по спору между теми же лицами, о том же предмете и по тем же основаниям;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имеется соглашение лиц, участвующих в деле, о передаче данного спора на разрешение третейского суда и возможность обращения к третейскому суду не утрачена и если ответчик, возражающий против рассмотрения дела в экономическом суде, не позднее своего первого заявления по существу спора заявит ходатайство о передаче спора на разрешение третейского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истец не обращался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107-модда. Даъво аризасини кўрмасдан қолдириш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Суд қуйидаги ҳолларда даъво аризасини кўрмасдан қолдиради,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фуқаролик ишлари бўйича суд, иқтисодий суд, ҳакамлик суди иш юритувида айни бир шахслар ўртасидаги, айни бир предмет тўғрисидаги ва айни бир асослар бўйича низо юзасидан иш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ушбу низони ҳакамлик судига кўриш учун топшириш тўғрисидаги келишуви мавжуд бўлиб, ҳакамлик судига мурожаат қилиш имконияти бой берилмаган бўлса ва агар ишнинг иқтисодий судда кўрилишига қарши бўлган жавобгар низонинг мазмуни бўйича ўзининг биринчи аризасидан кечиктирмай низони ҳакамлик судининг ҳал қилувига ўтказиш тўғрисида илтимоснома берса;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даъво аризаси имзоланмаган бўлса ёки уни имзолаш ҳуқуқига эга бўлмаган шахс томонидан ёхуд мансаб мавқеи ёки фамилияси, исми, отасининг исми кўрсатилмаган шахс томонидан имзоланган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w:t>
            </w:r>
            <w:r w:rsidRPr="00A75ADD">
              <w:rPr>
                <w:rFonts w:ascii="Times New Roman" w:hAnsi="Times New Roman" w:cs="Times New Roman"/>
                <w:b/>
              </w:rPr>
              <w:t>қонунчиликка</w:t>
            </w:r>
            <w:r w:rsidRPr="00A75ADD">
              <w:rPr>
                <w:rFonts w:ascii="Times New Roman" w:hAnsi="Times New Roman" w:cs="Times New Roman"/>
              </w:rPr>
              <w:t xml:space="preserve"> ёки шартномага кўра қарз банк ёки бошқа кредит ташкилоти орқали ундириб олиниши керак бўлишига қарамай, даъвогар жавобгардан қарзини ундириб олиш учун банкка ёхуд бошқа кредит ташкилотига мурожаат этмаган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107. Основания оставления искового заявления без рассмотрения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оставляет исковое заявление без рассмотрения,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 в производстве суда по гражданским делам, экономического суда, третейского суда имеется дело по спору между теми же лицами, о том же предмете и по тем же основаниям;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имеется соглашение лиц, участвующих в деле, о передаче данного спора на разрешение третейского суда и возможность обращения к третейскому суду не утрачена и если ответчик, возражающий против рассмотрения дела в экономическом суде, не позднее своего первого заявления по существу спора заявит ходатайство о передаче спора на разрешение третейского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истец не обращался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107-модда. Даъво аризасини кўрмасдан қолдириш асослари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Суд қуйидаги ҳолларда даъво аризасини кўрмасдан қолдиради,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фуқаролик ишлари бўйича суд, иқтисодий суд, ҳакамлик суди иш юритувида айни бир шахслар ўртасидаги, айни бир предмет тўғрисидаги ва айни бир асослар бўйича низо юзасидан иш мавжуд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ишда иштирок этувчи шахсларнинг ушбу низони ҳакамлик судига кўриш учун топшириш тўғрисидаги келишуви мавжуд бўлиб, ҳакамлик судига мурожаат қилиш имконияти бой берилмаган бўлса ва агар ишнинг иқтисодий судда кўрилишига қарши бўлган жавобгар низонинг мазмуни бўйича ўзининг биринчи аризасидан кечиктирмай низони ҳакамлик судининг ҳал қилувига ўтказиш тўғрисида илтимоснома берса;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даъво аризаси имзоланмаган бўлса ёки уни имзолаш ҳуқуқига эга бўлмаган шахс томонидан ёхуд мансаб мавқеи ёки фамилияси, исми, отасининг исми кўрсатилмаган шахс томонидан имзоланган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қонунчиликка ёки шартномага кўра қарз банк ёки бошқа кредит ташкилоти орқали ундириб олиниши керак бўлишига қарамай, даъвогар жавобгардан қарзини ундириб олиш учун банкка ёхуд бошқа кредит ташкилотига мурожаат этмаган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107. Основания оставления искового заявления без рассмотрения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оставляет исковое заявление без рассмотрения,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 в производстве суда по гражданским делам, экономического суда, третейского суда имеется дело по спору между теми же лицами, о том же предмете и по тем же основаниям;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имеется соглашение лиц, участвующих в деле, о передаче данного спора на разрешение третейского суда и возможность обращения к третейскому суду не утрачена и если ответчик, возражающий против рассмотрения дела в экономическом суде, не позднее своего первого заявления по существу спора заявит ходатайство о передаче спора на разрешение третейского суда;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истец не обращался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lastRenderedPageBreak/>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115-модда. Давлат божини қайтариш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қайтарилиши лозим.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115. Возврат государственной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Государственная пошлина подлежит возврату в случаях, установленных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115-модда. Давлат божини қайтариш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қайтарилиши лозим.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115. Возврат государственной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Государственная пошлина подлежит возврату в случаях, установленных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115-модда. Давлат божини қайтариш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Давлат божи қонунчиликда белгиланган ҳолларда қайтарилиши лозим.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115. Возврат государственной пошлины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Государственная пошлина подлежит возврату в случаях, установленных законодательством.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117-модда. Экспертлар, мутахассислар, гувоҳлар ва таржимонларга тегишли суммаларни тўлаш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Гувоҳлар, таржимонлар, мутахассислар ва экспертларга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экспертиза суднинг ташаббуси билан тайинланса, тўланиши лозим бўлган суммалар экспертга суд томонидан депозит ҳисобварағидан тўланади. Бу суммалар ишда иштирок этувчи шахслардан ушбу Кодекснинг </w:t>
            </w:r>
            <w:hyperlink r:id="rId158" w:history="1">
              <w:r w:rsidRPr="00A75ADD">
                <w:rPr>
                  <w:rStyle w:val="a5"/>
                  <w:rFonts w:ascii="Times New Roman" w:hAnsi="Times New Roman" w:cs="Times New Roman"/>
                  <w:color w:val="auto"/>
                  <w:u w:val="none"/>
                </w:rPr>
                <w:t>118-моддасига </w:t>
              </w:r>
            </w:hyperlink>
            <w:r w:rsidRPr="00A75ADD">
              <w:rPr>
                <w:rFonts w:ascii="Times New Roman" w:hAnsi="Times New Roman" w:cs="Times New Roman"/>
              </w:rPr>
              <w:t xml:space="preserve">мувофиқ ундирилиб, суднинг депозит ҳисобварағига ўтказилади. Экспертлар, мутахассислар, гувоҳлар ва </w:t>
            </w:r>
            <w:r w:rsidRPr="00A75ADD">
              <w:rPr>
                <w:rFonts w:ascii="Times New Roman" w:hAnsi="Times New Roman" w:cs="Times New Roman"/>
              </w:rPr>
              <w:lastRenderedPageBreak/>
              <w:t>таржимонларга тегишли бўлган суммалар улар ўз вазифаларини бажарганларидан кейин суд томонидан тўланади.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миқдори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117. Выплата сумм, причитающихся экспертам, специалистам, свидетелям и переводчикам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Суммы, подлежащие выплате свидетелям, переводчикам, специалистам и экспертам, вносит на депозитный счет суда заранее лицо, участвующее в деле, заявившее соответствующее ходатайство. Если ходатайство исходит от обеих сторон, требуемые суммы вносятся ими в равных частях. Если экспертиза назначается по инициативе суда, подлежащие выплате суммы уплачиваются эксперту судом с депозитного счета. Эти суммы взыскиваются с лиц, участвующих в деле, в соответствии со </w:t>
            </w:r>
            <w:hyperlink r:id="rId159" w:history="1">
              <w:r w:rsidRPr="00A75ADD">
                <w:rPr>
                  <w:rStyle w:val="a5"/>
                  <w:rFonts w:ascii="Times New Roman" w:hAnsi="Times New Roman" w:cs="Times New Roman"/>
                  <w:color w:val="auto"/>
                  <w:u w:val="none"/>
                </w:rPr>
                <w:t xml:space="preserve">статьей </w:t>
              </w:r>
              <w:r w:rsidRPr="00A75ADD">
                <w:rPr>
                  <w:rStyle w:val="a5"/>
                  <w:rFonts w:ascii="Times New Roman" w:hAnsi="Times New Roman" w:cs="Times New Roman"/>
                  <w:color w:val="auto"/>
                  <w:u w:val="none"/>
                </w:rPr>
                <w:lastRenderedPageBreak/>
                <w:t>118 </w:t>
              </w:r>
            </w:hyperlink>
            <w:r w:rsidRPr="00A75ADD">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Порядок выплаты и размеры сумм, подлежащих выплате, устанавливаются законодательством.</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117-модда. Экспертлар, мутахассислар, гувоҳлар ва таржимонларга тегишли суммаларни тўлаш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Гувоҳлар, таржимонлар, мутахассислар ва экспертларга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экспертиза суднинг ташаббуси билан тайинланса, тўланиши лозим бўлган суммалар экспертга суд томонидан депозит ҳисобварағидан тўланади. Бу суммалар ишда иштирок этувчи шахслардан ушбу Кодекснинг </w:t>
            </w:r>
            <w:hyperlink r:id="rId160" w:history="1">
              <w:r w:rsidRPr="00A75ADD">
                <w:rPr>
                  <w:rStyle w:val="a5"/>
                  <w:rFonts w:ascii="Times New Roman" w:hAnsi="Times New Roman" w:cs="Times New Roman"/>
                  <w:color w:val="auto"/>
                  <w:u w:val="none"/>
                </w:rPr>
                <w:t>118-моддасига </w:t>
              </w:r>
            </w:hyperlink>
            <w:r w:rsidRPr="00A75ADD">
              <w:rPr>
                <w:rFonts w:ascii="Times New Roman" w:hAnsi="Times New Roman" w:cs="Times New Roman"/>
              </w:rPr>
              <w:t xml:space="preserve">мувофиқ ундирилиб, суднинг депозит ҳисобварағига ўтказилади. Экспертлар, мутахассислар, гувоҳлар ва </w:t>
            </w:r>
            <w:r w:rsidRPr="00A75ADD">
              <w:rPr>
                <w:rFonts w:ascii="Times New Roman" w:hAnsi="Times New Roman" w:cs="Times New Roman"/>
              </w:rPr>
              <w:lastRenderedPageBreak/>
              <w:t>таржимонларга тегишли бўлган суммалар улар ўз вазифаларини бажарганларидан кейин суд томонидан тўланади.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миқдори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117. Выплата сумм, причитающихся экспертам, специалистам, свидетелям и переводчикам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Суммы, подлежащие выплате свидетелям, переводчикам, специалистам и экспертам, вносит на депозитный счет суда заранее лицо, участвующее в деле, заявившее соответствующее ходатайство. Если ходатайство исходит от обеих сторон, требуемые суммы вносятся ими в равных частях. Если экспертиза назначается по инициативе суда, подлежащие выплате суммы уплачиваются эксперту судом с депозитного счета. Эти суммы взыскиваются с лиц, участвующих в деле, в соответствии со </w:t>
            </w:r>
            <w:hyperlink r:id="rId161" w:history="1">
              <w:r w:rsidRPr="00A75ADD">
                <w:rPr>
                  <w:rStyle w:val="a5"/>
                  <w:rFonts w:ascii="Times New Roman" w:hAnsi="Times New Roman" w:cs="Times New Roman"/>
                  <w:color w:val="auto"/>
                  <w:u w:val="none"/>
                </w:rPr>
                <w:t xml:space="preserve">статьей </w:t>
              </w:r>
              <w:r w:rsidRPr="00A75ADD">
                <w:rPr>
                  <w:rStyle w:val="a5"/>
                  <w:rFonts w:ascii="Times New Roman" w:hAnsi="Times New Roman" w:cs="Times New Roman"/>
                  <w:color w:val="auto"/>
                  <w:u w:val="none"/>
                </w:rPr>
                <w:lastRenderedPageBreak/>
                <w:t>118 </w:t>
              </w:r>
            </w:hyperlink>
            <w:r w:rsidRPr="00A75ADD">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Порядок выплаты и размеры сумм, подлежащих выплате, устанавливаются законодательством.</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117-модда. Экспертлар, мутахассислар, гувоҳлар ва таржимонларга тегишли суммаларни тўлаш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Гувоҳлар, таржимонлар, мутахассислар ва экспертларга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экспертиза суднинг ташаббуси билан тайинланса, тўланиши лозим бўлган суммалар экспертга суд томонидан депозит ҳисобварағидан тўланади. Бу суммалар ишда иштирок этувчи шахслардан ушбу Кодекснинг </w:t>
            </w:r>
            <w:hyperlink r:id="rId162" w:history="1">
              <w:r w:rsidRPr="008C0E9A">
                <w:rPr>
                  <w:rStyle w:val="a5"/>
                  <w:rFonts w:ascii="Times New Roman" w:hAnsi="Times New Roman" w:cs="Times New Roman"/>
                  <w:color w:val="auto"/>
                  <w:u w:val="none"/>
                </w:rPr>
                <w:t>118-моддасига </w:t>
              </w:r>
            </w:hyperlink>
            <w:r w:rsidRPr="008C0E9A">
              <w:rPr>
                <w:rFonts w:ascii="Times New Roman" w:hAnsi="Times New Roman" w:cs="Times New Roman"/>
              </w:rPr>
              <w:t xml:space="preserve">мувофиқ ундирилиб, суднинг депозит ҳисобварағига ўтказилади. Экспертлар, мутахассислар, гувоҳлар ва </w:t>
            </w:r>
            <w:r w:rsidRPr="008C0E9A">
              <w:rPr>
                <w:rFonts w:ascii="Times New Roman" w:hAnsi="Times New Roman" w:cs="Times New Roman"/>
              </w:rPr>
              <w:lastRenderedPageBreak/>
              <w:t>таржимонларга тегишли бўлган суммалар улар ўз вазифаларини бажарганларидан кейин суд томонидан тўланади.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Тўланиши лозим бўлган суммаларни тўлаш тартиби ва миқдори қонунчиликда белгиланади.</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117. Выплата сумм, причитающихся экспертам, специалистам, свидетелям и переводчикам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Суммы, подлежащие выплате свидетелям, переводчикам, специалистам и экспертам, вносит на депозитный счет суда заранее лицо, участвующее в деле, заявившее соответствующее ходатайство. Если ходатайство исходит от обеих сторон, требуемые суммы вносятся ими в равных частях. Если экспертиза назначается по инициативе суда, подлежащие выплате суммы уплачиваются эксперту судом с депозитного счета. Эти суммы взыскиваются с лиц, участвующих в деле, в соответствии со </w:t>
            </w:r>
            <w:hyperlink r:id="rId163" w:history="1">
              <w:r w:rsidRPr="008C0E9A">
                <w:rPr>
                  <w:rStyle w:val="a5"/>
                  <w:rFonts w:ascii="Times New Roman" w:hAnsi="Times New Roman" w:cs="Times New Roman"/>
                  <w:color w:val="auto"/>
                  <w:u w:val="none"/>
                </w:rPr>
                <w:t xml:space="preserve">статьей </w:t>
              </w:r>
              <w:r w:rsidRPr="008C0E9A">
                <w:rPr>
                  <w:rStyle w:val="a5"/>
                  <w:rFonts w:ascii="Times New Roman" w:hAnsi="Times New Roman" w:cs="Times New Roman"/>
                  <w:color w:val="auto"/>
                  <w:u w:val="none"/>
                </w:rPr>
                <w:lastRenderedPageBreak/>
                <w:t>118 </w:t>
              </w:r>
            </w:hyperlink>
            <w:r w:rsidRPr="008C0E9A">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Порядок выплаты и размеры сумм, подлежащих выплате, устанавливаются законодательством.</w:t>
            </w:r>
          </w:p>
        </w:tc>
        <w:tc>
          <w:tcPr>
            <w:tcW w:w="3544" w:type="dxa"/>
          </w:tcPr>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p>
          <w:p w:rsidR="00607C7D" w:rsidRDefault="00607C7D" w:rsidP="00607C7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607C7D" w:rsidRDefault="00607C7D" w:rsidP="00607C7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118-модда. Суд харажатларининг тақсимланиши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харажатлари ишда иштирок этувчи шахсларнинг қаноатлантирилган даъво талаблари миқдорига мутаносиб равишда уларнинг зиммасига юклатилади.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Ҳал қилув қарори ўз фойдасига чиқарилган тарафга иш бўйича қилинган барча суд харажатларининг ўрни, гарчи бошқа тараф давлат божини тўлашдан озод этилган бўлса ҳам ушбу бошқа тараф ҳисобидан қопланади.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тўлашдан белгиланган тартибда озод қилинган давлат божи, агар жавобгар бож тўлашдан озод қилинмаган бўлса, қаноатлантирилган даъво талаблари миқдорига мутаносиб равишда жавобгардан республика бюджети даромадига ундирилади.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иш ишда иштирок этувчи шахс томонидан мазкур тоифадаги низолар учун қонунда ёки шартномада назарда тутилган низони судгача ҳал қилиш (талабнома юбориш) тартибини бузиш (талабномани жавобсиз қолдириш, талаб қилинган ҳужжатларни жўнатмаслик) оқибатида юзага келган </w:t>
            </w:r>
            <w:r w:rsidRPr="00A75ADD">
              <w:rPr>
                <w:rFonts w:ascii="Times New Roman" w:hAnsi="Times New Roman" w:cs="Times New Roman"/>
              </w:rPr>
              <w:lastRenderedPageBreak/>
              <w:t>бўлса, суд ишнинг натижасидан қатъи назар, суд харажатларини шу шахснинг зиммасига юклатишга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Даъвогарнинг талаблари у судга мурожаат қилганидан сўнг жавобгар томонидан ихтиёрий равишда қаноатлантирилса, суд харажатлари жавобгарнинг зиммасига юклатилади.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даъвогар томонидан билдирилган неустойкани ундириш ҳақидаги талаб асосли бўлиб, бироқ унинг миқдори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ҳуқуқдан фойдаланилган ҳолда суд томонидан камайтирилган бўлса, суд харажатларининг камайтирилиши ҳисобга олинмаган ҳолда ундирилиши лозим бўлган неустойка суммасидан келиб чиққан ҳолда, суд харажатлари жавобгарнинг зиммасига юклатилиши лозим.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118. Распределение судебных расходов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Судебные расходы относятся на лиц, участвующих в деле, пропорционально размеру удовлетворенных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Стороне, в пользу которой состоялось решение, возмещаются за счет другой стороны все понесенные по делу судебные расходы, хотя бы эта сторона была освобождена от уплаты государственной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Государственная пошлина, от уплаты которой в установленном порядке истец был освобожден, взыскивается с ответчика в доход республиканского бюджета пропорционально размеру </w:t>
            </w:r>
            <w:r w:rsidRPr="00A75ADD">
              <w:rPr>
                <w:rFonts w:ascii="Times New Roman" w:hAnsi="Times New Roman" w:cs="Times New Roman"/>
              </w:rPr>
              <w:lastRenderedPageBreak/>
              <w:t>удовлетворенных исковых требований, если ответчик не освобожден от уплаты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дело возникло вследствие нарушения лицом, участвующим в деле, досудебного (претензионного) порядка урегулирования спора с ответчиком, предусмотренного законом для данной категории споров или договором (оставление претензии без ответа, невысылка истребованных документов), суд вправе отнести на это лицо судебные расходы независимо от исхода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добровольном удовлетворении ответчиком требований истца после обращения последнего в суд, судебные расходы относятся на ответчика.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истцом обоснованно заявлено требование о взыскании неустойки, но ее размер уменьшен судом в соответствии с предоставленным ему законодательством правом, судебные расходы подлежат отнесению на ответчика исходя из суммы неустойки, которая подлежала бы взысканию без учета ее уменьшения.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118-модда. Суд харажатларининг тақсимланиши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харажатлари ишда иштирок этувчи шахсларнинг қаноатлантирилган даъво талаблари миқдорига мутаносиб равишда уларнинг зиммасига юклатилади.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Ҳал қилув қарори ўз фойдасига чиқарилган тарафга иш бўйича қилинган барча суд харажатларининг ўрни, гарчи бошқа тараф давлат божини тўлашдан озод этилган бўлса ҳам ушбу бошқа тараф ҳисобидан қопланади.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тўлашдан белгиланган тартибда озод қилинган давлат божи, агар жавобгар бож тўлашдан озод қилинмаган бўлса, қаноатлантирилган даъво талаблари миқдорига мутаносиб равишда жавобгардан республика бюджети даромадига ундирилади.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иш ишда иштирок этувчи шахс томонидан мазкур тоифадаги низолар учун қонунда ёки шартномада назарда тутилган низони судгача ҳал қилиш (талабнома юбориш) тартибини бузиш (талабномани жавобсиз қолдириш, талаб қилинган ҳужжатларни жўнатмаслик) оқибатида юзага келган </w:t>
            </w:r>
            <w:r w:rsidRPr="00A75ADD">
              <w:rPr>
                <w:rFonts w:ascii="Times New Roman" w:hAnsi="Times New Roman" w:cs="Times New Roman"/>
              </w:rPr>
              <w:lastRenderedPageBreak/>
              <w:t>бўлса, суд ишнинг натижасидан қатъи назар, суд харажатларини шу шахснинг зиммасига юклатишга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Даъвогарнинг талаблари у судга мурожаат қилганидан сўнг жавобгар томонидан ихтиёрий равишда қаноатлантирилса, суд харажатлари жавобгарнинг зиммасига юклатилади.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даъвогар томонидан билдирилган неустойкани ундириш ҳақидаги талаб асосли бўлиб, бироқ унинг миқдори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ҳуқуқдан фойдаланилган ҳолда суд томонидан камайтирилган бўлса, суд харажатларининг камайтирилиши ҳисобга олинмаган ҳолда ундирилиши лозим бўлган неустойка суммасидан келиб чиққан ҳолда, суд харажатлари жавобгарнинг зиммасига юклатилиши лозим.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118. Распределение судебных расходов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Судебные расходы относятся на лиц, участвующих в деле, пропорционально размеру удовлетворенных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Стороне, в пользу которой состоялось решение, возмещаются за счет другой стороны все понесенные по делу судебные расходы, хотя бы эта сторона была освобождена от уплаты государственной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Государственная пошлина, от уплаты которой в установленном порядке истец был освобожден, взыскивается с ответчика в доход республиканского бюджета пропорционально размеру </w:t>
            </w:r>
            <w:r w:rsidRPr="00A75ADD">
              <w:rPr>
                <w:rFonts w:ascii="Times New Roman" w:hAnsi="Times New Roman" w:cs="Times New Roman"/>
              </w:rPr>
              <w:lastRenderedPageBreak/>
              <w:t>удовлетворенных исковых требований, если ответчик не освобожден от уплаты пошлины.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дело возникло вследствие нарушения лицом, участвующим в деле, досудебного (претензионного) порядка урегулирования спора с ответчиком, предусмотренного законом для данной категории споров или договором (оставление претензии без ответа, невысылка истребованных документов), суд вправе отнести на это лицо судебные расходы независимо от исхода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добровольном удовлетворении ответчиком требований истца после обращения последнего в суд, судебные расходы относятся на ответчика.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Если истцом обоснованно заявлено требование о взыскании неустойки, но ее размер уменьшен судом в соответствии с предоставленным ему законодательством правом, судебные расходы подлежат отнесению на ответчика исходя из суммы неустойки, которая подлежала бы взысканию без учета ее уменьшения.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118-модда. Суд харажатларининг тақсимланиши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харажатлари ишда иштирок этувчи шахсларнинг қаноатлантирилган даъво талаблари миқдорига мутаносиб равишда уларнинг зиммасига юклатилади.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Ҳал қилув қарори ўз фойдасига чиқарилган тарафга иш бўйича қилинган барча суд харажатларининг ўрни, гарчи бошқа тараф давлат божини тўлашдан озод этилган бўлса ҳам ушбу бошқа тараф ҳисобидан қопланади.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Даъвогар тўлашдан белгиланган тартибда озод қилинган давлат божи, агар жавобгар бож тўлашдан озод қилинмаган бўлса, қаноатлантирилган даъво талаблари миқдорига мутаносиб равишда жавобгардан республика бюджети даромадига ундирилади.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Агар иш ишда иштирок этувчи шахс томонидан мазкур тоифадаги низолар учун қонунда ёки шартномада назарда тутилган низони судгача ҳал қилиш (талабнома юбориш) тартибини бузиш (талабномани жавобсиз қолдириш, талаб қилинган ҳужжатларни жўнатмаслик) оқибатида юзага келган </w:t>
            </w:r>
            <w:r w:rsidRPr="008C0E9A">
              <w:rPr>
                <w:rFonts w:ascii="Times New Roman" w:hAnsi="Times New Roman" w:cs="Times New Roman"/>
              </w:rPr>
              <w:lastRenderedPageBreak/>
              <w:t>бўлса, суд ишнинг натижасидан қатъи назар, суд харажатларини шу шахснинг зиммасига юклатишга ҳақли.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Даъвогарнинг талаблари у судга мурожаат қилганидан сўнг жавобгар томонидан ихтиёрий равишда қаноатлантирилса, суд харажатлари жавобгарнинг зиммасига юклатилади.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Агар даъвогар томонидан билдирилган неустойкани ундириш ҳақидаги талаб асосли бўлиб, бироқ унинг миқдори қонунчиликда белгиланган ҳуқуқдан фойдаланилган ҳолда суд томонидан камайтирилган бўлса, суд харажатларининг камайтирилиши ҳисобга олинмаган ҳолда ундирилиши лозим бўлган неустойка суммасидан келиб чиққан ҳолда, суд харажатлари жавобгарнинг зиммасига юклатилиши лозим.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118. Распределение судебных расходов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Судебные расходы относятся на лиц, участвующих в деле, пропорционально размеру удовлетворенных исковых требований.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Стороне, в пользу которой состоялось решение, возмещаются за счет другой стороны все понесенные по делу судебные расходы, хотя бы эта сторона была освобождена от уплаты государственной пошлины.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Государственная пошлина, от уплаты которой в установленном порядке истец был освобожден, взыскивается с ответчика в доход республиканского бюджета пропорционально размеру </w:t>
            </w:r>
            <w:r w:rsidRPr="008C0E9A">
              <w:rPr>
                <w:rFonts w:ascii="Times New Roman" w:hAnsi="Times New Roman" w:cs="Times New Roman"/>
              </w:rPr>
              <w:lastRenderedPageBreak/>
              <w:t>удовлетворенных исковых требований, если ответчик не освобожден от уплаты пошлины.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Если дело возникло вследствие нарушения лицом, участвующим в деле, досудебного (претензионного) порядка урегулирования спора с ответчиком, предусмотренного законом для данной категории споров или договором (оставление претензии без ответа, невысылка истребованных документов), суд вправе отнести на это лицо судебные расходы независимо от исхода дела.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добровольном удовлетворении ответчиком требований истца после обращения последнего в суд, судебные расходы относятся на ответчика.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Если истцом обоснованно заявлено требование о взыскании неустойки, но ее размер уменьшен судом в соответствии с предоставленным ему законодательством правом, судебные расходы подлежат отнесению на ответчика исходя из суммы неустойки, которая подлежала бы взысканию без учета ее уменьшения.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123-модда. Ўтказиб юборилган процессуал муддатларни тиклаш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ушбу Кодексда ва бошқа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123. Восстановление пропущенных процессуальных сроков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lastRenderedPageBreak/>
              <w:t>123-модда. Ўтказиб юборилган процессуал муддатларни тиклаш</w:t>
            </w:r>
          </w:p>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t>Суд ушбу Кодексда ва бошқа</w:t>
            </w:r>
            <w:r w:rsidRPr="0007535E">
              <w:rPr>
                <w:rFonts w:ascii="Times New Roman" w:hAnsi="Times New Roman" w:cs="Times New Roman"/>
                <w:b/>
              </w:rPr>
              <w:t xml:space="preserve"> қонун</w:t>
            </w:r>
            <w:r w:rsidRPr="0007535E">
              <w:rPr>
                <w:rFonts w:ascii="Times New Roman" w:hAnsi="Times New Roman" w:cs="Times New Roman"/>
                <w:b/>
                <w:i/>
                <w:u w:val="single"/>
              </w:rPr>
              <w:t>чилик</w:t>
            </w:r>
            <w:r w:rsidRPr="0007535E">
              <w:rPr>
                <w:rFonts w:ascii="Times New Roman" w:hAnsi="Times New Roman" w:cs="Times New Roman"/>
                <w:b/>
              </w:rPr>
              <w:t xml:space="preserve"> </w:t>
            </w:r>
            <w:r w:rsidRPr="0007535E">
              <w:rPr>
                <w:rFonts w:ascii="Times New Roman" w:hAnsi="Times New Roman" w:cs="Times New Roman"/>
                <w:b/>
                <w:i/>
                <w:u w:val="single"/>
              </w:rPr>
              <w:t>ҳужжат</w:t>
            </w:r>
            <w:r w:rsidRPr="0007535E">
              <w:rPr>
                <w:rFonts w:ascii="Times New Roman" w:hAnsi="Times New Roman" w:cs="Times New Roman"/>
                <w:b/>
              </w:rPr>
              <w:t>лар</w:t>
            </w:r>
            <w:r w:rsidRPr="0007535E">
              <w:rPr>
                <w:rFonts w:ascii="Times New Roman" w:hAnsi="Times New Roman" w:cs="Times New Roman"/>
                <w:b/>
                <w:i/>
                <w:u w:val="single"/>
              </w:rPr>
              <w:t>и</w:t>
            </w:r>
            <w:r w:rsidRPr="0007535E">
              <w:rPr>
                <w:rFonts w:ascii="Times New Roman" w:hAnsi="Times New Roman" w:cs="Times New Roman"/>
                <w:b/>
              </w:rPr>
              <w:t>да</w:t>
            </w:r>
            <w:r w:rsidRPr="0007535E">
              <w:rPr>
                <w:rFonts w:ascii="Times New Roman" w:hAnsi="Times New Roman" w:cs="Times New Roman"/>
              </w:rPr>
              <w:t xml:space="preserve">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t>...</w:t>
            </w:r>
          </w:p>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lastRenderedPageBreak/>
              <w:t>Статья 123. Восстановление пропущенных процессуальных сроков</w:t>
            </w:r>
          </w:p>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607C7D" w:rsidRPr="0007535E" w:rsidRDefault="00607C7D" w:rsidP="008A6ACA">
            <w:pPr>
              <w:ind w:firstLine="171"/>
              <w:jc w:val="both"/>
              <w:rPr>
                <w:rFonts w:ascii="Times New Roman" w:hAnsi="Times New Roman" w:cs="Times New Roman"/>
              </w:rPr>
            </w:pPr>
            <w:r w:rsidRPr="0007535E">
              <w:rPr>
                <w:rFonts w:ascii="Times New Roman" w:hAnsi="Times New Roman" w:cs="Times New Roman"/>
              </w:rPr>
              <w:t>...</w:t>
            </w:r>
          </w:p>
        </w:tc>
        <w:tc>
          <w:tcPr>
            <w:tcW w:w="3969" w:type="dxa"/>
          </w:tcPr>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lastRenderedPageBreak/>
              <w:t>123-модда. Ўтказиб юборилган процессуал муддатларни тиклаш</w:t>
            </w:r>
          </w:p>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t xml:space="preserve">Суд ушбу Кодексда ва </w:t>
            </w:r>
            <w:r w:rsidR="0007535E" w:rsidRPr="0007535E">
              <w:rPr>
                <w:rFonts w:ascii="Times New Roman" w:hAnsi="Times New Roman" w:cs="Times New Roman"/>
              </w:rPr>
              <w:t>бошқа қонун</w:t>
            </w:r>
            <w:r w:rsidR="0007535E" w:rsidRPr="0007535E">
              <w:rPr>
                <w:rFonts w:ascii="Times New Roman" w:hAnsi="Times New Roman" w:cs="Times New Roman"/>
                <w:lang w:val="uz-Cyrl-UZ"/>
              </w:rPr>
              <w:t>лар</w:t>
            </w:r>
            <w:r w:rsidRPr="0007535E">
              <w:rPr>
                <w:rFonts w:ascii="Times New Roman" w:hAnsi="Times New Roman" w:cs="Times New Roman"/>
              </w:rPr>
              <w:t>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t>...</w:t>
            </w:r>
          </w:p>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lastRenderedPageBreak/>
              <w:t>Статья 123. Восстановление пропущенных процессуальных сроков</w:t>
            </w:r>
          </w:p>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607C7D" w:rsidRPr="0007535E" w:rsidRDefault="00607C7D" w:rsidP="004428E2">
            <w:pPr>
              <w:ind w:firstLine="171"/>
              <w:jc w:val="both"/>
              <w:rPr>
                <w:rFonts w:ascii="Times New Roman" w:hAnsi="Times New Roman" w:cs="Times New Roman"/>
              </w:rPr>
            </w:pPr>
            <w:r w:rsidRPr="0007535E">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07535E" w:rsidRDefault="0007535E" w:rsidP="0007535E">
            <w:pPr>
              <w:ind w:firstLine="271"/>
              <w:jc w:val="center"/>
              <w:rPr>
                <w:rFonts w:ascii="Times New Roman" w:hAnsi="Times New Roman" w:cs="Times New Roman"/>
                <w:b/>
                <w:u w:val="single"/>
                <w:lang w:val="uz-Cyrl-UZ"/>
              </w:rPr>
            </w:pPr>
            <w:r w:rsidRPr="0007535E">
              <w:rPr>
                <w:rFonts w:ascii="Times New Roman" w:hAnsi="Times New Roman" w:cs="Times New Roman"/>
                <w:b/>
                <w:lang w:val="uz-Cyrl-UZ"/>
              </w:rPr>
              <w:t>Таҳририй тузатишлар киритилди</w:t>
            </w:r>
            <w:r>
              <w:rPr>
                <w:rFonts w:ascii="Times New Roman" w:hAnsi="Times New Roman" w:cs="Times New Roman"/>
                <w:lang w:val="uz-Cyrl-UZ"/>
              </w:rPr>
              <w:t>.</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07535E">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134-модда. Келишув битимини тасдиқлашни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келишув битимини тасдиқлашни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унинг шартлари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унинг шартлари учинчи шахсларнинг ҳуқуқлари ва қонуний манфаатларига дахлдор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у шарт асосида тузилган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134. Отказ в утверждении мирового соглашения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отказывает в утверждении мирового соглашения,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его условия противоречат законодательству;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его условия затрагивают права и законные интересы третьих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оно заключено под условием.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134-модда. Келишув битимини тасдиқлашни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келишув битимини тасдиқлашни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унинг шартлари </w:t>
            </w:r>
            <w:r w:rsidRPr="00A75ADD">
              <w:rPr>
                <w:rFonts w:ascii="Times New Roman" w:hAnsi="Times New Roman" w:cs="Times New Roman"/>
                <w:b/>
              </w:rPr>
              <w:t>қонунчиликка</w:t>
            </w:r>
            <w:r w:rsidRPr="00A75ADD">
              <w:rPr>
                <w:rFonts w:ascii="Times New Roman" w:hAnsi="Times New Roman" w:cs="Times New Roman"/>
              </w:rPr>
              <w:t xml:space="preserve"> зид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унинг шартлари учинчи шахсларнинг ҳуқуқлари ва қонуний манфаатларига дахлдор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у шарт асосида тузилган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134. Отказ в утверждении мирового соглашения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отказывает в утверждении мирового соглашения,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его условия противоречат законодательству;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его условия затрагивают права и законные интересы третьих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оно заключено под условием.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134-модда. Келишув битимини тасдиқлашни рад этиш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келишув битимини тасдиқлашни қуйидаги ҳолларда рад этади,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унинг шартлари қонунчиликка зид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унинг шартлари учинчи шахсларнинг ҳуқуқлари ва қонуний манфаатларига дахлдор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у шарт асосида тузилган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134. Отказ в утверждении мирового соглашения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отказывает в утверждении мирового соглашения,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его условия противоречат законодательству;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его условия затрагивают права и законные интересы третьих лиц;</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оно заключено под условием.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136-модда. Суд буйруғини бериш тўғрисидаги аризанинг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буйруғини бериш тўғрисидаги ариза судга ёзма шаклда, судловга тегишлиликнинг умумий қоидалари бўйича берилади. У кредитор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Аризада қуйидагилар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кредиторнинг, қарздорнинг номи (фамилияси, исми, отасининг исми), жойлашган ери (почта манзили) ёки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кредиторнинг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асосланган талаби;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талабга асос бўлган ҳолатлар ва уларни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ундириладиган сумманинг ҳисоб-китоби, ундирув қарздорнинг мажбуриятлари бажарилишининг таъминоти сифатида турган кўчар мол-мулкка қаратилган тақдирда эса, ундирилаётган кўчар мол-мулкнинг тавсифи ва тўланмаган тўловлар суммасининг ҳисоб-китоби;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ундирилаётган қарздорлик вужудга келган давр;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136. Форма и содержание заявления о выдаче судебного приказа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Заявление о выдаче судебного приказа подается в суд в письменной форме по общим правилам подсудности. Оно подписывается кредитором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заявлении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кредитора, должника, их местонахождение (почтовые адреса) или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 требование кредитора со ссылкой на законодательство;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основано требование и доказательства, подтверждающие их;</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расчет взыскиваемой суммы, а в случае обращения взыскания на движимое имущество, выступающее в качестве обеспечения исполнения обязательств должника, — описание взыскиваемого движимого имущества и расчет суммы невыплаченных платежей;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период, за который образовалась взыскиваемая задолженность;</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136-модда. Суд буйруғини бериш тўғрисидаги аризанинг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буйруғини бериш тўғрисидаги ариза судга ёзма шаклда, судловга тегишлиликнинг умумий қоидалари бўйича берилади. У кредитор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Аризада қуйидагилар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кредиторнинг, қарздорнинг номи (фамилияси, исми, отасининг исми), жойлашган ери (почта манзили) ёки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кредиторнинг </w:t>
            </w:r>
            <w:r w:rsidRPr="00A75ADD">
              <w:rPr>
                <w:rFonts w:ascii="Times New Roman" w:hAnsi="Times New Roman" w:cs="Times New Roman"/>
                <w:b/>
              </w:rPr>
              <w:t>қонунчиликка</w:t>
            </w:r>
            <w:r w:rsidRPr="00A75ADD">
              <w:rPr>
                <w:rFonts w:ascii="Times New Roman" w:hAnsi="Times New Roman" w:cs="Times New Roman"/>
              </w:rPr>
              <w:t xml:space="preserve"> асосланган талаби;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талабга асос бўлган ҳолатлар ва уларни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ундириладиган сумманинг ҳисоб-китоби, ундирув қарздорнинг мажбуриятлари бажарилишининг таъминоти сифатида турган кўчар мол-мулкка қаратилган тақдирда эса, ундирилаётган кўчар мол-мулкнинг тавсифи ва тўланмаган тўловлар суммасининг ҳисоб-китоби;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ундирилаётган қарздорлик вужудга келган давр;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136. Форма и содержание заявления о выдаче судебного приказа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Заявление о выдаче судебного приказа подается в суд в письменной форме по общим правилам подсудности. Оно подписывается кредитором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заявлении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кредитора, должника, их местонахождение (почтовые адреса) или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 требование кредитора со ссылкой на законодательство;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основано требование и доказательства, подтверждающие их;</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расчет взыскиваемой суммы, а в случае обращения взыскания на движимое имущество, выступающее в качестве обеспечения исполнения обязательств должника, — описание взыскиваемого движимого имущества и расчет суммы невыплаченных платежей;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период, за который образовалась взыскиваемая задолженность;</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136-модда. Суд буйруғини бериш тўғрисидаги аризанинг шакли ва мазмуни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буйруғини бериш тўғрисидаги ариза судга ёзма шаклда, судловга тегишлиликнинг умумий қоидалари бўйича берилади. У кредитор ёки унинг вакили томонидан имзоланади.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Аризада қуйидагилар кўрсатилиши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ариза берилаётган суднинг номи;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кредиторнинг, қарздорнинг номи (фамилияси, исми, отасининг исми), жойлашган ери (почта манзили) ёки яшаш жойи;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кредиторнинг қонунчиликка асосланган талаби;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талабга асос бўлган ҳолатлар ва уларни тасдиқловчи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ундириладиган сумманинг ҳисоб-китоби, ундирув қарздорнинг мажбуриятлари бажарилишининг таъминоти сифатида турган кўчар мол-мулкка қаратилган тақдирда эса, ундирилаётган кўчар мол-мулкнинг тавсифи ва тўланмаган тўловлар суммасининг ҳисоб-китоби;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ундирилаётган қарздорлик вужудга келган давр;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илова қилинаётган ҳужжатларнинг рўйхати.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136. Форма и содержание заявления о выдаче судебного приказа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Заявление о выдаче судебного приказа подается в суд в письменной форме по общим правилам подсудности. Оно подписывается кредитором или его представителем.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заявлении должны быть указаны: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наименование суда, в который подается заявление;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наименование (фамилия, имя, отчество) кредитора, должника, их местонахождение (почтовые адреса) или местожительство;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3) требование кредитора со ссылкой на законодательство;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обстоятельства, на которых основано требование и доказательства, подтверждающие их;</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расчет взыскиваемой суммы, а в случае обращения взыскания на движимое имущество, выступающее в качестве обеспечения исполнения обязательств должника, — описание взыскиваемого движимого имущества и расчет суммы невыплаченных платежей;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период, за который образовалась взыскиваемая задолженность;</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перечень прилагаемых документов.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149-модда. Даъво аризасининг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 аризаси судга ёзма шаклда берилади. У даъвогар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 аризасида қуйидагилар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агар даъво баҳоланиши лозим бўлса, даъвонинг баҳоси;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даъво талабларига асос бўлган ҳолатлар;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даъво талабларининг асосларини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ундирилаётган ёки низолашилаётган сумманинг ҳисоб-китоби;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7) даъвогарнинг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асослаб келтирган талаблари, даъво бир нечта жавобгарга нисбатан тақдим этилганда эса уларнинг ҳар бирига нисбатан талаблар;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шу тоифадаги низолар учун қонунда ёки шартномада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149. Форма и содержание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Исковое заявление подается в суд в письменной форме. Оно подписывается истцом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исковом заявлении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 их местонахождение (почтовые адреса) или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цена иска, если иск подлежит оценке;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основаны исковые требования;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доказательства, подтверждающие основания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расчет взыскиваемой или оспариваемой суммы;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7) требования истца со ссылкой на законодательство, при предъявлении </w:t>
            </w:r>
            <w:r w:rsidRPr="00A75ADD">
              <w:rPr>
                <w:rFonts w:ascii="Times New Roman" w:hAnsi="Times New Roman" w:cs="Times New Roman"/>
              </w:rPr>
              <w:lastRenderedPageBreak/>
              <w:t>иска к нескольким ответчикам — требования к каждому из них;</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149-модда. Даъво аризасининг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 аризаси судга ёзма шаклда берилади. У даъвогар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 аризасида қуйидагилар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агар даъво баҳоланиши лозим бўлса, даъвонинг баҳоси;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даъво талабларига асос бўлган ҳолатлар;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даъво талабларининг асосларини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ундирилаётган ёки низолашилаётган сумманинг ҳисоб-китоби;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7) даъвогарнинг </w:t>
            </w:r>
            <w:r w:rsidRPr="00A75ADD">
              <w:rPr>
                <w:rFonts w:ascii="Times New Roman" w:hAnsi="Times New Roman" w:cs="Times New Roman"/>
                <w:b/>
              </w:rPr>
              <w:t>қонунчиликка</w:t>
            </w:r>
            <w:r w:rsidRPr="00A75ADD">
              <w:rPr>
                <w:rFonts w:ascii="Times New Roman" w:hAnsi="Times New Roman" w:cs="Times New Roman"/>
              </w:rPr>
              <w:t xml:space="preserve"> асослаб келтирган талаблари, даъво бир нечта жавобгарга нисбатан тақдим этилганда эса уларнинг ҳар бирига нисбатан талаблар;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шу тоифадаги низолар учун қонунда ёки шартномада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149. Форма и содержание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Исковое заявление подается в суд в письменной форме. Оно подписывается истцом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исковом заявлении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 их местонахождение (почтовые адреса) или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цена иска, если иск подлежит оценке;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основаны исковые требования;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доказательства, подтверждающие основания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расчет взыскиваемой или оспариваемой суммы;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7) требования истца со ссылкой на законодательство, при предъявлении </w:t>
            </w:r>
            <w:r w:rsidRPr="00A75ADD">
              <w:rPr>
                <w:rFonts w:ascii="Times New Roman" w:hAnsi="Times New Roman" w:cs="Times New Roman"/>
              </w:rPr>
              <w:lastRenderedPageBreak/>
              <w:t>иска к нескольким ответчикам — требования к каждому из них;</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149-модда. Даъво аризасининг шакли ва мазмуни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 аризаси судга ёзма шаклда берилади. У даъвогар ёки унинг вакили томонидан имзоланади.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 аризасида қуйидагилар кўрсатилиши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ариза берилаётган суднинг номи;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агар даъво баҳоланиши лозим бўлса, даъвонинг баҳоси;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даъво талабларига асос бўлган ҳолатлар;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даъво талабларининг асосларини тасдиқловчи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ундирилаётган ёки низолашилаётган сумманинг ҳисоб-китоби;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7) даъвогарнинг қонунчиликка асослаб келтирган талаблари, даъво бир нечта жавобгарга нисбатан тақдим этилганда эса уларнинг ҳар бирига нисбатан талаблар;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шу тоифадаги низолар учун қонунда ёки шартномада назарда тутилган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илова қилинаётган ҳужжатларнинг рўйхати.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149. Форма и содержание искового заявления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Исковое заявление подается в суд в письменной форме. Оно подписывается истцом или его представителем.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исковом заявлении должны быть указаны: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наименование суда, в который подается заявление;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наименование (фамилия, имя, отчество) лиц, участвующих в деле, их местонахождение (почтовые адреса) или местожительство;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цена иска, если иск подлежит оценке;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обстоятельства, на которых основаны исковые требования;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доказательства, подтверждающие основания исковых требований;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расчет взыскиваемой или оспариваемой суммы;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7) требования истца со ссылкой на законодательство, при предъявлении </w:t>
            </w:r>
            <w:r w:rsidRPr="008C0E9A">
              <w:rPr>
                <w:rFonts w:ascii="Times New Roman" w:hAnsi="Times New Roman" w:cs="Times New Roman"/>
              </w:rPr>
              <w:lastRenderedPageBreak/>
              <w:t>иска к нескольким ответчикам — требования к каждому из них;</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перечень прилагаемых документов.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155-модда. Даъво аризасини қайтариш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даъво аризасини ва унга илова қилинган ҳужжатларни қуйидаги ҳолларда қайтаради,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даъво аризасининг ушбу Кодекс </w:t>
            </w:r>
            <w:hyperlink r:id="rId164" w:history="1">
              <w:r w:rsidRPr="00A75ADD">
                <w:rPr>
                  <w:rStyle w:val="a5"/>
                  <w:rFonts w:ascii="Times New Roman" w:hAnsi="Times New Roman" w:cs="Times New Roman"/>
                  <w:color w:val="auto"/>
                  <w:u w:val="none"/>
                </w:rPr>
                <w:t>149-моддасида </w:t>
              </w:r>
            </w:hyperlink>
            <w:r w:rsidRPr="00A75ADD">
              <w:rPr>
                <w:rFonts w:ascii="Times New Roman" w:hAnsi="Times New Roman" w:cs="Times New Roman"/>
              </w:rPr>
              <w:t>белгиланган шакли ва мазмунига риоя қилинмаган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даъво аризаси имзоланмаган бўлса ёки уни имзолаш ҳуқуқига эга бўлмаган шахс ёхуд мансаб мавқеи ёки фамилияси, исми, отасининг исми кўрсатилмаган шахс томонидан имзоланган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иш мазкур суднинг судловига тегишли бўлмаса;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ўзаро боғлиқ бўлган бир нечта талаб бирлаштирилган бўлиб, уларнинг айримлари фуқаролик ишлари бўйича судга ёки маъмурий судга, бошқалари эса иқтисодий судга тааллуқли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5) жавобгарга ва учинчи шахсларга даъво аризасининг ҳамда унга илова қилинган ҳужжатларнинг кўчирма нусхалари юборилганлигини, соддалаштирилган иш юритиш тартибида кўриб чиқилаётган ишлар </w:t>
            </w:r>
            <w:r w:rsidRPr="00A75ADD">
              <w:rPr>
                <w:rFonts w:ascii="Times New Roman" w:hAnsi="Times New Roman" w:cs="Times New Roman"/>
              </w:rPr>
              <w:lastRenderedPageBreak/>
              <w:t>бўйича эса — жавобгарга даъво аризасининг ва унга илова қилинган ҳужжатларнинг кўчирма нусхалари топширилганлигини тасдиқловчи далиллар тақдим этилмаган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давлат божи ва почта харажатлари белгиланган тартибда ҳамда миқдорда тўланганлигини тасдиқловчи ҳужжатлар тақдим этилмаган бўлса, давлат божи тўлашни кечиктириш, бўлиб-бўлиб тўлаш мумкинлиги қонунда назарда тутилган ҳолларда эса бу ҳақда илтимоснома мавжуд бўлмаса ёхуд илтимоснома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мазкур тоифадаги низолар учун қонунда ёки шартномада назарда тутилган ҳолларда жавобгар билан низони судгача ҳал қилиш (талабнома юбориш) тартибига риоя этилганлигини тасдиқловчи ҳужжатларни даъвогар тақдим этмаган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71) даъвогар низони жавобгар билан медиация тартиб-таомилини амалга ошириш орқали ҳал қилиш тартибига риоя этилганлигини тасдиқловчи ҳужжатларни тақдим этмаган бўлса, башарти бу мазкур тоифадаги низолар учун қонунда ёки шартномада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битта даъво аризасида бир ёки бир нечта жавобгарга нисбатан ўзаро боғлиқ бўлмаган бир нечта талаб бирлаштирилган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9) </w:t>
            </w:r>
            <w:r w:rsidRPr="00A75ADD">
              <w:rPr>
                <w:rFonts w:ascii="Times New Roman" w:hAnsi="Times New Roman" w:cs="Times New Roman"/>
                <w:b/>
              </w:rPr>
              <w:t>қонун ҳужжатларига</w:t>
            </w:r>
            <w:r w:rsidRPr="00A75ADD">
              <w:rPr>
                <w:rFonts w:ascii="Times New Roman" w:hAnsi="Times New Roman" w:cs="Times New Roman"/>
              </w:rPr>
              <w:t xml:space="preserve"> ёки шартномага кўра қарз банк ёки бошқа кредит ташкилоти орқали олиниши керак бўлганда қарзни жавобгардан олиш учун банкка ёхуд бошқа кредит </w:t>
            </w:r>
            <w:r w:rsidRPr="00A75ADD">
              <w:rPr>
                <w:rFonts w:ascii="Times New Roman" w:hAnsi="Times New Roman" w:cs="Times New Roman"/>
              </w:rPr>
              <w:lastRenderedPageBreak/>
              <w:t>ташкилотига мурожаат қилинганлигига доир далиллар тақдим этилмаган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даъво аризасини иш юритишга қабул қилиш тўғрисида ажрим чиқарилгунига қадар уни қайтариб олиш тўғрисида ариза келиб тушган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155. Возвращение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возвращает исковое заявление и приложенные к нему документы,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 соблюдены форма и содержание искового заявления, установленные в </w:t>
            </w:r>
            <w:hyperlink r:id="rId165" w:history="1">
              <w:r w:rsidRPr="00A75ADD">
                <w:rPr>
                  <w:rStyle w:val="a5"/>
                  <w:rFonts w:ascii="Times New Roman" w:hAnsi="Times New Roman" w:cs="Times New Roman"/>
                  <w:color w:val="auto"/>
                  <w:u w:val="none"/>
                </w:rPr>
                <w:t>статье 149 </w:t>
              </w:r>
            </w:hyperlink>
            <w:r w:rsidRPr="00A75ADD">
              <w:rPr>
                <w:rFonts w:ascii="Times New Roman" w:hAnsi="Times New Roman" w:cs="Times New Roman"/>
              </w:rPr>
              <w:t>настоящего Кодекса;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дело неподсудно данному суду;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объединены несколько связанных между собой требований, из которых одни подведомственны суду по гражданским делам или административному суду, а другие — экономическому суду;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не представлены доказательства направления ответчику и третьим лицам копий искового заявления и приложенных к нему документов, а по делам, рассматриваемым в порядке упрощенного производства — вручения ответчику копий искового заявления и приложенных к нему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6) не представлены документы, подтверждающие уплату </w:t>
            </w:r>
            <w:r w:rsidRPr="00A75ADD">
              <w:rPr>
                <w:rFonts w:ascii="Times New Roman" w:hAnsi="Times New Roman" w:cs="Times New Roman"/>
              </w:rPr>
              <w:lastRenderedPageBreak/>
              <w:t>государственной пошлины и почтовых расходов в установленном порядке и размере, а в случаях, когда законом предусмотрена возможность отсрочки, рассрочки уплаты государственной пошлины, отсутствует ходатайство об этом либо ходатайство отклонено;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истец не представил документы, подтверждающие соблюдение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71) истец не предоставил документы, подтверждающие соблюдение порядка урегулирования спора с проведением процедуры медиации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в одном исковом заявлении соединены несколько требований к одному или нескольким ответчикам, когда эти требования не связаны между собой;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не представлены доказательства обращения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до вынесения определения о принятии искового заявления к производству от истца поступило заявление о возвращении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155-модда. Даъво аризасини қайтариш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даъво аризасини ва унга илова қилинган ҳужжатларни қуйидаги ҳолларда қайтаради,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даъво аризасининг ушбу Кодекс </w:t>
            </w:r>
            <w:hyperlink r:id="rId166" w:history="1">
              <w:r w:rsidRPr="00A75ADD">
                <w:rPr>
                  <w:rStyle w:val="a5"/>
                  <w:rFonts w:ascii="Times New Roman" w:hAnsi="Times New Roman" w:cs="Times New Roman"/>
                  <w:color w:val="auto"/>
                  <w:u w:val="none"/>
                </w:rPr>
                <w:t>149-моддасида </w:t>
              </w:r>
            </w:hyperlink>
            <w:r w:rsidRPr="00A75ADD">
              <w:rPr>
                <w:rFonts w:ascii="Times New Roman" w:hAnsi="Times New Roman" w:cs="Times New Roman"/>
              </w:rPr>
              <w:t>белгиланган шакли ва мазмунига риоя қилинмаган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даъво аризаси имзоланмаган бўлса ёки уни имзолаш ҳуқуқига эга бўлмаган шахс ёхуд мансаб мавқеи ёки фамилияси, исми, отасининг исми кўрсатилмаган шахс томонидан имзоланган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иш мазкур суднинг судловига тегишли бўлмаса;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ўзаро боғлиқ бўлган бир нечта талаб бирлаштирилган бўлиб, уларнинг айримлари фуқаролик ишлари бўйича судга ёки маъмурий судга, бошқалари эса иқтисодий судга тааллуқли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5) жавобгарга ва учинчи шахсларга даъво аризасининг ҳамда унга илова қилинган ҳужжатларнинг кўчирма нусхалари юборилганлигини, соддалаштирилган иш юритиш тартибида кўриб чиқилаётган ишлар </w:t>
            </w:r>
            <w:r w:rsidRPr="00A75ADD">
              <w:rPr>
                <w:rFonts w:ascii="Times New Roman" w:hAnsi="Times New Roman" w:cs="Times New Roman"/>
              </w:rPr>
              <w:lastRenderedPageBreak/>
              <w:t>бўйича эса — жавобгарга даъво аризасининг ва унга илова қилинган ҳужжатларнинг кўчирма нусхалари топширилганлигини тасдиқловчи далиллар тақдим этилмаган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давлат божи ва почта харажатлари белгиланган тартибда ҳамда миқдорда тўланганлигини тасдиқловчи ҳужжатлар тақдим этилмаган бўлса, давлат божи тўлашни кечиктириш, бўлиб-бўлиб тўлаш мумкинлиги қонунда назарда тутилган ҳолларда эса бу ҳақда илтимоснома мавжуд бўлмаса ёхуд илтимоснома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мазкур тоифадаги низолар учун қонунда ёки шартномада назарда тутилган ҳолларда жавобгар билан низони судгача ҳал қилиш (талабнома юбориш) тартибига риоя этилганлигини тасдиқловчи ҳужжатларни даъвогар тақдим этмаган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71) даъвогар низони жавобгар билан медиация тартиб-таомилини амалга ошириш орқали ҳал қилиш тартибига риоя этилганлигини тасдиқловчи ҳужжатларни тақдим этмаган бўлса, башарти бу мазкур тоифадаги низолар учун қонунда ёки шартномада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битта даъво аризасида бир ёки бир нечта жавобгарга нисбатан ўзаро боғлиқ бўлмаган бир нечта талаб бирлаштирилган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9) </w:t>
            </w:r>
            <w:r w:rsidRPr="00A75ADD">
              <w:rPr>
                <w:rFonts w:ascii="Times New Roman" w:hAnsi="Times New Roman" w:cs="Times New Roman"/>
                <w:b/>
              </w:rPr>
              <w:t>қонунчиликка</w:t>
            </w:r>
            <w:r w:rsidRPr="00A75ADD">
              <w:rPr>
                <w:rFonts w:ascii="Times New Roman" w:hAnsi="Times New Roman" w:cs="Times New Roman"/>
              </w:rPr>
              <w:t xml:space="preserve"> ёки шартномага кўра қарз банк ёки бошқа кредит ташкилоти орқали олиниши керак бўлганда қарзни жавобгардан олиш учун банкка ёхуд бошқа кредит </w:t>
            </w:r>
            <w:r w:rsidRPr="00A75ADD">
              <w:rPr>
                <w:rFonts w:ascii="Times New Roman" w:hAnsi="Times New Roman" w:cs="Times New Roman"/>
              </w:rPr>
              <w:lastRenderedPageBreak/>
              <w:t>ташкилотига мурожаат қилинганлигига доир далиллар тақдим этилмаган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даъво аризасини иш юритишга қабул қилиш тўғрисида ажрим чиқарилгунига қадар уни қайтариб олиш тўғрисида ариза келиб тушган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155. Возвращение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возвращает исковое заявление и приложенные к нему документы,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 соблюдены форма и содержание искового заявления, установленные в </w:t>
            </w:r>
            <w:hyperlink r:id="rId167" w:history="1">
              <w:r w:rsidRPr="00A75ADD">
                <w:rPr>
                  <w:rStyle w:val="a5"/>
                  <w:rFonts w:ascii="Times New Roman" w:hAnsi="Times New Roman" w:cs="Times New Roman"/>
                  <w:color w:val="auto"/>
                  <w:u w:val="none"/>
                </w:rPr>
                <w:t>статье 149 </w:t>
              </w:r>
            </w:hyperlink>
            <w:r w:rsidRPr="00A75ADD">
              <w:rPr>
                <w:rFonts w:ascii="Times New Roman" w:hAnsi="Times New Roman" w:cs="Times New Roman"/>
              </w:rPr>
              <w:t>настоящего Кодекса;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дело неподсудно данному суду;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объединены несколько связанных между собой требований, из которых одни подведомственны суду по гражданским делам или административному суду, а другие — экономическому суду;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не представлены доказательства направления ответчику и третьим лицам копий искового заявления и приложенных к нему документов, а по делам, рассматриваемым в порядке упрощенного производства — вручения ответчику копий искового заявления и приложенных к нему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6) не представлены документы, подтверждающие уплату </w:t>
            </w:r>
            <w:r w:rsidRPr="00A75ADD">
              <w:rPr>
                <w:rFonts w:ascii="Times New Roman" w:hAnsi="Times New Roman" w:cs="Times New Roman"/>
              </w:rPr>
              <w:lastRenderedPageBreak/>
              <w:t>государственной пошлины и почтовых расходов в установленном порядке и размере, а в случаях, когда законом предусмотрена возможность отсрочки, рассрочки уплаты государственной пошлины, отсутствует ходатайство об этом либо ходатайство отклонено;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истец не представил документы, подтверждающие соблюдение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71) истец не предоставил документы, подтверждающие соблюдение порядка урегулирования спора с проведением процедуры медиации с ответчиком, когда это предусмотрено законом для данной категории споров или договором;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в одном исковом заявлении соединены несколько требований к одному или нескольким ответчикам, когда эти требования не связаны между собой;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не представлены доказательства обращения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до вынесения определения о принятии искового заявления к производству от истца поступило заявление о возвращении искового заявления.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155-модда. Даъво аризасини қайтариш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Судья даъво аризасини ва унга илова қилинган ҳужжатларни қуйидаги ҳолларда қайтаради,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даъво аризасининг ушбу Кодекс </w:t>
            </w:r>
            <w:hyperlink r:id="rId168" w:history="1">
              <w:r w:rsidRPr="008C0E9A">
                <w:rPr>
                  <w:rStyle w:val="a5"/>
                  <w:rFonts w:ascii="Times New Roman" w:hAnsi="Times New Roman" w:cs="Times New Roman"/>
                  <w:color w:val="auto"/>
                  <w:u w:val="none"/>
                </w:rPr>
                <w:t>149-моддасида </w:t>
              </w:r>
            </w:hyperlink>
            <w:r w:rsidRPr="008C0E9A">
              <w:rPr>
                <w:rFonts w:ascii="Times New Roman" w:hAnsi="Times New Roman" w:cs="Times New Roman"/>
              </w:rPr>
              <w:t>белгиланган шакли ва мазмунига риоя қилинмаган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даъво аризаси имзоланмаган бўлса ёки уни имзолаш ҳуқуқига эга бўлмаган шахс ёхуд мансаб мавқеи ёки фамилияси, исми, отасининг исми кўрсатилмаган шахс томонидан имзоланган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иш мазкур суднинг судловига тегишли бўлмаса;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ўзаро боғлиқ бўлган бир нечта талаб бирлаштирилган бўлиб, уларнинг айримлари фуқаролик ишлари бўйича судга ёки маъмурий судга, бошқалари эса иқтисодий судга тааллуқли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5) жавобгарга ва учинчи шахсларга даъво аризасининг ҳамда унга илова қилинган ҳужжатларнинг кўчирма нусхалари юборилганлигини, соддалаштирилган иш юритиш тартибида кўриб чиқилаётган ишлар </w:t>
            </w:r>
            <w:r w:rsidRPr="008C0E9A">
              <w:rPr>
                <w:rFonts w:ascii="Times New Roman" w:hAnsi="Times New Roman" w:cs="Times New Roman"/>
              </w:rPr>
              <w:lastRenderedPageBreak/>
              <w:t>бўйича эса — жавобгарга даъво аризасининг ва унга илова қилинган ҳужжатларнинг кўчирма нусхалари топширилганлигини тасдиқловчи далиллар тақдим этилмаган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давлат божи ва почта харажатлари белгиланган тартибда ҳамда миқдорда тўланганлигини тасдиқловчи ҳужжатлар тақдим этилмаган бўлса, давлат божи тўлашни кечиктириш, бўлиб-бўлиб тўлаш мумкинлиги қонунда назарда тутилган ҳолларда эса бу ҳақда илтимоснома мавжуд бўлмаса ёхуд илтимоснома рад этилган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мазкур тоифадаги низолар учун қонунда ёки шартномада назарда тутилган ҳолларда жавобгар билан низони судгача ҳал қилиш (талабнома юбориш) тартибига риоя этилганлигини тасдиқловчи ҳужжатларни даъвогар тақдим этмаган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71) даъвогар низони жавобгар билан медиация тартиб-таомилини амалга ошириш орқали ҳал қилиш тартибига риоя этилганлигини тасдиқловчи ҳужжатларни тақдим этмаган бўлса, башарти бу мазкур тоифадаги низолар учун қонунда ёки шартномада назарда тутилган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битта даъво аризасида бир ёки бир нечта жавобгарга нисбатан ўзаро боғлиқ бўлмаган бир нечта талаб бирлаштирилган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9) қонунчиликка ёки шартномага кўра қарз банк ёки бошқа кредит ташкилоти орқали олиниши керак бўлганда қарзни жавобгардан олиш учун банкка ёхуд бошқа кредит ташкилотига мурожаат </w:t>
            </w:r>
            <w:r w:rsidRPr="008C0E9A">
              <w:rPr>
                <w:rFonts w:ascii="Times New Roman" w:hAnsi="Times New Roman" w:cs="Times New Roman"/>
              </w:rPr>
              <w:lastRenderedPageBreak/>
              <w:t>қилинганлигига доир далиллар тақдим этилмаган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10) даъво аризасини иш юритишга қабул қилиш тўғрисида ажрим чиқарилгунига қадар уни қайтариб олиш тўғрисида ариза келиб тушган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155. Возвращение искового заявления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Судья возвращает исковое заявление и приложенные к нему документы,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не соблюдены форма и содержание искового заявления, установленные в </w:t>
            </w:r>
            <w:hyperlink r:id="rId169" w:history="1">
              <w:r w:rsidRPr="008C0E9A">
                <w:rPr>
                  <w:rStyle w:val="a5"/>
                  <w:rFonts w:ascii="Times New Roman" w:hAnsi="Times New Roman" w:cs="Times New Roman"/>
                  <w:color w:val="auto"/>
                  <w:u w:val="none"/>
                </w:rPr>
                <w:t>статье 149 </w:t>
              </w:r>
            </w:hyperlink>
            <w:r w:rsidRPr="008C0E9A">
              <w:rPr>
                <w:rFonts w:ascii="Times New Roman" w:hAnsi="Times New Roman" w:cs="Times New Roman"/>
              </w:rPr>
              <w:t>настоящего Кодекса;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исковое заявление не подписано или подписано лицом, не имеющим права подписывать его, либо лицом, должностное положение или фамилия и инициалы которого не указаны;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дело неподсудно данному суду;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объединены несколько связанных между собой требований, из которых одни подведомственны суду по гражданским делам или административному суду, а другие — экономическому суду;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не представлены доказательства направления ответчику и третьим лицам копий искового заявления и приложенных к нему документов, а по делам, рассматриваемым в порядке упрощенного производства — вручения ответчику копий искового заявления и приложенных к нему документов;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6) не представлены документы, подтверждающие уплату </w:t>
            </w:r>
            <w:r w:rsidRPr="008C0E9A">
              <w:rPr>
                <w:rFonts w:ascii="Times New Roman" w:hAnsi="Times New Roman" w:cs="Times New Roman"/>
              </w:rPr>
              <w:lastRenderedPageBreak/>
              <w:t>государственной пошлины и почтовых расходов в установленном порядке и размере, а в случаях, когда законом предусмотрена возможность отсрочки, рассрочки уплаты государственной пошлины, отсутствует ходатайство об этом либо ходатайство отклонено;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истец не представил документы, подтверждающие соблюдение досудебного (претензионного) порядка урегулирования спора с ответчиком, когда это предусмотрено законом для данной категории споров или договором;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71) истец не предоставил документы, подтверждающие соблюдение порядка урегулирования спора с проведением процедуры медиации с ответчиком, когда это предусмотрено законом для данной категории споров или договором;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в одном исковом заявлении соединены несколько требований к одному или нескольким ответчикам, когда эти требования не связаны между собой;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не представлены доказательства обращения в банк или иную кредитную организацию за получением с ответчика задолженности, когда она согласно законодательству или договору должна быть получена через банк либо иную кредитную организацию;</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10) до вынесения определения о принятии искового заявления к производству от истца поступило заявление о возвращении искового заявления.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157-модда. Даъвонинг асосини ёки предметини, даъво талаблари миқдорини ўзгартириш, даъводан воз кечиш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ишни биринчи инстанция судида кўриш чоғида ишнинг мазмунан кўрилиши якуни бўйича чиқариладиган суд ҳужжати қабул қилингунига қадар даъвонинг асосини ёки предметини ўзгартиришга, даъво талабларининг миқдорини кўпайтиришга ёки камайтиришга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ишни ҳар қандай инстанция судида кўришда тегишли суд инстанциясида ишни кўриш якуни бўйича чиқариладиган суд ҳужжати қабул қилингунига қадар даъводан тўлиқ ёки қисман воз кечишга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даъвонинг асоси ва предмети бир вақтда ўзгартирилишини қабул қилмайди. Суд даъводан воз кечишни, даъво талаблари миқдорини камайтиришни ҳам, агар бу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157. Изменение основания или предмета иска, размера исковых требований, отказ от иска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Истец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иска, </w:t>
            </w:r>
            <w:r w:rsidRPr="00A75ADD">
              <w:rPr>
                <w:rFonts w:ascii="Times New Roman" w:hAnsi="Times New Roman" w:cs="Times New Roman"/>
              </w:rPr>
              <w:lastRenderedPageBreak/>
              <w:t>увеличить или уменьшить размер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Истец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иска полностью или частично.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не принимает одновременное изменение основания и предмета иска. Суд также не принимает отказ от иска, уменьшение размера исковых требований,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157-модда. Даъвонинг асосини ёки предметини, даъво талаблари миқдорини ўзгартириш, даъводан воз кечиш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ишни биринчи инстанция судида кўриш чоғида ишнинг мазмунан кўрилиши якуни бўйича чиқариладиган суд ҳужжати қабул қилингунига қадар даъвонинг асосини ёки предметини ўзгартиришга, даъво талабларининг миқдорини кўпайтиришга ёки камайтиришга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Даъвогар ишни ҳар қандай инстанция судида кўришда тегишли суд инстанциясида ишни кўриш якуни бўйича чиқариладиган суд ҳужжати қабул қилингунига қадар даъводан тўлиқ ёки қисман воз кечишга ҳақли.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даъвонинг асоси ва предмети бир вақтда ўзгартирилишини қабул қилмайди. Суд даъводан воз кечишни, даъво талаблари миқдорини камайтиришни ҳам, агар бу </w:t>
            </w:r>
            <w:r w:rsidRPr="00A75ADD">
              <w:rPr>
                <w:rFonts w:ascii="Times New Roman" w:hAnsi="Times New Roman" w:cs="Times New Roman"/>
                <w:b/>
              </w:rPr>
              <w:t>қонунчиликка</w:t>
            </w:r>
            <w:r w:rsidRPr="00A75ADD">
              <w:rPr>
                <w:rFonts w:ascii="Times New Roman" w:hAnsi="Times New Roman" w:cs="Times New Roman"/>
              </w:rPr>
              <w:t xml:space="preserve">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157. Изменение основания или предмета иска, размера исковых требований, отказ от иска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Истец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иска, </w:t>
            </w:r>
            <w:r w:rsidRPr="00A75ADD">
              <w:rPr>
                <w:rFonts w:ascii="Times New Roman" w:hAnsi="Times New Roman" w:cs="Times New Roman"/>
              </w:rPr>
              <w:lastRenderedPageBreak/>
              <w:t>увеличить или уменьшить размер исковых требований.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Истец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иска полностью или частично.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не принимает одновременное изменение основания и предмета иска. Суд также не принимает отказ от иска, уменьшение размера исковых требований,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157-модда. Даъвонинг асосини ёки предметини, даъво талаблари миқдорини ўзгартириш, даъводан воз кечиш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Даъвогар ишни биринчи инстанция судида кўриш чоғида ишнинг мазмунан кўрилиши якуни бўйича чиқариладиган суд ҳужжати қабул қилингунига қадар даъвонинг асосини ёки предметини ўзгартиришга, даъво талабларининг миқдорини кўпайтиришга ёки камайтиришга ҳақли.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Даъвогар ишни ҳар қандай инстанция судида кўришда тегишли суд инстанциясида ишни кўриш якуни бўйича чиқариладиган суд ҳужжати қабул қилингунига қадар даъводан тўлиқ ёки қисман воз кечишга ҳақли.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даъвонинг асоси ва предмети бир вақтда ўзгартирилишини қабул қилмайди. Суд даъводан воз кечишни, даъво талаблари миқдорини камайтиришни ҳам, агар бу қонунчиликка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157. Изменение основания или предмета иска, размера исковых требований, отказ от иска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Истец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иска, </w:t>
            </w:r>
            <w:r w:rsidRPr="008C0E9A">
              <w:rPr>
                <w:rFonts w:ascii="Times New Roman" w:hAnsi="Times New Roman" w:cs="Times New Roman"/>
              </w:rPr>
              <w:lastRenderedPageBreak/>
              <w:t>увеличить или уменьшить размер исковых требований.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Истец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иска полностью или частично.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не принимает одновременное изменение основания и предмета иска. Суд также не принимает отказ от иска, уменьшение размера исковых требований,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177-модда. Ҳал қилув қарорини қабул қилиш чоғида ҳал этиладиган масалалар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Ҳал қилув қарорини қабул қилиш чоғида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ишда иштирок этувчи шахсларнинг ўз талаблари ва эътирозларини асослантириш учун келтирган далиллари ва важларига баҳо беради;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 учун аҳамиятли қайси ҳолатлар аниқланганлигини ва қайсилари аниқланмаганлигини белгилайди;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ишда иштирок этувчи шахслар асос қилиб келтирган қайси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иш бўйича қўллаш мумкин эмаслигини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ушбу иш бўйича қайси </w:t>
            </w:r>
            <w:r w:rsidRPr="00A75ADD">
              <w:rPr>
                <w:rFonts w:ascii="Times New Roman" w:hAnsi="Times New Roman" w:cs="Times New Roman"/>
                <w:b/>
              </w:rPr>
              <w:t>қонун ҳужжатларини</w:t>
            </w:r>
            <w:r w:rsidRPr="00A75ADD">
              <w:rPr>
                <w:rFonts w:ascii="Times New Roman" w:hAnsi="Times New Roman" w:cs="Times New Roman"/>
              </w:rPr>
              <w:t xml:space="preserve"> қўллаш зарурлигини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 ишда иштирок этувчи шахсларнинг қандай ҳуқуқ ва мажбуриятлари борлигини белгилайди;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даъвони қаноатлантириш лозимлигини ёки лозим эмаслигини ҳал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177. Вопросы, разрешаемые при принятии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определяет, какие акты законодательства следует применять по данному делу;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решает, подлежит ли иск удовлетворению.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lastRenderedPageBreak/>
              <w:t>177-модда. Ҳал қилув қарорини қабул қилиш чоғида ҳал этиладиган масалалар</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Ҳал қилув қарорини қабул қилиш чоғида суд:</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1) ишда иштирок этувчи шахсларнинг ўз талаблари ва эътирозларини асослантириш учун келтирган далиллари ва важларига баҳо беради;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2) иш учун аҳамиятли қайси ҳолатлар аниқланганлигини ва қайсилари аниқланмаганлигини белгилайди;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 xml:space="preserve">3) ишда иштирок этувчи шахслар асос қилиб келтирган қайси </w:t>
            </w:r>
            <w:r w:rsidRPr="00A02684">
              <w:rPr>
                <w:rFonts w:ascii="Times New Roman" w:hAnsi="Times New Roman" w:cs="Times New Roman"/>
                <w:b/>
              </w:rPr>
              <w:t>қонунчиликни</w:t>
            </w:r>
            <w:r w:rsidRPr="00A02684">
              <w:rPr>
                <w:rFonts w:ascii="Times New Roman" w:hAnsi="Times New Roman" w:cs="Times New Roman"/>
              </w:rPr>
              <w:t xml:space="preserve"> ушбу иш бўйича қўллаш мумкин эмаслигини ҳал қилади;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 xml:space="preserve">4) ушбу иш бўйича қайси </w:t>
            </w:r>
            <w:r w:rsidRPr="00A02684">
              <w:rPr>
                <w:rFonts w:ascii="Times New Roman" w:hAnsi="Times New Roman" w:cs="Times New Roman"/>
                <w:b/>
              </w:rPr>
              <w:t>қонунчиликни</w:t>
            </w:r>
            <w:r w:rsidRPr="00A02684">
              <w:rPr>
                <w:rFonts w:ascii="Times New Roman" w:hAnsi="Times New Roman" w:cs="Times New Roman"/>
              </w:rPr>
              <w:t xml:space="preserve"> қўллаш зарурлигини аниқлайди;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lastRenderedPageBreak/>
              <w:t>5) ишда иштирок этувчи шахсларнинг қандай ҳуқуқ ва мажбуриятлари борлигини белгилайди;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6) даъвони қаноатлантириш лозимлигини ёки лозим эмаслигини ҳал қилади.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Статья 177. Вопросы, разрешаемые при принятии решения</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При принятии решения суд:</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2) определяет, какие обстоятельства, имеющие значение для дела, установлены и какие не установлены;</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4) определяет, какие акты законодательства следует применять по данному делу;</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5) устанавливает, каковы права и обязанности лиц, участвующих в деле;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6) решает, подлежит ли иск удовлетворению.</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tc>
        <w:tc>
          <w:tcPr>
            <w:tcW w:w="3969" w:type="dxa"/>
          </w:tcPr>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lastRenderedPageBreak/>
              <w:t>177-модда. Ҳал қилув қарорини қабул қилиш чоғида ҳал этиладиган масалалар</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Ҳал қилув қарорини қабул қилиш чоғида суд:</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1) ишда иштирок этувчи шахсларнинг ўз талаблари ва эътирозларини асослантириш учун келтирган далиллари ва важларига баҳо беради;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2) иш учун аҳамиятли қайси ҳолатлар аниқланганлигини ва қайсилари аниқланмаганлигини белгилайди;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 xml:space="preserve">3) ишда иштирок этувчи шахслар асос қилиб келтирган қайси </w:t>
            </w:r>
            <w:r w:rsidR="00A02684" w:rsidRPr="00A02684">
              <w:rPr>
                <w:rFonts w:ascii="Times New Roman" w:hAnsi="Times New Roman" w:cs="Times New Roman"/>
                <w:lang w:val="uz-Cyrl-UZ"/>
              </w:rPr>
              <w:t>қонунчилик</w:t>
            </w:r>
            <w:r w:rsidR="00A02684" w:rsidRPr="00A02684">
              <w:rPr>
                <w:rFonts w:ascii="Times New Roman" w:hAnsi="Times New Roman" w:cs="Times New Roman"/>
                <w:b/>
                <w:lang w:val="uz-Cyrl-UZ"/>
              </w:rPr>
              <w:t xml:space="preserve"> ҳужжат</w:t>
            </w:r>
            <w:r w:rsidR="00A02684" w:rsidRPr="00A02684">
              <w:rPr>
                <w:rFonts w:ascii="Times New Roman" w:hAnsi="Times New Roman" w:cs="Times New Roman"/>
                <w:lang w:val="uz-Cyrl-UZ"/>
              </w:rPr>
              <w:t>ларини</w:t>
            </w:r>
            <w:r w:rsidRPr="00A02684">
              <w:rPr>
                <w:rFonts w:ascii="Times New Roman" w:hAnsi="Times New Roman" w:cs="Times New Roman"/>
              </w:rPr>
              <w:t xml:space="preserve"> ушбу иш бўйича қўллаш мумкин эмаслигини ҳал қилади;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 xml:space="preserve">4) ушбу иш бўйича қайси </w:t>
            </w:r>
            <w:r w:rsidR="00A02684" w:rsidRPr="00A02684">
              <w:rPr>
                <w:rFonts w:ascii="Times New Roman" w:hAnsi="Times New Roman" w:cs="Times New Roman"/>
                <w:lang w:val="uz-Cyrl-UZ"/>
              </w:rPr>
              <w:t>қонунчилик</w:t>
            </w:r>
            <w:r w:rsidR="00A02684" w:rsidRPr="00A02684">
              <w:rPr>
                <w:rFonts w:ascii="Times New Roman" w:hAnsi="Times New Roman" w:cs="Times New Roman"/>
                <w:b/>
                <w:lang w:val="uz-Cyrl-UZ"/>
              </w:rPr>
              <w:t xml:space="preserve"> ҳужжат</w:t>
            </w:r>
            <w:r w:rsidR="00A02684" w:rsidRPr="00A02684">
              <w:rPr>
                <w:rFonts w:ascii="Times New Roman" w:hAnsi="Times New Roman" w:cs="Times New Roman"/>
                <w:lang w:val="uz-Cyrl-UZ"/>
              </w:rPr>
              <w:t>ларини</w:t>
            </w:r>
            <w:r w:rsidRPr="00A02684">
              <w:rPr>
                <w:rFonts w:ascii="Times New Roman" w:hAnsi="Times New Roman" w:cs="Times New Roman"/>
              </w:rPr>
              <w:t xml:space="preserve"> қўллаш зарурлигини аниқлайди;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lastRenderedPageBreak/>
              <w:t>5) ишда иштирок этувчи шахсларнинг қандай ҳуқуқ ва мажбуриятлари борлигини белгилайди;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6) даъвони қаноатлантириш лозимлигини ёки лозим эмаслигини ҳал қилади.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Статья 177. Вопросы, разрешаемые при принятии решения</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При принятии решения суд:</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2) определяет, какие обстоятельства, имеющие значение для дела, установлены и какие не установлены;</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4) определяет, какие акты законодательства следует применять по данному делу;</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5) устанавливает, каковы права и обязанности лиц, участвующих в деле;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6) решает, подлежит ли иск удовлетворению.</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A02684" w:rsidRDefault="00A02684"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A02684" w:rsidRPr="00A02684" w:rsidRDefault="00A02684" w:rsidP="00A02684">
            <w:pPr>
              <w:jc w:val="center"/>
              <w:rPr>
                <w:rFonts w:ascii="Times New Roman" w:hAnsi="Times New Roman" w:cs="Times New Roman"/>
                <w:b/>
                <w:spacing w:val="-8"/>
                <w:lang w:val="uz-Cyrl-UZ"/>
              </w:rPr>
            </w:pPr>
            <w:r w:rsidRPr="00A02684">
              <w:rPr>
                <w:rFonts w:ascii="Times New Roman" w:hAnsi="Times New Roman" w:cs="Times New Roman"/>
                <w:b/>
                <w:lang w:val="uz-Cyrl-UZ"/>
              </w:rPr>
              <w:t>Таҳририй тузатиш киритилди</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A02684" w:rsidRDefault="00A02684" w:rsidP="0092256D">
            <w:pPr>
              <w:jc w:val="center"/>
              <w:rPr>
                <w:rFonts w:ascii="Times New Roman" w:hAnsi="Times New Roman" w:cs="Times New Roman"/>
                <w:b/>
                <w:spacing w:val="-8"/>
                <w:lang w:val="uz-Cyrl-UZ"/>
              </w:rPr>
            </w:pPr>
          </w:p>
          <w:p w:rsidR="004428E2" w:rsidRPr="00A02684" w:rsidRDefault="00A02684" w:rsidP="0092256D">
            <w:pPr>
              <w:jc w:val="center"/>
              <w:rPr>
                <w:rFonts w:ascii="Times New Roman" w:hAnsi="Times New Roman" w:cs="Times New Roman"/>
                <w:b/>
                <w:spacing w:val="-8"/>
                <w:lang w:val="uz-Cyrl-UZ"/>
              </w:rPr>
            </w:pPr>
            <w:r w:rsidRPr="00A02684">
              <w:rPr>
                <w:rFonts w:ascii="Times New Roman" w:hAnsi="Times New Roman" w:cs="Times New Roman"/>
                <w:b/>
                <w:lang w:val="uz-Cyrl-UZ"/>
              </w:rPr>
              <w:lastRenderedPageBreak/>
              <w:t>Таҳририй тузатиш киритилди</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179-модда. Ҳал қилув қарорининг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Суднинг ҳал қилув қарори кириш, баён, асослантирувчи ва хулоса қисмларидан иборат бўлади.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Ҳал қилув қарорининг кириш қисмида ҳал қилув қарорини қабул қилган суднинг номи; суд таркиби, суд мажлиси котиби; иш рақами, ҳал қилув </w:t>
            </w:r>
            <w:r w:rsidRPr="00A75ADD">
              <w:rPr>
                <w:rFonts w:ascii="Times New Roman" w:hAnsi="Times New Roman" w:cs="Times New Roman"/>
              </w:rPr>
              <w:lastRenderedPageBreak/>
              <w:t>қарори 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Ҳал қилув қарорининг асослантирувчи қисмида: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ишнинг суд томонидан аниқланган ҳақиқий ҳолатлари;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A75ADD">
              <w:rPr>
                <w:rFonts w:ascii="Times New Roman" w:hAnsi="Times New Roman" w:cs="Times New Roman"/>
                <w:b/>
              </w:rPr>
              <w:t>қонун ҳужжатлари</w:t>
            </w:r>
            <w:r w:rsidRPr="00A75ADD">
              <w:rPr>
                <w:rFonts w:ascii="Times New Roman" w:hAnsi="Times New Roman" w:cs="Times New Roman"/>
              </w:rPr>
              <w:t xml:space="preserve"> ҳамда суд ишда иштирок этувчи шахслар асос қилиб келтирган </w:t>
            </w:r>
            <w:r w:rsidRPr="00A75ADD">
              <w:rPr>
                <w:rFonts w:ascii="Times New Roman" w:hAnsi="Times New Roman" w:cs="Times New Roman"/>
                <w:b/>
              </w:rPr>
              <w:t>қонун ҳужжатларини</w:t>
            </w:r>
            <w:r w:rsidRPr="00A75ADD">
              <w:rPr>
                <w:rFonts w:ascii="Times New Roman" w:hAnsi="Times New Roman" w:cs="Times New Roman"/>
              </w:rPr>
              <w:t xml:space="preserve"> қўлламаганлигининг асослари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179. Содержание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w:t>
            </w:r>
            <w:r w:rsidRPr="00A75ADD">
              <w:rPr>
                <w:rFonts w:ascii="Times New Roman" w:hAnsi="Times New Roman" w:cs="Times New Roman"/>
              </w:rPr>
              <w:lastRenderedPageBreak/>
              <w:t>предмет спора; лица, участвующие в деле, а также их представители и иные участники судебного процесса.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lastRenderedPageBreak/>
              <w:t>179-модда. Ҳал қилув қарорининг мазмуни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Суднинг ҳал қилув қарори кириш, баён, асослантирувчи ва хулоса қисмларидан иборат бўлади.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 xml:space="preserve">Ҳал қилув қарорининг кириш қисмида ҳал қилув қарорини қабул қилган суднинг номи; суд таркиби, суд мажлиси котиби; иш рақами, ҳал қилув </w:t>
            </w:r>
            <w:r w:rsidRPr="00A02684">
              <w:rPr>
                <w:rFonts w:ascii="Times New Roman" w:hAnsi="Times New Roman" w:cs="Times New Roman"/>
              </w:rPr>
              <w:lastRenderedPageBreak/>
              <w:t>қарори 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Ҳал қилув қарорининг асослантирувчи қисмида: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ишнинг суд томонидан аниқланган ҳақиқий ҳолатлари;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суднинг иш ҳолатлари тўғрисидаги хулосалари асосланган далиллар;</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 xml:space="preserve">ҳал қилув қарорини қабул қилишда суд амал қилган </w:t>
            </w:r>
            <w:r w:rsidRPr="00A02684">
              <w:rPr>
                <w:rFonts w:ascii="Times New Roman" w:hAnsi="Times New Roman" w:cs="Times New Roman"/>
                <w:b/>
              </w:rPr>
              <w:t>қонунчилик</w:t>
            </w:r>
            <w:r w:rsidRPr="00A02684">
              <w:rPr>
                <w:rFonts w:ascii="Times New Roman" w:hAnsi="Times New Roman" w:cs="Times New Roman"/>
              </w:rPr>
              <w:t xml:space="preserve"> ҳамда суд ишда иштирок этувчи шахслар асос қилиб келтирган </w:t>
            </w:r>
            <w:r w:rsidRPr="00A02684">
              <w:rPr>
                <w:rFonts w:ascii="Times New Roman" w:hAnsi="Times New Roman" w:cs="Times New Roman"/>
                <w:b/>
              </w:rPr>
              <w:t>қонунчиликни</w:t>
            </w:r>
            <w:r w:rsidRPr="00A02684">
              <w:rPr>
                <w:rFonts w:ascii="Times New Roman" w:hAnsi="Times New Roman" w:cs="Times New Roman"/>
              </w:rPr>
              <w:t xml:space="preserve"> қўлламаганлигининг асослари кўрсатилиши керак.</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Статья 179. Содержание решения</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Решение суда состоит из вводной, описательной, мотивировочной и резолютивной частей.</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w:t>
            </w:r>
            <w:r w:rsidRPr="00A02684">
              <w:rPr>
                <w:rFonts w:ascii="Times New Roman" w:hAnsi="Times New Roman" w:cs="Times New Roman"/>
              </w:rPr>
              <w:lastRenderedPageBreak/>
              <w:t>предмет спора; лица, участвующие в деле, а также их представители и иные участники судебного процесса.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В мотивировочной части решения должны быть указаны:</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фактические обстоятельства дела, установленные судом;</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доказательства, на которых основаны выводы суда об обстоятельствах дела;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tc>
        <w:tc>
          <w:tcPr>
            <w:tcW w:w="3969" w:type="dxa"/>
          </w:tcPr>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lastRenderedPageBreak/>
              <w:t>179-модда. Ҳал қилув қарорининг мазмуни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Суднинг ҳал қилув қарори кириш, баён, асослантирувчи ва хулоса қисмларидан иборат бўлади.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 xml:space="preserve">Ҳал қилув қарорининг кириш қисмида ҳал қилув қарорини қабул қилган суднинг номи; суд таркиби, суд мажлиси котиби; иш рақами, ҳал қилув </w:t>
            </w:r>
            <w:r w:rsidRPr="00A02684">
              <w:rPr>
                <w:rFonts w:ascii="Times New Roman" w:hAnsi="Times New Roman" w:cs="Times New Roman"/>
              </w:rPr>
              <w:lastRenderedPageBreak/>
              <w:t>қарори 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Ҳал қилув қарорининг асослантирувчи қисмида: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ишнинг суд томонидан аниқланган ҳақиқий ҳолатлари;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суднинг иш ҳолатлари тўғрисидаги хулосалари асосланган далиллар;</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 xml:space="preserve">ҳал қилув қарорини қабул қилишда суд амал қилган </w:t>
            </w:r>
            <w:r w:rsidR="00A02684" w:rsidRPr="00A02684">
              <w:rPr>
                <w:rFonts w:ascii="Times New Roman" w:hAnsi="Times New Roman" w:cs="Times New Roman"/>
              </w:rPr>
              <w:t>қонунчилик</w:t>
            </w:r>
            <w:r w:rsidR="00A02684" w:rsidRPr="00A02684">
              <w:rPr>
                <w:rFonts w:ascii="Times New Roman" w:hAnsi="Times New Roman" w:cs="Times New Roman"/>
                <w:lang w:val="uz-Cyrl-UZ"/>
              </w:rPr>
              <w:t xml:space="preserve"> </w:t>
            </w:r>
            <w:r w:rsidR="00A02684" w:rsidRPr="00A02684">
              <w:rPr>
                <w:rFonts w:ascii="Times New Roman" w:hAnsi="Times New Roman" w:cs="Times New Roman"/>
                <w:b/>
                <w:lang w:val="uz-Cyrl-UZ"/>
              </w:rPr>
              <w:t>ҳужжатлари</w:t>
            </w:r>
            <w:r w:rsidR="00A02684" w:rsidRPr="00A02684">
              <w:rPr>
                <w:rFonts w:ascii="Times New Roman" w:hAnsi="Times New Roman" w:cs="Times New Roman"/>
              </w:rPr>
              <w:t xml:space="preserve"> </w:t>
            </w:r>
            <w:r w:rsidRPr="00A02684">
              <w:rPr>
                <w:rFonts w:ascii="Times New Roman" w:hAnsi="Times New Roman" w:cs="Times New Roman"/>
              </w:rPr>
              <w:t xml:space="preserve">ҳамда суд ишда иштирок этувчи шахслар асос қилиб келтирган </w:t>
            </w:r>
            <w:r w:rsidR="00A02684" w:rsidRPr="00A02684">
              <w:rPr>
                <w:rFonts w:ascii="Times New Roman" w:hAnsi="Times New Roman" w:cs="Times New Roman"/>
              </w:rPr>
              <w:t>қонунчилик</w:t>
            </w:r>
            <w:r w:rsidR="00A02684" w:rsidRPr="00A02684">
              <w:rPr>
                <w:rFonts w:ascii="Times New Roman" w:hAnsi="Times New Roman" w:cs="Times New Roman"/>
                <w:b/>
                <w:lang w:val="uz-Cyrl-UZ"/>
              </w:rPr>
              <w:t xml:space="preserve"> ҳужжатлари</w:t>
            </w:r>
            <w:r w:rsidR="00A02684" w:rsidRPr="00A02684">
              <w:rPr>
                <w:rFonts w:ascii="Times New Roman" w:hAnsi="Times New Roman" w:cs="Times New Roman"/>
                <w:lang w:val="uz-Cyrl-UZ"/>
              </w:rPr>
              <w:t>ни</w:t>
            </w:r>
            <w:r w:rsidR="00A02684" w:rsidRPr="00A02684">
              <w:rPr>
                <w:rFonts w:ascii="Times New Roman" w:hAnsi="Times New Roman" w:cs="Times New Roman"/>
              </w:rPr>
              <w:t xml:space="preserve"> </w:t>
            </w:r>
            <w:r w:rsidRPr="00A02684">
              <w:rPr>
                <w:rFonts w:ascii="Times New Roman" w:hAnsi="Times New Roman" w:cs="Times New Roman"/>
              </w:rPr>
              <w:t>қўлламаганлигининг асослари кўрсатилиши керак.</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Статья 179. Содержание решения</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Решение суда состоит из вводной, описательной, мотивировочной и резолютивной частей.</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w:t>
            </w:r>
            <w:r w:rsidRPr="00A02684">
              <w:rPr>
                <w:rFonts w:ascii="Times New Roman" w:hAnsi="Times New Roman" w:cs="Times New Roman"/>
              </w:rPr>
              <w:lastRenderedPageBreak/>
              <w:t>дела, дата и место принятия решения; предмет спора; лица, участвующие в деле, а также их представители и иные участники судебного процесса.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В мотивировочной части решения должны быть указаны:</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фактические обстоятельства дела, установленные судом;</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доказательства, на которых основаны выводы суда об обстоятельствах дела;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A02684">
            <w:pPr>
              <w:rPr>
                <w:rFonts w:ascii="Times New Roman" w:hAnsi="Times New Roman" w:cs="Times New Roman"/>
                <w:b/>
                <w:spacing w:val="-8"/>
                <w:lang w:val="uz-Cyrl-UZ"/>
              </w:rPr>
            </w:pPr>
          </w:p>
          <w:p w:rsidR="00A02684" w:rsidRDefault="00A02684" w:rsidP="00A02684">
            <w:pPr>
              <w:rPr>
                <w:rFonts w:ascii="Times New Roman" w:hAnsi="Times New Roman" w:cs="Times New Roman"/>
                <w:b/>
                <w:spacing w:val="-8"/>
                <w:lang w:val="uz-Cyrl-UZ"/>
              </w:rPr>
            </w:pPr>
          </w:p>
          <w:p w:rsidR="00A02684" w:rsidRDefault="00A02684" w:rsidP="00A02684">
            <w:pPr>
              <w:rPr>
                <w:rFonts w:ascii="Times New Roman" w:hAnsi="Times New Roman" w:cs="Times New Roman"/>
                <w:b/>
                <w:spacing w:val="-8"/>
                <w:lang w:val="uz-Cyrl-UZ"/>
              </w:rPr>
            </w:pPr>
          </w:p>
          <w:p w:rsidR="00A02684" w:rsidRDefault="00A02684" w:rsidP="00A02684">
            <w:pPr>
              <w:rPr>
                <w:rFonts w:ascii="Times New Roman" w:hAnsi="Times New Roman" w:cs="Times New Roman"/>
                <w:b/>
                <w:spacing w:val="-8"/>
                <w:lang w:val="uz-Cyrl-UZ"/>
              </w:rPr>
            </w:pPr>
          </w:p>
          <w:p w:rsidR="00A02684" w:rsidRPr="00A02684" w:rsidRDefault="00A02684" w:rsidP="00A02684">
            <w:pPr>
              <w:jc w:val="center"/>
              <w:rPr>
                <w:rFonts w:ascii="Times New Roman" w:hAnsi="Times New Roman" w:cs="Times New Roman"/>
                <w:b/>
                <w:spacing w:val="-8"/>
                <w:lang w:val="uz-Cyrl-UZ"/>
              </w:rPr>
            </w:pPr>
            <w:r w:rsidRPr="00A02684">
              <w:rPr>
                <w:rFonts w:ascii="Times New Roman" w:hAnsi="Times New Roman" w:cs="Times New Roman"/>
                <w:b/>
                <w:lang w:val="uz-Cyrl-UZ"/>
              </w:rPr>
              <w:t>Таҳририй тузатиш киритилди</w:t>
            </w:r>
          </w:p>
          <w:p w:rsidR="00A02684" w:rsidRDefault="00A02684" w:rsidP="00A02684">
            <w:pPr>
              <w:jc w:val="center"/>
              <w:rPr>
                <w:rFonts w:ascii="Times New Roman" w:hAnsi="Times New Roman" w:cs="Times New Roman"/>
                <w:b/>
                <w:spacing w:val="-8"/>
                <w:lang w:val="uz-Cyrl-UZ"/>
              </w:rPr>
            </w:pPr>
          </w:p>
          <w:p w:rsidR="00A02684" w:rsidRPr="00A02684" w:rsidRDefault="00A02684" w:rsidP="00A02684">
            <w:pPr>
              <w:jc w:val="center"/>
              <w:rPr>
                <w:rFonts w:ascii="Times New Roman" w:hAnsi="Times New Roman" w:cs="Times New Roman"/>
                <w:b/>
                <w:spacing w:val="-8"/>
                <w:lang w:val="uz-Cyrl-UZ"/>
              </w:rPr>
            </w:pPr>
            <w:r w:rsidRPr="00A02684">
              <w:rPr>
                <w:rFonts w:ascii="Times New Roman" w:hAnsi="Times New Roman" w:cs="Times New Roman"/>
                <w:b/>
                <w:lang w:val="uz-Cyrl-UZ"/>
              </w:rPr>
              <w:t>Таҳририй тузатиш киритилди</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196-модда. Ажримнинг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Алоҳида суд ҳужжати тарзида чиқариладиган ажримда қуйидагилар кўрсатилиши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4) суд ўз хулосаларини чиқаришига олиб келган сабаблар, бунда таянилган </w:t>
            </w:r>
            <w:r w:rsidRPr="00A75ADD">
              <w:rPr>
                <w:rFonts w:ascii="Times New Roman" w:hAnsi="Times New Roman" w:cs="Times New Roman"/>
                <w:b/>
              </w:rPr>
              <w:t>қонун ҳужжатлари</w:t>
            </w: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196. Содержание определения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мотивы, по которым суд пришел к своим выводам, со ссылкой на акты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порядок и срок обжалования (опротестования) определения, если это предусмотрено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lastRenderedPageBreak/>
              <w:t>196-модда. Ажримнинг мазмуни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Алоҳида суд ҳужжати тарзида чиқариладиган ажримда қуйидагилар кўрсатилиши керак:</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1) суднинг номи, ишнинг рақами, ажрим чиқарилган сана, суд таркиби, суд мажлиси котиби, низо предмети;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2) ишда иштирок этувчи шахсларнинг номи (фамилияси, исми, отасининг исми);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3) ажрим чиқарилаётган масала;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lastRenderedPageBreak/>
              <w:t xml:space="preserve">4) суд ўз хулосаларини чиқаришига олиб келган сабаблар, бунда таянилган </w:t>
            </w:r>
            <w:r w:rsidRPr="00A02684">
              <w:rPr>
                <w:rFonts w:ascii="Times New Roman" w:hAnsi="Times New Roman" w:cs="Times New Roman"/>
                <w:b/>
              </w:rPr>
              <w:t>қонунчилик</w:t>
            </w:r>
            <w:r w:rsidRPr="00A02684">
              <w:rPr>
                <w:rFonts w:ascii="Times New Roman" w:hAnsi="Times New Roman" w:cs="Times New Roman"/>
              </w:rPr>
              <w:t>;</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5) кўриб чиқилаётган масала бўйича хулоса;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Статья 196. Содержание определения</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В определении, выносимом в виде отдельного судебного акта, должны быть указаны:</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2) наименование (фамилия, имя, отчество) лиц, участвующих в деле;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3) вопрос, по которому выносится определение;</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4) мотивы, по которым суд пришел к своим выводам, со ссылкой на акты законодательства;</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5) вывод по рассматриваемому вопросу;</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6) порядок и срок обжалования (опротестования) определения, если это предусмотрено законом.</w:t>
            </w:r>
          </w:p>
          <w:p w:rsidR="00607C7D" w:rsidRPr="00A02684" w:rsidRDefault="00607C7D" w:rsidP="008A6ACA">
            <w:pPr>
              <w:ind w:firstLine="171"/>
              <w:jc w:val="both"/>
              <w:rPr>
                <w:rFonts w:ascii="Times New Roman" w:hAnsi="Times New Roman" w:cs="Times New Roman"/>
              </w:rPr>
            </w:pPr>
            <w:r w:rsidRPr="00A02684">
              <w:rPr>
                <w:rFonts w:ascii="Times New Roman" w:hAnsi="Times New Roman" w:cs="Times New Roman"/>
              </w:rPr>
              <w:t>...</w:t>
            </w:r>
          </w:p>
        </w:tc>
        <w:tc>
          <w:tcPr>
            <w:tcW w:w="3969" w:type="dxa"/>
          </w:tcPr>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lastRenderedPageBreak/>
              <w:t>196-модда. Ажримнинг мазмуни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Алоҳида суд ҳужжати тарзида чиқариладиган ажримда қуйидагилар кўрсатилиши керак:</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1) суднинг номи, ишнинг рақами, ажрим чиқарилган сана, суд таркиби, суд мажлиси котиби, низо предмети;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2) ишда иштирок этувчи шахсларнинг номи (фамилияси, исми, отасининг исми);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3) ажрим чиқарилаётган масала;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lastRenderedPageBreak/>
              <w:t xml:space="preserve">4) суд ўз хулосаларини чиқаришига олиб келган сабаблар, бунда таянилган </w:t>
            </w:r>
            <w:r w:rsidR="00A02684" w:rsidRPr="00A02684">
              <w:rPr>
                <w:rFonts w:ascii="Times New Roman" w:hAnsi="Times New Roman" w:cs="Times New Roman"/>
              </w:rPr>
              <w:t>қонунчилик</w:t>
            </w:r>
            <w:r w:rsidR="00A02684" w:rsidRPr="00A02684">
              <w:rPr>
                <w:rFonts w:ascii="Times New Roman" w:hAnsi="Times New Roman" w:cs="Times New Roman"/>
                <w:b/>
                <w:lang w:val="uz-Cyrl-UZ"/>
              </w:rPr>
              <w:t xml:space="preserve"> ҳужжатлари</w:t>
            </w:r>
            <w:r w:rsidRPr="00A02684">
              <w:rPr>
                <w:rFonts w:ascii="Times New Roman" w:hAnsi="Times New Roman" w:cs="Times New Roman"/>
              </w:rPr>
              <w:t>;</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5) кўриб чиқилаётган масала бўйича хулоса;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Статья 196. Содержание определения</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В определении, выносимом в виде отдельного судебного акта, должны быть указаны:</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2) наименование (фамилия, имя, отчество) лиц, участвующих в деле;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3) вопрос, по которому выносится определение;</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4) мотивы, по которым суд пришел к своим выводам, со ссылкой на акты законодательства;</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5) вывод по рассматриваемому вопросу;</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6) порядок и срок обжалования (опротестования) определения, если это предусмотрено законом.</w:t>
            </w:r>
          </w:p>
          <w:p w:rsidR="00607C7D" w:rsidRPr="00A02684" w:rsidRDefault="00607C7D" w:rsidP="004428E2">
            <w:pPr>
              <w:ind w:firstLine="171"/>
              <w:jc w:val="both"/>
              <w:rPr>
                <w:rFonts w:ascii="Times New Roman" w:hAnsi="Times New Roman" w:cs="Times New Roman"/>
              </w:rPr>
            </w:pPr>
            <w:r w:rsidRPr="00A02684">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Pr="00A02684" w:rsidRDefault="00A02684" w:rsidP="0092256D">
            <w:pPr>
              <w:jc w:val="center"/>
              <w:rPr>
                <w:rFonts w:ascii="Times New Roman" w:hAnsi="Times New Roman" w:cs="Times New Roman"/>
                <w:b/>
                <w:spacing w:val="-8"/>
                <w:lang w:val="uz-Cyrl-UZ"/>
              </w:rPr>
            </w:pPr>
            <w:r w:rsidRPr="00A02684">
              <w:rPr>
                <w:rFonts w:ascii="Times New Roman" w:hAnsi="Times New Roman" w:cs="Times New Roman"/>
                <w:b/>
                <w:lang w:val="uz-Cyrl-UZ"/>
              </w:rPr>
              <w:t>Таҳририй тузатиш киритилди</w:t>
            </w:r>
          </w:p>
          <w:p w:rsidR="004428E2" w:rsidRPr="00A02684"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200-модда. Хусусий ажрим ва қарор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Ишни кўриш вақтида давлат органининг ёки бошқа органнинг, юридик шахснинг, мансабдор шахснинг ёки фуқаронинг фаолиятида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бузилганлиги аниқланган тақдирда, уларнинг ишда иштирокидан </w:t>
            </w:r>
            <w:r w:rsidRPr="00A75ADD">
              <w:rPr>
                <w:rFonts w:ascii="Times New Roman" w:hAnsi="Times New Roman" w:cs="Times New Roman"/>
              </w:rPr>
              <w:lastRenderedPageBreak/>
              <w:t>қатъи назар, суд хусусий ажрим чиқаришга ҳақлидир.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билан суд тегишли органдан ёки мансабдор шахсдан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200. Частное определение и постановление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200-модда. Хусусий ажрим ва қарор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Ишни кўриш вақтида давлат органининг ёки бошқа органнинг, юридик шахснинг, мансабдор шахснинг ёки фуқаронинг фаолиятида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ҳужжатларининг</w:t>
            </w:r>
            <w:r w:rsidRPr="00A75ADD">
              <w:rPr>
                <w:rFonts w:ascii="Times New Roman" w:hAnsi="Times New Roman" w:cs="Times New Roman"/>
              </w:rPr>
              <w:t xml:space="preserve"> бузилганлиги аниқланган тақдирда, уларнинг ишда иштирокидан қатъи </w:t>
            </w:r>
            <w:r w:rsidRPr="00A75ADD">
              <w:rPr>
                <w:rFonts w:ascii="Times New Roman" w:hAnsi="Times New Roman" w:cs="Times New Roman"/>
              </w:rPr>
              <w:lastRenderedPageBreak/>
              <w:t>назар, суд хусусий ажрим чиқаришга ҳақлидир.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билан суд тегишли органдан ёки мансабдор шахсдан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w:t>
            </w:r>
            <w:r w:rsidRPr="00A75ADD">
              <w:rPr>
                <w:rFonts w:ascii="Times New Roman" w:hAnsi="Times New Roman" w:cs="Times New Roman"/>
                <w:b/>
              </w:rPr>
              <w:t>нинг</w:t>
            </w:r>
            <w:r w:rsidRPr="00A75ADD">
              <w:rPr>
                <w:rFonts w:ascii="Times New Roman" w:hAnsi="Times New Roman" w:cs="Times New Roman"/>
              </w:rPr>
              <w:t xml:space="preserve">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200. Частное определение и постановление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200-модда. Хусусий ажрим ва қарор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Ишни кўриш вақтида давлат органининг ёки бошқа органнинг, юридик шахснинг, мансабдор шахснинг ёки фуқаронинг фаолиятида қонунчилик</w:t>
            </w:r>
            <w:r w:rsidRPr="008C0E9A">
              <w:rPr>
                <w:rFonts w:ascii="Times New Roman" w:hAnsi="Times New Roman" w:cs="Times New Roman"/>
                <w:lang w:val="uz-Cyrl-UZ"/>
              </w:rPr>
              <w:t xml:space="preserve"> ҳужжатларининг</w:t>
            </w:r>
            <w:r w:rsidRPr="008C0E9A">
              <w:rPr>
                <w:rFonts w:ascii="Times New Roman" w:hAnsi="Times New Roman" w:cs="Times New Roman"/>
              </w:rPr>
              <w:t xml:space="preserve"> бузилганлиги аниқланган тақдирда, уларнинг ишда иштирокидан қатъи </w:t>
            </w:r>
            <w:r w:rsidRPr="008C0E9A">
              <w:rPr>
                <w:rFonts w:ascii="Times New Roman" w:hAnsi="Times New Roman" w:cs="Times New Roman"/>
              </w:rPr>
              <w:lastRenderedPageBreak/>
              <w:t>назар, суд хусусий ажрим чиқаришга ҳақлидир.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Хусусий ажрим билан суд тегишли органдан ёки мансабдор шахсдан қонунчилик</w:t>
            </w:r>
            <w:r w:rsidRPr="008C0E9A">
              <w:rPr>
                <w:rFonts w:ascii="Times New Roman" w:hAnsi="Times New Roman" w:cs="Times New Roman"/>
                <w:lang w:val="uz-Cyrl-UZ"/>
              </w:rPr>
              <w:t xml:space="preserve"> ҳужжатлари</w:t>
            </w:r>
            <w:r w:rsidRPr="008C0E9A">
              <w:rPr>
                <w:rFonts w:ascii="Times New Roman" w:hAnsi="Times New Roman" w:cs="Times New Roman"/>
              </w:rPr>
              <w:t>нинг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200. Частное определение и постановление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205-модда. Юридик аҳамиятга эга бўлган фактларни аниқлаш тўғрисидаги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юридик шахсларнинг ва якка тартибдаги тадбиркорларнинг иқтисодиёт соҳасидаги ҳуқуқларининг юзага келиши, ўзгартирилиши ёки бекор бўлиши учун аҳамиятга эга бўлган фактларни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шахснинг ёки якка тартибдаги тадбиркорнинг кўчмас мулкка ўз хусусий мулки сифатида эгалик қилиши ва ундан фойдаланиши фактини;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шахснинг ёки якка тартибдаги тадбиркорнинг маълум вақтда ва маълум жойда давлат рўйхатидан ўтказилганлиги фактини;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агар юридик шахснинг ҳужжатда кўрсатилган номи, якка тартибдаги тадбиркорнинг фамилияси, исми, отасининг исми юридик шахснинг таъсис ҳужжатида кўрсатилган номига, якка тартибдаги тадбиркорнинг паспортида ёки туғилганлик тўғрисидаги гувоҳномасида кўрсатилган фамилиясига, исмига, отасининг исмига тўғри келмаса, иқтисодиёт соҳасида амалда бўлган ҳуқуқни белгилайдиган ҳужжатнинг юридик шахсга ёки якка тартибдаги тадбиркорга тегишлилиги фактини аниқлаш тўғрисидаги ишларни кўради.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юридик аҳамиятга эга бўлган бошқа фактларни ҳам,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уларни аниқлашнинг бошқача тартиби назарда тутилмаган бўлса, аниқлаши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205. Дела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устанавливает факты, имеющие значение для возникновения, изменения или прекращения прав юридических лиц и индивидуальных </w:t>
            </w:r>
            <w:r w:rsidRPr="00A75ADD">
              <w:rPr>
                <w:rFonts w:ascii="Times New Roman" w:hAnsi="Times New Roman" w:cs="Times New Roman"/>
              </w:rPr>
              <w:lastRenderedPageBreak/>
              <w:t>предпринимателей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рассматривает дела об установлении факта: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владения и пользования юридическим лицом или индивидуальным предпринимателем недвижимым имуществом как своим собственным;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государственной регистрации юридического лица или индивидуального предпринимателя в определенное время и в определенном месте;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принадлежности правоустанавливающего документа, действующего в экономической сфере, юридическому лицу или индивидуальному предпринимателю, если наименование юридического лица, фамилия, имя или отчество индивидуального предпринимателя, указанные в документе, не совпадают с наименованием юридического лица по его учредительному документу или фамилией, именем, отчеством индивидуального предпринимателя по его паспорту либо свидетельству о рождении.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может установить и иные факты, имеющие юридическое значение, если законодательством не предусмотрен иной порядок их установления.</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205-модда. Юридик аҳамиятга эга бўлган фактларни аниқлаш тўғрисидаги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юридик шахсларнинг ва якка тартибдаги тадбиркорларнинг иқтисодиёт соҳасидаги ҳуқуқларининг юзага келиши, ўзгартирилиши ёки бекор бўлиши учун аҳамиятга эга бўлган фактларни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шахснинг ёки якка тартибдаги тадбиркорнинг кўчмас мулкка ўз хусусий мулки сифатида эгалик қилиши ва ундан фойдаланиши фактини;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шахснинг ёки якка тартибдаги тадбиркорнинг маълум вақтда ва маълум жойда давлат рўйхатидан ўтказилганлиги фактини;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агар юридик шахснинг ҳужжатда кўрсатилган номи, якка тартибдаги тадбиркорнинг фамилияси, исми, отасининг исми юридик шахснинг таъсис ҳужжатида кўрсатилган номига, якка тартибдаги тадбиркорнинг паспортида ёки туғилганлик тўғрисидаги гувоҳномасида кўрсатилган фамилиясига, исмига, отасининг исмига тўғри келмаса, иқтисодиёт соҳасида амалда бўлган ҳуқуқни белгилайдиган ҳужжатнинг юридик шахсга ёки якка тартибдаги тадбиркорга тегишлилиги фактини аниқлаш тўғрисидаги ишларни кўради.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юридик аҳамиятга эга бўлган бошқа фактларни ҳам, агар </w:t>
            </w:r>
            <w:r w:rsidRPr="00A75ADD">
              <w:rPr>
                <w:rFonts w:ascii="Times New Roman" w:hAnsi="Times New Roman" w:cs="Times New Roman"/>
                <w:b/>
              </w:rPr>
              <w:t>қонунчиликда</w:t>
            </w:r>
            <w:r w:rsidRPr="00A75ADD">
              <w:rPr>
                <w:rFonts w:ascii="Times New Roman" w:hAnsi="Times New Roman" w:cs="Times New Roman"/>
              </w:rPr>
              <w:t xml:space="preserve"> уларни аниқлашнинг бошқача тартиби назарда тутилмаган бўлса, аниқлаши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205. Дела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устанавливает факты, имеющие значение для возникновения, изменения или прекращения прав юридических лиц и индивидуальных </w:t>
            </w:r>
            <w:r w:rsidRPr="00A75ADD">
              <w:rPr>
                <w:rFonts w:ascii="Times New Roman" w:hAnsi="Times New Roman" w:cs="Times New Roman"/>
              </w:rPr>
              <w:lastRenderedPageBreak/>
              <w:t>предпринимателей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рассматривает дела об установлении факта: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владения и пользования юридическим лицом или индивидуальным предпринимателем недвижимым имуществом как своим собственным;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государственной регистрации юридического лица или индивидуального предпринимателя в определенное время и в определенном месте;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принадлежности правоустанавливающего документа, действующего в экономической сфере, юридическому лицу или индивидуальному предпринимателю, если наименование юридического лица, фамилия, имя или отчество индивидуального предпринимателя, указанные в документе, не совпадают с наименованием юридического лица по его учредительному документу или фамилией, именем, отчеством индивидуального предпринимателя по его паспорту либо свидетельству о рождении.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может установить и иные факты, имеющие юридическое значение, если законодательством не предусмотрен иной порядок их установления.</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205-модда. Юридик аҳамиятга эга бўлган фактларни аниқлаш тўғрисидаги ишлар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юридик шахсларнинг ва якка тартибдаги тадбиркорларнинг иқтисодиёт соҳасидаги ҳуқуқларининг юзага келиши, ўзгартирилиши ёки бекор бўлиши учун аҳамиятга эга бўлган фактларни аниқлайди.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Суд:</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юридик шахснинг ёки якка тартибдаги тадбиркорнинг кўчмас мулкка ўз хусусий мулки сифатида эгалик қилиши ва ундан фойдаланиши фактини;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юридик шахснинг ёки якка тартибдаги тадбиркорнинг маълум вақтда ва маълум жойда давлат рўйхатидан ўтказилганлиги фактини;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агар юридик шахснинг ҳужжатда кўрсатилган номи, якка тартибдаги тадбиркорнинг фамилияси, исми, отасининг исми юридик шахснинг таъсис ҳужжатида кўрсатилган номига, якка тартибдаги тадбиркорнинг паспортида ёки туғилганлик тўғрисидаги гувоҳномасида кўрсатилган фамилиясига, исмига, отасининг исмига тўғри келмаса, иқтисодиёт соҳасида амалда бўлган ҳуқуқни белгилайдиган ҳужжатнинг юридик шахсга ёки якка тартибдаги тадбиркорга тегишлилиги фактини аниқлаш тўғрисидаги ишларни кўради.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юридик аҳамиятга эга бўлган бошқа фактларни ҳам, агар қонунчиликда уларни аниқлашнинг бошқача тартиби назарда тутилмаган бўлса, аниқлаши мумкин.</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205. Дела об установлении фактов, имеющих юридическое значение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Суд устанавливает факты, имеющие значение для возникновения, изменения или прекращения прав юридических лиц и индивидуальных </w:t>
            </w:r>
            <w:r w:rsidRPr="008C0E9A">
              <w:rPr>
                <w:rFonts w:ascii="Times New Roman" w:hAnsi="Times New Roman" w:cs="Times New Roman"/>
              </w:rPr>
              <w:lastRenderedPageBreak/>
              <w:t>предпринимателей в экономической сфере.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рассматривает дела об установлении факта: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владения и пользования юридическим лицом или индивидуальным предпринимателем недвижимым имуществом как своим собственным;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государственной регистрации юридического лица или индивидуального предпринимателя в определенное время и в определенном месте;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принадлежности правоустанавливающего документа, действующего в экономической сфере, юридическому лицу или индивидуальному предпринимателю, если наименование юридического лица, фамилия, имя или отчество индивидуального предпринимателя, указанные в документе, не совпадают с наименованием юридического лица по его учредительному документу или фамилией, именем, отчеством индивидуального предпринимателя по его паспорту либо свидетельству о рождении.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может установить и иные факты, имеющие юридическое значение, если законодательством не предусмотрен иной порядок их установления.</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206-модда. Юридик аҳамиятга эга бўлган фактларни аниқлаш тўғрисидаги ариза билан судга мурожаат қилиш ҳуқуқи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Юридик шахс ёки якка тартибдаги тадбиркор юридик аҳамиятга эга бўлган </w:t>
            </w:r>
            <w:r w:rsidRPr="00A75ADD">
              <w:rPr>
                <w:rFonts w:ascii="Times New Roman" w:hAnsi="Times New Roman" w:cs="Times New Roman"/>
              </w:rPr>
              <w:lastRenderedPageBreak/>
              <w:t xml:space="preserve">фактларни аниқлаш тўғрисидаги ариза билан судга мурожаат қилишга, фақат ўзида ушбу фактларни тасдиқлайдиган тегишли ҳужжатларни олиш ёки тиклаш имкони бўлмаган тақдирда ва,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тегишли фактларни аниқлашнинг бошқача тартиби назарда тутилмаган бўлса, ҳақлидир.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206. Право на обращение в суд с заявлением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Юридическое лицо или индивидуальный предприниматель вправе обратиться в суд с заявлением об установлении фактов, имеющих юридическое значение, только в том случае, если у них отсутствует возможность получить или восстановить надлежащие документы, удостоверяющие эти факты, и если законодательством не предусмотрен иной порядок установления соответствующих фактов.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206-модда. Юридик аҳамиятга эга бўлган фактларни аниқлаш тўғрисидаги ариза билан судга мурожаат қилиш ҳуқуқи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Юридик шахс ёки якка тартибдаги тадбиркор юридик аҳамиятга эга бўлган </w:t>
            </w:r>
            <w:r w:rsidRPr="00A75ADD">
              <w:rPr>
                <w:rFonts w:ascii="Times New Roman" w:hAnsi="Times New Roman" w:cs="Times New Roman"/>
              </w:rPr>
              <w:lastRenderedPageBreak/>
              <w:t xml:space="preserve">фактларни аниқлаш тўғрисидаги ариза билан судга мурожаат қилишга, фақат ўзида ушбу фактларни тасдиқлайдиган тегишли ҳужжатларни олиш ёки тиклаш имкони бўлмаган тақдирда ва, агар </w:t>
            </w:r>
            <w:r w:rsidRPr="00A75ADD">
              <w:rPr>
                <w:rFonts w:ascii="Times New Roman" w:hAnsi="Times New Roman" w:cs="Times New Roman"/>
                <w:b/>
              </w:rPr>
              <w:t>қонунчиликда</w:t>
            </w:r>
            <w:r w:rsidRPr="00A75ADD">
              <w:rPr>
                <w:rFonts w:ascii="Times New Roman" w:hAnsi="Times New Roman" w:cs="Times New Roman"/>
              </w:rPr>
              <w:t xml:space="preserve"> тегишли фактларни аниқлашнинг бошқача тартиби назарда тутилмаган бўлса, ҳақлидир.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206. Право на обращение в суд с заявлением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Юридическое лицо или индивидуальный предприниматель вправе обратиться в суд с заявлением об установлении фактов, имеющих юридическое значение, только в том случае, если у них отсутствует возможность получить или восстановить надлежащие документы, удостоверяющие эти факты, и если законодательством не предусмотрен иной порядок установления соответствующих фактов.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206-модда. Юридик аҳамиятга эга бўлган фактларни аниқлаш тўғрисидаги ариза билан судга мурожаат қилиш ҳуқуқи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Юридик шахс ёки якка тартибдаги тадбиркор юридик аҳамиятга эга бўлган </w:t>
            </w:r>
            <w:r w:rsidRPr="008C0E9A">
              <w:rPr>
                <w:rFonts w:ascii="Times New Roman" w:hAnsi="Times New Roman" w:cs="Times New Roman"/>
              </w:rPr>
              <w:lastRenderedPageBreak/>
              <w:t>фактларни аниқлаш тўғрисидаги ариза билан судга мурожаат қилишга, фақат ўзида ушбу фактларни тасдиқлайдиган тегишли ҳужжатларни олиш ёки тиклаш имкони бўлмаган тақдирда ва, агар қонунчиликда тегишли фактларни аниқлашнинг бошқача тартиби назарда тутилмаган бўлса, ҳақлидир.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206. Право на обращение в суд с заявлением об установлении фактов, имеющих юридическое значение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Юридическое лицо или индивидуальный предприниматель вправе обратиться в суд с заявлением об установлении фактов, имеющих юридическое значение, только в том случае, если у них отсутствует возможность получить или восстановить надлежащие документы, удостоверяющие эти факты, и если законодательством не предусмотрен иной порядок установления соответствующих фактов.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207-модда. Юридик аҳамиятга эга бўлган фактларни аниқлаш тўғрисидаги аризанинг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аҳамиятга эга бўлган фактларни аниқлаш тўғрисидаги ариза ушбу Кодекснинг </w:t>
            </w:r>
            <w:hyperlink r:id="rId170" w:history="1">
              <w:r w:rsidRPr="00A75ADD">
                <w:rPr>
                  <w:rStyle w:val="a5"/>
                  <w:rFonts w:ascii="Times New Roman" w:hAnsi="Times New Roman" w:cs="Times New Roman"/>
                  <w:color w:val="auto"/>
                  <w:u w:val="none"/>
                </w:rPr>
                <w:t>149-моддасида </w:t>
              </w:r>
            </w:hyperlink>
            <w:r w:rsidRPr="00A75ADD">
              <w:rPr>
                <w:rFonts w:ascii="Times New Roman" w:hAnsi="Times New Roman" w:cs="Times New Roman"/>
              </w:rPr>
              <w:t>назарда тутилган талабларга мувофиқ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аҳамиятга эга бўлган фактларни аниқлаш тўғрисидаги аризада қуйидагилар ҳам кўрсатилган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1) аниқланиши талаб қилинаётган факт;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мазкур факт иқтисодиёт соҳасида юридик оқибатлар келтириб чиқариши назарда тутилган </w:t>
            </w:r>
            <w:r w:rsidRPr="00292E82">
              <w:rPr>
                <w:rFonts w:ascii="Times New Roman" w:hAnsi="Times New Roman" w:cs="Times New Roman"/>
                <w:b/>
              </w:rPr>
              <w:t>қонун ҳужжати</w:t>
            </w:r>
            <w:r w:rsidRPr="00A75ADD">
              <w:rPr>
                <w:rFonts w:ascii="Times New Roman" w:hAnsi="Times New Roman" w:cs="Times New Roman"/>
              </w:rPr>
              <w:t xml:space="preserve"> нормалари;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ушбу фактни аниқлаш зарурлигининг асоси;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аризачи томонидан тегишли ҳужжатларни олиш ёки йўқотилган ҳужжатларни тиклаш имкони йўқлигини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207. Форма и содержание заявления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Заявление об установлении фактов, имеющих юридическое значение, должно соответствовать требованиям, предусмотренным в </w:t>
            </w:r>
            <w:hyperlink r:id="rId171" w:history="1">
              <w:r w:rsidRPr="00A75ADD">
                <w:rPr>
                  <w:rStyle w:val="a5"/>
                  <w:rFonts w:ascii="Times New Roman" w:hAnsi="Times New Roman" w:cs="Times New Roman"/>
                  <w:color w:val="auto"/>
                  <w:u w:val="none"/>
                </w:rPr>
                <w:t>статье 149</w:t>
              </w:r>
            </w:hyperlink>
            <w:r w:rsidRPr="00A75ADD">
              <w:rPr>
                <w:rFonts w:ascii="Times New Roman" w:hAnsi="Times New Roman" w:cs="Times New Roman"/>
              </w:rPr>
              <w:t> настоящего Кодекса.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заявлении об установлении фактов, имеющих юридическое значение должны быть также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факт, об установлении которого заявлено требование;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нормы акта законодательства, предусматривающие, что данный факт порождает юридические последствия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обоснование необходимости установления данного факта;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доказательства, подтверждающие невозможность получения заявителем надлежащих документов или восстановления утраченных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207-модда. Юридик аҳамиятга эга бўлган фактларни аниқлаш тўғрисидаги аризанинг шакли ва мазмуни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Юридик аҳамиятга эга бўлган фактларни аниқлаш тўғрисидаги ариза ушбу Кодекснинг </w:t>
            </w:r>
            <w:hyperlink r:id="rId172" w:history="1">
              <w:r w:rsidRPr="000329F3">
                <w:rPr>
                  <w:rStyle w:val="a5"/>
                  <w:rFonts w:ascii="Times New Roman" w:hAnsi="Times New Roman" w:cs="Times New Roman"/>
                  <w:color w:val="auto"/>
                  <w:u w:val="none"/>
                </w:rPr>
                <w:t>149-моддасида </w:t>
              </w:r>
            </w:hyperlink>
            <w:r w:rsidRPr="000329F3">
              <w:rPr>
                <w:rFonts w:ascii="Times New Roman" w:hAnsi="Times New Roman" w:cs="Times New Roman"/>
              </w:rPr>
              <w:t>назарда тутилган талабларга мувофиқ бўлиши керак.</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Юридик аҳамиятга эга бўлган фактларни аниқлаш тўғрисидаги аризада қуйидагилар ҳам кўрсатилган бўлиши керак:</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1) аниқланиши талаб қилинаётган факт;</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2) мазкур факт иқтисодиёт соҳасида юридик оқибатлар келтириб чиқариши назарда тутилган </w:t>
            </w:r>
            <w:r w:rsidRPr="000329F3">
              <w:rPr>
                <w:rFonts w:ascii="Times New Roman" w:hAnsi="Times New Roman" w:cs="Times New Roman"/>
                <w:b/>
              </w:rPr>
              <w:t>қонун</w:t>
            </w:r>
            <w:r w:rsidR="000329F3" w:rsidRPr="000329F3">
              <w:rPr>
                <w:rFonts w:ascii="Times New Roman" w:hAnsi="Times New Roman" w:cs="Times New Roman"/>
                <w:b/>
                <w:lang w:val="uz-Cyrl-UZ"/>
              </w:rPr>
              <w:t>чилик</w:t>
            </w:r>
            <w:r w:rsidRPr="000329F3">
              <w:rPr>
                <w:rFonts w:ascii="Times New Roman" w:hAnsi="Times New Roman" w:cs="Times New Roman"/>
                <w:b/>
              </w:rPr>
              <w:t xml:space="preserve"> ҳужжати</w:t>
            </w:r>
            <w:r w:rsidRPr="000329F3">
              <w:rPr>
                <w:rFonts w:ascii="Times New Roman" w:hAnsi="Times New Roman" w:cs="Times New Roman"/>
              </w:rPr>
              <w:t xml:space="preserve"> нормалари;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ушбу фактни аниқлаш зарурлигининг асоси;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аризачи томонидан тегишли ҳужжатларни олиш ёки йўқотилган ҳужжатларни тиклаш имкони йўқлигини тасдиқловчи далиллар.</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Статья 207. Форма и содержание заявления об установлении фактов, имеющих юридическое значение</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Заявление об установлении фактов, имеющих юридическое значение, должно соответствовать требованиям, предусмотренным в </w:t>
            </w:r>
            <w:hyperlink r:id="rId173" w:history="1">
              <w:r w:rsidRPr="000329F3">
                <w:rPr>
                  <w:rStyle w:val="a5"/>
                  <w:rFonts w:ascii="Times New Roman" w:hAnsi="Times New Roman" w:cs="Times New Roman"/>
                  <w:color w:val="auto"/>
                  <w:u w:val="none"/>
                </w:rPr>
                <w:t>статье 149</w:t>
              </w:r>
            </w:hyperlink>
            <w:r w:rsidRPr="000329F3">
              <w:rPr>
                <w:rFonts w:ascii="Times New Roman" w:hAnsi="Times New Roman" w:cs="Times New Roman"/>
              </w:rPr>
              <w:t> настоящего Кодекса.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В заявлении об установлении фактов, имеющих юридическое значение должны быть также указаны:</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факт, об установлении которого заявлено требование;</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нормы акта законодательства, предусматривающие, что данный факт порождает юридические последствия в экономической сфере;</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обоснование необходимости установления данного факта;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доказательства, подтверждающие невозможность получения заявителем надлежащих документов или восстановления утраченных документов.</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tc>
        <w:tc>
          <w:tcPr>
            <w:tcW w:w="3969" w:type="dxa"/>
          </w:tcPr>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207-модда. Юридик аҳамиятга эга бўлган фактларни аниқлаш тўғрисидаги аризанинг шакли ва мазмуни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Юридик аҳамиятга эга бўлган фактларни аниқлаш тўғрисидаги ариза ушбу Кодекснинг </w:t>
            </w:r>
            <w:hyperlink r:id="rId174" w:history="1">
              <w:r w:rsidRPr="000329F3">
                <w:rPr>
                  <w:rStyle w:val="a5"/>
                  <w:rFonts w:ascii="Times New Roman" w:hAnsi="Times New Roman" w:cs="Times New Roman"/>
                  <w:color w:val="auto"/>
                  <w:u w:val="none"/>
                </w:rPr>
                <w:t>149-моддасида </w:t>
              </w:r>
            </w:hyperlink>
            <w:r w:rsidRPr="000329F3">
              <w:rPr>
                <w:rFonts w:ascii="Times New Roman" w:hAnsi="Times New Roman" w:cs="Times New Roman"/>
              </w:rPr>
              <w:t>назарда тутилган талабларга мувофиқ бўлиши керак.</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Юридик аҳамиятга эга бўлган фактларни аниқлаш тўғрисидаги аризада қуйидагилар ҳам кўрсатилган бўлиши керак:</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1) аниқланиши талаб қилинаётган факт;</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мазкур факт иқтисодиёт соҳасида юридик оқибатлар келтириб чиқариши назарда тутилган қонун</w:t>
            </w:r>
            <w:r w:rsidR="000329F3" w:rsidRPr="000329F3">
              <w:rPr>
                <w:rFonts w:ascii="Times New Roman" w:hAnsi="Times New Roman" w:cs="Times New Roman"/>
                <w:lang w:val="uz-Cyrl-UZ"/>
              </w:rPr>
              <w:t>чилик</w:t>
            </w:r>
            <w:r w:rsidRPr="000329F3">
              <w:rPr>
                <w:rFonts w:ascii="Times New Roman" w:hAnsi="Times New Roman" w:cs="Times New Roman"/>
              </w:rPr>
              <w:t xml:space="preserve"> ҳужжати нормалари;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ушбу фактни аниқлаш зарурлигининг асоси;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аризачи томонидан тегишли ҳужжатларни олиш ёки йўқотилган ҳужжатларни тиклаш имкони йўқлигини тасдиқловчи далиллар.</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Статья 207. Форма и содержание заявления об установлении фактов, имеющих юридическое значение</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Заявление об установлении фактов, имеющих юридическое значение, должно соответствовать требованиям, предусмотренным в </w:t>
            </w:r>
            <w:hyperlink r:id="rId175" w:history="1">
              <w:r w:rsidRPr="000329F3">
                <w:rPr>
                  <w:rStyle w:val="a5"/>
                  <w:rFonts w:ascii="Times New Roman" w:hAnsi="Times New Roman" w:cs="Times New Roman"/>
                  <w:color w:val="auto"/>
                  <w:u w:val="none"/>
                </w:rPr>
                <w:t>статье 149</w:t>
              </w:r>
            </w:hyperlink>
            <w:r w:rsidRPr="000329F3">
              <w:rPr>
                <w:rFonts w:ascii="Times New Roman" w:hAnsi="Times New Roman" w:cs="Times New Roman"/>
              </w:rPr>
              <w:t> настоящего Кодекса.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В заявлении об установлении фактов, имеющих юридическое значение должны быть также указаны:</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факт, об установлении которого заявлено требование;</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нормы акта законодательства, предусматривающие, что данный факт порождает юридические последствия в экономической сфере;</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обоснование необходимости установления данного факта;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доказательства, подтверждающие невозможность получения заявителем надлежащих документов или восстановления утраченных документов.</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208-модда. Юридик аҳамиятга эга бўлган фактларни аниқлаш тўғрисидаги ишлар бўйича суд муҳокамасининг хусусиятлари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аҳамиятга эга бўлган фактларни аниқлаш тўғрисидаги ишлар аризачи ва бошқа манфаатдор шахслар иштирокида кўрилади.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Ишни суд муҳокамасига тайёрлашда судья юридик аҳамиятга эга бўлган фактни аниқлаш тўғрисидаги ҳал қилув қарори ўз ҳуқуқларига дахлдор бўлиши мумкин бўлган манфаатдор шахслар доирасини аниқлайди, иш юритиш тўғрисида ушбу шахсларни хабардор қилади, уларни ишда иштирок этиш учун жалб қилиш тўғрисидаги масалани кўриб чиқади, суд мажлисининг вақти ва жойи тўғрисида хабар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Юридик аҳамиятга эга бўлган фактни аниқлаш тўғрисидаги ишни кўришда суд </w:t>
            </w:r>
            <w:r w:rsidRPr="00A75ADD">
              <w:rPr>
                <w:rFonts w:ascii="Times New Roman" w:hAnsi="Times New Roman" w:cs="Times New Roman"/>
                <w:b/>
              </w:rPr>
              <w:t>қонун ҳужжатларида</w:t>
            </w:r>
            <w:r w:rsidRPr="00A75ADD">
              <w:rPr>
                <w:rFonts w:ascii="Times New Roman" w:hAnsi="Times New Roman" w:cs="Times New Roman"/>
              </w:rPr>
              <w:t xml:space="preserve"> ушбу фактни аниқлашнинг бошқача тартиби назарда тутилган-тутилмаганлигини, аризачида зарур ҳужжатларни олиш ёки тиклаш учун бошқа имконият бўлган-бўлмаганлигини текширади, аризачи иқтисодиёт соҳасида фаолиятни амалга ошириши муносабати билан ушбу факт унинг учун юридик аҳамиятга эга бўлган оқибатларни келтириб чиқаришини ёки чиқармаслигини белгилайди, талаб этилаётган фактнинг аниқланиши бошқа шахсларнинг ҳуқуқларига таъсир этиши ёки этмаслигини, ҳуқуқ тўғрисида низо келиб чиққан-чиқмаганлигини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208. Особенности судебного разбирательства по делам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об установлении фактов, имеющих юридическое значение, рассматриваются с участием заявителя и иных заинтересованных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подготовке дела к судебному разбирательству судья определяет круг заинтересованных лиц, права которых может затронуть решение об установлении факта, имеющего юридическое значение, извещает этих лиц о производстве по делу, рассматривает вопрос о привлечении их к участию в деле, извещает о времени и месте судебного заседания.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дела об установлении факта, имеющего юридическое значение, суд проверяет, не предусмотрен ли законодательством иной порядок установления данного факта, имелась ли у заявителя другая возможность получить или восстановить необходимые документы, устанавливает, порождает ли данный факт юридически значимые последствия для заявителя в связи с осуществлением им деятельности в экономической сфере, выясняет, не затрагивает ли права других лиц установление требуемого факта, не возник ли спор о праве.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208-модда. Юридик аҳамиятга эга бўлган фактларни аниқлаш тўғрисидаги ишлар бўйича суд муҳокамасининг хусусиятлари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Юридик аҳамиятга эга бўлган фактларни аниқлаш тўғрисидаги ишлар аризачи ва бошқа манфаатдор шахслар иштирокида кўрилади.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Ишни суд муҳокамасига тайёрлашда судья юридик аҳамиятга эга бўлган фактни аниқлаш тўғрисидаги ҳал қилув қарори ўз ҳуқуқларига дахлдор бўлиши мумкин бўлган манфаатдор шахслар доирасини аниқлайди, иш юритиш тўғрисида ушбу шахсларни хабардор қилади, уларни ишда иштирок этиш учун жалб қилиш тўғрисидаги масалани кўриб чиқади, суд мажлисининг вақти ва жойи тўғрисида хабар қилади.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Юридик аҳамиятга эга бўлган фактни аниқлаш тўғрисидаги ишни кўришда суд </w:t>
            </w:r>
            <w:r w:rsidRPr="00A75ADD">
              <w:rPr>
                <w:rFonts w:ascii="Times New Roman" w:hAnsi="Times New Roman" w:cs="Times New Roman"/>
                <w:b/>
              </w:rPr>
              <w:t>қонунчиликда</w:t>
            </w:r>
            <w:r w:rsidRPr="00A75ADD">
              <w:rPr>
                <w:rFonts w:ascii="Times New Roman" w:hAnsi="Times New Roman" w:cs="Times New Roman"/>
              </w:rPr>
              <w:t xml:space="preserve"> ушбу фактни аниқлашнинг бошқача тартиби назарда тутилган-тутилмаганлигини, аризачида зарур ҳужжатларни олиш ёки тиклаш учун бошқа имконият бўлган-бўлмаганлигини текширади, аризачи иқтисодиёт соҳасида фаолиятни амалга ошириши муносабати билан ушбу факт унинг учун юридик аҳамиятга эга бўлган оқибатларни келтириб чиқаришини ёки чиқармаслигини белгилайди, талаб этилаётган фактнинг аниқланиши бошқа шахсларнинг ҳуқуқларига таъсир этиши ёки этмаслигини, ҳуқуқ тўғрисида низо келиб чиққан-чиқмаганлигини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208. Особенности судебного разбирательства по делам об установлении фактов, имеющих юридическое значение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об установлении фактов, имеющих юридическое значение, рассматриваются с участием заявителя и иных заинтересованных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подготовке дела к судебному разбирательству судья определяет круг заинтересованных лиц, права которых может затронуть решение об установлении факта, имеющего юридическое значение, извещает этих лиц о производстве по делу, рассматривает вопрос о привлечении их к участию в деле, извещает о времени и месте судебного заседания.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дела об установлении факта, имеющего юридическое значение, суд проверяет, не предусмотрен ли законодательством иной порядок установления данного факта, имелась ли у заявителя другая возможность получить или восстановить необходимые документы, устанавливает, порождает ли данный факт юридически значимые последствия для заявителя в связи с осуществлением им деятельности в экономической сфере, выясняет, не затрагивает ли права других лиц установление требуемого факта, не возник ли спор о праве.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208-модда. Юридик аҳамиятга эга бўлган фактларни аниқлаш тўғрисидаги ишлар бўйича суд муҳокамасининг хусусиятлари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Юридик аҳамиятга эга бўлган фактларни аниқлаш тўғрисидаги ишлар аризачи ва бошқа манфаатдор шахслар иштирокида кўрилади.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Ишни суд муҳокамасига тайёрлашда судья юридик аҳамиятга эга бўлган фактни аниқлаш тўғрисидаги ҳал қилув қарори ўз ҳуқуқларига дахлдор бўлиши мумкин бўлган манфаатдор шахслар доирасини аниқлайди, иш юритиш тўғрисида ушбу шахсларни хабардор қилади, уларни ишда иштирок этиш учун жалб қилиш тўғрисидаги масалани кўриб чиқади, суд мажлисининг вақти ва жойи тўғрисида хабар қилади.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Юридик аҳамиятга эга бўлган фактни аниқлаш тўғрисидаги ишни кўришда суд қонунчиликда ушбу фактни аниқлашнинг бошқача тартиби назарда тутилган-тутилмаганлигини, аризачида зарур ҳужжатларни олиш ёки тиклаш учун бошқа имконият бўлган-бўлмаганлигини текширади, аризачи иқтисодиёт соҳасида фаолиятни амалга ошириши муносабати билан ушбу факт унинг учун юридик аҳамиятга эга бўлган оқибатларни келтириб чиқаришини ёки чиқармаслигини белгилайди, талаб этилаётган фактнинг аниқланиши бошқа шахсларнинг ҳуқуқларига таъсир этиши ёки этмаслигини, ҳуқуқ тўғрисида низо келиб чиққан-чиқмаганлигини аниқлайди.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208. Особенности судебного разбирательства по делам об установлении фактов, имеющих юридическое значение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Дела об установлении фактов, имеющих юридическое значение, рассматриваются с участием заявителя и иных заинтересованных лиц.</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подготовке дела к судебному разбирательству судья определяет круг заинтересованных лиц, права которых может затронуть решение об установлении факта, имеющего юридическое значение, извещает этих лиц о производстве по делу, рассматривает вопрос о привлечении их к участию в деле, извещает о времени и месте судебного заседания.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рассмотрении дела об установлении факта, имеющего юридическое значение, суд проверяет, не предусмотрен ли законодательством иной порядок установления данного факта, имелась ли у заявителя другая возможность получить или восстановить необходимые документы, устанавливает, порождает ли данный факт юридически значимые последствия для заявителя в связи с осуществлением им деятельности в экономической сфере, выясняет, не затрагивает ли права других лиц установление требуемого факта, не возник ли спор о праве.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210-модда. Банкротлик тўғрисидаги ишларни кўриб чиқиш тартиби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Юридик шахсларнинг ва фуқароларнинг банкротлиги тўғрисидаги ишлар ушбу Кодексда назарда тутилган қоидалар бўйича,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хусусиятларни эътиборга олган ҳолда суд томонидан кўриб чиқилади.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210. Порядок рассмотрения дел о банкротстве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о банкротстве юридических лиц и граждан рассматриваются судом по правилам, предусмотренным настоящим Кодексом, с особенностями, установленными законодательством.</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210-модда. Банкротлик тўғрисидаги ишларни кўриб чиқиш тартиби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Юридик шахсларнинг ва фуқароларнинг банкротлиги тўғрисидаги ишлар ушбу Кодексда назарда тутилган қоидалар бўйича,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хусусиятларни эътиборга олган ҳолда суд томонидан кўриб чиқилади.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210. Порядок рассмотрения дел о банкротстве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Дела о банкротстве юридических лиц и граждан рассматриваются судом по правилам, предусмотренным настоящим Кодексом, с особенностями, установленными законодательством.</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210-модда. Банкротлик тўғрисидаги ишларни кўриб чиқиш тартиби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Юридик шахсларнинг ва фуқароларнинг банкротлиги тўғрисидаги ишлар ушбу Кодексда назарда тутилган қоидалар бўйича, қонунчиликда белгиланган хусусиятларни эътиборга олган ҳолда суд томонидан кўриб чиқилади.</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210. Порядок рассмотрения дел о банкротстве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Дела о банкротстве юридических лиц и граждан рассматриваются судом по правилам, предусмотренным настоящим Кодексом, с особенностями, установленными законодательством.</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217-модда. Ҳуқуқий таъсир чоралари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чоралари қуйидагилардан иборат: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фаолиятни тугатиш;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атроф табиий муҳитга зарарли таъсир кўрсатаётган объектлар фаолиятини тугатиш ва (ёки) қайта ихтисослаштириш;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фаолиятни чеклаш, тўхтатиб туриш ва тақиқлаш, бундан фавқулодда вазиятлар, эпидемиялар ҳамда аҳолининг ҳаёти ва соғлиғи учун бошқа ҳақиқий хавф юзага келишининг олдини олиш билан боғлиқ ҳолда фаолиятни ўн иш кунидан кўп бўлмаган муддатга чеклаш, тўхтатиб туриш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банклардаги ҳисобварақлар бўйича операцияларни тўхтатиб қўйиш, бундан қонунда назарда тутилган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молиявий санкцияларни қўллаш, бундан солиқлар ва бошқа мажбурий </w:t>
            </w:r>
            <w:r w:rsidRPr="00A75ADD">
              <w:rPr>
                <w:rFonts w:ascii="Times New Roman" w:hAnsi="Times New Roman" w:cs="Times New Roman"/>
              </w:rPr>
              <w:lastRenderedPageBreak/>
              <w:t>тўловлар тўлаш муддатини ўтказиб юборганлик учун пенялар ҳисоблаш, шунингдек юридик шахснинг ёки фуқаронинг содир этилган ҳуқуқбузарликдаги айбини тан олганлиги ва молиявий санкциялар суммаларини ихтиёрий равишда тўлаганлиги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тадбиркорлик фаолиятининг айрим турлари билан шуғулланиш учун лицензияларнинг (рухсатномаларнинг) амал қилишини ўн иш кунидан кўп бўлган муддатга тўхтатиб туриш ёки уларнинг амал қилишини тугатиш ва лицензияларни (рухсатномаларни) бекор қилиш, бундан Ўзбекистон Республикаси Вазирлар Маҳкамаси ва Ўзбекистон Республикаси Марказий банки томонидан бериладиган лицензиялар (рухсатномалар)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ҳуқуқий таъсир чораларини ҳам қўллаши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217.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Мерами правового воздействия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прекращение деятельности;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прекращение и (или) перепрофилирование деятельности объектов, оказывающих вредное воздействие на окружающую природную среду;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ограничение, приостановление и запрещение деятельности, за исключением случаев ограничения, приостановления деятельности на срок </w:t>
            </w:r>
            <w:r w:rsidRPr="00A75ADD">
              <w:rPr>
                <w:rFonts w:ascii="Times New Roman" w:hAnsi="Times New Roman" w:cs="Times New Roman"/>
              </w:rPr>
              <w:lastRenderedPageBreak/>
              <w:t>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приостановление операций по счетам в банках, за исключением случаев, предусмотренных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применение финансовых санкций, за исключением начисления пени за просрочку уплаты налогов и других обязательных платежей, а также случаев признания юридическим лицом или гражданином вины в совершенном правонарушении и добровольной уплаты сумм финансовых санкций;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приостановление на срок более десяти рабочих дней или прекращение действия и аннулирование лицензий (разрешений) на занятие отдельными видами предпринимательской деятельности, за исключением лицензий (разрешений), выдаваемых Кабинетом Министров Республики Узбекистан и Центральным банком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может применять и иные меры правового воздействия в соответствии с законодательством.</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217-модда. Ҳуқуқий таъсир чоралари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чоралари қуйидагилардан иборат: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фаолиятни тугатиш;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атроф табиий муҳитга зарарли таъсир кўрсатаётган объектлар фаолиятини тугатиш ва (ёки) қайта ихтисослаштириш;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фаолиятни чеклаш, тўхтатиб туриш ва тақиқлаш, бундан фавқулодда вазиятлар, эпидемиялар ҳамда аҳолининг ҳаёти ва соғлиғи учун бошқа ҳақиқий хавф юзага келишининг олдини олиш билан боғлиқ ҳолда фаолиятни ўн иш кунидан кўп бўлмаган муддатга чеклаш, тўхтатиб туриш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банклардаги ҳисобварақлар бўйича операцияларни тўхтатиб қўйиш, бундан қонунда назарда тутилган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молиявий санкцияларни қўллаш, бундан солиқлар ва бошқа мажбурий </w:t>
            </w:r>
            <w:r w:rsidRPr="00A75ADD">
              <w:rPr>
                <w:rFonts w:ascii="Times New Roman" w:hAnsi="Times New Roman" w:cs="Times New Roman"/>
              </w:rPr>
              <w:lastRenderedPageBreak/>
              <w:t>тўловлар тўлаш муддатини ўтказиб юборганлик учун пенялар ҳисоблаш, шунингдек юридик шахснинг ёки фуқаронинг содир этилган ҳуқуқбузарликдаги айбини тан олганлиги ва молиявий санкциялар суммаларини ихтиёрий равишда тўлаганлиги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тадбиркорлик фаолиятининг айрим турлари билан шуғулланиш учун лицензияларнинг (рухсатномаларнинг) амал қилишини ўн иш кунидан кўп бўлган муддатга тўхтатиб туриш ёки уларнинг амал қилишини тугатиш ва лицензияларни (рухсатномаларни) бекор қилиш, бундан Ўзбекистон Республикаси Вазирлар Маҳкамаси ва Ўзбекистон Республикаси Марказий банки томонидан бериладиган лицензиялар (рухсатномалар)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ҳуқуқий таъсир чораларини ҳам қўллаши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217.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Мерами правового воздействия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прекращение деятельности;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прекращение и (или) перепрофилирование деятельности объектов, оказывающих вредное воздействие на окружающую природную среду;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ограничение, приостановление и запрещение деятельности, за исключением случаев ограничения, приостановления деятельности на срок </w:t>
            </w:r>
            <w:r w:rsidRPr="00A75ADD">
              <w:rPr>
                <w:rFonts w:ascii="Times New Roman" w:hAnsi="Times New Roman" w:cs="Times New Roman"/>
              </w:rPr>
              <w:lastRenderedPageBreak/>
              <w:t>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приостановление операций по счетам в банках, за исключением случаев, предусмотренных законом;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применение финансовых санкций, за исключением начисления пени за просрочку уплаты налогов и других обязательных платежей, а также случаев признания юридическим лицом или гражданином вины в совершенном правонарушении и добровольной уплаты сумм финансовых санкций;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приостановление на срок более десяти рабочих дней или прекращение действия и аннулирование лицензий (разрешений) на занятие отдельными видами предпринимательской деятельности, за исключением лицензий (разрешений), выдаваемых Кабинетом Министров Республики Узбекистан и Центральным банком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может применять и иные меры правового воздействия в соответствии с законодательством.</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217-модда. Ҳуқуқий таъсир чоралари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Ҳуқуқий таъсир чоралари қуйидагилардан иборат:</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фаолиятни тугатиш;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атроф табиий муҳитга зарарли таъсир кўрсатаётган объектлар фаолиятини тугатиш ва (ёки) қайта ихтисослаштириш;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фаолиятни чеклаш, тўхтатиб туриш ва тақиқлаш, бундан фавқулодда вазиятлар, эпидемиялар ҳамда аҳолининг ҳаёти ва соғлиғи учун бошқа ҳақиқий хавф юзага келишининг олдини олиш билан боғлиқ ҳолда фаолиятни ўн иш кунидан кўп бўлмаган муддатга чеклаш, тўхтатиб туриш ҳоллари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банклардаги ҳисобварақлар бўйича операцияларни тўхтатиб қўйиш, бундан қонунда назарда тутилган ҳоллар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молиявий санкцияларни қўллаш, бундан солиқлар ва бошқа мажбурий </w:t>
            </w:r>
            <w:r w:rsidRPr="008C0E9A">
              <w:rPr>
                <w:rFonts w:ascii="Times New Roman" w:hAnsi="Times New Roman" w:cs="Times New Roman"/>
              </w:rPr>
              <w:lastRenderedPageBreak/>
              <w:t>тўловлар тўлаш муддатини ўтказиб юборганлик учун пенялар ҳисоблаш, шунингдек юридик шахснинг ёки фуқаронинг содир этилган ҳуқуқбузарликдаги айбини тан олганлиги ва молиявий санкциялар суммаларини ихтиёрий равишда тўлаганлиги ҳоллари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тадбиркорлик фаолиятининг айрим турлари билан шуғулланиш учун лицензияларнинг (рухсатномаларнинг) амал қилишини ўн иш кунидан кўп бўлган муддатга тўхтатиб туриш ёки уларнинг амал қилишини тугатиш ва лицензияларни (рухсатномаларни) бекор қилиш, бундан Ўзбекистон Республикаси Вазирлар Маҳкамаси ва Ўзбекистон Республикаси Марказий банки томонидан бериладиган лицензиялар (рухсатномалар)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қонунчиликка мувофиқ бошқа ҳуқуқий таъсир чораларини ҳам қўллаши мумкин.</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217. Меры правового воздействия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Мерами правового воздействия являются: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прекращение деятельности;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прекращение и (или) перепрофилирование деятельности объектов, оказывающих вредное воздействие на окружающую природную среду;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ограничение, приостановление и запрещение деятельности, за исключением случаев ограничения, приостановления деятельности на срок </w:t>
            </w:r>
            <w:r w:rsidRPr="008C0E9A">
              <w:rPr>
                <w:rFonts w:ascii="Times New Roman" w:hAnsi="Times New Roman" w:cs="Times New Roman"/>
              </w:rPr>
              <w:lastRenderedPageBreak/>
              <w:t>не более десяти рабочих дней в связи с предотвращением возникновения чрезвычайных ситуаций, эпидемий и иной реальной угрозы жизни и здоровью населения;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приостановление операций по счетам в банках, за исключением случаев, предусмотренных законом;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применение финансовых санкций, за исключением начисления пени за просрочку уплаты налогов и других обязательных платежей, а также случаев признания юридическим лицом или гражданином вины в совершенном правонарушении и добровольной уплаты сумм финансовых санкций;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приостановление на срок более десяти рабочих дней или прекращение действия и аннулирование лицензий (разрешений) на занятие отдельными видами предпринимательской деятельности, за исключением лицензий (разрешений), выдаваемых Кабинетом Министров Республики Узбекистан и Центральным банком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может применять и иные меры правового воздействия в соответствии с законодательством.</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218-модда. Ҳуқуқий таъсир чорасини қўллаш тўғрисидаги аризанинг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 судга ёзма шаклда берилади ва аризачи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Ҳуқуқий таъсир чорасини қўллаш тўғрисидаги аризада қуйидагилар кўрсатилган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этаётган шахсларнинг номи (фамилияси, исми, отасининг исми) ҳамда уларнинг жойлашган ери (почта манзили) ва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ҳуқуқбузарлик фактини аниқлаган назорат қилувчи органнинг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билдирилган талабга асос бўлган ҳолатлар;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билдирилган талабнинг асосларини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юридик шахснинг ёки фуқаронинг судга мурожаат қилишга асос бўлган ҳаракатлари (ҳаракатсизлиги) учун жавобгарликни назарда тутувчи норматив-ҳуқуқий ҳужжатлар;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аризачининг талаби;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мазкур тоифадаги низолар учун қонунда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аризада аризачининг ёки унинг вакилининг телефонлари, факслари рақамлари, электрон манзили кўрсатилиши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ҳуқуқий таъсир чорасини қўллаш тўғрисидаги аризада бошқа маълумотлар ҳам кўрсатилиши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218. Форма и содержание заявления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Заявление о применении меры правового воздействия подается в суд в письменной форме и подписывается заявителем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заявлении о применении меры правового воздействия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 и их местонахождение (почтовый адрес) 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наименование контролирующего органа, выявившего факт правонарушения;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основано заявленное требование;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доказательства, подтверждающие основания заявленного требования;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нормативно-правовые акты, предусматривающие ответственность за действия (бездействие) юридического лица или гражданина, являющиеся основанием для обращения в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требование заявителя;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В заявлении о применении меры правового воздействия могут быть указаны номера телефонов, факсов, электронный адрес заявителя или его представителя.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соответствии с законодательством в заявлении о применении меры правового воздействия могут быть указаны и иные сведения.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218-модда. Ҳуқуқий таъсир чорасини қўллаш тўғрисидаги аризанинг шакли ва мазмуни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 судга ёзма шаклда берилади ва аризачи ёки унинг вакили томонидан имзоланади.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Ҳуқуқий таъсир чорасини қўллаш тўғрисидаги аризада қуйидагилар кўрсатилган бўлиши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ариза берилаётган суднинг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ишда иштирок этаётган шахсларнинг номи (фамилияси, исми, отасининг исми) ҳамда уларнинг жойлашган ери (почта манзили) ва яшаш жойи;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ҳуқуқбузарлик фактини аниқлаган назорат қилувчи органнинг номи;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билдирилган талабга асос бўлган ҳолатлар;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билдирилган талабнинг асосларини тасдиқловчи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юридик шахснинг ёки фуқаронинг судга мурожаат қилишга асос бўлган ҳаракатлари (ҳаракатсизлиги) учун жавобгарликни назарда тутувчи норматив-ҳуқуқий ҳужжатлар;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аризачининг талаби;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мазкур тоифадаги низолар учун қонунда назарда тутилган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илова қилинаётган ҳужжатларнинг рўйхати.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аризада аризачининг ёки унинг вакилининг телефонлари, факслари рақамлари, электрон манзили кўрсатилиши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ҳуқуқий таъсир чорасини қўллаш тўғрисидаги аризада бошқа маълумотлар ҳам кўрсатилиши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218. Форма и содержание заявления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Заявление о применении меры правового воздействия подается в суд в письменной форме и подписывается заявителем или его представителем.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заявлении о применении меры правового воздействия должны быть указаны: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 и их местонахождение (почтовый адрес) и местожительство;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наименование контролирующего органа, выявившего факт правонарушения;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обстоятельства, на которых основано заявленное требование;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доказательства, подтверждающие основания заявленного требования;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нормативно-правовые акты, предусматривающие ответственность за действия (бездействие) юридического лица или гражданина, являющиеся основанием для обращения в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требование заявителя;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перечень прилагаемых документов.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В заявлении о применении меры правового воздействия могут быть указаны номера телефонов, факсов, электронный адрес заявителя или его представителя.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В соответствии с законодательством в заявлении о применении меры правового воздействия могут быть указаны и иные сведения.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218-модда. Ҳуқуқий таъсир чорасини қўллаш тўғрисидаги аризанинг шакли ва мазмуни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Ҳуқуқий таъсир чорасини қўллаш тўғрисидаги ариза судга ёзма шаклда берилади ва аризачи ёки унинг вакили томонидан имзоланади.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Ҳуқуқий таъсир чорасини қўллаш тўғрисидаги аризада қуйидагилар кўрсатилган бўлиши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ариза берилаётган суднинг номи;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ишда иштирок этаётган шахсларнинг номи (фамилияси, исми, отасининг исми) ҳамда уларнинг жойлашган ери (почта манзили) ва яшаш жойи;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ҳуқуқбузарлик фактини аниқлаган назорат қилувчи органнинг номи;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билдирилган талабга асос бўлган ҳолатлар;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билдирилган талабнинг асосларини тасдиқловчи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юридик шахснинг ёки фуқаронинг судга мурожаат қилишга асос бўлган ҳаракатлари (ҳаракатсизлиги) учун жавобгарликни назарда тутувчи норматив-ҳуқуқий ҳужжатлар;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аризачининг талаби;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жавобгар билан низони судгача ҳал қилиш (талабнома юбориш) тартибига риоя этилганлиги тўғрисидаги маълумотлар, агар бу мазкур тоифадаги низолар учун қонунда назарда тутилган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илова қилинаётган ҳужжатларнинг рўйхати.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Ҳуқуқий таъсир чорасини қўллаш тўғрисидаги аризада аризачининг ёки унинг вакилининг телефонлари, факслари рақамлари, электрон манзили кўрсатилиши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Қонунчиликка мувофиқ ҳуқуқий таъсир чорасини қўллаш тўғрисидаги аризада бошқа маълумотлар ҳам кўрсатилиши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218. Форма и содержание заявления о применении меры правового воздействия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Заявление о применении меры правового воздействия подается в суд в письменной форме и подписывается заявителем или его представителем.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заявлении о применении меры правового воздействия должны быть указаны: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наименование суда, в который подается заявление;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наименование (фамилия, имя, отчество) лиц, участвующих в деле, и их местонахождение (почтовый адрес) и местожительство;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наименование контролирующего органа, выявившего факт правонарушения;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обстоятельства, на которых основано заявленное требование;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доказательства, подтверждающие основания заявленного требования;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нормативно-правовые акты, предусматривающие ответственность за действия (бездействие) юридического лица или гражданина, являющиеся основанием для обращения в суд;</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требование заявителя;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сведения о соблюдении досудебного (претензионного) порядка урегулирования спора с ответчиком, когда это предусмотрено законом для данной категории споров;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перечень прилагаемых документов.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В заявлении о применении меры правового воздействия могут быть указаны номера телефонов, факсов, электронный адрес заявителя или его представителя.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В соответствии с законодательством в заявлении о применении меры правового воздействия могут быть указаны и иные сведения.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219-модда. Ҳуқуқий таъсир чорасини қўллаш тўғрисидаги аризага илова қилинадиган ҳужжатлар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аризага ушбу Кодекс 151-моддасининг </w:t>
            </w:r>
            <w:hyperlink r:id="rId176"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назарда тутилган ҳужжатлардан ташқари қуйидагилар илова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фаолиятни тугатиш, атроф табиий муҳитга зарарли таъсир кўрсатаётган объектлар фаолиятини тугатиш ва (ёки) қайта ихтисослаштириш тўғрисидаги аризага — таъсис ҳужжатларининг тегишли тарзда тасдиқланган кўчирма нусхалари; юридик шахс ёки фуқаро томонидан норматив-ҳуқуқий ҳужжатлар талаблари бузилганлигини тасдиқловчи, фаолиятни тугатиш, атроф табиий муҳитга зарарли таъсир кўрсатаётган объектлар фаолиятини тугатиш ва (ёки) қайта ихтисослаштириш учун асос бўладиган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фаолиятни чеклаш, тўхтатиб туриш ва тақиқлаш тўғрисидаги аризага — таъсис ҳужжатларининг тегишли тарзда тасдиқланган кўчирма нусхалари; юридик шахс ёки фуқаро томонидан </w:t>
            </w:r>
            <w:r w:rsidRPr="00A75ADD">
              <w:rPr>
                <w:rFonts w:ascii="Times New Roman" w:hAnsi="Times New Roman" w:cs="Times New Roman"/>
              </w:rPr>
              <w:lastRenderedPageBreak/>
              <w:t>норматив-ҳуқуқий ҳужжатлар талаблари бузилганлигини тасдиқловчи, фаолиятни чеклаш, тўхтатиб туриш ва тақиқлаш учун асос бўладиган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банклардаги ҳисобварақлар бўйича операцияларни тўхтатиб туриш тўғрисидаги аризага — солиқ текширувини ўтказишга солиқ тўловчи томонидан тўсқинлик қилинганлигини ёки солиқ тўловчи даромадлар олиш учун фойдаланаётган ёхуд солиқ солиш объектини сақлаш билан боғлиқ ҳудудларни, биноларни, шу жумладан жойларни кўздан кечириш учун давлат солиқ хизмати органининг мансабдор шахсларини киритиш рад этилганлигини тасдиқловчи далил;</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молиявий санкцияларни қўллаш тўғрисидаги аризага — текшириш ўтказилишига асос бўлган ҳужжатлар (назорат қилувчи органлар фаолиятини мувофиқлаштирувчи махсус ваколатли органнинг қарори, бундан шундай қарорни олиш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тутилмаган ҳоллар мустасно; агар текшириш жиноят иши доирасида ўтказилса, тергов органининг (суриштирув органининг) қарори; текшириш ўтказиш тўғрисидаги буйруқ; текшириш ўтказиш режаси ва ҳоказо); текшириш натижалари бўйича тузилган далолатнома ёки бошқа ҳужжат ва унга илова қилинадиган ҳужжатлар; текшириш материалларини кўриб чиқиш баённомаси ва қарор, агар уларни тузиш ёки қабул қилиш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бўлса; </w:t>
            </w:r>
            <w:r w:rsidRPr="00A75ADD">
              <w:rPr>
                <w:rFonts w:ascii="Times New Roman" w:hAnsi="Times New Roman" w:cs="Times New Roman"/>
              </w:rPr>
              <w:lastRenderedPageBreak/>
              <w:t>қарорнинг кўчирма нусхаси жавобгарга топширилганлиги ёки юборилганлиги далили;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219. Документы, прилагаемые к заявлению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заявлению о применении меры правового воздействия, кроме документов, предусмотренных в </w:t>
            </w:r>
            <w:hyperlink r:id="rId177" w:history="1">
              <w:r w:rsidRPr="00A75ADD">
                <w:rPr>
                  <w:rStyle w:val="a5"/>
                  <w:rFonts w:ascii="Times New Roman" w:hAnsi="Times New Roman" w:cs="Times New Roman"/>
                  <w:color w:val="auto"/>
                  <w:u w:val="none"/>
                </w:rPr>
                <w:t>части первой</w:t>
              </w:r>
            </w:hyperlink>
            <w:r w:rsidRPr="00A75ADD">
              <w:rPr>
                <w:rFonts w:ascii="Times New Roman" w:hAnsi="Times New Roman" w:cs="Times New Roman"/>
              </w:rPr>
              <w:t> статьи 151 настоящего Кодекса, прилагаются: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 заявлению о прекращении деятельности, прекращении и (или) перепрофилировании деятельности объектов, оказывающих вредное воздействие на окружающую природную среду,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являющееся основанием для прекращения деятельности, прекращения и (или) перепрофилирования деятельности объектов, оказывающих вредное воздействие на окружающую природную среду;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к заявлению об ограничении, приостановлении и запрещении деятельности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являющиеся </w:t>
            </w:r>
            <w:r w:rsidRPr="00A75ADD">
              <w:rPr>
                <w:rFonts w:ascii="Times New Roman" w:hAnsi="Times New Roman" w:cs="Times New Roman"/>
              </w:rPr>
              <w:lastRenderedPageBreak/>
              <w:t>основанием для ограничения, приостановления и запрещения деятельности;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к заявлению о приостановлении операций по счетам в банках — доказательство, подтверждающее воспрепятствование налогоплательщиком проведению налоговой проверки или отказ в допуске должностных лиц органа государственной налоговой службы для обследования территорий, помещений, в том числе мест, используемых налогоплательщиком для извлечения доходов либо связанных с содержанием объекта налогообложения;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к заявлению о применении финансовых санкций — документы, на основании которых проведена проверка (решение специального уполномоченного органа по координации деятельности контролирующих органов, за исключением случаев, когда получение такого решения не предусмотрено законодательством; постановление следственного органа (органа дознания), если проверка проводится в рамках уголовного дела; приказ о проведении проверки; план проведения проверки и т.п.); акт или иной документ, составленный по результатам проверки, и прилагаемые к нему документы; протокол рассмотрения материалов проверки и решение, если их составление или принятие предусмотрено законодательством; </w:t>
            </w:r>
            <w:r w:rsidRPr="00A75ADD">
              <w:rPr>
                <w:rFonts w:ascii="Times New Roman" w:hAnsi="Times New Roman" w:cs="Times New Roman"/>
              </w:rPr>
              <w:lastRenderedPageBreak/>
              <w:t>доказательство вручения или направления ответчику копии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219-модда. Ҳуқуқий таъсир чорасини қўллаш тўғрисидаги аризага илова қилинадиган ҳужжатлар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аризага ушбу Кодекс 151-моддасининг </w:t>
            </w:r>
            <w:hyperlink r:id="rId178" w:history="1">
              <w:r w:rsidRPr="00A75ADD">
                <w:rPr>
                  <w:rStyle w:val="a5"/>
                  <w:rFonts w:ascii="Times New Roman" w:hAnsi="Times New Roman" w:cs="Times New Roman"/>
                  <w:color w:val="auto"/>
                  <w:u w:val="none"/>
                </w:rPr>
                <w:t>биринчи қисмида </w:t>
              </w:r>
            </w:hyperlink>
            <w:r w:rsidRPr="00A75ADD">
              <w:rPr>
                <w:rFonts w:ascii="Times New Roman" w:hAnsi="Times New Roman" w:cs="Times New Roman"/>
              </w:rPr>
              <w:t>назарда тутилган ҳужжатлардан ташқари қуйидагилар илова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фаолиятни тугатиш, атроф табиий муҳитга зарарли таъсир кўрсатаётган объектлар фаолиятини тугатиш ва (ёки) қайта ихтисослаштириш тўғрисидаги аризага — таъсис ҳужжатларининг тегишли тарзда тасдиқланган кўчирма нусхалари; юридик шахс ёки фуқаро томонидан норматив-ҳуқуқий ҳужжатлар талаблари бузилганлигини тасдиқловчи, фаолиятни тугатиш, атроф табиий муҳитга зарарли таъсир кўрсатаётган объектлар фаолиятини тугатиш ва (ёки) қайта ихтисослаштириш учун асос бўладиган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фаолиятни чеклаш, тўхтатиб туриш ва тақиқлаш тўғрисидаги аризага — таъсис ҳужжатларининг тегишли тарзда тасдиқланган кўчирма нусхалари; юридик шахс ёки фуқаро томонидан </w:t>
            </w:r>
            <w:r w:rsidRPr="00A75ADD">
              <w:rPr>
                <w:rFonts w:ascii="Times New Roman" w:hAnsi="Times New Roman" w:cs="Times New Roman"/>
              </w:rPr>
              <w:lastRenderedPageBreak/>
              <w:t>норматив-ҳуқуқий ҳужжатлар талаблари бузилганлигини тасдиқловчи, фаолиятни чеклаш, тўхтатиб туриш ва тақиқлаш учун асос бўладиган далиллар;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банклардаги ҳисобварақлар бўйича операцияларни тўхтатиб туриш тўғрисидаги аризага — солиқ текширувини ўтказишга солиқ тўловчи томонидан тўсқинлик қилинганлигини ёки солиқ тўловчи даромадлар олиш учун фойдаланаётган ёхуд солиқ солиш объектини сақлаш билан боғлиқ ҳудудларни, биноларни, шу жумладан жойларни кўздан кечириш учун давлат солиқ хизмати органининг мансабдор шахсларини киритиш рад этилганлигини тасдиқловчи далил;</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молиявий санкцияларни қўллаш тўғрисидаги аризага — текшириш ўтказилишига асос бўлган ҳужжатлар (назорат қилувчи органлар фаолиятини мувофиқлаштирувчи махсус ваколатли органнинг қарори, бундан шундай қарорни олиш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тутилмаган ҳоллар мустасно; агар текшириш жиноят иши доирасида ўтказилса, тергов органининг (суриштирув органининг) қарори; текшириш ўтказиш тўғрисидаги буйруқ; текшириш ўтказиш режаси ва ҳоказо); текшириш натижалари бўйича тузилган далолатнома ёки бошқа ҳужжат ва унга илова қилинадиган ҳужжатлар; текшириш материалларини кўриб чиқиш баённомаси ва қарор, агар уларни тузиш ёки қабул қилиш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бўлса; </w:t>
            </w:r>
            <w:r w:rsidRPr="00A75ADD">
              <w:rPr>
                <w:rFonts w:ascii="Times New Roman" w:hAnsi="Times New Roman" w:cs="Times New Roman"/>
              </w:rPr>
              <w:lastRenderedPageBreak/>
              <w:t>қарорнинг кўчирма нусхаси жавобгарга топширилганлиги ёки юборилганлиги далили;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219. Документы, прилагаемые к заявлению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заявлению о применении меры правового воздействия, кроме документов, предусмотренных в </w:t>
            </w:r>
            <w:hyperlink r:id="rId179" w:history="1">
              <w:r w:rsidRPr="00A75ADD">
                <w:rPr>
                  <w:rStyle w:val="a5"/>
                  <w:rFonts w:ascii="Times New Roman" w:hAnsi="Times New Roman" w:cs="Times New Roman"/>
                  <w:color w:val="auto"/>
                  <w:u w:val="none"/>
                </w:rPr>
                <w:t>части первой</w:t>
              </w:r>
            </w:hyperlink>
            <w:r w:rsidRPr="00A75ADD">
              <w:rPr>
                <w:rFonts w:ascii="Times New Roman" w:hAnsi="Times New Roman" w:cs="Times New Roman"/>
              </w:rPr>
              <w:t> статьи 151 настоящего Кодекса, прилагаются: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 заявлению о прекращении деятельности, прекращении и (или) перепрофилировании деятельности объектов, оказывающих вредное воздействие на окружающую природную среду,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являющееся основанием для прекращения деятельности, прекращения и (или) перепрофилирования деятельности объектов, оказывающих вредное воздействие на окружающую природную среду;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к заявлению об ограничении, приостановлении и запрещении деятельности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являющиеся </w:t>
            </w:r>
            <w:r w:rsidRPr="00A75ADD">
              <w:rPr>
                <w:rFonts w:ascii="Times New Roman" w:hAnsi="Times New Roman" w:cs="Times New Roman"/>
              </w:rPr>
              <w:lastRenderedPageBreak/>
              <w:t>основанием для ограничения, приостановления и запрещения деятельности;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к заявлению о приостановлении операций по счетам в банках — доказательство, подтверждающее воспрепятствование налогоплательщиком проведению налоговой проверки или отказ в допуске должностных лиц органа государственной налоговой службы для обследования территорий, помещений, в том числе мест, используемых налогоплательщиком для извлечения доходов либо связанных с содержанием объекта налогообложения;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4) к заявлению о применении финансовых санкций — документы, на основании которых проведена проверка (решение специального уполномоченного органа по координации деятельности контролирующих органов, за исключением случаев, когда получение такого решения не предусмотрено законодательством; постановление следственного органа (органа дознания), если проверка проводится в рамках уголовного дела; приказ о проведении проверки; план проведения проверки и т.п.); акт или иной документ, составленный по результатам проверки, и прилагаемые к нему документы; протокол рассмотрения материалов проверки и решение, если их составление или принятие предусмотрено законодательством; </w:t>
            </w:r>
            <w:r w:rsidRPr="00A75ADD">
              <w:rPr>
                <w:rFonts w:ascii="Times New Roman" w:hAnsi="Times New Roman" w:cs="Times New Roman"/>
              </w:rPr>
              <w:lastRenderedPageBreak/>
              <w:t>доказательство вручения или направления ответчику копии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219-модда. Ҳуқуқий таъсир чорасини қўллаш тўғрисидаги аризага илова қилинадиган ҳужжатлар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Ҳуқуқий таъсир чорасини қўллаш тўғрисидаги аризага ушбу Кодекс 151-моддасининг </w:t>
            </w:r>
            <w:hyperlink r:id="rId180" w:history="1">
              <w:r w:rsidRPr="008C0E9A">
                <w:rPr>
                  <w:rStyle w:val="a5"/>
                  <w:rFonts w:ascii="Times New Roman" w:hAnsi="Times New Roman" w:cs="Times New Roman"/>
                  <w:color w:val="auto"/>
                  <w:u w:val="none"/>
                </w:rPr>
                <w:t>биринчи қисмида </w:t>
              </w:r>
            </w:hyperlink>
            <w:r w:rsidRPr="008C0E9A">
              <w:rPr>
                <w:rFonts w:ascii="Times New Roman" w:hAnsi="Times New Roman" w:cs="Times New Roman"/>
              </w:rPr>
              <w:t>назарда тутилган ҳужжатлардан ташқари қуйидагилар илова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фаолиятни тугатиш, атроф табиий муҳитга зарарли таъсир кўрсатаётган объектлар фаолиятини тугатиш ва (ёки) қайта ихтисослаштириш тўғрисидаги аризага — таъсис ҳужжатларининг тегишли тарзда тасдиқланган кўчирма нусхалари; юридик шахс ёки фуқаро томонидан норматив-ҳуқуқий ҳужжатлар талаблари бузилганлигини тасдиқловчи, фаолиятни тугатиш, атроф табиий муҳитга зарарли таъсир кўрсатаётган объектлар фаолиятини тугатиш ва (ёки) қайта ихтисослаштириш учун асос бўладиган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2) фаолиятни чеклаш, тўхтатиб туриш ва тақиқлаш тўғрисидаги аризага — таъсис ҳужжатларининг тегишли тарзда тасдиқланган кўчирма нусхалари; юридик шахс ёки фуқаро томонидан </w:t>
            </w:r>
            <w:r w:rsidRPr="008C0E9A">
              <w:rPr>
                <w:rFonts w:ascii="Times New Roman" w:hAnsi="Times New Roman" w:cs="Times New Roman"/>
              </w:rPr>
              <w:lastRenderedPageBreak/>
              <w:t>норматив-ҳуқуқий ҳужжатлар талаблари бузилганлигини тасдиқловчи, фаолиятни чеклаш, тўхтатиб туриш ва тақиқлаш учун асос бўладиган далиллар;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банклардаги ҳисобварақлар бўйича операцияларни тўхтатиб туриш тўғрисидаги аризага — солиқ текширувини ўтказишга солиқ тўловчи томонидан тўсқинлик қилинганлигини ёки солиқ тўловчи даромадлар олиш учун фойдаланаётган ёхуд солиқ солиш объектини сақлаш билан боғлиқ ҳудудларни, биноларни, шу жумладан жойларни кўздан кечириш учун давлат солиқ хизмати органининг мансабдор шахсларини киритиш рад этилганлигини тасдиқловчи далил;</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4) молиявий санкцияларни қўллаш тўғрисидаги аризага — текшириш ўтказилишига асос бўлган ҳужжатлар (назорат қилувчи органлар фаолиятини мувофиқлаштирувчи махсус ваколатли органнинг қарори, бундан шундай қарорни олиш қонунчиликда назарда тутилмаган ҳоллар мустасно; агар текшириш жиноят иши доирасида ўтказилса, тергов органининг (суриштирув органининг) қарори; текшириш ўтказиш тўғрисидаги буйруқ; текшириш ўтказиш режаси ва ҳоказо); текшириш натижалари бўйича тузилган далолатнома ёки бошқа ҳужжат ва унга илова қилинадиган ҳужжатлар; текшириш материалларини кўриб чиқиш баённомаси ва қарор, агар уларни тузиш ёки қабул қилиш қонунчиликда назарда тутилган бўлса; </w:t>
            </w:r>
            <w:r w:rsidRPr="008C0E9A">
              <w:rPr>
                <w:rFonts w:ascii="Times New Roman" w:hAnsi="Times New Roman" w:cs="Times New Roman"/>
              </w:rPr>
              <w:lastRenderedPageBreak/>
              <w:t>қарорнинг кўчирма нусхаси жавобгарга топширилганлиги ёки юборилганлиги далили;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219. Документы, прилагаемые к заявлению о применении меры правового воздействия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К заявлению о применении меры правового воздействия, кроме документов, предусмотренных в </w:t>
            </w:r>
            <w:hyperlink r:id="rId181" w:history="1">
              <w:r w:rsidRPr="008C0E9A">
                <w:rPr>
                  <w:rStyle w:val="a5"/>
                  <w:rFonts w:ascii="Times New Roman" w:hAnsi="Times New Roman" w:cs="Times New Roman"/>
                  <w:color w:val="auto"/>
                  <w:u w:val="none"/>
                </w:rPr>
                <w:t>части первой</w:t>
              </w:r>
            </w:hyperlink>
            <w:r w:rsidRPr="008C0E9A">
              <w:rPr>
                <w:rFonts w:ascii="Times New Roman" w:hAnsi="Times New Roman" w:cs="Times New Roman"/>
              </w:rPr>
              <w:t> статьи 151 настоящего Кодекса, прилагаются: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к заявлению о прекращении деятельности, прекращении и (или) перепрофилировании деятельности объектов, оказывающих вредное воздействие на окружающую природную среду,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являющееся основанием для прекращения деятельности, прекращения и (или) перепрофилирования деятельности объектов, оказывающих вредное воздействие на окружающую природную среду;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2) к заявлению об ограничении, приостановлении и запрещении деятельности — надлежаще заверенные копии учредительных документов; доказательства, подтверждающие нарушение юридическим лицом или гражданином требований нормативно-правовых актов, являющиеся </w:t>
            </w:r>
            <w:r w:rsidRPr="008C0E9A">
              <w:rPr>
                <w:rFonts w:ascii="Times New Roman" w:hAnsi="Times New Roman" w:cs="Times New Roman"/>
              </w:rPr>
              <w:lastRenderedPageBreak/>
              <w:t>основанием для ограничения, приостановления и запрещения деятельности;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к заявлению о приостановлении операций по счетам в банках — доказательство, подтверждающее воспрепятствование налогоплательщиком проведению налоговой проверки или отказ в допуске должностных лиц органа государственной налоговой службы для обследования территорий, помещений, в том числе мест, используемых налогоплательщиком для извлечения доходов либо связанных с содержанием объекта налогообложения;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4) к заявлению о применении финансовых санкций — документы, на основании которых проведена проверка (решение специального уполномоченного органа по координации деятельности контролирующих органов, за исключением случаев, когда получение такого решения не предусмотрено законодательством; постановление следственного органа (органа дознания), если проверка проводится в рамках уголовного дела; приказ о проведении проверки; план проведения проверки и т.п.); акт или иной документ, составленный по результатам проверки, и прилагаемые к нему документы; протокол рассмотрения материалов проверки и решение, если их составление или принятие предусмотрено законодательством; </w:t>
            </w:r>
            <w:r w:rsidRPr="008C0E9A">
              <w:rPr>
                <w:rFonts w:ascii="Times New Roman" w:hAnsi="Times New Roman" w:cs="Times New Roman"/>
              </w:rPr>
              <w:lastRenderedPageBreak/>
              <w:t>доказательство вручения или направления ответчику копии решения;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221-модда. Ҳуқуқий таъсир чорасини қўллаш тўғрисидаги иш бўйича суд муҳокамаси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иш ишни суд муҳокамасига тайёрлаш тўғрисидаги ажрим чиқарилган кундан эътиборан ўн беш кундан ортиқ бўлмаган муддатда кўриб чиқилиши керак, бундан ариза судга келиб тушганидан кейин камида бир ойдан сўнг кўриладиган молиявий санкцияларни қўллаш тўғрисидаги ишлар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ҳуқуқий таъсир чорасини қўллаш тўғрисидаги иш кўриб чиқилаётганда суд мажлисида: ҳуқуқбузарлик ҳодисаси бўлган-бўлмаганлигини ва унинг содир этилганлиги фактини; текшириш учун ва текшириш натижалари бўйича далолатнома ёки бошқа ҳужжат тузиш учун асослар ва назорат қилувчи органнинг ваколатлари бор-йўқлигини; мазкур ҳуқуқбузарликни содир этганлик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жавобгарлик назарда тутилган-тутилмаганлигини ва ҳуқуқий таъсир чорасини қўллаш учун асослар бор-йўқлигини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221. Судебное разбирательство по делу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Дело о применении меры правового воздействия должно быть рассмотрено в срок, не превышающий пятнадцати </w:t>
            </w:r>
            <w:r w:rsidRPr="00A75ADD">
              <w:rPr>
                <w:rFonts w:ascii="Times New Roman" w:hAnsi="Times New Roman" w:cs="Times New Roman"/>
              </w:rPr>
              <w:lastRenderedPageBreak/>
              <w:t>дней со дня вынесения определения о подготовке дела к судебному разбирательству, за исключением дел о применении финансовых санкций, которые рассматриваются не ранее, чем через месяц после поступления заявления в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дела о применении меры правового воздействия суд в судебном заседании устанавливает: имело ли место событие правонарушения и факт его совершения; наличие оснований для проверки и составления акта или иного документа по результатам проверки и полномочий контролирующего органа; предусмотрена ли законодательством ответственность за совершение данного правонарушения и имеются ли основания для применения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221-модда. Ҳуқуқий таъсир чорасини қўллаш тўғрисидаги иш бўйича суд муҳокамаси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Ҳуқуқий таъсир чорасини қўллаш тўғрисидаги иш ишни суд муҳокамасига тайёрлаш тўғрисидаги ажрим чиқарилган кундан эътиборан ўн беш кундан ортиқ бўлмаган муддатда кўриб чиқилиши керак, бундан ариза судга келиб тушганидан кейин камида бир ойдан сўнг кўриладиган молиявий санкцияларни қўллаш тўғрисидаги ишлар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ҳуқуқий таъсир чорасини қўллаш тўғрисидаги иш кўриб чиқилаётганда суд мажлисида: ҳуқуқбузарлик ҳодисаси бўлган-бўлмаганлигини ва унинг содир этилганлиги фактини; текшириш учун ва текшириш натижалари бўйича далолатнома ёки бошқа ҳужжат тузиш учун асослар ва назорат қилувчи органнинг ваколатлари бор-йўқлигини; мазкур ҳуқуқбузарликни содир этганлик учун </w:t>
            </w:r>
            <w:r w:rsidRPr="00A75ADD">
              <w:rPr>
                <w:rFonts w:ascii="Times New Roman" w:hAnsi="Times New Roman" w:cs="Times New Roman"/>
                <w:b/>
              </w:rPr>
              <w:t>қонунчиликда</w:t>
            </w:r>
            <w:r w:rsidRPr="00A75ADD">
              <w:rPr>
                <w:rFonts w:ascii="Times New Roman" w:hAnsi="Times New Roman" w:cs="Times New Roman"/>
              </w:rPr>
              <w:t xml:space="preserve"> жавобгарлик назарда тутилган-тутилмаганлигини ва ҳуқуқий таъсир чорасини қўллаш учун асослар бор-йўқлигини аниқлайди.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221. Судебное разбирательство по делу о применении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Дело о применении меры правового воздействия должно быть рассмотрено в срок, не превышающий пятнадцати </w:t>
            </w:r>
            <w:r w:rsidRPr="00A75ADD">
              <w:rPr>
                <w:rFonts w:ascii="Times New Roman" w:hAnsi="Times New Roman" w:cs="Times New Roman"/>
              </w:rPr>
              <w:lastRenderedPageBreak/>
              <w:t>дней со дня вынесения определения о подготовке дела к судебному разбирательству, за исключением дел о применении финансовых санкций, которые рассматриваются не ранее, чем через месяц после поступления заявления в суд.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При рассмотрении дела о применении меры правового воздействия суд в судебном заседании устанавливает: имело ли место событие правонарушения и факт его совершения; наличие оснований для проверки и составления акта или иного документа по результатам проверки и полномочий контролирующего органа; предусмотрена ли законодательством ответственность за совершение данного правонарушения и имеются ли основания для применения меры правового воздействия.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221-модда. Ҳуқуқий таъсир чорасини қўллаш тўғрисидаги иш бўйича суд муҳокамаси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Ҳуқуқий таъсир чорасини қўллаш тўғрисидаги иш ишни суд муҳокамасига тайёрлаш тўғрисидаги ажрим чиқарилган кундан эътиборан ўн беш кундан ортиқ бўлмаган муддатда кўриб чиқилиши керак, бундан ариза судга келиб тушганидан кейин камида бир ойдан сўнг кўриладиган молиявий санкцияларни қўллаш тўғрисидаги ишлар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ҳуқуқий таъсир чорасини қўллаш тўғрисидаги иш кўриб чиқилаётганда суд мажлисида: ҳуқуқбузарлик ҳодисаси бўлган-бўлмаганлигини ва унинг содир этилганлиги фактини; текшириш учун ва текшириш натижалари бўйича далолатнома ёки бошқа ҳужжат тузиш учун асослар ва назорат қилувчи органнинг ваколатлари бор-йўқлигини; мазкур ҳуқуқбузарликни содир этганлик учун қонунчиликда жавобгарлик назарда тутилган-тутилмаганлигини ва ҳуқуқий таъсир чорасини қўллаш учун асослар бор-йўқлигини аниқлайди.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221. Судебное разбирательство по делу о применении меры правового воздействия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Дело о применении меры правового воздействия должно быть рассмотрено в срок, не превышающий пятнадцати </w:t>
            </w:r>
            <w:r w:rsidRPr="008C0E9A">
              <w:rPr>
                <w:rFonts w:ascii="Times New Roman" w:hAnsi="Times New Roman" w:cs="Times New Roman"/>
              </w:rPr>
              <w:lastRenderedPageBreak/>
              <w:t>дней со дня вынесения определения о подготовке дела к судебному разбирательству, за исключением дел о применении финансовых санкций, которые рассматриваются не ранее, чем через месяц после поступления заявления в суд.</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При рассмотрении дела о применении меры правового воздействия суд в судебном заседании устанавливает: имело ли место событие правонарушения и факт его совершения; наличие оснований для проверки и составления акта или иного документа по результатам проверки и полномочий контролирующего органа; предусмотрена ли законодательством ответственность за совершение данного правонарушения и имеются ли основания для применения меры правового воздействия.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240-модда. Ўзбекистон Республикаси иқтисодий судларининг чет эллик шахслар иштирокидаги ишлар бўйича мутлақ ваколатлари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иқтисодий судларининг мутлақ ваколатларига чет эллик шахслар иштирокидаги қуйидаги низолар бўйича ишлар киради: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Ўзбекистон Республикасининг давлат мулки бўлган мол-мулкка нисбатан низолар бўйича, шу жумладан мулкни давлат тасарруфидан чиқариш ва давлат мулкини хусусийлаштириш ҳамда давлат эҳтиёжлари учун мулкни мажбурий тартибда олиб қўйиш билан боғлиқ низолар бўйича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предмети кўчмас мол-мулк бўлган низолар бўйича, агар бундай мол-мулк Ўзбекистон Республикаси ҳудудида жойлашган бўлса, ёки бундай мол-мулкка бўлган ҳуқуқлар тўғрисидаги низолар бўйича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чет эллик шахслар иштирокидаги бошқа ишлар ҳам иқтисодий судларнинг мутлақ ваколатларига киритилиши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240. Исключительная компетенция экономических судов Республики Узбекистан по делам с участием иностранных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исключительной компетенции экономических судов Республики Узбекистан относятся дела с участием иностранных лиц по спорам: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в отношении находящегося в собственности Республики Узбекистан имущества, в том числе по спорам, связанным с разгосударствлением и приватизацией государственного имущества и принудительным отчуждением имущества для государственных нужд;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предметом которых является недвижимое имущество, если такое имущество находится на территории Республики Узбекистан, или права на него.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Законодательством Республики Узбекистан к исключительной компетенции экономических судов могут быть отнесены и иные дела с участием иностранных лиц.</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240-модда. Ўзбекистон Республикаси иқтисодий судларининг чет эллик шахслар иштирокидаги ишлар бўйича мутлақ ваколатлари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иқтисодий судларининг мутлақ ваколатларига чет эллик шахслар иштирокидаги қуйидаги низолар бўйича ишлар киради: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Ўзбекистон Республикасининг давлат мулки бўлган мол-мулкка нисбатан низолар бўйича, шу жумладан мулкни давлат тасарруфидан чиқариш ва давлат мулкини хусусийлаштириш ҳамда давлат эҳтиёжлари учун мулкни мажбурий тартибда олиб қўйиш билан боғлиқ низолар бўйича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предмети кўчмас мол-мулк бўлган низолар бўйича, агар бундай мол-мулк Ўзбекистон Республикаси ҳудудида жойлашган бўлса, ёки бундай мол-мулкка бўлган ҳуқуқлар тўғрисидаги низолар бўйича ишлар.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чет эллик шахслар иштирокидаги бошқа ишлар ҳам иқтисодий судларнинг мутлақ ваколатларига киритилиши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240. Исключительная компетенция экономических судов Республики Узбекистан по делам с участием иностранных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 исключительной компетенции экономических судов Республики Узбекистан относятся дела с участием иностранных лиц по спорам: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в отношении находящегося в собственности Республики Узбекистан имущества, в том числе по спорам, связанным с разгосударствлением и приватизацией государственного имущества и принудительным отчуждением имущества для государственных нужд;</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предметом которых является недвижимое имущество, если такое имущество находится на территории Республики Узбекистан, или права на него.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Законодательством Республики Узбекистан к исключительной компетенции экономических судов могут быть отнесены и иные дела с участием иностранных лиц.</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240-модда. Ўзбекистон Республикаси иқтисодий судларининг чет эллик шахслар иштирокидаги ишлар бўйича мутлақ ваколатлари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Ўзбекистон Республикаси иқтисодий судларининг мутлақ ваколатларига чет эллик шахслар иштирокидаги қуйидаги низолар бўйича ишлар киради: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Ўзбекистон Республикасининг давлат мулки бўлган мол-мулкка нисбатан низолар бўйича, шу жумладан мулкни давлат тасарруфидан чиқариш ва давлат мулкини хусусийлаштириш ҳамда давлат эҳтиёжлари учун мулкни мажбурий тартибда олиб қўйиш билан боғлиқ низолар бўйича ишлар;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 предмети кўчмас мол-мулк бўлган низолар бўйича, агар бундай мол-мулк Ўзбекистон Республикаси ҳудудида жойлашган бўлса, ёки бундай мол-мулкка бўлган ҳуқуқлар тўғрисидаги низолар бўйича ишлар.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Ўзбекистон Республикасининг қонунчилигида чет эллик шахслар иштирокидаги бошқа ишлар ҳам иқтисодий судларнинг мутлақ ваколатларига киритилиши мумкин.</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240. Исключительная компетенция экономических судов Республики Узбекистан по делам с участием иностранных лиц</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К исключительной компетенции экономических судов Республики Узбекистан относятся дела с участием иностранных лиц по спорам: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в отношении находящегося в собственности Республики Узбекистан имущества, в том числе по спорам, связанным с разгосударствлением и приватизацией государственного имущества и принудительным отчуждением имущества для государственных нужд;</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предметом которых является недвижимое имущество, если такое имущество находится на территории Республики Узбекистан, или права на него.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Законодательством Республики Узбекистан к исключительной компетенции экономических судов могут быть отнесены и иные дела с участием иностранных лиц.</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242-модда. Суднинг иммунитети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иқтисодий судида чет давлатга нисбатан даъво тақдим этишга, уни учинчи шахс сифатида ишда иштирок этишга жалб қилишга, чет давлатга қарашли бўлган ва Ўзбекистон Республикаси ҳудудида турган мол-мулкни хатлаш ҳамда унга нисбатан даъвони таъминлаш бўйича бошқа чораларни қўллашга, Ўзбекистон Республикаси иқтисодий судининг ҳал қилув қарорини мажбурий ижро этиш тартибида ундирувни шу мол-мулкка қаратишга, агар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халқаро шартномаларида бошқача тартиб назарда тутилмаган бўлса, фақат тегишли давлатнинг ваколатли органлари розилиги билан йўл қўйилади.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242. Судебный иммунитет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Предъявление в экономическом суде Республики Узбекистан иска к иностранному государству, привлечение его в качестве третьего лица к участию в деле, наложение ареста на имущество, принадлежащее иностранному государству и находящееся на территории Республики Узбекистан, и принятие по отношению к нему других мер по обеспечению иска, обращение взыскания на это имущество в порядке принудительного исполнения решения экономического суда Республики Узбекистан допускаются лишь с согласия </w:t>
            </w:r>
            <w:r w:rsidRPr="00A75ADD">
              <w:rPr>
                <w:rFonts w:ascii="Times New Roman" w:hAnsi="Times New Roman" w:cs="Times New Roman"/>
              </w:rPr>
              <w:lastRenderedPageBreak/>
              <w:t>компетентных органов соответствующего государства, если иное не предусмотрено законодательством или международными договорами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242-модда. Суднинг иммунитети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иқтисодий судида чет давлатга нисбатан даъво тақдим этишга, уни учинчи шахс сифатида ишда иштирок этишга жалб қилишга, чет давлатга қарашли бўлган ва Ўзбекистон Республикаси ҳудудида турган мол-мулкни хатлаш ҳамда унга нисбатан даъвони таъминлаш бўйича бошқа чораларни қўллашга, Ўзбекистон Республикаси иқтисодий судининг ҳал қилув қарорини мажбурий ижро этиш тартибида ундирувни шу мол-мулкка қаратишга, агар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ёки халқаро шартномаларида бошқача тартиб назарда тутилмаган бўлса, фақат тегишли давлатнинг ваколатли органлари розилиги билан йўл қўйилади.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242. Судебный иммунитет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Предъявление в экономическом суде Республики Узбекистан иска к иностранному государству, привлечение его в качестве третьего лица к участию в деле, наложение ареста на имущество, принадлежащее иностранному государству и находящееся на территории Республики Узбекистан, и принятие по отношению к нему других мер по обеспечению иска, обращение взыскания на это имущество в порядке принудительного исполнения решения экономического суда Республики Узбекистан допускаются лишь с согласия компетентных органов </w:t>
            </w:r>
            <w:r w:rsidRPr="00A75ADD">
              <w:rPr>
                <w:rFonts w:ascii="Times New Roman" w:hAnsi="Times New Roman" w:cs="Times New Roman"/>
              </w:rPr>
              <w:lastRenderedPageBreak/>
              <w:t>соответствующего государства, если иное не предусмотрено законодательством или международными договорами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242-модда. Суднинг иммунитети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Ўзбекистон Республикаси иқтисодий судида чет давлатга нисбатан даъво тақдим этишга, уни учинчи шахс сифатида ишда иштирок этишга жалб қилишга, чет давлатга қарашли бўлган ва Ўзбекистон Республикаси ҳудудида турган мол-мулкни хатлаш ҳамда унга нисбатан даъвони таъминлаш бўйича бошқа чораларни қўллашга, Ўзбекистон Республикаси иқтисодий судининг ҳал қилув қарорини мажбурий ижро этиш тартибида ундирувни шу мол-мулкка қаратишга, агар Ўзбекистон Республикасининг қонунчилигида ёки халқаро шартномаларида бошқача тартиб назарда тутилмаган бўлса, фақат тегишли давлатнинг ваколатли органлари розилиги билан йўл қўйилади.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242. Судебный иммунитет</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Предъявление в экономическом суде Республики Узбекистан иска к иностранному государству, привлечение его в качестве третьего лица к участию в деле, наложение ареста на имущество, принадлежащее иностранному государству и находящееся на территории Республики Узбекистан, и принятие по отношению к нему других мер по обеспечению иска, обращение взыскания на это имущество в порядке принудительного исполнения решения экономического суда Республики Узбекистан допускаются лишь с согласия компетентных органов </w:t>
            </w:r>
            <w:r w:rsidRPr="008C0E9A">
              <w:rPr>
                <w:rFonts w:ascii="Times New Roman" w:hAnsi="Times New Roman" w:cs="Times New Roman"/>
              </w:rPr>
              <w:lastRenderedPageBreak/>
              <w:t>соответствующего государства, если иное не предусмотрено законодательством или международными договорами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245-модда. Чет эллик шахсларнинг процессуал ҳуқуқлари ва мажбуриятлари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Чет эллик шахслар иқтисодиёт соҳасида ўзининг бузилган ёки низолашилаётган ҳуқуқлари ва қонун билан қўриқланадиган манфаатларини ҳимоя қилиш учун ушбу Кодексда белгиланган судга тааллуқлилик ва судловга тегишлилик қоидалари бўйича Ўзбекистон Республикасининг иқтисодий судларига мурожаат қилиш ҳуқуқига эга.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Чет эллик шахслар Ўзбекистон Республикасининг юридик шахслари ва фуқаролари билан тенг процессуал ҳуқуқлардан фойдаланади ва процессуал мажбуриятларни ўз зиммасига олади.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Ишда иштирок этувчи чет эллик шахслар ўзининг юридик мақомини ва иқтисодиёт соҳасида фаолиятни амалга ошириш ҳуқуқини тасдиқловчи далилларни Ўзбекистон Республикаси иқтисодий судига тақдим этиши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Судларида Ўзбекистон Республикаси юридик шахсларининг ва фуқароларининг процессуал ҳуқуқларига нисбатан махсус чекловларга йўл қўйилаётган давлатларнинг юридик ва жисмоний </w:t>
            </w:r>
            <w:r w:rsidRPr="00A75ADD">
              <w:rPr>
                <w:rFonts w:ascii="Times New Roman" w:hAnsi="Times New Roman" w:cs="Times New Roman"/>
              </w:rPr>
              <w:lastRenderedPageBreak/>
              <w:t xml:space="preserve">шахсларига нисбатан жавоб тариқасида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чекловлар белгиланиши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245. Процессуальные права и обязанности иностранных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имеют право обращаться в экономические суды Республики Узбекистан по правилам подведомственности и подсудности, установленным настоящим Кодексом, для защиты своих нарушенных или оспариваемых прав и охраняемых законом интересов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пользуются процессуальными правами и несут процессуальные обязанности наравне с юридическими лицами и гражданами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участвующие в деле, должны представить в экономический суд Республики Узбекистан доказательства, подтверждающие их юридический статус и право на осуществление деятельности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Законодательством Республики Узбекистан могут быть установлены ответные ограничения в отношении юридических и физических лиц тех государств, в судах которых допускаются специальные ограничения процессуальных прав юридических лиц и граждан Республики Узбекистан.</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245-модда. Чет эллик шахсларнинг процессуал ҳуқуқлари ва мажбуриятлари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Чет эллик шахслар иқтисодиёт соҳасида ўзининг бузилган ёки низолашилаётган ҳуқуқлари ва қонун билан қўриқланадиган манфаатларини ҳимоя қилиш учун ушбу Кодексда белгиланган судга тааллуқлилик ва судловга тегишлилик қоидалари бўйича Ўзбекистон Республикасининг иқтисодий судларига мурожаат қилиш ҳуқуқига эга.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Чет эллик шахслар Ўзбекистон Республикасининг юридик шахслари ва фуқаролари билан тенг процессуал ҳуқуқлардан фойдаланади ва процессуал мажбуриятларни ўз зиммасига олади.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Ишда иштирок этувчи чет эллик шахслар ўзининг юридик мақомини ва иқтисодиёт соҳасида фаолиятни амалга ошириш ҳуқуқини тасдиқловчи далилларни Ўзбекистон Республикаси иқтисодий судига тақдим этиши керак.</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Судларида Ўзбекистон Республикаси юридик шахсларининг ва фуқароларининг процессуал ҳуқуқларига нисбатан махсус чекловларга йўл қўйилаётган давлатларнинг юридик ва жисмоний </w:t>
            </w:r>
            <w:r w:rsidRPr="00A75ADD">
              <w:rPr>
                <w:rFonts w:ascii="Times New Roman" w:hAnsi="Times New Roman" w:cs="Times New Roman"/>
              </w:rPr>
              <w:lastRenderedPageBreak/>
              <w:t>шахсларига нисбатан жавоб тариқасида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чекловлар белгиланиши мумкин.</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245. Процессуальные права и обязанности иностранных лиц</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имеют право обращаться в экономические суды Республики Узбекистан по правилам подведомственности и подсудности, установленным настоящим Кодексом, для защиты своих нарушенных или оспариваемых прав и охраняемых законом интересов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пользуются процессуальными правами и несут процессуальные обязанности наравне с юридическими лицами и гражданами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Иностранные лица, участвующие в деле, должны представить в экономический суд Республики Узбекистан доказательства, подтверждающие их юридический статус и право на осуществление деятельности в экономической сфере.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Законодательством Республики Узбекистан могут быть установлены ответные ограничения в отношении юридических и физических лиц тех государств, в судах которых допускаются специальные ограничения процессуальных прав юридических лиц и граждан Республики Узбекистан.</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245-модда. Чет эллик шахсларнинг процессуал ҳуқуқлари ва мажбуриятлари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Чет эллик шахслар иқтисодиёт соҳасида ўзининг бузилган ёки низолашилаётган ҳуқуқлари ва қонун билан қўриқланадиган манфаатларини ҳимоя қилиш учун ушбу Кодексда белгиланган судга тааллуқлилик ва судловга тегишлилик қоидалари бўйича Ўзбекистон Республикасининг иқтисодий судларига мурожаат қилиш ҳуқуқига эга.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Чет эллик шахслар Ўзбекистон Республикасининг юридик шахслари ва фуқаролари билан тенг процессуал ҳуқуқлардан фойдаланади ва процессуал мажбуриятларни ўз зиммасига олади.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Ишда иштирок этувчи чет эллик шахслар ўзининг юридик мақомини ва иқтисодиёт соҳасида фаолиятни амалга ошириш ҳуқуқини тасдиқловчи далилларни Ўзбекистон Республикаси иқтисодий судига тақдим этиши керак.</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Судларида Ўзбекистон Республикаси юридик шахсларининг ва фуқароларининг процессуал ҳуқуқларига нисбатан махсус чекловларга йўл қўйилаётган давлатларнинг юридик ва жисмоний </w:t>
            </w:r>
            <w:r w:rsidRPr="008C0E9A">
              <w:rPr>
                <w:rFonts w:ascii="Times New Roman" w:hAnsi="Times New Roman" w:cs="Times New Roman"/>
              </w:rPr>
              <w:lastRenderedPageBreak/>
              <w:t>шахсларига нисбатан жавоб тариқасида Ўзбекистон Республикасининг қонунчилигида чекловлар белгиланиши мумкин.</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245. Процессуальные права и обязанности иностранных лиц</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Иностранные лица имеют право обращаться в экономические суды Республики Узбекистан по правилам подведомственности и подсудности, установленным настоящим Кодексом, для защиты своих нарушенных или оспариваемых прав и охраняемых законом интересов в экономической сфере.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Иностранные лица пользуются процессуальными правами и несут процессуальные обязанности наравне с юридическими лицами и гражданами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Иностранные лица, участвующие в деле, должны представить в экономический суд Республики Узбекистан доказательства, подтверждающие их юридический статус и право на осуществление деятельности в экономической сфере.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Законодательством Республики Узбекистан могут быть установлены ответные ограничения в отношении юридических и физических лиц тех государств, в судах которых допускаются специальные ограничения процессуальных прав юридических лиц и граждан Республики Узбекистан.</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246-модда. Чет элга мансуб ҳужжатларга қўйиладиган талаблар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Ўзбекистон Республикаси ҳудудидан ташқарида чет давлатлар муассасалари, ташкилотлари ва фуқаролари томонидан Ўзбекистон Республикаси муассасалари, ташкилотлари ва фуқароларига ёки чет эллик шахсларга нисбатан чет эл ҳуқуқи нормалари бўйича белгиланган шакл бўйича берилган, тузилган ёки тасдиқланган ҳужжатлар, агар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Ўзбекистон Республикаси ҳамда бу ҳужжатлар келиб чиққан муассасалар ва ташкилотларнинг давлати иштирокчи бўлган халқаро шартномада бошқача қоида назарда тутилмаган бўлса, ушбу ҳужжатлар Ўзбекистон Республикаси иқтисодий судлари томонидан фақат консуллик легаллаштируви мавжуд бўлганда ёхуд уларга апостиль қўйилган бўлса,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246. Требования, предъявляемые к документам иностранного происхождения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Документы, выданные, составленные или удостоверенные по установленной форме учреждениями, организациями и гражданами иностранных государств вне пределов Республики Узбекистан по нормам иностранного права в отношении учреждений, организаций и граждан Республики Узбекистан или иностранных лиц, принимаются экономическими судами Республики Узбекистан лишь при наличии консульской легализации указанных </w:t>
            </w:r>
            <w:r w:rsidRPr="00A75ADD">
              <w:rPr>
                <w:rFonts w:ascii="Times New Roman" w:hAnsi="Times New Roman" w:cs="Times New Roman"/>
              </w:rPr>
              <w:lastRenderedPageBreak/>
              <w:t>документов либо проставления апостиля на них, если иное не предусмотрено законодательством или международным договором Республики Узбекистан, участником которого является Республика Узбекистан и государство, от учреждений и организаций которого исходят эти документы.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246-модда. Чет элга мансуб ҳужжатларга қўйиладиган талаблар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 ҳудудидан ташқарида чет давлатлар муассасалари, ташкилотлари ва фуқаролари томонидан Ўзбекистон Республикаси муассасалари, ташкилотлари ва фуқароларига ёки чет эллик шахсларга нисбатан чет эл ҳуқуқи нормалари бўйича белгиланган шакл бўйича берилган, тузилган ёки тасдиқланган ҳужжатлар, агар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ёки Ўзбекистон Республикаси ҳамда бу ҳужжатлар келиб чиққан муассасалар ва ташкилотларнинг давлати иштирокчи бўлган халқаро шартномада бошқача қоида назарда тутилмаган бўлса, ушбу ҳужжатлар Ўзбекистон Республикаси иқтисодий судлари томонидан фақат консуллик легаллаштируви мавжуд бўлганда ёхуд уларга апостиль қўйилган бўлса, қабул қилинади.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246. Требования, предъявляемые к документам иностранного происхождения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Документы, выданные, составленные или удостоверенные по установленной форме учреждениями, организациями и гражданами иностранных государств вне пределов Республики Узбекистан по нормам иностранного права в отношении учреждений, организаций и граждан Республики Узбекистан или иностранных лиц, принимаются экономическими судами Республики Узбекистан лишь при наличии консульской легализации указанных </w:t>
            </w:r>
            <w:r w:rsidRPr="00A75ADD">
              <w:rPr>
                <w:rFonts w:ascii="Times New Roman" w:hAnsi="Times New Roman" w:cs="Times New Roman"/>
              </w:rPr>
              <w:lastRenderedPageBreak/>
              <w:t>документов либо проставления апостиля на них, если иное не предусмотрено законодательством или международным договором Республики Узбекистан, участником которого является Республика Узбекистан и государство, от учреждений и организаций которого исходят эти документы.</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246-модда. Чет элга мансуб ҳужжатларга қўйиладиган талаблар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Ўзбекистон Республикаси ҳудудидан ташқарида чет давлатлар муассасалари, ташкилотлари ва фуқаролари томонидан Ўзбекистон Республикаси муассасалари, ташкилотлари ва фуқароларига ёки чет эллик шахсларга нисбатан чет эл ҳуқуқи нормалари бўйича белгиланган шакл бўйича берилган, тузилган ёки тасдиқланган ҳужжатлар, агар Ўзбекистон Республикасининг қонунчилигида ёки Ўзбекистон Республикаси ҳамда бу ҳужжатлар келиб чиққан муассасалар ва ташкилотларнинг давлати иштирокчи бўлган халқаро шартномада бошқача қоида назарда тутилмаган бўлса, ушбу ҳужжатлар Ўзбекистон Республикаси иқтисодий судлари томонидан фақат консуллик легаллаштируви мавжуд бўлганда ёхуд уларга апостиль қўйилган бўлса, қабул қилинади.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246. Требования, предъявляемые к документам иностранного происхождения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Документы, выданные, составленные или удостоверенные по установленной форме учреждениями, организациями и гражданами иностранных государств вне пределов Республики Узбекистан по нормам иностранного права в отношении учреждений, организаций и граждан Республики Узбекистан или иностранных лиц, принимаются экономическими судами Республики Узбекистан лишь при наличии консульской легализации указанных </w:t>
            </w:r>
            <w:r w:rsidRPr="008C0E9A">
              <w:rPr>
                <w:rFonts w:ascii="Times New Roman" w:hAnsi="Times New Roman" w:cs="Times New Roman"/>
              </w:rPr>
              <w:lastRenderedPageBreak/>
              <w:t>документов либо проставления апостиля на них, если иное не предусмотрено законодательством или международным договором Республики Узбекистан, участником которого является Республика Узбекистан и государство, от учреждений и организаций которого исходят эти документы.</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248-модда. Чет давлатлар судларининг ва арбитражларининг ҳал қилув қарорларини тан олиш ва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Чет давлатлар судларининг ва арбитражларининг иқтисодиёт соҳасида юзага келадиган низолар ҳамда бошқа ишлар бўйича қабул қилинган ҳал қилув қарорлари, агар бундай қарорларни тан олиш ва ижрога қаратиш Ўзбекистон Республикасининг тегишли халқаро шартномалари ҳамда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бўлса, улар Ўзбекистон Республикаси иқтисодий судлари томонидан тан олинади ва ижрога қаратилади.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248. Признание и приведение в исполнение решений иностранных судов и арбитражей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Решения иностранных судов и арбитражей, принятые ими по спорам и иным делам, возникающим в экономической сфере, признаются и приводятся в исполнение экономическими судами Республики Узбекистан, если признание и приведение в исполнение таких </w:t>
            </w:r>
            <w:r w:rsidRPr="00A75ADD">
              <w:rPr>
                <w:rFonts w:ascii="Times New Roman" w:hAnsi="Times New Roman" w:cs="Times New Roman"/>
              </w:rPr>
              <w:lastRenderedPageBreak/>
              <w:t>решений предусмотрено соответствующими международными договорами и законодательством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248-модда. Чет давлатлар судларининг ва арбитражларининг ҳал қилув қарорларини тан олиш ва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Чет давлатлар судларининг ва арбитражларининг иқтисодиёт соҳасида юзага келадиган низолар ҳамда бошқа ишлар бўйича қабул қилинган ҳал қилув қарорлари, агар бундай қарорларни тан олиш ва ижрога қаратиш Ўзбекистон Республикасининг тегишли халқаро шартномалари ҳамда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бўлса, улар Ўзбекистон Республикаси иқтисодий судлари томонидан тан олинади ва ижрога қаратилади.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248. Признание и приведение в исполнение решений иностранных судов и арбитражей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Решения иностранных судов и арбитражей, принятые ими по спорам и иным делам, возникающим в экономической сфере, признаются и приводятся в исполнение экономическими судами Республики Узбекистан, если признание и приведение в исполнение таких </w:t>
            </w:r>
            <w:r w:rsidRPr="00A75ADD">
              <w:rPr>
                <w:rFonts w:ascii="Times New Roman" w:hAnsi="Times New Roman" w:cs="Times New Roman"/>
              </w:rPr>
              <w:lastRenderedPageBreak/>
              <w:t>решений предусмотрено соответствующими международными договорами и законодательством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248-модда. Чет давлатлар судларининг ва арбитражларининг ҳал қилув қарорларини тан олиш ва ижрога қаратиш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Чет давлатлар судларининг ва арбитражларининг иқтисодиёт соҳасида юзага келадиган низолар ҳамда бошқа ишлар бўйича қабул қилинган ҳал қилув қарорлари, агар бундай қарорларни тан олиш ва ижрога қаратиш Ўзбекистон Республикасининг тегишли халқаро шартномалари ҳамда қонунчиликда назарда тутилган бўлса, улар Ўзбекистон Республикаси иқтисодий судлари томонидан тан олинади ва ижрога қаратилади.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248. Признание и приведение в исполнение решений иностранных судов и арбитражей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Решения иностранных судов и арбитражей, принятые ими по спорам и иным делам, возникающим в экономической сфере, признаются и приводятся в исполнение экономическими судами Республики Узбекистан, если признание и приведение в исполнение таких </w:t>
            </w:r>
            <w:r w:rsidRPr="008C0E9A">
              <w:rPr>
                <w:rFonts w:ascii="Times New Roman" w:hAnsi="Times New Roman" w:cs="Times New Roman"/>
              </w:rPr>
              <w:lastRenderedPageBreak/>
              <w:t>решений предусмотрено соответствующими международными договорами и законодательством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255-модда. Чет давлат судининг ҳал қилув қарорини тан олишни ва ижрога қаратишни рад этиш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иқтисодий суди чет давлат судининг ҳал қилув қарорини тўлиқ ёки қисман тан олишни ва ижрога қаратишни қуйидаги ҳолларда рад қилади,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ҳудудида ҳал қилув қарори қабул қилинган давлатнинг қонуни бўйича у қонуний кучга кирмаган бўлса, бундан ҳал қилув қарори қонуний кучга кирмасдан ижро этилиши лозим бўлган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ўзига қарши ҳал қилув қарори қабул қилинган тараф ишни кўриш вақти ва жойи ҳақида ўз вақтида ва тегишли тарзда хабардор қилинмаган ёки бошқа сабабларга кўра ўз тушунтиришларини судга тақдим эта олмаган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Ўзбекистон Республикасининг халқаро шартномасига ёки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ишни кўриш Ўзбекистон Республикаси судининг мутлақ ваколатига тааллуқли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айни бир шахслар ўртасидаги, айни бир предмет тўғрисидаги ва айни бир асослар бўйича низо юзасидан қабул қилинган, Ўзбекистон Республикаси судининг қонуний кучга кирган ҳал қилув қарори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 айни бир шахслар ўртасидаги, айни бир предмет тўғрисидаги ва айни бир асослар бўйича низо юзасидан чет давлат судида иш юритиш қўзғатилгунга қадар қўзғатилган иш Ўзбекистон Республикасининг судида кўрилаётган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чет давлат судининг ҳал қилув қарорини мажбурий ижрога қаратиш муддати ўтган ва ушбу муддат суд томонидан тикланмаган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тараф томонидан низо ваколатсиз чет давлат суди томонидан ҳал этилганлигини тасдиқловчи далил тақдим қилинган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ҳал қилув қарори чет давлатнинг ваколатли органи томонидан бекор қилинган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ҳал қилув қарори чет давлат судларининг ҳал қилув қарорларини тан олиш ва ижрога қаратиш билан боғлиқ Ўзбекистон Республикаси халқаро шартномаларининг иштирокчиси бўлмаган чет давлат суди томонидан чиқарилган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10) чет давлат суди ҳал қилув қарорининг ижро этилиши Ўзбекистон Республикасининг суверенитетига, хавфсизлигига зарар етказса ёки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асосий принципларига зид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255. Основания отказа в признании и приведении в исполнение решения иностранного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Экономический суд Республики Узбекистан отказывает в признании и приведении в исполнение решения </w:t>
            </w:r>
            <w:r w:rsidRPr="00A75ADD">
              <w:rPr>
                <w:rFonts w:ascii="Times New Roman" w:hAnsi="Times New Roman" w:cs="Times New Roman"/>
              </w:rPr>
              <w:lastRenderedPageBreak/>
              <w:t>иностранного суда полностью или в части в случае,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решение по закону государства, на территории которого оно принято, не вступило в законную силу, за исключением случаев, когда решение подлежит исполнению до вступления в законную силу;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сторона, против которой принято решение, не была своевременно и надлежащим образом извещена о времени и месте рассмотрения дела или по другим причинам не могла представить в суд свои объяснения;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рассмотрение дела в соответствии с международным договором или законодательством Республики Узбекистан относится к исключительной компетенции суда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иностранном суде;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истек срок давности приведения решения иностранного суда к принудительному исполнению и этот срок не восстановлен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7) стороной представлено доказательство того, что спор был </w:t>
            </w:r>
            <w:r w:rsidRPr="00A75ADD">
              <w:rPr>
                <w:rFonts w:ascii="Times New Roman" w:hAnsi="Times New Roman" w:cs="Times New Roman"/>
              </w:rPr>
              <w:lastRenderedPageBreak/>
              <w:t>разрешен некомпетентным иностранным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решение было отменено компетентным органом иностранного государства;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решений иностранных судов;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исполнение решения иностранного суда нанесет ущерб суверенитету, безопасности или противоречит основным принципам законодательства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255-модда. Чет давлат судининг ҳал қилув қарорини тан олишни ва ижрога қаратишни рад этиш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иқтисодий суди чет давлат судининг ҳал қилув қарорини тўлиқ ёки қисман тан олишни ва ижрога қаратишни қуйидаги ҳолларда рад қилади,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ҳудудида ҳал қилув қарори қабул қилинган давлатнинг қонуни бўйича у қонуний кучга кирмаган бўлса, бундан ҳал қилув қарори қонуний кучга кирмасдан ижро этилиши лозим бўлган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ўзига қарши ҳал қилув қарори қабул қилинган тараф ишни кўриш вақти ва жойи ҳақида ўз вақтида ва тегишли тарзда хабардор қилинмаган ёки бошқа сабабларга кўра ўз тушунтиришларини судга тақдим эта олмаган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Ўзбекистон Республикасининг халқаро шартномасига ёки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ишни кўриш Ўзбекистон Республикаси судининг мутлақ ваколатига тааллуқли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айни бир шахслар ўртасидаги, айни бир предмет тўғрисидаги ва айни бир асослар бўйича низо юзасидан қабул қилинган, Ўзбекистон Республикаси судининг қонуний кучга кирган ҳал қилув қарори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 айни бир шахслар ўртасидаги, айни бир предмет тўғрисидаги ва айни бир асослар бўйича низо юзасидан чет давлат судида иш юритиш қўзғатилгунга қадар қўзғатилган иш Ўзбекистон Республикасининг судида кўрилаётган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чет давлат судининг ҳал қилув қарорини мажбурий ижрога қаратиш муддати ўтган ва ушбу муддат суд томонидан тикланмаган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7) тараф томонидан низо ваколатсиз чет давлат суди томонидан ҳал этилганлигини тасдиқловчи далил тақдим қилинган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ҳал қилув қарори чет давлатнинг ваколатли органи томонидан бекор қилинган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ҳал қилув қарори чет давлат судларининг ҳал қилув қарорларини тан олиш ва ижрога қаратиш билан боғлиқ Ўзбекистон Республикаси халқаро шартномаларининг иштирокчиси бўлмаган чет давлат суди томонидан чиқарилган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10) чет давлат суди ҳал қилув қарорининг ижро этилиши Ўзбекистон Республикасининг суверенитетига, хавфсизлигига зарар етказса ёки </w:t>
            </w:r>
            <w:r w:rsidRPr="00A75ADD">
              <w:rPr>
                <w:rFonts w:ascii="Times New Roman" w:hAnsi="Times New Roman" w:cs="Times New Roman"/>
                <w:b/>
              </w:rPr>
              <w:t>қонунчиликнинг</w:t>
            </w:r>
            <w:r w:rsidRPr="00A75ADD">
              <w:rPr>
                <w:rFonts w:ascii="Times New Roman" w:hAnsi="Times New Roman" w:cs="Times New Roman"/>
              </w:rPr>
              <w:t xml:space="preserve"> асосий принципларига зид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255. Основания отказа в признании и приведении в исполнение решения иностранного суда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Экономический суд Республики Узбекистан отказывает в признании и приведении в исполнение решения </w:t>
            </w:r>
            <w:r w:rsidRPr="00A75ADD">
              <w:rPr>
                <w:rFonts w:ascii="Times New Roman" w:hAnsi="Times New Roman" w:cs="Times New Roman"/>
              </w:rPr>
              <w:lastRenderedPageBreak/>
              <w:t>иностранного суда полностью или в части в случае,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решение по закону государства, на территории которого оно принято, не вступило в законную силу, за исключением случаев, когда решение подлежит исполнению до вступления в законную силу;</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сторона, против которой принято решение, не была своевременно и надлежащим образом извещена о времени и месте рассмотрения дела или по другим причинам не могла представить в суд свои объяснения;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рассмотрение дела в соответствии с международным договором или законодательством Республики Узбекистан относится к исключительной компетенции суда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иностранном суде;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истек срок давности приведения решения иностранного суда к принудительному исполнению и этот срок не восстановлен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7) стороной представлено доказательство того, что спор был </w:t>
            </w:r>
            <w:r w:rsidRPr="00A75ADD">
              <w:rPr>
                <w:rFonts w:ascii="Times New Roman" w:hAnsi="Times New Roman" w:cs="Times New Roman"/>
              </w:rPr>
              <w:lastRenderedPageBreak/>
              <w:t>разрешен некомпетентным иностранным судом;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8) решение было отменено компетентным органом иностранного государства;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решений иностранных судов;</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10) исполнение решения иностранного суда нанесет ущерб суверенитету, безопасности или противоречит основным принципам законодательства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255-модда. Чет давлат судининг ҳал қилув қарорини тан олишни ва ижрога қаратишни рад этиш асослари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Ўзбекистон Республикасининг иқтисодий суди чет давлат судининг ҳал қилув қарорини тўлиқ ёки қисман тан олишни ва ижрога қаратишни қуйидаги ҳолларда рад қилади,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ҳудудида ҳал қилув қарори қабул қилинган давлатнинг қонуни бўйича у қонуний кучга кирмаган бўлса, бундан ҳал қилув қарори қонуний кучга кирмасдан ижро этилиши лозим бўлган ҳоллар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ўзига қарши ҳал қилув қарори қабул қилинган тараф ишни кўриш вақти ва жойи ҳақида ўз вақтида ва тегишли тарзда хабардор қилинмаган ёки бошқа сабабларга кўра ўз тушунтиришларини судга тақдим эта олмаган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Ўзбекистон Республикасининг халқаро шартномасига ёки қонунчиликка мувофиқ ишни кўриш Ўзбекистон Республикаси судининг мутлақ ваколатига тааллуқли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айни бир шахслар ўртасидаги, айни бир предмет тўғрисидаги ва айни бир асослар бўйича низо юзасидан қабул қилинган, Ўзбекистон Республикаси судининг қонуний кучга кирган ҳал қилув қарори мавжуд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5) айни бир шахслар ўртасидаги, айни бир предмет тўғрисидаги ва айни бир асослар бўйича низо юзасидан чет давлат судида иш юритиш қўзғатилгунга қадар қўзғатилган иш Ўзбекистон Республикасининг судида кўрилаётган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чет давлат судининг ҳал қилув қарорини мажбурий ижрога қаратиш муддати ўтган ва ушбу муддат суд томонидан тикланмаган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7) тараф томонидан низо ваколатсиз чет давлат суди томонидан ҳал этилганлигини тасдиқловчи далил тақдим қилинган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ҳал қилув қарори чет давлатнинг ваколатли органи томонидан бекор қилинган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ҳал қилув қарори чет давлат судларининг ҳал қилув қарорларини тан олиш ва ижрога қаратиш билан боғлиқ Ўзбекистон Республикаси халқаро шартномаларининг иштирокчиси бўлмаган чет давлат суди томонидан чиқарилган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10) чет давлат суди ҳал қилув қарорининг ижро этилиши Ўзбекистон Республикасининг суверенитетига, хавфсизлигига зарар етказса ёки қонунчиликнинг асосий принципларига зид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255. Основания отказа в признании и приведении в исполнение решения иностранного суда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Экономический суд Республики Узбекистан отказывает в признании и приведении в исполнение решения </w:t>
            </w:r>
            <w:r w:rsidRPr="008C0E9A">
              <w:rPr>
                <w:rFonts w:ascii="Times New Roman" w:hAnsi="Times New Roman" w:cs="Times New Roman"/>
              </w:rPr>
              <w:lastRenderedPageBreak/>
              <w:t>иностранного суда полностью или в части в случае,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решение по закону государства, на территории которого оно принято, не вступило в законную силу, за исключением случаев, когда решение подлежит исполнению до вступления в законную силу;</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сторона, против которой принято решение, не была своевременно и надлежащим образом извещена о времени и месте рассмотрения дела или по другим причинам не могла представить в суд свои объяснения;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рассмотрение дела в соответствии с международным договором или законодательством Республики Узбекистан относится к исключительной компетенции суда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имеется вступившее в законную силу решение суда Республики Узбекистан, принятое по спору между теми же лицами, о том же предмете и по тем же основаниям;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на рассмотрении суда Республики Узбекистан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иностранном суде;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истек срок давности приведения решения иностранного суда к принудительному исполнению и этот срок не восстановлен судом;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7) стороной представлено доказательство того, что спор был </w:t>
            </w:r>
            <w:r w:rsidRPr="008C0E9A">
              <w:rPr>
                <w:rFonts w:ascii="Times New Roman" w:hAnsi="Times New Roman" w:cs="Times New Roman"/>
              </w:rPr>
              <w:lastRenderedPageBreak/>
              <w:t>разрешен некомпетентным иностранным судом;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8) решение было отменено компетентным органом иностранного государства;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9) решение вынесено судом иностранного государства, не являющегося участником международных договоров Республики Узбекистан, связанных с признанием и приведением в исполнение решений иностранных судов;</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10) исполнение решения иностранного суда нанесет ущерб суверенитету, безопасности или противоречит основным принципам законодательства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p>
          <w:p w:rsidR="004428E2" w:rsidRDefault="004428E2"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256-модда. Чет эл арбитражининг ҳал қилув қарорини тан олиш ва ижрога қаратишни рад қилиш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иқтисодий суди ҳал қилув қарори ўзига қарши қаратилган тарафнинг аризасига кўра, чет эл арбитражининг ҳал қилув қарорини тан олишни ва ижрога қаратишни рад қилади, агар тараф:</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арбитраж битимининг тарафлари ўзларига нисбатан қўлланиладиган қонун бўйича қайсидир даражада муомалага лаёқатсиз бўлганлигини ёки арбитраж битимини унинг тарафлари қайси қонунга бўйсундирган бўлсалар, ўша қонун бўйича, бундай кўрсатма мавжуд бўлмаганда эса — ҳал қилув қарори чиқарилган мамлакатнинг қонуни бўйича ҳақиқий эмаслигини;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ҳал қилув қарори ўзига қарши қаратилган тараф арбитр тайинланганлиги тўғрисида ёки арбитраж муҳокамаси тўғрисида тегишли тарзда хабардор қилинмаганлигини ёки бошқа сабабларга кўра ўз тушунтиришларини тақдим эта олмаганлигини;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арбитраж битими ёки арбитраж ҳақидаги шартнома шартида назарда тутилмаган ёки уларнинг шартига тегишли бўлмаган низо бўйича ҳал қилув қарори чиқарилганлигини ёхуд арбитраж битими ёки арбитраж ҳақидаги шартнома шартидан ташқари чиқадиган масалалар бўйича қарор мавжудлигини, бундан арбитраж битими ёки арбитраж ҳақидаги шартнома шарти доирасидаги масалалар бўйича қарорлар қамраб олинмаган масалалар бўйича қарорлардан ажратиб олиниши мумкин бўлган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арбитраж органининг таркиби ёки арбитраж процесси тарафларнинг келишувига мувофиқ келмаганлигини ёки бундай шарт бўлмаса, арбитраж бўлиб ўтган мамлакат қонунига мос келмаганлигини;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ҳал қилув қарори тарафлар учун якуний бўлмаганлигини ёки у қабул қилинган ва қонуни қўлланилаётган давлатнинг ваколатли органи томонидан бекор қилинганлигини ёхуд ижроси тўхтатилганлигини;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6) низо ваколатли бўлмаган чет давлат арбитражи томонидан ҳал </w:t>
            </w:r>
            <w:r w:rsidRPr="00A75ADD">
              <w:rPr>
                <w:rFonts w:ascii="Times New Roman" w:hAnsi="Times New Roman" w:cs="Times New Roman"/>
              </w:rPr>
              <w:lastRenderedPageBreak/>
              <w:t>этилганлигини тасдиқловчи далилларни тақдим этса.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Шунингдек чет эл арбитражининг ҳал қилув қарорини тан олиш ва ижрога қаратиш қуйидаги ҳолларда рад қилиниши мумкин,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низо объекти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бўйича арбитраж муҳокамасининг предмети бўла олмаса;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ушбу ҳал қилув қарорини тан олиш ва ижро этиш Ўзбекистон Республикасининг оммавий тартибига зид бўлса ёки унга таҳдид солса;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чет эл арбитражининг ҳал қилув қарорини мажбурий ижро этиш муддати ўтган бўлса.</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256. Основания отказа в признании и приведении в исполнение решения иностранного арбитража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Экономический суд Республики Узбекистан отказывает в признании и приведении в исполнение решения иностранного арбитража по заявлению стороны, против которой оно направлено, если эта сторона представит, доказательства того, что: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стороны арбитражного соглашения были по применимому к ним закону в какой-либо мере недееспособны или арбитражное соглашение недействительно по закону, которому стороны это соглашение подчинили, а при отсутствии такого указания — по закону страны, где решение было вынесено;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сторона, против которой вынесено решение, не была надлежаще уведомлена о назначении арбитра или об арбитражном разбирательстве или по другим причинам не могла представить свои объяснения;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арбитражное решение вынесено по спору, не предусмотренному или не подпадающему под условия арбитражного соглашения или арбитражной оговорки в договоре, либо содержит постановления по вопросам, выходящим за пределы арбитражного соглашения или арбитражной оговорки в договоре, за исключением случаев, когда постановления по вопросам, охватываемым арбитражным соглашением либо оговоркой, могут быть отделены от тех, которые не охватываются таким соглашением или оговоркой;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состав арбитражного органа или арбитражный процесс не соответствовал соглашению сторон или, при отсутствии такового, не соответствовал закону той страны, где имел место арбитраж;</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решение не стало окончательным для сторон или было отменено или приостановлено исполнением компетентным органом государства, где оно было вынесено, либо страны, закон которой применяется;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спор был разрешен некомпетентным иностранным арбитражем.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признании и приведении в исполнение решения иностранного </w:t>
            </w:r>
            <w:r w:rsidRPr="00A75ADD">
              <w:rPr>
                <w:rFonts w:ascii="Times New Roman" w:hAnsi="Times New Roman" w:cs="Times New Roman"/>
              </w:rPr>
              <w:lastRenderedPageBreak/>
              <w:t>арбитража может быть также отказано,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объект спора не может быть предметом арбитражного разбирательства по законодательству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признание и приведение в исполнение этого решения противоречило или угрожало бы публичному порядку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истек срок давности приведения решения иностранного арбитража к принудительному исполнению.</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256-модда. Чет эл арбитражининг ҳал қилув қарорини тан олиш ва ижрога қаратишни рад қилиш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иқтисодий суди ҳал қилув қарори ўзига қарши қаратилган тарафнинг аризасига кўра, чет эл арбитражининг ҳал қилув қарорини тан олишни ва ижрога қаратишни рад қилади, агар тараф:</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арбитраж битимининг тарафлари ўзларига нисбатан қўлланиладиган қонун бўйича қайсидир даражада муомалага лаёқатсиз бўлганлигини ёки арбитраж битимини унинг тарафлари қайси қонунга бўйсундирган бўлсалар, ўша қонун бўйича, бундай кўрсатма мавжуд бўлмаганда эса — ҳал қилув қарори чиқарилган мамлакатнинг қонуни бўйича ҳақиқий эмаслигини;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ҳал қилув қарори ўзига қарши қаратилган тараф арбитр тайинланганлиги тўғрисида ёки арбитраж муҳокамаси тўғрисида тегишли тарзда хабардор қилинмаганлигини ёки бошқа сабабларга кўра ўз тушунтиришларини тақдим эта олмаганлигини;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арбитраж битими ёки арбитраж ҳақидаги шартнома шартида назарда тутилмаган ёки уларнинг шартига тегишли бўлмаган низо бўйича ҳал қилув қарори чиқарилганлигини ёхуд арбитраж битими ёки арбитраж ҳақидаги шартнома шартидан ташқари чиқадиган масалалар бўйича қарор мавжудлигини, бундан арбитраж битими ёки арбитраж ҳақидаги шартнома шарти доирасидаги масалалар бўйича қарорлар қамраб олинмаган масалалар бўйича қарорлардан ажратиб олиниши мумкин бўлган ҳоллар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арбитраж органининг таркиби ёки арбитраж процесси тарафларнинг келишувига мувофиқ келмаганлигини ёки бундай шарт бўлмаса, арбитраж бўлиб ўтган мамлакат қонунига мос келмаганлигини;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ҳал қилув қарори тарафлар учун якуний бўлмаганлигини ёки у қабул қилинган ва қонуни қўлланилаётган давлатнинг ваколатли органи томонидан бекор қилинганлигини ёхуд ижроси тўхтатилганлигини;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6) низо ваколатли бўлмаган чет давлат арбитражи томонидан ҳал </w:t>
            </w:r>
            <w:r w:rsidRPr="00A75ADD">
              <w:rPr>
                <w:rFonts w:ascii="Times New Roman" w:hAnsi="Times New Roman" w:cs="Times New Roman"/>
              </w:rPr>
              <w:lastRenderedPageBreak/>
              <w:t>этилганлигини тасдиқловчи далилларни тақдим этса.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Шунингдек чет эл арбитражининг ҳал қилув қарорини тан олиш ва ижрога қаратиш қуйидаги ҳолларда рад қилиниши мумкин,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низо объекти Ўзбекистон Республикаси </w:t>
            </w:r>
            <w:r w:rsidRPr="00A75ADD">
              <w:rPr>
                <w:rFonts w:ascii="Times New Roman" w:hAnsi="Times New Roman" w:cs="Times New Roman"/>
                <w:b/>
              </w:rPr>
              <w:t>қонунчилик</w:t>
            </w:r>
            <w:r w:rsidRPr="00A75ADD">
              <w:rPr>
                <w:rFonts w:ascii="Times New Roman" w:hAnsi="Times New Roman" w:cs="Times New Roman"/>
              </w:rPr>
              <w:t xml:space="preserve"> бўйича арбитраж муҳокамасининг предмети бўла олмаса;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ушбу ҳал қилув қарорини тан олиш ва ижро этиш Ўзбекистон Республикасининг оммавий тартибига зид бўлса ёки унга таҳдид солса;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чет эл арбитражининг ҳал қилув қарорини мажбурий ижро этиш муддати ўтган бўлса.</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256. Основания отказа в признании и приведении в исполнение решения иностранного арбитража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Экономический суд Республики Узбекистан отказывает в признании и приведении в исполнение решения иностранного арбитража по заявлению стороны, против которой оно направлено, если эта сторона представит, доказательства того, что: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стороны арбитражного соглашения были по применимому к ним закону в какой-либо мере недееспособны или арбитражное соглашение недействительно по закону, которому стороны это соглашение подчинили, а при отсутствии такого указания — по закону страны, где решение было вынесено;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 сторона, против которой вынесено решение, не была надлежаще уведомлена о назначении арбитра или об арбитражном разбирательстве или по другим причинам не могла представить свои объяснения;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арбитражное решение вынесено по спору, не предусмотренному или не подпадающему под условия арбитражного соглашения или арбитражной оговорки в договоре, либо содержит постановления по вопросам, выходящим за пределы арбитражного соглашения или арбитражной оговорки в договоре, за исключением случаев, когда постановления по вопросам, охватываемым арбитражным соглашением либо оговоркой, могут быть отделены от тех, которые не охватываются таким соглашением или оговоркой;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состав арбитражного органа или арбитражный процесс не соответствовал соглашению сторон или, при отсутствии такового, не соответствовал закону той страны, где имел место арбитраж;</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решение не стало окончательным для сторон или было отменено или приостановлено исполнением компетентным органом государства, где оно было вынесено, либо страны, закон которой применяется;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спор был разрешен некомпетентным иностранным арбитражем.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В признании и приведении в исполнение решения иностранного </w:t>
            </w:r>
            <w:r w:rsidRPr="00A75ADD">
              <w:rPr>
                <w:rFonts w:ascii="Times New Roman" w:hAnsi="Times New Roman" w:cs="Times New Roman"/>
              </w:rPr>
              <w:lastRenderedPageBreak/>
              <w:t>арбитража может быть также отказано,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объект спора не может быть предметом арбитражного разбирательства по законодательству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признание и приведение в исполнение этого решения противоречило или угрожало бы публичному порядку Республики Узбекистан;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истек срок давности приведения решения иностранного арбитража к принудительному исполнению.</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256-модда. Чет эл арбитражининг ҳал қилув қарорини тан олиш ва ижрога қаратишни рад қилиш асослари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Ўзбекистон Республикасининг иқтисодий суди ҳал қилув қарори ўзига қарши қаратилган тарафнинг аризасига кўра, чет эл арбитражининг ҳал қилув қарорини тан олишни ва ижрога қаратишни рад қилади, агар тараф:</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арбитраж битимининг тарафлари ўзларига нисбатан қўлланиладиган қонун бўйича қайсидир даражада муомалага лаёқатсиз бўлганлигини ёки арбитраж битимини унинг тарафлари қайси қонунга бўйсундирган бўлсалар, ўша қонун бўйича, бундай кўрсатма мавжуд бўлмаганда эса — ҳал қилув қарори чиқарилган мамлакатнинг қонуни бўйича ҳақиқий эмаслигини;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 ҳал қилув қарори ўзига қарши қаратилган тараф арбитр тайинланганлиги тўғрисида ёки арбитраж муҳокамаси тўғрисида тегишли тарзда хабардор қилинмаганлигини ёки бошқа сабабларга кўра ўз тушунтиришларини тақдим эта олмаганлигини;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арбитраж битими ёки арбитраж ҳақидаги шартнома шартида назарда тутилмаган ёки уларнинг шартига тегишли бўлмаган низо бўйича ҳал қилув қарори чиқарилганлигини ёхуд арбитраж битими ёки арбитраж ҳақидаги шартнома шартидан ташқари чиқадиган масалалар бўйича қарор мавжудлигини, бундан арбитраж битими ёки арбитраж ҳақидаги шартнома шарти доирасидаги масалалар бўйича қарорлар қамраб олинмаган масалалар бўйича қарорлардан ажратиб олиниши мумкин бўлган ҳоллар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арбитраж органининг таркиби ёки арбитраж процесси тарафларнинг келишувига мувофиқ келмаганлигини ёки бундай шарт бўлмаса, арбитраж бўлиб ўтган мамлакат қонунига мос келмаганлигини;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ҳал қилув қарори тарафлар учун якуний бўлмаганлигини ёки у қабул қилинган ва қонуни қўлланилаётган давлатнинг ваколатли органи томонидан бекор қилинганлигини ёхуд ижроси тўхтатилганлигини;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6) низо ваколатли бўлмаган чет давлат арбитражи томонидан ҳал </w:t>
            </w:r>
            <w:r w:rsidRPr="008C0E9A">
              <w:rPr>
                <w:rFonts w:ascii="Times New Roman" w:hAnsi="Times New Roman" w:cs="Times New Roman"/>
              </w:rPr>
              <w:lastRenderedPageBreak/>
              <w:t>этилганлигини тасдиқловчи далилларни тақдим этса.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Шунингдек чет эл арбитражининг ҳал қилув қарорини тан олиш ва ижрога қаратиш қуйидаги ҳолларда рад қилиниши мумкин,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низо объекти Ўзбекистон Республикаси қонунчилик бўйича арбитраж муҳокамасининг предмети бўла олмаса;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ушбу ҳал қилув қарорини тан олиш ва ижро этиш Ўзбекистон Республикасининг оммавий тартибига зид бўлса ёки унга таҳдид солса;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чет эл арбитражининг ҳал қилув қарорини мажбурий ижро этиш муддати ўтган бўлса.</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256. Основания отказа в признании и приведении в исполнение решения иностранного арбитража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Экономический суд Республики Узбекистан отказывает в признании и приведении в исполнение решения иностранного арбитража по заявлению стороны, против которой оно направлено, если эта сторона представит, доказательства того, что: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стороны арбитражного соглашения были по применимому к ним закону в какой-либо мере недееспособны или арбитражное соглашение недействительно по закону, которому стороны это соглашение подчинили, а при отсутствии такого указания — по закону страны, где решение было вынесено;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 сторона, против которой вынесено решение, не была надлежаще уведомлена о назначении арбитра или об арбитражном разбирательстве или по другим причинам не могла представить свои объяснения;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арбитражное решение вынесено по спору, не предусмотренному или не подпадающему под условия арбитражного соглашения или арбитражной оговорки в договоре, либо содержит постановления по вопросам, выходящим за пределы арбитражного соглашения или арбитражной оговорки в договоре, за исключением случаев, когда постановления по вопросам, охватываемым арбитражным соглашением либо оговоркой, могут быть отделены от тех, которые не охватываются таким соглашением или оговоркой;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состав арбитражного органа или арбитражный процесс не соответствовал соглашению сторон или, при отсутствии такового, не соответствовал закону той страны, где имел место арбитраж;</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решение не стало окончательным для сторон или было отменено или приостановлено исполнением компетентным органом государства, где оно было вынесено, либо страны, закон которой применяется;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спор был разрешен некомпетентным иностранным арбитражем.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В признании и приведении в исполнение решения иностранного </w:t>
            </w:r>
            <w:r w:rsidRPr="008C0E9A">
              <w:rPr>
                <w:rFonts w:ascii="Times New Roman" w:hAnsi="Times New Roman" w:cs="Times New Roman"/>
              </w:rPr>
              <w:lastRenderedPageBreak/>
              <w:t>арбитража может быть также отказано,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объект спора не может быть предметом арбитражного разбирательства по законодательству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признание и приведение в исполнение этого решения противоречило или угрожало бы публичному порядку Республики Узбекистан;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истек срок давности приведения решения иностранного арбитража к принудительному исполнению.</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lastRenderedPageBreak/>
              <w:t>Ўзгаришсиз</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258-модда. Чет давлат судларининг ва арбитражларининг ҳал қилув қарорларини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Чет давлат судининг ва арбитражининг ҳал қилув қарорини ижрога қаратиш чет давлат судининг ёки арбитражининг ҳал қилув қарорини тан олиш ва ижрога қаратиш тўғрисида ажрим чиқарган суд томонидан бериладиган ижро варақаси асосида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тартибда амалга оширилади.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258. Исполнение решений иностранных судов и арбитражей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Исполнение решения иностранного суда или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арбитража, в порядке, </w:t>
            </w:r>
            <w:r w:rsidRPr="00A75ADD">
              <w:rPr>
                <w:rFonts w:ascii="Times New Roman" w:hAnsi="Times New Roman" w:cs="Times New Roman"/>
              </w:rPr>
              <w:lastRenderedPageBreak/>
              <w:t>предусмотренном законодательством Республики Узбекистан.</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258-модда. Чет давлат судларининг ва арбитражларининг ҳал қилув қарорларини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Чет давлат судининг ва арбитражининг ҳал қилув қарорини ижрога қаратиш чет давлат судининг ёки арбитражининг ҳал қилув қарорини тан олиш ва ижрога қаратиш тўғрисида ажрим чиқарган суд томонидан бериладиган ижро варақаси асосида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 тартибда амалга оширилади.</w:t>
            </w:r>
          </w:p>
          <w:p w:rsidR="00607C7D" w:rsidRPr="00A75ADD" w:rsidRDefault="00607C7D" w:rsidP="008A6ACA">
            <w:pPr>
              <w:ind w:firstLine="171"/>
              <w:jc w:val="both"/>
              <w:rPr>
                <w:rFonts w:ascii="Times New Roman" w:hAnsi="Times New Roman" w:cs="Times New Roman"/>
              </w:rPr>
            </w:pP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258. Исполнение решений иностранных судов и арбитражей</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Исполнение решения иностранного суда или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арбитража, в порядке, </w:t>
            </w:r>
            <w:r w:rsidRPr="00A75ADD">
              <w:rPr>
                <w:rFonts w:ascii="Times New Roman" w:hAnsi="Times New Roman" w:cs="Times New Roman"/>
              </w:rPr>
              <w:lastRenderedPageBreak/>
              <w:t>предусмотренном законодательством Республики Узбекистан.</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258-модда. Чет давлат судларининг ва арбитражларининг ҳал қилув қарорларини ижрога қаратиш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Чет давлат судининг ва арбитражининг ҳал қилув қарорини ижрога қаратиш чет давлат судининг ёки арбитражининг ҳал қилув қарорини тан олиш ва ижрога қаратиш тўғрисида ажрим чиқарган суд томонидан бериладиган ижро варақаси асосида Ўзбекистон Республикасининг қонунчилигида назарда тутилган тартибда амалга оширилади.</w:t>
            </w:r>
          </w:p>
          <w:p w:rsidR="00607C7D" w:rsidRPr="008C0E9A" w:rsidRDefault="00607C7D" w:rsidP="004428E2">
            <w:pPr>
              <w:ind w:firstLine="171"/>
              <w:jc w:val="both"/>
              <w:rPr>
                <w:rFonts w:ascii="Times New Roman" w:hAnsi="Times New Roman" w:cs="Times New Roman"/>
              </w:rPr>
            </w:pP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258. Исполнение решений иностранных судов и арбитражей</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Исполнение решения иностранного суда или арбитража производится на основании исполнительного листа, выдаваемого судом, вынесшим определение о признании и приведении в исполнение решения иностранного суда или арбитража, в порядке, </w:t>
            </w:r>
            <w:r w:rsidRPr="008C0E9A">
              <w:rPr>
                <w:rFonts w:ascii="Times New Roman" w:hAnsi="Times New Roman" w:cs="Times New Roman"/>
              </w:rPr>
              <w:lastRenderedPageBreak/>
              <w:t>предусмотренном законодательством Республики Узбекистан.</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262-модда. Апелляция шикоятини (протестини) бериш муддати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муддат белгиланмаган бўлса, апелляция шикояти (протести) биринчи инстанция суди томонидан шикоят қилинаётган (протест келтирилаётган) ҳал қилув қарори қабул қилинган кундан эътиборан бир ой ичида берилиши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262. Срок подачи апелляционной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Апелляционная жалоба (протест) может быть подана в течение месяца со дня принятия судом первой инстанции обжалуемого (опротестуемого) решения, если иной срок не установлен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262-модда. Апелляция шикоятини (протестини) бериш муддати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муддат белгиланмаган бўлса, апелляция шикояти (протести) биринчи инстанция суди томонидан шикоят қилинаётган (протест келтирилаётган) ҳал қилув қарори қабул қилинган кундан эътиборан бир ой ичида берилиши мумкин.</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262. Срок подачи апелляционной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Апелляционная жалоба (протест) может быть подана в течение месяца со дня принятия судом первой инстанции обжалуемого (опротестуемого) решения, если иной срок не установлен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262-модда. Апелляция шикоятини (протестини) бериш муддати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Агар қонунчиликда бошқача муддат белгиланмаган бўлса, апелляция шикояти (протести) биринчи инстанция суди томонидан шикоят қилинаётган (протест келтирилаётган) ҳал қилув қарори қабул қилинган кундан эътиборан бир ой ичида берилиши мумкин.</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262. Срок подачи апелляционной жалобы (протеста)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Апелляционная жалоба (протест) может быть подана в течение месяца со дня принятия судом первой инстанции обжалуемого (опротестуемого) решения, если иной срок не установлен законодательством.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268-модда. Апелляция шикоятини (протестини) иш юритишга қабул қилишни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апелляция шикояти (протести)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апелляция тартибида шикоят қилиниши (протест келтирилиши) мумкин </w:t>
            </w:r>
            <w:r w:rsidRPr="00A75ADD">
              <w:rPr>
                <w:rFonts w:ascii="Times New Roman" w:hAnsi="Times New Roman" w:cs="Times New Roman"/>
              </w:rPr>
              <w:lastRenderedPageBreak/>
              <w:t>бўлмаган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апелляция шикояти (протести) апелляция тартибида кўрилган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268. Отказ в принятии к производству апелляционной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отказывает в принятии к производству апелляционной жалобы (протеста),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апелляционной жалобы (протеста), в восстановлении которого отказано;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268-модда. Апелляция шикоятини (протестини) иш юритишга қабул қилишни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апелляция шикояти (протести)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апелляция тартибида шикоят қилиниши (протест </w:t>
            </w:r>
            <w:r w:rsidRPr="00A75ADD">
              <w:rPr>
                <w:rFonts w:ascii="Times New Roman" w:hAnsi="Times New Roman" w:cs="Times New Roman"/>
              </w:rPr>
              <w:lastRenderedPageBreak/>
              <w:t>келтирилиши) мумкин бўлмаган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апелляция шикояти (протести) апелляция тартибида кўрилган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268. Отказ в принятии к производству апелляционной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Судья отказывает в принятии к производству апелляционной жалобы (протеста),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апелляционной жалобы (протеста), в восстановлении которого отказано;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268-модда. Апелляция шикоятини (протестини) иш юритишга қабул қилишни рад этиш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2) апелляция шикояти (протести) қонунчиликка мувофиқ апелляция тартибида шикоят қилиниши (протест </w:t>
            </w:r>
            <w:r w:rsidRPr="008C0E9A">
              <w:rPr>
                <w:rFonts w:ascii="Times New Roman" w:hAnsi="Times New Roman" w:cs="Times New Roman"/>
              </w:rPr>
              <w:lastRenderedPageBreak/>
              <w:t>келтирилиши) мумкин бўлмаган суд ҳужжати устидан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апелляция шикояти (протести) апелляция тартибида кўрилган суд ҳужжати устидан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268. Отказ в принятии к производству апелляционной жалобы (протеста)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Судья отказывает в принятии к производству апелляционной жалобы (протеста),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пропущен срок на подачу апелляционной жалобы (протеста), в восстановлении которого отказано;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279-модда. Биринчи инстанция судининг ҳал қилув қарорини ўзгартириш ёки бекор қилиш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иш учун аҳамиятли ҳолатларнинг тўлиқ аниқланмаганлиги;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w:t>
            </w:r>
            <w:r w:rsidRPr="007B676C">
              <w:rPr>
                <w:rFonts w:ascii="Times New Roman" w:hAnsi="Times New Roman" w:cs="Times New Roman"/>
                <w:b/>
              </w:rPr>
              <w:t>қонун ҳужжатининг</w:t>
            </w:r>
            <w:r w:rsidRPr="00A75ADD">
              <w:rPr>
                <w:rFonts w:ascii="Times New Roman" w:hAnsi="Times New Roman" w:cs="Times New Roman"/>
              </w:rPr>
              <w:t xml:space="preserve"> қўлланилмаганлиги;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2) қўлланилиши мумкин бўлмаган </w:t>
            </w:r>
            <w:r w:rsidRPr="007B676C">
              <w:rPr>
                <w:rFonts w:ascii="Times New Roman" w:hAnsi="Times New Roman" w:cs="Times New Roman"/>
                <w:b/>
              </w:rPr>
              <w:t>қонун ҳужжатининг</w:t>
            </w:r>
            <w:r w:rsidRPr="00A75ADD">
              <w:rPr>
                <w:rFonts w:ascii="Times New Roman" w:hAnsi="Times New Roman" w:cs="Times New Roman"/>
              </w:rPr>
              <w:t xml:space="preserve"> қўлланилганлиги;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w:t>
            </w:r>
            <w:r w:rsidRPr="007B676C">
              <w:rPr>
                <w:rFonts w:ascii="Times New Roman" w:hAnsi="Times New Roman" w:cs="Times New Roman"/>
                <w:b/>
              </w:rPr>
              <w:t>қонун ҳужжатининг</w:t>
            </w:r>
            <w:r w:rsidRPr="00A75ADD">
              <w:rPr>
                <w:rFonts w:ascii="Times New Roman" w:hAnsi="Times New Roman" w:cs="Times New Roman"/>
              </w:rPr>
              <w:t xml:space="preserve"> нотўғри талқин қилинганлиги.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279. Основания для изменения или отмены решения суда первой инстанции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Основаниями для изменения или отмены решения суда первой инстанции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неприменение акта законодательства, подлежащего применению;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применение акта законодательства, не подлежащего применению;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акта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279-модда. Биринчи инстанция судининг ҳал қилув қарорини ўзгартириш ёки бекор қилиш асослари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иш учун аҳамиятли ҳолатларнинг тўлиқ аниқланмаганлиги;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ҳал қилув қарорида баён қилинган хулосаларнинг иш ҳолатларига мувофиқ эмаслиги;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Моддий ҳуқуқ нормаларининг бузилиши ёки нотўғри қўлланилиши қуйидагилардан иборат:</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1) қўлланилиши лозим бўлган </w:t>
            </w:r>
            <w:r w:rsidRPr="007B676C">
              <w:rPr>
                <w:rFonts w:ascii="Times New Roman" w:hAnsi="Times New Roman" w:cs="Times New Roman"/>
                <w:b/>
              </w:rPr>
              <w:t>қонун</w:t>
            </w:r>
            <w:r w:rsidR="007B676C">
              <w:rPr>
                <w:rFonts w:ascii="Times New Roman" w:hAnsi="Times New Roman" w:cs="Times New Roman"/>
                <w:b/>
                <w:lang w:val="uz-Cyrl-UZ"/>
              </w:rPr>
              <w:t>чилик</w:t>
            </w:r>
            <w:r w:rsidRPr="007B676C">
              <w:rPr>
                <w:rFonts w:ascii="Times New Roman" w:hAnsi="Times New Roman" w:cs="Times New Roman"/>
                <w:b/>
              </w:rPr>
              <w:t xml:space="preserve"> ҳужжатининг</w:t>
            </w:r>
            <w:r w:rsidRPr="000329F3">
              <w:rPr>
                <w:rFonts w:ascii="Times New Roman" w:hAnsi="Times New Roman" w:cs="Times New Roman"/>
              </w:rPr>
              <w:t xml:space="preserve"> қўлланилмаганлиги;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2) қўлланилиши мумкин бўлмаган </w:t>
            </w:r>
            <w:r w:rsidRPr="000329F3">
              <w:rPr>
                <w:rFonts w:ascii="Times New Roman" w:hAnsi="Times New Roman" w:cs="Times New Roman"/>
                <w:b/>
              </w:rPr>
              <w:t>қонун</w:t>
            </w:r>
            <w:r w:rsidR="007B676C">
              <w:rPr>
                <w:rFonts w:ascii="Times New Roman" w:hAnsi="Times New Roman" w:cs="Times New Roman"/>
                <w:b/>
                <w:lang w:val="uz-Cyrl-UZ"/>
              </w:rPr>
              <w:t>чилик</w:t>
            </w:r>
            <w:r w:rsidRPr="000329F3">
              <w:rPr>
                <w:rFonts w:ascii="Times New Roman" w:hAnsi="Times New Roman" w:cs="Times New Roman"/>
                <w:b/>
              </w:rPr>
              <w:t xml:space="preserve"> ҳужжатининг</w:t>
            </w:r>
            <w:r w:rsidRPr="000329F3">
              <w:rPr>
                <w:rFonts w:ascii="Times New Roman" w:hAnsi="Times New Roman" w:cs="Times New Roman"/>
              </w:rPr>
              <w:t xml:space="preserve"> қўлланилганлиги;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3) </w:t>
            </w:r>
            <w:r w:rsidRPr="000329F3">
              <w:rPr>
                <w:rFonts w:ascii="Times New Roman" w:hAnsi="Times New Roman" w:cs="Times New Roman"/>
                <w:b/>
              </w:rPr>
              <w:t>қонун</w:t>
            </w:r>
            <w:r w:rsidR="007B676C">
              <w:rPr>
                <w:rFonts w:ascii="Times New Roman" w:hAnsi="Times New Roman" w:cs="Times New Roman"/>
                <w:b/>
                <w:lang w:val="uz-Cyrl-UZ"/>
              </w:rPr>
              <w:t>чилик</w:t>
            </w:r>
            <w:r w:rsidRPr="000329F3">
              <w:rPr>
                <w:rFonts w:ascii="Times New Roman" w:hAnsi="Times New Roman" w:cs="Times New Roman"/>
                <w:b/>
              </w:rPr>
              <w:t xml:space="preserve"> ҳужжатининг</w:t>
            </w:r>
            <w:r w:rsidRPr="000329F3">
              <w:rPr>
                <w:rFonts w:ascii="Times New Roman" w:hAnsi="Times New Roman" w:cs="Times New Roman"/>
              </w:rPr>
              <w:t xml:space="preserve"> нотўғри талқин қилинганлиги.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Статья 279. Основания для изменения или отмены решения суда первой инстанции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Основаниями для изменения или отмены решения суда первой инстанции являются:</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неполное выяснение обстоятельств, имеющих значение для дела;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несоответствие выводов, изложенных в решении, обстоятельствам дела;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Нарушением или неправильным применением норм материального права являются:</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неприменение акта законодательства, подлежащего применению;</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применение акта законодательства, не подлежащего применению;</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неправильное истолкование акта законодательства.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tc>
        <w:tc>
          <w:tcPr>
            <w:tcW w:w="3969" w:type="dxa"/>
          </w:tcPr>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279-модда. Биринчи инстанция судининг ҳал қилув қарорини ўзгартириш ёки бекор қилиш асослари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иш учун аҳамиятли ҳолатларнинг тўлиқ аниқланмаганлиги;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ҳал қилув қарорида баён қилинган хулосаларнинг иш ҳолатларига мувофиқ эмаслиги;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Моддий ҳуқуқ нормаларининг бузилиши ёки нотўғри қўлланилиши қуйидагилардан иборат:</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қўлланилиши лозим бўлган қонун ҳужжатининг қўлланилмаганлиги;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 xml:space="preserve">2) қўлланилиши мумкин бўлмаган </w:t>
            </w:r>
            <w:r w:rsidR="000329F3" w:rsidRPr="000329F3">
              <w:rPr>
                <w:rFonts w:ascii="Times New Roman" w:hAnsi="Times New Roman" w:cs="Times New Roman"/>
                <w:lang w:val="uz-Cyrl-UZ"/>
              </w:rPr>
              <w:t>қонун</w:t>
            </w:r>
            <w:r w:rsidR="000329F3" w:rsidRPr="000329F3">
              <w:rPr>
                <w:rFonts w:ascii="Times New Roman" w:hAnsi="Times New Roman" w:cs="Times New Roman"/>
                <w:b/>
                <w:lang w:val="uz-Cyrl-UZ"/>
              </w:rPr>
              <w:t>чилик</w:t>
            </w:r>
            <w:r w:rsidR="000329F3" w:rsidRPr="000329F3">
              <w:rPr>
                <w:rFonts w:ascii="Times New Roman" w:hAnsi="Times New Roman" w:cs="Times New Roman"/>
                <w:lang w:val="uz-Cyrl-UZ"/>
              </w:rPr>
              <w:t xml:space="preserve"> ҳужжатининг </w:t>
            </w:r>
            <w:r w:rsidRPr="000329F3">
              <w:rPr>
                <w:rFonts w:ascii="Times New Roman" w:hAnsi="Times New Roman" w:cs="Times New Roman"/>
              </w:rPr>
              <w:t>қўлланилганлиги;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 xml:space="preserve">3) </w:t>
            </w:r>
            <w:r w:rsidR="000329F3" w:rsidRPr="000329F3">
              <w:rPr>
                <w:rFonts w:ascii="Times New Roman" w:hAnsi="Times New Roman" w:cs="Times New Roman"/>
                <w:lang w:val="uz-Cyrl-UZ"/>
              </w:rPr>
              <w:t>қонун</w:t>
            </w:r>
            <w:r w:rsidR="000329F3" w:rsidRPr="000329F3">
              <w:rPr>
                <w:rFonts w:ascii="Times New Roman" w:hAnsi="Times New Roman" w:cs="Times New Roman"/>
                <w:b/>
                <w:lang w:val="uz-Cyrl-UZ"/>
              </w:rPr>
              <w:t>чилик</w:t>
            </w:r>
            <w:r w:rsidRPr="000329F3">
              <w:rPr>
                <w:rFonts w:ascii="Times New Roman" w:hAnsi="Times New Roman" w:cs="Times New Roman"/>
              </w:rPr>
              <w:t xml:space="preserve"> ҳужжатининг нотўғри талқин қилинганлиги.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Статья 279. Основания для изменения или отмены решения суда первой инстанции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Основаниями для изменения или отмены решения суда первой инстанции являются:</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неполное выяснение обстоятельств, имеющих значение для дела;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несоответствие выводов, изложенных в решении, обстоятельствам дела;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Нарушением или неправильным применением норм материального права являются:</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неприменение акта законодательства, подлежащего применению;</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применение акта законодательства, не подлежащего применению;</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неправильное истолкование акта законодательства.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0329F3" w:rsidRDefault="000329F3" w:rsidP="0092256D">
            <w:pPr>
              <w:jc w:val="center"/>
              <w:rPr>
                <w:rFonts w:ascii="Times New Roman" w:hAnsi="Times New Roman" w:cs="Times New Roman"/>
                <w:b/>
                <w:spacing w:val="-8"/>
                <w:lang w:val="uz-Cyrl-UZ"/>
              </w:rPr>
            </w:pPr>
          </w:p>
          <w:p w:rsidR="000329F3" w:rsidRDefault="000329F3" w:rsidP="0092256D">
            <w:pPr>
              <w:jc w:val="center"/>
              <w:rPr>
                <w:rFonts w:ascii="Times New Roman" w:hAnsi="Times New Roman" w:cs="Times New Roman"/>
                <w:b/>
                <w:spacing w:val="-8"/>
                <w:lang w:val="uz-Cyrl-UZ"/>
              </w:rPr>
            </w:pPr>
          </w:p>
          <w:p w:rsidR="005E6B7F" w:rsidRPr="000329F3" w:rsidRDefault="000329F3" w:rsidP="0092256D">
            <w:pPr>
              <w:jc w:val="center"/>
              <w:rPr>
                <w:rFonts w:ascii="Times New Roman" w:hAnsi="Times New Roman" w:cs="Times New Roman"/>
                <w:b/>
                <w:lang w:val="uz-Cyrl-UZ"/>
              </w:rPr>
            </w:pPr>
            <w:r w:rsidRPr="000329F3">
              <w:rPr>
                <w:rFonts w:ascii="Times New Roman" w:hAnsi="Times New Roman" w:cs="Times New Roman"/>
                <w:b/>
                <w:lang w:val="uz-Cyrl-UZ"/>
              </w:rPr>
              <w:t>Таҳририй тузатиш киритилди</w:t>
            </w:r>
          </w:p>
          <w:p w:rsidR="000329F3" w:rsidRPr="000329F3" w:rsidRDefault="000329F3" w:rsidP="0092256D">
            <w:pPr>
              <w:jc w:val="center"/>
              <w:rPr>
                <w:rFonts w:ascii="Times New Roman" w:hAnsi="Times New Roman" w:cs="Times New Roman"/>
                <w:b/>
                <w:lang w:val="uz-Cyrl-UZ"/>
              </w:rPr>
            </w:pPr>
          </w:p>
          <w:p w:rsidR="000329F3" w:rsidRPr="000329F3" w:rsidRDefault="000329F3" w:rsidP="0092256D">
            <w:pPr>
              <w:jc w:val="center"/>
              <w:rPr>
                <w:rFonts w:ascii="Times New Roman" w:hAnsi="Times New Roman" w:cs="Times New Roman"/>
                <w:b/>
                <w:spacing w:val="-8"/>
                <w:lang w:val="uz-Cyrl-UZ"/>
              </w:rPr>
            </w:pPr>
            <w:r w:rsidRPr="000329F3">
              <w:rPr>
                <w:rFonts w:ascii="Times New Roman" w:hAnsi="Times New Roman" w:cs="Times New Roman"/>
                <w:b/>
                <w:lang w:val="uz-Cyrl-UZ"/>
              </w:rPr>
              <w:t>Таҳририй тузатиш киритилди</w:t>
            </w: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291-модда. Кассация шикоятини (протестини) иш юритишга қабул қилишни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Кассация инстанцияси суди кассация шикоятини (протестини) иш юритишга қабул қилишни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кассация шикояти (протести) ҳал қилув қарори устидан шикоят қилиш (протест келтириш) ҳуқуқига эга бўлмаган шахс томонидан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 кассация шикояти (протести)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кассация тартибида шикоят қилиниши (протест келтирилиши) мумкин бўлмаган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кассация шикояти (протести) кассация тартибида кўрилган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кассация шикоятини (протестини) беришнинг ўтказиб юборилган муддатининг тикланиши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кассация шикоятидан (протестидан) уни берган шахс воз кечганлиги (уни чақириб олганлиги) сабабли кассация шикояти (протести) бўйича иш юритишни тугатиш тўғрисидаги ажрим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кассация шикояти (протести) апелляция инстанцияси судининг қарори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291. Отказ в принятии к производству кассационной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кассационной инстанции отказывает в принятии к производству кассационной жалобы (протеста),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кассационная жалоба (протест) подана лицом, не имеющим права на обжалование (опротестование)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кассационная жалоба (протест) подана на судебный акт, который в соответствии с законодательством не может быть обжалован (опротестован) в кассационном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 кассационная жалоба (протест) подана на судебный акт, который был рассмотрен в кассационном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кассационной жалобы (протеста), в восстановлении которого отказано;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имеется определение о прекращении производства по кассационной жалобе (протесту) ввиду отказа (отзыва) от кассационной жалобы (протеста) этим же лицом;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кассационная жалоба (протест) подана на постановление суда апелляционной инстанции.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291-модда. Кассация шикоятини (протестини) иш юритишга қабул қилишни рад этиш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Кассация инстанцияси суди кассация шикоятини (протестини) иш юритишга қабул қилишни қуйидаги ҳолларда рад этади, агар:</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кассация шикояти (протести) ҳал қилув қарори устидан шикоят қилиш (протест келтириш) ҳуқуқига эга бўлмаган шахс томонидан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 кассация шикояти (протести)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кассация тартибида шикоят қилиниши (протест келтирилиши) мумкин бўлмаган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кассация шикояти (протести) кассация тартибида кўрилган суд ҳужжати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кассация шикоятини (протестини) беришнинг ўтказиб юборилган муддатининг тикланиши рад этилган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кассация шикоятидан (протестидан) уни берган шахс воз кечганлиги (уни чақириб олганлиги) сабабли кассация шикояти (протести) бўйича иш юритишни тугатиш тўғрисидаги ажрим мавжуд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кассация шикояти (протести) апелляция инстанцияси судининг қарори устидан берилган бўлса.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291. Отказ в принятии к производству кассационной жалобы (протеста)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 кассационной инстанции отказывает в принятии к производству кассационной жалобы (протеста), если: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кассационная жалоба (протест) подана лицом, не имеющим права на обжалование (опротестование) решения;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кассационная жалоба (протест) подана на судебный акт, который в соответствии с законодательством не может быть обжалован (опротестован) в кассационном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 кассационная жалоба (протест) подана на судебный акт, который был рассмотрен в кассационном порядке;</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кассационной жалобы (протеста), в восстановлении которого отказано;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5) имеется определение о прекращении производства по кассационной жалобе (протесту) ввиду отказа (отзыва) от кассационной жалобы (протеста) этим же лицом;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6) кассационная жалоба (протест) подана на постановление суда апелляционной инстанции.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291-модда. Кассация шикоятини (протестини) иш юритишга қабул қилишни рад этиш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Кассация инстанцияси суди кассация шикоятини (протестини) иш юритишга қабул қилишни қуйидаги ҳолларда рад этади, агар:</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кассация шикояти (протести) ҳал қилув қарори устидан шикоят қилиш (протест келтириш) ҳуқуқига эга бўлмаган шахс томонидан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2) кассация шикояти (протести) қонунчиликка мувофиқ кассация тартибида шикоят қилиниши (протест келтирилиши) мумкин бўлмаган суд ҳужжати устидан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3) кассация шикояти (протести) кассация тартибида кўрилган суд ҳужжати устидан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кассация шикоятини (протестини) беришнинг ўтказиб юборилган муддатининг тикланиши рад этилган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кассация шикоятидан (протестидан) уни берган шахс воз кечганлиги (уни чақириб олганлиги) сабабли кассация шикояти (протести) бўйича иш юритишни тугатиш тўғрисидаги ажрим мавжуд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кассация шикояти (протести) апелляция инстанцияси судининг қарори устидан берилган бўлса.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291. Отказ в принятии к производству кассационной жалобы (протеста)</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 кассационной инстанции отказывает в принятии к производству кассационной жалобы (протеста), если: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1) кассационная жалоба (протест) подана лицом, не имеющим права на обжалование (опротестование) решения;</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2) кассационная жалоба (протест) подана на судебный акт, который в соответствии с законодательством не может быть обжалован (опротестован) в кассационном порядке;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3) кассационная жалоба (протест) подана на судебный акт, который был рассмотрен в кассационном порядке;</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4) пропущен срок на подачу кассационной жалобы (протеста), в восстановлении которого отказано;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5) имеется определение о прекращении производства по кассационной жалобе (протесту) ввиду отказа (отзыва) от кассационной жалобы (протеста) этим же лицом;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6) кассационная жалоба (протест) подана на постановление суда апелляционной инстанции.</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302-модда. Биринчи инстанция судининг ҳал қилув қарорини ўзгартириш ёки бекор қилиш асослари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иш учун аҳамиятли ҳолатларнинг тўлиқ аниқланмаганлиги;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w:t>
            </w:r>
            <w:r w:rsidRPr="007B676C">
              <w:rPr>
                <w:rFonts w:ascii="Times New Roman" w:hAnsi="Times New Roman" w:cs="Times New Roman"/>
                <w:b/>
              </w:rPr>
              <w:t>қонун ҳужжатининг</w:t>
            </w:r>
            <w:r w:rsidRPr="00A75ADD">
              <w:rPr>
                <w:rFonts w:ascii="Times New Roman" w:hAnsi="Times New Roman" w:cs="Times New Roman"/>
              </w:rPr>
              <w:t xml:space="preserve"> қўлланилмаганлиги;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 қўлланилиши мумкин бўлмаган </w:t>
            </w:r>
            <w:r w:rsidRPr="007B676C">
              <w:rPr>
                <w:rFonts w:ascii="Times New Roman" w:hAnsi="Times New Roman" w:cs="Times New Roman"/>
                <w:b/>
              </w:rPr>
              <w:t>қонун ҳужжатининг</w:t>
            </w:r>
            <w:r w:rsidRPr="00A75ADD">
              <w:rPr>
                <w:rFonts w:ascii="Times New Roman" w:hAnsi="Times New Roman" w:cs="Times New Roman"/>
              </w:rPr>
              <w:t xml:space="preserve"> қўлланилганлиги;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3) </w:t>
            </w:r>
            <w:r w:rsidRPr="007B676C">
              <w:rPr>
                <w:rFonts w:ascii="Times New Roman" w:hAnsi="Times New Roman" w:cs="Times New Roman"/>
                <w:b/>
              </w:rPr>
              <w:t>қонун ҳужжатининг</w:t>
            </w:r>
            <w:r w:rsidRPr="00A75ADD">
              <w:rPr>
                <w:rFonts w:ascii="Times New Roman" w:hAnsi="Times New Roman" w:cs="Times New Roman"/>
              </w:rPr>
              <w:t xml:space="preserve"> нотўғри талқин қилинганлиги.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302. Основания для изменения или отмены решения суда первой инстанции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1) неприменение акта законодательства, подлежащего применению;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2) применение акта законодательства, не подлежащего применению;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акта законодательства.</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302-модда. Биринчи инстанция судининг ҳал қилув қарорини ўзгартириш ёки бекор қилиш асослари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иш учун аҳамиятли ҳолатларнинг тўлиқ аниқланмаганлиги;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ҳал қилув қарорида баён қилинган хулосаларнинг иш ҳолатларига мувофиқ эмаслиги;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Моддий ҳуқуқ нормаларининг бузилиши ёки нотўғри қўлланилиши қуйидагилардан иборат:</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1) қўлланилиши лозим бўлган </w:t>
            </w:r>
            <w:r w:rsidRPr="000329F3">
              <w:rPr>
                <w:rFonts w:ascii="Times New Roman" w:hAnsi="Times New Roman" w:cs="Times New Roman"/>
                <w:b/>
              </w:rPr>
              <w:t>қонун</w:t>
            </w:r>
            <w:r w:rsidR="007B676C">
              <w:rPr>
                <w:rFonts w:ascii="Times New Roman" w:hAnsi="Times New Roman" w:cs="Times New Roman"/>
                <w:b/>
                <w:lang w:val="uz-Cyrl-UZ"/>
              </w:rPr>
              <w:t>чилик</w:t>
            </w:r>
            <w:r w:rsidRPr="000329F3">
              <w:rPr>
                <w:rFonts w:ascii="Times New Roman" w:hAnsi="Times New Roman" w:cs="Times New Roman"/>
                <w:b/>
              </w:rPr>
              <w:t xml:space="preserve"> ҳужжатининг </w:t>
            </w:r>
            <w:r w:rsidRPr="000329F3">
              <w:rPr>
                <w:rFonts w:ascii="Times New Roman" w:hAnsi="Times New Roman" w:cs="Times New Roman"/>
              </w:rPr>
              <w:t>қўлланилмаганлиги;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lastRenderedPageBreak/>
              <w:t xml:space="preserve">2) қўлланилиши мумкин бўлмаган </w:t>
            </w:r>
            <w:r w:rsidRPr="000329F3">
              <w:rPr>
                <w:rFonts w:ascii="Times New Roman" w:hAnsi="Times New Roman" w:cs="Times New Roman"/>
                <w:b/>
              </w:rPr>
              <w:t>қонун</w:t>
            </w:r>
            <w:r w:rsidR="007B676C">
              <w:rPr>
                <w:rFonts w:ascii="Times New Roman" w:hAnsi="Times New Roman" w:cs="Times New Roman"/>
                <w:b/>
                <w:lang w:val="uz-Cyrl-UZ"/>
              </w:rPr>
              <w:t>чилик</w:t>
            </w:r>
            <w:r w:rsidRPr="000329F3">
              <w:rPr>
                <w:rFonts w:ascii="Times New Roman" w:hAnsi="Times New Roman" w:cs="Times New Roman"/>
                <w:b/>
              </w:rPr>
              <w:t xml:space="preserve"> ҳужжатининг</w:t>
            </w:r>
            <w:r w:rsidRPr="000329F3">
              <w:rPr>
                <w:rFonts w:ascii="Times New Roman" w:hAnsi="Times New Roman" w:cs="Times New Roman"/>
              </w:rPr>
              <w:t xml:space="preserve"> қўлланилганлиги;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 xml:space="preserve">3) </w:t>
            </w:r>
            <w:r w:rsidRPr="000329F3">
              <w:rPr>
                <w:rFonts w:ascii="Times New Roman" w:hAnsi="Times New Roman" w:cs="Times New Roman"/>
                <w:b/>
              </w:rPr>
              <w:t>қонун</w:t>
            </w:r>
            <w:r w:rsidR="007B676C">
              <w:rPr>
                <w:rFonts w:ascii="Times New Roman" w:hAnsi="Times New Roman" w:cs="Times New Roman"/>
                <w:b/>
                <w:lang w:val="uz-Cyrl-UZ"/>
              </w:rPr>
              <w:t>чилик</w:t>
            </w:r>
            <w:r w:rsidRPr="000329F3">
              <w:rPr>
                <w:rFonts w:ascii="Times New Roman" w:hAnsi="Times New Roman" w:cs="Times New Roman"/>
                <w:b/>
              </w:rPr>
              <w:t xml:space="preserve"> ҳужжатининг</w:t>
            </w:r>
            <w:r w:rsidRPr="000329F3">
              <w:rPr>
                <w:rFonts w:ascii="Times New Roman" w:hAnsi="Times New Roman" w:cs="Times New Roman"/>
              </w:rPr>
              <w:t xml:space="preserve"> нотўғри талқин қилинганлиги.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Статья 302. Основания для изменения или отмены решения суда первой инстанции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Основаниями для изменения или отмены решения суда первой инстанции являются:</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неполное выяснение обстоятельств, имеющих значение для дела;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несоответствие выводов, изложенных в решении, обстоятельствам дела;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Нарушением или неправильным применением норм материального права являются:</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1) неприменение акта законодательства, подлежащего применению;</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2) применение акта законодательства, не подлежащего применению;</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3) неправильное истолкование акта законодательства.</w:t>
            </w:r>
          </w:p>
          <w:p w:rsidR="00607C7D" w:rsidRPr="000329F3" w:rsidRDefault="00607C7D" w:rsidP="008A6ACA">
            <w:pPr>
              <w:ind w:firstLine="171"/>
              <w:jc w:val="both"/>
              <w:rPr>
                <w:rFonts w:ascii="Times New Roman" w:hAnsi="Times New Roman" w:cs="Times New Roman"/>
              </w:rPr>
            </w:pPr>
            <w:r w:rsidRPr="000329F3">
              <w:rPr>
                <w:rFonts w:ascii="Times New Roman" w:hAnsi="Times New Roman" w:cs="Times New Roman"/>
              </w:rPr>
              <w:t>...</w:t>
            </w:r>
          </w:p>
        </w:tc>
        <w:tc>
          <w:tcPr>
            <w:tcW w:w="3969" w:type="dxa"/>
          </w:tcPr>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302-модда. Биринчи инстанция судининг ҳал қилув қарорини ўзгартириш ёки бекор қилиш асослари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иш учун аҳамиятли ҳолатларнинг тўлиқ аниқланмаганлиги;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суд аниқланган деб ҳисоблаган, иш учун аҳамиятли бўлган ҳолатларнинг исботланмаганлиги;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ҳал қилув қарорида баён қилинган хулосаларнинг иш ҳолатларига мувофиқ эмаслиги;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моддий ва (ёки) процессуал ҳуқуқ нормаларининг бузилганлиги ёхуд нотўғри қўлланилганлиги.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Моддий ҳуқуқ нормаларининг бузилиши ёки нотўғри қўлланилиши қуйидагилардан иборат:</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 xml:space="preserve">1) қўлланилиши лозим бўлган </w:t>
            </w:r>
            <w:r w:rsidR="000329F3" w:rsidRPr="000329F3">
              <w:rPr>
                <w:rFonts w:ascii="Times New Roman" w:hAnsi="Times New Roman" w:cs="Times New Roman"/>
                <w:lang w:val="uz-Cyrl-UZ"/>
              </w:rPr>
              <w:t>қонун</w:t>
            </w:r>
            <w:r w:rsidR="000329F3" w:rsidRPr="000329F3">
              <w:rPr>
                <w:rFonts w:ascii="Times New Roman" w:hAnsi="Times New Roman" w:cs="Times New Roman"/>
                <w:b/>
                <w:lang w:val="uz-Cyrl-UZ"/>
              </w:rPr>
              <w:t>чилик</w:t>
            </w:r>
            <w:r w:rsidRPr="000329F3">
              <w:rPr>
                <w:rFonts w:ascii="Times New Roman" w:hAnsi="Times New Roman" w:cs="Times New Roman"/>
              </w:rPr>
              <w:t xml:space="preserve"> ҳужжатининг қўлланилмаганлиги;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lastRenderedPageBreak/>
              <w:t xml:space="preserve">2) қўлланилиши мумкин бўлмаган </w:t>
            </w:r>
            <w:r w:rsidR="000329F3" w:rsidRPr="000329F3">
              <w:rPr>
                <w:rFonts w:ascii="Times New Roman" w:hAnsi="Times New Roman" w:cs="Times New Roman"/>
                <w:lang w:val="uz-Cyrl-UZ"/>
              </w:rPr>
              <w:t>қонун</w:t>
            </w:r>
            <w:r w:rsidR="000329F3" w:rsidRPr="000329F3">
              <w:rPr>
                <w:rFonts w:ascii="Times New Roman" w:hAnsi="Times New Roman" w:cs="Times New Roman"/>
                <w:b/>
                <w:lang w:val="uz-Cyrl-UZ"/>
              </w:rPr>
              <w:t>чилик</w:t>
            </w:r>
            <w:r w:rsidR="000329F3" w:rsidRPr="000329F3">
              <w:rPr>
                <w:rFonts w:ascii="Times New Roman" w:hAnsi="Times New Roman" w:cs="Times New Roman"/>
              </w:rPr>
              <w:t xml:space="preserve"> </w:t>
            </w:r>
            <w:r w:rsidRPr="000329F3">
              <w:rPr>
                <w:rFonts w:ascii="Times New Roman" w:hAnsi="Times New Roman" w:cs="Times New Roman"/>
              </w:rPr>
              <w:t>ҳужжатининг қўлланилганлиги;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 xml:space="preserve">3) </w:t>
            </w:r>
            <w:r w:rsidR="000329F3" w:rsidRPr="000329F3">
              <w:rPr>
                <w:rFonts w:ascii="Times New Roman" w:hAnsi="Times New Roman" w:cs="Times New Roman"/>
                <w:lang w:val="uz-Cyrl-UZ"/>
              </w:rPr>
              <w:t>қонун</w:t>
            </w:r>
            <w:r w:rsidR="000329F3" w:rsidRPr="000329F3">
              <w:rPr>
                <w:rFonts w:ascii="Times New Roman" w:hAnsi="Times New Roman" w:cs="Times New Roman"/>
                <w:b/>
                <w:lang w:val="uz-Cyrl-UZ"/>
              </w:rPr>
              <w:t>чилик</w:t>
            </w:r>
            <w:r w:rsidRPr="000329F3">
              <w:rPr>
                <w:rFonts w:ascii="Times New Roman" w:hAnsi="Times New Roman" w:cs="Times New Roman"/>
              </w:rPr>
              <w:t xml:space="preserve"> ҳужжатининг нотўғри талқин қилинганлиги.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Статья 302. Основания для изменения или отмены решения суда первой инстанции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Основаниями для изменения или отмены решения суда первой инстанции являются:</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неполное выяснение обстоятельств, имеющих значение для дела;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недоказанность обстоятельств, имеющих значение для дела, которые суд посчитал установленными;</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несоответствие выводов, изложенных в решении, обстоятельствам дела;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4) нарушение или неправильное применение норм материального и (или) процессуального права.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Нарушением или неправильным применением норм материального права являются:</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1) неприменение акта законодательства, подлежащего применению;</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2) применение акта законодательства, не подлежащего применению;</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3) неправильное истолкование акта законодательства.</w:t>
            </w:r>
          </w:p>
          <w:p w:rsidR="00607C7D" w:rsidRPr="000329F3" w:rsidRDefault="00607C7D" w:rsidP="004428E2">
            <w:pPr>
              <w:ind w:firstLine="171"/>
              <w:jc w:val="both"/>
              <w:rPr>
                <w:rFonts w:ascii="Times New Roman" w:hAnsi="Times New Roman" w:cs="Times New Roman"/>
              </w:rPr>
            </w:pPr>
            <w:r w:rsidRPr="000329F3">
              <w:rPr>
                <w:rFonts w:ascii="Times New Roman" w:hAnsi="Times New Roman" w:cs="Times New Roman"/>
              </w:rPr>
              <w:t>...</w:t>
            </w:r>
          </w:p>
        </w:tc>
        <w:tc>
          <w:tcPr>
            <w:tcW w:w="3544" w:type="dxa"/>
          </w:tcPr>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5E6B7F" w:rsidRDefault="005E6B7F" w:rsidP="0092256D">
            <w:pPr>
              <w:jc w:val="center"/>
              <w:rPr>
                <w:rFonts w:ascii="Times New Roman" w:hAnsi="Times New Roman" w:cs="Times New Roman"/>
                <w:b/>
                <w:spacing w:val="-8"/>
                <w:lang w:val="uz-Cyrl-UZ"/>
              </w:rPr>
            </w:pPr>
          </w:p>
          <w:p w:rsidR="00607C7D" w:rsidRDefault="00607C7D" w:rsidP="0092256D">
            <w:pPr>
              <w:jc w:val="center"/>
              <w:rPr>
                <w:rFonts w:ascii="Times New Roman" w:hAnsi="Times New Roman" w:cs="Times New Roman"/>
                <w:b/>
                <w:spacing w:val="-8"/>
                <w:lang w:val="uz-Cyrl-UZ"/>
              </w:rPr>
            </w:pPr>
            <w:r w:rsidRPr="00BA1625">
              <w:rPr>
                <w:rFonts w:ascii="Times New Roman" w:hAnsi="Times New Roman" w:cs="Times New Roman"/>
                <w:b/>
                <w:spacing w:val="-8"/>
                <w:lang w:val="uz-Cyrl-UZ"/>
              </w:rPr>
              <w:t>Ўзгаришсиз</w:t>
            </w: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0329F3" w:rsidRPr="000329F3" w:rsidRDefault="000329F3" w:rsidP="000329F3">
            <w:pPr>
              <w:jc w:val="center"/>
              <w:rPr>
                <w:rFonts w:ascii="Times New Roman" w:hAnsi="Times New Roman" w:cs="Times New Roman"/>
                <w:b/>
                <w:lang w:val="uz-Cyrl-UZ"/>
              </w:rPr>
            </w:pPr>
            <w:r w:rsidRPr="000329F3">
              <w:rPr>
                <w:rFonts w:ascii="Times New Roman" w:hAnsi="Times New Roman" w:cs="Times New Roman"/>
                <w:b/>
                <w:lang w:val="uz-Cyrl-UZ"/>
              </w:rPr>
              <w:t>Таҳририй тузатиш киритилди</w:t>
            </w:r>
          </w:p>
          <w:p w:rsidR="000329F3" w:rsidRDefault="000329F3" w:rsidP="000329F3">
            <w:pPr>
              <w:jc w:val="center"/>
              <w:rPr>
                <w:rFonts w:ascii="Times New Roman" w:hAnsi="Times New Roman" w:cs="Times New Roman"/>
                <w:b/>
                <w:lang w:val="uz-Cyrl-UZ"/>
              </w:rPr>
            </w:pPr>
          </w:p>
          <w:p w:rsidR="000329F3" w:rsidRPr="000329F3" w:rsidRDefault="000329F3" w:rsidP="000329F3">
            <w:pPr>
              <w:jc w:val="center"/>
              <w:rPr>
                <w:rFonts w:ascii="Times New Roman" w:hAnsi="Times New Roman" w:cs="Times New Roman"/>
                <w:b/>
                <w:lang w:val="uz-Cyrl-UZ"/>
              </w:rPr>
            </w:pPr>
          </w:p>
          <w:p w:rsidR="000329F3" w:rsidRPr="000329F3" w:rsidRDefault="000329F3" w:rsidP="000329F3">
            <w:pPr>
              <w:jc w:val="center"/>
              <w:rPr>
                <w:rFonts w:ascii="Times New Roman" w:hAnsi="Times New Roman" w:cs="Times New Roman"/>
                <w:b/>
                <w:spacing w:val="-8"/>
                <w:lang w:val="uz-Cyrl-UZ"/>
              </w:rPr>
            </w:pPr>
            <w:r w:rsidRPr="000329F3">
              <w:rPr>
                <w:rFonts w:ascii="Times New Roman" w:hAnsi="Times New Roman" w:cs="Times New Roman"/>
                <w:b/>
                <w:lang w:val="uz-Cyrl-UZ"/>
              </w:rPr>
              <w:t>Таҳририй тузатиш киритилди</w:t>
            </w:r>
          </w:p>
          <w:p w:rsidR="000329F3" w:rsidRDefault="000329F3" w:rsidP="000329F3">
            <w:pPr>
              <w:jc w:val="center"/>
              <w:rPr>
                <w:rFonts w:ascii="Times New Roman" w:hAnsi="Times New Roman" w:cs="Times New Roman"/>
                <w:b/>
                <w:spacing w:val="-8"/>
                <w:lang w:val="uz-Cyrl-UZ"/>
              </w:rPr>
            </w:pPr>
          </w:p>
          <w:p w:rsidR="000329F3" w:rsidRPr="000329F3" w:rsidRDefault="000329F3" w:rsidP="000329F3">
            <w:pPr>
              <w:jc w:val="center"/>
              <w:rPr>
                <w:rFonts w:ascii="Times New Roman" w:hAnsi="Times New Roman" w:cs="Times New Roman"/>
                <w:b/>
                <w:spacing w:val="-8"/>
                <w:lang w:val="uz-Cyrl-UZ"/>
              </w:rPr>
            </w:pPr>
            <w:r w:rsidRPr="000329F3">
              <w:rPr>
                <w:rFonts w:ascii="Times New Roman" w:hAnsi="Times New Roman" w:cs="Times New Roman"/>
                <w:b/>
                <w:lang w:val="uz-Cyrl-UZ"/>
              </w:rPr>
              <w:t>Таҳририй тузатиш киритилди</w:t>
            </w: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pPr>
          </w:p>
        </w:tc>
      </w:tr>
      <w:tr w:rsidR="00607C7D" w:rsidRPr="00E0227E" w:rsidTr="0092256D">
        <w:tc>
          <w:tcPr>
            <w:tcW w:w="3970"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334-модда. Суд ҳужжатларини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қонуний кучга киргач ижрога қаратилади, бундан </w:t>
            </w:r>
            <w:r w:rsidRPr="00A75ADD">
              <w:rPr>
                <w:rFonts w:ascii="Times New Roman" w:hAnsi="Times New Roman" w:cs="Times New Roman"/>
                <w:b/>
              </w:rPr>
              <w:lastRenderedPageBreak/>
              <w:t>қонун ҳужжатларида</w:t>
            </w:r>
            <w:r w:rsidRPr="00A75ADD">
              <w:rPr>
                <w:rFonts w:ascii="Times New Roman" w:hAnsi="Times New Roman" w:cs="Times New Roman"/>
              </w:rPr>
              <w:t xml:space="preserve"> белгиланган тартибда дарҳол ижрога қаратиш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334. Обращение судебных актов к исполнению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Судебные акты обращаются к исполнению после вступления в законную силу, за исключением случаев немедленного исполнения,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lastRenderedPageBreak/>
              <w:t>334-модда. Суд ҳужжатларини ижрога қаратиш</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қонуний кучга киргач ижрога қаратилади, бундан </w:t>
            </w:r>
            <w:r w:rsidRPr="00A75ADD">
              <w:rPr>
                <w:rFonts w:ascii="Times New Roman" w:hAnsi="Times New Roman" w:cs="Times New Roman"/>
                <w:b/>
              </w:rPr>
              <w:lastRenderedPageBreak/>
              <w:t>қонунчиликда</w:t>
            </w:r>
            <w:r w:rsidRPr="00A75ADD">
              <w:rPr>
                <w:rFonts w:ascii="Times New Roman" w:hAnsi="Times New Roman" w:cs="Times New Roman"/>
              </w:rPr>
              <w:t xml:space="preserve"> белгиланган тартибда дарҳол ижрога қаратиш ҳоллари мустасно.</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Статья 334. Обращение судебных актов к исполнению</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Судебные акты обращаются к исполнению после вступления в законную силу, за исключением случаев немедленного исполнения, в порядке, установленном законодательством.</w:t>
            </w:r>
          </w:p>
          <w:p w:rsidR="00607C7D" w:rsidRPr="00A75ADD" w:rsidRDefault="00607C7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lastRenderedPageBreak/>
              <w:t>334-модда. Суд ҳужжатларини ижрога қаратиш</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 xml:space="preserve">Суд ҳужжатлари қонуний кучга киргач ижрога қаратилади, бундан </w:t>
            </w:r>
            <w:r w:rsidRPr="008C0E9A">
              <w:rPr>
                <w:rFonts w:ascii="Times New Roman" w:hAnsi="Times New Roman" w:cs="Times New Roman"/>
              </w:rPr>
              <w:lastRenderedPageBreak/>
              <w:t>қонунчиликда белгиланган тартибда дарҳол ижрога қаратиш ҳоллари мустасно.</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Статья 334. Обращение судебных актов к исполнению</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Судебные акты обращаются к исполнению после вступления в законную силу, за исключением случаев немедленного исполнения, в порядке, установленном законодательством.</w:t>
            </w:r>
          </w:p>
          <w:p w:rsidR="00607C7D" w:rsidRPr="008C0E9A" w:rsidRDefault="00607C7D" w:rsidP="004428E2">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7E35BF" w:rsidRDefault="007E35BF" w:rsidP="0092256D">
            <w:pPr>
              <w:jc w:val="center"/>
              <w:rPr>
                <w:rFonts w:ascii="Times New Roman" w:hAnsi="Times New Roman" w:cs="Times New Roman"/>
                <w:b/>
                <w:spacing w:val="-8"/>
                <w:lang w:val="uz-Cyrl-UZ"/>
              </w:rPr>
            </w:pPr>
          </w:p>
          <w:p w:rsidR="00607C7D" w:rsidRDefault="00607C7D" w:rsidP="0092256D">
            <w:pPr>
              <w:jc w:val="center"/>
            </w:pPr>
            <w:r w:rsidRPr="00BA1625">
              <w:rPr>
                <w:rFonts w:ascii="Times New Roman" w:hAnsi="Times New Roman" w:cs="Times New Roman"/>
                <w:b/>
                <w:spacing w:val="-8"/>
                <w:lang w:val="uz-Cyrl-UZ"/>
              </w:rPr>
              <w:t>Ўзгаришсиз</w:t>
            </w:r>
          </w:p>
        </w:tc>
      </w:tr>
      <w:tr w:rsidR="00607C7D" w:rsidRPr="00E0227E" w:rsidTr="004428E2">
        <w:tc>
          <w:tcPr>
            <w:tcW w:w="15452" w:type="dxa"/>
            <w:gridSpan w:val="4"/>
          </w:tcPr>
          <w:p w:rsidR="00607C7D" w:rsidRPr="000329F3" w:rsidRDefault="00607C7D" w:rsidP="008A6ACA">
            <w:pPr>
              <w:ind w:firstLine="171"/>
              <w:jc w:val="center"/>
              <w:rPr>
                <w:rFonts w:ascii="Times New Roman" w:hAnsi="Times New Roman" w:cs="Times New Roman"/>
                <w:b/>
                <w:sz w:val="24"/>
                <w:szCs w:val="24"/>
              </w:rPr>
            </w:pPr>
            <w:r w:rsidRPr="000329F3">
              <w:rPr>
                <w:rFonts w:ascii="Times New Roman" w:hAnsi="Times New Roman" w:cs="Times New Roman"/>
                <w:b/>
                <w:color w:val="000000"/>
                <w:sz w:val="24"/>
                <w:szCs w:val="24"/>
                <w:shd w:val="clear" w:color="auto" w:fill="FFFFFF"/>
                <w:lang w:val="uz-Cyrl-UZ"/>
              </w:rPr>
              <w:lastRenderedPageBreak/>
              <w:t>255. </w:t>
            </w:r>
            <w:r w:rsidRPr="000329F3">
              <w:rPr>
                <w:rFonts w:ascii="Times New Roman" w:hAnsi="Times New Roman" w:cs="Times New Roman"/>
                <w:b/>
                <w:color w:val="000000"/>
                <w:sz w:val="24"/>
                <w:szCs w:val="24"/>
                <w:shd w:val="clear" w:color="auto" w:fill="FFFFFF"/>
              </w:rPr>
              <w:t>Ўзбекистон Республикасининг 2018 йил 25 январда қабул қилинган ЎРҚ-462-сонли Қонуни билан тасдиқланган Ўзбекистон Республикасининг Маъмурий суд ишларини юритиш тўғрисидаги кодекси</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1-модда. Маъмурий суд ишларини юритиш тўғрисидаги </w:t>
            </w:r>
            <w:r w:rsidRPr="00A75ADD">
              <w:rPr>
                <w:rFonts w:ascii="Times New Roman" w:hAnsi="Times New Roman" w:cs="Times New Roman"/>
                <w:b/>
              </w:rPr>
              <w:t>қонун ҳужжатлари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Маъмурий суд ишларини юритиш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Кодекс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 маъмурий суд ишларини юритиш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об административном судопроизводстве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административном судопроизводстве состоит из настоящего Кодекса и иных актов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административном судопроизводстве, то применяются правила международного договора.</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1-модда. Маъмурий суд ишларини юритиш тўғрисидаги </w:t>
            </w:r>
            <w:r w:rsidRPr="00A75ADD">
              <w:rPr>
                <w:rFonts w:ascii="Times New Roman" w:hAnsi="Times New Roman" w:cs="Times New Roman"/>
                <w:b/>
              </w:rPr>
              <w:t>қонунчилик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Маъмурий суд ишларини юритиш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Кодекс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 маъмурий суд ишларини юритиш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 Законодательство об административном судопроизводстве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административном судопроизводстве состоит из настоящего Кодекса и иных актов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Если международным договором Республики Узбекистан установлены </w:t>
            </w:r>
            <w:r w:rsidRPr="00A75ADD">
              <w:rPr>
                <w:rFonts w:ascii="Times New Roman" w:hAnsi="Times New Roman" w:cs="Times New Roman"/>
              </w:rPr>
              <w:lastRenderedPageBreak/>
              <w:t>иные правила, чем те, которые предусмотрены законодательством Республики Узбекистан об административном судопроизводстве, то применяются правила международного договора.</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1-модда. Маъмурий суд ишларини юритиш тўғрисидаги қонунчилик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Маъмурий суд ишларини юритиш тўғрисидаги қонунчилик ушбу Кодекс ва бошқа қонунчилик ҳужжатларидан иборатдир.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Агар Ўзбекистон Республикасининг халқаро шартномасида Ўзбекистон Республикаси маъмурий суд ишларини юритиш тўғрисидаги қонунчилигида назарда тутилганидан бошқача қоидалар белгиланган бўлса, халқаро шартнома қоидалари қўлланилади.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 Законодательство об административном судопроизводстве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Законодательство об административном судопроизводстве состоит из настоящего Кодекса и иных актов законодательства.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Если международным договором Республики Узбекистан установлены </w:t>
            </w:r>
            <w:r w:rsidRPr="008C0E9A">
              <w:rPr>
                <w:rFonts w:ascii="Times New Roman" w:hAnsi="Times New Roman" w:cs="Times New Roman"/>
              </w:rPr>
              <w:lastRenderedPageBreak/>
              <w:t>иные правила, чем те, которые предусмотрены законодательством Республики Узбекистан об административном судопроизводстве, то применяются правила международного договора.</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4-модда. Судга мурожаат қилиш ҳуқуқи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маъмурий судга (судга) мурожаат қилишга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судга прокурор, давлат органлари ва бошқа шахслар мурожаат қилишга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4. Право на обращение в 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обратиться в административный суд (суд) за защитой своих нарушенных или оспариваемых прав либо охраняемых законом интересов.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в суд вправе обратиться прокурор, государственные органы и иные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4-модда. Судга мурожаат қилиш ҳуқуқи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маъмурий судга (судга) мурожаат қилишга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судга прокурор, давлат органлари ва бошқа шахслар мурожаат қилишга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4. Право на обращение в 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Любое заинтересованное лицо вправе обратиться в административный суд (суд) за защитой своих нарушенных или оспариваемых прав либо охраняемых законом интересов.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законодательством, в суд вправе обратиться прокурор, государственные органы и иные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4-модда. Судга мурожаат қилиш ҳуқуқи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Ҳар қандай манфаатдор шахс ўзининг бузилган ёки низолашилаётган ҳуқуқларини ёхуд қонун билан қўриқланадиган манфаатларини ҳимоя қилиш учун маъмурий судга (судга) мурожаат қилишга ҳақли.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Қонунчиликда назарда тутилган ҳолларда, судга прокурор, давлат органлари ва бошқа шахслар мурожаат қилишга ҳақли.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4. Право на обращение в суд</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Любое заинтересованное лицо вправе обратиться в административный суд (суд) за защитой своих нарушенных или оспариваемых прав либо охраняемых законом интересов.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случаях, предусмотренных законодательством, в суд вправе обратиться прокурор, государственные органы и иные лица.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15-модда. Маъмурий ишларни </w:t>
            </w:r>
            <w:r w:rsidRPr="00A75ADD">
              <w:rPr>
                <w:rFonts w:ascii="Times New Roman" w:hAnsi="Times New Roman" w:cs="Times New Roman"/>
                <w:b/>
              </w:rPr>
              <w:t>қонун ҳужжатлари</w:t>
            </w:r>
            <w:r w:rsidRPr="00A75ADD">
              <w:rPr>
                <w:rFonts w:ascii="Times New Roman" w:hAnsi="Times New Roman" w:cs="Times New Roman"/>
              </w:rPr>
              <w:t xml:space="preserve"> асосида ҳал қилиш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маъмурий ишларни Ўзбекистон Республикаси </w:t>
            </w:r>
            <w:hyperlink r:id="rId182" w:history="1">
              <w:r w:rsidRPr="00A75ADD">
                <w:rPr>
                  <w:rStyle w:val="a5"/>
                  <w:rFonts w:ascii="Times New Roman" w:hAnsi="Times New Roman" w:cs="Times New Roman"/>
                  <w:color w:val="auto"/>
                  <w:u w:val="none"/>
                </w:rPr>
                <w:t>Конституцияси </w:t>
              </w:r>
            </w:hyperlink>
            <w:r w:rsidRPr="00A75ADD">
              <w:rPr>
                <w:rFonts w:ascii="Times New Roman" w:hAnsi="Times New Roman" w:cs="Times New Roman"/>
              </w:rPr>
              <w:t xml:space="preserve">ва қонунлари, бошқа </w:t>
            </w:r>
            <w:r w:rsidRPr="00A75ADD">
              <w:rPr>
                <w:rFonts w:ascii="Times New Roman" w:hAnsi="Times New Roman" w:cs="Times New Roman"/>
                <w:b/>
              </w:rPr>
              <w:t xml:space="preserve">қонун </w:t>
            </w:r>
            <w:r w:rsidRPr="00A75ADD">
              <w:rPr>
                <w:rFonts w:ascii="Times New Roman" w:hAnsi="Times New Roman" w:cs="Times New Roman"/>
              </w:rPr>
              <w:t xml:space="preserve">ҳужжатлари, шунингдек Ўзбекистон </w:t>
            </w:r>
            <w:r w:rsidRPr="00A75ADD">
              <w:rPr>
                <w:rFonts w:ascii="Times New Roman" w:hAnsi="Times New Roman" w:cs="Times New Roman"/>
              </w:rPr>
              <w:lastRenderedPageBreak/>
              <w:t>Республикасининг халқаро шартномалари асосида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маъмурий ишни кўраётганда маъмурий органнинг ҳужжати қонунга мувофиқ эмаслигини, шу жумладан ҳужжат ваколат доирасидан четга чиқилган ҳолда қабул қилинганлигини аниқласа, қонунга мувофиқ қарор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мазмунидан келиб чиқиб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ишларни кўриб чиқишда </w:t>
            </w:r>
            <w:r w:rsidRPr="00A75ADD">
              <w:rPr>
                <w:rFonts w:ascii="Times New Roman" w:hAnsi="Times New Roman" w:cs="Times New Roman"/>
                <w:b/>
              </w:rPr>
              <w:t>қонун ҳужжатларидаги</w:t>
            </w:r>
            <w:r w:rsidRPr="00A75ADD">
              <w:rPr>
                <w:rFonts w:ascii="Times New Roman" w:hAnsi="Times New Roman" w:cs="Times New Roman"/>
              </w:rPr>
              <w:t xml:space="preserve"> барча бартараф этиб бўлмайдиган зиддиятлар ва ноаниқликлар фуқаролар ва юридик шахсларнинг фойдасига талқин этилади.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15. Разрешение административных дел на основании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разрешает административные дела на основании </w:t>
            </w:r>
            <w:hyperlink r:id="rId183" w:history="1">
              <w:r w:rsidRPr="00A75ADD">
                <w:rPr>
                  <w:rStyle w:val="a5"/>
                  <w:rFonts w:ascii="Times New Roman" w:hAnsi="Times New Roman" w:cs="Times New Roman"/>
                  <w:color w:val="auto"/>
                  <w:u w:val="none"/>
                </w:rPr>
                <w:t>Конституции </w:t>
              </w:r>
            </w:hyperlink>
            <w:r w:rsidRPr="00A75ADD">
              <w:rPr>
                <w:rFonts w:ascii="Times New Roman" w:hAnsi="Times New Roman" w:cs="Times New Roman"/>
              </w:rPr>
              <w:t>и законов Республики Узбекистан, иных актов законодательства, а также международных договоров Республики Узбекистан.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установив при рассмотрении административного дела несоответствие акта административного органа закону, в том числе принятие его с превышением </w:t>
            </w:r>
            <w:r w:rsidRPr="00A75ADD">
              <w:rPr>
                <w:rFonts w:ascii="Times New Roman" w:hAnsi="Times New Roman" w:cs="Times New Roman"/>
              </w:rPr>
              <w:lastRenderedPageBreak/>
              <w:t>полномочий, принимает решение в соответствии с законом.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При рассмотрении административных дел все неустранимые противоречия и неясности законодательства толкуются в пользу граждан и юридических лиц.</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15-модда. Маъмурий ишларни </w:t>
            </w:r>
            <w:r w:rsidRPr="00A75ADD">
              <w:rPr>
                <w:rFonts w:ascii="Times New Roman" w:hAnsi="Times New Roman" w:cs="Times New Roman"/>
                <w:b/>
              </w:rPr>
              <w:t>қонунчилик</w:t>
            </w:r>
            <w:r w:rsidRPr="00A75ADD">
              <w:rPr>
                <w:rFonts w:ascii="Times New Roman" w:hAnsi="Times New Roman" w:cs="Times New Roman"/>
              </w:rPr>
              <w:t xml:space="preserve"> асосида ҳал қилиш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маъмурий ишларни Ўзбекистон Республикаси </w:t>
            </w:r>
            <w:hyperlink r:id="rId184" w:history="1">
              <w:r w:rsidRPr="00A75ADD">
                <w:rPr>
                  <w:rStyle w:val="a5"/>
                  <w:rFonts w:ascii="Times New Roman" w:hAnsi="Times New Roman" w:cs="Times New Roman"/>
                  <w:color w:val="auto"/>
                  <w:u w:val="none"/>
                </w:rPr>
                <w:t>Конституцияси </w:t>
              </w:r>
            </w:hyperlink>
            <w:r w:rsidRPr="00A75ADD">
              <w:rPr>
                <w:rFonts w:ascii="Times New Roman" w:hAnsi="Times New Roman" w:cs="Times New Roman"/>
              </w:rPr>
              <w:t>ва қонунлари, бошқа</w:t>
            </w:r>
            <w:r w:rsidRPr="00A75ADD">
              <w:rPr>
                <w:rFonts w:ascii="Times New Roman" w:hAnsi="Times New Roman" w:cs="Times New Roman"/>
                <w:b/>
              </w:rPr>
              <w:t xml:space="preserve"> қонунчилик </w:t>
            </w:r>
            <w:r w:rsidRPr="00A75ADD">
              <w:rPr>
                <w:rFonts w:ascii="Times New Roman" w:hAnsi="Times New Roman" w:cs="Times New Roman"/>
              </w:rPr>
              <w:t xml:space="preserve">ҳужжатлари, шунингдек Ўзбекистон </w:t>
            </w:r>
            <w:r w:rsidRPr="00A75ADD">
              <w:rPr>
                <w:rFonts w:ascii="Times New Roman" w:hAnsi="Times New Roman" w:cs="Times New Roman"/>
              </w:rPr>
              <w:lastRenderedPageBreak/>
              <w:t>Республикасининг халқаро шартномалари асосида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маъмурий ишни кўраётганда маъмурий органнинг ҳужжати қонунга мувофиқ эмаслигини, шу жумладан ҳужжат ваколат доирасидан четга чиқилган ҳолда қабул қилинганлигини аниқласа, қонунга мувофиқ қарор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мазмунидан келиб чиқиб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Маъмурий ишларни кўриб чиқишда </w:t>
            </w:r>
            <w:r w:rsidRPr="00A75ADD">
              <w:rPr>
                <w:rFonts w:ascii="Times New Roman" w:hAnsi="Times New Roman" w:cs="Times New Roman"/>
                <w:b/>
              </w:rPr>
              <w:t>қонунчиликдаги</w:t>
            </w:r>
            <w:r w:rsidRPr="00A75ADD">
              <w:rPr>
                <w:rFonts w:ascii="Times New Roman" w:hAnsi="Times New Roman" w:cs="Times New Roman"/>
              </w:rPr>
              <w:t xml:space="preserve"> барча бартараф этиб бўлмайдиган зиддиятлар ва ноаниқликлар фуқаролар ва юридик шахсларнинг фойдасига талқин этилади.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15. Разрешение административных дел на основании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разрешает административные дела на основании </w:t>
            </w:r>
            <w:hyperlink r:id="rId185" w:history="1">
              <w:r w:rsidRPr="00A75ADD">
                <w:rPr>
                  <w:rStyle w:val="a5"/>
                  <w:rFonts w:ascii="Times New Roman" w:hAnsi="Times New Roman" w:cs="Times New Roman"/>
                  <w:color w:val="auto"/>
                  <w:u w:val="none"/>
                </w:rPr>
                <w:t>Конституции </w:t>
              </w:r>
            </w:hyperlink>
            <w:r w:rsidRPr="00A75ADD">
              <w:rPr>
                <w:rFonts w:ascii="Times New Roman" w:hAnsi="Times New Roman" w:cs="Times New Roman"/>
              </w:rPr>
              <w:t>и законов Республики Узбекистан, иных актов законодательства, а также международных договоров Республики Узбекистан.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установив при рассмотрении административного дела несоответствие акта административного органа закону, в том числе принятие его с превышением </w:t>
            </w:r>
            <w:r w:rsidRPr="00A75ADD">
              <w:rPr>
                <w:rFonts w:ascii="Times New Roman" w:hAnsi="Times New Roman" w:cs="Times New Roman"/>
              </w:rPr>
              <w:lastRenderedPageBreak/>
              <w:t>полномочий, принимает решение в соответствии с законом.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При рассмотрении административных дел все неустранимые противоречия и неясности законодательства толкуются в пользу граждан и юридических лиц.</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15-модда. Маъмурий ишларни қонунчилик асосида ҳал қилиш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маъмурий ишларни Ўзбекистон Республикаси </w:t>
            </w:r>
            <w:hyperlink r:id="rId186" w:history="1">
              <w:r w:rsidRPr="008C0E9A">
                <w:rPr>
                  <w:rStyle w:val="a5"/>
                  <w:rFonts w:ascii="Times New Roman" w:hAnsi="Times New Roman" w:cs="Times New Roman"/>
                  <w:color w:val="auto"/>
                  <w:u w:val="none"/>
                </w:rPr>
                <w:t>Конституцияси </w:t>
              </w:r>
            </w:hyperlink>
            <w:r w:rsidRPr="008C0E9A">
              <w:rPr>
                <w:rFonts w:ascii="Times New Roman" w:hAnsi="Times New Roman" w:cs="Times New Roman"/>
              </w:rPr>
              <w:t xml:space="preserve">ва қонунлари, бошқа қонунчилик ҳужжатлари, шунингдек Ўзбекистон </w:t>
            </w:r>
            <w:r w:rsidRPr="008C0E9A">
              <w:rPr>
                <w:rFonts w:ascii="Times New Roman" w:hAnsi="Times New Roman" w:cs="Times New Roman"/>
              </w:rPr>
              <w:lastRenderedPageBreak/>
              <w:t>Республикасининг халқаро шартномалари асосида ҳал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маъмурий ишни кўраётганда маъмурий органнинг ҳужжати қонунга мувофиқ эмаслигини, шу жумладан ҳужжат ваколат доирасидан четга чиқилган ҳолда қабул қилинганлигини аниқласа, қонунга мувофиқ қарор қабул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Низоли муносабатни тартибга солувчи ҳуқуқ нормалари мавжуд бўлмаган тақдирда, суд шунга ўхшаш муносабатларни тартибга соладиган ҳуқуқ нормаларини қўллайди, бундай нормалар ҳам мавжуд бўлмаганда эса низони қонунларнинг умумий асослари ва мазмунидан келиб чиқиб ҳал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Маъмурий ишларни кўриб чиқишда қонунчиликдаги барча бартараф этиб бўлмайдиган зиддиятлар ва ноаниқликлар фуқаролар ва юридик шахсларнинг фойдасига талқин этилади.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15. Разрешение административных дел на основании законодательства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разрешает административные дела на основании </w:t>
            </w:r>
            <w:hyperlink r:id="rId187" w:history="1">
              <w:r w:rsidRPr="008C0E9A">
                <w:rPr>
                  <w:rStyle w:val="a5"/>
                  <w:rFonts w:ascii="Times New Roman" w:hAnsi="Times New Roman" w:cs="Times New Roman"/>
                  <w:color w:val="auto"/>
                  <w:u w:val="none"/>
                </w:rPr>
                <w:t>Конституции </w:t>
              </w:r>
            </w:hyperlink>
            <w:r w:rsidRPr="008C0E9A">
              <w:rPr>
                <w:rFonts w:ascii="Times New Roman" w:hAnsi="Times New Roman" w:cs="Times New Roman"/>
              </w:rPr>
              <w:t>и законов Республики Узбекистан, иных актов законодательства, а также международных договоров Республики Узбекистан.</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Суд, установив при рассмотрении административного дела несоответствие акта административного органа закону, в том числе принятие его с превышением </w:t>
            </w:r>
            <w:r w:rsidRPr="008C0E9A">
              <w:rPr>
                <w:rFonts w:ascii="Times New Roman" w:hAnsi="Times New Roman" w:cs="Times New Roman"/>
              </w:rPr>
              <w:lastRenderedPageBreak/>
              <w:t>полномочий, принимает решение в соответствии с законом.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случае отсутствия норм права, регулирующих спорное отношение, суд применяет нормы права, регулирующие сходные отношения, а при отсутствии таких норм разрешает спор, исходя из общих начал и смысла законов.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При рассмотрении административных дел все неустранимые противоречия и неясности законодательства толкуются в пользу граждан и юридических лиц.</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27-модда. Суд томонидан ҳал этиладиган ишлар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идоравий норматив-ҳуқуқий ҳужжатлар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давлат бошқаруви органларининг, маъмурий-ҳуқуқий фаолиятни амалга оширишга ваколатли бўлган бошқа органларнинг (бундан буён матнда маъмурий органлар деб юритилади), фуқаролар ўзини ўзи бошқариш органларининг ва улар мансабдор шахсларининг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мос келмайдиган ҳамда фуқаролар ёки юридик шахсларнинг ҳуқуқларини ва қонун билан қўриқланадиган манфаатларини бузадиган қарорлари, ҳаракатлари (ҳаракатсизлиги)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сайлов комиссияларининг хатти-ҳаракатлари (қарорлари)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нотариал ҳаракатни амалга ошириш, фуқаролик ҳолати далолатномаларини ёзишни рўйхатга </w:t>
            </w:r>
            <w:r w:rsidRPr="00A75ADD">
              <w:rPr>
                <w:rFonts w:ascii="Times New Roman" w:hAnsi="Times New Roman" w:cs="Times New Roman"/>
              </w:rPr>
              <w:lastRenderedPageBreak/>
              <w:t>олиш рад этилганлиги ёки нотариуснинг ёхуд фуқаролик ҳолати далолатномаларини ёзиш органи мансабдор шахсининг ҳаракатлари (ҳаракатсизлиги)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давлат рўйхатидан ўтказишни рад этиш ёхуд белгиланган муддатда давлат рўйхатидан ўтказишдан бўйин товлаш устидан шикоят қилиш тўғрисидаги ишларни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27. Дела, разрешаемые судом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разрешает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об оспаривании ведомственных нормативно-правовых актов;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об оспаривании решений, действий (бездействия) органов государственного управления, иных организаций, уполномоченных на осуществление административно-правовой деятельности (далее — административные органы), органов самоуправления граждан и их должностных лиц, не соответствующих законодательству и нарушающих права и охраняемые законом интересы граждан или юридических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об оспаривании действий (решений) избирательных комиссий;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об оспаривании отказа в совершении нотариального действия, регистрации записей актов гражданского состояния либо действий (бездействия) нотариуса или должностного лица органа записи актов гражданского состояния;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5) об обжаловании отказа в государственной регистрации либо уклонения от государственной регистрации в установленный срок.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27-модда. Суд томонидан ҳал этиладиган ишлар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идоравий норматив-ҳуқуқий ҳужжатлар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давлат бошқаруви органларининг, маъмурий-ҳуқуқий фаолиятни амалга оширишга ваколатли бўлган бошқа органларнинг (бундан буён матнда маъмурий органлар деб юритилади), фуқаролар ўзини ўзи бошқариш органларининг ва улар мансабдор шахсларининг </w:t>
            </w:r>
            <w:r w:rsidRPr="00A75ADD">
              <w:rPr>
                <w:rFonts w:ascii="Times New Roman" w:hAnsi="Times New Roman" w:cs="Times New Roman"/>
                <w:b/>
              </w:rPr>
              <w:t>қонунчиликка</w:t>
            </w:r>
            <w:r w:rsidRPr="00A75ADD">
              <w:rPr>
                <w:rFonts w:ascii="Times New Roman" w:hAnsi="Times New Roman" w:cs="Times New Roman"/>
              </w:rPr>
              <w:t xml:space="preserve"> мос келмайдиган ҳамда фуқаролар ёки юридик шахсларнинг ҳуқуқларини ва қонун билан қўриқланадиган манфаатларини бузадиган қарорлари, ҳаракатлари (ҳаракатсизлиги)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сайлов комиссияларининг хатти-ҳаракатлари (қарорлари)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нотариал ҳаракатни амалга ошириш, фуқаролик ҳолати далолатномаларини ёзишни рўйхатга </w:t>
            </w:r>
            <w:r w:rsidRPr="00A75ADD">
              <w:rPr>
                <w:rFonts w:ascii="Times New Roman" w:hAnsi="Times New Roman" w:cs="Times New Roman"/>
              </w:rPr>
              <w:lastRenderedPageBreak/>
              <w:t>олиш рад этилганлиги ёки нотариуснинг ёхуд фуқаролик ҳолати далолатномаларини ёзиш органи мансабдор шахсининг ҳаракатлари (ҳаракатсизлиги) юзасидан низолашиш тўғрисидаги;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давлат рўйхатидан ўтказишни рад этиш ёхуд белгиланган муддатда давлат рўйхатидан ўтказишдан бўйин товлаш устидан шикоят қилиш тўғрисидаги ишларни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27. Дела, разрешаемые судом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разрешает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об оспаривании ведомственных нормативно-правовых актов;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об оспаривании решений, действий (бездействия) органов государственного управления, иных организаций, уполномоченных на осуществление административно-правовой деятельности (далее — административные органы), органов самоуправления граждан и их должностных лиц, не соответствующих законодательству и нарушающих права и охраняемые законом интересы граждан или юридических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об оспаривании действий (решений) избирательных комиссий;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об оспаривании отказа в совершении нотариального действия, регистрации записей актов гражданского состояния либо действий (бездействия) нотариуса или должностного лица органа записи актов гражданского состояния;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5) об обжаловании отказа в государственной регистрации либо уклонения от государственной регистрации в установленный срок.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27-модда. Суд томонидан ҳал этиладиган ишлар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идоравий норматив-ҳуқуқий ҳужжатлар юзасидан низолашиш тўғрисидаги;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давлат бошқаруви органларининг, маъмурий-ҳуқуқий фаолиятни амалга оширишга ваколатли бўлган бошқа органларнинг (бундан буён матнда маъмурий органлар деб юритилади), фуқаролар ўзини ўзи бошқариш органларининг ва улар мансабдор шахсларининг қонунчиликка мос келмайдиган ҳамда фуқаролар ёки юридик шахсларнинг ҳуқуқларини ва қонун билан қўриқланадиган манфаатларини бузадиган қарорлари, ҳаракатлари (ҳаракатсизлиги) юзасидан низолашиш тўғрисидаги;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сайлов комиссияларининг хатти-ҳаракатлари (қарорлари) юзасидан низолашиш тўғрисидаги;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4) нотариал ҳаракатни амалга ошириш, фуқаролик ҳолати далолатномаларини ёзишни рўйхатга </w:t>
            </w:r>
            <w:r w:rsidRPr="008C0E9A">
              <w:rPr>
                <w:rFonts w:ascii="Times New Roman" w:hAnsi="Times New Roman" w:cs="Times New Roman"/>
              </w:rPr>
              <w:lastRenderedPageBreak/>
              <w:t>олиш рад этилганлиги ёки нотариуснинг ёхуд фуқаролик ҳолати далолатномаларини ёзиш органи мансабдор шахсининг ҳаракатлари (ҳаракатсизлиги) юзасидан низолашиш тўғрисидаги;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давлат рўйхатидан ўтказишни рад этиш ёхуд белгиланган муддатда давлат рўйхатидан ўтказишдан бўйин товлаш устидан шикоят қилиш тўғрисидаги ишларни ҳал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27. Дела, разрешаемые судом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разрешает дела: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об оспаривании ведомственных нормативно-правовых актов;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об оспаривании решений, действий (бездействия) органов государственного управления, иных организаций, уполномоченных на осуществление административно-правовой деятельности (далее — административные органы), органов самоуправления граждан и их должностных лиц, не соответствующих законодательству и нарушающих права и охраняемые законом интересы граждан или юридических лиц;</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об оспаривании действий (решений) избирательных комиссий;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об оспаривании отказа в совершении нотариального действия, регистрации записей актов гражданского состояния либо действий (бездействия) нотариуса или должностного лица органа записи актов гражданского состояния;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5) об обжаловании отказа в государственной регистрации либо уклонения от государственной регистрации в установленный срок.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41-модда. Ишда бир нечта аризачи ва жавобгарнинг иштирок этиши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Талаб бир нечта аризачи томонидан биргаликда ёки бир нечта жавобгарга нисбатан тақдим этилиши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Аризачилар ва жавобгарларнинг ҳар бири бошқа тарафга нисбатан суд процессида мустақил қатнашади.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аризачининг розилиги билан ўша жавобгарни ишда иштирок этиш учун жалб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ишда бошқа жавобгар иштирокининг мажбурийлиги назарда тутилган бўлса, суд ўз ташаббуси билан шу жавобгарни ишда иштирок этиш учун жалб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41. Участие в деле нескольких заявителей и ответчиков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Требование может быть предъявлено совместно несколькими заявителями или к нескольким ответчикам.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Каждый из заявителей и ответчиков по отношению к другой стороне </w:t>
            </w:r>
            <w:r w:rsidRPr="00A75ADD">
              <w:rPr>
                <w:rFonts w:ascii="Times New Roman" w:hAnsi="Times New Roman" w:cs="Times New Roman"/>
              </w:rPr>
              <w:lastRenderedPageBreak/>
              <w:t>выступает в судебном процессе самостоятельно.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Процессуальные соучастники могут поручить ведение дела одному из соучастников.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При невозможности рассмотрения дела без участия другого ответчика суд первой инстанции до принятия решения с согласия заявителя привлекает к участию в деле этого ответчика.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41-модда. Ишда бир нечта аризачи ва жавобгарнинг иштирок этиши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Талаб бир нечта аризачи томонидан биргаликда ёки бир нечта жавобгарга нисбатан тақдим этилиши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Аризачилар ва жавобгарларнинг ҳар бири бошқа тарафга нисбатан суд процессида мустақил қатнашади.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аризачининг розилиги билан ўша жавобгарни ишда иштирок этиш учун жалб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Агар </w:t>
            </w:r>
            <w:r w:rsidRPr="00A75ADD">
              <w:rPr>
                <w:rFonts w:ascii="Times New Roman" w:hAnsi="Times New Roman" w:cs="Times New Roman"/>
                <w:b/>
              </w:rPr>
              <w:t>қонунчиликда</w:t>
            </w:r>
            <w:r w:rsidRPr="00A75ADD">
              <w:rPr>
                <w:rFonts w:ascii="Times New Roman" w:hAnsi="Times New Roman" w:cs="Times New Roman"/>
              </w:rPr>
              <w:t xml:space="preserve"> ишда бошқа жавобгар иштирокининг мажбурийлиги назарда тутилган бўлса, суд ўз ташаббуси билан шу жавобгарни ишда иштирок этиш учун жалб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41. Участие в деле нескольких заявителей и ответчиков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Требование может быть предъявлено совместно несколькими заявителями или к нескольким ответчикам.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Каждый из заявителей и ответчиков по отношению к другой стороне </w:t>
            </w:r>
            <w:r w:rsidRPr="00A75ADD">
              <w:rPr>
                <w:rFonts w:ascii="Times New Roman" w:hAnsi="Times New Roman" w:cs="Times New Roman"/>
              </w:rPr>
              <w:lastRenderedPageBreak/>
              <w:t>выступает в судебном процессе самостоятельно.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Процессуальные соучастники могут поручить ведение дела одному из соучастников.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При невозможности рассмотрения дела без участия другого ответчика суд первой инстанции до принятия решения с согласия заявителя привлекает к участию в деле этого ответчика.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41-модда. Ишда бир нечта аризачи ва жавобгарнинг иштирок этиши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Талаб бир нечта аризачи томонидан биргаликда ёки бир нечта жавобгарга нисбатан тақдим этилиши мумкин.</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Аризачилар ва жавобгарларнинг ҳар бири бошқа тарафга нисбатан суд процессида мустақил қатнашади.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Процессда биргаликда иштирок этувчилар ишни олиб боришни шерик иштирокчилардан бирига топшириши мумкин.</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Бошқа жавобгарнинг иштирокисиз ишни кўриш мумкин бўлмаган тақдирда, биринчи инстанция суди ҳал қилув қарори қабул қилингунига қадар аризачининг розилиги билан ўша жавобгарни ишда иштирок этиш учун жалб этади.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Агар қонунчиликда ишда бошқа жавобгар иштирокининг мажбурийлиги назарда тутилган бўлса, суд ўз ташаббуси билан шу жавобгарни ишда иштирок этиш учун жалб этади.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41. Участие в деле нескольких заявителей и ответчиков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Требование может быть предъявлено совместно несколькими заявителями или к нескольким ответчикам.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Каждый из заявителей и ответчиков по отношению к другой стороне </w:t>
            </w:r>
            <w:r w:rsidRPr="008C0E9A">
              <w:rPr>
                <w:rFonts w:ascii="Times New Roman" w:hAnsi="Times New Roman" w:cs="Times New Roman"/>
              </w:rPr>
              <w:lastRenderedPageBreak/>
              <w:t>выступает в судебном процессе самостоятельно.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Процессуальные соучастники могут поручить ведение дела одному из соучастников.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При невозможности рассмотрения дела без участия другого ответчика суд первой инстанции до принятия решения с согласия заявителя привлекает к участию в деле этого ответчика.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Если законодательством предусмотрено обязательное участие в деле другого ответчика, суд по своей инициативе привлекает к участию в деле этого ответчика.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E831E4" w:rsidRDefault="007E35BF" w:rsidP="008A6ACA">
            <w:pPr>
              <w:ind w:firstLine="171"/>
              <w:jc w:val="both"/>
              <w:rPr>
                <w:rFonts w:ascii="Times New Roman" w:hAnsi="Times New Roman" w:cs="Times New Roman"/>
              </w:rPr>
            </w:pPr>
            <w:r w:rsidRPr="00E831E4">
              <w:rPr>
                <w:rFonts w:ascii="Times New Roman" w:hAnsi="Times New Roman" w:cs="Times New Roman"/>
              </w:rPr>
              <w:lastRenderedPageBreak/>
              <w:t>47-модда. Ишда давлат органлари ва бошқа шахсларнинг иштироки</w:t>
            </w:r>
          </w:p>
          <w:p w:rsidR="007E35BF" w:rsidRPr="00E831E4" w:rsidRDefault="007E35BF" w:rsidP="008A6ACA">
            <w:pPr>
              <w:ind w:firstLine="171"/>
              <w:jc w:val="both"/>
              <w:rPr>
                <w:rFonts w:ascii="Times New Roman" w:hAnsi="Times New Roman" w:cs="Times New Roman"/>
              </w:rPr>
            </w:pPr>
            <w:r w:rsidRPr="00E831E4">
              <w:rPr>
                <w:rFonts w:ascii="Times New Roman" w:hAnsi="Times New Roman" w:cs="Times New Roman"/>
                <w:b/>
              </w:rPr>
              <w:t>Қонун ҳужжатларида</w:t>
            </w:r>
            <w:r w:rsidRPr="00E831E4">
              <w:rPr>
                <w:rFonts w:ascii="Times New Roman" w:hAnsi="Times New Roman" w:cs="Times New Roman"/>
              </w:rPr>
              <w:t xml:space="preserve"> назарда тутилган ҳолларда, давлат органлари ва бошқа шахслар фуқаролар ва юридик шахсларнинг ҳуқуқлари ҳамда қонун билан қўриқланадиган манфаатларини ҳимоя қилиш мақсадида ариза бериши мумкин. Ариза берган мазкур органлар ва шахслар аризачининг барча ҳуқуқларидан фойдаланади ҳамда унинг мажбуриятларини ўз зиммасига олади.</w:t>
            </w:r>
          </w:p>
          <w:p w:rsidR="00E831E4" w:rsidRPr="00174B81" w:rsidRDefault="007E35BF" w:rsidP="00E831E4">
            <w:pPr>
              <w:ind w:firstLine="171"/>
              <w:jc w:val="both"/>
              <w:rPr>
                <w:rFonts w:ascii="Times New Roman" w:hAnsi="Times New Roman" w:cs="Times New Roman"/>
              </w:rPr>
            </w:pPr>
            <w:r w:rsidRPr="00E831E4">
              <w:rPr>
                <w:rFonts w:ascii="Times New Roman" w:hAnsi="Times New Roman" w:cs="Times New Roman"/>
              </w:rPr>
              <w:t>...</w:t>
            </w:r>
          </w:p>
          <w:p w:rsidR="00E831E4" w:rsidRPr="00174B81" w:rsidRDefault="00E831E4" w:rsidP="00E831E4">
            <w:pPr>
              <w:ind w:firstLine="171"/>
              <w:jc w:val="both"/>
              <w:rPr>
                <w:rFonts w:ascii="Times New Roman" w:hAnsi="Times New Roman" w:cs="Times New Roman"/>
              </w:rPr>
            </w:pPr>
          </w:p>
          <w:p w:rsidR="00E831E4" w:rsidRPr="00E831E4" w:rsidRDefault="00E831E4" w:rsidP="00E831E4">
            <w:pPr>
              <w:spacing w:after="60"/>
              <w:ind w:firstLine="34"/>
              <w:jc w:val="both"/>
              <w:rPr>
                <w:rFonts w:ascii="Times New Roman" w:eastAsia="Times New Roman" w:hAnsi="Times New Roman" w:cs="Times New Roman"/>
                <w:bCs/>
                <w:lang w:eastAsia="ru-RU"/>
              </w:rPr>
            </w:pPr>
            <w:r w:rsidRPr="00E831E4">
              <w:rPr>
                <w:rFonts w:ascii="Times New Roman" w:eastAsia="Times New Roman" w:hAnsi="Times New Roman" w:cs="Times New Roman"/>
                <w:bCs/>
                <w:lang w:eastAsia="ru-RU"/>
              </w:rPr>
              <w:t>Статья 47. Участие в деле государственных органов и иных лиц</w:t>
            </w:r>
          </w:p>
          <w:p w:rsidR="007E35BF" w:rsidRPr="00E831E4" w:rsidRDefault="00E831E4" w:rsidP="00E831E4">
            <w:pPr>
              <w:ind w:firstLine="171"/>
              <w:jc w:val="both"/>
              <w:rPr>
                <w:rFonts w:ascii="Times New Roman" w:hAnsi="Times New Roman" w:cs="Times New Roman"/>
              </w:rPr>
            </w:pPr>
            <w:r w:rsidRPr="00E831E4">
              <w:rPr>
                <w:rFonts w:ascii="Times New Roman" w:eastAsia="Times New Roman" w:hAnsi="Times New Roman" w:cs="Times New Roman"/>
                <w:lang w:eastAsia="ru-RU"/>
              </w:rPr>
              <w:t xml:space="preserve">В случаях, предусмотренных законодательством, государственные органы и иные лица могут подать заявление в защиту прав и охраняемых </w:t>
            </w:r>
            <w:r w:rsidRPr="00E831E4">
              <w:rPr>
                <w:rFonts w:ascii="Times New Roman" w:eastAsia="Times New Roman" w:hAnsi="Times New Roman" w:cs="Times New Roman"/>
                <w:lang w:eastAsia="ru-RU"/>
              </w:rPr>
              <w:lastRenderedPageBreak/>
              <w:t>законом интересов граждан и юридических лиц. Указанные органы и лица, подавшие заявление, пользуются всеми правами и несут</w:t>
            </w:r>
            <w:r w:rsidRPr="00E831E4">
              <w:rPr>
                <w:rFonts w:ascii="Times New Roman" w:hAnsi="Times New Roman" w:cs="Times New Roman"/>
              </w:rPr>
              <w:t xml:space="preserve"> </w:t>
            </w:r>
          </w:p>
        </w:tc>
        <w:tc>
          <w:tcPr>
            <w:tcW w:w="3969" w:type="dxa"/>
          </w:tcPr>
          <w:p w:rsidR="007E35BF" w:rsidRPr="00E831E4" w:rsidRDefault="007E35BF" w:rsidP="008A6ACA">
            <w:pPr>
              <w:ind w:firstLine="171"/>
              <w:jc w:val="both"/>
              <w:rPr>
                <w:rFonts w:ascii="Times New Roman" w:hAnsi="Times New Roman" w:cs="Times New Roman"/>
              </w:rPr>
            </w:pPr>
            <w:r w:rsidRPr="00E831E4">
              <w:rPr>
                <w:rFonts w:ascii="Times New Roman" w:hAnsi="Times New Roman" w:cs="Times New Roman"/>
              </w:rPr>
              <w:lastRenderedPageBreak/>
              <w:t>47-модда. Ишда давлат органлари ва бошқа шахсларнинг иштироки</w:t>
            </w:r>
          </w:p>
          <w:p w:rsidR="007E35BF" w:rsidRPr="00E831E4" w:rsidRDefault="007E35BF" w:rsidP="008A6ACA">
            <w:pPr>
              <w:ind w:firstLine="171"/>
              <w:jc w:val="both"/>
              <w:rPr>
                <w:rFonts w:ascii="Times New Roman" w:hAnsi="Times New Roman" w:cs="Times New Roman"/>
              </w:rPr>
            </w:pPr>
            <w:r w:rsidRPr="00E831E4">
              <w:rPr>
                <w:rFonts w:ascii="Times New Roman" w:hAnsi="Times New Roman" w:cs="Times New Roman"/>
                <w:b/>
              </w:rPr>
              <w:t>Қонунчиликда</w:t>
            </w:r>
            <w:r w:rsidRPr="00E831E4">
              <w:rPr>
                <w:rFonts w:ascii="Times New Roman" w:hAnsi="Times New Roman" w:cs="Times New Roman"/>
              </w:rPr>
              <w:t xml:space="preserve"> назарда тутилган ҳолларда, давлат органлари ва бошқа шахслар фуқаролар ва юридик шахсларнинг ҳуқуқлари ҳамда қонун билан қўриқланадиган манфаатларини ҳимоя қилиш мақсадида ариза бериши мумкин. Ариза берган мазкур органлар ва шахслар аризачининг барча ҳуқуқларидан фойдаланади ҳамда унинг мажбуриятларини ўз зиммасига олади.</w:t>
            </w:r>
          </w:p>
          <w:p w:rsidR="007E35BF" w:rsidRPr="00174B81" w:rsidRDefault="007E35BF" w:rsidP="008A6ACA">
            <w:pPr>
              <w:ind w:firstLine="171"/>
              <w:jc w:val="both"/>
              <w:rPr>
                <w:rFonts w:ascii="Times New Roman" w:hAnsi="Times New Roman" w:cs="Times New Roman"/>
              </w:rPr>
            </w:pPr>
            <w:r w:rsidRPr="00E831E4">
              <w:rPr>
                <w:rFonts w:ascii="Times New Roman" w:hAnsi="Times New Roman" w:cs="Times New Roman"/>
              </w:rPr>
              <w:t>...</w:t>
            </w:r>
          </w:p>
          <w:p w:rsidR="00E831E4" w:rsidRPr="00174B81" w:rsidRDefault="00E831E4" w:rsidP="008A6ACA">
            <w:pPr>
              <w:ind w:firstLine="171"/>
              <w:jc w:val="both"/>
              <w:rPr>
                <w:rFonts w:ascii="Times New Roman" w:hAnsi="Times New Roman" w:cs="Times New Roman"/>
              </w:rPr>
            </w:pPr>
          </w:p>
          <w:p w:rsidR="00E831E4" w:rsidRPr="00E831E4" w:rsidRDefault="00E831E4" w:rsidP="00E831E4">
            <w:pPr>
              <w:spacing w:after="60"/>
              <w:ind w:firstLine="34"/>
              <w:jc w:val="both"/>
              <w:rPr>
                <w:rFonts w:ascii="Times New Roman" w:eastAsia="Times New Roman" w:hAnsi="Times New Roman" w:cs="Times New Roman"/>
                <w:bCs/>
                <w:lang w:eastAsia="ru-RU"/>
              </w:rPr>
            </w:pPr>
            <w:r w:rsidRPr="00E831E4">
              <w:rPr>
                <w:rFonts w:ascii="Times New Roman" w:eastAsia="Times New Roman" w:hAnsi="Times New Roman" w:cs="Times New Roman"/>
                <w:bCs/>
                <w:lang w:eastAsia="ru-RU"/>
              </w:rPr>
              <w:t>Статья 47. Участие в деле государственных органов и иных лиц</w:t>
            </w:r>
          </w:p>
          <w:p w:rsidR="007E35BF" w:rsidRPr="00E831E4" w:rsidRDefault="00E831E4" w:rsidP="00E831E4">
            <w:pPr>
              <w:ind w:firstLine="171"/>
              <w:jc w:val="both"/>
              <w:rPr>
                <w:rFonts w:ascii="Times New Roman" w:hAnsi="Times New Roman" w:cs="Times New Roman"/>
              </w:rPr>
            </w:pPr>
            <w:r w:rsidRPr="00E831E4">
              <w:rPr>
                <w:rFonts w:ascii="Times New Roman" w:eastAsia="Times New Roman" w:hAnsi="Times New Roman" w:cs="Times New Roman"/>
                <w:lang w:eastAsia="ru-RU"/>
              </w:rPr>
              <w:t xml:space="preserve">В случаях, предусмотренных законодательством, государственные органы и иные лица могут подать заявление в защиту прав и охраняемых </w:t>
            </w:r>
            <w:r w:rsidRPr="00E831E4">
              <w:rPr>
                <w:rFonts w:ascii="Times New Roman" w:eastAsia="Times New Roman" w:hAnsi="Times New Roman" w:cs="Times New Roman"/>
                <w:lang w:eastAsia="ru-RU"/>
              </w:rPr>
              <w:lastRenderedPageBreak/>
              <w:t>законом интересов граждан и юридических лиц. Указанные органы и лица, подавшие заявление, пользуются всеми правами и несут</w:t>
            </w:r>
          </w:p>
        </w:tc>
        <w:tc>
          <w:tcPr>
            <w:tcW w:w="3969" w:type="dxa"/>
          </w:tcPr>
          <w:p w:rsidR="007E35BF" w:rsidRPr="00E831E4" w:rsidRDefault="007E35BF" w:rsidP="008C0E9A">
            <w:pPr>
              <w:ind w:firstLine="171"/>
              <w:jc w:val="both"/>
              <w:rPr>
                <w:rFonts w:ascii="Times New Roman" w:hAnsi="Times New Roman" w:cs="Times New Roman"/>
              </w:rPr>
            </w:pPr>
            <w:r w:rsidRPr="00E831E4">
              <w:rPr>
                <w:rFonts w:ascii="Times New Roman" w:hAnsi="Times New Roman" w:cs="Times New Roman"/>
              </w:rPr>
              <w:lastRenderedPageBreak/>
              <w:t>47-модда. Ишда давлат органлари ва бошқа шахсларнинг иштироки</w:t>
            </w:r>
          </w:p>
          <w:p w:rsidR="007E35BF" w:rsidRPr="00E831E4" w:rsidRDefault="007E35BF" w:rsidP="008C0E9A">
            <w:pPr>
              <w:ind w:firstLine="171"/>
              <w:jc w:val="both"/>
              <w:rPr>
                <w:rFonts w:ascii="Times New Roman" w:hAnsi="Times New Roman" w:cs="Times New Roman"/>
              </w:rPr>
            </w:pPr>
            <w:r w:rsidRPr="00E831E4">
              <w:rPr>
                <w:rFonts w:ascii="Times New Roman" w:hAnsi="Times New Roman" w:cs="Times New Roman"/>
              </w:rPr>
              <w:t>Қонунчиликда назарда тутилган ҳолларда, давлат органлари ва бошқа шахслар фуқаролар ва юридик шахсларнинг ҳуқуқлари ҳамда қонун билан қўриқланадиган манфаатларини ҳимоя қилиш мақсадида ариза бериши мумкин. Ариза берган мазкур органлар ва шахслар аризачининг барча ҳуқуқларидан фойдаланади ҳамда унинг мажбуриятларини ўз зиммасига олади.</w:t>
            </w:r>
          </w:p>
          <w:p w:rsidR="007E35BF" w:rsidRPr="00174B81" w:rsidRDefault="007E35BF" w:rsidP="008C0E9A">
            <w:pPr>
              <w:ind w:firstLine="171"/>
              <w:jc w:val="both"/>
              <w:rPr>
                <w:rFonts w:ascii="Times New Roman" w:hAnsi="Times New Roman" w:cs="Times New Roman"/>
              </w:rPr>
            </w:pPr>
            <w:r w:rsidRPr="00E831E4">
              <w:rPr>
                <w:rFonts w:ascii="Times New Roman" w:hAnsi="Times New Roman" w:cs="Times New Roman"/>
              </w:rPr>
              <w:t>...</w:t>
            </w:r>
          </w:p>
          <w:p w:rsidR="00E831E4" w:rsidRPr="00174B81" w:rsidRDefault="00E831E4" w:rsidP="008C0E9A">
            <w:pPr>
              <w:ind w:firstLine="171"/>
              <w:jc w:val="both"/>
              <w:rPr>
                <w:rFonts w:ascii="Times New Roman" w:hAnsi="Times New Roman" w:cs="Times New Roman"/>
              </w:rPr>
            </w:pPr>
          </w:p>
          <w:p w:rsidR="00E831E4" w:rsidRPr="00E831E4" w:rsidRDefault="00E831E4" w:rsidP="00E831E4">
            <w:pPr>
              <w:spacing w:after="60"/>
              <w:ind w:firstLine="34"/>
              <w:jc w:val="both"/>
              <w:rPr>
                <w:rFonts w:ascii="Times New Roman" w:eastAsia="Times New Roman" w:hAnsi="Times New Roman" w:cs="Times New Roman"/>
                <w:bCs/>
                <w:lang w:eastAsia="ru-RU"/>
              </w:rPr>
            </w:pPr>
            <w:r w:rsidRPr="00E831E4">
              <w:rPr>
                <w:rFonts w:ascii="Times New Roman" w:eastAsia="Times New Roman" w:hAnsi="Times New Roman" w:cs="Times New Roman"/>
                <w:bCs/>
                <w:lang w:eastAsia="ru-RU"/>
              </w:rPr>
              <w:t>Статья 47. Участие в деле государственных органов и иных лиц</w:t>
            </w:r>
          </w:p>
          <w:p w:rsidR="007E35BF" w:rsidRPr="00E831E4" w:rsidRDefault="00E831E4" w:rsidP="00E831E4">
            <w:pPr>
              <w:ind w:firstLine="171"/>
              <w:jc w:val="both"/>
              <w:rPr>
                <w:rFonts w:ascii="Times New Roman" w:hAnsi="Times New Roman" w:cs="Times New Roman"/>
              </w:rPr>
            </w:pPr>
            <w:r w:rsidRPr="00E831E4">
              <w:rPr>
                <w:rFonts w:ascii="Times New Roman" w:eastAsia="Times New Roman" w:hAnsi="Times New Roman" w:cs="Times New Roman"/>
                <w:lang w:eastAsia="ru-RU"/>
              </w:rPr>
              <w:t xml:space="preserve">В случаях, предусмотренных законодательством, государственные органы и иные лица могут подать заявление в защиту прав и охраняемых </w:t>
            </w:r>
            <w:r w:rsidRPr="00E831E4">
              <w:rPr>
                <w:rFonts w:ascii="Times New Roman" w:eastAsia="Times New Roman" w:hAnsi="Times New Roman" w:cs="Times New Roman"/>
                <w:lang w:eastAsia="ru-RU"/>
              </w:rPr>
              <w:lastRenderedPageBreak/>
              <w:t>законом интересов граждан и юридических лиц. Указанные органы и лица, подавшие заявление, пользуются всеми правами и несут</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58-модда. Вакиллар орқали иш юритиш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Судда юридик шахсларнинг ишларини уларнинг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таъсис ҳужжатларида берилган ваколатлар доирасида ҳаракат қиладиган органлари ва (ёки) уларнинг вакиллари юритади.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58. Ведение дел через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58-модда. Вакиллар орқали иш юритиш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Судда юридик шахсларнинг ишларини уларнинг </w:t>
            </w:r>
            <w:r w:rsidRPr="00A75ADD">
              <w:rPr>
                <w:rFonts w:ascii="Times New Roman" w:hAnsi="Times New Roman" w:cs="Times New Roman"/>
                <w:b/>
              </w:rPr>
              <w:t>қонунчиликда</w:t>
            </w:r>
            <w:r w:rsidRPr="00A75ADD">
              <w:rPr>
                <w:rFonts w:ascii="Times New Roman" w:hAnsi="Times New Roman" w:cs="Times New Roman"/>
              </w:rPr>
              <w:t xml:space="preserve"> ёки таъсис ҳужжатларида берилган ваколатлар доирасида ҳаракат қиладиган органлари ва (ёки) уларнинг вакиллари юритади.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58. Ведение дел через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58-модда. Вакиллар орқали иш юритиш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Судда юридик шахсларнинг ишларини уларнинг қонунчиликда ёки таъсис ҳужжатларида берилган ваколатлар доирасида ҳаракат қиладиган органлари ва (ёки) уларнинг вакиллари юритади.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58. Ведение дел через представителей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Дела юридических лиц в суде ведут их органы, действующие в пределах полномочий, предоставленных им законодательством или учредительными документами, и (или) их представители.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61-модда. Вакилнинг ваколатларини расмийлаштириш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Давлат бошқаруви органларининг, мансабдор шахснинг вакиллари тегишли орган раҳбарининг ёки мансабдор шахснинг имзоси билан </w:t>
            </w:r>
            <w:r w:rsidRPr="00A75ADD">
              <w:rPr>
                <w:rFonts w:ascii="Times New Roman" w:hAnsi="Times New Roman" w:cs="Times New Roman"/>
              </w:rPr>
              <w:lastRenderedPageBreak/>
              <w:t>бериладиган ишончнома бўйича иш олиб боради.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бериладиган ишончнома раҳбар томонидан имзоланиб, имзо юридик шахснинг муҳри билан (муҳр мавжуд бўлган тақдирда) тасдиқланади.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Юридик шахсларнинг раҳбарлари судга ўз хизмат мавқеини ёки ваколатларини тасдиқлайдиган ҳужжатларни тақдим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тасдиқланади.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61. Оформление полномочий представителя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Представители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юридического лица выдается за подписью руководителя, заверенной печатью юридического лица (при наличии печати).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Руководители юридических лиц представляют суду документы, удостоверяющие их служебное положение или полномочия.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61-модда. Вакилнинг ваколатларини расмийлаштириш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Давлат бошқаруви органларининг, мансабдор шахснинг вакиллари тегишли орган раҳбарининг ёки мансабдор шахснинг имзоси билан </w:t>
            </w:r>
            <w:r w:rsidRPr="00A75ADD">
              <w:rPr>
                <w:rFonts w:ascii="Times New Roman" w:hAnsi="Times New Roman" w:cs="Times New Roman"/>
              </w:rPr>
              <w:lastRenderedPageBreak/>
              <w:t>бериладиган ишончнома бўйича иш олиб боради.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бериладиган ишончнома раҳбар томонидан имзоланиб, имзо юридик шахснинг муҳри билан (муҳр мавжуд бўлган тақдирда) тасдиқланади.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Юридик шахсларнинг раҳбарлари судга ўз хизмат мавқеини ёки ваколатларини тасдиқлайдиган ҳужжатларни тақдим этади.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Адвокатнинг ваколатлари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тасдиқланади.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61. Оформление полномочий представителя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Представители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Доверенность от имени юридического лица выдается за подписью руководителя, заверенной печатью юридического лица (при наличии печати).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Руководители юридических лиц представляют суду документы, удостоверяющие их служебное положение или полномочия.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Полномочия адвоката удостоверяются в порядке, установленном законодательством.</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61-модда. Вакилнинг ваколатларини расмийлаштириш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Вакилнинг ваколатлари қонунга мувофиқ берилган ва расмийлаштирилган ишончномада кўрсатилган бўлиши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Фуқаролар томонидан бериладиган ишончномалар нотариуслар ёки нотариал ҳаракатларни амалга ошириш ҳуқуқига эга бўлган бошқа мансабдор шахслар томонидан тасдиқланади.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Давлат бошқаруви органларининг, мансабдор шахснинг вакиллари тегишли орган раҳбарининг ёки мансабдор шахснинг имзоси билан </w:t>
            </w:r>
            <w:r w:rsidRPr="008C0E9A">
              <w:rPr>
                <w:rFonts w:ascii="Times New Roman" w:hAnsi="Times New Roman" w:cs="Times New Roman"/>
              </w:rPr>
              <w:lastRenderedPageBreak/>
              <w:t>бериладиган ишончнома бўйича иш олиб боради.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Юридик шахс номидан бериладиган ишончнома раҳбар томонидан имзоланиб, имзо юридик шахснинг муҳри билан (муҳр мавжуд бўлган тақдирда) тасдиқланади.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Юридик шахсларнинг раҳбарлари судга ўз хизмат мавқеини ёки ваколатларини тасдиқлайдиган ҳужжатларни тақдим этади.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Адвокатнинг ваколатлари қонунчиликда белгиланган тартибда тасдиқланади.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61. Оформление полномочий представителя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Полномочия представителя должны быть указаны в доверенности, выданной и оформленной в соответствии с законом.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Доверенности, выдаваемые гражданами, удостоверяются нотариусами или другими должностными лицами, имеющими право на совершение нотариальных действий.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Представители органов государственного управления, должностного лица действуют по доверенности, выдаваемой за подписью руководителя соответствующего органа или должностного лица.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Доверенность от имени юридического лица выдается за подписью руководителя, заверенной печатью юридического лица (при наличии печати).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Руководители юридических лиц представляют суду документы, удостоверяющие их служебное положение или полномочия.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Полномочия адвоката удостоверяются в порядке, установленном законодательством.</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Pr="00174B81" w:rsidRDefault="007E35BF"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63-модда. Ишда иштирок этувчи шахсларнинг ва улар вакилларининг ваколатларини текшириш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текшириши шарт.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Ишда иштирок этувчи шахсларнинг ва улар вакилларининг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Ишда иштирок этувчи шахс, унинг вакили ўз ваколатларини тасдиқлаш учун зарур ҳужжатларни тақдим этмаган ёки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63. Проверка полномочий лиц, участвующих в деле, и их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обязан проверить полномочия лиц, участвующих в деле, и их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лиц, участвующих в деле, и их представителей, заносятся в протокол судебного заседания, а при необходимости их копии приобщаются к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деле, о чем указывается в протоколе судебного заседания.</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63-модда. Ишда иштирок этувчи шахсларнинг ва улар вакилларининг ваколатларини текшириш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текшириши шарт.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Ишда иштирок этувчи шахсларнинг ва улар вакилларининг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Ишда иштирок этувчи шахс, унинг вакили ўз ваколатларини тасдиқлаш учун зарур ҳужжатларни тақдим этмаган ёки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63. Проверка полномочий лиц, участвующих в деле, и их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обязан проверить полномочия лиц, участвующих в деле, и их представителей.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лиц, участвующих в деле, и их представителей, заносятся в протокол судебного заседания, а при необходимости их копии приобщаются к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деле, о чем указывается в протоколе судебного заседания.</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63-модда. Ишда иштирок этувчи шахсларнинг ва улар вакилларининг ваколатларини текшириш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ишда иштирок этувчи шахсларнинг ва улар вакилларининг ваколатларини текшириши шарт.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ишда иштирок этувчи шахсларнинг ва улар вакилларининг ваколатларини тан олиш ва уларнинг суд мажлисида иштирок этишига рухсат бериш тўғрисидаги масалани мазкур шахслар судга тақдим этган ҳужжатларни текшириш асосида ҳал этади. Ишда иштирок этувчи шахсларнинг ва улар вакилларининг ваколатларини тасдиқловчи ҳужжатлар тўғрисидаги маълумотлар суд мажлиси баённомасига киритилади, зарур бўлганда эса уларнинг кўчирма нусхалари ишга қўшиб қўйилади.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Ишда иштирок этувчи шахс, унинг вакили ўз ваколатларини тасдиқлаш учун зарур ҳужжатларни тақдим этмаган ёки қонунчилик талабларига мувофиқ бўлмаган ҳужжатларни тақдим этган тақдирда, суд тегишли шахснинг ишда иштирок этишга оид ваколатларини тан олишни рад этади, бу ҳақда суд мажлиси баённомасида кўрсатилади.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Статья 63. Проверка полномочий лиц, участвующих в деле, и их представителей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обязан проверить полномочия лиц, участвующих в деле, и их представителей.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 Сведения о документах, подтверждающих полномочия лиц, участвующих в деле, и их представителей, заносятся в протокол судебного заседания, а при необходимости их копии приобщаются к делу.</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законодательства, суд отказывает в признании полномочий соответствующего лица на участие в деле, о чем указывается в протоколе судебного заседания.</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64-модда. Судда вакил бўла олмайдиган шахслар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Қуйидаги шахслар судда вакил бўла олмайди: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вояга етмаган шахслар,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64. Лица, которые не могут быть представителями в суде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 достигшие совершеннолетия, за исключением случаев, установленных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64-модда. Судда вакил бўла олмайдиган шахслар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Қуйидаги шахслар судда вакил бўла олмайди: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вояга етмаган шахслар, бундан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64. Лица, которые не могут быть представителями в суде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Представителями в суде не могут быть лица: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 достигшие совершеннолетия, за исключением случаев, установленных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64-модда. Судда вакил бўла олмайдиган шахслар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Қуйидаги шахслар судда вакил бўла олмайди: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вояга етмаган шахслар, бундан қонунчиликда белгиланган ҳоллар мустасно;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Статья 64. Лица, которые не могут быть представителями в суде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Представителями в суде не могут быть лица: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не достигшие совершеннолетия, за исключением случаев, установленных законодательством;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lastRenderedPageBreak/>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71-модда. Далилларнинг мақбуллиги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муайян далиллар билан тасдиқланиши лозим бўлган иш ҳолатлари бошқа далиллар билан тасдиқланиши мумкин эмас.</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71. Допустимость доказательств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71-модда. Далилларнинг мақбуллиги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муайян далиллар билан тасдиқланиши лозим бўлган иш ҳолатлари бошқа далиллар билан тасдиқланиши мумкин эмас.</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71. Допустимость доказательств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71-модда. Далилларнинг мақбуллиги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Қонунчиликка мувофиқ муайян далиллар билан тасдиқланиши лозим бўлган иш ҳолатлари бошқа далиллар билан тасдиқланиши мумкин эмас.</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71. Допустимость доказательств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Обстоятельства дела, которые согласно законодательству должны быть подтверждены определенными доказательствами, не могут подтверждаться иными доказательствами.</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74-модда. Ёзма далиллар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Ёзма далиллар асл нусхада ёки тегишли тарзда тасдиқланган кўчирма нусхада тақдим этилади. Агар </w:t>
            </w:r>
            <w:r w:rsidRPr="00A75ADD">
              <w:rPr>
                <w:rFonts w:ascii="Times New Roman" w:hAnsi="Times New Roman" w:cs="Times New Roman"/>
              </w:rPr>
              <w:lastRenderedPageBreak/>
              <w:t>кўрилаётган ишга ҳужжатнинг фақат бир қисми алоқадор бўлса, унинг тасдиқланган кўчирмаси тақдим этилиши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 ҳолатлари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легаллаштирилган бўлса, судда ёзма далил деб тан олинади.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74. Письменные доказательства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Письменные доказательства представляются в подлиннике или в надлежащем образом заверенной копии. Если к рассматриваемому делу имеет отношение лишь часть </w:t>
            </w:r>
            <w:r w:rsidRPr="00A75ADD">
              <w:rPr>
                <w:rFonts w:ascii="Times New Roman" w:hAnsi="Times New Roman" w:cs="Times New Roman"/>
              </w:rPr>
              <w:lastRenderedPageBreak/>
              <w:t>документа, может быть представлена заверенная выписка из него.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74-модда. Ёзма далиллар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Ёзма далиллар асл нусхада ёки тегишли тарзда тасдиқланган кўчирма нусхада тақдим этилади. Агар </w:t>
            </w:r>
            <w:r w:rsidRPr="00A75ADD">
              <w:rPr>
                <w:rFonts w:ascii="Times New Roman" w:hAnsi="Times New Roman" w:cs="Times New Roman"/>
              </w:rPr>
              <w:lastRenderedPageBreak/>
              <w:t>кўрилаётган ишга ҳужжатнинг фақат бир қисми алоқадор бўлса, унинг тасдиқланган кўчирмаси тақдим этилиши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 ҳолатлари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Чет давлатда олинган ҳужжат, агар у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легаллаштирилган бўлса, судда ёзма далил деб тан олинади.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74. Письменные доказательства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Письменные доказательства представляются в подлиннике или в надлежащем образом заверенной копии. Если к рассматриваемому делу </w:t>
            </w:r>
            <w:r w:rsidRPr="00A75ADD">
              <w:rPr>
                <w:rFonts w:ascii="Times New Roman" w:hAnsi="Times New Roman" w:cs="Times New Roman"/>
              </w:rPr>
              <w:lastRenderedPageBreak/>
              <w:t>имеет отношение лишь часть документа, может быть представлена заверенная выписка из него.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74-модда. Ёзма далиллар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Иш учун аҳамиятга эга бўлган ҳолатлар тўғрисидаги маълумотларни ўз ичига олган ҳужжатлар, шартномалар, маълумотномалар, амалий ёзишмалар, шу жумладан факсимил, электрон ёки бошқа алоқа воситасида ёхуд ҳужжатнинг ишончлилигини аниқлаш имконини берувчи бошқа усулда олинган ўзга ҳужжатлар ва материаллар ёзма далиллардир.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Ёзма далиллар асл нусхада ёки тегишли тарзда тасдиқланган кўчирма нусхада тақдим этилади. Агар </w:t>
            </w:r>
            <w:r w:rsidRPr="008C0E9A">
              <w:rPr>
                <w:rFonts w:ascii="Times New Roman" w:hAnsi="Times New Roman" w:cs="Times New Roman"/>
              </w:rPr>
              <w:lastRenderedPageBreak/>
              <w:t>кўрилаётган ишга ҳужжатнинг фақат бир қисми алоқадор бўлса, унинг тасдиқланган кўчирмаси тақдим этилиши мумкин.</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Иш ҳолатлари қонунчиликка мувофиқ ҳужжатларнинг фақат асл нусхалари билан тасдиқланиши лозим бўлса, шунингдек бошқа зарур ҳолларда суднинг талаби билан уларнинг асл нусхалари тақдим этилади.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Судга тақдим этиладиган, тўлиқ ёки қисман чет тилида тузилган ёзма далилларга уларнинг тегишли тарзда тасдиқланган таржималари илова қилинади.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Чет давлатда олинган ҳужжат, агар у қонунчиликда белгиланган тартибда легаллаштирилган бўлса, судда ёзма далил деб тан олинади.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74. Письменные доказательства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Письменными доказательствами являются содержащие сведения об обстоятельствах, имеющих значение для дела, акты, договоры, справки, деловая корреспонденция, иные документы и материалы, в том числе полученные посредством факсимильной, электронной или иной связи либо другим способом, позволяющим установить достоверность документа.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Письменные доказательства представляются в подлиннике или в надлежащем образом заверенной копии. Если к рассматриваемому делу имеет отношение лишь часть </w:t>
            </w:r>
            <w:r w:rsidRPr="008C0E9A">
              <w:rPr>
                <w:rFonts w:ascii="Times New Roman" w:hAnsi="Times New Roman" w:cs="Times New Roman"/>
              </w:rPr>
              <w:lastRenderedPageBreak/>
              <w:t>документа, может быть представлена заверенная выписка из него.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Подлинные документы представляются, когда обстоятельства дела согласно законодательству подлежат подтверждению только такими документами, а также в других необходимых случаях по требованию суда.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К представляемым в суд письменным доказательствам, составленным полностью или в части на иностранном языке, прилагаются их надлежащим образом заверенные переводы.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Документ, полученный в иностранном государстве, признается в суде письменным доказательством, если он легализован в порядке, установленном законодательством.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85-модда. Экспертнинг ёки экспертлар комиссиясининг хулосаси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 тўғрисидаги маълумотлар; эксперт тўғрисидаги (фамилияси, исми, отасининг исми, маълумоти, ихтисослиги, иш стажи, илмий даражаси, илмий унвони, эгаллаб турган лавозими) ва экспертизани </w:t>
            </w:r>
            <w:r w:rsidRPr="00A75ADD">
              <w:rPr>
                <w:rFonts w:ascii="Times New Roman" w:hAnsi="Times New Roman" w:cs="Times New Roman"/>
              </w:rPr>
              <w:lastRenderedPageBreak/>
              <w:t>ўтказиш топширилган ташкилот ҳақидаги маълумотлар; била туриб нотўғри хулоса берганлик учун жиноий жавобгарлик тўғрисида экспертнинг огоҳлантирилганлиги; эксперт олдига қўйилган саволлар;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эга бўлган ва экспертнинг ташаббусига кўра аниқланган ҳолатлар акс эттирилган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корхонада, муассасада, ташкилотда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муддатларда сақланади. Улар экспертизани тайинлаган суднинг талабига биноан ишга қўшиб қўйиш учун тақдим этилади.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85. Заключение эксперта или комиссии экспертов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заключении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85-модда. Экспертнинг ёки экспертлар комиссиясининг хулосаси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 тўғрисидаги маълумотлар; эксперт тўғрисидаги (фамилияси, исми, отасининг исми, маълумоти, ихтисослиги, иш стажи, илмий даражаси, илмий унвони, эгаллаб турган лавозими) ва экспертизани </w:t>
            </w:r>
            <w:r w:rsidRPr="00A75ADD">
              <w:rPr>
                <w:rFonts w:ascii="Times New Roman" w:hAnsi="Times New Roman" w:cs="Times New Roman"/>
              </w:rPr>
              <w:lastRenderedPageBreak/>
              <w:t>ўтказиш топширилган ташкилот ҳақидаги маълумотлар; била туриб нотўғри хулоса берганлик учун жиноий жавобгарлик тўғрисида экспертнинг огоҳлантирилганлиги; эксперт олдига қўйилган саволлар;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эга бўлган ва экспертнинг ташаббусига кўра аниқланган ҳолатлар акс эттирилган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корхонада, муассасада, ташкилотда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муддатларда сақланади. Улар экспертизани тайинлаган суднинг талабига биноан ишга қўшиб қўйиш учун тақдим этилади.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85. Заключение эксперта или комиссии экспертов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заключении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85-модда. Экспертнинг ёки экспертлар комиссиясининг хулосаси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Эксперт ёки экспертлар комиссияси текширишларни ўтказиб бўлганидан кейин тегишинча эксперт ёхуд экспертлар комиссияси таркибига кирувчи ҳар бир эксперт имзоси билан тасдиқланадиган хулоса тузади.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Хулосада: экспертиза ўтказилган сана ва жой; экспертизани ўтказиш асоси; экспертизани тайинлаган суд тўғрисидаги маълумотлар; эксперт тўғрисидаги (фамилияси, исми, отасининг исми, маълумоти, ихтисослиги, иш стажи, илмий даражаси, илмий унвони, эгаллаб турган лавозими) ва экспертизани </w:t>
            </w:r>
            <w:r w:rsidRPr="008C0E9A">
              <w:rPr>
                <w:rFonts w:ascii="Times New Roman" w:hAnsi="Times New Roman" w:cs="Times New Roman"/>
              </w:rPr>
              <w:lastRenderedPageBreak/>
              <w:t>ўтказиш топширилган ташкилот ҳақидаги маълумотлар; била туриб нотўғри хулоса берганлик учун жиноий жавобгарлик тўғрисида экспертнинг огоҳлантирилганлиги; эксперт олдига қўйилган саволлар; экспертга тақдим этилган текшириш объектлари ва иш материаллари; экспертиза ўтказилаётганда ҳозир бўлган шахслар ҳақидаги маълумотлар; текширишларнинг қўлланилган усуллар кўрсатилган ҳолдаги мазмуни ва натижалари, шунингдек бу текширишлар, агар экспертлар комиссияси ишлаган бўлса, ким томонидан ўтказилганлиги; текшириш натижаларининг баҳоланиши, қўйилган саволларга берилган асосли жавоблар; иш учун аҳамиятга эга бўлган ва экспертнинг ташаббусига кўра аниқланган ҳолатлар акс эттирилган бўлиши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Хулосани ва унинг натижаларини тасвирловчи материаллар ушбу хулосага илова қилинади ҳамда унинг таркибий қисми бўлиб хизмат қилади. Текширишнинг олиб борилиши, шарт-шароитлари ва натижаларини ҳужжатлаштирадиган материаллар давлат суд-экспертиза муассасасида ёки бошқа корхонада, муассасада, ташкилотда қонунчиликда белгиланган муддатларда сақланади. Улар экспертизани тайинлаган суднинг талабига биноан ишга қўшиб қўйиш учун тақдим этилади.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Статья 85. Заключение эксперта или комиссии экспертов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После проведения исследований эксперт или комиссия экспертов составляет заключение, которое удостоверяется подписью соответственно эксперта либо каждого эксперта, входящего в состав комиссии экспертов.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заключении должны быть отражены: дата и место производства экспертизы; основание производства экспертизы; сведения о суде, назначившем экспертизу; сведения об эксперте (фамилия, имя, отчество, образование, специальность, стаж работы, ученая степень, ученое звание, занимаемая должность) и организации, которой поручено производство экспертизы; предупреждение эксперта об уголовной ответственности за дачу заведомо ложного заключения; вопросы, поставленные перед экспертом; объекты исследования и материалы дела, представленные эксперту; сведения о лицах, присутствовавших при производстве экспертизы; содержание и результаты исследований с указанием примененных методов, а также кем эти исследования проводились, если работала комиссия экспертов; оценка результатов исследования; обоснованные ответы на поставленные вопросы; обстоятельства, имеющие значение для дела и установленные по инициативе эксперта.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Материалы, иллюстрирующие заключение и его результаты, прилагаются к данному заключению и служат его составной частью. Материалы, документирующие ход, условия и результаты исследования, сохраняются в государственном судебно-экспертном учреждении или ином предприятии, учреждении, организации в установленные законодательством сроки. По требованию суда, назначившего экспертизу, они представляются для приобщения к делу.</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8C0E9A" w:rsidRDefault="008C0E9A" w:rsidP="007E35BF">
            <w:pPr>
              <w:jc w:val="center"/>
            </w:pPr>
          </w:p>
          <w:p w:rsidR="008C0E9A" w:rsidRDefault="008C0E9A"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7E35BF" w:rsidRDefault="007E35BF"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109-модда. Иш юритишни тугатиш тартиби ва оқибатлари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Иш юритишни тугатиш тўғрисида суд ажрим чиқаради.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ажримда иш юритишни тугатиш асосларини кўрсатади, шунингдек суд харажатларини тарафлар ўртасида тақсимлаш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давлат божини бюджетдан қайтариш тўғрисидаги масалаларни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109. Порядок и последствия прекращения производства по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 прекращении производства по делу суд выносит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В определении суд указывает основания для прекращения производства по делу, а также распределение между сторонами судебных расходов и разрешает вопросы о возврате государственной </w:t>
            </w:r>
            <w:r w:rsidRPr="00A75ADD">
              <w:rPr>
                <w:rFonts w:ascii="Times New Roman" w:hAnsi="Times New Roman" w:cs="Times New Roman"/>
              </w:rPr>
              <w:lastRenderedPageBreak/>
              <w:t>пошлины из бюджета в случаях, предусмотренных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109-модда. Иш юритишни тугатиш тартиби ва оқибатлари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Иш юритишни тугатиш тўғрисида суд ажрим чиқаради.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ажримда иш юритишни тугатиш асосларини кўрсатади, шунингдек суд харажатларини тарафлар ўртасида тақсимлаш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давлат божини бюджетдан қайтариш тўғрисидаги масалаларни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109. Порядок и последствия прекращения производства по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 прекращении производства по делу суд выносит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В определении суд указывает основания для прекращения производства по делу, а также распределение между сторонами судебных расходов и разрешает вопросы о возврате государственной </w:t>
            </w:r>
            <w:r w:rsidRPr="00A75ADD">
              <w:rPr>
                <w:rFonts w:ascii="Times New Roman" w:hAnsi="Times New Roman" w:cs="Times New Roman"/>
              </w:rPr>
              <w:lastRenderedPageBreak/>
              <w:t>пошлины из бюджета в случаях, предусмотренных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109-модда. Иш юритишни тугатиш тартиби ва оқибатлари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Иш юритишни тугатиш тўғрисида суд ажрим чиқаради.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ажримда иш юритишни тугатиш асосларини кўрсатади, шунингдек суд харажатларини тарафлар ўртасида тақсимлаш ва қонунчиликда назарда тутилган ҳолларда давлат божини бюджетдан қайтариш тўғрисидаги масалаларни ҳал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109. Порядок и последствия прекращения производства по делу</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О прекращении производства по делу суд выносит определение.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В определении суд указывает основания для прекращения производства по делу, а также распределение между сторонами судебных расходов и разрешает вопросы о возврате государственной </w:t>
            </w:r>
            <w:r w:rsidRPr="008C0E9A">
              <w:rPr>
                <w:rFonts w:ascii="Times New Roman" w:hAnsi="Times New Roman" w:cs="Times New Roman"/>
              </w:rPr>
              <w:lastRenderedPageBreak/>
              <w:t>пошлины из бюджета в случаях, предусмотренных законодательством.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112-модда. Давлат божини қайтариш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қайтарилиши лозим.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112. Возврат государственной пошлины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Государственная пошлина подлежит возврату в случаях, установленных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112-модда. Давлат божини қайтариш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Давлат божи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қайтарилиши лозим.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112. Возврат государственной пошлины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Государственная пошлина подлежит возврату в случаях, установленных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112-модда. Давлат божини қайтариш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Давлат божи қонунчиликда белгиланган ҳолларда қайтарилиши лозим.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112. Возврат государственной пошлины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Государственная пошлина подлежит возврату в случаях, установленных законодательством.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114-модда. Экспертлар, мутахассислар, гувоҳлар ва таржимонларга тегишли суммаларни тўлаш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Экспертлар, мутахассислар ва гувоҳларга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w:t>
            </w:r>
            <w:r w:rsidRPr="00A75ADD">
              <w:rPr>
                <w:rFonts w:ascii="Times New Roman" w:hAnsi="Times New Roman" w:cs="Times New Roman"/>
              </w:rPr>
              <w:lastRenderedPageBreak/>
              <w:t>экспертиза суднинг ташаббуси билан тайинланса, тўланиши лозим бўлган сумма экспертга суд томонидан депозит ҳисобварағидан тўланади. Бу суммалар ишда иштирок этувчи шахслардан ушбу Кодекснинг </w:t>
            </w:r>
            <w:hyperlink r:id="rId188" w:history="1">
              <w:r w:rsidRPr="00A75ADD">
                <w:rPr>
                  <w:rStyle w:val="a5"/>
                  <w:rFonts w:ascii="Times New Roman" w:hAnsi="Times New Roman" w:cs="Times New Roman"/>
                  <w:color w:val="auto"/>
                  <w:u w:val="none"/>
                </w:rPr>
                <w:t>115-моддасига </w:t>
              </w:r>
            </w:hyperlink>
            <w:r w:rsidRPr="00A75ADD">
              <w:rPr>
                <w:rFonts w:ascii="Times New Roman" w:hAnsi="Times New Roman" w:cs="Times New Roman"/>
              </w:rPr>
              <w:t>мувофиқ ундирилиб, суднинг депозит ҳисобварағига ўтказилади. Экспертлар, мутахассислар, гувоҳлар ва таржимонларга тегишли бўлган суммалар улар ўз вазифаларини бажарганларидан кейин суд томонидан тўланади.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миқдори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114. Выплата сумм, причитающихся экспертам, специалистам, свидетелям и переводчикам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Суммы, подлежащие выплате экспертам, специалистам, переводчикам и свидетелям, вносит на депозитный счет суда заранее лицо, участвующее в деле, заявившее соответствующее ходатайство. Если </w:t>
            </w:r>
            <w:r w:rsidRPr="00A75ADD">
              <w:rPr>
                <w:rFonts w:ascii="Times New Roman" w:hAnsi="Times New Roman" w:cs="Times New Roman"/>
              </w:rPr>
              <w:lastRenderedPageBreak/>
              <w:t>ходатайство исходит от обеих сторон, требуемые суммы вносятся ими в равных частях. Если экспертиза назначается по инициативе суда, подлежащая выплате сумма уплачивается эксперту судом с депозитного счета. Эти суммы взыскиваются с лиц, участвующих в деле, в соответствии со </w:t>
            </w:r>
            <w:hyperlink r:id="rId189" w:history="1">
              <w:r w:rsidRPr="00A75ADD">
                <w:rPr>
                  <w:rStyle w:val="a5"/>
                  <w:rFonts w:ascii="Times New Roman" w:hAnsi="Times New Roman" w:cs="Times New Roman"/>
                  <w:color w:val="auto"/>
                  <w:u w:val="none"/>
                </w:rPr>
                <w:t>статьей 115 </w:t>
              </w:r>
            </w:hyperlink>
            <w:r w:rsidRPr="00A75ADD">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Порядок выплаты и размеры сумм, подлежащих выплате, устанавливаются законодательством.</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114-модда. Экспертлар, мутахассислар, гувоҳлар ва таржимонларга тегишли суммаларни тўлаш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Экспертлар, мутахассислар ва гувоҳларга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w:t>
            </w:r>
            <w:r w:rsidRPr="00A75ADD">
              <w:rPr>
                <w:rFonts w:ascii="Times New Roman" w:hAnsi="Times New Roman" w:cs="Times New Roman"/>
              </w:rPr>
              <w:lastRenderedPageBreak/>
              <w:t>экспертиза суднинг ташаббуси билан тайинланса, тўланиши лозим бўлган сумма экспертга суд томонидан депозит ҳисобварағидан тўланади. Бу суммалар ишда иштирок этувчи шахслардан ушбу Кодекснинг </w:t>
            </w:r>
            <w:hyperlink r:id="rId190" w:history="1">
              <w:r w:rsidRPr="00A75ADD">
                <w:rPr>
                  <w:rStyle w:val="a5"/>
                  <w:rFonts w:ascii="Times New Roman" w:hAnsi="Times New Roman" w:cs="Times New Roman"/>
                  <w:color w:val="auto"/>
                  <w:u w:val="none"/>
                </w:rPr>
                <w:t>115-моддасига </w:t>
              </w:r>
            </w:hyperlink>
            <w:r w:rsidRPr="00A75ADD">
              <w:rPr>
                <w:rFonts w:ascii="Times New Roman" w:hAnsi="Times New Roman" w:cs="Times New Roman"/>
              </w:rPr>
              <w:t>мувофиқ ундирилиб, суднинг депозит ҳисобварағига ўтказилади. Экспертлар, мутахассислар, гувоҳлар ва таржимонларга тегишли бўлган суммалар улар ўз вазифаларини бажарганларидан кейин суд томонидан тўланади.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Тўланиши лозим бўлган суммаларни тўлаш тартиби ва миқдори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114. Выплата сумм, причитающихся экспертам, специалистам, свидетелям и переводчикам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Суммы, подлежащие выплате экспертам, специалистам, переводчикам и свидетелям, вносит на депозитный счет суда заранее лицо, участвующее в деле, заявившее соответствующее ходатайство. Если </w:t>
            </w:r>
            <w:r w:rsidRPr="00A75ADD">
              <w:rPr>
                <w:rFonts w:ascii="Times New Roman" w:hAnsi="Times New Roman" w:cs="Times New Roman"/>
              </w:rPr>
              <w:lastRenderedPageBreak/>
              <w:t>ходатайство исходит от обеих сторон, требуемые суммы вносятся ими в равных частях. Если экспертиза назначается по инициативе суда, подлежащая выплате сумма уплачивается эксперту судом с депозитного счета. Эти суммы взыскиваются с лиц, участвующих в деле, в соответствии со </w:t>
            </w:r>
            <w:hyperlink r:id="rId191" w:history="1">
              <w:r w:rsidRPr="00A75ADD">
                <w:rPr>
                  <w:rStyle w:val="a5"/>
                  <w:rFonts w:ascii="Times New Roman" w:hAnsi="Times New Roman" w:cs="Times New Roman"/>
                  <w:color w:val="auto"/>
                  <w:u w:val="none"/>
                </w:rPr>
                <w:t>статьей 115 </w:t>
              </w:r>
            </w:hyperlink>
            <w:r w:rsidRPr="00A75ADD">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Порядок выплаты и размеры сумм, подлежащих выплате, устанавливаются законодательством.</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114-модда. Экспертлар, мутахассислар, гувоҳлар ва таржимонларга тегишли суммаларни тўлаш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Экспертлар, мутахассислар, гувоҳлар ва таржимонларга судга келиш билан боғлиқ бўлган йўлкира, хона ижараси бўйича харажатларнинг ўрни қопланади ва кундалик харажатлар учун ҳақ тўланади.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Экспертлар, мутахассислар ва таржимонлар суднинг топшириғи бўйича бажарган иш уларнинг хизмат вазифалари доирасига кирмаса, улар бу иш учун ҳақ олади.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Экспертлар, мутахассислар ва гувоҳларга тўланиши лозим бўлган сумма тегишли илтимоснома билан мурожаат қилган ишда иштирок этувчи шахс томонидан суднинг депозит ҳисобварағига олдиндан ўтказилади. Агар илтимоснома иккала тарафга тегишли бўлса, талаб қилинадиган суммани улар тенг бўлиб ўтказади. Агар </w:t>
            </w:r>
            <w:r w:rsidRPr="008C0E9A">
              <w:rPr>
                <w:rFonts w:ascii="Times New Roman" w:hAnsi="Times New Roman" w:cs="Times New Roman"/>
              </w:rPr>
              <w:lastRenderedPageBreak/>
              <w:t>экспертиза суднинг ташаббуси билан тайинланса, тўланиши лозим бўлган сумма экспертга суд томонидан депозит ҳисобварағидан тўланади. Бу суммалар ишда иштирок этувчи шахслардан ушбу Кодекснинг </w:t>
            </w:r>
            <w:hyperlink r:id="rId192" w:history="1">
              <w:r w:rsidRPr="008C0E9A">
                <w:rPr>
                  <w:rStyle w:val="a5"/>
                  <w:rFonts w:ascii="Times New Roman" w:hAnsi="Times New Roman" w:cs="Times New Roman"/>
                  <w:color w:val="auto"/>
                  <w:u w:val="none"/>
                </w:rPr>
                <w:t>115-моддасига </w:t>
              </w:r>
            </w:hyperlink>
            <w:r w:rsidRPr="008C0E9A">
              <w:rPr>
                <w:rFonts w:ascii="Times New Roman" w:hAnsi="Times New Roman" w:cs="Times New Roman"/>
              </w:rPr>
              <w:t>мувофиқ ундирилиб, суднинг депозит ҳисобварағига ўтказилади. Экспертлар, мутахассислар, гувоҳлар ва таржимонларга тегишли бўлган суммалар улар ўз вазифаларини бажарганларидан кейин суд томонидан тўланади.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Тўланиши лозим бўлган суммаларни тўлаш тартиби ва миқдори қонунчиликда белгиланади.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114. Выплата сумм, причитающихся экспертам, специалистам, свидетелям и переводчикам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Экспертам, специалистам, свидетелям и переводчикам возмещаются понесенные ими в связи с явкой в суд расходы по проезду, найму помещения и выплачиваются суточные.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Эксперты, специалисты и переводчики получают вознаграждение за работу, выполненную ими по поручению суда, если эта работа не входит в круг их служебных обязанностей.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Суммы, подлежащие выплате экспертам, специалистам, переводчикам и свидетелям, вносит на депозитный счет суда заранее лицо, участвующее в деле, заявившее соответствующее ходатайство. Если </w:t>
            </w:r>
            <w:r w:rsidRPr="008C0E9A">
              <w:rPr>
                <w:rFonts w:ascii="Times New Roman" w:hAnsi="Times New Roman" w:cs="Times New Roman"/>
              </w:rPr>
              <w:lastRenderedPageBreak/>
              <w:t>ходатайство исходит от обеих сторон, требуемые суммы вносятся ими в равных частях. Если экспертиза назначается по инициативе суда, подлежащая выплате сумма уплачивается эксперту судом с депозитного счета. Эти суммы взыскиваются с лиц, участвующих в деле, в соответствии со </w:t>
            </w:r>
            <w:hyperlink r:id="rId193" w:history="1">
              <w:r w:rsidRPr="008C0E9A">
                <w:rPr>
                  <w:rStyle w:val="a5"/>
                  <w:rFonts w:ascii="Times New Roman" w:hAnsi="Times New Roman" w:cs="Times New Roman"/>
                  <w:color w:val="auto"/>
                  <w:u w:val="none"/>
                </w:rPr>
                <w:t>статьей 115 </w:t>
              </w:r>
            </w:hyperlink>
            <w:r w:rsidRPr="008C0E9A">
              <w:rPr>
                <w:rFonts w:ascii="Times New Roman" w:hAnsi="Times New Roman" w:cs="Times New Roman"/>
              </w:rPr>
              <w:t>настоящего Кодекса с зачислением на депозитный счет суда. Суммы, причитающиеся экспертам, специалистам, свидетелям, переводчикам, выплачиваются судом по выполнении ими своих обязанностей.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Порядок выплаты и размеры сумм, подлежащих выплате, устанавливаются законодательством.</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Pr="00174B81" w:rsidRDefault="008C0E9A"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EC548B" w:rsidRPr="00174B81" w:rsidRDefault="00EC548B" w:rsidP="007E35BF">
            <w:pPr>
              <w:jc w:val="center"/>
              <w:rPr>
                <w:rFonts w:ascii="Times New Roman" w:hAnsi="Times New Roman" w:cs="Times New Roman"/>
                <w:b/>
                <w:spacing w:val="-8"/>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8C0E9A" w:rsidRDefault="008C0E9A"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Default="00EC548B" w:rsidP="007E35BF">
            <w:pPr>
              <w:jc w:val="center"/>
              <w:rPr>
                <w:rFonts w:ascii="Times New Roman" w:hAnsi="Times New Roman" w:cs="Times New Roman"/>
                <w:b/>
                <w:spacing w:val="-8"/>
                <w:lang w:val="en-US"/>
              </w:rPr>
            </w:pPr>
          </w:p>
          <w:p w:rsidR="00EC548B" w:rsidRPr="00EC548B" w:rsidRDefault="00EC548B" w:rsidP="007E35BF">
            <w:pPr>
              <w:jc w:val="center"/>
              <w:rPr>
                <w:rFonts w:ascii="Times New Roman" w:hAnsi="Times New Roman" w:cs="Times New Roman"/>
                <w:b/>
                <w:spacing w:val="-8"/>
                <w:lang w:val="en-US"/>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120-модда. Ўтказиб юборилган процессуал муддатларни тиклаш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ушбу Кодексда ва бошқа </w:t>
            </w:r>
            <w:r w:rsidRPr="00A75ADD">
              <w:rPr>
                <w:rFonts w:ascii="Times New Roman" w:hAnsi="Times New Roman" w:cs="Times New Roman"/>
                <w:b/>
              </w:rPr>
              <w:t xml:space="preserve">қонун </w:t>
            </w:r>
            <w:r w:rsidRPr="00A75ADD">
              <w:rPr>
                <w:rFonts w:ascii="Times New Roman" w:hAnsi="Times New Roman" w:cs="Times New Roman"/>
              </w:rPr>
              <w:t>ҳужжатларида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120. Восстановление пропущенных процессуальных сроков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120-модда. Ўтказиб юборилган процессуал муддатларни тиклаш</w:t>
            </w:r>
          </w:p>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Суд ушбу Кодексда ва бошқа</w:t>
            </w:r>
            <w:r w:rsidRPr="00EC548B">
              <w:rPr>
                <w:rFonts w:ascii="Times New Roman" w:hAnsi="Times New Roman" w:cs="Times New Roman"/>
                <w:b/>
              </w:rPr>
              <w:t xml:space="preserve"> қонун</w:t>
            </w:r>
            <w:r w:rsidRPr="00EC548B">
              <w:rPr>
                <w:rFonts w:ascii="Times New Roman" w:hAnsi="Times New Roman" w:cs="Times New Roman"/>
                <w:b/>
                <w:i/>
                <w:u w:val="single"/>
              </w:rPr>
              <w:t>чилик</w:t>
            </w:r>
            <w:r w:rsidRPr="00EC548B">
              <w:rPr>
                <w:rFonts w:ascii="Times New Roman" w:hAnsi="Times New Roman" w:cs="Times New Roman"/>
                <w:b/>
              </w:rPr>
              <w:t xml:space="preserve"> </w:t>
            </w:r>
            <w:r w:rsidRPr="00EC548B">
              <w:rPr>
                <w:rFonts w:ascii="Times New Roman" w:hAnsi="Times New Roman" w:cs="Times New Roman"/>
                <w:b/>
                <w:i/>
                <w:u w:val="single"/>
              </w:rPr>
              <w:t>ҳужжат</w:t>
            </w:r>
            <w:r w:rsidRPr="00EC548B">
              <w:rPr>
                <w:rFonts w:ascii="Times New Roman" w:hAnsi="Times New Roman" w:cs="Times New Roman"/>
                <w:b/>
              </w:rPr>
              <w:t>лар</w:t>
            </w:r>
            <w:r w:rsidRPr="00EC548B">
              <w:rPr>
                <w:rFonts w:ascii="Times New Roman" w:hAnsi="Times New Roman" w:cs="Times New Roman"/>
                <w:b/>
                <w:i/>
                <w:u w:val="single"/>
              </w:rPr>
              <w:t>и</w:t>
            </w:r>
            <w:r w:rsidRPr="00EC548B">
              <w:rPr>
                <w:rFonts w:ascii="Times New Roman" w:hAnsi="Times New Roman" w:cs="Times New Roman"/>
                <w:b/>
              </w:rPr>
              <w:t>да</w:t>
            </w:r>
            <w:r w:rsidRPr="00EC548B">
              <w:rPr>
                <w:rFonts w:ascii="Times New Roman" w:hAnsi="Times New Roman" w:cs="Times New Roman"/>
              </w:rPr>
              <w:t xml:space="preserve">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w:t>
            </w:r>
          </w:p>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Статья 120. Восстановление пропущенных процессуальных сроков</w:t>
            </w:r>
          </w:p>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7E35BF" w:rsidRPr="00EC548B" w:rsidRDefault="007E35BF" w:rsidP="008A6ACA">
            <w:pPr>
              <w:ind w:firstLine="171"/>
              <w:jc w:val="both"/>
              <w:rPr>
                <w:rFonts w:ascii="Times New Roman" w:hAnsi="Times New Roman" w:cs="Times New Roman"/>
              </w:rPr>
            </w:pPr>
            <w:r w:rsidRPr="00EC548B">
              <w:rPr>
                <w:rFonts w:ascii="Times New Roman" w:hAnsi="Times New Roman" w:cs="Times New Roman"/>
              </w:rPr>
              <w:t>...</w:t>
            </w:r>
          </w:p>
        </w:tc>
        <w:tc>
          <w:tcPr>
            <w:tcW w:w="3969" w:type="dxa"/>
          </w:tcPr>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120-модда. Ўтказиб юборилган процессуал муддатларни тиклаш</w:t>
            </w:r>
          </w:p>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 xml:space="preserve">Суд ушбу Кодексда ва бошқа </w:t>
            </w:r>
            <w:r w:rsidR="00EC548B" w:rsidRPr="00EC548B">
              <w:rPr>
                <w:rFonts w:ascii="Times New Roman" w:hAnsi="Times New Roman" w:cs="Times New Roman"/>
              </w:rPr>
              <w:t>қонун</w:t>
            </w:r>
            <w:r w:rsidR="00EC548B" w:rsidRPr="00EC548B">
              <w:rPr>
                <w:rFonts w:ascii="Times New Roman" w:hAnsi="Times New Roman" w:cs="Times New Roman"/>
                <w:lang w:val="uz-Cyrl-UZ"/>
              </w:rPr>
              <w:t>ларда</w:t>
            </w:r>
            <w:r w:rsidRPr="00EC548B">
              <w:rPr>
                <w:rFonts w:ascii="Times New Roman" w:hAnsi="Times New Roman" w:cs="Times New Roman"/>
              </w:rPr>
              <w:t xml:space="preserve">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w:t>
            </w:r>
          </w:p>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Статья 120. Восстановление пропущенных процессуальных сроков</w:t>
            </w:r>
          </w:p>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7E35BF" w:rsidRPr="00EC548B" w:rsidRDefault="007E35BF" w:rsidP="008C0E9A">
            <w:pPr>
              <w:ind w:firstLine="171"/>
              <w:jc w:val="both"/>
              <w:rPr>
                <w:rFonts w:ascii="Times New Roman" w:hAnsi="Times New Roman" w:cs="Times New Roman"/>
              </w:rPr>
            </w:pPr>
            <w:r w:rsidRPr="00EC548B">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EC548B" w:rsidRPr="00EC548B" w:rsidRDefault="00EC548B" w:rsidP="00EC548B">
            <w:pPr>
              <w:ind w:firstLine="171"/>
              <w:jc w:val="both"/>
              <w:rPr>
                <w:rFonts w:ascii="Times New Roman" w:hAnsi="Times New Roman" w:cs="Times New Roman"/>
                <w:b/>
                <w:lang w:val="uz-Cyrl-UZ"/>
              </w:rPr>
            </w:pPr>
            <w:r w:rsidRPr="00EC548B">
              <w:rPr>
                <w:rFonts w:ascii="Times New Roman" w:hAnsi="Times New Roman" w:cs="Times New Roman"/>
                <w:b/>
                <w:lang w:val="uz-Cyrl-UZ"/>
              </w:rPr>
              <w:t>Таҳририй тузатиш киритилди</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128-модда. Аризанинг (шикоятнинг)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 (шикоят) судга ёзма шаклда берилади. У аризачи ёки унинг вакили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Аризада (шикоятда)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ариза (шикоят) берилаётган суднинг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арз қилинган талабларга асос бўлган ҳолатлар (агар улар мавжуд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арз қилинган талабларнинг асосларини тасдиқловчи далиллар;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5) аризачининг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асослаб келтирган талаблари, талаб бир нечта жавобгарга нисбатан тақдим этилганда эса уларнинг ҳар бирига нисбатан талаблар;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илова қилинаётган ҳужжатларнинг рўйхати.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128. Форма и содержание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Заявление (жалоба) подается в суд в письменной форме. Оно подписывается заявителем или его представителем.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заявлении (жалобе)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 (жалоба);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наименование (фамилия, имя, отчество) лиц, участвующих в деле, их </w:t>
            </w:r>
            <w:r w:rsidRPr="00A75ADD">
              <w:rPr>
                <w:rFonts w:ascii="Times New Roman" w:hAnsi="Times New Roman" w:cs="Times New Roman"/>
              </w:rPr>
              <w:lastRenderedPageBreak/>
              <w:t>местонахождение (почтовые адреса) или местожительство;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обстоятельства, на которых основаны заявленные требования (при наличии таковых);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доказательства, подтверждающие основания заявленных требований;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требования заявителя со ссылкой на законодательство, а при предъявлении требования к нескольким ответчикам — требования к каждому из них;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перечень прилагаемых документов.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128-модда. Аризанинг (шикоятнинг)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 (шикоят) судга ёзма шаклда берилади. У аризачи ёки унинг вакили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Аризада (шикоятда)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ариза (шикоят) берилаётган суднинг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арз қилинган талабларга асос бўлган ҳолатлар (агар улар мавжуд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арз қилинган талабларнинг асосларини тасдиқловчи далиллар;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5) аризачининг </w:t>
            </w:r>
            <w:r w:rsidRPr="00A75ADD">
              <w:rPr>
                <w:rFonts w:ascii="Times New Roman" w:hAnsi="Times New Roman" w:cs="Times New Roman"/>
                <w:b/>
              </w:rPr>
              <w:t>қонунчиликка</w:t>
            </w:r>
            <w:r w:rsidRPr="00A75ADD">
              <w:rPr>
                <w:rFonts w:ascii="Times New Roman" w:hAnsi="Times New Roman" w:cs="Times New Roman"/>
              </w:rPr>
              <w:t xml:space="preserve"> асослаб келтирган талаблари, талаб бир нечта жавобгарга нисбатан тақдим этилганда эса уларнинг ҳар бирига нисбатан талаблар;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илова қилинаётган ҳужжатларнинг рўйхати.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128. Форма и содержание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Заявление (жалоба) подается в суд в письменной форме. Оно подписывается заявителем или его представителем.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заявлении (жалобе)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в который подается заявление (жалоба);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наименование (фамилия, имя, отчество) лиц, участвующих в деле, их </w:t>
            </w:r>
            <w:r w:rsidRPr="00A75ADD">
              <w:rPr>
                <w:rFonts w:ascii="Times New Roman" w:hAnsi="Times New Roman" w:cs="Times New Roman"/>
              </w:rPr>
              <w:lastRenderedPageBreak/>
              <w:t>местонахождение (почтовые адреса) или местожительство;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обстоятельства, на которых основаны заявленные требования (при наличии таковых);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доказательства, подтверждающие основания заявленных требований;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требования заявителя со ссылкой на законодательство, а при предъявлении требования к нескольким ответчикам — требования к каждому из них;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перечень прилагаемых документов.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128-модда. Аризанинг (шикоятнинг) шакли ва мазмуни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 (шикоят) судга ёзма шаклда берилади. У аризачи ёки унинг вакили томонидан имзоланади.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Аризада (шикоятда) қуйидагилар кўрсатилиши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ариза (шикоят) берилаётган суднинг номи;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ишда иштирок этувчи шахсларнинг номи (фамилияси, исми ва отасининг исми), жойлашган ери (почта манзили) ёки яшаш жойи;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арз қилинган талабларга асос бўлган ҳолатлар (агар улар мавжуд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арз қилинган талабларнинг асосларини тасдиқловчи далиллар;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аризачининг қонунчиликка асослаб келтирган талаблари, талаб бир нечта жавобгарга нисбатан тақдим этилганда эса уларнинг ҳар бирига нисбатан талаблар;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илова қилинаётган ҳужжатларнинг рўйхати.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128. Форма и содержание заявления (жалобы)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Заявление (жалоба) подается в суд в письменной форме. Оно подписывается заявителем или его представителем.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заявлении (жалобе) должны быть указаны: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суда, в который подается заявление (жалоба);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2) наименование (фамилия, имя, отчество) лиц, участвующих в деле, их </w:t>
            </w:r>
            <w:r w:rsidRPr="008C0E9A">
              <w:rPr>
                <w:rFonts w:ascii="Times New Roman" w:hAnsi="Times New Roman" w:cs="Times New Roman"/>
              </w:rPr>
              <w:lastRenderedPageBreak/>
              <w:t>местонахождение (почтовые адреса) или местожительство;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обстоятельства, на которых основаны заявленные требования (при наличии таковых);</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доказательства, подтверждающие основания заявленных требований;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требования заявителя со ссылкой на законодательство, а при предъявлении требования к нескольким ответчикам — требования к каждому из них;</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перечень прилагаемых документов.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rPr>
                <w:rFonts w:ascii="Times New Roman" w:hAnsi="Times New Roman" w:cs="Times New Roman"/>
                <w:b/>
                <w:spacing w:val="-8"/>
                <w:lang w:val="uz-Cyrl-UZ"/>
              </w:rPr>
            </w:pPr>
          </w:p>
          <w:p w:rsidR="00EC548B" w:rsidRDefault="00EC548B" w:rsidP="007E35BF">
            <w:pPr>
              <w:jc w:val="center"/>
            </w:pPr>
            <w:r w:rsidRPr="001D57B2">
              <w:rPr>
                <w:rFonts w:ascii="Times New Roman" w:hAnsi="Times New Roman" w:cs="Times New Roman"/>
                <w:b/>
                <w:spacing w:val="-8"/>
                <w:lang w:val="uz-Cyrl-UZ"/>
              </w:rPr>
              <w:lastRenderedPageBreak/>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136-модда. Ариза (шикоят)нинг асосини ёки предметини ўзгартириш, ариза (шикоят)дан воз кечиш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 ишни биринчи инстанция судида кўриш чоғида ишнинг мазмунан кўрилиши якуни бўйича чиқариладиган суд ҳужжати қабул қилингунига қадар ариза (шикоят)нинг асосини ёки предметини ўзгартиришга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 ишни ҳар қандай инстанция судида кўришда ишни кўриш якуни бўйича чиқариладиган суд ҳужжати қабул қилингунига қадар ариза (шикоят)дан тўлиқ ёки қисман воз кечишга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ариза (шикоят)нинг асоси ва предмети бир вақтда ўзгартирилишини қабул қилмайди. Суд, шунингдек ариза (шикоят)дан воз кечишни, агар бу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136. Изменение основания или предмета заявления (жалобы), отказ от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Заявитель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Заявитель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заявления (жалобы) полностью или частично.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не принимает одновременное изменение основания и предмета заявления (жалобы). Суд также не принимает отказ от заявления (жалобы),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136-модда. Ариза (шикоят)нинг асосини ёки предметини ўзгартириш, ариза (шикоят)дан воз кечиш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 ишни биринчи инстанция судида кўриш чоғида ишнинг мазмунан кўрилиши якуни бўйича чиқариладиган суд ҳужжати қабул қилингунига қадар ариза (шикоят)нинг асосини ёки предметини ўзгартиришга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Аризачи ишни ҳар қандай инстанция судида кўришда ишни кўриш якуни бўйича чиқариладиган суд ҳужжати қабул қилингунига қадар ариза (шикоят)дан тўлиқ ёки қисман воз кечишга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ариза (шикоят)нинг асоси ва предмети бир вақтда ўзгартирилишини қабул қилмайди. Суд, шунингдек ариза (шикоят)дан воз кечишни, агар бу </w:t>
            </w:r>
            <w:r w:rsidRPr="00A75ADD">
              <w:rPr>
                <w:rFonts w:ascii="Times New Roman" w:hAnsi="Times New Roman" w:cs="Times New Roman"/>
                <w:b/>
              </w:rPr>
              <w:t>қонунчиликка</w:t>
            </w:r>
            <w:r w:rsidRPr="00A75ADD">
              <w:rPr>
                <w:rFonts w:ascii="Times New Roman" w:hAnsi="Times New Roman" w:cs="Times New Roman"/>
              </w:rPr>
              <w:t xml:space="preserve">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136. Изменение основания или предмета заявления (жалобы), отказ от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Заявитель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заявления (жалобы).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Заявитель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заявления (жалобы) полностью или частично.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не принимает одновременное изменение основания и предмета заявления (жалобы). Суд также не принимает отказ от заявления (жалобы),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136-модда. Ариза (шикоят)нинг асосини ёки предметини ўзгартириш, ариза (шикоят)дан воз кечиш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Аризачи ишни биринчи инстанция судида кўриш чоғида ишнинг мазмунан кўрилиши якуни бўйича чиқариладиган суд ҳужжати қабул қилингунига қадар ариза (шикоят)нинг асосини ёки предметини ўзгартиришга ҳақли.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Аризачи ишни ҳар қандай инстанция судида кўришда ишни кўриш якуни бўйича чиқариладиган суд ҳужжати қабул қилингунига қадар ариза (шикоят)дан тўлиқ ёки қисман воз кечишга ҳақли.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ариза (шикоят)нинг асоси ва предмети бир вақтда ўзгартирилишини қабул қилмайди. Суд, шунингдек ариза (шикоят)дан воз кечишни, агар бу қонунчиликка зид бўлса ёки бошқа шахсларнинг ҳуқуқлари ва қонун билан қўриқланадиган манфаатларини бузса, қабул қилмайди. Бундай ҳолларда суд ишни мазмунан кўради.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Статья 136. Изменение основания или предмета заявления (жалобы), отказ от заявления (жалобы)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Заявитель вправе при рассмотрении дела в суде первой инстанции до принятия судебного акта, которым заканчивается рассмотрение дела по существу, изменить основание или предмет заявления (жалобы).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Заявитель вправе при рассмотрении дела в суде любой инстанции до принятия судебного акта, которым заканчивается рассмотрение дела в суде соответствующей инстанции, отказаться от заявления (жалобы) полностью или частично.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не принимает одновременное изменение основания и предмета заявления (жалобы). Суд также не принимает отказ от заявления (жалобы), если это противоречит законодательству или нарушает права и охраняемые законом интересы других лиц. В этих случаях суд рассматривает дело по существу.</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156-модда. Ҳал қилув қарорини қабул қилиш чоғида ҳал этиладиган масалалар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 қабул қилиш чоғида 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ишда иштирок этувчи шахсларнинг ўз талаблари ва эътирозларини асослантириш учун келтирган далиллари ва эътирозларига баҳо беради;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иш учун аҳамиятга эга бўлган қайси ҳолатлар аниқланганлигини ва </w:t>
            </w:r>
            <w:r w:rsidRPr="00A75ADD">
              <w:rPr>
                <w:rFonts w:ascii="Times New Roman" w:hAnsi="Times New Roman" w:cs="Times New Roman"/>
              </w:rPr>
              <w:lastRenderedPageBreak/>
              <w:t>қайсилари аниқланмаганлигини белгилайди;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3) ишда иштирок этувчи шахслар асос қилиб келтирган қайси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иш бўйича қўллаш мумкин эмаслигини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ушбу иш бўйича қайси </w:t>
            </w:r>
            <w:r w:rsidRPr="00A75ADD">
              <w:rPr>
                <w:rFonts w:ascii="Times New Roman" w:hAnsi="Times New Roman" w:cs="Times New Roman"/>
                <w:b/>
              </w:rPr>
              <w:t>қонун ҳужжатларини</w:t>
            </w:r>
            <w:r w:rsidRPr="00A75ADD">
              <w:rPr>
                <w:rFonts w:ascii="Times New Roman" w:hAnsi="Times New Roman" w:cs="Times New Roman"/>
              </w:rPr>
              <w:t xml:space="preserve"> қўллаш зарурлигини аниқлайди;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ишда иштирок этувчи шахсларнинг қандай ҳуқуқ ва мажбуриятлари борлигини белгилайди;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талабни қаноатлантириш лозимлигини ёки лозим эмаслигини ҳал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156. Вопросы, разрешаемые при принятии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определяет, какие акты законодательства следует применять по данному делу;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решает, подлежит ли требование удовлетворению.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156-модда. Ҳал қилув қарорини қабул қилиш чоғида ҳал этиладиган масалалар</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Ҳал қилув қарорини қабул қилиш чоғида суд:</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ишда иштирок этувчи шахсларнинг ўз талаблари ва эътирозларини асослантириш учун келтирган далиллари ва эътирозларига баҳо беради;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 xml:space="preserve">2) иш учун аҳамиятга эга бўлган қайси ҳолатлар аниқланганлигини ва </w:t>
            </w:r>
            <w:r w:rsidRPr="00963272">
              <w:rPr>
                <w:rFonts w:ascii="Times New Roman" w:hAnsi="Times New Roman" w:cs="Times New Roman"/>
              </w:rPr>
              <w:lastRenderedPageBreak/>
              <w:t>қайсилари аниқланмаганлигини белгилайди;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 xml:space="preserve">3) ишда иштирок этувчи шахслар асос қилиб келтирган қайси </w:t>
            </w:r>
            <w:r w:rsidRPr="00963272">
              <w:rPr>
                <w:rFonts w:ascii="Times New Roman" w:hAnsi="Times New Roman" w:cs="Times New Roman"/>
                <w:b/>
              </w:rPr>
              <w:t>қонунчиликни</w:t>
            </w:r>
            <w:r w:rsidRPr="00963272">
              <w:rPr>
                <w:rFonts w:ascii="Times New Roman" w:hAnsi="Times New Roman" w:cs="Times New Roman"/>
              </w:rPr>
              <w:t xml:space="preserve"> ушбу иш бўйича қўллаш мумкин эмаслигини ҳал қилади;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 xml:space="preserve">4) ушбу иш бўйича қайси </w:t>
            </w:r>
            <w:r w:rsidRPr="00963272">
              <w:rPr>
                <w:rFonts w:ascii="Times New Roman" w:hAnsi="Times New Roman" w:cs="Times New Roman"/>
                <w:b/>
              </w:rPr>
              <w:t>қонунчиликни</w:t>
            </w:r>
            <w:r w:rsidRPr="00963272">
              <w:rPr>
                <w:rFonts w:ascii="Times New Roman" w:hAnsi="Times New Roman" w:cs="Times New Roman"/>
              </w:rPr>
              <w:t xml:space="preserve"> қўллаш зарурлигини аниқлайди;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ишда иштирок этувчи шахсларнинг қандай ҳуқуқ ва мажбуриятлари борлигини белгилайди;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6) талабни қаноатлантириш лозимлигини ёки лозим эмаслигини ҳал қилади.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Статья 156. Вопросы, разрешаемые при принятии решения</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При принятии решения суд:</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определяет, какие обстоятельства, имеющие значение для дела, установлены и какие не установлены;</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4) определяет, какие акты законодательства следует применять по данному делу;</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устанавливает, каковы права и обязанности лиц, участвующих в деле;</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6) решает, подлежит ли требование удовлетворению.</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tc>
        <w:tc>
          <w:tcPr>
            <w:tcW w:w="3969" w:type="dxa"/>
          </w:tcPr>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156-модда. Ҳал қилув қарорини қабул қилиш чоғида ҳал этиладиган масалалар</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Ҳал қилув қарорини қабул қилиш чоғида суд:</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ишда иштирок этувчи шахсларнинг ўз талаблари ва эътирозларини асослантириш учун келтирган далиллари ва эътирозларига баҳо беради;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 xml:space="preserve">2) иш учун аҳамиятга эга бўлган қайси ҳолатлар аниқланганлигини ва </w:t>
            </w:r>
            <w:r w:rsidRPr="00963272">
              <w:rPr>
                <w:rFonts w:ascii="Times New Roman" w:hAnsi="Times New Roman" w:cs="Times New Roman"/>
              </w:rPr>
              <w:lastRenderedPageBreak/>
              <w:t>қайсилари аниқланмаганлигини белгилайди;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 xml:space="preserve">3) ишда иштирок этувчи шахслар асос қилиб келтирган қайси </w:t>
            </w:r>
            <w:r w:rsidR="00963272" w:rsidRPr="00963272">
              <w:rPr>
                <w:rFonts w:ascii="Times New Roman" w:hAnsi="Times New Roman" w:cs="Times New Roman"/>
                <w:lang w:val="uz-Cyrl-UZ"/>
              </w:rPr>
              <w:t xml:space="preserve">қонунчилик </w:t>
            </w:r>
            <w:r w:rsidR="00963272" w:rsidRPr="00963272">
              <w:rPr>
                <w:rFonts w:ascii="Times New Roman" w:hAnsi="Times New Roman" w:cs="Times New Roman"/>
                <w:b/>
                <w:lang w:val="uz-Cyrl-UZ"/>
              </w:rPr>
              <w:t>ҳужжатлари</w:t>
            </w:r>
            <w:r w:rsidR="00963272" w:rsidRPr="00963272">
              <w:rPr>
                <w:rFonts w:ascii="Times New Roman" w:hAnsi="Times New Roman" w:cs="Times New Roman"/>
                <w:lang w:val="uz-Cyrl-UZ"/>
              </w:rPr>
              <w:t xml:space="preserve">ни </w:t>
            </w:r>
            <w:r w:rsidRPr="00963272">
              <w:rPr>
                <w:rFonts w:ascii="Times New Roman" w:hAnsi="Times New Roman" w:cs="Times New Roman"/>
              </w:rPr>
              <w:t>ушбу иш бўйича қўллаш мумкин эмаслигини ҳал қилади;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 xml:space="preserve">4) ушбу иш бўйича қайси </w:t>
            </w:r>
            <w:r w:rsidR="00963272" w:rsidRPr="00963272">
              <w:rPr>
                <w:rFonts w:ascii="Times New Roman" w:hAnsi="Times New Roman" w:cs="Times New Roman"/>
                <w:lang w:val="uz-Cyrl-UZ"/>
              </w:rPr>
              <w:t xml:space="preserve">қонунчилик </w:t>
            </w:r>
            <w:r w:rsidR="00963272" w:rsidRPr="00963272">
              <w:rPr>
                <w:rFonts w:ascii="Times New Roman" w:hAnsi="Times New Roman" w:cs="Times New Roman"/>
                <w:b/>
                <w:lang w:val="uz-Cyrl-UZ"/>
              </w:rPr>
              <w:t>ҳужжатлари</w:t>
            </w:r>
            <w:r w:rsidR="00963272" w:rsidRPr="00963272">
              <w:rPr>
                <w:rFonts w:ascii="Times New Roman" w:hAnsi="Times New Roman" w:cs="Times New Roman"/>
                <w:lang w:val="uz-Cyrl-UZ"/>
              </w:rPr>
              <w:t xml:space="preserve">ни </w:t>
            </w:r>
            <w:r w:rsidRPr="00963272">
              <w:rPr>
                <w:rFonts w:ascii="Times New Roman" w:hAnsi="Times New Roman" w:cs="Times New Roman"/>
              </w:rPr>
              <w:t>қўллаш зарурлигини аниқлайди;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ишда иштирок этувчи шахсларнинг қандай ҳуқуқ ва мажбуриятлари борлигини белгилайди;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6) талабни қаноатлантириш лозимлигини ёки лозим эмаслигини ҳал қилади.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Статья 156. Вопросы, разрешаемые при принятии решения</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При принятии решения суд:</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определяет, какие обстоятельства, имеющие значение для дела, установлены и какие не установлены;</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определяет, какие акты законодательства следует применять по данному делу;</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устанавливает, каковы права и обязанности лиц, участвующих в деле;</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6) решает, подлежит ли требование удовлетворению.</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Pr="00963272" w:rsidRDefault="00963272" w:rsidP="00963272">
            <w:pPr>
              <w:ind w:firstLine="171"/>
              <w:jc w:val="both"/>
              <w:rPr>
                <w:rFonts w:ascii="Times New Roman" w:hAnsi="Times New Roman" w:cs="Times New Roman"/>
                <w:b/>
                <w:lang w:val="uz-Cyrl-UZ"/>
              </w:rPr>
            </w:pPr>
            <w:r w:rsidRPr="00963272">
              <w:rPr>
                <w:rFonts w:ascii="Times New Roman" w:hAnsi="Times New Roman" w:cs="Times New Roman"/>
                <w:b/>
                <w:lang w:val="uz-Cyrl-UZ"/>
              </w:rPr>
              <w:t>Таҳририй тузатиш киритилди</w:t>
            </w:r>
          </w:p>
          <w:p w:rsidR="00963272" w:rsidRPr="00963272" w:rsidRDefault="00963272" w:rsidP="00963272">
            <w:pPr>
              <w:ind w:firstLine="271"/>
              <w:jc w:val="both"/>
              <w:rPr>
                <w:rFonts w:ascii="Times New Roman" w:hAnsi="Times New Roman" w:cs="Times New Roman"/>
                <w:b/>
                <w:lang w:val="uz-Cyrl-UZ"/>
              </w:rPr>
            </w:pPr>
          </w:p>
          <w:p w:rsidR="00963272" w:rsidRPr="00963272" w:rsidRDefault="00963272" w:rsidP="00963272">
            <w:pPr>
              <w:ind w:firstLine="271"/>
              <w:jc w:val="both"/>
              <w:rPr>
                <w:rFonts w:ascii="Times New Roman" w:hAnsi="Times New Roman" w:cs="Times New Roman"/>
                <w:b/>
                <w:lang w:val="uz-Cyrl-UZ"/>
              </w:rPr>
            </w:pPr>
          </w:p>
          <w:p w:rsidR="00963272" w:rsidRPr="00963272" w:rsidRDefault="00963272" w:rsidP="00963272">
            <w:pPr>
              <w:ind w:firstLine="171"/>
              <w:jc w:val="both"/>
              <w:rPr>
                <w:rFonts w:ascii="Times New Roman" w:hAnsi="Times New Roman" w:cs="Times New Roman"/>
                <w:b/>
                <w:lang w:val="uz-Cyrl-UZ"/>
              </w:rPr>
            </w:pPr>
            <w:r w:rsidRPr="00963272">
              <w:rPr>
                <w:rFonts w:ascii="Times New Roman" w:hAnsi="Times New Roman" w:cs="Times New Roman"/>
                <w:b/>
                <w:lang w:val="uz-Cyrl-UZ"/>
              </w:rPr>
              <w:t>Таҳририй тузатиш киритилди</w:t>
            </w:r>
          </w:p>
          <w:p w:rsidR="00963272" w:rsidRDefault="00963272" w:rsidP="00963272">
            <w:pPr>
              <w:ind w:firstLine="271"/>
              <w:jc w:val="both"/>
              <w:rPr>
                <w:rFonts w:ascii="Times New Roman" w:hAnsi="Times New Roman" w:cs="Times New Roman"/>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158-модда. Ҳал қилув қарорининг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Суднинг ҳал қилув қарори кириш, баён, асослантирувчи ва хулоса қисмларидан иборат бўлади.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қарорининг баён қисмида ишда иштирок этувчи шахсларнинг арз қилинган талаблари ва эътирозлари, тушунтиришлари, аризалари ва илтимосномаларининг қисқача баёни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қарорининг асослантирувчи қисмида: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ишнинг суд томонидан аниқланган ҳақиқий ҳолатлари;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A75ADD">
              <w:rPr>
                <w:rFonts w:ascii="Times New Roman" w:hAnsi="Times New Roman" w:cs="Times New Roman"/>
                <w:b/>
              </w:rPr>
              <w:t>қонун ҳужжатлари</w:t>
            </w:r>
            <w:r w:rsidRPr="00A75ADD">
              <w:rPr>
                <w:rFonts w:ascii="Times New Roman" w:hAnsi="Times New Roman" w:cs="Times New Roman"/>
              </w:rPr>
              <w:t xml:space="preserve"> ҳамда суд ишда иштирок этувчи шахслар асос қилиб келтирган </w:t>
            </w:r>
            <w:r w:rsidRPr="00A75ADD">
              <w:rPr>
                <w:rFonts w:ascii="Times New Roman" w:hAnsi="Times New Roman" w:cs="Times New Roman"/>
                <w:b/>
              </w:rPr>
              <w:t>қонун ҳужжатларини</w:t>
            </w:r>
            <w:r w:rsidRPr="00A75ADD">
              <w:rPr>
                <w:rFonts w:ascii="Times New Roman" w:hAnsi="Times New Roman" w:cs="Times New Roman"/>
              </w:rPr>
              <w:t xml:space="preserve"> қўлламаганлигининг асослари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158. Содержание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158-модда. Ҳал қилув қарорининг мазмуни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Суднинг ҳал қилув қарори кириш, баён, асослантирувчи ва хулоса қисмларидан иборат бўлади.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Ҳал қилув қарорининг баён қисмида ишда иштирок этувчи шахсларнинг арз қилинган талаблари ва эътирозлари, тушунтиришлари, аризалари ва илтимосномаларининг қисқача баёни бўлиши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Ҳал қилув қарорининг асослантирувчи қисмида: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ишнинг суд томонидан аниқланган ҳақиқий ҳолатлари;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суднинг иш ҳолатлари тўғрисидаги хулосалари асосланган далиллар;</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 xml:space="preserve">ҳал қилув қарорини қабул қилишда суд амал қилган </w:t>
            </w:r>
            <w:r w:rsidRPr="00963272">
              <w:rPr>
                <w:rFonts w:ascii="Times New Roman" w:hAnsi="Times New Roman" w:cs="Times New Roman"/>
                <w:b/>
              </w:rPr>
              <w:t>қонунчилик</w:t>
            </w:r>
            <w:r w:rsidRPr="00963272">
              <w:rPr>
                <w:rFonts w:ascii="Times New Roman" w:hAnsi="Times New Roman" w:cs="Times New Roman"/>
              </w:rPr>
              <w:t xml:space="preserve"> ҳамда суд ишда иштирок этувчи шахслар асос қилиб келтирган </w:t>
            </w:r>
            <w:r w:rsidRPr="00963272">
              <w:rPr>
                <w:rFonts w:ascii="Times New Roman" w:hAnsi="Times New Roman" w:cs="Times New Roman"/>
                <w:b/>
              </w:rPr>
              <w:t>қонунчиликни</w:t>
            </w:r>
            <w:r w:rsidRPr="00963272">
              <w:rPr>
                <w:rFonts w:ascii="Times New Roman" w:hAnsi="Times New Roman" w:cs="Times New Roman"/>
              </w:rPr>
              <w:t xml:space="preserve"> қўлламаганлигининг асослари кўрсатилиши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Статья 158. Содержание решения</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Решение суда состоит из вводной, описательной, мотивировочной и резолютивной частей.</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В мотивировочной части решения должны быть указаны:</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фактические обстоятельства дела, установленные судом;</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доказательства, на которых основаны выводы суда об обстоятельствах дела;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tc>
        <w:tc>
          <w:tcPr>
            <w:tcW w:w="3969" w:type="dxa"/>
          </w:tcPr>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158-модда. Ҳал қилув қарорининг мазмуни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Суднинг ҳал қилув қарори кириш, баён, асослантирувчи ва хулоса қисмларидан иборат бўлади.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Ҳал қилув қарорининг баён қисмида ишда иштирок этувчи шахсларнинг арз қилинган талаблари ва эътирозлари, тушунтиришлари, аризалари ва илтимосномаларининг қисқача баёни бўлиши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Ҳал қилув қарорининг асослантирувчи қисмида: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ишнинг суд томонидан аниқланган ҳақиқий ҳолатлари;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суднинг иш ҳолатлари тўғрисидаги хулосалари асосланган далиллар;</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ҳал қилув қарорини қабул қилишда суд амал қилган қонунчилик</w:t>
            </w:r>
            <w:r w:rsidR="00963272" w:rsidRPr="00963272">
              <w:rPr>
                <w:rFonts w:ascii="Times New Roman" w:hAnsi="Times New Roman" w:cs="Times New Roman"/>
                <w:lang w:val="uz-Cyrl-UZ"/>
              </w:rPr>
              <w:t xml:space="preserve"> </w:t>
            </w:r>
            <w:r w:rsidR="00963272" w:rsidRPr="00963272">
              <w:rPr>
                <w:rFonts w:ascii="Times New Roman" w:hAnsi="Times New Roman" w:cs="Times New Roman"/>
                <w:b/>
              </w:rPr>
              <w:t>ҳужжатлари</w:t>
            </w:r>
            <w:r w:rsidRPr="00963272">
              <w:rPr>
                <w:rFonts w:ascii="Times New Roman" w:hAnsi="Times New Roman" w:cs="Times New Roman"/>
              </w:rPr>
              <w:t xml:space="preserve"> ҳамда суд ишда иштирок этувчи шахслар асос қилиб келтирган </w:t>
            </w:r>
            <w:r w:rsidR="00963272" w:rsidRPr="00963272">
              <w:rPr>
                <w:rFonts w:ascii="Times New Roman" w:hAnsi="Times New Roman" w:cs="Times New Roman"/>
              </w:rPr>
              <w:t>қонунчилик</w:t>
            </w:r>
            <w:r w:rsidR="00963272" w:rsidRPr="00963272">
              <w:rPr>
                <w:rFonts w:ascii="Times New Roman" w:hAnsi="Times New Roman" w:cs="Times New Roman"/>
                <w:lang w:val="uz-Cyrl-UZ"/>
              </w:rPr>
              <w:t xml:space="preserve"> </w:t>
            </w:r>
            <w:r w:rsidR="00963272" w:rsidRPr="00963272">
              <w:rPr>
                <w:rFonts w:ascii="Times New Roman" w:hAnsi="Times New Roman" w:cs="Times New Roman"/>
                <w:b/>
              </w:rPr>
              <w:t>ҳужжатлари</w:t>
            </w:r>
            <w:r w:rsidR="00963272" w:rsidRPr="00963272">
              <w:rPr>
                <w:rFonts w:ascii="Times New Roman" w:hAnsi="Times New Roman" w:cs="Times New Roman"/>
                <w:lang w:val="uz-Cyrl-UZ"/>
              </w:rPr>
              <w:t>ни</w:t>
            </w:r>
            <w:r w:rsidRPr="00963272">
              <w:rPr>
                <w:rFonts w:ascii="Times New Roman" w:hAnsi="Times New Roman" w:cs="Times New Roman"/>
              </w:rPr>
              <w:t xml:space="preserve"> қўлламаганлигининг асослари кўрсатилиши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Статья 158. Содержание решения</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Решение суда состоит из вводной, описательной, мотивировочной и резолютивной частей.</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В мотивировочной части решения должны быть указаны:</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фактические обстоятельства дела, установленные судом;</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доказательства, на которых основаны выводы суда об обстоятельствах дела;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Pr="00963272" w:rsidRDefault="00963272" w:rsidP="00963272">
            <w:pPr>
              <w:ind w:firstLine="171"/>
              <w:jc w:val="both"/>
              <w:rPr>
                <w:rFonts w:ascii="Times New Roman" w:hAnsi="Times New Roman" w:cs="Times New Roman"/>
                <w:b/>
                <w:lang w:val="uz-Cyrl-UZ"/>
              </w:rPr>
            </w:pPr>
            <w:r w:rsidRPr="00963272">
              <w:rPr>
                <w:rFonts w:ascii="Times New Roman" w:hAnsi="Times New Roman" w:cs="Times New Roman"/>
                <w:b/>
                <w:lang w:val="uz-Cyrl-UZ"/>
              </w:rPr>
              <w:t>Таҳририй тузатиш киритилди</w:t>
            </w:r>
          </w:p>
          <w:p w:rsidR="00963272" w:rsidRPr="00963272" w:rsidRDefault="00963272" w:rsidP="00963272">
            <w:pPr>
              <w:ind w:firstLine="271"/>
              <w:jc w:val="both"/>
              <w:rPr>
                <w:rFonts w:ascii="Times New Roman" w:hAnsi="Times New Roman" w:cs="Times New Roman"/>
                <w:b/>
                <w:lang w:val="uz-Cyrl-UZ"/>
              </w:rPr>
            </w:pPr>
          </w:p>
          <w:p w:rsidR="00963272" w:rsidRPr="00963272" w:rsidRDefault="00963272" w:rsidP="00963272">
            <w:pPr>
              <w:ind w:firstLine="171"/>
              <w:jc w:val="both"/>
              <w:rPr>
                <w:rFonts w:ascii="Times New Roman" w:hAnsi="Times New Roman" w:cs="Times New Roman"/>
                <w:b/>
                <w:lang w:val="uz-Cyrl-UZ"/>
              </w:rPr>
            </w:pPr>
            <w:r w:rsidRPr="00963272">
              <w:rPr>
                <w:rFonts w:ascii="Times New Roman" w:hAnsi="Times New Roman" w:cs="Times New Roman"/>
                <w:b/>
                <w:lang w:val="uz-Cyrl-UZ"/>
              </w:rPr>
              <w:t>Таҳририй тузатиш киритилди</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963272">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169-модда. Ажримнинг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Алоҳида суд ҳужжати тарзида чиқариладиган ажримда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суднинг хулосаларига олиб келган асослар ҳамда суд амал қилган қонунлар ва бошқа </w:t>
            </w:r>
            <w:r w:rsidRPr="00A75ADD">
              <w:rPr>
                <w:rFonts w:ascii="Times New Roman" w:hAnsi="Times New Roman" w:cs="Times New Roman"/>
                <w:b/>
              </w:rPr>
              <w:t xml:space="preserve">қонун </w:t>
            </w:r>
            <w:r w:rsidRPr="00A75ADD">
              <w:rPr>
                <w:rFonts w:ascii="Times New Roman" w:hAnsi="Times New Roman" w:cs="Times New Roman"/>
              </w:rPr>
              <w:t>ҳужжатлари;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169. Содержание определения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мотивы, по которым суд пришел к своим выводам, и ссылка на законы и иные акты законодательства, которыми суд руководствовался;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 порядок и срок обжалования (опротестования) определения, если это предусмотрено законом.</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169-модда. Ажримнинг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Алоҳида суд ҳужжати тарзида чиқариладиган ажримда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суднинг хулосаларига олиб келган асослар ҳамда суд амал қилган қонунлар ва бошқа</w:t>
            </w:r>
            <w:r w:rsidRPr="00A75ADD">
              <w:rPr>
                <w:rFonts w:ascii="Times New Roman" w:hAnsi="Times New Roman" w:cs="Times New Roman"/>
                <w:b/>
              </w:rPr>
              <w:t xml:space="preserve"> қонунчилик </w:t>
            </w:r>
            <w:r w:rsidRPr="00BB642C">
              <w:rPr>
                <w:rFonts w:ascii="Times New Roman" w:hAnsi="Times New Roman" w:cs="Times New Roman"/>
                <w:b/>
              </w:rPr>
              <w:t>ҳужжатлари</w:t>
            </w: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169. Содержание определения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мотивы, по которым суд пришел к своим выводам, и ссылка на законы и иные акты законодательства, которыми суд руководствовался;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6) порядок и срок обжалования (опротестования) определения, если это предусмотрено законом.</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169-модда. Ажримнинг мазмуни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Алоҳида суд ҳужжати тарзида чиқариладиган ажримда қуйидагилар кўрсатилиши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суднинг номи, ишнинг рақами, ажрим чиқарилган сана, суд таркиби, суд мажлиси котиби, низо предмети;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ишда иштирок этувчи шахсларнинг номи (фамилияси, исми, отасининг исми);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ажрим чиқарилаётган масала;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суднинг хулосаларига олиб келган асослар ҳамда суд амал қилган қонунлар ва бошқа қонунчилик ҳужжатлари;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кўриб чиқилаётган масала бўйича хулоса;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169. Содержание определения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определении, выносимом в виде отдельного судебного акта, должны быть указаны: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наименование (фамилия, имя, отчество) лиц, участвующих в деле;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вопрос, по которому выносится определение;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мотивы, по которым суд пришел к своим выводам, и ссылка на законы и иные акты законодательства, которыми суд руководствовался;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вывод по рассматриваемому вопросу;</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6) порядок и срок обжалования (опротестования) определения, если это предусмотрено законом.</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174-модда. Хусусий ажрим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Ишни кўриш чоғида давлат органининг ёки бошқа органнинг, юридик шахснинг, мансабдор шахснинг ёки фуқаронинг фаолиятида </w:t>
            </w:r>
            <w:r w:rsidRPr="00A75ADD">
              <w:rPr>
                <w:rFonts w:ascii="Times New Roman" w:hAnsi="Times New Roman" w:cs="Times New Roman"/>
                <w:b/>
              </w:rPr>
              <w:t>қонун ҳужжатлари</w:t>
            </w:r>
            <w:r w:rsidRPr="00A75ADD">
              <w:rPr>
                <w:rFonts w:ascii="Times New Roman" w:hAnsi="Times New Roman" w:cs="Times New Roman"/>
              </w:rPr>
              <w:t xml:space="preserve"> бузилганлиги аниқланган тақдирда, уларнинг ишда иштирокидан қатъи назар, суд хусусий ажрим чиқаришга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билан суд тегишли органдан ёки мансабдор шахсдан </w:t>
            </w:r>
            <w:r w:rsidRPr="00A75ADD">
              <w:rPr>
                <w:rFonts w:ascii="Times New Roman" w:hAnsi="Times New Roman" w:cs="Times New Roman"/>
                <w:b/>
              </w:rPr>
              <w:t xml:space="preserve">қонун </w:t>
            </w:r>
            <w:r w:rsidRPr="00A75ADD">
              <w:rPr>
                <w:rFonts w:ascii="Times New Roman" w:hAnsi="Times New Roman" w:cs="Times New Roman"/>
              </w:rPr>
              <w:t>ҳужжатларининг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174. Частное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174-модда. Хусусий ажрим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Ишни кўриш чоғида давлат органининг ёки бошқа органнинг, юридик шахснинг, мансабдор шахснинг ёки фуқаронинг фаолиятида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ҳужжатларининг</w:t>
            </w:r>
            <w:r w:rsidRPr="00A75ADD">
              <w:rPr>
                <w:rFonts w:ascii="Times New Roman" w:hAnsi="Times New Roman" w:cs="Times New Roman"/>
              </w:rPr>
              <w:t xml:space="preserve"> бузилганлиги аниқланган тақдирда, уларнинг ишда иштирокидан қатъи назар, суд хусусий ажрим чиқаришга ҳақли.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Хусусий ажрим билан суд тегишли органдан ёки мансабдор шахсдан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w:t>
            </w:r>
            <w:r w:rsidRPr="00195ACA">
              <w:rPr>
                <w:rFonts w:ascii="Times New Roman" w:hAnsi="Times New Roman" w:cs="Times New Roman"/>
                <w:lang w:val="uz-Cyrl-UZ"/>
              </w:rPr>
              <w:t>ҳужжатлари</w:t>
            </w:r>
            <w:r w:rsidRPr="00195ACA">
              <w:rPr>
                <w:rFonts w:ascii="Times New Roman" w:hAnsi="Times New Roman" w:cs="Times New Roman"/>
              </w:rPr>
              <w:t>нинг</w:t>
            </w:r>
            <w:r w:rsidRPr="00A75ADD">
              <w:rPr>
                <w:rFonts w:ascii="Times New Roman" w:hAnsi="Times New Roman" w:cs="Times New Roman"/>
              </w:rPr>
              <w:t xml:space="preserve">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174. Частное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174-модда. Хусусий ажрим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Ишни кўриш чоғида давлат органининг ёки бошқа органнинг, юридик шахснинг, мансабдор шахснинг ёки фуқаронинг фаолиятида қонунчилик</w:t>
            </w:r>
            <w:r w:rsidRPr="008C0E9A">
              <w:rPr>
                <w:rFonts w:ascii="Times New Roman" w:hAnsi="Times New Roman" w:cs="Times New Roman"/>
                <w:lang w:val="uz-Cyrl-UZ"/>
              </w:rPr>
              <w:t xml:space="preserve"> ҳужжатларининг</w:t>
            </w:r>
            <w:r w:rsidRPr="008C0E9A">
              <w:rPr>
                <w:rFonts w:ascii="Times New Roman" w:hAnsi="Times New Roman" w:cs="Times New Roman"/>
              </w:rPr>
              <w:t xml:space="preserve"> бузилганлиги аниқланган тақдирда, уларнинг ишда иштирокидан қатъи назар, суд хусусий ажрим чиқаришга ҳақли.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Хусусий ажрим билан суд тегишли органдан ёки мансабдор шахсдан қонунчилик</w:t>
            </w:r>
            <w:r w:rsidRPr="008C0E9A">
              <w:rPr>
                <w:rFonts w:ascii="Times New Roman" w:hAnsi="Times New Roman" w:cs="Times New Roman"/>
                <w:lang w:val="uz-Cyrl-UZ"/>
              </w:rPr>
              <w:t xml:space="preserve"> ҳужжатлари</w:t>
            </w:r>
            <w:r w:rsidRPr="008C0E9A">
              <w:rPr>
                <w:rFonts w:ascii="Times New Roman" w:hAnsi="Times New Roman" w:cs="Times New Roman"/>
              </w:rPr>
              <w:t>нинг бузилишида айбдор бўлган шахсларни жавобгарликка тортиш тўғрисидаги масалани ўзларининг ваколатига мувофиқ кўриб чиқишни талаб қилиши мумкин.</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174. Частное определение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случае выявления при рассмотрении дела нарушения актов законодательства в деятельности государственного или иного органа, юридического лица, должностного лица или гражданина, независимо от их участия в деле, суд вправе вынести частное определение.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Частным определением суд может потребовать от соответствующего органа или должностного лица рассмотреть вопрос о привлечении лиц, виновных в нарушении актов законодательства, к ответственности в соответствии с их компетенцией.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180-модда. Идоравий норматив-ҳуқуқий ҳужжатни ҳақиқий эмас деб топиш тўғрисидаги аризанинг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ариза ушбу Кодекснинг 128-моддасида назарда тутилган талабларга мувофиқ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Аризада қуйидагилар ҳам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идоравий норматив-ҳуқуқий ҳужжатни қабул қилган органнинг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идоравий норматив-ҳуқуқий ҳужжатнинг номи, рақами, қабул қилинган санаси, эълон қилиш манбаи ва у тўғрисидаги бошқа маълумотлар;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аризачининг фикрига кўра, унинг ушбу идоравий норматив-ҳуқуқий ҳужжат ёки унинг айрим қисмлари билан бузилаётган ҳуқуқлари ва қонун билан қўриқланадиган манфаатлари;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аризачининг фикрига кўра, идоравий норматив-ҳуқуқий ҳужжат ёки унинг алоҳида қисмлари нисбатан юқори юридик кучга эга бўлган қайси </w:t>
            </w:r>
            <w:r w:rsidRPr="00A75ADD">
              <w:rPr>
                <w:rFonts w:ascii="Times New Roman" w:hAnsi="Times New Roman" w:cs="Times New Roman"/>
                <w:b/>
              </w:rPr>
              <w:t>қонун</w:t>
            </w:r>
            <w:r w:rsidRPr="00A75ADD">
              <w:rPr>
                <w:rFonts w:ascii="Times New Roman" w:hAnsi="Times New Roman" w:cs="Times New Roman"/>
              </w:rPr>
              <w:t xml:space="preserve"> </w:t>
            </w:r>
            <w:r w:rsidRPr="00195ACA">
              <w:rPr>
                <w:rFonts w:ascii="Times New Roman" w:hAnsi="Times New Roman" w:cs="Times New Roman"/>
              </w:rPr>
              <w:t>ҳужжатига</w:t>
            </w:r>
            <w:r w:rsidRPr="00A75ADD">
              <w:rPr>
                <w:rFonts w:ascii="Times New Roman" w:hAnsi="Times New Roman" w:cs="Times New Roman"/>
              </w:rPr>
              <w:t xml:space="preserve"> зид бўлса, ўша </w:t>
            </w:r>
            <w:r w:rsidRPr="00A75ADD">
              <w:rPr>
                <w:rFonts w:ascii="Times New Roman" w:hAnsi="Times New Roman" w:cs="Times New Roman"/>
                <w:b/>
              </w:rPr>
              <w:t>қонун</w:t>
            </w:r>
            <w:r w:rsidRPr="00A75ADD">
              <w:rPr>
                <w:rFonts w:ascii="Times New Roman" w:hAnsi="Times New Roman" w:cs="Times New Roman"/>
              </w:rPr>
              <w:t xml:space="preserve"> </w:t>
            </w:r>
            <w:r w:rsidRPr="00195ACA">
              <w:rPr>
                <w:rFonts w:ascii="Times New Roman" w:hAnsi="Times New Roman" w:cs="Times New Roman"/>
              </w:rPr>
              <w:t>ҳужжатининг</w:t>
            </w:r>
            <w:r w:rsidRPr="00BB642C">
              <w:rPr>
                <w:rFonts w:ascii="Times New Roman" w:hAnsi="Times New Roman" w:cs="Times New Roman"/>
                <w:b/>
              </w:rPr>
              <w:t xml:space="preserve"> </w:t>
            </w:r>
            <w:r w:rsidRPr="00A75ADD">
              <w:rPr>
                <w:rFonts w:ascii="Times New Roman" w:hAnsi="Times New Roman" w:cs="Times New Roman"/>
              </w:rPr>
              <w:t>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аризачининг идоравий норматив-ҳуқуқий ҳужжатни тўлиқ ёки қисман ҳақиқий эмас деб топиш тўғрисидаги талаби.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180. Содержание заявления о признании ведомственного нормативно-правового акта недействительным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Заявление о признании ведомственного нормативно-правового акта недействительным должно соответствовать требованиям, предусмотренным в </w:t>
            </w:r>
            <w:hyperlink r:id="rId194" w:history="1">
              <w:r w:rsidRPr="00A75ADD">
                <w:rPr>
                  <w:rStyle w:val="a5"/>
                  <w:rFonts w:ascii="Times New Roman" w:hAnsi="Times New Roman" w:cs="Times New Roman"/>
                  <w:color w:val="auto"/>
                  <w:u w:val="none"/>
                </w:rPr>
                <w:t>статье 128</w:t>
              </w:r>
            </w:hyperlink>
            <w:r w:rsidRPr="00A75ADD">
              <w:rPr>
                <w:rFonts w:ascii="Times New Roman" w:hAnsi="Times New Roman" w:cs="Times New Roman"/>
              </w:rPr>
              <w:t> 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заявлении должны быть также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органа, принявшего ведомственный нормативно-правовой акт;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название, номер, дата принятия, источник опубликования и иные данные о ведомственном нормативно-правовом акте;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права и охраняемые законом интересы заявителя, которые, по его мнению, нарушаются данным ведомственным нормативно-правовым актом или его отдельными частями;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название акта законодательства, имеющего более высокую юридическую силу, которому по мнению заявителя противоречит ведомственный нормативно-правовой акт или его отдельные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требование заявителя о признании ведомственного нормативно-правового акта недействительным полностью или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180-модда. Идоравий норматив-ҳуқуқий ҳужжатни ҳақиқий эмас деб топиш тўғрисидаги аризанинг мазмуни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Идоравий норматив-ҳуқуқий ҳужжатни ҳақиқий эмас деб топиш тўғрисидаги ариза ушбу Кодекснинг 128-моддасида назарда тутилган талабларга мувофиқ бўлиши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Аризада қуйидагилар ҳам кўрсатилиши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идоравий норматив-ҳуқуқий ҳужжатни қабул қилган органнинг номи;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идоравий норматив-ҳуқуқий ҳужжатнинг номи, рақами, қабул қилинган санаси, эълон қилиш манбаи ва у тўғрисидаги бошқа маълумотлар;</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аризачининг фикрига кўра, унинг ушбу идоравий норматив-ҳуқуқий ҳужжат ёки унинг айрим қисмлари билан бузилаётган ҳуқуқлари ва қонун билан қўриқланадиган манфаатлари;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 xml:space="preserve">4) аризачининг фикрига кўра, идоравий норматив-ҳуқуқий ҳужжат ёки унинг алоҳида қисмлари нисбатан юқори юридик кучга эга бўлган қайси </w:t>
            </w:r>
            <w:r w:rsidRPr="00963272">
              <w:rPr>
                <w:rFonts w:ascii="Times New Roman" w:hAnsi="Times New Roman" w:cs="Times New Roman"/>
                <w:b/>
              </w:rPr>
              <w:t>қонунчилик</w:t>
            </w:r>
            <w:r w:rsidRPr="00963272">
              <w:rPr>
                <w:rFonts w:ascii="Times New Roman" w:hAnsi="Times New Roman" w:cs="Times New Roman"/>
              </w:rPr>
              <w:t xml:space="preserve"> </w:t>
            </w:r>
            <w:r w:rsidRPr="00195ACA">
              <w:rPr>
                <w:rFonts w:ascii="Times New Roman" w:hAnsi="Times New Roman" w:cs="Times New Roman"/>
              </w:rPr>
              <w:t>ҳужжатига</w:t>
            </w:r>
            <w:r w:rsidRPr="00963272">
              <w:rPr>
                <w:rFonts w:ascii="Times New Roman" w:hAnsi="Times New Roman" w:cs="Times New Roman"/>
              </w:rPr>
              <w:t xml:space="preserve"> зид бўлса, ўша </w:t>
            </w:r>
            <w:r w:rsidRPr="00963272">
              <w:rPr>
                <w:rFonts w:ascii="Times New Roman" w:hAnsi="Times New Roman" w:cs="Times New Roman"/>
                <w:b/>
              </w:rPr>
              <w:t>қонун</w:t>
            </w:r>
            <w:r w:rsidRPr="00963272">
              <w:rPr>
                <w:rFonts w:ascii="Times New Roman" w:hAnsi="Times New Roman" w:cs="Times New Roman"/>
                <w:b/>
                <w:lang w:val="uz-Cyrl-UZ"/>
              </w:rPr>
              <w:t>чилик</w:t>
            </w:r>
            <w:r w:rsidRPr="00963272">
              <w:rPr>
                <w:rFonts w:ascii="Times New Roman" w:hAnsi="Times New Roman" w:cs="Times New Roman"/>
              </w:rPr>
              <w:t xml:space="preserve"> </w:t>
            </w:r>
            <w:r w:rsidRPr="00195ACA">
              <w:rPr>
                <w:rFonts w:ascii="Times New Roman" w:hAnsi="Times New Roman" w:cs="Times New Roman"/>
              </w:rPr>
              <w:t>ҳужжатининг</w:t>
            </w:r>
            <w:r w:rsidRPr="00963272">
              <w:rPr>
                <w:rFonts w:ascii="Times New Roman" w:hAnsi="Times New Roman" w:cs="Times New Roman"/>
              </w:rPr>
              <w:t xml:space="preserve"> номи;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аризачининг идоравий норматив-ҳуқуқий ҳужжатни тўлиқ ёки қисман ҳақиқий эмас деб топиш тўғрисидаги талаби.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Статья 180. Содержание заявления о признании ведомственного нормативно-правового акта недействительным</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Заявление о признании ведомственного нормативно-правового акта недействительным должно соответствовать требованиям, предусмотренным в </w:t>
            </w:r>
            <w:hyperlink r:id="rId195" w:history="1">
              <w:r w:rsidRPr="00963272">
                <w:rPr>
                  <w:rStyle w:val="a5"/>
                  <w:rFonts w:ascii="Times New Roman" w:hAnsi="Times New Roman" w:cs="Times New Roman"/>
                  <w:color w:val="auto"/>
                  <w:u w:val="none"/>
                </w:rPr>
                <w:t>статье 128</w:t>
              </w:r>
            </w:hyperlink>
            <w:r w:rsidRPr="00963272">
              <w:rPr>
                <w:rFonts w:ascii="Times New Roman" w:hAnsi="Times New Roman" w:cs="Times New Roman"/>
              </w:rPr>
              <w:t> настоящего Кодекса.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В заявлении должны быть также указаны:</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наименование органа, принявшего ведомственный нормативно-правовой акт;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название, номер, дата принятия, источник опубликования и иные данные о ведомственном нормативно-правовом акте;</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права и охраняемые законом интересы заявителя, которые, по его мнению, нарушаются данным ведомственным нормативно-правовым актом или его отдельными частями;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4) название акта законодательства, имеющего более высокую юридическую силу, которому по мнению заявителя противоречит ведомственный нормативно-правовой акт или его отдельные части;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требование заявителя о признании ведомственного нормативно-правового акта недействительным полностью или в части.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tc>
        <w:tc>
          <w:tcPr>
            <w:tcW w:w="3969" w:type="dxa"/>
          </w:tcPr>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180-модда. Идоравий норматив-ҳуқуқий ҳужжатни ҳақиқий эмас деб топиш тўғрисидаги аризанинг мазмуни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Идоравий норматив-ҳуқуқий ҳужжатни ҳақиқий эмас деб топиш тўғрисидаги ариза ушбу Кодекснинг 128-моддасида назарда тутилган талабларга мувофиқ бўлиши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Аризада қуйидагилар ҳам кўрсатилиши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идоравий норматив-ҳуқуқий ҳужжатни қабул қилган органнинг номи;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идоравий норматив-ҳуқуқий ҳужжатнинг номи, рақами, қабул қилинган санаси, эълон қилиш манбаи ва у тўғрисидаги бошқа маълумотлар;</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аризачининг фикрига кўра, унинг ушбу идоравий норматив-ҳуқуқий ҳужжат ёки унинг айрим қисмлари билан бузилаётган ҳуқуқлари ва қонун билан қўриқланадиган манфаатлари;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аризачининг фикрига кўра, идоравий норматив-ҳуқуқий ҳужжат ёки унинг алоҳида қисмлари нисбатан юқори юридик кучга эга бўлган қайси қонунчилик ҳужжатига зид бўлса, ўша қонун</w:t>
            </w:r>
            <w:r w:rsidRPr="00963272">
              <w:rPr>
                <w:rFonts w:ascii="Times New Roman" w:hAnsi="Times New Roman" w:cs="Times New Roman"/>
                <w:lang w:val="uz-Cyrl-UZ"/>
              </w:rPr>
              <w:t>чилик</w:t>
            </w:r>
            <w:r w:rsidRPr="00963272">
              <w:rPr>
                <w:rFonts w:ascii="Times New Roman" w:hAnsi="Times New Roman" w:cs="Times New Roman"/>
              </w:rPr>
              <w:t xml:space="preserve"> ҳужжатининг номи;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аризачининг идоравий норматив-ҳуқуқий ҳужжатни тўлиқ ёки қисман ҳақиқий эмас деб топиш тўғрисидаги талаби.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Статья 180. Содержание заявления о признании ведомственного нормативно-правового акта недействительным</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Заявление о признании ведомственного нормативно-правового акта недействительным должно соответствовать требованиям, предусмотренным в </w:t>
            </w:r>
            <w:hyperlink r:id="rId196" w:history="1">
              <w:r w:rsidRPr="00963272">
                <w:rPr>
                  <w:rStyle w:val="a5"/>
                  <w:rFonts w:ascii="Times New Roman" w:hAnsi="Times New Roman" w:cs="Times New Roman"/>
                  <w:color w:val="auto"/>
                  <w:u w:val="none"/>
                </w:rPr>
                <w:t>статье 128</w:t>
              </w:r>
            </w:hyperlink>
            <w:r w:rsidRPr="00963272">
              <w:rPr>
                <w:rFonts w:ascii="Times New Roman" w:hAnsi="Times New Roman" w:cs="Times New Roman"/>
              </w:rPr>
              <w:t> настоящего Кодекса.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В заявлении должны быть также указаны:</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наименование органа, принявшего ведомственный нормативно-правовой акт;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название, номер, дата принятия, источник опубликования и иные данные о ведомственном нормативно-правовом акте;</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права и охраняемые законом интересы заявителя, которые, по его мнению, нарушаются данным ведомственным нормативно-правовым актом или его отдельными частями;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название акта законодательства, имеющего более высокую юридическую силу, которому по мнению заявителя противоречит ведомственный нормативно-правовой акт или его отдельные части;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требование заявителя о признании ведомственного нормативно-правового акта недействительным полностью или в части.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181-модда. Идоравий норматив-ҳуқуқий ҳужжатни ҳақиқий эмас деб топиш тўғрисидаги ишни кўриб чиқиш хусусиятлари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Идоравий норматив-ҳуқуқий ҳужжатни ҳақиқий эмас деб топиш </w:t>
            </w:r>
            <w:r w:rsidRPr="00A75ADD">
              <w:rPr>
                <w:rFonts w:ascii="Times New Roman" w:hAnsi="Times New Roman" w:cs="Times New Roman"/>
              </w:rPr>
              <w:lastRenderedPageBreak/>
              <w:t>тўғрисидаги иш суд томонидан ҳайъат таркибида кўрилади.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 низолашилаётган ҳужжатни қабул қилган орган вакилларининг мажбурий иштирокида кўриб чиқилади.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идоравий норматив-ҳуқуқий ҳужжатни ҳақиқий эмас деб топиш тўғрисидаги ишни кўришда унинг тўлалигича ёки муайян қисми нисбатан юқори юридик кучга эга бўлган </w:t>
            </w:r>
            <w:r w:rsidRPr="00A75ADD">
              <w:rPr>
                <w:rFonts w:ascii="Times New Roman" w:hAnsi="Times New Roman" w:cs="Times New Roman"/>
                <w:b/>
              </w:rPr>
              <w:t>қонун</w:t>
            </w:r>
            <w:r w:rsidRPr="00A75ADD">
              <w:rPr>
                <w:rFonts w:ascii="Times New Roman" w:hAnsi="Times New Roman" w:cs="Times New Roman"/>
              </w:rPr>
              <w:t xml:space="preserve"> ҳужжатига мувофиқлигини, шунингдек низолашилаётган норматив-ҳуқуқий ҳужжатни қабул қилган органнинг ваколатларини ҳамда унинг Ўзбекистон Республикаси Адлия вазирлигида давлат руйхатидан ўтганлигини текширади.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181. Особенности рассмотрения дела о признании ведомственного нормативно-правового акта недействительным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Дело о признании ведомственного нормативно-правового акта недействительным рассматривается судом в коллегиальном составе.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Дело о признании ведомственного нормативно-правового акта недействительным рассматривается с обязательным участием представителей органа, принявшего оспариваемый акт.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При рассмотрении дела о признании ведомственного нормативно-правового акта недействительным суд проверяет его соответствие в целом или в части </w:t>
            </w:r>
            <w:r w:rsidRPr="00A75ADD">
              <w:rPr>
                <w:rFonts w:ascii="Times New Roman" w:hAnsi="Times New Roman" w:cs="Times New Roman"/>
              </w:rPr>
              <w:lastRenderedPageBreak/>
              <w:t>акту законодательства, имеющему более высокую юридическую силу, а также полномочия органа, принявшего оспариваемый нормативно-правовой акт, и его государственную регистрацию в Министерстве юстиции Республики Узбекистан.</w:t>
            </w:r>
          </w:p>
          <w:p w:rsidR="007E35BF" w:rsidRPr="00A75ADD" w:rsidRDefault="007E35BF" w:rsidP="008A6ACA">
            <w:pPr>
              <w:ind w:firstLine="171"/>
              <w:jc w:val="both"/>
              <w:rPr>
                <w:rFonts w:ascii="Times New Roman" w:hAnsi="Times New Roman" w:cs="Times New Roman"/>
              </w:rPr>
            </w:pP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181-модда. Идоравий норматив-ҳуқуқий ҳужжатни ҳақиқий эмас деб топиш тўғрисидаги ишни кўриб чиқиш хусусиятлари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Идоравий норматив-ҳуқуқий ҳужжатни ҳақиқий эмас деб топиш </w:t>
            </w:r>
            <w:r w:rsidRPr="00A75ADD">
              <w:rPr>
                <w:rFonts w:ascii="Times New Roman" w:hAnsi="Times New Roman" w:cs="Times New Roman"/>
              </w:rPr>
              <w:lastRenderedPageBreak/>
              <w:t>тўғрисидаги иш суд томонидан ҳайъат таркибида кўрилади.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 низолашилаётган ҳужжатни қабул қилган орган вакилларининг мажбурий иштирокида кўриб чиқилади.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идоравий норматив-ҳуқуқий ҳужжатни ҳақиқий эмас деб топиш тўғрисидаги ишни кўришда унинг тўлалигича ёки муайян қисми нисбатан юқори юридик кучга эга бўлган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BB642C">
              <w:rPr>
                <w:rFonts w:ascii="Times New Roman" w:hAnsi="Times New Roman" w:cs="Times New Roman"/>
                <w:b/>
              </w:rPr>
              <w:t>ҳужжатига</w:t>
            </w:r>
            <w:r w:rsidRPr="00A75ADD">
              <w:rPr>
                <w:rFonts w:ascii="Times New Roman" w:hAnsi="Times New Roman" w:cs="Times New Roman"/>
              </w:rPr>
              <w:t xml:space="preserve"> мувофиқлигини, шунингдек низолашилаётган норматив-ҳуқуқий ҳужжатни қабул қилган органнинг ваколатларини ҳамда унинг Ўзбекистон Республикаси Адлия вазирлигида давлат руйхатидан ўтганлигини текширади.</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181. Особенности рассмотрения дела о признании ведомственного нормативно-правового акта недействительным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Дело о признании ведомственного нормативно-правового акта недействительным рассматривается судом в коллегиальном составе.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Дело о признании ведомственного нормативно-правового акта недействительным рассматривается с обязательным участием представителей органа, принявшего оспариваемый акт.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При рассмотрении дела о признании ведомственного нормативно-правового акта недействительным суд проверяет </w:t>
            </w:r>
            <w:r w:rsidRPr="00A75ADD">
              <w:rPr>
                <w:rFonts w:ascii="Times New Roman" w:hAnsi="Times New Roman" w:cs="Times New Roman"/>
              </w:rPr>
              <w:lastRenderedPageBreak/>
              <w:t>его соответствие в целом или в части акту законодательства, имеющему более высокую юридическую силу, а также полномочия органа, принявшего оспариваемый нормативно-правовой акт, и его государственную регистрацию в Министерстве юстиции Республики Узбекистан.</w:t>
            </w:r>
          </w:p>
          <w:p w:rsidR="007E35BF" w:rsidRPr="00A75ADD" w:rsidRDefault="007E35BF" w:rsidP="008A6ACA">
            <w:pPr>
              <w:ind w:firstLine="171"/>
              <w:jc w:val="both"/>
              <w:rPr>
                <w:rFonts w:ascii="Times New Roman" w:hAnsi="Times New Roman" w:cs="Times New Roman"/>
              </w:rPr>
            </w:pP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181-модда. Идоравий норматив-ҳуқуқий ҳужжатни ҳақиқий эмас деб топиш тўғрисидаги ишни кўриб чиқиш хусусиятлари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Идоравий норматив-ҳуқуқий ҳужжатни ҳақиқий эмас деб топиш </w:t>
            </w:r>
            <w:r w:rsidRPr="008C0E9A">
              <w:rPr>
                <w:rFonts w:ascii="Times New Roman" w:hAnsi="Times New Roman" w:cs="Times New Roman"/>
              </w:rPr>
              <w:lastRenderedPageBreak/>
              <w:t>тўғрисидаги иш суд томонидан ҳайъат таркибида кўрилади.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Идоравий норматив-ҳуқуқий ҳужжатни ҳақиқий эмас деб топиш тўғрисидаги иш низолашилаётган ҳужжатни қабул қилган орган вакилларининг мажбурий иштирокида кўриб чиқилади.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идоравий норматив-ҳуқуқий ҳужжатни ҳақиқий эмас деб топиш тўғрисидаги ишни кўришда унинг тўлалигича ёки муайян қисми нисбатан юқори юридик кучга эга бўлган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ҳужжатига мувофиқлигини, шунингдек низолашилаётган норматив-ҳуқуқий ҳужжатни қабул қилган органнинг ваколатларини ҳамда унинг Ўзбекистон Республикаси Адлия вазирлигида давлат руйхатидан ўтганлигини текширади.</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181. Особенности рассмотрения дела о признании ведомственного нормативно-правового акта недействительным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Дело о признании ведомственного нормативно-правового акта недействительным рассматривается судом в коллегиальном составе.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Дело о признании ведомственного нормативно-правового акта недействительным рассматривается с обязательным участием представителей органа, принявшего оспариваемый акт.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При рассмотрении дела о признании ведомственного нормативно-правового акта недействительным суд проверяет </w:t>
            </w:r>
            <w:r w:rsidRPr="008C0E9A">
              <w:rPr>
                <w:rFonts w:ascii="Times New Roman" w:hAnsi="Times New Roman" w:cs="Times New Roman"/>
              </w:rPr>
              <w:lastRenderedPageBreak/>
              <w:t>его соответствие в целом или в части акту законодательства, имеющему более высокую юридическую силу, а также полномочия органа, принявшего оспариваемый нормативно-правовой акт, и его государственную регистрацию в Министерстве юстиции Республики Узбекистан.</w:t>
            </w:r>
          </w:p>
          <w:p w:rsidR="007E35BF" w:rsidRPr="008C0E9A" w:rsidRDefault="007E35BF" w:rsidP="008C0E9A">
            <w:pPr>
              <w:ind w:firstLine="171"/>
              <w:jc w:val="both"/>
              <w:rPr>
                <w:rFonts w:ascii="Times New Roman" w:hAnsi="Times New Roman" w:cs="Times New Roman"/>
              </w:rPr>
            </w:pP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182-модда. Идоравий норматив-ҳуқуқий ҳужжатни ҳақиқий эмас деб топиш тўғрисидаги иш бўйича суднинг ҳал қилув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 бўйича ҳал қилув қарори ушбу Кодекснинг </w:t>
            </w:r>
            <w:hyperlink r:id="rId197" w:history="1">
              <w:r w:rsidRPr="00A75ADD">
                <w:rPr>
                  <w:rStyle w:val="a5"/>
                  <w:rFonts w:ascii="Times New Roman" w:hAnsi="Times New Roman" w:cs="Times New Roman"/>
                  <w:color w:val="auto"/>
                  <w:u w:val="none"/>
                </w:rPr>
                <w:t>19-бобида </w:t>
              </w:r>
            </w:hyperlink>
            <w:r w:rsidRPr="00A75ADD">
              <w:rPr>
                <w:rFonts w:ascii="Times New Roman" w:hAnsi="Times New Roman" w:cs="Times New Roman"/>
              </w:rPr>
              <w:t>белгиланган қоидалар бўйича суд томонидан қабул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ишни кўриш натижаси бўйича суд аризани қаноатлантириш ҳақида ёки қаноатлантиришни рад этиш тўғрисида ҳал қилув қарори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аризани қаноатлантириш ҳақидаги ҳал қилув қарорининг хулоса қисмида қуйидагилар кўрсатилган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идоравий норматив-ҳуқуқий ҳужжатни қабул қилган органнинг номи, ҳужжатнинг номи, рақами ва қабул қилинган санаси;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 идоравий норматив-ҳуқуқий ҳужжат тўлиқ ёки қисман ҳақиқий эмас деб топилганлиги;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суд харажатларини тақсимлаш.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Суднинг идоравий норматив-ҳуқуқий ҳужжатни ҳақиқий эмас деб топиш тўғрисидаги ишни кўриш натижаси бўйича қабул қилган ҳал қилув қарори у қабул қилинган пайтдан эътиборан қонуний кучга киради.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томонидан тўлиқ ёки қисман ҳақиқий эмас деб топилган идоравий норматив-ҳуқуқий ҳужжат ёки унинг айрим қисмлари суднинг ҳал қилув қарори қонуний кучга кирган пайтдан эътиборан қўлланилмайди ва улар ҳужжатни қабул қилган орган томонидан нисбатан юқори юридик кучга эга бўлган </w:t>
            </w:r>
            <w:r w:rsidRPr="00A75ADD">
              <w:rPr>
                <w:rFonts w:ascii="Times New Roman" w:hAnsi="Times New Roman" w:cs="Times New Roman"/>
                <w:b/>
              </w:rPr>
              <w:t>қонун</w:t>
            </w:r>
            <w:r w:rsidRPr="00A75ADD">
              <w:rPr>
                <w:rFonts w:ascii="Times New Roman" w:hAnsi="Times New Roman" w:cs="Times New Roman"/>
              </w:rPr>
              <w:t xml:space="preserve"> </w:t>
            </w:r>
            <w:r w:rsidRPr="00BB642C">
              <w:rPr>
                <w:rFonts w:ascii="Times New Roman" w:hAnsi="Times New Roman" w:cs="Times New Roman"/>
                <w:b/>
              </w:rPr>
              <w:t>ҳужжатига</w:t>
            </w:r>
            <w:r w:rsidRPr="00A75ADD">
              <w:rPr>
                <w:rFonts w:ascii="Times New Roman" w:hAnsi="Times New Roman" w:cs="Times New Roman"/>
              </w:rPr>
              <w:t xml:space="preserve"> мувофиқлаштирилиши керак.</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182. Решение суда по делу о признании недействительным ведомственного нормативно-правового акта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по делу о признании ведомственного нормативно-правового акта недействительным принимается судом по правилам, установленным в </w:t>
            </w:r>
            <w:hyperlink r:id="rId198" w:history="1">
              <w:r w:rsidRPr="00A75ADD">
                <w:rPr>
                  <w:rStyle w:val="a5"/>
                  <w:rFonts w:ascii="Times New Roman" w:hAnsi="Times New Roman" w:cs="Times New Roman"/>
                  <w:color w:val="auto"/>
                  <w:u w:val="none"/>
                </w:rPr>
                <w:t>главе 19</w:t>
              </w:r>
            </w:hyperlink>
            <w:r w:rsidRPr="00A75ADD">
              <w:rPr>
                <w:rFonts w:ascii="Times New Roman" w:hAnsi="Times New Roman" w:cs="Times New Roman"/>
              </w:rPr>
              <w:t>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дела о признании ведомственного нормативно-правового акта недействительным суд принимает решение об удовлетворении заявления или об отказе в его удовлетворении.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В резолютивной части решения об удовлетворении заявления о признании </w:t>
            </w:r>
            <w:r w:rsidRPr="00A75ADD">
              <w:rPr>
                <w:rFonts w:ascii="Times New Roman" w:hAnsi="Times New Roman" w:cs="Times New Roman"/>
              </w:rPr>
              <w:lastRenderedPageBreak/>
              <w:t>ведомственного нормативно-правового акта недействительным должно быть указано: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органа, принявшего ведомственный нормативно-правовой акт, название, номер и дата его принятия;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признание ведомственного нормативно-правового акта недействительным полностью или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распределение судебных расходов.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суда, принятое по результатам рассмотрения дела о признании ведомственного нормативно-правового акта недействительным, вступает в законную силу с момента его принятия.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Ведомственный нормативно-правовой акт или отдельные его части, признанные судом недействительными, не подлежат применению с момента вступления в законную силу решения суда и должны быть приведены органом, принявшим акт, в соответствие с актом законодательства, имеющим более высокую юридическую силу.</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182-модда. Идоравий норматив-ҳуқуқий ҳужжатни ҳақиқий эмас деб топиш тўғрисидаги иш бўйича суднинг ҳал қилув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 бўйича ҳал қилув қарори ушбу Кодекснинг </w:t>
            </w:r>
            <w:hyperlink r:id="rId199" w:history="1">
              <w:r w:rsidRPr="00A75ADD">
                <w:rPr>
                  <w:rStyle w:val="a5"/>
                  <w:rFonts w:ascii="Times New Roman" w:hAnsi="Times New Roman" w:cs="Times New Roman"/>
                  <w:color w:val="auto"/>
                  <w:u w:val="none"/>
                </w:rPr>
                <w:t>19-бобида </w:t>
              </w:r>
            </w:hyperlink>
            <w:r w:rsidRPr="00A75ADD">
              <w:rPr>
                <w:rFonts w:ascii="Times New Roman" w:hAnsi="Times New Roman" w:cs="Times New Roman"/>
              </w:rPr>
              <w:t>белгиланган қоидалар бўйича суд томонидан қабул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ишни кўриш натижаси бўйича суд аризани қаноатлантириш ҳақида ёки қаноатлантиришни рад этиш тўғрисида ҳал қилув қарори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Идоравий норматив-ҳуқуқий ҳужжатни ҳақиқий эмас деб топиш тўғрисидаги аризани қаноатлантириш ҳақидаги ҳал қилув қарорининг хулоса қисмида қуйидагилар кўрсатилган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идоравий норматив-ҳуқуқий ҳужжатни қабул қилган органнинг номи, ҳужжатнинг номи, рақами ва қабул қилинган санаси;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 идоравий норматив-ҳуқуқий ҳужжат тўлиқ ёки қисман ҳақиқий эмас деб топилганлиги;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суд харажатларини тақсимлаш.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Суднинг идоравий норматив-ҳуқуқий ҳужжатни ҳақиқий эмас деб топиш тўғрисидаги ишни кўриш натижаси бўйича қабул қилган ҳал қилув қарори у қабул қилинган пайтдан эътиборан қонуний кучга киради.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томонидан тўлиқ ёки қисман ҳақиқий эмас деб топилган идоравий норматив-ҳуқуқий ҳужжат ёки унинг айрим қисмлари суднинг ҳал қилув қарори қонуний кучга кирган пайтдан эътиборан қўлланилмайди ва улар ҳужжатни қабул қилган орган томонидан нисбатан юқори юридик кучга эга бўлган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BB642C">
              <w:rPr>
                <w:rFonts w:ascii="Times New Roman" w:hAnsi="Times New Roman" w:cs="Times New Roman"/>
                <w:b/>
              </w:rPr>
              <w:t>ҳужжатига</w:t>
            </w:r>
            <w:r w:rsidRPr="00A75ADD">
              <w:rPr>
                <w:rFonts w:ascii="Times New Roman" w:hAnsi="Times New Roman" w:cs="Times New Roman"/>
              </w:rPr>
              <w:t xml:space="preserve"> мувофиқлаштирилиши керак.</w:t>
            </w:r>
          </w:p>
          <w:p w:rsidR="007E35BF" w:rsidRPr="00A75ADD" w:rsidRDefault="007E35BF" w:rsidP="008A6ACA">
            <w:pPr>
              <w:ind w:firstLine="171"/>
              <w:jc w:val="both"/>
              <w:rPr>
                <w:rFonts w:ascii="Times New Roman" w:hAnsi="Times New Roman" w:cs="Times New Roman"/>
              </w:rPr>
            </w:pP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182. Решение суда по делу о признании недействительным ведомственного нормативно-правового акта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по делу о признании ведомственного нормативно-правового акта недействительным принимается судом по правилам, установленным в </w:t>
            </w:r>
            <w:hyperlink r:id="rId200" w:history="1">
              <w:r w:rsidRPr="00A75ADD">
                <w:rPr>
                  <w:rStyle w:val="a5"/>
                  <w:rFonts w:ascii="Times New Roman" w:hAnsi="Times New Roman" w:cs="Times New Roman"/>
                  <w:color w:val="auto"/>
                  <w:u w:val="none"/>
                </w:rPr>
                <w:t>главе 19</w:t>
              </w:r>
            </w:hyperlink>
            <w:r w:rsidRPr="00A75ADD">
              <w:rPr>
                <w:rFonts w:ascii="Times New Roman" w:hAnsi="Times New Roman" w:cs="Times New Roman"/>
              </w:rPr>
              <w:t>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дела о признании ведомственного нормативно-правового акта недействительным суд принимает решение об удовлетворении заявления или об отказе в его удовлетворении.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В резолютивной части решения об удовлетворении заявления о признании ведомственного нормативно-правового акта недействительным должно быть указано: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органа, принявшего ведомственный нормативно-правовой акт, название, номер и дата его принятия;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признание ведомственного нормативно-правового акта недействительным полностью или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распределение судебных расходов.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суда, принятое по результатам рассмотрения дела о признании ведомственного нормативно-правового акта недействительным, вступает в законную силу с момента его принятия.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Ведомственный нормативно-правовой акт или отдельные его части, признанные судом недействительными, не подлежат применению с момента вступления в законную силу решения суда и должны быть приведены органом, принявшим акт, в соответствие с актом законодательства, имеющим более высокую юридическую силу.</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182-модда. Идоравий норматив-ҳуқуқий ҳужжатни ҳақиқий эмас деб топиш тўғрисидаги иш бўйича суднинг ҳал қилув қарори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Идоравий норматив-ҳуқуқий ҳужжатни ҳақиқий эмас деб топиш тўғрисидаги иш бўйича ҳал қилув қарори ушбу Кодекснинг </w:t>
            </w:r>
            <w:hyperlink r:id="rId201" w:history="1">
              <w:r w:rsidRPr="008C0E9A">
                <w:rPr>
                  <w:rStyle w:val="a5"/>
                  <w:rFonts w:ascii="Times New Roman" w:hAnsi="Times New Roman" w:cs="Times New Roman"/>
                  <w:color w:val="auto"/>
                  <w:u w:val="none"/>
                </w:rPr>
                <w:t>19-бобида </w:t>
              </w:r>
            </w:hyperlink>
            <w:r w:rsidRPr="008C0E9A">
              <w:rPr>
                <w:rFonts w:ascii="Times New Roman" w:hAnsi="Times New Roman" w:cs="Times New Roman"/>
              </w:rPr>
              <w:t>белгиланган қоидалар бўйича суд томонидан қабул қилинади.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Идоравий норматив-ҳуқуқий ҳужжатни ҳақиқий эмас деб топиш тўғрисидаги ишни кўриш натижаси бўйича суд аризани қаноатлантириш ҳақида ёки қаноатлантиришни рад этиш тўғрисида ҳал қилув қарори қабул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Идоравий норматив-ҳуқуқий ҳужжатни ҳақиқий эмас деб топиш тўғрисидаги аризани қаноатлантириш ҳақидаги ҳал қилув қарорининг хулоса қисмида қуйидагилар кўрсатилган бўлиши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идоравий норматив-ҳуқуқий ҳужжатни қабул қилган органнинг номи, ҳужжатнинг номи, рақами ва қабул қилинган санаси;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 идоравий норматив-ҳуқуқий ҳужжат тўлиқ ёки қисман ҳақиқий эмас деб топилганлиги;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суд харажатларини тақсимлаш.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Суднинг идоравий норматив-ҳуқуқий ҳужжатни ҳақиқий эмас деб топиш тўғрисидаги ишни кўриш натижаси бўйича қабул қилган ҳал қилув қарори у қабул қилинган пайтдан эътиборан қонуний кучга киради.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томонидан тўлиқ ёки қисман ҳақиқий эмас деб топилган идоравий норматив-ҳуқуқий ҳужжат ёки унинг айрим қисмлари суднинг ҳал қилув қарори қонуний кучга кирган пайтдан эътиборан қўлланилмайди ва улар ҳужжатни қабул қилган орган томонидан нисбатан юқори юридик кучга эга бўлган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ҳужжатига мувофиқлаштирилиши керак.</w:t>
            </w:r>
          </w:p>
          <w:p w:rsidR="007E35BF" w:rsidRPr="008C0E9A" w:rsidRDefault="007E35BF" w:rsidP="008C0E9A">
            <w:pPr>
              <w:ind w:firstLine="171"/>
              <w:jc w:val="both"/>
              <w:rPr>
                <w:rFonts w:ascii="Times New Roman" w:hAnsi="Times New Roman" w:cs="Times New Roman"/>
              </w:rPr>
            </w:pP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182. Решение суда по делу о признании недействительным ведомственного нормативно-правового акта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Решение по делу о признании ведомственного нормативно-правового акта недействительным принимается судом по правилам, установленным в </w:t>
            </w:r>
            <w:hyperlink r:id="rId202" w:history="1">
              <w:r w:rsidRPr="008C0E9A">
                <w:rPr>
                  <w:rStyle w:val="a5"/>
                  <w:rFonts w:ascii="Times New Roman" w:hAnsi="Times New Roman" w:cs="Times New Roman"/>
                  <w:color w:val="auto"/>
                  <w:u w:val="none"/>
                </w:rPr>
                <w:t>главе 19</w:t>
              </w:r>
            </w:hyperlink>
            <w:r w:rsidRPr="008C0E9A">
              <w:rPr>
                <w:rFonts w:ascii="Times New Roman" w:hAnsi="Times New Roman" w:cs="Times New Roman"/>
              </w:rPr>
              <w:t>настоящего Кодекса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 результатам рассмотрения дела о признании ведомственного нормативно-правового акта недействительным суд принимает решение об удовлетворении заявления или об отказе в его удовлетворении.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В резолютивной части решения об удовлетворении заявления о признании </w:t>
            </w:r>
            <w:r w:rsidRPr="008C0E9A">
              <w:rPr>
                <w:rFonts w:ascii="Times New Roman" w:hAnsi="Times New Roman" w:cs="Times New Roman"/>
              </w:rPr>
              <w:lastRenderedPageBreak/>
              <w:t>ведомственного нормативно-правового акта недействительным должно быть указано: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органа, принявшего ведомственный нормативно-правовой акт, название, номер и дата его принятия;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признание ведомственного нормативно-правового акта недействительным полностью или в части;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распределение судебных расходов.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Решение суда, принятое по результатам рассмотрения дела о признании ведомственного нормативно-правового акта недействительным, вступает в законную силу с момента его принятия.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Ведомственный нормативно-правовой акт или отдельные его части, признанные судом недействительными, не подлежат применению с момента вступления в законную силу решения суда и должны быть приведены органом, принявшим акт, в соответствие с актом законодательства, имеющим более высокую юридическую силу.</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187-модда. Маъмурий органнинг, фуқаролар ўзини ўзи бошқариш органининг, улар мансабдор шахсларининг қарорини ҳақиқий эмас, ҳаракатларини (ҳаракатсизлигини) қонунга хилоф деб топиш тўғрисидаги аризанинг (шикоятнинг)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органларнинг ва фуқаролар ўзини ўзи бошқариш органларининг қарорларини ҳақиқий эмас, улар мансабдор шахсларининг, ҳаракатларини (ҳаракатсизлигини) қонунга хилоф деб топиш тўғрисидаги ариза (шикоят) ушбу Кодекснинг </w:t>
            </w:r>
            <w:hyperlink r:id="rId203" w:history="1">
              <w:r w:rsidRPr="00A75ADD">
                <w:rPr>
                  <w:rStyle w:val="a5"/>
                  <w:rFonts w:ascii="Times New Roman" w:hAnsi="Times New Roman" w:cs="Times New Roman"/>
                  <w:color w:val="auto"/>
                  <w:u w:val="none"/>
                </w:rPr>
                <w:t>128-моддасида </w:t>
              </w:r>
            </w:hyperlink>
            <w:r w:rsidRPr="00A75ADD">
              <w:rPr>
                <w:rFonts w:ascii="Times New Roman" w:hAnsi="Times New Roman" w:cs="Times New Roman"/>
              </w:rPr>
              <w:t>назарда тутилган талабларга мувофиқ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Аризада (шикоятда) қуйидагилар ҳам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устидан шикоят қилинаётган қарорни қабул қилган ёки шикоят қилинаётган ҳаракатни (ҳаракатсизликни) содир этган маъмурий органнинг, фуқаролар ўзини ўзи бошқариш органининг номи, мансабдор шахснинг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устидан шикоят қилинаётган қарорнинг номи, рақами, у қабул қилинган сана, устидан шикоят қилинаётган ҳаракатлар (ҳаракатсизлик) содир этилган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аризачининг фикрига кўра, устидан шикоят қилинаётган қарор, ҳаракатлар (ҳаракатсизлик) туфайли унинг бузилаётган ҳуқуқлари, эркинликлари ва қонуний манфаатлари тўғрисидаги маълумотлар;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аризачининг фикрига кўра, устидан шикоят қилинаётган қарорнинг, ҳаракатларнинг (ҳаракатсизликнинг) қайси </w:t>
            </w:r>
            <w:r w:rsidRPr="00A75ADD">
              <w:rPr>
                <w:rFonts w:ascii="Times New Roman" w:hAnsi="Times New Roman" w:cs="Times New Roman"/>
                <w:b/>
              </w:rPr>
              <w:t>қонун ҳужжатига</w:t>
            </w:r>
            <w:r w:rsidRPr="00A75ADD">
              <w:rPr>
                <w:rFonts w:ascii="Times New Roman" w:hAnsi="Times New Roman" w:cs="Times New Roman"/>
              </w:rPr>
              <w:t xml:space="preserve"> зид эканлиги;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5) аризачининг қарорни ҳақиқий эмас, ҳаракатларни (ҳаракатсизликни) </w:t>
            </w:r>
            <w:r w:rsidRPr="00A75ADD">
              <w:rPr>
                <w:rFonts w:ascii="Times New Roman" w:hAnsi="Times New Roman" w:cs="Times New Roman"/>
              </w:rPr>
              <w:lastRenderedPageBreak/>
              <w:t>қонунга хилоф деб топиш тўғрисидаги талаби.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187. Форма и содержание заявления (жалобы) о признании недействительным решения, незаконными действий (бездействия) административного органа, органа самоуправления граждан, их должностных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Заявление (жалоба) о признании недействительным решения, незаконными действий (бездействия) административных органов и органов самоуправления граждан, их должностных лиц, должно соответствовать требованиям, предусмотренным в </w:t>
            </w:r>
            <w:hyperlink r:id="rId204" w:history="1">
              <w:r w:rsidRPr="00A75ADD">
                <w:rPr>
                  <w:rStyle w:val="a5"/>
                  <w:rFonts w:ascii="Times New Roman" w:hAnsi="Times New Roman" w:cs="Times New Roman"/>
                  <w:color w:val="auto"/>
                  <w:u w:val="none"/>
                </w:rPr>
                <w:t>статье 128 </w:t>
              </w:r>
            </w:hyperlink>
            <w:r w:rsidRPr="00A75ADD">
              <w:rPr>
                <w:rFonts w:ascii="Times New Roman" w:hAnsi="Times New Roman" w:cs="Times New Roman"/>
              </w:rPr>
              <w:t>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заявлении (жалобе) должны быть также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органа самоуправления граждан, фамилия и инициалы должностного лица, принявшего обжалуемое решение либо совершившее обжалуемые действия (бездействие);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название, номер, дата принятия обжалуемого решения, дата и место совершения обжалуемых действий (бездействия);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сведения о правах, свободах и законных интересах заявителя, которые, по его мнению, нарушаются обжалуемым решением, действиями (бездействием);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 законодательство, которому, по мнению заявителя, противоречит обжалуемое решение, действия (бездействие);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требование заявителя о признании недействительным решения, незаконными действий (бездействия).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187-модда. Маъмурий органнинг, фуқаролар ўзини ўзи бошқариш органининг, улар мансабдор шахсларининг қарорини ҳақиқий эмас, ҳаракатларини (ҳаракатсизлигини) қонунга хилоф деб топиш тўғрисидаги аризанинг (шикоятнинг)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Маъмурий органларнинг ва фуқаролар ўзини ўзи бошқариш органларининг қарорларини ҳақиқий эмас, улар мансабдор шахсларининг, ҳаракатларини (ҳаракатсизлигини) қонунга хилоф деб топиш тўғрисидаги ариза (шикоят) ушбу Кодекснинг </w:t>
            </w:r>
            <w:hyperlink r:id="rId205" w:history="1">
              <w:r w:rsidRPr="00A75ADD">
                <w:rPr>
                  <w:rStyle w:val="a5"/>
                  <w:rFonts w:ascii="Times New Roman" w:hAnsi="Times New Roman" w:cs="Times New Roman"/>
                  <w:color w:val="auto"/>
                  <w:u w:val="none"/>
                </w:rPr>
                <w:t>128-моддасида </w:t>
              </w:r>
            </w:hyperlink>
            <w:r w:rsidRPr="00A75ADD">
              <w:rPr>
                <w:rFonts w:ascii="Times New Roman" w:hAnsi="Times New Roman" w:cs="Times New Roman"/>
              </w:rPr>
              <w:t>назарда тутилган талабларга мувофиқ бўлиши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Аризада (шикоятда) қуйидагилар ҳам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устидан шикоят қилинаётган қарорни қабул қилган ёки шикоят қилинаётган ҳаракатни (ҳаракатсизликни) содир этган маъмурий органнинг, фуқаролар ўзини ўзи бошқариш органининг номи, мансабдор шахснинг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устидан шикоят қилинаётган қарорнинг номи, рақами, у қабул қилинган сана, устидан шикоят қилинаётган ҳаракатлар (ҳаракатсизлик) содир этилган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аризачининг фикрига кўра, устидан шикоят қилинаётган қарор, ҳаракатлар (ҳаракатсизлик) туфайли унинг бузилаётган ҳуқуқлари, эркинликлари ва қонуний манфаатлари тўғрисидаги маълумотлар;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4) аризачининг фикрига кўра, устидан шикоят қилинаётган қарорнинг, ҳаракатларнинг (ҳаракатсизликнинг) қайси </w:t>
            </w:r>
            <w:r w:rsidRPr="00A75ADD">
              <w:rPr>
                <w:rFonts w:ascii="Times New Roman" w:hAnsi="Times New Roman" w:cs="Times New Roman"/>
                <w:b/>
              </w:rPr>
              <w:t xml:space="preserve">қонунчиликка </w:t>
            </w:r>
            <w:r w:rsidRPr="00A75ADD">
              <w:rPr>
                <w:rFonts w:ascii="Times New Roman" w:hAnsi="Times New Roman" w:cs="Times New Roman"/>
              </w:rPr>
              <w:t>зид эканлиги;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5) аризачининг қарорни ҳақиқий эмас, ҳаракатларни (ҳаракатсизликни) </w:t>
            </w:r>
            <w:r w:rsidRPr="00A75ADD">
              <w:rPr>
                <w:rFonts w:ascii="Times New Roman" w:hAnsi="Times New Roman" w:cs="Times New Roman"/>
              </w:rPr>
              <w:lastRenderedPageBreak/>
              <w:t>қонунга хилоф деб топиш тўғрисидаги талаби.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187. Форма и содержание заявления (жалобы) о признании недействительным решения, незаконными действий (бездействия) административного органа, органа самоуправления граждан, их должностных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Заявление (жалоба) о признании недействительным решения, незаконными действий (бездействия) административных органов и органов самоуправления граждан, их должностных лиц, должно соответствовать требованиям, предусмотренным в </w:t>
            </w:r>
            <w:hyperlink r:id="rId206" w:history="1">
              <w:r w:rsidRPr="00A75ADD">
                <w:rPr>
                  <w:rStyle w:val="a5"/>
                  <w:rFonts w:ascii="Times New Roman" w:hAnsi="Times New Roman" w:cs="Times New Roman"/>
                  <w:color w:val="auto"/>
                  <w:u w:val="none"/>
                </w:rPr>
                <w:t>статье 128 </w:t>
              </w:r>
            </w:hyperlink>
            <w:r w:rsidRPr="00A75ADD">
              <w:rPr>
                <w:rFonts w:ascii="Times New Roman" w:hAnsi="Times New Roman" w:cs="Times New Roman"/>
              </w:rPr>
              <w:t>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заявлении (жалобе) должны быть также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административного органа, органа самоуправления граждан, фамилия и инициалы должностного лица, принявшего обжалуемое решение либо совершившее обжалуемые действия (бездействие);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название, номер, дата принятия обжалуемого решения, дата и место совершения обжалуемых действий (бездействия);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сведения о правах, свободах и законных интересах заявителя, которые, по его мнению, нарушаются обжалуемым решением, действиями (бездействием);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 законодательство, которому, по мнению заявителя, противоречит обжалуемое решение, действия (бездействие);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требование заявителя о признании недействительным решения, незаконными действий (бездействия).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187-модда. Маъмурий органнинг, фуқаролар ўзини ўзи бошқариш органининг, улар мансабдор шахсларининг қарорини ҳақиқий эмас, ҳаракатларини (ҳаракатсизлигини) қонунга хилоф деб топиш тўғрисидаги аризанинг (шикоятнинг) шакли ва мазмуни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Маъмурий органларнинг ва фуқаролар ўзини ўзи бошқариш органларининг қарорларини ҳақиқий эмас, улар мансабдор шахсларининг, ҳаракатларини (ҳаракатсизлигини) қонунга хилоф деб топиш тўғрисидаги ариза (шикоят) ушбу Кодекснинг </w:t>
            </w:r>
            <w:hyperlink r:id="rId207" w:history="1">
              <w:r w:rsidRPr="008C0E9A">
                <w:rPr>
                  <w:rStyle w:val="a5"/>
                  <w:rFonts w:ascii="Times New Roman" w:hAnsi="Times New Roman" w:cs="Times New Roman"/>
                  <w:color w:val="auto"/>
                  <w:u w:val="none"/>
                </w:rPr>
                <w:t>128-моддасида </w:t>
              </w:r>
            </w:hyperlink>
            <w:r w:rsidRPr="008C0E9A">
              <w:rPr>
                <w:rFonts w:ascii="Times New Roman" w:hAnsi="Times New Roman" w:cs="Times New Roman"/>
              </w:rPr>
              <w:t>назарда тутилган талабларга мувофиқ бўлиши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Аризада (шикоятда) қуйидагилар ҳам кўрсатилиши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устидан шикоят қилинаётган қарорни қабул қилган ёки шикоят қилинаётган ҳаракатни (ҳаракатсизликни) содир этган маъмурий органнинг, фуқаролар ўзини ўзи бошқариш органининг номи, мансабдор шахснинг фамилияси, исм-шарифининг бош ҳарфлари;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устидан шикоят қилинаётган қарорнинг номи, рақами, у қабул қилинган сана, устидан шикоят қилинаётган ҳаракатлар (ҳаракатсизлик) содир этилган сана ва жой;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аризачининг фикрига кўра, устидан шикоят қилинаётган қарор, ҳаракатлар (ҳаракатсизлик) туфайли унинг бузилаётган ҳуқуқлари, эркинликлари ва қонуний манфаатлари тўғрисидаги маълумотлар;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аризачининг фикрига кўра, устидан шикоят қилинаётган қарорнинг, ҳаракатларнинг (ҳаракатсизликнинг) қайси қонунчиликка зид эканлиги;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5) аризачининг қарорни ҳақиқий эмас, ҳаракатларни (ҳаракатсизликни) </w:t>
            </w:r>
            <w:r w:rsidRPr="008C0E9A">
              <w:rPr>
                <w:rFonts w:ascii="Times New Roman" w:hAnsi="Times New Roman" w:cs="Times New Roman"/>
              </w:rPr>
              <w:lastRenderedPageBreak/>
              <w:t>қонунга хилоф деб топиш тўғрисидаги талаби.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187. Форма и содержание заявления (жалобы) о признании недействительным решения, незаконными действий (бездействия) административного органа, органа самоуправления граждан, их должностных лиц</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Заявление (жалоба) о признании недействительным решения, незаконными действий (бездействия) административных органов и органов самоуправления граждан, их должностных лиц, должно соответствовать требованиям, предусмотренным в </w:t>
            </w:r>
            <w:hyperlink r:id="rId208" w:history="1">
              <w:r w:rsidRPr="008C0E9A">
                <w:rPr>
                  <w:rStyle w:val="a5"/>
                  <w:rFonts w:ascii="Times New Roman" w:hAnsi="Times New Roman" w:cs="Times New Roman"/>
                  <w:color w:val="auto"/>
                  <w:u w:val="none"/>
                </w:rPr>
                <w:t>статье 128 </w:t>
              </w:r>
            </w:hyperlink>
            <w:r w:rsidRPr="008C0E9A">
              <w:rPr>
                <w:rFonts w:ascii="Times New Roman" w:hAnsi="Times New Roman" w:cs="Times New Roman"/>
              </w:rPr>
              <w:t>настоящего Кодекса.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заявлении (жалобе) должны быть также указаны: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административного органа, органа самоуправления граждан, фамилия и инициалы должностного лица, принявшего обжалуемое решение либо совершившее обжалуемые действия (бездействие);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название, номер, дата принятия обжалуемого решения, дата и место совершения обжалуемых действий (бездействия);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сведения о правах, свободах и законных интересах заявителя, которые, по его мнению, нарушаются обжалуемым решением, действиями (бездействием);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4) законодательство, которому, по мнению заявителя, противоречит обжалуемое решение, действия (бездействие);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требование заявителя о признании недействительным решения, незаконными действий (бездействия).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189-модда. Маъмурий органнинг, фуқаролар ўзини ўзи бошқариш органининг, улар мансабдор шахсларининг қарори, ҳаракатлари (ҳаракатсизлиги) устидан шикоят қилиш тўғрисидаги иш бўйича суднинг ҳал қилув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Маъмурий органларнинг, фуқаролар ўзини ўзи бошқариш органларининг, улар мансабдор шахсларининг қарорлари, ҳаракатлари (ҳаракатсизлиги) устидан шикоят қилиш тўғрисидаги иш бўйича ҳал қилув қарори ушбу Кодекснинг </w:t>
            </w:r>
            <w:hyperlink r:id="rId209" w:history="1">
              <w:r w:rsidRPr="00A75ADD">
                <w:rPr>
                  <w:rStyle w:val="a5"/>
                  <w:rFonts w:ascii="Times New Roman" w:hAnsi="Times New Roman" w:cs="Times New Roman"/>
                  <w:color w:val="auto"/>
                  <w:u w:val="none"/>
                </w:rPr>
                <w:t>19-бобида </w:t>
              </w:r>
            </w:hyperlink>
            <w:r w:rsidRPr="00A75ADD">
              <w:rPr>
                <w:rFonts w:ascii="Times New Roman" w:hAnsi="Times New Roman" w:cs="Times New Roman"/>
              </w:rPr>
              <w:t>белгиланган қоидаларга кўра суд томонидан қабул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устидан шикоят қилинаётган қарор ёки унинг айрим қисмлари ёхуд ҳаракатлар (ҳаракатсизлик)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эканлигини ҳамда аризачининг ҳуқуқлари ва қонун билан қўриқланадиган манфаатларини бузаётганлигини аниқласа, қарорни ёки унинг айрим қисмларини ҳақиқий эмас, ёхуд ҳаракатларни (ҳаракатсизликни) қонунга хилоф деб топиш тўғрисида ҳал қилув қарори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Статья 189. Решение суда по делу об обжаловании решения, действий </w:t>
            </w:r>
            <w:r w:rsidRPr="00A75ADD">
              <w:rPr>
                <w:rFonts w:ascii="Times New Roman" w:hAnsi="Times New Roman" w:cs="Times New Roman"/>
              </w:rPr>
              <w:lastRenderedPageBreak/>
              <w:t>(бездействия) административного органа, органа самоуправления граждан, их должностных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по делу об обжаловании решений, действий (бездействия) административных органов, органов самоуправления граждан, их должностных лиц принимается судом по правилам, установленным в </w:t>
            </w:r>
            <w:hyperlink r:id="rId210" w:history="1">
              <w:r w:rsidRPr="00A75ADD">
                <w:rPr>
                  <w:rStyle w:val="a5"/>
                  <w:rFonts w:ascii="Times New Roman" w:hAnsi="Times New Roman" w:cs="Times New Roman"/>
                  <w:color w:val="auto"/>
                  <w:u w:val="none"/>
                </w:rPr>
                <w:t>главе 19</w:t>
              </w:r>
            </w:hyperlink>
            <w:r w:rsidRPr="00A75ADD">
              <w:rPr>
                <w:rFonts w:ascii="Times New Roman" w:hAnsi="Times New Roman" w:cs="Times New Roman"/>
              </w:rPr>
              <w:t> 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установив, что обжалуемое решение или отдельные его части либо действия (бездействие) противоречат законодательству и нарушает права и охраняемые законом интересы заявителя, принимает решение о признании решения или его отдельных частей недействительными либо действий (бездействия) незаконными.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189-модда. Маъмурий органнинг, фуқаролар ўзини ўзи бошқариш органининг, улар мансабдор шахсларининг қарори, ҳаракатлари (ҳаракатсизлиги) устидан шикоят қилиш тўғрисидаги иш бўйича суднинг ҳал қилув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Маъмурий органларнинг, фуқаролар ўзини ўзи бошқариш органларининг, улар мансабдор шахсларининг қарорлари, ҳаракатлари (ҳаракатсизлиги) устидан шикоят қилиш тўғрисидаги иш бўйича ҳал қилув қарори ушбу Кодекснинг </w:t>
            </w:r>
            <w:hyperlink r:id="rId211" w:history="1">
              <w:r w:rsidRPr="00A75ADD">
                <w:rPr>
                  <w:rStyle w:val="a5"/>
                  <w:rFonts w:ascii="Times New Roman" w:hAnsi="Times New Roman" w:cs="Times New Roman"/>
                  <w:color w:val="auto"/>
                  <w:u w:val="none"/>
                </w:rPr>
                <w:t>19-бобида </w:t>
              </w:r>
            </w:hyperlink>
            <w:r w:rsidRPr="00A75ADD">
              <w:rPr>
                <w:rFonts w:ascii="Times New Roman" w:hAnsi="Times New Roman" w:cs="Times New Roman"/>
              </w:rPr>
              <w:t>белгиланган қоидаларга кўра суд томонидан қабул қилинади.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устидан шикоят қилинаётган қарор ёки унинг айрим қисмлари ёхуд ҳаракатлар (ҳаракатсизлик) </w:t>
            </w:r>
            <w:r w:rsidRPr="00A75ADD">
              <w:rPr>
                <w:rFonts w:ascii="Times New Roman" w:hAnsi="Times New Roman" w:cs="Times New Roman"/>
                <w:b/>
              </w:rPr>
              <w:t>қонунчиликка</w:t>
            </w:r>
            <w:r w:rsidRPr="00A75ADD">
              <w:rPr>
                <w:rFonts w:ascii="Times New Roman" w:hAnsi="Times New Roman" w:cs="Times New Roman"/>
              </w:rPr>
              <w:t xml:space="preserve"> зид эканлигини ҳамда аризачининг ҳуқуқлари ва қонун билан қўриқланадиган манфаатларини бузаётганлигини аниқласа, қарорни ёки унинг айрим қисмларини ҳақиқий эмас, ёхуд ҳаракатларни (ҳаракатсизликни) қонунга хилоф деб топиш тўғрисида ҳал қилув қарори қабул қилади.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Статья 189. Решение суда по делу об обжаловании решения, действий </w:t>
            </w:r>
            <w:r w:rsidRPr="00A75ADD">
              <w:rPr>
                <w:rFonts w:ascii="Times New Roman" w:hAnsi="Times New Roman" w:cs="Times New Roman"/>
              </w:rPr>
              <w:lastRenderedPageBreak/>
              <w:t>(бездействия) административного органа, органа самоуправления граждан, их должностных лиц</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Решение по делу об обжаловании решений, действий (бездействия) административных органов, органов самоуправления граждан, их должностных лиц принимается судом по правилам, установленным в </w:t>
            </w:r>
            <w:hyperlink r:id="rId212" w:history="1">
              <w:r w:rsidRPr="00A75ADD">
                <w:rPr>
                  <w:rStyle w:val="a5"/>
                  <w:rFonts w:ascii="Times New Roman" w:hAnsi="Times New Roman" w:cs="Times New Roman"/>
                  <w:color w:val="auto"/>
                  <w:u w:val="none"/>
                </w:rPr>
                <w:t>главе 19</w:t>
              </w:r>
            </w:hyperlink>
            <w:r w:rsidRPr="00A75ADD">
              <w:rPr>
                <w:rFonts w:ascii="Times New Roman" w:hAnsi="Times New Roman" w:cs="Times New Roman"/>
              </w:rPr>
              <w:t> настоящего Кодекса.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 установив, что обжалуемое решение или отдельные его части либо действия (бездействие) противоречат законодательству и нарушает права и охраняемые законом интересы заявителя, принимает решение о признании решения или его отдельных частей недействительными либо действий (бездействия) незаконными.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189-модда. Маъмурий органнинг, фуқаролар ўзини ўзи бошқариш органининг, улар мансабдор шахсларининг қарори, ҳаракатлари (ҳаракатсизлиги) устидан шикоят қилиш тўғрисидаги иш бўйича суднинг ҳал қилув қарори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Маъмурий органларнинг, фуқаролар ўзини ўзи бошқариш органларининг, улар мансабдор шахсларининг қарорлари, ҳаракатлари (ҳаракатсизлиги) устидан шикоят қилиш тўғрисидаги иш бўйича ҳал қилув қарори ушбу Кодекснинг </w:t>
            </w:r>
            <w:hyperlink r:id="rId213" w:history="1">
              <w:r w:rsidRPr="008C0E9A">
                <w:rPr>
                  <w:rStyle w:val="a5"/>
                  <w:rFonts w:ascii="Times New Roman" w:hAnsi="Times New Roman" w:cs="Times New Roman"/>
                  <w:color w:val="auto"/>
                  <w:u w:val="none"/>
                </w:rPr>
                <w:t>19-бобида </w:t>
              </w:r>
            </w:hyperlink>
            <w:r w:rsidRPr="008C0E9A">
              <w:rPr>
                <w:rFonts w:ascii="Times New Roman" w:hAnsi="Times New Roman" w:cs="Times New Roman"/>
              </w:rPr>
              <w:t>белгиланган қоидаларга кўра суд томонидан қабул қилинади.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устидан шикоят қилинаётган қарор ёки унинг айрим қисмлари ёхуд ҳаракатлар (ҳаракатсизлик) қонунчиликка зид эканлигини ҳамда аризачининг ҳуқуқлари ва қонун билан қўриқланадиган манфаатларини бузаётганлигини аниқласа, қарорни ёки унинг айрим қисмларини ҳақиқий эмас, ёхуд ҳаракатларни (ҳаракатсизликни) қонунга хилоф деб топиш тўғрисида ҳал қилув қарори қабул қилади.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Статья 189. Решение суда по делу об обжаловании решения, действий </w:t>
            </w:r>
            <w:r w:rsidRPr="008C0E9A">
              <w:rPr>
                <w:rFonts w:ascii="Times New Roman" w:hAnsi="Times New Roman" w:cs="Times New Roman"/>
              </w:rPr>
              <w:lastRenderedPageBreak/>
              <w:t>(бездействия) административного органа, органа самоуправления граждан, их должностных лиц</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Решение по делу об обжаловании решений, действий (бездействия) административных органов, органов самоуправления граждан, их должностных лиц принимается судом по правилам, установленным в </w:t>
            </w:r>
            <w:hyperlink r:id="rId214" w:history="1">
              <w:r w:rsidRPr="008C0E9A">
                <w:rPr>
                  <w:rStyle w:val="a5"/>
                  <w:rFonts w:ascii="Times New Roman" w:hAnsi="Times New Roman" w:cs="Times New Roman"/>
                  <w:color w:val="auto"/>
                  <w:u w:val="none"/>
                </w:rPr>
                <w:t>главе 19</w:t>
              </w:r>
            </w:hyperlink>
            <w:r w:rsidRPr="008C0E9A">
              <w:rPr>
                <w:rFonts w:ascii="Times New Roman" w:hAnsi="Times New Roman" w:cs="Times New Roman"/>
              </w:rPr>
              <w:t> настоящего Кодекса.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установив, что обжалуемое решение или отдельные его части либо действия (бездействие) противоречат законодательству и нарушает права и охраняемые законом интересы заявителя, принимает решение о признании решения или его отдельных частей недействительными либо действий (бездействия) незаконными.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204-модда. Апелляция шикоятининг (протестининг)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шикояти (протести) судга ёзма шаклда берилади ва шикоятни (протестни) берган шахс ёки унинг вакили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шикоятида (протестида)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апелляция шикояти (протести) йўлланаётган суднинг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шикоят (протест) бераётган шахснинг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устидан шикоят (протест) берилаётган ҳал қилув қарорини қабул қилган суднинг номи, ишнинг рақами ва ҳал қилув қарори қабул қилинган сана, талабнинг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4) шикоят (протест) бераётган шахснинг талаблари ҳамда шикоят (протест) берган шахснинг қонунлар ва бошқа </w:t>
            </w:r>
            <w:r w:rsidRPr="00A75ADD">
              <w:rPr>
                <w:rFonts w:ascii="Times New Roman" w:hAnsi="Times New Roman" w:cs="Times New Roman"/>
                <w:b/>
              </w:rPr>
              <w:t>қонун ҳужжатларига</w:t>
            </w:r>
            <w:r w:rsidRPr="00A75ADD">
              <w:rPr>
                <w:rFonts w:ascii="Times New Roman" w:hAnsi="Times New Roman" w:cs="Times New Roman"/>
              </w:rPr>
              <w:t>, иш ҳолатларига ва далилларга ҳавола қилган ҳолда ҳал қилув қарорини нотўғри деб ҳисоблаш учун келтирган асослари;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шикоятга (протестга) илова қилинаётган ҳужжатларнинг рўйхати.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204. Форма и содержание апелляционной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Апелляционная жалоба (протест) подается в суд в письменной форме и подписывается лицом, подающим жалобу (протест), или его представителем.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апелляционной жалобе (протесте)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которому адресуется апелляционная жалоба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и отчество) лица, подающего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наименование суда, принявшего решение, на которое подается жалоба (протест), номер дела и дата принятия решения,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требования лица, подающего жалобу (протест), и основания, по которым лицо, подающее жалобу (протест), считает решение неправильным со ссылкой на законы и иные акты законодательства, обстоятельства дела и доказательства;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5) перечень прилагаемых к жалобе (протесту) документов.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204-модда. Апелляция шикоятининг (протестининг) шакли ва мазмуни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Апелляция шикояти (протести) судга ёзма шаклда берилади ва шикоятни (протестни) берган шахс ёки унинг вакили томонидан имзоланади.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Апелляция шикоятида (протестида) қуйидагилар кўрсатилиши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апелляция шикояти (протести) йўлланаётган суднинг номи;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шикоят (протест) бераётган шахснинг номи (фамилияси, исми, отасининг исми);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устидан шикоят (протест) берилаётган ҳал қилув қарорини қабул қилган суднинг номи, ишнинг рақами ва ҳал қилув қарори қабул қилинган сана, талабнинг предмети;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4) шикоят (протест) бераётган шахснинг талаблари ҳамда шикоят (протест) берган шахснинг қонунлар ва бошқа</w:t>
            </w:r>
            <w:r w:rsidRPr="00963272">
              <w:rPr>
                <w:rFonts w:ascii="Times New Roman" w:hAnsi="Times New Roman" w:cs="Times New Roman"/>
                <w:b/>
              </w:rPr>
              <w:t xml:space="preserve"> қонунчилик ҳужжатларика</w:t>
            </w:r>
            <w:r w:rsidRPr="00963272">
              <w:rPr>
                <w:rFonts w:ascii="Times New Roman" w:hAnsi="Times New Roman" w:cs="Times New Roman"/>
              </w:rPr>
              <w:t>, иш ҳолатларига ва далилларга ҳавола қилган ҳолда ҳал қилув қарорини нотўғри деб ҳисоблаш учун келтирган асослари;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шикоятга (протестга) илова қилинаётган ҳужжатларнинг рўйхати.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Статья 204. Форма и содержание апелляционной жалобы (протеста)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Апелляционная жалоба (протест) подается в суд в письменной форме и подписывается лицом, подающим жалобу (протест), или его представителем.</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В апелляционной жалобе (протесте) должны быть указаны:</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наименование суда, которому адресуется апелляционная жалоба (протест);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наименование (фамилия, имя и отчество) лица, подающего жалобу (протест);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наименование суда, принявшего решение, на которое подается жалоба (протест), номер дела и дата принятия решения, предмет требования;</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4) требования лица, подающего жалобу (протест), и основания, по которым лицо, подающее жалобу (протест), считает решение неправильным со ссылкой на законы и иные акты законодательства, обстоятельства дела и доказательства;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5) перечень прилагаемых к жалобе (протесту) документов.</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tc>
        <w:tc>
          <w:tcPr>
            <w:tcW w:w="3969" w:type="dxa"/>
          </w:tcPr>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204-модда. Апелляция шикоятининг (протестининг) шакли ва мазмуни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Апелляция шикояти (протести) судга ёзма шаклда берилади ва шикоятни (протестни) берган шахс ёки унинг вакили томонидан имзоланади.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Апелляция шикоятида (протестида) қуйидагилар кўрсатилиши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апелляция шикояти (протести) йўлланаётган суднинг номи;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шикоят (протест) бераётган шахснинг номи (фамилияси, исми, отасининг исми);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устидан шикоят (протест) берилаётган ҳал қилув қарорини қабул қилган суднинг номи, ишнинг рақами ва ҳал қилув қарори қабул қилинган сана, талабнинг предмети;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4) шикоят (протест) бераётган шахснинг талаблари ҳамда шикоят (протест) берган шахснинг қонунлар ва бошқа қонунчилик ҳужжатларика, иш ҳолатларига ва далилларга ҳавола қилган ҳолда ҳал қилув қарорини нотўғри деб ҳисоблаш учун келтирган асослари;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шикоятга (протестга) илова қилинаётган ҳужжатларнинг рўйхати.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Статья 204. Форма и содержание апелляционной жалобы (протеста)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Апелляционная жалоба (протест) подается в суд в письменной форме и подписывается лицом, подающим жалобу (протест), или его представителем.</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В апелляционной жалобе (протесте) должны быть указаны:</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наименование суда, которому адресуется апелляционная жалоба (протест);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наименование (фамилия, имя и отчество) лица, подающего жалобу (протест);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наименование суда, принявшего решение, на которое подается жалоба (протест), номер дела и дата принятия решения, предмет требования;</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требования лица, подающего жалобу (протест), и основания, по которым лицо, подающее жалобу (протест), считает решение неправильным со ссылкой на законы и иные акты законодательства, обстоятельства дела и доказательства;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5) перечень прилагаемых к жалобе (протесту) документов.</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209-модда. Апелляция шикоятини (протестини) иш юритишга қабул қилишни рад этиш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апелляция шикояти (протести)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апелляция тартибида шикоят қилиниши (протест келтирилиши) мумкин бўлмаган суд ҳужжати устидан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апелляция шикояти (протести) апелляция тартибида кўрилган суд ҳужжати устидан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209. Отказ в принятии к производству апелляционной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Судья отказывает в принятии к производству апелляционной жалобы (протеста), если: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апелляционной жалобы (протеста), в восстановлении которого отказано;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209-модда. Апелляция шикоятини (протестини) иш юритишга қабул қилишни рад этиш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апелляция шикояти (протести)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апелляция тартибида шикоят қилиниши (протест келтирилиши) мумкин бўлмаган суд ҳужжати устидан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апелляция шикояти (протести) апелляция тартибида кўрилган суд ҳужжати устидан берилган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209. Отказ в принятии к производству апелляционной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Судья отказывает в принятии к производству апелляционной жалобы (протеста), если: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пропущен срок на подачу апелляционной жалобы (протеста), в восстановлении которого отказано;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209-модда. Апелляция шикоятини (протестини) иш юритишга қабул қилишни рад этиш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Судья апелляция шикоятини (протестини) иш юритишга қабул қилишни қуйидаги ҳолларда рад этади, агар: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апелляция шикояти (протести) ҳал қилув қарори устидан шикоят қилиш (протест келтириш) ҳуқуқига эга бўлмаган шахс томонидан берилган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апелляция шикояти (протести) қонунчиликка мувофиқ апелляция тартибида шикоят қилиниши (протест келтирилиши) мумкин бўлмаган суд ҳужжати устидан берилган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апелляция шикояти (протести) апелляция тартибида кўрилган суд ҳужжати устидан берилган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апелляция шикоятини (протестини) беришнинг ўтказиб юборилган муддатининг тикланиши рад этилган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апелляция шикоятидан (протестидан) уни берган шахс воз кечганлиги (уни чақириб олганлиги) сабабли апелляция шикояти (протести) бўйича иш юритишни тугатиш тўғрисида ажрим мавжуд бўлса.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209. Отказ в принятии к производству апелляционной жалобы (протеста)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Судья отказывает в принятии к производству апелляционной жалобы (протеста), если: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апелляционная жалоба (протест) подана лицом, не имеющим права на обжалование (опротестование)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апелляционная жалоба (протест) подана на судебный акт, который в соответствии с законодательством не может быть обжалован (опротестован) в апелляционном порядке;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апелляционная жалоба (протест) подана на судебный акт, который был рассмотрен в апелляционном порядке;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пропущен срок на подачу апелляционной жалобы (протеста), в восстановлении которого отказано;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имеется определение о прекращении производства по апелляционной жалобе (протесту) ввиду отказа (отзыва) от апелляционной жалобы (протеста) этим же лицом.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220-модда. Ҳал қилув қарорини ўзгартириш ёки бекор қилиш учун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 ўзгартириш ёки бекор қилиш учун қуйидагилар асос бўлади: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иш учун аҳамиятга эга бўлган ҳолатларнинг тўлиқ аниқланмаганлиги;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 моддий ва (ёки) процессуал ҳуқуқ нормаларининг бузилганлиги ёхуд нотўғри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ҳужжатининг қўлланилмаганлиги;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қўлланилиши мумкин бўлмаган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ҳужжатининг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3)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ҳужжатининг нотўғри талқин қилинганлиги.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220. Основания для изменения или отмены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неприменение закона или иного акта законодательства,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 применение закона или иного акта законодательства, не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закона или иного акта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220-модда. Ҳал қилув қарорини ўзгартириш ёки бекор қилиш учун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Ҳал қилув қарорини ўзгартириш ёки бекор қилиш учун қуйидагилар асос бўлади: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иш учун аҳамиятга эга бўлган ҳолатларнинг тўлиқ аниқланмаганлиги;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4) моддий ва (ёки) процессуал ҳуқуқ нормаларининг бузилганлиги ёхуд нотўғри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195ACA">
              <w:rPr>
                <w:rFonts w:ascii="Times New Roman" w:hAnsi="Times New Roman" w:cs="Times New Roman"/>
              </w:rPr>
              <w:t>ҳужжатининг</w:t>
            </w:r>
            <w:r w:rsidRPr="00A75ADD">
              <w:rPr>
                <w:rFonts w:ascii="Times New Roman" w:hAnsi="Times New Roman" w:cs="Times New Roman"/>
              </w:rPr>
              <w:t xml:space="preserve"> қўлланилмаганлиги;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қўлланилиши мумкин бўлмаган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195ACA">
              <w:rPr>
                <w:rFonts w:ascii="Times New Roman" w:hAnsi="Times New Roman" w:cs="Times New Roman"/>
              </w:rPr>
              <w:t>ҳужжатининг</w:t>
            </w:r>
            <w:r w:rsidRPr="00A75ADD">
              <w:rPr>
                <w:rFonts w:ascii="Times New Roman" w:hAnsi="Times New Roman" w:cs="Times New Roman"/>
              </w:rPr>
              <w:t xml:space="preserve">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3)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195ACA">
              <w:rPr>
                <w:rFonts w:ascii="Times New Roman" w:hAnsi="Times New Roman" w:cs="Times New Roman"/>
              </w:rPr>
              <w:t>ҳужжатининг</w:t>
            </w:r>
            <w:r w:rsidRPr="00A75ADD">
              <w:rPr>
                <w:rFonts w:ascii="Times New Roman" w:hAnsi="Times New Roman" w:cs="Times New Roman"/>
              </w:rPr>
              <w:t xml:space="preserve"> нотўғри талқин қилинганлиги.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220. Основания для изменения или отмены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неприменение закона или иного акта законодательства,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 применение закона или иного акта законодательства, не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закона или иного акта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220-модда. Ҳал қилув қарорини ўзгартириш ёки бекор қилиш учун асослар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Ҳал қилув қарорини ўзгартириш ёки бекор қилиш учун қуйидагилар асос бўлади: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иш учун аҳамиятга эга бўлган ҳолатларнинг тўлиқ аниқланмаганлиги;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ҳал қилув қарорида баён қилинган хулосаларнинг иш ҳолатларига мувофиқ эмаслиги;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4) моддий ва (ёки) процессуал ҳуқуқ нормаларининг бузилганлиги ёхуд нотўғри қўлланилганлиги.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Моддий ҳуқуқ нормаларининг бузилиши ёки нотўғри қўлланилиши қуйидагилардан иборат: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қўлланилиши лозим бўлган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ҳужжатининг қўлланилмаганлиги;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қўлланилиши мумкин бўлмаган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ҳужжатининг қўлланилганлиги;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ҳужжатининг нотўғри талқин қилинганлиги.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220. Основания для изменения или отмены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Основаниями для изменения или отмены решения являются: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неполное выяснение обстоятельств, имеющих значение для дела;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несоответствие выводов, изложенных в решении, обстоятельствам дела;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Нарушением или неправильным применением норм материального права являются: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неприменение закона или иного акта законодательства, подлежащего применению;</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 применение закона или иного акта законодательства, не подлежащего применению;</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неправильное истолкование закона или иного акта законодательства.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221-модда. Апелляция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инстанцияси суди апелляция шикоятини (протестини) кўриш натижалари бўйича қарор қабул қилади, қарор ишни кўрган судьялар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инстанцияси судининг қарорида қуйидагилар кўрсатилади: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апелляция инстанцияси судининг номи, қарорни қабул қилган суд таркиби, суд мажлиси котиби;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ишнинг рақами,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апелляция шикоятини (протестини) берган шахснинг номи (фамилияси, исми, отасининг исми), унинг процессуал ҳолати;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ишда иштирок этувчи шахсларнинг, шунингдек улар вакилларининг ва суд процесси бошқа иштирокчиларининг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талаб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биринчи инстанция судининг ҳал қилув қарори қабул қилинган сана, уни қабул қилган судьянинг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иш бўйича қабул қилинган ҳал қилув қарори мазмунининг қисқача баёни;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8) апелляция шикоятида (протестида) келтирилган ҳал қилув қарорининг қонунийлигини ва асослилигини текшириш тўғрисида талаб билдирилишига доир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апелляция шикояти (протести) юзасидан ёзма фикрда баён қилинган важлар;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ишда иштирок этувчи ва суд мажлисида ҳозир бўлган шахсларнинг тушунтиришлари;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11) апелляция инстанцияси суди томонидан аниқланган иш ҳолатлари; суднинг ушбу ҳолатлар тўғрисидаги хулосалари учун асос бўлган далиллар; суд қарорни қабул қилишда амал қилган қонунлар ҳамда бошқа </w:t>
            </w:r>
            <w:r w:rsidRPr="00A75ADD">
              <w:rPr>
                <w:rFonts w:ascii="Times New Roman" w:hAnsi="Times New Roman" w:cs="Times New Roman"/>
                <w:b/>
              </w:rPr>
              <w:t xml:space="preserve">қонун </w:t>
            </w:r>
            <w:r w:rsidRPr="00195ACA">
              <w:rPr>
                <w:rFonts w:ascii="Times New Roman" w:hAnsi="Times New Roman" w:cs="Times New Roman"/>
              </w:rPr>
              <w:t>ҳужжатлари</w:t>
            </w:r>
            <w:r w:rsidRPr="00A75ADD">
              <w:rPr>
                <w:rFonts w:ascii="Times New Roman" w:hAnsi="Times New Roman" w:cs="Times New Roman"/>
              </w:rPr>
              <w:t xml:space="preserve">; суднинг у ёки бу далилларни рад этишига ва ишда иштирок этувчи шахслар ҳавола қилган қонунларни ва бошқа </w:t>
            </w:r>
            <w:r w:rsidRPr="00A75ADD">
              <w:rPr>
                <w:rFonts w:ascii="Times New Roman" w:hAnsi="Times New Roman" w:cs="Times New Roman"/>
                <w:b/>
              </w:rPr>
              <w:t xml:space="preserve">қонун </w:t>
            </w:r>
            <w:r w:rsidRPr="00195ACA">
              <w:rPr>
                <w:rFonts w:ascii="Times New Roman" w:hAnsi="Times New Roman" w:cs="Times New Roman"/>
              </w:rPr>
              <w:t>ҳужжатларини</w:t>
            </w:r>
            <w:r w:rsidRPr="00A75ADD">
              <w:rPr>
                <w:rFonts w:ascii="Times New Roman" w:hAnsi="Times New Roman" w:cs="Times New Roman"/>
              </w:rPr>
              <w:t xml:space="preserve"> қўлламаганлигига доир сабаблар;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агар биринчи инстанция судининг ҳал қилув қарори тўлиқ ёки қисман бекор қилинган ёхуд ўзгартирилган бўлса, апелляция инстанцияси суди унинг хулосаларига қўшилмаганлигининг сабаблари;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агар иш янгидан кўриш учун юборилаётган бўлса, биринчи инстанция суди томонидан бажарилиши керак бўлган ҳаракатлар;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апелляция шикоятини (протестини) кўриш натижалари тўғрисидаги хулосалар.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221. Постановление суда апелляционной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апелляционной жалобы (протеста) суд апелляционной инстанции принимает постановление, которое подписывается судьями, рассмотревшими дело.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апелляционной инстанции указываются: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апелляционной инстанции, состав суда, принявшего постановление, секретарь судебного заседания;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номер дела,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наименование (фамилия, имя, отчество) лица, подавшего апелляционную жалобу (протест), его процессуальное положение;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дата принятия решения судом первой инстанции, фамилия и инициалы судьи, его принявшего;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краткое изложение содержания принятого по делу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основания, по которым в апелляционной жалобе (протесте) заявлено требование о проверке законности и обоснованности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доводы, изложенные в отзыве на апелляционную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объяснения лиц, участвующих в деле, и присутствовавших в судебном заседании;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11) обстоятельства дела, установленные судом апелляционной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мотивы, по которым суд апелляционной инстанции не согласился с выводами суда первой инстанции, если его решение было изменено или отменено полностью либо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действия, которые должны быть выполнены судом первой инстанции, если дело направляется на новое рассмотрение;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выводы о результатах рассмотрения апелляционной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221-модда. Апелляция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инстанцияси суди апелляция шикоятини (протестини) кўриш натижалари бўйича қарор қабул қилади, қарор ишни кўрган судьялар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Апелляция инстанцияси судининг қарорида қуйидагилар кўрсатилади: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апелляция инстанцияси судининг номи, қарорни қабул қилган суд таркиби, суд мажлиси котиби;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ишнинг рақами,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апелляция шикоятини (протестини) берган шахснинг номи (фамилияси, исми, отасининг исми), унинг процессуал ҳолати;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ишда иштирок этувчи шахсларнинг, шунингдек улар вакилларининг ва суд процесси бошқа иштирокчиларининг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талаб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биринчи инстанция судининг ҳал қилув қарори қабул қилинган сана, уни қабул қилган судьянинг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иш бўйича қабул қилинган ҳал қилув қарори мазмунининг қисқача баёни;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8) апелляция шикоятида (протестида) келтирилган ҳал қилув қарорининг қонунийлигини ва асослилигини текшириш тўғрисида талаб билдирилишига доир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апелляция шикояти (протести) юзасидан ёзма фикрда баён қилинган важлар;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ишда иштирок этувчи ва суд мажлисида ҳозир бўлган шахсларнинг тушунтиришлари;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11) апелляция инстанцияси суди томонидан аниқланган иш ҳолатлари; суднинг ушбу ҳолатлар тўғрисидаги хулосалари учун асос бўлган далиллар; суд қарорни қабул қилишда амал қилган қонунлар ҳамда бошқа</w:t>
            </w:r>
            <w:r w:rsidRPr="00A75ADD">
              <w:rPr>
                <w:rFonts w:ascii="Times New Roman" w:hAnsi="Times New Roman" w:cs="Times New Roman"/>
                <w:b/>
              </w:rPr>
              <w:t xml:space="preserve"> қонунчилик </w:t>
            </w:r>
            <w:r w:rsidRPr="00195ACA">
              <w:rPr>
                <w:rFonts w:ascii="Times New Roman" w:hAnsi="Times New Roman" w:cs="Times New Roman"/>
              </w:rPr>
              <w:t>ҳужжатлари</w:t>
            </w:r>
            <w:r w:rsidRPr="00A75ADD">
              <w:rPr>
                <w:rFonts w:ascii="Times New Roman" w:hAnsi="Times New Roman" w:cs="Times New Roman"/>
              </w:rPr>
              <w:t>; суднинг у ёки бу далилларни рад этишига ва ишда иштирок этувчи шахслар ҳавола қилган қонунларни ва бошқа</w:t>
            </w:r>
            <w:r w:rsidRPr="00A75ADD">
              <w:rPr>
                <w:rFonts w:ascii="Times New Roman" w:hAnsi="Times New Roman" w:cs="Times New Roman"/>
                <w:b/>
              </w:rPr>
              <w:t xml:space="preserve"> қонунчилик </w:t>
            </w:r>
            <w:r w:rsidRPr="00195ACA">
              <w:rPr>
                <w:rFonts w:ascii="Times New Roman" w:hAnsi="Times New Roman" w:cs="Times New Roman"/>
              </w:rPr>
              <w:t>ҳужжатларини</w:t>
            </w:r>
            <w:r w:rsidRPr="00A75ADD">
              <w:rPr>
                <w:rFonts w:ascii="Times New Roman" w:hAnsi="Times New Roman" w:cs="Times New Roman"/>
              </w:rPr>
              <w:t xml:space="preserve"> қўлламаганлигига доир сабаблар;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агар биринчи инстанция судининг ҳал қилув қарори тўлиқ ёки қисман бекор қилинган ёхуд ўзгартирилган бўлса, апелляция инстанцияси суди унинг хулосаларига қўшилмаганлигининг сабаблари;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агар иш янгидан кўриш учун юборилаётган бўлса, биринчи инстанция суди томонидан бажарилиши керак бўлган ҳаракатлар;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апелляция шикоятини (протестини) кўриш натижалари тўғрисидаги хулосалар.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Статья 221. Постановление суда апелляционной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апелляционной жалобы (протеста) суд апелляционной инстанции принимает постановление, которое подписывается судьями, рассмотревшими дело.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апелляционной инстанции указываются: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апелляционной инстанции, состав суда, принявшего постановление, секретарь судебного заседания;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номер дела,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наименование (фамилия, имя, отчество) лица, подавшего апелляционную жалобу (протест), его процессуальное положение;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дата принятия решения судом первой инстанции, фамилия и инициалы судьи, его принявшего;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краткое изложение содержания принятого по делу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основания, по которым в апелляционной жалобе (протесте) заявлено требование о проверке законности и обоснованности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доводы, изложенные в отзыве на апелляционную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объяснения лиц, участвующих в деле, и присутствовавших в судебном заседании;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11) обстоятельства дела, установленные судом апелляционной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мотивы, по которым суд апелляционной инстанции не согласился с выводами суда первой инстанции, если его решение было изменено или отменено полностью либо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действия, которые должны быть выполнены судом первой инстанции, если дело направляется на новое рассмотрение;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выводы о результатах рассмотрения апелляционной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221-модда. Апелляция инстанцияси судининг қарори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Апелляция инстанцияси суди апелляция шикоятини (протестини) кўриш натижалари бўйича қарор қабул қилади, қарор ишни кўрган судьялар томонидан имзоланади.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Апелляция инстанцияси судининг қарорида қуйидагилар кўрсатилади: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апелляция инстанцияси судининг номи, қарорни қабул қилган суд таркиби, суд мажлиси котиби;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ишнинг рақами, қарор қабул қилинган сана ва жой;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апелляция шикоятини (протестини) берган шахснинг номи (фамилияси, исми, отасининг исми), унинг процессуал ҳолати;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ишда иштирок этувчи шахсларнинг, шунингдек улар вакилларининг ва суд процесси бошқа иштирокчиларининг номи (фамилияси, исми, отасининг исми);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талаб предмети;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биринчи инстанция судининг ҳал қилув қарори қабул қилинган сана, уни қабул қилган судьянинг фамилияси, исм-шарифининг бош ҳарфлари;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иш бўйича қабул қилинган ҳал қилув қарори мазмунининг қисқача баёни;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8) апелляция шикоятида (протестида) келтирилган ҳал қилув қарорининг қонунийлигини ва асослилигини текшириш тўғрисида талаб билдирилишига доир асослар;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9) апелляция шикояти (протести) юзасидан ёзма фикрда баён қилинган важлар;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10) ишда иштирок этувчи ва суд мажлисида ҳозир бўлган шахсларнинг тушунтиришлари;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11) апелляция инстанцияси суди томонидан аниқланган иш ҳолатлари; суднинг ушбу ҳолатлар тўғрисидаги хулосалари учун асос бўлган далиллар; суд қарорни қабул қилишда амал қилган қонунлар ҳамда бошқа қонунчилик ҳужжатлари; суднинг у ёки бу далилларни рад этишига ва ишда иштирок этувчи шахслар ҳавола қилган қонунларни ва бошқа қонунчилик ҳужжатларини қўлламаганлигига доир сабаблар;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12) агар биринчи инстанция судининг ҳал қилув қарори тўлиқ ёки қисман бекор қилинган ёхуд ўзгартирилган бўлса, апелляция инстанцияси суди унинг хулосаларига қўшилмаганлигининг сабаблари;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13) агар иш янгидан кўриш учун юборилаётган бўлса, биринчи инстанция суди томонидан бажарилиши керак бўлган ҳаракатлар;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14) апелляция шикоятини (протестини) кўриш натижалари тўғрисидаги хулосалар.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Статья 221. Постановление суда апелляционной инстанции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 результатам рассмотрения апелляционной жалобы (протеста) суд апелляционной инстанции принимает постановление, которое подписывается судьями, рассмотревшими дело.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постановлении суда апелляционной инстанции указываются: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суда апелляционной инстанции, состав суда, принявшего постановление, секретарь судебного заседания;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номер дела, дата и место принятия постановления;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наименование (фамилия, имя, отчество) лица, подавшего апелляционную жалобу (протест), его процессуальное положение;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предмет требования;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дата принятия решения судом первой инстанции, фамилия и инициалы судьи, его принявшего;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краткое изложение содержания принятого по делу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8) основания, по которым в апелляционной жалобе (протесте) заявлено требование о проверке законности и обоснованности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9) доводы, изложенные в отзыве на апелляционную жалобу (протест);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10) объяснения лиц, участвующих в деле, и присутствовавших в судебном заседании;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11) обстоятельства дела, установленные судом апелляционной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12) мотивы, по которым суд апелляционной инстанции не согласился с выводами суда первой инстанции, если его решение было изменено или отменено полностью либо в части;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13) действия, которые должны быть выполнены судом первой инстанции, если дело направляется на новое рассмотрение;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14) выводы о результатах рассмотрения апелляционной жалобы (протеста).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Pr="008C0E9A" w:rsidRDefault="00963272"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228-модда. Кассация шикоятининг (протестининг) шакли ва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Кассация шикояти (протести) судга ёзма шаклда берилади ва шикоят (протест) берган шахс ёки унинг вакили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Кассация шикоятида (протестида)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кассация шикояти (протести) йўлланаётган суднинг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 шикоят (протест) бераётган шахснинг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устидан шикоят (протест) берилаётган ҳал қилув қарорини қабул қилган суднинг номи;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ишнинг рақами, ҳал қилув қарори қабул қилинган сана, талаб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5) шикоят (протест) бераётган шахснинг талаблари ва шахс қонунларга ёки бошқа </w:t>
            </w:r>
            <w:r w:rsidRPr="00A75ADD">
              <w:rPr>
                <w:rFonts w:ascii="Times New Roman" w:hAnsi="Times New Roman" w:cs="Times New Roman"/>
                <w:b/>
              </w:rPr>
              <w:t xml:space="preserve">қонун </w:t>
            </w:r>
            <w:r w:rsidRPr="00195ACA">
              <w:rPr>
                <w:rFonts w:ascii="Times New Roman" w:hAnsi="Times New Roman" w:cs="Times New Roman"/>
              </w:rPr>
              <w:t>ҳужжатларига</w:t>
            </w:r>
            <w:r w:rsidRPr="00A75ADD">
              <w:rPr>
                <w:rFonts w:ascii="Times New Roman" w:hAnsi="Times New Roman" w:cs="Times New Roman"/>
              </w:rPr>
              <w:t>, иш ҳолатларига ҳамда далилларга ҳавола қилинган ҳолда суд ҳужжатини нотўғри деб ҳисоблаш учун келтирган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шикоятга (протестга) илова қилинаётган ҳужжатларнинг рўйхати.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228. Форма и содержание кассационной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Кассационная жалоба (протест) подается в суд в письменной форме и подписывается лицом, подающим жалобу (протест), или его представителем.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кассационной жалобе (протесте)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которому адресуется кассационная жалоба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лица, подающего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наименование суда, принявшего решение, на которое подается жалоба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номер дела, дата принятия решения,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5) требования лица, подающего жалобу (протест) и основания, по которым лицо, подающее жалобу (протест), считает судебный акт неправильным со ссылкой на законы или акты законодательства, обстоятельства дела и доказательства;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перечень прилагаемых к жалобе (протесту) документов.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228-модда. Кассация шикоятининг (протестининг) шакли ва мазмуни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Кассация шикояти (протести) судга ёзма шаклда берилади ва шикоят (протест) берган шахс ёки унинг вакили томонидан имзоланади.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Кассация шикоятида (протестида) қуйидагилар кўрсатилиши керак:</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кассация шикояти (протести) йўлланаётган суднинг номи;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2) шикоят (протест) бераётган шахснинг номи (фамилияси, исми, отасининг исми);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устидан шикоят (протест) берилаётган ҳал қилув қарорини қабул қилган суднинг номи;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4) ишнинг рақами, ҳал қилув қарори қабул қилинган сана, талаб предмети;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5) шикоят (протест) бераётган шахснинг талаблари ва шахс қонунларга ёки бошқа</w:t>
            </w:r>
            <w:r w:rsidR="00195ACA">
              <w:rPr>
                <w:rFonts w:ascii="Times New Roman" w:hAnsi="Times New Roman" w:cs="Times New Roman"/>
                <w:b/>
              </w:rPr>
              <w:t xml:space="preserve"> қонунчилик </w:t>
            </w:r>
            <w:r w:rsidR="00195ACA" w:rsidRPr="00195ACA">
              <w:rPr>
                <w:rFonts w:ascii="Times New Roman" w:hAnsi="Times New Roman" w:cs="Times New Roman"/>
              </w:rPr>
              <w:t>ҳужжатлариг</w:t>
            </w:r>
            <w:r w:rsidRPr="00195ACA">
              <w:rPr>
                <w:rFonts w:ascii="Times New Roman" w:hAnsi="Times New Roman" w:cs="Times New Roman"/>
              </w:rPr>
              <w:t>а</w:t>
            </w:r>
            <w:r w:rsidRPr="00963272">
              <w:rPr>
                <w:rFonts w:ascii="Times New Roman" w:hAnsi="Times New Roman" w:cs="Times New Roman"/>
              </w:rPr>
              <w:t>, иш ҳолатларига ҳамда далилларга ҳавола қилинган ҳолда суд ҳужжатини нотўғри деб ҳисоблаш учун келтирган асослар;</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6) шикоятга (протестга) илова қилинаётган ҳужжатларнинг рўйхати.</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Статья 228. Форма и содержание кассационной жалобы (протеста)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Кассационная жалоба (протест) подается в суд в письменной форме и подписывается лицом, подающим жалобу (протест), или его представителем.</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В кассационной жалобе (протесте) должны быть указаны:</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1) наименование суда, которому адресуется кассационная жалоба (протест);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2) наименование (фамилия, имя, отчество) лица, подающего жалобу (протест);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3) наименование суда, принявшего решение, на которое подается жалоба (протест);</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4) номер дела, дата принятия решения, предмет требования;</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lastRenderedPageBreak/>
              <w:t>5) требования лица, подающего жалобу (протест) и основания, по которым лицо, подающее жалобу (протест), считает судебный акт неправильным со ссылкой на законы или акты законодательства, обстоятельства дела и доказательства;</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6) перечень прилагаемых к жалобе (протесту) документов.</w:t>
            </w:r>
          </w:p>
          <w:p w:rsidR="007E35BF" w:rsidRPr="00963272" w:rsidRDefault="007E35BF" w:rsidP="008A6ACA">
            <w:pPr>
              <w:ind w:firstLine="171"/>
              <w:jc w:val="both"/>
              <w:rPr>
                <w:rFonts w:ascii="Times New Roman" w:hAnsi="Times New Roman" w:cs="Times New Roman"/>
              </w:rPr>
            </w:pPr>
            <w:r w:rsidRPr="00963272">
              <w:rPr>
                <w:rFonts w:ascii="Times New Roman" w:hAnsi="Times New Roman" w:cs="Times New Roman"/>
              </w:rPr>
              <w:t>...</w:t>
            </w:r>
          </w:p>
        </w:tc>
        <w:tc>
          <w:tcPr>
            <w:tcW w:w="3969" w:type="dxa"/>
          </w:tcPr>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228-модда. Кассация шикоятининг (протестининг) шакли ва мазмуни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Кассация шикояти (протести) судга ёзма шаклда берилади ва шикоят (протест) берган шахс ёки унинг вакили томонидан имзоланади.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Кассация шикоятида (протестида) қуйидагилар кўрсатилиши керак:</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кассация шикояти (протести) йўлланаётган суднинг номи;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2) шикоят (протест) бераётган шахснинг номи (фамилияси, исми, отасининг исми);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устидан шикоят (протест) берилаётган ҳал қилув қарорини қабул қилган суднинг номи;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ишнинг рақами, ҳал қилув қарори қабул қилинган сана, талаб предмети;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5) шикоят (протест) бераётган шахснинг талаблари ва шахс қонунларга ёки бошқа қонунчилик ҳужжатларика, иш ҳолатларига ҳамда далилларга ҳавола қилинган ҳолда суд ҳужжатини нотўғри деб ҳисоблаш учун келтирган асослар;</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6) шикоятга (протестга) илова қилинаётган ҳужжатларнинг рўйхати.</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Статья 228. Форма и содержание кассационной жалобы (протеста)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Кассационная жалоба (протест) подается в суд в письменной форме и подписывается лицом, подающим жалобу (протест), или его представителем.</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В кассационной жалобе (протесте) должны быть указаны:</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1) наименование суда, которому адресуется кассационная жалоба (протест);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2) наименование (фамилия, имя, отчество) лица, подающего жалобу (протест);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3) наименование суда, принявшего решение, на которое подается жалоба (протест);</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4) номер дела, дата принятия решения, предмет требования;</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lastRenderedPageBreak/>
              <w:t>5) требования лица, подающего жалобу (протест) и основания, по которым лицо, подающее жалобу (протест), считает судебный акт неправильным со ссылкой на законы или акты законодательства, обстоятельства дела и доказательства;</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6) перечень прилагаемых к жалобе (протесту) документов.</w:t>
            </w:r>
          </w:p>
          <w:p w:rsidR="007E35BF" w:rsidRPr="00963272" w:rsidRDefault="007E35BF" w:rsidP="008C0E9A">
            <w:pPr>
              <w:ind w:firstLine="171"/>
              <w:jc w:val="both"/>
              <w:rPr>
                <w:rFonts w:ascii="Times New Roman" w:hAnsi="Times New Roman" w:cs="Times New Roman"/>
              </w:rPr>
            </w:pPr>
            <w:r w:rsidRPr="00963272">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244-модда. Биринчи инстанция судининг ҳал қилув қарорини ўзгартириш ёки бекор қилиш асослари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иш учун аҳамиятга эга бўлган ҳолатларнинг тўлиқ аниқланмаганлиги;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моддий ва (ёки) процессуал ҳуқуқ нормаларининг бузилганлиги ёки нотўғри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w:t>
            </w:r>
            <w:r w:rsidRPr="005E1DBE">
              <w:rPr>
                <w:rFonts w:ascii="Times New Roman" w:hAnsi="Times New Roman" w:cs="Times New Roman"/>
              </w:rPr>
              <w:t>ҳужжатининг</w:t>
            </w:r>
            <w:r w:rsidRPr="00A75ADD">
              <w:rPr>
                <w:rFonts w:ascii="Times New Roman" w:hAnsi="Times New Roman" w:cs="Times New Roman"/>
              </w:rPr>
              <w:t xml:space="preserve"> қўлланилмаганлиги;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қўлланилиши мумкин бўлмаган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w:t>
            </w:r>
            <w:r w:rsidRPr="005E1DBE">
              <w:rPr>
                <w:rFonts w:ascii="Times New Roman" w:hAnsi="Times New Roman" w:cs="Times New Roman"/>
              </w:rPr>
              <w:t>ҳужжати</w:t>
            </w:r>
            <w:r w:rsidRPr="00A75ADD">
              <w:rPr>
                <w:rFonts w:ascii="Times New Roman" w:hAnsi="Times New Roman" w:cs="Times New Roman"/>
              </w:rPr>
              <w:t xml:space="preserve">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 қонуннинг ёки бошқа </w:t>
            </w:r>
            <w:r w:rsidRPr="00A75ADD">
              <w:rPr>
                <w:rFonts w:ascii="Times New Roman" w:hAnsi="Times New Roman" w:cs="Times New Roman"/>
                <w:b/>
              </w:rPr>
              <w:t>қонун</w:t>
            </w:r>
            <w:r w:rsidRPr="00A75ADD">
              <w:rPr>
                <w:rFonts w:ascii="Times New Roman" w:hAnsi="Times New Roman" w:cs="Times New Roman"/>
              </w:rPr>
              <w:t xml:space="preserve"> </w:t>
            </w:r>
            <w:r w:rsidRPr="005E1DBE">
              <w:rPr>
                <w:rFonts w:ascii="Times New Roman" w:hAnsi="Times New Roman" w:cs="Times New Roman"/>
              </w:rPr>
              <w:t>ҳужжатининг</w:t>
            </w:r>
            <w:r w:rsidRPr="00A75ADD">
              <w:rPr>
                <w:rFonts w:ascii="Times New Roman" w:hAnsi="Times New Roman" w:cs="Times New Roman"/>
              </w:rPr>
              <w:t xml:space="preserve"> нотўғри талқин қилинганлиги.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244. Основания для изменения или отмены решения суда первой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неприменение закона или иного акта законодательства,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применение закона или иного акта законодательства, не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закона или иного акта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244-модда. Биринчи инстанция судининг ҳал қилув қарорини ўзгартириш ёки бекор қилиш асослари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иш учун аҳамиятга эга бўлган ҳолатларнинг тўлиқ аниқланмаганлиги;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ҳал қилув қарорида баён қилинган хулосаларнинг иш ҳолатларига мувофиқ эмаслиги;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моддий ва (ёки) процессуал ҳуқуқ нормаларининг бузилганлиги ёки нотўғри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Моддий ҳуқуқ нормаларининг бузилиши ёки нотўғри қўлланилиши қуйидагилардан иборат: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 қўлланилиши лозим бўлган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5E1DBE">
              <w:rPr>
                <w:rFonts w:ascii="Times New Roman" w:hAnsi="Times New Roman" w:cs="Times New Roman"/>
              </w:rPr>
              <w:t>ҳужжатининг</w:t>
            </w:r>
            <w:r w:rsidRPr="00BB176D">
              <w:rPr>
                <w:rFonts w:ascii="Times New Roman" w:hAnsi="Times New Roman" w:cs="Times New Roman"/>
                <w:b/>
              </w:rPr>
              <w:t xml:space="preserve"> </w:t>
            </w:r>
            <w:r w:rsidRPr="00A75ADD">
              <w:rPr>
                <w:rFonts w:ascii="Times New Roman" w:hAnsi="Times New Roman" w:cs="Times New Roman"/>
              </w:rPr>
              <w:t>қўлланилмаганлиги;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2) қўлланилиши мумкин бўлмаган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5E1DBE">
              <w:rPr>
                <w:rFonts w:ascii="Times New Roman" w:hAnsi="Times New Roman" w:cs="Times New Roman"/>
              </w:rPr>
              <w:t>ҳужжати</w:t>
            </w:r>
            <w:r w:rsidRPr="00A75ADD">
              <w:rPr>
                <w:rFonts w:ascii="Times New Roman" w:hAnsi="Times New Roman" w:cs="Times New Roman"/>
              </w:rPr>
              <w:t xml:space="preserve"> қўлланилганлиги;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 қонуннинг ёки бошқа </w:t>
            </w:r>
            <w:r w:rsidRPr="00A75ADD">
              <w:rPr>
                <w:rFonts w:ascii="Times New Roman" w:hAnsi="Times New Roman" w:cs="Times New Roman"/>
                <w:b/>
              </w:rPr>
              <w:t>қонун</w:t>
            </w:r>
            <w:r w:rsidRPr="00A75ADD">
              <w:rPr>
                <w:rFonts w:ascii="Times New Roman" w:hAnsi="Times New Roman" w:cs="Times New Roman"/>
                <w:b/>
                <w:lang w:val="uz-Cyrl-UZ"/>
              </w:rPr>
              <w:t>чилик</w:t>
            </w:r>
            <w:r w:rsidRPr="00A75ADD">
              <w:rPr>
                <w:rFonts w:ascii="Times New Roman" w:hAnsi="Times New Roman" w:cs="Times New Roman"/>
              </w:rPr>
              <w:t xml:space="preserve"> </w:t>
            </w:r>
            <w:r w:rsidRPr="005E1DBE">
              <w:rPr>
                <w:rFonts w:ascii="Times New Roman" w:hAnsi="Times New Roman" w:cs="Times New Roman"/>
              </w:rPr>
              <w:t>ҳужжатининг</w:t>
            </w:r>
            <w:r w:rsidRPr="00BB176D">
              <w:rPr>
                <w:rFonts w:ascii="Times New Roman" w:hAnsi="Times New Roman" w:cs="Times New Roman"/>
                <w:b/>
              </w:rPr>
              <w:t xml:space="preserve"> </w:t>
            </w:r>
            <w:r w:rsidRPr="00A75ADD">
              <w:rPr>
                <w:rFonts w:ascii="Times New Roman" w:hAnsi="Times New Roman" w:cs="Times New Roman"/>
              </w:rPr>
              <w:t>нотўғри талқин қилинганлиги.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244. Основания для изменения или отмены решения суда первой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неприменение закона или иного акта законодательства,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применение закона или иного акта законодательства, не подлежащего применению;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закона или иного акта законодательства.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244-модда. Биринчи инстанция судининг ҳал қилув қарорини ўзгартириш ёки бекор қилиш асослари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Биринчи инстанция судининг ҳал қилув қарорини ўзгартириш ёки бекор қилиш учун қуйидагилар асос бўлади: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иш учун аҳамиятга эга бўлган ҳолатларнинг тўлиқ аниқланмаганлиги;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суд аниқланган деб ҳисоблаган, иш учун аҳамиятга эга бўлган ҳолатларнинг исботланмаганлиги;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ҳал қилув қарорида баён қилинган хулосаларнинг иш ҳолатларига мувофиқ эмаслиги;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моддий ва (ёки) процессуал ҳуқуқ нормаларининг бузилганлиги ёки нотўғри қўлланилганлиги.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Моддий ҳуқуқ нормаларининг бузилиши ёки нотўғри қўлланилиши қуйидагилардан иборат: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қўлланилиши лозим бўлган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ҳужжатининг қўлланилмаганлиги;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қўлланилиши мумкин бўлмаган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 қўлланилганлиги;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3) қонуннинг ёки бошқа қонун</w:t>
            </w:r>
            <w:r w:rsidRPr="008C0E9A">
              <w:rPr>
                <w:rFonts w:ascii="Times New Roman" w:hAnsi="Times New Roman" w:cs="Times New Roman"/>
                <w:lang w:val="uz-Cyrl-UZ"/>
              </w:rPr>
              <w:t>чилик</w:t>
            </w:r>
            <w:r w:rsidRPr="008C0E9A">
              <w:rPr>
                <w:rFonts w:ascii="Times New Roman" w:hAnsi="Times New Roman" w:cs="Times New Roman"/>
              </w:rPr>
              <w:t xml:space="preserve"> ҳужжатининг нотўғри талқин қилинганлиги.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244. Основания для изменения или отмены решения суда первой инстанции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Основаниями для изменения или отмены решения суда первой инстанции являются: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неполное выяснение обстоятельств, имеющих значение для дела;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недоказанность обстоятельств, имеющих значение для дела, которые суд посчитал установленными;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несоответствие выводов, изложенных в решении, обстоятельствам дела;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нарушение или неправильное применение норм материального и (или) процессуального права.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Нарушением или неправильным применением норм материального права являются: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неприменение закона или иного акта законодательства, подлежащего применению;</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применение закона или иного акта законодательства, не подлежащего применению;</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неправильное истолкование закона или иного акта законодательства.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245-модда. Кассация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Кассация инстанцияси суди кассация шикоятини (протестини) кўриш натижалари бўйича қарор қабул қилади, </w:t>
            </w:r>
            <w:r w:rsidRPr="00A75ADD">
              <w:rPr>
                <w:rFonts w:ascii="Times New Roman" w:hAnsi="Times New Roman" w:cs="Times New Roman"/>
              </w:rPr>
              <w:lastRenderedPageBreak/>
              <w:t>қарор ишни кўрган судьялар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Кассация инстанцияси судининг қарорида қуйидагилар кўрсатилади: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кассация инстанцияси судининг номи, қарорни қабул қилган суд таркиби, суд мажлисининг котиби;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ишнинг рақами,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кассация шикоятини (протестини) берган шахснинг номи (фамилияси, исми, отасининг исми), унинг процессуал ҳолати;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ишда иштирок этувчи шахсларнинг, шунингдек улар вакилларининг ва суд процессининг бошқа иштирокчиларининг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талаб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ҳал қилув қарори қабул қилинган сана, уни қабул қилган судьяларнинг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иш бўйича қабул қилинган ҳал қилув қарори мазмунининг қисқача баёни;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кассация шикоятида (протестида) келтирилган ҳал қилув қарорининг қонунийлиги ва асослилигини текшириш тўғрисида талаб арз қилинишига сабаб бўлган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кассация шикояти (протести) юзасидан ёзма фикрда баён қилинган важлар;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ишда иштирок этувчи ва суд мажлисида ҳозир бўлган шахсларнинг тушунтиришлари;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11) кассация инстанцияси суди томонидан аниқланган иш ҳолатлари; суднинг ушбу ҳолатлар тўғрисидаги хулосалари учун асос бўлган далиллар; суд қарор қабул қилишда амал қилган қонунлар ва бошқа </w:t>
            </w:r>
            <w:r w:rsidRPr="00A75ADD">
              <w:rPr>
                <w:rFonts w:ascii="Times New Roman" w:hAnsi="Times New Roman" w:cs="Times New Roman"/>
                <w:b/>
              </w:rPr>
              <w:t>қонун ҳужжатлари</w:t>
            </w:r>
            <w:r w:rsidRPr="00A75ADD">
              <w:rPr>
                <w:rFonts w:ascii="Times New Roman" w:hAnsi="Times New Roman" w:cs="Times New Roman"/>
              </w:rPr>
              <w:t xml:space="preserve">; суднинг у ёки бу далилларни рад этишига ҳамда ишда иштирок этувчи шахслар ҳавола қилган қонунлар ва бошқа </w:t>
            </w:r>
            <w:r w:rsidRPr="00A75ADD">
              <w:rPr>
                <w:rFonts w:ascii="Times New Roman" w:hAnsi="Times New Roman" w:cs="Times New Roman"/>
                <w:b/>
              </w:rPr>
              <w:t>қонун ҳужжатларини</w:t>
            </w:r>
            <w:r w:rsidRPr="00A75ADD">
              <w:rPr>
                <w:rFonts w:ascii="Times New Roman" w:hAnsi="Times New Roman" w:cs="Times New Roman"/>
              </w:rPr>
              <w:t xml:space="preserve"> қўлламаганлигига доир сабаблар;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агар биринчи инстанция судининг ҳал қилув қарори тўлиқ ёки қисман бекор қилинган бўлса, унинг хулосаларига кассация инстанцияси суди қўшилмаганлигининг сабаблари;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кассация шикоятини (протестини) кўриш натижалари бўйича хулосалар;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агар иш янгидан кўриш учун юборилаётган бўлса, суд томонидан бажарилиши керак бўлган ҳаракатлар.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245. Постановление суда кассационной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кассационной жалобы (протеста) суд кассационной инстанции принимает постановление, которое подписывается судьями, рассмотревшими дело.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кассационной инстанции указываются: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кассационной инстанции, состав суда, принявшего постановление, секретарь судебного заседания;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номер дела,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3) наименование (фамилия, имя, отчество) лица, подавшего кассационную жалобу (протест), его процессуальное положение;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дата принятия решения, фамилии и инициалы судей, их принявших;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краткое изложение содержания принятого по делу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основания, по которым в кассационной жалобе (протесте) заявлены требования о проверке законности и обоснованности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доводы, изложенные в отзыве на кассационную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объяснения лиц, участвующих в деле и присутствовавших в судебном заседании;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11) обстоятельства дела, установленные судом кассационной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12) мотивы, по которым суд кассационной инстанции не согласился с выводами суда первой инстанции, </w:t>
            </w:r>
            <w:r w:rsidRPr="00A75ADD">
              <w:rPr>
                <w:rFonts w:ascii="Times New Roman" w:hAnsi="Times New Roman" w:cs="Times New Roman"/>
              </w:rPr>
              <w:lastRenderedPageBreak/>
              <w:t>если его решение было отменено полностью или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выводы по результатам рассмотрения кассационной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действия, которые должны быть выполнены судом, если дело направляется на новое рассмотрение.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245-модда. Кассация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Кассация инстанцияси суди кассация шикоятини (протестини) кўриш натижалари бўйича қарор қабул қилади, </w:t>
            </w:r>
            <w:r w:rsidRPr="00A75ADD">
              <w:rPr>
                <w:rFonts w:ascii="Times New Roman" w:hAnsi="Times New Roman" w:cs="Times New Roman"/>
              </w:rPr>
              <w:lastRenderedPageBreak/>
              <w:t>қарор ишни кўрган судьялар томонидан имзоланади.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Кассация инстанцияси судининг қарорида қуйидагилар кўрсатилади: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кассация инстанцияси судининг номи, қарорни қабул қилган суд таркиби, суд мажлисининг котиби;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ишнинг рақами,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кассация шикоятини (протестини) берган шахснинг номи (фамилияси, исми, отасининг исми), унинг процессуал ҳолати;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ишда иштирок этувчи шахсларнинг, шунингдек улар вакилларининг ва суд процессининг бошқа иштирокчиларининг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талаб предмети;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ҳал қилув қарори қабул қилинган сана, уни қабул қилган судьяларнинг фамилияси, исм-шарифининг бош ҳарфлари;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иш бўйича қабул қилинган ҳал қилув қарори мазмунининг қисқача баёни;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кассация шикоятида (протестида) келтирилган ҳал қилув қарорининг қонунийлиги ва асослилигини текшириш тўғрисида талаб арз қилинишига сабаб бўлган асослар;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кассация шикояти (протести) юзасидан ёзма фикрда баён қилинган важлар;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ишда иштирок этувчи ва суд мажлисида ҳозир бўлган шахсларнинг тушунтиришлари;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11) кассация инстанцияси суди томонидан аниқланган иш ҳолатлари; суднинг ушбу ҳолатлар тўғрисидаги хулосалари учун асос бўлган далиллар; суд қарор қабул қилишда амал қилган қонунлар ва бошқа</w:t>
            </w:r>
            <w:r w:rsidRPr="00A75ADD">
              <w:rPr>
                <w:rFonts w:ascii="Times New Roman" w:hAnsi="Times New Roman" w:cs="Times New Roman"/>
                <w:b/>
              </w:rPr>
              <w:t xml:space="preserve"> қонунчилик ҳужжатлари</w:t>
            </w:r>
            <w:r w:rsidRPr="00A75ADD">
              <w:rPr>
                <w:rFonts w:ascii="Times New Roman" w:hAnsi="Times New Roman" w:cs="Times New Roman"/>
              </w:rPr>
              <w:t>; суднинг у ёки бу далилларни рад этишига ҳамда ишда иштирок этувчи шахслар ҳавола қилган қонунлар ва бошқа</w:t>
            </w:r>
            <w:r w:rsidRPr="00A75ADD">
              <w:rPr>
                <w:rFonts w:ascii="Times New Roman" w:hAnsi="Times New Roman" w:cs="Times New Roman"/>
                <w:b/>
              </w:rPr>
              <w:t xml:space="preserve"> қонунчилик ҳужжатларини</w:t>
            </w:r>
            <w:r w:rsidRPr="00A75ADD">
              <w:rPr>
                <w:rFonts w:ascii="Times New Roman" w:hAnsi="Times New Roman" w:cs="Times New Roman"/>
              </w:rPr>
              <w:t xml:space="preserve"> қўлламаганлигига доир сабаблар;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12) агар биринчи инстанция судининг ҳал қилув қарори тўлиқ ёки қисман бекор қилинган бўлса, унинг хулосаларига кассация инстанцияси суди қўшилмаганлигининг сабаблари;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кассация шикоятини (протестини) кўриш натижалари бўйича хулосалар;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агар иш янгидан кўриш учун юборилаётган бўлса, суд томонидан бажарилиши керак бўлган ҳаракатлар.</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245. Постановление суда кассационной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По результатам рассмотрения кассационной жалобы (протеста) суд кассационной инстанции принимает постановление, которое подписывается судьями, рассмотревшими дело.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кассационной инстанции указываются: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наименование суда кассационной инстанции, состав суда, принявшего постановление, секретарь судебного заседания;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номер дела,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3) наименование (фамилия, имя, отчество) лица, подавшего кассационную жалобу (протест), его процессуальное положение;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предмет требования;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дата принятия решения, фамилии и инициалы судей, их принявших;</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краткое изложение содержания принятого по делу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8) основания, по которым в кассационной жалобе (протесте) заявлены требования о проверке законности и обоснованности решения;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9) доводы, изложенные в отзыве на кассационную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10) объяснения лиц, участвующих в деле и присутствовавших в судебном заседании;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11) обстоятельства дела, установленные судом кассационной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12) мотивы, по которым суд кассационной инстанции не согласился с выводами суда первой инстанции, </w:t>
            </w:r>
            <w:r w:rsidRPr="00A75ADD">
              <w:rPr>
                <w:rFonts w:ascii="Times New Roman" w:hAnsi="Times New Roman" w:cs="Times New Roman"/>
              </w:rPr>
              <w:lastRenderedPageBreak/>
              <w:t>если его решение было отменено полностью или в части;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13) выводы по результатам рассмотрения кассационной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14) действия, которые должны быть выполнены судом, если дело направляется на новое рассмотрение.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245-модда. Кассация инстанцияси судининг қарори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Кассация инстанцияси суди кассация шикоятини (протестини) кўриш натижалари бўйича қарор қабул қилади, </w:t>
            </w:r>
            <w:r w:rsidRPr="008C0E9A">
              <w:rPr>
                <w:rFonts w:ascii="Times New Roman" w:hAnsi="Times New Roman" w:cs="Times New Roman"/>
              </w:rPr>
              <w:lastRenderedPageBreak/>
              <w:t>қарор ишни кўрган судьялар томонидан имзоланади.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Кассация инстанцияси судининг қарорида қуйидагилар кўрсатилади: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кассация инстанцияси судининг номи, қарорни қабул қилган суд таркиби, суд мажлисининг котиби;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ишнинг рақами, қарор қабул қилинган сана ва жой;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кассация шикоятини (протестини) берган шахснинг номи (фамилияси, исми, отасининг исми), унинг процессуал ҳолати;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ишда иштирок этувчи шахсларнинг, шунингдек улар вакилларининг ва суд процессининг бошқа иштирокчиларининг номи (фамилияси, исми, отасининг исми);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талаб предмети;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ҳал қилув қарори қабул қилинган сана, уни қабул қилган судьяларнинг фамилияси, исм-шарифининг бош ҳарфлари;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иш бўйича қабул қилинган ҳал қилув қарори мазмунининг қисқача баёни;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8) кассация шикоятида (протестида) келтирилган ҳал қилув қарорининг қонунийлиги ва асослилигини текшириш тўғрисида талаб арз қилинишига сабаб бўлган асослар;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9) кассация шикояти (протести) юзасидан ёзма фикрда баён қилинган важлар;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10) ишда иштирок этувчи ва суд мажлисида ҳозир бўлган шахсларнинг тушунтиришлари;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11) кассация инстанцияси суди томонидан аниқланган иш ҳолатлари; суднинг ушбу ҳолатлар тўғрисидаги хулосалари учун асос бўлган далиллар; суд қарор қабул қилишда амал қилган қонунлар ва бошқа қонунчилик ҳужжатлари; суднинг у ёки бу далилларни рад этишига ҳамда ишда иштирок этувчи шахслар ҳавола қилган қонунлар ва бошқа қонунчилик ҳужжатларини қўлламаганлигига доир сабаблар;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12) агар биринчи инстанция судининг ҳал қилув қарори тўлиқ ёки қисман бекор қилинган бўлса, унинг хулосаларига кассация инстанцияси суди қўшилмаганлигининг сабаблари;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13) кассация шикоятини (протестини) кўриш натижалари бўйича хулосалар;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14) агар иш янгидан кўриш учун юборилаётган бўлса, суд томонидан бажарилиши керак бўлган ҳаракатлар.</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245. Постановление суда кассационной инстанции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По результатам рассмотрения кассационной жалобы (протеста) суд кассационной инстанции принимает постановление, которое подписывается судьями, рассмотревшими дело.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постановлении суда кассационной инстанции указываются: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наименование суда кассационной инстанции, состав суда, принявшего постановление, секретарь судебного заседания;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номер дела, дата и место принятия постановления;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3) наименование (фамилия, имя, отчество) лица, подавшего кассационную жалобу (протест), его процессуальное положение;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наименования (фамилия, имя, отчество) лиц, участвующих в деле, а также их представителей и иных участников судебного процесса;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предмет требования;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дата принятия решения, фамилии и инициалы судей, их принявших;</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краткое изложение содержания принятого по делу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8) основания, по которым в кассационной жалобе (протесте) заявлены требования о проверке законности и обоснованности решения;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9) доводы, изложенные в отзыве на кассационную жалобу (протест);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10) объяснения лиц, участвующих в деле и присутствовавших в судебном заседании;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11) обстоятельства дела, установленные судом кассационной инстанции; доказательства, на которых основаны выводы суда об этих обстоятельствах; законы и иные акты законодательства, которыми руководствовался суд при принятии постановления; мотивы, по которым суд отклонил те или иные доказательства и не применил законы и иные акты законодательства, на которые ссылались лица, участвующие в деле;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 xml:space="preserve">12) мотивы, по которым суд кассационной инстанции не согласился с выводами суда первой инстанции, </w:t>
            </w:r>
            <w:r w:rsidRPr="008C0E9A">
              <w:rPr>
                <w:rFonts w:ascii="Times New Roman" w:hAnsi="Times New Roman" w:cs="Times New Roman"/>
              </w:rPr>
              <w:lastRenderedPageBreak/>
              <w:t>если его решение было отменено полностью или в части;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13) выводы по результатам рассмотрения кассационной жалобы (протеста);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14) действия, которые должны быть выполнены судом, если дело направляется на новое рассмотрение.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963272" w:rsidRDefault="00963272" w:rsidP="007E35BF">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pPr>
          </w:p>
          <w:p w:rsidR="008C0E9A" w:rsidRDefault="008C0E9A" w:rsidP="007E35BF">
            <w:pPr>
              <w:jc w:val="center"/>
              <w:rPr>
                <w:lang w:val="uz-Cyrl-UZ"/>
              </w:rPr>
            </w:pPr>
          </w:p>
          <w:p w:rsidR="008C0E9A" w:rsidRDefault="008C0E9A" w:rsidP="007E35BF">
            <w:pPr>
              <w:jc w:val="cente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Default="008C0E9A" w:rsidP="007E35BF">
            <w:pPr>
              <w:jc w:val="center"/>
            </w:pP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265-модда. Назорат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Назорат инстанцияси судининг қарорида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қарорни қабул қилган суднинг номи ва таркиби;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қарор қабул қилинган 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назорат шикоятини (протестини) берган шахснинг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шикоят қилинаётган (протест келтирилаётган) суд ҳужжатларининг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назорат шикоятини (протестини) кўриш натижалари бўйича суд хулосалари;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7) назорат инстанцияси суди қайси сабабларга кўра ўз хулосаларига келган бўлса, ўша сабаблар ҳамда ўзи амал қилган қонунларга ва бошқа </w:t>
            </w:r>
            <w:r w:rsidRPr="00A75ADD">
              <w:rPr>
                <w:rFonts w:ascii="Times New Roman" w:hAnsi="Times New Roman" w:cs="Times New Roman"/>
                <w:b/>
              </w:rPr>
              <w:t xml:space="preserve">қонун </w:t>
            </w:r>
            <w:r w:rsidRPr="00A75ADD">
              <w:rPr>
                <w:rFonts w:ascii="Times New Roman" w:hAnsi="Times New Roman" w:cs="Times New Roman"/>
              </w:rPr>
              <w:t>ҳужжатларига ҳавола.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265. Постановление суда надзорной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надзорной инстанции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 наименование и состав суда, принявшего постановление;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дело, по которому принято постановление;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наименование (фамилия, имя, отчество) лица, подавшего надзорную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содержание обжалуемых (опротестуемых) судебных актов;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выводы суда по результатам рассмотрения надзорной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мотивы, по которым суд надзорной инстанции пришел к своим выводам, ссылка на законы и иные акты законодательства, которыми он руководствовался.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265-модда. Назорат инстанцияси судининг қарори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Назорат инстанцияси судининг қарорида қуйидагилар кўрсатилиши керак:</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1) қарорни қабул қилган суднинг номи ва таркиби;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қарор қабул қилинган сана ва жой;</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қарор қабул қилинган 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назорат шикоятини (протестини) берган шахснинг номи (фамилияси, исми, отасининг исми);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шикоят қилинаётган (протест келтирилаётган) суд ҳужжатларининг мазмуни;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назорат шикоятини (протестини) кўриш натижалари бўйича суд хулосалари;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назорат инстанцияси суди қайси сабабларга кўра ўз хулосаларига келган бўлса, ўша сабаблар ҳамда ўзи амал қилган қонунларга ва бошқа</w:t>
            </w:r>
            <w:r w:rsidRPr="00A75ADD">
              <w:rPr>
                <w:rFonts w:ascii="Times New Roman" w:hAnsi="Times New Roman" w:cs="Times New Roman"/>
                <w:b/>
              </w:rPr>
              <w:t xml:space="preserve"> </w:t>
            </w:r>
            <w:r w:rsidRPr="007E477F">
              <w:rPr>
                <w:rFonts w:ascii="Times New Roman" w:hAnsi="Times New Roman" w:cs="Times New Roman"/>
                <w:b/>
              </w:rPr>
              <w:t>қонунчилик ҳужжатларига</w:t>
            </w:r>
            <w:r w:rsidRPr="00A75ADD">
              <w:rPr>
                <w:rFonts w:ascii="Times New Roman" w:hAnsi="Times New Roman" w:cs="Times New Roman"/>
              </w:rPr>
              <w:t xml:space="preserve"> ҳавола.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265. Постановление суда надзорной инстанции</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В постановлении суда надзорной инстанции должны быть указаны:</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1) наименование и состав суда, принявшего постановление;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 дата и место принятия постановления;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3) дело, по которому принято постановление;</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4) наименование (фамилия, имя, отчество) лица, подавшего надзорную жалобу (протест);</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5) содержание обжалуемых (опротестуемых) судебных актов;</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6) выводы суда по результатам рассмотрения надзорной жалобы (протеста);</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7) мотивы, по которым суд надзорной инстанции пришел к своим выводам, ссылка на законы и иные акты законодательства, которыми он руководствовался.</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265-модда. Назорат инстанцияси судининг қарори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Назорат инстанцияси судининг қарорида қуйидагилар кўрсатилиши керак:</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1) қарорни қабул қилган суднинг номи ва таркиби;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қарор қабул қилинган сана ва жой;</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қарор қабул қилинган 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назорат шикоятини (протестини) берган шахснинг номи (фамилияси, исми, отасининг исми);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шикоят қилинаётган (протест келтирилаётган) суд ҳужжатларининг мазмуни;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назорат шикоятини (протестини) кўриш натижалари бўйича суд хулосалари;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назорат инстанцияси суди қайси сабабларга кўра ўз хулосаларига келган бўлса, ўша сабаблар ҳамда ўзи амал қилган қонунларга ва бошқа қонунчилик ҳужжатларига ҳавола.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265. Постановление суда надзорной инстанции</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В постановлении суда надзорной инстанции должны быть указаны:</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lastRenderedPageBreak/>
              <w:t>1) наименование и состав суда, принявшего постановление;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 дата и место принятия постановления;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3) дело, по которому принято постановление;</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4) наименование (фамилия, имя, отчество) лица, подавшего надзорную жалобу (протест);</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5) содержание обжалуемых (опротестуемых) судебных актов;</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6) выводы суда по результатам рассмотрения надзорной жалобы (протеста);</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7) мотивы, по которым суд надзорной инстанции пришел к своим выводам, ссылка на законы и иные акты законодательства, которыми он руководствовался.</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D056BC" w:rsidRDefault="00D056BC"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92256D">
        <w:tc>
          <w:tcPr>
            <w:tcW w:w="3970"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lastRenderedPageBreak/>
              <w:t>276-модда. Суд ҳужжатларини ижрога қаратиш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қонуний кучга киргач ижрога қаратилади,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дарҳол ижро этиш ҳоллари мустасно.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276. Обращение судебных актов к исполнению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Судебные акты приводятся в исполнение после вступления их в законную силу, за исключением случаев немедленного исполнения, в порядке, установленном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276-модда. Суд ҳужжатларини ижрога қаратиш</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 xml:space="preserve">Суд ҳужжатлари қонуний кучга киргач ижрога қаратилади, бундан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дарҳол ижро этиш ҳоллари мустасно.</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Статья 276. Обращение судебных актов к исполнению</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Судебные акты приводятся в исполнение после вступления их в законную силу, за исключением случаев немедленного исполнения, в порядке, установленном законодательством.</w:t>
            </w:r>
          </w:p>
          <w:p w:rsidR="007E35BF" w:rsidRPr="00A75ADD" w:rsidRDefault="007E35BF"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276-модда. Суд ҳужжатларини ижрога қаратиш</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 ҳужжатлари қонуний кучга киргач ижрога қаратилади, бундан қонунчиликда белгиланган тартибда дарҳол ижро этиш ҳоллари мустасно.</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Статья 276. Обращение судебных актов к исполнению</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Судебные акты приводятся в исполнение после вступления их в законную силу, за исключением случаев немедленного исполнения, в порядке, установленном законодательством.</w:t>
            </w:r>
          </w:p>
          <w:p w:rsidR="007E35BF" w:rsidRPr="008C0E9A" w:rsidRDefault="007E35BF"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8C0E9A" w:rsidRDefault="008C0E9A" w:rsidP="007E35BF">
            <w:pPr>
              <w:jc w:val="center"/>
              <w:rPr>
                <w:rFonts w:ascii="Times New Roman" w:hAnsi="Times New Roman" w:cs="Times New Roman"/>
                <w:b/>
                <w:spacing w:val="-8"/>
                <w:lang w:val="uz-Cyrl-UZ"/>
              </w:rPr>
            </w:pPr>
          </w:p>
          <w:p w:rsidR="007E35BF" w:rsidRDefault="007E35BF" w:rsidP="007E35BF">
            <w:pPr>
              <w:jc w:val="center"/>
            </w:pPr>
            <w:r w:rsidRPr="001D57B2">
              <w:rPr>
                <w:rFonts w:ascii="Times New Roman" w:hAnsi="Times New Roman" w:cs="Times New Roman"/>
                <w:b/>
                <w:spacing w:val="-8"/>
                <w:lang w:val="uz-Cyrl-UZ"/>
              </w:rPr>
              <w:t>Ўзгаришсиз</w:t>
            </w:r>
          </w:p>
        </w:tc>
      </w:tr>
      <w:tr w:rsidR="007E35BF" w:rsidRPr="00E0227E" w:rsidTr="008C0E9A">
        <w:tc>
          <w:tcPr>
            <w:tcW w:w="15452" w:type="dxa"/>
            <w:gridSpan w:val="4"/>
          </w:tcPr>
          <w:p w:rsidR="007E35BF" w:rsidRPr="00A75ADD" w:rsidRDefault="007E35BF" w:rsidP="008A6ACA">
            <w:pPr>
              <w:ind w:firstLine="171"/>
              <w:jc w:val="center"/>
              <w:rPr>
                <w:rFonts w:ascii="Times New Roman" w:hAnsi="Times New Roman" w:cs="Times New Roman"/>
                <w:b/>
                <w:sz w:val="24"/>
              </w:rPr>
            </w:pPr>
            <w:r w:rsidRPr="00A75ADD">
              <w:rPr>
                <w:rFonts w:ascii="Times New Roman" w:hAnsi="Times New Roman" w:cs="Times New Roman"/>
                <w:b/>
                <w:sz w:val="24"/>
                <w:lang w:val="uz-Cyrl-UZ"/>
              </w:rPr>
              <w:lastRenderedPageBreak/>
              <w:t>256. </w:t>
            </w:r>
            <w:r w:rsidRPr="00A75ADD">
              <w:rPr>
                <w:rFonts w:ascii="Times New Roman" w:hAnsi="Times New Roman" w:cs="Times New Roman"/>
                <w:b/>
                <w:sz w:val="24"/>
              </w:rPr>
              <w:t>Ўзбекистон Республикасининг 2018 йил 5 апрелда қабул қилинган</w:t>
            </w:r>
            <w:r w:rsidRPr="00A75ADD">
              <w:rPr>
                <w:rFonts w:ascii="Times New Roman" w:hAnsi="Times New Roman" w:cs="Times New Roman"/>
                <w:b/>
                <w:sz w:val="24"/>
                <w:lang w:val="uz-Cyrl-UZ"/>
              </w:rPr>
              <w:t xml:space="preserve"> “</w:t>
            </w:r>
            <w:r w:rsidRPr="00A75ADD">
              <w:rPr>
                <w:rFonts w:ascii="Times New Roman" w:hAnsi="Times New Roman" w:cs="Times New Roman"/>
                <w:b/>
                <w:sz w:val="24"/>
              </w:rPr>
              <w:t>Ўзбекистон Республикаси Давлат хавфсизлик хизмати тўғрисида</w:t>
            </w:r>
            <w:r w:rsidRPr="00A75ADD">
              <w:rPr>
                <w:rFonts w:ascii="Times New Roman" w:hAnsi="Times New Roman" w:cs="Times New Roman"/>
                <w:b/>
                <w:sz w:val="24"/>
                <w:lang w:val="uz-Cyrl-UZ"/>
              </w:rPr>
              <w:t>”ги</w:t>
            </w:r>
            <w:r w:rsidRPr="00A75ADD">
              <w:rPr>
                <w:rFonts w:ascii="Times New Roman" w:hAnsi="Times New Roman" w:cs="Times New Roman"/>
                <w:b/>
                <w:sz w:val="24"/>
              </w:rPr>
              <w:t xml:space="preserve"> ЎРҚ-471-сон</w:t>
            </w:r>
            <w:r w:rsidRPr="00A75ADD">
              <w:rPr>
                <w:rFonts w:ascii="Times New Roman" w:hAnsi="Times New Roman" w:cs="Times New Roman"/>
                <w:b/>
                <w:sz w:val="24"/>
                <w:lang w:val="uz-Cyrl-UZ"/>
              </w:rPr>
              <w:t>ли Қонуни</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3-модда. Давлат хавфсизлик хизмати тўғрисидаги </w:t>
            </w:r>
            <w:r w:rsidRPr="00A75ADD">
              <w:rPr>
                <w:rFonts w:ascii="Times New Roman" w:hAnsi="Times New Roman" w:cs="Times New Roman"/>
                <w:b/>
              </w:rPr>
              <w:t>қонун ҳужжатлари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 Законодательство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Законодательство о Службе государственной безопасности состоит из настоящего Закона и иных актов законодательства.</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3-модда. Давлат хавфсизлик хизмати тўғрисидаги </w:t>
            </w:r>
            <w:r w:rsidRPr="00A75ADD">
              <w:rPr>
                <w:rFonts w:ascii="Times New Roman" w:hAnsi="Times New Roman" w:cs="Times New Roman"/>
                <w:b/>
              </w:rPr>
              <w:t>қонунчилик</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 Законодательство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Законодательство о Службе государственной безопасности состоит из настоящего Закона и иных актов законодательства.</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3-модда. Давлат хавфсизлик хизмати тўғрисидаги қонунчилик</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тўғрисидаги қонунчилик ушбу Қонун ва бошқа қонунчилик ҳужжатларидан иборатдир.</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 Законодательство о Службе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Законодательство о Службе государственной безопасности состоит из настоящего Закона и иных актов законодательства.</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7-модда. Қонунийлик принципи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ўз фаолиятида Ўзбекистон Республикасининг</w:t>
            </w:r>
            <w:hyperlink r:id="rId215" w:history="1">
              <w:r w:rsidRPr="00A75ADD">
                <w:rPr>
                  <w:rStyle w:val="a5"/>
                  <w:rFonts w:ascii="Times New Roman" w:hAnsi="Times New Roman" w:cs="Times New Roman"/>
                  <w:color w:val="auto"/>
                  <w:u w:val="none"/>
                </w:rPr>
                <w:t> Конституцияси</w:t>
              </w:r>
            </w:hyperlink>
            <w:r w:rsidRPr="00A75ADD">
              <w:rPr>
                <w:rFonts w:ascii="Times New Roman" w:hAnsi="Times New Roman" w:cs="Times New Roman"/>
              </w:rPr>
              <w:t xml:space="preserve">, ушбу Қонун ва бошқа </w:t>
            </w:r>
            <w:r w:rsidRPr="00A75ADD">
              <w:rPr>
                <w:rFonts w:ascii="Times New Roman" w:hAnsi="Times New Roman" w:cs="Times New Roman"/>
                <w:b/>
              </w:rPr>
              <w:t xml:space="preserve">қонун </w:t>
            </w:r>
            <w:r w:rsidRPr="00A75ADD">
              <w:rPr>
                <w:rFonts w:ascii="Times New Roman" w:hAnsi="Times New Roman" w:cs="Times New Roman"/>
              </w:rPr>
              <w:t>ҳужжатлари талабларига оғишмай риоя этиши ҳамда уларни бажариши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7. Принцип законности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в своей деятельности обязаны неукоснительно соблюдать и исполнять требования</w:t>
            </w:r>
            <w:hyperlink r:id="rId216"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Республики Узбекистан, настоящего Закона и иных актов законодательства.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7-модда. Қонунийлик принципи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ўз фаолиятида Ўзбекистон Республикасининг</w:t>
            </w:r>
            <w:hyperlink r:id="rId217" w:history="1">
              <w:r w:rsidRPr="00A75ADD">
                <w:rPr>
                  <w:rStyle w:val="a5"/>
                  <w:rFonts w:ascii="Times New Roman" w:hAnsi="Times New Roman" w:cs="Times New Roman"/>
                  <w:color w:val="auto"/>
                  <w:u w:val="none"/>
                </w:rPr>
                <w:t> Конституцияси</w:t>
              </w:r>
            </w:hyperlink>
            <w:r w:rsidRPr="00A75ADD">
              <w:rPr>
                <w:rFonts w:ascii="Times New Roman" w:hAnsi="Times New Roman" w:cs="Times New Roman"/>
              </w:rPr>
              <w:t>, ушбу Қонун ва бошқа</w:t>
            </w:r>
            <w:r w:rsidRPr="00A75ADD">
              <w:rPr>
                <w:rFonts w:ascii="Times New Roman" w:hAnsi="Times New Roman" w:cs="Times New Roman"/>
                <w:b/>
              </w:rPr>
              <w:t xml:space="preserve"> қонунчилик </w:t>
            </w:r>
            <w:r w:rsidRPr="00A75ADD">
              <w:rPr>
                <w:rFonts w:ascii="Times New Roman" w:hAnsi="Times New Roman" w:cs="Times New Roman"/>
              </w:rPr>
              <w:t xml:space="preserve">ҳужжатлари </w:t>
            </w:r>
            <w:r w:rsidRPr="00A75ADD">
              <w:rPr>
                <w:rFonts w:ascii="Times New Roman" w:hAnsi="Times New Roman" w:cs="Times New Roman"/>
                <w:lang w:val="uz-Cyrl-UZ"/>
              </w:rPr>
              <w:t xml:space="preserve">ҳужжатлари </w:t>
            </w:r>
            <w:r w:rsidRPr="00A75ADD">
              <w:rPr>
                <w:rFonts w:ascii="Times New Roman" w:hAnsi="Times New Roman" w:cs="Times New Roman"/>
              </w:rPr>
              <w:t>талабларига оғишмай риоя этиши ҳамда уларни бажариши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7. Принцип законности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в своей деятельности обязаны неукоснительно соблюдать и исполнять требования</w:t>
            </w:r>
            <w:hyperlink r:id="rId218" w:history="1">
              <w:r w:rsidRPr="00A75ADD">
                <w:rPr>
                  <w:rStyle w:val="a5"/>
                  <w:rFonts w:ascii="Times New Roman" w:hAnsi="Times New Roman" w:cs="Times New Roman"/>
                  <w:color w:val="auto"/>
                  <w:u w:val="none"/>
                </w:rPr>
                <w:t>Конституции</w:t>
              </w:r>
            </w:hyperlink>
            <w:r w:rsidRPr="00A75ADD">
              <w:rPr>
                <w:rFonts w:ascii="Times New Roman" w:hAnsi="Times New Roman" w:cs="Times New Roman"/>
              </w:rPr>
              <w:t> Республики Узбекистан, настоящего Закона и иных актов законодательства.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7-модда. Қонунийлик принципи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ўз фаолиятида Ўзбекистон Республикасининг</w:t>
            </w:r>
            <w:hyperlink r:id="rId219" w:history="1">
              <w:r w:rsidRPr="008C0E9A">
                <w:rPr>
                  <w:rStyle w:val="a5"/>
                  <w:rFonts w:ascii="Times New Roman" w:hAnsi="Times New Roman" w:cs="Times New Roman"/>
                  <w:color w:val="auto"/>
                  <w:u w:val="none"/>
                </w:rPr>
                <w:t> Конституцияси</w:t>
              </w:r>
            </w:hyperlink>
            <w:r w:rsidRPr="008C0E9A">
              <w:rPr>
                <w:rFonts w:ascii="Times New Roman" w:hAnsi="Times New Roman" w:cs="Times New Roman"/>
              </w:rPr>
              <w:t xml:space="preserve">, ушбу Қонун ва бошқа қонунчилик ҳужжатлари </w:t>
            </w:r>
            <w:r w:rsidRPr="008C0E9A">
              <w:rPr>
                <w:rFonts w:ascii="Times New Roman" w:hAnsi="Times New Roman" w:cs="Times New Roman"/>
                <w:lang w:val="uz-Cyrl-UZ"/>
              </w:rPr>
              <w:t xml:space="preserve">ҳужжатлари </w:t>
            </w:r>
            <w:r w:rsidRPr="008C0E9A">
              <w:rPr>
                <w:rFonts w:ascii="Times New Roman" w:hAnsi="Times New Roman" w:cs="Times New Roman"/>
              </w:rPr>
              <w:t>талабларига оғишмай риоя этиши ҳамда уларни бажариши шарт.</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7. Принцип законности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в своей деятельности обязаны неукоснительно соблюдать и исполнять требования</w:t>
            </w:r>
            <w:hyperlink r:id="rId220" w:history="1">
              <w:r w:rsidRPr="008C0E9A">
                <w:rPr>
                  <w:rStyle w:val="a5"/>
                  <w:rFonts w:ascii="Times New Roman" w:hAnsi="Times New Roman" w:cs="Times New Roman"/>
                  <w:color w:val="auto"/>
                  <w:u w:val="none"/>
                </w:rPr>
                <w:t>Конституции</w:t>
              </w:r>
            </w:hyperlink>
            <w:r w:rsidRPr="008C0E9A">
              <w:rPr>
                <w:rFonts w:ascii="Times New Roman" w:hAnsi="Times New Roman" w:cs="Times New Roman"/>
              </w:rPr>
              <w:t> Республики Узбекистан, настоящего Закона и иных актов законодательства.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21-модда. Давлат хавфсизлик хизматининг давлат органлари ва бошқа ташкилотлар, фуқаролик жамияти </w:t>
            </w:r>
            <w:r w:rsidRPr="00A75ADD">
              <w:rPr>
                <w:rFonts w:ascii="Times New Roman" w:hAnsi="Times New Roman" w:cs="Times New Roman"/>
              </w:rPr>
              <w:lastRenderedPageBreak/>
              <w:t>институтлари ҳамда фуқаролар билан ҳамкорлиги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зиммасига юклатилган вазифаларни бажаришда давлат органлари ва бошқа ташкилотлар, фуқаролик жамияти институтлари ҳамда фуқаролар билан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ҳамкорлик қилади.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21. Взаимодействие Службы государственной безопасности с государственными органами и иными организациями, институтами гражданского общества и гражданами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взаимодействует с государственными органами и иными организациями, институтами гражданского общества и гражданами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21-модда. Давлат хавфсизлик хизматининг давлат органлари ва бошқа ташкилотлар, фуқаролик жамияти </w:t>
            </w:r>
            <w:r w:rsidRPr="00A75ADD">
              <w:rPr>
                <w:rFonts w:ascii="Times New Roman" w:hAnsi="Times New Roman" w:cs="Times New Roman"/>
              </w:rPr>
              <w:lastRenderedPageBreak/>
              <w:t>институтлари ҳамда фуқаролар билан ҳамкорлиги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зиммасига юклатилган вазифаларни бажаришда давлат органлари ва бошқа ташкилотлар, фуқаролик жамияти институтлари ҳамда фуқаролар билан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ҳамкорлик қилади.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21. Взаимодействие Службы государственной безопасности с государственными органами и иными организациями, институтами гражданского общества и гражданами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взаимодействует с государственными органами и иными организациями, институтами гражданского общества и гражданами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 xml:space="preserve">21-модда. Давлат хавфсизлик хизматининг давлат органлари ва бошқа ташкилотлар, фуқаролик жамияти </w:t>
            </w:r>
            <w:r w:rsidRPr="008C0E9A">
              <w:rPr>
                <w:rFonts w:ascii="Times New Roman" w:hAnsi="Times New Roman" w:cs="Times New Roman"/>
              </w:rPr>
              <w:lastRenderedPageBreak/>
              <w:t>институтлари ҳамда фуқаролар билан ҳамкорлиги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зиммасига юклатилган вазифаларни бажаришда давлат органлари ва бошқа ташкилотлар, фуқаролик жамияти институтлари ҳамда фуқаролар билан қонунчиликда белгиланган тартибда ҳамкорлик қилади.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21. Взаимодействие Службы государственной безопасности с государственными органами и иными организациями, институтами гражданского общества и гражданами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при выполнении возложенных задач взаимодействует с государственными органами и иными организациями, институтами гражданского общества и гражданами в порядке, установленном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23-модда. Давлат хавфсизлик хизматининг ҳуқуқлари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 қуйидаги ҳуқуқларга эга: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мансабдор шахслар ва фуқароларнинг ҳужжатларини, шу жумладан шахсини тасдиқловчи ҳужжатларини текшириш, уларни шахсий кўрикдан ўтказиш, ашёларни, транспорт воситаларини ҳамда ташилаётган юкларни кўздан кечириш, бунда назоратнинг техник ва </w:t>
            </w:r>
            <w:r w:rsidRPr="00A75ADD">
              <w:rPr>
                <w:rFonts w:ascii="Times New Roman" w:hAnsi="Times New Roman" w:cs="Times New Roman"/>
              </w:rPr>
              <w:lastRenderedPageBreak/>
              <w:t>бошқа воситалари қўлланилиши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мансабдор шахслар ва фуқаролардан тезкор-қидирув, қидирув ҳамда бошқа тадбирлар, терговга қадар текширишлар ва тергов ҳаракатлари ўтказиладиган жойларни тарк этишни талаб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турар жойларига ва бошқа объектларига тўсқинликсиз кириш, зарурат бўлганда қулфлаш мосламалари ва бошқа ашёларни бузган ҳолда кириш, бу жойларни жиноятлар содир этганликда гумон қилинаётган шахслар таъқиб қилинаётганда ёхуд у ерда жиноят содир этилаяпти ёки содир этилган ёхуд ҳуқуқни муҳофаза қилувчи органлардан яширинган шахс бор деб ҳисоблаш учун етарли асослар мавжуд бўлганда ёхуд кечиктириш фуқаролар ҳаёти ва соғлиғини хавф остида қолдирадиган бўлса, йигирма тўрт соат ичида прокурорга бу ҳақда хабар берган ҳолда, шунингдек етказилган зарарнинг ўрнини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қоплаган ҳолда кўздан кечириш;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жиноятларнинг олдини олиш, уларни содир этган ёки қидирувда бўлган шахсларни топиш ва ушлаш мақсадида жисмоний ҳамда юридик шахсларнинг турар жойларида ва бошқа объектларида уларнинг розилиги билан вақтинча бўлиш;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органларига ва бошқа ташкилотларга кириш, зарур бўлган ҳужжатлар ва материаллар билан </w:t>
            </w:r>
            <w:r w:rsidRPr="00A75ADD">
              <w:rPr>
                <w:rFonts w:ascii="Times New Roman" w:hAnsi="Times New Roman" w:cs="Times New Roman"/>
              </w:rPr>
              <w:lastRenderedPageBreak/>
              <w:t>танишиш, давлат органларидан ва бошқа ташкилотлардан, фуқаролардан маълумотларни ҳамда бошқа зарур ҳужжатлар ва материалларни сўраш ва олиш;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иш юритувида бўлган ишлар ва материаллар юзасидан фуқароларни, мансабдор шахсларни чақириш, зарур ҳужжатларни, маълумотларни ва уларнинг кўчирма нусхаларини бепул олиш;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фуқароларни уларнинг розилиги билан кўмаклашишга жалб этиш, Давлат хавфсизлик хизматига кўмаклашган фуқароларни тақдирлаш;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органларига ва бошқа ташкилотларга ёки мансабдор шахсларга ҳуқуқбузарликларнинг содир этилишига имкон яратувчи сабаблар ва шарт-шароитларни бартараф этиш тўғрисида ижро этилиши мажбурий бўлган тақдимномалар киритиш;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жиноятларнинг ҳолатларини аниқлаш ҳамда суриштирув, дастлабки тергов органларидан, суддан яшириниб юрган ва жиноий жазони ўташдан бўйин товлаётган шахсларни қидириш, шунингдек жиноятларнинг олдини олиш учун давлат органлари ва бошқа ташкилотлар томонидан таъсис этилган оммавий ахборот воситаларининг имкониятларидан бепул фойдаланиш;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лицензиялашни амалга ошириш ва рухсат этиш хусусиятига эга ҳужжатларни бериш чоғида лицензия талаблари ҳамда шартларига риоя </w:t>
            </w:r>
            <w:r w:rsidRPr="00A75ADD">
              <w:rPr>
                <w:rFonts w:ascii="Times New Roman" w:hAnsi="Times New Roman" w:cs="Times New Roman"/>
              </w:rPr>
              <w:lastRenderedPageBreak/>
              <w:t xml:space="preserve">этилганлигини текшириш,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ҳуқуқий таъсир чораларини қўллаш.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23. Права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имеет право: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проверять у должностных лиц и граждан документы, в том числе удостоверяющие личность, осуществлять их личный досмотр, досмотр вещей, транспортных средств и провозимых грузов, при этом могут применяться технические и иные средства контроля;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требовать от должностных лиц и граждан покинуть место проведения оперативно-розыскных, поисковых и иных мероприятий, доследственных проверок и следственных действий;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входить беспрепятственно, при необходимости с повреждением запирающих устройств и других предметов, в жилые помещения и иные объекты физических и юридических лиц, осматривать их при преследовании лиц, подозреваемых в совершении преступлений, либо при наличии достаточных оснований полагать, что там совершается или совершено такое преступление, или находится лицо, </w:t>
            </w:r>
            <w:r w:rsidRPr="00A75ADD">
              <w:rPr>
                <w:rFonts w:ascii="Times New Roman" w:hAnsi="Times New Roman" w:cs="Times New Roman"/>
              </w:rPr>
              <w:lastRenderedPageBreak/>
              <w:t>скрывшееся от правоохранительных органов, либо если промедление может поставить под угрозу жизнь и здоровье граждан, с последующим сообщением об этом прокурору в течение двадцати четырех часов, а также с возмещением причиненного вреда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временно находиться в жилых помещениях и иных объектах физических и юридических лиц с их согласия в целях предотвращения преступлений, обнаружения и задержания лиц, их совершивших или находящихся в розыске;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посещать государственные органы и иные организации, знакомиться с необходимыми документами и материалами, запрашивать и получать от государственных органов и иных организаций, граждан сведения и другие необходимые документы и материалы;</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вызывать граждан, должностных лиц по делам и материалам, находящимся в производстве Службы государственной безопасности, безвозмездно получать необходимые документы, сведения и копии с них;</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привлекать граждан с их согласия к содействию, поощрять граждан, оказавших содействие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вносить в государственные органы и иные организации или должностным лицам обязательные для исполнения представления об устранении причин и </w:t>
            </w:r>
            <w:r w:rsidRPr="00A75ADD">
              <w:rPr>
                <w:rFonts w:ascii="Times New Roman" w:hAnsi="Times New Roman" w:cs="Times New Roman"/>
              </w:rPr>
              <w:lastRenderedPageBreak/>
              <w:t>условий, способствовавших совершению правонарушений;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безвозмездно использовать возможности средств массовой информации, учрежденных государственными органами и иными организациями, для установления обстоятельств преступлений и розыска лиц, скрывающихся от органов дознания, предварительного следствия, суда и уклоняющихся от отбывания уголовного наказания, а также предупреждения преступлений;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 ходе осуществления лицензирования и выдачи документов разрешительного характера проводить проверки соблюдения лицензионных требований и условий, применять меры правового воздействия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иметь и иные права в соответствии с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23-модда. Давлат хавфсизлик хизматининг ҳуқуқлари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 қуйидаги ҳуқуқларга эга: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мансабдор шахслар ва фуқароларнинг ҳужжатларини, шу жумладан шахсини тасдиқловчи ҳужжатларини текшириш, уларни шахсий кўрикдан ўтказиш, ашёларни, транспорт воситаларини ҳамда ташилаётган юкларни кўздан кечириш, бунда назоратнинг техник ва </w:t>
            </w:r>
            <w:r w:rsidRPr="00A75ADD">
              <w:rPr>
                <w:rFonts w:ascii="Times New Roman" w:hAnsi="Times New Roman" w:cs="Times New Roman"/>
              </w:rPr>
              <w:lastRenderedPageBreak/>
              <w:t>бошқа воситалари қўлланилиши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мансабдор шахслар ва фуқаролардан тезкор-қидирув, қидирув ҳамда бошқа тадбирлар, терговга қадар текширишлар ва тергов ҳаракатлари ўтказиладиган жойларни тарк этишни талаб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жисмоний ва юридик шахсларнинг турар жойларига ва бошқа объектларига тўсқинликсиз кириш, зарурат бўлганда қулфлаш мосламалари ва бошқа ашёларни бузган ҳолда кириш, бу жойларни жиноятлар содир этганликда гумон қилинаётган шахслар таъқиб қилинаётганда ёхуд у ерда жиноят содир этилаяпти ёки содир этилган ёхуд ҳуқуқни муҳофаза қилувчи органлардан яширинган шахс бор деб ҳисоблаш учун етарли асослар мавжуд бўлганда ёхуд кечиктириш фуқаролар ҳаёти ва соғлиғини хавф остида қолдирадиган бўлса, йигирма тўрт соат ичида прокурорга бу ҳақда хабар берган ҳолда, шунингдек етказилган зарарнинг ўрнини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қоплаган ҳолда кўздан кечириш;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жиноятларнинг олдини олиш, уларни содир этган ёки қидирувда бўлган шахсларни топиш ва ушлаш мақсадида жисмоний ҳамда юридик шахсларнинг турар жойларида ва бошқа объектларида уларнинг розилиги билан вақтинча бўлиш;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органларига ва бошқа ташкилотларга кириш, зарур бўлган ҳужжатлар ва материаллар билан </w:t>
            </w:r>
            <w:r w:rsidRPr="00A75ADD">
              <w:rPr>
                <w:rFonts w:ascii="Times New Roman" w:hAnsi="Times New Roman" w:cs="Times New Roman"/>
              </w:rPr>
              <w:lastRenderedPageBreak/>
              <w:t>танишиш, давлат органларидан ва бошқа ташкилотлардан, фуқаролардан маълумотларни ҳамда бошқа зарур ҳужжатлар ва материалларни сўраш ва олиш;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иш юритувида бўлган ишлар ва материаллар юзасидан фуқароларни, мансабдор шахсларни чақириш, зарур ҳужжатларни, маълумотларни ва уларнинг кўчирма нусхаларини бепул олиш;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фуқароларни уларнинг розилиги билан кўмаклашишга жалб этиш, Давлат хавфсизлик хизматига кўмаклашган фуқароларни тақдирлаш;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органларига ва бошқа ташкилотларга ёки мансабдор шахсларга ҳуқуқбузарликларнинг содир этилишига имкон яратувчи сабаблар ва шарт-шароитларни бартараф этиш тўғрисида ижро этилиши мажбурий бўлган тақдимномалар киритиш;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жиноятларнинг ҳолатларини аниқлаш ҳамда суриштирув, дастлабки тергов органларидан, суддан яшириниб юрган ва жиноий жазони ўташдан бўйин товлаётган шахсларни қидириш, шунингдек жиноятларнинг олдини олиш учун давлат органлари ва бошқа ташкилотлар томонидан таъсис этилган оммавий ахборот воситаларининг имкониятларидан бепул фойдаланиш;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лицензиялашни амалга ошириш ва рухсат этиш хусусиятига эга ҳужжатларни бериш чоғида лицензия талаблари ҳамда шартларига риоя </w:t>
            </w:r>
            <w:r w:rsidRPr="00A75ADD">
              <w:rPr>
                <w:rFonts w:ascii="Times New Roman" w:hAnsi="Times New Roman" w:cs="Times New Roman"/>
              </w:rPr>
              <w:lastRenderedPageBreak/>
              <w:t xml:space="preserve">этилганлигини текшириш,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ҳуқуқий таъсир чораларини қўллаш.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23. Права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имеет право: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проверять у должностных лиц и граждан документы, в том числе удостоверяющие личность, осуществлять их личный досмотр, досмотр вещей, транспортных средств и провозимых грузов, при этом могут применяться технические и иные средства контроля;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требовать от должностных лиц и граждан покинуть место проведения оперативно-розыскных, поисковых и иных мероприятий, доследственных проверок и следственных действий;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входить беспрепятственно, при необходимости с повреждением запирающих устройств и других предметов, в жилые помещения и иные объекты физических и юридических лиц, осматривать их при преследовании лиц, подозреваемых в совершении преступлений, либо при наличии достаточных оснований полагать, что там совершается или совершено такое преступление, или находится лицо, </w:t>
            </w:r>
            <w:r w:rsidRPr="00A75ADD">
              <w:rPr>
                <w:rFonts w:ascii="Times New Roman" w:hAnsi="Times New Roman" w:cs="Times New Roman"/>
              </w:rPr>
              <w:lastRenderedPageBreak/>
              <w:t>скрывшееся от правоохранительных органов, либо если промедление может поставить под угрозу жизнь и здоровье граждан, с последующим сообщением об этом прокурору в течение двадцати четырех часов, а также с возмещением причиненного вреда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временно находиться в жилых помещениях и иных объектах физических и юридических лиц с их согласия в целях предотвращения преступлений, обнаружения и задержания лиц, их совершивших или находящихся в розыске;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посещать государственные органы и иные организации, знакомиться с необходимыми документами и материалами, запрашивать и получать от государственных органов и иных организаций, граждан сведения и другие необходимые документы и материалы;</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вызывать граждан, должностных лиц по делам и материалам, находящимся в производстве Службы государственной безопасности, безвозмездно получать необходимые документы, сведения и копии с них;</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привлекать граждан с их согласия к содействию, поощрять граждан, оказавших содействие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вносить в государственные органы и иные организации или должностным лицам обязательные для исполнения представления об устранении причин и </w:t>
            </w:r>
            <w:r w:rsidRPr="00A75ADD">
              <w:rPr>
                <w:rFonts w:ascii="Times New Roman" w:hAnsi="Times New Roman" w:cs="Times New Roman"/>
              </w:rPr>
              <w:lastRenderedPageBreak/>
              <w:t>условий, способствовавших совершению правонарушений;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безвозмездно использовать возможности средств массовой информации, учрежденных государственными органами и иными организациями, для установления обстоятельств преступлений и розыска лиц, скрывающихся от органов дознания, предварительного следствия, суда и уклоняющихся от отбывания уголовного наказания, а также предупреждения преступлений;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 ходе осуществления лицензирования и выдачи документов разрешительного характера проводить проверки соблюдения лицензионных требований и условий, применять меры правового воздействия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иметь и иные права в соответствии с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23-модда. Давлат хавфсизлик хизматининг ҳуқуқлари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 қуйидаги ҳуқуқларга эга: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мансабдор шахслар ва фуқароларнинг ҳужжатларини, шу жумладан шахсини тасдиқловчи ҳужжатларини текшириш, уларни шахсий кўрикдан ўтказиш, ашёларни, транспорт воситаларини ҳамда ташилаётган юкларни кўздан кечириш, бунда назоратнинг техник ва </w:t>
            </w:r>
            <w:r w:rsidRPr="008C0E9A">
              <w:rPr>
                <w:rFonts w:ascii="Times New Roman" w:hAnsi="Times New Roman" w:cs="Times New Roman"/>
              </w:rPr>
              <w:lastRenderedPageBreak/>
              <w:t>бошқа воситалари қўлланилиши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мансабдор шахслар ва фуқаролардан тезкор-қидирув, қидирув ҳамда бошқа тадбирлар, терговга қадар текширишлар ва тергов ҳаракатлари ўтказиладиган жойларни тарк этишни талаб қилиш;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жисмоний ва юридик шахсларнинг турар жойларига ва бошқа объектларига тўсқинликсиз кириш, зарурат бўлганда қулфлаш мосламалари ва бошқа ашёларни бузган ҳолда кириш, бу жойларни жиноятлар содир этганликда гумон қилинаётган шахслар таъқиб қилинаётганда ёхуд у ерда жиноят содир этилаяпти ёки содир этилган ёхуд ҳуқуқни муҳофаза қилувчи органлардан яширинган шахс бор деб ҳисоблаш учун етарли асослар мавжуд бўлганда ёхуд кечиктириш фуқаролар ҳаёти ва соғлиғини хавф остида қолдирадиган бўлса, йигирма тўрт соат ичида прокурорга бу ҳақда хабар берган ҳолда, шунингдек етказилган зарарнинг ўрнини қонунчиликда белгиланган тартибда қоплаган ҳолда кўздан кечириш;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жиноятларнинг олдини олиш, уларни содир этган ёки қидирувда бўлган шахсларни топиш ва ушлаш мақсадида жисмоний ҳамда юридик шахсларнинг турар жойларида ва бошқа объектларида уларнинг розилиги билан вақтинча бўлиш;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органларига ва бошқа ташкилотларга кириш, зарур бўлган ҳужжатлар ва материаллар билан </w:t>
            </w:r>
            <w:r w:rsidRPr="008C0E9A">
              <w:rPr>
                <w:rFonts w:ascii="Times New Roman" w:hAnsi="Times New Roman" w:cs="Times New Roman"/>
              </w:rPr>
              <w:lastRenderedPageBreak/>
              <w:t>танишиш, давлат органларидан ва бошқа ташкилотлардан, фуқаролардан маълумотларни ҳамда бошқа зарур ҳужжатлар ва материалларни сўраш ва олиш;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иш юритувида бўлган ишлар ва материаллар юзасидан фуқароларни, мансабдор шахсларни чақириш, зарур ҳужжатларни, маълумотларни ва уларнинг кўчирма нусхаларини бепул олиш;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фуқароларни уларнинг розилиги билан кўмаклашишга жалб этиш, Давлат хавфсизлик хизматига кўмаклашган фуқароларни тақдирлаш;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органларига ва бошқа ташкилотларга ёки мансабдор шахсларга ҳуқуқбузарликларнинг содир этилишига имкон яратувчи сабаблар ва шарт-шароитларни бартараф этиш тўғрисида ижро этилиши мажбурий бўлган тақдимномалар киритиш;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жиноятларнинг ҳолатларини аниқлаш ҳамда суриштирув, дастлабки тергов органларидан, суддан яшириниб юрган ва жиноий жазони ўташдан бўйин товлаётган шахсларни қидириш, шунингдек жиноятларнинг олдини олиш учун давлат органлари ва бошқа ташкилотлар томонидан таъсис этилган оммавий ахборот воситаларининг имкониятларидан бепул фойдаланиш;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лицензиялашни амалга ошириш ва рухсат этиш хусусиятига эга ҳужжатларни бериш чоғида лицензия талаблари ҳамда шартларига риоя </w:t>
            </w:r>
            <w:r w:rsidRPr="008C0E9A">
              <w:rPr>
                <w:rFonts w:ascii="Times New Roman" w:hAnsi="Times New Roman" w:cs="Times New Roman"/>
              </w:rPr>
              <w:lastRenderedPageBreak/>
              <w:t>этилганлигини текшириш, қонунчиликда белгиланган тартибда ҳуқуқий таъсир чораларини қўллаш.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қонунчиликка мувофиқ бошқа ҳуқуқларга ҳам эга бўлиши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23. Права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имеет право:</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проверять у должностных лиц и граждан документы, в том числе удостоверяющие личность, осуществлять их личный досмотр, досмотр вещей, транспортных средств и провозимых грузов, при этом могут применяться технические и иные средства контроля;</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требовать от должностных лиц и граждан покинуть место проведения оперативно-розыскных, поисковых и иных мероприятий, доследственных проверок и следственных действий;</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входить беспрепятственно, при необходимости с повреждением запирающих устройств и других предметов, в жилые помещения и иные объекты физических и юридических лиц, осматривать их при преследовании лиц, подозреваемых в совершении преступлений, либо при наличии достаточных оснований полагать, что там совершается или совершено такое преступление, или находится лицо, </w:t>
            </w:r>
            <w:r w:rsidRPr="008C0E9A">
              <w:rPr>
                <w:rFonts w:ascii="Times New Roman" w:hAnsi="Times New Roman" w:cs="Times New Roman"/>
              </w:rPr>
              <w:lastRenderedPageBreak/>
              <w:t>скрывшееся от правоохранительных органов, либо если промедление может поставить под угрозу жизнь и здоровье граждан, с последующим сообщением об этом прокурору в течение двадцати четырех часов, а также с возмещением причиненного вреда в порядке, установленном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временно находиться в жилых помещениях и иных объектах физических и юридических лиц с их согласия в целях предотвращения преступлений, обнаружения и задержания лиц, их совершивших или находящихся в розыске;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посещать государственные органы и иные организации, знакомиться с необходимыми документами и материалами, запрашивать и получать от государственных органов и иных организаций, граждан сведения и другие необходимые документы и материалы;</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вызывать граждан, должностных лиц по делам и материалам, находящимся в производстве Службы государственной безопасности, безвозмездно получать необходимые документы, сведения и копии с них;</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привлекать граждан с их согласия к содействию, поощрять граждан, оказавших содействие Службе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вносить в государственные органы и иные организации или должностным лицам обязательные для исполнения представления об устранении причин и </w:t>
            </w:r>
            <w:r w:rsidRPr="008C0E9A">
              <w:rPr>
                <w:rFonts w:ascii="Times New Roman" w:hAnsi="Times New Roman" w:cs="Times New Roman"/>
              </w:rPr>
              <w:lastRenderedPageBreak/>
              <w:t>условий, способствовавших совершению правонарушений;</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безвозмездно использовать возможности средств массовой информации, учрежденных государственными органами и иными организациями, для установления обстоятельств преступлений и розыска лиц, скрывающихся от органов дознания, предварительного следствия, суда и уклоняющихся от отбывания уголовного наказания, а также предупреждения преступлений;</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 ходе осуществления лицензирования и выдачи документов разрешительного характера проводить проверки соблюдения лицензионных требований и условий, применять меры правового воздействия в порядке, установленном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может иметь и иные права в соответствии с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pPr>
          </w:p>
          <w:p w:rsidR="008C0E9A" w:rsidRDefault="008C0E9A" w:rsidP="008C0E9A">
            <w:pPr>
              <w:jc w:val="center"/>
            </w:pPr>
          </w:p>
          <w:p w:rsidR="008C0E9A" w:rsidRDefault="008C0E9A"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Default="00DE2CA5" w:rsidP="008C0E9A">
            <w:pPr>
              <w:jc w:val="center"/>
              <w:rPr>
                <w:lang w:val="uz-Cyrl-UZ"/>
              </w:rPr>
            </w:pPr>
          </w:p>
          <w:p w:rsidR="00DE2CA5" w:rsidRPr="00DE2CA5" w:rsidRDefault="00DE2CA5" w:rsidP="008C0E9A">
            <w:pPr>
              <w:jc w:val="center"/>
              <w:rPr>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24-модда. Давлат хавфсизлик хизматининг мажбуриятлари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конституциявий тузумини, суверенитетини, ҳудудий яхлитлигини ва бошқа давлат манфаатларини ташқи ҳамда ички таҳдидлардан ҳимоялаш, фуқароларнинг конституциявий ҳуқуқлари ва эркинликларини ҳимоя </w:t>
            </w:r>
            <w:r w:rsidRPr="00A75ADD">
              <w:rPr>
                <w:rFonts w:ascii="Times New Roman" w:hAnsi="Times New Roman" w:cs="Times New Roman"/>
              </w:rPr>
              <w:lastRenderedPageBreak/>
              <w:t>қилиш бўйича барча зарур чораларни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фаолиятининг асосий принципларига оғишмай риоя этилишини таъминлаши;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Президентини давлат хавфсизлигига таҳдидлар ҳақида хабардор қилиши;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чегарасининг қўриқланиши ва ҳимоя қилинишини таъминлаши;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соҳасидаги давлат дастурларини ишлаб чиқиш ва амалга оширишда иштирок этиши;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соҳасида давлат органларининг ва ташкилотларнинг ахборот-таҳлил бўлинмалари билан ҳамкорликни ва уларнинг фаолиятини мувофиқлаштиришни амалга ошириши;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органларида ва ташкилотларда махфийлик режимини таъминлаш устидан назоратни ташкил этиши;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муаммолари юзасидан илмий-тадқиқот ва ташкилий-услубий фаолиятни амалга ошириши;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жиноятлар ва ҳуқуқбузарликлар тўғрисидаги мурожаатлар ҳамда маълумотларни рўйхатдан ўтказиши, улар юзасидан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ўз вақтида чоралар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томонидан жисмоний ва юридик шахсларнинг турар жойларига ҳамда бошқа </w:t>
            </w:r>
            <w:r w:rsidRPr="00A75ADD">
              <w:rPr>
                <w:rFonts w:ascii="Times New Roman" w:hAnsi="Times New Roman" w:cs="Times New Roman"/>
              </w:rPr>
              <w:lastRenderedPageBreak/>
              <w:t>объектларига мулкдорларнинг ва улар вакилларининг розилигисиз ёки улар йўқлигида кирилганлигига доир барча ҳоллар тўғрисида прокурорни йигирма тўрт соат ичида ёзма шаклда хабардор қилиши;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ҳуқуқбузарликларнинг олдини олиш, уларнинг содир этилишига имкон яратган сабаблар ва шарт-шароитларни бартараф этиш чораларини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 хавфсизлигини таъминлаш чораларини кўриши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24. Обязанности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обязана: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принимать все необходимые меры по защите конституционного строя, суверенитета, территориальной целостности и иных государственных интересов Республики Узбекистан от внешних и внутренних угроз, конституционных прав и свобод граждан;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обеспечивать неукоснительное соблюдение основных принципов деятельности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информировать Президента Республики Узбекистан об угрозах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обеспечивать охрану и защиту Государственной границы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сфере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осуществлять взаимодействие и координацию деятельности информационно-аналитических подразделений государственных органов и организаций в сфере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организовать контроль за обеспечением режима секретности в государственных органах и организациях;</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осуществлять научно-исследовательскую и организационно-методическую деятельность по проблемам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регистрировать обращения и сведения о преступлениях и правонарушениях, своевременно принимать по ним меры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уведомлять в письменной форме в течение двадцати четырех часов прокурора обо всех случаях проникновения военнослужащими Службы государственной безопасности в жилые помещения и иные объекты физических и юридических лиц вопреки воле собственников и их представителей или в их отсутствие;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принимать меры по предупреждению правонарушений, выявлению и устранению причин и условий, способствовавших их совершению;</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принимать меры по обеспечению собственной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нести и иные обязанности в соответствии с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24-модда. Давлат хавфсизлик хизматининг мажбуриятлари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конституциявий тузумини, суверенитетини, ҳудудий яхлитлигини ва бошқа давлат манфаатларини ташқи ҳамда ички таҳдидлардан ҳимоялаш, фуқароларнинг конституциявий ҳуқуқлари ва эркинликларини ҳимоя </w:t>
            </w:r>
            <w:r w:rsidRPr="00A75ADD">
              <w:rPr>
                <w:rFonts w:ascii="Times New Roman" w:hAnsi="Times New Roman" w:cs="Times New Roman"/>
              </w:rPr>
              <w:lastRenderedPageBreak/>
              <w:t>қилиш бўйича барча зарур чораларни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фаолиятининг асосий принципларига оғишмай риоя этилишини таъминлаши;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Президентини давлат хавфсизлигига таҳдидлар ҳақида хабардор қилиши;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чегарасининг қўриқланиши ва ҳимоя қилинишини таъминлаши;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соҳасидаги давлат дастурларини ишлаб чиқиш ва амалга оширишда иштирок этиши;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соҳасида давлат органларининг ва ташкилотларнинг ахборот-таҳлил бўлинмалари билан ҳамкорликни ва уларнинг фаолиятини мувофиқлаштиришни амалга ошириши;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органларида ва ташкилотларда махфийлик режимини таъминлаш устидан назоратни ташкил этиши;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хавфсизлигини таъминлаш муаммолари юзасидан илмий-тадқиқот ва ташкилий-услубий фаолиятни амалга ошириши;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жиноятлар ва ҳуқуқбузарликлар тўғрисидаги мурожаатлар ҳамда маълумотларни рўйхатдан ўтказиши, улар юзасидан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ўз вақтида чоралар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томонидан жисмоний ва юридик шахсларнинг турар жойларига ҳамда бошқа </w:t>
            </w:r>
            <w:r w:rsidRPr="00A75ADD">
              <w:rPr>
                <w:rFonts w:ascii="Times New Roman" w:hAnsi="Times New Roman" w:cs="Times New Roman"/>
              </w:rPr>
              <w:lastRenderedPageBreak/>
              <w:t>объектларига мулкдорларнинг ва улар вакилларининг розилигисиз ёки улар йўқлигида кирилганлигига доир барча ҳоллар тўғрисида прокурорни йигирма тўрт соат ичида ёзма шаклда хабардор қилиши;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ҳуқуқбузарликларнинг олдини олиш, уларнинг содир этилишига имкон яратган сабаблар ва шарт-шароитларни бартараф этиш чораларини кўриши;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ўз хавфсизлигини таъминлаш чораларини кўриши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24. Обязанности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обязана: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принимать все необходимые меры по защите конституционного строя, суверенитета, территориальной целостности и иных государственных интересов Республики Узбекистан от внешних и внутренних угроз, конституционных прав и свобод граждан;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обеспечивать неукоснительное соблюдение основных принципов деятельности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информировать Президента Республики Узбекистан об угрозах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обеспечивать охрану и защиту Государственной границы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участвовать в разработке и реализации государственных программ в сфере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осуществлять взаимодействие и координацию деятельности информационно-аналитических подразделений государственных органов и организаций в сфере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организовать контроль за обеспечением режима секретности в государственных органах и организациях;</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осуществлять научно-исследовательскую и организационно-методическую деятельность по проблемам обеспечения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регистрировать обращения и сведения о преступлениях и правонарушениях, своевременно принимать по ним меры в порядке, установленном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уведомлять в письменной форме в течение двадцати четырех часов прокурора обо всех случаях проникновения военнослужащими Службы государственной безопасности в жилые помещения и иные объекты физических и юридических лиц вопреки воле собственников и их представителей или в их отсутствие;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принимать меры по предупреждению правонарушений, выявлению и устранению причин и условий, способствовавших их совершению;</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принимать меры по обеспечению собственной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нести и иные обязанности в соответствии с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24-модда. Давлат хавфсизлик хизматининг мажбуриятлари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давлат хавфсизлигини таъминлаш бўйича зиммасига юклатилган вазифаларни бажаришда: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Ўзбекистон Республикасининг конституциявий тузумини, суверенитетини, ҳудудий яхлитлигини ва бошқа давлат манфаатларини ташқи ҳамда ички таҳдидлардан ҳимоялаш, фуқароларнинг конституциявий ҳуқуқлари ва эркинликларини ҳимоя </w:t>
            </w:r>
            <w:r w:rsidRPr="008C0E9A">
              <w:rPr>
                <w:rFonts w:ascii="Times New Roman" w:hAnsi="Times New Roman" w:cs="Times New Roman"/>
              </w:rPr>
              <w:lastRenderedPageBreak/>
              <w:t>қилиш бўйича барча зарур чораларни кўриши;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фаолиятининг асосий принципларига оғишмай риоя этилишини таъминлаши;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Ўзбекистон Республикаси Президентини давлат хавфсизлигига таҳдидлар ҳақида хабардор қилиши;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Ўзбекистон Республикаси Давлат чегарасининг қўриқланиши ва ҳимоя қилинишини таъминлаши;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хавфсизлигини таъминлаш соҳасидаги давлат дастурларини ишлаб чиқиш ва амалга оширишда иштирок этиши;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хавфсизлигини таъминлаш соҳасида давлат органларининг ва ташкилотларнинг ахборот-таҳлил бўлинмалари билан ҳамкорликни ва уларнинг фаолиятини мувофиқлаштиришни амалга ошириши;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органларида ва ташкилотларда махфийлик режимини таъминлаш устидан назоратни ташкил этиши;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хавфсизлигини таъминлаш муаммолари юзасидан илмий-тадқиқот ва ташкилий-услубий фаолиятни амалга ошириши;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жиноятлар ва ҳуқуқбузарликлар тўғрисидаги мурожаатлар ҳамда маълумотларни рўйхатдан ўтказиши, улар юзасидан қонунчиликда белгиланган тартибда ўз вақтида чоралар кўриши;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хавфсизлик хизматининг ҳарбий хизматчилари томонидан жисмоний ва юридик шахсларнинг турар жойларига ҳамда бошқа </w:t>
            </w:r>
            <w:r w:rsidRPr="008C0E9A">
              <w:rPr>
                <w:rFonts w:ascii="Times New Roman" w:hAnsi="Times New Roman" w:cs="Times New Roman"/>
              </w:rPr>
              <w:lastRenderedPageBreak/>
              <w:t>объектларига мулкдорларнинг ва улар вакилларининг розилигисиз ёки улар йўқлигида кирилганлигига доир барча ҳоллар тўғрисида прокурорни йигирма тўрт соат ичида ёзма шаклда хабардор қилиши;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ҳуқуқбузарликларнинг олдини олиш, уларнинг содир этилишига имкон яратган сабаблар ва шарт-шароитларни бартараф этиш чораларини кўриши;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ўз хавфсизлигини таъминлаш чораларини кўриши шарт.</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зиммасида қонунчиликка мувофиқ бошқа мажбуриятлар ҳам бўлиши мумкин.</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24. Обязанности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при выполнении возложенных задач по обеспечению государственной безопасности обязана: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принимать все необходимые меры по защите конституционного строя, суверенитета, территориальной целостности и иных государственных интересов Республики Узбекистан от внешних и внутренних угроз, конституционных прав и свобод граждан;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обеспечивать неукоснительное соблюдение основных принципов деятельности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информировать Президента Республики Узбекистан об угрозах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обеспечивать охрану и защиту Государственной границы Республики Узбекистан;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участвовать в разработке и реализации государственных программ в сфере обеспечения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осуществлять взаимодействие и координацию деятельности информационно-аналитических подразделений государственных органов и организаций в сфере обеспечения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организовать контроль за обеспечением режима секретности в государственных органах и организациях;</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осуществлять научно-исследовательскую и организационно-методическую деятельность по проблемам обеспечения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регистрировать обращения и сведения о преступлениях и правонарушениях, своевременно принимать по ним меры в порядке, установленном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уведомлять в письменной форме в течение двадцати четырех часов прокурора обо всех случаях проникновения военнослужащими Службы государственной безопасности в жилые помещения и иные объекты физических и юридических лиц вопреки воле собственников и их представителей или в их отсутствие;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принимать меры по предупреждению правонарушений, выявлению и устранению причин и условий, способствовавших их совершению;</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принимать меры по обеспечению собственной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может нести и иные обязанности в соответствии с законодательством.</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30-модда. Давлат органларининг, бошқа ташкилотларнинг ва фуқароларнинг транспорт воситаларидан фойдаланиш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шошилинч тиббий ёрдамга муҳтож фуқароларни тиббиёт муассасаларига етказиш, жиноят содир этган шахсларни таъқиб қилиш ва Давлат хавфсизлик хизмати органларига олиб бориш, ҳодиса жойига етиб олиш учун давлат органларининг, бошқа ташкилотларнинг ва фуқароларнинг транспорт воситаларидан, бундан чет давлатларнинг дипломатик, консуллик ва бошқа ваколатхоналарига, халқаро ташкилотларга тегишли транспорт воситалари ҳамда махсус мўлжалланган транспорт воситалари мустасно, мажбурий тартибда фойдаланиши мумкин бўлиб, бунда транспорт воситасидан фойдаланилганлиги фактини тасдиқловчи ва ундан фойдаланган Давлат хавфсизлик хизматининг ҳарбий хизматчисини идентификацияловчи ҳужжат берилади.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Транспорт воситаларидан мажбурий тарзда фойдаланиш натижасида </w:t>
            </w:r>
            <w:r w:rsidRPr="00A75ADD">
              <w:rPr>
                <w:rFonts w:ascii="Times New Roman" w:hAnsi="Times New Roman" w:cs="Times New Roman"/>
              </w:rPr>
              <w:lastRenderedPageBreak/>
              <w:t xml:space="preserve">етказилган мулкий зарарнинг ўрни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Давлат хавфсизлик хизмати томонидан қопланади.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30. Использование транспортных средств государственных органов, иных организаций и граждан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в принудительном порядке использовать транспортные средства государственных органов, иных организаций 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доставления в медицинские учреждения граждан, нуждающихся в экстренной медицинской помощи, преследования лиц, совершивших преступления, и доставления их в органы Службы государственной безопасности, проезда к месту происшествия, с выдачей документа, подтверждающего факт их использования и идентифицирующего военнослужащего Службы государственной безопасности, использовавшего транспортное средство.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Имущественный вред, причиненный в результате принудительного использования транспортных средств, возмещается Службой государственной </w:t>
            </w:r>
            <w:r w:rsidRPr="00A75ADD">
              <w:rPr>
                <w:rFonts w:ascii="Times New Roman" w:hAnsi="Times New Roman" w:cs="Times New Roman"/>
              </w:rPr>
              <w:lastRenderedPageBreak/>
              <w:t>безопасности в порядке, установленном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30-модда. Давлат органларининг, бошқа ташкилотларнинг ва фуқароларнинг транспорт воситаларидан фойдаланиш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шошилинч тиббий ёрдамга муҳтож фуқароларни тиббиёт муассасаларига етказиш, жиноят содир этган шахсларни таъқиб қилиш ва Давлат хавфсизлик хизмати органларига олиб бориш, ҳодиса жойига етиб олиш учун давлат органларининг, бошқа ташкилотларнинг ва фуқароларнинг транспорт воситаларидан, бундан чет давлатларнинг дипломатик, консуллик ва бошқа ваколатхоналарига, халқаро ташкилотларга тегишли транспорт воситалари ҳамда махсус мўлжалланган транспорт воситалари мустасно, мажбурий тартибда фойдаланиши мумкин бўлиб, бунда транспорт воситасидан фойдаланилганлиги фактини тасдиқловчи ва ундан фойдаланган Давлат хавфсизлик хизматининг ҳарбий хизматчисини идентификацияловчи ҳужжат берилади.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Транспорт воситаларидан мажбурий тарзда фойдаланиш натижасида </w:t>
            </w:r>
            <w:r w:rsidRPr="00A75ADD">
              <w:rPr>
                <w:rFonts w:ascii="Times New Roman" w:hAnsi="Times New Roman" w:cs="Times New Roman"/>
              </w:rPr>
              <w:lastRenderedPageBreak/>
              <w:t xml:space="preserve">етказилган мулкий зарарнинг ўрни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Давлат хавфсизлик хизмати томонидан қопланади.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30. Использование транспортных средств государственных органов, иных организаций и граждан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может в принудительном порядке использовать транспортные средства государственных органов, иных организаций 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доставления в медицинские учреждения граждан, нуждающихся в экстренной медицинской помощи, преследования лиц, совершивших преступления, и доставления их в органы Службы государственной безопасности, проезда к месту происшествия, с выдачей документа, подтверждающего факт их использования и идентифицирующего военнослужащего Службы государственной безопасности, использовавшего транспортное средство.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Имущественный вред, причиненный в результате принудительного использования транспортных средств, возмещается Службой государственной </w:t>
            </w:r>
            <w:r w:rsidRPr="00A75ADD">
              <w:rPr>
                <w:rFonts w:ascii="Times New Roman" w:hAnsi="Times New Roman" w:cs="Times New Roman"/>
              </w:rPr>
              <w:lastRenderedPageBreak/>
              <w:t>безопасности в порядке, установленном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30-модда. Давлат органларининг, бошқа ташкилотларнинг ва фуқароларнинг транспорт воситаларидан фойдаланиш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шошилинч тиббий ёрдамга муҳтож фуқароларни тиббиёт муассасаларига етказиш, жиноят содир этган шахсларни таъқиб қилиш ва Давлат хавфсизлик хизмати органларига олиб бориш, ҳодиса жойига етиб олиш учун давлат органларининг, бошқа ташкилотларнинг ва фуқароларнинг транспорт воситаларидан, бундан чет давлатларнинг дипломатик, консуллик ва бошқа ваколатхоналарига, халқаро ташкилотларга тегишли транспорт воситалари ҳамда махсус мўлжалланган транспорт воситалари мустасно, мажбурий тартибда фойдаланиши мумкин бўлиб, бунда транспорт воситасидан фойдаланилганлиги фактини тасдиқловчи ва ундан фойдаланган Давлат хавфсизлик хизматининг ҳарбий хизматчисини идентификацияловчи ҳужжат берилади.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Транспорт воситаларидан мажбурий тарзда фойдаланиш натижасида </w:t>
            </w:r>
            <w:r w:rsidRPr="008C0E9A">
              <w:rPr>
                <w:rFonts w:ascii="Times New Roman" w:hAnsi="Times New Roman" w:cs="Times New Roman"/>
              </w:rPr>
              <w:lastRenderedPageBreak/>
              <w:t>етказилган мулкий зарарнинг ўрни қонунчиликда белгиланган тартибда Давлат хавфсизлик хизмати томонидан қопланади.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30. Использование транспортных средств государственных органов, иных организаций и граждан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может в принудительном порядке использовать транспортные средства государственных органов, иных организаций и граждан, кроме принадлежащих дипломатическим, консульским и иным представительствам иностранных государств, международным организациям и транспортных средств специального назначения, для проезда к месту доставления в медицинские учреждения граждан, нуждающихся в экстренной медицинской помощи, преследования лиц, совершивших преступления, и доставления их в органы Службы государственной безопасности, проезда к месту происшествия, с выдачей документа, подтверждающего факт их использования и идентифицирующего военнослужащего Службы государственной безопасности, использовавшего транспортное средство.</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Имущественный вред, причиненный в результате принудительного использования транспортных средств, возмещается Службой государственной </w:t>
            </w:r>
            <w:r w:rsidRPr="008C0E9A">
              <w:rPr>
                <w:rFonts w:ascii="Times New Roman" w:hAnsi="Times New Roman" w:cs="Times New Roman"/>
              </w:rPr>
              <w:lastRenderedPageBreak/>
              <w:t>безопасности в порядке, установленном законодательством.</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31-модда. Давлат хавфсизлик хизматига кўмаклашувчи шахслар</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зиммасига юклатилган вазифаларни бажаришда айрим шахсларни ошкора ва ноошкора асосда, шу жумладан штатдан ташқари ходимлар сифатида кўмаклашишга жалб этиши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томонидан кўмаклашишга жалб этилган шахсларнинг ҳуқуқ ва мажбуриятлари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31. Лица, оказывающие содействие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может привлекать отдельных лиц к содействию на гласной и негласной основе, в том числе в качестве внештатных сотрудников.</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Права и обязанности лиц, привлеченных Службой государственной безопасности к содействию, определяются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31-модда. Давлат хавфсизлик хизматига кўмаклашувчи шахслар</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зиммасига юклатилган вазифаларни бажаришда айрим шахсларни ошкора ва ноошкора асосда, шу жумладан штатдан ташқари ходимлар сифатида кўмаклашишга жалб этиши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томонидан кўмаклашишга жалб этилган шахсларнинг ҳуқуқ ва мажбуриятлари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31. Лица, оказывающие содействие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при выполнении возложенных задач может привлекать отдельных лиц к содействию на гласной и негласной основе, в том числе в качестве внештатных сотрудников.</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Права и обязанности лиц, привлеченных Службой государственной безопасности к содействию, определяются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31-модда. Давлат хавфсизлик хизматига кўмаклашувчи шахслар</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зиммасига юклатилган вазифаларни бажаришда айрим шахсларни ошкора ва ноошкора асосда, шу жумладан штатдан ташқари ходимлар сифатида кўмаклашишга жалб этиши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томонидан кўмаклашишга жалб этилган шахсларнинг ҳуқуқ ва мажбуриятлари қонунчиликда белгиланади.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31. Лица, оказывающие содействие Службе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Служба государственной безопасности при выполнении возложенных задач может привлекать отдельных лиц к содействию на гласной и негласной основе, в том числе в качестве внештатных сотрудников.</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Права и обязанности лиц, привлеченных Службой государственной безопасности к содействию, определяются законодательством.</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32-модда. Давлат хавфсизлик хизматига кўмаклашувчи шахсларнинг ижтимоий-ҳуқуқий ҳимояси, уларнинг хавфсизлигини таъминлаш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кўмаклашаётган шахсларга муносабатларнинг махфийлиги кафолатланади. Давлат хавфсизлик хизматига махфийлик асосида </w:t>
            </w:r>
            <w:r w:rsidRPr="00A75ADD">
              <w:rPr>
                <w:rFonts w:ascii="Times New Roman" w:hAnsi="Times New Roman" w:cs="Times New Roman"/>
              </w:rPr>
              <w:lastRenderedPageBreak/>
              <w:t>кўмаклашаётган (кўмаклашган) шахслар тўғрисидаги маълумотлар давлат сирини ташкил этади ва ошкор қилиниши мумкин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хизматига махфийлик асосида кўмаклашаётган (кўмаклашган) шахсларга, шунингдек уларнинг яқин қариндошларига зўрлик ишлатиш ёки мол-мулкини йўқ қилиш билан ҳақиқатда таҳдид қилинаётганлигидан далолат берувчи етарли маълумотлар мавжуд бўлган тақдирда, Давлат хавфсизлик хизмати уларнинг ҳаёти, соғлиғи, шаъни, қадр-қиммати ва мол-мулкини ҳимоя қилиш юзасидан зарур чоралар кўриши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махфийлик асосида кўмаклашаётган (кўмаклашган) шахсларга ва уларнинг яқин қариндошларига уларнинг давлат хавфсизлигини таъминлашдаги иштироки туфайли тажовуз қилиш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жавобгарликка сабаб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кўмаклашаётган (кўмаклашган) шахсларни ижтимоий ҳимоя қилиш чора-тадбирлари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32. Социально-правовая защита лиц, оказывающих содействие Службе государственной безопасности, обеспечение их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Лицам, оказывающим содействие Службе государственной безопасности, гарантируется конфиденциальность отношений. Сведения о лицах, </w:t>
            </w:r>
            <w:r w:rsidRPr="00A75ADD">
              <w:rPr>
                <w:rFonts w:ascii="Times New Roman" w:hAnsi="Times New Roman" w:cs="Times New Roman"/>
              </w:rPr>
              <w:lastRenderedPageBreak/>
              <w:t>оказывающих (оказывавших) Службе государственной безопасности содействие на конфиденциальной основе, составляют государственные секреты и не могут быть преданы огласке.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 наличии достаточных данных, свидетельствующих, что лицам, оказывающим (оказывавшим) содействие Службе государственной безопасности на конфиденциальной основе, а также их близким родственникам реально угрожают насилием или уничтожением имущества, Служба государственной безопасности обязана принять необходимые меры по защите их жизни, здоровья, чести, достоинства и имущества.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Посягательства на лиц, оказывающих (оказывавших) содействие Службе государственной безопасности на конфиденциальной основе, и их близких родственников, совершаемые в связи с их участием в обеспечении государственной безопасности, влекут ответственность, установленную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Меры социальной защиты лиц, оказывающих (оказывавших) содействие Службе государственной безопасности, определяются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32-модда. Давлат хавфсизлик хизматига кўмаклашувчи шахсларнинг ижтимоий-ҳуқуқий ҳимояси, уларнинг хавфсизлигини таъминлаш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кўмаклашаётган шахсларга муносабатларнинг махфийлиги кафолатланади. Давлат хавфсизлик хизматига махфийлик асосида </w:t>
            </w:r>
            <w:r w:rsidRPr="00A75ADD">
              <w:rPr>
                <w:rFonts w:ascii="Times New Roman" w:hAnsi="Times New Roman" w:cs="Times New Roman"/>
              </w:rPr>
              <w:lastRenderedPageBreak/>
              <w:t>кўмаклашаётган (кўмаклашган) шахслар тўғрисидаги маълумотлар давлат сирини ташкил этади ва ошкор қилиниши мумкин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хизматига махфийлик асосида кўмаклашаётган (кўмаклашган) шахсларга, шунингдек уларнинг яқин қариндошларига зўрлик ишлатиш ёки мол-мулкини йўқ қилиш билан ҳақиқатда таҳдид қилинаётганлигидан далолат берувчи етарли маълумотлар мавжуд бўлган тақдирда, Давлат хавфсизлик хизмати уларнинг ҳаёти, соғлиғи, шаъни, қадр-қиммати ва мол-мулкини ҳимоя қилиш юзасидан зарур чоралар кўриши шарт.</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махфийлик асосида кўмаклашаётган (кўмаклашган) шахсларга ва уларнинг яқин қариндошларига уларнинг давлат хавфсизлигини таъминлашдаги иштироки туфайли тажовуз қилиш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жавобгарликка сабаб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кўмаклашаётган (кўмаклашган) шахсларни ижтимоий ҳимоя қилиш чора-тадбирлари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32. Социально-правовая защита лиц, оказывающих содействие Службе государственной безопасности, обеспечение их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Лицам, оказывающим содействие Службе государственной безопасности, гарантируется конфиденциальность отношений. Сведения о лицах, </w:t>
            </w:r>
            <w:r w:rsidRPr="00A75ADD">
              <w:rPr>
                <w:rFonts w:ascii="Times New Roman" w:hAnsi="Times New Roman" w:cs="Times New Roman"/>
              </w:rPr>
              <w:lastRenderedPageBreak/>
              <w:t>оказывающих (оказывавших) Службе государственной безопасности содействие на конфиденциальной основе, составляют государственные секреты и не могут быть преданы огласке.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При наличии достаточных данных, свидетельствующих, что лицам, оказывающим (оказывавшим) содействие Службе государственной безопасности на конфиденциальной основе, а также их близким родственникам реально угрожают насилием или уничтожением имущества, Служба государственной безопасности обязана принять необходимые меры по защите их жизни, здоровья, чести, достоинства и имущества.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Посягательства на лиц, оказывающих (оказывавших) содействие Службе государственной безопасности на конфиденциальной основе, и их близких родственников, совершаемые в связи с их участием в обеспечении государственной безопасности, влекут ответственность, установленную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Меры социальной защиты лиц, оказывающих (оказывавших) содействие Службе государственной безопасности, определяются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32-модда. Давлат хавфсизлик хизматига кўмаклашувчи шахсларнинг ижтимоий-ҳуқуқий ҳимояси, уларнинг хавфсизлигини таъминлаш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хавфсизлик хизматига кўмаклашаётган шахсларга муносабатларнинг махфийлиги кафолатланади. Давлат хавфсизлик хизматига махфийлик асосида </w:t>
            </w:r>
            <w:r w:rsidRPr="008C0E9A">
              <w:rPr>
                <w:rFonts w:ascii="Times New Roman" w:hAnsi="Times New Roman" w:cs="Times New Roman"/>
              </w:rPr>
              <w:lastRenderedPageBreak/>
              <w:t>кўмаклашаётган (кўмаклашган) шахслар тўғрисидаги маълумотлар давлат сирини ташкил этади ва ошкор қилиниши мумкин эмас.</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хизматига махфийлик асосида кўмаклашаётган (кўмаклашган) шахсларга, шунингдек уларнинг яқин қариндошларига зўрлик ишлатиш ёки мол-мулкини йўқ қилиш билан ҳақиқатда таҳдид қилинаётганлигидан далолат берувчи етарли маълумотлар мавжуд бўлган тақдирда, Давлат хавфсизлик хизмати уларнинг ҳаёти, соғлиғи, шаъни, қадр-қиммати ва мол-мулкини ҳимоя қилиш юзасидан зарур чоралар кўриши шарт.</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хизматига махфийлик асосида кўмаклашаётган (кўмаклашган) шахсларга ва уларнинг яқин қариндошларига уларнинг давлат хавфсизлигини таъминлашдаги иштироки туфайли тажовуз қилиш қонунчиликда белгиланган жавобгарликка сабаб бўлади.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хизматига кўмаклашаётган (кўмаклашган) шахсларни ижтимоий ҳимоя қилиш чора-тадбирлари қонунчиликда белгиланади.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32. Социально-правовая защита лиц, оказывающих содействие Службе государственной безопасности, обеспечение их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Лицам, оказывающим содействие Службе государственной безопасности, гарантируется конфиденциальность отношений. Сведения о лицах, </w:t>
            </w:r>
            <w:r w:rsidRPr="008C0E9A">
              <w:rPr>
                <w:rFonts w:ascii="Times New Roman" w:hAnsi="Times New Roman" w:cs="Times New Roman"/>
              </w:rPr>
              <w:lastRenderedPageBreak/>
              <w:t>оказывающих (оказывавших) Службе государственной безопасности содействие на конфиденциальной основе, составляют государственные секреты и не могут быть преданы огласке.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При наличии достаточных данных, свидетельствующих, что лицам, оказывающим (оказывавшим) содействие Службе государственной безопасности на конфиденциальной основе, а также их близким родственникам реально угрожают насилием или уничтожением имущества, Служба государственной безопасности обязана принять необходимые меры по защите их жизни, здоровья, чести, достоинства и имущества.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Посягательства на лиц, оказывающих (оказывавших) содействие Службе государственной безопасности на конфиденциальной основе, и их близких родственников, совершаемые в связи с их участием в обеспечении государственной безопасности, влекут ответственность, установленную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Меры социальной защиты лиц, оказывающих (оказывавших) содействие Службе государственной безопасности, определяются законодательством.</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lastRenderedPageBreak/>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33-модда. Давлат хавфсизлик хизматининг ҳарбий хизматчилари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ҳақиқий ҳарбий хизматда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хавфсизлик хизматида хизматни ўташ тартиби умумий ҳарбий мажбурият ва ҳарбий хизмат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билан тартибга солинади, бундан Давлат хавфсизлик хизматининг ҳарбий хизматчилари бажараётган мажбуриятларнинг ўзига хос хусусиятлари ҳисобга олинган ҳолда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ҳарбий хизматчилари хизматни ўташ даврида сиёсий партиялар аъзолари бўла олмайди. Давлат хавфсизлик хизматининг ҳарбий хизматчиларига нисбатан умумий ҳарбий мажбурият ва ҳарбий хизмат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чекловлар ҳам татбиқ этилади.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Кучайтирилган режимни жорий этиш ва бекор қилиш, шунингдек Давлат хавфсизлик хизматининг ҳарбий хизматчиларини жанговар ҳаракатларда иштирок этишга жалб этиш Давлат хавфсизлик хизмати раисининг буйруқлари асосида амалга оширилади. Давлат хавфсизлик хизматининг чегара қўшинларида кучайтирилган режимни жорий этиш ва бекор қилиш тартиби </w:t>
            </w:r>
            <w:r w:rsidRPr="00A75ADD">
              <w:rPr>
                <w:rFonts w:ascii="Times New Roman" w:hAnsi="Times New Roman" w:cs="Times New Roman"/>
                <w:b/>
              </w:rPr>
              <w:t>қонун ҳужжатлари</w:t>
            </w:r>
            <w:r w:rsidRPr="00A75ADD">
              <w:rPr>
                <w:rFonts w:ascii="Times New Roman" w:hAnsi="Times New Roman" w:cs="Times New Roman"/>
              </w:rPr>
              <w:t>, шу жумладан Давлат хавфсизлик хизматининг ички идоравий ҳужжатлари билан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 Давлат хавфсизлик хизматига хизматга қабул қилиш, уларни лавозимга тайинлаш, мансабини кўтариш ва бошқа лавозимга ўтказиш </w:t>
            </w:r>
            <w:r w:rsidRPr="00A75ADD">
              <w:rPr>
                <w:rFonts w:ascii="Times New Roman" w:hAnsi="Times New Roman" w:cs="Times New Roman"/>
              </w:rPr>
              <w:lastRenderedPageBreak/>
              <w:t>уларнинг жинси, ирқи, миллати, тили, дини, ижтимоий келиб чиқиши, шахсий ва ижтимоий ҳолатидан қатъи назар амалга оширилади. Давлат хавфсизлик хизматининг ҳарбий хизматчиларига нисбатан махсус талаблар Давлат хавфсизлик хизмати раиси томонидан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хизматчиларига белгиланган намунадаги хизмат гувоҳномаси берилиб, ундан фойдаланиш тартиби Давлат хавфсизлик хизматининг ички идоравий ҳужжатлари билан тартибга солинади.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Ўзбекистон Республикаси Президенти томонидан белгиланадиган намунадаги формали кийим-бошга эга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хавфсизлигини таъминлаш вазифаларини ҳал этиш учун Давлат хавфсизлик хизматининг ҳарбий хизматчилари ҳаракатдаги резервда ҳарбий хизматда қолдирилган ҳолда давлат органларига ва бошқа ташкилотларга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вақтинча хизмат сафарига юборилиши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33. Военнослужащие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состоят на действительной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Порядок прохождения службы в Службе государственной безопасности регламентируется законодательством о </w:t>
            </w:r>
            <w:r w:rsidRPr="00A75ADD">
              <w:rPr>
                <w:rFonts w:ascii="Times New Roman" w:hAnsi="Times New Roman" w:cs="Times New Roman"/>
              </w:rPr>
              <w:lastRenderedPageBreak/>
              <w:t>всеобщей воинской обязанности и военной службе, за исключением случаев, установленных законодательством с учетом особенностей исполняемых военнослужащими Службы государственной безопасности обязанностей.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на период прохождения службы не могут быть членами политических партий. На военнослужащих Службы государственной безопасности распространяются и иные ограничения, предусмотренные законодательством о всеобщей воинской обязанности и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Введение и отмена усиленного режима, а также привлечение военнослужащих Службы государственной безопасности к участию в боевых действиях осуществляются на основании приказов председателя Службы государственной безопасности. Порядок введения и отмены усиленного режима в пограничных войсках Службы государственной безопасности определяется законодательством, в том числе внутриведомственными актами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Прием граждан на службу, назначение их на должность, продвижение и перемещение в Службе государственной безопасности осуществляется независимо от их пола, </w:t>
            </w:r>
            <w:r w:rsidRPr="00A75ADD">
              <w:rPr>
                <w:rFonts w:ascii="Times New Roman" w:hAnsi="Times New Roman" w:cs="Times New Roman"/>
              </w:rPr>
              <w:lastRenderedPageBreak/>
              <w:t>расы, национальности, языка, религии, социального происхождения, личного и общественного положения. Специальные требования к военнослужащим Службы государственной безопасности устанавливаются председателем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Военнослужащим Службы государственной безопасности выдаются служебные удостоверения установленного образца, порядок пользования которыми регламентируется внутриведомственными актами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имеют форменную одежду, образцы которой устанавливаются Президентом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для решения задач по обеспечению государственной безопасности могут быть прикомандированы к государственным органам и иным организациям в установленном законодательством порядке с оставлением их на военной службе в действующем резерве.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33-модда. Давлат хавфсизлик хизматининг ҳарбий хизматчилари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ҳақиқий ҳарбий хизматда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хавфсизлик хизматида хизматни ўташ тартиби умумий ҳарбий мажбурият ва ҳарбий хизмат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билан тартибга солинади, бундан Давлат хавфсизлик хизматининг ҳарбий хизматчилари бажараётган мажбуриятларнинг ўзига хос хусусиятлари ҳисобга олинган ҳолда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 ҳарбий хизматчилари хизматни ўташ даврида сиёсий партиялар аъзолари бўла олмайди. Давлат хавфсизлик хизматининг ҳарбий хизматчиларига нисбатан умумий ҳарбий мажбурият ва ҳарбий хизмат тўғрисидаги</w:t>
            </w:r>
            <w:r w:rsidRPr="00A75ADD">
              <w:rPr>
                <w:rFonts w:ascii="Times New Roman" w:hAnsi="Times New Roman" w:cs="Times New Roman"/>
                <w:b/>
              </w:rPr>
              <w:t xml:space="preserve"> қонунчили</w:t>
            </w:r>
            <w:r w:rsidRPr="00A75ADD">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назарда тутилган бошқа чекловлар ҳам татбиқ этилади.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Кучайтирилган режимни жорий этиш ва бекор қилиш, шунингдек Давлат хавфсизлик хизматининг ҳарбий хизматчиларини жанговар ҳаракатларда иштирок этишга жалб этиш Давлат хавфсизлик хизмати раисининг буйруқлари асосида амалга оширилади. Давлат хавфсизлик хизматининг чегара қўшинларида кучайтирилган режимни жорий этиш ва бекор қилиш тартиби </w:t>
            </w:r>
            <w:r w:rsidRPr="00A75ADD">
              <w:rPr>
                <w:rFonts w:ascii="Times New Roman" w:hAnsi="Times New Roman" w:cs="Times New Roman"/>
                <w:b/>
              </w:rPr>
              <w:t>қонунчилик</w:t>
            </w:r>
            <w:r w:rsidRPr="00A75ADD">
              <w:rPr>
                <w:rFonts w:ascii="Times New Roman" w:hAnsi="Times New Roman" w:cs="Times New Roman"/>
              </w:rPr>
              <w:t>, шу жумладан Давлат хавфсизлик хизматининг ички идоравий ҳужжатлари билан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 Давлат хавфсизлик хизматига хизматга қабул қилиш, уларни лавозимга тайинлаш, мансабини кўтариш ва бошқа лавозимга ўтказиш </w:t>
            </w:r>
            <w:r w:rsidRPr="00A75ADD">
              <w:rPr>
                <w:rFonts w:ascii="Times New Roman" w:hAnsi="Times New Roman" w:cs="Times New Roman"/>
              </w:rPr>
              <w:lastRenderedPageBreak/>
              <w:t>уларнинг жинси, ирқи, миллати, тили, дини, ижтимоий келиб чиқиши, шахсий ва ижтимоий ҳолатидан қатъи назар амалга оширилади. Давлат хавфсизлик хизматининг ҳарбий хизматчиларига нисбатан махсус талаблар Давлат хавфсизлик хизмати раиси томонидан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хизматчиларига белгиланган намунадаги хизмат гувоҳномаси берилиб, ундан фойдаланиш тартиби Давлат хавфсизлик хизматининг ички идоравий ҳужжатлари билан тартибга солинади.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Ўзбекистон Республикаси Президенти томонидан белгиланадиган намунадаги формали кийим-бошга эга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хавфсизлигини таъминлаш вазифаларини ҳал этиш учун Давлат хавфсизлик хизматининг ҳарбий хизматчилари ҳаракатдаги резервда ҳарбий хизматда қолдирилган ҳолда давлат органларига ва бошқа ташкилотларга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вақтинча хизмат сафарига юборилиши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33. Военнослужащие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состоят на действительной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Порядок прохождения службы в Службе государственной безопасности регламентируется законодательством о </w:t>
            </w:r>
            <w:r w:rsidRPr="00A75ADD">
              <w:rPr>
                <w:rFonts w:ascii="Times New Roman" w:hAnsi="Times New Roman" w:cs="Times New Roman"/>
              </w:rPr>
              <w:lastRenderedPageBreak/>
              <w:t>всеобщей воинской обязанности и военной службе, за исключением случаев, установленных законодательством с учетом особенностей исполняемых военнослужащими Службы государственной безопасности обязанностей.</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на период прохождения службы не могут быть членами политических партий. На военнослужащих Службы государственной безопасности распространяются и иные ограничения, предусмотренные законодательством о всеобщей воинской обязанности и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Введение и отмена усиленного режима, а также привлечение военнослужащих Службы государственной безопасности к участию в боевых действиях осуществляются на основании приказов председателя Службы государственной безопасности. Порядок введения и отмены усиленного режима в пограничных войсках Службы государственной безопасности определяется законодательством, в том числе внутриведомственными актами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Прием граждан на службу, назначение их на должность, продвижение и перемещение в Службе государственной безопасности осуществляется независимо от их пола, </w:t>
            </w:r>
            <w:r w:rsidRPr="00A75ADD">
              <w:rPr>
                <w:rFonts w:ascii="Times New Roman" w:hAnsi="Times New Roman" w:cs="Times New Roman"/>
              </w:rPr>
              <w:lastRenderedPageBreak/>
              <w:t>расы, национальности, языка, религии, социального происхождения, личного и общественного положения. Специальные требования к военнослужащим Службы государственной безопасности устанавливаются председателем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Военнослужащим Службы государственной безопасности выдаются служебные удостоверения установленного образца, порядок пользования которыми регламентируется внутриведомственными актами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имеют форменную одежду, образцы которой устанавливаются Президентом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для решения задач по обеспечению государственной безопасности могут быть прикомандированы к государственным органам и иным организациям в установленном законодательством порядке с оставлением их на военной службе в действующем резерве.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33-модда. Давлат хавфсизлик хизматининг ҳарбий хизматчилари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ҳақиқий ҳарбий хизматда бўлади.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Давлат хавфсизлик хизматида хизматни ўташ тартиби умумий ҳарбий мажбурият ва ҳарбий хизмат тўғрисидаги қонунчилик билан тартибга солинади, бундан Давлат хавфсизлик хизматининг ҳарбий хизматчилари бажараётган мажбуриятларнинг ўзига хос хусусиятлари ҳисобга олинган ҳолда қонунчиликда белгиланган ҳоллар мустасно.</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ҳарбий хизматчилари хизматни ўташ даврида сиёсий партиялар аъзолари бўла олмайди. Давлат хавфсизлик хизматининг ҳарбий хизматчиларига нисбатан умумий ҳарбий мажбурият ва ҳарбий хизмат тўғрисидаги қонунчили</w:t>
            </w:r>
            <w:r w:rsidRPr="008C0E9A">
              <w:rPr>
                <w:rFonts w:ascii="Times New Roman" w:hAnsi="Times New Roman" w:cs="Times New Roman"/>
                <w:lang w:val="uz-Cyrl-UZ"/>
              </w:rPr>
              <w:t>к</w:t>
            </w:r>
            <w:r w:rsidRPr="008C0E9A">
              <w:rPr>
                <w:rFonts w:ascii="Times New Roman" w:hAnsi="Times New Roman" w:cs="Times New Roman"/>
              </w:rPr>
              <w:t>да назарда тутилган бошқа чекловлар ҳам татбиқ этилади.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Кучайтирилган режимни жорий этиш ва бекор қилиш, шунингдек Давлат хавфсизлик хизматининг ҳарбий хизматчиларини жанговар ҳаракатларда иштирок этишга жалб этиш Давлат хавфсизлик хизмати раисининг буйруқлари асосида амалга оширилади. Давлат хавфсизлик хизматининг чегара қўшинларида кучайтирилган режимни жорий этиш ва бекор қилиш тартиби қонунчилик, шу жумладан Давлат хавфсизлик хизматининг ички идоравий ҳужжатлари билан белгиланади.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Фуқароларни Давлат хавфсизлик хизматига хизматга қабул қилиш, уларни лавозимга тайинлаш, мансабини кўтариш ва бошқа лавозимга ўтказиш </w:t>
            </w:r>
            <w:r w:rsidRPr="008C0E9A">
              <w:rPr>
                <w:rFonts w:ascii="Times New Roman" w:hAnsi="Times New Roman" w:cs="Times New Roman"/>
              </w:rPr>
              <w:lastRenderedPageBreak/>
              <w:t>уларнинг жинси, ирқи, миллати, тили, дини, ижтимоий келиб чиқиши, шахсий ва ижтимоий ҳолатидан қатъи назар амалга оширилади. Давлат хавфсизлик хизматининг ҳарбий хизматчиларига нисбатан махсус талаблар Давлат хавфсизлик хизмати раиси томонидан белгиланади.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хизматчиларига белгиланган намунадаги хизмат гувоҳномаси берилиб, ундан фойдаланиш тартиби Давлат хавфсизлик хизматининг ички идоравий ҳужжатлари билан тартибга солинади.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Ўзбекистон Республикаси Президенти томонидан белгиланадиган намунадаги формали кийим-бошга эга бўлади.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хавфсизлигини таъминлаш вазифаларини ҳал этиш учун Давлат хавфсизлик хизматининг ҳарбий хизматчилари ҳаракатдаги резервда ҳарбий хизматда қолдирилган ҳолда давлат органларига ва бошқа ташкилотларга қонунчиликда белгиланган тартибда вақтинча хизмат сафарига юборилиши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33. Военнослужащие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состоят на действительной военной службе.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Порядок прохождения службы в Службе государственной безопасности регламентируется законодательством о </w:t>
            </w:r>
            <w:r w:rsidRPr="008C0E9A">
              <w:rPr>
                <w:rFonts w:ascii="Times New Roman" w:hAnsi="Times New Roman" w:cs="Times New Roman"/>
              </w:rPr>
              <w:lastRenderedPageBreak/>
              <w:t>всеобщей воинской обязанности и военной службе, за исключением случаев, установленных законодательством с учетом особенностей исполняемых военнослужащими Службы государственной безопасности обязанностей.</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на период прохождения службы не могут быть членами политических партий. На военнослужащих Службы государственной безопасности распространяются и иные ограничения, предусмотренные законодательством о всеобщей воинской обязанности и военной службе.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Введение и отмена усиленного режима, а также привлечение военнослужащих Службы государственной безопасности к участию в боевых действиях осуществляются на основании приказов председателя Службы государственной безопасности. Порядок введения и отмены усиленного режима в пограничных войсках Службы государственной безопасности определяется законодательством, в том числе внутриведомственными актами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Прием граждан на службу, назначение их на должность, продвижение и перемещение в Службе государственной безопасности осуществляется независимо от их пола, </w:t>
            </w:r>
            <w:r w:rsidRPr="008C0E9A">
              <w:rPr>
                <w:rFonts w:ascii="Times New Roman" w:hAnsi="Times New Roman" w:cs="Times New Roman"/>
              </w:rPr>
              <w:lastRenderedPageBreak/>
              <w:t>расы, национальности, языка, религии, социального происхождения, личного и общественного положения. Специальные требования к военнослужащим Службы государственной безопасности устанавливаются председателем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Военнослужащим Службы государственной безопасности выдаются служебные удостоверения установленного образца, порядок пользования которыми регламентируется внутриведомственными актами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имеют форменную одежду, образцы которой устанавливаются Президентом Республики Узбекистан.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для решения задач по обеспечению государственной безопасности могут быть прикомандированы к государственным органам и иным организациям в установленном законодательством порядке с оставлением их на военной службе в действующем резерве.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35-модда. Давлат хавфсизлик хизматининг ҳарбий хизматчиларини ижтимоий ҳимоя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хавфсизлик хизматининг ҳарбий хизматчиларини ижтимоий ҳимоя қилишни давлат меҳнатга муносиб ҳақ тўлаш, уларнинг ва оила аъзоларининг соғлиғини сақлаш, уй-жой ва ер участкалари билан таъминлаш, имтиёзли узоқ муддатли ипотека ва транспорт кредитлари бериш, соғлиғи ва мулкига етказилган зарарнинг ўрнини қоплаш, давлат пенсия таъминоти, давлат суғуртаси, ижтимоий ёрдам кўрсатиш ва ижтимоий ҳимоянинг бошқа турлари орқали кафолатлайди.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хизматчиларини ижтимоий ҳимоя қилиш чораларини ҳамда уларга берилган имтиёзлар ва преференцияларни амалга ошириш тартиби умумий ҳарбий мажбурият ва ҳарбий хизмат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томонидан хизмат мажбуриятларининг виждонан бажарилиши ва улар эришган ижобий натижалар маънавий ва моддий рағбатлантиришлар билан тақдирланиши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хизмат фаолиятида кўрсатган мардлиги ва жасорати ҳамда Ўзбекистон Республикаси олдидаги бошқа хизматлари учун Давлат хавфсизлик хизмати раиси томонидан Ўзбекистон Республикасининг давлат </w:t>
            </w:r>
            <w:r w:rsidRPr="00A75ADD">
              <w:rPr>
                <w:rFonts w:ascii="Times New Roman" w:hAnsi="Times New Roman" w:cs="Times New Roman"/>
              </w:rPr>
              <w:lastRenderedPageBreak/>
              <w:t>мукофотларига тақдим этилиши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раиси Давлат хавфсизлик хизматининг хизмат мажбуриятларини бажариш чоғида тан жароҳати олган ҳарбий хизматчиларига, ҳалок бўлган ҳарбий хизматчиларнинг оилаларига, шунингдек бошқа ҳолларда идоравий норматив-ҳуқуқий ҳужжатларда белгиланган тартибда ва миқдорларда бир маротабалик нафақалар тайинлашга, бошқа турдаги ижтимоий ёрдам кўрсатишга ҳақли.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тезкор тадбирлар кўрувчи махсус гуруҳлари ҳарбий хизматчиларига пенсиялар тайинлаш учун белгиланган хизмат муддатига хизматнинг бир куни икки кунга, жанговар ҳаракатларда ёки террорчиликка қарши операциялар ўтказишда иштирок этган вақтида эса хизматнинг бир куни уч кунга тенглаштириб ҳисобланиб қўшилади.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тезкор тадбирлар кўрувчи махсус гуруҳлари ҳарбий хизматчиларини ижтимоий-ҳуқуқий ҳимоя қилиш тизими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35. Социальная защита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Государство гарантирует социальную защиту военнослужащих Службы государственной безопасности путем достойной оплаты труда, охраны их </w:t>
            </w:r>
            <w:r w:rsidRPr="00A75ADD">
              <w:rPr>
                <w:rFonts w:ascii="Times New Roman" w:hAnsi="Times New Roman" w:cs="Times New Roman"/>
              </w:rPr>
              <w:lastRenderedPageBreak/>
              <w:t>здоровья и членов их семей, обеспечения жильем и земельными участками, льготного долгосрочного ипотечного и транспортного кредитования, возмещения вреда, причиненного здоровью и имуществу, государственного пенсионного обеспечения, государственного страхования, оказания социальной помощи и иными видами социальной защиты.</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Порядок реализации мер по социальной защите военнослужащих Службы государственной безопасности и предоставленных им льгот и преференций определяется законодательством о всеобщей воинской обязанности и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Добросовестное исполнение военнослужащими Службы государственной безопасности служебных обязанностей и достигнутые ими положительные результаты могут быть отмечены мерами морального и материального поощрения.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 мужество и отвагу, проявленные в служебной деятельности, и иные заслуги перед Республикой Узбекистан военнослужащие Службы государственной безопасности могут быть представлены председателем Службы государственной безопасности к государственным наградам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Председатель Службы государственной безопасности вправе назначать единовременные пособия, </w:t>
            </w:r>
            <w:r w:rsidRPr="00A75ADD">
              <w:rPr>
                <w:rFonts w:ascii="Times New Roman" w:hAnsi="Times New Roman" w:cs="Times New Roman"/>
              </w:rPr>
              <w:lastRenderedPageBreak/>
              <w:t>оказывать другие виды социальной помощи военнослужащим Службы государственной безопасности, получившим телесные повреждения при исполнении служебных обязанностей, семьям погибших военнослужащих, а также в иных случаях в порядке и размерах, установленных ведомственными нормативно-правовыми актами.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Военнослужащим специальных групп оперативного реагирования Службы государственной безопасности в выслугу лет для назначения пенсий один день службы засчитывается за два дня, а во время участия в боевых действиях или в проведении антитеррористической операции один день службы за три дня.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Система социально-правовой защиты военнослужащих специальных групп оперативного реагирования Службы государственной безопасности определяется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35-модда. Давлат хавфсизлик хизматининг ҳарбий хизматчиларини ижтимоий ҳимоя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хавфсизлик хизматининг ҳарбий хизматчиларини ижтимоий ҳимоя қилишни давлат меҳнатга муносиб ҳақ тўлаш, уларнинг ва оила аъзоларининг соғлиғини сақлаш, уй-жой ва ер участкалари билан таъминлаш, имтиёзли узоқ муддатли ипотека ва транспорт кредитлари бериш, соғлиғи ва мулкига етказилган зарарнинг ўрнини қоплаш, давлат пенсия таъминоти, давлат суғуртаси, ижтимоий ёрдам кўрсатиш ва ижтимоий ҳимоянинг бошқа турлари орқали кафолатлайди.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хизматчиларини ижтимоий ҳимоя қилиш чораларини ҳамда уларга берилган имтиёзлар ва преференцияларни амалга ошириш тартиби умумий ҳарбий мажбурият ва ҳарбий хизмат тўғрисидаги</w:t>
            </w:r>
            <w:r w:rsidRPr="00A75ADD">
              <w:rPr>
                <w:rFonts w:ascii="Times New Roman" w:hAnsi="Times New Roman" w:cs="Times New Roman"/>
                <w:b/>
              </w:rPr>
              <w:t xml:space="preserve"> қонунчили</w:t>
            </w:r>
            <w:r w:rsidRPr="00A75ADD">
              <w:rPr>
                <w:rFonts w:ascii="Times New Roman" w:hAnsi="Times New Roman" w:cs="Times New Roman"/>
                <w:b/>
                <w:lang w:val="uz-Cyrl-UZ"/>
              </w:rPr>
              <w:t>к</w:t>
            </w:r>
            <w:r w:rsidRPr="00A75ADD">
              <w:rPr>
                <w:rFonts w:ascii="Times New Roman" w:hAnsi="Times New Roman" w:cs="Times New Roman"/>
                <w:b/>
              </w:rPr>
              <w:t>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томонидан хизмат мажбуриятларининг виждонан бажарилиши ва улар эришган ижобий натижалар маънавий ва моддий рағбатлантиришлар билан тақдирланиши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хизмат фаолиятида кўрсатган мардлиги ва жасорати ҳамда Ўзбекистон Республикаси олдидаги бошқа хизматлари учун Давлат хавфсизлик хизмати раиси томонидан Ўзбекистон Республикасининг давлат </w:t>
            </w:r>
            <w:r w:rsidRPr="00A75ADD">
              <w:rPr>
                <w:rFonts w:ascii="Times New Roman" w:hAnsi="Times New Roman" w:cs="Times New Roman"/>
              </w:rPr>
              <w:lastRenderedPageBreak/>
              <w:t>мукофотларига тақдим этилиши мумкин.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раиси Давлат хавфсизлик хизматининг хизмат мажбуриятларини бажариш чоғида тан жароҳати олган ҳарбий хизматчиларига, ҳалок бўлган ҳарбий хизматчиларнинг оилаларига, шунингдек бошқа ҳолларда идоравий норматив-ҳуқуқий ҳужжатларда белгиланган тартибда ва миқдорларда бир маротабалик нафақалар тайинлашга, бошқа турдаги ижтимоий ёрдам кўрсатишга ҳақли.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тезкор тадбирлар кўрувчи махсус гуруҳлари ҳарбий хизматчиларига пенсиялар тайинлаш учун белгиланган хизмат муддатига хизматнинг бир куни икки кунга, жанговар ҳаракатларда ёки террорчиликка қарши операциялар ўтказишда иштирок этган вақтида эса хизматнинг бир куни уч кунга тенглаштириб ҳисобланиб қўшилади.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тезкор тадбирлар кўрувчи махсус гуруҳлари ҳарбий хизматчиларини ижтимоий-ҳуқуқий ҳимоя қилиш тизими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35. Социальная защита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Государство гарантирует социальную защиту военнослужащих Службы государственной безопасности путем достойной оплаты труда, охраны их здоровья и членов их семей, </w:t>
            </w:r>
            <w:r w:rsidRPr="00A75ADD">
              <w:rPr>
                <w:rFonts w:ascii="Times New Roman" w:hAnsi="Times New Roman" w:cs="Times New Roman"/>
              </w:rPr>
              <w:lastRenderedPageBreak/>
              <w:t>обеспечения жильем и земельными участками, льготного долгосрочного ипотечного и транспортного кредитования, возмещения вреда, причиненного здоровью и имуществу, государственного пенсионного обеспечения, государственного страхования, оказания социальной помощи и иными видами социальной защиты.</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Порядок реализации мер по социальной защите военнослужащих Службы государственной безопасности и предоставленных им льгот и преференций определяется законодательством о всеобщей воинской обязанности и военной службе.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Добросовестное исполнение военнослужащими Службы государственной безопасности служебных обязанностей и достигнутые ими положительные результаты могут быть отмечены мерами морального и материального поощрения.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 мужество и отвагу, проявленные в служебной деятельности, и иные заслуги перед Республикой Узбекистан военнослужащие Службы государственной безопасности могут быть представлены председателем Службы государственной безопасности к государственным наградам Республики Узбекистан.</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Председатель Службы государственной безопасности вправе назначать единовременные пособия, оказывать другие виды социальной </w:t>
            </w:r>
            <w:r w:rsidRPr="00A75ADD">
              <w:rPr>
                <w:rFonts w:ascii="Times New Roman" w:hAnsi="Times New Roman" w:cs="Times New Roman"/>
              </w:rPr>
              <w:lastRenderedPageBreak/>
              <w:t>помощи военнослужащим Службы государственной безопасности, получившим телесные повреждения при исполнении служебных обязанностей, семьям погибших военнослужащих, а также в иных случаях в порядке и размерах, установленных ведомственными нормативно-правовыми актами.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Военнослужащим специальных групп оперативного реагирования Службы государственной безопасности в выслугу лет для назначения пенсий один день службы засчитывается за два дня, а во время участия в боевых действиях или в проведении антитеррористической операции один день службы за три дня.</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Система социально-правовой защиты военнослужащих специальных групп оперативного реагирования Службы государственной безопасности определяется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35-модда. Давлат хавфсизлик хизматининг ҳарбий хизматчиларини ижтимоий ҳимоя қилиш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Давлат хавфсизлик хизматининг ҳарбий хизматчиларини ижтимоий ҳимоя қилишни давлат меҳнатга муносиб ҳақ тўлаш, уларнинг ва оила аъзоларининг соғлиғини сақлаш, уй-жой ва ер участкалари билан таъминлаш, имтиёзли узоқ муддатли ипотека ва транспорт кредитлари бериш, соғлиғи ва мулкига етказилган зарарнинг ўрнини қоплаш, давлат пенсия таъминоти, давлат суғуртаси, ижтимоий ёрдам кўрсатиш ва ижтимоий ҳимоянинг бошқа турлари орқали кафолатлайди.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хизматчиларини ижтимоий ҳимоя қилиш чораларини ҳамда уларга берилган имтиёзлар ва преференцияларни амалга ошириш тартиби умумий ҳарбий мажбурият ва ҳарбий хизмат тўғрисидаги қонунчили</w:t>
            </w:r>
            <w:r w:rsidRPr="008C0E9A">
              <w:rPr>
                <w:rFonts w:ascii="Times New Roman" w:hAnsi="Times New Roman" w:cs="Times New Roman"/>
                <w:lang w:val="uz-Cyrl-UZ"/>
              </w:rPr>
              <w:t>к</w:t>
            </w:r>
            <w:r w:rsidRPr="008C0E9A">
              <w:rPr>
                <w:rFonts w:ascii="Times New Roman" w:hAnsi="Times New Roman" w:cs="Times New Roman"/>
              </w:rPr>
              <w:t>да белгиланади.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томонидан хизмат мажбуриятларининг виждонан бажарилиши ва улар эришган ижобий натижалар маънавий ва моддий рағбатлантиришлар билан тақдирланиши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хавфсизлик хизматининг ҳарбий хизматчилари хизмат фаолиятида кўрсатган мардлиги ва жасорати ҳамда Ўзбекистон Республикаси олдидаги бошқа хизматлари учун Давлат хавфсизлик хизмати раиси томонидан Ўзбекистон Республикасининг давлат </w:t>
            </w:r>
            <w:r w:rsidRPr="008C0E9A">
              <w:rPr>
                <w:rFonts w:ascii="Times New Roman" w:hAnsi="Times New Roman" w:cs="Times New Roman"/>
              </w:rPr>
              <w:lastRenderedPageBreak/>
              <w:t>мукофотларига тақдим этилиши мумкин.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раиси Давлат хавфсизлик хизматининг хизмат мажбуриятларини бажариш чоғида тан жароҳати олган ҳарбий хизматчиларига, ҳалок бўлган ҳарбий хизматчиларнинг оилаларига, шунингдек бошқа ҳолларда идоравий норматив-ҳуқуқий ҳужжатларда белгиланган тартибда ва миқдорларда бир маротабалик нафақалар тайинлашга, бошқа турдаги ижтимоий ёрдам кўрсатишга ҳақли.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тезкор тадбирлар кўрувчи махсус гуруҳлари ҳарбий хизматчиларига пенсиялар тайинлаш учун белгиланган хизмат муддатига хизматнинг бир куни икки кунга, жанговар ҳаракатларда ёки террорчиликка қарши операциялар ўтказишда иштирок этган вақтида эса хизматнинг бир куни уч кунга тенглаштириб ҳисобланиб қўшилади.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тезкор тадбирлар кўрувчи махсус гуруҳлари ҳарбий хизматчиларини ижтимоий-ҳуқуқий ҳимоя қилиш тизими қонунчиликда белгиланади.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35. Социальная защита военнослужащих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Государство гарантирует социальную защиту военнослужащих Службы государственной безопасности путем достойной оплаты труда, охраны их здоровья и членов их семей, </w:t>
            </w:r>
            <w:r w:rsidRPr="008C0E9A">
              <w:rPr>
                <w:rFonts w:ascii="Times New Roman" w:hAnsi="Times New Roman" w:cs="Times New Roman"/>
              </w:rPr>
              <w:lastRenderedPageBreak/>
              <w:t>обеспечения жильем и земельными участками, льготного долгосрочного ипотечного и транспортного кредитования, возмещения вреда, причиненного здоровью и имуществу, государственного пенсионного обеспечения, государственного страхования, оказания социальной помощи и иными видами социальной защиты.</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Порядок реализации мер по социальной защите военнослужащих Службы государственной безопасности и предоставленных им льгот и преференций определяется законодательством о всеобщей воинской обязанности и военной службе.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Добросовестное исполнение военнослужащими Службы государственной безопасности служебных обязанностей и достигнутые ими положительные результаты могут быть отмечены мерами морального и материального поощрения.</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За мужество и отвагу, проявленные в служебной деятельности, и иные заслуги перед Республикой Узбекистан военнослужащие Службы государственной безопасности могут быть представлены председателем Службы государственной безопасности к государственным наградам Республики Узбекистан.</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Председатель Службы государственной безопасности вправе назначать единовременные пособия, оказывать другие виды социальной </w:t>
            </w:r>
            <w:r w:rsidRPr="008C0E9A">
              <w:rPr>
                <w:rFonts w:ascii="Times New Roman" w:hAnsi="Times New Roman" w:cs="Times New Roman"/>
              </w:rPr>
              <w:lastRenderedPageBreak/>
              <w:t>помощи военнослужащим Службы государственной безопасности, получившим телесные повреждения при исполнении служебных обязанностей, семьям погибших военнослужащих, а также в иных случаях в порядке и размерах, установленных ведомственными нормативно-правовыми актами.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Военнослужащим специальных групп оперативного реагирования Службы государственной безопасности в выслугу лет для назначения пенсий один день службы засчитывается за два дня, а во время участия в боевых действиях или в проведении антитеррористической операции один день службы за три дня.</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Система социально-правовой защиты военнослужащих специальных групп оперативного реагирования Службы государственной безопасности определяется законодательством.</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8C0E9A" w:rsidP="008C0E9A">
            <w:pPr>
              <w:jc w:val="center"/>
            </w:pPr>
          </w:p>
          <w:p w:rsidR="008C0E9A" w:rsidRDefault="00DE2CA5" w:rsidP="008C0E9A">
            <w:pPr>
              <w:jc w:val="center"/>
            </w:pPr>
            <w:r w:rsidRPr="001D57B2">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36-модда. Давлат хавфсизлик хизматининг ҳарбий хизматчиларини ҳуқуқий ҳимоя қилиш кафолатлари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давлат ҳимоясидадир.</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хизмат мажбуриятларини бажариш чоғида фақат бевосита ёки тўғридан-тўғри бошлиғига бўйсунади.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Қонун билан тўғридан-тўғри ваколат берилган шахслардан ташқари ҳеч ким Давлат хавфсизлик хизмати ҳарбий </w:t>
            </w:r>
            <w:r w:rsidRPr="00A75ADD">
              <w:rPr>
                <w:rFonts w:ascii="Times New Roman" w:hAnsi="Times New Roman" w:cs="Times New Roman"/>
              </w:rPr>
              <w:lastRenderedPageBreak/>
              <w:t>хизматчисининг қонуний фаолиятига аралашишга, шунингдек Давлат хавфсизлик хизматининг ҳарбий хизматчисини қонун билан Давлат хавфсизлик хизмати зиммасига юклатилмаган мажбуриятларни бажаришга мажбурлаш ҳуқуқига эга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хизматчиси ўз иш юритувида бўлган ишлар ва материалларнинг моҳияти ҳақида бирор-бир тушунтириш беришга, шунингдек бундай ишлар ҳамда материалларни, шу жумладан фуқароларнинг ҳуқуқлари, эркинликлари ва қонуний манфаатларига дахлдор ишлар ҳамда материалларни танишиб чиқиш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ҳоллардан ва тартибдан бошқача тарзда тақдим этишга мажбур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36. Гарантии правовой защиты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находятся под защитой государства.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при выполнении служебных обязанностей подчиняются только непосредственному или прямому начальнику.</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Никто не имеет права вмешиваться в законную деятельность военнослужащего Службы государственной безопасности, кроме </w:t>
            </w:r>
            <w:r w:rsidRPr="00A75ADD">
              <w:rPr>
                <w:rFonts w:ascii="Times New Roman" w:hAnsi="Times New Roman" w:cs="Times New Roman"/>
              </w:rPr>
              <w:lastRenderedPageBreak/>
              <w:t>лиц, прямо уполномоченных законом, а также принуждать военнослужащего Службы государственной безопасности к выполнению обязанностей, которые законом не возложены на Службу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Военнослужащий Службы государственной безопасности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36-модда. Давлат хавфсизлик хизматининг ҳарбий хизматчиларини ҳуқуқий ҳимоя қилиш кафолатлари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давлат ҳимоясидадир.</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Давлат хавфсизлик хизматининг ҳарбий хизматчилари хизмат мажбуриятларини бажариш чоғида фақат бевосита ёки тўғридан-тўғри бошлиғига бўйсунади.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Қонун билан тўғридан-тўғри ваколат берилган шахслардан ташқари ҳеч ким Давлат хавфсизлик хизмати ҳарбий </w:t>
            </w:r>
            <w:r w:rsidRPr="00A75ADD">
              <w:rPr>
                <w:rFonts w:ascii="Times New Roman" w:hAnsi="Times New Roman" w:cs="Times New Roman"/>
              </w:rPr>
              <w:lastRenderedPageBreak/>
              <w:t>хизматчисининг қонуний фаолиятига аралашишга, шунингдек Давлат хавфсизлик хизматининг ҳарбий хизматчисини қонун билан Давлат хавфсизлик хизмати зиммасига юклатилмаган мажбуриятларни бажаришга мажбурлаш ҳуқуқига эга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хизматчиси ўз иш юритувида бўлган ишлар ва материалларнинг моҳияти ҳақида бирор-бир тушунтириш беришга, шунингдек бундай ишлар ҳамда материалларни, шу жумладан фуқароларнинг ҳуқуқлари, эркинликлари ва қонуний манфаатларига дахлдор ишлар ҳамда материалларни танишиб чиқиш учун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ҳоллардан ва тартибдан бошқача тарзда тақдим этишга мажбур эмас.</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36. Гарантии правовой защиты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находятся под защитой государства.</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Военнослужащие Службы государственной безопасности при выполнении служебных обязанностей подчиняются только непосредственному или прямому начальнику.</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Никто не имеет права вмешиваться в законную деятельность военнослужащего Службы государственной безопасности, кроме </w:t>
            </w:r>
            <w:r w:rsidRPr="00A75ADD">
              <w:rPr>
                <w:rFonts w:ascii="Times New Roman" w:hAnsi="Times New Roman" w:cs="Times New Roman"/>
              </w:rPr>
              <w:lastRenderedPageBreak/>
              <w:t>лиц, прямо уполномоченных законом, а также принуждать военнослужащего Службы государственной безопасности к выполнению обязанностей, которые законом не возложены на Службу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Военнослужащий Службы государственной безопасности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36-модда. Давлат хавфсизлик хизматининг ҳарбий хизматчиларини ҳуқуқий ҳимоя қилиш кафолатлари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давлат ҳимоясидадир.</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хизматчилари хизмат мажбуриятларини бажариш чоғида фақат бевосита ёки тўғридан-тўғри бошлиғига бўйсунади.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Қонун билан тўғридан-тўғри ваколат берилган шахслардан ташқари ҳеч ким Давлат хавфсизлик хизмати ҳарбий </w:t>
            </w:r>
            <w:r w:rsidRPr="008C0E9A">
              <w:rPr>
                <w:rFonts w:ascii="Times New Roman" w:hAnsi="Times New Roman" w:cs="Times New Roman"/>
              </w:rPr>
              <w:lastRenderedPageBreak/>
              <w:t>хизматчисининг қонуний фаолиятига аралашишга, шунингдек Давлат хавфсизлик хизматининг ҳарбий хизматчисини қонун билан Давлат хавфсизлик хизмати зиммасига юклатилмаган мажбуриятларни бажаришга мажбурлаш ҳуқуқига эга эмас.</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ҳарбий хизматчиси ўз иш юритувида бўлган ишлар ва материалларнинг моҳияти ҳақида бирор-бир тушунтириш беришга, шунингдек бундай ишлар ҳамда материалларни, шу жумладан фуқароларнинг ҳуқуқлари, эркинликлари ва қонуний манфаатларига дахлдор ишлар ҳамда материалларни танишиб чиқиш учун қонунчиликда назарда тутилган ҳоллардан ва тартибдан бошқача тарзда тақдим этишга мажбур эмас.</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36. Гарантии правовой защиты военнослужащих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находятся под защитой государства.</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Военнослужащие Службы государственной безопасности при выполнении служебных обязанностей подчиняются только непосредственному или прямому начальнику.</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Никто не имеет права вмешиваться в законную деятельность военнослужащего Службы государственной безопасности, кроме </w:t>
            </w:r>
            <w:r w:rsidRPr="008C0E9A">
              <w:rPr>
                <w:rFonts w:ascii="Times New Roman" w:hAnsi="Times New Roman" w:cs="Times New Roman"/>
              </w:rPr>
              <w:lastRenderedPageBreak/>
              <w:t>лиц, прямо уполномоченных законом, а также принуждать военнослужащего Службы государственной безопасности к выполнению обязанностей, которые законом не возложены на Службу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Военнослужащий Службы государственной безопасности не обязан давать какие-либо объяснения по существу находящихся в его производстве дел и материалов, а также предоставлять такие дела и материалы, в том числе затрагивающие права, свободы и законные интересы граждан, для ознакомления иначе как в случаях и порядке, предусмотренных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8C0E9A" w:rsidRDefault="008C0E9A"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40-модда. Давлат хавфсизлик хизмати тўғрисидаги маълумотларни ҳимоя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ҳарбий хизматга (ишга) қабул қилинаётган, шунингдек Давлат хавфсизлик хизмати тўғрисидаги маълумотлардан фойдаланишига ижозат бериладиган Ўзбекистон Республикаси фуқаролари,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бошқача тартиб назарда тутилмаган бўлса, давлат сирларини ташкил этувчи маълумотлардан фойдаланишга ижозатни расмийлаштириш тартиб-таомилидан ўтади.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давлат сирларини ташкил этувчи маълумотлардан фойдаланишига ижозат берилган Ўзбекистон Республикаси фуқаролари </w:t>
            </w:r>
            <w:r w:rsidRPr="00A75ADD">
              <w:rPr>
                <w:rFonts w:ascii="Times New Roman" w:hAnsi="Times New Roman" w:cs="Times New Roman"/>
              </w:rPr>
              <w:lastRenderedPageBreak/>
              <w:t xml:space="preserve">уларни ошкор этганлик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жавобгарликка тортилади.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ҳужжатлари ва материаллари Давлат хавфсизлик хизматининг архивларида сақланиши лозим. Тарихий ва илмий қимматга эга бўлган архив материаллари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давлат архивларига топширилиши мумкин.</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40. Защита сведений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поступающие на военную службу (работу) в Службу государственной безопасности, а также допускаемые к сведениям о Службе государственной безопасности, проходят процедуру оформления допуска к сведениям, составляющим государственные секреты, если иной порядок не предусмотрен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допущенные к сведениям о Службе государственной безопасности, составляющим государственные секреты, несут за их разглашение ответственность, предусмотренную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Документы и материалы Службы государственной безопасности подлежат хранению в архивах Службы государственной безопасности. Архивные материалы, представляющие историческую и научную ценность, могут передаваться в государственные </w:t>
            </w:r>
            <w:r w:rsidRPr="00A75ADD">
              <w:rPr>
                <w:rFonts w:ascii="Times New Roman" w:hAnsi="Times New Roman" w:cs="Times New Roman"/>
              </w:rPr>
              <w:lastRenderedPageBreak/>
              <w:t>архивы в порядке, установленном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40-модда. Давлат хавфсизлик хизмати тўғрисидаги маълумотларни ҳимоя қилиш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хизматига ҳарбий хизматга (ишга) қабул қилинаётган, шунингдек Давлат хавфсизлик хизмати тўғрисидаги маълумотлардан фойдаланишига ижозат бериладиган Ўзбекистон Республикаси фуқаролари, агар </w:t>
            </w:r>
            <w:r w:rsidRPr="00A75ADD">
              <w:rPr>
                <w:rFonts w:ascii="Times New Roman" w:hAnsi="Times New Roman" w:cs="Times New Roman"/>
                <w:b/>
              </w:rPr>
              <w:t>қонунчиликда</w:t>
            </w:r>
            <w:r w:rsidRPr="00A75ADD">
              <w:rPr>
                <w:rFonts w:ascii="Times New Roman" w:hAnsi="Times New Roman" w:cs="Times New Roman"/>
              </w:rPr>
              <w:t xml:space="preserve"> бошқача тартиб назарда тутилмаган бўлса, давлат сирларини ташкил этувчи маълумотлардан фойдаланишга ижозатни расмийлаштириш тартиб-таомилидан ўтади.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давлат сирларини ташкил этувчи маълумотлардан фойдаланишига ижозат берилган Ўзбекистон Республикаси фуқаролари </w:t>
            </w:r>
            <w:r w:rsidRPr="00A75ADD">
              <w:rPr>
                <w:rFonts w:ascii="Times New Roman" w:hAnsi="Times New Roman" w:cs="Times New Roman"/>
              </w:rPr>
              <w:lastRenderedPageBreak/>
              <w:t xml:space="preserve">уларни ошкор этганлик учун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жавобгарликка тортилади.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ҳужжатлари ва материаллари Давлат хавфсизлик хизматининг архивларида сақланиши лозим. Тарихий ва илмий қимматга эга бўлган архив материаллари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давлат архивларига топширилиши мумкин.</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40. Защита сведений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поступающие на военную службу (работу) в Службу государственной безопасности, а также допускаемые к сведениям о Службе государственной безопасности, проходят процедуру оформления допуска к сведениям, составляющим государственные секреты, если иной порядок не предусмотрен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допущенные к сведениям о Службе государственной безопасности, составляющим государственные секреты, несут за их разглашение ответственность, предусмотренную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Документы и материалы Службы государственной безопасности подлежат хранению в архивах Службы государственной безопасности. Архивные материалы, представляющие историческую и научную ценность, могут передаваться в государственные </w:t>
            </w:r>
            <w:r w:rsidRPr="00A75ADD">
              <w:rPr>
                <w:rFonts w:ascii="Times New Roman" w:hAnsi="Times New Roman" w:cs="Times New Roman"/>
              </w:rPr>
              <w:lastRenderedPageBreak/>
              <w:t>архивы в порядке, установленном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40-модда. Давлат хавфсизлик хизмати тўғрисидаги маълумотларни ҳимоя қилиш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хизматига ҳарбий хизматга (ишга) қабул қилинаётган, шунингдек Давлат хавфсизлик хизмати тўғрисидаги маълумотлардан фойдаланишига ижозат бериладиган Ўзбекистон Республикаси фуқаролари, агар қонунчиликда бошқача тартиб назарда тутилмаган бўлса, давлат сирларини ташкил этувчи маълумотлардан фойдаланишга ижозатни расмийлаштириш тартиб-таомилидан ўтади.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хавфсизлик хизмати тўғрисидаги, давлат сирларини ташкил этувчи маълумотлардан фойдаланишига ижозат берилган Ўзбекистон Республикаси фуқаролари </w:t>
            </w:r>
            <w:r w:rsidRPr="008C0E9A">
              <w:rPr>
                <w:rFonts w:ascii="Times New Roman" w:hAnsi="Times New Roman" w:cs="Times New Roman"/>
              </w:rPr>
              <w:lastRenderedPageBreak/>
              <w:t>уларни ошкор этганлик учун қонунчиликда назарда тутилган жавобгарликка тортилади.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ҳужжатлари ва материаллари Давлат хавфсизлик хизматининг архивларида сақланиши лозим. Тарихий ва илмий қимматга эга бўлган архив материаллари қонунчиликда белгиланган тартибда давлат архивларига топширилиши мумкин.</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40. Защита сведений о Службе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Граждане Республики Узбекистан, поступающие на военную службу (работу) в Службу государственной безопасности, а также допускаемые к сведениям о Службе государственной безопасности, проходят процедуру оформления допуска к сведениям, составляющим государственные секреты, если иной порядок не предусмотрен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Граждане Республики Узбекистан, допущенные к сведениям о Службе государственной безопасности, составляющим государственные секреты, несут за их разглашение ответственность, предусмотренную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Документы и материалы Службы государственной безопасности подлежат хранению в архивах Службы государственной безопасности. Архивные материалы, представляющие историческую и научную ценность, могут передаваться в государственные </w:t>
            </w:r>
            <w:r w:rsidRPr="008C0E9A">
              <w:rPr>
                <w:rFonts w:ascii="Times New Roman" w:hAnsi="Times New Roman" w:cs="Times New Roman"/>
              </w:rPr>
              <w:lastRenderedPageBreak/>
              <w:t>архивы в порядке, установленном законодательством.</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7F522E">
              <w:rPr>
                <w:rFonts w:ascii="Times New Roman" w:hAnsi="Times New Roman" w:cs="Times New Roman"/>
                <w:b/>
                <w:spacing w:val="-8"/>
                <w:lang w:val="uz-Cyrl-UZ"/>
              </w:rPr>
              <w:t>Ўзгаришсиз</w:t>
            </w:r>
          </w:p>
          <w:p w:rsidR="00C273FD" w:rsidRDefault="00C273FD" w:rsidP="008C0E9A">
            <w:pPr>
              <w:jc w:val="center"/>
            </w:pP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41-модда. Молиявий ва моддий-техника таъминоти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молиявий ва моддий-техника таъминоти Ўзбекистон Республикасининг Давлат бюджети маблағлари ҳамда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манбалар ҳисобидан амалга оширилади.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хизматида бюджетдан ташқари жамғармалар тузилади, уларни шакллантириш ва улардан фойдаланиш тартиби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41. Финансовое и материально-техническое обеспечение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Финансовое и материально-техническое обеспечение Службы государственной безопасности осуществляется за счет средств Государственного бюджета Республики Узбекистан и иных источников, не запрещенных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 Службе государственной безопасности создаются внебюджетные фонды, порядок формирования и использования которых определяется законодательством.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41-модда. Молиявий ва моддий-техника таъминоти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молиявий ва моддий-техника таъминоти Ўзбекистон Республикасининг Давлат бюджети маблағлари ҳамда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манбалар ҳисобидан амалга оширилади.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хизматида бюджетдан ташқари жамғармалар тузилади, уларни шакллантириш ва улардан фойдаланиш тартиби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41. Финансовое и материально-техническое обеспечение</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Финансовое и материально-техническое обеспечение Службы государственной безопасности осуществляется за счет средств Государственного бюджета Республики Узбекистан и иных источников, не запрещенных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 Службе государственной безопасности создаются внебюджетные фонды, порядок формирования и использования которых определяется законодательством.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41-модда. Молиявий ва моддий-техника таъминоти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хизматининг молиявий ва моддий-техника таъминоти Ўзбекистон Республикасининг Давлат бюджети маблағлари ҳамда қонунчиликда тақиқланмаган бошқа манбалар ҳисобидан амалга оширилади.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хизматида бюджетдан ташқари жамғармалар тузилади, уларни шакллантириш ва улардан фойдаланиш тартиби қонунчиликда белгиланади.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41. Финансовое и материально-техническое обеспечение</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Финансовое и материально-техническое обеспечение Службы государственной безопасности осуществляется за счет средств Государственного бюджета Республики Узбекистан и иных источников, не запрещенных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 Службе государственной безопасности создаются внебюджетные фонды, порядок формирования и использования которых определяется законодательством.</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43-модда. Давлат хавфсизлик хизмати ҳарбий хизматчиларининг жавобгарлиги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ғайриқонуний ҳаракатлари ёки ҳаракатсизлиги, шунингдек хизмат мажбуриятларини </w:t>
            </w:r>
            <w:r w:rsidRPr="00A75ADD">
              <w:rPr>
                <w:rFonts w:ascii="Times New Roman" w:hAnsi="Times New Roman" w:cs="Times New Roman"/>
              </w:rPr>
              <w:lastRenderedPageBreak/>
              <w:t xml:space="preserve">лозим даражада бажармаганлиги учун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жавобгар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43. Ответственность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 противоправные действия или бездействие, а также ненадлежащее исполнение служебных обязанностей военнослужащие Службы государственной безопасности несут ответственность в соответствии с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43-модда. Давлат хавфсизлик хизмати ҳарбий хизматчиларининг жавобгарлиги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хизматининг ҳарбий хизматчилари ғайриқонуний ҳаракатлари ёки ҳаракатсизлиги, шунингдек хизмат мажбуриятларини </w:t>
            </w:r>
            <w:r w:rsidRPr="00A75ADD">
              <w:rPr>
                <w:rFonts w:ascii="Times New Roman" w:hAnsi="Times New Roman" w:cs="Times New Roman"/>
              </w:rPr>
              <w:lastRenderedPageBreak/>
              <w:t xml:space="preserve">лозим даражада бажармаганлиги учун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жавобгар бўлади.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43. Ответственность военнослужащих Службы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За противоправные действия или бездействие, а также ненадлежащее исполнение служебных обязанностей военнослужащие Службы государственной безопасности несут ответственность в соответствии с законодательством.</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lastRenderedPageBreak/>
              <w:t>43-модда. Давлат хавфсизлик хизмати ҳарбий хизматчиларининг жавобгарлиги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 xml:space="preserve">Давлат хавфсизлик хизматининг ҳарбий хизматчилари ғайриқонуний ҳаракатлари ёки ҳаракатсизлиги, шунингдек хизмат мажбуриятларини </w:t>
            </w:r>
            <w:r w:rsidRPr="008C0E9A">
              <w:rPr>
                <w:rFonts w:ascii="Times New Roman" w:hAnsi="Times New Roman" w:cs="Times New Roman"/>
              </w:rPr>
              <w:lastRenderedPageBreak/>
              <w:t>лозим даражада бажармаганлиги учун қонунчиликка мувофиқ жавобгар бўлади.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43. Ответственность военнослужащих Службы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За противоправные действия или бездействие, а также ненадлежащее исполнение служебных обязанностей военнослужащие Службы государственной безопасности несут ответственность в соответствии с законодательством.</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45-модда. Халқаро ҳамкорлик</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Чет давлатларнинг ҳуқуқни муҳофаза қилувчи органлари ва бошқа ташкилотлари, халқаро ташкилотлар ҳамда уларнинг ваколатхоналари билан Давлат хавфсизлик хизматининг ҳамкорлиги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ва халқаро шартномаларига мувофиқ амалга оширилади.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45. Международное сотрудничество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Взаимодействие Службы государственной безопасности с правоохранительными органами и иными организациями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45-модда. Халқаро ҳамкорлик</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Чет давлатларнинг ҳуқуқни муҳофаза қилувчи органлари ва бошқа ташкилотлари, халқаро ташкилотлар ҳамда уларнинг ваколатхоналари билан Давлат хавфсизлик хизматининг ҳамкорлиги Ўзбекистон Республикаси </w:t>
            </w:r>
            <w:r w:rsidRPr="00A75ADD">
              <w:rPr>
                <w:rFonts w:ascii="Times New Roman" w:hAnsi="Times New Roman" w:cs="Times New Roman"/>
                <w:b/>
              </w:rPr>
              <w:t>қонунчилик</w:t>
            </w:r>
            <w:r w:rsidRPr="00A75ADD">
              <w:rPr>
                <w:rFonts w:ascii="Times New Roman" w:hAnsi="Times New Roman" w:cs="Times New Roman"/>
              </w:rPr>
              <w:t xml:space="preserve"> ва халқаро шартномаларига мувофиқ амалга оширилади.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45. Международное сотрудничество</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Взаимодействие Службы государственной безопасности с правоохранительными органами и иными организациями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45-модда. Халқаро ҳамкорлик</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Чет давлатларнинг ҳуқуқни муҳофаза қилувчи органлари ва бошқа ташкилотлари, халқаро ташкилотлар ҳамда уларнинг ваколатхоналари билан Давлат хавфсизлик хизматининг ҳамкорлиги Ўзбекистон Республикаси қонунчилик ва халқаро шартномаларига мувофиқ амалга оширилади.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45. Международное сотрудничество</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Взаимодействие Службы государственной безопасности с правоохранительными органами и иными организациями иностранных государств, международными организациями и их представительствами осуществляется в соответствии с законодательством и международными договорами Республики Узбекистан.</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DE2CA5" w:rsidRDefault="00DE2CA5"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46-модда. Давлат хавфсизлик хизмати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46. Ответственность за нарушение законодательства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Службе государственной безопасности, несут ответственность в установленном порядке.</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46-модда. Давлат хавфсизлик хизмати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 xml:space="preserve">Давлат хавфсизлик хизмати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8C0E9A" w:rsidRPr="00A75ADD" w:rsidRDefault="008C0E9A" w:rsidP="008A6ACA">
            <w:pPr>
              <w:ind w:firstLine="171"/>
              <w:jc w:val="both"/>
              <w:rPr>
                <w:rFonts w:ascii="Times New Roman" w:hAnsi="Times New Roman" w:cs="Times New Roman"/>
              </w:rPr>
            </w:pP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46. Ответственность за нарушение законодательства о Службе государственной безопасности</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Службе государственной безопасности, несут ответственность в установленном порядке.</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46-модда. Давлат хавфсизлик хизмати тўғрисидаги қонунчиликни бузганлик учун жавобгарлик</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Давлат хавфсизлик хизмати тўғрисидаги қонунчиликни бузганликда айбдор шахслар белгиланган тартибда жавобгар бўлади.</w:t>
            </w:r>
          </w:p>
          <w:p w:rsidR="008C0E9A" w:rsidRPr="008C0E9A" w:rsidRDefault="008C0E9A" w:rsidP="008C0E9A">
            <w:pPr>
              <w:ind w:firstLine="171"/>
              <w:jc w:val="both"/>
              <w:rPr>
                <w:rFonts w:ascii="Times New Roman" w:hAnsi="Times New Roman" w:cs="Times New Roman"/>
              </w:rPr>
            </w:pP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46. Ответственность за нарушение законодательства о Службе государственной безопасности</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Лица, виновные в нарушении законодательства о Службе государственной безопасности, несут ответственность в установленном порядке.</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8C0E9A" w:rsidRDefault="008C0E9A" w:rsidP="008C0E9A">
            <w:pPr>
              <w:jc w:val="center"/>
            </w:pPr>
            <w:r w:rsidRPr="007F522E">
              <w:rPr>
                <w:rFonts w:ascii="Times New Roman" w:hAnsi="Times New Roman" w:cs="Times New Roman"/>
                <w:b/>
                <w:spacing w:val="-8"/>
                <w:lang w:val="uz-Cyrl-UZ"/>
              </w:rPr>
              <w:t>Ўзгаришсиз</w:t>
            </w:r>
          </w:p>
        </w:tc>
      </w:tr>
      <w:tr w:rsidR="008C0E9A" w:rsidRPr="00E0227E" w:rsidTr="007E35BF">
        <w:tc>
          <w:tcPr>
            <w:tcW w:w="3970"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47-модда.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47. Приведение законодательства в соответствие с настоящим Законом</w:t>
            </w:r>
          </w:p>
        </w:tc>
        <w:tc>
          <w:tcPr>
            <w:tcW w:w="3969" w:type="dxa"/>
          </w:tcPr>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47-модда.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8C0E9A" w:rsidRPr="00A75ADD" w:rsidRDefault="008C0E9A" w:rsidP="008A6ACA">
            <w:pPr>
              <w:ind w:firstLine="171"/>
              <w:jc w:val="both"/>
              <w:rPr>
                <w:rFonts w:ascii="Times New Roman" w:hAnsi="Times New Roman" w:cs="Times New Roman"/>
              </w:rPr>
            </w:pPr>
            <w:r w:rsidRPr="00A75ADD">
              <w:rPr>
                <w:rFonts w:ascii="Times New Roman" w:hAnsi="Times New Roman" w:cs="Times New Roman"/>
              </w:rPr>
              <w:t>Статья 47. Приведение законодательства в соответствие с настоящим Законом</w:t>
            </w:r>
          </w:p>
        </w:tc>
        <w:tc>
          <w:tcPr>
            <w:tcW w:w="3969" w:type="dxa"/>
          </w:tcPr>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47-модда. Қонунчиликни ушбу Қонунга мувофиқлаштириш</w:t>
            </w:r>
          </w:p>
          <w:p w:rsidR="008C0E9A" w:rsidRPr="008C0E9A" w:rsidRDefault="008C0E9A" w:rsidP="008C0E9A">
            <w:pPr>
              <w:ind w:firstLine="171"/>
              <w:jc w:val="both"/>
              <w:rPr>
                <w:rFonts w:ascii="Times New Roman" w:hAnsi="Times New Roman" w:cs="Times New Roman"/>
              </w:rPr>
            </w:pPr>
            <w:r w:rsidRPr="008C0E9A">
              <w:rPr>
                <w:rFonts w:ascii="Times New Roman" w:hAnsi="Times New Roman" w:cs="Times New Roman"/>
              </w:rPr>
              <w:t>Статья 47. Приведение законодательства в соответствие с настоящим Законом</w:t>
            </w:r>
          </w:p>
        </w:tc>
        <w:tc>
          <w:tcPr>
            <w:tcW w:w="3544" w:type="dxa"/>
          </w:tcPr>
          <w:p w:rsidR="00C273FD" w:rsidRDefault="00C273FD" w:rsidP="008C0E9A">
            <w:pPr>
              <w:jc w:val="center"/>
              <w:rPr>
                <w:rFonts w:ascii="Times New Roman" w:hAnsi="Times New Roman" w:cs="Times New Roman"/>
                <w:b/>
                <w:spacing w:val="-8"/>
                <w:lang w:val="uz-Cyrl-UZ"/>
              </w:rPr>
            </w:pPr>
          </w:p>
          <w:p w:rsidR="00C273FD" w:rsidRDefault="00C273FD" w:rsidP="008C0E9A">
            <w:pPr>
              <w:jc w:val="center"/>
              <w:rPr>
                <w:rFonts w:ascii="Times New Roman" w:hAnsi="Times New Roman" w:cs="Times New Roman"/>
                <w:b/>
                <w:spacing w:val="-8"/>
                <w:lang w:val="uz-Cyrl-UZ"/>
              </w:rPr>
            </w:pPr>
          </w:p>
          <w:p w:rsidR="008C0E9A" w:rsidRDefault="008C0E9A" w:rsidP="008C0E9A">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t>Ўзгаришсиз</w:t>
            </w:r>
          </w:p>
          <w:p w:rsidR="008C0E9A" w:rsidRPr="008C738A" w:rsidRDefault="008C0E9A" w:rsidP="008A6ACA">
            <w:pPr>
              <w:ind w:firstLine="171"/>
              <w:jc w:val="both"/>
            </w:pPr>
          </w:p>
        </w:tc>
      </w:tr>
      <w:tr w:rsidR="00C273FD" w:rsidRPr="00E0227E" w:rsidTr="00124B5C">
        <w:tc>
          <w:tcPr>
            <w:tcW w:w="15452" w:type="dxa"/>
            <w:gridSpan w:val="4"/>
          </w:tcPr>
          <w:p w:rsidR="00C273FD" w:rsidRPr="00A75ADD" w:rsidRDefault="00C273FD" w:rsidP="008A6ACA">
            <w:pPr>
              <w:ind w:firstLine="171"/>
              <w:jc w:val="center"/>
              <w:rPr>
                <w:rFonts w:ascii="Times New Roman" w:hAnsi="Times New Roman" w:cs="Times New Roman"/>
                <w:b/>
                <w:sz w:val="24"/>
                <w:szCs w:val="24"/>
                <w:lang w:val="uz-Cyrl-UZ"/>
              </w:rPr>
            </w:pPr>
            <w:r w:rsidRPr="00A75ADD">
              <w:rPr>
                <w:rFonts w:ascii="Times New Roman" w:hAnsi="Times New Roman" w:cs="Times New Roman"/>
                <w:b/>
                <w:sz w:val="24"/>
                <w:szCs w:val="24"/>
                <w:lang w:val="uz-Cyrl-UZ"/>
              </w:rPr>
              <w:t>257. Ўзбекистон Республикасининг 2018 йил 9 апрелда қабул қилинган “Давлат харидлари тўғрисида”ги ЎРҚ-472-сон Қонуни</w:t>
            </w:r>
          </w:p>
        </w:tc>
      </w:tr>
      <w:tr w:rsidR="00C273FD" w:rsidRPr="00553A3F"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1-модда. Ушбу Қонуннинг мақсади ва қўлланилиш соҳаси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мақсади давлат харидлари соҳасидаги муносабатларни тартибга солишдан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амал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шунингдек давлат буюртмачиларининг хўжалик фаолиятини рўёбга чиқаришда </w:t>
            </w:r>
            <w:r w:rsidRPr="00A75ADD">
              <w:rPr>
                <w:rFonts w:ascii="Times New Roman" w:hAnsi="Times New Roman" w:cs="Times New Roman"/>
              </w:rPr>
              <w:lastRenderedPageBreak/>
              <w:t>амалга ошириладиган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бюджет тизими бюджетлари ва бошқа давлат мақсадли жамғармалари, Ўзбекистон Республикаси Президенти ва Ўзбекистон Республикаси Ҳукумати томонидан донор мамлакатлар, халқаро, ҳукуматга қарашли бўлган ва ҳукуматга қарашли бўлмаган чет эл ташкилотлари билан тузилган шартномалар доирасида тақдим этиладиган чет эл грантлари ҳамда Ўзбекистон Республикасининг кафолати остида жалб этиладиган чет эл кредитлари ҳисобидан молиялаштириладиган давлат харидларига нисбатан татбиқ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амал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томонидан тасдиқланадиган рўйхатга мувофиқ давлат харидлари стратегик субъектлари амалга оширадиган давлат харидларига, 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рўёбга чиқаришда амалга ошириладиган давлат харидлари бундан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томонидан ҳимоя қилиниши лозим бўлган шахсларнинг хавфсизлигини таъминлаш, Ўзбекистон Республикасида мудофаа қобилиятини, хавфсизликни таъминлаш ва ички </w:t>
            </w:r>
            <w:r w:rsidRPr="00A75ADD">
              <w:rPr>
                <w:rFonts w:ascii="Times New Roman" w:hAnsi="Times New Roman" w:cs="Times New Roman"/>
              </w:rPr>
              <w:lastRenderedPageBreak/>
              <w:t>тартибни сақлаш учун амалга ошириладиган давлат харидларига, шунингдек давлат сирлари билан боғлиқ бўлган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фавқулодда вазиятлар юз берган ҳолларда Ўзбекистон Республикасининг эҳтиёжларини таъминлаш учун зарур бўлган товарларнинг (ишларнинг, хизматларнинг)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агар донор мамлакатларнинг, тегишли халқаро, ҳукуматга қарашли бўлган ва ҳукуматга қарашли бўлмаган чет эл ташкилотларининг тартиб-таомилларида ёки Ўзбекистон Республикасининг кафолати остида чет эл кредитларини ва чет эл грантларини тақдим этиш шартларида товарларни (ишларни, хизматларни) харид қилишнинг бошқача тартиби белгиланган бўлса;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сайловига, Ўзбекистон Республикаси Олий Мажлиси, халқ депутатлари вилоят, туман ва шаҳар Кенгашлари сайловига, шунингдек Ўзбекистон Республикасининг референдумларига тайёргарлик кўриш ҳамда уларни ўтказиш учун амалга ошириладиган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суд муҳокамаларида иштирок этиш учун адвокат (вакил) тайинланиши билан боғлиқ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нархлари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қатъий белгиланган товарларнинг (ишларнинг, хизматларнинг) давлат харидларига нисбатан татбиқ этилмайди.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 Цель и сфера применения настоящего Закона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Целью настоящего Закона является регулирование отношений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распространяется на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осуществляемые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 а также при реализации хозяйственной деятельности государственных заказчиков;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финансируемые за счет средств бюджетов бюджетной системы и других государственных целевых фондов Республики Узбекистан, иностранных грантов, предоставляемых в рамках заключенных Президентом Республики Узбекистан и Правительством Республики Узбекистан договоров со странами-донорами, международными, иностранными правительственными и неправительственными организациями, и иностранных кредитов, привлекаемых под гарантию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не распространяется на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осуществляемые стратегическими субъектами государственных закупок согласно перечню, утверждаемому Президентом Республики Узбекистан, </w:t>
            </w:r>
            <w:r w:rsidRPr="00A75ADD">
              <w:rPr>
                <w:rFonts w:ascii="Times New Roman" w:hAnsi="Times New Roman" w:cs="Times New Roman"/>
              </w:rPr>
              <w:lastRenderedPageBreak/>
              <w:t>за исключением государственных закупок товаров, работ, услуг, осуществляемых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для обеспечения безопасности лиц, подлежащих государственной охране, обороноспособности, безопасности и поддержания внутреннего порядка в Республике Узбекистан, а также связанные с государственными секретами;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товаров (работ, услуг), необходимых для обеспечения нужд Республики Узбекистан в случаях чрезвычайных ситуаций;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если процедурами стран-доноров, соответствующих международных, иностранных правительственных и неправительственных организаций или условиями предоставления иностранных кредитов под гарантию Республики Узбекистан и иностранных грантов определен иной порядок закупки товаров (работ,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осуществляемые для подготовки и проведения выборов Президента Республики Узбекистан, в Олий Мажлис Республики Узбекистан, областные, районные и городские Кенгаши народных депутатов, а также референдумов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связанные с назначением адвоката (представителя) для участия в судебных разбирательствах;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товаров (работ, услуг), на которые установлены фиксированные цены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1-модда. Ушбу Қонуннинг мақсади ва қўлланилиш соҳаси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мақсади давлат харидлари соҳасидаги муносабатларни тартибга солишдан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амал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шунингдек давлат буюртмачиларининг хўжалик фаолиятини рўёбга чиқаришда </w:t>
            </w:r>
            <w:r w:rsidRPr="00A75ADD">
              <w:rPr>
                <w:rFonts w:ascii="Times New Roman" w:hAnsi="Times New Roman" w:cs="Times New Roman"/>
              </w:rPr>
              <w:lastRenderedPageBreak/>
              <w:t>амалга ошириладиган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бюджет тизими бюджетлари ва бошқа давлат мақсадли жамғармалари, Ўзбекистон Республикаси Президенти ва Ўзбекистон Республикаси Ҳукумати томонидан донор мамлакатлар, халқаро, ҳукуматга қарашли бўлган ва ҳукуматга қарашли бўлмаган чет эл ташкилотлари билан тузилган шартномалар доирасида тақдим этиладиган чет эл грантлари ҳамда Ўзбекистон Республикасининг кафолати остида жалб этиладиган чет эл кредитлари ҳисобидан молиялаштириладиган давлат харидларига нисбатан татбиқ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амал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томонидан тасдиқланадиган рўйхатга мувофиқ давлат харидлари стратегик субъектлари амалга оширадиган давлат харидларига, 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рўёбга чиқаришда амалга ошириладиган давлат харидлари бундан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томонидан ҳимоя қилиниши лозим бўлган шахсларнинг хавфсизлигини таъминлаш, Ўзбекистон Республикасида мудофаа қобилиятини, хавфсизликни таъминлаш ва ички </w:t>
            </w:r>
            <w:r w:rsidRPr="00A75ADD">
              <w:rPr>
                <w:rFonts w:ascii="Times New Roman" w:hAnsi="Times New Roman" w:cs="Times New Roman"/>
              </w:rPr>
              <w:lastRenderedPageBreak/>
              <w:t>тартибни сақлаш учун амалга ошириладиган давлат харидларига, шунингдек давлат сирлари билан боғлиқ бўлган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фавқулодда вазиятлар юз берган ҳолларда Ўзбекистон Республикасининг эҳтиёжларини таъминлаш учун зарур бўлган товарларнинг (ишларнинг, хизматларнинг)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агар донор мамлакатларнинг, тегишли халқаро, ҳукуматга қарашли бўлган ва ҳукуматга қарашли бўлмаган чет эл ташкилотларининг тартиб-таомилларида ёки Ўзбекистон Республикасининг кафолати остида чет эл кредитларини ва чет эл грантларини тақдим этиш шартларида товарларни (ишларни, хизматларни) харид қилишнинг бошқача тартиби белгиланган бўлса;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сайловига, Ўзбекистон Республикаси Олий Мажлиси, халқ депутатлари вилоят, туман ва шаҳар Кенгашлари сайловига, шунингдек Ўзбекистон Республикасининг референдумларига тайёргарлик кўриш ҳамда уларни ўтказиш учун амалга ошириладиган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суд муҳокамаларида иштирок этиш учун адвокат (вакил) тайинланиши билан боғлиқ давлат харидларига;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нархлари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қатъий белгиланган товарларнинг (ишларнинг, хизматларнинг) давлат харидларига нисбатан татбиқ этилмайди.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 Цель и сфера применения настоящего Закона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Целью настоящего Закона является регулирование отношений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распространяется на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осуществляемые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 а также при реализации хозяйственной деятельности государственных заказчиков;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финансируемые за счет средств бюджетов бюджетной системы и других государственных целевых фондов Республики Узбекистан, иностранных грантов, предоставляемых в рамках заключенных Президентом Республики Узбекистан и Правительством Республики Узбекистан договоров со странами-донорами, международными, иностранными правительственными и неправительственными организациями, и иностранных кредитов, привлекаемых под гарантию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Действие настоящего Закона не распространяется на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осуществляемые стратегическими субъектами государственных закупок согласно перечню, утверждаемому </w:t>
            </w:r>
            <w:r w:rsidRPr="00A75ADD">
              <w:rPr>
                <w:rFonts w:ascii="Times New Roman" w:hAnsi="Times New Roman" w:cs="Times New Roman"/>
              </w:rPr>
              <w:lastRenderedPageBreak/>
              <w:t>Президентом Республики Узбекистан, за исключением государственных закупок товаров, работ, услуг, осуществляемых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для обеспечения безопасности лиц, подлежащих государственной охране, обороноспособности, безопасности и поддержания внутреннего порядка в Республике Узбекистан, а также связанные с государственными секретами;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товаров (работ, услуг), необходимых для обеспечения нужд Республики Узбекистан в случаях чрезвычайных ситуаций;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если процедурами стран-доноров, соответствующих международных, иностранных правительственных и неправительственных организаций или условиями предоставления иностранных кредитов под гарантию Республики Узбекистан и иностранных грантов определен иной порядок закупки товаров (работ,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осуществляемые для подготовки и проведения выборов Президента Республики Узбекистан, в Олий Мажлис Республики Узбекистан, областные, районные и городские Кенгаши народных депутатов, а также референдумов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связанные с назначением адвоката (представителя) для участия в судебных разбирательствах;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товаров (работ, услуг), на которые установлены фиксированные цены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1-модда. Ушбу Қонуннинг мақсади ва қўлланилиш соҳаси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Қонуннинг мақсади давлат харидлари соҳасидаги муносабатларни тартибга солишдан иборат.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Қонуннинг амал қилиши: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шунингдек давлат буюртмачиларининг хўжалик фаолиятини рўёбга чиқаришда </w:t>
            </w:r>
            <w:r w:rsidRPr="00B43E9D">
              <w:rPr>
                <w:rFonts w:ascii="Times New Roman" w:hAnsi="Times New Roman" w:cs="Times New Roman"/>
              </w:rPr>
              <w:lastRenderedPageBreak/>
              <w:t>амалга ошириладиган давлат харидларига;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Республикасининг бюджет тизими бюджетлари ва бошқа давлат мақсадли жамғармалари, Ўзбекистон Республикаси Президенти ва Ўзбекистон Республикаси Ҳукумати томонидан донор мамлакатлар, халқаро, ҳукуматга қарашли бўлган ва ҳукуматга қарашли бўлмаган чет эл ташкилотлари билан тузилган шартномалар доирасида тақдим этиладиган чет эл грантлари ҳамда Ўзбекистон Республикасининг кафолати остида жалб этиладиган чет эл кредитлари ҳисобидан молиялаштириладиган давлат харидларига нисбатан татбиқ этилади.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Қонуннинг амал қилиши: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Президенти томонидан тасдиқланадиган рўйхатга мувофиқ давлат харидлари стратегик субъектлари амалга оширадиган давлат харидларига, ривожлантириш давлат дастурларини, Ўзбекистон Республикаси Президенти фармонлари, қарорлари ва фармойишлари, Ўзбекистон Республикаси Ҳукумати қарорларида назарда тутилган лойиҳаларни рўёбга чиқаришда амалга ошириладиган давлат харидлари бундан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давлат томонидан ҳимоя қилиниши лозим бўлган шахсларнинг хавфсизлигини таъминлаш, Ўзбекистон Республикасида мудофаа қобилиятини, хавфсизликни таъминлаш ва ички </w:t>
            </w:r>
            <w:r w:rsidRPr="00B43E9D">
              <w:rPr>
                <w:rFonts w:ascii="Times New Roman" w:hAnsi="Times New Roman" w:cs="Times New Roman"/>
              </w:rPr>
              <w:lastRenderedPageBreak/>
              <w:t>тартибни сақлаш учун амалга ошириладиган давлат харидларига, шунингдек давлат сирлари билан боғлиқ бўлган давлат харидларига;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фавқулодда вазиятлар юз берган ҳолларда Ўзбекистон Республикасининг эҳтиёжларини таъминлаш учун зарур бўлган товарларнинг (ишларнинг, хизматларнинг) давлат харидларига;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агар донор мамлакатларнинг, тегишли халқаро, ҳукуматга қарашли бўлган ва ҳукуматга қарашли бўлмаган чет эл ташкилотларининг тартиб-таомилларида ёки Ўзбекистон Республикасининг кафолати остида чет эл кредитларини ва чет эл грантларини тақдим этиш шартларида товарларни (ишларни, хизматларни) харид қилишнинг бошқача тартиби белгиланган бўлса;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Президенти сайловига, Ўзбекистон Республикаси Олий Мажлиси, халқ депутатлари вилоят, туман ва шаҳар Кенгашлари сайловига, шунингдек Ўзбекистон Республикасининг референдумларига тайёргарлик кўриш ҳамда уларни ўтказиш учун амалга ошириладиган давлат харидларига;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суд муҳокамаларида иштирок этиш учун адвокат (вакил) тайинланиши билан боғлиқ давлат харидларига;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нархлари қонунчиликка мувофиқ қатъий белгиланган товарларнинг (ишларнинг, хизматларнинг) давлат харидларига нисбатан татбиқ этилмайди.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 Цель и сфера применения настоящего Закона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Целью настоящего Закона является регулирование отношений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Действие настоящего Закона распространяется на государственные закупки: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осуществляемые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 а также при реализации хозяйственной деятельности государственных заказчиков;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финансируемые за счет средств бюджетов бюджетной системы и других государственных целевых фондов Республики Узбекистан, иностранных грантов, предоставляемых в рамках заключенных Президентом Республики Узбекистан и Правительством Республики Узбекистан договоров со странами-донорами, международными, иностранными правительственными и неправительственными организациями, и иностранных кредитов, привлекаемых под гарантию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Действие настоящего Закона не распространяется на государственные закупки: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осуществляемые стратегическими субъектами государственных закупок согласно перечню, утверждаемому </w:t>
            </w:r>
            <w:r w:rsidRPr="00B43E9D">
              <w:rPr>
                <w:rFonts w:ascii="Times New Roman" w:hAnsi="Times New Roman" w:cs="Times New Roman"/>
              </w:rPr>
              <w:lastRenderedPageBreak/>
              <w:t>Президентом Республики Узбекистан, за исключением государственных закупок товаров, работ, услуг, осуществляемых при реализации государственных программ развития, проектов, предусмотренных указами, постановлениями и распоряжениями Президента Республики Узбекистан, решениями Правительства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для обеспечения безопасности лиц, подлежащих государственной охране, обороноспособности, безопасности и поддержания внутреннего порядка в Республике Узбекистан, а также связанные с государственными секретами;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товаров (работ, услуг), необходимых для обеспечения нужд Республики Узбекистан в случаях чрезвычайных ситуаций;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если процедурами стран-доноров, соответствующих международных, иностранных правительственных и неправительственных организаций или условиями предоставления иностранных кредитов под гарантию Республики Узбекистан и иностранных грантов определен иной порядок закупки товаров (работ, услуг);</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осуществляемые для подготовки и проведения выборов Президента Республики Узбекистан, в Олий Мажлис Республики Узбекистан, областные, районные и городские Кенгаши народных депутатов, а также референдумов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связанные с назначением адвоката (представителя) для участия в судебных разбирательствах;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товаров (работ, услуг), на которые установлены фиксированные цены в соответствии с законодательством.</w:t>
            </w:r>
          </w:p>
        </w:tc>
        <w:tc>
          <w:tcPr>
            <w:tcW w:w="3544" w:type="dxa"/>
          </w:tcPr>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Pr="00174B81" w:rsidRDefault="00124B5C" w:rsidP="00C273FD">
            <w:pPr>
              <w:jc w:val="center"/>
              <w:rPr>
                <w:lang w:val="uz-Cyrl-UZ"/>
              </w:rP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174B81" w:rsidRDefault="00C273FD" w:rsidP="008A6ACA">
            <w:pPr>
              <w:ind w:firstLine="171"/>
              <w:jc w:val="both"/>
              <w:rPr>
                <w:rFonts w:ascii="Times New Roman" w:hAnsi="Times New Roman" w:cs="Times New Roman"/>
                <w:lang w:val="uz-Cyrl-UZ"/>
              </w:rPr>
            </w:pPr>
            <w:r w:rsidRPr="00174B81">
              <w:rPr>
                <w:rFonts w:ascii="Times New Roman" w:hAnsi="Times New Roman" w:cs="Times New Roman"/>
                <w:lang w:val="uz-Cyrl-UZ"/>
              </w:rPr>
              <w:lastRenderedPageBreak/>
              <w:t xml:space="preserve">2-модда. Давлат харидлари тўғрисидаги </w:t>
            </w:r>
            <w:r w:rsidRPr="00174B81">
              <w:rPr>
                <w:rFonts w:ascii="Times New Roman" w:hAnsi="Times New Roman" w:cs="Times New Roman"/>
                <w:b/>
                <w:lang w:val="uz-Cyrl-UZ"/>
              </w:rPr>
              <w:t>қонун ҳужжатлари</w:t>
            </w:r>
          </w:p>
          <w:p w:rsidR="00C273FD" w:rsidRPr="00174B81" w:rsidRDefault="00C273FD"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 xml:space="preserve">Давлат харидлари тўғрисидаги </w:t>
            </w:r>
            <w:r w:rsidRPr="00174B81">
              <w:rPr>
                <w:rFonts w:ascii="Times New Roman" w:hAnsi="Times New Roman" w:cs="Times New Roman"/>
                <w:b/>
                <w:lang w:val="uz-Cyrl-UZ"/>
              </w:rPr>
              <w:t>қонун ҳужжатлари</w:t>
            </w:r>
            <w:r w:rsidRPr="00174B81">
              <w:rPr>
                <w:rFonts w:ascii="Times New Roman" w:hAnsi="Times New Roman" w:cs="Times New Roman"/>
                <w:lang w:val="uz-Cyrl-UZ"/>
              </w:rPr>
              <w:t xml:space="preserve"> ушбу Қонун ва бошқа </w:t>
            </w:r>
            <w:r w:rsidRPr="00174B81">
              <w:rPr>
                <w:rFonts w:ascii="Times New Roman" w:hAnsi="Times New Roman" w:cs="Times New Roman"/>
                <w:b/>
                <w:lang w:val="uz-Cyrl-UZ"/>
              </w:rPr>
              <w:t>қонун ҳужжатларидан</w:t>
            </w:r>
            <w:r w:rsidRPr="00174B81">
              <w:rPr>
                <w:rFonts w:ascii="Times New Roman" w:hAnsi="Times New Roman" w:cs="Times New Roman"/>
                <w:lang w:val="uz-Cyrl-UZ"/>
              </w:rPr>
              <w:t xml:space="preserve"> иборатдир.</w:t>
            </w:r>
          </w:p>
          <w:p w:rsidR="00C273FD" w:rsidRPr="00174B81" w:rsidRDefault="00C273FD" w:rsidP="008A6ACA">
            <w:pPr>
              <w:ind w:firstLine="171"/>
              <w:jc w:val="both"/>
              <w:rPr>
                <w:rFonts w:ascii="Times New Roman" w:hAnsi="Times New Roman" w:cs="Times New Roman"/>
                <w:lang w:val="uz-Cyrl-UZ"/>
              </w:rPr>
            </w:pPr>
            <w:r w:rsidRPr="00174B81">
              <w:rPr>
                <w:rFonts w:ascii="Times New Roman" w:hAnsi="Times New Roman" w:cs="Times New Roman"/>
                <w:lang w:val="uz-Cyrl-UZ"/>
              </w:rPr>
              <w:t xml:space="preserve">Агар Ўзбекистон Республикасининг халқаро шартномасида Ўзбекистон Республикасининг давлат харидлари тўғрисидаги </w:t>
            </w:r>
            <w:r w:rsidRPr="00174B81">
              <w:rPr>
                <w:rFonts w:ascii="Times New Roman" w:hAnsi="Times New Roman" w:cs="Times New Roman"/>
                <w:b/>
                <w:lang w:val="uz-Cyrl-UZ"/>
              </w:rPr>
              <w:t>қонун ҳужжатларида</w:t>
            </w:r>
            <w:r w:rsidRPr="00174B81">
              <w:rPr>
                <w:rFonts w:ascii="Times New Roman" w:hAnsi="Times New Roman" w:cs="Times New Roman"/>
                <w:lang w:val="uz-Cyrl-UZ"/>
              </w:rPr>
              <w:t xml:space="preserve"> назарда тутилганидан бошқача қоидалар белгиланган бўлса, халқаро шартнома қоидалари қўлланилади.</w:t>
            </w:r>
          </w:p>
          <w:p w:rsidR="00C273FD" w:rsidRPr="00174B81" w:rsidRDefault="00C273FD" w:rsidP="008A6ACA">
            <w:pPr>
              <w:ind w:firstLine="171"/>
              <w:jc w:val="both"/>
              <w:rPr>
                <w:rFonts w:ascii="Times New Roman" w:hAnsi="Times New Roman" w:cs="Times New Roman"/>
                <w:lang w:val="uz-Cyrl-UZ"/>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государственных закупках состоит из настоящего Закона и иных актов законодательства.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государственных закупках, то применяются правила международного договора.</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2-модда. Давлат харидлари тўғрисидаги </w:t>
            </w:r>
            <w:r w:rsidRPr="00A75ADD">
              <w:rPr>
                <w:rFonts w:ascii="Times New Roman" w:hAnsi="Times New Roman" w:cs="Times New Roman"/>
                <w:b/>
              </w:rPr>
              <w:t>қонунчилик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давлат харидлари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государственных закупках состоит из настоящего Закона и иных актов законодательства.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государственных закупках, то применяются правила международного договора.</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2-модда. Давлат харидлари тўғрисидаги қонунчилик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қонунчилик ушбу Қонун ва бошқа қонунчилик ҳужжатларидан иборатдир.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Агар Ўзбекистон Республикасининг халқаро шартномасида Ўзбекистон Республикасининг давлат харидлари тўғрисидаги қонунчилигида назарда тутилганидан бошқача қоидалар белгиланган бўлса, халқаро шартнома қоидалари қўлланилади.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2. Законодательство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Законодательство о государственных закупках состоит из настоящего Закона и иных актов законодательства.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государственных закупках, то применяются правила международного договора.</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3-модда. Асосий тушунчалар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буюртмачиси — давлат харидларини амалга оширувчи юридик шахс;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хариди — товарларни (ишларни, хизматларни) давлат буюртмачилари томонидан пулли асосда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субъектлари — давлат буюртмачиси, харид қилиш тартиб-таомиллари иштирокчиси, давлат харидларининг ижрочиси, харид комиссияси, махсус ахборот портали оператори ва эксперт;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шартнома — давлат харидлари бўйича ҳуқуқлар ва мажбуриятларни белгилаш, ўзгартириш ёки бекор қилиш тўғрисида давлат буюртмачиси ва давлат харидларининг ижрочиси ўртасида тузиладиган битим;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махсус ахборот портали — операторнинг давлат харидлари ўтказилишини, давлат харидлари тўғрисидаги эълонлар, давлат харидлари якунлари, харид қилиш тартиб-таомиллари иштирокчиларининг таклифлари ҳақидаги ахборотнинг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ахборотнинг электрон шаклда жойлаштирилишини ва кўрилишини, шунингдек электрон давлат харидлари ўтказилишини таъминловчи веб-сайти ва махсус электрон платформаси;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 Основные понятия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государственный заказчик — юридическое лицо, осуществляющее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государственная закупка — приобретение на платной основе государственными заказчиками товаров (работ,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субъекты государственных закупок — государственный заказчик, участник закупочных процедур, исполнитель государственных закупок, закупочная комиссия, оператор специального информационного портала и эксперт;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договор о государственных закупках — соглашение между государственным заказчиком и исполнителем государственных закупок об установлении, изменении или прекращении прав и обязанностей по государственным закупкам;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специальный информационный портал — веб-сайт и специальная электронная платформа оператора, обеспечивающие проведение государственных закупок, размещение и доступ к просмотру в электронной форме объявлений о государственных закупках, информации об итогах государственных закупок, предложениях участников закупочных процедур и иной информации, предусмотренной законодательством, а также проведение электронных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3-модда. Асосий тушунчалар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Қонунда қуйидаги асосий тушунчалар қўлланилади: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буюртмачиси — давлат харидларини амалга оширувчи юридик шахс;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хариди — товарларни (ишларни, хизматларни) давлат буюртмачилари томонидан пулли асосда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субъектлари — давлат буюртмачиси, харид қилиш тартиб-таомиллари иштирокчиси, давлат харидларининг ижрочиси, харид комиссияси, махсус ахборот портали оператори ва эксперт;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шартнома — давлат харидлари бўйича ҳуқуқлар ва мажбуриятларни белгилаш, ўзгартириш ёки бекор қилиш тўғрисида давлат буюртмачиси ва давлат харидларининг ижрочиси ўртасида тузиладиган битим;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махсус ахборот портали — операторнинг давлат харидлари ўтказилишини, давлат харидлари тўғрисидаги эълонлар, давлат харидлари якунлари, харид қилиш тартиб-таомиллари иштирокчиларининг таклифлари ҳақидаги ахборотнинг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ахборотнинг электрон шаклда жойлаштирилишини ва кўрилишини, шунингдек электрон давлат харидлари ўтказилишини таъминловчи веб-сайти ва махсус электрон платформаси;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 Основные понятия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настоящем Законе применяются следующие основные понятия: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государственный заказчик — юридическое лицо, осуществляющее государственные закупки;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государственная закупка — приобретение на платной основе государственными заказчиками товаров (работ,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субъекты государственных закупок — государственный заказчик, участник закупочных процедур, исполнитель государственных закупок, закупочная комиссия, оператор специального информационного портала и эксперт;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договор о государственных закупках — соглашение между государственным заказчиком и исполнителем государственных закупок об установлении, изменении или прекращении прав и обязанностей по государственным закупкам;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специальный информационный портал — веб-сайт и специальная электронная платформа оператора, обеспечивающие проведение государственных закупок, размещение и доступ к просмотру в электронной форме объявлений о государственных закупках, информации об итогах государственных закупок, предложениях участников закупочных процедур и иной информации, предусмотренной законодательством, а также проведение электронных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3-модда. Асосий тушунчалар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Қонунда қуйидаги асосий тушунчалар қўлланилади: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 буюртмачиси — давлат харидларини амалга оширувчи юридик шахс;</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хариди — товарларни (ишларни, хизматларни) давлат буюртмачилари томонидан пулли асосда олиш;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харидларининг субъектлари — давлат буюртмачиси, харид қилиш тартиб-таомиллари иштирокчиси, давлат харидларининг ижрочиси, харид комиссияси, махсус ахборот портали оператори ва эксперт;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шартнома — давлат харидлари бўйича ҳуқуқлар ва мажбуриятларни белгилаш, ўзгартириш ёки бекор қилиш тўғрисида давлат буюртмачиси ва давлат харидларининг ижрочиси ўртасида тузиладиган битим;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 — операторнинг давлат харидлари ўтказилишини, давлат харидлари тўғрисидаги эълонлар, давлат харидлари якунлари, харид қилиш тартиб-таомиллари иштирокчиларининг таклифлари ҳақидаги ахборотнинг ва қонунчиликда назарда тутилган бошқа ахборотнинг электрон шаклда жойлаштирилишини ва кўрилишини, шунингдек электрон давлат харидлари ўтказилишини таъминловчи веб-сайти ва махсус электрон платформаси;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3. Основные понятия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настоящем Законе применяются следующие основные понятия: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государственный заказчик — юридическое лицо, осуществляющее государственные закупки;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государственная закупка — приобретение на платной основе государственными заказчиками товаров (работ, услуг);</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субъекты государственных закупок — государственный заказчик, участник закупочных процедур, исполнитель государственных закупок, закупочная комиссия, оператор специального информационного портала и эксперт;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договор о государственных закупках — соглашение между государственным заказчиком и исполнителем государственных закупок об установлении, изменении или прекращении прав и обязанностей по государственным закупкам;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специальный информационный портал — веб-сайт и специальная электронная платформа оператора, обеспечивающие проведение государственных закупок, размещение и доступ к просмотру в электронной форме объявлений о государственных закупках, информации об итогах государственных закупок, предложениях участников закупочных процедур и иной информации, предусмотренной законодательством, а также проведение электронных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8-модда. Очиқлик ва шаффофлик принципи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харидларининг очиқлиги ва шаффофлиги: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тегишли давлат органларига, давлат харидлари субъектларига ва жамоатчиликка давлат харидлари тўғрисидаги ахборотдан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тўлиқ, ўз вақтида, эркин ва бепул фойдаланиш имкониятини таъминлаган ҳолда уни махсус ахборот порталига жойлаштириш,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8. Принцип открытости и прозрачности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Открытость и прозрачность государственных закупок осуществляется путем: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размещения информации о государственных закупках на специальном информационном портале с обеспечением в установленном законодательством порядке полного, своевременного, свободного и безвозмездного доступа соответствующих государственных органов, субъектов государственных закупок и общественности, за исключением случаев,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8-модда. Очиқлик ва шаффофлик принципи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харидларининг очиқлиги ва шаффофлиги: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тегишли давлат органларига, давлат харидлари субъектларига ва жамоатчиликка давлат харидлари тўғрисидаги ахборотдан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тўлиқ, ўз вақтида, эркин ва бепул фойдаланиш имкониятини таъминлаган ҳолда уни махсус ахборот порталига жойлаштириш,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8. Принцип открытости и прозрачности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Открытость и прозрачность государственных закупок осуществляется путем: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размещения информации о государственных закупках на специальном информационном портале с обеспечением в установленном законодательством порядке полного, своевременного, свободного и безвозмездного доступа соответствующих государственных органов, субъектов государственных закупок и общественности, за исключением случаев,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8-модда. Очиқлик ва шаффофлик принципи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 харидларининг очиқлиги ва шаффофлиги: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тегишли давлат органларига, давлат харидлари субъектларига ва жамоатчиликка давлат харидлари тўғрисидаги ахборотдан қонунчиликда белгиланган тартибда тўлиқ, ўз вақтида, эркин ва бепул фойдаланиш имкониятини таъминлаган ҳолда уни махсус ахборот порталига жойлаштириш, бундан қонунчиликда назарда тутилган ҳоллар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8. Принцип открытости и прозрачности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Открытость и прозрачность государственных закупок осуществляется путем: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размещения информации о государственных закупках на специальном информационном портале с обеспечением в установленном законодательством порядке полного, своевременного, свободного и безвозмездного доступа соответствующих государственных органов, субъектов государственных закупок и общественности, за исключением случаев, предусмотренных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13-модда. Давлат харидлари соҳасини давлат томонидан тартибга солишнинг асосий мақсадлари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соҳасини давлат томонидан тартибга солишнинг асосий мақсадлари: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давлатнинг стратегик мақсадлари ва вазифаларига эришиш;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ривожлантириш давлат дастурларини ижро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давлатнинг ижтимоий вазифаларини бажариш;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хизматлари кўрсатиш;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бюджет ташкилотларининг, бюджет маблағлари олувчиларнинг товарларга (ишларга, хизматларга) бўлган эҳтиёжларини таъминлаш учун давлат харидлари субъектларига қулай муҳитни шакллантиришдан, шунингдек давлат харидларини амалга оширишда коррупцияга ва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бошқача бузилишларига қарши курашишдан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13. Основные цели государственного регулирования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Основными целями государственного регулирования в области государственных закупок являются формирование благоприятной среды для субъектов государственных закупок, а также противодействие коррупции и иным нарушениям законодательства при осуществлении государственных закупок для: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достижения государственных стратегических целей и задач;</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исполнения государственных программ развития;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выполнения социальных государственных задач;</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предоставления государственных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обеспечения потребностей бюджетных организаций, получателей бюджетных средств в товарах (работах, услугах).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13-модда. Давлат харидлари соҳасини давлат томонидан тартибга солишнинг асосий мақсадлари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соҳасини давлат томонидан тартибга солишнинг асосий мақсадлари: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давлатнинг стратегик мақсадлари ва вазифаларига эришиш;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ривожлантириш давлат дастурларини ижро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давлатнинг ижтимоий вазифаларини бажариш;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хизматлари кўрсатиш;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бюджет ташкилотларининг, бюджет маблағлари олувчиларнинг товарларга (ишларга, хизматларга) бўлган эҳтиёжларини таъминлаш учун давлат харидлари субъектларига қулай муҳитни шакллантиришдан, шунингдек давлат харидларини амалга оширишда коррупцияга ва </w:t>
            </w:r>
            <w:r w:rsidRPr="00A75ADD">
              <w:rPr>
                <w:rFonts w:ascii="Times New Roman" w:hAnsi="Times New Roman" w:cs="Times New Roman"/>
                <w:b/>
              </w:rPr>
              <w:t>қонунчиликнинг</w:t>
            </w:r>
            <w:r w:rsidRPr="00A75ADD">
              <w:rPr>
                <w:rFonts w:ascii="Times New Roman" w:hAnsi="Times New Roman" w:cs="Times New Roman"/>
              </w:rPr>
              <w:t xml:space="preserve"> бошқача бузилишларига қарши курашишдан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13. Основные цели государственного регулирования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Основными целями государственного регулирования в области государственных закупок являются формирование благоприятной среды для субъектов государственных закупок, а также противодействие коррупции и иным нарушениям законодательства при осуществлении государственных закупок для: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достижения государственных стратегических целей и задач;</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исполнения государственных программ развития;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выполнения социальных государственных задач;</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предоставления государственных услуг;</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обеспечения потребностей бюджетных организаций, получателей бюджетных средств в товарах (работах, услугах).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13-модда. Давлат харидлари соҳасини давлат томонидан тартибга солишнинг асосий мақсадлари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соҳасини давлат томонидан тартибга солишнинг асосий мақсадлари: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давлатнинг стратегик мақсадлари ва вазифаларига эришиш;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ривожлантириш давлат дастурларини ижро этиш;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давлатнинг ижтимоий вазифаларини бажариш;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хизматлари кўрсатиш;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бюджет ташкилотларининг, бюджет маблағлари олувчиларнинг товарларга (ишларга, хизматларга) бўлган эҳтиёжларини таъминлаш учун давлат харидлари субъектларига қулай муҳитни шакллантиришдан, шунингдек давлат харидларини амалга оширишда коррупцияга ва қонунчиликнинг бошқача бузилишларига қарши курашишдан иборат.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13. Основные цели государственного регулирования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Основными целями государственного регулирования в области государственных закупок являются формирование благоприятной среды для субъектов государственных закупок, а также противодействие коррупции и иным нарушениям законодательства при осуществлении государственных закупок для: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достижения государственных стратегических целей и задач;</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исполнения государственных программ развития;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выполнения социальных государственных задач;</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предоставления государственных услуг;</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обеспечения потребностей бюджетных организаций, получателей бюджетных средств в товарах (работах, услугах).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14-модда. Давлат харидлари соҳасидаги ваколатли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ҳузуридаги Лойиҳа бошқаруви миллий агентлиги (бундан буён матнда ваколатли орган деб юритилади) давлат харидлари соҳасидаги ваколатли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давлат харидлари соҳасини давлат томонидан тартибга солишни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 давлат сиёсатини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 ташкил этиш ва ўтказиш тизимини ривожлантириш бўйича давлат дастурларини ишлаб чиқиш ҳамда рўёбга чиқаришнинг самарадорлиги ва шаффофлигини ошириш бўйича чоралар кўради;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порталининг операторини ва унинг давлат харидларини ташкил этиш ҳамда ўтказиш борасидаги фаолияти қоидаларини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таклифни баҳолаш ва таққослаш усулларини ҳамда мезонларини, шунингдек давлат харидларини амалга ошириш усулини танлаш тартибини ва уларнинг тартиб-таомилини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иқтисодий жиҳатдан энг фойдали таклифни баҳолаш усулини қўллаш тартибини (баҳолашнинг нархга асосланмаган мезонларини)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бўйича ахборотни жойлаштириш, ошкор қилиш ва ундан фойдаланиш тартибини ҳамда ҳажмларини, шунингдек товарга (ишга, хизматга) ҳамда давлат харидларини амалга ошириш усулига қараб эълон қилишга доир қўшимча талабларни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ўтказиш тўғрисидаги эълонларнинг, хабарнинг, харид қилиш ҳужжатларининг, харид қилиш тартиб-таомили иштирокчиси таклифининг, харид қилиш тартиб-таомилида иштирок этиш учун буюртманомаларни кўриб чиқиш ва баҳолаш баённомасининг намунавий нусхаларини тасдиқлайди;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Инсофсиз ижрочиларнинг ягона реестрини шакллантириш тартибини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харидларидаги шартнома мажбуриятларини бажариш масалаларига доир низолар ва келишмовчиликларни, Давлат харидлари соҳасидаги шикоятларни кўриб чиқиш бўйича комиссияга келиб тушган шикоятларни кўриб чиқиш тартибини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Ваколатли орган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14. Уполномоченный орган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Уполномоченным органом в области государственных закупок является Национальное агентство проектного управления при Президенте Республики Узбекистан (далее — уполномоченный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осуществляет государственное регулирование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государственную политику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принимает меры по повышению эффективности и прозрачности разработки и реализации государственных программ по развитию системы организации и проведения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оператора специального информационного портала и правила его деятельности в отношении организации и проведения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методы и критерии оценки и сравнения предложения, а также порядок выбора способа осуществления государственных закупок и их процедуру;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применения метода оценки экономически наиболее выгодного предложения (неценовые критерии оценки);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определяет порядок и объемы размещения, раскрытия и доступа к </w:t>
            </w:r>
            <w:r w:rsidRPr="00A75ADD">
              <w:rPr>
                <w:rFonts w:ascii="Times New Roman" w:hAnsi="Times New Roman" w:cs="Times New Roman"/>
              </w:rPr>
              <w:lastRenderedPageBreak/>
              <w:t>информации по государственным закупкам, а также дополнительные требования к объявлению в зависимости от товара (работы, услуги) и способа осуществления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утверждает типовые образцы объявлений, извещения о проведении закупочных процедур, закупочной документации, предложения участника, протокола рассмотрения и оценки предложений на участие в закупочной процедуре;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формирования Единого реестра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рассмотрения споров и разногласий по вопросам исполнения договорных обязательств в государственных закупках, жалоб в Комиссии по рассмотрению жалоб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может осуществлять и иные полномочия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14-модда. Давлат харидлари соҳасидаги ваколатли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ҳузуридаги Лойиҳа бошқаруви миллий агентлиги (бундан буён матнда ваколатли орган деб юритилади) давлат харидлари соҳасидаги ваколатли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давлат харидлари соҳасини давлат томонидан тартибга солишни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 давлат сиёсатини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 ташкил этиш ва ўтказиш тизимини ривожлантириш бўйича давлат дастурларини ишлаб чиқиш ҳамда рўёбга чиқаришнинг самарадорлиги ва шаффофлигини ошириш бўйича чоралар кўради;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порталининг операторини ва унинг давлат харидларини ташкил этиш ҳамда ўтказиш борасидаги фаолияти қоидаларини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таклифни баҳолаш ва таққослаш усулларини ҳамда мезонларини, шунингдек давлат харидларини амалга ошириш усулини танлаш тартибини ва уларнинг тартиб-таомилини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иқтисодий жиҳатдан энг фойдали таклифни баҳолаш усулини қўллаш тартибини (баҳолашнинг нархга асосланмаган мезонларини)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бўйича ахборотни жойлаштириш, ошкор қилиш ва ундан фойдаланиш тартибини ҳамда ҳажмларини, шунингдек товарга (ишга, хизматга) ҳамда давлат харидларини амалга ошириш усулига қараб эълон қилишга доир қўшимча талабларни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ўтказиш тўғрисидаги эълонларнинг, хабарнинг, харид қилиш ҳужжатларининг, харид қилиш тартиб-таомили иштирокчиси таклифининг, харид қилиш тартиб-таомилида иштирок этиш учун буюртманомаларни кўриб чиқиш ва баҳолаш баённомасининг намунавий нусхаларини тасдиқлайди;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Инсофсиз ижрочиларнинг ягона реестрини шакллантириш тартибини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харидларидаги шартнома мажбуриятларини бажариш масалаларига доир низолар ва келишмовчиликларни, Давлат харидлари соҳасидаги шикоятларни кўриб чиқиш бўйича комиссияга келиб тушган шикоятларни кўриб чиқиш тартибини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Ваколатли орган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14. Уполномоченный орган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Уполномоченным органом в области государственных закупок является Национальное агентство проектного управления при Президенте Республики Узбекистан (далее — уполномоченный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осуществляет государственное регулирование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государственную политику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принимает меры по повышению эффективности и прозрачности разработки и реализации государственных программ по развитию системы организации и проведения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оператора специального информационного портала и правила его деятельности в отношении организации и проведения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методы и критерии оценки и сравнения предложения, а также порядок выбора способа осуществления государственных закупок и их процедуру;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применения метода оценки экономически наиболее выгодного предложения (неценовые критерии оценки);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определяет порядок и объемы размещения, раскрытия и доступа к информации по государственным </w:t>
            </w:r>
            <w:r w:rsidRPr="00A75ADD">
              <w:rPr>
                <w:rFonts w:ascii="Times New Roman" w:hAnsi="Times New Roman" w:cs="Times New Roman"/>
              </w:rPr>
              <w:lastRenderedPageBreak/>
              <w:t>закупкам, а также дополнительные требования к объявлению в зависимости от товара (работы, услуги) и способа осуществления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утверждает типовые образцы объявлений, извещения о проведении закупочных процедур, закупочной документации, предложения участника, протокола рассмотрения и оценки предложений на участие в закупочной процедуре;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формирования Единого реестра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порядок рассмотрения споров и разногласий по вопросам исполнения договорных обязательств в государственных закупках, жалоб в Комиссии по рассмотрению жалоб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может осуществлять и иные полномочия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14-модда. Давлат харидлари соҳасидаги ваколатли орган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Президенти ҳузуридаги Лойиҳа бошқаруви миллий агентлиги (бундан буён матнда ваколатли орган деб юритилади) давлат харидлари соҳасидаги ваколатли органдир.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 давлат харидлари соҳасини давлат томонидан тартибга солишни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 давлат сиёсатини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 ташкил этиш ва ўтказиш тизимини ривожлантириш бўйича давлат дастурларини ишлаб чиқиш ҳамда рўёбга чиқаришнинг самарадорлиги ва шаффофлигини ошириш бўйича чоралар кўради;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порталининг операторини ва унинг давлат харидларини ташкил этиш ҳамда ўтказиш борасидаги фаолияти қоидаларини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таклифни баҳолаш ва таққослаш усулларини ҳамда мезонларини, шунингдек давлат харидларини амалга ошириш усулини танлаш тартибини ва уларнинг тартиб-таомилини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иқтисодий жиҳатдан энг фойдали таклифни баҳолаш усулини қўллаш тартибини (баҳолашнинг нархга асосланмаган мезонларини)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бўйича ахборотни жойлаштириш, ошкор қилиш ва ундан фойдаланиш тартибини ҳамда ҳажмларини, шунингдек товарга (ишга, хизматга) ҳамда давлат харидларини амалга ошириш усулига қараб эълон қилишга доир қўшимча талабларни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 ўтказиш тўғрисидаги эълонларнинг, хабарнинг, харид қилиш ҳужжатларининг, харид қилиш тартиб-таомили иштирокчиси таклифининг, харид қилиш тартиб-таомилида иштирок этиш учун буюртманомаларни кўриб чиқиш ва баҳолаш баённомасининг намунавий нусхаларини тасдиқлайди;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Инсофсиз ижрочиларнинг ягона реестрини шакллантириш тартибини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харидларидаги шартнома мажбуриятларини бажариш масалаларига доир низолар ва келишмовчиликларни, Давлат харидлари соҳасидаги шикоятларни кўриб чиқиш бўйича комиссияга келиб тушган шикоятларни кўриб чиқиш тартибини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 қонунчиликка мувофиқ бошқа ваколатларни ҳам амалга ошириши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Статья 14. Уполномоченный орган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Уполномоченным органом в области государственных закупок является Национальное агентство проектного управления при Президенте Республики Узбекистан (далее — уполномоченный орган).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Уполномоченный орган осуществляет государственное регулирование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Уполномоченный орган: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осуществляет государственную политику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принимает меры по повышению эффективности и прозрачности разработки и реализации государственных программ по развитию системы организации и проведения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оператора специального информационного портала и правила его деятельности в отношении организации и проведения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методы и критерии оценки и сравнения предложения, а также порядок выбора способа осуществления государственных закупок и их процедуру;</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порядок применения метода оценки экономически наиболее выгодного предложения (неценовые критерии оценки);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определяет порядок и объемы размещения, раскрытия и доступа к информации по государственным </w:t>
            </w:r>
            <w:r w:rsidRPr="00B43E9D">
              <w:rPr>
                <w:rFonts w:ascii="Times New Roman" w:hAnsi="Times New Roman" w:cs="Times New Roman"/>
              </w:rPr>
              <w:lastRenderedPageBreak/>
              <w:t>закупкам, а также дополнительные требования к объявлению в зависимости от товара (работы, услуги) и способа осуществления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утверждает типовые образцы объявлений, извещения о проведении закупочных процедур, закупочной документации, предложения участника, протокола рассмотрения и оценки предложений на участие в закупочной процедуре;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порядок формирования Единого реестра недобросовестных исполнителей;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порядок рассмотрения споров и разногласий по вопросам исполнения договорных обязательств в государственных закупках, жалоб в Комиссии по рассмотрению жалоб в сфере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Уполномоченный орган может осуществлять и иные полномочия в соответствии с законодательством.</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pPr>
            <w:r w:rsidRPr="001D57B2">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15-модда. Ўзбекистон Республикаси Вазирлар Маҳкамасининг ваколатлари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 бюджет тизими бюджетлари маблағларидан оқилона фойдаланишни таъминлаш бўйича чора-тадбирларни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турларини такомиллаштириш ва уларнинг қўлланилишини кенгайтириш бўйича кичик тадбиркорлик </w:t>
            </w:r>
            <w:r w:rsidRPr="00A75ADD">
              <w:rPr>
                <w:rFonts w:ascii="Times New Roman" w:hAnsi="Times New Roman" w:cs="Times New Roman"/>
              </w:rPr>
              <w:lastRenderedPageBreak/>
              <w:t>субъектларининг кенг иштирокини назарда тутувчи таклифлар тайёрланишини мувофиқлаштиради;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билан биргаликда давлат ва хўжалик бошқаруви органларининг давлат харидлари соҳасидаги ишларини мувофиқлаштиради ҳамда уларга йўналиш беради, уларнинг фаолияти устидан назоратни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ҳам амалга ошириши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15. Полномочия Кабинета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меры по обеспечению рационального использования средств бюджетов бюджетной системы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координирует подготовку предложений по совершенствованию и расширению применения видов закупочных процедур, предусматривающих широкое участие в них субъектов малого предпринимательства;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координирует и направляет совместно с уполномоченным органом работу органов государственного и хозяйственного управления в области государственных закупок, обеспечивает контроль за их деятельностью.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Кабинет Министров Республики Узбекистан может осуществлять и иные </w:t>
            </w:r>
            <w:r w:rsidRPr="00A75ADD">
              <w:rPr>
                <w:rFonts w:ascii="Times New Roman" w:hAnsi="Times New Roman" w:cs="Times New Roman"/>
              </w:rPr>
              <w:lastRenderedPageBreak/>
              <w:t>полномочия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15-модда. Ўзбекистон Республикаси Вазирлар Маҳкамасининг ваколатлари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Вазирлар Маҳкамаси: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 бюджет тизими бюджетлари маблағларидан оқилона фойдаланишни таъминлаш бўйича чора-тадбирларни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турларини такомиллаштириш ва уларнинг қўлланилишини кенгайтириш бўйича кичик тадбиркорлик </w:t>
            </w:r>
            <w:r w:rsidRPr="00A75ADD">
              <w:rPr>
                <w:rFonts w:ascii="Times New Roman" w:hAnsi="Times New Roman" w:cs="Times New Roman"/>
              </w:rPr>
              <w:lastRenderedPageBreak/>
              <w:t>субъектларининг кенг иштирокини назарда тутувчи таклифлар тайёрланишини мувофиқлаштиради;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билан биргаликда давлат ва хўжалик бошқаруви органларининг давлат харидлари соҳасидаги ишларини мувофиқлаштиради ҳамда уларга йўналиш беради, уларнинг фаолияти устидан назоратни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Вазирлар Маҳкамаси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ҳам амалга ошириши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15. Полномочия Кабинета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Кабинет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меры по обеспечению рационального использования средств бюджетов бюджетной системы в области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координирует подготовку предложений по совершенствованию и расширению применения видов закупочных процедур, предусматривающих широкое участие в них субъектов малого предпринимательства;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координирует и направляет совместно с уполномоченным органом работу органов государственного и хозяйственного управления в области государственных закупок, обеспечивает контроль за их деятельностью.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Кабинет Министров Республики Узбекистан может осуществлять и иные </w:t>
            </w:r>
            <w:r w:rsidRPr="00A75ADD">
              <w:rPr>
                <w:rFonts w:ascii="Times New Roman" w:hAnsi="Times New Roman" w:cs="Times New Roman"/>
              </w:rPr>
              <w:lastRenderedPageBreak/>
              <w:t>полномочия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15-модда. Ўзбекистон Республикаси Вазирлар Маҳкамасининг ваколатлари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Вазирлар Маҳкамаси: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 бюджет тизими бюджетлари маблағларидан оқилона фойдаланишни таъминлаш бўйича чора-тадбирларни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харид қилиш тартиб-таомиллари турларини такомиллаштириш ва уларнинг қўлланилишини кенгайтириш бўйича кичик тадбиркорлик </w:t>
            </w:r>
            <w:r w:rsidRPr="00B43E9D">
              <w:rPr>
                <w:rFonts w:ascii="Times New Roman" w:hAnsi="Times New Roman" w:cs="Times New Roman"/>
              </w:rPr>
              <w:lastRenderedPageBreak/>
              <w:t>субъектларининг кенг иштирокини назарда тутувчи таклифлар тайёрланишини мувофиқлаштиради;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 билан биргаликда давлат ва хўжалик бошқаруви органларининг давлат харидлари соҳасидаги ишларини мувофиқлаштиради ҳамда уларга йўналиш беради, уларнинг фаолияти устидан назоратни таъминлайди.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Вазирлар Маҳкамаси қонунчиликка мувофиқ бошқа ваколатларни ҳам амалга ошириши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15. Полномочия Кабинета Министров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Кабинет Министров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осуществляет меры по обеспечению рационального использования средств бюджетов бюджетной системы в области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координирует подготовку предложений по совершенствованию и расширению применения видов закупочных процедур, предусматривающих широкое участие в них субъектов малого предпринимательства;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координирует и направляет совместно с уполномоченным органом работу органов государственного и хозяйственного управления в области государственных закупок, обеспечивает контроль за их деятельностью.</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Кабинет Министров Республики Узбекистан может осуществлять и иные </w:t>
            </w:r>
            <w:r w:rsidRPr="00B43E9D">
              <w:rPr>
                <w:rFonts w:ascii="Times New Roman" w:hAnsi="Times New Roman" w:cs="Times New Roman"/>
              </w:rPr>
              <w:lastRenderedPageBreak/>
              <w:t>полномочия в соответствии с законодательством.</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16-модда. Давлат буюртмачилари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 мақсадлари учун давлат буюртмачилари деганда қуйидагилар тушунилади: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1) бюджет буюртмачилари: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бюджет ташкилотлари;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амалга ошириш учун йўналтириладиган бюджет маблағларини олувчилар;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мақсадли жамғармалари;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2) корпоратив буюртмачилар: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корхоналари;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устав фондида (устав капиталида) давлат улуши 50 фоиз ва ундан ортиқ бўлган юридик шахслар;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устав фондининг (устав капиталининг) 50 фоизи ва ундан ортиғи 50 фоиз ва ундан ортиқ миқдорда давлат улушига эга юридик шахсга тегишли бўлган юридик шахслар.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мустақил равишда ёки ихтисослашган ташкилотни жалб этган ҳолда товарнинг (ишнинг, хизматнинг) бошланғич нархини белгилаш,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 амалга оширишда ўз расмий веб-сайтига ёки ўзининг юқори турувчи органи расмий веб-сайтига, шунингдек оммавий ахборот воситаларига эълон жойлаштириш;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харид қилиш тартиб-таомилларининг барча иштирокчиларига татбиқ этиладиган таклифларни тақдим этиш муддатларини узайтириш;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харид қилиш тартиб-таомиллари иштирокчилари таклифларининг амал қилиш муддатини муайян даврга узайтириш тўғрисидаги таклиф билан уларга мурожаат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иккинчи босқич якунлари бўйича тендер тарзида харид қилиш тартиб-таомилини ўтказишда ғолиб билан нархни пасайтириш тўғрисида музокараларга киришиш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ва ўзи тузган шартномаларга мувофиқ бошқа ҳуқуқларга ҳам эга бўлиши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Қонунга мувофиқ харид қилиш тартиб-таомили турини танлаш тўғрисида қарор қабул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давлат харидларини амалга ошириши;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ахборотни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ва муддатларда махсус ахборот порталига жойлаштириши;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иштирокчиларининг товарлар (ишлар, хизматлар) ва давлат харидларининг тартиб-таомиллари билан боғлиқ сўровлари бўйича уларга </w:t>
            </w:r>
            <w:r w:rsidRPr="00A75ADD">
              <w:rPr>
                <w:rFonts w:ascii="Times New Roman" w:hAnsi="Times New Roman" w:cs="Times New Roman"/>
                <w:b/>
              </w:rPr>
              <w:t xml:space="preserve">қонун </w:t>
            </w:r>
            <w:r w:rsidRPr="00A75ADD">
              <w:rPr>
                <w:rFonts w:ascii="Times New Roman" w:hAnsi="Times New Roman" w:cs="Times New Roman"/>
                <w:b/>
              </w:rPr>
              <w:lastRenderedPageBreak/>
              <w:t>ҳужжатларига</w:t>
            </w:r>
            <w:r w:rsidRPr="00A75ADD">
              <w:rPr>
                <w:rFonts w:ascii="Times New Roman" w:hAnsi="Times New Roman" w:cs="Times New Roman"/>
              </w:rPr>
              <w:t xml:space="preserve"> мувофиқ тушунтиришлар бериши;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тартиб-таомилларининг ғолиб деб топилган иштирокчилари билан шартномалар тузиши, шунингдек уларнинг ижро этилишини таъминлаши;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бўлажак давлат харидлари тўғрисидаги эълонларни фақат молиялаштириш манбалари ва миқдорлари мавжудлиги тасдиқланган тақдирдагина махсус ахборот порталига ва бошқа оммавий ахборот воситаларига жойлаштириши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ва ўзи тузган шартномаларга мувофиқ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16. Государственные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целях настоящего Закона под государственными заказчиками понимаются: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1) бюджетные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бюджетные организации;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получатели бюджетных средств, направляемых на осуществление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целевые фонды;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2) корпоративные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предприятия;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юридические лица с долей участия государства в их уставном фонде (уставном капитале) в размере 50 процентов и более;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юридические лица, в уставном фонде (уставном капитале) которых 50 процентов и более принадлежит юридическому лицу с долей государства 50 процентов и более.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самостоятельно или с привлечением специализированной организации определять стартовую цену товара (работ, услуг), за исключением случаев, установленных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размещать объявление при проведении государственных закупок на своем официальном веб-сайте или его вышестоящего органа, а также в средствах массовой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продлить сроки представления предложений, которые распространяются на всех участников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к участникам закупочных процедур с предложением о продлении срока действия их предложений на определенный период в случаях,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закупочной процедуры в виде тендера по итогам второго этапа вступать в переговоры с победителем о снижении цены.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может иметь и иные права в соответствии с законодательством и заключенными им договорами.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принимать решение о выборе вида закупочной процедуры в соответствии с настоящим Законом;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осуществлять государственные закупки в порядке, определенном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размещать на специальном информационном портале информацию о государственных закупках в порядке и сроки, установленные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предоставлять в соответствии с законодательством разъяснения участникам закупочных процедур по их запросам, связанным с товарами (работами, услугами) и процедурами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заключать договоры с участниками закупочных процедур, признанными победителями, а также обеспечивать их исполнение;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размещать на специальном информационном портале и иных средствах массовой информации объявления о предстоящих государственных закупках только при подтверждении наличия источников и размеров финансирования.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может нести и иные обязанности в соответствии с законодательством и заключенными им договорами.</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16-модда. Давлат буюртмачилари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 мақсадлари учун давлат буюртмачилари деганда қуйидагилар тушунилади: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1) бюджет буюртмачилари: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бюджет ташкилотлари;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амалга ошириш учун йўналтириладиган бюджет маблағларини олувчилар;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мақсадли жамғармалари;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2) корпоратив буюртмачилар: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корхоналари;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устав фондида (устав капиталида) давлат улуши 50 фоиз ва ундан ортиқ бўлган юридик шахслар;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устав фондининг (устав капиталининг) 50 фоизи ва ундан ортиғи 50 фоиз ва ундан ортиқ миқдорда давлат улушига эга юридик шахсга тегишли бўлган юридик шахслар.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мустақил равишда ёки ихтисослашган ташкилотни жалб этган ҳолда товарнинг (ишнинг, хизматнинг) бошланғич нархини белгилаш, бундан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 амалга оширишда ўз расмий веб-сайтига ёки ўзининг юқори турувчи органи расмий веб-сайтига, шунингдек оммавий ахборот воситаларига эълон жойлаштириш;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харид қилиш тартиб-таомилларининг барча иштирокчиларига татбиқ этиладиган таклифларни тақдим этиш муддатларини узайтириш;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харид қилиш тартиб-таомиллари иштирокчилари таклифларининг амал қилиш муддатини муайян даврга узайтириш тўғрисидаги таклиф билан уларга мурожаат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иккинчи босқич якунлари бўйича тендер тарзида харид қилиш тартиб-таомилини ўтказишда ғолиб билан нархни пасайтириш тўғрисида музокараларга киришиш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 </w:t>
            </w:r>
            <w:r w:rsidRPr="00A75ADD">
              <w:rPr>
                <w:rFonts w:ascii="Times New Roman" w:hAnsi="Times New Roman" w:cs="Times New Roman"/>
                <w:b/>
              </w:rPr>
              <w:t>қонунчиликка</w:t>
            </w:r>
            <w:r w:rsidRPr="00A75ADD">
              <w:rPr>
                <w:rFonts w:ascii="Times New Roman" w:hAnsi="Times New Roman" w:cs="Times New Roman"/>
              </w:rPr>
              <w:t xml:space="preserve"> ва ўзи тузган шартномаларга мувофиқ бошқа ҳуқуқларга ҳам эга бўлиши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Қонунга мувофиқ харид қилиш тартиб-таомили турини танлаш тўғрисида қарор қабул қилиши;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давлат харидларини амалга ошириши;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ахборотни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ва муддатларда махсус ахборот порталига жойлаштириши;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иштирокчиларининг товарлар (ишлар, хизматлар) ва давлат харидларининг тартиб-таомиллари билан боғлиқ сўровлари бўйича уларга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тушунтиришлар бериши;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харид қилиш тартиб-таомилларининг ғолиб деб топилган иштирокчилари билан шартномалар тузиши, шунингдек уларнинг ижро этилишини таъминлаши;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бўлажак давлат харидлари тўғрисидаги эълонларни фақат молиялаштириш манбалари ва миқдорлари мавжудлиги тасдиқланган тақдирдагина махсус ахборот порталига ва бошқа оммавий ахборот воситаларига жойлаштириши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ва ўзи тузган шартномаларга мувофиқ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16. Государственные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целях настоящего Закона под государственными заказчиками понимаются: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1) бюджетные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бюджетные организации;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получатели бюджетных средств, направляемых на осуществление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целевые фонды;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2) корпоративные заказчики: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государственные предприятия;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юридические лица с долей участия государства в их уставном фонде (уставном капитале) в размере 50 процентов и более;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юридические лица, в уставном фонде (уставном капитале) которых 50 процентов и более принадлежит </w:t>
            </w:r>
            <w:r w:rsidRPr="00A75ADD">
              <w:rPr>
                <w:rFonts w:ascii="Times New Roman" w:hAnsi="Times New Roman" w:cs="Times New Roman"/>
              </w:rPr>
              <w:lastRenderedPageBreak/>
              <w:t>юридическому лицу с долей государства 50 процентов и более.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самостоятельно или с привлечением специализированной организации определять стартовую цену товара (работ, услуг), за исключением случаев, установленных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размещать объявление при проведении государственных закупок на своем официальном веб-сайте или его вышестоящего органа, а также в средствах массовой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продлить сроки представления предложений, которые распространяются на всех участников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к участникам закупочных процедур с предложением о продлении срока действия их предложений на определенный период в случаях,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закупочной процедуры в виде тендера по итогам второго этапа вступать в переговоры с победителем о снижении цены.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может иметь и иные права в соответствии с законодательством и заключенными им договорами.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принимать решение о выборе вида закупочной процедуры в соответствии с настоящим Законом;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осуществлять государственные закупки в порядке, определенном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размещать на специальном информационном портале информацию о государственных закупках в порядке и сроки, установленные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предоставлять в соответствии с законодательством разъяснения участникам закупочных процедур по их запросам, связанным с товарами (работами, услугами) и процедурами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заключать договоры с участниками закупочных процедур, признанными победителями, а также обеспечивать их исполнение;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размещать на специальном информационном портале и иных средствах массовой информации объявления о предстоящих государственных закупках только при подтверждении наличия источников и размеров финансирования.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может нести и иные обязанности в соответствии с законодательством и заключенными им договорами.</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16-модда. Давлат буюртмачилари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 мақсадлари учун давлат буюртмачилари деганда қуйидагилар тушунилади: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1) бюджет буюртмачилари: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органлари;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бюджет ташкилотлари;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 амалга ошириш учун йўналтириладиган бюджет маблағларини олувчилар;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мақсадли жамғармалари;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2) корпоратив буюртмачилар: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корхоналари;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устав фондида (устав капиталида) давлат улуши 50 фоиз ва ундан ортиқ бўлган юридик шахслар;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устав фондининг (устав капиталининг) 50 фоизи ва ундан ортиғи 50 фоиз ва ундан ортиқ миқдорда давлат улушига эга юридик шахсга тегишли бўлган юридик шахслар.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мустақил равишда ёки ихтисослашган ташкилотни жалб этган ҳолда товарнинг (ишнинг, хизматнинг) бошланғич нархини белгилаш, бундан қонунчиликда белгиланган ҳоллар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 амалга оширишда ўз расмий веб-сайтига ёки ўзининг юқори турувчи органи расмий веб-сайтига, шунингдек оммавий ахборот воситаларига эълон жойлаштириш;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харид қилиш тартиб-таомилларининг барча иштирокчиларига татбиқ этиладиган таклифларни тақдим этиш муддатларини узайтириш;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қонунчиликда назарда тутилган ҳолларда харид қилиш тартиб-таомиллари иштирокчилари таклифларининг амал қилиш муддатини муайян даврга узайтириш тўғрисидаги таклиф билан уларга мурожаат қилиш;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иккинчи босқич якунлари бўйича тендер тарзида харид қилиш тартиб-таомилини ўтказишда ғолиб билан нархни пасайтириш тўғрисида музокараларга киришиш ҳуқуқига эга.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 қонунчиликка ва ўзи тузган шартномаларга мувофиқ бошқа ҳуқуқларга ҳам эга бўлиши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Қонунга мувофиқ харид қилиш тартиб-таомили турини танлаш тўғрисида қарор қабул қилиши;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қонунчиликда белгиланган тартибда давлат харидларини амалга ошириши;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ахборотни қонунчиликда белгиланган тартибда ва муддатларда махсус ахборот порталига жойлаштириши;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иштирокчиларининг товарлар (ишлар, хизматлар) ва давлат харидларининг тартиб-таомиллари билан боғлиқ сўровлари бўйича уларга қонунчиликка мувофиқ тушунтиришлар бериши;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харид қилиш тартиб-таомилларининг ғолиб деб топилган иштирокчилари </w:t>
            </w:r>
            <w:r w:rsidRPr="00B43E9D">
              <w:rPr>
                <w:rFonts w:ascii="Times New Roman" w:hAnsi="Times New Roman" w:cs="Times New Roman"/>
              </w:rPr>
              <w:lastRenderedPageBreak/>
              <w:t>билан шартномалар тузиши, шунингдек уларнинг ижро этилишини таъминлаши;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бўлажак давлат харидлари тўғрисидаги эълонларни фақат молиялаштириш манбалари ва миқдорлари мавжудлиги тасдиқланган тақдирдагина махсус ахборот порталига ва бошқа оммавий ахборот воситаларига жойлаштириши шарт.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зиммасида қонунчиликка ва ўзи тузган шартномаларга мувофиқ бошқа мажбуриятлар ҳам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16. Государственные заказчики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целях настоящего Закона под государственными заказчиками понимаются: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1) бюджетные заказчики: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государственные органы;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бюджетные организации;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получатели бюджетных средств, направляемых на осуществление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государственные целевые фонды;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2) корпоративные заказчики: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государственные предприятия;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юридические лица с долей участия государства в их уставном фонде (уставном капитале) в размере 50 процентов и более;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юридические лица, в уставном фонде (уставном капитале) которых 50 процентов и более принадлежит юридическому лицу с долей государства 50 процентов и более.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Государственный заказчик имеет право: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самостоятельно или с привлечением специализированной организации определять стартовую цену товара (работ, услуг), за исключением случаев, установленных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размещать объявление при проведении государственных закупок на своем официальном веб-сайте или его вышестоящего органа, а также в средствах массовой информации;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продлить сроки представления предложений, которые распространяются на всех участников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обращаться к участникам закупочных процедур с предложением о продлении срока действия их предложений на определенный период в случаях, предусмотренных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 проведении закупочной процедуры в виде тендера по итогам второго этапа вступать в переговоры с победителем о снижении цены.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заказчик может иметь и иные права в соответствии с законодательством и заключенными им договорами.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заказчик обязан: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принимать решение о выборе вида закупочной процедуры в соответствии с настоящим Законом;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осуществлять государственные закупки в порядке, определенном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размещать на специальном информационном портале информацию </w:t>
            </w:r>
            <w:r w:rsidRPr="00B43E9D">
              <w:rPr>
                <w:rFonts w:ascii="Times New Roman" w:hAnsi="Times New Roman" w:cs="Times New Roman"/>
              </w:rPr>
              <w:lastRenderedPageBreak/>
              <w:t>о государственных закупках в порядке и сроки, установленные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предоставлять в соответствии с законодательством разъяснения участникам закупочных процедур по их запросам, связанным с товарами (работами, услугами) и процедурами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заключать договоры с участниками закупочных процедур, признанными победителями, а также обеспечивать их исполнение;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размещать на специальном информационном портале и иных средствах массовой информации объявления о предстоящих государственных закупках только при подтверждении наличия источников и размеров финансирования.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заказчик может нести и иные обязанности в соответствии с законодательством и заключенными им договорами.</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pP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17-модда. Харид қилиш тартиб-таомиллари иштирокчиси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харид қилиш тартиб-таомилида давлат харидларини ижро этиш учун талабгорлар сифатида иштирок этаётган Ўзбекистон Республикаси резидентлари ва норезидентлари харид қилиш тартиб-</w:t>
            </w:r>
            <w:r w:rsidRPr="00A75ADD">
              <w:rPr>
                <w:rFonts w:ascii="Times New Roman" w:hAnsi="Times New Roman" w:cs="Times New Roman"/>
              </w:rPr>
              <w:lastRenderedPageBreak/>
              <w:t>таомиллари иштирокчиси (бундан буён матнда иштирокчи деб юритилади) бўлиши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ахборотдан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ҳажмда фойдаланиш;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муайян давлат харидлари тартиб-таомиллари, уларни ўтказиш талаблари ва шартлари бўйича сўровлар бериш ва тушунтиришлар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томонидан таклифлар очилаётганда белгиланган тартибда иштирок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бузилган тақдирда давлат харидлари натижалари устидан белгиланган тартибда шикоят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тартиб-таомилларида кўрсатилган ҳолларда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таклифларга ўзгартишлар киритиш ёки уларни қайтариб олиш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риоя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ҳужжатлар талабларига мувофиқ бўлган таклифлар ва ҳужжатларни тақдим этиши ҳамда тақдим этилган ахборотнинг ишончлилиги учун жавобгар бўлиши;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ғолиб деб топилган тақдирда давлат буюртмачиси билан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тартибда ва муддатларда шартнома тузиши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Иштирокчи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ва унинг зиммасида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17. Участник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Участником закупочных процедур (далее — участник) могут быть резиденты и нерезиденты Республики Узбекистан, принимающие участие в закупочной процедуре в качестве претендентов на исполнение государственных закупок в порядке, установленном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доступа к информации о государственных закупках в объеме, предусмотренном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подавать запросы и получать разъяснения по процедурам, требованиям и условиям проведения конкретных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участвовать при вскрытии закупочной комиссией предложений в установленном порядке;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обжаловать в установленном порядке результаты государственных закупок в случае нарушения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вносить изменения или отзывать предложения в случаях, указанных в процедурах государственных закупок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соблюдать требования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предоставлять предложения и документы, соответствующие требованиям документации о государственных закупках, и нести ответственность за достоверность предоставленной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признания победителем заключать договор с государственным заказчиком в порядке и сроки, предусмотренные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может иметь и иные права и нести другие обязанности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17-модда. Харид қилиш тартиб-таомиллари иштирокчиси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харид қилиш тартиб-таомилида давлат харидларини ижро этиш учун талабгорлар сифатида иштирок этаётган Ўзбекистон Республикаси резидентлари ва норезидентлари харид қилиш тартиб-таомиллари </w:t>
            </w:r>
            <w:r w:rsidRPr="00A75ADD">
              <w:rPr>
                <w:rFonts w:ascii="Times New Roman" w:hAnsi="Times New Roman" w:cs="Times New Roman"/>
              </w:rPr>
              <w:lastRenderedPageBreak/>
              <w:t>иштирокчиси (бундан буён матнда иштирокчи деб юритилади) бўлиши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ахборотдан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ҳажмда фойдаланиш;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муайян давлат харидлари тартиб-таомиллари, уларни ўтказиш талаблари ва шартлари бўйича сўровлар бериш ва тушунтиришлар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томонидан таклифлар очилаётганда белгиланган тартибда иштирок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бузилган тақдирда давлат харидлари натижалари устидан белгиланган тартибда шикоят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тартиб-таомилларида кўрсатилган ҳолларда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таклифларга ўзгартишлар киритиш ёки уларни қайтариб олиш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риоя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ҳужжатлар талабларига мувофиқ бўлган таклифлар ва ҳужжатларни тақдим этиши ҳамда тақдим этилган ахборотнинг ишончлилиги учун жавобгар бўлиши;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ғолиб деб топилган тақдирда давлат буюртмачиси билан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тартибда ва муддатларда шартнома тузиши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Иштирокчи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ва </w:t>
            </w:r>
            <w:r w:rsidRPr="00A75ADD">
              <w:rPr>
                <w:rFonts w:ascii="Times New Roman" w:hAnsi="Times New Roman" w:cs="Times New Roman"/>
              </w:rPr>
              <w:lastRenderedPageBreak/>
              <w:t>унинг зиммасида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17. Участник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Участником закупочных процедур (далее — участник) могут быть резиденты и нерезиденты Республики Узбекистан, принимающие участие в закупочной процедуре в качестве претендентов на исполнение государственных закупок в порядке, установленном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доступа к информации о государственных закупках в объеме, предусмотренном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подавать запросы и получать разъяснения по процедурам, требованиям и условиям проведения конкретных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участвовать при вскрытии закупочной комиссией предложений в установленном порядке;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обжаловать в установленном порядке результаты государственных закупок в случае нарушения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вносить изменения или отзывать предложения в случаях, указанных в процедурах государственных закупок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соблюдать требования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предоставлять предложения и документы, соответствующие </w:t>
            </w:r>
            <w:r w:rsidRPr="00A75ADD">
              <w:rPr>
                <w:rFonts w:ascii="Times New Roman" w:hAnsi="Times New Roman" w:cs="Times New Roman"/>
              </w:rPr>
              <w:lastRenderedPageBreak/>
              <w:t>требованиям документации о государственных закупках, и нести ответственность за достоверность предоставленной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признания победителем заключать договор с государственным заказчиком в порядке и сроки, предусмотренные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может иметь и иные права и нести другие обязанности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17-модда. Харид қилиш тартиб-таомиллари иштирокчиси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Қонунчиликда белгиланган тартибда харид қилиш тартиб-таомилида давлат харидларини ижро этиш учун талабгорлар сифатида иштирок этаётган Ўзбекистон Республикаси резидентлари ва норезидентлари харид қилиш тартиб-таомиллари </w:t>
            </w:r>
            <w:r w:rsidRPr="00B43E9D">
              <w:rPr>
                <w:rFonts w:ascii="Times New Roman" w:hAnsi="Times New Roman" w:cs="Times New Roman"/>
              </w:rPr>
              <w:lastRenderedPageBreak/>
              <w:t>иштирокчиси (бундан буён матнда иштирокчи деб юритилади) бўлиши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ахборотдан қонунчиликда назарда тутилган ҳажмда фойдаланиш;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муайян давлат харидлари тартиб-таомиллари, уларни ўтказиш талаблари ва шартлари бўйича сўровлар бериш ва тушунтиришлар олиш;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томонидан таклифлар очилаётганда белгиланган тартибда иштирок этиш;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бузилган тақдирда давлат харидлари натижалари устидан белгиланган тартибда шикоят қилиш;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тартиб-таомилларида кўрсатилган ҳолларда қонунчиликка мувофиқ таклифларга ўзгартишлар киритиш ёки уларни қайтариб олиш ҳуқуқига эга.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қонунчилик талабларига риоя этиши;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ҳужжатлар талабларига мувофиқ бўлган таклифлар ва ҳужжатларни тақдим этиши ҳамда тақдим этилган ахборотнинг ишончлилиги учун жавобгар бўлиши;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ғолиб деб топилган тақдирда давлат буюртмачиси билан қонунчиликда назарда тутилган тартибда ва муддатларда шартнома тузиши шарт.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Иштирокчи қонунчиликка мувофиқ бошқа ҳуқуқларга ҳам эга бўлиши ва </w:t>
            </w:r>
            <w:r w:rsidRPr="00B43E9D">
              <w:rPr>
                <w:rFonts w:ascii="Times New Roman" w:hAnsi="Times New Roman" w:cs="Times New Roman"/>
              </w:rPr>
              <w:lastRenderedPageBreak/>
              <w:t>унинг зиммасида бошқа мажбуриятлар ҳам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17. Участник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Участником закупочных процедур (далее — участник) могут быть резиденты и нерезиденты Республики Узбекистан, принимающие участие в закупочной процедуре в качестве претендентов на исполнение государственных закупок в порядке, установленном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Участник имеет право: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доступа к информации о государственных закупках в объеме, предусмотренном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подавать запросы и получать разъяснения по процедурам, требованиям и условиям проведения конкретных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участвовать при вскрытии закупочной комиссией предложений в установленном порядке;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обжаловать в установленном порядке результаты государственных закупок в случае нарушения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вносить изменения или отзывать предложения в случаях, указанных в процедурах государственных закупок в соответствии с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Участник обязан: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соблюдать требования законодательства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предоставлять предложения и документы, соответствующие </w:t>
            </w:r>
            <w:r w:rsidRPr="00B43E9D">
              <w:rPr>
                <w:rFonts w:ascii="Times New Roman" w:hAnsi="Times New Roman" w:cs="Times New Roman"/>
              </w:rPr>
              <w:lastRenderedPageBreak/>
              <w:t>требованиям документации о государственных закупках, и нести ответственность за достоверность предоставленной информации;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случае признания победителем заключать договор с государственным заказчиком в порядке и сроки, предусмотренные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Участник может иметь и иные права и нести другие обязанности в соответствии с законодательством.</w:t>
            </w:r>
          </w:p>
        </w:tc>
        <w:tc>
          <w:tcPr>
            <w:tcW w:w="3544" w:type="dxa"/>
          </w:tcPr>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18-модда. Давлат харидлари ижрочиси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якунлари бўйича ғолиб деб топилган ва у билан шартнома тузилган иштирокчи давлат харидлари ижрочисидир (бундан буён матнда ижрочи деб юритилади).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билан тузилган шартномани ижро этиш жараёнида тушунтиришлар олиш учун унга мурожаат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етказиб берилган товар (иш, хизмат) учун ҳақ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 шартларига мувофиқ ва (ёки)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шартномани бекор қилиш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риоя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унинг шартларига мувофиқ ижро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шартномани ижро этиш жараёнида давлат буюртмачисига ёки ваколатли </w:t>
            </w:r>
            <w:r w:rsidRPr="00A75ADD">
              <w:rPr>
                <w:rFonts w:ascii="Times New Roman" w:hAnsi="Times New Roman" w:cs="Times New Roman"/>
              </w:rPr>
              <w:lastRenderedPageBreak/>
              <w:t>давлат органига унинг сўрови бўйича тушунтиришлар ва ахборот бериши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Ижрочи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ва унинг зиммасида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18. Исполнитель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Исполнителем государственных закупок (далее — исполнитель) является участник, определенный победителем по итогам закупочных процедур, с которым заключен договор.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к государственному заказчику для получения разъяснений в процессе исполнения договора с ним;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получать оплату за поставленный товар (работу, услугу);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расторгнуть договор согласно условиям договора и (или) в случаях,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соблюдать требования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исполнять договор в соответствии с его условиями;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представлять государственному заказчику или уполномоченному государственному органу разъяснения и информацию по его запросу в процессе исполнения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может иметь и иные права и нести другие обязанности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18-модда. Давлат харидлари ижрочиси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якунлари бўйича ғолиб деб топилган ва у билан шартнома тузилган иштирокчи давлат харидлари ижрочисидир (бундан буён матнда ижрочи деб юритилади).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билан тузилган шартномани ижро этиш жараёнида тушунтиришлар олиш учун унга мурожаат қилиш;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етказиб берилган товар (иш, хизмат) учун ҳақ олиш;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 шартларига мувофиқ ва (ёки)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шартномани бекор қилиш ҳуқуқига эга.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риоя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унинг шартларига мувофиқ ижро этиши;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шартномани ижро этиш жараёнида давлат буюртмачисига ёки ваколатли </w:t>
            </w:r>
            <w:r w:rsidRPr="00A75ADD">
              <w:rPr>
                <w:rFonts w:ascii="Times New Roman" w:hAnsi="Times New Roman" w:cs="Times New Roman"/>
              </w:rPr>
              <w:lastRenderedPageBreak/>
              <w:t>давлат органига унинг сўрови бўйича тушунтиришлар ва ахборот бериши шарт.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Ижрочи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ва унинг зиммасида бошқа мажбуриятлар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18. Исполнитель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Исполнителем государственных закупок (далее — исполнитель) является участник, определенный победителем по итогам закупочных процедур, с которым заключен договор.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имеет право: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к государственному заказчику для получения разъяснений в процессе исполнения договора с ним;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получать оплату за поставленный товар (работу, услугу);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расторгнуть договор согласно условиям договора и (или) в случаях,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обязан: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соблюдать требования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исполнять договор в соответствии с его условиями;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представлять государственному заказчику или уполномоченному государственному органу разъяснения и информацию по его запросу в процессе исполнения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Исполнитель может иметь и иные права и нести другие обязанности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18-модда. Давлат харидлари ижрочиси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якунлари бўйича ғолиб деб топилган ва у билан шартнома тузилган иштирокчи давлат харидлари ижрочисидир (бундан буён матнда ижрочи деб юритилади).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 билан тузилган шартномани ижро этиш жараёнида тушунтиришлар олиш учун унга мурожаат қилиш;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етказиб берилган товар (иш, хизмат) учун ҳақ олиш;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 шартларига мувофиқ ва (ёки) қонунчиликда назарда тутилган ҳолларда шартномани бекор қилиш ҳуқуқига эга.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қонунчилик талабларига риоя этиши;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шартномани унинг шартларига мувофиқ ижро этиши;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шартномани ижро этиш жараёнида давлат буюртмачисига ёки ваколатли </w:t>
            </w:r>
            <w:r w:rsidRPr="00B43E9D">
              <w:rPr>
                <w:rFonts w:ascii="Times New Roman" w:hAnsi="Times New Roman" w:cs="Times New Roman"/>
              </w:rPr>
              <w:lastRenderedPageBreak/>
              <w:t>давлат органига унинг сўрови бўйича тушунтиришлар ва ахборот бериши шарт.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 қонунчиликка мувофиқ бошқа ҳуқуқларга ҳам эга бўлиши ва унинг зиммасида бошқа мажбуриятлар ҳам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18. Исполнитель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Исполнителем государственных закупок (далее — исполнитель) является участник, определенный победителем по итогам закупочных процедур, с которым заключен договор.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Исполнитель имеет право: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обращаться к государственному заказчику для получения разъяснений в процессе исполнения договора с ним;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получать оплату за поставленный товар (работу, услугу);</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расторгнуть договор согласно условиям договора и (или) в случаях, предусмотренных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Исполнитель обязан: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соблюдать требования законодательства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исполнять договор в соответствии с его условиями;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представлять государственному заказчику или уполномоченному государственному органу разъяснения и информацию по его запросу в процессе исполнения договора.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Исполнитель может иметь и иные права и нести другие обязанности в соответствии с законодательством.</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pPr>
            <w:r w:rsidRPr="00855E37">
              <w:rPr>
                <w:rFonts w:ascii="Times New Roman" w:hAnsi="Times New Roman" w:cs="Times New Roman"/>
                <w:b/>
                <w:spacing w:val="-8"/>
                <w:lang w:val="uz-Cyrl-UZ"/>
              </w:rPr>
              <w:lastRenderedPageBreak/>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19-модда. Харид комиссияси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харид қилиш тартиб-таомиллари ғолибини танлаш тўғрисида қарорлар қабул қилиш ваколатига эга бўлган коллегиал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ишининг асосий мақсади иштирокчиларнинг таклифларини буюртмага мувофиқлик даражаси бўйича холис баҳолашдан ва тартибга солишдан ҳамда давлат харидлари рақобатлашув усуллари орқали амалга оширилганда ғолибни (ғолибларни) танлашдан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давлат буюртмачиси ҳузурида доимий фаолият кўрсатадиган, давлат буюртмачисининг тегишли қарорлари билан шакллантириладиган ва тарқатиб юбориладиган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тоқ сонли аъзолардан иборат бўлади, унинг аъзолари таркиби ва сони харид қилиш тартиб-таомилининг турига боғлиқ бўлади ҳамда олинаётган товарнинг (ишнинг, хизматнинг) хусусиятлари инобатга олинган ҳолда ўзгартирилиши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аъзолари холис бўлиши ва харид қилиш тартиб-таомили ғолибини танлашдан шахсан манфаатдор бўлмаслиги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комиссиясининг ишига раис раҳбарлик қилади, у харид комиссияси мажлисларини чақиради ва олиб боради, овозга қўйишни ва харид комиссияси томонидан қабул қилинган қарорларни эълон қилади, шунингдек </w:t>
            </w:r>
            <w:r w:rsidRPr="00A75ADD">
              <w:rPr>
                <w:rFonts w:ascii="Times New Roman" w:hAnsi="Times New Roman" w:cs="Times New Roman"/>
              </w:rPr>
              <w:lastRenderedPageBreak/>
              <w:t>харид комиссияси мажлисларининг баённомаларини имзолайди. Харид комиссияси раиси йўқлигида унинг вазифаларини ўринбосари бажаради.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тезкор фаолиятини унинг масъул котиби ташкил этади.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ҳар бир аъзоси овоз беришда ёқлаб овоз бериши, қарши овоз бериши ёки унда иштирок этишдан бош тортиши мумкин. Харид комиссиясининг раиси овоз беришда иштирок этишдан бош тортиш ҳуқуқига эга эмас.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мажлислари юзма-юз ёки сиртдан (сўров орқали, барчанинг иштирокисиз) ўтказилиши мумкин. Юзма-юз мажлислар конференциялар (видеоконференциялар ва ҳоказо) шаклида ўтказилиши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Мажлис ўтказилган санада бир давлат хариди бўйича қиймати базавий ҳисоблаш миқдорининг беш минг бараваридан кам миқдордаги товарларнинг (ишларнинг, хизматларнинг) давлат хариди бўйича харид комиссиясининг қарорлари харид комиссиясининг сиртдан ўтказиладиган мажлисида, қиймати базавий ҳисоблаш миқдорининг беш минг бараваридан ортиқ миқдордаги давлат хариди бўйича харид комиссиясининг қарорлари эса харид комиссиясининг фақат юзма-юз мажлисида қабул қилиниши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Қиймати базавий ҳисоблаш миқдорининг беш минг бараваридан </w:t>
            </w:r>
            <w:r w:rsidRPr="00A75ADD">
              <w:rPr>
                <w:rFonts w:ascii="Times New Roman" w:hAnsi="Times New Roman" w:cs="Times New Roman"/>
              </w:rPr>
              <w:lastRenderedPageBreak/>
              <w:t>ортиқ миқдордаги давлат харидлари ўтказилганда харид комиссияси таркибига давлат буюртмачисининг вакилларидан ташқари Ўзбекистон Республикаси Инвестициялар бўйича давлат қўмитасининг, Ўзбекистон Республикаси Вазирлар Маҳкамаси ҳузуридаги «Ўзинжиниринг» республика лойиҳалаштириш институтининг вакиллари киритилади.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харид комиссиясининг мажлисига ўз вакилини кузатувчи сифатида иштирок этиш учун юборишга ҳақлидир.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юзма-юз мажлиси ўтказилиши учун харид комиссияси аъзолари умумий сонининг ярмидан кўпи иштирок этиши зарур.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Қарор харид комиссияси аъзолари умумий сонининг кўпчилик овози билан қабул қилинади.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комиссиялари аъзоларида иштирокчилар билан аффилланганлик хусусиятига эга алоқалар мавжуд бўлган тақдирда, харид комиссиясининг бундай аъзоси бу масала кўтарилган мажлисда ўзини ўзи рад этиши ва мазкур масала бўйича овоз беришда иштирок этмаслиги керак, бу ҳақда баённомада қайд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Агар харид комиссиясига мазкур комиссия аъзосининг аффилланганлиги мавжудлиги тегишли масала юзасидан қарор қабул қилингунига қадар маълум бўлиб қолган бўлса, унинг ўзи эса ўзини ўзи рад этмаган бўлса, бундай аъзонинг мазкур масала бўйича овоз беришига йўл қўйилмайди.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Агар харид комиссиясига тегишли масала бўйича овоз берган мазкур комиссия аъзосининг аффилланганлиги мавжудлиги қарор қабул қилинганидан кейин маълум бўлиб қолган бўлса, бундай аъзонинг овози мазкур масала бўйича овоз бериш натижаларидан чиқариб ташланади.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қуйидаги вазифаларни бажаради: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(тендер) ҳужжатларини келишади;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 қабул қилинадиган муддатларни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очиш тартиб-таомилларини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баҳолаш мезонларини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 киритиш тартибини, ҳажмини ва уни таъминлаш шаклини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тартиб-таомили иштирокчиларининг таклифларини очишни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малака танловини ўтказади, агар танлов (тендер) ҳужжатлари шартларида бу назарда тутилган бўлса;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тартиб-таомилларини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тартиб-таомилларининг рақобатлашув турлари ижрочисини ва захира ижрочисини белгилайди ёки савдони амалга ошмаган деб топади.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комиссияси ижрочини аниқлаш тартиб-таомиллари 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мувофиқлиги, ўзи қабул қилаётган </w:t>
            </w:r>
            <w:r w:rsidRPr="00A75ADD">
              <w:rPr>
                <w:rFonts w:ascii="Times New Roman" w:hAnsi="Times New Roman" w:cs="Times New Roman"/>
              </w:rPr>
              <w:lastRenderedPageBreak/>
              <w:t>қарорларнинг асослилиги ва беғаразлиги учун жавобгар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давлат харидларининг бошқа субъектлари томонидан амалга ошириладиган ҳаракатлар учун жавобгар бўлмайди.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томонидан ўз ваколати доирасида қабул қилинадиган қарорлар барча иштирокчилар учун мажбурийдир.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хўжалик фаолияти доирасида ўтказилганда харид комиссияси давлат буюртмачисининг вакиллари орасидан, зарур бўлган тақдирда овоз бериш ҳуқуқига эга экспертлар жалб этилган ҳолда шакллантирилади;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лойиҳа фаолияти доирасида ўтказилганда харид комиссияси вазифаларини белгиланган тартибда ташкил этиладиган лойиҳани амалга оширувчи гуруҳ бажаради, у харид қилиш тартиб-таомилларини ўтказиш натижалари тўғрисида қарорлар қабул қилади.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19. Закупочная комиссия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является коллегиальным органом, уполномоченным принимать решения о выборе победителя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Основной целью работы закупочной комиссии является объективная оценка и упорядочивание предложений участников по степени соответствия заказу и выбор победителя (победителей) при конкурентных </w:t>
            </w:r>
            <w:r w:rsidRPr="00A75ADD">
              <w:rPr>
                <w:rFonts w:ascii="Times New Roman" w:hAnsi="Times New Roman" w:cs="Times New Roman"/>
              </w:rPr>
              <w:lastRenderedPageBreak/>
              <w:t>способах осуществления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является постоянно действующим органом при государственном заказчике, формируемым и расформировываемым соответствующими решениями государственного заказчика.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состоит из нечетного числа членов, состав и число ее членов зависит от вида закупочной процедуры и может меняться с учетом особенностей приобретаемого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Члены закупочной комиссии должны быть объективными и лично незаинтересованными в выборе победителя закупочной процедуры.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Работой закупочной комиссии руководит председатель, который созывает и ведет заседания закупочной комиссии, объявляет голосования и принятые закупочной комиссией решения, а также подписывает протоколы заседаний закупочной комиссии. В отсутствие председателя закупочной комиссии его функции выполняет заместитель.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Оперативную деятельность закупочной комиссии организует ее ответственный секретарь.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Каждый член закупочной комиссии может голосовать «за», «против» или воздержаться от участия в голосовании. Председатель закупочной комиссии не имеет права воздержаться от участия в голосовании.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Заседания закупочной комиссии могут проходить в очной или заочной (путем опроса, без совместного присутствия) форме. Очные заседания могут проводиться в формате конференций (видеоконференции и т.п.).</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закупочной комиссии по государственной закупке товаров (работ, услуг) стоимостью менее пяти тысяч базовых расчетных величин на дату проведения заседания по одной государственной закупке могут приниматься на заочном, а свыше пяти тысяч базовых расчетных величин — только на очном заседании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государственных закупок стоимостью свыше пяти тысяч базовых расчетных величин в состав закупочной комиссии, помимо представителей государственного заказчика, включаются представители Государственного комитета Республики Узбекистан по инвестициям, Республиканского проектного института «УзИнжиниринг» при Кабинете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вправе направить представителя на заседание закупочной комиссии для участия в качестве наблюдателя.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Для проведения очного заседания закупочной комиссии необходимо присутствие более половины от общего числа членов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Решение принимается большинством голосов от общего числа членов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наличия у членов закупочной комиссии связей, носящих характер аффилированности с участниками, вопрос о которых вынесен на заседание, такой член закупочной комиссии должен заявить самоотвод, о чем делается отметка в протоколе, и не принимать участие в голосовании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если закупочной комиссии стало известно о наличии аффилированности члена данной комиссии до принятия решения по соответствующему вопросу, а он сам не заявил самоотвод, такой член исключается из голосования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если закупочной комиссии стало известно о наличии аффилированности члена данной комиссии, проголосовавшего по соответствующему вопросу после принятия решения, голос такого члена исключается из результатов голосования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выполняет следующие функции: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согласовывает конкурсную (тендерную) документацию;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сроки приема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процедуры вскрытия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критерии оценки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устанавливает порядок внесения, величину и форму обеспечения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проводит вскрытие предложений участников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проводит квалификационный отбор, если он предусмотрен условиями конкурсной (тендерной)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закупочные процедуры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исполнителя и резервного исполнителя конкурентных видов закупочных процедур или признает торги несостоявшимися.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несет ответственность за соответствие процедур определения исполнителя требованиям законодательства о государственных закупках, обоснованность и беспристрастность принимаемых ею решений.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не несет ответственности за действия, осуществляемые другими субъектами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принимаемые закупочной комиссией в пределах ее компетенции, являются обязательными для всех участников.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закупочных процедур в рамках: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хозяйственной деятельности закупочная комиссия формируется из числа представителей государственного заказчика при необходимости с привлечением экспертов с правом голоса;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проектной деятельности функции закупочной комиссии выполняет создаваемая в установленном порядке группа реализации проекта, которая принимает решения о результатах проведения закупочных процедур.</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19-модда. Харид комиссияси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харид қилиш тартиб-таомиллари ғолибини танлаш тўғрисида қарорлар қабул қилиш ваколатига эга бўлган коллегиал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ишининг асосий мақсади иштирокчиларнинг таклифларини буюртмага мувофиқлик даражаси бўйича холис баҳолашдан ва тартибга солишдан ҳамда давлат харидлари рақобатлашув усуллари орқали амалга оширилганда ғолибни (ғолибларни) танлашдан иборат.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давлат буюртмачиси ҳузурида доимий фаолият кўрсатадиган, давлат буюртмачисининг тегишли қарорлари билан шакллантириладиган ва тарқатиб юбориладиган органдир.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тоқ сонли аъзолардан иборат бўлади, унинг аъзолари таркиби ва сони харид қилиш тартиб-таомилининг турига боғлиқ бўлади ҳамда олинаётган товарнинг (ишнинг, хизматнинг) хусусиятлари инобатга олинган ҳолда ўзгартирилиши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аъзолари холис бўлиши ва харид қилиш тартиб-таомили ғолибини танлашдан шахсан манфаатдор бўлмаслиги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комиссиясининг ишига раис раҳбарлик қилади, у харид комиссияси мажлисларини чақиради ва олиб боради, овозга қўйишни ва харид комиссияси томонидан қабул қилинган қарорларни эълон қилади, шунингдек </w:t>
            </w:r>
            <w:r w:rsidRPr="00A75ADD">
              <w:rPr>
                <w:rFonts w:ascii="Times New Roman" w:hAnsi="Times New Roman" w:cs="Times New Roman"/>
              </w:rPr>
              <w:lastRenderedPageBreak/>
              <w:t>харид комиссияси мажлисларининг баённомаларини имзолайди. Харид комиссияси раиси йўқлигида унинг вазифаларини ўринбосари бажаради.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тезкор фаолиятини унинг масъул котиби ташкил этади.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ҳар бир аъзоси овоз беришда ёқлаб овоз бериши, қарши овоз бериши ёки унда иштирок этишдан бош тортиши мумкин. Харид комиссиясининг раиси овоз беришда иштирок этишдан бош тортиш ҳуқуқига эга эмас.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мажлислари юзма-юз ёки сиртдан (сўров орқали, барчанинг иштирокисиз) ўтказилиши мумкин. Юзма-юз мажлислар конференциялар (видеоконференциялар ва ҳоказо) шаклида ўтказилиши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Мажлис ўтказилган санада бир давлат хариди бўйича қиймати базавий ҳисоблаш миқдорининг беш минг бараваридан кам миқдордаги товарларнинг (ишларнинг, хизматларнинг) давлат хариди бўйича харид комиссиясининг қарорлари харид комиссиясининг сиртдан ўтказиладиган мажлисида, қиймати базавий ҳисоблаш миқдорининг беш минг бараваридан ортиқ миқдордаги давлат хариди бўйича харид комиссиясининг қарорлари эса харид комиссиясининг фақат юзма-юз мажлисида қабул қилиниши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Қиймати базавий ҳисоблаш миқдорининг беш минг бараваридан </w:t>
            </w:r>
            <w:r w:rsidRPr="00A75ADD">
              <w:rPr>
                <w:rFonts w:ascii="Times New Roman" w:hAnsi="Times New Roman" w:cs="Times New Roman"/>
              </w:rPr>
              <w:lastRenderedPageBreak/>
              <w:t>ортиқ миқдордаги давлат харидлари ўтказилганда харид комиссияси таркибига давлат буюртмачисининг вакилларидан ташқари Ўзбекистон Республикаси Инвестициялар бўйича давлат қўмитасининг, Ўзбекистон Республикаси Вазирлар Маҳкамаси ҳузуридаги «Ўзинжиниринг» республика лойиҳалаштириш институтининг вакиллари киритилади.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харид комиссиясининг мажлисига ўз вакилини кузатувчи сифатида иштирок этиш учун юборишга ҳақлидир.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комиссиясининг юзма-юз мажлиси ўтказилиши учун харид комиссияси аъзолари умумий сонининг ярмидан кўпи иштирок этиши зарур.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Қарор харид комиссияси аъзолари умумий сонининг кўпчилик овози билан қабул қилинади.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комиссиялари аъзоларида иштирокчилар билан аффилланганлик хусусиятига эга алоқалар мавжуд бўлган тақдирда, харид комиссиясининг бундай аъзоси бу масала кўтарилган мажлисда ўзини ўзи рад этиши ва мазкур масала бўйича овоз беришда иштирок этмаслиги керак, бу ҳақда баённомада қайд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Агар харид комиссиясига мазкур комиссия аъзосининг аффилланганлиги мавжудлиги тегишли масала юзасидан қарор қабул қилингунига қадар маълум бўлиб қолган бўлса, унинг ўзи эса ўзини ўзи рад этмаган бўлса, бундай аъзонинг мазкур масала бўйича овоз беришига йўл қўйилмайди.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Агар харид комиссиясига тегишли масала бўйича овоз берган мазкур комиссия аъзосининг аффилланганлиги мавжудлиги қарор қабул қилинганидан кейин маълум бўлиб қолган бўлса, бундай аъзонинг овози мазкур масала бўйича овоз бериш натижаларидан чиқариб ташланади.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қуйидаги вазифаларни бажаради: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(тендер) ҳужжатларини келишади;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 қабул қилинадиган муддатларни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очиш тартиб-таомилларини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баҳолаш мезонларини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 киритиш тартибини, ҳажмини ва уни таъминлаш шаклини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тартиб-таомили иштирокчиларининг таклифларини очишни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малака танловини ўтказади, агар танлов (тендер) ҳужжатлари шартларида бу назарда тутилган бўлса;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тартиб-таомилларини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тартиб-таомилларининг рақобатлашув турлари ижрочисини ва захира ижрочисини белгилайди ёки савдони амалга ошмаган деб топади.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комиссияси ижрочини аниқлаш тартиб-таомиллари 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мувофиқлиги, ўзи қабул </w:t>
            </w:r>
            <w:r w:rsidRPr="00A75ADD">
              <w:rPr>
                <w:rFonts w:ascii="Times New Roman" w:hAnsi="Times New Roman" w:cs="Times New Roman"/>
              </w:rPr>
              <w:lastRenderedPageBreak/>
              <w:t>қилаётган қарорларнинг асослилиги ва беғаразлиги учун жавобгар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давлат харидларининг бошқа субъектлари томонидан амалга ошириладиган ҳаракатлар учун жавобгар бўлмайди.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комиссияси томонидан ўз ваколати доирасида қабул қилинадиган қарорлар барча иштирокчилар учун мажбурийдир.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хўжалик фаолияти доирасида ўтказилганда харид комиссияси давлат буюртмачисининг вакиллари орасидан, зарур бўлган тақдирда овоз бериш ҳуқуқига эга экспертлар жалб этилган ҳолда шакллантирилади;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лойиҳа фаолияти доирасида ўтказилганда харид комиссияси вазифаларини белгиланган тартибда ташкил этиладиган лойиҳани амалга оширувчи гуруҳ бажаради, у харид қилиш тартиб-таомилларини ўтказиш натижалари тўғрисида қарорлар қабул қилади.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19. Закупочная комиссия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является коллегиальным органом, уполномоченным принимать решения о выборе победителя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Основной целью работы закупочной комиссии является объективная оценка и упорядочивание предложений участников по степени соответствия заказу и выбор победителя (победителей) при конкурентных </w:t>
            </w:r>
            <w:r w:rsidRPr="00A75ADD">
              <w:rPr>
                <w:rFonts w:ascii="Times New Roman" w:hAnsi="Times New Roman" w:cs="Times New Roman"/>
              </w:rPr>
              <w:lastRenderedPageBreak/>
              <w:t>способах осуществления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является постоянно действующим органом при государственном заказчике, формируемым и расформировываемым соответствующими решениями государственного заказчика.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состоит из нечетного числа членов, состав и число ее членов зависит от вида закупочной процедуры и может меняться с учетом особенностей приобретаемого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Члены закупочной комиссии должны быть объективными и лично незаинтересованными в выборе победителя закупочной процедуры.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Работой закупочной комиссии руководит председатель, который созывает и ведет заседания закупочной комиссии, объявляет голосования и принятые закупочной комиссией решения, а также подписывает протоколы заседаний закупочной комиссии. В отсутствие председателя закупочной комиссии его функции выполняет заместитель.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Оперативную деятельность закупочной комиссии организует ее ответственный секретарь.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Каждый член закупочной комиссии может голосовать «за», «против» или воздержаться от участия в голосовании. Председатель закупочной комиссии не имеет права воздержаться от участия в голосовании.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Заседания закупочной комиссии могут проходить в очной или заочной (путем опроса, без совместного присутствия) форме. Очные заседания могут проводиться в формате конференций (видеоконференции и т.п.).</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закупочной комиссии по государственной закупке товаров (работ, услуг) стоимостью менее пяти тысяч базовых расчетных величин на дату проведения заседания по одной государственной закупке могут приниматься на заочном, а свыше пяти тысяч базовых расчетных величин — только на очном заседании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государственных закупок стоимостью свыше пяти тысяч базовых расчетных величин в состав закупочной комиссии, помимо представителей государственного заказчика, включаются представители Государственного комитета Республики Узбекистан по инвестициям, Республиканского проектного института «УзИнжиниринг» при Кабинете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Уполномоченный орган вправе направить представителя на заседание закупочной комиссии для участия в качестве наблюдателя.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Для проведения очного заседания закупочной комиссии необходимо присутствие более половины от общего числа членов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Решение принимается большинством голосов от общего числа членов закупочной комиссии.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наличия у членов закупочной комиссии связей, носящих характер аффилированности с участниками, вопрос о которых вынесен на заседание, такой член закупочной комиссии должен заявить самоотвод, о чем делается отметка в протоколе, и не принимать участие в голосовании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если закупочной комиссии стало известно о наличии аффилированности члена данной комиссии до принятия решения по соответствующему вопросу, а он сам не заявил самоотвод, такой член исключается из голосования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если закупочной комиссии стало известно о наличии аффилированности члена данной комиссии, проголосовавшего по соответствующему вопросу после принятия решения, голос такого члена исключается из результатов голосования по данному вопросу.</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выполняет следующие функции: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согласовывает конкурсную (тендерную) документацию;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сроки приема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процедуры вскрытия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критерии оценки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устанавливает порядок внесения, величину и форму обеспечения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проводит вскрытие предложений участников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проводит квалификационный отбор, если он предусмотрен условиями конкурсной (тендерной)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закупочные процедуры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определяет исполнителя и резервного исполнителя конкурентных видов закупочных процедур или признает торги несостоявшимися.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несет ответственность за соответствие процедур определения исполнителя требованиям законодательства о государственных закупках, обоснованность и беспристрастность принимаемых ею решений.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Закупочная комиссия не несет ответственности за действия, осуществляемые другими субъектами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принимаемые закупочной комиссией в пределах ее компетенции, являются обязательными для всех участников.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 проведении закупочных процедур в рамках: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хозяйственной деятельности закупочная комиссия формируется из числа представителей государственного заказчика при необходимости с привлечением экспертов с правом голоса;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проектной деятельности функции закупочной комиссии выполняет создаваемая в установленном порядке группа реализации проекта, которая принимает решения о результатах проведения закупочных процедур.</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19-модда. Харид комиссияси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харид қилиш тартиб-таомиллари ғолибини танлаш тўғрисида қарорлар қабул қилиш ваколатига эга бўлган коллегиал органдир.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ишининг асосий мақсади иштирокчиларнинг таклифларини буюртмага мувофиқлик даражаси бўйича холис баҳолашдан ва тартибга солишдан ҳамда давлат харидлари рақобатлашув усуллари орқали амалга оширилганда ғолибни (ғолибларни) танлашдан иборат.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давлат буюртмачиси ҳузурида доимий фаолият кўрсатадиган, давлат буюртмачисининг тегишли қарорлари билан шакллантириладиган ва тарқатиб юбориладиган органдир.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тоқ сонли аъзолардан иборат бўлади, унинг аъзолари таркиби ва сони харид қилиш тартиб-таомилининг турига боғлиқ бўлади ҳамда олинаётган товарнинг (ишнинг, хизматнинг) хусусиятлари инобатга олинган ҳолда ўзгартирилиши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аъзолари холис бўлиши ва харид қилиш тартиб-таомили ғолибини танлашдан шахсан манфаатдор бўлмаслиги керак.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Харид комиссиясининг ишига раис раҳбарлик қилади, у харид комиссияси мажлисларини чақиради ва олиб боради, овозга қўйишни ва харид комиссияси томонидан қабул қилинган қарорларни эълон қилади, шунингдек </w:t>
            </w:r>
            <w:r w:rsidRPr="00B43E9D">
              <w:rPr>
                <w:rFonts w:ascii="Times New Roman" w:hAnsi="Times New Roman" w:cs="Times New Roman"/>
              </w:rPr>
              <w:lastRenderedPageBreak/>
              <w:t>харид комиссияси мажлисларининг баённомаларини имзолайди. Харид комиссияси раиси йўқлигида унинг вазифаларини ўринбосари бажаради.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комиссиясининг тезкор фаолиятини унинг масъул котиби ташкил этади.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комиссиясининг ҳар бир аъзоси овоз беришда ёқлаб овоз бериши, қарши овоз бериши ёки унда иштирок этишдан бош тортиши мумкин. Харид комиссиясининг раиси овоз беришда иштирок этишдан бош тортиш ҳуқуқига эга эмас.</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комиссиясининг мажлислари юзма-юз ёки сиртдан (сўров орқали, барчанинг иштирокисиз) ўтказилиши мумкин. Юзма-юз мажлислар конференциялар (видеоконференциялар ва ҳоказо) шаклида ўтказилиши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Мажлис ўтказилган санада бир давлат хариди бўйича қиймати базавий ҳисоблаш миқдорининг беш минг бараваридан кам миқдордаги товарларнинг (ишларнинг, хизматларнинг) давлат хариди бўйича харид комиссиясининг қарорлари харид комиссиясининг сиртдан ўтказиладиган мажлисида, қиймати базавий ҳисоблаш миқдорининг беш минг бараваридан ортиқ миқдордаги давлат хариди бўйича харид комиссиясининг қарорлари эса харид комиссиясининг фақат юзма-юз мажлисида қабул қилиниши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Қиймати базавий ҳисоблаш миқдорининг беш минг бараваридан </w:t>
            </w:r>
            <w:r w:rsidRPr="00B43E9D">
              <w:rPr>
                <w:rFonts w:ascii="Times New Roman" w:hAnsi="Times New Roman" w:cs="Times New Roman"/>
              </w:rPr>
              <w:lastRenderedPageBreak/>
              <w:t>ортиқ миқдордаги давлат харидлари ўтказилганда харид комиссияси таркибига давлат буюртмачисининг вакилларидан ташқари Ўзбекистон Республикаси Инвестициялар бўйича давлат қўмитасининг, Ўзбекистон Республикаси Вазирлар Маҳкамаси ҳузуридаги «Ўзинжиниринг» республика лойиҳалаштириш институтининг вакиллари киритилади.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 харид комиссиясининг мажлисига ўз вакилини кузатувчи сифатида иштирок этиш учун юборишга ҳақлидир.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комиссиясининг юзма-юз мажлиси ўтказилиши учун харид комиссияси аъзолари умумий сонининг ярмидан кўпи иштирок этиши зарур.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Қарор харид комиссияси аъзолари умумий сонининг кўпчилик овози билан қабул қилинади.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комиссиялари аъзоларида иштирокчилар билан аффилланганлик хусусиятига эга алоқалар мавжуд бўлган тақдирда, харид комиссиясининг бундай аъзоси бу масала кўтарилган мажлисда ўзини ўзи рад этиши ва мазкур масала бўйича овоз беришда иштирок этмаслиги керак, бу ҳақда баённомада қайд этилади.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Агар харид комиссиясига мазкур комиссия аъзосининг аффилланганлиги мавжудлиги тегишли масала юзасидан қарор қабул қилингунига қадар маълум бўлиб қолган бўлса, унинг ўзи эса ўзини ўзи рад этмаган бўлса, бундай аъзонинг мазкур масала бўйича овоз беришига йўл қўйилмайди.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Агар харид комиссиясига тегишли масала бўйича овоз берган мазкур комиссия аъзосининг аффилланганлиги мавжудлиги қарор қабул қилинганидан кейин маълум бўлиб қолган бўлса, бундай аъзонинг овози мазкур масала бўйича овоз бериш натижаларидан чиқариб ташланади.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қуйидаги вазифаларни бажаради: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(тендер) ҳужжатларини келишади;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таклифлар қабул қилинадиган муддатларни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таклифларни очиш тартиб-таомилларини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таклифларни баҳолаш мезонларини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 киритиш тартибини, ҳажмини ва уни таъминлаш шаклини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тартиб-таомили иштирокчиларининг таклифларини очишни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малака танловини ўтказади, агар танлов (тендер) ҳужжатлари шартларида бу назарда тутилган бўлса;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 қонунчиликка мувофиқ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тартиб-таомилларининг рақобатлашув турлари ижрочисини ва захира ижрочисини белгилайди ёки савдони амалга ошмаган деб топади.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Харид комиссияси ижрочини аниқлаш тартиб-таомиллари давлат харидлари тўғрисидаги қонунчилик талабларига мувофиқлиги, ўзи қабул </w:t>
            </w:r>
            <w:r w:rsidRPr="00B43E9D">
              <w:rPr>
                <w:rFonts w:ascii="Times New Roman" w:hAnsi="Times New Roman" w:cs="Times New Roman"/>
              </w:rPr>
              <w:lastRenderedPageBreak/>
              <w:t>қилаётган қарорларнинг асослилиги ва беғаразлиги учун жавобгар бўлади.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давлат харидларининг бошқа субъектлари томонидан амалга ошириладиган ҳаракатлар учун жавобгар бўлмайди.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комиссияси томонидан ўз ваколати доирасида қабул қилинадиган қарорлар барча иштирокчилар учун мажбурийдир.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хўжалик фаолияти доирасида ўтказилганда харид комиссияси давлат буюртмачисининг вакиллари орасидан, зарур бўлган тақдирда овоз бериш ҳуқуқига эга экспертлар жалб этилган ҳолда шакллантирилади;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лойиҳа фаолияти доирасида ўтказилганда харид комиссияси вазифаларини белгиланган тартибда ташкил этиладиган лойиҳани амалга оширувчи гуруҳ бажаради, у харид қилиш тартиб-таомилларини ўтказиш натижалари тўғрисида қарорлар қабул қилади.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19. Закупочная комиссия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является коллегиальным органом, уполномоченным принимать решения о выборе победителя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Основной целью работы закупочной комиссии является объективная оценка и упорядочивание предложений участников по степени соответствия заказу и выбор победителя (победителей) при конкурентных </w:t>
            </w:r>
            <w:r w:rsidRPr="00B43E9D">
              <w:rPr>
                <w:rFonts w:ascii="Times New Roman" w:hAnsi="Times New Roman" w:cs="Times New Roman"/>
              </w:rPr>
              <w:lastRenderedPageBreak/>
              <w:t>способах осуществления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является постоянно действующим органом при государственном заказчике, формируемым и расформировываемым соответствующими решениями государственного заказчика.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состоит из нечетного числа членов, состав и число ее членов зависит от вида закупочной процедуры и может меняться с учетом особенностей приобретаемого товара (работы, услуги).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Члены закупочной комиссии должны быть объективными и лично незаинтересованными в выборе победителя закупочной процедуры.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Работой закупочной комиссии руководит председатель, который созывает и ведет заседания закупочной комиссии, объявляет голосования и принятые закупочной комиссией решения, а также подписывает протоколы заседаний закупочной комиссии. В отсутствие председателя закупочной комиссии его функции выполняет заместитель.</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Оперативную деятельность закупочной комиссии организует ее ответственный секретарь.</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Каждый член закупочной комиссии может голосовать «за», «против» или воздержаться от участия в голосовании. Председатель закупочной комиссии не имеет права воздержаться от участия в голосовании.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Заседания закупочной комиссии могут проходить в очной или заочной (путем опроса, без совместного присутствия) форме. Очные заседания могут проводиться в формате конференций (видеоконференции и т.п.).</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Решения закупочной комиссии по государственной закупке товаров (работ, услуг) стоимостью менее пяти тысяч базовых расчетных величин на дату проведения заседания по одной государственной закупке могут приниматься на заочном, а свыше пяти тысяч базовых расчетных величин — только на очном заседании закупочной комиссии.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 проведении государственных закупок стоимостью свыше пяти тысяч базовых расчетных величин в состав закупочной комиссии, помимо представителей государственного заказчика, включаются представители Государственного комитета Республики Узбекистан по инвестициям, Республиканского проектного института «УзИнжиниринг» при Кабинете Министров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Уполномоченный орган вправе направить представителя на заседание закупочной комиссии для участия в качестве наблюдателя.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Для проведения очного заседания закупочной комиссии необходимо присутствие более половины от общего числа членов закупочной комиссии.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Решение принимается большинством голосов от общего числа членов закупочной комиссии.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случае наличия у членов закупочной комиссии связей, носящих характер аффилированности с участниками, вопрос о которых вынесен на заседание, такой член закупочной комиссии должен заявить самоотвод, о чем делается отметка в протоколе, и не принимать участие в голосовании по данному вопросу.</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случае, если закупочной комиссии стало известно о наличии аффилированности члена данной комиссии до принятия решения по соответствующему вопросу, а он сам не заявил самоотвод, такой член исключается из голосования по данному вопросу.</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случае, если закупочной комиссии стало известно о наличии аффилированности члена данной комиссии, проголосовавшего по соответствующему вопросу после принятия решения, голос такого члена исключается из результатов голосования по данному вопросу.</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выполняет следующие функции: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согласовывает конкурсную (тендерную) документацию;</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устанавливает сроки приема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устанавливает процедуры вскрытия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устанавливает критерии оценки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устанавливает порядок внесения, величину и форму обеспечения предложения;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проводит вскрытие предложений участников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проводит квалификационный отбор, если он предусмотрен условиями конкурсной (тендерной) документации;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осуществляет закупочные процедуры в соответствии с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определяет исполнителя и резервного исполнителя конкурентных видов закупочных процедур или признает торги несостоявшимися.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несет ответственность за соответствие процедур определения исполнителя требованиям законодательства о государственных закупках, обоснованность и беспристрастность принимаемых ею решений.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Закупочная комиссия не несет ответственности за действия, осуществляемые другими субъектами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Решения, принимаемые закупочной комиссией в пределах ее компетенции, являются обязательными для всех участников.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 проведении закупочных процедур в рамках: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хозяйственной деятельности закупочная комиссия формируется из числа представителей государственного заказчика при необходимости с привлечением экспертов с правом голоса;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проектной деятельности функции закупочной комиссии выполняет создаваемая в установленном порядке группа реализации проекта, которая принимает решения о результатах проведения закупочных процедур.</w:t>
            </w:r>
          </w:p>
        </w:tc>
        <w:tc>
          <w:tcPr>
            <w:tcW w:w="3544" w:type="dxa"/>
          </w:tcPr>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124B5C" w:rsidRDefault="00124B5C"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lastRenderedPageBreak/>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20-модда. 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порталининг узлуксиз ишлашини, унга жойлаштирилган ахборотнинг бут сақланишини ва бир бутунлигини, мазкур порталнинг тегишли давлат бошқаруви органларининг расмий веб-сайтлари ва ахборот тизимлари билан белгиланган тартибда уйғун ишлашини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ахборотнинг электрон шаклда сақланишини, шу жумладан электрон ҳужжатлар ва электрон хабарлар сақланишини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порталида давлат бошқаруви органлари ўртасида ахборот алмашинувини ташкил этади;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 Ўзбекистон Республикаси ҳудудидаги аппарат-техника воситаларига жойлаштиради;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Ўзбекистон Республикаси Инвестициялар бўйича давлат қўмитаси, Ўзбекистон Республикаси Вазирлар Маҳкамаси ҳузуридаги «Ўзинжиниринг» республика лойиҳалаштириш институти билан ҳамкорликни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Махсус ахборот портали оператори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вазифаларни ҳам бажариши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 ижрочи сифатида давлат харидларида иштирок этишга, уларнинг аффилланган шахси бўлишга;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амалга ошириш ва нарх белгилаш жараёнига аралашишга, контрагентларни танлашда ва шартномалар тузишда давлат харидлари субъектларининг эркинлигини чеклашга, шунингдек давлат харидлари субъектларининг ҳуқуқларини бошқача тарзда чеклашга,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ўтказиб бериладиган, олинадиган ва сақланадиган электрон ҳужжатлар ҳамда электрон хабарларнинг ишончлилигини, шунингдек агар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шартномада бошқача қоида назарда тутилмаган бўлса, уларнинг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мувофиқлигини назорат қилишга ёки текширишга;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субъектлари томонидан жойлаштириладиган электрон ҳужжатлар ва электрон хабарларнинг мазмунини ўзгартиришга ҳақли эмас.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20. Оператор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обеспечивает бесперебойное функционирование специального </w:t>
            </w:r>
            <w:r w:rsidRPr="00A75ADD">
              <w:rPr>
                <w:rFonts w:ascii="Times New Roman" w:hAnsi="Times New Roman" w:cs="Times New Roman"/>
              </w:rPr>
              <w:lastRenderedPageBreak/>
              <w:t>информационного портала, сохранность и целостность размещенной на нем информации, совмещение в установленном порядке функционирования данного портала с официальными веб-сайтами и информационными системами соответствующих органов государственного управления;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обеспечивает хранение информации в электронной форме, включая электронные документы и электронные сообщения,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организует обмен информацией между органами государственного управления в специальном информационном портале;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размещает специальный информационный портал на аппаратно-технических средствах, находящихся на территории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взаимодействие с уполномоченным органом, Государственным комитетом Республики Узбекистан по инвестициям, Республиканским проектным институтом «УзИнжиниринг» при Кабинете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может выполнять и иные функции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не вправе: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участвовать в государственных закупках в качестве участника, </w:t>
            </w:r>
            <w:r w:rsidRPr="00A75ADD">
              <w:rPr>
                <w:rFonts w:ascii="Times New Roman" w:hAnsi="Times New Roman" w:cs="Times New Roman"/>
              </w:rPr>
              <w:lastRenderedPageBreak/>
              <w:t>исполнителя, быть их аффилированным лицом;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вмешиваться в процесс осуществления государственных закупок и ценообразования, ограничивать свободу субъектов государственных закупок при выборе контрагентов и заключении договоров, а также иным образом ограничивать права субъектов государственных закупок, за исключением случаев,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контролировать или проверять достоверность передаваемых, получаемых и хранимых электронных документов и электронных сообщений, а также их соответствие законодательству, если иное не предусмотрено законодательством или договором;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изменять содержание электронных документов и электронных сообщений, размещаемых субъектами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20-модда. 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порталининг узлуксиз ишлашини, унга жойлаштирилган ахборотнинг бут сақланишини ва бир бутунлигини, мазкур порталнинг тегишли давлат бошқаруви органларининг расмий веб-сайтлари ва ахборот тизимлари билан белгиланган тартибда уйғун ишлашини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ахборотнинг электрон шаклда сақланишини, шу жумладан электрон ҳужжатлар ва электрон хабарлар сақланишини таъминлайди;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порталида давлат бошқаруви органлари ўртасида ахборот алмашинувини ташкил этади;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порталини Ўзбекистон Республикаси ҳудудидаги аппарат-техника воситаларига жойлаштиради;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ваколатли орган, Ўзбекистон Республикаси Инвестициялар бўйича давлат қўмитаси, Ўзбекистон Республикаси Вазирлар Маҳкамаси ҳузуридаги «Ўзинжиниринг» республика лойиҳалаштириш институти билан ҳамкорликни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Махсус ахборот портали оператори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вазифаларни ҳам бажариши мумкин.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 ижрочи сифатида давлат харидларида иштирок этишга, уларнинг аффилланган шахси бўлишга;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амалга ошириш ва нарх белгилаш жараёнига аралашишга, контрагентларни танлашда ва шартномалар тузишда давлат харидлари субъектларининг эркинлигини чеклашга, шунингдек давлат харидлари субъектларининг ҳуқуқларини бошқача тарзда чеклашга,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ўтказиб бериладиган, олинадиган ва сақланадиган электрон ҳужжатлар ҳамда электрон хабарларнинг ишончлилигини, шунингдек агар </w:t>
            </w:r>
            <w:r w:rsidRPr="00A75ADD">
              <w:rPr>
                <w:rFonts w:ascii="Times New Roman" w:hAnsi="Times New Roman" w:cs="Times New Roman"/>
                <w:b/>
              </w:rPr>
              <w:t>қонунчиликда</w:t>
            </w:r>
            <w:r w:rsidRPr="00A75ADD">
              <w:rPr>
                <w:rFonts w:ascii="Times New Roman" w:hAnsi="Times New Roman" w:cs="Times New Roman"/>
              </w:rPr>
              <w:t xml:space="preserve"> ёки шартномада бошқача қоида назарда тутилмаган бўлса, уларнинг </w:t>
            </w:r>
            <w:r w:rsidRPr="00A75ADD">
              <w:rPr>
                <w:rFonts w:ascii="Times New Roman" w:hAnsi="Times New Roman" w:cs="Times New Roman"/>
                <w:b/>
              </w:rPr>
              <w:t>қонунчиликка</w:t>
            </w:r>
            <w:r w:rsidRPr="00A75ADD">
              <w:rPr>
                <w:rFonts w:ascii="Times New Roman" w:hAnsi="Times New Roman" w:cs="Times New Roman"/>
              </w:rPr>
              <w:t xml:space="preserve"> мувофиқлигини назорат қилишга ёки текширишга;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субъектлари томонидан жойлаштириладиган электрон ҳужжатлар ва электрон хабарларнинг мазмунини ўзгартиришга ҳақли эмас.</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20. Оператор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обеспечивает бесперебойное функционирование специального </w:t>
            </w:r>
            <w:r w:rsidRPr="00A75ADD">
              <w:rPr>
                <w:rFonts w:ascii="Times New Roman" w:hAnsi="Times New Roman" w:cs="Times New Roman"/>
              </w:rPr>
              <w:lastRenderedPageBreak/>
              <w:t>информационного портала, сохранность и целостность размещенной на нем информации, совмещение в установленном порядке функционирования данного портала с официальными веб-сайтами и информационными системами соответствующих органов государственного управления;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обеспечивает хранение информации в электронной форме, включая электронные документы и электронные сообщения,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организует обмен информацией между органами государственного управления в специальном информационном портале;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размещает специальный информационный портал на аппаратно-технических средствах, находящихся на территории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осуществляет взаимодействие с уполномоченным органом, Государственным комитетом Республики Узбекистан по инвестициям, Республиканским проектным институтом «УзИнжиниринг» при Кабинете Министров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может выполнять и иные функции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не вправе: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участвовать в государственных закупках в качестве участника, </w:t>
            </w:r>
            <w:r w:rsidRPr="00A75ADD">
              <w:rPr>
                <w:rFonts w:ascii="Times New Roman" w:hAnsi="Times New Roman" w:cs="Times New Roman"/>
              </w:rPr>
              <w:lastRenderedPageBreak/>
              <w:t>исполнителя, быть их аффилированным лицом;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вмешиваться в процесс осуществления государственных закупок и ценообразования, ограничивать свободу субъектов государственных закупок при выборе контрагентов и заключении договоров, а также иным образом ограничивать права субъектов государственных закупок, за исключением случаев, предусмотренных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контролировать или проверять достоверность передаваемых, получаемых и хранимых электронных документов и электронных сообщений, а также их соответствие законодательству, если иное не предусмотрено законодательством или договором;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изменять содержание электронных документов и электронных сообщений, размещаемых субъектами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20-модда. Махсус ахборот портали оператори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 оператори: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порталининг узлуксиз ишлашини, унга жойлаштирилган ахборотнинг бут сақланишини ва бир бутунлигини, мазкур порталнинг тегишли давлат бошқаруви органларининг расмий веб-сайтлари ва ахборот тизимлари билан белгиланган тартибда уйғун ишлашини таъминлайди;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қонунчиликка мувофиқ ахборотнинг электрон шаклда сақланишини, шу жумладан электрон ҳужжатлар ва электрон хабарлар сақланишини таъминлайди;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порталида давлат бошқаруви органлари ўртасида ахборот алмашинувини ташкил этади;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порталини Ўзбекистон Республикаси ҳудудидаги аппарат-техника воситаларига жойлаштиради;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ваколатли орган, Ўзбекистон Республикаси Инвестициялар бўйича давлат қўмитаси, Ўзбекистон Республикаси Вазирлар Маҳкамаси ҳузуридаги «Ўзинжиниринг» республика лойиҳалаштириш институти билан ҳамкорликни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Махсус ахборот портали оператори қонунчиликка мувофиқ бошқа вазифаларни ҳам бажариши мумкин.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 оператори: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 ижрочи сифатида давлат харидларида иштирок этишга, уларнинг аффилланган шахси бўлишга;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 амалга ошириш ва нарх белгилаш жараёнига аралашишга, контрагентларни танлашда ва шартномалар тузишда давлат харидлари субъектларининг эркинлигини чеклашга, шунингдек давлат харидлари субъектларининг ҳуқуқларини бошқача тарзда чеклашга, бундан қонунчиликда назарда тутилган ҳоллар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ўтказиб бериладиган, олинадиган ва сақланадиган электрон ҳужжатлар ҳамда электрон хабарларнинг ишончлилигини, шунингдек агар қонунчиликда ёки шартномада бошқача қоида назарда тутилмаган бўлса, уларнинг қонунчиликка мувофиқлигини назорат қилишга ёки текширишга;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субъектлари томонидан жойлаштириладиган электрон ҳужжатлар ва электрон хабарларнинг мазмунини ўзгартиришга ҳақли эмас.</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20. Оператор специального информационного портала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Оператор специального информационного портала: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обеспечивает бесперебойное функционирование специального </w:t>
            </w:r>
            <w:r w:rsidRPr="00B43E9D">
              <w:rPr>
                <w:rFonts w:ascii="Times New Roman" w:hAnsi="Times New Roman" w:cs="Times New Roman"/>
              </w:rPr>
              <w:lastRenderedPageBreak/>
              <w:t>информационного портала, сохранность и целостность размещенной на нем информации, совмещение в установленном порядке функционирования данного портала с официальными веб-сайтами и информационными системами соответствующих органов государственного управления;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обеспечивает хранение информации в электронной форме, включая электронные документы и электронные сообщения, в соответствии с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организует обмен информацией между органами государственного управления в специальном информационном портале;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размещает специальный информационный портал на аппаратно-технических средствах, находящихся на территории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осуществляет взаимодействие с уполномоченным органом, Государственным комитетом Республики Узбекистан по инвестициям, Республиканским проектным институтом «УзИнжиниринг» при Кабинете Министров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Оператор специального информационного портала может выполнять и иные функции в соответствии с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Оператор специального информационного портала не вправе: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участвовать в государственных закупках в качестве участника, </w:t>
            </w:r>
            <w:r w:rsidRPr="00B43E9D">
              <w:rPr>
                <w:rFonts w:ascii="Times New Roman" w:hAnsi="Times New Roman" w:cs="Times New Roman"/>
              </w:rPr>
              <w:lastRenderedPageBreak/>
              <w:t>исполнителя, быть их аффилированным лицом;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вмешиваться в процесс осуществления государственных закупок и ценообразования, ограничивать свободу субъектов государственных закупок при выборе контрагентов и заключении договоров, а также иным образом ограничивать права субъектов государственных закупок, за исключением случаев, предусмотренных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контролировать или проверять достоверность передаваемых, получаемых и хранимых электронных документов и электронных сообщений, а также их соответствие законодательству, если иное не предусмотрено законодательством или договором;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изменять содержание электронных документов и электронных сообщений, размещаемых субъектами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lastRenderedPageBreak/>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lastRenderedPageBreak/>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DE2CA5" w:rsidP="00C273FD">
            <w:pPr>
              <w:jc w:val="center"/>
            </w:pPr>
            <w:r w:rsidRPr="001D57B2">
              <w:rPr>
                <w:rFonts w:ascii="Times New Roman" w:hAnsi="Times New Roman" w:cs="Times New Roman"/>
                <w:b/>
                <w:spacing w:val="-8"/>
                <w:lang w:val="uz-Cyrl-UZ"/>
              </w:rPr>
              <w:lastRenderedPageBreak/>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24-модда. Давлат харидлари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ахборот жумласига қуйидагилар киради: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режа-жадваллари;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эълонлар;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ҳужжатларнинг шакллари;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харид қилиш тартиб-таомилларида иштирок этиш учун зарур бўлган намунавий шартномалар;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якунлари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Инсофсиз ижрочиларнинг ягона реестри;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шикоятларни кўриб чиқиш бўйича комиссиянинг қарорлари;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бўйича статистик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24. Информация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 информации о государственных закупках относятся: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планы-графики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объявления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формы документов;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типовые договоры, необходимые для участия в закупочных процедурах;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итогах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Единый реестр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Комиссии по рассмотрению жалоб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статистическая информация по государственным закупкам.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24-модда. Давлат харидлари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ахборот жумласига қуйидагилар киради: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режа-жадваллари;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тўғрисидаги эълонлар;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ҳужжатларнинг шакллари;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харид қилиш тартиб-таомилларида иштирок этиш учун зарур бўлган намунавий шартномалар;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харидларининг якунлари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Инсофсиз ижрочиларнинг ягона реестри;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шикоятларни кўриб чиқиш бўйича комиссиянинг қарорлари;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бўйича статистик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24. Информация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 информации о государственных закупках относятся: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законодательство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планы-графики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объявления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формы документов;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типовые договоры, необходимые для участия в закупочных процедурах;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итогах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Единый реестр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решения Комиссии по рассмотрению жалоб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статистическая информация по государственным закупкам.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24-модда. Давлат харидлари тўғрисидаги ахборот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ахборот жумласига қуйидагилар киради: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қонунчилик;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харидларининг режа-жадваллари;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эълонлар;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ҳужжатларнинг шакллари;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харид қилиш тартиб-таомилларида иштирок этиш учун зарур бўлган намунавий шартномалар;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харидларининг якунлари тўғрисидаги ахборот;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Инсофсиз ижрочиларнинг ягона реестри;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соҳасидаги шикоятларни кўриб чиқиш бўйича комиссиянинг қарорлари;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бўйича статистик ахборот.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24. Информация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 информации о государственных закупках относятся: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законодательство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планы-графики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объявления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формы документов;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типовые договоры, необходимые для участия в закупочных процедурах;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информация об итогах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Единый реестр недобросовестных исполнителей;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решения Комиссии по рассмотрению жалоб в сфере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статистическая информация по государственным закупкам.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32-модда. Таклифларни таъминлаш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буюртмачиси харид қилиш тартиб-таомилига нисбатан иштирокчилар томонидан таклифларнинг гаров, кафолат, закалат тарзида ёхуд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усулда таъминланиши зарурлиги тўғрисида талаб белгилашга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32. Обеспечение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вправе устанавливать требование к закупочной процедуре о необходимости обеспечения предложений участниками в виде залога, гарантии, задатка либо другого способа, предусмотренного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32-модда. Таклифларни таъминлаш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буюртмачиси харид қилиш тартиб-таомилига нисбатан иштирокчилар томонидан таклифларнинг гаров, кафолат, закалат тарзида ёхуд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усулда таъминланиши зарурлиги тўғрисида талаб белгилашга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32. Обеспечение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вправе устанавливать требование к закупочной процедуре о необходимости обеспечения предложений участниками в виде залога, гарантии, задатка либо другого способа, предусмотренного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32-модда. Таклифларни таъминлаш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 буюртмачиси харид қилиш тартиб-таомилига нисбатан иштирокчилар томонидан таклифларнинг гаров, кафолат, закалат тарзида ёхуд қонунчиликда назарда тутилган бошқа усулда таъминланиши зарурлиги тўғрисида талаб белгилашга ҳақли.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32. Обеспечение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заказчик вправе устанавливать требование к закупочной процедуре о необходимости обеспечения предложений участниками в виде залога, гарантии, задатка либо другого способа, предусмотренного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34-модда. Иштирокчини харид қилиш тартиб-таомилларида иштирок этишдан четлатиш шартлари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ёки махсус ахборот портали оператори қуйидаги ҳолларда иштирокчини харид қилиш тартиб-таомилларида иштирок этишдан четлатади, агар: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иштирокчи давлат харидлари жараёнида давлат буюртмачиси томонидан бирор-бир хатти-ҳаракатнинг бажарилишига, қарор қабул қилинишига ёки бирор-бир харид қилиш тартиб-таомилининг қўлланилишига таъсир ўтказиш мақсадида давлат буюртмачисининг ёки бошқа давлат органининг исталган ҳозирги ёки собиқ мансабдор шахсига ёки ходимига ҳар қандай шаклдаги ҳақни, ишга ёллаш тўғрисидаги </w:t>
            </w:r>
            <w:r w:rsidRPr="00A75ADD">
              <w:rPr>
                <w:rFonts w:ascii="Times New Roman" w:hAnsi="Times New Roman" w:cs="Times New Roman"/>
              </w:rPr>
              <w:lastRenderedPageBreak/>
              <w:t>таклифни ёхуд исталган бошқа қимматбаҳо ашёни ёки хизматни бевосита ёхуд билвосита таклиф қилса, берса ёки беришга розилик билдирса;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иштирокчи рақобатлашувда адолатсиз устунликка эга бўлса ёки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 ҳолда манфаатлар тўқнашувини келтириб чиқарса.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34. Условия отстранения участника от участия в закупочных процедурах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или оператор специального информационного портала отстраняет участника от участия в закупочных процедурах, если: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прямо или косвенно предлагает, дает или соглашается дать любому нынешнему либо бывшему должностному лицу или работнику государственного заказчика или другого государственного органа вознаграждение в любой форме, предложение о найме на работу либо любую другую ценную вещь или услугу с целью повлиять на совершение какого-либо действия, принятие решения или применение какой-либо закупочной процедуры государственного заказчика в процессе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 участника имеется несправедливое конкурентное преимущество или конфликт интересов в нарушение законодательства.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34-модда. Иштирокчини харид қилиш тартиб-таомилларида иштирок этишдан четлатиш шартлари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ёки махсус ахборот портали оператори қуйидаги ҳолларда иштирокчини харид қилиш тартиб-таомилларида иштирок этишдан четлатади, агар: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иштирокчи давлат харидлари жараёнида давлат буюртмачиси томонидан бирор-бир хатти-ҳаракатнинг бажарилишига, қарор қабул қилинишига ёки бирор-бир харид қилиш тартиб-таомилининг қўлланилишига таъсир ўтказиш мақсадида давлат буюртмачисининг ёки бошқа давлат органининг исталган ҳозирги ёки собиқ мансабдор шахсига ёки ходимига ҳар қандай шаклдаги ҳақни, ишга ёллаш тўғрисидаги </w:t>
            </w:r>
            <w:r w:rsidRPr="00A75ADD">
              <w:rPr>
                <w:rFonts w:ascii="Times New Roman" w:hAnsi="Times New Roman" w:cs="Times New Roman"/>
              </w:rPr>
              <w:lastRenderedPageBreak/>
              <w:t>таклифни ёхуд исталган бошқа қимматбаҳо ашёни ёки хизматни бевосита ёхуд билвосита таклиф қилса, берса ёки беришга розилик билдирса;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иштирокчи рақобатлашувда адолатсиз устунликка эга бўлса ёки </w:t>
            </w:r>
            <w:r w:rsidRPr="00A75ADD">
              <w:rPr>
                <w:rFonts w:ascii="Times New Roman" w:hAnsi="Times New Roman" w:cs="Times New Roman"/>
                <w:b/>
              </w:rPr>
              <w:t>қонунчиликни</w:t>
            </w:r>
            <w:r w:rsidRPr="00A75ADD">
              <w:rPr>
                <w:rFonts w:ascii="Times New Roman" w:hAnsi="Times New Roman" w:cs="Times New Roman"/>
              </w:rPr>
              <w:t xml:space="preserve"> бузган ҳолда манфаатлар тўқнашувини келтириб чиқарса.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34. Условия отстранения участника от участия в закупочных процедурах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заказчик или оператор специального информационного портала отстраняет участника от участия в закупочных процедурах, если: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участник прямо или косвенно предлагает, дает или соглашается дать любому нынешнему либо бывшему должностному лицу или работнику государственного заказчика или другого государственного органа вознаграждение в любой форме, предложение о найме на работу либо любую другую ценную вещь или услугу с целью повлиять на совершение какого-либо действия, принятие решения или применение какой-либо закупочной процедуры государственного заказчика в процессе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 участника имеется несправедливое конкурентное преимущество или конфликт интересов в нарушение законодательства.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34-модда. Иштирокчини харид қилиш тартиб-таомилларида иштирок этишдан четлатиш шартлари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 ёки махсус ахборот портали оператори қуйидаги ҳолларда иштирокчини харид қилиш тартиб-таомилларида иштирок этишдан четлатади, агар: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иштирокчи давлат харидлари жараёнида давлат буюртмачиси томонидан бирор-бир хатти-ҳаракатнинг бажарилишига, қарор қабул қилинишига ёки бирор-бир харид қилиш тартиб-таомилининг қўлланилишига таъсир ўтказиш мақсадида давлат буюртмачисининг ёки бошқа давлат органининг исталган ҳозирги ёки собиқ мансабдор шахсига ёки ходимига ҳар қандай шаклдаги ҳақни, ишга ёллаш тўғрисидаги </w:t>
            </w:r>
            <w:r w:rsidRPr="00B43E9D">
              <w:rPr>
                <w:rFonts w:ascii="Times New Roman" w:hAnsi="Times New Roman" w:cs="Times New Roman"/>
              </w:rPr>
              <w:lastRenderedPageBreak/>
              <w:t>таклифни ёхуд исталган бошқа қимматбаҳо ашёни ёки хизматни бевосита ёхуд билвосита таклиф қилса, берса ёки беришга розилик билдирса;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 рақобатлашувда адолатсиз устунликка эга бўлса ёки қонунчиликни бузган ҳолда манфаатлар тўқнашувини келтириб чиқарса.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34. Условия отстранения участника от участия в закупочных процедурах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заказчик или оператор специального информационного портала отстраняет участника от участия в закупочных процедурах, если: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участник прямо или косвенно предлагает, дает или соглашается дать любому нынешнему либо бывшему должностному лицу или работнику государственного заказчика или другого государственного органа вознаграждение в любой форме, предложение о найме на работу либо любую другую ценную вещь или услугу с целью повлиять на совершение какого-либо действия, принятие решения или применение какой-либо закупочной процедуры государственного заказчика в процессе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 участника имеется несправедливое конкурентное преимущество или конфликт интересов в нарушение законодательства.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DE2CA5" w:rsidRDefault="00DE2CA5"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37-модда. Махфийлик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буюртмачисининг ёки махсус ахборот портали операторининг ходими ўзининг ижрочилар ёки исталган шахс билан муносабатларида, агар ахборотни ошкор этмаслик давлат хавфсизлиги манфаатларини ҳимоя қилиш учун зарур бўлса ёки бундай ахборотнинг ошкор этилиши қонунга зид бўлса,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этилишини таъминлашга тўсқинлик қилса, ижрочиларнинг қонуний тижорат манфаатларига зарар етказса ёхуд инсофли рақобатга тўсқинлик қилса, ваколатли орган бу ахборотни ошкор этиш тўғрисида қарор қабул қилмаса, ҳеч бир ахборотни фош этмайди. Ваколатли орган бундай ахборотни ошкор этиш тўғрисида қарор қабул қилган тақдирда ушбу қарор шартларига риоя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37. Конфиденциальность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В своих отношениях с исполнителями или любым лицом работник государственного заказчика или оператора специального информационного портала не раскрывает никакую информацию, если неразглашение такой информации необходимо для защиты интересов государственной безопасности или если раскрытие такой информации будет противоречить закону, воспрепятствует обеспечению соблюдения законодательства, нанесет ущерб законным коммерческим интересам исполнителей или воспрепятствует </w:t>
            </w:r>
            <w:r w:rsidRPr="00A75ADD">
              <w:rPr>
                <w:rFonts w:ascii="Times New Roman" w:hAnsi="Times New Roman" w:cs="Times New Roman"/>
              </w:rPr>
              <w:lastRenderedPageBreak/>
              <w:t>добросовестной конкуренции, если только уполномоченный орган не примет решение о раскрытии такой информации, в случае чего соблюдаются условия такого решения.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37-модда. Махфийлик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буюртмачисининг ёки махсус ахборот портали операторининг ходими ўзининг ижрочилар ёки исталган шахс билан муносабатларида, агар ахборотни ошкор этмаслик давлат хавфсизлиги манфаатларини ҳимоя қилиш учун зарур бўлса ёки бундай ахборотнинг ошкор этилиши қонунга зид бўлса,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этилишини таъминлашга тўсқинлик қилса, ижрочиларнинг қонуний тижорат манфаатларига зарар етказса ёхуд инсофли рақобатга тўсқинлик қилса, ваколатли орган бу ахборотни ошкор этиш тўғрисида қарор қабул қилмаса, ҳеч бир ахборотни фош этмайди. Ваколатли орган бундай ахборотни ошкор этиш тўғрисида қарор қабул қилган тақдирда ушбу қарор шартларига риоя этилади.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37. Конфиденциальность</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В своих отношениях с исполнителями или любым лицом работник государственного заказчика или оператора специального информационного портала не раскрывает никакую информацию, если неразглашение такой информации необходимо для защиты интересов государственной безопасности или если раскрытие такой информации будет противоречить закону, воспрепятствует обеспечению соблюдения законодательства, нанесет ущерб законным коммерческим интересам исполнителей или воспрепятствует </w:t>
            </w:r>
            <w:r w:rsidRPr="00A75ADD">
              <w:rPr>
                <w:rFonts w:ascii="Times New Roman" w:hAnsi="Times New Roman" w:cs="Times New Roman"/>
              </w:rPr>
              <w:lastRenderedPageBreak/>
              <w:t>добросовестной конкуренции, если только уполномоченный орган не примет решение о раскрытии такой информации, в случае чего соблюдаются условия такого решения.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37-модда. Махфийлик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ёки махсус ахборот портали операторининг ходими ўзининг ижрочилар ёки исталган шахс билан муносабатларида, агар ахборотни ошкор этмаслик давлат хавфсизлиги манфаатларини ҳимоя қилиш учун зарур бўлса ёки бундай ахборотнинг ошкор этилиши қонунга зид бўлса, қонунчиликка риоя этилишини таъминлашга тўсқинлик қилса, ижрочиларнинг қонуний тижорат манфаатларига зарар етказса ёхуд инсофли рақобатга тўсқинлик қилса, ваколатли орган бу ахборотни ошкор этиш тўғрисида қарор қабул қилмаса, ҳеч бир ахборотни фош этмайди. Ваколатли орган бундай ахборотни ошкор этиш тўғрисида қарор қабул қилган тақдирда ушбу қарор шартларига риоя этилади.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37. Конфиденциальность</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В своих отношениях с исполнителями или любым лицом работник государственного заказчика или оператора специального информационного портала не раскрывает никакую информацию, если неразглашение такой информации необходимо для защиты интересов государственной безопасности или если раскрытие такой информации будет противоречить закону, воспрепятствует обеспечению соблюдения законодательства, нанесет ущерб законным коммерческим интересам исполнителей или воспрепятствует </w:t>
            </w:r>
            <w:r w:rsidRPr="00B43E9D">
              <w:rPr>
                <w:rFonts w:ascii="Times New Roman" w:hAnsi="Times New Roman" w:cs="Times New Roman"/>
              </w:rPr>
              <w:lastRenderedPageBreak/>
              <w:t>добросовестной конкуренции, если только уполномоченный орган не примет решение о раскрытии такой информации, в случае чего соблюдаются условия такого решения.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40-модда. Давлат харидлари жараёнидаги чекловлар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жараёнида қуйидагиларга йўл қўйилмайди: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иштирокчиларни камситишга, бошқа иштирокчиларга зарар етказган ҳолда бир иштирокчига имтиёзлар ёки преференциялар беришга;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манфаатлар тўқнашувига;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амалга оширишнинг рақобатга асосланмаган усулларини қонунга хилоф равишда танлашга, давлат харидлари субъектларига таъсир ўтказишга, давлат харидларида иштирокчиларнинг иштирок этиши тўғрисидаги ахборотни ошкор этишга, уларнинг сонини асоссиз равишда чеклашга ёки уларнинг малакасига қўйилган талабларни оширишга, рақобатга йўл қўймасликнинг, уни чеклашнинг ёки бартараф этишнинг бошқа шаклларига,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40. Ограничения в процессе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процессе государственных закупок не допускается: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дискриминация участников, предоставление льгот или преференций одним участникам в ущерб другим;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конфликт интересов;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неправомерный выбор неконкурентных способов осуществления государственных закупок, оказание воздействия на субъектов государственных закупок, разглашение информации об участии участников в государственных закупках, необоснованное ограничение их числа или завышение требований к их квалификации, иные формы недопущения, ограничения или устранения конкуренции, за исключением случаев, установленных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40-модда. Давлат харидлари жараёнидаги чекловлар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жараёнида қуйидагиларга йўл қўйилмайди: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иштирокчиларни камситишга, бошқа иштирокчиларга зарар етказган ҳолда бир иштирокчига имтиёзлар ёки преференциялар беришга;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манфаатлар тўқнашувига;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амалга оширишнинг рақобатга асосланмаган усулларини қонунга хилоф равишда танлашга, давлат харидлари субъектларига таъсир ўтказишга, давлат харидларида иштирокчиларнинг иштирок этиши тўғрисидаги ахборотни ошкор этишга, уларнинг сонини асоссиз равишда чеклашга ёки уларнинг малакасига қўйилган талабларни оширишга, рақобатга йўл қўймасликнинг, уни чеклашнинг ёки бартараф этишнинг бошқа шаклларига, бундан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40. Ограничения в процессе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процессе государственных закупок не допускается: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дискриминация участников, предоставление льгот или преференций одним участникам в ущерб другим;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конфликт интересов;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неправомерный выбор неконкурентных способов осуществления государственных закупок, оказание воздействия на субъектов государственных закупок, разглашение информации об участии участников в государственных закупках, необоснованное ограничение их числа или завышение требований к их квалификации, иные формы недопущения, ограничения или устранения конкуренции, за исключением случаев, установленных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40-модда. Давлат харидлари жараёнидаги чекловлар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жараёнида қуйидагиларга йўл қўйилмайди: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иштирокчиларни камситишга, бошқа иштирокчиларга зарар етказган ҳолда бир иштирокчига имтиёзлар ёки преференциялар беришга;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манфаатлар тўқнашувига;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 амалга оширишнинг рақобатга асосланмаган усулларини қонунга хилоф равишда танлашга, давлат харидлари субъектларига таъсир ўтказишга, давлат харидларида иштирокчиларнинг иштирок этиши тўғрисидаги ахборотни ошкор этишга, уларнинг сонини асоссиз равишда чеклашга ёки уларнинг малакасига қўйилган талабларни оширишга, рақобатга йўл қўймасликнинг, уни чеклашнинг ёки бартараф этишнинг бошқа шаклларига, бундан қонунчиликда белгиланган ҳоллар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40. Ограничения в процессе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процессе государственных закупок не допускается: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дискриминация участников, предоставление льгот или преференций одним участникам в ущерб другим;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конфликт интересов;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неправомерный выбор неконкурентных способов осуществления государственных закупок, оказание воздействия на субъектов государственных закупок, разглашение информации об участии участников в государственных закупках, необоснованное ограничение их числа или завышение требований к их квалификации, иные формы недопущения, ограничения или устранения конкуренции, за исключением случаев, установленных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pPr>
            <w:r w:rsidRPr="001D57B2">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41-модда. Давлат буюртмачилари билан тузилган шартномалар реестри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 махсус ахборот порталидан фойдаланиш воситасида давлат буюртмачилари томонидан тузилган шартномалар реестрини (бундан буён матнда шартномалар реестри деб юритилади) юритади.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Шартномалар реестрига қуйидаги ҳужжатлар ва ахборот киритилади: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номи;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молиялаштириш манбаси;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ижрочини аниқлаш усули;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тартиб-таомилининг натижалари сарҳисоб қилинадиган сана ва шартнома тузиш асосларини тасдиқловчи ҳужжатнинг реквизитлари;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 тузилган сана;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товар (иш, хизмат), шартнома баҳоси ва уни ижро этиш муддати, товар (иш, </w:t>
            </w:r>
            <w:r w:rsidRPr="00A75ADD">
              <w:rPr>
                <w:rFonts w:ascii="Times New Roman" w:hAnsi="Times New Roman" w:cs="Times New Roman"/>
              </w:rPr>
              <w:lastRenderedPageBreak/>
              <w:t>хизмат) бирлигининг нархи, у келиб чиққан мамлакатнинг номи ҳамда ижро этилган шартномага доир товарни ишлаб чиқарувчи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ижрочи солиқ тўловчининг номи, фирма номи (агар мавжуд бўлса), жойлашган ери (юридик шахс учун — почта манзили), фамилияси, исми, отасининг исми (агар мавжуд бўлса), яшаш жойи (жисмоний шахс учун), идентификация рақами ёки чет эллик шахс учун тегишли чет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ижрочи солиқ тўловчининг ўхшаш идентификация рақами, бундан тарихий, бадиий ёки бошқа маданий аҳамиятга эга бўлган ва давлатнинг музей, ахборот-кутубхона, архив фондларини, кино фондларини, фотосуратлар фондларини ва шунга ўхшаш фондларни тўлдириш учун мўлжалланган маданий қимматликларни, шу жумладан музей ашёларини ва музей коллекцияларини, шунингдек ноёб ва қимматбаҳо нашрларни, қўлёзмаларни, архив ҳужжатларини (шу жумладан уларнинг кўчирма нусхаларини) етказиб берадиган жисмоний шахс тўғрисидаги ахборот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ўзгартириш тўғрисидаги ахборот, шартноманинг ўзгартирилган шартлари кўрсатилган ҳолда;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шартномани ижро этиш тўғрисидаги ахборот, шу жумладан шартнома учун ҳақ тўлаш, шартномада назарда тутилган мажбуриятларни тегишли тарзда бажармаганлик муносабати </w:t>
            </w:r>
            <w:r w:rsidRPr="00A75ADD">
              <w:rPr>
                <w:rFonts w:ascii="Times New Roman" w:hAnsi="Times New Roman" w:cs="Times New Roman"/>
              </w:rPr>
              <w:lastRenderedPageBreak/>
              <w:t>билан молиявий санкциялар (жарималар, пенялар) ҳисобланиши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бекор қилиш тўғрисидаги ахборот, бекор қилиш сабаблари ва асослари кўрсатилган ҳолда.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41. Реестр договоров, заключенных государственными заказчиками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ведет реестр договоров, заключенных государственными заказчиками (далее — реестр договоров), посредством использования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реестр договоров включаются следующие документы и информация: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наименование государственного заказчика;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источник финансирования;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способ определения исполнителя;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подведения результатов закупочной процедуры и реквизиты документа, подтверждающего основание заключения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заключения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 (работа, услуга), цена договора и срок его исполнения, цена единицы товара (работы, услуги), наименование страны происхождения и информация о производителе товара в отношении исполненного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наименование, фирменное наименование (при наличии), местонахождение (почтовый адрес — </w:t>
            </w:r>
            <w:r w:rsidRPr="00A75ADD">
              <w:rPr>
                <w:rFonts w:ascii="Times New Roman" w:hAnsi="Times New Roman" w:cs="Times New Roman"/>
              </w:rPr>
              <w:lastRenderedPageBreak/>
              <w:t>для юридического лица), фамилия, имя, отчество (при наличии), местожительство (для физического лица), идентификационный номер налогоплательщика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информационно-библиотечного, архивного фондов, кино-, фотофондов и аналогичных фондов;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изменении договора с указанием условий договора, которые были изменены;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исполнении договора, в том числе информация об оплате договора, начислении финансовых санкций (штрафов, пени) в связи с ненадлежащим исполнением обязательств, предусмотренных договором;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 расторжении договора с указанием причин и оснований его расторжения.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41-модда. Давлат буюртмачилари билан тузилган шартномалар реестри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Махсус ахборот портали оператори махсус ахборот порталидан фойдаланиш воситасида давлат буюртмачилари томонидан тузилган шартномалар реестрини (бундан буён матнда шартномалар реестри деб юритилади) юритади.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Шартномалар реестрига қуйидаги ҳужжатлар ва ахборот киритилади: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номи;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молиялаштириш манбаси;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ижрочини аниқлаш усули;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тартиб-таомилининг натижалари сарҳисоб қилинадиган сана ва шартнома тузиш асосларини тасдиқловчи ҳужжатнинг реквизитлари;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 тузилган сана;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товар (иш, хизмат), шартнома баҳоси ва уни ижро этиш муддати, товар (иш, </w:t>
            </w:r>
            <w:r w:rsidRPr="00A75ADD">
              <w:rPr>
                <w:rFonts w:ascii="Times New Roman" w:hAnsi="Times New Roman" w:cs="Times New Roman"/>
              </w:rPr>
              <w:lastRenderedPageBreak/>
              <w:t>хизмат) бирлигининг нархи, у келиб чиққан мамлакатнинг номи ҳамда ижро этилган шартномага доир товарни ишлаб чиқарувчи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ижрочи солиқ тўловчининг номи, фирма номи (агар мавжуд бўлса), жойлашган ери (юридик шахс учун — почта манзили), фамилияси, исми, отасининг исми (агар мавжуд бўлса), яшаш жойи (жисмоний шахс учун), идентификация рақами ёки чет эллик шахс учун тегишли чет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ижрочи солиқ тўловчининг ўхшаш идентификация рақами, бундан тарихий, бадиий ёки бошқа маданий аҳамиятга эга бўлган ва давлатнинг музей, ахборот-кутубхона, архив фондларини, кино фондларини, фотосуратлар фондларини ва шунга ўхшаш фондларни тўлдириш учун мўлжалланган маданий қимматликларни, шу жумладан музей ашёларини ва музей коллекцияларини, шунингдек ноёб ва қимматбаҳо нашрларни, қўлёзмаларни, архив ҳужжатларини (шу жумладан уларнинг кўчирма нусхаларини) етказиб берадиган жисмоний шахс тўғрисидаги ахборот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ўзгартириш тўғрисидаги ахборот, шартноманинг ўзгартирилган шартлари кўрсатилган ҳолда;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шартномани ижро этиш тўғрисидаги ахборот, шу жумладан шартнома учун ҳақ тўлаш, шартномада назарда тутилган мажбуриятларни тегишли тарзда бажармаганлик муносабати билан молиявий санкциялар </w:t>
            </w:r>
            <w:r w:rsidRPr="00A75ADD">
              <w:rPr>
                <w:rFonts w:ascii="Times New Roman" w:hAnsi="Times New Roman" w:cs="Times New Roman"/>
              </w:rPr>
              <w:lastRenderedPageBreak/>
              <w:t>(жарималар, пенялар) ҳисобланиши тўғрисидаги ахборот;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шартномани бекор қилиш тўғрисидаги ахборот, бекор қилиш сабаблари ва асослари кўрсатилган ҳолда.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41. Реестр договоров, заключенных государственными заказчиками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Оператор специального информационного портала ведет реестр договоров, заключенных государственными заказчиками (далее — реестр договоров), посредством использования специального информационного портала.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реестр договоров включаются следующие документы и информация: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наименование государственного заказчика;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источник финансирования;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способ определения исполнителя;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подведения результатов закупочной процедуры и реквизиты документа, подтверждающего основание заключения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заключения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 (работа, услуга), цена договора и срок его исполнения, цена единицы товара (работы, услуги), наименование страны происхождения и информация о производителе товара в отношении исполненного договора;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наименование, фирменное наименование (при наличии), местонахождение (почтовый адрес — для юридического лица), фамилия, имя, </w:t>
            </w:r>
            <w:r w:rsidRPr="00A75ADD">
              <w:rPr>
                <w:rFonts w:ascii="Times New Roman" w:hAnsi="Times New Roman" w:cs="Times New Roman"/>
              </w:rPr>
              <w:lastRenderedPageBreak/>
              <w:t>отчество (при наличии), местожительство (для физического лица), идентификационный номер налогоплательщика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информационно-библиотечного, архивного фондов, кино-, фотофондов и аналогичных фондов;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изменении договора с указанием условий договора, которые были изменены;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об исполнении договора, в том числе информация об оплате договора, начислении финансовых санкций (штрафов, пени) в связи с ненадлежащим исполнением обязательств, предусмотренных договором;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информация о расторжении договора с указанием причин и оснований его расторжения.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41-модда. Давлат буюртмачилари билан тузилган шартномалар реестри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Махсус ахборот портали оператори махсус ахборот порталидан фойдаланиш воситасида давлат буюртмачилари томонидан тузилган шартномалар реестрини (бундан буён матнда шартномалар реестри деб юритилади) юритади.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Шартномалар реестрига қуйидаги ҳужжатлар ва ахборот киритилади: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номи;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молиялаштириш манбаси;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ижрочини аниқлаш усули;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тартиб-таомилининг натижалари сарҳисоб қилинадиган сана ва шартнома тузиш асосларини тасдиқловчи ҳужжатнинг реквизитлари;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 тузилган сана;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товар (иш, хизмат), шартнома баҳоси ва уни ижро этиш муддати, товар (иш, </w:t>
            </w:r>
            <w:r w:rsidRPr="00B43E9D">
              <w:rPr>
                <w:rFonts w:ascii="Times New Roman" w:hAnsi="Times New Roman" w:cs="Times New Roman"/>
              </w:rPr>
              <w:lastRenderedPageBreak/>
              <w:t>хизмат) бирлигининг нархи, у келиб чиққан мамлакатнинг номи ҳамда ижро этилган шартномага доир товарни ишлаб чиқарувчи тўғрисидаги ахборот;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 солиқ тўловчининг номи, фирма номи (агар мавжуд бўлса), жойлашган ери (юридик шахс учун — почта манзили), фамилияси, исми, отасининг исми (агар мавжуд бўлса), яшаш жойи (жисмоний шахс учун), идентификация рақами ёки чет эллик шахс учун тегишли чет давлатнинг қонунчиликка мувофиқ ижрочи солиқ тўловчининг ўхшаш идентификация рақами, бундан тарихий, бадиий ёки бошқа маданий аҳамиятга эга бўлган ва давлатнинг музей, ахборот-кутубхона, архив фондларини, кино фондларини, фотосуратлар фондларини ва шунга ўхшаш фондларни тўлдириш учун мўлжалланган маданий қимматликларни, шу жумладан музей ашёларини ва музей коллекцияларини, шунингдек ноёб ва қимматбаҳо нашрларни, қўлёзмаларни, архив ҳужжатларини (шу жумладан уларнинг кўчирма нусхаларини) етказиб берадиган жисмоний шахс тўғрисидаги ахборот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шартномани ўзгартириш тўғрисидаги ахборот, шартноманинг ўзгартирилган шартлари кўрсатилган ҳолда;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шартномани ижро этиш тўғрисидаги ахборот, шу жумладан шартнома учун ҳақ тўлаш, шартномада назарда тутилган мажбуриятларни тегишли тарзда бажармаганлик муносабати билан молиявий санкциялар </w:t>
            </w:r>
            <w:r w:rsidRPr="00B43E9D">
              <w:rPr>
                <w:rFonts w:ascii="Times New Roman" w:hAnsi="Times New Roman" w:cs="Times New Roman"/>
              </w:rPr>
              <w:lastRenderedPageBreak/>
              <w:t>(жарималар, пенялар) ҳисобланиши тўғрисидаги ахборот;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шартномани бекор қилиш тўғрисидаги ахборот, бекор қилиш сабаблари ва асослари кўрсатилган ҳолда.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41. Реестр договоров, заключенных государственными заказчиками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Оператор специального информационного портала ведет реестр договоров, заключенных государственными заказчиками (далее — реестр договоров), посредством использования специального информационного портала.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реестр договоров включаются следующие документы и информация: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наименование государственного заказчика;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источник финансирования;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способ определения исполнителя;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дата подведения результатов закупочной процедуры и реквизиты документа, подтверждающего основание заключения договора;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дата заключения договора;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товар (работа, услуга), цена договора и срок его исполнения, цена единицы товара (работы, услуги), наименование страны происхождения и информация о производителе товара в отношении исполненного договора;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наименование, фирменное наименование (при наличии), местонахождение (почтовый адрес — для юридического лица), фамилия, имя, </w:t>
            </w:r>
            <w:r w:rsidRPr="00B43E9D">
              <w:rPr>
                <w:rFonts w:ascii="Times New Roman" w:hAnsi="Times New Roman" w:cs="Times New Roman"/>
              </w:rPr>
              <w:lastRenderedPageBreak/>
              <w:t>отчество (при наличии), местожительство (для физического лица), идентификационный номер налогоплательщика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информационно-библиотечного, архивного фондов, кино-, фотофондов и аналогичных фондов;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информация об изменении договора с указанием условий договора, которые были изменены;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информация об исполнении договора, в том числе информация об оплате договора, начислении финансовых санкций (штрафов, пени) в связи с ненадлежащим исполнением обязательств, предусмотренных договором;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информация о расторжении договора с указанием причин и оснований его расторжения.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52-модда. Танлов ўтказилиши тўғрисидаги эълон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ўтказилиши тўғрисидаги эълон танлов иштирокчиларининг таклифларини қабул қилиш муддати тугашидан камида ўттиз кун аввал давлат буюртмачиси томонидан махсус ахборот порталига жойлаштирилади.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ўтказилиши тўғрисидаги эълонда қуйидаги ахборот бўлиши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товарнинг (ишнинг, хизматнинг) батафсил тавсифи ва нархи;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ўтказиладиган жой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иштирокчиларига қўйиладиган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ҳужжатлари қоидаларини изоҳлаш учун сўров бериш шакли;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бериш муддати тугайдиган сана ва вақт;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таклифларини расмийлаштиришга доир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Танлов ўтказиш тўғрисидаги эълонда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бўлмаган бошқа ахборот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52. Объявление о проведении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Объявление о проведении конкурса размещается государственным </w:t>
            </w:r>
            <w:r w:rsidRPr="00A75ADD">
              <w:rPr>
                <w:rFonts w:ascii="Times New Roman" w:hAnsi="Times New Roman" w:cs="Times New Roman"/>
              </w:rPr>
              <w:lastRenderedPageBreak/>
              <w:t>заказчиком на специальном информационном портале не менее чем за тридцать дней до даты окончания срока приема предложений от участников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конкурса должно содержать следующую информацию: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подробное описание и цену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адрес места проведения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предъявляемые к участникам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форма подачи запроса на разъяснение положений конкурсной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и время окончания срока подачи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к оформлению конкурсного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конкурса может содержать и иную информацию, не противоречащую законодательству.</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52-модда. Танлов ўтказилиши тўғрисидаги эълон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ўтказилиши тўғрисидаги эълон танлов иштирокчиларининг таклифларини қабул қилиш муддати тугашидан камида ўттиз кун аввал давлат буюртмачиси томонидан махсус ахборот порталига жойлаштирилади.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ўтказилиши тўғрисидаги эълонда қуйидаги ахборот бўлиши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товарнинг (ишнинг, хизматнинг) батафсил тавсифи ва нархи;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ўтказиладиган жой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иштирокчиларига қўйиладиган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ҳужжатлари қоидаларини изоҳлаш учун сўров бериш шакли;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таклифларни бериш муддати тугайдиган сана ва вақт;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танлов таклифларини расмийлаштиришга доир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Танлов ўтказиш тўғрисидаги эълонда </w:t>
            </w:r>
            <w:r w:rsidRPr="00A75ADD">
              <w:rPr>
                <w:rFonts w:ascii="Times New Roman" w:hAnsi="Times New Roman" w:cs="Times New Roman"/>
                <w:b/>
              </w:rPr>
              <w:t>қонунчиликка</w:t>
            </w:r>
            <w:r w:rsidRPr="00A75ADD">
              <w:rPr>
                <w:rFonts w:ascii="Times New Roman" w:hAnsi="Times New Roman" w:cs="Times New Roman"/>
              </w:rPr>
              <w:t xml:space="preserve"> зид бўлмаган бошқа ахборот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52. Объявление о проведении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Объявление о проведении конкурса размещается государственным </w:t>
            </w:r>
            <w:r w:rsidRPr="00A75ADD">
              <w:rPr>
                <w:rFonts w:ascii="Times New Roman" w:hAnsi="Times New Roman" w:cs="Times New Roman"/>
              </w:rPr>
              <w:lastRenderedPageBreak/>
              <w:t>заказчиком на специальном информационном портале не менее чем за тридцать дней до даты окончания срока приема предложений от участников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конкурса должно содержать следующую информацию: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подробное описание и цену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адрес места проведения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предъявляемые к участникам конкурса;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форма подачи запроса на разъяснение положений конкурсной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и время окончания срока подачи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к оформлению конкурсного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конкурса может содержать и иную информацию, не противоречащую законодательству.</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52-модда. Танлов ўтказилиши тўғрисидаги эълон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ўтказилиши тўғрисидаги эълон танлов иштирокчиларининг таклифларини қабул қилиш муддати тугашидан камида ўттиз кун аввал давлат буюртмачиси томонидан махсус ахборот порталига жойлаштирилади.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ўтказилиши тўғрисидаги эълонда қуйидаги ахборот бўлиши керак: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товарнинг (ишнинг, хизматнинг) батафсил тавсифи ва нархи;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ўтказиладиган жой манзили;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иштирокчиларига қўйиладиган талаблар;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ҳужжатлари қоидаларини изоҳлаш учун сўров бериш шакли;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таклифларни бериш муддати тугайдиган сана ва вақт;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таклифларини расмийлаштиришга доир талаблар.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Танлов ўтказиш тўғрисидаги эълонда қонунчиликка зид бўлмаган бошқа ахборот ҳам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52. Объявление о проведении конкурса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Объявление о проведении конкурса размещается государственным </w:t>
            </w:r>
            <w:r w:rsidRPr="00B43E9D">
              <w:rPr>
                <w:rFonts w:ascii="Times New Roman" w:hAnsi="Times New Roman" w:cs="Times New Roman"/>
              </w:rPr>
              <w:lastRenderedPageBreak/>
              <w:t>заказчиком на специальном информационном портале не менее чем за тридцать дней до даты окончания срока приема предложений от участников конкурса.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Объявление о проведении конкурса должно содержать следующую информацию:</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подробное описание и цену товара (работы, услуги);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адрес места проведения конкурса;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требования, предъявляемые к участникам конкурса;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форма подачи запроса на разъяснение положений конкурсной документации;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дата и время окончания срока подачи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требования к оформлению конкурсного предложения.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Объявление о проведении конкурса может содержать и иную информацию, не противоречащую законодательству.</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845B04" w:rsidP="00C273FD">
            <w:pPr>
              <w:jc w:val="center"/>
              <w:rPr>
                <w:rFonts w:ascii="Times New Roman" w:hAnsi="Times New Roman" w:cs="Times New Roman"/>
                <w:b/>
                <w:spacing w:val="-8"/>
                <w:lang w:val="uz-Cyrl-UZ"/>
              </w:rPr>
            </w:pPr>
            <w:r w:rsidRPr="001D57B2">
              <w:rPr>
                <w:rFonts w:ascii="Times New Roman" w:hAnsi="Times New Roman" w:cs="Times New Roman"/>
                <w:b/>
                <w:spacing w:val="-8"/>
                <w:lang w:val="uz-Cyrl-UZ"/>
              </w:rPr>
              <w:lastRenderedPageBreak/>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61-модда. Тендер ўтказилиши тўғрисидаги эълон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ўтказилиши тўғрисидаги эълон тендер иштирокчиларидан таклифларни қабул қилиш муддати тугайдиган санадан камида ўттиз кун олдин ва кўпи билан қирқ беш кун олдин махсус ахборот порталига давлат буюртмачиси томонидан жойлаштирилади.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Тендер ўтказилиши тўғрисидаги эълонда қуйидаги ахборот бўлиши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товарнинг (ишнинг, хизматнинг) батафсил тавсифи ва нархи;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ўтказиладиган жой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иштирокчиларига қўйиладиган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ҳужжатлари қоидаларини тушунтириш учун сўров бериш шакли;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 бериш муддати тугайдиган сана ва вақт;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таклифларини расмийлаштиришга доир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Тендер ўтказиш тўғрисидаги эълонда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бўлмаган бошқа ахборот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61. Объявление о проведении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размещается государственным заказчиком на специальном информационном портале не менее чем за тридцать и не более чем за сорок пять дней до даты окончания срока приема предложений от участников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должно содержать следующую информацию: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подробное описание и цену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адрес места проведения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предъявляемые к участникам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форма подачи запроса на разъяснение положений тендерной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и время окончания срока подачи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к оформлению тендерного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может содержать и иную информацию, не противоречащую законодательству.</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61-модда. Тендер ўтказилиши тўғрисидаги эълон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ўтказилиши тўғрисидаги эълон тендер иштирокчиларидан таклифларни қабул қилиш муддати тугайдиган санадан камида ўттиз кун олдин ва кўпи билан қирқ беш кун олдин махсус ахборот порталига давлат буюртмачиси томонидан жойлаштирилади.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Тендер ўтказилиши тўғрисидаги эълонда қуйидаги ахборот бўлиши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товарнинг (ишнинг, хизматнинг) батафсил тавсифи ва нархи;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ўтказиладиган жой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иштирокчиларига қўйиладиган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ҳужжатлари қоидаларини тушунтириш учун сўров бериш шакли;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таклифлар бериш муддати тугайдиган сана ва вақт;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тендер таклифларини расмийлаштиришга доир талаблар.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Тендер ўтказиш тўғрисидаги эълонда </w:t>
            </w:r>
            <w:r w:rsidRPr="00A75ADD">
              <w:rPr>
                <w:rFonts w:ascii="Times New Roman" w:hAnsi="Times New Roman" w:cs="Times New Roman"/>
                <w:b/>
              </w:rPr>
              <w:t>қонунчиликка</w:t>
            </w:r>
            <w:r w:rsidRPr="00A75ADD">
              <w:rPr>
                <w:rFonts w:ascii="Times New Roman" w:hAnsi="Times New Roman" w:cs="Times New Roman"/>
              </w:rPr>
              <w:t xml:space="preserve"> зид бўлмаган бошқа ахборот ҳам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61. Объявление о проведении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размещается государственным заказчиком на специальном информационном портале не менее чем за тридцать и не более чем за сорок пять дней до даты окончания срока приема предложений от участников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должно содержать следующую информацию:</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подробное описание и цену товара (работы, услуги);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адрес места проведения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предъявляемые к участникам тендера;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форма подачи запроса на разъяснение положений тендерной документации;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дата и время окончания срока подачи предложений;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требования к оформлению тендерного предложения.</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Объявление о проведении тендера может содержать и иную информацию, не противоречащую законодательству.</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61-модда. Тендер ўтказилиши тўғрисидаги эълон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ўтказилиши тўғрисидаги эълон тендер иштирокчиларидан таклифларни қабул қилиш муддати тугайдиган санадан камида ўттиз кун олдин ва кўпи билан қирқ беш кун олдин махсус ахборот порталига давлат буюртмачиси томонидан жойлаштирилади.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Тендер ўтказилиши тўғрисидаги эълонда қуйидаги ахборот бўлиши керак: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товарнинг (ишнинг, хизматнинг) батафсил тавсифи ва нархи;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ўтказиладиган жой манзили;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иштирокчиларига қўйиладиган талаблар;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иштирокчилар билан алоқада бўлиш учун боғловчи шахслар сифатида белгиланган бир ёки бир нечта мансабдор шахсининг ёки бошқа ходимларининг номи, лавозими ва манзили;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ҳужжатлари қоидаларини тушунтириш учун сўров бериш шакли;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таклифлар бериш муддати тугайдиган сана ва вақт;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таклифларини расмийлаштиришга доир талаблар.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Тендер ўтказиш тўғрисидаги эълонда қонунчиликка зид бўлмаган бошқа ахборот ҳам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61. Объявление о проведении тендера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Объявление о проведении тендера размещается государственным заказчиком на специальном информационном портале не менее чем за тридцать и не более чем за сорок пять дней до даты окончания срока приема предложений от участников тендера.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Объявление о проведении тендера должно содержать следующую информацию:</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подробное описание и цену товара (работы, услуги);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адрес места проведения тендера;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требования, предъявляемые к участникам тендера;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имя, должность и адрес одного или нескольких должностных лиц или других работников государственного заказчика, определенных в качестве контактных лиц для связи с участниками;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форма подачи запроса на разъяснение положений тендерной документации;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дата и время окончания срока подачи предложений;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требования к оформлению тендерного предложения.</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Объявление о проведении тендера может содержать и иную информацию, не противоречащую законодательству.</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lang w:val="uz-Cyrl-UZ"/>
              </w:rPr>
            </w:pPr>
          </w:p>
          <w:p w:rsidR="00845B04" w:rsidRDefault="00845B04" w:rsidP="00C273FD">
            <w:pPr>
              <w:jc w:val="center"/>
              <w:rPr>
                <w:lang w:val="uz-Cyrl-UZ"/>
              </w:rPr>
            </w:pPr>
          </w:p>
          <w:p w:rsidR="00845B04" w:rsidRDefault="00845B04" w:rsidP="00C273FD">
            <w:pPr>
              <w:jc w:val="center"/>
              <w:rPr>
                <w:lang w:val="uz-Cyrl-UZ"/>
              </w:rPr>
            </w:pPr>
          </w:p>
          <w:p w:rsidR="00845B04" w:rsidRDefault="00845B04" w:rsidP="00C273FD">
            <w:pPr>
              <w:jc w:val="center"/>
              <w:rPr>
                <w:lang w:val="uz-Cyrl-UZ"/>
              </w:rPr>
            </w:pPr>
          </w:p>
          <w:p w:rsidR="00845B04" w:rsidRDefault="00845B04" w:rsidP="00C273FD">
            <w:pPr>
              <w:jc w:val="center"/>
              <w:rPr>
                <w:lang w:val="uz-Cyrl-UZ"/>
              </w:rPr>
            </w:pPr>
          </w:p>
          <w:p w:rsidR="00845B04" w:rsidRPr="00845B04" w:rsidRDefault="00845B04" w:rsidP="00C273FD">
            <w:pPr>
              <w:jc w:val="center"/>
              <w:rPr>
                <w:lang w:val="uz-Cyrl-UZ"/>
              </w:rPr>
            </w:pPr>
            <w:r w:rsidRPr="001D57B2">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69-модда. Давлат харидлари соҳасидаги мониторинг ва назорат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мониторинг давлат харидлари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этилишини, давлат харидларининг ушбу Қонунда белгиланган мақсадлари, принциплари ва чекловлари амалга оширилишини давлат харидларининг ўтказилиши ҳақидаги ахборотни тўплаш, умумлаштириш, тизимлаштириш ва баҳолаш воситасида доимий асосда амалга ошириладиган кузатиш тизимидан иборат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назорат мазкур соҳада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 бузилишининг олдини олиш, уни аниқлаш ва унга чек қўйишга </w:t>
            </w:r>
            <w:r w:rsidRPr="00A75ADD">
              <w:rPr>
                <w:rFonts w:ascii="Times New Roman" w:hAnsi="Times New Roman" w:cs="Times New Roman"/>
              </w:rPr>
              <w:lastRenderedPageBreak/>
              <w:t>қаратилган чора-тадбирлар тизимидан иборат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статистик ва бошқа ахборотни таққослаш ва таҳлил қилиш орқали амалга ошириладиган текширувлар давлат органларининг давлат харидлари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этиши устидан назорат қилишнинг асосий шаклидир.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мониторинг ва назорат тегишли ваколатли давлат органлари томонидан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ташкил этиш ва амалга ошириш чоғида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тутилмаган текширувлар ўтказилишига ва ҳисобот бериш шаклларини талаб қилишга йўл қўйилмайди.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69. Мониторинг и контроль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Мониторинг в сфере государственных закупок представляет собой систему наблюдения за соблюдением законодательства о государственных закупках, реализацией установленных настоящим Законом целей, принципов и ограничений государственных закупок, осуществляемого на постоянной основе посредством сбора, обобщения, систематизации и оценки информации об их проведении.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Контроль в сфере государственных закупок представляет собой систему мер, направленных на предотвращение, выявление и пресечение нарушения </w:t>
            </w:r>
            <w:r w:rsidRPr="00A75ADD">
              <w:rPr>
                <w:rFonts w:ascii="Times New Roman" w:hAnsi="Times New Roman" w:cs="Times New Roman"/>
              </w:rPr>
              <w:lastRenderedPageBreak/>
              <w:t>требований законодательства в данной сфере.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Основной формой контроля государственных органов за соблюдением законодательства о государственных закупках являются проверки, осуществляемые путем сопоставления и анализа статистической и иной информации в порядке, установленном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Мониторинг и контроль в сфере государственных закупок осуществляются соответствующими уполномоченными государственными органами.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ходе организации и проведения государственных закупок не допускается проведение проверок и истребование форм отчетности, не предусмотренных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69-модда. Давлат харидлари соҳасидаги мониторинг ва назорат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мониторинг давлат харидлари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этилишини, давлат харидларининг ушбу Қонунда белгиланган мақсадлари, принциплари ва чекловлари амалга оширилишини давлат харидларининг ўтказилиши ҳақидаги ахборотни тўплаш, умумлаштириш, тизимлаштириш ва баҳолаш воситасида доимий асосда амалга ошириладиган кузатиш тизимидан иборат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назорат мазкур соҳада </w:t>
            </w:r>
            <w:r w:rsidRPr="00A75ADD">
              <w:rPr>
                <w:rFonts w:ascii="Times New Roman" w:hAnsi="Times New Roman" w:cs="Times New Roman"/>
                <w:b/>
              </w:rPr>
              <w:t>қонунчилик</w:t>
            </w:r>
            <w:r w:rsidRPr="00A75ADD">
              <w:rPr>
                <w:rFonts w:ascii="Times New Roman" w:hAnsi="Times New Roman" w:cs="Times New Roman"/>
              </w:rPr>
              <w:t xml:space="preserve"> талаблари бузилишининг олдини олиш, уни аниқлаш ва унга чек қўйишга </w:t>
            </w:r>
            <w:r w:rsidRPr="00A75ADD">
              <w:rPr>
                <w:rFonts w:ascii="Times New Roman" w:hAnsi="Times New Roman" w:cs="Times New Roman"/>
              </w:rPr>
              <w:lastRenderedPageBreak/>
              <w:t>қаратилган чора-тадбирлар тизимидан иборат бўлади.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статистик ва бошқа ахборотни таққослаш ва таҳлил қилиш орқали амалга ошириладиган текширувлар давлат органларининг давлат харидлари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риоя этиши устидан назорат қилишнинг асосий шаклидир.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мониторинг ва назорат тегишли ваколатли давлат органлари томонидан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харидларини ташкил этиш ва амалга ошириш чоғида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тутилмаган текширувлар ўтказилишига ва ҳисобот бериш шаклларини талаб қилишга йўл қўйилмайди.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69. Мониторинг и контроль в сфере государственных закупок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Мониторинг в сфере государственных закупок представляет собой систему наблюдения за соблюдением законодательства о государственных закупках, реализацией установленных настоящим Законом целей, принципов и ограничений государственных закупок, осуществляемого на постоянной основе посредством сбора, обобщения, систематизации и оценки информации об их проведении.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Контроль в сфере государственных закупок представляет собой систему мер, направленных на предотвращение, выявление и пресечение нарушения </w:t>
            </w:r>
            <w:r w:rsidRPr="00A75ADD">
              <w:rPr>
                <w:rFonts w:ascii="Times New Roman" w:hAnsi="Times New Roman" w:cs="Times New Roman"/>
              </w:rPr>
              <w:lastRenderedPageBreak/>
              <w:t>требований законодательства в данной сфере.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Основной формой контроля государственных органов за соблюдением законодательства о государственных закупках являются проверки, осуществляемые путем сопоставления и анализа статистической и иной информации в порядке, установленном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Мониторинг и контроль в сфере государственных закупок осуществляются соответствующими уполномоченными государственными органами.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ходе организации и проведения государственных закупок не допускается проведение проверок и истребование форм отчетности, не предусмотренных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69-модда. Давлат харидлари соҳасидаги мониторинг ва назорат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соҳасидаги мониторинг давлат харидлари тўғрисидаги қонунчиликка риоя этилишини, давлат харидларининг ушбу Қонунда белгиланган мақсадлари, принциплари ва чекловлари амалга оширилишини давлат харидларининг ўтказилиши ҳақидаги ахборотни тўплаш, умумлаштириш, тизимлаштириш ва баҳолаш воситасида доимий асосда амалга ошириладиган кузатиш тизимидан иборат бўлади.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Давлат харидлари соҳасидаги назорат мазкур соҳада қонунчилик талаблари бузилишининг олдини олиш, уни аниқлаш ва унга чек қўйишга </w:t>
            </w:r>
            <w:r w:rsidRPr="00B43E9D">
              <w:rPr>
                <w:rFonts w:ascii="Times New Roman" w:hAnsi="Times New Roman" w:cs="Times New Roman"/>
              </w:rPr>
              <w:lastRenderedPageBreak/>
              <w:t>қаратилган чора-тадбирлар тизимидан иборат бўлади.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Қонунчиликда белгиланган тартибда статистик ва бошқа ахборотни таққослаш ва таҳлил қилиш орқали амалга ошириладиган текширувлар давлат органларининг давлат харидлари тўғрисидаги қонунчиликка риоя этиши устидан назорат қилишнинг асосий шаклидир.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соҳасидаги мониторинг ва назорат тегишли ваколатли давлат органлари томонидан амалга оширилади.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харидларини ташкил этиш ва амалга ошириш чоғида қонунчиликда назарда тутилмаган текширувлар ўтказилишига ва ҳисобот бериш шаклларини талаб қилишга йўл қўйилмайди.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69. Мониторинг и контроль в сфере государственных закупок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Мониторинг в сфере государственных закупок представляет собой систему наблюдения за соблюдением законодательства о государственных закупках, реализацией установленных настоящим Законом целей, принципов и ограничений государственных закупок, осуществляемого на постоянной основе посредством сбора, обобщения, систематизации и оценки информации об их проведении.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Контроль в сфере государственных закупок представляет собой систему мер, направленных на предотвращение, выявление и пресечение нарушения </w:t>
            </w:r>
            <w:r w:rsidRPr="00B43E9D">
              <w:rPr>
                <w:rFonts w:ascii="Times New Roman" w:hAnsi="Times New Roman" w:cs="Times New Roman"/>
              </w:rPr>
              <w:lastRenderedPageBreak/>
              <w:t>требований законодательства в данной сфере.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Основной формой контроля государственных органов за соблюдением законодательства о государственных закупках являются проверки, осуществляемые путем сопоставления и анализа статистической и иной информации в порядке, установленном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Мониторинг и контроль в сфере государственных закупок осуществляются соответствующими уполномоченными государственными органами.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ходе организации и проведения государственных закупок не допускается проведение проверок и истребование форм отчетности, не предусмотренных законодательством.</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70-модда. Харид қилиш тартиб-таомилларининг давлат назорати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ва давлат харидлари соҳасидаги бошқа норматив-ҳуқуқий ҳужжатларнинг тўғри қўлланилиши устидан давлат назоратини қуйидагилар ўз ваколатлари доирасида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Ҳисоб палатаси;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ҳузуридаги Лойиҳа бошқаруви миллий агентлиги;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 Молия вазирлиги.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Ушбу Қонуннинг ва давлат харидлари соҳасидаги бошқа норматив-ҳуқуқий ҳужжатларнинг тўғри қўлланилиши устидан давлат назоратини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ваколатли давлат органлари ҳам ўз ваколатлари доирасида амалга оширади.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70. Государственный контроль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Счетная палата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Генеральная прокуратура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Национальное агентство проектного управления при Президенте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Министерство финансов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 и другие уполномоченные государственные органы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70-модда. Харид қилиш тартиб-таомилларининг давлат назорати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Ушбу Қонуннинг ва давлат харидлари соҳасидаги бошқа норматив-ҳуқуқий ҳужжатларнинг тўғри қўлланилиши устидан давлат назоратини қуйидагилар ўз ваколатлари доирасида амалга оширади: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Ҳисоб палатаси;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Президенти ҳузуридаги Лойиҳа бошқаруви миллий агентлиги;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Ўзбекистон Республикаси Молия вазирлиги.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Ушбу Қонуннинг ва давлат харидлари соҳасидаги бошқа норматив-ҳуқуқий ҳужжатларнинг тўғри қўлланилиши устидан давлат назоратини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ваколатли давлат органлари ҳам ўз ваколатлари доирасида амалга оширади.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70. Государственный контроль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Счетная палата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Генеральная прокуратура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Национальное агентство проектного управления при Президенте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Министерство финансов Республики Узбекистан.</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 и другие уполномоченные государственные органы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70-модда. Харид қилиш тартиб-таомилларининг давлат назорати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Қонуннинг ва давлат харидлари соҳасидаги бошқа норматив-ҳуқуқий ҳужжатларнинг тўғри қўлланилиши устидан давлат назоратини қуйидагилар ўз ваколатлари доирасида амалга оширади: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Ҳисоб палатаси;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Бош прокуратураси;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Президенти ҳузуридаги Лойиҳа бошқаруви миллий агентлиги;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Ўзбекистон Республикаси Молия вазирлиги.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Ушбу Қонуннинг ва давлат харидлари соҳасидаги бошқа норматив-ҳуқуқий ҳужжатларнинг тўғри қўлланилиши устидан давлат назоратини қонунчиликка мувофиқ бошқа ваколатли давлат органлари ҳам ўз ваколатлари доирасида амалга оширади.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70. Государственный контроль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Счетная палата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Генеральная прокуратура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Национальное агентство проектного управления при Президенте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Министерство финансов Республики Узбекистан.</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Государственный контроль за правильным применением настоящего Закона и иных нормативно-правовых актов в сфере государственных закупок в пределах своих полномочий осуществляют и другие уполномоченные государственные органы в соответствии с законодательством.</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845B04" w:rsidRDefault="00845B04"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71-модда. Харид қилиш тартиб-таомиллари устидан жамоатчилик назорати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устидан жамоатчилик назорати, давлат харидларини ривожлантириш ва такомиллаштиришга кўмаклашиш, 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 бузилишларининг олдини олиш ва уларни аниқлаш ҳамда давлат буюртмачиларини, ваколатли давлат органларини аниқланган қоидабузарликлар ҳақида хабардор қилиш мақсадида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устидан жамоатчилик назорати очиқлик ва шаффофлик принципларини рўёбга чиқариш воситасида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 давлат харидлари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этилиши устидан жамоатчилик назоратини амалга оширишга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оширувчи 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харидлари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такомиллаштиришга доир таклифлар тайёрлашга;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амалга ошириш ва шартномаларни бажаришнинг бориши тўғрисида ахборот тақдим этиш ҳақидаги сўровларни давлат буюртмачиларига юборишга;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юзасидан мустақил мониторингни ва давлат харидлари самарадорлигини баҳолашни, шу жумладан уларнинг ушбу Қонун талабларига мувофиқлигини баҳолашни амалга оширишга;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текширув тадбирларини ўтказиш ташаббуси билан давлат органларига мурожаат қилишга;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ваколатли орган, харид комиссиялари ва уларнинг аъзолари ҳаракатларида (ҳаракатсизлигида) қоидабузарликлар аниқланган ҳолларда ҳуқуқни муҳофаза қилувчи органларга мурожаат қилишга;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судга мурожаат қилишга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оширувчи 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Статья 71. Общественный контроль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закупочных процедур осуществляется в целях содействия развитию и совершенствованию государственных закупок, предупреждения и выявления нарушений требований законодательства о государственных закупках и информирования государственных заказчиков, уполномоченных государственных органов о выявленных нарушениях.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закупочных процедур осуществляется посредством реализации принципов открытости и прозрачности.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вправе осуществлять общественный контроль за соблюдением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вправе: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подготавливать предложения по совершенствованию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направлять государственным заказчикам запросы о предоставлении информации об осуществлении закупочных процедур и о ходе исполнения договоров;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осуществлять независимый мониторинг закупочных процедур и оценку эффективности государственных закупок, в том числе оценку их соответствия требованиям настоящего Закона;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государственные органы с инициативой о проведении проверочных мероприятий;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правоохранительные органы в случаях выявления нарушений в действиях (бездействии) государственного заказчика, уполномоченного органа, закупочных комиссий и их членов;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суд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могут иметь и иные права в соответствии с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71-модда. Харид қилиш тартиб-таомиллари устидан жамоатчилик назорати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Харид қилиш тартиб-таомиллари устидан жамоатчилик назорати, давлат харидларини ривожлантириш ва такомиллаштиришга кўмаклашиш, 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 бузилишларининг олдини олиш ва уларни аниқлаш ҳамда давлат буюртмачиларини, ваколатли давлат органларини аниқланган қоидабузарликлар ҳақида хабардор қилиш мақсадида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устидан жамоатчилик назорати очиқлик ва шаффофлик принципларини рўёбга чиқариш воситасида амалга оширилади.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 давлат харидлари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этилиши устидан жамоатчилик назоратини амалга оширишга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оширувчи 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харидлари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такомиллаштиришга доир таклифлар тайёрлашга;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амалга ошириш ва шартномаларни бажаришнинг бориши тўғрисида ахборот тақдим этиш ҳақидаги сўровларни давлат буюртмачиларига юборишга;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 юзасидан мустақил мониторингни ва давлат харидлари самарадорлигини баҳолашни, шу жумладан уларнинг ушбу Қонун талабларига мувофиқлигини баҳолашни амалга оширишга;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текширув тадбирларини ўтказиш ташаббуси билан давлат органларига мурожаат қилишга;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 ваколатли орган, харид комиссиялари ва уларнинг аъзолари ҳаракатларида (ҳаракатсизлигида) қоидабузарликлар аниқланган ҳолларда ҳуқуқни муҳофаза қилувчи органларга мурожаат қилишга;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b/>
              </w:rPr>
              <w:t>қонунчиликка</w:t>
            </w:r>
            <w:r w:rsidRPr="00A75ADD">
              <w:rPr>
                <w:rFonts w:ascii="Times New Roman" w:hAnsi="Times New Roman" w:cs="Times New Roman"/>
              </w:rPr>
              <w:t xml:space="preserve"> мувофиқ судга мурожаат қилишга ҳақли.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оширувчи Ўзбекистон Республикаси фуқаролари, фуқароларнинг ўзини ўзи бошқариш органлари,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рўйхатдан ўтказилган нодавлат нотижорат ташкилотлари ва оммавий ахборот воситалари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Статья 71. Общественный контроль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закупочных процедур осуществляется в целях содействия развитию и совершенствованию государственных закупок, предупреждения и выявления нарушений требований законодательства о государственных закупках и информирования государственных заказчиков, уполномоченных государственных органов о выявленных нарушениях.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закупочных процедур осуществляется посредством реализации принципов открытости и прозрачности.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вправе осуществлять общественный контроль за соблюдением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вправе: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подготавливать предложения по совершенствованию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направлять государственным заказчикам запросы о предоставлении информации об осуществлении закупочных процедур и о ходе исполнения договоров;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осуществлять независимый мониторинг закупочных процедур и оценку эффективности государственных закупок, в том числе оценку их соответствия требованиям настоящего Закона;</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государственные органы с инициативой о проведении проверочных мероприятий;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правоохранительные органы в случаях выявления нарушений в действиях (бездействии) государственного заказчика, уполномоченного органа, закупочных комиссий и их членов;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обращаться в суд в соответствии с законодательством.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могут иметь и иные права в соответствии с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71-модда. Харид қилиш тартиб-таомиллари устидан жамоатчилик назорати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устидан жамоатчилик назорати, давлат харидларини ривожлантириш ва такомиллаштиришга кўмаклашиш, давлат харидлари тўғрисидаги қонунчилик талаблари бузилишларининг олдини олиш ва уларни аниқлаш ҳамда давлат буюртмачиларини, ваколатли давлат органларини аниқланган қоидабузарликлар ҳақида хабардор қилиш мақсадида амалга оширилади.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устидан жамоатчилик назорати очиқлик ва шаффофлик принципларини рўёбга чиқариш воситасида амалга оширилади.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Ўзбекистон Республикаси фуқаролари, фуқароларнинг ўзини ўзи бошқариш органлари, шунингдек қонунчиликда белгиланган тартибда рўйхатдан ўтказилган нодавлат нотижорат ташкилотлари ва оммавий ахборот воситалари давлат харидлари тўғрисидаги қонунчиликка риоя этилиши устидан жамоатчилик назоратини амалга оширишга ҳақли.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Жамоатчилик назоратини амалга оширувчи Ўзбекистон Республикаси фуқаролари, фуқароларнинг ўзини ўзи бошқариш органлари, шунингдек қонунчиликда белгиланган тартибда рўйхатдан ўтказилган нодавлат нотижорат ташкилотлари ва оммавий ахборот воситалари: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 харидлари тўғрисидаги қонунчиликни такомиллаштиришга доир таклифлар тайёрлашга;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 амалга ошириш ва шартномаларни бажаришнинг бориши тўғрисида ахборот тақдим этиш ҳақидаги сўровларни давлат буюртмачиларига юборишга;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 юзасидан мустақил мониторингни ва давлат харидлари самарадорлигини баҳолашни, шу жумладан уларнинг ушбу Қонун талабларига мувофиқлигини баҳолашни амалга оширишга;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текширув тадбирларини ўтказиш ташаббуси билан давлат органларига мурожаат қилишга;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 ваколатли орган, харид комиссиялари ва уларнинг аъзолари ҳаракатларида (ҳаракатсизлигида) қоидабузарликлар аниқланган ҳолларда ҳуқуқни муҳофаза қилувчи органларга мурожаат қилишга;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қонунчиликка мувофиқ судга мурожаат қилишга ҳақли.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Жамоатчилик назоратини амалга оширувчи Ўзбекистон Республикаси фуқаролари, фуқароларнинг ўзини ўзи бошқариш органлари, шунингдек қонунчиликда белгиланган тартибда рўйхатдан ўтказилган нодавлат нотижорат ташкилотлари ва оммавий ахборот воситалари қонунчиликка мувофиқ бошқа ҳуқуқларга ҳам эга бўлиши мумкин.</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Статья 71. Общественный контроль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Общественный контроль закупочных процедур осуществляется в целях содействия развитию и совершенствованию государственных закупок, предупреждения и выявления нарушений требований законодательства о государственных закупках и информирования государственных заказчиков, уполномоченных государственных органов о выявленных нарушениях.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Общественный контроль закупочных процедур осуществляется посредством реализации принципов открытости и прозрачности.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вправе осуществлять общественный контроль за соблюдением законодательства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вправе: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подготавливать предложения по совершенствованию законодательства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направлять государственным заказчикам запросы о предоставлении информации об осуществлении закупочных процедур и о ходе исполнения договоров;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осуществлять независимый мониторинг закупочных процедур и оценку эффективности государственных закупок, в том числе оценку их соответствия требованиям настоящего Закона;</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обращаться в государственные органы с инициативой о проведении проверочных мероприятий;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обращаться в правоохранительные органы в случаях выявления нарушений в действиях (бездействии) государственного заказчика, уполномоченного органа, закупочных комиссий и их членов;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обращаться в суд в соответствии с законодательством.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Граждане Республики Узбекистан, органы самоуправления граждан, а также негосударственные некоммерческие организации и средства массовой информации, зарегистрированные в установленном законодательством порядке, осуществляющие общественный контроль, могут иметь и иные права в соответствии с законодательством.</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74-модда. Шикоятларни бериш ва кўриб чиқиш тартиби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харидлари соҳасидаги шикоятларни кўриб чиқиш бўйича комиссия шикоятни қабул қилиб олганда шикоят келиб тушган кундан эътиборан уч иш куни ичида у ҳақда давлат буюртмачисини хабардор қилади ҳамда харид қилиш тартиб-таомилини ўн кунгача бўлган умумий муддатга тўхтатиб туради.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шикоятларни кўриб чиқиш бўйича комиссия шикоятни давлат буюртмачиси ва иштирокчининг иштирокида кўриб чиқади. Давлат харидлари соҳасидаги шикоятларни кўриб чиқиш бўйича комиссия шикоят олинганидан кейин етти иш куни ичида қарор чиқариши ва ахборотни махсус ахборот порталига жойлаштириши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Қабул қилинган қарорда ошкор этилиши иштирокчининг (ижрочининг) тижорат манфаати бузилишига олиб келадиган ёки инсофли рақобатга хавф соладиган ахборот бўлмаслиги керак, бундан Давлат харидлари соҳасидаги шикоятларни кўриб чиқиш бўйича комиссия ушбу ахборотни эълон қилиш тўғрисида қарор чиқарган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Иштирокчининг шикояти асосли деб топилган тақдирда, Давлат харидлари соҳасидаги шикоятларни кўриб чиқиш бўйича комиссия қуйидаги чораларни кўради: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қонунга хилоф ҳаракатларига, қарорларига ёки у томонидан қонунга хилоф тартиб-</w:t>
            </w:r>
            <w:r w:rsidRPr="00A75ADD">
              <w:rPr>
                <w:rFonts w:ascii="Times New Roman" w:hAnsi="Times New Roman" w:cs="Times New Roman"/>
              </w:rPr>
              <w:lastRenderedPageBreak/>
              <w:t>таомиллар бажарилишига доир тақиқ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қонунга хилоф қарорларини, шу жумладан давлат харидлари тўғрисидаги ҳужжатлар шартларини бузадиган қарорларини қисман ёки тўлиқ бекор қилади;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тугатиш ҳақида қарор чиқаради;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ижрочини Инсофсиз ижрочиларнинг ягона реестрига киритади.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шикоятларни кўриб чиқиш бўйича комиссия шартнома тузилганидан кейин шартноманинг давлат харидлари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мувофиқлигини текшириш учун шикоятларни кўриб чиқиши мумкин. Бундай ҳолда Давлат харидлари соҳасидаги шикоятларни кўриб чиқиш бўйича комиссия унинг ижро этилишини етти иш кунигача бўлган муддатга тўхтатиб туради.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74. Порядок подачи и рассмотрения жалоб</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Комиссия по рассмотрению жалоб в сфере государственных закупок при получении жалобы уведомляет в течение трех рабочих дней со дня поступления жалобы о ней государственного заказчика и приостанавливает закупочную процедуру на общий срок до десяти дней.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Комиссия по рассмотрению жалоб в сфере государственных закупок </w:t>
            </w:r>
            <w:r w:rsidRPr="00A75ADD">
              <w:rPr>
                <w:rFonts w:ascii="Times New Roman" w:hAnsi="Times New Roman" w:cs="Times New Roman"/>
              </w:rPr>
              <w:lastRenderedPageBreak/>
              <w:t>рассматривает жалобу с участием государственного заказчика и участника. Комиссия по рассмотрению жалоб в сфере государственных закупок должна в течение семи рабочих дней после получения жалобы вынести решение и разместить информацию на специальном информационном портале.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Принятое решение не должно содержать информацию, разглашение которой приведет к нарушению коммерческого интереса участника (исполнителя) или угрожает добросовестной конкуренции, кроме случаев, когда Комиссия по рассмотрению жалоб в сфере государственных закупок вынесла решение о публикации данной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признания жалобы участника обоснованной, Комиссия по рассмотрению жалоб в сфере государственных закупок принимает следующие меры: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запрет на незаконные действия, решения или исполнение незаконных процедур государственным заказчиком;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частично или полностью отменяет незаконные решения государственного заказчика, в том числе если они нарушают условия документации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выносит решение о завершении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включает исполнителя в Единый реестр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Комиссия по рассмотрению жалоб в сфере государственных закупок может рассматривать жалобы после заключения договора для проверки его соответствия требованиям законодательства о государственных закупках. В этом случае Комиссия по рассмотрению жалоб в сфере государственных закупок приостанавливает исполнение договора на срок до семи рабочих дней.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74-модда. Шикоятларни бериш ва кўриб чиқиш тартиби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Давлат харидлари соҳасидаги шикоятларни кўриб чиқиш бўйича комиссия шикоятни қабул қилиб олганда шикоят келиб тушган кундан эътиборан уч иш куни ичида у ҳақда давлат буюртмачисини хабардор қилади ҳамда харид қилиш тартиб-таомилини ўн кунгача бўлган умумий муддатга тўхтатиб туради.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харидлари соҳасидаги шикоятларни кўриб чиқиш бўйича комиссия шикоятни давлат буюртмачиси ва иштирокчининг иштирокида кўриб чиқади. Давлат харидлари соҳасидаги шикоятларни кўриб чиқиш бўйича комиссия шикоят олинганидан кейин етти иш куни ичида қарор чиқариши ва ахборотни махсус ахборот порталига жойлаштириши керак.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Қабул қилинган қарорда ошкор этилиши иштирокчининг (ижрочининг) тижорат манфаати бузилишига олиб келадиган ёки инсофли рақобатга хавф соладиган ахборот бўлмаслиги керак, бундан Давлат харидлари соҳасидаги шикоятларни кўриб чиқиш бўйича комиссия ушбу ахборотни эълон қилиш тўғрисида қарор чиқарган ҳоллар мустасно.</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Иштирокчининг шикояти асосли деб топилган тақдирда, Давлат харидлари соҳасидаги шикоятларни кўриб чиқиш бўйича комиссия қуйидаги чораларни кўради: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қонунга хилоф ҳаракатларига, қарорларига ёки у томонидан қонунга хилоф тартиб-</w:t>
            </w:r>
            <w:r w:rsidRPr="00A75ADD">
              <w:rPr>
                <w:rFonts w:ascii="Times New Roman" w:hAnsi="Times New Roman" w:cs="Times New Roman"/>
              </w:rPr>
              <w:lastRenderedPageBreak/>
              <w:t>таомиллар бажарилишига доир тақиқ белгилайди;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давлат буюртмачисининг қонунга хилоф қарорларини, шу жумладан давлат харидлари тўғрисидаги ҳужжатлар шартларини бузадиган қарорларини қисман ёки тўлиқ бекор қилади;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харид қилиш тартиб-таомилларини тугатиш ҳақида қарор чиқаради;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ижрочини Инсофсиз ижрочиларнинг ягона реестрига киритади.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соҳасидаги шикоятларни кўриб чиқиш бўйича комиссия шартнома тузилганидан кейин шартноманинг давлат харидлари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мувофиқлигини текшириш учун шикоятларни кўриб чиқиши мумкин. Бундай ҳолда Давлат харидлари соҳасидаги шикоятларни кўриб чиқиш бўйича комиссия унинг ижро этилишини етти иш кунигача бўлган муддатга тўхтатиб туради.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74. Порядок подачи и рассмотрения жалоб</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Комиссия по рассмотрению жалоб в сфере государственных закупок при получении жалобы уведомляет в течение трех рабочих дней со дня поступления жалобы о ней государственного заказчика и приостанавливает закупочную процедуру на общий срок до десяти дней.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Комиссия по рассмотрению жалоб в сфере государственных закупок </w:t>
            </w:r>
            <w:r w:rsidRPr="00A75ADD">
              <w:rPr>
                <w:rFonts w:ascii="Times New Roman" w:hAnsi="Times New Roman" w:cs="Times New Roman"/>
              </w:rPr>
              <w:lastRenderedPageBreak/>
              <w:t>рассматривает жалобу с участием государственного заказчика и участника. Комиссия по рассмотрению жалоб в сфере государственных закупок должна в течение семи рабочих дней после получения жалобы вынести решение и разместить информацию на специальном информационном портале.</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Принятое решение не должно содержать информацию, разглашение которой приведет к нарушению коммерческого интереса участника (исполнителя) или угрожает добросовестной конкуренции, кроме случаев, когда Комиссия по рассмотрению жалоб в сфере государственных закупок вынесла решение о публикации данной информации.</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 случае признания жалобы участника обоснованной, Комиссия по рассмотрению жалоб в сфере государственных закупок принимает следующие меры:</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устанавливает запрет на незаконные действия, решения или исполнение незаконных процедур государственным заказчиком;</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частично или полностью отменяет незаконные решения государственного заказчика, в том числе если они нарушают условия документации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выносит решение о завершении закупочных процедур;</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включает исполнителя в Единый реестр недобросовестных исполнителей.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Комиссия по рассмотрению жалоб в сфере государственных закупок может рассматривать жалобы после заключения договора для проверки его соответствия требованиям законодательства о государственных закупках. В этом случае Комиссия по рассмотрению жалоб в сфере государственных закупок приостанавливает исполнение договора на срок до семи рабочих дней.</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74-модда. Шикоятларни бериш ва кўриб чиқиш тартиби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Давлат харидлари соҳасидаги шикоятларни кўриб чиқиш бўйича комиссия шикоятни қабул қилиб олганда шикоят келиб тушган кундан эътиборан уч иш куни ичида у ҳақда давлат буюртмачисини хабардор қилади ҳамда харид қилиш тартиб-таомилини ўн кунгача бўлган умумий муддатга тўхтатиб туради.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соҳасидаги шикоятларни кўриб чиқиш бўйича комиссия шикоятни давлат буюртмачиси ва иштирокчининг иштирокида кўриб чиқади. Давлат харидлари соҳасидаги шикоятларни кўриб чиқиш бўйича комиссия шикоят олинганидан кейин етти иш куни ичида қарор чиқариши ва ахборотни махсус ахборот порталига жойлаштириши керак.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Қабул қилинган қарорда ошкор этилиши иштирокчининг (ижрочининг) тижорат манфаати бузилишига олиб келадиган ёки инсофли рақобатга хавф соладиган ахборот бўлмаслиги керак, бундан Давлат харидлари соҳасидаги шикоятларни кўриб чиқиш бўйича комиссия ушбу ахборотни эълон қилиш тўғрисида қарор чиқарган ҳоллар мустасно.</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Иштирокчининг шикояти асосли деб топилган тақдирда, Давлат харидлари соҳасидаги шикоятларни кўриб чиқиш бўйича комиссия қуйидаги чораларни кўради: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қонунга хилоф ҳаракатларига, қарорларига ёки у томонидан қонунга хилоф тартиб-</w:t>
            </w:r>
            <w:r w:rsidRPr="00B43E9D">
              <w:rPr>
                <w:rFonts w:ascii="Times New Roman" w:hAnsi="Times New Roman" w:cs="Times New Roman"/>
              </w:rPr>
              <w:lastRenderedPageBreak/>
              <w:t>таомиллар бажарилишига доир тақиқ белгилайди;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буюртмачисининг қонунга хилоф қарорларини, шу жумладан давлат харидлари тўғрисидаги ҳужжатлар шартларини бузадиган қарорларини қисман ёки тўлиқ бекор қилади;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харид қилиш тартиб-таомилларини тугатиш ҳақида қарор чиқаради;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ижрочини Инсофсиз ижрочиларнинг ягона реестрига киритади.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соҳасидаги шикоятларни кўриб чиқиш бўйича комиссия шартнома тузилганидан кейин шартноманинг давлат харидлари тўғрисидаги қонунчилик талабларига мувофиқлигини текшириш учун шикоятларни кўриб чиқиши мумкин. Бундай ҳолда Давлат харидлари соҳасидаги шикоятларни кўриб чиқиш бўйича комиссия унинг ижро этилишини етти иш кунигача бўлган муддатга тўхтатиб туради.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74. Порядок подачи и рассмотрения жалоб</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Комиссия по рассмотрению жалоб в сфере государственных закупок при получении жалобы уведомляет в течение трех рабочих дней со дня поступления жалобы о ней государственного заказчика и приостанавливает закупочную процедуру на общий срок до десяти дней.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 xml:space="preserve">Комиссия по рассмотрению жалоб в сфере государственных закупок </w:t>
            </w:r>
            <w:r w:rsidRPr="00B43E9D">
              <w:rPr>
                <w:rFonts w:ascii="Times New Roman" w:hAnsi="Times New Roman" w:cs="Times New Roman"/>
              </w:rPr>
              <w:lastRenderedPageBreak/>
              <w:t>рассматривает жалобу с участием государственного заказчика и участника. Комиссия по рассмотрению жалоб в сфере государственных закупок должна в течение семи рабочих дней после получения жалобы вынести решение и разместить информацию на специальном информационном портале.</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Принятое решение не должно содержать информацию, разглашение которой приведет к нарушению коммерческого интереса участника (исполнителя) или угрожает добросовестной конкуренции, кроме случаев, когда Комиссия по рассмотрению жалоб в сфере государственных закупок вынесла решение о публикации данной информации.</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 случае признания жалобы участника обоснованной, Комиссия по рассмотрению жалоб в сфере государственных закупок принимает следующие меры:</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устанавливает запрет на незаконные действия, решения или исполнение незаконных процедур государственным заказчиком;</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частично или полностью отменяет незаконные решения государственного заказчика, в том числе если они нарушают условия документации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выносит решение о завершении закупочных процедур;</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включает исполнителя в Единый реестр недобросовестных исполнителей.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Комиссия по рассмотрению жалоб в сфере государственных закупок может рассматривать жалобы после заключения договора для проверки его соответствия требованиям законодательства о государственных закупках. В этом случае Комиссия по рассмотрению жалоб в сфере государственных закупок приостанавливает исполнение договора на срок до семи рабочих дней.</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r w:rsidRPr="00855E37">
              <w:rPr>
                <w:rFonts w:ascii="Times New Roman" w:hAnsi="Times New Roman" w:cs="Times New Roman"/>
                <w:b/>
                <w:spacing w:val="-8"/>
                <w:lang w:val="uz-Cyrl-UZ"/>
              </w:rPr>
              <w:t>Ўзгаришсиз</w:t>
            </w: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75-модда. Низоларни ҳал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 юзага келадиган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75. Разрешение споров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Споры, возникающие в сфере государственных закупок, разрешаются в порядке, установленном законодательством.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75-модда. Низоларни ҳал этиш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соҳасида юзага келадиган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75. Разрешение споров</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Споры, возникающие в сфере государственных закупок, разрешаются в порядке, установленном законодательством.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75-модда. Низоларни ҳал этиш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соҳасида юзага келадиган низолар қонунчиликда белгиланган тартибда ҳал этилади.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75. Разрешение споров</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Споры, возникающие в сфере государственных закупок, разрешаются в порядке, установленном законодательством.</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76-модда. Давлат харидлари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76. Ответственность за нарушение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Лица, виновные в нарушении законодательства о государственных закупках, несут ответственность в установленном порядке.</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76-модда. Давлат харидлари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 xml:space="preserve">Давлат харидлари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C273FD" w:rsidRPr="00A75ADD" w:rsidRDefault="00C273FD" w:rsidP="008A6ACA">
            <w:pPr>
              <w:ind w:firstLine="171"/>
              <w:jc w:val="both"/>
              <w:rPr>
                <w:rFonts w:ascii="Times New Roman" w:hAnsi="Times New Roman" w:cs="Times New Roman"/>
              </w:rPr>
            </w:pP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76. Ответственность за нарушение законодательства о государственных закупках</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Лица, виновные в нарушении законодательства о государственных закупках, несут ответственность в установленном порядке.</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76-модда. Давлат харидлари тўғрисидаги қонунчиликни бузганлик учун жавобгарлик</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Давлат харидлари тўғрисидаги қонунчиликни бузганликда айбдор шахслар белгиланган тартибда жавобгар бўлади.</w:t>
            </w:r>
          </w:p>
          <w:p w:rsidR="00C273FD" w:rsidRPr="00B43E9D" w:rsidRDefault="00C273FD" w:rsidP="00124B5C">
            <w:pPr>
              <w:ind w:firstLine="171"/>
              <w:jc w:val="both"/>
              <w:rPr>
                <w:rFonts w:ascii="Times New Roman" w:hAnsi="Times New Roman" w:cs="Times New Roman"/>
              </w:rPr>
            </w:pP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76. Ответственность за нарушение законодательства о государственных закупках</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lastRenderedPageBreak/>
              <w:t>Лица, виновные в нарушении законодательства о государственных закупках, несут ответственность в установленном порядке.</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C273FD" w:rsidRPr="00E0227E" w:rsidTr="008C0E9A">
        <w:tc>
          <w:tcPr>
            <w:tcW w:w="3970"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lastRenderedPageBreak/>
              <w:t>78-модда.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78. Приведение законодательства в соответствие с настоящим Законом</w:t>
            </w:r>
          </w:p>
        </w:tc>
        <w:tc>
          <w:tcPr>
            <w:tcW w:w="3969" w:type="dxa"/>
          </w:tcPr>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78-модда.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C273FD" w:rsidRPr="00A75ADD" w:rsidRDefault="00C273FD" w:rsidP="008A6ACA">
            <w:pPr>
              <w:ind w:firstLine="171"/>
              <w:jc w:val="both"/>
              <w:rPr>
                <w:rFonts w:ascii="Times New Roman" w:hAnsi="Times New Roman" w:cs="Times New Roman"/>
              </w:rPr>
            </w:pPr>
            <w:r w:rsidRPr="00A75ADD">
              <w:rPr>
                <w:rFonts w:ascii="Times New Roman" w:hAnsi="Times New Roman" w:cs="Times New Roman"/>
              </w:rPr>
              <w:t>Статья 78. Приведение законодательства в соответствие с настоящим Законом</w:t>
            </w:r>
          </w:p>
        </w:tc>
        <w:tc>
          <w:tcPr>
            <w:tcW w:w="3969" w:type="dxa"/>
          </w:tcPr>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78-модда. Қонунчиликни ушбу Қонунга мувофиқлаштириш</w:t>
            </w:r>
          </w:p>
          <w:p w:rsidR="00C273FD" w:rsidRPr="00B43E9D" w:rsidRDefault="00C273FD" w:rsidP="00124B5C">
            <w:pPr>
              <w:ind w:firstLine="171"/>
              <w:jc w:val="both"/>
              <w:rPr>
                <w:rFonts w:ascii="Times New Roman" w:hAnsi="Times New Roman" w:cs="Times New Roman"/>
              </w:rPr>
            </w:pPr>
            <w:r w:rsidRPr="00B43E9D">
              <w:rPr>
                <w:rFonts w:ascii="Times New Roman" w:hAnsi="Times New Roman" w:cs="Times New Roman"/>
              </w:rPr>
              <w:t>Статья 78. Приведение законодательства в соответствие с настоящим Законом</w:t>
            </w:r>
          </w:p>
        </w:tc>
        <w:tc>
          <w:tcPr>
            <w:tcW w:w="3544" w:type="dxa"/>
          </w:tcPr>
          <w:p w:rsidR="00B43E9D" w:rsidRDefault="00B43E9D" w:rsidP="00C273FD">
            <w:pPr>
              <w:jc w:val="center"/>
              <w:rPr>
                <w:rFonts w:ascii="Times New Roman" w:hAnsi="Times New Roman" w:cs="Times New Roman"/>
                <w:b/>
                <w:spacing w:val="-8"/>
                <w:lang w:val="uz-Cyrl-UZ"/>
              </w:rPr>
            </w:pPr>
          </w:p>
          <w:p w:rsidR="00B43E9D" w:rsidRDefault="00B43E9D" w:rsidP="00C273FD">
            <w:pPr>
              <w:jc w:val="center"/>
              <w:rPr>
                <w:rFonts w:ascii="Times New Roman" w:hAnsi="Times New Roman" w:cs="Times New Roman"/>
                <w:b/>
                <w:spacing w:val="-8"/>
                <w:lang w:val="uz-Cyrl-UZ"/>
              </w:rPr>
            </w:pPr>
          </w:p>
          <w:p w:rsidR="00C273FD" w:rsidRDefault="00C273FD" w:rsidP="00C273FD">
            <w:pPr>
              <w:jc w:val="center"/>
            </w:pPr>
            <w:r w:rsidRPr="00855E37">
              <w:rPr>
                <w:rFonts w:ascii="Times New Roman" w:hAnsi="Times New Roman" w:cs="Times New Roman"/>
                <w:b/>
                <w:spacing w:val="-8"/>
                <w:lang w:val="uz-Cyrl-UZ"/>
              </w:rPr>
              <w:t>Ўзгаришсиз</w:t>
            </w:r>
          </w:p>
        </w:tc>
      </w:tr>
      <w:tr w:rsidR="00B43E9D" w:rsidRPr="00C1699D" w:rsidTr="00B43E9D">
        <w:tc>
          <w:tcPr>
            <w:tcW w:w="15452" w:type="dxa"/>
            <w:gridSpan w:val="4"/>
          </w:tcPr>
          <w:p w:rsidR="00B43E9D" w:rsidRPr="00A75ADD" w:rsidRDefault="00B43E9D" w:rsidP="008A6ACA">
            <w:pPr>
              <w:ind w:firstLine="171"/>
              <w:jc w:val="center"/>
              <w:rPr>
                <w:rFonts w:ascii="Times New Roman" w:hAnsi="Times New Roman" w:cs="Times New Roman"/>
                <w:b/>
                <w:sz w:val="24"/>
              </w:rPr>
            </w:pPr>
            <w:r w:rsidRPr="00A75ADD">
              <w:rPr>
                <w:rFonts w:ascii="Times New Roman" w:hAnsi="Times New Roman" w:cs="Times New Roman"/>
                <w:b/>
                <w:sz w:val="24"/>
                <w:lang w:val="uz-Cyrl-UZ"/>
              </w:rPr>
              <w:t>258. </w:t>
            </w:r>
            <w:r w:rsidRPr="00A75ADD">
              <w:rPr>
                <w:rFonts w:ascii="Times New Roman" w:hAnsi="Times New Roman" w:cs="Times New Roman"/>
                <w:b/>
                <w:sz w:val="24"/>
              </w:rPr>
              <w:t>Ўзбекистон Республикасининг</w:t>
            </w:r>
            <w:r w:rsidRPr="00A75ADD">
              <w:rPr>
                <w:rFonts w:ascii="Times New Roman" w:hAnsi="Times New Roman" w:cs="Times New Roman"/>
                <w:b/>
                <w:sz w:val="24"/>
                <w:lang w:val="uz-Cyrl-UZ"/>
              </w:rPr>
              <w:t xml:space="preserve"> </w:t>
            </w:r>
            <w:r w:rsidRPr="00A75ADD">
              <w:rPr>
                <w:rFonts w:ascii="Times New Roman" w:hAnsi="Times New Roman" w:cs="Times New Roman"/>
                <w:b/>
                <w:sz w:val="24"/>
              </w:rPr>
              <w:t>2018 йил 12 апрел</w:t>
            </w:r>
            <w:r w:rsidRPr="00A75ADD">
              <w:rPr>
                <w:rFonts w:ascii="Times New Roman" w:hAnsi="Times New Roman" w:cs="Times New Roman"/>
                <w:b/>
                <w:sz w:val="24"/>
                <w:lang w:val="uz-Cyrl-UZ"/>
              </w:rPr>
              <w:t>да қабул қилинган “</w:t>
            </w:r>
            <w:r w:rsidRPr="00A75ADD">
              <w:rPr>
                <w:rFonts w:ascii="Times New Roman" w:hAnsi="Times New Roman" w:cs="Times New Roman"/>
                <w:b/>
                <w:sz w:val="24"/>
              </w:rPr>
              <w:t>Жамоатчилик назорати тўғрисида</w:t>
            </w:r>
            <w:r w:rsidRPr="00A75ADD">
              <w:rPr>
                <w:rFonts w:ascii="Times New Roman" w:hAnsi="Times New Roman" w:cs="Times New Roman"/>
                <w:b/>
                <w:sz w:val="24"/>
                <w:lang w:val="uz-Cyrl-UZ"/>
              </w:rPr>
              <w:t>”ги</w:t>
            </w:r>
            <w:r w:rsidRPr="00A75ADD">
              <w:rPr>
                <w:rFonts w:ascii="Times New Roman" w:hAnsi="Times New Roman" w:cs="Times New Roman"/>
                <w:b/>
                <w:sz w:val="24"/>
              </w:rPr>
              <w:t xml:space="preserve"> ЎРҚ-474-сон</w:t>
            </w:r>
            <w:r w:rsidRPr="00A75ADD">
              <w:rPr>
                <w:rFonts w:ascii="Times New Roman" w:hAnsi="Times New Roman" w:cs="Times New Roman"/>
                <w:b/>
                <w:sz w:val="24"/>
                <w:lang w:val="uz-Cyrl-UZ"/>
              </w:rPr>
              <w:t>ли</w:t>
            </w:r>
            <w:r w:rsidRPr="00A75ADD">
              <w:rPr>
                <w:rFonts w:ascii="Times New Roman" w:hAnsi="Times New Roman" w:cs="Times New Roman"/>
                <w:b/>
                <w:sz w:val="24"/>
              </w:rPr>
              <w:t xml:space="preserve"> Қонуни</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2-модда. Жамоатчилик назорати тўғрисидаги </w:t>
            </w:r>
            <w:r w:rsidRPr="00A75ADD">
              <w:rPr>
                <w:rFonts w:ascii="Times New Roman" w:hAnsi="Times New Roman" w:cs="Times New Roman"/>
                <w:b/>
              </w:rPr>
              <w:t>қонун ҳужжатлари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касаба уюшмалари томонидан жамоатчилик назоратини амалга оширишнинг ўзига хос хусусиятлари белгиланиши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Референдумларга, сайловларга тайёргарлик кўриш ва уларни ўтказиш, шунингдек мудофаа, жамоат хавфсизлиги ва ҳуқуқ-тартибот, тезкор-қидирув фаолияти, суриштирув, дастлабки тергов, суд ишларини юритиш, жазоларни ижро этиш соҳасида жамоатчилик назоратини амалга ошириш алоҳида </w:t>
            </w:r>
            <w:r w:rsidRPr="00A75ADD">
              <w:rPr>
                <w:rFonts w:ascii="Times New Roman" w:hAnsi="Times New Roman" w:cs="Times New Roman"/>
                <w:b/>
              </w:rPr>
              <w:t xml:space="preserve">қонун </w:t>
            </w:r>
            <w:r w:rsidRPr="00553A3F">
              <w:rPr>
                <w:rFonts w:ascii="Times New Roman" w:hAnsi="Times New Roman" w:cs="Times New Roman"/>
              </w:rPr>
              <w:t>ҳужжатлари</w:t>
            </w:r>
            <w:r w:rsidRPr="00A75ADD">
              <w:rPr>
                <w:rFonts w:ascii="Times New Roman" w:hAnsi="Times New Roman" w:cs="Times New Roman"/>
              </w:rPr>
              <w:t xml:space="preserve"> билан тартибга солинади.</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общественном контроле состоит из настоящего Закона и иных актов законодательства.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Законодательством могут быть установлены особенности осуществления общественного контроля профессиональными союзами.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Осуществление общественного контроля в сфере подготовки и проведения референдумов, выборов, а также обороны, общественной безопасности и правопорядка, оперативно-розыскной деятельности, дознания, предварительного следствия, судопроизводства, исполнения наказаний регламентируется отдельными актами законодательства.</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Жамоатчилик назорати тўғрисидаги </w:t>
            </w:r>
            <w:r w:rsidRPr="00A75ADD">
              <w:rPr>
                <w:rFonts w:ascii="Times New Roman" w:hAnsi="Times New Roman" w:cs="Times New Roman"/>
                <w:b/>
              </w:rPr>
              <w:t>қонунчилик</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касаба уюшмалари томонидан жамоатчилик назоратини амалга оширишнинг ўзига хос хусусиятлари белгиланиши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Референдумларга, сайловларга тайёргарлик кўриш ва уларни ўтказиш, шунингдек мудофаа, жамоат хавфсизлиги ва ҳуқуқ-тартибот, тезкор-қидирув фаолияти, суриштирув, дастлабки тергов, суд ишларини юритиш, жазоларни ижро этиш соҳасида жамоатчилик назоратини амалга ошириш алоҳида </w:t>
            </w:r>
            <w:r w:rsidRPr="00A75ADD">
              <w:rPr>
                <w:rFonts w:ascii="Times New Roman" w:hAnsi="Times New Roman" w:cs="Times New Roman"/>
                <w:b/>
              </w:rPr>
              <w:t>қонунчилик</w:t>
            </w:r>
            <w:r w:rsidRPr="00A75ADD">
              <w:rPr>
                <w:rFonts w:ascii="Times New Roman" w:hAnsi="Times New Roman" w:cs="Times New Roman"/>
                <w:b/>
                <w:lang w:val="uz-Cyrl-UZ"/>
              </w:rPr>
              <w:t xml:space="preserve"> </w:t>
            </w:r>
            <w:r w:rsidRPr="00553A3F">
              <w:rPr>
                <w:rFonts w:ascii="Times New Roman" w:hAnsi="Times New Roman" w:cs="Times New Roman"/>
                <w:lang w:val="uz-Cyrl-UZ"/>
              </w:rPr>
              <w:t>ҳужжатлари</w:t>
            </w:r>
            <w:r w:rsidRPr="00A75ADD">
              <w:rPr>
                <w:rFonts w:ascii="Times New Roman" w:hAnsi="Times New Roman" w:cs="Times New Roman"/>
              </w:rPr>
              <w:t xml:space="preserve"> билан тартибга солинади.</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Законодательство об общественном контроле состоит из настоящего Закона и иных актов законодательства.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Законодательством могут быть установлены особенности осуществления общественного контроля профессиональными союзами.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Осуществление общественного контроля в сфере подготовки и проведения референдумов, выборов, а также обороны, общественной безопасности и правопорядка, оперативно-розыскной деятельности, дознания, предварительного следствия, судопроизводства, исполнения наказаний регламентируется отдельными актами законодательства.</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2-модда. Жамоатчилик назорати тўғрисидаги қонунчилик</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тўғрисидаги қонунчилик ушбу Қонун ва бошқа қонунчилик ҳужжатларидан иборатдир.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Қонунчиликда касаба уюшмалари томонидан жамоатчилик назоратини амалга оширишнинг ўзига хос хусусиятлари белгиланиши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Референдумларга, сайловларга тайёргарлик кўриш ва уларни ўтказиш, шунингдек мудофаа, жамоат хавфсизлиги ва ҳуқуқ-тартибот, тезкор-қидирув фаолияти, суриштирув, дастлабки тергов, суд ишларини юритиш, жазоларни ижро этиш соҳасида жамоатчилик назоратини амалга ошириш алоҳида қонунчилик</w:t>
            </w:r>
            <w:r w:rsidRPr="00B43E9D">
              <w:rPr>
                <w:rFonts w:ascii="Times New Roman" w:hAnsi="Times New Roman" w:cs="Times New Roman"/>
                <w:lang w:val="uz-Cyrl-UZ"/>
              </w:rPr>
              <w:t xml:space="preserve"> ҳужжатлари</w:t>
            </w:r>
            <w:r w:rsidRPr="00B43E9D">
              <w:rPr>
                <w:rFonts w:ascii="Times New Roman" w:hAnsi="Times New Roman" w:cs="Times New Roman"/>
              </w:rPr>
              <w:t xml:space="preserve"> билан тартибга солинади.</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2. Законодательство об общественном контроле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Законодательство об общественном контроле состоит из настоящего Закона и иных актов законодательства.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Законодательством могут быть установлены особенности </w:t>
            </w:r>
            <w:r w:rsidRPr="00B43E9D">
              <w:rPr>
                <w:rFonts w:ascii="Times New Roman" w:hAnsi="Times New Roman" w:cs="Times New Roman"/>
              </w:rPr>
              <w:lastRenderedPageBreak/>
              <w:t>осуществления общественного контроля профессиональными союзами.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Осуществление общественного контроля в сфере подготовки и проведения референдумов, выборов, а также обороны, общественной безопасности и правопорядка, оперативно-розыскной деятельности, дознания, предварительного следствия, судопроизводства, исполнения наказаний регламентируется отдельными актами законодательства.</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3-модда. 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(бундан буён матнда фуқаролар деб юритилади), фуқароларнинг ўзини ўзи бошқариш органлари,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рўйхатга олинган нодавлат нотижорат ташкилотлари, оммавий ахборот воситалари жамоатчилик назорати субъектларидир.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жамоатчилик кенгашлари, комиссиялари ва бошқа жамоатчилик ташкилий тузилмалари томонидан ҳам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амалга оширилиши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3. Субъекты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Субъектами общественного контроля являются граждане Республики Узбекистан (далее — граждане), органы </w:t>
            </w:r>
            <w:r w:rsidRPr="00A75ADD">
              <w:rPr>
                <w:rFonts w:ascii="Times New Roman" w:hAnsi="Times New Roman" w:cs="Times New Roman"/>
              </w:rPr>
              <w:lastRenderedPageBreak/>
              <w:t>самоуправления граждан, а также негосударственные некоммерческие организации, средства массовой информации, зарегистрированные в установленном законодательством порядке.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может осуществляться также общественными советами, комиссиями и иными общественными организационными структурами в соответствии с законодательством.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3-модда. 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фуқаролари (бундан буён матнда фуқаролар деб юритилади), фуқароларнинг ўзини ўзи бошқариш органлари,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рўйхатга олинган нодавлат нотижорат ташкилотлари, оммавий ахборот воситалари жамоатчилик назорати субъектларидир.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жамоатчилик кенгашлари, комиссиялари ва бошқа жамоатчилик ташкилий тузилмалари томонидан ҳам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амалга оширилиши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3. Субъекты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Субъектами общественного контроля являются граждане Республики Узбекистан (далее — граждане), органы самоуправления граждан, а также </w:t>
            </w:r>
            <w:r w:rsidRPr="00A75ADD">
              <w:rPr>
                <w:rFonts w:ascii="Times New Roman" w:hAnsi="Times New Roman" w:cs="Times New Roman"/>
              </w:rPr>
              <w:lastRenderedPageBreak/>
              <w:t>негосударственные некоммерческие организации, средства массовой информации, зарегистрированные в установленном законодательством порядке.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может осуществляться также общественными советами, комиссиями и иными общественными организационными структурами в соответствии с законодательством.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3-модда. Жамоатчилик назорати субъектлари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Ўзбекистон Республикаси фуқаролари (бундан буён матнда фуқаролар деб юритилади), фуқароларнинг ўзини ўзи бошқариш органлари, шунингдек қонунчиликда белгиланган тартибда рўйхатга олинган нодавлат нотижорат ташкилотлари, оммавий ахборот воситалари жамоатчилик назорати субъектларидир.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жамоатчилик кенгашлари, комиссиялари ва бошқа жамоатчилик ташкилий тузилмалари томонидан ҳам қонунчиликка мувофиқ амалга оширилиши мумкин.</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3. Субъекты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Субъектами общественного контроля являются граждане Республики Узбекистан (далее — граждане), органы самоуправления граждан, а также </w:t>
            </w:r>
            <w:r w:rsidRPr="00B43E9D">
              <w:rPr>
                <w:rFonts w:ascii="Times New Roman" w:hAnsi="Times New Roman" w:cs="Times New Roman"/>
              </w:rPr>
              <w:lastRenderedPageBreak/>
              <w:t>негосударственные некоммерческие организации, средства массовой информации, зарегистрированные в установленном законодательством порядке.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Общественный контроль может осуществляться также общественными советами, комиссиями и иными общественными организационными структурами в соответствии с законодательством.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4-модда. Жамоатчилик назоратининг объекти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улар мансабдор шахсларининг: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қабул қилинаётган норматив-ҳуқуқий ҳужжатларда, қарорларда, шунингдек ривожланиш давлат, тармоқ ва ҳудудий дастурларида жамоатчилик манфаатларини, жамоатчилик фикрини ҳисобга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юридик шахсларнинг ҳуқуқлари ва қонуний манфаатларини, жамият манфаатларини ҳимоя қилиш соҳасидаги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талабларининг ижро этилишини таъминлашга;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4. Объект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Объектом общественного контроля является деятельность государственных органов и их должностных лиц по:</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учету общественных интересов, общественного мнения в принимаемых нормативно-правовых актах, решениях, а также в государственных, отраслевых </w:t>
            </w:r>
            <w:r w:rsidRPr="00A75ADD">
              <w:rPr>
                <w:rFonts w:ascii="Times New Roman" w:hAnsi="Times New Roman" w:cs="Times New Roman"/>
              </w:rPr>
              <w:lastRenderedPageBreak/>
              <w:t>и территориальных программах развития;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обеспечению исполнения требований законодательства в сфере защиты прав и законных интересов граждан, юридических лиц, интересов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4-модда. Жамоатчилик назоратининг объекти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улар мансабдор шахсларининг: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қабул қилинаётган норматив-ҳуқуқий ҳужжатларда, қарорларда, шунингдек ривожланиш давлат, тармоқ ва ҳудудий дастурларида жамоатчилик манфаатларини, жамоатчилик фикрини ҳисобга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фуқароларнинг, юридик шахсларнинг ҳуқуқлари ва қонуний манфаатларини, жамият манфаатларини ҳимоя қилиш соҳасидаги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талабларининг ижро этилишини таъминлашга;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4. Объект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Объектом общественного контроля является деятельность государственных органов и их должностных лиц по:</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учету общественных интересов, общественного мнения в принимаемых нормативно-правовых актах, решениях, а также в государственных, отраслевых </w:t>
            </w:r>
            <w:r w:rsidRPr="00A75ADD">
              <w:rPr>
                <w:rFonts w:ascii="Times New Roman" w:hAnsi="Times New Roman" w:cs="Times New Roman"/>
              </w:rPr>
              <w:lastRenderedPageBreak/>
              <w:t>и территориальных программах развития;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обеспечению исполнения требований законодательства в сфере защиты прав и законных интересов граждан, юридических лиц, интересов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4-модда. Жамоатчилик назоратининг объекти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органларининг ва улар мансабдор шахсларининг:</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қабул қилинаётган норматив-ҳуқуқий ҳужжатларда, қарорларда, шунингдек ривожланиш давлат, тармоқ ва ҳудудий дастурларида жамоатчилик манфаатларини, жамоатчилик фикрини ҳисобга олишга;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фуқароларнинг, юридик шахсларнинг ҳуқуқлари ва қонуний манфаатларини, жамият манфаатларини ҳимоя қилиш соҳасидаги қонунчилик талабларининг ижро этилишини таъминлашга;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4. Объект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Объектом общественного контроля является деятельность государственных органов и их должностных лиц по:</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учету общественных интересов, общественного мнения в принимаемых нормативно-правовых актах, решениях, а также в государственных, отраслевых </w:t>
            </w:r>
            <w:r w:rsidRPr="00B43E9D">
              <w:rPr>
                <w:rFonts w:ascii="Times New Roman" w:hAnsi="Times New Roman" w:cs="Times New Roman"/>
              </w:rPr>
              <w:lastRenderedPageBreak/>
              <w:t>и территориальных программах развития;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обеспечению исполнения требований законодательства в сфере защиты прав и законных интересов граждан, юридических лиц, интересов общества;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6-модда. Жамоатчилик назоратининг шакллари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назоратининг шакллари қуйидагилардан иборат: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органларига мурожаатлар ва сўровлар;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очиқ ҳайъат мажлисларида иштирок этиш;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муҳокамаси;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эшитуви;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мониторинги;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экспертизаси;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фикрини ўрганиш;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ўзини ўзи бошқариш органлари томонидан давлат органлари мансабдор шахсларининг ҳисоботлари ва ахборотини эшитиш.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шаклларда ҳам амалга оширилиши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6. Формы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Формами общественного контроля являются: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обращения и запросы в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участие на открытых коллегиальных заседаниях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общественное обсуждение;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общественное слушание;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мониторинг;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общественная экспертиза;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изучение общественного мнения;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заслушивание органами самоуправления граждан отчетов и информации должностных лиц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может осуществляться и в иных формах в соответствии с законодательством.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6-модда. Жамоатчилик назоратининг шакллари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назоратининг шакллари қуйидагилардан иборат: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органларига мурожаатлар ва сўровлар;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очиқ ҳайъат мажлисларида иштирок этиш;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муҳокамаси;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эшитуви;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мониторинги;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экспертизаси;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фикрини ўрганиш;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ўзини ўзи бошқариш органлари томонидан давлат органлари мансабдор шахсларининг ҳисоботлари ва ахборотини эшитиш.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шаклларда ҳам амалга оширилиши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6. Формы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Формами общественного контроля являются: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обращения и запросы в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участие на открытых коллегиальных заседаниях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общественное обсуждение;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общественное слушание;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мониторинг;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общественная экспертиза;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изучение общественного мнения;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заслушивание органами самоуправления граждан отчетов и информации должностных лиц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контроль может осуществляться и в иных формах в соответствии с законодательством.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6-модда. Жамоатчилик назоратининг шакллари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назоратининг шакллари қуйидагилардан иборат:</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органларига мурожаатлар ва сўровлар;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органларининг очиқ ҳайъат мажлисларида иштирок этиш;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муҳокамаси;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эшитуви;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мониторинги;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экспертизаси;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фикрини ўрганиш;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фуқароларнинг ўзини ўзи бошқариш органлари томонидан давлат органлари мансабдор шахсларининг ҳисоботлари ва ахборотини эшитиш.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қонунчиликка мувофиқ бошқа шаклларда ҳам амалга оширилиши мумкин.</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6. Формы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Формами общественного контроля являются: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обращения и запросы в государственные органы;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участие на открытых коллегиальных заседаниях государственных органов;</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общественное обсуждение;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общественное слушание;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общественный мониторинг;</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общественная экспертиза;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изучение общественного мнения;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заслушивание органами самоуправления граждан отчетов и информации должностных лиц государственных органов.</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Общественный контроль может осуществляться и в иных формах в соответствии с законодательством.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7-модда. Давлат органларига мурожаатлар ва сўровлар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давлат органларига аризалар, шикоятлар ва таклифлар билан мурожаат қилишга, шунингдек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уларга сўровлар юборишга ҳақли.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субъектларининг мурожаатлари ва сўровлари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давлат органлари томонидан кўриб чиқилади.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7. Обращения и запросы в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вправе обращаться в государственные органы с заявлениями, жалобами и предложениями, а также направлять им запросы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Обращения и запросы субъектов общественного контроля рассматриваются государственными органами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7-модда. Давлат органларига мурожаатлар ва сўровлар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давлат органларига аризалар, шикоятлар ва таклифлар билан мурожаат қилишга, шунингдек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уларга сўровлар юборишга ҳақли.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субъектларининг мурожаатлари ва сўровлари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давлат органлари томонидан кўриб чиқилади.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7. Обращения и запросы в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вправе обращаться в государственные органы с заявлениями, жалобами и предложениями, а также направлять им запросы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Обращения и запросы субъектов общественного контроля рассматриваются государственными органами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7-модда. Давлат органларига мурожаатлар ва сўровлар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 давлат органларига аризалар, шикоятлар ва таклифлар билан мурожаат қилишга, шунингдек қонунчиликда белгиланган тартибда уларга сўровлар юборишга ҳақли.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субъектларининг мурожаатлари ва сўровлари қонунчиликда белгиланган тартибда давлат органлари томонидан кўриб чиқилади.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7. Обращения и запросы в государственные органы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вправе обращаться в государственные органы с заявлениями, жалобами и предложениями, а также направлять им запросы в порядке, установленном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Обращения и запросы субъектов общественного контроля рассматриваются государственными органами в порядке, установленном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8-модда. Давлат органларининг очиқ ҳайъат мажлисларида иштирок этиш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давлат органларининг очиқ ҳайъат мажлисларида иштирок этиш ҳуқуқига эга.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8. Участие на открытых коллегиальных заседаниях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имеют право участвовать на открытых коллегиальных заседаниях государственных органов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8-модда. Давлат органларининг очиқ ҳайъат мажлисларида иштирок этиш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давлат органларининг очиқ ҳайъат мажлисларида иштирок этиш ҳуқуқига эга.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8. Участие на открытых коллегиальных заседаниях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имеют право участвовать на открытых коллегиальных заседаниях государственных органов в порядке, установленном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8-модда. Давлат органларининг очиқ ҳайъат мажлисларида иштирок этиш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 қонунчиликда белгиланган тартибда давлат органларининг очиқ ҳайъат мажлисларида иштирок этиш ҳуқуқига эга.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8. Участие на открытых коллегиальных заседаниях государственных органов</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имеют право участвовать на открытых коллегиальных заседаниях государственных органов в порядке, установленном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11-модда. Жамоатчилик мониторинги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улар мансабдор шахсларининг фаолиятини жамоатчилик манфаатига дахлдор ахборотни йиғиш, умумлаштириш ва таҳлил этиш орқали кузатиш жамоатчилик мониторингидир.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мониторингини нодавлат нотижорат ташкилотлари, фуқароларнинг ўзини ўзи бошқариш органлари ва жамоатчилик назоратининг бошқа субъектлари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ўтказиши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11. Общественный мониторинг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Общественным мониторингом является наблюдение за деятельностью государственных органов и их </w:t>
            </w:r>
            <w:r w:rsidRPr="00A75ADD">
              <w:rPr>
                <w:rFonts w:ascii="Times New Roman" w:hAnsi="Times New Roman" w:cs="Times New Roman"/>
              </w:rPr>
              <w:lastRenderedPageBreak/>
              <w:t>должностных лиц посредством сбора, обобщения и анализа информации, затрагивающей общественный интерес.</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мониторинг могут проводить негосударственные некоммерческие организации, органы самоуправления граждан и другие субъекты общественного контроля в случаях, предусмотренных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11-модда. Жамоатчилик мониторинги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ва улар мансабдор шахсларининг фаолиятини жамоатчилик манфаатига дахлдор ахборотни йиғиш, умумлаштириш ва таҳлил этиш орқали кузатиш жамоатчилик мониторингидир.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мониторингини нодавлат нотижорат ташкилотлари, фуқароларнинг ўзини ўзи бошқариш органлари ва жамоатчилик назоратининг бошқа субъектлари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ўтказиши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11. Общественный мониторинг</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Общественным мониторингом является наблюдение за деятельностью государственных органов и их </w:t>
            </w:r>
            <w:r w:rsidRPr="00A75ADD">
              <w:rPr>
                <w:rFonts w:ascii="Times New Roman" w:hAnsi="Times New Roman" w:cs="Times New Roman"/>
              </w:rPr>
              <w:lastRenderedPageBreak/>
              <w:t>должностных лиц посредством сбора, обобщения и анализа информации, затрагивающей общественный интерес.</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Общественный мониторинг могут проводить негосударственные некоммерческие организации, органы самоуправления граждан и другие субъекты общественного контроля в случаях, предусмотренных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11-модда. Жамоатчилик мониторинги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органларининг ва улар мансабдор шахсларининг фаолиятини жамоатчилик манфаатига дахлдор ахборотни йиғиш, умумлаштириш ва таҳлил этиш орқали кузатиш жамоатчилик мониторингидир.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мониторингини нодавлат нотижорат ташкилотлари, фуқароларнинг ўзини ўзи бошқариш органлари ва жамоатчилик назоратининг бошқа субъектлари қонунчиликда назарда тутилган ҳолларда ўтказиши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11. Общественный мониторинг</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Общественным мониторингом является наблюдение за деятельностью государственных органов и их </w:t>
            </w:r>
            <w:r w:rsidRPr="00B43E9D">
              <w:rPr>
                <w:rFonts w:ascii="Times New Roman" w:hAnsi="Times New Roman" w:cs="Times New Roman"/>
              </w:rPr>
              <w:lastRenderedPageBreak/>
              <w:t>должностных лиц посредством сбора, обобщения и анализа информации, затрагивающей общественный интерес.</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Общественный мониторинг могут проводить негосударственные некоммерческие организации, органы самоуправления граждан и другие субъекты общественного контроля в случаях, предусмотренных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12-модда. Жамоатчилик экспертизаси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экспертизаси норматив-ҳуқуқий ҳужжатлар ва давлат органларининг бошқа қарорлари лойиҳалари фуқароларнинг, юридик шахсларнинг ҳуқуқлари ва қонуний манфаатларига, жамият манфаатларига мувофиқлигини аниқлаш учун уларни ўрганиш ҳамда баҳолашдан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экспертизасини нодавлат нотижорат ташкилотлари, фуқароларнинг ўзини ўзи бошқариш органлари ва оммавий ахборот воситалари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ҳолларда ўтказиши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12. Общественная экспертиза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Общественной экспертизой является изучение и оценка проектов нормативно-правовых актов и иных решений государственных органов на предмет их соответствия правам и законным интересам граждан, юридических лиц, интересам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Общественную экспертизу могут проводить негосударственные </w:t>
            </w:r>
            <w:r w:rsidRPr="00A75ADD">
              <w:rPr>
                <w:rFonts w:ascii="Times New Roman" w:hAnsi="Times New Roman" w:cs="Times New Roman"/>
              </w:rPr>
              <w:lastRenderedPageBreak/>
              <w:t>некоммерческие организации, органы самоуправления граждан и средства массовой информации в случаях, предусмотренных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12-модда. Жамоатчилик экспертизаси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экспертизаси норматив-ҳуқуқий ҳужжатлар ва давлат органларининг бошқа қарорлари лойиҳалари фуқароларнинг, юридик шахсларнинг ҳуқуқлари ва қонуний манфаатларига, жамият манфаатларига мувофиқлигини аниқлаш учун уларни ўрганиш ҳамда баҳолашдан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экспертизасини нодавлат нотижорат ташкилотлари, фуқароларнинг ўзини ўзи бошқариш органлари ва оммавий ахборот воситалари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ҳолларда ўтказиши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12. Общественная экспертиза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Общественной экспертизой является изучение и оценка проектов нормативно-правовых актов и иных решений государственных органов на предмет их соответствия правам и законным интересам граждан, юридических лиц, интересам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Общественную экспертизу могут проводить негосударственные некоммерческие организации, органы </w:t>
            </w:r>
            <w:r w:rsidRPr="00A75ADD">
              <w:rPr>
                <w:rFonts w:ascii="Times New Roman" w:hAnsi="Times New Roman" w:cs="Times New Roman"/>
              </w:rPr>
              <w:lastRenderedPageBreak/>
              <w:t>самоуправления граждан и средства массовой информации в случаях, предусмотренных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12-модда. Жамоатчилик экспертизаси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экспертизаси норматив-ҳуқуқий ҳужжатлар ва давлат органларининг бошқа қарорлари лойиҳалари фуқароларнинг, юридик шахсларнинг ҳуқуқлари ва қонуний манфаатларига, жамият манфаатларига мувофиқлигини аниқлаш учун уларни ўрганиш ҳамда баҳолашдан иборатдир.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экспертизасини нодавлат нотижорат ташкилотлари, фуқароларнинг ўзини ўзи бошқариш органлари ва оммавий ахборот воситалари қонунчиликда назарда тутилган ҳолларда ўтказиши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12. Общественная экспертиза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Общественной экспертизой является изучение и оценка проектов нормативно-правовых актов и иных решений государственных органов на предмет их соответствия правам и законным интересам граждан, юридических лиц, интересам общества.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Общественную экспертизу могут проводить негосударственные некоммерческие организации, органы </w:t>
            </w:r>
            <w:r w:rsidRPr="00B43E9D">
              <w:rPr>
                <w:rFonts w:ascii="Times New Roman" w:hAnsi="Times New Roman" w:cs="Times New Roman"/>
              </w:rPr>
              <w:lastRenderedPageBreak/>
              <w:t>самоуправления граждан и средства массовой информации в случаях, предусмотренных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13-модда. Жамоатчилик фикрини ўрганиш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фикрини ўрганиш турли ижтимоий гуруҳларнинг норматив-ҳуқуқий ҳужжатлар лойиҳалари тўғрисидаги, давлат органларининг, улар мансабдор шахсларининг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риоя этишига, фуқароларнинг, юридик шахсларнинг ҳуқуқлари ва қонуний манфаатларини, жамият манфаатларини таъминлашга доир фаолияти тўғрисидаги фикрини баҳолаш мақсадида ахборотни йиғиш, умумлаштириш ҳамда таҳлил этишдан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фикрини ўрганишни нодавлат нотижорат ташкилотлари, фуқароларнинг ўзини ўзи бошқариш органлари ва оммавий ахборот воситалари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ўтказиши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13. Изучение общественного мнения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Изучением общественного мнения является сбор, обобщение и анализ информации с целью оценки мнения различных социальных групп о проектах нормативно-правовых актов, деятельности государственных органов, их должностных лиц по соблюдению ими требований законодательства, </w:t>
            </w:r>
            <w:r w:rsidRPr="00A75ADD">
              <w:rPr>
                <w:rFonts w:ascii="Times New Roman" w:hAnsi="Times New Roman" w:cs="Times New Roman"/>
              </w:rPr>
              <w:lastRenderedPageBreak/>
              <w:t>обеспечению прав и законных интересов граждан, юридических лиц, интересов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Изучение общественного мнения могут проводить негосударственные некоммерческие организации, органы самоуправления граждан и средства массовой информации в соответствии с законодательством.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13-модда. Жамоатчилик фикрини ўрганиш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фикрини ўрганиш турли ижтимоий гуруҳларнинг норматив-ҳуқуқий ҳужжатлар лойиҳалари тўғрисидаги, давлат органларининг, улар мансабдор шахсларининг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риоя этишига, фуқароларнинг, юридик шахсларнинг ҳуқуқлари ва қонуний манфаатларини, жамият манфаатларини таъминлашга доир фаолияти тўғрисидаги фикрини баҳолаш мақсадида ахборотни йиғиш, умумлаштириш ҳамда таҳлил этишдан иборатдир.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фикрини ўрганишни нодавлат нотижорат ташкилотлари, фуқароларнинг ўзини ўзи бошқариш органлари ва оммавий ахборот воситалари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ўтказиши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13. Изучение общественного мнения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Изучением общественного мнения является сбор, обобщение и анализ информации с целью оценки мнения различных социальных групп о проектах нормативно-правовых актов, деятельности государственных органов, их должностных лиц по соблюдению ими требований законодательства, </w:t>
            </w:r>
            <w:r w:rsidRPr="00A75ADD">
              <w:rPr>
                <w:rFonts w:ascii="Times New Roman" w:hAnsi="Times New Roman" w:cs="Times New Roman"/>
              </w:rPr>
              <w:lastRenderedPageBreak/>
              <w:t>обеспечению прав и законных интересов граждан, юридических лиц, интересов общества.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Изучение общественного мнения могут проводить негосударственные некоммерческие организации, органы самоуправления граждан и средства массовой информации в соответствии с законодательством.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13-модда. Жамоатчилик фикрини ўрганиш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фикрини ўрганиш турли ижтимоий гуруҳларнинг норматив-ҳуқуқий ҳужжатлар лойиҳалари тўғрисидаги, давлат органларининг, улар мансабдор шахсларининг қонунчилик талабларига риоя этишига, фуқароларнинг, юридик шахсларнинг ҳуқуқлари ва қонуний манфаатларини, жамият манфаатларини таъминлашга доир фаолияти тўғрисидаги фикрини баҳолаш мақсадида ахборотни йиғиш, умумлаштириш ҳамда таҳлил этишдан иборатдир.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фикрини ўрганишни нодавлат нотижорат ташкилотлари, фуқароларнинг ўзини ўзи бошқариш органлари ва оммавий ахборот воситалари қонунчиликка мувофиқ ўтказиши мумкин.</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13. Изучение общественного мнения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Изучением общественного мнения является сбор, обобщение и анализ информации с целью оценки мнения различных социальных групп о проектах нормативно-правовых актов, деятельности государственных органов, их должностных лиц по соблюдению ими требований законодательства, </w:t>
            </w:r>
            <w:r w:rsidRPr="00B43E9D">
              <w:rPr>
                <w:rFonts w:ascii="Times New Roman" w:hAnsi="Times New Roman" w:cs="Times New Roman"/>
              </w:rPr>
              <w:lastRenderedPageBreak/>
              <w:t>обеспечению прав и законных интересов граждан, юридических лиц, интересов общества.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Изучение общественного мнения могут проводить негосударственные некоммерческие организации, органы самоуправления граждан и средства массовой информации в соответствии с законодательством.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15-модда. Жамоатчилик назорати субъектларининг ҳуқуқ ва мажбуриятлари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амалга ошираётганда тадбирлар ўтказиш ташаббуси билан чиқишга, уларни ташкил этишга, шунингдек уларда иштирок этишга;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ошириш учун зарур бўлган ахборотни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давлат органларидан сўраб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натижаларига кўра таклифлар ва тавсиялар тайёрлашга ҳамда уларни тегишли давлат органларига кўриб чиқиш учун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юридик шахсларнинг ҳуқуқлари ва қонуний манфаатлари, жамият манфаатлари бузилганлиги фактлари аниқланган тақдирда, материалларни ҳуқуқни муҳофаза қилувчи органларга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органларининг қонунга хилоф қарорлари, улар мансабдор шахсларининг хатти-ҳаракатлари (ҳаракатсизлиги) устидан бўйсунув тартибида юқори турувчи органга ёки </w:t>
            </w:r>
            <w:r w:rsidRPr="00A75ADD">
              <w:rPr>
                <w:rFonts w:ascii="Times New Roman" w:hAnsi="Times New Roman" w:cs="Times New Roman"/>
              </w:rPr>
              <w:lastRenderedPageBreak/>
              <w:t>мансабдор шахсга ёхуд қонунда белгиланган тартибда судга шикоят қилишга;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натижаларини эълон қилишга ҳақлидир.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риоя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қонунда белгиланган, давлат органларининг фаолияти билан боғлиқ бўлган чекловларга риоя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улар мансабдор шахсларининг ўз ваколатлари доирасида амалга оширадиган фаолиятига аралашмаслиги;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фаолият кўрсатиши, шунингдек улар мансабдор шахсларининг фаолияти учун тўсиқлар яратмаслиги;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шаъни ва қадр-қиммати камситилишига, уларнинг шахсий ҳаётига аралашишга йўл қўймаслиги;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амалга ошириш чоғида олинган ахборотнинг тарқатилиши қонун билан чекланган бўлса, унинг махфийлигига риоя этиши шарт.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Права и обязанности субъектов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вправе: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при осуществлении общественного контроля инициировать, организовывать мероприятия, а также участвовать в них;</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запрашивать в соответствии с законодательством у государственных органов необходимую информацию для осуществления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подготавливать по результатам общественного контроля предложения и рекомендации и направлять их на рассмотрение в соответствующие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в случае выявления фактов нарушения прав и законных интересов граждан, юридических лиц, интересов общества направлять материалы в правоохранительные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обжаловать незаконные решения государственных органов, действия (бездействие) их должностных лиц вышестоящему в порядке подчиненности органу или должностному лицу либо в суд в порядке, установленном законом;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обнародовать результаты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могут иметь и иные права в соответствии с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обязаны: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соблюдать требования законодательства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соблюдать установленные законом ограничения, связанные с деятельностью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вмешиваться в деятельность государственных органов, их должностных лиц, осуществляемую в пределах их полномочий;</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создавать препятствий для функционирования государственных органов, а также деятельности их должностных лиц;</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допускать унижения чести и достоинства граждан, вмешательства в их личную жизнь;</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соблюдать конфиденциальность полученной в ходе осуществления общественного контроля информации, если ее распространение ограничено законом.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могут нести и иные обязанности в соответствии с законодательством.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15-модда. Жамоатчилик назорати субъектларининг ҳуқуқ ва мажбуриятлари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амалга ошираётганда тадбирлар ўтказиш ташаббуси билан чиқишга, уларни ташкил этишга, шунингдек уларда иштирок этишга;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 амалга ошириш учун зарур бўлган ахборотни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давлат органларидан сўраб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натижаларига кўра таклифлар ва тавсиялар тайёрлашга ҳамда уларни тегишли давлат органларига кўриб чиқиш учун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юридик шахсларнинг ҳуқуқлари ва қонуний манфаатлари, жамият манфаатлари бузилганлиги фактлари аниқланган тақдирда, материалларни ҳуқуқни муҳофаза қилувчи органларга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органларининг қонунга хилоф қарорлари, улар мансабдор шахсларининг хатти-ҳаракатлари (ҳаракатсизлиги) устидан бўйсунув тартибида юқори турувчи органга ёки </w:t>
            </w:r>
            <w:r w:rsidRPr="00A75ADD">
              <w:rPr>
                <w:rFonts w:ascii="Times New Roman" w:hAnsi="Times New Roman" w:cs="Times New Roman"/>
              </w:rPr>
              <w:lastRenderedPageBreak/>
              <w:t>мансабдор шахсга ёхуд қонунда белгиланган тартибда судга шикоят қилишга;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натижаларини эълон қилишга ҳақлидир.</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риоя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қонунда белгиланган, давлат органларининг фаолияти билан боғлиқ бўлган чекловларга риоя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улар мансабдор шахсларининг ўз ваколатлари доирасида амалга оширадиган фаолиятига аралашмаслиги;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органларининг фаолият кўрсатиши, шунингдек улар мансабдор шахсларининг фаолияти учун тўсиқлар яратмаслиги;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фуқароларнинг шаъни ва қадр-қиммати камситилишига, уларнинг шахсий ҳаётига аралашишга йўл қўймаслиги;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амалга ошириш чоғида олинган ахборотнинг тарқатилиши қонун билан чекланган бўлса, унинг махфийлигига риоя этиши шарт.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Права и обязанности субъектов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вправе: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при осуществлении общественного контроля инициировать, организовывать мероприятия, а также участвовать в них;</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запрашивать в соответствии с законодательством у государственных органов необходимую информацию для осуществления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подготавливать по результатам общественного контроля предложения и рекомендации и направлять их на рассмотрение в соответствующие государственные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в случае выявления фактов нарушения прав и законных интересов граждан, юридических лиц, интересов общества направлять материалы в правоохранительные органы;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обжаловать незаконные решения государственных органов, действия (бездействие) их должностных лиц вышестоящему в порядке подчиненности органу или должностному лицу либо в суд в порядке, установленном законом;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обнародовать результаты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могут иметь и иные права в соответствии с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обязаны: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соблюдать требования законодательства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соблюдать установленные законом ограничения, связанные с деятельностью государственных органов;</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вмешиваться в деятельность государственных органов, их должностных лиц, осуществляемую в пределах их полномочий;</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создавать препятствий для функционирования государственных органов, а также деятельности их должностных лиц;</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не допускать унижения чести и достоинства граждан, вмешательства в их личную жизнь;</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соблюдать конфиденциальность полученной в ходе осуществления общественного контроля информации, если ее распространение ограничено законом.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Субъекты общественного контроля могут нести и иные обязанности в соответствии с законодательством.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15-модда. Жамоатчилик назорати субъектларининг ҳуқуқ ва мажбуриятлари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 амалга ошираётганда тадбирлар ўтказиш ташаббуси билан чиқишга, уларни ташкил этишга, шунингдек уларда иштирок этишга;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 амалга ошириш учун зарур бўлган ахборотни қонунчиликка мувофиқ давлат органларидан сўраб олишга;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натижаларига кўра таклифлар ва тавсиялар тайёрлашга ҳамда уларни тегишли давлат органларига кўриб чиқиш учун юборишга;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фуқароларнинг, юридик шахсларнинг ҳуқуқлари ва қонуний манфаатлари, жамият манфаатлари бузилганлиги фактлари аниқланган тақдирда, материалларни ҳуқуқни муҳофаза қилувчи органларга юборишга;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давлат органларининг қонунга хилоф қарорлари, улар мансабдор шахсларининг хатти-ҳаракатлари (ҳаракатсизлиги) устидан бўйсунув тартибида юқори турувчи органга ёки </w:t>
            </w:r>
            <w:r w:rsidRPr="00B43E9D">
              <w:rPr>
                <w:rFonts w:ascii="Times New Roman" w:hAnsi="Times New Roman" w:cs="Times New Roman"/>
              </w:rPr>
              <w:lastRenderedPageBreak/>
              <w:t>мансабдор шахсга ёхуд қонунда белгиланган тартибда судга шикоят қилишга;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натижаларини эълон қилишга ҳақлидир.</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 қонунчиликка мувофиқ бошқа ҳуқуқларга ҳам эга бўлиши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тўғрисидаги қонунчилик талабларига риоя этиши;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қонунда белгиланган, давлат органларининг фаолияти билан боғлиқ бўлган чекловларга риоя этиши;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органларининг, улар мансабдор шахсларининг ўз ваколатлари доирасида амалга оширадиган фаолиятига аралашмаслиги;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органларининг фаолият кўрсатиши, шунингдек улар мансабдор шахсларининг фаолияти учун тўсиқлар яратмаслиги;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фуқароларнинг шаъни ва қадр-қиммати камситилишига, уларнинг шахсий ҳаётига аралашишга йўл қўймаслиги;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 амалга ошириш чоғида олинган ахборотнинг тарқатилиши қонун билан чекланган бўлса, унинг махфийлигига риоя этиши шарт.</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субъектларининг зиммасида қонунчиликка мувофиқ бошқа мажбуриятлар ҳам бўлиши мумкин.</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Статья 15. Права и обязанности субъектов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вправе: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при осуществлении общественного контроля инициировать, организовывать мероприятия, а также участвовать в них;</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запрашивать в соответствии с законодательством у государственных органов необходимую информацию для осуществления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подготавливать по результатам общественного контроля предложения и рекомендации и направлять их на рассмотрение в соответствующие государственные органы;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в случае выявления фактов нарушения прав и законных интересов граждан, юридических лиц, интересов общества направлять материалы в правоохранительные органы;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обжаловать незаконные решения государственных органов, действия (бездействие) их должностных лиц вышестоящему в порядке подчиненности органу или должностному лицу либо в суд в порядке, установленном законом;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обнародовать результаты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могут иметь и иные права в соответствии с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обязаны: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соблюдать требования законодательства об общественном контроле;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соблюдать установленные законом ограничения, связанные с деятельностью государственных органов;</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не вмешиваться в деятельность государственных органов, их должностных лиц, осуществляемую в пределах их полномочий;</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не создавать препятствий для функционирования государственных органов, а также деятельности их должностных лиц;</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не допускать унижения чести и достоинства граждан, вмешательства в их личную жизнь;</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соблюдать конфиденциальность полученной в ходе осуществления общественного контроля информации, если ее распространение ограничено законом.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Субъекты общественного контроля могут нести и иные обязанности в соответствии с законодательством.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r w:rsidRPr="00070EAC">
              <w:rPr>
                <w:rFonts w:ascii="Times New Roman" w:hAnsi="Times New Roman" w:cs="Times New Roman"/>
                <w:b/>
                <w:spacing w:val="-8"/>
                <w:lang w:val="uz-Cyrl-UZ"/>
              </w:rPr>
              <w:t>Ўзгаришсиз</w:t>
            </w: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r w:rsidRPr="00070EAC">
              <w:rPr>
                <w:rFonts w:ascii="Times New Roman" w:hAnsi="Times New Roman" w:cs="Times New Roman"/>
                <w:b/>
                <w:spacing w:val="-8"/>
                <w:lang w:val="uz-Cyrl-UZ"/>
              </w:rPr>
              <w:t>Ўзгаришсиз</w:t>
            </w: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r w:rsidRPr="00070EAC">
              <w:rPr>
                <w:rFonts w:ascii="Times New Roman" w:hAnsi="Times New Roman" w:cs="Times New Roman"/>
                <w:b/>
                <w:spacing w:val="-8"/>
                <w:lang w:val="uz-Cyrl-UZ"/>
              </w:rPr>
              <w:t>Ўзгаришсиз</w:t>
            </w: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Default="00C01243" w:rsidP="00B43E9D">
            <w:pPr>
              <w:jc w:val="center"/>
              <w:rPr>
                <w:lang w:val="uz-Cyrl-UZ"/>
              </w:rPr>
            </w:pPr>
          </w:p>
          <w:p w:rsidR="00C01243" w:rsidRPr="00C01243" w:rsidRDefault="00C01243" w:rsidP="00B43E9D">
            <w:pPr>
              <w:jc w:val="center"/>
              <w:rPr>
                <w:lang w:val="uz-Cyrl-UZ"/>
              </w:rPr>
            </w:pPr>
            <w:r w:rsidRPr="001D57B2">
              <w:rPr>
                <w:rFonts w:ascii="Times New Roman" w:hAnsi="Times New Roman" w:cs="Times New Roman"/>
                <w:b/>
                <w:spacing w:val="-8"/>
                <w:lang w:val="uz-Cyrl-UZ"/>
              </w:rPr>
              <w:lastRenderedPageBreak/>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16-модда. Давлат органларининг жамоатчилик назорати соҳасидаги ҳуқуқ ва мажбуриятлари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субъектларидан жамоатчилик назоратини амалга ошириш тўғрисида ва унинг натижалари ҳақида ахборот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натижаларига кўра тайёрланган якуний ҳужжатларда кўрсатилган таклифлар ва тавсияларга </w:t>
            </w:r>
            <w:r w:rsidRPr="00A75ADD">
              <w:rPr>
                <w:rFonts w:ascii="Times New Roman" w:hAnsi="Times New Roman" w:cs="Times New Roman"/>
              </w:rPr>
              <w:lastRenderedPageBreak/>
              <w:t>нисбатан асослантирилган эътирозларини жамоатчилик назорати субъектларига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ўзи амалга ошираётган фаолият устидан жамоатчилик назорати масалаларига доир ахборотни ўз расмий веб-сайтларида, шунингдек оммавий ахборот воситаларида жойлаштиришга;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ўтказиш ташаббуси билан чиқишга ҳақли.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субъектларига жамоатчилик манфаатига дахлдор бўлган ўз фаолияти тўғрисидаги ахборотни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ҳолларда ва тартибда тақдим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ўзига жамоатчилик назорати субъектлари томонидан юборилган мурожаатлар ва сўровларни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ва муддатларда кўриб чиқиши, мурожаатларга ва сўралаётган ахборотга жавоблар тақдим этиши, бундан давлат сирларини ёки қонун билан қўриқланадиган бошқа сирни ташкил этувчи маълумотлар ёхуд топширилиши жамоат тартибига ва фуқароларнинг ҳаётига таҳдид солиши мумкин бўлган маълумотлар мустасно;</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 томонидан юборилган таклифлар ва тавсияларни, шунингдек якуний ҳужжатлар ва материалларни кўриб чиқиши шарт.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органларининг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16. Права и обязанности государственных органов в области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вправе: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получать от субъектов общественного контроля информацию об осуществлении общественного контроля и о его результатах;</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направлять субъектам общественного контроля обоснованные возражения на предложения и рекомендации, содержащиеся в итоговых документах, подготовленных по результатам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размещать информацию по вопросам общественного контроля за осуществляемой ими деятельностью на своих официальных веб-сайтах, а также в средствах массовой информации;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инициировать проведение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могут иметь и иные права в соответствии с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обязаны: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предоставлять субъектам общественного контроля в случаях и порядке, установленных законодательством, информацию о своей деятельности, затрагивающую общественный интерес;</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рассматривать направленные им обращения и запросы субъектов общественного контроля в порядке и </w:t>
            </w:r>
            <w:r w:rsidRPr="00A75ADD">
              <w:rPr>
                <w:rFonts w:ascii="Times New Roman" w:hAnsi="Times New Roman" w:cs="Times New Roman"/>
              </w:rPr>
              <w:lastRenderedPageBreak/>
              <w:t>сроки, установленные законодательством, предоставлять ответы на обращения и запрашиваемую информацию, за исключением сведений, составляющих государственные секреты или иную охраняемую законом тайну либо передача которых может создать угрозу общественному порядку и жизни граждан;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рассматривать направленные субъектами общественного контроля предложения и рекомендации, а также итоговые документы и материалы.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могут нести и иные обязанности в соответствии с законодательством.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16-модда. Давлат органларининг жамоатчилик назорати соҳасидаги ҳуқуқ ва мажбуриятлари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субъектларидан жамоатчилик назоратини амалга ошириш тўғрисида ва унинг натижалари ҳақида ахборот олишга;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натижаларига кўра тайёрланган якуний ҳужжатларда кўрсатилган таклифлар ва тавсияларга </w:t>
            </w:r>
            <w:r w:rsidRPr="00A75ADD">
              <w:rPr>
                <w:rFonts w:ascii="Times New Roman" w:hAnsi="Times New Roman" w:cs="Times New Roman"/>
              </w:rPr>
              <w:lastRenderedPageBreak/>
              <w:t>нисбатан асослантирилган эътирозларини жамоатчилик назорати субъектларига юборишга;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ўзи амалга ошираётган фаолият устидан жамоатчилик назорати масалаларига доир ахборотни ўз расмий веб-сайтларида, шунингдек оммавий ахборот воситаларида жойлаштиришга;</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назоратини ўтказиш ташаббуси билан чиқишга ҳақли.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Давлат органлари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Давлат органлари: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 субъектларига жамоатчилик манфаатига дахлдор бўлган ўз фаолияти тўғрисидаги ахборотни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ҳолларда ва тартибда тақдим этиши;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ўзига жамоатчилик назорати субъектлари томонидан юборилган мурожаатлар ва сўровларни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ва муддатларда кўриб чиқиши, мурожаатларга ва сўралаётган ахборотга жавоблар тақдим этиши, бундан давлат сирларини ёки қонун билан қўриқланадиган бошқа сирни ташкил этувчи маълумотлар ёхуд топширилиши жамоат тартибига ва фуқароларнинг ҳаётига таҳдид солиши мумкин бўлган маълумотлар мустасно;</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жамоатчилик назорати субъектлари томонидан юборилган таклифлар ва тавсияларни, шунингдек якуний ҳужжатлар ва материалларни кўриб чиқиши шарт.</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Давлат органларининг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16. Права и обязанности государственных органов в области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вправе: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получать от субъектов общественного контроля информацию об осуществлении общественного контроля и о его результатах;</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направлять субъектам общественного контроля обоснованные возражения на предложения и рекомендации, содержащиеся в итоговых документах, подготовленных по результатам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размещать информацию по вопросам общественного контроля за осуществляемой ими деятельностью на своих официальных веб-сайтах, а также в средствах массовой информации;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инициировать проведение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могут иметь и иные права в соответствии с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обязаны: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предоставлять субъектам общественного контроля в случаях и порядке, установленных законодательством, информацию о своей деятельности, затрагивающую общественный интерес;</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рассматривать направленные им обращения и запросы субъектов общественного контроля в порядке и </w:t>
            </w:r>
            <w:r w:rsidRPr="00A75ADD">
              <w:rPr>
                <w:rFonts w:ascii="Times New Roman" w:hAnsi="Times New Roman" w:cs="Times New Roman"/>
              </w:rPr>
              <w:lastRenderedPageBreak/>
              <w:t>сроки, установленные законодательством, предоставлять ответы на обращения и запрашиваемую информацию, за исключением сведений, составляющих государственные секреты или иную охраняемую законом тайну либо передача которых может создать угрозу общественному порядку и жизни граждан;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рассматривать направленные субъектами общественного контроля предложения и рекомендации, а также итоговые документы и материалы.</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могут нести и иные обязанности в соответствии с законодательством.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16-модда. Давлат органларининг жамоатчилик назорати соҳасидаги ҳуқуқ ва мажбуриятлари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субъектларидан жамоатчилик назоратини амалга ошириш тўғрисида ва унинг натижалари ҳақида ахборот олишга;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жамоатчилик назорати натижаларига кўра тайёрланган якуний ҳужжатларда кўрсатилган таклифлар ва тавсияларга </w:t>
            </w:r>
            <w:r w:rsidRPr="00B43E9D">
              <w:rPr>
                <w:rFonts w:ascii="Times New Roman" w:hAnsi="Times New Roman" w:cs="Times New Roman"/>
              </w:rPr>
              <w:lastRenderedPageBreak/>
              <w:t>нисбатан асослантирилган эътирозларини жамоатчилик назорати субъектларига юборишга;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ўзи амалга ошираётган фаолият устидан жамоатчилик назорати масалаларига доир ахборотни ўз расмий веб-сайтларида, шунингдек оммавий ахборот воситаларида жойлаштиришга;</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 ўтказиш ташаббуси билан чиқишга ҳақли.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 қонунчиликка мувофиқ бошқа ҳуқуқларга ҳам эга бўлиши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Давлат органлари: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субъектларига жамоатчилик манфаатига дахлдор бўлган ўз фаолияти тўғрисидаги ахборотни қонунчиликда белгиланган ҳолларда ва тартибда тақдим этиши;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ўзига жамоатчилик назорати субъектлари томонидан юборилган мурожаатлар ва сўровларни қонунчиликда белгиланган тартибда ва муддатларда кўриб чиқиши, мурожаатларга ва сўралаётган ахборотга жавоблар тақдим этиши, бундан давлат сирларини ёки қонун билан қўриқланадиган бошқа сирни ташкил этувчи маълумотлар ёхуд топширилиши жамоат тартибига ва фуқароларнинг ҳаётига таҳдид солиши мумкин бўлган маълумотлар мустасно;</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 субъектлари томонидан юборилган таклифлар ва тавсияларни, шунингдек якуний ҳужжатлар ва материалларни кўриб чиқиши шарт.</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Давлат органларининг зиммасида қонунчиликка мувофиқ бошқа мажбуриятлар ҳам бўлиши мумкин.</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16. Права и обязанности государственных органов в области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Государственные органы вправе: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получать от субъектов общественного контроля информацию об осуществлении общественного контроля и о его результатах;</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направлять субъектам общественного контроля обоснованные возражения на предложения и рекомендации, содержащиеся в итоговых документах, подготовленных по результатам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размещать информацию по вопросам общественного контроля за осуществляемой ими деятельностью на своих официальных веб-сайтах, а также в средствах массовой информации;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инициировать проведение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Государственные органы могут иметь и иные права в соответствии с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Государственные органы обязаны: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предоставлять субъектам общественного контроля в случаях и порядке, установленных законодательством, информацию о своей деятельности, затрагивающую общественный интерес;</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 xml:space="preserve">рассматривать направленные им обращения и запросы субъектов общественного контроля в порядке и </w:t>
            </w:r>
            <w:r w:rsidRPr="00B43E9D">
              <w:rPr>
                <w:rFonts w:ascii="Times New Roman" w:hAnsi="Times New Roman" w:cs="Times New Roman"/>
              </w:rPr>
              <w:lastRenderedPageBreak/>
              <w:t>сроки, установленные законодательством, предоставлять ответы на обращения и запрашиваемую информацию, за исключением сведений, составляющих государственные секреты или иную охраняемую законом тайну либо передача которых может создать угрозу общественному порядку и жизни граждан;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рассматривать направленные субъектами общественного контроля предложения и рекомендации, а также итоговые документы и материалы.</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Государственные органы могут нести и иные обязанности в соответствии с законодательством.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r w:rsidRPr="00070EAC">
              <w:rPr>
                <w:rFonts w:ascii="Times New Roman" w:hAnsi="Times New Roman" w:cs="Times New Roman"/>
                <w:b/>
                <w:spacing w:val="-8"/>
                <w:lang w:val="uz-Cyrl-UZ"/>
              </w:rPr>
              <w:t>Ўзгаришсиз</w:t>
            </w: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r w:rsidRPr="00070EAC">
              <w:rPr>
                <w:rFonts w:ascii="Times New Roman" w:hAnsi="Times New Roman" w:cs="Times New Roman"/>
                <w:b/>
                <w:spacing w:val="-8"/>
                <w:lang w:val="uz-Cyrl-UZ"/>
              </w:rPr>
              <w:t>Ўзгаришсиз</w:t>
            </w: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C01243" w:rsidRDefault="00C01243"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17-модда. Жамоатчилик назоратининг натижалари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назоратининг натижаларига кўра баённома, хулоса, маълумотнома шаклида ёхуд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шаклда якуний ҳужжат тайёрланиши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17. Результаты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 результатам общественного контроля может быть подготовлен итоговый документ в форме протокола, заключения, справки либо иной форме, предусмотренной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17-модда. Жамоатчилик назоратининг натижалари</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Жамоатчилик назоратининг натижаларига кўра баённома, хулоса, маълумотнома шаклида ёхуд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шаклда якуний ҳужжат тайёрланиши мумкин.</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17. Результаты общественного контроля</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По результатам общественного контроля может быть подготовлен итоговый документ в форме протокола, заключения, справки либо иной форме, предусмотренной законодательством.</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17-модда. Жамоатчилик назоратининг натижалари</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Жамоатчилик назоратининг натижаларига кўра баённома, хулоса, маълумотнома шаклида ёхуд қонунчиликда назарда тутилган бошқа шаклда якуний ҳужжат тайёрланиши мумкин.</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17. Результаты общественного контроля</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По результатам общественного контроля может быть подготовлен итоговый документ в форме протокола, заключения, справки либо иной форме, предусмотренной законодательством.</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 xml:space="preserve">18-модда. Жамоатчилик назорати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Жамоатчилик назорати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18. Ответственность за нарушение законодательства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общественном контроле, несут ответственность в установленном порядке.</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18-модда. Жамоатчилик назорати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Жамоатчилик назорати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B43E9D" w:rsidRPr="00A75ADD" w:rsidRDefault="00B43E9D" w:rsidP="008A6ACA">
            <w:pPr>
              <w:ind w:firstLine="171"/>
              <w:jc w:val="both"/>
              <w:rPr>
                <w:rFonts w:ascii="Times New Roman" w:hAnsi="Times New Roman" w:cs="Times New Roman"/>
              </w:rPr>
            </w:pP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18. Ответственность за нарушение законодательства об общественном контроле</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общественном контроле, несут ответственность в установленном порядке.</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18-модда. Жамоатчилик назорати тўғрисидаги қонунчиликни бузганлик учун жавобгарлик</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lastRenderedPageBreak/>
              <w:t>Жамоатчилик назорати тўғрисидаги қонунчиликни бузганликда айбдор шахслар белгиланган тартибда жавобгар бўлади.</w:t>
            </w:r>
          </w:p>
          <w:p w:rsidR="00B43E9D" w:rsidRPr="00B43E9D" w:rsidRDefault="00B43E9D" w:rsidP="00B43E9D">
            <w:pPr>
              <w:ind w:firstLine="171"/>
              <w:jc w:val="both"/>
              <w:rPr>
                <w:rFonts w:ascii="Times New Roman" w:hAnsi="Times New Roman" w:cs="Times New Roman"/>
              </w:rPr>
            </w:pP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18. Ответственность за нарушение законодательства об общественном контроле</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Лица, виновные в нарушении законодательства об общественном контроле, несут ответственность в установленном порядке.</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B43E9D" w:rsidRPr="00E0227E" w:rsidTr="00B43E9D">
        <w:tc>
          <w:tcPr>
            <w:tcW w:w="3970"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lastRenderedPageBreak/>
              <w:t>20-модда.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20. Приведение законодательства в соответствие с настоящим Законом</w:t>
            </w:r>
          </w:p>
        </w:tc>
        <w:tc>
          <w:tcPr>
            <w:tcW w:w="3969" w:type="dxa"/>
          </w:tcPr>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20-модда.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B43E9D" w:rsidRPr="00A75ADD" w:rsidRDefault="00B43E9D" w:rsidP="008A6ACA">
            <w:pPr>
              <w:ind w:firstLine="171"/>
              <w:jc w:val="both"/>
              <w:rPr>
                <w:rFonts w:ascii="Times New Roman" w:hAnsi="Times New Roman" w:cs="Times New Roman"/>
              </w:rPr>
            </w:pPr>
            <w:r w:rsidRPr="00A75ADD">
              <w:rPr>
                <w:rFonts w:ascii="Times New Roman" w:hAnsi="Times New Roman" w:cs="Times New Roman"/>
              </w:rPr>
              <w:t>Статья 20. Приведение законодательства в соответствие с настоящим Законом</w:t>
            </w:r>
          </w:p>
        </w:tc>
        <w:tc>
          <w:tcPr>
            <w:tcW w:w="3969" w:type="dxa"/>
          </w:tcPr>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20-модда. Қонунчиликни ушбу Қонунга мувофиқлаштириш</w:t>
            </w:r>
          </w:p>
          <w:p w:rsidR="00B43E9D" w:rsidRPr="00B43E9D" w:rsidRDefault="00B43E9D" w:rsidP="00B43E9D">
            <w:pPr>
              <w:ind w:firstLine="171"/>
              <w:jc w:val="both"/>
              <w:rPr>
                <w:rFonts w:ascii="Times New Roman" w:hAnsi="Times New Roman" w:cs="Times New Roman"/>
              </w:rPr>
            </w:pPr>
            <w:r w:rsidRPr="00B43E9D">
              <w:rPr>
                <w:rFonts w:ascii="Times New Roman" w:hAnsi="Times New Roman" w:cs="Times New Roman"/>
              </w:rPr>
              <w:t>Статья 20. Приведение законодательства в соответствие с настоящим Законом</w:t>
            </w:r>
          </w:p>
        </w:tc>
        <w:tc>
          <w:tcPr>
            <w:tcW w:w="3544" w:type="dxa"/>
          </w:tcPr>
          <w:p w:rsidR="00B43E9D" w:rsidRDefault="00B43E9D" w:rsidP="00B43E9D">
            <w:pPr>
              <w:jc w:val="center"/>
              <w:rPr>
                <w:rFonts w:ascii="Times New Roman" w:hAnsi="Times New Roman" w:cs="Times New Roman"/>
                <w:b/>
                <w:spacing w:val="-8"/>
                <w:lang w:val="uz-Cyrl-UZ"/>
              </w:rPr>
            </w:pPr>
          </w:p>
          <w:p w:rsidR="00B43E9D" w:rsidRDefault="00B43E9D" w:rsidP="00B43E9D">
            <w:pPr>
              <w:jc w:val="center"/>
              <w:rPr>
                <w:rFonts w:ascii="Times New Roman" w:hAnsi="Times New Roman" w:cs="Times New Roman"/>
                <w:b/>
                <w:spacing w:val="-8"/>
                <w:lang w:val="uz-Cyrl-UZ"/>
              </w:rPr>
            </w:pPr>
          </w:p>
          <w:p w:rsidR="00B43E9D" w:rsidRDefault="00B43E9D" w:rsidP="00B43E9D">
            <w:pPr>
              <w:jc w:val="center"/>
            </w:pPr>
            <w:r w:rsidRPr="00070EAC">
              <w:rPr>
                <w:rFonts w:ascii="Times New Roman" w:hAnsi="Times New Roman" w:cs="Times New Roman"/>
                <w:b/>
                <w:spacing w:val="-8"/>
                <w:lang w:val="uz-Cyrl-UZ"/>
              </w:rPr>
              <w:t>Ўзгаришсиз</w:t>
            </w:r>
          </w:p>
        </w:tc>
      </w:tr>
      <w:tr w:rsidR="00D63FEE" w:rsidRPr="00E0227E" w:rsidTr="00B43E9D">
        <w:tc>
          <w:tcPr>
            <w:tcW w:w="15452" w:type="dxa"/>
            <w:gridSpan w:val="4"/>
          </w:tcPr>
          <w:p w:rsidR="00D63FEE" w:rsidRPr="00A75ADD" w:rsidRDefault="00D63FEE" w:rsidP="008A6ACA">
            <w:pPr>
              <w:ind w:firstLine="171"/>
              <w:jc w:val="center"/>
              <w:rPr>
                <w:rFonts w:ascii="Times New Roman" w:hAnsi="Times New Roman" w:cs="Times New Roman"/>
                <w:b/>
                <w:sz w:val="24"/>
                <w:szCs w:val="24"/>
                <w:lang w:val="uz-Cyrl-UZ"/>
              </w:rPr>
            </w:pPr>
            <w:bookmarkStart w:id="0" w:name="_GoBack"/>
            <w:bookmarkEnd w:id="0"/>
            <w:r w:rsidRPr="009F2D93">
              <w:rPr>
                <w:rFonts w:ascii="Times New Roman" w:hAnsi="Times New Roman" w:cs="Times New Roman"/>
                <w:b/>
                <w:sz w:val="24"/>
                <w:szCs w:val="24"/>
                <w:lang w:val="uz-Cyrl-UZ"/>
              </w:rPr>
              <w:t>259. Ўзбекистон Республикасининг 2018 йил 2 июлда қабул қилинган “Жамоат жойларида чилим ва электрон сигареталар чекишни чеклаш тўғрисида”ги ЎРҚ-478-сон Қонуни</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2. Законодательство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Законодательство об ограничении курения кальянов и электронных </w:t>
            </w:r>
            <w:r w:rsidRPr="00A75ADD">
              <w:rPr>
                <w:rFonts w:ascii="Times New Roman" w:hAnsi="Times New Roman" w:cs="Times New Roman"/>
              </w:rPr>
              <w:lastRenderedPageBreak/>
              <w:t>сигарет в общественных местах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ограничении курения кальянов и электронных сигарет в общественных местах,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Жамоат жойларида чилим ва электрон сигареталар чекишни чеклаш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жамоат жойларида чилим ва электрон сигареталар чекишни чеклаш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2. Законодательство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Законодательство об ограничении курения кальянов и электронных </w:t>
            </w:r>
            <w:r w:rsidRPr="00A75ADD">
              <w:rPr>
                <w:rFonts w:ascii="Times New Roman" w:hAnsi="Times New Roman" w:cs="Times New Roman"/>
              </w:rPr>
              <w:lastRenderedPageBreak/>
              <w:t>сигарет в общественных местах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об ограничении курения кальянов и электронных сигарет в общественных местах, то применяются правила международного договора.</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Pr="008C738A" w:rsidRDefault="00D63FEE" w:rsidP="008A6ACA">
            <w:pPr>
              <w:ind w:firstLine="171"/>
              <w:jc w:val="both"/>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5-модда. Жамоат жойларида чилим ва электрон сигареталар чекишни чеклашга доир чора-тадбирлар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чекишни чеклашга доир чора-тадбирлар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 чекишни реклама ҳамда тарғиб қилишга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чекишни чеклашга доир чора-тадбирлар амалга оширилишини таъминлаш учун масъул бўлган шахсларни ҳамда уларнинг мажбуриятларини белгилаш;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чеклашга доир </w:t>
            </w:r>
            <w:r w:rsidRPr="00A75ADD">
              <w:rPr>
                <w:rFonts w:ascii="Times New Roman" w:hAnsi="Times New Roman" w:cs="Times New Roman"/>
              </w:rPr>
              <w:lastRenderedPageBreak/>
              <w:t>профилактика чора-тадбирларини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w:t>
            </w:r>
            <w:r w:rsidRPr="00A75ADD">
              <w:rPr>
                <w:rFonts w:ascii="Times New Roman" w:hAnsi="Times New Roman" w:cs="Times New Roman"/>
              </w:rPr>
              <w:lastRenderedPageBreak/>
              <w:t>ижро этилиши устидан назоратни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b/>
              </w:rPr>
              <w:t>Қонун ҳужжатларида</w:t>
            </w:r>
            <w:r w:rsidRPr="00A75ADD">
              <w:rPr>
                <w:rFonts w:ascii="Times New Roman" w:hAnsi="Times New Roman" w:cs="Times New Roman"/>
              </w:rPr>
              <w:t xml:space="preserve"> жамоат жойларида чилим ва электрон сигареталар чекишни чеклашга доир бошқа чора-тадбирлар ҳам назарда тутилиши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5. Меры по ограничению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Мерами по ограничению курения кальянов и электронных сигарет в общественных местах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недопущение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недопущение рекламы и пропаганды курения кальянов и электронных сигарет;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определение лиц, ответственных за обеспечение реализации мер по ограничению курения кальянов и электронных сигарет в общественных местах, и их обязанностей;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реализация профилактических мер по ограничению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осуществление контроля за исполнением законодательства об ограничении курения кальянов и </w:t>
            </w:r>
            <w:r w:rsidRPr="00A75ADD">
              <w:rPr>
                <w:rFonts w:ascii="Times New Roman" w:hAnsi="Times New Roman" w:cs="Times New Roman"/>
              </w:rPr>
              <w:lastRenderedPageBreak/>
              <w:t>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Законодательством могут быть предусмотрены и иные меры по ограничению курения кальянов и </w:t>
            </w:r>
            <w:r w:rsidRPr="00A75ADD">
              <w:rPr>
                <w:rFonts w:ascii="Times New Roman" w:hAnsi="Times New Roman" w:cs="Times New Roman"/>
              </w:rPr>
              <w:lastRenderedPageBreak/>
              <w:t>электронных сигарет в общественных местах.</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5-модда. Жамоат жойларида чилим ва электрон сигареталар чекишни чеклашга доир чора-тадбирлар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чекишни чеклашга доир чора-тадбирлар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 чекишни реклама ҳамда тарғиб қилишга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чилим ва электрон сигареталар чекишни чеклашга доир чора-тадбирлар амалга оширилишини таъминлаш учун масъул бўлган шахсларни ҳамда уларнинг мажбуриятларини белгилаш;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чеклашга доир </w:t>
            </w:r>
            <w:r w:rsidRPr="00A75ADD">
              <w:rPr>
                <w:rFonts w:ascii="Times New Roman" w:hAnsi="Times New Roman" w:cs="Times New Roman"/>
              </w:rPr>
              <w:lastRenderedPageBreak/>
              <w:t>профилактика чора-тадбирларини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w:t>
            </w:r>
            <w:r w:rsidRPr="00A75ADD">
              <w:rPr>
                <w:rFonts w:ascii="Times New Roman" w:hAnsi="Times New Roman" w:cs="Times New Roman"/>
              </w:rPr>
              <w:lastRenderedPageBreak/>
              <w:t>этилиши устидан назоратни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b/>
              </w:rPr>
              <w:t>Қонунчиликда</w:t>
            </w:r>
            <w:r w:rsidRPr="00A75ADD">
              <w:rPr>
                <w:rFonts w:ascii="Times New Roman" w:hAnsi="Times New Roman" w:cs="Times New Roman"/>
              </w:rPr>
              <w:t xml:space="preserve"> жамоат жойларида чилим ва электрон сигареталар чекишни чеклашга доир бошқа чора-тадбирлар ҳам назарда тутилиши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5. Меры по ограничению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Мерами по ограничению курения кальянов и электронных сигарет в общественных местах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недопущение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недопущение рекламы и пропаганды курения кальянов и электронных сигарет;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определение лиц, ответственных за обеспечение реализации мер по ограничению курения кальянов и электронных сигарет в общественных местах, и их обязанностей;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реализация профилактических мер по ограничению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осуществление контроля за исполнением законодательства об ограничении курения кальянов и </w:t>
            </w:r>
            <w:r w:rsidRPr="00A75ADD">
              <w:rPr>
                <w:rFonts w:ascii="Times New Roman" w:hAnsi="Times New Roman" w:cs="Times New Roman"/>
              </w:rPr>
              <w:lastRenderedPageBreak/>
              <w:t>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Законодательством могут быть предусмотрены и иные меры по ограничению курения кальянов и </w:t>
            </w:r>
            <w:r w:rsidRPr="00A75ADD">
              <w:rPr>
                <w:rFonts w:ascii="Times New Roman" w:hAnsi="Times New Roman" w:cs="Times New Roman"/>
              </w:rPr>
              <w:lastRenderedPageBreak/>
              <w:t>электронных сигарет в общественных местах.</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Default="00D63FEE" w:rsidP="008A6ACA">
            <w:pPr>
              <w:ind w:firstLine="171"/>
              <w:jc w:val="both"/>
              <w:rPr>
                <w:rFonts w:ascii="Times New Roman" w:hAnsi="Times New Roman" w:cs="Times New Roman"/>
                <w:lang w:val="uz-Cyrl-UZ"/>
              </w:rPr>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6-модда. Жамоат жойларида чилим ва электрон сигареталар чекишга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сигареталарни: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стационар савдо объектларида, шунингдек умумий овқатланиш корхоналарида, бундан чилим ва электрон сигареталар чекиш учун махсус ажратилган хоналар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кинотеатрларда, театрларда, циркларда, концерт, кўрик ва кўргазма залларида ҳамда оммавий дам олиш учун мўлжалланган бошқа ёпиқ иншоотларда;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клубларда, дискотекаларда, компьютер залларида, Интернет жаҳон ахборот тармоғидан фойдаланиш бўйича хизматлар кўрсатиш учун жиҳозланган хоналарда ёхуд бошқа кўнгилочар (бўш вақт ўтказиладиган) жойларда;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музейларда, ахборот-кутубхона муассасаларида ва маърузахоналарда;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маҳаллий ва узоққа қатнайдиган поездларда, шаҳар атрофига қатнайдиган поездларнинг вагонларида (шу жумладан тамбурларида), дарё кемаларида, шаҳарда, шаҳар атрофига, шаҳарлараро ва халқаро қатнайдиган автобусларда, таксиларда, йўналишли таксиларда ҳамда шаҳар электр транспортида, шунингдек ҳаво кемаларида;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ер ости ўтиш жойларида, транспорт бекатларида ва автотранспорт </w:t>
            </w:r>
            <w:r w:rsidRPr="00A75ADD">
              <w:rPr>
                <w:rFonts w:ascii="Times New Roman" w:hAnsi="Times New Roman" w:cs="Times New Roman"/>
              </w:rPr>
              <w:lastRenderedPageBreak/>
              <w:t>воситаларини вақтинчалик сақлаш жойларида;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аэропортларнинг, темир йўл, автомобиль вокзалларининг ва сув транспорти бекатларининг биноларида;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давлат ҳокимияти ва бошқаруви органларининг, хўжалик бошқаруви органларининг, шунингдек корхоналар, муассасалар ва ташкилотларнинг биноларида;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соғлиқни сақлаш тизими муассасалари ва ташкилотларида, таълим муассасаларида, жисмоний тарбия-соғломлаштириш ва спорт иншоотларида;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жойлари бўлган хоналарда;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кўп квартирали уйларнинг йўлакларида, шунингдек уйлар олди ҳудудида жойлашган болалар ва спорт майдончаларида;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хиёбонларда, боғларда, кўчаларда ва бошқа жамоат жойларида чекишга йўл қўйилмайди.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жойлашган хоналарни чилим ва электрон сигареталарни чекиш учун бериш, худди шунингдек жамоат жойларида чилимни ва электрон сигареталарни фойдаланишга бериш тақиқланади, бундан ушбу модда биринчи қисмининг </w:t>
            </w:r>
            <w:hyperlink r:id="rId221" w:history="1">
              <w:r w:rsidRPr="00A75ADD">
                <w:rPr>
                  <w:rStyle w:val="a5"/>
                  <w:rFonts w:ascii="Times New Roman" w:hAnsi="Times New Roman" w:cs="Times New Roman"/>
                  <w:color w:val="auto"/>
                  <w:u w:val="none"/>
                </w:rPr>
                <w:t>иккинчи хатбошисида</w:t>
              </w:r>
            </w:hyperlink>
            <w:r w:rsidRPr="00A75ADD">
              <w:rPr>
                <w:rFonts w:ascii="Times New Roman" w:hAnsi="Times New Roman" w:cs="Times New Roman"/>
              </w:rPr>
              <w:t> назарда тутилган ҳоллар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Ушбу модда биринчи қисмининг </w:t>
            </w:r>
            <w:hyperlink r:id="rId222" w:history="1">
              <w:r w:rsidRPr="00A75ADD">
                <w:rPr>
                  <w:rStyle w:val="a5"/>
                  <w:rFonts w:ascii="Times New Roman" w:hAnsi="Times New Roman" w:cs="Times New Roman"/>
                  <w:color w:val="auto"/>
                  <w:u w:val="none"/>
                </w:rPr>
                <w:t>иккинчи хатбошисида</w:t>
              </w:r>
            </w:hyperlink>
            <w:r w:rsidRPr="00A75ADD">
              <w:rPr>
                <w:rFonts w:ascii="Times New Roman" w:hAnsi="Times New Roman" w:cs="Times New Roman"/>
              </w:rPr>
              <w:t xml:space="preserve"> кўрсатилган махсус ажратилган хоналарнинг жиҳозларига, чилим ва электрон сигареталарни </w:t>
            </w:r>
            <w:r w:rsidRPr="00A75ADD">
              <w:rPr>
                <w:rFonts w:ascii="Times New Roman" w:hAnsi="Times New Roman" w:cs="Times New Roman"/>
              </w:rPr>
              <w:lastRenderedPageBreak/>
              <w:t xml:space="preserve">фойдаланишга бериш тартибига, чилимларни санитария жиҳатдан тозалашга ва чекиладиган қоришмаларни (тутатқи қиёмни, тутатқи тошни) сақлашга доир талаблар, шунингдек тамакига ва чекиладиган қоришмаларга (тутатқи қиёмга, тутатқи тошга) доир гигиеник талаблар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6. Недопущение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Курение кальянов и электронных сигарет не допускается: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 стационарных торговых объектах, а также предприятиях общественного питания, кроме специально отведенных помещений для курения кальянов и электронных сигарет;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кинотеатрах, театрах, цирках, концертных, смотровых и выставочных залах и иных крытых сооружениях, предназначенных для массового отдыха;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клубах, на дискотеках, в компьютерных залах, помещениях, оборудованных для предоставления услуг доступа к всемирной информационной сети Интернет, либо в иных местах развлечений (досуга);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музеях, информационно-библиотечных учреждениях и лекториях;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поездах местного и дальнего сообщения, в вагонах (в том числе тамбурах) пригородных поездов, на </w:t>
            </w:r>
            <w:r w:rsidRPr="00A75ADD">
              <w:rPr>
                <w:rFonts w:ascii="Times New Roman" w:hAnsi="Times New Roman" w:cs="Times New Roman"/>
              </w:rPr>
              <w:lastRenderedPageBreak/>
              <w:t>речных судах, в автобусах городского, пригородного, междугородного и международного сообщения, в такси, маршрутных такси и городском электротранспорте, а также на воздушных судах;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подземных переходах, на транспортных остановках и местах временного хранения автотранспортных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зданиях аэропортов, железнодорожных, автомобильных и водных вокзалов;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зданиях органов государственной власти и управления, органов хозяйственного управления, а также предприятий, учреждений и организаций;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учреждениях и организациях системы здравоохранения, образовательных учреждениях, физкультурно-оздоровительных и спортивных сооружениях;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помещениях, являющихся рабочими местами;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подъездах многоквартирных жилых домов, а также на детских и спортивных площадках, расположенных на придомовой территории;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скверах, парках, на улицах и в иных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Предоставление помещений, расположенных в общественных местах, для курения кальянов и электронных сигарет, а равно предоставление в общественных местах в пользование кальянов и электронных сигарет запрещается, за исключением </w:t>
            </w:r>
            <w:r w:rsidRPr="00A75ADD">
              <w:rPr>
                <w:rFonts w:ascii="Times New Roman" w:hAnsi="Times New Roman" w:cs="Times New Roman"/>
              </w:rPr>
              <w:lastRenderedPageBreak/>
              <w:t>случаев, предусмотренных </w:t>
            </w:r>
            <w:hyperlink r:id="rId223" w:history="1">
              <w:r w:rsidRPr="00A75ADD">
                <w:rPr>
                  <w:rStyle w:val="a5"/>
                  <w:rFonts w:ascii="Times New Roman" w:hAnsi="Times New Roman" w:cs="Times New Roman"/>
                  <w:color w:val="auto"/>
                  <w:u w:val="none"/>
                </w:rPr>
                <w:t>абзацем вторым</w:t>
              </w:r>
            </w:hyperlink>
            <w:r w:rsidRPr="00A75ADD">
              <w:rPr>
                <w:rFonts w:ascii="Times New Roman" w:hAnsi="Times New Roman" w:cs="Times New Roman"/>
              </w:rPr>
              <w:t> части первой настоящей статьи.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Требования к оборудованию специально отведенных помещений, указанных в </w:t>
            </w:r>
            <w:hyperlink r:id="rId224" w:history="1">
              <w:r w:rsidRPr="00A75ADD">
                <w:rPr>
                  <w:rStyle w:val="a5"/>
                  <w:rFonts w:ascii="Times New Roman" w:hAnsi="Times New Roman" w:cs="Times New Roman"/>
                  <w:color w:val="auto"/>
                  <w:u w:val="none"/>
                </w:rPr>
                <w:t>абзаце втором </w:t>
              </w:r>
            </w:hyperlink>
            <w:r w:rsidRPr="00A75ADD">
              <w:rPr>
                <w:rFonts w:ascii="Times New Roman" w:hAnsi="Times New Roman" w:cs="Times New Roman"/>
              </w:rPr>
              <w:t>части первой настоящей статьи, к порядку предоставления в пользование кальянов и электронных сигарет, к санитарной обработке кальянов и хранению курительных смесей (курительного сиропа, курительного камня), а также гигиенические требования к табаку и курительным смесям (курительному сиропу, курительному камню) определяются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6-модда. Жамоат жойларида чилим ва электрон сигареталар чекишга йўл қўймаслик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сигареталарни: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стационар савдо объектларида, шунингдек умумий овқатланиш корхоналарида, бундан чилим ва электрон сигареталар чекиш учун махсус ажратилган хоналар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кинотеатрларда, театрларда, циркларда, концерт, кўрик ва кўргазма залларида ҳамда оммавий дам олиш учун мўлжалланган бошқа ёпиқ иншоотларда;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клубларда, дискотекаларда, компьютер залларида, Инт</w:t>
            </w:r>
            <w:r w:rsidRPr="00A75ADD">
              <w:rPr>
                <w:rFonts w:ascii="Times New Roman" w:hAnsi="Times New Roman" w:cs="Times New Roman"/>
              </w:rPr>
              <w:lastRenderedPageBreak/>
              <w:t>ернет жаҳон ахборот тармоғидан фойдаланиш бўйича хизматлар кўрсатиш учун жиҳозланган хоналарда ёхуд бошқа кўнгилочар (бўш вақт ўтказиладиган) жойларда;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музейларда, ахборот-кутубхона муассасаларида ва маърузахоналарда;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маҳаллий ва узоққа қатнайдиган поездларда, шаҳар атрофига қатнайдиган поездларнинг вагонларида (шу жумладан тамбурларида), дарё кемаларида, шаҳарда, шаҳар атрофига, шаҳарлараро ва халқаро қатнайдиган автобусларда, таксиларда, йўналишли таксиларда ҳамда шаҳар электр транспортида, шунингдек ҳаво кемаларида;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ер ости ўтиш жойларида, транспорт бекатларида ва автотранспорт </w:t>
            </w:r>
            <w:r w:rsidRPr="00A75ADD">
              <w:rPr>
                <w:rFonts w:ascii="Times New Roman" w:hAnsi="Times New Roman" w:cs="Times New Roman"/>
              </w:rPr>
              <w:lastRenderedPageBreak/>
              <w:t>воситаларини вақтинчалик сақлаш жойларида;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аэропортларнинг, темир йўл, автомобиль вокзалларининг ва сув транспорти бекатларининг биноларида;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давлат ҳокимияти ва бошқаруви органларининг, хўжалик бошқаруви органларининг, шунингдек корхоналар, муассасалар ва ташкилотларнинг биноларида;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соғлиқни сақлаш тизими муассасалари ва ташкилотларида, таълим муассасаларида, жисмоний тарбия-соғломлаштириш ва спорт иншоотларида;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жойлари бўлган хоналарда</w:t>
            </w:r>
            <w:r w:rsidRPr="00A75ADD">
              <w:rPr>
                <w:rFonts w:ascii="Times New Roman" w:hAnsi="Times New Roman" w:cs="Times New Roman"/>
              </w:rPr>
              <w:lastRenderedPageBreak/>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кўп квартирали уйларнинг йўлакларида, шунингдек уйлар олди ҳудудида жойлашган болалар ва спорт майдончаларида;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хиёбонларда, боғларда, кўчаларда ва бошқа жамоат жойларида чекишга йўл қўйилмайди.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Жамоат жойларида жойлашган хоналарни чилим ва электрон сигареталарни чекиш учун бериш, худди шунингдек жамоат жойларида чилимни ва электрон сигареталарни фойдаланишга бериш тақиқланади, бундан ушбу модда биринчи қисмининг </w:t>
            </w:r>
            <w:hyperlink r:id="rId225" w:history="1">
              <w:r w:rsidRPr="00A75ADD">
                <w:rPr>
                  <w:rStyle w:val="a5"/>
                  <w:rFonts w:ascii="Times New Roman" w:hAnsi="Times New Roman" w:cs="Times New Roman"/>
                  <w:color w:val="auto"/>
                  <w:u w:val="none"/>
                </w:rPr>
                <w:t>иккинчи хатбошисида</w:t>
              </w:r>
            </w:hyperlink>
            <w:r w:rsidRPr="00A75ADD">
              <w:rPr>
                <w:rFonts w:ascii="Times New Roman" w:hAnsi="Times New Roman" w:cs="Times New Roman"/>
              </w:rPr>
              <w:t> назарда тутилган ҳоллар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Ушбу модда биринчи қисмининг </w:t>
            </w:r>
            <w:hyperlink r:id="rId226" w:history="1">
              <w:r w:rsidRPr="00A75ADD">
                <w:rPr>
                  <w:rStyle w:val="a5"/>
                  <w:rFonts w:ascii="Times New Roman" w:hAnsi="Times New Roman" w:cs="Times New Roman"/>
                  <w:color w:val="auto"/>
                  <w:u w:val="none"/>
                </w:rPr>
                <w:t>иккинчи хатбошисида</w:t>
              </w:r>
            </w:hyperlink>
            <w:r w:rsidRPr="00A75ADD">
              <w:rPr>
                <w:rFonts w:ascii="Times New Roman" w:hAnsi="Times New Roman" w:cs="Times New Roman"/>
              </w:rPr>
              <w:t xml:space="preserve"> кўрсатилган махсус ажратилган хоналарнинг жиҳозларига, чилим ва электрон сигареталарни </w:t>
            </w:r>
            <w:r w:rsidRPr="00A75ADD">
              <w:rPr>
                <w:rFonts w:ascii="Times New Roman" w:hAnsi="Times New Roman" w:cs="Times New Roman"/>
              </w:rPr>
              <w:lastRenderedPageBreak/>
              <w:t xml:space="preserve">фойдаланишга бериш тартибига, чилимларни санитария жиҳатдан тозалашга ва чекиладиган қоришмаларни (тутатқи қиёмни, тутатқи тошни) сақлашга доир талаблар, шунингдек тамакига ва чекиладиган қоришмаларга (тутатқи қиёмга, тутатқи тошга) доир гигиеник талаблар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Статья 6. Недопущение курения </w:t>
            </w:r>
            <w:r w:rsidRPr="00A75ADD">
              <w:rPr>
                <w:rFonts w:ascii="Times New Roman" w:hAnsi="Times New Roman" w:cs="Times New Roman"/>
              </w:rPr>
              <w:lastRenderedPageBreak/>
              <w:t>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Курение кальянов и электронных сигарет не допускается: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 стационарных торговых объектах, а также предприятиях общественного питания, кроме специально отведенных помещен</w:t>
            </w:r>
            <w:r w:rsidRPr="00A75ADD">
              <w:rPr>
                <w:rFonts w:ascii="Times New Roman" w:hAnsi="Times New Roman" w:cs="Times New Roman"/>
              </w:rPr>
              <w:lastRenderedPageBreak/>
              <w:t>ий для курения кальянов и электронных сигарет;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кинотеатрах, театра</w:t>
            </w:r>
            <w:r w:rsidRPr="00A75ADD">
              <w:rPr>
                <w:rFonts w:ascii="Times New Roman" w:hAnsi="Times New Roman" w:cs="Times New Roman"/>
              </w:rPr>
              <w:lastRenderedPageBreak/>
              <w:t>х, цирках, концертных, смотровых и выставочных залах и иных крытых сооружениях, предназначенных для массового отдыха;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клубах, на дискотеках, в компьютерных залах, помещениях, оборудованных для предоставления услуг доступа к всемирной информационной сети Интернет, либо в иных местах развлечений (досуга);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музеях, информационно-библиотечных учреждениях и лекториях;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поездах местного и дальнего сообщения, в вагонах (в том числе тамбурах) пригородных поездов, на речных судах, в автобусах городского, </w:t>
            </w:r>
            <w:r w:rsidRPr="00A75ADD">
              <w:rPr>
                <w:rFonts w:ascii="Times New Roman" w:hAnsi="Times New Roman" w:cs="Times New Roman"/>
              </w:rPr>
              <w:lastRenderedPageBreak/>
              <w:t>пригородного, междугородного и международного сообщения, в такси, маршрутных такси и городском электротранспорте, а также на воздушных судах;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подземных переходах, на транспортных остановках и местах временного хранения автотранспортных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зданиях аэропортов, железнодорожных, автомобильных и водных вокзалов;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зданиях органов государственной власти и управления, органов хозяйственного управления, а также предприятий, учреждений и организаций;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учреждениях и организациях с</w:t>
            </w:r>
            <w:r w:rsidRPr="00A75ADD">
              <w:rPr>
                <w:rFonts w:ascii="Times New Roman" w:hAnsi="Times New Roman" w:cs="Times New Roman"/>
              </w:rPr>
              <w:lastRenderedPageBreak/>
              <w:t>истемы здравоохранения, образовательных учреждениях, физкультурно-оздоровительных и спортивных сооружениях;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помещениях, являющихся рабочими местами;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подъездах многоквартирных жилых домов, а также на детских и спортивных площадках, расположенных на придомовой территории;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скверах, парках, на улицах и в иных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Предоставление помещений, расположенных в общественных местах, для курения кальянов и электронных сигарет, а равно предоставление в общественных местах в пользование кальянов и электронных сигарет запрещается, за исключением </w:t>
            </w:r>
            <w:r w:rsidRPr="00A75ADD">
              <w:rPr>
                <w:rFonts w:ascii="Times New Roman" w:hAnsi="Times New Roman" w:cs="Times New Roman"/>
              </w:rPr>
              <w:lastRenderedPageBreak/>
              <w:t>случаев, предусмотренных </w:t>
            </w:r>
            <w:hyperlink r:id="rId227" w:history="1">
              <w:r w:rsidRPr="00A75ADD">
                <w:rPr>
                  <w:rStyle w:val="a5"/>
                  <w:rFonts w:ascii="Times New Roman" w:hAnsi="Times New Roman" w:cs="Times New Roman"/>
                  <w:color w:val="auto"/>
                  <w:u w:val="none"/>
                </w:rPr>
                <w:t>абзацем вторым</w:t>
              </w:r>
            </w:hyperlink>
            <w:r w:rsidRPr="00A75ADD">
              <w:rPr>
                <w:rFonts w:ascii="Times New Roman" w:hAnsi="Times New Roman" w:cs="Times New Roman"/>
              </w:rPr>
              <w:t> части первой настоящей статьи.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Требования к оборудованию специально отведенных помещений, указанных в </w:t>
            </w:r>
            <w:hyperlink r:id="rId228" w:history="1">
              <w:r w:rsidRPr="00A75ADD">
                <w:rPr>
                  <w:rStyle w:val="a5"/>
                  <w:rFonts w:ascii="Times New Roman" w:hAnsi="Times New Roman" w:cs="Times New Roman"/>
                  <w:color w:val="auto"/>
                  <w:u w:val="none"/>
                </w:rPr>
                <w:t>абзаце втором </w:t>
              </w:r>
            </w:hyperlink>
            <w:r w:rsidRPr="00A75ADD">
              <w:rPr>
                <w:rFonts w:ascii="Times New Roman" w:hAnsi="Times New Roman" w:cs="Times New Roman"/>
              </w:rPr>
              <w:t>части первой настоящей статьи, к порядку предоставления в пользование кальянов и электронных сигарет, к санитарной обработке кальянов и хранению курительных смесей (курительного сиропа, ку</w:t>
            </w:r>
            <w:r w:rsidRPr="00A75ADD">
              <w:rPr>
                <w:rFonts w:ascii="Times New Roman" w:hAnsi="Times New Roman" w:cs="Times New Roman"/>
              </w:rPr>
              <w:lastRenderedPageBreak/>
              <w:t>рительного камня), а также гигиенические требования к табаку и курительным смесям (курительному сиропу, курительному камню) определяются законодательством.</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Pr="008C738A" w:rsidRDefault="00D63FEE" w:rsidP="008A6ACA">
            <w:pPr>
              <w:ind w:firstLine="171"/>
              <w:jc w:val="both"/>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8-модда. Жамоат жойларида чилим ва электрон сигареталар чекишни чеклашга доир чора-тадбирлар амалга оширилишини таъ</w:t>
            </w:r>
            <w:r w:rsidRPr="00A75ADD">
              <w:rPr>
                <w:rFonts w:ascii="Times New Roman" w:hAnsi="Times New Roman" w:cs="Times New Roman"/>
              </w:rPr>
              <w:lastRenderedPageBreak/>
              <w:t>минлаш учун масъул бўлган шахслар ва уларнинг мажбуриятлари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Корхонал</w:t>
            </w:r>
            <w:r w:rsidRPr="00A75ADD">
              <w:rPr>
                <w:rFonts w:ascii="Times New Roman" w:hAnsi="Times New Roman" w:cs="Times New Roman"/>
              </w:rPr>
              <w:lastRenderedPageBreak/>
              <w:t>ар, муассасалар, ташкилотларнинг мансабдор шахслари (маъмурияти), шу жумладан ўз тасарруфида (мулкида, эгалигида, фойдаланишида) ҳудудлар, бинолар (хоналар), иншоотлар ва жамоат жойларида жойлашган бошқа объектлар, шунингдек ушбу Қонун 6-моддаси биринчи қисмининг </w:t>
            </w:r>
            <w:hyperlink r:id="rId229" w:history="1">
              <w:r w:rsidRPr="00A75ADD">
                <w:rPr>
                  <w:rStyle w:val="a5"/>
                  <w:rFonts w:ascii="Times New Roman" w:hAnsi="Times New Roman" w:cs="Times New Roman"/>
                  <w:color w:val="auto"/>
                  <w:u w:val="none"/>
                </w:rPr>
                <w:t>олтинчи хатбошисида</w:t>
              </w:r>
            </w:hyperlink>
            <w:r w:rsidRPr="00A75ADD">
              <w:rPr>
                <w:rFonts w:ascii="Times New Roman" w:hAnsi="Times New Roman" w:cs="Times New Roman"/>
              </w:rPr>
              <w:t> кўрсатилган транспорт воситалари бўлган шахслар жамоат жойларида чилим ва электрон сигареталар чекишни чеклашга доир чора-тадбирлар амалга оширилишини таъминлаш учун масъул бўлган шахслардир.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Жамоат жойларида чилим ва электрон сигареталар чекишни чеклашга доир чора-тадбирларнинг амалга оширилишини таъминлаш учун масъул бўлган шахслар: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талабларини бажариши;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 чекаётган шахсларни жамоат жойларида чилим ва электрон сигареталар чекишга йўл қўйилмаслиги тўғрисида огоҳлантириши, ҳуқуқбузарлик давом эттирилган тақдирда эса ички ишлар органлар</w:t>
            </w:r>
            <w:r w:rsidRPr="00A75ADD">
              <w:rPr>
                <w:rFonts w:ascii="Times New Roman" w:hAnsi="Times New Roman" w:cs="Times New Roman"/>
              </w:rPr>
              <w:lastRenderedPageBreak/>
              <w:t>ига хабар бериши;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ҳаммага кўринарли жойга, шу жумладан биноларга (хоналарга) кириш жойларига, транспорт воситаларига ва бошқа объектларга жамоат жойларида чилим ва электрон сигареталар чекишга йўл қўйилмаслиги ҳақида огоҳлантирувчи лавҳаларни жойлаштириши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чеклашга доир чора-тадбирлар амалга оширилишини таъминлаш учун масъул бўлган шахсларнинг зиммасида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мажбуриятлар ҳам бўлиши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Лица, ответственные за обеспечение реализации мер по ограничению курения кальянов и электронных сигарет в общественных местах, и их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Лицами, ответственными за обеспечение реализации мер по ограничению курения кальянов и электронных сигарет в общественных местах, являются должностные лица (администрация) предприятий, учреждений, организаций, в том числе лица, в чьем ведении (собственности, владении, пользовании) находятся территории, здания (помещения), сооружения и иные объекты, расположен</w:t>
            </w:r>
            <w:r w:rsidRPr="00A75ADD">
              <w:rPr>
                <w:rFonts w:ascii="Times New Roman" w:hAnsi="Times New Roman" w:cs="Times New Roman"/>
              </w:rPr>
              <w:lastRenderedPageBreak/>
              <w:t>ные в общественных местах, а также транспортные средства, указанные в </w:t>
            </w:r>
            <w:hyperlink r:id="rId230" w:history="1">
              <w:r w:rsidRPr="00A75ADD">
                <w:rPr>
                  <w:rStyle w:val="a5"/>
                  <w:rFonts w:ascii="Times New Roman" w:hAnsi="Times New Roman" w:cs="Times New Roman"/>
                  <w:color w:val="auto"/>
                  <w:u w:val="none"/>
                </w:rPr>
                <w:t>абзаце шестом </w:t>
              </w:r>
            </w:hyperlink>
            <w:r w:rsidRPr="00A75ADD">
              <w:rPr>
                <w:rFonts w:ascii="Times New Roman" w:hAnsi="Times New Roman" w:cs="Times New Roman"/>
              </w:rPr>
              <w:t>части первой статьи 6 настоящего Закона.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ответственные за обеспечение реализации мер по ограничению курения кальянов и электронных сигаре</w:t>
            </w:r>
            <w:r w:rsidRPr="00A75ADD">
              <w:rPr>
                <w:rFonts w:ascii="Times New Roman" w:hAnsi="Times New Roman" w:cs="Times New Roman"/>
              </w:rPr>
              <w:lastRenderedPageBreak/>
              <w:t xml:space="preserve">т </w:t>
            </w:r>
            <w:r w:rsidRPr="00A75ADD">
              <w:rPr>
                <w:rFonts w:ascii="Times New Roman" w:hAnsi="Times New Roman" w:cs="Times New Roman"/>
              </w:rPr>
              <w:lastRenderedPageBreak/>
              <w:t>в общественных местах, обязаны: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выполнять требов</w:t>
            </w:r>
            <w:r w:rsidRPr="00A75ADD">
              <w:rPr>
                <w:rFonts w:ascii="Times New Roman" w:hAnsi="Times New Roman" w:cs="Times New Roman"/>
              </w:rPr>
              <w:lastRenderedPageBreak/>
              <w:t xml:space="preserve">ания законодательства об ограничении курения кальянов </w:t>
            </w:r>
            <w:r w:rsidRPr="00A75ADD">
              <w:rPr>
                <w:rFonts w:ascii="Times New Roman" w:hAnsi="Times New Roman" w:cs="Times New Roman"/>
              </w:rPr>
              <w:lastRenderedPageBreak/>
              <w:t>и</w:t>
            </w:r>
            <w:r w:rsidRPr="00A75ADD">
              <w:rPr>
                <w:rFonts w:ascii="Times New Roman" w:hAnsi="Times New Roman" w:cs="Times New Roman"/>
              </w:rPr>
              <w:lastRenderedPageBreak/>
              <w:t xml:space="preserve">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предупреждать лиц, которые курят кальяны и электронные сигареты, о недопущении курения кальянов и электронных сигарет в общественных местах, а в случае продолжения правонарушения — сообщать в органы внутренних дел;</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размещать на видном месте, в том числе при входе в здания (помещения), транспортные средства и иные объекты, таблички, предупреждающие о недопущении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Лица, ответственные за обеспечение реализации мер по ограничению курения кальянов и электронных сигарет в общественных местах, могут нести и иные обязанности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8-модда. Жамоат жойларида чилим ва электрон сигареталар чекишни чеклашга доир чора-тадбирлар амалга оширилишини таъминлаш учун масъул бўлган шахслар</w:t>
            </w:r>
            <w:r w:rsidRPr="00A75ADD">
              <w:rPr>
                <w:rFonts w:ascii="Times New Roman" w:hAnsi="Times New Roman" w:cs="Times New Roman"/>
              </w:rPr>
              <w:lastRenderedPageBreak/>
              <w:t xml:space="preserve"> ва уларнинг мажбуриятлари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Корхоналар, муассасалар, ташкилотларнинг мансабдор шахслари (маъмурияти), шу жумладан ўз тасарруфида (мулкида, эгалигида, фойдаланишида) ҳудудлар, бинолар (хоналар), иншоотлар ва жамоат жойларида жойлашган бошқа объектлар, шунингдек ушбу Қонун 6-моддаси биринчи қисмининг </w:t>
            </w:r>
            <w:hyperlink r:id="rId231" w:history="1">
              <w:r w:rsidRPr="00A75ADD">
                <w:rPr>
                  <w:rStyle w:val="a5"/>
                  <w:rFonts w:ascii="Times New Roman" w:hAnsi="Times New Roman" w:cs="Times New Roman"/>
                  <w:color w:val="auto"/>
                  <w:u w:val="none"/>
                </w:rPr>
                <w:t>олтинчи хатбошисида</w:t>
              </w:r>
            </w:hyperlink>
            <w:r w:rsidRPr="00A75ADD">
              <w:rPr>
                <w:rFonts w:ascii="Times New Roman" w:hAnsi="Times New Roman" w:cs="Times New Roman"/>
              </w:rPr>
              <w:t> кўрсатилган транспорт воситалари бўлган шахслар жамоат жойларида чилим ва электрон сигареталар чекишни чеклашга доир чора-тадбирлар амалга оширилишини таъминлаш учун масъул бўлган шахслардир.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Жамоат жойларида чилим ва электрон сигареталар чекишни чеклашга доир чора-тадбирларнинг амалга оширилишини таъминлаш учун масъул бўлган шахслар: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талабларини бажариши;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чилим ва электрон сигареталар чекаётган шахсларни жамоат жойларида чилим ва электрон сигареталар чекишга йўл қўйилмаслиги тўғрисида огоҳлантириши, ҳуқуқбузарлик давом эттирилган тақдирда эса ички ишлар органларига хабар бериши;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ҳаммага кўринарли жойга, шу жумладан биноларга (хоналарга) кириш жойларига, транспорт воситаларига ва бошқа объектларга жамоат жойларида чилим ва </w:t>
            </w:r>
            <w:r w:rsidRPr="00A75ADD">
              <w:rPr>
                <w:rFonts w:ascii="Times New Roman" w:hAnsi="Times New Roman" w:cs="Times New Roman"/>
              </w:rPr>
              <w:lastRenderedPageBreak/>
              <w:t>электрон сигареталар чекишга йўл қўйилмаслиги ҳақида огоҳлантирувчи лавҳаларни жойлаштириши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чеклашга доир чора-тадбирлар амалга оширилишини таъминлаш учун масъул бўлган шахсларнинг зиммасида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мажбуриятлар ҳам бўлиши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Лица, ответственные за обеспечение реализации мер по ограничению курения кальянов и электронных сигарет в общественных местах, и их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Лицами, ответственными за обеспечение реализации мер по ограничению курения кальянов и электронных сигарет в общественных местах, являются должностные лица (администрация) предприятий, учреждений, организаций, в том числе лица, в чьем ведении (собственности, владении, пользовании) находятся территории, здания (помещения), сооружения и иные объекты, расположенные в общественных местах, а также транспортные средства, указанные в </w:t>
            </w:r>
            <w:hyperlink r:id="rId232" w:history="1">
              <w:r w:rsidRPr="00A75ADD">
                <w:rPr>
                  <w:rStyle w:val="a5"/>
                  <w:rFonts w:ascii="Times New Roman" w:hAnsi="Times New Roman" w:cs="Times New Roman"/>
                  <w:color w:val="auto"/>
                  <w:u w:val="none"/>
                </w:rPr>
                <w:t>абзаце шестом </w:t>
              </w:r>
            </w:hyperlink>
            <w:r w:rsidRPr="00A75ADD">
              <w:rPr>
                <w:rFonts w:ascii="Times New Roman" w:hAnsi="Times New Roman" w:cs="Times New Roman"/>
              </w:rPr>
              <w:t>части первой статьи 6 настоящего Закона.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ответственные за обеспечение реализации мер по ограниче</w:t>
            </w:r>
            <w:r w:rsidRPr="00A75ADD">
              <w:rPr>
                <w:rFonts w:ascii="Times New Roman" w:hAnsi="Times New Roman" w:cs="Times New Roman"/>
              </w:rPr>
              <w:lastRenderedPageBreak/>
              <w:t>нию курения кальянов и электронных сигарет в общественных местах, обязаны: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выполнять требования законодательства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предупреждать лиц, которые курят кальяны и электронные сигареты, о недопущении курения кальянов и электронных сигарет в общественных местах, а в случае продолжения правонарушения — сообщать в органы внутренних дел;</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размещать на видном месте, в том числе при входе в здания (помещения), транспортные средства и иные объекты, таблички, предупреждающие о недопущении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Лица, ответственные за обеспечение реализации мер по ограничению курения кальянов и электронных сигарет в общественных местах, могут нести и иные обязанности в соответствии с законодательством.</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Default="00D63FEE" w:rsidP="008A6ACA">
            <w:pPr>
              <w:ind w:firstLine="171"/>
              <w:jc w:val="both"/>
              <w:rPr>
                <w:rFonts w:ascii="Times New Roman" w:hAnsi="Times New Roman" w:cs="Times New Roman"/>
                <w:lang w:val="uz-Cyrl-UZ"/>
              </w:rPr>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10-модда. 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 этилиши устидан назорат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 этилиши устидан назоратни ички ишлар органлари ўз ваколатлари доирасида амалг</w:t>
            </w:r>
            <w:r w:rsidRPr="00A75ADD">
              <w:rPr>
                <w:rFonts w:ascii="Times New Roman" w:hAnsi="Times New Roman" w:cs="Times New Roman"/>
              </w:rPr>
              <w:lastRenderedPageBreak/>
              <w:t>а оширади.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10. Контроль за исполнением законодательства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Контроль за исполнением законодательства об ограничении курения кальянов и электронных сигарет в общественных местах осуществляют органы внутренних дел в пределах своих полномочий.</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10-модда. Жамоат жойларида чилим ва электрон сигареталар чекишни чеклаш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этилиши устидан назорат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 этилиши устидан назоратни ички ишлар органлари ўз ваколатлари доирасида амалга оширади.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10. Контроль за исполнением законодательства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Контроль за исполнением законодательства об ограничении курения кальянов и электронных сигарет в общественных местах осуществляют органы внутренних дел в пределах своих полномочий.</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Pr="008C738A" w:rsidRDefault="00D63FEE" w:rsidP="008A6ACA">
            <w:pPr>
              <w:ind w:firstLine="171"/>
              <w:jc w:val="both"/>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11-модда.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соҳасидаги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Споры в области ограничения курения кальянов </w:t>
            </w:r>
            <w:r w:rsidRPr="00A75ADD">
              <w:rPr>
                <w:rFonts w:ascii="Times New Roman" w:hAnsi="Times New Roman" w:cs="Times New Roman"/>
              </w:rPr>
              <w:lastRenderedPageBreak/>
              <w:t xml:space="preserve">и электронных </w:t>
            </w:r>
            <w:r w:rsidRPr="00A75ADD">
              <w:rPr>
                <w:rFonts w:ascii="Times New Roman" w:hAnsi="Times New Roman" w:cs="Times New Roman"/>
              </w:rPr>
              <w:lastRenderedPageBreak/>
              <w:t>сигарет в общественных местах разрешаются в порядке, установленном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соҳасидаги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Споры в области ограничения курения кальянов и электронных сигарет в общественных местах </w:t>
            </w:r>
            <w:r w:rsidRPr="00A75ADD">
              <w:rPr>
                <w:rFonts w:ascii="Times New Roman" w:hAnsi="Times New Roman" w:cs="Times New Roman"/>
              </w:rPr>
              <w:lastRenderedPageBreak/>
              <w:t>разрешаются в порядке, установленном законодательством.</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Default="00D63FEE" w:rsidP="008A6ACA">
            <w:pPr>
              <w:ind w:firstLine="171"/>
              <w:jc w:val="both"/>
              <w:rPr>
                <w:rFonts w:ascii="Times New Roman" w:hAnsi="Times New Roman" w:cs="Times New Roman"/>
                <w:lang w:val="uz-Cyrl-UZ"/>
              </w:rPr>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12-модда. 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12. Ответственность за нарушение законодательства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ограничении курения кальянов и электронных сигарет в общественных местах, несут ответственность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12-модда. Жамоат жойларида чилим ва электрон сигареталар чекишни чеклаш тў</w:t>
            </w:r>
            <w:r w:rsidRPr="00A75ADD">
              <w:rPr>
                <w:rFonts w:ascii="Times New Roman" w:hAnsi="Times New Roman" w:cs="Times New Roman"/>
              </w:rPr>
              <w:lastRenderedPageBreak/>
              <w:t xml:space="preserve">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Жамоат жойларида чилим ва электрон сигареталар чекишни чеклаш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12. Ответственность за нарушение законодательства об ограничении курения кальянов и электронных сигарет в общественных местах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об ограничении курения кальянов и электронных сигарет в общественных местах, несут ответственность в установленном порядке.</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Pr="008C738A" w:rsidRDefault="00D63FEE" w:rsidP="008A6ACA">
            <w:pPr>
              <w:ind w:firstLine="171"/>
              <w:jc w:val="both"/>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Приведение законодательства в соответствие с настоящим Законом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Приведение законодательства в соответствие с настоящим Законом</w:t>
            </w:r>
          </w:p>
        </w:tc>
        <w:tc>
          <w:tcPr>
            <w:tcW w:w="3969" w:type="dxa"/>
          </w:tcPr>
          <w:p w:rsidR="00D63FEE" w:rsidRDefault="00D63FEE" w:rsidP="008A6ACA">
            <w:pPr>
              <w:ind w:firstLine="171"/>
              <w:jc w:val="both"/>
              <w:rPr>
                <w:rFonts w:ascii="Times New Roman" w:hAnsi="Times New Roman" w:cs="Times New Roman"/>
                <w:lang w:val="uz-Cyrl-UZ"/>
              </w:rPr>
            </w:pPr>
          </w:p>
        </w:tc>
        <w:tc>
          <w:tcPr>
            <w:tcW w:w="3544" w:type="dxa"/>
          </w:tcPr>
          <w:p w:rsidR="00D63FEE" w:rsidRDefault="00D63FEE" w:rsidP="008A6ACA">
            <w:pPr>
              <w:ind w:firstLine="171"/>
              <w:jc w:val="both"/>
              <w:rPr>
                <w:rFonts w:ascii="Times New Roman" w:hAnsi="Times New Roman" w:cs="Times New Roman"/>
                <w:lang w:val="uz-Cyrl-UZ"/>
              </w:rPr>
            </w:pPr>
          </w:p>
        </w:tc>
      </w:tr>
      <w:tr w:rsidR="00D63FEE" w:rsidRPr="00E0227E" w:rsidTr="00B43E9D">
        <w:tc>
          <w:tcPr>
            <w:tcW w:w="15452" w:type="dxa"/>
            <w:gridSpan w:val="4"/>
          </w:tcPr>
          <w:p w:rsidR="00D63FEE" w:rsidRPr="00A75ADD" w:rsidRDefault="00D63FEE" w:rsidP="008A6ACA">
            <w:pPr>
              <w:ind w:firstLine="171"/>
              <w:jc w:val="center"/>
              <w:rPr>
                <w:rFonts w:ascii="Times New Roman" w:hAnsi="Times New Roman" w:cs="Times New Roman"/>
                <w:b/>
                <w:sz w:val="24"/>
                <w:szCs w:val="24"/>
                <w:lang w:val="uz-Cyrl-UZ"/>
              </w:rPr>
            </w:pPr>
            <w:r w:rsidRPr="00A75ADD">
              <w:rPr>
                <w:rFonts w:ascii="Times New Roman" w:hAnsi="Times New Roman" w:cs="Times New Roman"/>
                <w:b/>
                <w:sz w:val="24"/>
                <w:szCs w:val="24"/>
                <w:lang w:val="uz-Cyrl-UZ"/>
              </w:rPr>
              <w:t>260. </w:t>
            </w:r>
            <w:r w:rsidRPr="00A75ADD">
              <w:rPr>
                <w:rFonts w:ascii="Times New Roman" w:hAnsi="Times New Roman" w:cs="Times New Roman"/>
                <w:b/>
                <w:sz w:val="24"/>
                <w:szCs w:val="24"/>
              </w:rPr>
              <w:t>Ўзбекистон Республикасининг</w:t>
            </w:r>
            <w:r w:rsidRPr="00A75ADD">
              <w:rPr>
                <w:rFonts w:ascii="Times New Roman" w:hAnsi="Times New Roman" w:cs="Times New Roman"/>
                <w:b/>
                <w:sz w:val="24"/>
                <w:szCs w:val="24"/>
                <w:lang w:val="uz-Cyrl-UZ"/>
              </w:rPr>
              <w:t xml:space="preserve"> 2018 йил 3 июлда қабул қилинган</w:t>
            </w:r>
            <w:r w:rsidRPr="00A75ADD">
              <w:rPr>
                <w:rFonts w:ascii="Times New Roman" w:hAnsi="Times New Roman" w:cs="Times New Roman"/>
                <w:b/>
                <w:sz w:val="24"/>
                <w:szCs w:val="24"/>
              </w:rPr>
              <w:t xml:space="preserve"> </w:t>
            </w:r>
            <w:r w:rsidRPr="00A75ADD">
              <w:rPr>
                <w:rFonts w:ascii="Times New Roman" w:hAnsi="Times New Roman" w:cs="Times New Roman"/>
                <w:b/>
                <w:sz w:val="24"/>
                <w:szCs w:val="24"/>
                <w:lang w:val="uz-Cyrl-UZ"/>
              </w:rPr>
              <w:t>“Медиация тўғрисида” ЎРҚ-482-сонли Қонуни</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Медиация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Агар Ўзбекистон Республикасининг халқаро шартномасида Ўзбекистон Республикасининг медиация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w:t>
            </w:r>
            <w:r w:rsidRPr="00A75ADD">
              <w:rPr>
                <w:rFonts w:ascii="Times New Roman" w:hAnsi="Times New Roman" w:cs="Times New Roman"/>
              </w:rPr>
              <w:lastRenderedPageBreak/>
              <w:t>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медиации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медиации,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Медиация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Агар Ўзбекистон Республикасининг халқаро шартномасида Ўзбекистон Республикасининг медиация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медиации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медиаци</w:t>
            </w:r>
            <w:r w:rsidRPr="00A75ADD">
              <w:rPr>
                <w:rFonts w:ascii="Times New Roman" w:hAnsi="Times New Roman" w:cs="Times New Roman"/>
              </w:rPr>
              <w:lastRenderedPageBreak/>
              <w:t>и, то применяются правила международного договора</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2-модда. Медиация тўғрисидаги қонунчилик</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тўғрисидаги қонунчилик ушбу Қонун ва бошқа қонунчилик ҳужжатларидан иборатдир.</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Агар Ўзбекистон Республикасининг халқаро шартномасида Ўзбекистон Республикасининг медиация тўғрисидаги қонунчилигида назарда тутилганидан бошқача қоидалар белгиланган бўлса, халқаро шартнома қоидалари қўлланилади.</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2. Законодательство о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Законодательство о медиации состоит из настоящего Закона и иных актов законодательства.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медиации, то применяются правила международного договора</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Медиация иштирокчилари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Тарафлар ва медиатор медиация иштирокчиларидир. Жисмоний шахслар ҳам, юридик шахслар ҳам медиация тарафлари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икки ва ундан ортиқ тарафлар ўртасида бўлиши, шунингдек бир ёки бир нечта медиатор томонидан амалга оширилиши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Тарафлар медиацияда шахсан ёки ўз вакили орқали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иштирок этади.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10</w:t>
            </w:r>
            <w:r w:rsidRPr="00A75ADD">
              <w:rPr>
                <w:rFonts w:ascii="Times New Roman" w:hAnsi="Times New Roman" w:cs="Times New Roman"/>
              </w:rPr>
              <w:lastRenderedPageBreak/>
              <w:t>. Участники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Участниками медиации являются стороны и медиатор. Сторонами медиации могут быть как физические, так и юридические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Медиация может иметь место между двумя и более сторонами, а также проводиться одним или несколькими медиаторами.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участвуют в медиации лично или через своего представителя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10-модда. Медиация иштирокчилари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Тарафлар ва медиатор медиация иштирокчиларидир. Жисмоний шахслар ҳам, юридик шахслар ҳам медиация тарафлари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икки ва ундан ортиқ тарафлар ўртасида бўлиши, шунингдек бир ёки бир нечта медиатор томонидан амалга оширилиши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Тарафлар медиацияда шахсан ёки ўз вакили орқали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иштирок этади.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10. Участники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Участниками медиации являются стороны и медиатор. Сторонами медиации могут быть как физические, так и юридические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Медиация может иметь место между двумя и более сторонами, а также проводиться одним или несколькими медиаторами.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участвуют в медиации лично или через своего представителя в соответствии с законодательством.</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10-модда. Медиация иштирокчилари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Тарафлар ва медиатор медиация иштирокчиларидир. Жисмоний ша</w:t>
            </w:r>
            <w:r w:rsidRPr="00790622">
              <w:rPr>
                <w:rFonts w:ascii="Times New Roman" w:hAnsi="Times New Roman" w:cs="Times New Roman"/>
              </w:rPr>
              <w:lastRenderedPageBreak/>
              <w:t>хслар ҳам, юридик шахслар ҳам медиация тарафлари бўлиши мумкин.</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икки ва ундан ортиқ тарафлар ўртасида бўлиши, шунингдек бир ёки бир нечта медиатор томонидан амалга оширилиши мумкин.</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Тарафлар медиацияда шахсан ёки ўз вакили орқали қонунчиликка мувофиқ иштирок этади.</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10. Участники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Участникам</w:t>
            </w:r>
            <w:r w:rsidRPr="00790622">
              <w:rPr>
                <w:rFonts w:ascii="Times New Roman" w:hAnsi="Times New Roman" w:cs="Times New Roman"/>
              </w:rPr>
              <w:lastRenderedPageBreak/>
              <w:t>и медиации являются стороны и медиатор. Сторонами медиации могут быть как физические, так и юридические лица.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Медиация может иметь место между двумя и более сторонами, а также проводиться одним или несколькими медиаторами.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Стороны участвуют в медиации лично или через своего представителя в соответствии с законодательством.</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Медиация тарафларининг ҳуқуқ ва мажбуриятлари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тарафлари: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медиаторни ихтиёрий равишда танлашга;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медиатордан воз кечишга;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медиациянинг исталган босқичида унда иштирок этишдан воз кечишга;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тартиб-таомилини амалга оширишда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шахсан ёки ўз вакиллари орқали иштирок этишга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тарафлари ўз ўрталарида тузилган медиатив келишувни ушбу келишувда назарда тутилган тартибда ва муддатларда бажар</w:t>
            </w:r>
            <w:r w:rsidRPr="00A75ADD">
              <w:rPr>
                <w:rFonts w:ascii="Times New Roman" w:hAnsi="Times New Roman" w:cs="Times New Roman"/>
              </w:rPr>
              <w:lastRenderedPageBreak/>
              <w:t>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тарафлари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ҳам эга бўлиши ва уларнинг зиммасида ўзга мажбуриятлар ҳам бўлиши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Права и обязанности сторон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добровольно выбирать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отказаться от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 любой стадии медиации отказаться от участия в ней;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участвовать в проведении процедуры медиации лично или через своих представителей в порядке, установленном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обязаны исполнять заключенное между ними медиативное соглашение в порядке и сроки, предусмотренные этим соглашением.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могут иметь и иные права и нести другие обязанности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Медиация тарафларининг ҳуқуқ ва мажбуриятлари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тарафлари: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медиаторни ихтиёрий равишда танлашга;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медиатордан воз кечишга;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медиациянинг исталган босқичида унда иштирок этишдан воз кечишга;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тартиб-таомилини амалга оширишда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шахсан ёки ўз вакиллари орқали иштирок этишга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тарафлари ўз ўрталарида тузилган медиатив келишувни ушбу келишувда назарда тутилган тартибда ва муддатларда бажариши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тарафлар</w:t>
            </w:r>
            <w:r w:rsidRPr="00A75ADD">
              <w:rPr>
                <w:rFonts w:ascii="Times New Roman" w:hAnsi="Times New Roman" w:cs="Times New Roman"/>
              </w:rPr>
              <w:lastRenderedPageBreak/>
              <w:t xml:space="preserve">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ҳам эга бўлиши ва уларнинг зиммасида ўзга мажбуриятлар ҳам бўлиши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Права и обязанности сторон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добровольно выбирать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отказаться от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 любой стадии медиации отказаться от участия в ней;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участвовать в проведении процедуры медиации лично или через своих </w:t>
            </w:r>
            <w:r w:rsidRPr="00A75ADD">
              <w:rPr>
                <w:rFonts w:ascii="Times New Roman" w:hAnsi="Times New Roman" w:cs="Times New Roman"/>
              </w:rPr>
              <w:lastRenderedPageBreak/>
              <w:t>представителей в порядке, установленном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обязаны исполнять заключенное между ними медиативное соглашение в порядке и сроки, предусмотренные этим соглашением.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Стороны медиации могут иметь и иные права и нести другие обязанности в соответствии с законодательством.</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11-модда. Медиация тарафларининг ҳуқуқ ва мажбуриятлари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тарафлари: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медиаторни ихтиёрий равишда танлашга;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медиатордан воз кечишга;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медиациянинг исталган босқичида унда иштирок этишдан воз кечишга;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тартиб-таомилини амалга оширишда қонунчиликда белгиланган тартибда шахсан ёки ўз вакиллари орқали иштирок этишга ҳақли.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тарафла</w:t>
            </w:r>
            <w:r w:rsidRPr="00790622">
              <w:rPr>
                <w:rFonts w:ascii="Times New Roman" w:hAnsi="Times New Roman" w:cs="Times New Roman"/>
              </w:rPr>
              <w:lastRenderedPageBreak/>
              <w:t>ри ўз ўрталарида тузилган медиатив келишувни ушбу келишувда назарда тутилган тартибда ва муддатларда бажариши шарт.</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тарафлари қонунчиликка мувофиқ бошқа ҳуқуқларга ҳам эга бўлиши ва уларнинг зиммасида ўзга мажбуриятлар ҳам бўлиши мумкин.</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11. Права и обязанности сторон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Стороны медиации вправе:</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добровольно выбирать медиатора;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отказаться от медиатора;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на любой стадии медиации отказаться от участия в ней;</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 xml:space="preserve">участвовать в проведении процедуры медиации лично или через своих </w:t>
            </w:r>
            <w:r w:rsidRPr="00790622">
              <w:rPr>
                <w:rFonts w:ascii="Times New Roman" w:hAnsi="Times New Roman" w:cs="Times New Roman"/>
              </w:rPr>
              <w:lastRenderedPageBreak/>
              <w:t>представителей в порядке, установленном законодательством.</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Стороны медиации обязаны исполнять заключенное между ними медиативное соглашение в порядке и сроки, предусмотренные этим соглашением.</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Стороны медиации могут иметь и иные права и нести другие обязанности в соответствии с законодательством.</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Медиаторнинг ҳуқуқлари, мажбуриятлари ва жавобгарлиги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 чоғида бир вақтнинг ўзида ҳам тарафларнинг барчаси билан, ҳам тарафларнинг ҳар бири билан алоҳида-алоҳида учрашувлар ўтказишга, уларга низони ҳал этишга доир оғзаки ва ёзма тавсиялар беришга;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w:t>
            </w:r>
            <w:r w:rsidRPr="00A75ADD">
              <w:rPr>
                <w:rFonts w:ascii="Times New Roman" w:hAnsi="Times New Roman" w:cs="Times New Roman"/>
              </w:rPr>
              <w:lastRenderedPageBreak/>
              <w:t>артиб-таомилини амалга ошириши муносабати билан сарфлаган харажатларининг ўрни қопланишини талаб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бошлангунига қадар медиация тарафларига медиациянинг мақсадини, шунингдек уларнинг ҳуқуқ ва мажбуриятларини тушунтириши;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 чоғида фақат медиация тарафларининг розилиги билан ҳаракат қилиши;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низо юзасидан ўзаро мақбул келишувга эришишга тарафларни </w:t>
            </w:r>
            <w:r w:rsidRPr="00A75ADD">
              <w:rPr>
                <w:rFonts w:ascii="Times New Roman" w:hAnsi="Times New Roman" w:cs="Times New Roman"/>
              </w:rPr>
              <w:lastRenderedPageBreak/>
              <w:t>ишонтиришнинг қонуний воситалари ва усулларидан фойдаланиши;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ўзининг мустақиллиги ва холислигига таъсир кўрсатиши мумкин бўлган ҳолатлар мавжуд бўлса ёки юзага келса, бу ҳақда тарафларга маълум қилиши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Медиатор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ҳуқуқларга эга бўлиши ва унинг зиммасида бошқа мажбуриятлар ҳам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Медиатор тарафлар олдида медиация тартиб-таомилини амалга ошириш натижасида етказилган зарар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Права, обязанности и ответственность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проводить встречи как со всеми сторонами одновременно, так и с каждой из сторон в отдельности, предоставлять им устные и письменные рекомендации по разрешению спора;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w:t>
            </w:r>
            <w:r w:rsidRPr="00A75ADD">
              <w:rPr>
                <w:rFonts w:ascii="Times New Roman" w:hAnsi="Times New Roman" w:cs="Times New Roman"/>
              </w:rPr>
              <w:lastRenderedPageBreak/>
              <w:t>ать возмещения расходов, понесенных в связи с проведением процедуры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обязан: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 начала медиации разъяснить сторонам медиации ее цели, а также их права и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действовать только с согласия сторон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использовать законные средства и способы убеждения </w:t>
            </w:r>
            <w:r w:rsidRPr="00A75ADD">
              <w:rPr>
                <w:rFonts w:ascii="Times New Roman" w:hAnsi="Times New Roman" w:cs="Times New Roman"/>
              </w:rPr>
              <w:lastRenderedPageBreak/>
              <w:t xml:space="preserve">сторон в </w:t>
            </w:r>
            <w:r w:rsidRPr="00A75ADD">
              <w:rPr>
                <w:rFonts w:ascii="Times New Roman" w:hAnsi="Times New Roman" w:cs="Times New Roman"/>
              </w:rPr>
              <w:lastRenderedPageBreak/>
              <w:t>достижении взаимопр</w:t>
            </w:r>
            <w:r w:rsidRPr="00A75ADD">
              <w:rPr>
                <w:rFonts w:ascii="Times New Roman" w:hAnsi="Times New Roman" w:cs="Times New Roman"/>
              </w:rPr>
              <w:lastRenderedPageBreak/>
              <w:t>иемлемого соглашения по спору;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наличии или в</w:t>
            </w:r>
            <w:r w:rsidRPr="00A75ADD">
              <w:rPr>
                <w:rFonts w:ascii="Times New Roman" w:hAnsi="Times New Roman" w:cs="Times New Roman"/>
              </w:rPr>
              <w:lastRenderedPageBreak/>
              <w:t>озникновении обстоятельств, которые могут повлия</w:t>
            </w:r>
            <w:r w:rsidRPr="00A75ADD">
              <w:rPr>
                <w:rFonts w:ascii="Times New Roman" w:hAnsi="Times New Roman" w:cs="Times New Roman"/>
              </w:rPr>
              <w:lastRenderedPageBreak/>
              <w:t>ть на его независимость и беспристрастность, соо</w:t>
            </w:r>
            <w:r w:rsidRPr="00A75ADD">
              <w:rPr>
                <w:rFonts w:ascii="Times New Roman" w:hAnsi="Times New Roman" w:cs="Times New Roman"/>
              </w:rPr>
              <w:lastRenderedPageBreak/>
              <w:t>бщить об этом сторонам.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может иметь и и</w:t>
            </w:r>
            <w:r w:rsidRPr="00A75ADD">
              <w:rPr>
                <w:rFonts w:ascii="Times New Roman" w:hAnsi="Times New Roman" w:cs="Times New Roman"/>
              </w:rPr>
              <w:lastRenderedPageBreak/>
              <w:t>ные права и</w:t>
            </w:r>
            <w:r w:rsidRPr="00A75ADD">
              <w:rPr>
                <w:rFonts w:ascii="Times New Roman" w:hAnsi="Times New Roman" w:cs="Times New Roman"/>
              </w:rPr>
              <w:lastRenderedPageBreak/>
              <w:t xml:space="preserve"> </w:t>
            </w:r>
            <w:r w:rsidRPr="00A75ADD">
              <w:rPr>
                <w:rFonts w:ascii="Times New Roman" w:hAnsi="Times New Roman" w:cs="Times New Roman"/>
              </w:rPr>
              <w:lastRenderedPageBreak/>
              <w:t>нести другие обязанности в соответствии с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несет ответственность перед сторонами за вред, причиненный вследствие проведения процедуры медиации, в порядке, установленном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Медиаторнинг ҳуқуқлари, мажбуриятлари ва жавобгарлиги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 чоғида бир вақтнинг ўзида ҳам тарафларнинг барчаси билан, ҳам тарафларнинг ҳар бири билан алоҳида-алоҳида учрашувлар ўтказишга, уларга низони ҳал этишга доир оғзаки ва ёзма тавсиялар беришга;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ошириши муносабати билан сарфлаган харажатларининг ўрни қопланишини талаб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бошлангунига қадар медиация тарафларига медиациянинг мақсадини, шунингдек уларнинг ҳуқуқ ва мажбуриятларини тушунтириши;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w:t>
            </w:r>
            <w:r w:rsidRPr="00A75ADD">
              <w:rPr>
                <w:rFonts w:ascii="Times New Roman" w:hAnsi="Times New Roman" w:cs="Times New Roman"/>
              </w:rPr>
              <w:lastRenderedPageBreak/>
              <w:t>ртиб-таомилини амалга ошириш чоғида фақат медиация тарафларининг розилиги билан ҳаракат қилиши;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низо юзасидан ўзаро мақбул келишувга эришишга тарафларни </w:t>
            </w:r>
            <w:r w:rsidRPr="00A75ADD">
              <w:rPr>
                <w:rFonts w:ascii="Times New Roman" w:hAnsi="Times New Roman" w:cs="Times New Roman"/>
              </w:rPr>
              <w:lastRenderedPageBreak/>
              <w:t>ишонтиришнинг қонуний воситалари ва усулларидан фойдаланиши;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ўзининг мустақиллиги ва холислигига таъсир кўрсатиши мумкин бўлган ҳолатлар мавжуд бўлса ёки юзага келса, бу ҳақда тарафларга маълум қилиши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Медиатор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ҳуқуқларга эга бўлиши ва унинг зиммасида бошқа мажбуриятлар ҳам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Медиатор тарафлар олдида медиация тартиб-таомилини амалга ошириш натижасида етказилган зарар учун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Права, обязанности и ответственность медиатора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проводить встречи как со всеми сторонами одновременно, так и с каждой из сторон в отдельности, предоставлять им устные и письменные рекомендации по разрешению спора;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требовать возмещения расходов, понесенных в связи с проведением процедуры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обязан: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 начала медиации разъяснить сторонам медиации ее цели, а также их права и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дей</w:t>
            </w:r>
            <w:r w:rsidRPr="00A75ADD">
              <w:rPr>
                <w:rFonts w:ascii="Times New Roman" w:hAnsi="Times New Roman" w:cs="Times New Roman"/>
              </w:rPr>
              <w:lastRenderedPageBreak/>
              <w:t>ствовать только с согласия сторон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использовать законные средства и способы убеждения сторон в </w:t>
            </w:r>
            <w:r w:rsidRPr="00A75ADD">
              <w:rPr>
                <w:rFonts w:ascii="Times New Roman" w:hAnsi="Times New Roman" w:cs="Times New Roman"/>
              </w:rPr>
              <w:lastRenderedPageBreak/>
              <w:t>достижении взаимоприемлемого соглашения по спору;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наличии или возникновении обстоятельств, которые могут повлиять на его независимость и беспристрастность, сообщить об этом сторонам.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может иметь и иные права и нести другие обязанности в соответствии с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Медиатор несет ответственность перед сторонами за вред, причиненный вследствие проведения процедуры медиации, в порядке, установленном законодательством.</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13-модда. Медиаторнинг ҳуқуқлари, мажбуриятлари ва жавобгарлиги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тартиб-таомилини амалга ошириш чоғида бир вақтнинг ўзида ҳам тарафларнинг барчаси билан, ҳам тарафларнинг ҳар бири билан алоҳида-алоҳида учрашувлар ўтк</w:t>
            </w:r>
            <w:r w:rsidRPr="00790622">
              <w:rPr>
                <w:rFonts w:ascii="Times New Roman" w:hAnsi="Times New Roman" w:cs="Times New Roman"/>
              </w:rPr>
              <w:lastRenderedPageBreak/>
              <w:t>азишга, уларга низони ҳал этишга доир оғзаки ва ёзма тавсиялар беришга;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тартиб-таомилини амалга ошириши муносабати билан сарфлаган харажатларининг ўрни қопланишини талаб қилишга ҳақли.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бошлангунига қадар медиация тарафларига медиациянинг мақсадини, шунингдек уларнинг ҳуқуқ ва мажбуриятларини тушунтириши;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тартиб-таомилини амалга ошириш чоғида фақат медиация тарафларининг розилиги билан ҳаракат қилиши;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 xml:space="preserve">низо юзасидан ўзаро мақбул келишувга эришишга тарафларни </w:t>
            </w:r>
            <w:r w:rsidRPr="00790622">
              <w:rPr>
                <w:rFonts w:ascii="Times New Roman" w:hAnsi="Times New Roman" w:cs="Times New Roman"/>
              </w:rPr>
              <w:lastRenderedPageBreak/>
              <w:t>ишонтиришнинг қонуний воситалари ва усулларидан фойдаланиши;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ўзининг мустақиллиги ва холислигига таъсир кўрсатиши мумкин бўлган ҳолатлар мавжуд бўлса ёки юзага келса, бу ҳақда тарафларга маълум қилиши шарт.</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қонунчиликка мувофиқ бошқа ҳуқуқларга эга бўлиши ва унинг зиммасида бошқа мажбур</w:t>
            </w:r>
            <w:r w:rsidRPr="00790622">
              <w:rPr>
                <w:rFonts w:ascii="Times New Roman" w:hAnsi="Times New Roman" w:cs="Times New Roman"/>
              </w:rPr>
              <w:lastRenderedPageBreak/>
              <w:t>иятлар ҳам бўлиши мумкин.</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тарафлар олдида медиация тартиб-таомилини амалга ошириш натижасида етказилган зарар учун қонунчиликда белгиланган тартибда жавобгар бўлади.</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13. Права, обязанности и ответственность медиатора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вправе:</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при проведении процедуры медиации проводить встречи как со всеми сторонами одновременно, так и с каждой из сторон в отдельности, предоставлять им устные и письменные рекомендации по разрешению спора;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требовать возмещения расходов, понесенных в связи с проведением процедуры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обязан:</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до начала медиации разъяснить сторонам медиации ее цели, а также их права и обязанности;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при проведении процедуры медиации действовать только с согласия сторон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 xml:space="preserve">использовать законные средства и способы убеждения сторон в </w:t>
            </w:r>
            <w:r w:rsidRPr="00790622">
              <w:rPr>
                <w:rFonts w:ascii="Times New Roman" w:hAnsi="Times New Roman" w:cs="Times New Roman"/>
              </w:rPr>
              <w:lastRenderedPageBreak/>
              <w:t>достижении взаимоприемлемого соглашения по спору;</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при наличии или возникновении обстоятельств, которые могут повлиять на его независимость и беспристрастность, сообщить об этом сторонам.</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может иметь и иные права и нести другие обязанности в соответствии с законодательством.</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Медиатор несет ответственность перед сторонами за вред,</w:t>
            </w:r>
            <w:r w:rsidRPr="00790622">
              <w:rPr>
                <w:rFonts w:ascii="Times New Roman" w:hAnsi="Times New Roman" w:cs="Times New Roman"/>
              </w:rPr>
              <w:lastRenderedPageBreak/>
              <w:t xml:space="preserve"> причиненный вследствие проведения процедуры медиации, в порядке, установленном законодательством.</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r w:rsidRPr="00B619F4">
              <w:rPr>
                <w:rFonts w:ascii="Times New Roman" w:hAnsi="Times New Roman" w:cs="Times New Roman"/>
                <w:b/>
                <w:spacing w:val="-8"/>
                <w:lang w:val="uz-Cyrl-UZ"/>
              </w:rPr>
              <w:t>Ўзгаришсиз</w:t>
            </w: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r w:rsidRPr="00B619F4">
              <w:rPr>
                <w:rFonts w:ascii="Times New Roman" w:hAnsi="Times New Roman" w:cs="Times New Roman"/>
                <w:b/>
                <w:spacing w:val="-8"/>
                <w:lang w:val="uz-Cyrl-UZ"/>
              </w:rPr>
              <w:t>Ўзгаришсиз</w:t>
            </w: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p w:rsidR="00D63FEE" w:rsidRDefault="00D63FEE" w:rsidP="00B43E9D">
            <w:pPr>
              <w:jc w:val="center"/>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17-модда. Давлат органининг иш бўйича медиация тартиб- таомилини амалга ошириш чоғидаги ҳаракатлари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Қонунда назарда тутилган ҳолларда, ваколатли давлат органи ишнинг муҳокамасини қолдириб, медиация тартиб-таомилини амалга ошириш учун муддат тайинлаши мумкин. Суд ҳужжатлари ва бошқа органлар ҳужжатларини ижро этиш жараёнида медиация тартиб-таомили амалга оширилган тақдирда, уни амалга ошириш даврида ижро ишини юритиш тўхтатиб турилади.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 чоғида давлат органининг бевосита аралашуви тақиқланади.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Судда иш қўзғатилганидан кейин медиация тартиб-таомилини амалга о</w:t>
            </w:r>
            <w:r w:rsidRPr="00A75ADD">
              <w:rPr>
                <w:rFonts w:ascii="Times New Roman" w:hAnsi="Times New Roman" w:cs="Times New Roman"/>
              </w:rPr>
              <w:lastRenderedPageBreak/>
              <w:t xml:space="preserve">ширишнинг ўзига хос хусусиятлари процессуал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17. Действия государственного органа при проведении процедуры медиации по делу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законом, уполномоченный государственный орган может, отложив разбирательство дела, назначить срок для проведения процедуры медиации. В случае проведения процедуры медиации в процессе исполнения судебных актов и актов иных органов, в период ее проведения исполнительное производство приостанавливается.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запрещается непосредственное вмешательство государственного органа.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Особенности проведения процедуры медиации после возбуждения производства по делу в суде определяются процессуальным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17-модда. Давлат органининг иш бўйича медиация тартиб- тао</w:t>
            </w:r>
            <w:r w:rsidRPr="00A75ADD">
              <w:rPr>
                <w:rFonts w:ascii="Times New Roman" w:hAnsi="Times New Roman" w:cs="Times New Roman"/>
              </w:rPr>
              <w:lastRenderedPageBreak/>
              <w:t>милини амалга ошириш чоғидаги ҳаракатлари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Қонунда назарда тутилган ҳолларда, ваколатли давлат органи ишнинг муҳокамасини қолдириб, медиация тартиб-таомилини амалга ошириш учун муддат тайинлаши мумкин. Суд ҳужжатлари ва бошқа органлар ҳужжатларини ижро этиш жараёнида медиация тартиб-таомили амалга оширилган тақдирда, уни амалга ошириш даврида ижро ишини юритиш тўхтатиб турилади.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 тартиб-таомилини амалга ошириш чоғида давлат органининг бевосита аралашуви тақиқланади.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Судда иш қўзғатилганидан кейин медиация тартиб-таомилини амалга оширишнинг ўзига хос хусусиятлари процессуал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17. Действия государственного органа при проведении процедуры медиации по делу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случаях, предусмотренных законом, уполномоченный государственный орган может, отложив разбирательство дела, назначить срок для проведения процедуры медиации. В случае проведения процедуры медиации в процессе исполнения судебных актов и актов иных органов, в период ее проведения исполнительное производство приостанавливается.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проведении процедуры медиации запрещается непосредственное вмешательство государствен</w:t>
            </w:r>
            <w:r w:rsidRPr="00A75ADD">
              <w:rPr>
                <w:rFonts w:ascii="Times New Roman" w:hAnsi="Times New Roman" w:cs="Times New Roman"/>
              </w:rPr>
              <w:lastRenderedPageBreak/>
              <w:t>ного органа.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Особенности проведения процедуры медиации после возбуждения производства по делу в суде определяются процессуальным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17-модда. Давлат органининг иш бўйича медиация тартиб- таомилини амалга ошириш чоғидаги ҳаракатлари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Қонунда назарда тутилган ҳолларда, ваколатли давлат органи ишнинг муҳокамасини қолдириб, медиация тартиб-таомилини амалга ошириш учун муддат тайинлаши мумкин. Суд ҳужжатлари ва бошқа органлар ҳужжатларини ижро этиш жараёнида медиация тартиб-таомили амалга оширилган тақдирда, уни амалга ошириш даврида ижро ишини юритиш тўхтатиб турилади.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тартиб-таомилини амалга ошириш чоғида давлат органининг бевосита аралашуви тақиқланади.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Судда иш қўзғатилганидан кейин медиация тартиб-таомилини амалга оширишнинг ўзига хос хус</w:t>
            </w:r>
            <w:r w:rsidRPr="00790622">
              <w:rPr>
                <w:rFonts w:ascii="Times New Roman" w:hAnsi="Times New Roman" w:cs="Times New Roman"/>
              </w:rPr>
              <w:lastRenderedPageBreak/>
              <w:t>усиятлари процессуал қонунчиликда бе</w:t>
            </w:r>
            <w:r w:rsidRPr="00790622">
              <w:rPr>
                <w:rFonts w:ascii="Times New Roman" w:hAnsi="Times New Roman" w:cs="Times New Roman"/>
              </w:rPr>
              <w:lastRenderedPageBreak/>
              <w:t>лгиланади.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Статья 17. Действия государственн</w:t>
            </w:r>
            <w:r w:rsidRPr="00790622">
              <w:rPr>
                <w:rFonts w:ascii="Times New Roman" w:hAnsi="Times New Roman" w:cs="Times New Roman"/>
              </w:rPr>
              <w:lastRenderedPageBreak/>
              <w:t>о</w:t>
            </w:r>
            <w:r w:rsidRPr="00790622">
              <w:rPr>
                <w:rFonts w:ascii="Times New Roman" w:hAnsi="Times New Roman" w:cs="Times New Roman"/>
              </w:rPr>
              <w:lastRenderedPageBreak/>
              <w:t>го органа при проведении процедуры медиации по делу</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В случаях, предусмотренных законом, уполномоченный государственный орган может, отложив разбирательство дела, назначить срок для проведения процедуры медиации. В случае проведения процедуры медиации в процессе исполнения судебных актов и актов иных органов, в период ее проведения испо</w:t>
            </w:r>
            <w:r w:rsidRPr="00790622">
              <w:rPr>
                <w:rFonts w:ascii="Times New Roman" w:hAnsi="Times New Roman" w:cs="Times New Roman"/>
              </w:rPr>
              <w:lastRenderedPageBreak/>
              <w:t>лнительное производство приостанавливается.</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При проведении процедуры медиации запрещается непосредственное вмешательство государственного органа.</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Особенности проведения процедуры медиации после возбуждения производства по делу в суде определяются процессуальным законодательством.</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r w:rsidRPr="00B619F4">
              <w:rPr>
                <w:rFonts w:ascii="Times New Roman" w:hAnsi="Times New Roman" w:cs="Times New Roman"/>
                <w:b/>
                <w:spacing w:val="-8"/>
                <w:lang w:val="uz-Cyrl-UZ"/>
              </w:rPr>
              <w:t>Ўзгаришсиз</w:t>
            </w: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B43E9D">
            <w:pPr>
              <w:jc w:val="center"/>
              <w:rPr>
                <w:lang w:val="uz-Cyrl-UZ"/>
              </w:rPr>
            </w:pPr>
          </w:p>
          <w:p w:rsidR="00705489" w:rsidRDefault="00705489" w:rsidP="00705489">
            <w:pPr>
              <w:jc w:val="center"/>
              <w:rPr>
                <w:rFonts w:ascii="Times New Roman" w:hAnsi="Times New Roman" w:cs="Times New Roman"/>
                <w:b/>
                <w:spacing w:val="-8"/>
                <w:lang w:val="uz-Cyrl-UZ"/>
              </w:rPr>
            </w:pPr>
            <w:r w:rsidRPr="00B619F4">
              <w:rPr>
                <w:rFonts w:ascii="Times New Roman" w:hAnsi="Times New Roman" w:cs="Times New Roman"/>
                <w:b/>
                <w:spacing w:val="-8"/>
                <w:lang w:val="uz-Cyrl-UZ"/>
              </w:rPr>
              <w:t>Ўзгаришсиз</w:t>
            </w:r>
          </w:p>
          <w:p w:rsidR="00705489" w:rsidRPr="00705489" w:rsidRDefault="00705489" w:rsidP="00B43E9D">
            <w:pPr>
              <w:jc w:val="center"/>
              <w:rPr>
                <w:lang w:val="uz-Cyrl-UZ"/>
              </w:rPr>
            </w:pP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25-модда. Медиацияни қўллаш чоғидаги чекловлар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Медиацияни қўллаш чоғида 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айни бир низо бўйича бирор-бир тарафнинг вакили бўлишга, бундан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ва унинг иштирок этишига ҳар иккала тарафнинг ўзаро розилиги бўлган ҳоллар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25. Ограничения при применении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При применении медиации медиатор не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быть представителем какой-либо стороны в связи с тем же спором, за исключением случаев, предусмотренных законодательством, и обоюдного согласия на его участие;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25-модда. Медиацияни қўллаш чоғидаги чекловлар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Медиацияни қўллаш чоғида медиатор: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айни бир низо бўйича бирор-бир тарафнинг вакили бўлишга, бундан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ва унинг иштирок этишига ҳар иккала тарафнинг ўзаро розилиги бўлган ҳоллар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25. Ограничения при применении м</w:t>
            </w:r>
            <w:r w:rsidRPr="00A75ADD">
              <w:rPr>
                <w:rFonts w:ascii="Times New Roman" w:hAnsi="Times New Roman" w:cs="Times New Roman"/>
              </w:rPr>
              <w:lastRenderedPageBreak/>
              <w:t>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При применении медиации медиатор не вправе: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быть представителем какой-либо стороны в связи с тем же спором, за исключением случаев, предусмотренных законодательством, и обоюдного согласия на его участие;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25-модда. Медиацияни қўллаш чоғидаги чекловлар</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Медиацияни қўллаш чоғида медиатор:</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айни бир низо бўйича бирор-бир тарафнинг вакили бўлишга, бундан қонунчиликда назарда тутилган ва унинг иштирок этишига ҳар иккала тарафнинг ўзаро розилиги бўлган ҳоллар мустасно;</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25. Ограничения при применении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lastRenderedPageBreak/>
              <w:t>При применении медиации медиатор не вправе:</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быть представителем какой-либо стороны в связи с тем же спором, за исключением случаев, предусмотренных законодательством, и обоюдного согласия на его участие;</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705489" w:rsidRDefault="00705489"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30-модда.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соҳасида келиб чиқадиган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30.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Споры, возникающие в области медиации, разрешаются в порядке, установленном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30-модда.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соҳасида келиб чиқадиган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30.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Споры, возникающие в</w:t>
            </w:r>
            <w:r w:rsidRPr="00A75ADD">
              <w:rPr>
                <w:rFonts w:ascii="Times New Roman" w:hAnsi="Times New Roman" w:cs="Times New Roman"/>
              </w:rPr>
              <w:lastRenderedPageBreak/>
              <w:t xml:space="preserve"> области медиации, разрешаются в порядке, установленном законодательством.</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30-модда. Низоларни ҳал этиш</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соҳасида келиб чиқадиган низолар қонунчиликда белгиланган тартибда ҳал этилади.</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30. Разрешение споров</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Споры, возникающие в области медиации, разрешаются в порядке, установленном законодательством.</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31-модда. Медиация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31. Ответственность за нарушение законодательства о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медиации, несут ответственность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31-модда. Медиация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Медиация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31. Ответственность за нарушение законодательства о медиации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медиации, несут ответственность в установленном порядке.</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31-модда. Медиация тўғрисидаги қонунчиликни бузганлик учун жавобгарлик</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Медиация тўғрисидаги қонунчиликни бузганликда айбдор шахслар бе</w:t>
            </w:r>
            <w:r w:rsidRPr="00790622">
              <w:rPr>
                <w:rFonts w:ascii="Times New Roman" w:hAnsi="Times New Roman" w:cs="Times New Roman"/>
              </w:rPr>
              <w:lastRenderedPageBreak/>
              <w:t>лгиланган тартибда жавобгар бўлади.</w:t>
            </w:r>
          </w:p>
          <w:p w:rsidR="00D63FEE" w:rsidRPr="00790622" w:rsidRDefault="00D63FEE" w:rsidP="00B43E9D">
            <w:pPr>
              <w:ind w:firstLine="171"/>
              <w:jc w:val="both"/>
              <w:rPr>
                <w:rFonts w:ascii="Times New Roman" w:hAnsi="Times New Roman" w:cs="Times New Roman"/>
              </w:rPr>
            </w:pP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31. Ответственность за нарушение законодательства о медиации</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Лица, виновные в нарушении законодательства о медиации, несут ответственность в установленном порядке.</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Ўзгаришсиз</w:t>
            </w:r>
          </w:p>
        </w:tc>
      </w:tr>
      <w:tr w:rsidR="00D63FEE" w:rsidRPr="00E0227E" w:rsidTr="00B43E9D">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33-модда.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w:t>
            </w:r>
            <w:r w:rsidRPr="00A75ADD">
              <w:rPr>
                <w:rFonts w:ascii="Times New Roman" w:hAnsi="Times New Roman" w:cs="Times New Roman"/>
              </w:rPr>
              <w:lastRenderedPageBreak/>
              <w:t>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33. Приведение законодательства в соответствие с настоящим Законом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33-модда.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33. Приведение законодательства в соответствие с настоящим Законом</w:t>
            </w:r>
          </w:p>
        </w:tc>
        <w:tc>
          <w:tcPr>
            <w:tcW w:w="3969" w:type="dxa"/>
          </w:tcPr>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33-модда. Қонунчиликни ушбу Қонунга мувофиқлаштириш</w:t>
            </w:r>
          </w:p>
          <w:p w:rsidR="00D63FEE" w:rsidRPr="00790622" w:rsidRDefault="00D63FEE" w:rsidP="00B43E9D">
            <w:pPr>
              <w:ind w:firstLine="171"/>
              <w:jc w:val="both"/>
              <w:rPr>
                <w:rFonts w:ascii="Times New Roman" w:hAnsi="Times New Roman" w:cs="Times New Roman"/>
              </w:rPr>
            </w:pPr>
            <w:r w:rsidRPr="00790622">
              <w:rPr>
                <w:rFonts w:ascii="Times New Roman" w:hAnsi="Times New Roman" w:cs="Times New Roman"/>
              </w:rPr>
              <w:t>Статья 33. Приведение законодательства в соответствие с настоящим Законом</w:t>
            </w:r>
          </w:p>
        </w:tc>
        <w:tc>
          <w:tcPr>
            <w:tcW w:w="3544" w:type="dxa"/>
          </w:tcPr>
          <w:p w:rsidR="00D63FEE" w:rsidRDefault="00D63FEE" w:rsidP="00B43E9D">
            <w:pPr>
              <w:jc w:val="center"/>
              <w:rPr>
                <w:rFonts w:ascii="Times New Roman" w:hAnsi="Times New Roman" w:cs="Times New Roman"/>
                <w:b/>
                <w:spacing w:val="-8"/>
                <w:lang w:val="uz-Cyrl-UZ"/>
              </w:rPr>
            </w:pPr>
          </w:p>
          <w:p w:rsidR="00D63FEE" w:rsidRDefault="00D63FEE" w:rsidP="00B43E9D">
            <w:pPr>
              <w:jc w:val="center"/>
              <w:rPr>
                <w:rFonts w:ascii="Times New Roman" w:hAnsi="Times New Roman" w:cs="Times New Roman"/>
                <w:b/>
                <w:spacing w:val="-8"/>
                <w:lang w:val="uz-Cyrl-UZ"/>
              </w:rPr>
            </w:pPr>
          </w:p>
          <w:p w:rsidR="00D63FEE" w:rsidRDefault="00D63FEE" w:rsidP="00B43E9D">
            <w:pPr>
              <w:jc w:val="center"/>
            </w:pPr>
            <w:r w:rsidRPr="00B619F4">
              <w:rPr>
                <w:rFonts w:ascii="Times New Roman" w:hAnsi="Times New Roman" w:cs="Times New Roman"/>
                <w:b/>
                <w:spacing w:val="-8"/>
                <w:lang w:val="uz-Cyrl-UZ"/>
              </w:rPr>
              <w:t>Ўз</w:t>
            </w:r>
            <w:r w:rsidRPr="00B619F4">
              <w:rPr>
                <w:rFonts w:ascii="Times New Roman" w:hAnsi="Times New Roman" w:cs="Times New Roman"/>
                <w:b/>
                <w:spacing w:val="-8"/>
                <w:lang w:val="uz-Cyrl-UZ"/>
              </w:rPr>
              <w:lastRenderedPageBreak/>
              <w:t>гаришсиз</w:t>
            </w:r>
          </w:p>
        </w:tc>
      </w:tr>
      <w:tr w:rsidR="00D63FEE" w:rsidRPr="00E0227E" w:rsidTr="0007535E">
        <w:tc>
          <w:tcPr>
            <w:tcW w:w="15452" w:type="dxa"/>
            <w:gridSpan w:val="4"/>
          </w:tcPr>
          <w:p w:rsidR="00D63FEE" w:rsidRPr="00A75ADD" w:rsidRDefault="00D63FEE" w:rsidP="008A6ACA">
            <w:pPr>
              <w:ind w:firstLine="171"/>
              <w:jc w:val="center"/>
              <w:rPr>
                <w:rFonts w:ascii="Times New Roman" w:hAnsi="Times New Roman" w:cs="Times New Roman"/>
                <w:b/>
                <w:sz w:val="24"/>
                <w:szCs w:val="24"/>
                <w:lang w:val="uz-Cyrl-UZ"/>
              </w:rPr>
            </w:pPr>
            <w:r w:rsidRPr="00A75ADD">
              <w:rPr>
                <w:rFonts w:ascii="Times New Roman" w:hAnsi="Times New Roman" w:cs="Times New Roman"/>
                <w:b/>
                <w:sz w:val="24"/>
                <w:szCs w:val="24"/>
                <w:lang w:val="uz-Cyrl-UZ"/>
              </w:rPr>
              <w:lastRenderedPageBreak/>
              <w:t>261. </w:t>
            </w:r>
            <w:r w:rsidRPr="00A75ADD">
              <w:rPr>
                <w:rFonts w:ascii="Times New Roman" w:hAnsi="Times New Roman" w:cs="Times New Roman"/>
                <w:b/>
                <w:sz w:val="24"/>
                <w:szCs w:val="24"/>
              </w:rPr>
              <w:t>Ўзбекистон Республикасининг</w:t>
            </w:r>
            <w:r w:rsidRPr="00A75ADD">
              <w:rPr>
                <w:rFonts w:ascii="Times New Roman" w:hAnsi="Times New Roman" w:cs="Times New Roman"/>
                <w:b/>
                <w:sz w:val="24"/>
                <w:szCs w:val="24"/>
                <w:lang w:val="uz-Cyrl-UZ"/>
              </w:rPr>
              <w:t xml:space="preserve"> 2018 йил 30 июлда қабул қилинган “Экстремизмга қарши курашиш тўғрисида”ги ЎРҚ-489-сон Қонуни</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Экстремизмга қарши курашиш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экстремизмга қарши курашиш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противодействии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противодействии экстремизму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экстремизму,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Экстремизмга қарши курашиш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w:t>
            </w:r>
            <w:r w:rsidRPr="00A75ADD">
              <w:rPr>
                <w:rFonts w:ascii="Times New Roman" w:hAnsi="Times New Roman" w:cs="Times New Roman"/>
              </w:rPr>
              <w:lastRenderedPageBreak/>
              <w:t>н Республикасининг экстремизмга қарши курашиш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противодействии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противодействии экстремизму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противодействии экстремизму, то применяются правила международного договора.</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2-модда. Экстремизмга қарши курашиш тўғрисидаги </w:t>
            </w:r>
            <w:r w:rsidRPr="00A75ADD">
              <w:rPr>
                <w:rFonts w:ascii="Times New Roman" w:hAnsi="Times New Roman" w:cs="Times New Roman"/>
                <w:b/>
              </w:rPr>
              <w:t>қонунчилик</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экстремизмга қарши курашиш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2. Законодательство о противодействии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Законодательство о противодействии экстремизму состоит из настоящего Закона и иных актов законодательства.</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w:t>
            </w:r>
            <w:r w:rsidRPr="00A75ADD">
              <w:rPr>
                <w:rFonts w:ascii="Times New Roman" w:hAnsi="Times New Roman" w:cs="Times New Roman"/>
              </w:rPr>
              <w:lastRenderedPageBreak/>
              <w:t>стан установлены иные правила, чем те, которые предусмотрены законодательством Республики Узбекистан о противодействии экстремизму, то применяются правила международного договора.</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7-модда. Экстремизмнинг олдини олишга доир чора-тадбирлар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Экстремизмнинг олдини олишга доир чора-тадбирлар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экстремистик фаолиятни амалга оширишга йўл қўймаслик тўғрисида расмий огоҳлантириш чиқариш;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томонидан экстремистик фаолият амалга оширилишига йўл қўймаслик тўғрисида тақдимнома киритиш;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экстремистик материалларни олиб кириш, тайёрлаш, сақлаш, тарқатиш ва намойиш этишни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экстремизмни молиялаштиришни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шахснинг фаолиятини тўхтатиб туриш;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ташкилотни экстремистик ташкилот деб топиш.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Экстремизмнинг олдини олишга доир чора-тадбирлар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чора-тадбирларни ҳам ўз ичига олиши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7. Меры по предупреждению экстремизма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Мерами по предупреждению экстремизма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w:t>
            </w:r>
            <w:r w:rsidRPr="00A75ADD">
              <w:rPr>
                <w:rFonts w:ascii="Times New Roman" w:hAnsi="Times New Roman" w:cs="Times New Roman"/>
              </w:rPr>
              <w:lastRenderedPageBreak/>
              <w:t>ирование в обществе нетерпимого отношения к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вынесение официального предупреждения о недопустимости осуществления экстремистской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внесение представления о недопустимости осуществления экстремистской деятельности юридическим лицом;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запрещение ввоза, изг</w:t>
            </w:r>
            <w:r w:rsidRPr="00A75ADD">
              <w:rPr>
                <w:rFonts w:ascii="Times New Roman" w:hAnsi="Times New Roman" w:cs="Times New Roman"/>
              </w:rPr>
              <w:lastRenderedPageBreak/>
              <w:t>отовления, хранения, распространения и демонстрации экстремистских материалов;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запрещение финансирования экстремизма;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юридического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признание организации экстремистской.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Меры по предупреждению экстремизма могут включать в себя и иные меры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7-модда. Экстремизмнинг олди</w:t>
            </w:r>
            <w:r w:rsidRPr="00A75ADD">
              <w:rPr>
                <w:rFonts w:ascii="Times New Roman" w:hAnsi="Times New Roman" w:cs="Times New Roman"/>
              </w:rPr>
              <w:lastRenderedPageBreak/>
              <w:t>ни олишга доир чора-тадбирлар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Экстремизмнинг олдини олишга доир чора-тадбирлар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экстремистик фаолиятни амалга оширишга йўл қўймаслик тўғрисида расмий огоҳлантириш чиқариш;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томонидан экстремистик фаолият амалга оширилишига йўл қўймаслик тўғрисида тақдимнома киритиш;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экстремистик материалларни олиб кириш, тайёрлаш, сақлаш, тарқатиш ва намойиш этишни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экстремизмни молиялаштиришни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шахснинг фаолиятини тўхтатиб туриш;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ташкилотни экстремистик ташкилот деб топиш.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Экстремизмнинг олдини олишга доир чора-тадбирлар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чора-тадбирларни ҳам ўз ичига олиши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7. Меры по предупреждению экстремизма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Мерами по предупреждению экстремизма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вынесение официального предупреждения о недопустимости осуществления экстремистской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внесение представления о недопустимости осуществления экстремистской деятельности юр</w:t>
            </w:r>
            <w:r w:rsidRPr="00A75ADD">
              <w:rPr>
                <w:rFonts w:ascii="Times New Roman" w:hAnsi="Times New Roman" w:cs="Times New Roman"/>
              </w:rPr>
              <w:lastRenderedPageBreak/>
              <w:t>идическим лицом;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запрещение ввоза, изготовления, хранения, распространения и демонстрации экстремистских материалов;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запрещение финансирования экстремизма;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юридического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признание организации экстремистской.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Меры по предупреждению экстремизма могут включать в себя и иные меры в соответствии с законодательством.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7-модда. Экстремизмнинг олдини олишга доир чора-тадбирлар</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Экстремизмнинг олдини олишга доир чора-тадбирлар қуйидагилардан иборат:</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экстремистик фаолиятни амалга оширишга йўл қўймаслик тўғрисида расмий огоҳлантириш чиқариш;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юридик шахс томонидан экстремистик фаолият амалга оширилишига йўл қўймаслик тўғрисида тақдимнома киритиш;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экстремистик материалларни олиб кириш, тайёрлаш, сақлаш, тарқатиш ва намойиш этишни тақиқлаш;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экстремизмни молиялаштиришни тақиқлаш;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юридик шахснинг фаолиятини тўхтатиб туриш;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ташкилотни экстремистик ташкилот деб топиш.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Экстремизмнинг олдини олишга доир чора-тадбирлар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чора-тадбирларни ҳам ўз ичига олиши мумкин.</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7. Меры по преду</w:t>
            </w:r>
            <w:r w:rsidRPr="00A75ADD">
              <w:rPr>
                <w:rFonts w:ascii="Times New Roman" w:hAnsi="Times New Roman" w:cs="Times New Roman"/>
              </w:rPr>
              <w:lastRenderedPageBreak/>
              <w:t>преждению экстремизма</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Мерами по предупреждению экстремизма являются:</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вынесение официального предупреждения о недопустимости осуществления экстремистской деятельности;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внесение представления о недопустимости осуществления экстремистской деятельности юридическим лицом;</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запрещение ввоза, изготовления, хранения, распространения и демонстрации экстремистских материалов;</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запрещение финансирования экстремизма;</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юридического лица;</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признание организации экстремистской.</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Меры по предупреждению экстремизма могут включать в себя и иные меры в соответствии с законодательством.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8-модда. 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Аҳолининг ҳуқуқий онги ва ҳуқуқий маданиятини юксалтириш, жамиятда экстремизмга нисбатан муросасизлик муносабатини шакллантириш қуйидаги йўллар билан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тушунтириш ишларини олиб бориш;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ҳуқуқий тарбия ва таълимни ташкил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масалалари </w:t>
            </w:r>
            <w:r w:rsidRPr="00A75ADD">
              <w:rPr>
                <w:rFonts w:ascii="Times New Roman" w:hAnsi="Times New Roman" w:cs="Times New Roman"/>
              </w:rPr>
              <w:lastRenderedPageBreak/>
              <w:t>бўйича ўқув-услубий ва илмий адабиётларни ишлаб чиқиш;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маданий анъаналарни, маънавий, ахлоқий ва ватанпарварлик руҳидаги тарбияни мустаҳкамлаш;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илмий-амалий тадбирларни ташкил этиш ва ўтказиш;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соҳасидаги давлат сиёсатининг асосий йўналишларини ҳисобг</w:t>
            </w:r>
            <w:r w:rsidRPr="00A75ADD">
              <w:rPr>
                <w:rFonts w:ascii="Times New Roman" w:hAnsi="Times New Roman" w:cs="Times New Roman"/>
              </w:rPr>
              <w:lastRenderedPageBreak/>
              <w:t>а олган ҳолд</w:t>
            </w:r>
            <w:r w:rsidRPr="00A75ADD">
              <w:rPr>
                <w:rFonts w:ascii="Times New Roman" w:hAnsi="Times New Roman" w:cs="Times New Roman"/>
              </w:rPr>
              <w:lastRenderedPageBreak/>
              <w:t>а таълим дастурларини такомиллаштириш.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Аҳолининг ҳуқуқий о</w:t>
            </w:r>
            <w:r w:rsidRPr="00A75ADD">
              <w:rPr>
                <w:rFonts w:ascii="Times New Roman" w:hAnsi="Times New Roman" w:cs="Times New Roman"/>
              </w:rPr>
              <w:lastRenderedPageBreak/>
              <w:t xml:space="preserve">нги ва ҳуқуқий маданиятини юксалтириш, жамиятда </w:t>
            </w:r>
            <w:r w:rsidRPr="00A75ADD">
              <w:rPr>
                <w:rFonts w:ascii="Times New Roman" w:hAnsi="Times New Roman" w:cs="Times New Roman"/>
              </w:rPr>
              <w:lastRenderedPageBreak/>
              <w:t>э</w:t>
            </w:r>
            <w:r w:rsidRPr="00A75ADD">
              <w:rPr>
                <w:rFonts w:ascii="Times New Roman" w:hAnsi="Times New Roman" w:cs="Times New Roman"/>
              </w:rPr>
              <w:lastRenderedPageBreak/>
              <w:t xml:space="preserve">кстремизмга нисбатан муросасизлик муносабатини шакллантириш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йўллар билан ҳам амалга оширилиши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Повышение правового сознания и правовой культуры населения, формирование в обществе нетерпимого отношения к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осуществляется путем: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проведения разъяснительной работы;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организации правового воспитания и образования;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разработки учебно-методической и научной литературы по вопросам противодействия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укрепления культурных традиций, духовного, нравственного и патриотического воспитания;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организации и проведения научно-практических мероприятий;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совершенствования образовательных программ с учетом основ</w:t>
            </w:r>
            <w:r w:rsidRPr="00A75ADD">
              <w:rPr>
                <w:rFonts w:ascii="Times New Roman" w:hAnsi="Times New Roman" w:cs="Times New Roman"/>
              </w:rPr>
              <w:lastRenderedPageBreak/>
              <w:t xml:space="preserve">ных направлений государственной </w:t>
            </w:r>
            <w:r w:rsidRPr="00A75ADD">
              <w:rPr>
                <w:rFonts w:ascii="Times New Roman" w:hAnsi="Times New Roman" w:cs="Times New Roman"/>
              </w:rPr>
              <w:lastRenderedPageBreak/>
              <w:t>политики в области противодействия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может осуществляться и иными путями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8-модда. 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Аҳолининг ҳуқуқий онги ва ҳуқуқий маданиятини юксалтириш, жамиятда экстремизмга нисбатан муросасизлик муносабатини шакллантириш қуйидаги йўллар билан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тушунтириш ишларини олиб бориш;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ҳуқуқий тарбия ва таълимни ташкил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масалалари бўйича ўқув-услубий ва илмий адабиётларни ишлаб чиқиш;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маданий анъаналарни, маънавий, ахлоқий ва ватанпарварлик руҳидаги тарбияни мустаҳкамлаш;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илмий-амалий тадбирларни ташкил этиш ва ўтказиш;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соҳасидаги давлат сиёсатининг асосий йўналишларини ҳисобга олган ҳолда таълим дастурларини такомиллаштириш.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Аҳолининг ҳуқуқий онги ва ҳуқуқи</w:t>
            </w:r>
            <w:r w:rsidRPr="00A75ADD">
              <w:rPr>
                <w:rFonts w:ascii="Times New Roman" w:hAnsi="Times New Roman" w:cs="Times New Roman"/>
              </w:rPr>
              <w:lastRenderedPageBreak/>
              <w:t xml:space="preserve">й маданиятини юксалтириш, жамиятда экстремизмга нисбатан муросасизлик муносабатини шакллантириш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йўллар билан ҳам амалга оширилиши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Повышение правового сознания и правовой культуры населения, формирование в обществе нетерпимого отношения к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осуществляется путем: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проведения разъяснительной работы;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организации правового воспитания и образования;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разработки учебно-методической и научной литературы по вопросам противодействия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укрепления культурных традиций, духовного, нравственного и патриотического воспитания;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организации и проведения научно-практических мероприятий;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совершенствования образовательных программ с учетом основных направлений государственной </w:t>
            </w:r>
            <w:r w:rsidRPr="00A75ADD">
              <w:rPr>
                <w:rFonts w:ascii="Times New Roman" w:hAnsi="Times New Roman" w:cs="Times New Roman"/>
              </w:rPr>
              <w:lastRenderedPageBreak/>
              <w:t>политики в области противодействия экстре</w:t>
            </w:r>
            <w:r w:rsidRPr="00A75ADD">
              <w:rPr>
                <w:rFonts w:ascii="Times New Roman" w:hAnsi="Times New Roman" w:cs="Times New Roman"/>
              </w:rPr>
              <w:lastRenderedPageBreak/>
              <w:t>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может осуществляться и иными путями в соответствии с законодательством.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8-модда. Аҳолининг ҳуқуқий онги ва ҳуқуқий маданиятини юксалтириш, жамиятда экстремизмга нисбатан муросасизлик муносабатини шакллантириш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Аҳолининг ҳуқуқий онги ва ҳуқуқий маданиятини юксалтириш, жамиятда экстремизмга нисбатан муросасизлик муносабатини шакллантириш қуйидаги йўллар билан амалга оширилади: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тушунтириш ишларини олиб бориш;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ҳуқуқий тарбия ва таълимни ташкил этиш;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экстремизмга қарши курашиш масалалари бўйича ўқув-услубий ва илмий адабиётларни ишлаб чиқиш;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маданий анъаналарни, маънавий, ахлоқий ва ватанпарварлик руҳидаги тарбияни мустаҳкамлаш;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илмий-амалий тадбирларни таш</w:t>
            </w:r>
            <w:r w:rsidRPr="00A75ADD">
              <w:rPr>
                <w:rFonts w:ascii="Times New Roman" w:hAnsi="Times New Roman" w:cs="Times New Roman"/>
              </w:rPr>
              <w:lastRenderedPageBreak/>
              <w:t>кил этиш ва ўтказиш;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экстремизмга қарши курашиш соҳасидаги давлат сиёсатининг асосий йўналишларини ҳисобга олган ҳолда таълим дастурларини такомиллаштириш.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Аҳолининг ҳуқуқий онги ва ҳуқуқий маданиятини юксалтириш, жамиятда экстремизмга нисбатан муросасизлик муносабатини шакллантириш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йўллар билан ҳам амалга оширилиши мумкин.</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8. Повышение правового сознания и правовой культуры населения, формирование в обществе нетерпимого отношения к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осуществляется путем:</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проведения разъяснительной работы;</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организации правового воспитания и образования;</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разработки учебно-методической и научной литературы по вопросам противодействия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укрепления культурных традиций, духовного, нравственного и патриотического воспитания;</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организации и проведения научно-практических мероприятий;</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совершенствования образовательных программ с учетом основных направлений государственной </w:t>
            </w:r>
            <w:r w:rsidRPr="00A75ADD">
              <w:rPr>
                <w:rFonts w:ascii="Times New Roman" w:hAnsi="Times New Roman" w:cs="Times New Roman"/>
              </w:rPr>
              <w:lastRenderedPageBreak/>
              <w:t>полит</w:t>
            </w:r>
            <w:r w:rsidRPr="00A75ADD">
              <w:rPr>
                <w:rFonts w:ascii="Times New Roman" w:hAnsi="Times New Roman" w:cs="Times New Roman"/>
              </w:rPr>
              <w:lastRenderedPageBreak/>
              <w:t>ики в области противодействия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Повышение правового сознания и правовой культуры населения, формирование в обществе нетерпимого отношения к экстремизму может осуществляться и иными путями в соответствии с законодательством.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Экстремистик материалларни олиб кириш, тайёрлаш, сақлаш, тарқатиш ва намойиш этишни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ҳудудига экстремистик материалларни, экстремистик ташкилотларнинг атрибутлари ва рамзий белгиларини олиб кириш, тайёрлаш, сақлаш, тарқатиш ва намойиш этиш, шунингдек уларни оммавий ахборот воситаларида ёхуд телекоммуникация тармоқларида, шу жумладан Интернет жаҳон ахборот тармоғида тарқатиш ва намойиш этиш тақиқланади.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ҳудудига олиб кирилаётган, тайёрланаётган, сақланаётган, тарқатилаётган ва намойиш этилаётган, шунингдек оммавий ахборот в</w:t>
            </w:r>
            <w:r w:rsidRPr="00A75ADD">
              <w:rPr>
                <w:rFonts w:ascii="Times New Roman" w:hAnsi="Times New Roman" w:cs="Times New Roman"/>
              </w:rPr>
              <w:lastRenderedPageBreak/>
              <w:t xml:space="preserve">оситаларида ёки телекоммуникация тармоқларида, шу жумладан Интернет жаҳон ахборот тармоғида тарқатилаётган ва намойиш этилаётган материаллар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экстремистик материаллар деб топилади.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Экстремистик материаллар, экстремистик ташкилотларнинг атрибутлари ва рамзий белгилари </w:t>
            </w:r>
            <w:r w:rsidRPr="00A75ADD">
              <w:rPr>
                <w:rFonts w:ascii="Times New Roman" w:hAnsi="Times New Roman" w:cs="Times New Roman"/>
              </w:rPr>
              <w:lastRenderedPageBreak/>
              <w:t>белгиланган тартибда йўқ қилиниши ёки олиб ташланиши керак. Оммавий ахборот воситаларида ёхуд телекоммуникациялар тармоқларида, шу жумладан Интернет жаҳон ахборот тармоғида жойлаштирилган экстремистик материалларни, экстремистик ташкилотларнинг атрибутлари ва рамзий белгиларини йўқ қилиш ёки олиб ташлаш имкони бўлмаганда улардан фойдаланиш чекланади.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бўйича фаолиятни амалга оширувчи давлат органининг экстремистик материалларни йўқ қилиш, олиб ташла</w:t>
            </w:r>
            <w:r w:rsidRPr="00A75ADD">
              <w:rPr>
                <w:rFonts w:ascii="Times New Roman" w:hAnsi="Times New Roman" w:cs="Times New Roman"/>
              </w:rPr>
              <w:lastRenderedPageBreak/>
              <w:t xml:space="preserve">ш ёки улардан фойдаланишни чеклаш тўғрисидаги талабининг телекоммуникация тармоқларига ва Интернет жаҳон ахборот тармоғига кириш бўйича хизматлар тақдим этувчи шахс томонидан бажарилмаганлиги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жавобгарликка сабаб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Запрещение ввоза, изготовления, хранения, распространения и демонстрации экстремистских материалов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На территории Республики Узбекистан запрещается ввоз, изготовление, хранение, распространение и демонстрация экстремистских материалов, атрибутики и символики экстремистских организаций, а также их распространение и демонстрация в средствах массовой информации либо </w:t>
            </w:r>
            <w:r w:rsidRPr="00A75ADD">
              <w:rPr>
                <w:rFonts w:ascii="Times New Roman" w:hAnsi="Times New Roman" w:cs="Times New Roman"/>
              </w:rPr>
              <w:lastRenderedPageBreak/>
              <w:t>сетях телекоммуникаций, в том числе во всемирной информационной сети Интернет.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Материалы, ввозимые, изготовляемые, хранимые, распространяемые и демонстрируемые на территории Республики Узбекистан, а также в средствах массовой информации либо сетях телекоммуникаций, в том числе во всемирной информационной сети Интернет, признаются экстремистскими в порядке, установленном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Экстремистск</w:t>
            </w:r>
            <w:r w:rsidRPr="00A75ADD">
              <w:rPr>
                <w:rFonts w:ascii="Times New Roman" w:hAnsi="Times New Roman" w:cs="Times New Roman"/>
              </w:rPr>
              <w:lastRenderedPageBreak/>
              <w:t>ие материалы, атрибутика и символика экстремистских организаций в установленном порядке подлежат уничтожению или удалению. При невозможности уничтожения или удаления экстремистских материалов, атрибутики и символики экстремистских организаций, размещенных в средствах массовой информации либо сетях телекоммуникаций, в том числе во всемирной информационной сети Интернет, доступ к ним ограничивается.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Невыполнение лицом, предоставляющим услуги по доступу к сетям телекоммуникаций и всемирной информационной сети Интернет, требования государственного органа, осуществляющего деятельность по противодействию экстремизму, об уничтожении, удалении экстремистских материалов или </w:t>
            </w:r>
            <w:r w:rsidRPr="00A75ADD">
              <w:rPr>
                <w:rFonts w:ascii="Times New Roman" w:hAnsi="Times New Roman" w:cs="Times New Roman"/>
              </w:rPr>
              <w:lastRenderedPageBreak/>
              <w:t>ограничении доступа к ним, влечет ответственность в порядке, установленном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Экстремистик материалларни олиб кириш, тайёрлаш, сақлаш, тарқатиш ва намойиш этишни тақиқлаш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w:t>
            </w:r>
            <w:r w:rsidRPr="00A75ADD">
              <w:rPr>
                <w:rFonts w:ascii="Times New Roman" w:hAnsi="Times New Roman" w:cs="Times New Roman"/>
              </w:rPr>
              <w:lastRenderedPageBreak/>
              <w:t>икасининг ҳудудига экстремистик материа</w:t>
            </w:r>
            <w:r w:rsidRPr="00A75ADD">
              <w:rPr>
                <w:rFonts w:ascii="Times New Roman" w:hAnsi="Times New Roman" w:cs="Times New Roman"/>
              </w:rPr>
              <w:lastRenderedPageBreak/>
              <w:t>лларни, экстремистик ташкилотларнинг атрибу</w:t>
            </w:r>
            <w:r w:rsidRPr="00A75ADD">
              <w:rPr>
                <w:rFonts w:ascii="Times New Roman" w:hAnsi="Times New Roman" w:cs="Times New Roman"/>
              </w:rPr>
              <w:lastRenderedPageBreak/>
              <w:t>т</w:t>
            </w:r>
            <w:r w:rsidRPr="00A75ADD">
              <w:rPr>
                <w:rFonts w:ascii="Times New Roman" w:hAnsi="Times New Roman" w:cs="Times New Roman"/>
              </w:rPr>
              <w:lastRenderedPageBreak/>
              <w:t>лари ва рамзий белгиларини олиб кириш, тайёрлаш, сақлаш, тарқатиш ва намойиш этиш, шунингдек уларни оммавий ахборот воситаларида ёхуд телекоммуникация тармоқларида, шу жумладан Интернет жаҳон ахборот тар</w:t>
            </w:r>
            <w:r w:rsidRPr="00A75ADD">
              <w:rPr>
                <w:rFonts w:ascii="Times New Roman" w:hAnsi="Times New Roman" w:cs="Times New Roman"/>
              </w:rPr>
              <w:lastRenderedPageBreak/>
              <w:t>моғида тарқатиш ва намойиш этиш тақиқланади.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ҳудудига олиб кирилаётган, тайёрланаётган, сақланаётган, тарқатилаётган ва намойиш этилаётган, шунингдек оммавий ахборот воситаларида ёки телекоммуникация тармоқларида, шу жумладан Интернет жаҳон ахборот тармоғида тарқатилаётган ва намойиш этилаётган материаллар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экстремистик материаллар деб топилади.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Экстремистик материаллар, экстремистик ташкилотларнинг атрибутлари ва рамзий белгилари белгиланган тартибда йўқ қилиниши </w:t>
            </w:r>
            <w:r w:rsidRPr="00A75ADD">
              <w:rPr>
                <w:rFonts w:ascii="Times New Roman" w:hAnsi="Times New Roman" w:cs="Times New Roman"/>
              </w:rPr>
              <w:lastRenderedPageBreak/>
              <w:t>ёки олиб ташланиши керак. Оммавий ахборот воситаларида ёхуд телекоммуникациялар тармоқларида, шу жумладан Интернет жаҳон ахборот тармоғида жойлаштирилган экстремистик материалларни, экстремистик ташкилотларнинг атрибутлари ва рамзий белгиларини йўқ қилиш ёки олиб ташлаш имкони бўлмаганда улардан фойда</w:t>
            </w:r>
            <w:r w:rsidRPr="00A75ADD">
              <w:rPr>
                <w:rFonts w:ascii="Times New Roman" w:hAnsi="Times New Roman" w:cs="Times New Roman"/>
              </w:rPr>
              <w:lastRenderedPageBreak/>
              <w:t>ланиш чекланади.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бўйича фаолиятни амалга оширувчи давлат органининг экстремистик материалларни йўқ қилиш, олиб ташлаш ёки улардан фойдаланишни чеклаш тўғрисидаги талабининг тел</w:t>
            </w:r>
            <w:r w:rsidRPr="00A75ADD">
              <w:rPr>
                <w:rFonts w:ascii="Times New Roman" w:hAnsi="Times New Roman" w:cs="Times New Roman"/>
              </w:rPr>
              <w:lastRenderedPageBreak/>
              <w:t xml:space="preserve">екоммуникация тармоқларига ва Интернет жаҳон ахборот тармоғига кириш бўйича хизматлар тақдим этувчи шахс томонидан бажарилмаганлиги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жавобгарликка сабаб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Запрещение ввоза, изготовления, хранения, распространения и демонстрации экстремистских материалов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На территории Республики Узбекистан запрещается ввоз, изготовление, хранение, распространение и демонстрация экстремистских материалов, атрибутики и символики экстремистских организаций, а также их распространение и демонстрация в средствах массовой информации либо сетях телекоммуникаций, в том числе </w:t>
            </w:r>
            <w:r w:rsidRPr="00A75ADD">
              <w:rPr>
                <w:rFonts w:ascii="Times New Roman" w:hAnsi="Times New Roman" w:cs="Times New Roman"/>
              </w:rPr>
              <w:lastRenderedPageBreak/>
              <w:t>во всемирной информационной сети Интернет.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Материалы, ввозимые, изготовляемые, хранимые, распространяемые и демонстрируемые на территории Республики Узбекистан, а также в средствах массовой информации либо сетях тел</w:t>
            </w:r>
            <w:r w:rsidRPr="00A75ADD">
              <w:rPr>
                <w:rFonts w:ascii="Times New Roman" w:hAnsi="Times New Roman" w:cs="Times New Roman"/>
              </w:rPr>
              <w:lastRenderedPageBreak/>
              <w:t>екоммуникаций, в том числе во всемирной информационной сети Интернет, признаются экстремистскими в порядке, установленном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Экстремистские материалы, атрибутика и символика экстремистски</w:t>
            </w:r>
            <w:r w:rsidRPr="00A75ADD">
              <w:rPr>
                <w:rFonts w:ascii="Times New Roman" w:hAnsi="Times New Roman" w:cs="Times New Roman"/>
              </w:rPr>
              <w:lastRenderedPageBreak/>
              <w:t>х организаций в установленном порядке подлежат уничтожению или удалению. При невозможности уничтожения или удаления экстремистских материалов, атрибутики и символики экстремистских организаций, размещенных в средствах массовой информации либо сетях телекоммуникаций, в том числе во всемирной информационной сети Интернет, доступ к ним ограничивается.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Невыполнение лицом, предоставляющим услуги по доступу к сетям телекоммуникаций и всемирной информационной сети Интернет, требования государственного органа, осуществляющего деятельность по противодействию экстремизму, об уничтожении, удалении экстремистских материалов или ограничении доступа к ним, влечет </w:t>
            </w:r>
            <w:r w:rsidRPr="00A75ADD">
              <w:rPr>
                <w:rFonts w:ascii="Times New Roman" w:hAnsi="Times New Roman" w:cs="Times New Roman"/>
              </w:rPr>
              <w:lastRenderedPageBreak/>
              <w:t>ответственность в порядке, установленном законодательством.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11-модда. Экстремистик материалларни олиб кириш, тайёрлаш, сақлаш, тарқатиш ва намойиш этишни тақиқлаш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w:t>
            </w:r>
            <w:r w:rsidRPr="00A75ADD">
              <w:rPr>
                <w:rFonts w:ascii="Times New Roman" w:hAnsi="Times New Roman" w:cs="Times New Roman"/>
              </w:rPr>
              <w:lastRenderedPageBreak/>
              <w:t>збекист</w:t>
            </w:r>
            <w:r w:rsidRPr="00A75ADD">
              <w:rPr>
                <w:rFonts w:ascii="Times New Roman" w:hAnsi="Times New Roman" w:cs="Times New Roman"/>
              </w:rPr>
              <w:lastRenderedPageBreak/>
              <w:t>он Республикас</w:t>
            </w:r>
            <w:r w:rsidRPr="00A75ADD">
              <w:rPr>
                <w:rFonts w:ascii="Times New Roman" w:hAnsi="Times New Roman" w:cs="Times New Roman"/>
              </w:rPr>
              <w:lastRenderedPageBreak/>
              <w:t>и</w:t>
            </w:r>
            <w:r w:rsidRPr="00A75ADD">
              <w:rPr>
                <w:rFonts w:ascii="Times New Roman" w:hAnsi="Times New Roman" w:cs="Times New Roman"/>
              </w:rPr>
              <w:lastRenderedPageBreak/>
              <w:t xml:space="preserve">нинг ҳудудига экстремистик материалларни, экстремистик ташкилотларнинг атрибутлари ва рамзий белгиларини олиб кириш, тайёрлаш, сақлаш, тарқатиш ва намойиш этиш, шунингдек уларни оммавий ахборот воситаларида ёхуд телекоммуникация тармоқларида, шу жумладан Интернет жаҳон ахборот тармоғида </w:t>
            </w:r>
            <w:r w:rsidRPr="00A75ADD">
              <w:rPr>
                <w:rFonts w:ascii="Times New Roman" w:hAnsi="Times New Roman" w:cs="Times New Roman"/>
              </w:rPr>
              <w:lastRenderedPageBreak/>
              <w:t>тарқатиш ва намойиш этиш тақиқланади.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ҳудудига олиб кирилаётган, тайёрланаётган, сақланаётган, тарқатилаётган ва намойиш этилаётган, шунингдек оммавий ахборот воситаларида ёки телекоммуникация тармоқларида, шу жумладан Интернет жаҳон ахборот тармоғида тарқатилаётган ва намойиш этилаётган материаллар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экстремистик материаллар деб топилади.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Экстремистик материаллар, экстремистик ташкилотларнинг атрибутлари ва рамзий белгилари белгиланган тартибда йўқ қилиниши </w:t>
            </w:r>
            <w:r w:rsidRPr="00A75ADD">
              <w:rPr>
                <w:rFonts w:ascii="Times New Roman" w:hAnsi="Times New Roman" w:cs="Times New Roman"/>
              </w:rPr>
              <w:lastRenderedPageBreak/>
              <w:t>ёки олиб ташланиши керак. Оммавий ахборот воситаларида ёхуд телекоммуникациялар тармоқларида, шу жумладан Интернет жаҳон ахборот тармоғида жойлаштирилган экстремистик материалларни, экстремистик ташкилотларнинг атрибутлари ва рамзий белгиларини йўқ қилиш ёки олиб ташлаш имкони бўлмаганда улардан фойдаланиш чекланади.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Экстремизмга қарши курашиш бўйича фаолиятни амалга оширувчи давлат органининг экстремистик материалларни йўқ қилиш, олиб ташлаш ёки улардан фойдаланишни чеклаш тўғрисидаги талабининг телекоммуникация тармоқларига ва Интерне</w:t>
            </w:r>
            <w:r w:rsidRPr="00A75ADD">
              <w:rPr>
                <w:rFonts w:ascii="Times New Roman" w:hAnsi="Times New Roman" w:cs="Times New Roman"/>
              </w:rPr>
              <w:lastRenderedPageBreak/>
              <w:t xml:space="preserve">т жаҳон ахборот тармоғига кириш бўйича хизматлар тақдим этувчи шахс томонидан бажарилмаганлиги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жавобгарликка сабаб бўлади.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11. Запрещение ввоза, изготовления, хранения, распространения и демонстрации экстремистских материалов</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На территории Республики Узбекистан запрещается ввоз, изготовление, хранение, </w:t>
            </w:r>
            <w:r w:rsidRPr="00A75ADD">
              <w:rPr>
                <w:rFonts w:ascii="Times New Roman" w:hAnsi="Times New Roman" w:cs="Times New Roman"/>
              </w:rPr>
              <w:lastRenderedPageBreak/>
              <w:t xml:space="preserve">распространение и демонстрация экстремистских материалов, атрибутики и символики экстремистских организаций, а также их распространение и демонстрация в средствах массовой информации либо сетях телекоммуникаций, в том числе </w:t>
            </w:r>
            <w:r w:rsidRPr="00A75ADD">
              <w:rPr>
                <w:rFonts w:ascii="Times New Roman" w:hAnsi="Times New Roman" w:cs="Times New Roman"/>
              </w:rPr>
              <w:lastRenderedPageBreak/>
              <w:t>во всемирной информационной сети Интернет.</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Материалы, ввозимые, </w:t>
            </w:r>
            <w:r w:rsidRPr="00A75ADD">
              <w:rPr>
                <w:rFonts w:ascii="Times New Roman" w:hAnsi="Times New Roman" w:cs="Times New Roman"/>
              </w:rPr>
              <w:lastRenderedPageBreak/>
              <w:t>изготовляемые, хранимые, распространяемые и демонстрируемые на территории Республики Узбекистан, а также в средствах массовой информации либо сетях телекоммуникаций, в том числе во всемирной информационной сети Интернет, признаются экстремистскими в порядке, установленном законодательством.</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Экстремистские материалы, атрибутика и символика экстремистских организаций в установленном порядке подлежат уничтожению или удалению. При невозможности уничтожения или удаления экстремистских материалов, атрибутики и символики экстремистских организаций, размещенных в средствах массовой информации либо сетях телекоммуникаций, в том числе во всемирной информационной сети Интернет, доступ к ним ограничивается.</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Невыполнение лицом, предоставляющим услуги по доступу к сетям телекоммуникаций и всемирной информационной сети Интернет, требования государственного органа, осуществляющего деятельность по противодействию экстремизму, об уничтожении, удалении экстремистских материалов или ограничении доступа к ним, влечет </w:t>
            </w:r>
            <w:r w:rsidRPr="00A75ADD">
              <w:rPr>
                <w:rFonts w:ascii="Times New Roman" w:hAnsi="Times New Roman" w:cs="Times New Roman"/>
              </w:rPr>
              <w:lastRenderedPageBreak/>
              <w:t>ответственность в порядке, установленном за</w:t>
            </w:r>
            <w:r w:rsidRPr="00A75ADD">
              <w:rPr>
                <w:rFonts w:ascii="Times New Roman" w:hAnsi="Times New Roman" w:cs="Times New Roman"/>
              </w:rPr>
              <w:lastRenderedPageBreak/>
              <w:t>конодательством.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p w:rsidR="00D63FEE" w:rsidRDefault="00D63FEE" w:rsidP="00790622">
            <w:pPr>
              <w:jc w:val="center"/>
            </w:pP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Юридик шахснинг фаолиятини тўхтатиб туриш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экстремистик фаолиятга алоқадор бўлган тақдирда, унинг фаолияти экстремизмга қарши курашиш бўйича фаолиятни амалга оширувчи давлат орган</w:t>
            </w:r>
            <w:r w:rsidRPr="00A75ADD">
              <w:rPr>
                <w:rFonts w:ascii="Times New Roman" w:hAnsi="Times New Roman" w:cs="Times New Roman"/>
              </w:rPr>
              <w:lastRenderedPageBreak/>
              <w:t>ининг аризасига кўра суднинг қарори билан тўхтатиб турилади.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Суднинг юридик шахс фаолиятини тўхтатиб туриш тўғрисидаги қарори устидан белгиланган тартибда шикоят қилиниши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Сиёсий партиялар фаолиятини тўхтатиб туриш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w:t>
            </w:r>
            <w:r w:rsidRPr="00A75ADD">
              <w:rPr>
                <w:rFonts w:ascii="Times New Roman" w:hAnsi="Times New Roman" w:cs="Times New Roman"/>
              </w:rPr>
              <w:lastRenderedPageBreak/>
              <w:t>ья 13. Приостановление деятельности юридического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Деятельность юридического лица приостанавливается решением суда в случае его причастности к экстремистской деятельности по заявлению государственного органа, осуществляющего деятельность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Решение суда о приостановлении деятельности юридического лица может быть обжаловано в установленном порядке.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политических партий осуществляется в порядке, установленном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Юридик шахснинг фаолиятини тўхтатиб туриш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экстремистик фаолиятга алоқадор бўлган тақдирда, унинг фаолияти экстремизмга қарши курашиш бўйича фаолиятни амалга оширувчи давлат органининг аризасига кўра суднинг қарори билан тўхтатиб турилади.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Суднинг юридик шахс фаолиятини тўхтатиб туриш тўғрисидаги қарори устидан белгиланган тартибда шикоят қилиниши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Сиёсий партиялар фаолиятини тўхтатиб туриш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Приостановление деятельности юридического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Деятельность юридического</w:t>
            </w:r>
            <w:r w:rsidRPr="00A75ADD">
              <w:rPr>
                <w:rFonts w:ascii="Times New Roman" w:hAnsi="Times New Roman" w:cs="Times New Roman"/>
              </w:rPr>
              <w:lastRenderedPageBreak/>
              <w:t xml:space="preserve"> лица приостанавливается решением суда в случае его причастности к экстремистской деятельности по заявлению государственного органа, осуществляющего деятельность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Решение суда о приостановлении деятельности юридического лица может быть обжаловано в установленном порядке.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политических п</w:t>
            </w:r>
            <w:r w:rsidRPr="00A75ADD">
              <w:rPr>
                <w:rFonts w:ascii="Times New Roman" w:hAnsi="Times New Roman" w:cs="Times New Roman"/>
              </w:rPr>
              <w:lastRenderedPageBreak/>
              <w:t>артий осущ</w:t>
            </w:r>
            <w:r w:rsidRPr="00A75ADD">
              <w:rPr>
                <w:rFonts w:ascii="Times New Roman" w:hAnsi="Times New Roman" w:cs="Times New Roman"/>
              </w:rPr>
              <w:lastRenderedPageBreak/>
              <w:t>ествляется в порядке, установленном законодательство</w:t>
            </w:r>
            <w:r w:rsidRPr="00A75ADD">
              <w:rPr>
                <w:rFonts w:ascii="Times New Roman" w:hAnsi="Times New Roman" w:cs="Times New Roman"/>
              </w:rPr>
              <w:lastRenderedPageBreak/>
              <w:t>м</w:t>
            </w:r>
            <w:r w:rsidRPr="00A75ADD">
              <w:rPr>
                <w:rFonts w:ascii="Times New Roman" w:hAnsi="Times New Roman" w:cs="Times New Roman"/>
              </w:rPr>
              <w:lastRenderedPageBreak/>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13-модда. Юридик шахснинг фаолиятини тўхтатиб туриш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Юридик шахс экстремистик фаолиятга алоқадор бўлган тақдирда, унинг фаолияти экстремизмга қарши курашиш бўйича фаолиятни амалга оширувчи давлат органининг аризасига кўра суднинг қарори билан тўхтатиб турилади.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Суднинг юридик шахс фаолиятини тўхтатиб туриш тўғрисидаги қарори устидан белгиланган тартибда шикоят қилиниши мумкин.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Сиёсий партиялар фаолиятини тўхтатиб туриш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амалга оширилади.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13. Приостановление деятельности юридического лица</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Деятельность юридического лица приостанавливается решением суда в случае его причастности к экстремистской деятельности по заявлению государственного органа, осуществляющего деятельность по противодействию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Решение суда о пр</w:t>
            </w:r>
            <w:r w:rsidRPr="00A75ADD">
              <w:rPr>
                <w:rFonts w:ascii="Times New Roman" w:hAnsi="Times New Roman" w:cs="Times New Roman"/>
              </w:rPr>
              <w:lastRenderedPageBreak/>
              <w:t>иостановлении деятельности юридического лица может быть обжаловано в установленном порядке.</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Приостановление деятельности политических партий осуществляется в порядке, установленном законодательством.</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Экстремизмга қарши курашиш бўйича фаолиятни амалга оширувчи давлат органлари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w:t>
            </w:r>
            <w:r w:rsidRPr="00A75ADD">
              <w:rPr>
                <w:rFonts w:ascii="Times New Roman" w:hAnsi="Times New Roman" w:cs="Times New Roman"/>
              </w:rPr>
              <w:lastRenderedPageBreak/>
              <w:t>кстремизмга қарши курашиш бўйича фаолиятни амалга оширувчи давлат органлари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Ички ишлар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божхона қўмитаси;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 ҳузуридаги Иқтисодий жиноятларга қарши курашиш департаменти.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 экстремизмга қарши курашиш бўйича фаолиятни амалга оширувчи ва унда иштирок этувчи давлат органлари ҳамда бошқа субъектлар фаолиятини мувофиқлаштиради.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Ушбу моддада кўрсатилган давлат органлари экстремизмга қарши курашиш бўйича фаолиятни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берилган ўз ваколатлари доирасида</w:t>
            </w:r>
            <w:r w:rsidRPr="00A75ADD">
              <w:rPr>
                <w:rFonts w:ascii="Times New Roman" w:hAnsi="Times New Roman" w:cs="Times New Roman"/>
              </w:rPr>
              <w:lastRenderedPageBreak/>
              <w:t xml:space="preserve"> амалга оширади.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Государственные органы, осуществляющие деятельность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Государственными органами, осуществляющими деятельность по противодействию экстремизму,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Генеральная прокуратура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Министерство внутренних дел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Государственный таможенный комитет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Республики Узбекистан координирует деятельность государственных органов и иных субъектов, осуществляющих и участвующих в деятельности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указанные в настоящей статье, осуществляют деятельность по противодействию экстремизму в пределах своих полномочий, предоставленных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Экстремизмга қарши курашиш бўйича фаолиятни амалга оширувчи давлат органлари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бўйича фаолиятни амалга</w:t>
            </w:r>
            <w:r w:rsidRPr="00A75ADD">
              <w:rPr>
                <w:rFonts w:ascii="Times New Roman" w:hAnsi="Times New Roman" w:cs="Times New Roman"/>
              </w:rPr>
              <w:lastRenderedPageBreak/>
              <w:t xml:space="preserve"> оширувчи давлат органлари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Ички ишлар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божхона қўмитаси;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w:t>
            </w:r>
            <w:r w:rsidRPr="00A75ADD">
              <w:rPr>
                <w:rFonts w:ascii="Times New Roman" w:hAnsi="Times New Roman" w:cs="Times New Roman"/>
              </w:rPr>
              <w:lastRenderedPageBreak/>
              <w:t>ураси ҳузуридаги Иқтисодий жино</w:t>
            </w:r>
            <w:r w:rsidRPr="00A75ADD">
              <w:rPr>
                <w:rFonts w:ascii="Times New Roman" w:hAnsi="Times New Roman" w:cs="Times New Roman"/>
              </w:rPr>
              <w:lastRenderedPageBreak/>
              <w:t>я</w:t>
            </w:r>
            <w:r w:rsidRPr="00A75ADD">
              <w:rPr>
                <w:rFonts w:ascii="Times New Roman" w:hAnsi="Times New Roman" w:cs="Times New Roman"/>
              </w:rPr>
              <w:lastRenderedPageBreak/>
              <w:t>тларга қарши курашиш департаменти.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 экстремизмга қарши курашиш бўйича фаолиятни амалга оширувчи ва унда иштирок этувчи давлат органлари ҳамда бошқа субъектлар фаолиятини мувофиқлаштиради.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Ушбу моддада кўрсатилган давлат органлари экстремизмга қарши курашиш бўйича фаолиятни </w:t>
            </w:r>
            <w:r w:rsidRPr="00A75ADD">
              <w:rPr>
                <w:rFonts w:ascii="Times New Roman" w:hAnsi="Times New Roman" w:cs="Times New Roman"/>
                <w:b/>
              </w:rPr>
              <w:t>қонунчиликда</w:t>
            </w:r>
            <w:r w:rsidRPr="00A75ADD">
              <w:rPr>
                <w:rFonts w:ascii="Times New Roman" w:hAnsi="Times New Roman" w:cs="Times New Roman"/>
              </w:rPr>
              <w:t xml:space="preserve"> берилган ўз ваколатлари доирасида амалга оширади.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15. Государственные органы, осуществляющие деятельность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Государственными органами, осуществляющими деятельность по противодействию экстремизму,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Генеральная прокуратура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Министерство внутренних дел Республики Узбекистан</w:t>
            </w:r>
            <w:r w:rsidRPr="00A75ADD">
              <w:rPr>
                <w:rFonts w:ascii="Times New Roman" w:hAnsi="Times New Roman" w:cs="Times New Roman"/>
              </w:rPr>
              <w:lastRenderedPageBreak/>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Государственный таможенный комитет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Республики Узбекистан координирует деятельность государственных органов и иных субъектов, осуществляющих и участвующих в деятельности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указанные в настоящей статье, осуществляют деятельность по противодействию экстремизму в пределах своих полномочий, предоставленных законодательством.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15-модда. Экстремизмга қарши курашиш бўйича фаолиятни амалга оширувчи давлат органлари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Экстремизмга қарши курашиш бўйича фаолиятни амалга оширувчи давлат органлари қуйидагилардан иборат:</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Ички ишлар вазирлиги;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Адлия вазирлиги;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w:t>
            </w:r>
            <w:r w:rsidRPr="00A75ADD">
              <w:rPr>
                <w:rFonts w:ascii="Times New Roman" w:hAnsi="Times New Roman" w:cs="Times New Roman"/>
              </w:rPr>
              <w:lastRenderedPageBreak/>
              <w:t>истон Республикаси Давлат божхона қўмитаси;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Бош прокуратураси ҳузуридаги Иқтисодий жиноятларга қарши курашиш департаменти.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хавфсизлик хизмати экстремизмга қарши курашиш бўйича фаолиятни амалга оширувчи ва унда иштирок этувчи давлат органлари ҳамда бошқа субъектлар фаолиятини мувофиқлаштиради.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Ушбу моддада кўрсатилган давлат органлари экстремизмга қарши курашиш бўйича фаолиятни </w:t>
            </w:r>
            <w:r w:rsidRPr="00A75ADD">
              <w:rPr>
                <w:rFonts w:ascii="Times New Roman" w:hAnsi="Times New Roman" w:cs="Times New Roman"/>
                <w:b/>
              </w:rPr>
              <w:t>қонунчиликда</w:t>
            </w:r>
            <w:r w:rsidRPr="00A75ADD">
              <w:rPr>
                <w:rFonts w:ascii="Times New Roman" w:hAnsi="Times New Roman" w:cs="Times New Roman"/>
              </w:rPr>
              <w:t xml:space="preserve"> берилган ўз ваколатлари доирасида амалга ош</w:t>
            </w:r>
            <w:r w:rsidRPr="00A75ADD">
              <w:rPr>
                <w:rFonts w:ascii="Times New Roman" w:hAnsi="Times New Roman" w:cs="Times New Roman"/>
              </w:rPr>
              <w:lastRenderedPageBreak/>
              <w:t>иради.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Статья 15. Государственные органы, осуществляющие деятельность по противодействию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Государственными органами, осуществляющими деятельность по противодействию экстремизму, являются:</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Служба государственной безопасности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Генеральная прокуратура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Министерство внутренних дел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Министерство юстиции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Государственный таможенный комитет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Департамент по борьбе с экономическими преступлениями при Генеральной прокуратуре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Служба государственной безопасности Республики Узбекистан координирует деятельность государственных органов и иных субъектов, осуществляющих и участвующих в деятельности </w:t>
            </w:r>
            <w:r w:rsidRPr="00A75ADD">
              <w:rPr>
                <w:rFonts w:ascii="Times New Roman" w:hAnsi="Times New Roman" w:cs="Times New Roman"/>
              </w:rPr>
              <w:lastRenderedPageBreak/>
              <w:t>по противодействию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Государственные органы, указанные в настоящей статье, осуществляют деятельность по противодействию экстремизму в пределах своих полномочий, предоставленных законодательством.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r w:rsidRPr="0063021E">
              <w:rPr>
                <w:rFonts w:ascii="Times New Roman" w:hAnsi="Times New Roman" w:cs="Times New Roman"/>
                <w:b/>
                <w:spacing w:val="-8"/>
                <w:lang w:val="uz-Cyrl-UZ"/>
              </w:rPr>
              <w:t>Ўзгаришсиз</w:t>
            </w: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16-модда. Экстремизмга қарши курашишга доир тадбирларда бошқа давлат органларининг, ўзга субъектларнинг иштирок этиши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Ушбу Қонуннинг </w:t>
            </w:r>
            <w:hyperlink r:id="rId233" w:history="1">
              <w:r w:rsidRPr="00A75ADD">
                <w:rPr>
                  <w:rStyle w:val="a5"/>
                  <w:rFonts w:ascii="Times New Roman" w:hAnsi="Times New Roman" w:cs="Times New Roman"/>
                  <w:color w:val="auto"/>
                  <w:u w:val="none"/>
                </w:rPr>
                <w:t>15-моддасида</w:t>
              </w:r>
            </w:hyperlink>
            <w:r w:rsidRPr="00A75ADD">
              <w:rPr>
                <w:rFonts w:ascii="Times New Roman" w:hAnsi="Times New Roman" w:cs="Times New Roman"/>
              </w:rPr>
              <w:t xml:space="preserve"> кўрсатилмаган давлат органлари, бошқа ташкилотлар ва фуқаролар экстремизмга қарши курашишга доир тадбирларда ўз ваколатлари доирасида ҳамда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иштирок этади.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16. Участие других государственных органов, иных субъектов в мероприятиях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не указанные в </w:t>
            </w:r>
            <w:hyperlink r:id="rId234" w:history="1">
              <w:r w:rsidRPr="00A75ADD">
                <w:rPr>
                  <w:rStyle w:val="a5"/>
                  <w:rFonts w:ascii="Times New Roman" w:hAnsi="Times New Roman" w:cs="Times New Roman"/>
                  <w:color w:val="auto"/>
                  <w:u w:val="none"/>
                </w:rPr>
                <w:t>статье 15</w:t>
              </w:r>
            </w:hyperlink>
            <w:r w:rsidRPr="00A75ADD">
              <w:rPr>
                <w:rFonts w:ascii="Times New Roman" w:hAnsi="Times New Roman" w:cs="Times New Roman"/>
              </w:rPr>
              <w:t> настоящего Закона, иные организации и граждане в пределах своих полномочи</w:t>
            </w:r>
            <w:r w:rsidRPr="00A75ADD">
              <w:rPr>
                <w:rFonts w:ascii="Times New Roman" w:hAnsi="Times New Roman" w:cs="Times New Roman"/>
              </w:rPr>
              <w:lastRenderedPageBreak/>
              <w:t>й и порядке, установленном законодательством, участвуют в мероприятиях по противодействию экстремизму.</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16-модда. Экстремизмга қарши курашишга доир тадбирларда бошқа давлат органларининг, ўзга субъектларнинг иштирок этиши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Ушбу Қонуннинг </w:t>
            </w:r>
            <w:hyperlink r:id="rId235" w:history="1">
              <w:r w:rsidRPr="00A75ADD">
                <w:rPr>
                  <w:rStyle w:val="a5"/>
                  <w:rFonts w:ascii="Times New Roman" w:hAnsi="Times New Roman" w:cs="Times New Roman"/>
                  <w:color w:val="auto"/>
                  <w:u w:val="none"/>
                </w:rPr>
                <w:t>15-моддасида</w:t>
              </w:r>
            </w:hyperlink>
            <w:r w:rsidRPr="00A75ADD">
              <w:rPr>
                <w:rFonts w:ascii="Times New Roman" w:hAnsi="Times New Roman" w:cs="Times New Roman"/>
              </w:rPr>
              <w:t xml:space="preserve"> кўрсатилмаган давлат органлари, бошқа ташкилотлар ва фуқаролар экстремизмга қарши курашишга доир тадбирларда ўз ваколатлари доирасида ҳамда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иштирок этади.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w:t>
            </w:r>
            <w:r w:rsidRPr="00A75ADD">
              <w:rPr>
                <w:rFonts w:ascii="Times New Roman" w:hAnsi="Times New Roman" w:cs="Times New Roman"/>
              </w:rPr>
              <w:lastRenderedPageBreak/>
              <w:t>я 16. Участие других государственных органов, иных субъектов в мероприятиях по противодействию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Государственные органы, не указанные в </w:t>
            </w:r>
            <w:hyperlink r:id="rId236" w:history="1">
              <w:r w:rsidRPr="00A75ADD">
                <w:rPr>
                  <w:rStyle w:val="a5"/>
                  <w:rFonts w:ascii="Times New Roman" w:hAnsi="Times New Roman" w:cs="Times New Roman"/>
                  <w:color w:val="auto"/>
                  <w:u w:val="none"/>
                </w:rPr>
                <w:t>статье 15</w:t>
              </w:r>
            </w:hyperlink>
            <w:r w:rsidRPr="00A75ADD">
              <w:rPr>
                <w:rFonts w:ascii="Times New Roman" w:hAnsi="Times New Roman" w:cs="Times New Roman"/>
              </w:rPr>
              <w:t> настоящего Закона, иные организации и граждане в пределах своих полномочий и порядке, установленном законодательством, участвуют в мероприятиях по противодействию экстремизму.</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16-модда. Экстремизмга қарши курашишга доир тадбирларда бошқа давлат органларининг, ўзга субъектларнинг иштирок этиши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Ушбу Қонуннинг </w:t>
            </w:r>
            <w:hyperlink r:id="rId237" w:history="1">
              <w:r w:rsidRPr="00A75ADD">
                <w:rPr>
                  <w:rStyle w:val="a5"/>
                  <w:rFonts w:ascii="Times New Roman" w:hAnsi="Times New Roman" w:cs="Times New Roman"/>
                  <w:color w:val="auto"/>
                  <w:u w:val="none"/>
                </w:rPr>
                <w:t>15-моддасида</w:t>
              </w:r>
            </w:hyperlink>
            <w:r w:rsidRPr="00A75ADD">
              <w:rPr>
                <w:rFonts w:ascii="Times New Roman" w:hAnsi="Times New Roman" w:cs="Times New Roman"/>
              </w:rPr>
              <w:t xml:space="preserve"> кўрсатилмаган давлат органлари, бошқа ташкилотлар ва фуқаролар экстремизмга қарши курашишга доир тадбирларда ўз ваколатлари доирасида ҳамда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w:t>
            </w:r>
            <w:r w:rsidRPr="00A75ADD">
              <w:rPr>
                <w:rFonts w:ascii="Times New Roman" w:hAnsi="Times New Roman" w:cs="Times New Roman"/>
              </w:rPr>
              <w:lastRenderedPageBreak/>
              <w:t>ан тартибда иштирок этади.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16. Участие других государственных органов, иных субъектов в мероприятиях по противодействию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Государственные органы, не указанные в </w:t>
            </w:r>
            <w:hyperlink r:id="rId238" w:history="1">
              <w:r w:rsidRPr="00A75ADD">
                <w:rPr>
                  <w:rStyle w:val="a5"/>
                  <w:rFonts w:ascii="Times New Roman" w:hAnsi="Times New Roman" w:cs="Times New Roman"/>
                  <w:color w:val="auto"/>
                  <w:u w:val="none"/>
                </w:rPr>
                <w:t>статье 15</w:t>
              </w:r>
            </w:hyperlink>
            <w:r w:rsidRPr="00A75ADD">
              <w:rPr>
                <w:rFonts w:ascii="Times New Roman" w:hAnsi="Times New Roman" w:cs="Times New Roman"/>
              </w:rPr>
              <w:t> настоящего Закона, иные организации и граждане в пределах своих полномочий и порядке, установленном законодательством, участвуют в мероприятиях по противодействию экстремизму.</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17-модда. Жисмоний шахсларнинг экстремистик фаолиятни амалга оширганлик учун жавобгарлиги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 чет эл фуқаролари ва фуқаролиги бўлмаган шахслар экстремистик фаолиятни амалга оширганлик учун қонунга мувофиқ жавобгар бўлади.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Шахс экстремистик фаолиятда иштирок этишни ўз ихтиёри билан рад этган, бу ҳақда тегишли давлат органларига хабар берган ҳамда оғир оқибатлар юзага келишининг ва экстремистларнинг мақсадлари амалга оширилишининг олдини олишга фаол кўмаклашган тақдирда, </w:t>
            </w:r>
            <w:r w:rsidRPr="00A75ADD">
              <w:rPr>
                <w:rFonts w:ascii="Times New Roman" w:hAnsi="Times New Roman" w:cs="Times New Roman"/>
                <w:b/>
              </w:rPr>
              <w:t xml:space="preserve">қонун </w:t>
            </w:r>
            <w:r w:rsidRPr="00A75ADD">
              <w:rPr>
                <w:rFonts w:ascii="Times New Roman" w:hAnsi="Times New Roman" w:cs="Times New Roman"/>
                <w:b/>
              </w:rPr>
              <w:lastRenderedPageBreak/>
              <w:t>ҳужжатларига</w:t>
            </w:r>
            <w:r w:rsidRPr="00A75ADD">
              <w:rPr>
                <w:rFonts w:ascii="Times New Roman" w:hAnsi="Times New Roman" w:cs="Times New Roman"/>
              </w:rPr>
              <w:t xml:space="preserve"> мувофиқ жавобгарликдан озод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17. Ответственность физических лиц за осуществление экстремистской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 осуществление экстремистской деятельности граждане Республики Узбекистан, иностранные граждане и лица без гражданства несут ответственность в соответствии с законом.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добровольного отказа от участия в экстремистской деятельности, сообщения об этом соответствующим государственным органам и активного способствования предотвращению наступления</w:t>
            </w:r>
            <w:r w:rsidRPr="00A75ADD">
              <w:rPr>
                <w:rFonts w:ascii="Times New Roman" w:hAnsi="Times New Roman" w:cs="Times New Roman"/>
              </w:rPr>
              <w:lastRenderedPageBreak/>
              <w:t xml:space="preserve"> тяжких последствий и реализации целе</w:t>
            </w:r>
            <w:r w:rsidRPr="00A75ADD">
              <w:rPr>
                <w:rFonts w:ascii="Times New Roman" w:hAnsi="Times New Roman" w:cs="Times New Roman"/>
              </w:rPr>
              <w:lastRenderedPageBreak/>
              <w:t>й экстремистов лицо освобождается от ответствен</w:t>
            </w:r>
            <w:r w:rsidRPr="00A75ADD">
              <w:rPr>
                <w:rFonts w:ascii="Times New Roman" w:hAnsi="Times New Roman" w:cs="Times New Roman"/>
              </w:rPr>
              <w:lastRenderedPageBreak/>
              <w:t>н</w:t>
            </w:r>
            <w:r w:rsidRPr="00A75ADD">
              <w:rPr>
                <w:rFonts w:ascii="Times New Roman" w:hAnsi="Times New Roman" w:cs="Times New Roman"/>
              </w:rPr>
              <w:lastRenderedPageBreak/>
              <w:t>ости в соответствии с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17-модда. Жисмоний шахсларнинг экстремистик фаолиятни амалга оширганлик учун жавобгарлиги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 чет эл фуқаролари ва фуқаролиги бўлмаган шахслар экстремистик фаолиятни амалга оширганлик учун қонунга мувофиқ жавобгар бўлади.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Шахс экстремистик фаолиятда иштирок этишни ўз ихтиёри билан рад этган, бу ҳақда тегишли давлат органларига хабар берган ҳамда оғир оқибатлар юзага келишининг ва экстремистларнинг мақсадлари амалга оширилишининг олдини олишга фаол кўмаклашган тақдирда,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жавобгарликдан озод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w:t>
            </w:r>
            <w:r w:rsidRPr="00A75ADD">
              <w:rPr>
                <w:rFonts w:ascii="Times New Roman" w:hAnsi="Times New Roman" w:cs="Times New Roman"/>
              </w:rPr>
              <w:lastRenderedPageBreak/>
              <w:t xml:space="preserve"> 17. Ответственность физических лиц за осуществление экстремистской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 осуществление экстремистской деятельности граждане Республики Узбекистан, иностранные граждане и лица без гражданства несут ответственность в соответствии с законом.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добровольного отказа от участия в экстремистской деятельности, сообщения об этом соответствующим государственным органам и активного способствования предотвращению наступления тяжких последствий и реализации целей экстремистов лицо освобождается от ответственности в соответствии с законодательством.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17-модда. Жисмоний шахсларнинг экстремистик фаолиятни амалга оширганлик учун жавобгарлиги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 чет эл фуқаролари ва фуқаролиги бўлмаган шахслар экстремистик фаолиятни амалга оширганлик учун қонунга мувофиқ жавобгар бўлади.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Шахс экстремистик фаолиятда иштирок этишни ўз ихтиёри билан рад этган, бу ҳақда теги</w:t>
            </w:r>
            <w:r w:rsidRPr="00A75ADD">
              <w:rPr>
                <w:rFonts w:ascii="Times New Roman" w:hAnsi="Times New Roman" w:cs="Times New Roman"/>
              </w:rPr>
              <w:lastRenderedPageBreak/>
              <w:t xml:space="preserve">шли давлат органларига хабар берган ҳамда оғир оқибатлар юзага келишининг ва экстремистларнинг мақсадлари амалга оширилишининг олдини олишга фаол кўмаклашган тақдирда,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жавобгарликдан озод этилади.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17. Ответственность физических лиц за осуществление экстремистской деятельности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За осуществление экстремистской деятельности граждане Республики Узбекистан, иностранные граждане и лица без гражданства несут ответственность в соответствии с законом.</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В случае добровольного отказа от участия в экстремистской деятельности, сообщения об этом соответствующим государственным органам</w:t>
            </w:r>
            <w:r w:rsidRPr="00A75ADD">
              <w:rPr>
                <w:rFonts w:ascii="Times New Roman" w:hAnsi="Times New Roman" w:cs="Times New Roman"/>
              </w:rPr>
              <w:lastRenderedPageBreak/>
              <w:t xml:space="preserve"> и активного способствования предотвращению наступления тяжких последствий и реализации целей экстремистов лицо освобождается от ответственности в соответствии с законодательством.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Республикасининг экстремизмга қарши курашиш соҳасидаги халқаро ҳамкорлиги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соҳасидаги халқаро ҳамкорлик Ўзбекистон Республикасининг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ва халқаро шартномаларига мувофиқ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20. Международное сотрудничество Республики Узбекистан в области противодействия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Международное сотрудничество в области противодействия экстремизму </w:t>
            </w:r>
            <w:r w:rsidRPr="00A75ADD">
              <w:rPr>
                <w:rFonts w:ascii="Times New Roman" w:hAnsi="Times New Roman" w:cs="Times New Roman"/>
              </w:rPr>
              <w:lastRenderedPageBreak/>
              <w:t>осуществляется в соответствии с законодательством и международными договорами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Республикасининг экстремизмга қарши курашиш соҳасидаги халқаро ҳамкорлиги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Экстремизмга қарши курашиш соҳасидаги халқаро ҳамкорлик Ўзбекистон Республ</w:t>
            </w:r>
            <w:r w:rsidRPr="00A75ADD">
              <w:rPr>
                <w:rFonts w:ascii="Times New Roman" w:hAnsi="Times New Roman" w:cs="Times New Roman"/>
              </w:rPr>
              <w:lastRenderedPageBreak/>
              <w:t>икасининг</w:t>
            </w:r>
            <w:r w:rsidRPr="00A75ADD">
              <w:rPr>
                <w:rFonts w:ascii="Times New Roman" w:hAnsi="Times New Roman" w:cs="Times New Roman"/>
                <w:b/>
              </w:rPr>
              <w:t xml:space="preserve"> қонунчилиги</w:t>
            </w:r>
            <w:r w:rsidRPr="00A75ADD">
              <w:rPr>
                <w:rFonts w:ascii="Times New Roman" w:hAnsi="Times New Roman" w:cs="Times New Roman"/>
              </w:rPr>
              <w:t xml:space="preserve"> ва халқаро шартномаларига мувофиқ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20. Международное сотрудничество Республики Узбекистан в области противодействия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Международное сотрудничество в области противодействия экстремизму </w:t>
            </w:r>
            <w:r w:rsidRPr="00A75ADD">
              <w:rPr>
                <w:rFonts w:ascii="Times New Roman" w:hAnsi="Times New Roman" w:cs="Times New Roman"/>
              </w:rPr>
              <w:lastRenderedPageBreak/>
              <w:t>осуществляется в соответствии с законодательством и международными договорами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Республикасининг экстремизмга қарши курашиш соҳасидаги халқаро ҳамкорлиги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Экстремизмга қарши курашиш соҳасидаги халқаро ҳамкорлик Ўзбекистон Республикасининг</w:t>
            </w:r>
            <w:r w:rsidRPr="00A75ADD">
              <w:rPr>
                <w:rFonts w:ascii="Times New Roman" w:hAnsi="Times New Roman" w:cs="Times New Roman"/>
                <w:b/>
              </w:rPr>
              <w:t xml:space="preserve"> қонунчилиги</w:t>
            </w:r>
            <w:r w:rsidRPr="00A75ADD">
              <w:rPr>
                <w:rFonts w:ascii="Times New Roman" w:hAnsi="Times New Roman" w:cs="Times New Roman"/>
              </w:rPr>
              <w:t xml:space="preserve"> ва халқаро шартномаларига мувофиқ амалга оширилади.</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Статья </w:t>
            </w:r>
            <w:r w:rsidRPr="00A75ADD">
              <w:rPr>
                <w:rFonts w:ascii="Times New Roman" w:hAnsi="Times New Roman" w:cs="Times New Roman"/>
              </w:rPr>
              <w:lastRenderedPageBreak/>
              <w:t>20. Международное сотрудничество Республики Узбекистан в области противодействия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Международное сотрудничество в области противодействия экстремизму </w:t>
            </w:r>
            <w:r w:rsidRPr="00A75ADD">
              <w:rPr>
                <w:rFonts w:ascii="Times New Roman" w:hAnsi="Times New Roman" w:cs="Times New Roman"/>
              </w:rPr>
              <w:lastRenderedPageBreak/>
              <w:t>осуществляется в соответствии с законодательством и международными договорами Республики Узбекистан.</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21-модда. Экстремизмга қарши курашиш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21. Ответственность за нарушение законодательства о противодействии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противодействии экстремизму, несут ответственность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21-модда. Экстремизмга қарши курашиш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w:t>
            </w:r>
            <w:r w:rsidRPr="00A75ADD">
              <w:rPr>
                <w:rFonts w:ascii="Times New Roman" w:hAnsi="Times New Roman" w:cs="Times New Roman"/>
              </w:rPr>
              <w:lastRenderedPageBreak/>
              <w:t>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w:t>
            </w:r>
            <w:r w:rsidRPr="00A75ADD">
              <w:rPr>
                <w:rFonts w:ascii="Times New Roman" w:hAnsi="Times New Roman" w:cs="Times New Roman"/>
              </w:rPr>
              <w:lastRenderedPageBreak/>
              <w:t xml:space="preserve"> </w:t>
            </w:r>
            <w:r w:rsidRPr="00A75ADD">
              <w:rPr>
                <w:rFonts w:ascii="Times New Roman" w:hAnsi="Times New Roman" w:cs="Times New Roman"/>
              </w:rPr>
              <w:lastRenderedPageBreak/>
              <w:t>21. Ответственность за нарушение законодательства о противодействии экстремизму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w:t>
            </w:r>
            <w:r w:rsidRPr="00A75ADD">
              <w:rPr>
                <w:rFonts w:ascii="Times New Roman" w:hAnsi="Times New Roman" w:cs="Times New Roman"/>
              </w:rPr>
              <w:lastRenderedPageBreak/>
              <w:t>ьства о противодействии экстремизму, несут ответственность в установленном порядке.</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21-модда. Экстремизмга қарши курашиш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 xml:space="preserve">Экстремизмга қарши курашиш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07535E">
            <w:pPr>
              <w:ind w:firstLine="171"/>
              <w:jc w:val="both"/>
              <w:rPr>
                <w:rFonts w:ascii="Times New Roman" w:hAnsi="Times New Roman" w:cs="Times New Roman"/>
              </w:rPr>
            </w:pP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21. Ответственность за нарушение законодательства о противодействии экстремизму</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противодействии экстремизму, несут ответственность в установленном порядке.</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790622">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23-модда.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Приведение законодательства в соответствие с настоящим Законом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23-модда.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Приведение законодательства в соответствие с настоящим Законом</w:t>
            </w:r>
          </w:p>
        </w:tc>
        <w:tc>
          <w:tcPr>
            <w:tcW w:w="3969" w:type="dxa"/>
          </w:tcPr>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23-модда.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07535E">
            <w:pPr>
              <w:ind w:firstLine="171"/>
              <w:jc w:val="both"/>
              <w:rPr>
                <w:rFonts w:ascii="Times New Roman" w:hAnsi="Times New Roman" w:cs="Times New Roman"/>
              </w:rPr>
            </w:pPr>
            <w:r w:rsidRPr="00A75ADD">
              <w:rPr>
                <w:rFonts w:ascii="Times New Roman" w:hAnsi="Times New Roman" w:cs="Times New Roman"/>
              </w:rPr>
              <w:t>Статья 23. Приведение законодательства в соответствие с настоящим Законом</w:t>
            </w:r>
          </w:p>
        </w:tc>
        <w:tc>
          <w:tcPr>
            <w:tcW w:w="3544" w:type="dxa"/>
          </w:tcPr>
          <w:p w:rsidR="00D63FEE" w:rsidRDefault="00D63FEE" w:rsidP="00790622">
            <w:pPr>
              <w:jc w:val="center"/>
              <w:rPr>
                <w:rFonts w:ascii="Times New Roman" w:hAnsi="Times New Roman" w:cs="Times New Roman"/>
                <w:b/>
                <w:spacing w:val="-8"/>
                <w:lang w:val="uz-Cyrl-UZ"/>
              </w:rPr>
            </w:pPr>
          </w:p>
          <w:p w:rsidR="00D63FEE" w:rsidRDefault="00D63FEE" w:rsidP="00790622">
            <w:pPr>
              <w:jc w:val="center"/>
              <w:rPr>
                <w:rFonts w:ascii="Times New Roman" w:hAnsi="Times New Roman" w:cs="Times New Roman"/>
                <w:b/>
                <w:spacing w:val="-8"/>
                <w:lang w:val="uz-Cyrl-UZ"/>
              </w:rPr>
            </w:pPr>
          </w:p>
          <w:p w:rsidR="00D63FEE" w:rsidRDefault="00D63FEE" w:rsidP="00790622">
            <w:pPr>
              <w:jc w:val="center"/>
            </w:pPr>
            <w:r w:rsidRPr="0063021E">
              <w:rPr>
                <w:rFonts w:ascii="Times New Roman" w:hAnsi="Times New Roman" w:cs="Times New Roman"/>
                <w:b/>
                <w:spacing w:val="-8"/>
                <w:lang w:val="uz-Cyrl-UZ"/>
              </w:rPr>
              <w:t>Ўзгаришсиз</w:t>
            </w:r>
          </w:p>
        </w:tc>
      </w:tr>
      <w:tr w:rsidR="00D63FEE" w:rsidRPr="00E0227E" w:rsidTr="0007535E">
        <w:tc>
          <w:tcPr>
            <w:tcW w:w="15452" w:type="dxa"/>
            <w:gridSpan w:val="4"/>
          </w:tcPr>
          <w:p w:rsidR="00D63FEE" w:rsidRPr="00A75ADD" w:rsidRDefault="00D63FEE" w:rsidP="008A6ACA">
            <w:pPr>
              <w:ind w:firstLine="171"/>
              <w:jc w:val="center"/>
              <w:rPr>
                <w:rFonts w:ascii="Times New Roman" w:hAnsi="Times New Roman" w:cs="Times New Roman"/>
                <w:b/>
                <w:sz w:val="24"/>
                <w:szCs w:val="24"/>
              </w:rPr>
            </w:pPr>
            <w:r w:rsidRPr="00A75ADD">
              <w:rPr>
                <w:rFonts w:ascii="Times New Roman" w:hAnsi="Times New Roman" w:cs="Times New Roman"/>
                <w:b/>
                <w:sz w:val="24"/>
                <w:szCs w:val="24"/>
                <w:lang w:val="uz-Cyrl-UZ"/>
              </w:rPr>
              <w:t>262. </w:t>
            </w:r>
            <w:r w:rsidRPr="00A75ADD">
              <w:rPr>
                <w:rFonts w:ascii="Times New Roman" w:hAnsi="Times New Roman" w:cs="Times New Roman"/>
                <w:b/>
                <w:sz w:val="24"/>
                <w:szCs w:val="24"/>
              </w:rPr>
              <w:t>Ўзбекистон Республикасининг</w:t>
            </w:r>
            <w:r w:rsidRPr="00A75ADD">
              <w:rPr>
                <w:rFonts w:ascii="Times New Roman" w:hAnsi="Times New Roman" w:cs="Times New Roman"/>
                <w:b/>
                <w:sz w:val="24"/>
                <w:szCs w:val="24"/>
                <w:lang w:val="uz-Cyrl-UZ"/>
              </w:rPr>
              <w:t xml:space="preserve"> 2018 йил 15 октябрда қабул қилинган “Фуқаролар йиғини раиси (оқсоқоли) сайлови тўғрисида” ЎРҚ-4</w:t>
            </w:r>
            <w:r w:rsidRPr="00A75ADD">
              <w:rPr>
                <w:rFonts w:ascii="Times New Roman" w:hAnsi="Times New Roman" w:cs="Times New Roman"/>
                <w:b/>
                <w:sz w:val="24"/>
                <w:szCs w:val="24"/>
                <w:lang w:val="uz-Cyrl-UZ"/>
              </w:rPr>
              <w:lastRenderedPageBreak/>
              <w:t>99-сонли Қонуни</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Фуқаролар йиғини раиси (оқсоқоли) сайлови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Законодательство о выборах председателя (аксакала) схода граждан состоит из настоящего Закона и иных актов законодательства.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Фуқаролар йиғини раиси (оқсоқоли) сайлови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w:t>
            </w:r>
            <w:r w:rsidRPr="00A75ADD">
              <w:rPr>
                <w:rFonts w:ascii="Times New Roman" w:hAnsi="Times New Roman" w:cs="Times New Roman"/>
                <w:b/>
              </w:rPr>
              <w:lastRenderedPageBreak/>
              <w:t>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Законодательств</w:t>
            </w:r>
            <w:r w:rsidRPr="00A75ADD">
              <w:rPr>
                <w:rFonts w:ascii="Times New Roman" w:hAnsi="Times New Roman" w:cs="Times New Roman"/>
              </w:rPr>
              <w:lastRenderedPageBreak/>
              <w:t>о о выборах председателя (аксакала) схода граждан состоит из настоящего Закона и иных актов законодательства.</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2-модда. Фуқаролар йиғини раиси (оқсоқоли) сайлови тўғрисидаги қонунчилик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Фуқаролар йиғини раиси (оқсоқоли) сайлови тўғрисидаги қонунчилик ушбу Қонун ва бошқа қонунчилик ҳужжатларидан иборатдир.</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 Законодательство о выборах председателя (аксакала) схода граждан</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Законодательство о выборах председателя (аксакала) схода граждан состоит из настоящего Закона и иных актов законодательства.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C446B4">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Комиссияларнинг ваколатлари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Комиссиялар ўз ваколатлари доирасида: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ижросини таъминлайди;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Полномочия комиссий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Комиссии в пределах своих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обеспечивают исполнение законодательства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13-модда. Комиссияларнинг ваколатлари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Комиссиялар ўз ваколатлари доирасида: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қонунчиликнинг</w:t>
            </w:r>
            <w:r w:rsidRPr="00A75ADD">
              <w:rPr>
                <w:rFonts w:ascii="Times New Roman" w:hAnsi="Times New Roman" w:cs="Times New Roman"/>
              </w:rPr>
              <w:t xml:space="preserve"> ижросини таъминлайди;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13. Полномочия комиссий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Комиссии в пределах своих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обеспечивают исполнение законодательства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13-модда. Комиссияларнинг ваколатлари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Комиссиялар ўз ваколатлари доирасида: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фуқаролар йиғини раиси (оқсоқоли) сайлови тўғрисидаги қонунчиликнинг ижросини таъминлайди;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13. Полномочия комиссий</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Комиссии в пределах своих полномочий:</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обеспечивают исполнение законодательства о выборах председателя (аксакала) схода граждан;</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C446B4">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31-модда. Фуқаролар йиғини раиси (оқсоқоли) сайлови тўғрисидаги </w:t>
            </w:r>
            <w:r w:rsidRPr="00A75ADD">
              <w:rPr>
                <w:rFonts w:ascii="Times New Roman" w:hAnsi="Times New Roman" w:cs="Times New Roman"/>
                <w:b/>
              </w:rPr>
              <w:t>қонун ҳуж</w:t>
            </w:r>
            <w:r w:rsidRPr="00A75ADD">
              <w:rPr>
                <w:rFonts w:ascii="Times New Roman" w:hAnsi="Times New Roman" w:cs="Times New Roman"/>
                <w:b/>
              </w:rPr>
              <w:lastRenderedPageBreak/>
              <w:t>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w:t>
            </w:r>
            <w:r w:rsidRPr="00A75ADD">
              <w:rPr>
                <w:rFonts w:ascii="Times New Roman" w:hAnsi="Times New Roman" w:cs="Times New Roman"/>
              </w:rPr>
              <w:lastRenderedPageBreak/>
              <w:t>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31. Ответственность за нарушение законодательства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выборах председателя (аксакала) схода граждан, несут ответственность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31-модда. Фуқаролар йиғини раиси (оқсоқоли) сайлови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Фуқаролар йиғини раиси (оқсоқоли) сайлови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31. Ответственность за нарушение законодательства о выборах председателя (аксакала) схода граждан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выборах председателя (аксакала) схода граждан, несут ответственность в установленном порядке.</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31-модда. Фуқаролар йиғини раиси (оқсоқоли) сайлови тўғрисидаги қонунчиликни бузганлик учун жавобгарлик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Фуқаролар йиғини раиси (оқсоқоли) сайлови тўғрисидаги қонунчиликни бузганликда айбдор шахслар белгиланган тартибда жавобгар бўлади.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31.</w:t>
            </w:r>
            <w:r w:rsidRPr="003521E6">
              <w:rPr>
                <w:rFonts w:ascii="Times New Roman" w:hAnsi="Times New Roman" w:cs="Times New Roman"/>
              </w:rPr>
              <w:lastRenderedPageBreak/>
              <w:t> Ответственность за нарушение законодательства о выборах председателя (аксакала) схода граждан</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Лица, виновные в нарушении законодательства о выборах председателя (аксакала) схода граждан, несут ответственность в установленном порядке.</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C446B4">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34-модда.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34. Приведение законодательства в соответствие с настоящим Законом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34-модда.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34. Приведение законодательства в соответствие с настоящим Законом</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34-модда. Қонунчиликни ушбу Қонунга мувофиқлаштириш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34. Приведение зак</w:t>
            </w:r>
            <w:r w:rsidRPr="003521E6">
              <w:rPr>
                <w:rFonts w:ascii="Times New Roman" w:hAnsi="Times New Roman" w:cs="Times New Roman"/>
              </w:rPr>
              <w:lastRenderedPageBreak/>
              <w:t>онод</w:t>
            </w:r>
            <w:r w:rsidRPr="003521E6">
              <w:rPr>
                <w:rFonts w:ascii="Times New Roman" w:hAnsi="Times New Roman" w:cs="Times New Roman"/>
              </w:rPr>
              <w:lastRenderedPageBreak/>
              <w:t>ательства в соответствие с настоящим Законом</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C446B4">
              <w:rPr>
                <w:rFonts w:ascii="Times New Roman" w:hAnsi="Times New Roman" w:cs="Times New Roman"/>
                <w:b/>
                <w:spacing w:val="-8"/>
                <w:lang w:val="uz-Cyrl-UZ"/>
              </w:rPr>
              <w:t>Ўзгаришсиз</w:t>
            </w:r>
          </w:p>
        </w:tc>
      </w:tr>
      <w:tr w:rsidR="00D63FEE" w:rsidRPr="00E0227E" w:rsidTr="0007535E">
        <w:tc>
          <w:tcPr>
            <w:tcW w:w="15452" w:type="dxa"/>
            <w:gridSpan w:val="4"/>
          </w:tcPr>
          <w:p w:rsidR="00D63FEE" w:rsidRPr="00A75ADD" w:rsidRDefault="00D63FEE" w:rsidP="008A6ACA">
            <w:pPr>
              <w:ind w:firstLine="171"/>
              <w:jc w:val="center"/>
              <w:rPr>
                <w:rFonts w:ascii="Times New Roman" w:hAnsi="Times New Roman" w:cs="Times New Roman"/>
                <w:b/>
                <w:sz w:val="24"/>
                <w:szCs w:val="24"/>
              </w:rPr>
            </w:pPr>
            <w:r w:rsidRPr="00A75ADD">
              <w:rPr>
                <w:rFonts w:ascii="Times New Roman" w:hAnsi="Times New Roman" w:cs="Times New Roman"/>
                <w:b/>
                <w:sz w:val="24"/>
                <w:szCs w:val="24"/>
                <w:lang w:val="uz-Cyrl-UZ"/>
              </w:rPr>
              <w:t>263. </w:t>
            </w:r>
            <w:r w:rsidRPr="00A75ADD">
              <w:rPr>
                <w:rFonts w:ascii="Times New Roman" w:hAnsi="Times New Roman" w:cs="Times New Roman"/>
                <w:b/>
                <w:sz w:val="24"/>
                <w:szCs w:val="24"/>
              </w:rPr>
              <w:t>Ўзбекистон Республикасининг</w:t>
            </w:r>
            <w:r w:rsidRPr="00A75ADD">
              <w:rPr>
                <w:rFonts w:ascii="Times New Roman" w:hAnsi="Times New Roman" w:cs="Times New Roman"/>
                <w:b/>
                <w:sz w:val="24"/>
                <w:szCs w:val="24"/>
                <w:lang w:val="uz-Cyrl-UZ"/>
              </w:rPr>
              <w:t xml:space="preserve"> 2018 йил 16 октябрдаги қабул қилинган “Хусусий бандлик агентликлари тўғрисида”ги ЎРҚ-501-сонли Қонуни</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Хусусий бандлик агентликлари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хусусий бандлик агентликлари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w:t>
            </w:r>
            <w:r w:rsidRPr="00A75ADD">
              <w:rPr>
                <w:rFonts w:ascii="Times New Roman" w:hAnsi="Times New Roman" w:cs="Times New Roman"/>
              </w:rPr>
              <w:lastRenderedPageBreak/>
              <w:t xml:space="preserve">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частных агентствах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частных агентствах занятости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частных агентствах занятости,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Хусусий бандлик агентликлари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хусусий бандлик агентликлари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частных агентствах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частных агентствах занятости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Узбек</w:t>
            </w:r>
            <w:r w:rsidRPr="00A75ADD">
              <w:rPr>
                <w:rFonts w:ascii="Times New Roman" w:hAnsi="Times New Roman" w:cs="Times New Roman"/>
              </w:rPr>
              <w:lastRenderedPageBreak/>
              <w:t>истан установлены иные правила, чем те, которые предусмотрены законодательством Республики Узбекистан о частных агентствах занятости, то применяются правила международного договора.</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2-модда. Хусусий бандлик агентликлари тўғрисидаги қонунчилик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 тўғрисидаги қонунчилик ушбу Қонун ва бошқа қонунчилик ҳужжатларидан иборатдир.</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Агар Ўзбекистон Республикасининг халқаро шартномасида Ўзбекистон Республикасининг хусусий бандлик агентликлари тўғрисидаги қонунчилигида назарда тутилганидан бошқача қоидалар белгиланган бўлса, халқаро шартнома қоидалари қўлланилади.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 Законодательство о частных агентствах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Законодательство о частных агентствах занятости состоит из настоящего Закона и иных актов законодательства.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частных агентствах занято</w:t>
            </w:r>
            <w:r w:rsidRPr="003521E6">
              <w:rPr>
                <w:rFonts w:ascii="Times New Roman" w:hAnsi="Times New Roman" w:cs="Times New Roman"/>
              </w:rPr>
              <w:lastRenderedPageBreak/>
              <w:t>сти, то применяются правила международного договора.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7-модда. Хусусий бандлик агентлигининг таъсис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агентлиги таъсис ҳужжатлари асосида фаолият кўрсатади.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агентлигининг таъсис ҳужжатларида юридик шахсларнинг муайян ташкилий-ҳуқуқий шакллари учун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маълумотларга қўшимча равишда қуйидаги маълумотлар кўрсатилиши керак: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фақат ушбу Қонуннинг </w:t>
            </w:r>
            <w:hyperlink r:id="rId239" w:history="1">
              <w:r w:rsidRPr="00A75ADD">
                <w:rPr>
                  <w:rStyle w:val="a5"/>
                  <w:rFonts w:ascii="Times New Roman" w:hAnsi="Times New Roman" w:cs="Times New Roman"/>
                  <w:color w:val="auto"/>
                  <w:u w:val="none"/>
                </w:rPr>
                <w:t>10-моддасида </w:t>
              </w:r>
            </w:hyperlink>
            <w:r w:rsidRPr="00A75ADD">
              <w:rPr>
                <w:rFonts w:ascii="Times New Roman" w:hAnsi="Times New Roman" w:cs="Times New Roman"/>
              </w:rPr>
              <w:t>назарда тутилган хизматларни кўрсатиш бўйича фаолият тўғрисидаги;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таъсисчиларнинг, бошқарув органларининг тузилмаси ва ваколатлари ҳақидаги;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кўрсатилаётган хизматлар сифатининг ички назоратига нисбатан қўйиладиган талаблар тўғрисидаги.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7. Учредительные документы частного агентства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Частное агентство занятости действует на основании учредительных документов.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Учредительные документы частного агентства занятости дополнительно к сведениям, установленным законодательств</w:t>
            </w:r>
            <w:r w:rsidRPr="00A75ADD">
              <w:rPr>
                <w:rFonts w:ascii="Times New Roman" w:hAnsi="Times New Roman" w:cs="Times New Roman"/>
              </w:rPr>
              <w:lastRenderedPageBreak/>
              <w:t>ом для определенных организационно-правовых форм юридических лиц, должны содержать следующие сведения: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о деятельности по предоставлению исключительно услуг, </w:t>
            </w:r>
            <w:r w:rsidRPr="00A75ADD">
              <w:rPr>
                <w:rFonts w:ascii="Times New Roman" w:hAnsi="Times New Roman" w:cs="Times New Roman"/>
              </w:rPr>
              <w:lastRenderedPageBreak/>
              <w:t>предусмотренных в </w:t>
            </w:r>
            <w:hyperlink r:id="rId240" w:history="1">
              <w:r w:rsidRPr="00A75ADD">
                <w:rPr>
                  <w:rStyle w:val="a5"/>
                  <w:rFonts w:ascii="Times New Roman" w:hAnsi="Times New Roman" w:cs="Times New Roman"/>
                  <w:color w:val="auto"/>
                  <w:u w:val="none"/>
                </w:rPr>
                <w:t>статье 10 </w:t>
              </w:r>
            </w:hyperlink>
            <w:r w:rsidRPr="00A75ADD">
              <w:rPr>
                <w:rFonts w:ascii="Times New Roman" w:hAnsi="Times New Roman" w:cs="Times New Roman"/>
              </w:rPr>
              <w:t>настоящего Закона;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 структуре и полномочиях учредителей, органов управления;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 требованиях, предъявляемых к внутреннему контролю качества оказываемых услуг.</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7-модда. Хусусий бандлик агентлигининг таъсис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агентлиги та</w:t>
            </w:r>
            <w:r w:rsidRPr="00A75ADD">
              <w:rPr>
                <w:rFonts w:ascii="Times New Roman" w:hAnsi="Times New Roman" w:cs="Times New Roman"/>
              </w:rPr>
              <w:lastRenderedPageBreak/>
              <w:t>ъсис ҳужжатлари асосида фаолият кўрсатади.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агентлигининг таъсис ҳужжатларида юридик шахсларнинг муайян ташкилий-ҳуқуқий шакллари учун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маълумотларга қўшимча равишда қуйидаги маълумотлар кўрсатилиши керак: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фақат ушбу Қонуннинг </w:t>
            </w:r>
            <w:hyperlink r:id="rId241" w:history="1">
              <w:r w:rsidRPr="00A75ADD">
                <w:rPr>
                  <w:rStyle w:val="a5"/>
                  <w:rFonts w:ascii="Times New Roman" w:hAnsi="Times New Roman" w:cs="Times New Roman"/>
                  <w:color w:val="auto"/>
                  <w:u w:val="none"/>
                </w:rPr>
                <w:t>10-моддасида </w:t>
              </w:r>
            </w:hyperlink>
            <w:r w:rsidRPr="00A75ADD">
              <w:rPr>
                <w:rFonts w:ascii="Times New Roman" w:hAnsi="Times New Roman" w:cs="Times New Roman"/>
              </w:rPr>
              <w:t>назарда тутилган хизматларни кўрсатиш бўйича фаолият тўғрисидаги;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таъсисчиларнинг, бошқарув органларининг тузилмаси ва ваколатлари ҳақидаги;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кўрсатилаётган хизматлар сифатининг ички назоратига нисбатан қўйиладиган талаблар тўғрисидаги.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7. Учредительные документы частного агентства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Частное агентство занятости действует на основании учредительных документов.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Учредительные документы частного агентства занятости дополнительно к сведениям, установленным законодательством для определенных организационно-правовых форм юридических лиц, должны содержать следующие сведения: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о деятельности по предоставлению исключительно услуг, </w:t>
            </w:r>
            <w:r w:rsidRPr="00A75ADD">
              <w:rPr>
                <w:rFonts w:ascii="Times New Roman" w:hAnsi="Times New Roman" w:cs="Times New Roman"/>
              </w:rPr>
              <w:lastRenderedPageBreak/>
              <w:t>предусмотренных в </w:t>
            </w:r>
            <w:hyperlink r:id="rId242" w:history="1">
              <w:r w:rsidRPr="00A75ADD">
                <w:rPr>
                  <w:rStyle w:val="a5"/>
                  <w:rFonts w:ascii="Times New Roman" w:hAnsi="Times New Roman" w:cs="Times New Roman"/>
                  <w:color w:val="auto"/>
                  <w:u w:val="none"/>
                </w:rPr>
                <w:t>статье 10 </w:t>
              </w:r>
            </w:hyperlink>
            <w:r w:rsidRPr="00A75ADD">
              <w:rPr>
                <w:rFonts w:ascii="Times New Roman" w:hAnsi="Times New Roman" w:cs="Times New Roman"/>
              </w:rPr>
              <w:t>настоящего Закона;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 структуре и полномочи</w:t>
            </w:r>
            <w:r w:rsidRPr="00A75ADD">
              <w:rPr>
                <w:rFonts w:ascii="Times New Roman" w:hAnsi="Times New Roman" w:cs="Times New Roman"/>
              </w:rPr>
              <w:lastRenderedPageBreak/>
              <w:t>ях учредителей, органов управления;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 требованиях, предъявляемых к внутреннему контролю качества оказываемых услуг.</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7-модда. Хусусий бандлик агентлигининг таъсис ҳужжатлари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агентлиги таъсис ҳужжатлари асосида фаолият кўрсатади.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агентлигининг таъсис ҳужжатларида юридик шахсларнинг муайян ташкилий-ҳуқуқий шакллари учун қонунчиликда белгиланган маълумотларга қўшимча равишда қуйидаги маълумотлар кўрсатилиши керак: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фақат ушбу Қонуннинг </w:t>
            </w:r>
            <w:hyperlink r:id="rId243" w:history="1">
              <w:r w:rsidRPr="003521E6">
                <w:rPr>
                  <w:rStyle w:val="a5"/>
                  <w:rFonts w:ascii="Times New Roman" w:hAnsi="Times New Roman" w:cs="Times New Roman"/>
                  <w:color w:val="auto"/>
                  <w:u w:val="none"/>
                </w:rPr>
                <w:t>10-моддасида </w:t>
              </w:r>
            </w:hyperlink>
            <w:r w:rsidRPr="003521E6">
              <w:rPr>
                <w:rFonts w:ascii="Times New Roman" w:hAnsi="Times New Roman" w:cs="Times New Roman"/>
              </w:rPr>
              <w:t>назарда тутилган хизматларни кўрсатиш бўйича фаолият тўғрисидаги;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таъсисчиларнинг, бошқарув органларининг тузилмаси ва ваколатлари ҳақидаги;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кўрсатилаётган хизматлар сифатининг ички назоратига нисбатан қўйиладиган талаблар тўғрисидаги.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7. Учредительные документы частного агентства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Частное агентство занятости действует на основании учредительных документов.</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Учредительные до</w:t>
            </w:r>
            <w:r w:rsidRPr="003521E6">
              <w:rPr>
                <w:rFonts w:ascii="Times New Roman" w:hAnsi="Times New Roman" w:cs="Times New Roman"/>
              </w:rPr>
              <w:lastRenderedPageBreak/>
              <w:t>кументы частного агентства занятости дополнительно к сведениям, установленным законодательством для определенных организационно-правовых форм юридических лиц, должны содержать следующие сведения:</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о деятельности по предоставлению исключительно услуг, </w:t>
            </w:r>
            <w:r w:rsidRPr="003521E6">
              <w:rPr>
                <w:rFonts w:ascii="Times New Roman" w:hAnsi="Times New Roman" w:cs="Times New Roman"/>
              </w:rPr>
              <w:lastRenderedPageBreak/>
              <w:t>предусмотренных в </w:t>
            </w:r>
            <w:hyperlink r:id="rId244" w:history="1">
              <w:r w:rsidRPr="003521E6">
                <w:rPr>
                  <w:rStyle w:val="a5"/>
                  <w:rFonts w:ascii="Times New Roman" w:hAnsi="Times New Roman" w:cs="Times New Roman"/>
                  <w:color w:val="auto"/>
                  <w:u w:val="none"/>
                </w:rPr>
                <w:t>статье 10 </w:t>
              </w:r>
            </w:hyperlink>
            <w:r w:rsidRPr="003521E6">
              <w:rPr>
                <w:rFonts w:ascii="Times New Roman" w:hAnsi="Times New Roman" w:cs="Times New Roman"/>
              </w:rPr>
              <w:t>настоящего Закона;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 структуре и полномочиях учредителей, органов управления;</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 требованиях, предъявляемых к внутреннему контролю качества оказываемых услуг.</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14-модда. Хусусий бандлик агентликларининг ишга жойлаштириш соҳасида ахборот ва маслаҳат хизматлари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Ишга жойлаштириш соҳасида ахборот ва маслаҳат хизматлари хусусий бандлик агентликлари томонидан хизматлар кўрсатиш тўғрисидаги шартнома асосида ёки бепул кўрсатилади.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Ишга жойлаштириш соҳасида ахборот ва маслаҳат хизматлари буюртмачини меҳнат бозори ҳолатининг таҳлили ва прогнози ҳамда унинг иштирокчилари, мазкур бозорнинг конъюнктураси, меҳнат тўғрисидаги </w:t>
            </w:r>
            <w:r w:rsidRPr="00A75ADD">
              <w:rPr>
                <w:rFonts w:ascii="Times New Roman" w:hAnsi="Times New Roman" w:cs="Times New Roman"/>
                <w:b/>
              </w:rPr>
              <w:t>қонун ҳужж</w:t>
            </w:r>
            <w:r w:rsidRPr="00A75ADD">
              <w:rPr>
                <w:rFonts w:ascii="Times New Roman" w:hAnsi="Times New Roman" w:cs="Times New Roman"/>
                <w:b/>
              </w:rPr>
              <w:lastRenderedPageBreak/>
              <w:t>атлари</w:t>
            </w:r>
            <w:r w:rsidRPr="00A75ADD">
              <w:rPr>
                <w:rFonts w:ascii="Times New Roman" w:hAnsi="Times New Roman" w:cs="Times New Roman"/>
              </w:rPr>
              <w:t xml:space="preserve"> ҳақидаги ахборот билан таъминлашни, шунингдек ишга жойлаштириш соҳасидаги бошқа ахборотни тақдим этишни ўз ичига олади.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Информационные и консультационные услуги частных агентств занятости в сфере трудоустройства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Информационные и консультационные услуги в сфере трудоустройства оказываются частными агентствами занятости на </w:t>
            </w:r>
            <w:r w:rsidRPr="00A75ADD">
              <w:rPr>
                <w:rFonts w:ascii="Times New Roman" w:hAnsi="Times New Roman" w:cs="Times New Roman"/>
              </w:rPr>
              <w:lastRenderedPageBreak/>
              <w:t>основании договора об оказании услуг или бесплатно.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Информационные и консультационные услуги в сфере трудоустройства включают в себя </w:t>
            </w:r>
            <w:r w:rsidRPr="00A75ADD">
              <w:rPr>
                <w:rFonts w:ascii="Times New Roman" w:hAnsi="Times New Roman" w:cs="Times New Roman"/>
              </w:rPr>
              <w:lastRenderedPageBreak/>
              <w:t>обеспечение заказчика информацией об анализе и прогнозе состояния рынка труда и его участниках, конъюнктуре данного рынка, законодательстве о труде, а также предоставление иной информации в сфере трудоустройства.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14-модда. Хусусий бандлик агентликларининг ишга жойлаштириш соҳасида ахборот ва маслаҳат хизматлари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Ишга жойлаштириш соҳасида ахборот ва маслаҳат хизматлари хусусий бандлик агентликлари томонидан хизматлар кўрсатиш тўғрисидаги шартнома асосида ёки бепул кўрсатилади.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Ишга жойлаштириш соҳасида ахборот ва маслаҳат хизматлари буюртмачини меҳнат бозори ҳолатининг таҳлили ва прогнози ҳамда унинг иштирокчилари, мазкур бозорнинг конъюнктураси, меҳнат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ҳақидаги ахборот билан таъминлашни, шунингдек ишга жойлаштириш соҳасидаги бошқа ахборотни тақдим этишни ўз ичига олади.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Информационные и консультационные услуги частных агентств занятости в сфере трудоустройства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Информационные и консультационные услуги в сфере трудоустройства оказываются частными агентствами занятости на </w:t>
            </w:r>
            <w:r w:rsidRPr="00A75ADD">
              <w:rPr>
                <w:rFonts w:ascii="Times New Roman" w:hAnsi="Times New Roman" w:cs="Times New Roman"/>
              </w:rPr>
              <w:lastRenderedPageBreak/>
              <w:t>основании договора об оказании услуг или бесплатно.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Информационные и</w:t>
            </w:r>
            <w:r w:rsidRPr="00A75ADD">
              <w:rPr>
                <w:rFonts w:ascii="Times New Roman" w:hAnsi="Times New Roman" w:cs="Times New Roman"/>
              </w:rPr>
              <w:lastRenderedPageBreak/>
              <w:t xml:space="preserve"> консультационные услуги в сфере трудоустройства включают в себя обеспечение заказчика информацией об анализе и прогнозе состояния рынка труда и его участниках, конъюнктуре данного рынка, законодательстве о труде, а также предоставление иной информации в сфере трудоустройства.</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14-модда. Хусусий бандлик агентликларининг ишга жойлаштириш соҳасида ахборот ва маслаҳат хизматлари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Ишга жойлаштириш соҳасида ахборот ва маслаҳат хизматлари хусусий бандлик агентликлари томонидан хизматлар кўрсатиш тўғрисидаги шартнома асосида ёки бепул кўрсатилади.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Ишга жойлаштириш соҳасида ахборот ва маслаҳат хизматлари буюртмачини меҳнат бозори ҳолатининг таҳлили ва прогнози ҳамда унинг иштирокчилари, мазкур бозорнинг конъюнктураси, меҳнат тўғрисидаги қонунчилик ҳақидаги ахборот билан таъминлашни, шунингдек ишга жойлаштириш соҳасидаги бошқа ахборотни тақдим этишни ўз ичига олади.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14. Информационные и консультационные услуги</w:t>
            </w:r>
            <w:r w:rsidRPr="003521E6">
              <w:rPr>
                <w:rFonts w:ascii="Times New Roman" w:hAnsi="Times New Roman" w:cs="Times New Roman"/>
              </w:rPr>
              <w:lastRenderedPageBreak/>
              <w:t xml:space="preserve"> частных агентств занятости в сфере трудоустройства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Информационные и консультационные услуги в сфере трудоустройства оказываются частными агентствами занятости на </w:t>
            </w:r>
            <w:r w:rsidRPr="003521E6">
              <w:rPr>
                <w:rFonts w:ascii="Times New Roman" w:hAnsi="Times New Roman" w:cs="Times New Roman"/>
              </w:rPr>
              <w:lastRenderedPageBreak/>
              <w:t>основании договора об оказании услуг или бесплатно.</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Информационные и консультационные услуги в сфере трудоустройства включают в себя обеспечение заказчика информацией об анализе и прогнозе состояния рынка труда и его участниках, конъюнктуре данного рынка, законодательстве о труде, а также предоставление иной информации в сфере трудоустройства.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18-модда. Иш берувчиларнинг ва иш қидираётган шахсларнинг ҳуқуқлари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берувчилар ва иш қидираётган шахслар қуйидаги ҳуқуқларга эга: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қидираётган шахсларни ишга жойлаштиришга, иш берувчилар учун кадрлар танлашга кўмаклашиш бўйича хизматлар кўрсатиш, шунингдек ишга жойлаштириш соҳасида ахборот ва маслаҳат хизматлари кўрсатиш тўғрисидаги шартнома бажарилишининг бориши ҳақида хусусий бандлик агентлигидан ахборот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агентлиги</w:t>
            </w:r>
            <w:r w:rsidRPr="00A75ADD">
              <w:rPr>
                <w:rFonts w:ascii="Times New Roman" w:hAnsi="Times New Roman" w:cs="Times New Roman"/>
              </w:rPr>
              <w:lastRenderedPageBreak/>
              <w:t xml:space="preserve"> томонидан шартнома шартлари</w:t>
            </w:r>
            <w:r w:rsidRPr="00A75ADD">
              <w:rPr>
                <w:rFonts w:ascii="Times New Roman" w:hAnsi="Times New Roman" w:cs="Times New Roman"/>
              </w:rPr>
              <w:lastRenderedPageBreak/>
              <w:t xml:space="preserve"> бажарилмаган тақдирда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w:t>
            </w:r>
            <w:r w:rsidRPr="00A75ADD">
              <w:rPr>
                <w:rFonts w:ascii="Times New Roman" w:hAnsi="Times New Roman" w:cs="Times New Roman"/>
              </w:rPr>
              <w:lastRenderedPageBreak/>
              <w:t>арда тутилган бошқа ҳолларда, хизматлар кўрсати</w:t>
            </w:r>
            <w:r w:rsidRPr="00A75ADD">
              <w:rPr>
                <w:rFonts w:ascii="Times New Roman" w:hAnsi="Times New Roman" w:cs="Times New Roman"/>
              </w:rPr>
              <w:lastRenderedPageBreak/>
              <w:t>ш</w:t>
            </w:r>
            <w:r w:rsidRPr="00A75ADD">
              <w:rPr>
                <w:rFonts w:ascii="Times New Roman" w:hAnsi="Times New Roman" w:cs="Times New Roman"/>
              </w:rPr>
              <w:lastRenderedPageBreak/>
              <w:t xml:space="preserve"> тўғрисидаги шартноманинг бекор қилинишини талаб қилиш;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18. Права работодателей и лиц, ищущих работу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Работодатели и лица, ищущие работу, имеют право: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получать от частного агентства занятости информацию о ходе исполнения договора об оказании услуг по содействию в трудоустройстве лиц, ищущих работу, подбору кадров для работодателей, а также оказании информационных и консультационных услуг в сфере трудоустройства;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требовать расторжения договора об оказании услуг в случае невыполнения частным агентством занятости условий договора и в иных случаях, предусмотренных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18-модда. Иш берувчиларнинг ва иш қидираётган шахсларнинг ҳуқуқлари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берувчилар ва иш қидираётган шахслар қуйидаги ҳуқуқларга эга: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 қидираётган шахсларни ишга жойлаштиришга, иш берувчилар учун кадрлар танлашга кўмаклашиш бўйича хизматлар кўрсатиш, шунингдек ишга жойлаштириш соҳасида ахборот ва маслаҳат хизматлари кўрсатиш тўғрисидаги шартнома бажарилишининг бориши ҳақида хусусий бандлик агентлигидан ахборот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агентлиги томонидан</w:t>
            </w:r>
            <w:r w:rsidRPr="00A75ADD">
              <w:rPr>
                <w:rFonts w:ascii="Times New Roman" w:hAnsi="Times New Roman" w:cs="Times New Roman"/>
              </w:rPr>
              <w:lastRenderedPageBreak/>
              <w:t xml:space="preserve"> шартнома шартлари бажарилмаган тақдирда ва </w:t>
            </w:r>
            <w:r w:rsidRPr="00A75ADD">
              <w:rPr>
                <w:rFonts w:ascii="Times New Roman" w:hAnsi="Times New Roman" w:cs="Times New Roman"/>
                <w:b/>
              </w:rPr>
              <w:t>қонунчиликда</w:t>
            </w:r>
            <w:r w:rsidRPr="00A75ADD">
              <w:rPr>
                <w:rFonts w:ascii="Times New Roman" w:hAnsi="Times New Roman" w:cs="Times New Roman"/>
              </w:rPr>
              <w:t xml:space="preserve"> назарда тутилган бошқа ҳолларда, хизматлар кўрсатиш тўғрисидаги шартноманинг бекор қилинишини талаб қилиш;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18. Права работодателей и лиц, ищущих работу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Работодатели и лица, ищущие работу, имеют право: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получать от частного агентства занятости информацию о ходе исполнения договора об оказании услуг по содействию в трудоустройстве лиц, ищущих работу, подбору кадров для работодателей, а также оказании информационных и консультационных услуг в сфере трудоустройства;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требовать расторжения договора об оказании услуг в случае невыполнения частным агентством занятости условий договора и в иных случаях, предусмотренных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18-модда. Иш берувчиларнинг ва иш қидираётган шахсларнинг ҳуқуқлари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Иш берувчилар ва иш қидираётган шахслар қуйидаги ҳуқуқларга эга: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иш қидираётган шахсларни ишга жойлаштиришга, иш берувчилар учун кадрлар танлашга кўмаклашиш бўйича хизматлар кўрсатиш, шунингдек ишга жойлаштириш соҳасида ахборот ва маслаҳ</w:t>
            </w:r>
            <w:r w:rsidRPr="003521E6">
              <w:rPr>
                <w:rFonts w:ascii="Times New Roman" w:hAnsi="Times New Roman" w:cs="Times New Roman"/>
              </w:rPr>
              <w:lastRenderedPageBreak/>
              <w:t>ат хизматлари кўрсатиш тўғрисидаги шартнома бажарилишининг бориши ҳақида хусусий бандлик агентлигидан ахборот олиш;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агентлиги томонидан шартнома шартлари бажарилмаган тақдирда ва қонунчиликда назарда тутилган бошқа ҳолларда, хизматлар кўрсатиш тўғрисидаги шартноманинг бекор қилинишини талаб қилиш;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18. Права работодателей и лиц, ищущих работу</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Работодатели и лица, ищущие работу, имеют право:</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получать от частного агентства занятости информацию о ходе исполнения договора об оказании услуг по содействию в трудоустройстве лиц, ищущих работу, подбору кадров для работодателей, а также оказании информационных и консультационных услуг в сфере трудоустройства;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требовать расторжения договора об оказании услуг в случае невыполнения частным агентством занятости условий договора и в иных случаях, предусмотренных законодательством;</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20-модда. Ўзбекистон Республикаси Бандлик ва меҳнат муносабатлари вазирлигининг хусусий бандлик агентликлари фаолиятини </w:t>
            </w:r>
            <w:r w:rsidRPr="00A75ADD">
              <w:rPr>
                <w:rFonts w:ascii="Times New Roman" w:hAnsi="Times New Roman" w:cs="Times New Roman"/>
              </w:rPr>
              <w:lastRenderedPageBreak/>
              <w:t>тартибга солиш соҳасидаги ваколатлари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w:t>
            </w:r>
            <w:r w:rsidRPr="00A75ADD">
              <w:rPr>
                <w:rFonts w:ascii="Times New Roman" w:hAnsi="Times New Roman" w:cs="Times New Roman"/>
              </w:rPr>
              <w:lastRenderedPageBreak/>
              <w:t xml:space="preserve"> Республикаси Бандлик ва меҳнат муносабатлари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агентликларининг реестрини юритади;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лицензияни беради, қайта расмийлаштиради, лицензиянинг амал қилишини тўхтатиб туради, қайта тиклайди ва тугатади, лицензияни бекор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томонидан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шу жумладан лицензия талаблари ва шартларига риоя этилиши устидан назоратни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Статья 20. Полномочия Министерства занятости и трудовых отношений Республики Узбекистан в области </w:t>
            </w:r>
            <w:r w:rsidRPr="00A75ADD">
              <w:rPr>
                <w:rFonts w:ascii="Times New Roman" w:hAnsi="Times New Roman" w:cs="Times New Roman"/>
              </w:rPr>
              <w:lastRenderedPageBreak/>
              <w:t>регулирования деятельности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Министерство занятости и трудовых отношений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ведет Реестр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выдает, переоформляет лицензию, приостанавливает, возобновляет и прекращает действие лицензии, аннулирует лицензию;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соблюдением частными агентствами занятости требований законодательства, в том числе лицензионных требований и условий;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 Бандлик ва меҳнат муносабатлари вазирлигининг хусусий бандлик агентликлари фаолия</w:t>
            </w:r>
            <w:r w:rsidRPr="00A75ADD">
              <w:rPr>
                <w:rFonts w:ascii="Times New Roman" w:hAnsi="Times New Roman" w:cs="Times New Roman"/>
              </w:rPr>
              <w:lastRenderedPageBreak/>
              <w:t>тини тартибга солиш соҳасидаги ваколатлари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Бандлик ва меҳнат муносабатлари вазирлиги: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агентликларининг реестрини юритади;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лицензияни беради, қайта расмийлаштиради, лицензиянинг амал қилишини тўхтатиб туради, қайта тиклайди ва тугатади, лицензияни бекор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томонидан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шу жумладан лицензия талаблари ва шартларига риоя этилиши устидан назоратни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Статья 20. Полномочия Министерства занятости и трудовых отношений Республики Узбекистан в области </w:t>
            </w:r>
            <w:r w:rsidRPr="00A75ADD">
              <w:rPr>
                <w:rFonts w:ascii="Times New Roman" w:hAnsi="Times New Roman" w:cs="Times New Roman"/>
              </w:rPr>
              <w:lastRenderedPageBreak/>
              <w:t>регулирования деятельности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Министерство занятости и трудовых отношений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ведет Реестр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выдает, переоформляет лицензию, приостанавливает, возобновляет и прекращает действие лицензии, аннулирует лицензию;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осуществляет контроль за соблюдением частными агентствами занятости требований законодательства, в том числе лицензионных требований и условий;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20-модда. Ўзбекисто</w:t>
            </w:r>
            <w:r w:rsidRPr="003521E6">
              <w:rPr>
                <w:rFonts w:ascii="Times New Roman" w:hAnsi="Times New Roman" w:cs="Times New Roman"/>
              </w:rPr>
              <w:lastRenderedPageBreak/>
              <w:t>н Республикаси Бандлик ва меҳнат муносабатлари вазирлигининг хусусий бандлик агентликлари фаолиятини тартибга солиш соҳасидаги ваколатлари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Ўзбекистон Республикаси Бандлик ва меҳнат муносабатлари вазирлиги: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агентликларининг реестрини юритади;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лицензияни беради, қайта расмийлаштиради, лицензиянинг амал қилишини тўхтатиб туради, қайта тиклайди ва тугатади, лицензияни бекор қилади;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 томонидан қонунчилик талабларига, шу жумладан лицензия талаблари ва шартларига риоя этилиши устидан назоратни амалга оширади;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Статья 20. Полномочия Министерства занятости и трудовых отношений Республики Узбекистан в области </w:t>
            </w:r>
            <w:r w:rsidRPr="003521E6">
              <w:rPr>
                <w:rFonts w:ascii="Times New Roman" w:hAnsi="Times New Roman" w:cs="Times New Roman"/>
              </w:rPr>
              <w:lastRenderedPageBreak/>
              <w:t>регулирования деятельности частных агентств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Министерство занятости и трудовых отношений Республики Узбекистан:</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ведет Реестр частных агентств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выдает, переоформляет лицензию, приостанавливает, возобновляет и прекращает действие лицензии, аннулирует лицензию;</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осуществляет контроль за соблюдением частными агентствами занятост</w:t>
            </w:r>
            <w:r w:rsidRPr="003521E6">
              <w:rPr>
                <w:rFonts w:ascii="Times New Roman" w:hAnsi="Times New Roman" w:cs="Times New Roman"/>
              </w:rPr>
              <w:lastRenderedPageBreak/>
              <w:t>и требований законодательства, в том числе лицен</w:t>
            </w:r>
            <w:r w:rsidRPr="003521E6">
              <w:rPr>
                <w:rFonts w:ascii="Times New Roman" w:hAnsi="Times New Roman" w:cs="Times New Roman"/>
              </w:rPr>
              <w:lastRenderedPageBreak/>
              <w:t>зионных требований и условий;</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23-модда. Ўзбекистон Республикасидан ташқаридаги ишни қидираётган шахсларни ишга жойлаштириш бўйича фаолиятни амалга ошириш учун лицензия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Республикасидан ташқаридаги ишни қидираётган шахсларни ишга жойлаштириш бўйича фаолият лицензия асосида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 Ўзбекистон Республикаси Бандлик ва меҳнат муносабатлари вазирлиги томонидан чекланмаган муддатга берилади.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Республикасидан ташқаридаги ишни қидираётган шахсларни ишга жойлаштириш бўйича фаолиятни амалга оширишнинг лицензияга оид талаблари ва шартлари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меҳнат ва миграция тўғрисидаги </w:t>
            </w:r>
            <w:r w:rsidRPr="00A75ADD">
              <w:rPr>
                <w:rFonts w:ascii="Times New Roman" w:hAnsi="Times New Roman" w:cs="Times New Roman"/>
                <w:b/>
              </w:rPr>
              <w:t>қонун ҳужжатларига</w:t>
            </w:r>
            <w:r w:rsidRPr="00A75ADD">
              <w:rPr>
                <w:rFonts w:ascii="Times New Roman" w:hAnsi="Times New Roman" w:cs="Times New Roman"/>
              </w:rPr>
              <w:t xml:space="preserve"> мажбурий равишда риоя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фақат ушбу Қонунда назарда тутилган фаолиятни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штатда олий маълумотли раҳбарни қўшиб ҳисоблаганда камида икки нафар ходимнинг мавжудлиги;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лицензияловчи орган белгилаган тартибда уч йилда камида бир марта юридик шахс ходимлари томонидан малака сертификатини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ушбу фаолиятни амалга ошириш учун зарур шарт-шароитлар яратиш, шу жумл</w:t>
            </w:r>
            <w:r w:rsidRPr="00A75ADD">
              <w:rPr>
                <w:rFonts w:ascii="Times New Roman" w:hAnsi="Times New Roman" w:cs="Times New Roman"/>
              </w:rPr>
              <w:lastRenderedPageBreak/>
              <w:t>адан хусусий ёки ижарага олинган бинонинг мавжудлиги, тегишли моддий-техника базасидан, бошқа техника воситаларидан фойдаланиш;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 даъвогари томонидан эллик минг АҚШ доллари миқдоридаги маблағларни Ўзбекистон Республикаси Бандлик ва меҳнат муносабатлари вазирлиги ҳузуридаги Хорижда меҳнат фаолиятини амалга оширувчи фуқароларни қўллаб-қувватлаш ҳамда уларнинг ҳуқуқ ва манфаатларини ҳимоя қилиш жамғармасида захира қилиб қўйиш.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Выдача лицензии на осуществление деятельности по трудоустройству лиц, ищущих работу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Деятельность по трудоустройству лиц, ищущих работу за пределами Республики Узбекистан, осуществляется на основании лицензии.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Лицензия выдается Министерством занятости и трудовых отношений Республики Узбекистан на неограниченный срок.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Лицензионными требованиями и условиями осуществления деятельности по трудоустройству лиц, ищущих работу за пределами Республики Узбекистан,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обязательное соблюдение законодательства о труде и</w:t>
            </w:r>
            <w:r w:rsidRPr="00A75ADD">
              <w:rPr>
                <w:rFonts w:ascii="Times New Roman" w:hAnsi="Times New Roman" w:cs="Times New Roman"/>
              </w:rPr>
              <w:lastRenderedPageBreak/>
              <w:t xml:space="preserve"> миграции;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осуществление исключительно деятельности, предусмотренной настоящим Законом;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наличие в штате не менее двух работников, включая руководителя, имеющего высшее образование;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получение работниками юридического лица квалификационного сертификата не менее одного раза в три года в порядке, установленном лицензирующим органом;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создание необходимых условий для осуществления данной деятельности, включая наличие собственного или арендованного помещения, использование соответствующей материально-технической базы, других технических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резервирование соискателем лицензии в Фонде поддержки и защиты прав и интересов граждан, осуществляющих трудовую деятельность за рубежом, при Министерстве занятости и трудовых отношений Республики Узбекистан </w:t>
            </w:r>
            <w:r w:rsidRPr="00A75ADD">
              <w:rPr>
                <w:rFonts w:ascii="Times New Roman" w:hAnsi="Times New Roman" w:cs="Times New Roman"/>
              </w:rPr>
              <w:lastRenderedPageBreak/>
              <w:t>средств в размере пятидесяти тысяч долларов США.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23-модда. Ўзбекистон Республикасидан ташқаридаги ишни қидираётган шахсларни ишга жойлаштириш бўйича фаолиятни амалга ошириш учун лицензия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Республикасидан ташқаридаги ишни қиди</w:t>
            </w:r>
            <w:r w:rsidRPr="00A75ADD">
              <w:rPr>
                <w:rFonts w:ascii="Times New Roman" w:hAnsi="Times New Roman" w:cs="Times New Roman"/>
              </w:rPr>
              <w:lastRenderedPageBreak/>
              <w:t>раётган шахсларни ишга жойлаштириш бўйича фаолия</w:t>
            </w:r>
            <w:r w:rsidRPr="00A75ADD">
              <w:rPr>
                <w:rFonts w:ascii="Times New Roman" w:hAnsi="Times New Roman" w:cs="Times New Roman"/>
              </w:rPr>
              <w:lastRenderedPageBreak/>
              <w:t>т лицензия асосида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 Ўз</w:t>
            </w:r>
            <w:r w:rsidRPr="00A75ADD">
              <w:rPr>
                <w:rFonts w:ascii="Times New Roman" w:hAnsi="Times New Roman" w:cs="Times New Roman"/>
              </w:rPr>
              <w:lastRenderedPageBreak/>
              <w:t>бекистон Республикаси Бандлик ва меҳнат муносаба</w:t>
            </w:r>
            <w:r w:rsidRPr="00A75ADD">
              <w:rPr>
                <w:rFonts w:ascii="Times New Roman" w:hAnsi="Times New Roman" w:cs="Times New Roman"/>
              </w:rPr>
              <w:lastRenderedPageBreak/>
              <w:t>тлари вазирлиг</w:t>
            </w:r>
            <w:r w:rsidRPr="00A75ADD">
              <w:rPr>
                <w:rFonts w:ascii="Times New Roman" w:hAnsi="Times New Roman" w:cs="Times New Roman"/>
              </w:rPr>
              <w:lastRenderedPageBreak/>
              <w:t>и</w:t>
            </w:r>
            <w:r w:rsidRPr="00A75ADD">
              <w:rPr>
                <w:rFonts w:ascii="Times New Roman" w:hAnsi="Times New Roman" w:cs="Times New Roman"/>
              </w:rPr>
              <w:lastRenderedPageBreak/>
              <w:t xml:space="preserve"> томонидан чекланмаган муддатга берилади.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Республикасидан ташқаридаги ишни қидираётган шахсларни ишга жойлаштириш бўйича фаолиятни амалга оширишнинг лицензияга оид талаблари ва шартлари қуйидагилардан иборат: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меҳнат ва миграция тўғрисидаги </w:t>
            </w:r>
            <w:r w:rsidRPr="00A75ADD">
              <w:rPr>
                <w:rFonts w:ascii="Times New Roman" w:hAnsi="Times New Roman" w:cs="Times New Roman"/>
                <w:b/>
              </w:rPr>
              <w:t>қонунчиликка</w:t>
            </w:r>
            <w:r w:rsidRPr="00A75ADD">
              <w:rPr>
                <w:rFonts w:ascii="Times New Roman" w:hAnsi="Times New Roman" w:cs="Times New Roman"/>
              </w:rPr>
              <w:t xml:space="preserve"> мажбурий равишда риоя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фақат ушбу Қонунда назарда тутилган фаолиятни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штатда олий маълумотли раҳбарни қўшиб ҳисоблаганда камида икки нафар ходимнинг мавжудлиги;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лицензияловчи орган белгилаган тартибда уч йилда камида бир марта юридик шахс ходимлари томонидан малака сертификатини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ушбу фаолиятни амалга ошириш учун зарур шарт-шароитлар яратиш, шу жумладан хусусий ёки ижарага олинган бинонинг мавжудлиги, тегишли моддий-техника базасидан, бошқа техника воситаларидан фойдаланиш;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лицензия даъвогари томонидан эллик минг АҚШ доллари миқдоридаги маблағларни Ўзбекистон Республикаси Бандлик ва меҳнат муносабатлари вазирлиги ҳузуридаги Хорижда меҳнат фаолиятини амалга оширувчи фуқароларни қўллаб-қувватлаш ҳамда уларнинг ҳуқуқ ва манфаатларини ҳимоя қилиш жамғармасида захира қилиб қўйиш.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Выдача лицензии на осуществление деятельности по трудоустройству лиц, ищущих работу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Деятельность по трудоустройству лиц, ищущих работу за пределами Республики Узбекистан, осуществляется на основании лицензии.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Лицензия выдается Министерством занятости и трудовых отношений Республики Узбекистан на неограниченный срок.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Лицензионными требованиями и условиями осуществления деятельности по трудоустройству лиц, ищущих работу за пределами Республики Узбекистан, являются: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обязательное соблюдение законодательства о труде и миграции;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осуществление исключительно деятельности, предусмотренной настоящим Законом;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наличие в штате не менее двух работников, включая руководителя, имеющего высшее образование;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получение работниками юридического лица квалификационного сертификата не менее одного раза в три года в порядке, установленном лицензирующим органом;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создание необходимых условий для осуществления данной деятельности, включая наличие собственного или арендованного помещения, использование соответствующей материально-технической базы, других технических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резервирование соискателем лицензии в Фонде </w:t>
            </w:r>
            <w:r w:rsidRPr="00A75ADD">
              <w:rPr>
                <w:rFonts w:ascii="Times New Roman" w:hAnsi="Times New Roman" w:cs="Times New Roman"/>
              </w:rPr>
              <w:lastRenderedPageBreak/>
              <w:t xml:space="preserve">поддержки и защиты прав и интересов граждан, осуществляющих трудовую деятельность за рубежом, при Министерстве занятости и трудовых отношений Республики Узбекистан </w:t>
            </w:r>
            <w:r w:rsidRPr="00A75ADD">
              <w:rPr>
                <w:rFonts w:ascii="Times New Roman" w:hAnsi="Times New Roman" w:cs="Times New Roman"/>
              </w:rPr>
              <w:lastRenderedPageBreak/>
              <w:t>средств в размере пятидесяти тысяч долларов США.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23-модда. Ўзбекистон Республикасидан ташқаридаги ишни қидираётган шахсларни ишга жойлаштириш бўйича фаолиятни амалга ошириш учун лицензия бериш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Ўзбекистон Республикасидан ташқаридаги ишни қидираётган шахсларни ишга жойлаштириш бўйича фаолият лицензия асосида амалга оширилади.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Лицензия Ўзбекистон Республикаси Бандлик ва меҳнат муносабатлари вазирлиги томонидан чекланмаган муддатга берилади.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Ўзбекистон Республикасидан ташқаридаги ишни қидираётган шахсларни ишга жойлаштириш бўйича фаолиятни амалга оширишнинг лицензияга оид талаблари ва шартлари қуйидагилардан иборат:</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меҳнат ва миграция тўғрисидаги қонунчиликка мажбурий равишда риоя этиш;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фақат ушбу Қонунда назарда тутилган фаолиятни амалга ошириш;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штатда олий маълумотли раҳбарни қўшиб ҳисоблаганда камида икки нафар ходимнинг ма</w:t>
            </w:r>
            <w:r w:rsidRPr="003521E6">
              <w:rPr>
                <w:rFonts w:ascii="Times New Roman" w:hAnsi="Times New Roman" w:cs="Times New Roman"/>
              </w:rPr>
              <w:lastRenderedPageBreak/>
              <w:t>вжудлиги;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лицензияловчи орган белгилаган тартибда уч йилда камида бир марта юридик шахс ходимлари томонидан малака сертификатини олиш;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ушбу фаолиятни амалга ошириш учун зарур шарт-шароитлар яратиш, шу жумладан хусусий ёки ижарага олинган бинонинг мавжудлиги, те</w:t>
            </w:r>
            <w:r w:rsidRPr="003521E6">
              <w:rPr>
                <w:rFonts w:ascii="Times New Roman" w:hAnsi="Times New Roman" w:cs="Times New Roman"/>
              </w:rPr>
              <w:lastRenderedPageBreak/>
              <w:t>гишли моддий-техника базасидан, бошқа техника воситаларидан фойдаланиш;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лицензия даъвогари томонидан эллик минг АҚШ доллари миқдоридаги маблағларни Ўзбекистон Республикаси Бандлик ва меҳнат муносабатлари </w:t>
            </w:r>
            <w:r w:rsidRPr="003521E6">
              <w:rPr>
                <w:rFonts w:ascii="Times New Roman" w:hAnsi="Times New Roman" w:cs="Times New Roman"/>
              </w:rPr>
              <w:lastRenderedPageBreak/>
              <w:t>вазирлиги ҳузуридаги Хорижда меҳнат фаолиятини амалга оширувчи фуқароларни қўллаб-қувватлаш ҳамда уларнинг ҳуқуқ ва манфаатларини ҳимоя қилиш жамғармасида захира қилиб қўйиш.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23. Выдача лицензии на осуществление деятельности по трудоустройству лиц, ищущих работу за пределами Республики Узбекистан</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Деятельность по трудоустройству лиц, ищущих работу за пределами Республики Узбекистан, осуществляется на основании лицензии.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Лицензия выдается Министерством занятости и трудовых отношений Республики Узбекистан на неограниченный срок.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Лицензионными требованиями и условиями осуществления деятельности по трудоустройству лиц, ищущих работу за пределами Республики Узбекистан, являются:</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обязательное соблюдение законодательства о труде и миграции;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осуществление исключительно деятельности, предусмотренной настоящим Законом;</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наличие в штате не менее двух работников, включая руководителя, имеющего высшее образование;</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получение работниками юридического лица квалификационного сертификата не</w:t>
            </w:r>
            <w:r w:rsidRPr="003521E6">
              <w:rPr>
                <w:rFonts w:ascii="Times New Roman" w:hAnsi="Times New Roman" w:cs="Times New Roman"/>
              </w:rPr>
              <w:lastRenderedPageBreak/>
              <w:t xml:space="preserve"> менее одного раза в три года в порядке, установленном лицензирующим органом;</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создание необходимых условий для осуществления данной деятельности, включая наличие собственного или арендованного помещения, использование соответствующей материально-технической баз</w:t>
            </w:r>
            <w:r w:rsidRPr="003521E6">
              <w:rPr>
                <w:rFonts w:ascii="Times New Roman" w:hAnsi="Times New Roman" w:cs="Times New Roman"/>
              </w:rPr>
              <w:lastRenderedPageBreak/>
              <w:t>ы, других технических средств;</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резервирование соискателем лицензии в Фонде поддержки и защиты прав и интересов граждан, осуществляющих трудовую деятельность за рубежом, при Министерстве занятости и трудов</w:t>
            </w:r>
            <w:r w:rsidRPr="003521E6">
              <w:rPr>
                <w:rFonts w:ascii="Times New Roman" w:hAnsi="Times New Roman" w:cs="Times New Roman"/>
              </w:rPr>
              <w:lastRenderedPageBreak/>
              <w:t xml:space="preserve">ых отношений Республики Узбекистан </w:t>
            </w:r>
            <w:r w:rsidRPr="003521E6">
              <w:rPr>
                <w:rFonts w:ascii="Times New Roman" w:hAnsi="Times New Roman" w:cs="Times New Roman"/>
              </w:rPr>
              <w:lastRenderedPageBreak/>
              <w:t>средств в размере пятидесяти тысяч долларов США.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801568">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C446B4">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C446B4">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27-модда. Хусусий бандлик агентликларини давлат томонидан рағбатлантириш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агентликларини давлат томонидан рағбатлантириш қуйидагилар орқали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улар учун қулай шарт-шароитлар яратиш, уларнинг моддий-техника базасини мустаҳкамлаш бўйича комплекс чора-тадбирларни ишлаб чиқиш ва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 ишга жойлаштириш ва унинг бандлиги соҳасидаги дастурлар ҳамда лойиҳаларни амалга оширишда уларнинг иштирокини кенгайтириш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уларнинг самарали фаолияти учун зарур бўлган ҳуқуқий, иқтисодий, статистик, ишлаб чиқариш-технологик, илмий-техникавий ва бошқа ахборот билан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ишга жойлаштириш соҳасида солиқлар, бошқа мажбурий тўловлар ва тарифлар бўйича имтиёзлар ҳамда преференциялар белгилаш;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 ходимларини тайёрла</w:t>
            </w:r>
            <w:r w:rsidRPr="00A75ADD">
              <w:rPr>
                <w:rFonts w:ascii="Times New Roman" w:hAnsi="Times New Roman" w:cs="Times New Roman"/>
              </w:rPr>
              <w:lastRenderedPageBreak/>
              <w:t>ш, қайта тайёрлаш ва уларнинг малакасини оширишда кўмаклашиш.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агентликларини давлат томонидан рағбатлантириш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усулларда ҳам амалга оширилиши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27. Государственное стимулирование частных агентств заня</w:t>
            </w:r>
            <w:r w:rsidRPr="00A75ADD">
              <w:rPr>
                <w:rFonts w:ascii="Times New Roman" w:hAnsi="Times New Roman" w:cs="Times New Roman"/>
              </w:rPr>
              <w:lastRenderedPageBreak/>
              <w:t>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w:t>
            </w:r>
            <w:r w:rsidRPr="00A75ADD">
              <w:rPr>
                <w:rFonts w:ascii="Times New Roman" w:hAnsi="Times New Roman" w:cs="Times New Roman"/>
              </w:rPr>
              <w:lastRenderedPageBreak/>
              <w:t>ударственное стимул</w:t>
            </w:r>
            <w:r w:rsidRPr="00A75ADD">
              <w:rPr>
                <w:rFonts w:ascii="Times New Roman" w:hAnsi="Times New Roman" w:cs="Times New Roman"/>
              </w:rPr>
              <w:lastRenderedPageBreak/>
              <w:t>и</w:t>
            </w:r>
            <w:r w:rsidRPr="00A75ADD">
              <w:rPr>
                <w:rFonts w:ascii="Times New Roman" w:hAnsi="Times New Roman" w:cs="Times New Roman"/>
              </w:rPr>
              <w:lastRenderedPageBreak/>
              <w:t>рование частных агентств занятости осуществляется путем: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разработки и реализации комплекса мер по созданию для них благоприятных условий, укреплению их материально-технической базы;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принятия мер по расширению их участия в реализации программ и проектов в области трудоустройства и занятости населения;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обеспечения их правовой, экономической, статистической, производственно-технологической, научно-технической и иной информацией, необходимой для их эффективной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установления в сфере трудоустройства льгот и преференций по налогам, другим обязательным платежам и тарифам;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содействия в подготовке, переподготовке и повышении квалификации работников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Государственное стимулирование частных агентств занятости может осуществляться и иными способами в соответствии с законодате</w:t>
            </w:r>
            <w:r w:rsidRPr="00A75ADD">
              <w:rPr>
                <w:rFonts w:ascii="Times New Roman" w:hAnsi="Times New Roman" w:cs="Times New Roman"/>
              </w:rPr>
              <w:lastRenderedPageBreak/>
              <w:t>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27-модда. Хусусий бандлик агентликларини давлат томонидан </w:t>
            </w:r>
            <w:r w:rsidRPr="00A75ADD">
              <w:rPr>
                <w:rFonts w:ascii="Times New Roman" w:hAnsi="Times New Roman" w:cs="Times New Roman"/>
              </w:rPr>
              <w:lastRenderedPageBreak/>
              <w:t>рағбатлантириш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агентликларини давлат томонидан рағбатлантириш қуйидагилар орқали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улар учун қулай шарт-шароитлар яратиш, уларнинг моддий-техника базасини мустаҳкамлаш бўйича комплекс чора-тадбирларни ишлаб чиқиш ва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аҳолини ишга жойлаштириш ва унинг бандлиги соҳасидаги дастурлар ҳамда лойиҳаларни амалга оширишда уларнинг иштирокини кенгайтириш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уларнинг самарали фаолияти учун зарур бўлган ҳуқуқий, иқтисодий, статистик, ишлаб чиқариш-технологик, илмий-техникавий ва бошқа ахборот билан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ишга жойлаштириш соҳасида солиқлар, бошқа мажбурий тўловлар ва тарифлар бўйича имтиёзлар ҳамда преференциялар белгилаш;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хусусий бандлик агентликлари ходимларини тайёрлаш, қайта тайёрлаш ва уларнинг малакасини оширишда кўмаклашиш.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w:t>
            </w:r>
            <w:r w:rsidRPr="00A75ADD">
              <w:rPr>
                <w:rFonts w:ascii="Times New Roman" w:hAnsi="Times New Roman" w:cs="Times New Roman"/>
              </w:rPr>
              <w:lastRenderedPageBreak/>
              <w:t xml:space="preserve">бандлик агентликларини давлат томонидан рағбатлантириш </w:t>
            </w:r>
            <w:r w:rsidRPr="00A75ADD">
              <w:rPr>
                <w:rFonts w:ascii="Times New Roman" w:hAnsi="Times New Roman" w:cs="Times New Roman"/>
                <w:b/>
              </w:rPr>
              <w:t>қонунчиликка</w:t>
            </w:r>
            <w:r w:rsidRPr="00A75ADD">
              <w:rPr>
                <w:rFonts w:ascii="Times New Roman" w:hAnsi="Times New Roman" w:cs="Times New Roman"/>
              </w:rPr>
              <w:lastRenderedPageBreak/>
              <w:t xml:space="preserve"> мувофиқ бошқа усулларда ҳам амалга оширилиши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27. Государственное стимулирование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Государственное стимулирование частных агентств занятости осуществляется путем: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разработки и реализации комплекса мер по созданию для них благоприятных условий, укреплению их материально-технической базы;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принятия мер по расширению их участия в реализации программ и проектов в области трудоустройства и занятости населения;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обеспечения их правовой, экономической, статистической, производственно-технологической, научно-технической и иной информацией, необходимой для их эффективной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установления в сфере трудоустройства льгот и преференций по налогам, другим обязательным платежам и тарифам;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содействия в подготовке, переподготовке и повышении квалификации работников</w:t>
            </w:r>
            <w:r w:rsidRPr="00A75ADD">
              <w:rPr>
                <w:rFonts w:ascii="Times New Roman" w:hAnsi="Times New Roman" w:cs="Times New Roman"/>
              </w:rPr>
              <w:lastRenderedPageBreak/>
              <w:t xml:space="preserve"> частных агентств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Государственное стимулирование частных</w:t>
            </w:r>
            <w:r w:rsidRPr="00A75ADD">
              <w:rPr>
                <w:rFonts w:ascii="Times New Roman" w:hAnsi="Times New Roman" w:cs="Times New Roman"/>
              </w:rPr>
              <w:lastRenderedPageBreak/>
              <w:t xml:space="preserve"> агентств занятос</w:t>
            </w:r>
            <w:r w:rsidRPr="00A75ADD">
              <w:rPr>
                <w:rFonts w:ascii="Times New Roman" w:hAnsi="Times New Roman" w:cs="Times New Roman"/>
              </w:rPr>
              <w:lastRenderedPageBreak/>
              <w:t>т</w:t>
            </w:r>
            <w:r w:rsidRPr="00A75ADD">
              <w:rPr>
                <w:rFonts w:ascii="Times New Roman" w:hAnsi="Times New Roman" w:cs="Times New Roman"/>
              </w:rPr>
              <w:lastRenderedPageBreak/>
              <w:t>и может осуществляться и иными способами в соответствии с законодательством.</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27-модда. Хусусий бандлик агентликларини давлат томонидан рағбатлантириш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агентликларини давлат томонидан рағбатлантириш қуйидагилар орқали амалга оширилади: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улар учун қулай шарт-шароитлар яратиш, уларнинг моддий-техника базасини мустаҳкамлаш бўйича комплекс чора-тадбирларни ишлаб чиқиш ва амалга ошириш;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аҳолини ишга жойлаштириш ва унинг бандлиги соҳасидаги дастурлар ҳамда лойиҳаларни амалга оширишда уларнинг иштирокини кенгайтириш бўйича чоралар кўриш;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уларнинг самарали фаолияти учун зарур бўлган ҳуқуқий, иқтисодий, статистик, ишлаб чиқариш-технологик, илмий-техникавий ва бошқа ахборот билан таъминлаш;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ишга жойлаштириш соҳасида солиқлар, бошқа мажбурий тўловлар ва тарифлар бўйича имтиёзлар ҳамда преференциялар белгилаш;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 ходимларини тайёрлаш, қайта тайёрлаш ва уларнинг малакасини оширишда кўмаклашиш.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агентликларини давлат томонидан рағбатлантириш қонунчиликка мувофиқ бошқа усулларда ҳам амалга оширилиши мумкин.</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Статья 27. Государственное стимулирование частных агентств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Государственное стимулирование частных агентств занятости осуществляется путем:</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разработки и реализации комплекса мер по созданию для них благоприятных условий, укреплению их материально-технической базы;</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принятия мер по расширению их участия в реализации программ и проектов в области трудоустройства и занятости населения;</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обеспечения их правовой, экономической, статистической, производственно-технологической, научно-технической и иной информацией, необходимой для их эффективной деятельности;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установления в сфере трудоустройства льгот и преференций по налогам, другим обязательным платежам и тарифам;</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содействия в подготовке, переподготовке и повышении квалификации работников частных агентств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Государственное стимулирование частных агентств занятости может осуществляться и иными способами в соответствии с законодательством.</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31-модда.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агентликларининг фаолияти билан боғлиқ низолар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31.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Споры, связанные с деятельностью частных агентств занятости, разрешаются в порядке, установленном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31-модда. Низоларни ҳал этиш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агентликларининг фаолияти билан боғлиқ низолар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ҳал этилади.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Статья 31. Разрешение споров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Споры, связанные с деятельностью частных агентств занятости, разрешаются в порядке, установленном законодательством.</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31-модда. Низоларни ҳал этиш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агентликларининг фаолияти билан боғли</w:t>
            </w:r>
            <w:r w:rsidRPr="003521E6">
              <w:rPr>
                <w:rFonts w:ascii="Times New Roman" w:hAnsi="Times New Roman" w:cs="Times New Roman"/>
              </w:rPr>
              <w:lastRenderedPageBreak/>
              <w:t>қ низолар қонунчиликда белгиланган тартибда ҳал этилади.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Статья 31. Разрешение споров</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Споры, связанные с деятельностью частных агентств занятости, разрешаются в порядке, установленном законодательством.</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32-модда. Хусусий бандлик агентликлари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32. Ответственно</w:t>
            </w:r>
            <w:r w:rsidRPr="00A75ADD">
              <w:rPr>
                <w:rFonts w:ascii="Times New Roman" w:hAnsi="Times New Roman" w:cs="Times New Roman"/>
              </w:rPr>
              <w:lastRenderedPageBreak/>
              <w:t>сть за нарушение законодательства о частных агентствах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частных агентствах занят</w:t>
            </w:r>
            <w:r w:rsidRPr="00A75ADD">
              <w:rPr>
                <w:rFonts w:ascii="Times New Roman" w:hAnsi="Times New Roman" w:cs="Times New Roman"/>
              </w:rPr>
              <w:lastRenderedPageBreak/>
              <w:t>ости, несут ответственность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32-модда. Хусусий бандлик агентликлари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Хусусий бандлик агентликлари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32. Ответственность за нарушение законодательства о частных агентствах занятости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Лица, виновные в нарушении законодательства о частных агентствах занятости, несут ответственность в устано</w:t>
            </w:r>
            <w:r w:rsidRPr="00A75ADD">
              <w:rPr>
                <w:rFonts w:ascii="Times New Roman" w:hAnsi="Times New Roman" w:cs="Times New Roman"/>
              </w:rPr>
              <w:lastRenderedPageBreak/>
              <w:t>вленном порядке.</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32-модда. Хусусий бандлик агентликлари тўғрисидаги қонунчиликни бузганлик учун жавобгарлик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Хусусий бандлик агентликлар</w:t>
            </w:r>
            <w:r w:rsidRPr="003521E6">
              <w:rPr>
                <w:rFonts w:ascii="Times New Roman" w:hAnsi="Times New Roman" w:cs="Times New Roman"/>
              </w:rPr>
              <w:lastRenderedPageBreak/>
              <w:t>и тўғрисидаги қонунчиликни бузганликда айбдор шахслар белгиланган тартибда жавобгар бўлади.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32. Ответственность за нарушение законодательства о частных агентствах занятости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Лица, виновные в нарушении законодательства о частных агентствах занятости, несут ответственность в установленном порядке.</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801568">
              <w:rPr>
                <w:rFonts w:ascii="Times New Roman" w:hAnsi="Times New Roman" w:cs="Times New Roman"/>
                <w:b/>
                <w:spacing w:val="-8"/>
                <w:lang w:val="uz-Cyrl-UZ"/>
              </w:rPr>
              <w:t>Ўзгаришсиз</w:t>
            </w:r>
          </w:p>
        </w:tc>
      </w:tr>
      <w:tr w:rsidR="00D63FEE" w:rsidRPr="00E0227E" w:rsidTr="0007535E">
        <w:tc>
          <w:tcPr>
            <w:tcW w:w="15452" w:type="dxa"/>
            <w:gridSpan w:val="4"/>
          </w:tcPr>
          <w:p w:rsidR="00D63FEE" w:rsidRPr="00A75ADD" w:rsidRDefault="00D63FEE" w:rsidP="008A6ACA">
            <w:pPr>
              <w:ind w:firstLine="171"/>
              <w:jc w:val="center"/>
              <w:rPr>
                <w:rFonts w:ascii="Times New Roman" w:hAnsi="Times New Roman" w:cs="Times New Roman"/>
                <w:b/>
                <w:sz w:val="24"/>
                <w:szCs w:val="24"/>
              </w:rPr>
            </w:pPr>
            <w:r w:rsidRPr="00A75ADD">
              <w:rPr>
                <w:rFonts w:ascii="Times New Roman" w:hAnsi="Times New Roman" w:cs="Times New Roman"/>
                <w:b/>
                <w:sz w:val="24"/>
                <w:szCs w:val="24"/>
                <w:lang w:val="uz-Cyrl-UZ"/>
              </w:rPr>
              <w:t>264. </w:t>
            </w:r>
            <w:r w:rsidRPr="00A75ADD">
              <w:rPr>
                <w:rFonts w:ascii="Times New Roman" w:hAnsi="Times New Roman" w:cs="Times New Roman"/>
                <w:b/>
                <w:sz w:val="24"/>
                <w:szCs w:val="24"/>
              </w:rPr>
              <w:t>Ўзбекистон Республикасининг</w:t>
            </w:r>
            <w:r w:rsidRPr="00A75ADD">
              <w:rPr>
                <w:rFonts w:ascii="Times New Roman" w:hAnsi="Times New Roman" w:cs="Times New Roman"/>
                <w:b/>
                <w:sz w:val="24"/>
                <w:szCs w:val="24"/>
                <w:lang w:val="uz-Cyrl-UZ"/>
              </w:rPr>
              <w:t xml:space="preserve"> 2019 йил 14 январда қабул қилинган “Жабрланувчиларни, гувоҳларни ва жиноят процессининг бошқа иштирокч</w:t>
            </w:r>
            <w:r w:rsidRPr="00A75ADD">
              <w:rPr>
                <w:rFonts w:ascii="Times New Roman" w:hAnsi="Times New Roman" w:cs="Times New Roman"/>
                <w:b/>
                <w:sz w:val="24"/>
                <w:szCs w:val="24"/>
                <w:lang w:val="uz-Cyrl-UZ"/>
              </w:rPr>
              <w:lastRenderedPageBreak/>
              <w:t>илари</w:t>
            </w:r>
            <w:r w:rsidRPr="00A75ADD">
              <w:rPr>
                <w:rFonts w:ascii="Times New Roman" w:hAnsi="Times New Roman" w:cs="Times New Roman"/>
                <w:b/>
                <w:sz w:val="24"/>
                <w:szCs w:val="24"/>
                <w:lang w:val="uz-Cyrl-UZ"/>
              </w:rPr>
              <w:lastRenderedPageBreak/>
              <w:t xml:space="preserve">ни ҳимоя қилиш </w:t>
            </w:r>
            <w:r w:rsidRPr="00A75ADD">
              <w:rPr>
                <w:rFonts w:ascii="Times New Roman" w:hAnsi="Times New Roman" w:cs="Times New Roman"/>
                <w:b/>
                <w:sz w:val="24"/>
                <w:szCs w:val="24"/>
                <w:lang w:val="uz-Cyrl-UZ"/>
              </w:rPr>
              <w:lastRenderedPageBreak/>
              <w:t>т</w:t>
            </w:r>
            <w:r w:rsidRPr="00A75ADD">
              <w:rPr>
                <w:rFonts w:ascii="Times New Roman" w:hAnsi="Times New Roman" w:cs="Times New Roman"/>
                <w:b/>
                <w:sz w:val="24"/>
                <w:szCs w:val="24"/>
                <w:lang w:val="uz-Cyrl-UZ"/>
              </w:rPr>
              <w:lastRenderedPageBreak/>
              <w:t>ўғрисида”ги ЎРҚ-515-сонли Қонуни</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2-модда. Ҳимоя қилинувчи шахсларни ҳимоя қилиш тўғрисидаги </w:t>
            </w:r>
            <w:r w:rsidRPr="00A75ADD">
              <w:rPr>
                <w:rFonts w:ascii="Times New Roman" w:hAnsi="Times New Roman" w:cs="Times New Roman"/>
                <w:b/>
              </w:rPr>
              <w:t>қонун ҳужжатлари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шахсларни ҳимоя қилиш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ушбу Қонун ва бошқа </w:t>
            </w:r>
            <w:r w:rsidRPr="00A75ADD">
              <w:rPr>
                <w:rFonts w:ascii="Times New Roman" w:hAnsi="Times New Roman" w:cs="Times New Roman"/>
                <w:b/>
              </w:rPr>
              <w:t>қонун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ҳимоя қилинувчи шахсларни ҳимоя қилиш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қоидалар </w:t>
            </w:r>
            <w:r w:rsidRPr="00A75ADD">
              <w:rPr>
                <w:rFonts w:ascii="Times New Roman" w:hAnsi="Times New Roman" w:cs="Times New Roman"/>
              </w:rPr>
              <w:lastRenderedPageBreak/>
              <w:t>белгиланган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защите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защите защищаемых лиц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w:t>
            </w:r>
            <w:r w:rsidRPr="00A75ADD">
              <w:rPr>
                <w:rFonts w:ascii="Times New Roman" w:hAnsi="Times New Roman" w:cs="Times New Roman"/>
              </w:rPr>
              <w:lastRenderedPageBreak/>
              <w:t xml:space="preserve"> международным договором Республики Узбекистан установлены иные правила, чем те, которые предусмотрены законодательством Республики Узбекистан о защите защищаемых лиц,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2-модда. Ҳимоя қилинувчи шахсларни ҳимоя қилиш тўғрисидаги </w:t>
            </w:r>
            <w:r w:rsidRPr="00A75ADD">
              <w:rPr>
                <w:rFonts w:ascii="Times New Roman" w:hAnsi="Times New Roman" w:cs="Times New Roman"/>
                <w:b/>
              </w:rPr>
              <w:t>қонунчилик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шахсларни ҳимоя қилиш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ушбу Қонун ва бошқа</w:t>
            </w:r>
            <w:r w:rsidRPr="00A75ADD">
              <w:rPr>
                <w:rFonts w:ascii="Times New Roman" w:hAnsi="Times New Roman" w:cs="Times New Roman"/>
                <w:b/>
              </w:rPr>
              <w:t xml:space="preserve"> қонунчилик ҳужжатларидан</w:t>
            </w:r>
            <w:r w:rsidRPr="00A75ADD">
              <w:rPr>
                <w:rFonts w:ascii="Times New Roman" w:hAnsi="Times New Roman" w:cs="Times New Roman"/>
              </w:rPr>
              <w:t xml:space="preserve"> иборатдир.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ҳимоя қилинувчи шахсларни ҳимоя қилиш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қоидалар белгиланган бўлса, </w:t>
            </w:r>
            <w:r w:rsidRPr="00A75ADD">
              <w:rPr>
                <w:rFonts w:ascii="Times New Roman" w:hAnsi="Times New Roman" w:cs="Times New Roman"/>
              </w:rPr>
              <w:lastRenderedPageBreak/>
              <w:t>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Законодательство о защите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Законодательство о защите защищаемых лиц состоит из настоящего Закона и иных актов законодательства.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международным договором Республики Узб</w:t>
            </w:r>
            <w:r w:rsidRPr="00A75ADD">
              <w:rPr>
                <w:rFonts w:ascii="Times New Roman" w:hAnsi="Times New Roman" w:cs="Times New Roman"/>
              </w:rPr>
              <w:lastRenderedPageBreak/>
              <w:t>екистан установлены иные правила, чем те, которые предусмотрены законодательством Республики Узбекистан о защите защищаемых лиц, то применяются правила международного договора.</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2-модда. Ҳимоя қилинувчи шахсларни ҳим</w:t>
            </w:r>
            <w:r w:rsidRPr="003521E6">
              <w:rPr>
                <w:rFonts w:ascii="Times New Roman" w:hAnsi="Times New Roman" w:cs="Times New Roman"/>
              </w:rPr>
              <w:lastRenderedPageBreak/>
              <w:t>оя қилиш тўғрисидаги қонунчилик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Ҳимоя қилинувчи шахсларни ҳимоя қилиш тўғрисидаги қонунчилик ушбу Қонун ва бошқа қонунчилик ҳужжатларидан иборатдир.</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Агар Ўзбекистон Республикасининг халқаро шартномасида Ўзбекистон Республикасининг ҳимоя қилинувчи шахсларни ҳимоя қилиш тўғрисидаги қонунчилигида назарда тутилганидан бошқача қоидалар белгиланган бўлса, </w:t>
            </w:r>
            <w:r w:rsidRPr="003521E6">
              <w:rPr>
                <w:rFonts w:ascii="Times New Roman" w:hAnsi="Times New Roman" w:cs="Times New Roman"/>
              </w:rPr>
              <w:lastRenderedPageBreak/>
              <w:t>халқаро шартнома қоидалари қўлланилади.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 Законодательство о защите защищаемых лиц</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Законодательство о защите защищаемых лиц состоит из настоящего Закона и иных актов законодательства.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Если международным договором Республики Узбекистан установлены иные правила, чем т</w:t>
            </w:r>
            <w:r w:rsidRPr="003521E6">
              <w:rPr>
                <w:rFonts w:ascii="Times New Roman" w:hAnsi="Times New Roman" w:cs="Times New Roman"/>
              </w:rPr>
              <w:lastRenderedPageBreak/>
              <w:t>е, которые предусмотрены законодательством Республики Узбекистан о защите защищаемых лиц, то применяются правила международного договора.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D11F9D">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Ижтимоий ҳимоя қилиш чоралари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w:t>
            </w:r>
            <w:r w:rsidRPr="00A75ADD">
              <w:rPr>
                <w:rFonts w:ascii="Times New Roman" w:hAnsi="Times New Roman" w:cs="Times New Roman"/>
              </w:rPr>
              <w:lastRenderedPageBreak/>
              <w:t>с жиноят проце</w:t>
            </w:r>
            <w:r w:rsidRPr="00A75ADD">
              <w:rPr>
                <w:rFonts w:ascii="Times New Roman" w:hAnsi="Times New Roman" w:cs="Times New Roman"/>
              </w:rPr>
              <w:lastRenderedPageBreak/>
              <w:t>с</w:t>
            </w:r>
            <w:r w:rsidRPr="00A75ADD">
              <w:rPr>
                <w:rFonts w:ascii="Times New Roman" w:hAnsi="Times New Roman" w:cs="Times New Roman"/>
              </w:rPr>
              <w:lastRenderedPageBreak/>
              <w:t>сида иштирок этиши муносабати билан ҳалок бўлган (вафот этган) тақдирда, ҳалок бўлган (вафот этган) шахснинг оила аъзоларига ва унинг қарамоғида бўлган шахсларга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 ҳамда боқувчисини йўқотганлик пенсияси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 жиноят процессида иштирок этиши муносабати билан унга ногиронликни келтириб чиқарувчи тан жароҳати етказилган ёки унинг соғлиғига бошқача зиён етказилган тақдирда, ҳимоя қилишни таъминлаш тўғрисида қарор қабул </w:t>
            </w:r>
            <w:r w:rsidRPr="00A75ADD">
              <w:rPr>
                <w:rFonts w:ascii="Times New Roman" w:hAnsi="Times New Roman" w:cs="Times New Roman"/>
              </w:rPr>
              <w:lastRenderedPageBreak/>
              <w:t>қилувчи органнинг қарорига кўра Ўзбекистон Республикаси Давлат бюджети маблағлари ҳисобидан бир йўла бериладиган нафақа тўланади ва ногиронлик пенсияси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этиши муносабати билан унга ногиронликни келтириб чиқармайдиган тан жароҳати етказилган ёки унинг соғлиғига бошқача зиён етказилган тақдирда,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этганлиги муносабати билан ҳалок бўлган (вафот этган) тақдирда, агар унинг оила аъзолари ва унинг қарамоғида бўлган шахслар турли бир йўла бериладиган нафақалар олиш ҳуқуқига эга бўлса, бир йўла бериладиган нафақалардан биттаси уларга ўз танловига кўра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Тан жароҳати етказилган ёки соғлиғига бошқача зиён етказилган тақдирда, бир вақтнинг ўзида турли бир йўла бериладиган нафақаларни олиш ҳуқуқига эга бўлган ҳимоя қилинувчи шахсларга ўз танловига кўра бир йўла бериладиган нафақалардан биттаси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шахсга жиноят процессида иштирок этиши муносабати билан етказилган му</w:t>
            </w:r>
            <w:r w:rsidRPr="00A75ADD">
              <w:rPr>
                <w:rFonts w:ascii="Times New Roman" w:hAnsi="Times New Roman" w:cs="Times New Roman"/>
              </w:rPr>
              <w:lastRenderedPageBreak/>
              <w:t xml:space="preserve">лкий зарарнинг </w:t>
            </w:r>
            <w:r w:rsidRPr="00A75ADD">
              <w:rPr>
                <w:rFonts w:ascii="Times New Roman" w:hAnsi="Times New Roman" w:cs="Times New Roman"/>
              </w:rPr>
              <w:lastRenderedPageBreak/>
              <w:t xml:space="preserve">ўрни Ўзбекистон Республикаси Давлат бюджети маблағлари ва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манбалар ҳисобидан қопланиб, кейинчалик ушбу маблағлар ҳимоя қилинувчи </w:t>
            </w:r>
            <w:r w:rsidRPr="00A75ADD">
              <w:rPr>
                <w:rFonts w:ascii="Times New Roman" w:hAnsi="Times New Roman" w:cs="Times New Roman"/>
              </w:rPr>
              <w:lastRenderedPageBreak/>
              <w:t>шахсга мулкий зарар етказилишида айбдор бўлган шахсдан ундирилиши лозим.</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15. Меры социальной защиты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гибели (смерти) защищаемого лица в связи с его участием в уголовном процессе членам семьи погибшего (умершего) и лицам, находившимся на его иждивении, по постановлению органа, принимаю</w:t>
            </w:r>
            <w:r w:rsidRPr="00A75ADD">
              <w:rPr>
                <w:rFonts w:ascii="Times New Roman" w:hAnsi="Times New Roman" w:cs="Times New Roman"/>
              </w:rPr>
              <w:lastRenderedPageBreak/>
              <w:t>щего решение об обеспечении защиты, выплачивается за счет средств Государственного бюджета Республики Узбекистан единовременное пособие и назначается пенсия по случаю потери кормильца</w:t>
            </w:r>
            <w:r w:rsidRPr="00A75ADD">
              <w:rPr>
                <w:rFonts w:ascii="Times New Roman" w:hAnsi="Times New Roman" w:cs="Times New Roman"/>
              </w:rPr>
              <w:lastRenderedPageBreak/>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причинения защищаемому лицу телесного повреждения или иного вреда его здоровью в связи с участием в уголовном процессе, повлекшего за собой наступление инвалидности, ему по постановлению органа, принимающего решение об обеспечении защиты, выплачивается за счет средств Государственного бюдж</w:t>
            </w:r>
            <w:r w:rsidRPr="00A75ADD">
              <w:rPr>
                <w:rFonts w:ascii="Times New Roman" w:hAnsi="Times New Roman" w:cs="Times New Roman"/>
              </w:rPr>
              <w:lastRenderedPageBreak/>
              <w:t>ета Республики Узбекистан единовременное пособие и назначается пенсия по инвалидности.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случае причинения защищаемому лицу телесного повреждения или иного вреда его здоровью в связи </w:t>
            </w:r>
            <w:r w:rsidRPr="00A75ADD">
              <w:rPr>
                <w:rFonts w:ascii="Times New Roman" w:hAnsi="Times New Roman" w:cs="Times New Roman"/>
              </w:rPr>
              <w:lastRenderedPageBreak/>
              <w:t>с участием в уголо</w:t>
            </w:r>
            <w:r w:rsidRPr="00A75ADD">
              <w:rPr>
                <w:rFonts w:ascii="Times New Roman" w:hAnsi="Times New Roman" w:cs="Times New Roman"/>
              </w:rPr>
              <w:lastRenderedPageBreak/>
              <w:t>в</w:t>
            </w:r>
            <w:r w:rsidRPr="00A75ADD">
              <w:rPr>
                <w:rFonts w:ascii="Times New Roman" w:hAnsi="Times New Roman" w:cs="Times New Roman"/>
              </w:rPr>
              <w:lastRenderedPageBreak/>
              <w:t xml:space="preserve">ном процессе, не повлекшего за </w:t>
            </w:r>
            <w:r w:rsidRPr="00A75ADD">
              <w:rPr>
                <w:rFonts w:ascii="Times New Roman" w:hAnsi="Times New Roman" w:cs="Times New Roman"/>
              </w:rPr>
              <w:lastRenderedPageBreak/>
              <w:t>собой наступление инвалидности, ему по постановлению органа, принимающего решение об обеспечении защиты, выплачивается за счет средств Государственного бюджета Республики Узбекистан единовременное пособие.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гибели (смерти) защищаемого лица в связи с его участием в уголовном процессе членам семьи погибшего (умершего) и лицам, находившимся на его иждивении, если они имеют право на различные единовременные пособия, назначается одно единовременное пособие по их выбору.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Защищаемым лицам, имеющим одновременно право на различные единовременные пособия, в случае причинения телесного повреждения или иного вреда здоровью, назначается одно единовременное пособие по их выбору.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Имущественный ущерб, причиненный защищаемому лицу в связи с его участием в уголовном процессе, подлежит возмещению за счет средств Государственного бюджета Республики Узбекистан и ины</w:t>
            </w:r>
            <w:r w:rsidRPr="00A75ADD">
              <w:rPr>
                <w:rFonts w:ascii="Times New Roman" w:hAnsi="Times New Roman" w:cs="Times New Roman"/>
              </w:rPr>
              <w:lastRenderedPageBreak/>
              <w:t>х источников, не запрещенных законодательством, с последующим взысканием этих средств с лица, виновного в причинении защищаемому лицу имущественного ущерба.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Ижтимоий ҳимоя қилиш чоралари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этиши муносабати билан ҳалок бўлган (вафот этган) тақдирда, ҳалок бўлган (вафот этган) шахснинг оила аъзоларига ва унинг қарамоғида бўлган шахсларга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 ҳамда боқувчисини йўқотганлик пенсияси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этиши муносабати билан унга ногиронликни келтириб чиқарувчи тан жароҳати етказилган ёки унинг с</w:t>
            </w:r>
            <w:r w:rsidRPr="00A75ADD">
              <w:rPr>
                <w:rFonts w:ascii="Times New Roman" w:hAnsi="Times New Roman" w:cs="Times New Roman"/>
              </w:rPr>
              <w:lastRenderedPageBreak/>
              <w:t xml:space="preserve">оғлиғига бошқача зиён етказилган тақдирда, ҳимоя қилишни таъминлаш тўғрисида қарор қабул </w:t>
            </w:r>
            <w:r w:rsidRPr="00A75ADD">
              <w:rPr>
                <w:rFonts w:ascii="Times New Roman" w:hAnsi="Times New Roman" w:cs="Times New Roman"/>
              </w:rPr>
              <w:lastRenderedPageBreak/>
              <w:t>қилувчи органнинг қарорига кўра Ўзбекистон Республикаси Давлат бюджети маблағлари ҳисобидан бир йўла бериладиган нафақа тўланади ва ногиронлик пенсияси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этиши муносабати билан унга ногиронликни келтириб чиқармайдиган тан жароҳати етказилган ёки унинг соғлиғига бошқача зиён етказилган тақдирда,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Ҳимоя қилинувчи шахс жиноят процессида иштирок этганлиги муносабати билан ҳалок бўлган (вафот этган) тақдирда, агар унинг оила аъзолари ва унинг қарамоғида бўлган шахслар турли бир йўла бериладиган нафақалар олиш ҳуқуқига эга бўлса, бир йўла бериладиган нафақаларда</w:t>
            </w:r>
            <w:r w:rsidRPr="00A75ADD">
              <w:rPr>
                <w:rFonts w:ascii="Times New Roman" w:hAnsi="Times New Roman" w:cs="Times New Roman"/>
              </w:rPr>
              <w:lastRenderedPageBreak/>
              <w:t>н биттаси уларга ўз танловига кўра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Тан жароҳати етказилган ёки соғлиғига бошқача зиён етказилган тақдирда, бир вақтнинг ўзида турли бир йўла бериладиган нафақаларни олиш ҳуқуқига эга бўлган ҳимоя қилинувчи шахсларга ўз танловига кўра бир йўла бериладиган нафақалардан биттаси тайинланади.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шахсга жиноят процессида иштирок этиши муносабати билан етказилган мулкий зарарнинг </w:t>
            </w:r>
            <w:r w:rsidRPr="00A75ADD">
              <w:rPr>
                <w:rFonts w:ascii="Times New Roman" w:hAnsi="Times New Roman" w:cs="Times New Roman"/>
              </w:rPr>
              <w:lastRenderedPageBreak/>
              <w:t xml:space="preserve">ўрни Ўзбекистон Республикаси Давлат бюджети маблағлари ва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манбалар ҳисобидан қопланиб, кейинчалик ушбу маблағлар ҳимоя қилинувчи шахсга мулкий зарар етказилишида айбдор бўлган шахсдан ундирилиши лозим.</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15. Меры социальной защиты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гибели (смерти) защищаемого лица в связи с его участием в уголовном процессе член</w:t>
            </w:r>
            <w:r w:rsidRPr="00A75ADD">
              <w:rPr>
                <w:rFonts w:ascii="Times New Roman" w:hAnsi="Times New Roman" w:cs="Times New Roman"/>
              </w:rPr>
              <w:lastRenderedPageBreak/>
              <w:t>ам семьи погибшего (умершего) и лицам, находившимся на его иждивении, по постановлению органа, принимающего решение об обеспечении защиты, выплачивается за счет средств Государственного бюджета Республики Узбекистан единовременное пособие и назначается пенсия по случаю потери кормильца.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причинения защищаемому лицу телесного повреждения или иного вреда его здоровью в связи с участием в уголовном процессе, повлекшего за собой наступление инвалидности, ему по постановлению органа, принимающего решение об обеспечении защиты, выплачивается за счет средств Государственного бюджета Республики Узбекистан единовременное пособие и назначается пенсия по инвалидности.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случае причинения защищаемому лицу телесного повреждения или иного вреда его здоровью в связи с участием в уголовном процессе, не повлекшего за собой наступление инвалидности, ему </w:t>
            </w:r>
            <w:r w:rsidRPr="00A75ADD">
              <w:rPr>
                <w:rFonts w:ascii="Times New Roman" w:hAnsi="Times New Roman" w:cs="Times New Roman"/>
              </w:rPr>
              <w:lastRenderedPageBreak/>
              <w:t>по постановлению органа, при</w:t>
            </w:r>
            <w:r w:rsidRPr="00A75ADD">
              <w:rPr>
                <w:rFonts w:ascii="Times New Roman" w:hAnsi="Times New Roman" w:cs="Times New Roman"/>
              </w:rPr>
              <w:lastRenderedPageBreak/>
              <w:t>нимающего решение об обеспечении защиты, выплачивается за счет средств Государственного бюджета Республики Узбекистан единовременное пособие.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гибели (смерти) защищаемого лица в связи с его участием в уголовном процессе членам семьи погибшего (умершего) и лицам, находившимся на его иждивении, если они имеют право на различные единовременные пособия, назначается одно единовременное пособие по их выбору.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Защищаемым лицам, имеющим одновременно право на различные единовременные пособия, в случае причинения телесного повреждения или иного вреда здоровью, назначается одно единовременное пособие по их выбору.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Имущественный ущерб, причиненный защищаемому лицу в связи с его участием в уголовном процессе, подлежит возмещению за счет средств Государственн</w:t>
            </w:r>
            <w:r w:rsidRPr="00A75ADD">
              <w:rPr>
                <w:rFonts w:ascii="Times New Roman" w:hAnsi="Times New Roman" w:cs="Times New Roman"/>
              </w:rPr>
              <w:lastRenderedPageBreak/>
              <w:t>ого бюджета Республики Узбекистан и иных и</w:t>
            </w:r>
            <w:r w:rsidRPr="00A75ADD">
              <w:rPr>
                <w:rFonts w:ascii="Times New Roman" w:hAnsi="Times New Roman" w:cs="Times New Roman"/>
              </w:rPr>
              <w:lastRenderedPageBreak/>
              <w:t>сточников, не</w:t>
            </w:r>
            <w:r w:rsidRPr="00A75ADD">
              <w:rPr>
                <w:rFonts w:ascii="Times New Roman" w:hAnsi="Times New Roman" w:cs="Times New Roman"/>
              </w:rPr>
              <w:lastRenderedPageBreak/>
              <w:t xml:space="preserve"> </w:t>
            </w:r>
            <w:r w:rsidRPr="00A75ADD">
              <w:rPr>
                <w:rFonts w:ascii="Times New Roman" w:hAnsi="Times New Roman" w:cs="Times New Roman"/>
              </w:rPr>
              <w:lastRenderedPageBreak/>
              <w:t>запрещенных законодательством, с последующим взысканием этих средств с лица, виновного в причинении защищаемому лицу имущественного ущерба.</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15-модда. Ижтимоий ҳимоя қилиш чоралари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Ҳимоя қилинувчи шахс жиноят процессида иштирок этиши муносабати билан </w:t>
            </w:r>
            <w:r w:rsidRPr="003521E6">
              <w:rPr>
                <w:rFonts w:ascii="Times New Roman" w:hAnsi="Times New Roman" w:cs="Times New Roman"/>
              </w:rPr>
              <w:lastRenderedPageBreak/>
              <w:t>ҳалок бўлган (вафот этган) тақдирда, ҳалок бўлган (вафот этган) шахснинг оила аъзоларига ва унинг қарамоғида бўлган шахсларга</w:t>
            </w:r>
            <w:r w:rsidRPr="003521E6">
              <w:rPr>
                <w:rFonts w:ascii="Times New Roman" w:hAnsi="Times New Roman" w:cs="Times New Roman"/>
              </w:rPr>
              <w:lastRenderedPageBreak/>
              <w:t xml:space="preserve">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 ҳамда боқувчисини йўқотганлик пенсияси тайинланади.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Ҳимоя қилинувчи ш</w:t>
            </w:r>
            <w:r w:rsidRPr="003521E6">
              <w:rPr>
                <w:rFonts w:ascii="Times New Roman" w:hAnsi="Times New Roman" w:cs="Times New Roman"/>
              </w:rPr>
              <w:lastRenderedPageBreak/>
              <w:t>ахс жиноят процессида иштирок этиши муносабати билан унга ногиронликни келтириб чиқарувчи тан жароҳати етказилган ёки унинг с</w:t>
            </w:r>
            <w:r w:rsidRPr="003521E6">
              <w:rPr>
                <w:rFonts w:ascii="Times New Roman" w:hAnsi="Times New Roman" w:cs="Times New Roman"/>
              </w:rPr>
              <w:lastRenderedPageBreak/>
              <w:t xml:space="preserve">оғлиғига бошқача зиён етказилган тақдирда, ҳимоя қилишни таъминлаш тўғрисида қарор қабул </w:t>
            </w:r>
            <w:r w:rsidRPr="003521E6">
              <w:rPr>
                <w:rFonts w:ascii="Times New Roman" w:hAnsi="Times New Roman" w:cs="Times New Roman"/>
              </w:rPr>
              <w:lastRenderedPageBreak/>
              <w:t>қилувчи органнинг қарорига кўра Ўзбекистон Республикаси Давлат бюджети маблағлари ҳисобидан бир йўла бериладиган нафақа тўланади ва ногиронлик пенсияси тайи</w:t>
            </w:r>
            <w:r w:rsidRPr="003521E6">
              <w:rPr>
                <w:rFonts w:ascii="Times New Roman" w:hAnsi="Times New Roman" w:cs="Times New Roman"/>
              </w:rPr>
              <w:lastRenderedPageBreak/>
              <w:t>нланади.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Ҳимоя қилинувчи шахс жиноят процессида иштирок этиши муносабати билан унга ногиронликни келтириб чиқармайдиган тан ж</w:t>
            </w:r>
            <w:r w:rsidRPr="003521E6">
              <w:rPr>
                <w:rFonts w:ascii="Times New Roman" w:hAnsi="Times New Roman" w:cs="Times New Roman"/>
              </w:rPr>
              <w:lastRenderedPageBreak/>
              <w:t>ароҳати етказилг</w:t>
            </w:r>
            <w:r w:rsidRPr="003521E6">
              <w:rPr>
                <w:rFonts w:ascii="Times New Roman" w:hAnsi="Times New Roman" w:cs="Times New Roman"/>
              </w:rPr>
              <w:lastRenderedPageBreak/>
              <w:t>а</w:t>
            </w:r>
            <w:r w:rsidRPr="003521E6">
              <w:rPr>
                <w:rFonts w:ascii="Times New Roman" w:hAnsi="Times New Roman" w:cs="Times New Roman"/>
              </w:rPr>
              <w:lastRenderedPageBreak/>
              <w:t>н ёки унинг соғлиғига бошқача зиён етказилган тақдирда, ҳимоя қилишни таъминлаш тўғрисида қарор қабул қилувчи органнинг қарорига кўра Ўзбекистон Республикаси Давлат бюджети маблағлари ҳисобидан бир йўла бериладиган нафақа тўланади.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Ҳимоя қилинувчи шахс жиноят процессида иштирок этганлиги муносабати билан ҳалок бўлган (вафот этган) тақдирда, агар унинг оила аъзолари ва унинг қарамоғида бўлган шахслар турли бир йўла бериладиган нафақалар олиш ҳуқуқига эга бўлса, бир йўла бериладиган нафақалардан биттаси уларга ўз танловига кўра тайинланади.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Тан жароҳати етказилган ёки соғлиғига бошқача зиён етказилган тақдирда, бир вақтнинг ўзида турли бир йўла бериладиган нафақаларни олиш ҳуқуқига эга бўлган ҳимоя қилинувчи шахсларга ўз танловига кўра бир йўла бериладиган нафақалардан биттаси тайинланади.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Ҳимоя қилинувчи шахсга жиноят процессида иштирок этиши муносабати билан етказилган мулкий зарарнинг </w:t>
            </w:r>
            <w:r w:rsidRPr="003521E6">
              <w:rPr>
                <w:rFonts w:ascii="Times New Roman" w:hAnsi="Times New Roman" w:cs="Times New Roman"/>
              </w:rPr>
              <w:lastRenderedPageBreak/>
              <w:t>ўрни Ўзбекистон Республикаси Давлат бюджети маблағлари ва қонунчиликда тақиқланмаган бошқа манбалар ҳисобидан қопланиб, кейинчалик ушбу маблағлар ҳимоя қилинувчи шахсга мулкий зарар етказилишида айбдор бўлган шахсдан ундирилиши лозим.</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15. Меры социальной защиты</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В случае гибели (смерти) защищаемого лица в связи с его участием в уголовном процессе членам семьи погибшего (умершего) и лицам, находившимся на его иждивении, по постановлению органа, принимающего решение об обеспечении защиты, выплачивается за счет средств Государственного бюджета Республики Узбекистан единовременное пособие и назначается пенсия по случаю потери кормильца.</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В случае причинения защищаемому лицу телесного повреждения или иного вреда его здоровью в связи с участием в уголовном процессе, повлекшего за собой наступление инвалидности, ему по постановлению органа, принимающего решение об обеспечении защиты, выплачивается за счет средств Государственного бюджета Республики Узбекистан единовременное пособие и назначается пенсия по инвалидности.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В случае причинения защищаемому лицу телесного повреждения или иного вреда его здоровью в связи с участием в уголовном процессе, не повлекшего за собой наступление инвалидности, ему </w:t>
            </w:r>
            <w:r w:rsidRPr="003521E6">
              <w:rPr>
                <w:rFonts w:ascii="Times New Roman" w:hAnsi="Times New Roman" w:cs="Times New Roman"/>
              </w:rPr>
              <w:lastRenderedPageBreak/>
              <w:t>по постановлению органа, принимающего</w:t>
            </w:r>
            <w:r w:rsidRPr="003521E6">
              <w:rPr>
                <w:rFonts w:ascii="Times New Roman" w:hAnsi="Times New Roman" w:cs="Times New Roman"/>
              </w:rPr>
              <w:lastRenderedPageBreak/>
              <w:t xml:space="preserve"> решение об обеспечении защиты, выплачивается за счет средств Государственного бюджета Республики Узбекистан единовременное пособие.</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В случае гибели (смерти) защищаемого лица в связи с его участием в уголовном процессе членам семьи погибшего (умершего) и лицам, находившимся на его иждивении, если они имеют право на различные единовременные пособия, назначается одно единовременное пособие по их выбору.</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Защищаемым лицам, имеющим одновременно право на различные единовременные пособия, в случае причинения телесного повреждения или иного вреда здоровью, назначается одно единовременное пособие по их выбору.</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Имущественный ущерб, причиненный защищаемому лицу в связи с его участием в уголовном процессе, подлежит возмещению за счет средств Государственного бюджета Республики Узбекистан и иных источников, не запрещенных законодательством, с последующим взысканием этих средств с лица, виновного в причинении защищаемому лицу имущественного ущерба.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D11F9D">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D11F9D">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D11F9D">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D11F9D">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26-модда. Ҳимоя қилинувчи шахсла</w:t>
            </w:r>
            <w:r w:rsidRPr="00A75ADD">
              <w:rPr>
                <w:rFonts w:ascii="Times New Roman" w:hAnsi="Times New Roman" w:cs="Times New Roman"/>
              </w:rPr>
              <w:lastRenderedPageBreak/>
              <w:t>рни ҳимоя қилиш чораларини молиялаштириш ва моддий-техник жиҳатдан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Ҳимоя қилинувчи шахсларни ҳимоя қилиш чораларини молиялаштириш ва моддий-техник жиҳатдан таъминлаш бюджет маблағлари ҳамда ҳимоя қилишни таъминловчи давлат органларига шу мақсадлар учун ажратиладиган, </w:t>
            </w:r>
            <w:r w:rsidRPr="00A75ADD">
              <w:rPr>
                <w:rFonts w:ascii="Times New Roman" w:hAnsi="Times New Roman" w:cs="Times New Roman"/>
                <w:b/>
              </w:rPr>
              <w:t>қонун ҳужжатларида</w:t>
            </w:r>
            <w:r w:rsidRPr="00A75ADD">
              <w:rPr>
                <w:rFonts w:ascii="Times New Roman" w:hAnsi="Times New Roman" w:cs="Times New Roman"/>
              </w:rPr>
              <w:t xml:space="preserve"> тақиқланмаган бошқа манбалар ҳисобидан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r w:rsidRPr="00A75ADD">
              <w:rPr>
                <w:rFonts w:ascii="Times New Roman" w:hAnsi="Times New Roman" w:cs="Times New Roman"/>
              </w:rPr>
              <w:lastRenderedPageBreak/>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26. Финансирование и материально-техническое обеспечение мер защиты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Финансирование и материально-техническое обеспечение мер защиты защишаемых лиц осуществляются за счет бюджетных средств и иных источников, не запрещенных законодательством, выделяемых на эти цели государственным органам, обеспечивающим защиту.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26-модда. Ҳимоя қилинув</w:t>
            </w:r>
            <w:r w:rsidRPr="00A75ADD">
              <w:rPr>
                <w:rFonts w:ascii="Times New Roman" w:hAnsi="Times New Roman" w:cs="Times New Roman"/>
              </w:rPr>
              <w:lastRenderedPageBreak/>
              <w:t>чи шахсларни ҳимоя қилиш чораларини молиялаштириш ва моддий-техник жиҳатдан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Ҳимоя қилинувчи шахсларни ҳимоя қилиш чораларини молиялаштириш ва моддий-техник жиҳатдан таъминлаш бюджет маблағлари ҳамда ҳимоя қилишни таъминловчи давлат органларига шу мақсадлар учун ажратиладиган, </w:t>
            </w:r>
            <w:r w:rsidRPr="00A75ADD">
              <w:rPr>
                <w:rFonts w:ascii="Times New Roman" w:hAnsi="Times New Roman" w:cs="Times New Roman"/>
                <w:b/>
              </w:rPr>
              <w:t>қонунчиликда</w:t>
            </w:r>
            <w:r w:rsidRPr="00A75ADD">
              <w:rPr>
                <w:rFonts w:ascii="Times New Roman" w:hAnsi="Times New Roman" w:cs="Times New Roman"/>
              </w:rPr>
              <w:t xml:space="preserve"> тақиқланмаган бошқа манбалар ҳисобидан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26. Финансирование и материально-техническое обеспечение мер защиты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Финансирование и материально-техническое обеспечение мер защиты защишаемых лиц осуществляются за счет бюджетных средств и иных источников, не запрещенных законодательством, выделяемых на эти цели государственным органам, обеспечивающим защиту.</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26-модда. Ҳимоя қилинувчи шахсларни ҳимоя қилиш чораларини молиялаштириш ва моддий-техник жиҳатдан таъминлаш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Ҳимоя қилинувчи шахсларни ҳимоя қилиш чораларини молиялаштириш ва моддий-техник жиҳатдан таъминлаш бюджет маблағлари ҳамда ҳимоя қилишни таъминловчи давлат органларига шу мақсадлар учун ажратиладиган, қонунчиликда тақиқланмаган бошқа манбалар ҳисобидан амалга оширилади.</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26. Финансирование и материально-техническ</w:t>
            </w:r>
            <w:r w:rsidRPr="003521E6">
              <w:rPr>
                <w:rFonts w:ascii="Times New Roman" w:hAnsi="Times New Roman" w:cs="Times New Roman"/>
              </w:rPr>
              <w:lastRenderedPageBreak/>
              <w:t>ое обеспечение мер защиты защищаемых лиц</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Финансирование и материально-техническое обеспечение мер защиты защишаемых лиц осуществляются за счет бюджетных средств и иных источников, не запрещенных законодательством, выделяемых на эти цели государственным органам, обеспечивающим защиту.</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D11F9D">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27-модда Ҳимоя қилинувчи шахсларни ҳимоя қ</w:t>
            </w:r>
            <w:r w:rsidRPr="00A75ADD">
              <w:rPr>
                <w:rFonts w:ascii="Times New Roman" w:hAnsi="Times New Roman" w:cs="Times New Roman"/>
              </w:rPr>
              <w:lastRenderedPageBreak/>
              <w:t xml:space="preserve">илиш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шахсларни ҳимоя қилиш тўғрисидаги </w:t>
            </w:r>
            <w:r w:rsidRPr="00A75ADD">
              <w:rPr>
                <w:rFonts w:ascii="Times New Roman" w:hAnsi="Times New Roman" w:cs="Times New Roman"/>
                <w:b/>
              </w:rPr>
              <w:t>қонун ҳужжатларини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27. Ответственность за нарушение законодательства о защите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Лица, виновные в нарушении законодательства о защите защищаемых лиц, несут </w:t>
            </w:r>
            <w:r w:rsidRPr="00A75ADD">
              <w:rPr>
                <w:rFonts w:ascii="Times New Roman" w:hAnsi="Times New Roman" w:cs="Times New Roman"/>
              </w:rPr>
              <w:lastRenderedPageBreak/>
              <w:t>ответствен</w:t>
            </w:r>
            <w:r w:rsidRPr="00A75ADD">
              <w:rPr>
                <w:rFonts w:ascii="Times New Roman" w:hAnsi="Times New Roman" w:cs="Times New Roman"/>
              </w:rPr>
              <w:lastRenderedPageBreak/>
              <w:t>ность в установленном порядке.</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27-модда Ҳимоя қилинувчи шахсларни ҳимоя қилиш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 учун жавобгарлик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Ҳимоя қилинувчи шахсларни ҳимоя қилиш тўғрисидаги </w:t>
            </w:r>
            <w:r w:rsidRPr="00A75ADD">
              <w:rPr>
                <w:rFonts w:ascii="Times New Roman" w:hAnsi="Times New Roman" w:cs="Times New Roman"/>
                <w:b/>
              </w:rPr>
              <w:t>қонунчиликни</w:t>
            </w:r>
            <w:r w:rsidRPr="00A75ADD">
              <w:rPr>
                <w:rFonts w:ascii="Times New Roman" w:hAnsi="Times New Roman" w:cs="Times New Roman"/>
              </w:rPr>
              <w:t xml:space="preserve"> бузганликда айбдор шахслар белгиланган тартибда жавобгар бўлади.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27. Ответственность за нарушение законодательства о защите защищаемых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Лица, виновные в нарушении законодательства о защите защищаемых лиц, несут </w:t>
            </w:r>
            <w:r w:rsidRPr="00A75ADD">
              <w:rPr>
                <w:rFonts w:ascii="Times New Roman" w:hAnsi="Times New Roman" w:cs="Times New Roman"/>
              </w:rPr>
              <w:lastRenderedPageBreak/>
              <w:t>ответственность в установленном порядке.</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lastRenderedPageBreak/>
              <w:t>27-модда Ҳимоя қилинувчи шахсларни ҳимоя қилиш тўғрисидаги қонунчиликни бузганлик учун жавобгарлик</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Ҳимоя қилинувчи шахсларни ҳимоя қилиш тўғрисидаги қонунчиликни бузганликда айбдор шахслар белгиланган тартибда жавобгар бўлади.</w:t>
            </w:r>
          </w:p>
          <w:p w:rsidR="00D63FEE" w:rsidRPr="003521E6" w:rsidRDefault="00D63FEE" w:rsidP="0007535E">
            <w:pPr>
              <w:ind w:firstLine="171"/>
              <w:jc w:val="both"/>
              <w:rPr>
                <w:rFonts w:ascii="Times New Roman" w:hAnsi="Times New Roman" w:cs="Times New Roman"/>
              </w:rPr>
            </w:pP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27. Ответственность за нарушение законодательства о защите защищаемых лиц</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 xml:space="preserve">Лица, виновные в нарушении законодательства о защите защищаемых лиц, несут </w:t>
            </w:r>
            <w:r w:rsidRPr="003521E6">
              <w:rPr>
                <w:rFonts w:ascii="Times New Roman" w:hAnsi="Times New Roman" w:cs="Times New Roman"/>
              </w:rPr>
              <w:lastRenderedPageBreak/>
              <w:t>ответственность в установленном порядке.</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D11F9D">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29-модда. </w:t>
            </w:r>
            <w:r w:rsidRPr="00A75ADD">
              <w:rPr>
                <w:rFonts w:ascii="Times New Roman" w:hAnsi="Times New Roman" w:cs="Times New Roman"/>
                <w:b/>
              </w:rPr>
              <w:t>Қонун ҳужжатларини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29. Приведение законодательства в соответствие с настоящим Законом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29-модда. </w:t>
            </w:r>
            <w:r w:rsidRPr="00A75ADD">
              <w:rPr>
                <w:rFonts w:ascii="Times New Roman" w:hAnsi="Times New Roman" w:cs="Times New Roman"/>
                <w:b/>
              </w:rPr>
              <w:t>Қонунчиликни</w:t>
            </w:r>
            <w:r w:rsidRPr="00A75ADD">
              <w:rPr>
                <w:rFonts w:ascii="Times New Roman" w:hAnsi="Times New Roman" w:cs="Times New Roman"/>
              </w:rPr>
              <w:t xml:space="preserve"> ушбу Қонунга мувофиқлаштириш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29. Приведение законодательства в соответ</w:t>
            </w:r>
            <w:r w:rsidRPr="00A75ADD">
              <w:rPr>
                <w:rFonts w:ascii="Times New Roman" w:hAnsi="Times New Roman" w:cs="Times New Roman"/>
              </w:rPr>
              <w:lastRenderedPageBreak/>
              <w:t>ствие с настоящим Законом</w:t>
            </w:r>
          </w:p>
        </w:tc>
        <w:tc>
          <w:tcPr>
            <w:tcW w:w="3969" w:type="dxa"/>
          </w:tcPr>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29-модда. Қонунчиликни ушбу Қонунга мувофиқлаштириш</w:t>
            </w:r>
          </w:p>
          <w:p w:rsidR="00D63FEE" w:rsidRPr="003521E6" w:rsidRDefault="00D63FEE" w:rsidP="0007535E">
            <w:pPr>
              <w:ind w:firstLine="171"/>
              <w:jc w:val="both"/>
              <w:rPr>
                <w:rFonts w:ascii="Times New Roman" w:hAnsi="Times New Roman" w:cs="Times New Roman"/>
              </w:rPr>
            </w:pPr>
            <w:r w:rsidRPr="003521E6">
              <w:rPr>
                <w:rFonts w:ascii="Times New Roman" w:hAnsi="Times New Roman" w:cs="Times New Roman"/>
              </w:rPr>
              <w:t>Статья 29. Приведение законодательства в соответствие с настоящим Законом</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D11F9D">
              <w:rPr>
                <w:rFonts w:ascii="Times New Roman" w:hAnsi="Times New Roman" w:cs="Times New Roman"/>
                <w:b/>
                <w:spacing w:val="-8"/>
                <w:lang w:val="uz-Cyrl-UZ"/>
              </w:rPr>
              <w:t>Ўзгаришсиз</w:t>
            </w:r>
          </w:p>
        </w:tc>
      </w:tr>
      <w:tr w:rsidR="00D63FEE" w:rsidRPr="00E0227E" w:rsidTr="0007535E">
        <w:tc>
          <w:tcPr>
            <w:tcW w:w="15452" w:type="dxa"/>
            <w:gridSpan w:val="4"/>
          </w:tcPr>
          <w:p w:rsidR="00D63FEE" w:rsidRPr="00A75ADD" w:rsidRDefault="00D63FEE" w:rsidP="008A6ACA">
            <w:pPr>
              <w:ind w:firstLine="171"/>
              <w:jc w:val="center"/>
              <w:rPr>
                <w:rFonts w:ascii="Times New Roman" w:hAnsi="Times New Roman" w:cs="Times New Roman"/>
                <w:b/>
                <w:sz w:val="24"/>
                <w:szCs w:val="24"/>
                <w:lang w:val="uz-Cyrl-UZ"/>
              </w:rPr>
            </w:pPr>
            <w:r w:rsidRPr="00A75ADD">
              <w:rPr>
                <w:rFonts w:ascii="Times New Roman" w:hAnsi="Times New Roman" w:cs="Times New Roman"/>
                <w:b/>
                <w:color w:val="000000"/>
                <w:sz w:val="24"/>
                <w:szCs w:val="24"/>
                <w:shd w:val="clear" w:color="auto" w:fill="FFFFFF"/>
                <w:lang w:val="uz-Cyrl-UZ"/>
              </w:rPr>
              <w:t>265. </w:t>
            </w:r>
            <w:r w:rsidRPr="00A75ADD">
              <w:rPr>
                <w:rFonts w:ascii="Times New Roman" w:hAnsi="Times New Roman" w:cs="Times New Roman"/>
                <w:b/>
                <w:color w:val="000000"/>
                <w:sz w:val="24"/>
                <w:szCs w:val="24"/>
                <w:shd w:val="clear" w:color="auto" w:fill="FFFFFF"/>
              </w:rPr>
              <w:t>Ўзбекистон Республикасининг 2019 йил</w:t>
            </w:r>
            <w:r w:rsidRPr="00A75ADD">
              <w:rPr>
                <w:rFonts w:ascii="Times New Roman" w:hAnsi="Times New Roman" w:cs="Times New Roman"/>
                <w:b/>
                <w:color w:val="000000"/>
                <w:sz w:val="24"/>
                <w:szCs w:val="24"/>
                <w:shd w:val="clear" w:color="auto" w:fill="FFFFFF"/>
                <w:lang w:val="uz-Cyrl-UZ"/>
              </w:rPr>
              <w:t xml:space="preserve"> 17 январдаги</w:t>
            </w:r>
            <w:r w:rsidRPr="00A75ADD">
              <w:rPr>
                <w:rFonts w:ascii="Times New Roman" w:hAnsi="Times New Roman" w:cs="Times New Roman"/>
                <w:b/>
                <w:color w:val="000000"/>
                <w:sz w:val="24"/>
                <w:szCs w:val="24"/>
                <w:shd w:val="clear" w:color="auto" w:fill="FFFFFF"/>
              </w:rPr>
              <w:t xml:space="preserve"> ЎРҚ-517-сон</w:t>
            </w:r>
            <w:r w:rsidRPr="00A75ADD">
              <w:rPr>
                <w:rFonts w:ascii="Times New Roman" w:hAnsi="Times New Roman" w:cs="Times New Roman"/>
                <w:b/>
                <w:color w:val="000000"/>
                <w:sz w:val="24"/>
                <w:szCs w:val="24"/>
                <w:shd w:val="clear" w:color="auto" w:fill="FFFFFF"/>
                <w:lang w:val="uz-Cyrl-UZ"/>
              </w:rPr>
              <w:t>ли Қонуни билан тасдиқланган Ўзбекистон Республикасининг Консуллик устави</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1-модда. Консуллик фаолиятининг асосий вазифалар</w:t>
            </w:r>
            <w:r w:rsidRPr="00A75ADD">
              <w:rPr>
                <w:rFonts w:ascii="Times New Roman" w:hAnsi="Times New Roman" w:cs="Times New Roman"/>
              </w:rPr>
              <w:lastRenderedPageBreak/>
              <w:t>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w:t>
            </w:r>
            <w:r w:rsidRPr="00A75ADD">
              <w:rPr>
                <w:rFonts w:ascii="Times New Roman" w:hAnsi="Times New Roman" w:cs="Times New Roman"/>
              </w:rPr>
              <w:lastRenderedPageBreak/>
              <w:t>фаолияти Ўзбек</w:t>
            </w:r>
            <w:r w:rsidRPr="00A75ADD">
              <w:rPr>
                <w:rFonts w:ascii="Times New Roman" w:hAnsi="Times New Roman" w:cs="Times New Roman"/>
              </w:rPr>
              <w:lastRenderedPageBreak/>
              <w:t>и</w:t>
            </w:r>
            <w:r w:rsidRPr="00A75ADD">
              <w:rPr>
                <w:rFonts w:ascii="Times New Roman" w:hAnsi="Times New Roman" w:cs="Times New Roman"/>
              </w:rPr>
              <w:lastRenderedPageBreak/>
              <w:t xml:space="preserve">стон Республикасининг ҳуқуқлари ва манфаатларини ҳимоя қилиш, Ўзбекистон Республикасининг фуқаролари ва юридик шахслари консуллик муассасаси жойлашган давлатнинг </w:t>
            </w:r>
            <w:r w:rsidRPr="00A75ADD">
              <w:rPr>
                <w:rFonts w:ascii="Times New Roman" w:hAnsi="Times New Roman" w:cs="Times New Roman"/>
                <w:b/>
              </w:rPr>
              <w:t>қонун ҳужжатларида</w:t>
            </w:r>
            <w:r w:rsidRPr="00A75ADD">
              <w:rPr>
                <w:rFonts w:ascii="Times New Roman" w:hAnsi="Times New Roman" w:cs="Times New Roman"/>
              </w:rPr>
              <w:t>, Ўзбекистон Республикаси ва консуллик муассасаси жойлашган давлат иштирокчи бўлган халқаро шартномаларда берилган барча ҳуқуқлардан тўлиқ ҳажмда фойдаланиш имкониятига эга бўлиши учун Ўзбекистон Республикаси томонидан чоралар кўриш мақсадида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 Основные задачи консульской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Консульская деятельность осуществляется в целях защиты прав и интересов Республики Узбекистан, принятия Республикой Узбекистан мер к тому, чтобы граждане и юридические лица Республики Узбекистан имели возможность пользоваться в полном </w:t>
            </w:r>
            <w:r w:rsidRPr="00A75ADD">
              <w:rPr>
                <w:rFonts w:ascii="Times New Roman" w:hAnsi="Times New Roman" w:cs="Times New Roman"/>
              </w:rPr>
              <w:lastRenderedPageBreak/>
              <w:t>объеме всеми правами, предоставленными законодател</w:t>
            </w:r>
            <w:r w:rsidRPr="00A75ADD">
              <w:rPr>
                <w:rFonts w:ascii="Times New Roman" w:hAnsi="Times New Roman" w:cs="Times New Roman"/>
              </w:rPr>
              <w:lastRenderedPageBreak/>
              <w:t>ьством государства пребывания консульского учреждения, международными договорами, участниками которых являю</w:t>
            </w:r>
            <w:r w:rsidRPr="00A75ADD">
              <w:rPr>
                <w:rFonts w:ascii="Times New Roman" w:hAnsi="Times New Roman" w:cs="Times New Roman"/>
              </w:rPr>
              <w:lastRenderedPageBreak/>
              <w:t>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1-модда. Консуллик фаолиятининг асосий вазифалари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фаолияти Ўзбекистон Республикасининг ҳуқуқлари ва манфаатларини ҳимоя қилиш, Ўзбекистон Республикасининг фуқаролари ва юридик шахслари консуллик муассасаси жойлашган давлатнинг </w:t>
            </w:r>
            <w:r w:rsidRPr="00A75ADD">
              <w:rPr>
                <w:rFonts w:ascii="Times New Roman" w:hAnsi="Times New Roman" w:cs="Times New Roman"/>
                <w:b/>
              </w:rPr>
              <w:t>қонунчиликда</w:t>
            </w:r>
            <w:r w:rsidRPr="00A75ADD">
              <w:rPr>
                <w:rFonts w:ascii="Times New Roman" w:hAnsi="Times New Roman" w:cs="Times New Roman"/>
              </w:rPr>
              <w:t>, Ўзбекистон Республикаси ва консуллик муассасаси жойлашган давлат иштирокчи бўлган халқаро шартномаларда берилган барча ҳуқуқлардан тўлиқ ҳажмда фойдаланиш имкониятига эга бўлиши учун Ўзбекистон Республикаси томонидан чоралар кўриш мақсадида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 Основные задачи консульской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Консульская деятельность осуществляется в целях защиты прав и интересов Республики Узбекистан, принятия Республикой Узбекистан мер</w:t>
            </w:r>
            <w:r w:rsidRPr="00A75ADD">
              <w:rPr>
                <w:rFonts w:ascii="Times New Roman" w:hAnsi="Times New Roman" w:cs="Times New Roman"/>
              </w:rPr>
              <w:lastRenderedPageBreak/>
              <w:t xml:space="preserve"> к тому, чтобы граждане и юридические лица Республики Узбекистан имели возможность пользоваться в полном об</w:t>
            </w:r>
            <w:r w:rsidRPr="00A75ADD">
              <w:rPr>
                <w:rFonts w:ascii="Times New Roman" w:hAnsi="Times New Roman" w:cs="Times New Roman"/>
              </w:rPr>
              <w:lastRenderedPageBreak/>
              <w:t xml:space="preserve">ъеме всеми правами, </w:t>
            </w:r>
            <w:r w:rsidRPr="00A75ADD">
              <w:rPr>
                <w:rFonts w:ascii="Times New Roman" w:hAnsi="Times New Roman" w:cs="Times New Roman"/>
              </w:rPr>
              <w:lastRenderedPageBreak/>
              <w:t>предоставленными законодательством государства пребывания консульского учреждения, международными договорами, участниками которых являются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1-модда. Консуллик фаолиятининг асосий вазифалари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фаолияти Ўзбекистон Республикасининг ҳуқуқлари ва манфаатларини ҳимоя қилиш, Ўзбекистон Республикасининг фуқаролари ва юридик шахслари консуллик муассасаси жойлашган давлатнинг қонунчиликда, Ўзбекистон Республикаси ва консуллик муассасаси жойлашган давлат иштирокчи бўлган халқаро шартномаларда берилган барча ҳуқуқлардан тўлиқ ҳажмда фойдаланиш имкониятига эга бўлиши учун Ўзбекистон Республикаси томонидан чоралар кўриш мақсадида амалга оширилади.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Статья 1. Основные задачи </w:t>
            </w:r>
            <w:r w:rsidRPr="002845AA">
              <w:rPr>
                <w:rFonts w:ascii="Times New Roman" w:hAnsi="Times New Roman" w:cs="Times New Roman"/>
              </w:rPr>
              <w:lastRenderedPageBreak/>
              <w:t>консульской деятельности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Консульская деятельность осуществляется в целях защиты прав и интересов Республики</w:t>
            </w:r>
            <w:r w:rsidRPr="002845AA">
              <w:rPr>
                <w:rFonts w:ascii="Times New Roman" w:hAnsi="Times New Roman" w:cs="Times New Roman"/>
              </w:rPr>
              <w:lastRenderedPageBreak/>
              <w:t xml:space="preserve"> Узбекистан, приня</w:t>
            </w:r>
            <w:r w:rsidRPr="002845AA">
              <w:rPr>
                <w:rFonts w:ascii="Times New Roman" w:hAnsi="Times New Roman" w:cs="Times New Roman"/>
              </w:rPr>
              <w:lastRenderedPageBreak/>
              <w:t>т</w:t>
            </w:r>
            <w:r w:rsidRPr="002845AA">
              <w:rPr>
                <w:rFonts w:ascii="Times New Roman" w:hAnsi="Times New Roman" w:cs="Times New Roman"/>
              </w:rPr>
              <w:lastRenderedPageBreak/>
              <w:t xml:space="preserve">ия Республикой Узбекистан мер к тому, чтобы граждане и юридические лица Республики Узбекистан имели возможность пользоваться в полном объеме всеми правами, </w:t>
            </w:r>
            <w:r w:rsidRPr="002845AA">
              <w:rPr>
                <w:rFonts w:ascii="Times New Roman" w:hAnsi="Times New Roman" w:cs="Times New Roman"/>
              </w:rPr>
              <w:lastRenderedPageBreak/>
              <w:t>предоставленными законодательством государства пребывания консульского учреждения, международными договорами, участниками которых являются Республика Узбекистан и государство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2-модда. Консуллик фаолиятини амалга оширишнинг ҳуқуқий асоси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фаолияти Ўзбекистон Республикасининг </w:t>
            </w:r>
            <w:hyperlink r:id="rId245" w:history="1">
              <w:r w:rsidRPr="00A75ADD">
                <w:rPr>
                  <w:rStyle w:val="a5"/>
                  <w:rFonts w:ascii="Times New Roman" w:hAnsi="Times New Roman" w:cs="Times New Roman"/>
                  <w:color w:val="auto"/>
                  <w:u w:val="none"/>
                </w:rPr>
                <w:t>Конституциясига</w:t>
              </w:r>
            </w:hyperlink>
            <w:r w:rsidRPr="00A75ADD">
              <w:rPr>
                <w:rFonts w:ascii="Times New Roman" w:hAnsi="Times New Roman" w:cs="Times New Roman"/>
              </w:rPr>
              <w:t xml:space="preserve">, халқаро ҳуқуқнинг умум эътироф этилган принциплари ва нормаларига, Ўзбекистон Республикасининг халқаро шартномаларига, ушбу Консуллик уставига, Ўзбекистон Республикасининг бошқа норматив-ҳуқуқий ҳужжатларига мувофиқ, консуллик муассасаси жойлашган давлатнинг </w:t>
            </w:r>
            <w:r w:rsidRPr="00A75ADD">
              <w:rPr>
                <w:rFonts w:ascii="Times New Roman" w:hAnsi="Times New Roman" w:cs="Times New Roman"/>
                <w:b/>
              </w:rPr>
              <w:t>қонун ҳужжатлари</w:t>
            </w:r>
            <w:r w:rsidRPr="00A75ADD">
              <w:rPr>
                <w:rFonts w:ascii="Times New Roman" w:hAnsi="Times New Roman" w:cs="Times New Roman"/>
              </w:rPr>
              <w:t xml:space="preserve"> ҳисобга олинган ҳолда амалга оширилади.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Правовая основ</w:t>
            </w:r>
            <w:r w:rsidRPr="00A75ADD">
              <w:rPr>
                <w:rFonts w:ascii="Times New Roman" w:hAnsi="Times New Roman" w:cs="Times New Roman"/>
              </w:rPr>
              <w:lastRenderedPageBreak/>
              <w:t>а осуществления консульской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Консульская деятельность осуществляется в соответствии с </w:t>
            </w:r>
            <w:hyperlink r:id="rId246"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xml:space="preserve">Республики Узбекистан, общепризнанными принципами и нормами международного права, международными договорами Республики Узбекистан, настоящим Консульским уставом, иными нормативно-правовыми актами </w:t>
            </w:r>
            <w:r w:rsidRPr="00A75ADD">
              <w:rPr>
                <w:rFonts w:ascii="Times New Roman" w:hAnsi="Times New Roman" w:cs="Times New Roman"/>
              </w:rPr>
              <w:lastRenderedPageBreak/>
              <w:t>Республики Узбекистан с учетом законодательства государства пребывания консульского учреждения.</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w:t>
            </w:r>
            <w:r w:rsidRPr="00A75ADD">
              <w:rPr>
                <w:rFonts w:ascii="Times New Roman" w:hAnsi="Times New Roman" w:cs="Times New Roman"/>
              </w:rPr>
              <w:lastRenderedPageBreak/>
              <w:t>-модда. Консуллик фаолиятини амалга оширишнинг ҳуқуқий асоси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фаолияти Ўзбекистон Республикасининг </w:t>
            </w:r>
            <w:hyperlink r:id="rId247" w:history="1">
              <w:r w:rsidRPr="00A75ADD">
                <w:rPr>
                  <w:rStyle w:val="a5"/>
                  <w:rFonts w:ascii="Times New Roman" w:hAnsi="Times New Roman" w:cs="Times New Roman"/>
                  <w:color w:val="auto"/>
                  <w:u w:val="none"/>
                </w:rPr>
                <w:t>Конституциясига</w:t>
              </w:r>
            </w:hyperlink>
            <w:r w:rsidRPr="00A75ADD">
              <w:rPr>
                <w:rFonts w:ascii="Times New Roman" w:hAnsi="Times New Roman" w:cs="Times New Roman"/>
              </w:rPr>
              <w:t xml:space="preserve">, халқаро ҳуқуқнинг умум эътироф этилган принциплари ва нормаларига, Ўзбекистон Республикасининг халқаро шартномаларига, ушбу Консуллик уставига, Ўзбекистон Республикасининг бошқа норматив-ҳуқуқий ҳужжатларига мувофиқ, консуллик муассасаси жойлашган давлатнинг </w:t>
            </w:r>
            <w:r w:rsidRPr="00A75ADD">
              <w:rPr>
                <w:rFonts w:ascii="Times New Roman" w:hAnsi="Times New Roman" w:cs="Times New Roman"/>
                <w:b/>
              </w:rPr>
              <w:t>қонунчилик</w:t>
            </w:r>
            <w:r w:rsidRPr="00A75ADD">
              <w:rPr>
                <w:rFonts w:ascii="Times New Roman" w:hAnsi="Times New Roman" w:cs="Times New Roman"/>
              </w:rPr>
              <w:t xml:space="preserve"> ҳисобга олинган ҳолда амалга оширилади.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 Правовая основа осуществления консульской деятельности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Консульская деятельность осуществляется в соответствии с </w:t>
            </w:r>
            <w:hyperlink r:id="rId248" w:history="1">
              <w:r w:rsidRPr="00A75ADD">
                <w:rPr>
                  <w:rStyle w:val="a5"/>
                  <w:rFonts w:ascii="Times New Roman" w:hAnsi="Times New Roman" w:cs="Times New Roman"/>
                  <w:color w:val="auto"/>
                  <w:u w:val="none"/>
                </w:rPr>
                <w:t>Конституцией</w:t>
              </w:r>
            </w:hyperlink>
            <w:r w:rsidRPr="00A75ADD">
              <w:rPr>
                <w:rFonts w:ascii="Times New Roman" w:hAnsi="Times New Roman" w:cs="Times New Roman"/>
              </w:rPr>
              <w:t xml:space="preserve">Республики Узбекистан, общепризнанными принципами и нормами международного права, международными договорами Республики Узбекистан, настоящим Консульским уставом, иными нормативно-правовыми актами Республики Узбекистан с учетом </w:t>
            </w:r>
            <w:r w:rsidRPr="00A75ADD">
              <w:rPr>
                <w:rFonts w:ascii="Times New Roman" w:hAnsi="Times New Roman" w:cs="Times New Roman"/>
              </w:rPr>
              <w:lastRenderedPageBreak/>
              <w:t xml:space="preserve">законодательства </w:t>
            </w:r>
            <w:r w:rsidRPr="00A75ADD">
              <w:rPr>
                <w:rFonts w:ascii="Times New Roman" w:hAnsi="Times New Roman" w:cs="Times New Roman"/>
              </w:rPr>
              <w:lastRenderedPageBreak/>
              <w:t>государства пребывания консульского учреждения.</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2-модда. Консуллик фаолиятини амалга оширишнинг ҳуқуқий асоси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фаолияти Ўзбекистон Республикасининг </w:t>
            </w:r>
            <w:hyperlink r:id="rId249" w:history="1">
              <w:r w:rsidRPr="002845AA">
                <w:rPr>
                  <w:rStyle w:val="a5"/>
                  <w:rFonts w:ascii="Times New Roman" w:hAnsi="Times New Roman" w:cs="Times New Roman"/>
                  <w:color w:val="auto"/>
                  <w:u w:val="none"/>
                </w:rPr>
                <w:t>Конституциясига</w:t>
              </w:r>
            </w:hyperlink>
            <w:r w:rsidRPr="002845AA">
              <w:rPr>
                <w:rFonts w:ascii="Times New Roman" w:hAnsi="Times New Roman" w:cs="Times New Roman"/>
              </w:rPr>
              <w:t>, халқаро ҳуқуқнинг умум эътироф этилган принциплари ва нормаларига, Ўзбекистон Республикасининг халқаро шартномаларига, ушбу Консуллик уставига, Ўзбекистон Республикасининг бошқа норматив-ҳуқуқий ҳужжатларига мувофиқ, консуллик му</w:t>
            </w:r>
            <w:r w:rsidRPr="002845AA">
              <w:rPr>
                <w:rFonts w:ascii="Times New Roman" w:hAnsi="Times New Roman" w:cs="Times New Roman"/>
              </w:rPr>
              <w:lastRenderedPageBreak/>
              <w:t>ассасаси жойлашган давлатнинг қонунчилик ҳисобга олинган ҳолда амалга оширилади.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 Правовая основа осуществления консульской деятельности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Консульская деятельность осуществляется в соответствии с </w:t>
            </w:r>
            <w:hyperlink r:id="rId250" w:history="1">
              <w:r w:rsidRPr="002845AA">
                <w:rPr>
                  <w:rStyle w:val="a5"/>
                  <w:rFonts w:ascii="Times New Roman" w:hAnsi="Times New Roman" w:cs="Times New Roman"/>
                  <w:color w:val="auto"/>
                  <w:u w:val="none"/>
                </w:rPr>
                <w:t>Конституцией</w:t>
              </w:r>
            </w:hyperlink>
            <w:r w:rsidRPr="002845AA">
              <w:rPr>
                <w:rFonts w:ascii="Times New Roman" w:hAnsi="Times New Roman" w:cs="Times New Roman"/>
              </w:rPr>
              <w:t xml:space="preserve">Республики Узбекистан, общепризнанными принципами и нормами международного права, международными договорами Республики Узбекистан, настоящим Консульским уставом, иными нормативно-правовыми актами Республики Узбекистан с учетом </w:t>
            </w:r>
            <w:r w:rsidRPr="002845AA">
              <w:rPr>
                <w:rFonts w:ascii="Times New Roman" w:hAnsi="Times New Roman" w:cs="Times New Roman"/>
              </w:rPr>
              <w:lastRenderedPageBreak/>
              <w:t>законодательства государства пребывания консульского учреждения.</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8-модда. Консуллик муассасаларининг имтиёзлари ва иммунитетлари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консуллик муассаса</w:t>
            </w:r>
            <w:r w:rsidRPr="00A75ADD">
              <w:rPr>
                <w:rFonts w:ascii="Times New Roman" w:hAnsi="Times New Roman" w:cs="Times New Roman"/>
              </w:rPr>
              <w:lastRenderedPageBreak/>
              <w:t xml:space="preserve">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имтиёзлар ва иммунитетлардан фойдаланади.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Привилегии и иммунитеты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пользуются в государстве пребывания консульского учреждения привилегиями и иммунитетами в 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w:t>
            </w:r>
            <w:r w:rsidRPr="00A75ADD">
              <w:rPr>
                <w:rFonts w:ascii="Times New Roman" w:hAnsi="Times New Roman" w:cs="Times New Roman"/>
              </w:rPr>
              <w:lastRenderedPageBreak/>
              <w:t xml:space="preserve">ульского учреждения, и законодательством государства </w:t>
            </w:r>
            <w:r w:rsidRPr="00A75ADD">
              <w:rPr>
                <w:rFonts w:ascii="Times New Roman" w:hAnsi="Times New Roman" w:cs="Times New Roman"/>
              </w:rPr>
              <w:lastRenderedPageBreak/>
              <w:t>п</w:t>
            </w:r>
            <w:r w:rsidRPr="00A75ADD">
              <w:rPr>
                <w:rFonts w:ascii="Times New Roman" w:hAnsi="Times New Roman" w:cs="Times New Roman"/>
              </w:rPr>
              <w:lastRenderedPageBreak/>
              <w:t>ребывания консульского учреждения.</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8-модда. Консуллик муассасаларининг имтиёзлари ва иммунитетлари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муассасалари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имтиёзлар ва иммунитетлардан фойдаланади.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8. Привилегии и иммунитеты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пользуются в государстве пребывания консульского учреждения привилегиями и иммунитетами в соответствии с общепризнанными принципами и нормами международного права, международными догов</w:t>
            </w:r>
            <w:r w:rsidRPr="00A75ADD">
              <w:rPr>
                <w:rFonts w:ascii="Times New Roman" w:hAnsi="Times New Roman" w:cs="Times New Roman"/>
              </w:rPr>
              <w:lastRenderedPageBreak/>
              <w:t>орами, участниками которых являются Республика Узбекистан и государство пребывания консульского учреждения, и законодательством государства пребывания консульского учреждения.</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8-модда. Консуллик муассасаларининг имтиёзлари ва иммунитетлари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консуллик муассасаси жойлашган давлатнинг қонунчиликка мувофиқ имтиёзлар ва иммунитетлардан фойдаланади.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8. Привилегии и иммунитеты консульских учреждений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Консульские учреждения пользуются в государстве пребывания консульского учреждения привилегиями и иммунитетами в 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и законодательством государства пребывания консульского учреждения.</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w:t>
            </w:r>
            <w:r w:rsidRPr="005B099C">
              <w:rPr>
                <w:rFonts w:ascii="Times New Roman" w:hAnsi="Times New Roman" w:cs="Times New Roman"/>
                <w:b/>
                <w:spacing w:val="-8"/>
                <w:lang w:val="uz-Cyrl-UZ"/>
              </w:rPr>
              <w:lastRenderedPageBreak/>
              <w:t>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9-модда. Консуллик муассасалари томонидан Ўзбекистон Республикасининг давлат рамзларидан фойдаланиш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Консуллик муассасаси ўзи эгаллаб турган бинога Ўзбекистон Республикасининг Давлат герби тасвири туширилган ҳамда қоида тариқасида, Ўзбекистон Республикасининг давлат тилида ва консуллик муассасаси жойлашган давлат тилида консуллик муассасасининг номи ёзилган пешлавҳа ўрнатиш ҳуқуқига эгадир.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Давлат байроғи доимий равишда консуллик муассасаларининг биноларида ёки ҳудудларида ва транспорт воситаларида, шунингдек консуллик муассасалари бошлиқларининг хизмат хоналарида кўтарилади.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гербининг тасвири доимий равишда консуллик муассасаси биносининг олд томонига, шунингдек консуллик муассасалари бошлиқларининг хизмат хоналарига жойлаштирилади.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Ушбу моддада назарда тутилган ҳуқуқларни амалга оширишда халқаро ҳуқуқнинг умум эътироф этилган принциплари ва нормалари, дипломатик протокол қоидалари, шунингдек консуллик муассасаси жойлашган давлатнинг </w:t>
            </w:r>
            <w:r w:rsidRPr="00A75ADD">
              <w:rPr>
                <w:rFonts w:ascii="Times New Roman" w:hAnsi="Times New Roman" w:cs="Times New Roman"/>
                <w:b/>
              </w:rPr>
              <w:t>қонун ҳужжатлари</w:t>
            </w:r>
            <w:r w:rsidRPr="00A75ADD">
              <w:rPr>
                <w:rFonts w:ascii="Times New Roman" w:hAnsi="Times New Roman" w:cs="Times New Roman"/>
              </w:rPr>
              <w:t xml:space="preserve"> ҳамда урф-одатлари инобатга </w:t>
            </w:r>
            <w:r w:rsidRPr="00A75ADD">
              <w:rPr>
                <w:rFonts w:ascii="Times New Roman" w:hAnsi="Times New Roman" w:cs="Times New Roman"/>
              </w:rPr>
              <w:lastRenderedPageBreak/>
              <w:t>олиниши керак.</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9. Использование государственных с</w:t>
            </w:r>
            <w:r w:rsidRPr="00A75ADD">
              <w:rPr>
                <w:rFonts w:ascii="Times New Roman" w:hAnsi="Times New Roman" w:cs="Times New Roman"/>
              </w:rPr>
              <w:lastRenderedPageBreak/>
              <w:t>имволов Республики Узбекистан консульскими учреждениями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Консульское учреждение имеет право устанавливать на занимаемом им здании вывеску с изображением Государственного герба Республики Узбекистан и названием консульского учреждения, как правило, на государственном языке Республики Узбекистан и языке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Государственный флаг Республики Узбекистан поднимается постоянно на зданиях или территориях и транспортных средствах консульских учреждений, а также помещается в служебных кабинетах глав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Изображение Государственного герба Республики Узбекистан помещается постоянно на фасаде здания консульского учреждения, а также в служебных кабинетах г</w:t>
            </w:r>
            <w:r w:rsidRPr="00A75ADD">
              <w:rPr>
                <w:rFonts w:ascii="Times New Roman" w:hAnsi="Times New Roman" w:cs="Times New Roman"/>
              </w:rPr>
              <w:lastRenderedPageBreak/>
              <w:t>лав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осуществлении прав, предусмотренных настоящей статьей, должны приниматься во внимание общепризнанные принципы и нормы международного права, правила дипломатического протокола, а также законодательство и обычаи государства пребывания консульского учреждения.</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9-модда. Консуллик муассасалари томонидан Ўзбекистон Республикасининг давлат рамзларидан фойдаланиш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Консуллик муассасаси ўзи эгаллаб турган бинога Ўзбекистон Республикасининг Давлат герби тасвири туширилган ҳамда қоида тариқасида, Ўзбекистон Республикасининг давлат тилида ва консуллик муассасаси жойлашган давлат тилида консуллик муассасасининг номи ёзилган пешлавҳа ўрнатиш ҳуқуқига эгадир.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Давлат байроғи доимий равишда консуллик муассасаларининг биноларида ёки ҳудудларида ва транспорт воситаларида, шунингдек консуллик муассасалари бошлиқларининг хизмат хоналарида кўтарилади.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Давлат гербининг тасвири доимий равишда консуллик муассасаси биносининг олд томонига, шунингдек консуллик</w:t>
            </w:r>
            <w:r w:rsidRPr="00A75ADD">
              <w:rPr>
                <w:rFonts w:ascii="Times New Roman" w:hAnsi="Times New Roman" w:cs="Times New Roman"/>
              </w:rPr>
              <w:lastRenderedPageBreak/>
              <w:t xml:space="preserve"> муассасалари бошлиқларининг хизмат хоналарига жойлаштирилади.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Ушбу моддада назарда тутилган ҳуқуқларни амалга оширишда халқаро ҳуқуқнинг умум эътироф этилган принциплари ва нормалари, дипломатик протокол қоидалари, шунингдек консуллик муассасаси жойлашган давлатнинг </w:t>
            </w:r>
            <w:r w:rsidRPr="00A75ADD">
              <w:rPr>
                <w:rFonts w:ascii="Times New Roman" w:hAnsi="Times New Roman" w:cs="Times New Roman"/>
                <w:b/>
              </w:rPr>
              <w:t>қонунчилик</w:t>
            </w:r>
            <w:r w:rsidRPr="00A75ADD">
              <w:rPr>
                <w:rFonts w:ascii="Times New Roman" w:hAnsi="Times New Roman" w:cs="Times New Roman"/>
              </w:rPr>
              <w:t xml:space="preserve"> ҳамда урф-одатлари инобатга олиниши керак.</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9. Использование государственных символов Республики Узбекистан консульскими учреждениями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Консульское учреждение имеет право устанавливать на занимаемом им здании вывеску с изображением Государственного герба Республики Узбекистан и названием консульского учреждения, как правило, на государственном языке Республики Узбекистан и языке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Государственный флаг Республики Узбекистан поднимается постоянно на зданиях или территориях и транспортных средствах консульских учреждений, а также помещается в служебных кабинетах глав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Изображение Государственного герба Республики Узбекистан помещается постоянно на фасаде здания консульского учреждения, а также в слу</w:t>
            </w:r>
            <w:r w:rsidRPr="00A75ADD">
              <w:rPr>
                <w:rFonts w:ascii="Times New Roman" w:hAnsi="Times New Roman" w:cs="Times New Roman"/>
              </w:rPr>
              <w:lastRenderedPageBreak/>
              <w:t>жебных кабинетах глав консульских учреждений.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осущест</w:t>
            </w:r>
            <w:r w:rsidRPr="00A75ADD">
              <w:rPr>
                <w:rFonts w:ascii="Times New Roman" w:hAnsi="Times New Roman" w:cs="Times New Roman"/>
              </w:rPr>
              <w:lastRenderedPageBreak/>
              <w:t>влении прав, предусмотренных настоящей статьей, должны приниматься во внимание общепризнанные принципы и нормы международного права, правила дипломатического протокола, а также законодательство и обычаи государства пребывания консульского учреждения.</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9-модда. Консуллик муассасалари томонидан Ўзбекистон Республикасининг давлат рамзларидан фойдаланиш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Консуллик муассасаси ўзи эгаллаб турган бинога Ўзбекистон Республикасининг Давлат герби тасвири туширилган ҳамда қоида тариқасида, Ўзбекистон Республикасининг давлат тилида ва консуллик муассасаси жойлашган давлат тилида консуллик муассасасининг номи ёзилган пешлавҳа ўрнатиш ҳуқуқига эгадир.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Ўзбекистон Республикасининг Давлат байроғи доимий равишда консуллик </w:t>
            </w:r>
            <w:r w:rsidRPr="002845AA">
              <w:rPr>
                <w:rFonts w:ascii="Times New Roman" w:hAnsi="Times New Roman" w:cs="Times New Roman"/>
              </w:rPr>
              <w:lastRenderedPageBreak/>
              <w:t>муассасаларининг биноларида ёки ҳудудларида ва транспорт воситаларида, шунингдек консуллик муассасалари бошлиқларининг хизмат хоналарида кўтарилади.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Давлат гербининг тасвири доимий равишда консуллик муассасаси биносининг олд томонига, шунингдек консуллик муассасалари бошлиқларининг хизмат хоналарига жойлаштирилади.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Ушбу моддада назарда тутилган ҳуқуқларни амалга оширишда халқаро ҳуқуқнинг умум эътироф этилган принциплари ва нормалари, дипломатик протокол қоидалари, шунингдек консуллик муассасаси жойлашган давлатнинг қонунчилик ҳамда урф-одатлари инобатга олиниши керак.</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9. Использование государственных символов Республики Узбекистан консульскими учреждениями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Консульское учреждение имеет право устанавливать на занимаемом им здании вывеску с изображением Государственного герба Республики Узбекистан и названием консульского учреждения, как правило, на государственном языке Республики Узбекистан и языке государства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Государственный флаг Республики Узбек</w:t>
            </w:r>
            <w:r w:rsidRPr="002845AA">
              <w:rPr>
                <w:rFonts w:ascii="Times New Roman" w:hAnsi="Times New Roman" w:cs="Times New Roman"/>
              </w:rPr>
              <w:lastRenderedPageBreak/>
              <w:t>истан поднимается постоянно на зданиях или территориях и транспортных средствах консульских учреждений, а также помещается в служебных кабинетах глав консульских учреждений.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Изображение Государственного герба Республики Узбекистан помещается постоянно на фасаде здания консульского учреждения, а также в служебных кабинетах глав консульских учреждений.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осуществлении прав, предусмотренных настоящей статьей, должны приниматься во внимание общепризнанные принципы и нормы международного права, правила дипломатического протокола, а также законодательство и обычаи государства пребывания консульского учреждения.</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lang w:val="uz-Cyrl-UZ"/>
              </w:rPr>
            </w:pPr>
          </w:p>
          <w:p w:rsidR="00705489" w:rsidRDefault="00705489" w:rsidP="003521E6">
            <w:pPr>
              <w:jc w:val="center"/>
              <w:rPr>
                <w:lang w:val="uz-Cyrl-UZ"/>
              </w:rPr>
            </w:pPr>
          </w:p>
          <w:p w:rsidR="00705489" w:rsidRDefault="00705489" w:rsidP="003521E6">
            <w:pPr>
              <w:jc w:val="center"/>
              <w:rPr>
                <w:lang w:val="uz-Cyrl-UZ"/>
              </w:rPr>
            </w:pPr>
          </w:p>
          <w:p w:rsidR="00705489" w:rsidRDefault="00705489" w:rsidP="003521E6">
            <w:pPr>
              <w:jc w:val="center"/>
              <w:rPr>
                <w:lang w:val="uz-Cyrl-UZ"/>
              </w:rPr>
            </w:pPr>
          </w:p>
          <w:p w:rsidR="00705489" w:rsidRDefault="00705489" w:rsidP="003521E6">
            <w:pPr>
              <w:jc w:val="center"/>
              <w:rPr>
                <w:lang w:val="uz-Cyrl-UZ"/>
              </w:rPr>
            </w:pPr>
          </w:p>
          <w:p w:rsidR="00705489" w:rsidRDefault="00705489" w:rsidP="003521E6">
            <w:pPr>
              <w:jc w:val="center"/>
              <w:rPr>
                <w:lang w:val="uz-Cyrl-UZ"/>
              </w:rPr>
            </w:pPr>
          </w:p>
          <w:p w:rsidR="00705489" w:rsidRDefault="00705489" w:rsidP="00705489">
            <w:pPr>
              <w:jc w:val="center"/>
              <w:rPr>
                <w:rFonts w:ascii="Times New Roman" w:hAnsi="Times New Roman" w:cs="Times New Roman"/>
                <w:b/>
                <w:spacing w:val="-8"/>
                <w:lang w:val="uz-Cyrl-UZ"/>
              </w:rPr>
            </w:pPr>
            <w:r w:rsidRPr="00B619F4">
              <w:rPr>
                <w:rFonts w:ascii="Times New Roman" w:hAnsi="Times New Roman" w:cs="Times New Roman"/>
                <w:b/>
                <w:spacing w:val="-8"/>
                <w:lang w:val="uz-Cyrl-UZ"/>
              </w:rPr>
              <w:t>Ўзгаришсиз</w:t>
            </w:r>
          </w:p>
          <w:p w:rsidR="00705489" w:rsidRDefault="00705489" w:rsidP="003521E6">
            <w:pPr>
              <w:jc w:val="center"/>
              <w:rPr>
                <w:lang w:val="uz-Cyrl-UZ"/>
              </w:rPr>
            </w:pPr>
          </w:p>
          <w:p w:rsidR="00705489" w:rsidRPr="00705489" w:rsidRDefault="00705489" w:rsidP="003521E6">
            <w:pPr>
              <w:jc w:val="center"/>
              <w:rPr>
                <w:lang w:val="uz-Cyrl-UZ"/>
              </w:rP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функцияларини бажаришга ваколатли бўлган Ўзбекистон Республикасининг фуқароси консулликнинг мансабдор шахси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Консулликнинг мансабдор шахси лавозимига номзодларга доир талаблар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Консульским должностным лицом может быть гражда</w:t>
            </w:r>
            <w:r w:rsidRPr="00A75ADD">
              <w:rPr>
                <w:rFonts w:ascii="Times New Roman" w:hAnsi="Times New Roman" w:cs="Times New Roman"/>
              </w:rPr>
              <w:lastRenderedPageBreak/>
              <w:t>нин Республики Узбекистан, уполномоченный на выполнение к</w:t>
            </w:r>
            <w:r w:rsidRPr="00A75ADD">
              <w:rPr>
                <w:rFonts w:ascii="Times New Roman" w:hAnsi="Times New Roman" w:cs="Times New Roman"/>
              </w:rPr>
              <w:lastRenderedPageBreak/>
              <w:t>онсульских функций.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w:t>
            </w:r>
            <w:r w:rsidRPr="00A75ADD">
              <w:rPr>
                <w:rFonts w:ascii="Times New Roman" w:hAnsi="Times New Roman" w:cs="Times New Roman"/>
              </w:rPr>
              <w:lastRenderedPageBreak/>
              <w:t>ования к кандидатам на должность консульского до</w:t>
            </w:r>
            <w:r w:rsidRPr="00A75ADD">
              <w:rPr>
                <w:rFonts w:ascii="Times New Roman" w:hAnsi="Times New Roman" w:cs="Times New Roman"/>
              </w:rPr>
              <w:lastRenderedPageBreak/>
              <w:t>лжностного лица</w:t>
            </w:r>
            <w:r w:rsidRPr="00A75ADD">
              <w:rPr>
                <w:rFonts w:ascii="Times New Roman" w:hAnsi="Times New Roman" w:cs="Times New Roman"/>
              </w:rPr>
              <w:lastRenderedPageBreak/>
              <w:t xml:space="preserve"> </w:t>
            </w:r>
            <w:r w:rsidRPr="00A75ADD">
              <w:rPr>
                <w:rFonts w:ascii="Times New Roman" w:hAnsi="Times New Roman" w:cs="Times New Roman"/>
              </w:rPr>
              <w:lastRenderedPageBreak/>
              <w:t>определяются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11-модда.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функцияларини бажаришга ваколатли бўлган Ўзбекистон Республикасининг фуқароси консулликнинг мансабдор шахси бўлиши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Консулликнинг мансабдор шахси лавозимига номзодларга доир талаблар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11.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Консульским должностным лицом может быть гражданин Республики Узбекистан, уполномоченный на выполнение консульских функций.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Требования к кандидатам на должность консульского должностного лица определяются законодательством.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11-модда. Консулликнинг мансабдор шахси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функцияларини бажаришга ваколатли бўлган Ўзбекистон Республикасининг фуқароси консулликнинг мансабдор шахси бўлиши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Консулликнинг мансабдор шахси лавозимига номзодларга доир талаблар қонунчиликда белгиланади.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11. Консульское должностное лицо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Консульским должностным лицом может быть гражданин Республики Узбекистан, уполномоченный на выполнение консульских функций.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Требования к кандидатам на должность консульского должностного лица определяю</w:t>
            </w:r>
            <w:r w:rsidRPr="002845AA">
              <w:rPr>
                <w:rFonts w:ascii="Times New Roman" w:hAnsi="Times New Roman" w:cs="Times New Roman"/>
              </w:rPr>
              <w:lastRenderedPageBreak/>
              <w:t>тся законодательством.</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12-модда. Консулл</w:t>
            </w:r>
            <w:r w:rsidRPr="00A75ADD">
              <w:rPr>
                <w:rFonts w:ascii="Times New Roman" w:hAnsi="Times New Roman" w:cs="Times New Roman"/>
              </w:rPr>
              <w:lastRenderedPageBreak/>
              <w:t>ик муассасасининг бошлиғи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муассасаларининг бошлиқлари қуйидаги даражаларга бўлинади: бош консуллар, консуллар, вице-консуллар, консуллик агентлари.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муассасасининг бошлиғи консуллик муассасаси ишига бевосита раҳбарлик қилади, консуллик муассасасининг зиммасига юклатилган вазифалар бажарилиши учун шахсан жавобгар бўлади, консуллик муассасаси ходимларининг лавозим мажбуриятларини белгилайди, шунингдек Ўзбекистон Республикаси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ваколатларни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12. Глава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Главы консульских учреждений делятся на следующие классы: генеральные консулы, консулы, вице-консулы, консульские агенты.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Глава консульского учреждения непосредственно руководит работой консульского учреждения, несет персональную ответственность за выполнение возложенных на консульское учреждение функций, устанавливает должностные обязанности работников консульского учреждения, а также осуществляет иные полномочия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12-модда. Консуллик муассасасининг бошлиғи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w:t>
            </w:r>
            <w:r w:rsidRPr="00A75ADD">
              <w:rPr>
                <w:rFonts w:ascii="Times New Roman" w:hAnsi="Times New Roman" w:cs="Times New Roman"/>
              </w:rPr>
              <w:lastRenderedPageBreak/>
              <w:t>уассасаларининг бошлиқлари қуйидаги даражаларга бўлинади: бош консу</w:t>
            </w:r>
            <w:r w:rsidRPr="00A75ADD">
              <w:rPr>
                <w:rFonts w:ascii="Times New Roman" w:hAnsi="Times New Roman" w:cs="Times New Roman"/>
              </w:rPr>
              <w:lastRenderedPageBreak/>
              <w:t>ллар, консуллар, вице-консуллар, консуллик агентлари.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муассасасининг бошлиғи консуллик муассасаси ишига бевосита раҳбарлик қилади, консуллик муассасасининг зиммасига юклатилган вазифалар бажарилиши учун шахсан жавобгар бўлади, консуллик муассасаси ходимларининг лавозим мажбуриятларини белгилайди, шунингдек Ўзбекистон Республикаси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бошқа ваколатларни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12. Глава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Главы консульских учреждений делятся на следующие классы: генеральные консулы, консулы, вице-консулы, консульские агенты.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Глава консульского учреждения непосредственно руководит работой консульского учреждения, несет персональную ответственность за выполнение возложенных на консульское учреждение функций, устанавливает должностные обязанности работников консульского учреждения, а также осуществляет иные полномочия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12-модда. Консуллик муассасасининг бошлиғи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 муассасаларининг бошлиқлари қуйидаги даражаларга бўлинади: бош консуллар, консуллар, вице-консуллар, консуллик </w:t>
            </w:r>
            <w:r w:rsidRPr="002845AA">
              <w:rPr>
                <w:rFonts w:ascii="Times New Roman" w:hAnsi="Times New Roman" w:cs="Times New Roman"/>
              </w:rPr>
              <w:lastRenderedPageBreak/>
              <w:t>агентлари.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муассасасининг бошлиғи консуллик муассасаси иш</w:t>
            </w:r>
            <w:r w:rsidRPr="002845AA">
              <w:rPr>
                <w:rFonts w:ascii="Times New Roman" w:hAnsi="Times New Roman" w:cs="Times New Roman"/>
              </w:rPr>
              <w:lastRenderedPageBreak/>
              <w:t>ига бевосита раҳбарли</w:t>
            </w:r>
            <w:r w:rsidRPr="002845AA">
              <w:rPr>
                <w:rFonts w:ascii="Times New Roman" w:hAnsi="Times New Roman" w:cs="Times New Roman"/>
              </w:rPr>
              <w:lastRenderedPageBreak/>
              <w:t>к</w:t>
            </w:r>
            <w:r w:rsidRPr="002845AA">
              <w:rPr>
                <w:rFonts w:ascii="Times New Roman" w:hAnsi="Times New Roman" w:cs="Times New Roman"/>
              </w:rPr>
              <w:lastRenderedPageBreak/>
              <w:t xml:space="preserve"> қилади, консуллик муассасасининг зиммасига юклатилган вазифалар бажарилиши учун шахсан жавобгар бўлади, консуллик муассасаси ходимларининг лавозим мажбуриятларини белгилайди, шунингдек Ўзбекистон Республикаси қонунчиликка мувофиқ бошқа ваколатларни амалга оширади.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12. Глава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Главы консульских учреждений делятся на следующие классы: генеральные консулы, консулы, вице-консулы, консульские агенты.</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Глава консульского учреждения непосредственно руководит работой консульского учреждения, несет персональную ответственность за выполнение возложенных на консульское учреждение функций, устанавливает должностные обязанности работников консульского учреждения, а также осуществляет иные полномочия в соответствии с 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Консуллик мансабдор шахсларининг имтиёзлари ва иммунитетлари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шахслари, шунингдек уларнинг аккредитация қилинган оила аъзолари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консуллик муассасаси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имтиёзлар ва иммунитетлардан фойдаланади.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Привилегии и иммунитеты консульских должностных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Консульские должностные лица, а также аккредитованные члены их семей пользуются в государстве пребывания консульского учреждения привилегиями и иммунитетами в </w:t>
            </w:r>
            <w:r w:rsidRPr="00A75ADD">
              <w:rPr>
                <w:rFonts w:ascii="Times New Roman" w:hAnsi="Times New Roman" w:cs="Times New Roman"/>
              </w:rPr>
              <w:lastRenderedPageBreak/>
              <w:t>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и законодательством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13-модда. Консуллик мансабдор шахсларининг имтиёзлари ва иммунитетлари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шахслари, шунингдек уларнинг аккредитация қилинган оила аъзолари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имтиёзлар ва иммунитетлардан фойдаланади.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13. Привилегии и иммунитеты консульских должностных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Консульские должностные лица, а также аккредитованные члены их семей пользуются в государстве пребывания консульского учреждения привилегиями и иммунитетами в соответствии с общепризнанными </w:t>
            </w:r>
            <w:r w:rsidRPr="00A75ADD">
              <w:rPr>
                <w:rFonts w:ascii="Times New Roman" w:hAnsi="Times New Roman" w:cs="Times New Roman"/>
              </w:rPr>
              <w:lastRenderedPageBreak/>
              <w:t>принципами и нормами между</w:t>
            </w:r>
            <w:r w:rsidRPr="00A75ADD">
              <w:rPr>
                <w:rFonts w:ascii="Times New Roman" w:hAnsi="Times New Roman" w:cs="Times New Roman"/>
              </w:rPr>
              <w:lastRenderedPageBreak/>
              <w:t>народного права, международными договорами, участниками которых являются Республика Узбекистан и государство пребывания консульского учреждения, и законодательством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13-модда. Консуллик мансабдор шахсларининг имтиёзла</w:t>
            </w:r>
            <w:r w:rsidRPr="002845AA">
              <w:rPr>
                <w:rFonts w:ascii="Times New Roman" w:hAnsi="Times New Roman" w:cs="Times New Roman"/>
              </w:rPr>
              <w:lastRenderedPageBreak/>
              <w:t>ри ва иммунитетлари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шахслари, шунингдек улар</w:t>
            </w:r>
            <w:r w:rsidRPr="002845AA">
              <w:rPr>
                <w:rFonts w:ascii="Times New Roman" w:hAnsi="Times New Roman" w:cs="Times New Roman"/>
              </w:rPr>
              <w:lastRenderedPageBreak/>
              <w:t>нинг аккредитация қилинган оила аъзолари консуллик муассасаси жойлашган давлатда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ҳамда к</w:t>
            </w:r>
            <w:r w:rsidRPr="002845AA">
              <w:rPr>
                <w:rFonts w:ascii="Times New Roman" w:hAnsi="Times New Roman" w:cs="Times New Roman"/>
              </w:rPr>
              <w:lastRenderedPageBreak/>
              <w:t>онсуллик муассасаси жойлашган давлатнинг қонунчиликка мувофиқ имтиёз</w:t>
            </w:r>
            <w:r w:rsidRPr="002845AA">
              <w:rPr>
                <w:rFonts w:ascii="Times New Roman" w:hAnsi="Times New Roman" w:cs="Times New Roman"/>
              </w:rPr>
              <w:lastRenderedPageBreak/>
              <w:t>лар ва иммунитетлардан фойдаланади.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13. Привилегии и иммунитеты консульских должностных лиц</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Консульские должностные лица, а также аккредитованные члены их семей пользуются в государстве пребывания консульского учреждения привилегиями и иммунитетами в </w:t>
            </w:r>
            <w:r w:rsidRPr="002845AA">
              <w:rPr>
                <w:rFonts w:ascii="Times New Roman" w:hAnsi="Times New Roman" w:cs="Times New Roman"/>
              </w:rPr>
              <w:lastRenderedPageBreak/>
              <w:t>соот</w:t>
            </w:r>
            <w:r w:rsidRPr="002845AA">
              <w:rPr>
                <w:rFonts w:ascii="Times New Roman" w:hAnsi="Times New Roman" w:cs="Times New Roman"/>
              </w:rPr>
              <w:lastRenderedPageBreak/>
              <w:t>ветствии с о</w:t>
            </w:r>
            <w:r w:rsidRPr="002845AA">
              <w:rPr>
                <w:rFonts w:ascii="Times New Roman" w:hAnsi="Times New Roman" w:cs="Times New Roman"/>
              </w:rPr>
              <w:lastRenderedPageBreak/>
              <w:t>б</w:t>
            </w:r>
            <w:r w:rsidRPr="002845AA">
              <w:rPr>
                <w:rFonts w:ascii="Times New Roman" w:hAnsi="Times New Roman" w:cs="Times New Roman"/>
              </w:rPr>
              <w:lastRenderedPageBreak/>
              <w:t xml:space="preserve">щепризнанными </w:t>
            </w:r>
            <w:r w:rsidRPr="002845AA">
              <w:rPr>
                <w:rFonts w:ascii="Times New Roman" w:hAnsi="Times New Roman" w:cs="Times New Roman"/>
              </w:rPr>
              <w:lastRenderedPageBreak/>
              <w:t>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и законодательством государства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14-модда. Консулликнинг мансабдор шахслари томонидан консуллик функцияларини бажариш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ушбу Консуллик уставида,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ҳамда Ўзбекистон Республикаси ва консуллик муассасаси жойлашган давлат иштирокчи бўлган халқаро шартномаларда назарда тутилган функцияларни бажаради.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агар Ўзбекистон Республикасининг ҳамда консуллик муассасаси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шунингдек Ўзбекистон Республикаси ва консуллик муассасаси жойлашган давлат иштирокчи бўлган халқаро шартномаларга зид бўлмаса, ушбу Консуллик уставида назарда тутилмаган бошқа функцияларни бажариши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дипломатик ваколатхонаси мавжуд бўлмаган давлатларда консулликнинг мансабдор шахси зиммасига консуллик муассасаси жойлашган давлатнинг </w:t>
            </w:r>
            <w:r w:rsidRPr="00A75ADD">
              <w:rPr>
                <w:rFonts w:ascii="Times New Roman" w:hAnsi="Times New Roman" w:cs="Times New Roman"/>
              </w:rPr>
              <w:lastRenderedPageBreak/>
              <w:t>розилиги билан дипломатик функциялар ҳам юклатилиши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томонидан бошқа давлатнинг консуллик функцияларини бажариш фақат Ўзбекистон Республикаси Ташқи ишлар вазирлигининг кўрсатмасига биноан ва консуллик муассасаси жойлашган давлатнинг розилиги билан амалга оширилиши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функцияларини учинчи давлатда фақат Ўзбекистон Республикаси Ташқи ишлар вазирлигининг топшириғига биноан, консуллик муассасаси жойлашган давлат ва учинчи давлат хабардор қилинганидан кейин, агар мазкур давлатлар бунга қарши эътироз билдирмаса, бажаради.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функцияларини бажариш чоғида ўз консуллик округи доирасида консуллик муассасасининг фаолияти билан боғлиқ барча масалалар юзасидан консуллик муассасаси жойлашган давлатнинг ҳокимият органларига мурожаат этиши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Зарур ҳолларда, консулликнинг мансабдор шахси консуллик округини айланиб чиқади.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мансабдор шахсларининг ҳаракатлари (ҳаракатсизлиги) ёки қарорлари устидан Ўзбекистон Республикаси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консуллик муассасасининг бошлиғига, Ўзбекистон Республикасининг консуллик </w:t>
            </w:r>
            <w:r w:rsidRPr="00A75ADD">
              <w:rPr>
                <w:rFonts w:ascii="Times New Roman" w:hAnsi="Times New Roman" w:cs="Times New Roman"/>
              </w:rPr>
              <w:lastRenderedPageBreak/>
              <w:t>муассасаси жойлашган давлатдаги дипломатик ваколатхонаси бошлиғига ва (ёки) Ўзбекистон Республикаси Ташқи ишлар вазирлигига ёхуд суд тартибида шикоят қилиниши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Выполнение консульских функций консульскими должностными лицами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выполняет функции, предусмотренные настоящим Консульским уставом, законодательством Республики Узбекистан и международными договорами, участниками которых являются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может выполнять иные функции, не предусмотренные настоящим Консульским уставом, если они не противоречат законодательству Республики Узбекистан и государства пребывания консульского учреждения, а также международным договорам, участниками которых являются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государствах, где отсутствует дипломатическое представительство Республики Узбекистан, с согласия государства пребывания консульского учреждения на консульское должностное лицо могут быть возложены также и дипломатические функции.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Выполнение консульским должностным лицом консульских функций другого государства может осуществляться только по указанию Министерства иностранных дел Республики Узбекистан и с согласия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выполняет консульские функции в третьем государстве только по поручению Министерства иностранных дел Республики Узбекистан после уведомления государства пребывания консульского учреждения и третьего государства, если данные государства не возражают против этого.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при выполнении консульских функций может обращаться к органам власти государства пребывания консульского учреждения в пределах своего консульского округа по всем вопросам, связанным с деятельностью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необходимости консульское должностное лицо производит объезд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Действия (бездействие) или решения консульских должностных лиц могут быть обжалованы главе консульского учреждения, главе дипломатического представительства Республики Узбекистан в государстве пребывания и (или) в Министерстве иностранных дел Республики Узбекистан либо в судебном порядке в соответствии с </w:t>
            </w:r>
            <w:r w:rsidRPr="00A75ADD">
              <w:rPr>
                <w:rFonts w:ascii="Times New Roman" w:hAnsi="Times New Roman" w:cs="Times New Roman"/>
              </w:rPr>
              <w:lastRenderedPageBreak/>
              <w:t>законодательством Республики Узбекистан.</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14-модда. Консулликнинг мансабдор шахслари томонидан консуллик функцияларини бажариш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ушбу Консуллик уставида,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ҳамда Ўзбекистон Республикаси ва консуллик муассасаси жойлашган давлат иштирокчи бўлган халқаро шартномаларда назарда тутилган функцияларни бажаради.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агар Ўзбекистон Республикасининг ҳамда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шунингдек Ўзбекистон Республикаси ва консуллик муассасаси жойлашган давлат иштирокчи бўлган халқаро шартномаларга зид бўлмаса, ушбу Консуллик уставида назарда тутилмаган бошқа функцияларни бажариши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дипломатик ваколатхонаси мавжуд бўлмаган давлатларда консулликнинг мансабдор шахси зиммасига консуллик муассасаси жойлашган давлатнинг </w:t>
            </w:r>
            <w:r w:rsidRPr="00A75ADD">
              <w:rPr>
                <w:rFonts w:ascii="Times New Roman" w:hAnsi="Times New Roman" w:cs="Times New Roman"/>
              </w:rPr>
              <w:lastRenderedPageBreak/>
              <w:t>розилиги билан дипломатик функциялар ҳам юклатилиши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томонидан бошқа давлатнинг консуллик функцияларини бажариш фақат Ўзбекистон Республикаси Ташқи ишлар вазирлигининг кўрсатмасига биноан ва консуллик муассасаси жойлашган давлатнинг розилиги билан амалга оширилиши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функцияларини учинчи давлатда фақат Ўзбекистон Республикаси Ташқи ишлар вазирлигининг топшириғига биноан, консуллик муассасаси жойлашган давлат ва учинчи давлат хабардор қилинганидан кейин, агар мазкур давлатлар бунга қарши эътироз билдирмаса, бажаради.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функцияларини бажариш чоғида ўз консуллик округи доирасида консуллик муассасасининг фаолияти билан боғлиқ барча масалалар юзасидан консуллик муассасаси жойлашган давлатнинг ҳокимият органларига мурожаат этиши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Зарур ҳолларда, консулликнинг мансабдор шахси консуллик округини айланиб чиқади.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мансабдор шахсларининг ҳаракатлари (ҳаракатсизлиги) ёки қарорлари устидан Ўзбекистон Республикаси </w:t>
            </w:r>
            <w:r w:rsidRPr="00A75ADD">
              <w:rPr>
                <w:rFonts w:ascii="Times New Roman" w:hAnsi="Times New Roman" w:cs="Times New Roman"/>
                <w:b/>
              </w:rPr>
              <w:t>қонунчиликка</w:t>
            </w:r>
            <w:r w:rsidRPr="00A75ADD">
              <w:rPr>
                <w:rFonts w:ascii="Times New Roman" w:hAnsi="Times New Roman" w:cs="Times New Roman"/>
              </w:rPr>
              <w:t xml:space="preserve"> мувофиқ консуллик муассасасининг бошлиғига, Ўзбекистон Республикасининг консуллик муассасаси жойлашган </w:t>
            </w:r>
            <w:r w:rsidRPr="00A75ADD">
              <w:rPr>
                <w:rFonts w:ascii="Times New Roman" w:hAnsi="Times New Roman" w:cs="Times New Roman"/>
              </w:rPr>
              <w:lastRenderedPageBreak/>
              <w:t>давлатдаги дипломатик ваколатхонаси бошлиғига ва (ёки) Ўзбекистон Республикаси Ташқи ишлар вазирлигига ёхуд суд тартибида шикоят қилиниши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14. Выполнение консульских функций консульскими должностными лицами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выполняет функции, предусмотренные настоящим Консульским уставом, законодательством Республики Узбекистан и международными договорами, участниками которых являются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может выполнять иные функции, не предусмотренные настоящим Консульским уставом, если они не противоречат законодательству Республики Узбекистан и государства пребывания консульского учреждения, а также международным договорам, участниками которых являются Республика Узбекистан и государство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государствах, где отсутствует дипломатическое представительство Республики Узбекистан, с согласия государства пребывания консульского учреждения на консульское должностное лицо могут быть возложены также и дипломатические функции.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Выполнение консульским должностным лицом консульских функций другого государства может осуществляться только по указанию Министерства иностранных дел Республики Узбекистан и с согласия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выполняет консульские функции в третьем государстве только по поручению Министерства иностранных дел Республики Узбекистан после уведомления государства пребывания консульского учреждения и третьего государства, если данные государства не возражают против этого.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при выполнении консульских функций может обращаться к органам власти государства пребывания консульского учреждения в пределах своего консульского округа по всем вопросам, связанным с деятельностью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необходимости консульское должностное лицо производит объезд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Действия (бездействие) или решения консульских должностных лиц могут быть обжалованы главе консульского учреждения, главе дипломатического представительства Республики Узбекистан в государстве пребывания и (или) в Министерстве иностранных дел Республики Узбекистан либо в судебном порядке в соответствии с </w:t>
            </w:r>
            <w:r w:rsidRPr="00A75ADD">
              <w:rPr>
                <w:rFonts w:ascii="Times New Roman" w:hAnsi="Times New Roman" w:cs="Times New Roman"/>
              </w:rPr>
              <w:lastRenderedPageBreak/>
              <w:t>законодательством Республики Узбекистан.</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14-модда. Консулликнинг мансабдор шахслари томонидан консуллик функцияларини бажариш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ушбу Консуллик уставида, Ўзбекистон Республикасининг қонунчилигида ҳамда Ўзбекистон Республикаси ва консуллик муассасаси жойлашган давлат иштирокчи бўлган халқаро шартномаларда назарда тутилган функцияларни бажаради.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агар Ўзбекистон Республикасининг ҳамда консуллик муассасаси жойлашган давлатнинг қонунчиликка, шунингдек Ўзбекистон Республикаси ва консуллик муассасаси жойлашган давлат иштирокчи бўлган халқаро шартномаларга зид бўлмаса, ушбу Консуллик уставида назарда тутилмаган бошқа функцияларни бажариши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Ўзбекистон Республикасининг дипломатик ваколатхонаси мавжуд бўлмаган давлатларда консулликнинг мансабдор шахси зиммасига консуллик муассасаси жойлашган давлатнинг </w:t>
            </w:r>
            <w:r w:rsidRPr="002845AA">
              <w:rPr>
                <w:rFonts w:ascii="Times New Roman" w:hAnsi="Times New Roman" w:cs="Times New Roman"/>
              </w:rPr>
              <w:lastRenderedPageBreak/>
              <w:t>розилиги билан дипломатик функциялар ҳам юклатилиши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томонидан бошқа давлатнинг консуллик функцияларини бажариш фақат Ўзбекистон Республикаси Ташқи ишлар вазирлигининг кўрсатмасига биноан ва консуллик муассасаси жойлашган давлатнинг розилиги билан амалга оширилиши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консуллик функцияларини учинчи давлатда фақат Ўзбекистон Республикаси Ташқи ишлар вазирлигининг топшириғига биноан, консуллик муассасаси жойлашган давлат ва учинчи давлат хабардор қилинганидан кейин, агар мазкур давлатлар бунга қарши эътироз билдирмаса, бажаради.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консуллик функцияларини бажариш чоғида ўз консуллик округи доирасида консуллик муассасасининг фаолияти билан боғлиқ барча масалалар юзасидан консуллик муассасаси жойлашган давлатнинг ҳокимият органларига мурожаат этиши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Зарур ҳолларда, консулликнинг мансабдор шахси консуллик округини айланиб чиқади.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 мансабдор шахсларининг ҳаракатлари (ҳаракатсизлиги) ёки қарорлари устидан Ўзбекистон Республикаси қонунчиликка мувофиқ консуллик муассасасининг бошлиғига, Ўзбекистон Республикасининг консуллик муассасаси жойлашган </w:t>
            </w:r>
            <w:r w:rsidRPr="002845AA">
              <w:rPr>
                <w:rFonts w:ascii="Times New Roman" w:hAnsi="Times New Roman" w:cs="Times New Roman"/>
              </w:rPr>
              <w:lastRenderedPageBreak/>
              <w:t>давлатдаги дипломатик ваколатхонаси бошлиғига ва (ёки) Ўзбекистон Республикаси Ташқи ишлар вазирлигига ёхуд суд тартибида шикоят қилиниши мумкин.</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14. Выполнение консульских функций консульскими должностными лицами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выполняет функции, предусмотренные настоящим Консульским уставом, законодательством Республики Узбекистан и международными договорами, участниками которых являются Республика Узбекистан и государство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может выполнять иные функции, не предусмотренные настоящим Консульским уставом, если они не противоречат законодательству Республики Узбекистан и государства пребывания консульского учреждения, а также международным договорам, участниками которых являются Республика Узбекистан и государство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государствах, где отсутствует дипломатическое представительство Республики Узбекистан, с согласия государства пребывания консульского учреждения на консульское должностное лицо могут быть возложены также и дипломатические функции.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Выполнение консульским должностным лицом консульских функций другого государства может осуществляться только по указанию Министерства иностранных дел Республики Узбекистан и с согласия государства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выполняет консульские функции в третьем государстве только по поручению Министерства иностранных дел Республики Узбекистан после уведомления государства пребывания консульского учреждения и третьего государства, если данные государства не возражают против этого.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при выполнении консульских функций может обращаться к органам власти государства пребывания консульского учреждения в пределах своего консульского округа по всем вопросам, связанным с деятельностью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необходимости консульское должностное лицо производит объезд консульского округа.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Действия (бездействие) или решения консульских должностных лиц могут быть обжалованы главе консульского учреждения, главе дипломатического представительства Республики Узбекистан в государстве пребывания и (или) в Министерстве иностранных дел Республики Узбекистан либо в судебном порядке в соответствии с </w:t>
            </w:r>
            <w:r w:rsidRPr="002845AA">
              <w:rPr>
                <w:rFonts w:ascii="Times New Roman" w:hAnsi="Times New Roman" w:cs="Times New Roman"/>
              </w:rPr>
              <w:lastRenderedPageBreak/>
              <w:t>законодательством Республики Узбекистан.</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Консулликнинг фуқароларга ва юридик шахсларга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фуқаролари ва юридик шахсларига Ўзбекистон Республикаси ҳамда консуллик муассасаси жойлашган давлат иштирокчи бўлган халқаро шартномаларда, халқаро урф-одатларда, шунингдек консуллик муассасаси жойлашган давлатнинг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берилган барча ҳуқуқлардан фойдаланиши учун, агар бундай ҳуқуқлар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бўлмаса, чоралар кўриши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тартибда жисмоний ва юридик шахсларнинг оғзаки, ёзма ёхуд электрон шаклдаги мурожаатларини қабул қилади ҳамда кўриб чиқади.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15. Консульские функции в отношении граждан и юридических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обязано принимать меры к тому, чтобы граждане и юридические лица Республики Узбекистан пользовались всеми правами, предоставленными им международными договорами, участниками которых являются Республика Узбекистан и государство </w:t>
            </w:r>
            <w:r w:rsidRPr="00A75ADD">
              <w:rPr>
                <w:rFonts w:ascii="Times New Roman" w:hAnsi="Times New Roman" w:cs="Times New Roman"/>
              </w:rPr>
              <w:lastRenderedPageBreak/>
              <w:t>пребывания консульского учреждения, международными обычаями, а также законодательством государства пребывания консульского учреждения, если такие права не противоречат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 порядке, предусмотренном законодательством Республики Узбекистан, принимает и рассматривает обращения физических и юридических лиц в устной, письменной или электронной форме.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15-модда. Консулликнинг фуқароларга ва юридик шахсларга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фуқаролари ва юридик шахсларига Ўзбекистон Республикаси ҳамда консуллик муассасаси жойлашган давлат иштирокчи бўлган халқаро шартномаларда, халқаро урф-одатларда, шунингдек консуллик муассасаси жойлашган давлатнинг </w:t>
            </w:r>
            <w:r w:rsidRPr="00A75ADD">
              <w:rPr>
                <w:rFonts w:ascii="Times New Roman" w:hAnsi="Times New Roman" w:cs="Times New Roman"/>
                <w:b/>
              </w:rPr>
              <w:t>қонунчиликда</w:t>
            </w:r>
            <w:r w:rsidRPr="00A75ADD">
              <w:rPr>
                <w:rFonts w:ascii="Times New Roman" w:hAnsi="Times New Roman" w:cs="Times New Roman"/>
              </w:rPr>
              <w:t xml:space="preserve"> берилган барча ҳуқуқлардан фойдаланиши учун, агар бундай ҳуқуқлар </w:t>
            </w:r>
            <w:r w:rsidRPr="00F7340E">
              <w:rPr>
                <w:rFonts w:ascii="Times New Roman" w:hAnsi="Times New Roman" w:cs="Times New Roman"/>
              </w:rPr>
              <w:t>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зид бўлмаса, чоралар кўриши шарт.</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 тартибда жисмоний ва юридик шахсларнинг оғзаки, ёзма ёхуд электрон шаклдаги мурожаатларини қабул қилади ҳамда кўриб чиқади.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15. Консульские функции в отношении граждан и юридических лиц</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обязано принимать меры к тому, чтобы граждане и юридические лица Республики Узбекистан пользовались всеми правами, предоставленными им международными договорами, участниками которых являются Республика Узбекистан и государство пребывания консульского учреждения, </w:t>
            </w:r>
            <w:r w:rsidRPr="00A75ADD">
              <w:rPr>
                <w:rFonts w:ascii="Times New Roman" w:hAnsi="Times New Roman" w:cs="Times New Roman"/>
              </w:rPr>
              <w:lastRenderedPageBreak/>
              <w:t>международными обычаями, а также законодательством государства пребывания консульского учреждения, если такие права не противоречат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 порядке, предусмотренном законодательством Республики Узбекистан, принимает и рассматривает обращения физических и юридических лиц в устной, письменной или электронной форме.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15-модда. Консулликнинг фуқароларга ва юридик шахсларга тааллуқли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Ўзбекистон Республикаси фуқаролари ва юридик шахсларига Ўзбекистон Республикаси ҳамда консуллик муассасаси жойлашган давлат иштирокчи бўлган халқаро шартномаларда, халқаро урф-одатларда, шунингдек консуллик муассасаси жойлашган давлатнинг қонунчиликда берилган барча ҳуқуқлардан фойдаланиши учун, агар бундай ҳуқуқлар Ўзбекистон Республикасининг қонунчилигига зид бўлмаса, чоралар кўриши шарт.</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Ўзбекистон Республикасининг қонунчилигида назарда тутилган тартибда жисмоний ва юридик шахсларнинг оғзаки, ёзма ёхуд электрон шаклдаги мурожаатларини қабул қилади ҳамда кўриб чиқади.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15. Консульские функции в отношении граждан и юридических лиц</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Консульское должностное лицо обязано принимать меры к тому, чтобы граждане и юридические лица Республики Узбекистан пользовались всеми правами, предоставленными им международными договорами, участниками которых являются Республика Узбекистан и государство пребывания консульского учреждения, </w:t>
            </w:r>
            <w:r w:rsidRPr="002845AA">
              <w:rPr>
                <w:rFonts w:ascii="Times New Roman" w:hAnsi="Times New Roman" w:cs="Times New Roman"/>
              </w:rPr>
              <w:lastRenderedPageBreak/>
              <w:t>международными обычаями, а также законодательством государства пребывания консульского учреждения, если такие права не противоречат законодательству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в порядке, предусмотренном законодательством Республики Узбекистан, принимает и рассматривает обращения физических и юридических лиц в устной, письменной или электронной форме.</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18-модда. Консулликнинг Ўзбекистон Республикасининг фуқароси паспортини ҳамда фуқаролиги бўлмаган шахснинг ҳаракатланиш ҳужжатини расмийлаштириш, бериш ва алмаштириш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консуллик округи ҳудудида доимий яшаётган ёки хизмат сафари, контракт бўйича иш, ўқиш ёхуд даволаниш мақсадида вақтинчалик турган шахсга, шунингдек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Ўзбекистон Республикаси фуқаролигини олган шахсларга чет элга чиқиш учун Ўзбекистон Республикаси фуқаросининг биометрик паспортини ёки Ўзбекистон Республикасининг фуқаролиги бўлмаган шахсининг ҳаракатланиш ҳужжатини расмийлаштириш, бериш ва </w:t>
            </w:r>
            <w:r w:rsidRPr="00A75ADD">
              <w:rPr>
                <w:rFonts w:ascii="Times New Roman" w:hAnsi="Times New Roman" w:cs="Times New Roman"/>
              </w:rPr>
              <w:lastRenderedPageBreak/>
              <w:t>алмаштириш учун ҳужжатларни қабул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18. Консульские функции по оформлению, выдаче и обмену паспорта гражданина Республики Узбекистан и проездного документа лица без гражданства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принимает документы на оформление, выдачу и обмен биометрического паспорта гражданина Республики Узбекистан для выезда за границу или проездного документа лица без гражданства Республики Узбекистан, постоянно проживающего или временно находящегося на территории консульского округа с целью служебной командировки, работы по контракту, учебы либо лечения, а также лиц, приобретших гражданство Республики Узбекистан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18-модда. Консулликнинг Ўзбекистон Республикасининг фуқароси паспортини ҳамда фуқаролиги бўлмаган шахснинг ҳаракатланиш ҳужжатини расмийлаштириш, бериш ва алмаштириш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округи ҳудудида доимий яшаётган ёки хизмат сафари, контракт бўйича иш, ўқиш ёхуд даволаниш мақсадида вақтинчалик турган шахсга, шунингдек 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мувофиқ Ўзбекистон Республикаси фуқаролигини олган шахсларга чет элга чиқиш учун Ўзбекистон Республикаси фуқаросининг биометрик паспортини ёки Ўзбекистон Республикасининг фуқаролиги бўлмаган шахсининг ҳаракатланиш ҳужжатини расмийлаштириш, бериш ва </w:t>
            </w:r>
            <w:r w:rsidRPr="00A75ADD">
              <w:rPr>
                <w:rFonts w:ascii="Times New Roman" w:hAnsi="Times New Roman" w:cs="Times New Roman"/>
              </w:rPr>
              <w:lastRenderedPageBreak/>
              <w:t>алмаштириш учун ҳужжатларни қабул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18. Консульские функции по оформлению, выдаче и обмену паспорта гражданина Республики Узбекистан и проездного документа лица без гражданства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принимает документы на оформление, выдачу и обмен биометрического паспорта гражданина Республики Узбекистан для выезда за границу или проездного документа лица без гражданства Республики Узбекистан, постоянно проживающего или временно находящегося на территории консульского округа с целью служебной командировки, работы по контракту, учебы либо лечения, а также лиц, приобретших гражданство Республики Узбекистан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18-модда. Консулликнинг Ўзбекистон Республикасининг фуқароси паспортини ҳамда фуқаролиги бўлмаган шахснинг ҳаракатланиш ҳужжатини расмийлаштириш, бериш ва алмаштириш юзасидан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Консулликнинг мансабдор шахси консуллик округи ҳудудида доимий яшаётган ёки хизмат сафари, контракт бўйича иш, ўқиш ёхуд даволаниш мақсадида вақтинчалик турган шахсга, шунингдек Ўзбекистон Республикасининг қонунчилигига мувофиқ Ўзбекистон Республикаси фуқаролигини олган шахсларга чет элга чиқиш учун Ўзбекистон Республикаси фуқаросининг биометрик паспортини ёки Ўзбекистон Республикасининг фуқаролиги бўлмаган шахсининг ҳаракатланиш ҳужжатини расмийлаштириш, бериш ва </w:t>
            </w:r>
            <w:r w:rsidRPr="002845AA">
              <w:rPr>
                <w:rFonts w:ascii="Times New Roman" w:hAnsi="Times New Roman" w:cs="Times New Roman"/>
              </w:rPr>
              <w:lastRenderedPageBreak/>
              <w:t>алмаштириш учун ҳужжатларни қабул қилади.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18. Консульские функции по оформлению, выдаче и обмену паспорта гражданина Республики Узбекистан и проездного документа лица без гражданства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принимает документы на оформление, выдачу и обмен биометрического паспорта гражданина Республики Узбекистан для выезда за границу или проездного документа лица без гражданства Республики Узбекистан, постоянно проживающего или временно находящегося на территории консульского округа с целью служебной командировки, работы по контракту, учебы либо лечения, а также лиц, приобретших гражданство Республики Узбекистан в соответствии с 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19-модда. Ўзбекистон Республикаси ҳудудидан ташқарида Ўзбекистон Республикаси фуқаросининг шахсини тасдиқловчи ҳужжат Ўзбекистон Республикаси фуқароси томонидан йўқотилган тақдирда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 фуқароси Ўзбекистон Республикаси ҳудудидан ташқарида Ўзбекистон Республикаси фуқаросининг шахсини тасдиқловчи ҳужжатни йўқотса ва бу ҳақда консуллик муассасасига </w:t>
            </w:r>
            <w:r w:rsidRPr="00A75ADD">
              <w:rPr>
                <w:rFonts w:ascii="Times New Roman" w:hAnsi="Times New Roman" w:cs="Times New Roman"/>
              </w:rPr>
              <w:lastRenderedPageBreak/>
              <w:t xml:space="preserve">мурожаат қилса, консулликнинг мансабдор шахси аризачи тўғрисидаги маълумотлар текширилганидан ҳамда унинг Ўзбекистон Республикасининг фуқаролигига мансублиги тасдиқланганидан кейин мазкур фуқаронинг шахсини тасдиқловчи ва унга Ўзбекистон Республикасига кириш (қайтиб келиш) ҳуқуқини берувчи вақтинчалик ҳужжатни Ўзбекистон Республикаси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расмийлаштиради ҳамда беради.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19. Консульские функции в случае утраты гражданином Республики Узбекистан документа, удостоверяющего личность гражданина Республики Узбекистан,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если гражданин Республики Узбекистан утратил документ, удостоверяющий личность гражданина Республики Узбекистан, за пределами Республики Узбекистан и обратился об этом в консульское учреждение, консульское должностное лицо после проверки сведений о заявителе и подтверждения его принадлежности к гражданству Республики Узбекистан оформляет и выдает в установленном законодательством Республики Узбекистан порядке временный документ, удостоверяющий личность данного гражданина и дающий ему право на въезд (возвращение) в Республику Узбекистан.</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19-модда. Ўзбекистон Республикаси ҳудудидан ташқарида Ўзбекистон Республикаси фуқаросининг шахсини тасдиқловчи ҳужжат Ўзбекистон Республикаси фуқароси томонидан йўқотилган тақдирда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 фуқароси Ўзбекистон Республикаси ҳудудидан ташқарида Ўзбекистон Республикаси фуқаросининг шахсини тасдиқловчи ҳужжатни йўқотса ва бу ҳақда консуллик муассасасига </w:t>
            </w:r>
            <w:r w:rsidRPr="00A75ADD">
              <w:rPr>
                <w:rFonts w:ascii="Times New Roman" w:hAnsi="Times New Roman" w:cs="Times New Roman"/>
              </w:rPr>
              <w:lastRenderedPageBreak/>
              <w:t xml:space="preserve">мурожаат қилса, консулликнинг мансабдор шахси аризачи тўғрисидаги маълумотлар текширилганидан ҳамда унинг Ўзбекистон Республикасининг фуқаролигига мансублиги тасдиқланганидан кейин мазкур фуқаронинг шахсини тасдиқловчи ва унга Ўзбекистон Республикасига кириш (қайтиб келиш) ҳуқуқини берувчи вақтинчалик ҳужжатни Ўзбекистон Республикаси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расмийлаштиради ҳамда беради.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19. Консульские функции в случае утраты гражданином Республики Узбекистан документа, удостоверяющего личность гражданина Республики Узбекистан,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если гражданин Республики Узбекистан утратил документ, удостоверяющий личность гражданина Республики Узбекистан, за пределами Республики Узбекистан и обратился об этом в консульское учреждение, консульское должностное лицо после проверки сведений о заявителе и подтверждения его принадлежности к гражданству Республики Узбекистан оформляет и выдает в установленном законодательством Республики Узбекистан порядке временный документ, удостоверяющий личность данного гражданина и дающий ему право на въезд (возвращение) в Республику Узбекистан.</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19-модда. Ўзбекистон Республикаси ҳудудидан ташқарида Ўзбекистон Республикаси фуқаросининг шахсини тасдиқловчи ҳужжат Ўзбекистон Республикаси фуқароси томонидан йўқотилган тақдирда консулликнинг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Агар Ўзбекистон Республикаси фуқароси Ўзбекистон Республикаси ҳудудидан ташқарида Ўзбекистон Республикаси фуқаросининг шахсини тасдиқловчи ҳужжатни йўқотса ва бу ҳақда консуллик муассасасига </w:t>
            </w:r>
            <w:r w:rsidRPr="002845AA">
              <w:rPr>
                <w:rFonts w:ascii="Times New Roman" w:hAnsi="Times New Roman" w:cs="Times New Roman"/>
              </w:rPr>
              <w:lastRenderedPageBreak/>
              <w:t>мурожаат қилса, консулликнинг мансабдор шахси аризачи тўғрисидаги маълумотлар текширилганидан ҳамда унинг Ўзбекистон Республикасининг фуқаролигига мансублиги тасдиқланганидан кейин мазкур фуқаронинг шахсини тасдиқловчи ва унга Ўзбекистон Республикасига кириш (қайтиб келиш) ҳуқуқини берувчи вақтинчалик ҳужжатни Ўзбекистон Республикаси қонунчиликда белгиланган тартибда расмийлаштиради ҳамда беради.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19. Консульские функции в случае утраты гражданином Республики Узбекистан документа, удостоверяющего личность гражданина Республики Узбекистан, за пределами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случае, если гражданин Республики Узбекистан утратил документ, удостоверяющий личность гражданина Республики Узбекистан, за пределами Республики Узбекистан и обратился об этом в консульское учреждение, консульское должностное лицо после проверки сведений о заявителе и подтверждения его принадлежности к гражданству Республики Узбекистан оформляет и выдает в установленном законодательством Республики Узбекистан порядке временный документ, удостоверяющий личность данного гражданина и дающий ему право на въезд (возвращение) в Республику Узбекистан.</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 фуқароси консуллик округи ҳудудида яшаш учун маблағларсиз турган тақдирда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консуллик округи ҳудудига вақтинча кирган Ўзбекистон Республикаси фуқароси яшаш учун маблағларсиз қолган ва бу ҳақда консуллик муассасасига мурожаат қилган бўлса,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мазкур фуқарони юборган ёки таклиф этган шахснинг ёхуд ташкилотнинг ушбу фуқаронинг консуллик округи ҳудудида бўлиши билан боғлиқ харажатларнинг ўрнини қоплашга доир мажбуриятлари мавжудлигини аниқлайди ва уларнинг бажарилишига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мазкур фуқаронинг ўз оила аъзолари, қариндошлари ёки бошқа шахслар билан алоқалар ўрнатишига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ушбу модданинг биринчи қисмида назарда тутилган чора-тадбирлар етарли бўлмай қолса, консулликнинг мансабдор шахси Ўзбекистон Республикаси Ташқи ишлар вазирлиги билан келишувга кўра мазкур фуқаронинг Ўзбекистон Республикасига қайтиб кетишини таъминлаш мақсадида шундай мақсадлар учун махсус ажратилган маблағлар ҳисобига ва уларнинг доирасида молиявий ёрдам кўрсатишга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Молиявий ёрдам кўрсатилган тақдирда, консуллик муассасаси билан </w:t>
            </w:r>
            <w:r w:rsidRPr="00A75ADD">
              <w:rPr>
                <w:rFonts w:ascii="Times New Roman" w:hAnsi="Times New Roman" w:cs="Times New Roman"/>
              </w:rPr>
              <w:lastRenderedPageBreak/>
              <w:t>фуқаро ўртасида нотариал тасдиқланган битимга тенглаштириладиган шартнома тузилиб, унда консуллик муассасасидан молиявий ёрдам олган шахс олинган молиявий маблағларнинг ўрнини ўттиз кунлик муддатда қоплаш мажбуриятини олади.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Молиявий ёрдам кўрсатиш тартиби, бунинг учун ажратилган маблағларнинг миқдори, шунингдек уларни қайтариш шартлари Ўзбекистон Республикаси Вазирлар Маҳкамаси томонидан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муассасаси томонидан кўрсатилган молиявий ёрдам суммаси белгиланган муддат ичида қайтарилмаган тақдирда, консулликнинг мансабдор шахси Ўзбекистон Республикаси Ташқи ишлар вазирлигига ижро хати юборади, ижро хати бўйича қарздорликни ундириш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тартибда сўзсиз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Молиявий ёрдам кўрсатиш қуйидаги ҳолларда рад этилиши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фуқароси консуллик округи ҳудудига қонунга хилоф равишда кирган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жойлашган давлат судининг (ваколатли органининг) бажарилмаган шартнома мажбуриятлари мавжудлиги ёки бошқа асослар муносабати билан Ўзбекистон Республикаси фуқаросининг чиқиб кетишини тақиқлаш тўғрисидаги қарори мавжуд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молиявий ёрдам кўрсатиш тўғрисида қарор қабул қилинишига таъсир кўрсатиши мумкин бўлган ҳолатлар яширилган ёки била туриб ёлғон маълумотлар тақдим этилган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илгари олинган маблағларнинг ўрнини қоплаш бўйича бажарилмаган мажбуриятлар мавжуд бўлган тақдирда.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Молиявий ёрдам кўрсатиш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 бошқа асосларга кўра ҳам рад этилиши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20. Консульские функции в случае нахождения гражданина Республики Узбекистан на территории консульского округа без средств к существованию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если гражданин Республики Узбекистан, временно въехавший на территорию консульского округа, оказался без средств к существованию и заявил об этом в консульское учреждение,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устанавливает наличие обязательств лица или организации, направившей или пригласившей данного гражданина, по возмещению расходов, связанных с его пребыванием на территории консульского округа, и содействует их исполнению;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оказывает содействие в установлении контактов данного гражданина с членами его семьи, родственниками или иными лицами.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 случае, если меры, предусмотренные в части первой настоящей статьи, оказались недостаточными, консульское должностное лицо вправе по согласованию с Министерством иностранных дел Республики Узбекистан оказать финансовое содействие за счет и в пределах специально отведенных для этого средств в целях обеспечения возвращения данного гражданина в Республику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оказании финансового содействия между консульским учреждением и гражданином заключается договор, приравниваемый к нотариально удостоверенной сделке, в котором лицо, получившее финансовое содействие в консульском учреждении, обязуется возместить полученные финансовые средства в тридцатидневный срок.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Порядок оказания финансового содействия, размер выделенных для этого средств, а также условия их возврата определяются Кабинетом Министров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случае невозвращения суммы оказанного консульским учреждением финансового содействия в течение установленного срока консульское должностное лицо направляет в Министерство иностранных дел Республики Узбекистан исполнительную надпись, по которой взыскание задолженности в установленном законодательством </w:t>
            </w:r>
            <w:r w:rsidRPr="00A75ADD">
              <w:rPr>
                <w:rFonts w:ascii="Times New Roman" w:hAnsi="Times New Roman" w:cs="Times New Roman"/>
              </w:rPr>
              <w:lastRenderedPageBreak/>
              <w:t>порядке производится в бесспорном порядке.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оказании финансового содействия может быть отказано в случаях: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незаконного въезда гражданина Республики Узбекистан на территорию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наличия решения суда (компетентного органа) государства пребывания консульского учреждения о запрете выезда гражданина Республики Узбекистан в связи с наличием невыполненных договорных обязательств или иных оснований;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сокрытия обстоятельств или предоставления заведомо ложных сведений, которые могут повлиять на принятие решения об оказании финансового содействия;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наличии невыполненных обязательств по возмещению ранее полученных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оказании финансового содействия может быть отказано и по иным основаниям, предусмотренным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20-модда. Ўзбекистон Республикаси фуқароси консуллик округи ҳудудида яшаш учун маблағларсиз турган тақдирда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консуллик округи ҳудудига вақтинча кирган Ўзбекистон Республикаси фуқароси яшаш учун маблағларсиз қолган ва бу ҳақда консуллик муассасасига мурожаат қилган бўлса,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мазкур фуқарони юборган ёки таклиф этган шахснинг ёхуд ташкилотнинг ушбу фуқаронинг консуллик округи ҳудудида бўлиши билан боғлиқ харажатларнинг ўрнини қоплашга доир мажбуриятлари мавжудлигини аниқлайди ва уларнинг бажарилишига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мазкур фуқаронинг ўз оила аъзолари, қариндошлари ёки бошқа шахслар билан алоқалар ўрнатишига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ушбу модданинг биринчи қисмида назарда тутилган чора-тадбирлар етарли бўлмай қолса, консулликнинг мансабдор шахси Ўзбекистон Республикаси Ташқи ишлар вазирлиги билан келишувга кўра мазкур фуқаронинг Ўзбекистон Республикасига қайтиб кетишини таъминлаш мақсадида шундай мақсадлар учун махсус ажратилган маблағлар ҳисобига ва уларнинг доирасида молиявий ёрдам кўрсатишга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Молиявий ёрдам кўрсатилган тақдирда, консуллик муассасаси билан </w:t>
            </w:r>
            <w:r w:rsidRPr="00A75ADD">
              <w:rPr>
                <w:rFonts w:ascii="Times New Roman" w:hAnsi="Times New Roman" w:cs="Times New Roman"/>
              </w:rPr>
              <w:lastRenderedPageBreak/>
              <w:t>фуқаро ўртасида нотариал тасдиқланган битимга тенглаштириладиган шартнома тузилиб, унда консуллик муассасасидан молиявий ёрдам олган шахс олинган молиявий маблағларнинг ўрнини ўттиз кунлик муддатда қоплаш мажбуриятини олади.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Молиявий ёрдам кўрсатиш тартиби, бунинг учун ажратилган маблағларнинг миқдори, шунингдек уларни қайтариш шартлари Ўзбекистон Республикаси Вазирлар Маҳкамаси томонидан белгиланади.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муассасаси томонидан кўрсатилган молиявий ёрдам суммаси белгиланган муддат ичида қайтарилмаган тақдирда, консулликнинг мансабдор шахси Ўзбекистон Республикаси Ташқи ишлар вазирлигига ижро хати юборади, ижро хати бўйича қарздорликни ундириш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тартибда сўзсиз амалга оширилади.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Молиявий ёрдам кўрсатиш қуйидаги ҳолларда рад этилиши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фуқароси консуллик округи ҳудудига қонунга хилоф равишда кирган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жойлашган давлат судининг (ваколатли органининг) бажарилмаган шартнома мажбуриятлари мавжудлиги ёки бошқа асослар муносабати билан Ўзбекистон Республикаси фуқаросининг чиқиб кетишини тақиқлаш тўғрисидаги қарори мавжуд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молиявий ёрдам кўрсатиш тўғрисида қарор қабул қилинишига таъсир кўрсатиши мумкин бўлган ҳолатлар яширилган ёки била туриб ёлғон маълумотлар тақдим этилган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илгари олинган маблағларнинг ўрнини қоплаш бўйича бажарилмаган мажбуриятлар мавжуд бўлган тақдирда.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Молиявий ёрдам кўрсатиш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 бошқа асосларга кўра ҳам рад этилиши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20. Консульские функции в случае нахождения гражданина Республики Узбекистан на территории консульского округа без средств к существованию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если гражданин Республики Узбекистан, временно въехавший на территорию консульского округа, оказался без средств к существованию и заявил об этом в консульское учреждение,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устанавливает наличие обязательств лица или организации, направившей или пригласившей данного гражданина, по возмещению расходов, связанных с его пребыванием на территории консульского округа, и содействует их исполнению;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оказывает содействие в установлении контактов данного гражданина с членами его семьи, родственниками или иными лицами.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 случае, если меры, предусмотренные в части первой настоящей статьи, оказались недостаточными, консульское должностное лицо вправе по согласованию с Министерством иностранных дел Республики Узбекистан оказать финансовое содействие за счет и в пределах специально отведенных для этого средств в целях обеспечения возвращения данного гражданина в Республику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оказании финансового содействия между консульским учреждением и гражданином заключается договор, приравниваемый к нотариально удостоверенной сделке, в котором лицо, получившее финансовое содействие в консульском учреждении, обязуется возместить полученные финансовые средства в тридцатидневный срок.</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Порядок оказания финансового содействия, размер выделенных для этого средств, а также условия их возврата определяются Кабинетом Министров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случае невозвращения суммы оказанного консульским учреждением финансового содействия в течение установленного срока консульское должностное лицо направляет в Министерство иностранных дел Республики Узбекистан исполнительную надпись, по которой взыскание задолженности в установленном законодательством </w:t>
            </w:r>
            <w:r w:rsidRPr="00A75ADD">
              <w:rPr>
                <w:rFonts w:ascii="Times New Roman" w:hAnsi="Times New Roman" w:cs="Times New Roman"/>
              </w:rPr>
              <w:lastRenderedPageBreak/>
              <w:t>порядке производится в бесспорном порядке.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оказании финансового содействия может быть отказано в случаях: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незаконного въезда гражданина Республики Узбекистан на территорию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наличия решения суда (компетентного органа) государства пребывания консульского учреждения о запрете выезда гражданина Республики Узбекистан в связи с наличием невыполненных договорных обязательств или иных оснований;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сокрытия обстоятельств или предоставления заведомо ложных сведений, которые могут повлиять на принятие решения об оказании финансового содействия;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наличии невыполненных обязательств по возмещению ранее полученных средств.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оказании финансового содействия может быть отказано и по иным основаниям, предусмотренным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20-модда. Ўзбекистон Республикаси фуқароси консуллик округи ҳудудида яшаш учун маблағларсиз турган тақдирда консулликнинг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Агар консуллик округи ҳудудига вақтинча кирган Ўзбекистон Республикаси фуқароси яшаш учун маблағларсиз қолган ва бу ҳақда консуллик муассасасига мурожаат қилган бўлса, консулликнинг мансабдор шахси: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мазкур фуқарони юборган ёки таклиф этган шахснинг ёхуд ташкилотнинг ушбу фуқаронинг консуллик округи ҳудудида бўлиши билан боғлиқ харажатларнинг ўрнини қоплашга доир мажбуриятлари мавжудлигини аниқлайди ва уларнинг бажарилишига кўмаклашади;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мазкур фуқаронинг ўз оила аъзолари, қариндошлари ёки бошқа шахслар билан алоқалар ўрнатишига кўмаклашади.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Агар ушбу модданинг биринчи қисмида назарда тутилган чора-тадбирлар етарли бўлмай қолса, консулликнинг мансабдор шахси Ўзбекистон Республикаси Ташқи ишлар вазирлиги билан келишувга кўра мазкур фуқаронинг Ўзбекистон Республикасига қайтиб кетишини таъминлаш мақсадида шундай мақсадлар учун махсус ажратилган маблағлар ҳисобига ва уларнинг доирасида молиявий ёрдам кўрсатишга ҳақли.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Молиявий ёрдам кўрсатилган тақдирда, консуллик муассасаси билан </w:t>
            </w:r>
            <w:r w:rsidRPr="002845AA">
              <w:rPr>
                <w:rFonts w:ascii="Times New Roman" w:hAnsi="Times New Roman" w:cs="Times New Roman"/>
              </w:rPr>
              <w:lastRenderedPageBreak/>
              <w:t>фуқаро ўртасида нотариал тасдиқланган битимга тенглаштириладиган шартнома тузилиб, унда консуллик муассасасидан молиявий ёрдам олган шахс олинган молиявий маблағларнинг ўрнини ўттиз кунлик муддатда қоплаш мажбуриятини олади.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Молиявий ёрдам кўрсатиш тартиби, бунинг учун ажратилган маблағларнинг миқдори, шунингдек уларни қайтариш шартлари Ўзбекистон Республикаси Вазирлар Маҳкамаси томонидан белгиланади.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муассасаси томонидан кўрсатилган молиявий ёрдам суммаси белгиланган муддат ичида қайтарилмаган тақдирда, консулликнинг мансабдор шахси Ўзбекистон Республикаси Ташқи ишлар вазирлигига ижро хати юборади, ижро хати бўйича қарздорликни ундириш қонунчиликда белгиланган тартибда сўзсиз амалга оширилади.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Молиявий ёрдам кўрсатиш қуйидаги ҳолларда рад этилиши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фуқароси консуллик округи ҳудудига қонунга хилоф равишда кирган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муассасаси жойлашган давлат судининг (ваколатли органининг) бажарилмаган шартнома мажбуриятлари мавжудлиги ёки бошқа асослар муносабати билан Ўзбекистон Республикаси фуқаросининг чиқиб кетишини тақиқлаш тўғрисидаги қарори мавжуд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молиявий ёрдам кўрсатиш тўғрисида қарор қабул қилинишига таъсир кўрсатиши мумкин бўлган ҳолатлар яширилган ёки била туриб ёлғон маълумотлар тақдим этилган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илгари олинган маблағларнинг ўрнини қоплаш бўйича бажарилмаган мажбуриятлар мавжуд бўлган тақдирда.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Молиявий ёрдам кўрсатиш Ўзбекистон Республикасининг қонунчилигида назарда тутилган бошқа асосларга кўра ҳам рад этилиши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20. Консульские функции в случае нахождения гражданина Республики Узбекистан на территории консульского округа без средств к существованию</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случае, если гражданин Республики Узбекистан, временно въехавший на территорию консульского округа, оказался без средств к существованию и заявил об этом в консульское учреждение, консульское должностное лицо: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устанавливает наличие обязательств лица или организации, направившей или пригласившей данного гражданина, по возмещению расходов, связанных с его пребыванием на территории консульского округа, и содействует их исполнению;</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оказывает содействие в установлении контактов данного гражданина с членами его семьи, родственниками или иными лицами.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В случае, если меры, предусмотренные в части первой настоящей статьи, оказались недостаточными, консульское должностное лицо вправе по согласованию с Министерством иностранных дел Республики Узбекистан оказать финансовое содействие за счет и в пределах специально отведенных для этого средств в целях обеспечения возвращения данного гражданина в Республику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оказании финансового содействия между консульским учреждением и гражданином заключается договор, приравниваемый к нотариально удостоверенной сделке, в котором лицо, получившее финансовое содействие в консульском учреждении, обязуется возместить полученные финансовые средства в тридцатидневный срок.</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Порядок оказания финансового содействия, размер выделенных для этого средств, а также условия их возврата определяются Кабинетом Министров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В случае невозвращения суммы оказанного консульским учреждением финансового содействия в течение установленного срока консульское должностное лицо направляет в Министерство иностранных дел Республики Узбекистан исполнительную надпись, по которой взыскание задолженности в установленном законодательством </w:t>
            </w:r>
            <w:r w:rsidRPr="002845AA">
              <w:rPr>
                <w:rFonts w:ascii="Times New Roman" w:hAnsi="Times New Roman" w:cs="Times New Roman"/>
              </w:rPr>
              <w:lastRenderedPageBreak/>
              <w:t>порядке производится в бесспорном порядке.</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оказании финансового содействия может быть отказано в случаях:</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незаконного въезда гражданина Республики Узбекистан на территорию консульского округа;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наличия решения суда (компетентного органа) государства пребывания консульского учреждения о запрете выезда гражданина Республики Узбекистан в связи с наличием невыполненных договорных обязательств или иных оснований;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сокрытия обстоятельств или предоставления заведомо ложных сведений, которые могут повлиять на принятие решения об оказании финансового содействия;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наличии невыполненных обязательств по возмещению ранее полученных средств.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оказании финансового содействия может быть отказано и по иным основаниям, предусмотренным 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21-модда. Одам савдосидан жабрланганларга ёрдам кўрсатиш ва кўмаклашиш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ўз ваколатлари доирасида: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ҳудудидан ташқарида турган, одам савдосидан жабрланган Ўзбекистон Республикаси фуқароларига ёрдам кўрсатиш ва </w:t>
            </w:r>
            <w:r w:rsidRPr="00A75ADD">
              <w:rPr>
                <w:rFonts w:ascii="Times New Roman" w:hAnsi="Times New Roman" w:cs="Times New Roman"/>
              </w:rPr>
              <w:lastRenderedPageBreak/>
              <w:t>уларни ҳимоя қилиш бўйича фаолиятни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одам савдосидан жабрланганларнинг Ўзбекистон Республикасига қайтишига кўмаклашади, уларда шахсини тасдиқловчи ҳужжатлар мавжуд бўлмаган тақдирда эса, уларнинг шахсини ва Ўзбекистон Республикаси фуқаролигига мансублигини аниқлаш бўйича ўз вақтида чоралар кўради ҳамда консуллик йиғимларини ва бошқа йиғимларни ундирмасдан уларга Ўзбекистон Республикасига қайтиши учун ҳужжатларни расмийлаштиради;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зарур ҳолларда, консуллик муассасаси жойлашган давлатнинг тегишли ваколатли органларига Ўзбекистон Республикасининг одам савдосига қарши курашиш тўғрисидаги </w:t>
            </w:r>
            <w:r w:rsidRPr="00A75ADD">
              <w:rPr>
                <w:rFonts w:ascii="Times New Roman" w:hAnsi="Times New Roman" w:cs="Times New Roman"/>
                <w:b/>
              </w:rPr>
              <w:t>қонун ҳужжатлари</w:t>
            </w:r>
            <w:r w:rsidRPr="00A75ADD">
              <w:rPr>
                <w:rFonts w:ascii="Times New Roman" w:hAnsi="Times New Roman" w:cs="Times New Roman"/>
              </w:rPr>
              <w:t xml:space="preserve"> ҳақида маълумотлар тақдим этади;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21. Консульские функции по оказанию помощи и содействию жертвам торговли людьми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 пределах своих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осуществляет деятельность по оказанию помощи и защите граждан Республики Узбекистан, ставших жертвами торговли людьми, находящихся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способствует возвращению в Республику Узбекистан жертв торговли людьми, а в случае отсутствия у них документов, удостоверяющих личность, своевременно принимает </w:t>
            </w:r>
            <w:r w:rsidRPr="00A75ADD">
              <w:rPr>
                <w:rFonts w:ascii="Times New Roman" w:hAnsi="Times New Roman" w:cs="Times New Roman"/>
              </w:rPr>
              <w:lastRenderedPageBreak/>
              <w:t>меры по установлению их личности и принадлежности к гражданству Республики Узбекистан и оформляет им документы на возвращение в Республику Узбекистан без взимания консульских и иных сборов;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необходимости предоставляет сведения о законодательстве Республики Узбекистан о противодействии торговле людьми соответствующим компетентным органам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21-модда. Одам савдосидан жабрланганларга ёрдам кўрсатиш ва кўмаклашиш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ўз ваколатлари доирасида: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ҳудудидан ташқарида турган, одам савдосидан жабрланган Ўзбекистон Республикаси фуқароларига ёрдам кўрсатиш ва </w:t>
            </w:r>
            <w:r w:rsidRPr="00A75ADD">
              <w:rPr>
                <w:rFonts w:ascii="Times New Roman" w:hAnsi="Times New Roman" w:cs="Times New Roman"/>
              </w:rPr>
              <w:lastRenderedPageBreak/>
              <w:t>уларни ҳимоя қилиш бўйича фаолиятни амалга оширади;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одам савдосидан жабрланганларнинг Ўзбекистон Республикасига қайтишига кўмаклашади, уларда шахсини тасдиқловчи ҳужжатлар мавжуд бўлмаган тақдирда эса, уларнинг шахсини ва Ўзбекистон Республикаси фуқаролигига мансублигини аниқлаш бўйича ўз вақтида чоралар кўради ҳамда консуллик йиғимларини ва бошқа йиғимларни ундирмасдан уларга Ўзбекистон Республикасига қайтиши учун ҳужжатларни расмийлаштиради;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зарур ҳолларда, консуллик муассасаси жойлашган давлатнинг тегишли ваколатли органларига Ўзбекистон Республикасининг одам савдосига қарши курашиш тўғрисидаги </w:t>
            </w:r>
            <w:r w:rsidRPr="00A75ADD">
              <w:rPr>
                <w:rFonts w:ascii="Times New Roman" w:hAnsi="Times New Roman" w:cs="Times New Roman"/>
                <w:b/>
              </w:rPr>
              <w:t>қонунчилик</w:t>
            </w:r>
            <w:r w:rsidRPr="00A75ADD">
              <w:rPr>
                <w:rFonts w:ascii="Times New Roman" w:hAnsi="Times New Roman" w:cs="Times New Roman"/>
              </w:rPr>
              <w:t xml:space="preserve"> ҳақида маълумотлар тақдим этади;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21. Консульские функции по оказанию помощи и содействию жертвам торговли людьми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в пределах своих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осуществляет деятельность по оказанию помощи и защите граждан Республики Узбекистан, ставших жертвами торговли людьми, находящихся за пределами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способствует возвращению в Республику Узбекистан жертв торговли людьми, а в случае отсутствия у них документов, удостоверяющих личность, своевременно принимает </w:t>
            </w:r>
            <w:r w:rsidRPr="00A75ADD">
              <w:rPr>
                <w:rFonts w:ascii="Times New Roman" w:hAnsi="Times New Roman" w:cs="Times New Roman"/>
              </w:rPr>
              <w:lastRenderedPageBreak/>
              <w:t>меры по установлению их личности и принадлежности к гражданству Республики Узбекистан и оформляет им документы на возвращение в Республику Узбекистан без взимания консульских и иных сборов;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необходимости предоставляет сведения о законодательстве Республики Узбекистан о противодействии торговле людьми соответствующим компетентным органам государства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21-модда. Одам савдосидан жабрланганларга ёрдам кўрсатиш ва кўмаклашиш юзасидан консулликнинг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 ваколатлари доирасида: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Ўзбекистон Республикаси ҳудудидан ташқарида турган, одам савдосидан жабрланган Ўзбекистон Республикаси фуқароларига ёрдам кўрсатиш ва </w:t>
            </w:r>
            <w:r w:rsidRPr="002845AA">
              <w:rPr>
                <w:rFonts w:ascii="Times New Roman" w:hAnsi="Times New Roman" w:cs="Times New Roman"/>
              </w:rPr>
              <w:lastRenderedPageBreak/>
              <w:t>уларни ҳимоя қилиш бўйича фаолиятни амалга оширади;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одам савдосидан жабрланганларнинг Ўзбекистон Республикасига қайтишига кўмаклашади, уларда шахсини тасдиқловчи ҳужжатлар мавжуд бўлмаган тақдирда эса, уларнинг шахсини ва Ўзбекистон Республикаси фуқаролигига мансублигини аниқлаш бўйича ўз вақтида чоралар кўради ҳамда консуллик йиғимларини ва бошқа йиғимларни ундирмасдан уларга Ўзбекистон Республикасига қайтиши учун ҳужжатларни расмийлаштиради;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зарур ҳолларда, консуллик муассасаси жойлашган давлатнинг тегишли ваколатли органларига Ўзбекистон Республикасининг одам савдосига қарши курашиш тўғрисидаги қонунчилик ҳақида маълумотлар тақдим этади;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21. Консульские функции по оказанию помощи и содействию жертвам торговли людьми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в пределах своих полномочий: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осуществляет деятельность по оказанию помощи и защите граждан Республики Узбекистан, ставших жертвами торговли людьми, находящихся за пределами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способствует возвращению в Республику Узбекистан жертв торговли людьми, а в случае отсутствия у них документов, удостоверяющих личность, своевременно принимает </w:t>
            </w:r>
            <w:r w:rsidRPr="002845AA">
              <w:rPr>
                <w:rFonts w:ascii="Times New Roman" w:hAnsi="Times New Roman" w:cs="Times New Roman"/>
              </w:rPr>
              <w:lastRenderedPageBreak/>
              <w:t>меры по установлению их личности и принадлежности к гражданству Республики Узбекистан и оформляет им документы на возвращение в Республику Узбекистан без взимания консульских и иных сборов;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необходимости предоставляет сведения о законодательстве Республики Узбекистан о противодействии торговле людьми соответствующим компетентным органам государства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22-модда. Визаларни расмийлаштириш ва бериш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чет эл фуқароларига ва фуқаролиги бўлмаган шахсларга Ўзбекистон Республикаси ҳудудига кириш ёки унинг ҳудуди орқали транзит тарзида ўтиш учун визаларни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ҳамда Ўзбекистон Республикасининг халқаро шартномаларида белгиланган тартибда расмийлаштиради ва беради, бундан электрон визалар мустасно.</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22. Консульские функции по оформлению и выдаче виз</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оформляет и выдает визы, за исключением электронных виз, иностранным гражданам и лицам без гражданства для въезда на территорию Республики Узбекистан или </w:t>
            </w:r>
            <w:r w:rsidRPr="00A75ADD">
              <w:rPr>
                <w:rFonts w:ascii="Times New Roman" w:hAnsi="Times New Roman" w:cs="Times New Roman"/>
              </w:rPr>
              <w:lastRenderedPageBreak/>
              <w:t>транзитного проезда по ее территории в порядке, установленном законодательством Республики Узбекистан и международными договорами Республики Узбекистан.</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22-модда. Визаларни расмийлаштириш ва бериш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чет эл фуқароларига ва фуқаролиги бўлмаган шахсларга Ўзбекистон Республикаси ҳудудига кириш ёки унинг ҳудуди орқали транзит тарзида ўтиш учун визаларни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ҳамда Ўзбекистон Республикасининг халқаро шартномаларида белгиланган тартибда расмийлаштиради ва беради, бундан электрон визалар мустасно.</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22. Консульские функции по оформлению и выдаче виз</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оформляет и выдает визы, за исключением электронных виз, иностранным гражданам и лицам без гражданства для въезда на территорию Республики Узбекистан или транзитного проезда по ее территории в </w:t>
            </w:r>
            <w:r w:rsidRPr="00A75ADD">
              <w:rPr>
                <w:rFonts w:ascii="Times New Roman" w:hAnsi="Times New Roman" w:cs="Times New Roman"/>
              </w:rPr>
              <w:lastRenderedPageBreak/>
              <w:t>порядке, установленном законодательством Республики Узбекистан и международными договорами Республики Узбекистан.</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22-модда. Визаларни расмийлаштириш ва бериш юзасидан консулликнинг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чет эл фуқароларига ва фуқаролиги бўлмаган шахсларга Ўзбекистон Республикаси ҳудудига кириш ёки унинг ҳудуди орқали транзит тарзида ўтиш учун визаларни Ўзбекистон Республикасининг қонунчилигида ҳамда Ўзбекистон Республикасининг халқаро шартномаларида белгиланган тартибда расмийлаштиради ва беради, бундан электрон визалар мустасно.</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22. Консульские функции по оформлению и выдаче виз</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Консульское должностное лицо оформляет и выдает визы, за исключением электронных виз, иностранным гражданам и лицам без гражданства для въезда на территорию Республики Узбекистан или транзитного проезда по ее территории в </w:t>
            </w:r>
            <w:r w:rsidRPr="002845AA">
              <w:rPr>
                <w:rFonts w:ascii="Times New Roman" w:hAnsi="Times New Roman" w:cs="Times New Roman"/>
              </w:rPr>
              <w:lastRenderedPageBreak/>
              <w:t>порядке, установленном законодательством Республики Узбекистан и международными договорами Республики Узбекистан.</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23-модда. Консулликнинг Ўзбекистон Республикасининг ушлаб турилган, қамоққа олинган, маъмурий қамоққа олинган ва озодликдан маҳрум этишга ҳукм қилинган ёхуд бедарак йўқолган фуқароларига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жойлашган давлат ҳудудида турган Ўзбекистон Республикасининг фуқароси ушлаб турилганлиги, қамоққа олинганлиги, маъмурий қамоққа олинганлиги ёки озодликдан маҳрум этишга ҳукм қилинганлиги тўғрисида маълумотлар олинган тақдирда,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консуллик муассасаси жойлашган давлатнинг ваколатли органлари орқали фуқаро (фамилияси, исми, отасининг исми, туғилган санаси ва жойи, яшаш жойи, Ўзбекистон Республикасининг фуқаролигига мансублиги) тўғрисида, шунингдек иш ҳолатлари ҳақида ахборот олади;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мазкур факт тўғрисида консуллик муассасасининг бошлиғини, зарур ҳолларда эса Ўзбекистон Республикасининг консуллик муассасаси жойлашган давлатдаги дипломатик ваколатхонасини хабардор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 Ўзбекистон Республикаси фуқаросини тегишли юридик ёрдам </w:t>
            </w:r>
            <w:r w:rsidRPr="00A75ADD">
              <w:rPr>
                <w:rFonts w:ascii="Times New Roman" w:hAnsi="Times New Roman" w:cs="Times New Roman"/>
              </w:rPr>
              <w:lastRenderedPageBreak/>
              <w:t>билан таъминлаш бўйича чоралар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Ўзбекистон Республикаси фуқароси билан учрашиш учун чоралар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5) Ўзбекистон Республикаси фуқаросига йўлланган хат-хабарлар ва посилкаларнинг топширилишига халқаро ҳуқуқ ва консуллик муассасаси жойлашган давлатнинг </w:t>
            </w:r>
            <w:r w:rsidRPr="00A75ADD">
              <w:rPr>
                <w:rFonts w:ascii="Times New Roman" w:hAnsi="Times New Roman" w:cs="Times New Roman"/>
                <w:b/>
              </w:rPr>
              <w:t>қонун ҳужжатлари</w:t>
            </w:r>
            <w:r w:rsidRPr="00A75ADD">
              <w:rPr>
                <w:rFonts w:ascii="Times New Roman" w:hAnsi="Times New Roman" w:cs="Times New Roman"/>
              </w:rPr>
              <w:t xml:space="preserve"> йўл қўядиган доираларда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фуқароси билан шахсан учрашув чоғида бундай фуқарога нисбатан халқаро ҳуқуқнинг умум эътироф этилган принциплари ва нормаларига, Ўзбекистон Республикаси ва консуллик муассасаси жойлашган давлат иштирокчи бўлган халқаро шартномалар қоидаларига ҳамда консуллик муассасаси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риоя этилаётганлигига ишонч ҳосил қилиши керак. Агар ушлаб турилган, қамоққа олинган, маъмурий қамоққа олинган ёки озодликдан маҳрум этишга ҳукм қилинган Ўзбекистон Республикаси фуқаросининг ҳуқуқлари бузилаётган бўлса, консулликнинг мансабдор шахси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мувофиқ, ўз ваколатлари доирасида ҳуқуқларни тиклаш юзасидан консуллик муассасаси </w:t>
            </w:r>
            <w:r w:rsidRPr="00A75ADD">
              <w:rPr>
                <w:rFonts w:ascii="Times New Roman" w:hAnsi="Times New Roman" w:cs="Times New Roman"/>
              </w:rPr>
              <w:lastRenderedPageBreak/>
              <w:t xml:space="preserve">жойлашган давлатнинг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йўл қўйиладиган чораларни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Консульские функции в отношении граждан Республики Узбекистан, задержанных, заключенных под стражу, подвергнутых административному аресту и осужденных к лишению свободы либо пропавших без вести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получения сведений о том, что гражданин Республики Узбекистан, находящийся на территории государства пребывания консульского учреждения, задержан, заключен под стражу, подвергнут административному аресту или осужден к лишению свободы,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получает через компетентные органы государства пребывания консульского учреждения информацию о гражданине (фамилию, имя, отчество, дату и место рождения, место жительства, принадлежность к гражданству Республики Узбекистан), а также об обстоятельствах дела;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информирует о данном факте главу консульского учреждения, а в случае необходимости дипломатическое представительство Республики Узбекистан в государстве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принимает меры по обеспечению гражданина Республики Узбекистан надлежащей юридической помощью;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4) принимает меры для встречи с гражданином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5) содействует в пределах, допускаемых международным правом и законодательством государства пребывания, передаче корреспонденции и посылок, адресованных гражданину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при личной встрече с гражданином Республики Узбекистан должно убедиться, что в отношении него соблюдаются общепризнанные принципы и нормы международного права, положения международных договоров, участниками которых являются Республика Узбекистан и государство пребывания консульского учреждения, и законодательство государства пребывания консульского учреждения. В случае, если права задержанного, заключенного под стражу, находящегося под административным арестом или осужденного к лишению свободы гражданина Республики Узбекистан нарушаются, консульское должностное лицо в 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принимает в пределах своих полномочий меры, допускаемые законодательством государства </w:t>
            </w:r>
            <w:r w:rsidRPr="00A75ADD">
              <w:rPr>
                <w:rFonts w:ascii="Times New Roman" w:hAnsi="Times New Roman" w:cs="Times New Roman"/>
              </w:rPr>
              <w:lastRenderedPageBreak/>
              <w:t>пребывания консульского учреждения, по их восстановлению.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23-модда. Консулликнинг Ўзбекистон Республикасининг ушлаб турилган, қамоққа олинган, маъмурий қамоққа олинган ва озодликдан маҳрум этишга ҳукм қилинган ёхуд бедарак йўқолган фуқароларига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жойлашган давлат ҳудудида турган Ўзбекистон Республикасининг фуқароси ушлаб турилганлиги, қамоққа олинганлиги, маъмурий қамоққа олинганлиги ёки озодликдан маҳрум этишга ҳукм қилинганлиги тўғрисида маълумотлар олинган тақдирда, консулликнинг мансабдор шахси: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консуллик муассасаси жойлашган давлатнинг ваколатли органлари орқали фуқаро (фамилияси, исми, отасининг исми, туғилган санаси ва жойи, яшаш жойи, Ўзбекистон Республикасининг фуқаролигига мансублиги) тўғрисида, шунингдек иш ҳолатлари ҳақида ахборот олади;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мазкур факт тўғрисида консуллик муассасасининг бошлиғини, зарур ҳолларда эса Ўзбекистон Республикасининг консуллик муассасаси жойлашган давлатдаги дипломатик ваколатхонасини хабардор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3) Ўзбекистон Республикаси фуқаросини тегишли юридик ёрдам </w:t>
            </w:r>
            <w:r w:rsidRPr="00A75ADD">
              <w:rPr>
                <w:rFonts w:ascii="Times New Roman" w:hAnsi="Times New Roman" w:cs="Times New Roman"/>
              </w:rPr>
              <w:lastRenderedPageBreak/>
              <w:t>билан таъминлаш бўйича чоралар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Ўзбекистон Республикаси фуқароси билан учрашиш учун чоралар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5) Ўзбекистон Республикаси фуқаросига йўлланган хат-хабарлар ва посилкаларнинг топширилишига халқаро ҳуқуқ ва консуллик муассасаси жойлашган давлатнинг </w:t>
            </w:r>
            <w:r w:rsidRPr="00A75ADD">
              <w:rPr>
                <w:rFonts w:ascii="Times New Roman" w:hAnsi="Times New Roman" w:cs="Times New Roman"/>
                <w:b/>
              </w:rPr>
              <w:t>қонунчилик</w:t>
            </w:r>
            <w:r w:rsidRPr="00A75ADD">
              <w:rPr>
                <w:rFonts w:ascii="Times New Roman" w:hAnsi="Times New Roman" w:cs="Times New Roman"/>
              </w:rPr>
              <w:t xml:space="preserve"> йўл қўядиган доираларда кўмаклашади.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фуқароси билан шахсан учрашув чоғида бундай фуқарога нисбатан халқаро ҳуқуқнинг умум эътироф этилган принциплари ва нормаларига, Ўзбекистон Республикаси ва консуллик муассасаси жойлашган давлат иштирокчи бўлган халқаро шартномалар қоидаларига ҳамда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риоя этилаётганлигига ишонч ҳосил қилиши керак. Агар ушлаб турилган, қамоққа олинган, маъмурий қамоққа олинган ёки озодликдан маҳрум этишга ҳукм қилинган Ўзбекистон Республикаси фуқаросининг ҳуқуқлари бузилаётган бўлса, консулликнинг мансабдор шахси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мувофиқ, ўз ваколатлари доирасида ҳуқуқларни тиклаш юзасидан консуллик муассасаси </w:t>
            </w:r>
            <w:r w:rsidRPr="00A75ADD">
              <w:rPr>
                <w:rFonts w:ascii="Times New Roman" w:hAnsi="Times New Roman" w:cs="Times New Roman"/>
              </w:rPr>
              <w:lastRenderedPageBreak/>
              <w:t xml:space="preserve">жойлашган давлатнинг </w:t>
            </w:r>
            <w:r w:rsidRPr="00A75ADD">
              <w:rPr>
                <w:rFonts w:ascii="Times New Roman" w:hAnsi="Times New Roman" w:cs="Times New Roman"/>
                <w:b/>
              </w:rPr>
              <w:t>қонунчиликда</w:t>
            </w:r>
            <w:r w:rsidRPr="00A75ADD">
              <w:rPr>
                <w:rFonts w:ascii="Times New Roman" w:hAnsi="Times New Roman" w:cs="Times New Roman"/>
              </w:rPr>
              <w:t xml:space="preserve"> йўл қўйиладиган чораларни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23. Консульские функции в отношении граждан Республики Узбекистан, задержанных, заключенных под стражу, подвергнутых административному аресту и осужденных к лишению свободы либо пропавших без вести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получения сведений о том, что гражданин Республики Узбекистан, находящийся на территории государства пребывания консульского учреждения, задержан, заключен под стражу, подвергнут административному аресту или осужден к лишению свободы, консульское должностное лицо: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получает через компетентные органы государства пребывания консульского учреждения информацию о гражданине (фамилию, имя, отчество, дату и место рождения, место жительства, принадлежность к гражданству Республики Узбекистан), а также об обстоятельствах дела;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информирует о данном факте главу консульского учреждения, а в случае необходимости дипломатическое представительство Республики Узбекистан в государстве пребывания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принимает меры по обеспечению гражданина Республики Узбекистан надлежащей юридической помощью;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принимает меры для встречи с гражданином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5) содействует в пределах, допускаемых международным правом и законодательством государства пребывания, передаче корреспонденции и посылок, адресованных гражданину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при личной встрече с гражданином Республики Узбекистан должно убедиться, что в отношении него соблюдаются общепризнанные принципы и нормы международного права, положения международных договоров, участниками которых являются Республика Узбекистан и государство пребывания консульского учреждения, и законодательство государства пребывания консульского учреждения. В случае, если права задержанного, заключенного под стражу, находящегося под административным арестом или осужденного к лишению свободы гражданина Республики Узбекистан нарушаются, консульское должностное лицо в 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принимает в пределах своих полномочий меры, допускаемые законодательством государства пребывания консульского учреждения, по их восстановлению.</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23-модда. Консулликнинг Ўзбекистон Республикасининг ушлаб турилган, қамоққа олинган, маъмурий қамоққа олинган ва озодликдан маҳрум этишга ҳукм қилинган ёхуд бедарак йўқолган фуқароларига тааллуқли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муассасаси жойлашган давлат ҳудудида турган Ўзбекистон Республикасининг фуқароси ушлаб турилганлиги, қамоққа олинганлиги, маъмурий қамоққа олинганлиги ёки озодликдан маҳрум этишга ҳукм қилинганлиги тўғрисида маълумотлар олинган тақдирда, консулликнинг мансабдор шахси: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 консуллик муассасаси жойлашган давлатнинг ваколатли органлари орқали фуқаро (фамилияси, исми, отасининг исми, туғилган санаси ва жойи, яшаш жойи, Ўзбекистон Республикасининг фуқаролигига мансублиги) тўғрисида, шунингдек иш ҳолатлари ҳақида ахборот олади;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2) мазкур факт тўғрисида консуллик муассасасининг бошлиғини, зарур ҳолларда эса Ўзбекистон Республикасининг консуллик муассасаси жойлашган давлатдаги дипломатик ваколатхонасини хабардор қилади;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3) Ўзбекистон Республикаси фуқаросини тегишли юридик ёрдам </w:t>
            </w:r>
            <w:r w:rsidRPr="002845AA">
              <w:rPr>
                <w:rFonts w:ascii="Times New Roman" w:hAnsi="Times New Roman" w:cs="Times New Roman"/>
              </w:rPr>
              <w:lastRenderedPageBreak/>
              <w:t>билан таъминлаш бўйича чоралар кўради;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4) Ўзбекистон Республикаси фуқароси билан учрашиш учун чоралар кўради;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5) Ўзбекистон Республикаси фуқаросига йўлланган хат-хабарлар ва посилкаларнинг топширилишига халқаро ҳуқуқ ва консуллик муассасаси жойлашган давлатнинг қонунчилик йўл қўядиган доираларда кўмаклашади.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Консулликнинг мансабдор шахси Ўзбекистон Республикаси фуқароси билан шахсан учрашув чоғида бундай фуқарога нисбатан халқаро ҳуқуқнинг умум эътироф этилган принциплари ва нормаларига, Ўзбекистон Республикаси ва консуллик муассасаси жойлашган давлат иштирокчи бўлган халқаро шартномалар қоидаларига ҳамда консуллик муассасаси жойлашган давлатнинг қонунчиликка риоя этилаётганлигига ишонч ҳосил қилиши керак. Агар ушлаб турилган, қамоққа олинган, маъмурий қамоққа олинган ёки озодликдан маҳрум этишга ҳукм қилинган Ўзбекистон Республикаси фуқаросининг ҳуқуқлари бузилаётган бўлса, консулликнинг мансабдор шахси халқаро ҳуқуқнинг умум эътироф этилган принциплари ҳамда нормаларига, Ўзбекистон Республикаси ва консуллик муассасаси жойлашган давлат иштирокчи бўлган халқаро шартномаларга мувофиқ, ўз ваколатлари доирасида ҳуқуқларни тиклаш юзасидан консуллик муассасаси </w:t>
            </w:r>
            <w:r w:rsidRPr="002845AA">
              <w:rPr>
                <w:rFonts w:ascii="Times New Roman" w:hAnsi="Times New Roman" w:cs="Times New Roman"/>
              </w:rPr>
              <w:lastRenderedPageBreak/>
              <w:t>жойлашган давлатнинг қонунчиликда йўл қўйиладиган чораларни кўради.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23. Консульские функции в отношении граждан Республики Узбекистан, задержанных, заключенных под стражу, подвергнутых административному аресту и осужденных к лишению свободы либо пропавших без вести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случае получения сведений о том, что гражданин Республики Узбекистан, находящийся на территории государства пребывания консульского учреждения, задержан, заключен под стражу, подвергнут административному аресту или осужден к лишению свободы, консульское должностное лицо: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 получает через компетентные органы государства пребывания консульского учреждения информацию о гражданине (фамилию, имя, отчество, дату и место рождения, место жительства, принадлежность к гражданству Республики Узбекистан), а также об обстоятельствах дела;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2) информирует о данном факте главу консульского учреждения, а в случае необходимости дипломатическое представительство Республики Узбекистан в государстве пребывания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3) принимает меры по обеспечению гражданина Республики Узбекистан надлежащей юридической помощью;</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4) принимает меры для встречи с гражданином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5) содействует в пределах, допускаемых международным правом и законодательством государства пребывания, передаче корреспонденции и посылок, адресованных гражданину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при личной встрече с гражданином Республики Узбекистан должно убедиться, что в отношении него соблюдаются общепризнанные принципы и нормы международного права, положения международных договоров, участниками которых являются Республика Узбекистан и государство пребывания консульского учреждения, и законодательство государства пребывания консульского учреждения. В случае, если права задержанного, заключенного под стражу, находящегося под административным арестом или осужденного к лишению свободы гражданина Республики Узбекистан нарушаются, консульское должностное лицо в соответствии с общепризнанными принципами и нормами международного права, международными договорами, участниками которых являются Республика Узбекистан и государство пребывания консульского учреждения, принимает в пределах своих полномочий меры, допускаемые законодательством государства пребывания консульского учреждения, по их восстановлению.</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24-модда. Консулликнинг Ўзбекистон Республикаси тергов органларининг ҳамда судларининг топшириқларини бажаришга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тергов органларининг ҳамда судларининг Ўзбекистон Республикаси фуқаролари хусусидаги топшириқларини Ўзбекистон Республикаси ва консуллик муассасаси жойлашган давлат иштирокчи бўлган халқаро шартномаларга мувофиқ ёки, агар бундай шартномалар мавжуд бўлмаса, консуллик муассасаси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бўлмаган ҳар қандай бошқача тартибда бажаради.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24. Консульские функции в отношении выполнения поручений следственных органов и судов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выполняет поручения следственных органов и судов Республики Узбекистан в отношении граждан Республики Узбекистан в соответствии с международными договорами, участниками которых являются Республика Узбекистан и государство пребывания консульского учреждения или, при их отсутствии, в любом ином порядке, не противоречащем </w:t>
            </w:r>
            <w:r w:rsidRPr="00A75ADD">
              <w:rPr>
                <w:rFonts w:ascii="Times New Roman" w:hAnsi="Times New Roman" w:cs="Times New Roman"/>
              </w:rPr>
              <w:lastRenderedPageBreak/>
              <w:t>законодательству государства пребывания консульского учреждения.</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24-модда. Консулликнинг Ўзбекистон Республикаси тергов органларининг ҳамда судларининг топшириқларини бажаришга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 тергов органларининг ҳамда судларининг Ўзбекистон Республикаси фуқаролари хусусидаги топшириқларини Ўзбекистон Республикаси ва консуллик муассасаси жойлашган давлат иштирокчи бўлган халқаро шартномаларга мувофиқ ёки, агар бундай шартномалар мавжуд бўлмаса,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зид бўлмаган ҳар қандай бошқача тартибда бажаради.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24. Консульские функции в отношении выполнения поручений следственных органов и судов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выполняет поручения следственных органов и судов Республики Узбекистан в отношении граждан Республики Узбекистан в соответствии с международными договорами, участниками которых являются Республика Узбекистан и государство пребывания консульского учреждения или, при их отсутствии, в любом ином порядке, не противоречащем </w:t>
            </w:r>
            <w:r w:rsidRPr="00A75ADD">
              <w:rPr>
                <w:rFonts w:ascii="Times New Roman" w:hAnsi="Times New Roman" w:cs="Times New Roman"/>
              </w:rPr>
              <w:lastRenderedPageBreak/>
              <w:t>законодательству государства пребывания консульского учреждения.</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24-модда. Консулликнинг Ўзбекистон Республикаси тергов органларининг ҳамда судларининг топшириқларини бажаришга тааллуқли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Ўзбекистон Республикаси тергов органларининг ҳамда судларининг Ўзбекистон Республикаси фуқаролари хусусидаги топшириқларини Ўзбекистон Республикаси ва консуллик муассасаси жойлашган давлат иштирокчи бўлган халқаро шартномаларга мувофиқ ёки, агар бундай шартномалар мавжуд бўлмаса, консуллик муассасаси жойлашган давлатнинг қонунчиликка зид бўлмаган ҳар қандай бошқача тартибда бажаради.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24. Консульские функции в отношении выполнения поручений следственных органов и судов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Консульское должностное лицо выполняет поручения следственных органов и судов Республики Узбекистан в отношении граждан Республики Узбекистан в соответствии с международными договорами, участниками которых являются Республика Узбекистан и государство пребывания консульского учреждения или, при их отсутствии, в любом ином порядке, не противоречащем </w:t>
            </w:r>
            <w:r w:rsidRPr="002845AA">
              <w:rPr>
                <w:rFonts w:ascii="Times New Roman" w:hAnsi="Times New Roman" w:cs="Times New Roman"/>
              </w:rPr>
              <w:lastRenderedPageBreak/>
              <w:t>законодательству государства пребывания консульского учреждения.</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26-модда. Консулликнинг фуқаролик ҳолати далолатномаларини қайд этиш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 қуйидаги фуқаролик ҳолати далолатномаларини қайд этади: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туғилиш;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никоҳ тузиш;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никоҳни бекор қилиш;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ўлим.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чет элда доимий ёки вақтинча яшаётган Ўзбекистон Республикаси фуқароларидан, фуқаролик ҳолатини Ўзбекистон Республикасида қайд этган чет эл фуқаролари ва фуқаролиги бўлмаган шахслардан далолатномалар ёзувларига ўзгартишлар, тузатишлар ҳамда қўшимчалар киритиш тўғрисидаги, далолатномалар ёзувларини қайта тиклаш ҳақидаги, шунингдек фамилияси, исми ва отасининг исмини ўзгартириш тўғрисидаги аризаларни тегишли ҳужжатлар билан бирга қабул қилиб олади ҳамда ушбу ҳужжатларни кўриб чиқиш учун ваколатли органларга топширади.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шахсига мурожаат этган шахслардан бири Ўзбекистон Республикаси фуқароси, бошқаси эса чет эл фуқароси ёки фуқаролиги бўлмаган шахс бўлган ҳолларда фуқаролик ҳолати далолатномаларини қайд этиш масалалари, башарти фуқаролик ҳолати </w:t>
            </w:r>
            <w:r w:rsidRPr="00A75ADD">
              <w:rPr>
                <w:rFonts w:ascii="Times New Roman" w:hAnsi="Times New Roman" w:cs="Times New Roman"/>
              </w:rPr>
              <w:lastRenderedPageBreak/>
              <w:t xml:space="preserve">далолатномаларини қайд этиш консуллик муассасаси фаолият кўрсатаётган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шунингдек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ва халқаро шартномаларига зид бўлмаса, ҳал этилади.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Ўзбекистон Республикасининг халқаро шартномасида Ўзбекистон Республикасининг оила тўғрисидаги </w:t>
            </w:r>
            <w:r w:rsidRPr="00A75ADD">
              <w:rPr>
                <w:rFonts w:ascii="Times New Roman" w:hAnsi="Times New Roman" w:cs="Times New Roman"/>
                <w:b/>
              </w:rPr>
              <w:t>қонун ҳужжатларида</w:t>
            </w:r>
            <w:r w:rsidRPr="00A75ADD">
              <w:rPr>
                <w:rFonts w:ascii="Times New Roman" w:hAnsi="Times New Roman" w:cs="Times New Roman"/>
              </w:rPr>
              <w:t xml:space="preserve"> назарда тутилганидан бошқача қоида назарда тутилган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26. Консульские функции по регистрации актов гражданского состояния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регистрируют следующие акты гражданского состояния: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рождение;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заключение брака;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расторжение брака;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смерть.</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принимает от граждан Республики Узбекистан, постоянно или временно проживающих за границей, иностранных граждан и лиц без гражданства, зарегистрировавших гражданское состояние в Республике Узбекистан, заявления о внесении изменений, исправлений и дополнений в записи актов, о восстановлении записей актов, а также о перемене фамилии, имени и отчества вместе с </w:t>
            </w:r>
            <w:r w:rsidRPr="00A75ADD">
              <w:rPr>
                <w:rFonts w:ascii="Times New Roman" w:hAnsi="Times New Roman" w:cs="Times New Roman"/>
              </w:rPr>
              <w:lastRenderedPageBreak/>
              <w:t>соответствующими документами и передает эти документы в компетентные органы для рассмотрения.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случаях, когда одно из лиц, обратившихся к консульскому должностному лицу, является гражданином Республики Узбекистан, а другое — иностранным гражданином или лицом без гражданства, вопросы регистрации актов гражданского состояния разрешаются при условии, если регистрация актов гражданского состояния не противоречит законодательству государства, в котором функционирует консульское учреждение, а также законодательству и международным договорам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в международном договоре Республики Узбекистан предусмотрены иные правила, чем те, которые предусмотрены семейным законодательством Республики Узбекистан, то применяются правила международного договора.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26-модда. Консулликнинг фуқаролик ҳолати далолатномаларини қайд этиш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 қуйидаги фуқаролик ҳолати далолатномаларини қайд этади: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туғилиш;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никоҳ тузиш;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никоҳни бекор қилиш;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ўлим.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чет элда доимий ёки вақтинча яшаётган Ўзбекистон Республикаси фуқароларидан, фуқаролик ҳолатини Ўзбекистон Республикасида қайд этган чет эл фуқаролари ва фуқаролиги бўлмаган шахслардан далолатномалар ёзувларига ўзгартишлар, тузатишлар ҳамда қўшимчалар киритиш тўғрисидаги, далолатномалар ёзувларини қайта тиклаш ҳақидаги, шунингдек фамилияси, исми ва отасининг исмини ўзгартириш тўғрисидаги аризаларни тегишли ҳужжатлар билан бирга қабул қилиб олади ҳамда ушбу ҳужжатларни кўриб чиқиш учун ваколатли органларга топширади.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шахсига мурожаат этган шахслардан бири Ўзбекистон Республикаси фуқароси, бошқаси эса чет эл фуқароси ёки фуқаролиги бўлмаган шахс бўлган ҳолларда фуқаролик ҳолати далолатномаларини қайд этиш масалалари, башарти фуқаролик ҳолати </w:t>
            </w:r>
            <w:r w:rsidRPr="00A75ADD">
              <w:rPr>
                <w:rFonts w:ascii="Times New Roman" w:hAnsi="Times New Roman" w:cs="Times New Roman"/>
              </w:rPr>
              <w:lastRenderedPageBreak/>
              <w:t xml:space="preserve">далолатномаларини қайд этиш консуллик муассасаси фаолият кўрсатаётган давлатнинг </w:t>
            </w:r>
            <w:r w:rsidRPr="00A75ADD">
              <w:rPr>
                <w:rFonts w:ascii="Times New Roman" w:hAnsi="Times New Roman" w:cs="Times New Roman"/>
                <w:b/>
              </w:rPr>
              <w:t>қонунчиликка</w:t>
            </w:r>
            <w:r w:rsidRPr="00A75ADD">
              <w:rPr>
                <w:rFonts w:ascii="Times New Roman" w:hAnsi="Times New Roman" w:cs="Times New Roman"/>
              </w:rPr>
              <w:t>, шунингдек 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ва халқаро шартномаларига зид бўлмаса, ҳал этилади.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Агар Ўзбекистон Республикасининг халқаро шартномасида Ўзбекистон Республикасининг оила тўғрисидаги</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назарда тутилганидан бошқача қоида назарда тутилган бўлса, халқаро шартнома қоидалари қўлланилади.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26. Консульские функции по регистрации актов гражданского состояния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регистрируют следующие акты гражданского состояния: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рождение;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заключение брака;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расторжение брака;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смерть.</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принимает от граждан Республики Узбекистан, постоянно или временно проживающих за границей, иностранных граждан и лиц без гражданства, зарегистрировавших гражданское состояние в Республике Узбекистан, заявления о внесении изменений, исправлений и дополнений в записи актов, о восстановлении записей актов, а также о перемене фамилии, имени и отчества вместе с соответствующими документами и </w:t>
            </w:r>
            <w:r w:rsidRPr="00A75ADD">
              <w:rPr>
                <w:rFonts w:ascii="Times New Roman" w:hAnsi="Times New Roman" w:cs="Times New Roman"/>
              </w:rPr>
              <w:lastRenderedPageBreak/>
              <w:t>передает эти документы в компетентные органы для рассмотрения.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случаях, когда одно из лиц, обратившихся к консульскому должностному лицу, является гражданином Республики Узбекистан, а другое — иностранным гражданином или лицом без гражданства, вопросы регистрации актов гражданского состояния разрешаются при условии, если регистрация актов гражданского состояния не противоречит законодательству государства, в котором функционирует консульское учреждение, а также законодательству и международным договорам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Если в международном договоре Республики Узбекистан предусмотрены иные правила, чем те, которые предусмотрены семейным законодательством Республики Узбекистан, то применяются правила международного договора.</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26-модда. Консулликнинг фуқаролик ҳолати далолатномаларини қайд этиш юзасидан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муассасалари қуйидаги фуқаролик ҳолати далолатномаларини қайд этади: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туғилиш;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никоҳ тузиш;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никоҳни бекор қилиш;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ўлим.</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чет элда доимий ёки вақтинча яшаётган Ўзбекистон Республикаси фуқароларидан, фуқаролик ҳолатини Ўзбекистон Республикасида қайд этган чет эл фуқаролари ва фуқаролиги бўлмаган шахслардан далолатномалар ёзувларига ўзгартишлар, тузатишлар ҳамда қўшимчалар киритиш тўғрисидаги, далолатномалар ёзувларини қайта тиклаш ҳақидаги, шунингдек фамилияси, исми ва отасининг исмини ўзгартириш тўғрисидаги аризаларни тегишли ҳужжатлар билан бирга қабул қилиб олади ҳамда ушбу ҳужжатларни кўриб чиқиш учун ваколатли органларга топширади.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Консулликнинг мансабдор шахсига мурожаат этган шахслардан бири Ўзбекистон Республикаси фуқароси, бошқаси эса чет эл фуқароси ёки фуқаролиги бўлмаган шахс бўлган ҳолларда фуқаролик ҳолати далолатномаларини қайд этиш масалалари, башарти фуқаролик ҳолати </w:t>
            </w:r>
            <w:r w:rsidRPr="002845AA">
              <w:rPr>
                <w:rFonts w:ascii="Times New Roman" w:hAnsi="Times New Roman" w:cs="Times New Roman"/>
              </w:rPr>
              <w:lastRenderedPageBreak/>
              <w:t>далолатномаларини қайд этиш консуллик муассасаси фаолият кўрсатаётган давлатнинг қонунчиликка, шунингдек Ўзбекистон Республикасининг қонунчилигига ва халқаро шартномаларига зид бўлмаса, ҳал этилади.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Агар Ўзбекистон Республикасининг халқаро шартномасида Ўзбекистон Республикасининг оила тўғрисидаги қонунчилигида назарда тутилганидан бошқача қоида назарда тутилган бўлса, халқаро шартнома қоидалари қўлланилади.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26. Консульские функции по регистрации актов гражданского состояния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Консульские учреждения регистрируют следующие акты гражданского состояния: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рождение;</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заключение брака;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расторжение брака;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смерть.</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Консульское должностное лицо принимает от граждан Республики Узбекистан, постоянно или временно проживающих за границей, иностранных граждан и лиц без гражданства, зарегистрировавших гражданское состояние в Республике Узбекистан, заявления о внесении изменений, исправлений и дополнений в записи актов, о восстановлении записей актов, а также о перемене фамилии, имени и отчества вместе с соответствующими документами и </w:t>
            </w:r>
            <w:r w:rsidRPr="002845AA">
              <w:rPr>
                <w:rFonts w:ascii="Times New Roman" w:hAnsi="Times New Roman" w:cs="Times New Roman"/>
              </w:rPr>
              <w:lastRenderedPageBreak/>
              <w:t>передает эти документы в компетентные органы для рассмотрения.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случаях, когда одно из лиц, обратившихся к консульскому должностному лицу, является гражданином Республики Узбекистан, а другое — иностранным гражданином или лицом без гражданства, вопросы регистрации актов гражданского состояния разрешаются при условии, если регистрация актов гражданского состояния не противоречит законодательству государства, в котором функционирует консульское учреждение, а также законодательству и международным договорам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Если в международном договоре Республики Узбекистан предусмотрены иные правила, чем те, которые предусмотрены семейным законодательством Республики Узбекистан, то применяются правила международного договора.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27-модда. Консулликнинг нотариал ҳаракатларни амалга ошириш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нотариал ҳаракатларни амалга оширувчи мансабдор шахси нотариал ҳаракатларни амалга ошириш сирига риоя этиши шарт. Консулликнинг нотариал ҳаракатларни амалга ошириш сирининг ошкор этилишида айбдор бўлган мансабдор шахси Ўзбекистон </w:t>
            </w:r>
            <w:r w:rsidRPr="00A75ADD">
              <w:rPr>
                <w:rFonts w:ascii="Times New Roman" w:hAnsi="Times New Roman" w:cs="Times New Roman"/>
              </w:rPr>
              <w:lastRenderedPageBreak/>
              <w:t>Республикаси қонунига мувофиқ жавобгар бўлади.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ўз номига ва ўз номидан, ўзининг хотини (эри) номига ва унинг номидан, хотинининг (эрининг) ва ўзининг яқин қариндошлари номига ва уларнинг номидан нотариал ҳаракатларни амалга оширишга ҳақли эмас.</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нотариал ҳаракатларни амалга оширишда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амал қилади. Консулликнинг мансабдор шахси қуйидаги ҳолларда нотариал ҳаракатларни амалга оширишни рад этади, агар: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бундай ҳаракатни амалга ошириш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муомалага лаёқатсиз фуқаро ёки зарур ваколатларга эга бўлмаган вакил нотариал ҳаракатни амалга ошириш тўғрисидаги илтимос билан мурожаат этган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амалга ошириладиган битим унинг уставида ёки низомида кўрсатилган мақсадларга зид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битим Ўзбекистон Республикаси </w:t>
            </w:r>
            <w:r w:rsidRPr="00A75ADD">
              <w:rPr>
                <w:rFonts w:ascii="Times New Roman" w:hAnsi="Times New Roman" w:cs="Times New Roman"/>
                <w:b/>
              </w:rPr>
              <w:t>қонун ҳужжатларининг</w:t>
            </w:r>
            <w:r w:rsidRPr="00A75ADD">
              <w:rPr>
                <w:rFonts w:ascii="Times New Roman" w:hAnsi="Times New Roman" w:cs="Times New Roman"/>
              </w:rPr>
              <w:t xml:space="preserve"> талабларига номувофиқ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нотариал ҳаракатни амалга ошириш учун тақдим этиладиган ҳужжатлар Ўзбекистон Республикаси </w:t>
            </w:r>
            <w:r w:rsidRPr="00A75ADD">
              <w:rPr>
                <w:rFonts w:ascii="Times New Roman" w:hAnsi="Times New Roman" w:cs="Times New Roman"/>
                <w:b/>
              </w:rPr>
              <w:t>қонун ҳужжатлари</w:t>
            </w:r>
            <w:r w:rsidRPr="00A75ADD">
              <w:rPr>
                <w:rFonts w:ascii="Times New Roman" w:hAnsi="Times New Roman" w:cs="Times New Roman"/>
              </w:rPr>
              <w:t xml:space="preserve"> талабларига номувофиқ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Агар тақдим этилган ҳужжатлардан уларнинг қалбакилаштирилганлиги аниқ кўриниб турган бўлса ёки бу ҳақда шубҳаланиш учун етарли асослар мавжуд бўлса, нотариал ҳаракатларни амалга ошириш учун тақдим этилган ҳужжатлар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номувофиқ деб ҳисобланади.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Нотариал ҳаракатни амалга ошириш рад этилган тақдирда, нотариал ҳаракатни амалга ошириш рад этилганлиги тўғрисида консулликнинг мансабдор шахси мурожаат этилган кундан эътиборан уч кунлик муддатдан кечиктирмай қарор чиқаради ва уни нотариал ҳаракатни амалга ошириш учун мурожаат этган шахсга беради.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қуйидаги нотариал ҳаракатларни амалга ошириш ҳуқуқига эга: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битимларни (шартномалар, васиятномалар, ишончномалар ва бошқаларни) тасдиқлаш, бундан Ўзбекистон Республикасида жойлашган кўчмас мол-мулкни бошқа шахсга ўтказиш ва гаровга қўйиш тўғрисидаги шартномалар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фуқаронинг тирик эканлиги фактини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фуқаронинг муайян жойда эканлиги фактини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фуқаронинг фотосуратда акс эттирилган шахс эканлигини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5) ҳужжатлар тақдим этилган вақтни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6) мерос қилиб қолдирилган мол-мулкни қўриқлаш чораларини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7) меросга бўлган ҳуқуқ тўғрисида гувоҳномалар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8) эр-хотиннинг умумий мол-мулкидаги улушга бўлган мулк ҳуқуқи тўғрисида гувоҳномалар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9) ҳужжатлар кўчирма нусхаларининг ва ҳужжатлардан олинган кўчирмаларнинг тўғрилигини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10) ҳужжатлардаги имзоларнинг ҳақиқийлигини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11) ҳужжатларнинг бир тилдан бошқа тилга тўғри таржима қилинганлигини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12) пул суммалари ва қимматли қоғозларни депозитга қабул қилиб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13) сақлаш учун ҳужжатларни қабул қилиб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 ижро хатларини ёзиш;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15) денгиз протестларини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нотариал ҳаракатларни ҳам амалга ошириши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27. Консульские функции по совершению нотариальных действий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совершающее нотариальные действия, обязано соблюдать тайну совершения нотариальных действий. Консульское должностное лицо, виновное в разглашении тайны совершения </w:t>
            </w:r>
            <w:r w:rsidRPr="00A75ADD">
              <w:rPr>
                <w:rFonts w:ascii="Times New Roman" w:hAnsi="Times New Roman" w:cs="Times New Roman"/>
              </w:rPr>
              <w:lastRenderedPageBreak/>
              <w:t>нотариальных действий, несет ответственность в соответствии с законом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не вправе совершать нотариальные действия на свое имя и от своего имени, на имя и от имени своей (своего) супруги (супруга), ее (его) и своих близких родственников.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совершении нотариальных действий консульское должностное лицо руководствуется законодательством Республики Узбекистан. Консульское должностное лицо отказывает в совершении нотариальных действий в случаях, если: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совершение такого действия противоречит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 просьбой о совершении нотариального действия обратился недееспособный гражданин либо представитель, не имеющий необходимых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сделка, совершаемая от имени юридического лица, противоречит целям, указанным в его уставе или положении;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сделка не соответствует требованиям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документы, представляемые для совершения нотариального действия, не соответствуют требованиям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В случаях, если из представленных документов ясно видно, что они </w:t>
            </w:r>
            <w:r w:rsidRPr="00A75ADD">
              <w:rPr>
                <w:rFonts w:ascii="Times New Roman" w:hAnsi="Times New Roman" w:cs="Times New Roman"/>
              </w:rPr>
              <w:lastRenderedPageBreak/>
              <w:t>подделаны или наличествуют достаточные основания для подозрения в этом, документы, представленные для совершения нотариальных действий, считаются не соответствующими актам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отказа в совершении нотариального действия консульское должностное лицо не позднее чем в трехдневный срок со дня обращения выносит постановление об отказе в совершении нотариального действия и выдает его лицу, обратившемуся за совершением нотариального 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имеет право совершать следующие нотариальные 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удостоверять сделки (договоры, завещания, доверенности и другие), кроме договоров об отчуждении и залоге недвижимого имущества, находящегося в Республике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удостоверять факт нахождения гражданина в живых;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удостоверять факт нахождения гражданина в определенном месте;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удостоверять тождественность гражданина с лицом, изображенным на фотографии;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5) удостоверять время предъявления документов;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6) принимать меры к охране наследственного имущества;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7) выдавать свидетельства о праве на наследство;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8) выдавать свидетельства о праве собственности на долю в общем имуществе супругов;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9) свидетельствовать верность копий документов и выписок из них;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10) свидетельствовать подлинность подписи на документах;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11) свидетельствовать верность перевода документов с одного языка на другой;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12) принимать в депозит денежные суммы и ценные бумаги;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13) принимать на хранение документы;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 совершать исполнительные надписи;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15) совершать морские протесты.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может совершать и иные нотариальные действия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27-модда. Консулликнинг нотариал ҳаракатларни амалга ошириш юзасидан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нотариал ҳаракатларни амалга оширувчи мансабдор шахси нотариал ҳаракатларни амалга ошириш сирига риоя этиши шарт. Консулликнинг нотариал ҳаракатларни амалга ошириш сирининг ошкор этилишида айбдор бўлган мансабдор шахси Ўзбекистон </w:t>
            </w:r>
            <w:r w:rsidRPr="00A75ADD">
              <w:rPr>
                <w:rFonts w:ascii="Times New Roman" w:hAnsi="Times New Roman" w:cs="Times New Roman"/>
              </w:rPr>
              <w:lastRenderedPageBreak/>
              <w:t>Республикаси қонунига мувофиқ жавобгар бўлади.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ўз номига ва ўз номидан, ўзининг хотини (эри) номига ва унинг номидан, хотинининг (эрининг) ва ўзининг яқин қариндошлари номига ва уларнинг номидан нотариал ҳаракатларни амалга оширишга ҳақли эмас.</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нотариал ҳаракатларни амалга оширишда </w:t>
            </w:r>
            <w:r w:rsidRPr="00F7340E">
              <w:rPr>
                <w:rFonts w:ascii="Times New Roman" w:hAnsi="Times New Roman" w:cs="Times New Roman"/>
              </w:rPr>
              <w:t xml:space="preserve">Ўзбекистон Республикасининг </w:t>
            </w:r>
            <w:r w:rsidRPr="00A75ADD">
              <w:rPr>
                <w:rFonts w:ascii="Times New Roman" w:hAnsi="Times New Roman" w:cs="Times New Roman"/>
                <w:b/>
              </w:rPr>
              <w:t>қонунчилигига</w:t>
            </w:r>
            <w:r w:rsidRPr="00A75ADD">
              <w:rPr>
                <w:rFonts w:ascii="Times New Roman" w:hAnsi="Times New Roman" w:cs="Times New Roman"/>
              </w:rPr>
              <w:t xml:space="preserve"> амал қилади. Консулликнинг мансабдор шахси қуйидаги ҳолларда нотариал ҳаракатларни амалга оширишни рад этади, агар: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бундай ҳаракатни амалга ошириш </w:t>
            </w:r>
            <w:r w:rsidRPr="00F7340E">
              <w:rPr>
                <w:rFonts w:ascii="Times New Roman" w:hAnsi="Times New Roman" w:cs="Times New Roman"/>
              </w:rPr>
              <w:t xml:space="preserve">Ўзбекистон Республикасининг </w:t>
            </w:r>
            <w:r w:rsidRPr="00A75ADD">
              <w:rPr>
                <w:rFonts w:ascii="Times New Roman" w:hAnsi="Times New Roman" w:cs="Times New Roman"/>
                <w:b/>
              </w:rPr>
              <w:t>қонунчилигига</w:t>
            </w:r>
            <w:r w:rsidRPr="00A75ADD">
              <w:rPr>
                <w:rFonts w:ascii="Times New Roman" w:hAnsi="Times New Roman" w:cs="Times New Roman"/>
              </w:rPr>
              <w:t xml:space="preserve"> зид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муомалага лаёқатсиз фуқаро ёки зарур ваколатларга эга бўлмаган вакил нотариал ҳаракатни амалга ошириш тўғрисидаги илтимос билан мурожаат этган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юридик шахс номидан амалга ошириладиган битим унинг уставида ёки низомида кўрсатилган мақсадларга зид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битим Ўзбекистон Республикаси </w:t>
            </w:r>
            <w:r w:rsidRPr="00A75ADD">
              <w:rPr>
                <w:rFonts w:ascii="Times New Roman" w:hAnsi="Times New Roman" w:cs="Times New Roman"/>
                <w:b/>
              </w:rPr>
              <w:t>қонунчиликнинг</w:t>
            </w:r>
            <w:r w:rsidRPr="00A75ADD">
              <w:rPr>
                <w:rFonts w:ascii="Times New Roman" w:hAnsi="Times New Roman" w:cs="Times New Roman"/>
              </w:rPr>
              <w:t xml:space="preserve"> талабларига номувофиқ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нотариал ҳаракатни амалга ошириш учун тақдим этиладиган ҳужжатлар Ўзбекистон Республикаси </w:t>
            </w:r>
            <w:r w:rsidRPr="00A75ADD">
              <w:rPr>
                <w:rFonts w:ascii="Times New Roman" w:hAnsi="Times New Roman" w:cs="Times New Roman"/>
                <w:b/>
              </w:rPr>
              <w:t>қонунчилик</w:t>
            </w:r>
            <w:r w:rsidRPr="00A75ADD">
              <w:rPr>
                <w:rFonts w:ascii="Times New Roman" w:hAnsi="Times New Roman" w:cs="Times New Roman"/>
              </w:rPr>
              <w:t xml:space="preserve"> талабларига номувофиқ бўлса.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Агар тақдим этилган ҳужжатлардан уларнинг қалбакилаштирилганлиги </w:t>
            </w:r>
            <w:r w:rsidRPr="00A75ADD">
              <w:rPr>
                <w:rFonts w:ascii="Times New Roman" w:hAnsi="Times New Roman" w:cs="Times New Roman"/>
              </w:rPr>
              <w:lastRenderedPageBreak/>
              <w:t xml:space="preserve">аниқ кўриниб турган бўлса ёки бу ҳақда шубҳаланиш учун етарли асослар мавжуд бўлса, нотариал ҳаракатларни амалга ошириш учун тақдим этилган ҳужжатлар </w:t>
            </w:r>
            <w:r w:rsidRPr="00F7340E">
              <w:rPr>
                <w:rFonts w:ascii="Times New Roman" w:hAnsi="Times New Roman" w:cs="Times New Roman"/>
              </w:rPr>
              <w:t>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номувофиқ деб ҳисобланади.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Нотариал ҳаракатни амалга ошириш рад этилган тақдирда, нотариал ҳаракатни амалга ошириш рад этилганлиги тўғрисида консулликнинг мансабдор шахси мурожаат этилган кундан эътиборан уч кунлик муддатдан кечиктирмай қарор чиқаради ва уни нотариал ҳаракатни амалга ошириш учун мурожаат этган шахсга беради.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қуйидаги нотариал ҳаракатларни амалга ошириш ҳуқуқига эга: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битимларни (шартномалар, васиятномалар, ишончномалар ва бошқаларни) тасдиқлаш, бундан Ўзбекистон Республикасида жойлашган кўчмас мол-мулкни бошқа шахсга ўтказиш ва гаровга қўйиш тўғрисидаги шартномалар мустасно;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фуқаронинг тирик эканлиги фактини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фуқаронинг муайян жойда эканлиги фактини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фуқаронинг фотосуратда акс эттирилган шахс эканлигини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5) ҳужжатлар тақдим этилган вақтни тасдиқлаш;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6) мерос қилиб қолдирилган мол-мулкни қўриқлаш чораларини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7) меросга бўлган ҳуқуқ тўғрисида гувоҳномалар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8) эр-хотиннинг умумий мол-мулкидаги улушга бўлган мулк ҳуқуқи тўғрисида гувоҳномалар бериш;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9) ҳужжатлар кўчирма нусхаларининг ва ҳужжатлардан олинган кўчирмаларнинг тўғрилигини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10) ҳужжатлардаги имзоларнинг ҳақиқийлигини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11) ҳужжатларнинг бир тилдан бошқа тилга тўғри таржима қилинганлигини шаҳодатлаш;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12) пул суммалари ва қимматли қоғозларни депозитга қабул қилиб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13) сақлаш учун ҳужжатларни қабул қилиб олиш;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 ижро хатларини ёзиш;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15) денгиз протестларини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w:t>
            </w:r>
            <w:r w:rsidRPr="00F7340E">
              <w:rPr>
                <w:rFonts w:ascii="Times New Roman" w:hAnsi="Times New Roman" w:cs="Times New Roman"/>
              </w:rPr>
              <w:t xml:space="preserve">Ўзбекистон Республикасининг </w:t>
            </w:r>
            <w:r w:rsidRPr="00A75ADD">
              <w:rPr>
                <w:rFonts w:ascii="Times New Roman" w:hAnsi="Times New Roman" w:cs="Times New Roman"/>
                <w:b/>
              </w:rPr>
              <w:t>қонунчилигига</w:t>
            </w:r>
            <w:r w:rsidRPr="00A75ADD">
              <w:rPr>
                <w:rFonts w:ascii="Times New Roman" w:hAnsi="Times New Roman" w:cs="Times New Roman"/>
              </w:rPr>
              <w:t xml:space="preserve"> мувофиқ бошқа нотариал ҳаракатларни ҳам амалга ошириши мумкин.</w:t>
            </w:r>
          </w:p>
          <w:p w:rsidR="00D63FEE" w:rsidRDefault="00D63FEE" w:rsidP="008A6ACA">
            <w:pPr>
              <w:ind w:firstLine="171"/>
              <w:jc w:val="both"/>
              <w:rPr>
                <w:rFonts w:ascii="Times New Roman" w:hAnsi="Times New Roman" w:cs="Times New Roman"/>
                <w:lang w:val="uz-Cyrl-UZ"/>
              </w:rPr>
            </w:pPr>
            <w:r w:rsidRPr="00A75ADD">
              <w:rPr>
                <w:rFonts w:ascii="Times New Roman" w:hAnsi="Times New Roman" w:cs="Times New Roman"/>
              </w:rPr>
              <w:t>...</w:t>
            </w:r>
          </w:p>
          <w:p w:rsidR="00AC71DC" w:rsidRDefault="00AC71DC" w:rsidP="008A6ACA">
            <w:pPr>
              <w:ind w:firstLine="171"/>
              <w:jc w:val="both"/>
              <w:rPr>
                <w:rFonts w:ascii="Times New Roman" w:hAnsi="Times New Roman" w:cs="Times New Roman"/>
                <w:lang w:val="uz-Cyrl-UZ"/>
              </w:rPr>
            </w:pPr>
          </w:p>
          <w:p w:rsidR="00AC71DC" w:rsidRDefault="00AC71DC" w:rsidP="008A6ACA">
            <w:pPr>
              <w:ind w:firstLine="171"/>
              <w:jc w:val="both"/>
              <w:rPr>
                <w:rFonts w:ascii="Times New Roman" w:hAnsi="Times New Roman" w:cs="Times New Roman"/>
                <w:lang w:val="uz-Cyrl-UZ"/>
              </w:rPr>
            </w:pPr>
          </w:p>
          <w:p w:rsidR="00AC71DC" w:rsidRPr="00AC71DC" w:rsidRDefault="00AC71DC" w:rsidP="008A6ACA">
            <w:pPr>
              <w:ind w:firstLine="171"/>
              <w:jc w:val="both"/>
              <w:rPr>
                <w:rFonts w:ascii="Times New Roman" w:hAnsi="Times New Roman" w:cs="Times New Roman"/>
                <w:lang w:val="uz-Cyrl-UZ"/>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27. Консульские функции по совершению нотариальных действий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Консульское должностное лицо, совершающее нотариальные действия, обязано соблюдать тайну совершения нотариальных действий. Консульское должностное лицо, виновное в </w:t>
            </w:r>
            <w:r w:rsidRPr="00A75ADD">
              <w:rPr>
                <w:rFonts w:ascii="Times New Roman" w:hAnsi="Times New Roman" w:cs="Times New Roman"/>
              </w:rPr>
              <w:lastRenderedPageBreak/>
              <w:t>разглашении тайны совершения нотариальных действий, несет ответственность в соответствии с законом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не вправе совершать нотариальные действия на свое имя и от своего имени, на имя и от имени своей (своего) супруги (супруга), ее (его) и своих близких родственников.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 совершении нотариальных действий консульское должностное лицо руководствуется законодательством Республики Узбекистан. Консульское должностное лицо отказывает в совершении нотариальных действий в случаях, если: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совершение такого действия противоречит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 просьбой о совершении нотариального действия обратился недееспособный гражданин либо представитель, не имеющий необходимых полномочий;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сделка, совершаемая от имени юридического лица, противоречит целям, указанным в его уставе или положении;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сделка не соответствует требованиям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документы, представляемые для совершения нотариального действия, не соответствуют требованиям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В случаях, если из представленных документов ясно видно, что они подделаны или наличествуют достаточные основания для подозрения в этом, документы, представленные для совершения нотариальных действий, считаются не соответствующими актам законодательства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В случае отказа в совершении нотариального действия консульское должностное лицо не позднее чем в трехдневный срок со дня обращения выносит постановление об отказе в совершении нотариального действия и выдает его лицу, обратившемуся за совершением нотариального 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имеет право совершать следующие нотариальные действия: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 удостоверять сделки (договоры, завещания, доверенности и другие), кроме договоров об отчуждении и залоге недвижимого имущества, находящегося в Республике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2) удостоверять факт нахождения гражданина в живых;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 удостоверять факт нахождения гражданина в определенном месте;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4) удостоверять тождественность гражданина с лицом, изображенным на фотографии;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5) удостоверять время предъявления документов;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6) принимать меры к охране наследственного имущества;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7) выдавать свидетельства о праве на наследство;</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8) выдавать свидетельства о праве собственности на долю в общем имуществе супругов;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9) свидетельствовать верность копий документов и выписок из них;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10) свидетельствовать подлинность подписи на документах;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11) свидетельствовать верность перевода документов с одного языка на другой;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12) принимать в депозит денежные суммы и ценные бумаги;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13) принимать на хранение документы;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14) совершать исполнительные надписи;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15) совершать морские протесты.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может совершать и иные нотариальные действия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27-модда. Консулликнинг нотариал ҳаракатларни амалга ошириш юзасидан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Консулликнинг нотариал ҳаракатларни амалга оширувчи мансабдор шахси нотариал ҳаракатларни амалга ошириш сирига риоя этиши шарт. Консулликнинг нотариал ҳаракатларни амалга ошириш сирининг ошкор этилишида айбдор бўлган мансабдор шахси Ўзбекистон </w:t>
            </w:r>
            <w:r w:rsidRPr="002845AA">
              <w:rPr>
                <w:rFonts w:ascii="Times New Roman" w:hAnsi="Times New Roman" w:cs="Times New Roman"/>
              </w:rPr>
              <w:lastRenderedPageBreak/>
              <w:t>Республикаси қонунига мувофиқ жавобгар бўлади.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 номига ва ўз номидан, ўзининг хотини (эри) номига ва унинг номидан, хотинининг (эрининг) ва ўзининг яқин қариндошлари номига ва уларнинг номидан нотариал ҳаракатларни амалга оширишга ҳақли эмас.</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нотариал ҳаракатларни амалга оширишда Ўзбекистон Республикасининг қонунчилигига амал қилади. Консулликнинг мансабдор шахси қуйидаги ҳолларда нотариал ҳаракатларни амалга оширишни рад этади, агар: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бундай ҳаракатни амалга ошириш Ўзбекистон Республикасининг қонунчилигига зид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муомалага лаёқатсиз фуқаро ёки зарур ваколатларга эга бўлмаган вакил нотариал ҳаракатни амалга ошириш тўғрисидаги илтимос билан мурожаат этган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юридик шахс номидан амалга ошириладиган битим унинг уставида ёки низомида кўрсатилган мақсадларга зид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битим Ўзбекистон Республикаси қонунчиликнинг талабларига номувофиқ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нотариал ҳаракатни амалга ошириш учун тақдим этиладиган ҳужжатлар Ўзбекистон Республикаси қонунчилик талабларига номувофиқ бўлса.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Агар тақдим этилган ҳужжатлардан уларнинг қалбакилаштирилганлиги </w:t>
            </w:r>
            <w:r w:rsidRPr="002845AA">
              <w:rPr>
                <w:rFonts w:ascii="Times New Roman" w:hAnsi="Times New Roman" w:cs="Times New Roman"/>
              </w:rPr>
              <w:lastRenderedPageBreak/>
              <w:t>аниқ кўриниб турган бўлса ёки бу ҳақда шубҳаланиш учун етарли асослар мавжуд бўлса, нотариал ҳаракатларни амалга ошириш учун тақдим этилган ҳужжатлар Ўзбекистон Республикасининг қонунчилигига номувофиқ деб ҳисобланади.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Нотариал ҳаракатни амалга ошириш рад этилган тақдирда, нотариал ҳаракатни амалга ошириш рад этилганлиги тўғрисида консулликнинг мансабдор шахси мурожаат этилган кундан эътиборан уч кунлик муддатдан кечиктирмай қарор чиқаради ва уни нотариал ҳаракатни амалга ошириш учун мурожаат этган шахсга беради.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қуйидаги нотариал ҳаракатларни амалга ошириш ҳуқуқига эга: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 битимларни (шартномалар, васиятномалар, ишончномалар ва бошқаларни) тасдиқлаш, бундан Ўзбекистон Республикасида жойлашган кўчмас мол-мулкни бошқа шахсга ўтказиш ва гаровга қўйиш тўғрисидаги шартномалар мустасно;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2) фуқаронинг тирик эканлиги фактини тасдиқлаш;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3) фуқаронинг муайян жойда эканлиги фактини тасдиқлаш;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4) фуқаронинг фотосуратда акс эттирилган шахс эканлигини тасдиқлаш;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5) ҳужжатлар тақдим этилган вақтни тасдиқлаш;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6) мерос қилиб қолдирилган мол-мулкни қўриқлаш чораларини кўриш;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7) меросга бўлган ҳуқуқ тўғрисида гувоҳномалар бериш;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8) эр-хотиннинг умумий мол-мулкидаги улушга бўлган мулк ҳуқуқи тўғрисида гувоҳномалар бериш;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9) ҳужжатлар кўчирма нусхаларининг ва ҳужжатлардан олинган кўчирмаларнинг тўғрилигини шаҳодатлаш;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10) ҳужжатлардаги имзоларнинг ҳақиқийлигини шаҳодатлаш;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11) ҳужжатларнинг бир тилдан бошқа тилга тўғри таржима қилинганлигини шаҳодатлаш;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12) пул суммалари ва қимматли қоғозларни депозитга қабул қилиб олиш;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13) сақлаш учун ҳужжатларни қабул қилиб олиш;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14) ижро хатларини ёзиш;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15) денгиз протестларини амалга ошириш.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Ўзбекистон Республикасининг қонунчилигига мувофиқ бошқа нотариал ҳаракатларни ҳам амалга ошириши мумкин.</w:t>
            </w:r>
          </w:p>
          <w:p w:rsidR="00D63FEE" w:rsidRDefault="00D63FEE" w:rsidP="0007535E">
            <w:pPr>
              <w:ind w:firstLine="171"/>
              <w:jc w:val="both"/>
              <w:rPr>
                <w:rFonts w:ascii="Times New Roman" w:hAnsi="Times New Roman" w:cs="Times New Roman"/>
                <w:lang w:val="uz-Cyrl-UZ"/>
              </w:rPr>
            </w:pPr>
            <w:r w:rsidRPr="002845AA">
              <w:rPr>
                <w:rFonts w:ascii="Times New Roman" w:hAnsi="Times New Roman" w:cs="Times New Roman"/>
              </w:rPr>
              <w:t>...</w:t>
            </w:r>
          </w:p>
          <w:p w:rsidR="00AC71DC" w:rsidRDefault="00AC71DC" w:rsidP="0007535E">
            <w:pPr>
              <w:ind w:firstLine="171"/>
              <w:jc w:val="both"/>
              <w:rPr>
                <w:rFonts w:ascii="Times New Roman" w:hAnsi="Times New Roman" w:cs="Times New Roman"/>
                <w:lang w:val="uz-Cyrl-UZ"/>
              </w:rPr>
            </w:pPr>
          </w:p>
          <w:p w:rsidR="00AC71DC" w:rsidRDefault="00AC71DC" w:rsidP="0007535E">
            <w:pPr>
              <w:ind w:firstLine="171"/>
              <w:jc w:val="both"/>
              <w:rPr>
                <w:rFonts w:ascii="Times New Roman" w:hAnsi="Times New Roman" w:cs="Times New Roman"/>
                <w:lang w:val="uz-Cyrl-UZ"/>
              </w:rPr>
            </w:pPr>
          </w:p>
          <w:p w:rsidR="00AC71DC" w:rsidRPr="00AC71DC" w:rsidRDefault="00AC71DC" w:rsidP="0007535E">
            <w:pPr>
              <w:ind w:firstLine="171"/>
              <w:jc w:val="both"/>
              <w:rPr>
                <w:rFonts w:ascii="Times New Roman" w:hAnsi="Times New Roman" w:cs="Times New Roman"/>
                <w:lang w:val="uz-Cyrl-UZ"/>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27. Консульские функции по совершению нотариальных действий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Консульское должностное лицо, совершающее нотариальные действия, обязано соблюдать тайну совершения нотариальных действий. Консульское должностное лицо, виновное в </w:t>
            </w:r>
            <w:r w:rsidRPr="002845AA">
              <w:rPr>
                <w:rFonts w:ascii="Times New Roman" w:hAnsi="Times New Roman" w:cs="Times New Roman"/>
              </w:rPr>
              <w:lastRenderedPageBreak/>
              <w:t>разглашении тайны совершения нотариальных действий, несет ответственность в соответствии с законом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не вправе совершать нотариальные действия на свое имя и от своего имени, на имя и от имени своей (своего) супруги (супруга), ее (его) и своих близких родственников.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 совершении нотариальных действий консульское должностное лицо руководствуется законодательством Республики Узбекистан. Консульское должностное лицо отказывает в совершении нотариальных действий в случаях, если: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совершение такого действия противоречит законодательству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 просьбой о совершении нотариального действия обратился недееспособный гражданин либо представитель, не имеющий необходимых полномочий;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сделка, совершаемая от имени юридического лица, противоречит целям, указанным в его уставе или положении;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сделка не соответствует требованиям законодательства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документы, представляемые для совершения нотариального действия, не соответствуют требованиям законодательства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В случаях, если из представленных документов ясно видно, что они подделаны или наличествуют достаточные основания для подозрения в этом, документы, представленные для совершения нотариальных действий, считаются не соответствующими актам законодательства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В случае отказа в совершении нотариального действия консульское должностное лицо не позднее чем в трехдневный срок со дня обращения выносит постановление об отказе в совершении нотариального действия и выдает его лицу, обратившемуся за совершением нотариального действия.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имеет право совершать следующие нотариальные действия: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 удостоверять сделки (договоры, завещания, доверенности и другие), кроме договоров об отчуждении и залоге недвижимого имущества, находящегося в Республике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2) удостоверять факт нахождения гражданина в живых;</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3) удостоверять факт нахождения гражданина в определенном месте;</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4) удостоверять тождественность гражданина с лицом, изображенным на фотографии;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5) удостоверять время предъявления документов;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6) принимать меры к охране наследственного имущества;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7) выдавать свидетельства о праве на наследство;</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8) выдавать свидетельства о праве собственности на долю в общем имуществе супругов;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9) свидетельствовать верность копий документов и выписок из них;</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10) свидетельствовать подлинность подписи на документах;</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11) свидетельствовать верность перевода документов с одного языка на другой;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12) принимать в депозит денежные суммы и ценные бумаги;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13) принимать на хранение документы;</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14) совершать исполнительные надписи;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15) совершать морские протесты.</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может совершать и иные нотариальные действия в соответствии с 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705489" w:rsidRDefault="00705489"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28-модда. Чет давлат ҳужжатлари ва далолатномаларини консуллик томонидан легаллаштириш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Чет давлат ҳужжатлари ва далолатномаларини консуллик томонидан легаллаштириш ҳужжатлардаги ҳамда далолатномалардаги имзоларнинг ҳақиқийлигини, ҳужжатни ёки далолатномани имзолаган шахснинг ваколатларини, легаллаштиришга тақдим этилган ҳужжатга ёхуд </w:t>
            </w:r>
            <w:r w:rsidRPr="00A75ADD">
              <w:rPr>
                <w:rFonts w:ascii="Times New Roman" w:hAnsi="Times New Roman" w:cs="Times New Roman"/>
              </w:rPr>
              <w:lastRenderedPageBreak/>
              <w:t xml:space="preserve">далолатномага босилган муҳр ёки штампнинг ҳақиқийлигини ҳамда бу ҳужжатлар ва далолатномаларнинг консуллик муассасаси жойлашган давлатнинг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мувофиқлигини аниқлаш ва шаҳодатлашдан иборатдир. Консуллик томонидан ҳужжатлар ва далолатномаларнинг легаллаштирилиши уларнинг халқаро муносабатлардаги қонунийлигини тасдиқлайди.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муассасалари ва ташкилотлари чет давлатнинг муассасалари ҳамда ташкилотларидан жўнатиладиган ҳужжатлар ва далолатномаларни улар консуллик томонидан легаллаштирилган тақдирдагина, агар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ёки Ўзбекистон Республикаси ҳамда муассасалари ва ташкилотларидан мазкур ҳужжатлар ва далолатномалар жўнатиладиган давлат иштирокчи бўлган халқаро шартномада бошқача қоида назарда тутилмаган бўлса, кўриб чиқиш учун қабул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округидаги ҳокимият органлари вакиллари иштирокида тузилган ёки ушбу ҳокимият органларидан жўнатиладиган ҳужжатлар ва далолатномаларни легаллаштиради.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чет элнинг расмий ҳужжатини легаллаштиришни амалга ошириши учун мазкур ҳужжатнинг Ўзбекистон </w:t>
            </w:r>
            <w:r w:rsidRPr="00A75ADD">
              <w:rPr>
                <w:rFonts w:ascii="Times New Roman" w:hAnsi="Times New Roman" w:cs="Times New Roman"/>
              </w:rPr>
              <w:lastRenderedPageBreak/>
              <w:t>Республикаси давлат тилидаги ёки бошқа тиллардаги нотариал тартибда тасдиқланган таржимасини тақдим этишни талаб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Қуйидаги ҳужжатлар ва далолатномалар консуллик томонидан легаллаштирилмайди: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 ҳужжатларига</w:t>
            </w:r>
            <w:r w:rsidRPr="00A75ADD">
              <w:rPr>
                <w:rFonts w:ascii="Times New Roman" w:hAnsi="Times New Roman" w:cs="Times New Roman"/>
              </w:rPr>
              <w:t xml:space="preserve"> зид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 мазмунига кўра Ўзбекистон Республикаси манфаатларига зарар етказиши мумкин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нотўғри расмийлаштирилган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фуқароларининг шаъни ва қадр-қимматига путур етказадиган маълумотлар мавжуд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28. Консульские функции по консульской легализации документов и актов иностранного государства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Консульская легализация документов и актов иностранного государства заключается в установлении и засвидетельствовании подлинности подписей на документах и актах, полномочий лица, подписавшего документ или акт, подлинности печати или штампа, которым скреплены представленные на легализацию документ и акт, и соответствия их законодательству государства пребывания консульского учреждения. Консульская легализация документов и </w:t>
            </w:r>
            <w:r w:rsidRPr="00A75ADD">
              <w:rPr>
                <w:rFonts w:ascii="Times New Roman" w:hAnsi="Times New Roman" w:cs="Times New Roman"/>
              </w:rPr>
              <w:lastRenderedPageBreak/>
              <w:t>актов подтверждает их правомочность в международном общении.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Учреждения и организации Республики Узбекистан принимают к рассмотрению документы и акты, исходящие от учреждений и организаций иностранного государства, лишь при наличии консульской легализации, если иное не предусмотрено законодательством Республики Узбекистан или международным договором, участниками которого являются Республика Узбекистан и государство, от учреждений и организаций которого исходят эти документы и акты.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легализует документы и акты, составленные при участии представителей органов власти консульского округа или исходящие от этих органов власти.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для совершения легализации иностранного официального документа вправе требовать представления его нотариально заверенного перевода на государственный язык Республики Узбекистан или на другие языки.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Консульской легализации не подлежат следующие документы и акты, которые: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противоречат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могут по своему содержанию нанести вред интересам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оформлены с нарушениями;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содержат сведения, порочащие честь и достоинство граждан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28-модда. Чет давлат ҳужжатлари ва далолатномаларини консуллик томонидан легаллаштириш юзасидан консулликнинг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Чет давлат ҳужжатлари ва далолатномаларини консуллик томонидан легаллаштириш ҳужжатлардаги ҳамда далолатномалардаги имзоларнинг ҳақиқийлигини, ҳужжатни ёки далолатномани имзолаган шахснинг ваколатларини, легаллаштиришга тақдим этилган ҳужжатга ёхуд </w:t>
            </w:r>
            <w:r w:rsidRPr="00A75ADD">
              <w:rPr>
                <w:rFonts w:ascii="Times New Roman" w:hAnsi="Times New Roman" w:cs="Times New Roman"/>
              </w:rPr>
              <w:lastRenderedPageBreak/>
              <w:t xml:space="preserve">далолатномага босилган муҳр ёки штампнинг ҳақиқийлигини ҳамда бу ҳужжатлар ва далолатномаларнинг консуллик муассасаси жойлашган давлатнинг </w:t>
            </w:r>
            <w:r w:rsidRPr="00A75ADD">
              <w:rPr>
                <w:rFonts w:ascii="Times New Roman" w:hAnsi="Times New Roman" w:cs="Times New Roman"/>
                <w:b/>
              </w:rPr>
              <w:t>қонунчиликка</w:t>
            </w:r>
            <w:r w:rsidRPr="00A75ADD">
              <w:rPr>
                <w:rFonts w:ascii="Times New Roman" w:hAnsi="Times New Roman" w:cs="Times New Roman"/>
              </w:rPr>
              <w:t xml:space="preserve"> мувофиқлигини аниқлаш ва шаҳодатлашдан иборатдир. Консуллик томонидан ҳужжатлар ва далолатномаларнинг легаллаштирилиши уларнинг халқаро муносабатлардаги қонунийлигини тасдиқлайди.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муассасалари ва ташкилотлари чет давлатнинг муассасалари ҳамда ташкилотларидан жўнатиладиган ҳужжатлар ва далолатномаларни улар консуллик томонидан легаллаштирилган тақдирдагина, агар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ёки Ўзбекистон Республикаси ҳамда муассасалари ва ташкилотларидан мазкур ҳужжатлар ва далолатномалар жўнатиладиган давлат иштирокчи бўлган халқаро шартномада бошқача қоида назарда тутилмаган бўлса, кўриб чиқиш учун қабул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Консулликнинг мансабдор шахси консуллик округидаги ҳокимият органлари вакиллари иштирокида тузилган ёки ушбу ҳокимият органларидан жўнатиладиган ҳужжатлар ва далолатномаларни легаллаштиради.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Консулликнинг мансабдор шахси чет элнинг расмий ҳужжатини легаллаштиришни амалга ошириши учун мазкур ҳужжатнинг Ўзбекистон </w:t>
            </w:r>
            <w:r w:rsidRPr="00A75ADD">
              <w:rPr>
                <w:rFonts w:ascii="Times New Roman" w:hAnsi="Times New Roman" w:cs="Times New Roman"/>
              </w:rPr>
              <w:lastRenderedPageBreak/>
              <w:t>Республикаси давлат тилидаги ёки бошқа тиллардаги нотариал тартибда тасдиқланган таржимасини тақдим этишни талаб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Қуйидаги ҳужжатлар ва далолатномалар консуллик томонидан легаллаштирилмайди: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w:t>
            </w:r>
            <w:r w:rsidRPr="00A75ADD">
              <w:rPr>
                <w:rFonts w:ascii="Times New Roman" w:hAnsi="Times New Roman" w:cs="Times New Roman"/>
                <w:b/>
              </w:rPr>
              <w:t>қонунчиликка</w:t>
            </w:r>
            <w:r w:rsidRPr="00A75ADD">
              <w:rPr>
                <w:rFonts w:ascii="Times New Roman" w:hAnsi="Times New Roman" w:cs="Times New Roman"/>
              </w:rPr>
              <w:t xml:space="preserve"> зид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 мазмунига кўра Ўзбекистон Республикаси манфаатларига зарар етказиши мумкин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нотўғри расмийлаштирилган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фуқароларининг шаъни ва қадр-қимматига путур етказадиган маълумотлар мавжуд бўлган ҳужжатлар ва далолатномалар.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28. Консульские функции по консульской легализации документов и актов иностранного государства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Консульская легализация документов и актов иностранного государства заключается в установлении и засвидетельствовании подлинности подписей на документах и актах, полномочий лица, подписавшего документ или акт, подлинности печати или штампа, которым скреплены представленные на легализацию документ и акт, и соответствия их законодательству государства пребывания консульского учреждения. Консульская легализация документов и </w:t>
            </w:r>
            <w:r w:rsidRPr="00A75ADD">
              <w:rPr>
                <w:rFonts w:ascii="Times New Roman" w:hAnsi="Times New Roman" w:cs="Times New Roman"/>
              </w:rPr>
              <w:lastRenderedPageBreak/>
              <w:t>актов подтверждает их правомочность в международном общении.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Учреждения и организации Республики Узбекистан принимают к рассмотрению документы и акты, исходящие от учреждений и организаций иностранного государства, лишь при наличии консульской легализации, если иное не предусмотрено законодательством Республики Узбекистан или международным договором, участниками которого являются Республика Узбекистан и государство, от учреждений и организаций которого исходят эти документы и акты.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легализует документы и акты, составленные при участии представителей органов власти консульского округа или исходящие от этих органов власти.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Консульское должностное лицо для совершения легализации иностранного официального документа вправе требовать представления его нотариально заверенного перевода на государственный язык Республики Узбекистан или на другие языки.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Консульской легализации не подлежат следующие документы и акты, которые:</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противоречат законодательству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могут по своему содержанию нанести вред интересам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оформлены с нарушениями;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содержат сведения, порочащие честь и достоинство граждан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28-модда. Чет давлат ҳужжатлари ва далолатномаларини консуллик томонидан легаллаштириш юзасидан консулликнинг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Чет давлат ҳужжатлари ва далолатномаларини консуллик томонидан легаллаштириш ҳужжатлардаги ҳамда далолатномалардаги имзоларнинг ҳақиқийлигини, ҳужжатни ёки далолатномани имзолаган шахснинг ваколатларини, легаллаштиришга тақдим этилган ҳужжатга ёхуд </w:t>
            </w:r>
            <w:r w:rsidRPr="002845AA">
              <w:rPr>
                <w:rFonts w:ascii="Times New Roman" w:hAnsi="Times New Roman" w:cs="Times New Roman"/>
              </w:rPr>
              <w:lastRenderedPageBreak/>
              <w:t>далолатномага босилган муҳр ёки штампнинг ҳақиқийлигини ҳамда бу ҳужжатлар ва далолатномаларнинг консуллик муассасаси жойлашган давлатнинг қонунчиликка мувофиқлигини аниқлаш ва шаҳодатлашдан иборатдир. Консуллик томонидан ҳужжатлар ва далолатномаларнинг легаллаштирилиши уларнинг халқаро муносабатлардаги қонунийлигини тасдиқлайди.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муассасалари ва ташкилотлари чет давлатнинг муассасалари ҳамда ташкилотларидан жўнатиладиган ҳужжатлар ва далолатномаларни улар консуллик томонидан легаллаштирилган тақдирдагина, агар Ўзбекистон Республикасининг қонунчилигида ёки Ўзбекистон Республикаси ҳамда муассасалари ва ташкилотларидан мазкур ҳужжатлар ва далолатномалар жўнатиладиган давлат иштирокчи бўлган халқаро шартномада бошқача қоида назарда тутилмаган бўлса, кўриб чиқиш учун қабул қилади.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Консулликнинг мансабдор шахси консуллик округидаги ҳокимият органлари вакиллари иштирокида тузилган ёки ушбу ҳокимият органларидан жўнатиладиган ҳужжатлар ва далолатномаларни легаллаштиради.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Консулликнинг мансабдор шахси чет элнинг расмий ҳужжатини легаллаштиришни амалга ошириши учун мазкур ҳужжатнинг Ўзбекистон </w:t>
            </w:r>
            <w:r w:rsidRPr="002845AA">
              <w:rPr>
                <w:rFonts w:ascii="Times New Roman" w:hAnsi="Times New Roman" w:cs="Times New Roman"/>
              </w:rPr>
              <w:lastRenderedPageBreak/>
              <w:t>Республикаси давлат тилидаги ёки бошқа тиллардаги нотариал тартибда тасдиқланган таржимасини тақдим этишни талаб қилишга ҳақли.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Қуйидаги ҳужжатлар ва далолатномалар консуллик томонидан легаллаштирилмайди: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қонунчиликка зид бўлган ҳужжатлар ва далолатномалар;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 мазмунига кўра Ўзбекистон Республикаси манфаатларига зарар етказиши мумкин бўлган ҳужжатлар ва далолатномалар;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нотўғри расмийлаштирилган ҳужжатлар ва далолатномалар;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фуқароларининг шаъни ва қадр-қимматига путур етказадиган маълумотлар мавжуд бўлган ҳужжатлар ва далолатномалар.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28. Консульские функции по консульской легализации документов и актов иностранного государства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Консульская легализация документов и актов иностранного государства заключается в установлении и засвидетельствовании подлинности подписей на документах и актах, полномочий лица, подписавшего документ или акт, подлинности печати или штампа, которым скреплены представленные на легализацию документ и акт, и соответствия их законодательству государства пребывания консульского учреждения. Консульская легализация документов и </w:t>
            </w:r>
            <w:r w:rsidRPr="002845AA">
              <w:rPr>
                <w:rFonts w:ascii="Times New Roman" w:hAnsi="Times New Roman" w:cs="Times New Roman"/>
              </w:rPr>
              <w:lastRenderedPageBreak/>
              <w:t>актов подтверждает их правомочность в международном общении.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Учреждения и организации Республики Узбекистан принимают к рассмотрению документы и акты, исходящие от учреждений и организаций иностранного государства, лишь при наличии консульской легализации, если иное не предусмотрено законодательством Республики Узбекистан или международным договором, участниками которого являются Республика Узбекистан и государство, от учреждений и организаций которого исходят эти документы и акты.</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легализует документы и акты, составленные при участии представителей органов власти консульского округа или исходящие от этих органов власти.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Консульское должностное лицо для совершения легализации иностранного официального документа вправе требовать представления его нотариально заверенного перевода на государственный язык Республики Узбекистан или на другие языки.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Консульской легализации не подлежат следующие документы и акты, которые:</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противоречат законодательству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могут по своему содержанию нанести вред интересам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оформлены с нарушениями;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содержат сведения, порочащие честь и достоинство граждан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30-модда. Консулликнинг Ўзбекистон Республикасининг фарзандликка олинган вояга етмаган фуқароларига, шунингдек Ўзбекистон Республикасининг васийлик ёки ҳомийлик белгиланишига муҳтож бўлган фуқароларига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 Ўзбекистон Республикаси ҳудудидан ташқарида яшаётган, ота-онаси ҳомийлигидан маҳрум бўлган вояга етмаганлар, Ўзбекистон Республикасининг муомалага лаёқатсиз ёки муомала лаёқати чекланган фуқаролари устидан, шунингдек соғлиғининг ҳолатига кўра ўз ҳуқуқларини мустақил равишда амалга оширишга ҳамда ўз мажбуриятларини бажаришга қодир бўлмаган вояга етган Ўзбекистон Республикаси фуқароларига нисбатан васийлик ёки ҳомийлик белгилаш чораларини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ҳудудида яшаётган вояга етмаган Ўзбекистон Республикаси фуқаросини фарзандликка олишни хоҳлайдиган, консуллик округи ҳудудида доимий яшаётган Ўзбекистон Республикаси фуқароларининг, чет эл фуқароларининг ёки фуқаролиги бўлмаган шахсларнинг илтимосига кўра консулликнинг мансабдор шахси уларни фарзандликка олишнинг </w:t>
            </w:r>
            <w:r w:rsidRPr="00A75ADD">
              <w:rPr>
                <w:rFonts w:ascii="Times New Roman" w:hAnsi="Times New Roman" w:cs="Times New Roman"/>
              </w:rPr>
              <w:lastRenderedPageBreak/>
              <w:t xml:space="preserve">Ўзбекистон Республикаси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белгиланган суд тартиби тўғрисида хабардор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30. Консульские функции в отношении несовершеннолетних граждан Республики Узбекистан, усыновленных (удочеренных), а также граждан Республики Узбекистан, нуждающихся в установлении над ними опеки или попечительства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принимают меры по установлению опеки или попечительства над проживающими вне пределов Республики Узбекистан несовершеннолетними, оставшимися без попечения родителей, недееспособными 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По просьбе граждан Республики Узбекистан, постоянно проживающих на территории консульского округа, иностранных граждан или лиц без гражданства, желающих усыновить (удочерить) несовершеннолетнего гражданина Республики Узбекистан, проживающего на территории Республики Узбекистан, консульское должностное лицо информирует их о судебном порядке усыновления (удочерения), установленном </w:t>
            </w:r>
            <w:r w:rsidRPr="00A75ADD">
              <w:rPr>
                <w:rFonts w:ascii="Times New Roman" w:hAnsi="Times New Roman" w:cs="Times New Roman"/>
              </w:rPr>
              <w:lastRenderedPageBreak/>
              <w:t>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30-модда. Консулликнинг Ўзбекистон Республикасининг фарзандликка олинган вояга етмаган фуқароларига, шунингдек Ўзбекистон Республикасининг васийлик ёки ҳомийлик белгиланишига муҳтож бўлган фуқароларига тааллуқли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муассасалари Ўзбекистон Республикаси ҳудудидан ташқарида яшаётган, ота-онаси ҳомийлигидан маҳрум бўлган вояга етмаганлар, Ўзбекистон Республикасининг муомалага лаёқатсиз ёки муомала лаёқати чекланган фуқаролари устидан, шунингдек соғлиғининг ҳолатига кўра ўз ҳуқуқларини мустақил равишда амалга оширишга ҳамда ўз мажбуриятларини бажаришга қодир бўлмаган вояга етган Ўзбекистон Республикаси фуқароларига нисбатан васийлик ёки ҳомийлик белгилаш чораларини кўради.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 ҳудудида яшаётган вояга етмаган Ўзбекистон Республикаси фуқаросини фарзандликка олишни хоҳлайдиган, консуллик округи ҳудудида доимий яшаётган Ўзбекистон Республикаси фуқароларининг, чет эл фуқароларининг ёки фуқаролиги бўлмаган шахсларнинг илтимосига кўра консулликнинг мансабдор шахси уларни фарзандликка олишнинг </w:t>
            </w:r>
            <w:r w:rsidRPr="00A75ADD">
              <w:rPr>
                <w:rFonts w:ascii="Times New Roman" w:hAnsi="Times New Roman" w:cs="Times New Roman"/>
              </w:rPr>
              <w:lastRenderedPageBreak/>
              <w:t xml:space="preserve">Ўзбекистон Республикаси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белгиланган суд тартиби тўғрисида хабардор қилади.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30. Консульские функции в отношении несовершеннолетних граждан Республики Узбекистан, усыновленных (удочеренных), а также граждан Республики Узбекистан, нуждающихся в установлении над ними опеки или попечительства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учреждения принимают меры по установлению опеки или попечительства над проживающими вне пределов Республики Узбекистан несовершеннолетними, оставшимися без попечения родителей, недееспособными 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По просьбе граждан Республики Узбекистан, постоянно проживающих на территории консульского округа, иностранных граждан или лиц без гражданства, желающих усыновить (удочерить) несовершеннолетнего гражданина Республики Узбекистан, проживающего на территории Республики Узбекистан, консульское должностное лицо информирует их о судебном порядке усыновления (удочерения), установленном </w:t>
            </w:r>
            <w:r w:rsidRPr="00A75ADD">
              <w:rPr>
                <w:rFonts w:ascii="Times New Roman" w:hAnsi="Times New Roman" w:cs="Times New Roman"/>
              </w:rPr>
              <w:lastRenderedPageBreak/>
              <w:t>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30-модда. Консулликнинг Ўзбекистон Республикасининг фарзандликка олинган вояга етмаган фуқароларига, шунингдек Ўзбекистон Республикасининг васийлик ёки ҳомийлик белгиланишига муҳтож бўлган фуқароларига тааллуқли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муассасалари Ўзбекистон Республикаси ҳудудидан ташқарида яшаётган, ота-онаси ҳомийлигидан маҳрум бўлган вояга етмаганлар, Ўзбекистон Республикасининг муомалага лаёқатсиз ёки муомала лаёқати чекланган фуқаролари устидан, шунингдек соғлиғининг ҳолатига кўра ўз ҳуқуқларини мустақил равишда амалга оширишга ҳамда ўз мажбуриятларини бажаришга қодир бўлмаган вояга етган Ўзбекистон Республикаси фуқароларига нисбатан васийлик ёки ҳомийлик белгилаш чораларини кўради.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Ўзбекистон Республикаси ҳудудида яшаётган вояга етмаган Ўзбекистон Республикаси фуқаросини фарзандликка олишни хоҳлайдиган, консуллик округи ҳудудида доимий яшаётган Ўзбекистон Республикаси фуқароларининг, чет эл фуқароларининг ёки фуқаролиги бўлмаган шахсларнинг илтимосига кўра консулликнинг мансабдор шахси уларни фарзандликка олишнинг </w:t>
            </w:r>
            <w:r w:rsidRPr="002845AA">
              <w:rPr>
                <w:rFonts w:ascii="Times New Roman" w:hAnsi="Times New Roman" w:cs="Times New Roman"/>
              </w:rPr>
              <w:lastRenderedPageBreak/>
              <w:t>Ўзбекистон Республикаси қонунчиликда белгиланган суд тартиби тўғрисида хабардор қилади.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30. Консульские функции в отношении несовершеннолетних граждан Республики Узбекистан, усыновленных (удочеренных), а также граждан Республики Узбекистан, нуждающихся в установлении над ними опеки или попечительства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Консульские учреждения принимают меры по установлению опеки или попечительства над проживающими вне пределов Республики Узбекистан несовершеннолетними, оставшимися без попечения родителей, недееспособными или ограниченными в дееспособности гражданами Республики Узбекистан, а также в отношении совершеннолетних граждан Республики Узбекистан, которые по состоянию здоровья не могут самостоятельно осуществлять свои права и выполнять свои обязанности.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По просьбе граждан Республики Узбекистан, постоянно проживающих на территории консульского округа, иностранных граждан или лиц без гражданства, желающих усыновить (удочерить) несовершеннолетнего гражданина Республики Узбекистан, проживающего на территории Республики Узбекистан, консульское должностное лицо информирует их о судебном порядке усыновления (удочерения), установленном </w:t>
            </w:r>
            <w:r w:rsidRPr="002845AA">
              <w:rPr>
                <w:rFonts w:ascii="Times New Roman" w:hAnsi="Times New Roman" w:cs="Times New Roman"/>
              </w:rPr>
              <w:lastRenderedPageBreak/>
              <w:t>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E0227E" w:rsidTr="003521E6">
        <w:tc>
          <w:tcPr>
            <w:tcW w:w="3970" w:type="dxa"/>
          </w:tcPr>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lastRenderedPageBreak/>
              <w:t>31-модда. Консулликнинг Ўзбекистон Республикаси ҳаво, денгиз ва дарё кемаларига, шунингдек автомобиль ва темир йўл транспорти воситаларининг ҳаракатдаги таркибига тааллуқли функциялари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Консулликнинг мансабдор шахси консуллик муассасаси жойлашган давлатнинг аэропортларида Ўзбекистон Республикаси ҳаво кемасининг командири, экипажи ва йўловчиларига консуллик муассасаси жойлашган давлатнинг </w:t>
            </w:r>
            <w:r w:rsidRPr="00605E9B">
              <w:rPr>
                <w:rFonts w:ascii="Times New Roman" w:hAnsi="Times New Roman" w:cs="Times New Roman"/>
                <w:b/>
              </w:rPr>
              <w:t>қонун ҳужжатларига</w:t>
            </w:r>
            <w:r w:rsidRPr="00605E9B">
              <w:rPr>
                <w:rFonts w:ascii="Times New Roman" w:hAnsi="Times New Roman" w:cs="Times New Roman"/>
              </w:rPr>
              <w:t xml:space="preserve"> ҳамда Ўзбекистон Республикаси ва консуллик муассасаси жойлашган давлат иштирокчи бўлган халқаро шартномаларга мувофиқ ҳуқуқлар ҳамда иммунитетлар берилишини кузатиб боради.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Ўзбекистон Республикаси ҳаво кемасининг командири, экипажи ва йўловчиларига консуллик муассасаси жойлашган давлатнинг ҳокимият органлари билан муносабатларда ёрдам кўрсатиши, шунингдек зарур бўлган тақдирда ҳаво кемаси, унинг экипажи ва йўловчиларини Ўзбекистон Республикасига қайтариш ёки парвозни давом эттириш чораларини кўриши керак.</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қуйидаги ҳуқуқларга эга:</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кемасининг аэропортга учиб келишига, ундан учиб кетишига ва ҳаво </w:t>
            </w:r>
            <w:r w:rsidRPr="00605E9B">
              <w:rPr>
                <w:rFonts w:ascii="Times New Roman" w:hAnsi="Times New Roman" w:cs="Times New Roman"/>
              </w:rPr>
              <w:lastRenderedPageBreak/>
              <w:t>кемасининг аэропортда туришига кўмаклашиш;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ҳаво кемасида юз берган ҳодисаларнинг ҳолатларини аниқлаштириш, ҳаво кемасининг командиридан, экипажи аъзоларидан ва йўловчиларидан сўраб-суриштириш;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ҳаво кемаси, ундаги юк ва рейс тўғрисидаги маълумотларни олиш;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зарур бўлган тақдирда ҳаво кемаси экипажи аъзолари ва йўловчиларининг даволанишини ҳамда Ўзбекистон Республикасига жўнатиб юборилишини таъминлаш чораларини кўриш;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Ўзбекистон Республикаси фуқароларини, почта ва юкларни Ўзбекистон Республикаси аэропортларига борадиган Ўзбекистон Республикаси ҳаво кемаларида жўнатиб юбориш;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кемаларига тааллуқли бўлган, Ўзбекистон Республикасининг халқаро шартномаларида ёки </w:t>
            </w:r>
            <w:r w:rsidRPr="00605E9B">
              <w:rPr>
                <w:rFonts w:ascii="Times New Roman" w:hAnsi="Times New Roman" w:cs="Times New Roman"/>
                <w:b/>
              </w:rPr>
              <w:t>қонун ҳужжатларида</w:t>
            </w:r>
            <w:r w:rsidRPr="00605E9B">
              <w:rPr>
                <w:rFonts w:ascii="Times New Roman" w:hAnsi="Times New Roman" w:cs="Times New Roman"/>
              </w:rPr>
              <w:t xml:space="preserve"> назарда тутилган декларацияни ёхуд бошқа ҳужжатни олиш, тузиш, тасдиқлаш.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 округи доирасида ҳаво кемаси фалокатга учраган, қўнишга мажбур бўлган ёки бошқа ҳодиса содир бўлган тақдирда консулликнинг мансабдор шахси ҳаво кемасининг командирига, экипажига ва йўловчиларига зарур ёрдам кўрсатади.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Консулликнинг мансабдор шахси фалокатга учраган ёки қўнишга мажбур бўлган ҳаво кемасини, ҳодиса хусусиятидан далолат берувчи юклар ва ашёвий далилларни қўриқлаш </w:t>
            </w:r>
            <w:r w:rsidRPr="00605E9B">
              <w:rPr>
                <w:rFonts w:ascii="Times New Roman" w:hAnsi="Times New Roman" w:cs="Times New Roman"/>
              </w:rPr>
              <w:lastRenderedPageBreak/>
              <w:t>чораларини кўради ҳамда учиш вақтида юз берган ҳодисани текширишда Ўзбекистон Республикасининг мутахассисларига ёрдам кўрсатади.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кемасининг бортида жиноят содир этилган тақдирда консулликнинг мансабдор шахси Ўзбекистон Республикасининг халқаро шартномаларидан ва </w:t>
            </w:r>
            <w:r w:rsidRPr="00605E9B">
              <w:rPr>
                <w:rFonts w:ascii="Times New Roman" w:hAnsi="Times New Roman" w:cs="Times New Roman"/>
                <w:b/>
              </w:rPr>
              <w:t>қонун ҳужжатларидан</w:t>
            </w:r>
            <w:r w:rsidRPr="00605E9B">
              <w:rPr>
                <w:rFonts w:ascii="Times New Roman" w:hAnsi="Times New Roman" w:cs="Times New Roman"/>
              </w:rPr>
              <w:t xml:space="preserve"> келиб чиқадиган вазифаларни бажаришда ҳаво кемасининг командирига кўмаклашади.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w:t>
            </w:r>
          </w:p>
          <w:p w:rsidR="00605E9B" w:rsidRPr="00605E9B" w:rsidRDefault="00605E9B" w:rsidP="00605E9B">
            <w:pPr>
              <w:shd w:val="clear" w:color="auto" w:fill="E8E8FF"/>
              <w:spacing w:after="60"/>
              <w:ind w:firstLine="176"/>
              <w:jc w:val="both"/>
              <w:rPr>
                <w:rFonts w:ascii="Times New Roman" w:eastAsia="Times New Roman" w:hAnsi="Times New Roman" w:cs="Times New Roman"/>
                <w:b/>
                <w:bCs/>
                <w:sz w:val="24"/>
                <w:szCs w:val="24"/>
                <w:lang w:eastAsia="ru-RU"/>
              </w:rPr>
            </w:pPr>
            <w:r w:rsidRPr="00605E9B">
              <w:rPr>
                <w:rFonts w:ascii="Times New Roman" w:eastAsia="Times New Roman" w:hAnsi="Times New Roman" w:cs="Times New Roman"/>
                <w:b/>
                <w:bCs/>
                <w:sz w:val="24"/>
                <w:szCs w:val="24"/>
                <w:lang w:eastAsia="ru-RU"/>
              </w:rPr>
              <w:t>Статья 31. Консульские функции в отношении воздушного, морского и речного судна, а также средств подвижного состава автомобильного и железнодорожного транспорта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следит за тем, чтобы в аэропортах государства пребывания консульского учреждения командиру, экипажу и пассажирам воздушного судна Республики Узбекистан предоставлялись права и иммунитеты в соответствии с законодательством государства пребывания консульского учреждения и международными договорами, участниками которых являются Республика Узбекистан и государство пребывания консульского учреждения.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lastRenderedPageBreak/>
              <w:t>Консульское должностное лицо должно оказывать содействие командиру, экипажу и пассажирам воздушного судна Республики Узбекистан в сношениях с органами власти государства пребывания консульского учреждения, а также в случаях необходимости принимать меры по возвращению воздушного судна, его экипажа и пассажиров в Республику Узбекистан или же по продолжению полета.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имеет право:</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способствовать прибытию воздушного судна в аэропорт, вылету из него и пребыванию воздушного судна в аэропорту;</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выяснять обстоятельства происшествий, имевших место на воздушном судне, опрашивать командира,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получать данные о воздушном судне, его грузе и рейсе;</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необходимости принимать меры к обеспечению лечения и отправки в Республику Узбекистан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отправлять граждан Республики Узбекистан, почту и грузы на воздушных судах Республики Узбекистан, следующих в аэропорты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lastRenderedPageBreak/>
              <w:t>получать, составлять, заверять декларацию или другой документ в отношении воздушных судов, предусмотренный международными договорами или законодательством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аварии, вынужденной посадки или другого происшествия с воздушным судном в пределах консульского округа консульское должностное лицо оказывает необходимую помощь командиру, экипажу и пассажирам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принимает меры к охране потерпевшего аварию или сделавшего вынужденную посадку воздушного судна, грузов и вещественных доказательств, свидетельствующих о характере происшествия, и оказывает содействие специалистам Республики Узбекистан в расследовании летного происшествия.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совершения преступления на борту воздушного судна консульское должностное лицо оказывает командиру воздушного судна содействие в выполнении обязанностей, вытекающих из международных договоров и законодательства Республики Узбекистан.</w:t>
            </w:r>
          </w:p>
          <w:p w:rsidR="00D63FEE" w:rsidRPr="00605E9B" w:rsidRDefault="00D63FEE" w:rsidP="008A6ACA">
            <w:pPr>
              <w:ind w:firstLine="171"/>
              <w:jc w:val="both"/>
              <w:rPr>
                <w:rFonts w:ascii="Times New Roman" w:hAnsi="Times New Roman" w:cs="Times New Roman"/>
              </w:rPr>
            </w:pPr>
          </w:p>
        </w:tc>
        <w:tc>
          <w:tcPr>
            <w:tcW w:w="3969" w:type="dxa"/>
          </w:tcPr>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lastRenderedPageBreak/>
              <w:t>31-модда. Консулликнинг Ўзбекистон Республикаси ҳаво, денгиз ва дарё кемаларига, шунингдек автомобиль ва темир йўл транспорти воситаларининг ҳаракатдаги таркибига тааллуқли функциялари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Консулликнинг мансабдор шахси консуллик муассасаси жойлашган давлатнинг аэропортларида Ўзбекистон Республикаси ҳаво кемасининг командири, экипажи ва йўловчиларига консуллик муассасаси жойлашган давлатнинг </w:t>
            </w:r>
            <w:r w:rsidRPr="00605E9B">
              <w:rPr>
                <w:rFonts w:ascii="Times New Roman" w:hAnsi="Times New Roman" w:cs="Times New Roman"/>
                <w:b/>
              </w:rPr>
              <w:t>қонунчиликка</w:t>
            </w:r>
            <w:r w:rsidRPr="00605E9B">
              <w:rPr>
                <w:rFonts w:ascii="Times New Roman" w:hAnsi="Times New Roman" w:cs="Times New Roman"/>
              </w:rPr>
              <w:t xml:space="preserve"> ҳамда Ўзбекистон Республикаси ва консуллик муассасаси жойлашган давлат иштирокчи бўлган халқаро шартномаларга мувофиқ ҳуқуқлар ҳамда иммунитетлар берилишини кузатиб боради.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Ўзбекистон Республикаси ҳаво кемасининг командири, экипажи ва йўловчиларига консуллик муассасаси жойлашган давлатнинг ҳокимият органлари билан муносабатларда ёрдам кўрсатиши, шунингдек зарур бўлган тақдирда ҳаво кемаси, унинг экипажи ва йўловчиларини Ўзбекистон Республикасига қайтариш ёки парвозни давом эттириш чораларини кўриши керак.</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қуйидаги ҳуқуқларга эга:</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кемасининг аэропортга учиб келишига, ундан учиб кетишига ва ҳаво </w:t>
            </w:r>
            <w:r w:rsidRPr="00605E9B">
              <w:rPr>
                <w:rFonts w:ascii="Times New Roman" w:hAnsi="Times New Roman" w:cs="Times New Roman"/>
              </w:rPr>
              <w:lastRenderedPageBreak/>
              <w:t>кемасининг аэропортда туришига кўмаклашиш;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ҳаво кемасида юз берган ҳодисаларнинг ҳолатларини аниқлаштириш, ҳаво кемасининг командиридан, экипажи аъзоларидан ва йўловчиларидан сўраб-суриштириш;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ҳаво кемаси, ундаги юк ва рейс тўғрисидаги маълумотларни олиш;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зарур бўлган тақдирда ҳаво кемаси экипажи аъзолари ва йўловчиларининг даволанишини ҳамда Ўзбекистон Республикасига жўнатиб юборилишини таъминлаш чораларини кўриш;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Ўзбекистон Республикаси фуқароларини, почта ва юкларни Ўзбекистон Республикаси аэропортларига борадиган Ўзбекистон Республикаси ҳаво кемаларида жўнатиб юбориш;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кемаларига тааллуқли бўлган, Ўзбекистон Республикасининг халқаро шартномаларида ёки </w:t>
            </w:r>
            <w:r w:rsidRPr="00605E9B">
              <w:rPr>
                <w:rFonts w:ascii="Times New Roman" w:hAnsi="Times New Roman" w:cs="Times New Roman"/>
                <w:b/>
              </w:rPr>
              <w:t>қонунчиликда</w:t>
            </w:r>
            <w:r w:rsidRPr="00605E9B">
              <w:rPr>
                <w:rFonts w:ascii="Times New Roman" w:hAnsi="Times New Roman" w:cs="Times New Roman"/>
              </w:rPr>
              <w:t xml:space="preserve"> назарда тутилган декларацияни ёхуд бошқа ҳужжатни олиш, тузиш, тасдиқлаш.</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Консуллик округи доирасида ҳаво кемаси фалокатга учраган, қўнишга мажбур бўлган ёки бошқа ҳодиса содир бўлган тақдирда консулликнинг мансабдор шахси ҳаво кемасининг командирига, экипажига ва йўловчиларига зарур ёрдам кўрсатади.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Консулликнинг мансабдор шахси фалокатга учраган ёки қўнишга мажбур бўлган ҳаво кемасини, ҳодиса хусусиятидан далолат берувчи юклар ва ашёвий далилларни қўриқлаш </w:t>
            </w:r>
            <w:r w:rsidRPr="00605E9B">
              <w:rPr>
                <w:rFonts w:ascii="Times New Roman" w:hAnsi="Times New Roman" w:cs="Times New Roman"/>
              </w:rPr>
              <w:lastRenderedPageBreak/>
              <w:t>чораларини кўради ҳамда учиш вақтида юз берган ҳодисани текширишда Ўзбекистон Республикасининг мутахассисларига ёрдам кўрсатади.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 xml:space="preserve">Ҳаво кемасининг бортида жиноят содир этилган тақдирда консулликнинг мансабдор шахси Ўзбекистон Республикасининг халқаро шартномаларидан ва </w:t>
            </w:r>
            <w:r w:rsidRPr="00605E9B">
              <w:rPr>
                <w:rFonts w:ascii="Times New Roman" w:hAnsi="Times New Roman" w:cs="Times New Roman"/>
                <w:b/>
              </w:rPr>
              <w:t>қонунчиликдан</w:t>
            </w:r>
            <w:r w:rsidRPr="00605E9B">
              <w:rPr>
                <w:rFonts w:ascii="Times New Roman" w:hAnsi="Times New Roman" w:cs="Times New Roman"/>
              </w:rPr>
              <w:t xml:space="preserve"> келиб чиқадиган вазифаларни бажаришда ҳаво кемасининг командирига кўмаклашади.</w:t>
            </w:r>
          </w:p>
          <w:p w:rsidR="00D63FEE" w:rsidRPr="00605E9B" w:rsidRDefault="00D63FEE" w:rsidP="008A6ACA">
            <w:pPr>
              <w:ind w:firstLine="171"/>
              <w:jc w:val="both"/>
              <w:rPr>
                <w:rFonts w:ascii="Times New Roman" w:hAnsi="Times New Roman" w:cs="Times New Roman"/>
              </w:rPr>
            </w:pPr>
            <w:r w:rsidRPr="00605E9B">
              <w:rPr>
                <w:rFonts w:ascii="Times New Roman" w:hAnsi="Times New Roman" w:cs="Times New Roman"/>
              </w:rPr>
              <w:t>...</w:t>
            </w:r>
          </w:p>
          <w:p w:rsidR="00605E9B" w:rsidRPr="00605E9B" w:rsidRDefault="00605E9B" w:rsidP="00605E9B">
            <w:pPr>
              <w:shd w:val="clear" w:color="auto" w:fill="E8E8FF"/>
              <w:spacing w:after="60"/>
              <w:ind w:firstLine="176"/>
              <w:jc w:val="both"/>
              <w:rPr>
                <w:rFonts w:ascii="Times New Roman" w:eastAsia="Times New Roman" w:hAnsi="Times New Roman" w:cs="Times New Roman"/>
                <w:b/>
                <w:bCs/>
                <w:sz w:val="24"/>
                <w:szCs w:val="24"/>
                <w:lang w:eastAsia="ru-RU"/>
              </w:rPr>
            </w:pPr>
            <w:r w:rsidRPr="00605E9B">
              <w:rPr>
                <w:rFonts w:ascii="Times New Roman" w:eastAsia="Times New Roman" w:hAnsi="Times New Roman" w:cs="Times New Roman"/>
                <w:b/>
                <w:bCs/>
                <w:sz w:val="24"/>
                <w:szCs w:val="24"/>
                <w:lang w:eastAsia="ru-RU"/>
              </w:rPr>
              <w:t>Статья 31. Консульские функции в отношении воздушного, морского и речного судна, а также средств подвижного состава автомобильного и железнодорожного транспорта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Консульское должностное лицо следит за тем, чтобы в аэропортах государства пребывания консульского учреждения командиру, экипажу и пассажирам воздушного судна Республики Узбекистан предоставлялись права и иммунитеты в соответствии с законодательством государства пребывания консульского учреждения и международными договорами, участниками которых являются Республика Узбекистан и </w:t>
            </w:r>
            <w:r w:rsidRPr="00605E9B">
              <w:rPr>
                <w:rFonts w:ascii="Times New Roman" w:eastAsia="Times New Roman" w:hAnsi="Times New Roman" w:cs="Times New Roman"/>
                <w:sz w:val="24"/>
                <w:szCs w:val="24"/>
                <w:lang w:eastAsia="ru-RU"/>
              </w:rPr>
              <w:lastRenderedPageBreak/>
              <w:t>государство пребывания консульского учреждения.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должно оказывать содействие командиру, экипажу и пассажирам воздушного судна Республики Узбекистан в сношениях с органами власти государства пребывания консульского учреждения, а также в случаях необходимости принимать меры по возвращению воздушного судна, его экипажа и пассажиров в Республику Узбекистан или же по продолжению полета.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имеет право:</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способствовать прибытию воздушного судна в аэропорт, вылету из него и пребыванию воздушного судна в аэропорту;</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выяснять обстоятельства происшествий, имевших место на воздушном судне, опрашивать командира,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получать данные о воздушном судне, его грузе и рейсе;</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необходимости принимать меры к обеспечению лечения и отправки в Республику Узбекистан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отправлять граждан Республики Узбекистан, почту и грузы на воздушных судах Республики </w:t>
            </w:r>
            <w:r w:rsidRPr="00605E9B">
              <w:rPr>
                <w:rFonts w:ascii="Times New Roman" w:eastAsia="Times New Roman" w:hAnsi="Times New Roman" w:cs="Times New Roman"/>
                <w:sz w:val="24"/>
                <w:szCs w:val="24"/>
                <w:lang w:eastAsia="ru-RU"/>
              </w:rPr>
              <w:lastRenderedPageBreak/>
              <w:t>Узбекистан, следующих в аэропорты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получать, составлять, заверять декларацию или другой документ в отношении воздушных судов, предусмотренный международными договорами или законодательством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аварии, вынужденной посадки или другого происшествия с воздушным судном в пределах консульского округа консульское должностное лицо оказывает необходимую помощь командиру, экипажу и пассажирам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принимает меры к охране потерпевшего аварию или сделавшего вынужденную посадку воздушного судна, грузов и вещественных доказательств, свидетельствующих о характере происшествия, и оказывает содействие специалистам Республики Узбекистан в расследовании летного происшествия.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В случае совершения преступления на борту воздушного судна консульское должностное лицо оказывает командиру воздушного судна содействие в выполнении обязанностей, вытекающих из международных </w:t>
            </w:r>
            <w:r w:rsidRPr="00605E9B">
              <w:rPr>
                <w:rFonts w:ascii="Times New Roman" w:eastAsia="Times New Roman" w:hAnsi="Times New Roman" w:cs="Times New Roman"/>
                <w:sz w:val="24"/>
                <w:szCs w:val="24"/>
                <w:lang w:eastAsia="ru-RU"/>
              </w:rPr>
              <w:lastRenderedPageBreak/>
              <w:t>договоров и законодательства Республики Узбекистан.</w:t>
            </w:r>
          </w:p>
          <w:p w:rsidR="00D63FEE" w:rsidRPr="00605E9B" w:rsidRDefault="00D63FEE" w:rsidP="008A6ACA">
            <w:pPr>
              <w:ind w:firstLine="171"/>
              <w:jc w:val="both"/>
              <w:rPr>
                <w:rFonts w:ascii="Times New Roman" w:hAnsi="Times New Roman" w:cs="Times New Roman"/>
              </w:rPr>
            </w:pPr>
          </w:p>
        </w:tc>
        <w:tc>
          <w:tcPr>
            <w:tcW w:w="3969" w:type="dxa"/>
          </w:tcPr>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lastRenderedPageBreak/>
              <w:t>31-модда. Консулликнинг Ўзбекистон Республикаси ҳаво, денгиз ва дарё кемаларига, шунингдек автомобиль ва темир йўл транспорти воситаларининг ҳаракатдаги таркибига тааллуқли функциялари</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консуллик муассасаси жойлашган давлатнинг аэропортларида Ўзбекистон Республикаси ҳаво кемасининг командири, экипажи ва йўловчиларига консуллик муассасаси жойлашган давлатнинг қонунчиликка ҳамда Ўзбекистон Республикаси ва консуллик муассасаси жойлашган давлат иштирокчи бўлган халқаро шартномаларга мувофиқ ҳуқуқлар ҳамда иммунитетлар берилишини кузатиб боради.</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Ўзбекистон Республикаси ҳаво кемасининг командири, экипажи ва йўловчиларига консуллик муассасаси жойлашган давлатнинг ҳокимият органлари билан муносабатларда ёрдам кўрсатиши, шунингдек зарур бўлган тақдирда ҳаво кемаси, унинг экипажи ва йўловчиларини Ўзбекистон Республикасига қайтариш ёки парвозни давом эттириш чораларини кўриши керак.</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Консулликнинг мансабдор шахси қуйидаги ҳуқуқларга эга:</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 xml:space="preserve">ҳаво кемасининг аэропортга учиб келишига, ундан учиб кетишига ва ҳаво </w:t>
            </w:r>
            <w:r w:rsidRPr="00605E9B">
              <w:rPr>
                <w:rFonts w:ascii="Times New Roman" w:hAnsi="Times New Roman" w:cs="Times New Roman"/>
              </w:rPr>
              <w:lastRenderedPageBreak/>
              <w:t>кемасининг аэропортда туришига кўмаклашиш;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ҳаво кемасида юз берган ҳодисаларнинг ҳолатларини аниқлаштириш, ҳаво кемасининг командиридан, экипажи аъзоларидан ва йўловчиларидан сўраб-суриштириш;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ҳаво кемаси, ундаги юк ва рейс тўғрисидаги маълумотларни олиш;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зарур бўлган тақдирда ҳаво кемаси экипажи аъзолари ва йўловчиларининг даволанишини ҳамда Ўзбекистон Республикасига жўнатиб юборилишини таъминлаш чораларини кўриш;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Ўзбекистон Республикаси фуқароларини, почта ва юкларни Ўзбекистон Республикаси аэропортларига борадиган Ўзбекистон Республикаси ҳаво кемаларида жўнатиб юбориш;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ҳаво кемаларига тааллуқли бўлган, Ўзбекистон Республикасининг халқаро шартномаларида ёки қонунчиликда назарда тутилган декларацияни ёхуд бошқа ҳужжатни олиш, тузиш, тасдиқлаш.</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Консуллик округи доирасида ҳаво кемаси фалокатга учраган, қўнишга мажбур бўлган ёки бошқа ҳодиса содир бўлган тақдирда консулликнинг мансабдор шахси ҳаво кемасининг командирига, экипажига ва йўловчиларига зарур ёрдам кўрсатади.</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 xml:space="preserve">Консулликнинг мансабдор шахси фалокатга учраган ёки қўнишга мажбур бўлган ҳаво кемасини, ҳодиса хусусиятидан далолат берувчи юклар ва ашёвий далилларни қўриқлаш </w:t>
            </w:r>
            <w:r w:rsidRPr="00605E9B">
              <w:rPr>
                <w:rFonts w:ascii="Times New Roman" w:hAnsi="Times New Roman" w:cs="Times New Roman"/>
              </w:rPr>
              <w:lastRenderedPageBreak/>
              <w:t>чораларини кўради ҳамда учиш вақтида юз берган ҳодисани текширишда Ўзбекистон Республикасининг мутахассисларига ёрдам кўрсатади.</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Ҳаво кемасининг бортида жиноят содир этилган тақдирда консулликнинг мансабдор шахси Ўзбекистон Республикасининг халқаро шартномаларидан ва қонунчиликдан келиб чиқадиган вазифаларни бажаришда ҳаво кемасининг командирига кўмаклашади.</w:t>
            </w:r>
          </w:p>
          <w:p w:rsidR="00D63FEE" w:rsidRPr="00605E9B" w:rsidRDefault="00D63FEE" w:rsidP="0007535E">
            <w:pPr>
              <w:ind w:firstLine="171"/>
              <w:jc w:val="both"/>
              <w:rPr>
                <w:rFonts w:ascii="Times New Roman" w:hAnsi="Times New Roman" w:cs="Times New Roman"/>
              </w:rPr>
            </w:pPr>
            <w:r w:rsidRPr="00605E9B">
              <w:rPr>
                <w:rFonts w:ascii="Times New Roman" w:hAnsi="Times New Roman" w:cs="Times New Roman"/>
              </w:rPr>
              <w:t>...</w:t>
            </w:r>
          </w:p>
          <w:p w:rsidR="00605E9B" w:rsidRPr="00605E9B" w:rsidRDefault="00605E9B" w:rsidP="00605E9B">
            <w:pPr>
              <w:shd w:val="clear" w:color="auto" w:fill="E8E8FF"/>
              <w:spacing w:after="60"/>
              <w:ind w:firstLine="176"/>
              <w:jc w:val="both"/>
              <w:rPr>
                <w:rFonts w:ascii="Times New Roman" w:eastAsia="Times New Roman" w:hAnsi="Times New Roman" w:cs="Times New Roman"/>
                <w:b/>
                <w:bCs/>
                <w:sz w:val="24"/>
                <w:szCs w:val="24"/>
                <w:lang w:eastAsia="ru-RU"/>
              </w:rPr>
            </w:pPr>
            <w:r w:rsidRPr="00605E9B">
              <w:rPr>
                <w:rFonts w:ascii="Times New Roman" w:eastAsia="Times New Roman" w:hAnsi="Times New Roman" w:cs="Times New Roman"/>
                <w:b/>
                <w:bCs/>
                <w:sz w:val="24"/>
                <w:szCs w:val="24"/>
                <w:lang w:eastAsia="ru-RU"/>
              </w:rPr>
              <w:t>Статья 31. Консульские функции в отношении воздушного, морского и речного судна, а также средств подвижного состава автомобильного и железнодорожного транспорта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Консульское должностное лицо следит за тем, чтобы в аэропортах государства пребывания консульского учреждения командиру, экипажу и пассажирам воздушного судна Республики Узбекистан предоставлялись права и иммунитеты в соответствии с законодательством государства пребывания консульского учреждения и международными договорами, участниками которых являются Республика Узбекистан и </w:t>
            </w:r>
            <w:r w:rsidRPr="00605E9B">
              <w:rPr>
                <w:rFonts w:ascii="Times New Roman" w:eastAsia="Times New Roman" w:hAnsi="Times New Roman" w:cs="Times New Roman"/>
                <w:sz w:val="24"/>
                <w:szCs w:val="24"/>
                <w:lang w:eastAsia="ru-RU"/>
              </w:rPr>
              <w:lastRenderedPageBreak/>
              <w:t>государство пребывания консульского учреждения.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должно оказывать содействие командиру, экипажу и пассажирам воздушного судна Республики Узбекистан в сношениях с органами власти государства пребывания консульского учреждения, а также в случаях необходимости принимать меры по возвращению воздушного судна, его экипажа и пассажиров в Республику Узбекистан или же по продолжению полета.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имеет право:</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способствовать прибытию воздушного судна в аэропорт, вылету из него и пребыванию воздушного судна в аэропорту;</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выяснять обстоятельства происшествий, имевших место на воздушном судне, опрашивать командира,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получать данные о воздушном судне, его грузе и рейсе;</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необходимости принимать меры к обеспечению лечения и отправки в Республику Узбекистан членов экипажа и пассажиров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отправлять граждан Республики Узбекистан, почту и грузы на воздушных судах Республики </w:t>
            </w:r>
            <w:r w:rsidRPr="00605E9B">
              <w:rPr>
                <w:rFonts w:ascii="Times New Roman" w:eastAsia="Times New Roman" w:hAnsi="Times New Roman" w:cs="Times New Roman"/>
                <w:sz w:val="24"/>
                <w:szCs w:val="24"/>
                <w:lang w:eastAsia="ru-RU"/>
              </w:rPr>
              <w:lastRenderedPageBreak/>
              <w:t>Узбекистан, следующих в аэропорты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получать, составлять, заверять декларацию или другой документ в отношении воздушных судов, предусмотренный международными договорами или законодательством Республики Узбекистан.</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В случае аварии, вынужденной посадки или другого происшествия с воздушным судном в пределах консульского округа консульское должностное лицо оказывает необходимую помощь командиру, экипажу и пассажирам воздушного судна.</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Консульское должностное лицо принимает меры к охране потерпевшего аварию или сделавшего вынужденную посадку воздушного судна, грузов и вещественных доказательств, свидетельствующих о характере происшествия, и оказывает содействие специалистам Республики Узбекистан в расследовании летного происшествия.</w:t>
            </w:r>
          </w:p>
          <w:p w:rsidR="00605E9B" w:rsidRPr="00605E9B" w:rsidRDefault="00605E9B" w:rsidP="00605E9B">
            <w:pPr>
              <w:ind w:firstLine="176"/>
              <w:jc w:val="both"/>
              <w:rPr>
                <w:rFonts w:ascii="Times New Roman" w:eastAsia="Times New Roman" w:hAnsi="Times New Roman" w:cs="Times New Roman"/>
                <w:sz w:val="24"/>
                <w:szCs w:val="24"/>
                <w:lang w:eastAsia="ru-RU"/>
              </w:rPr>
            </w:pPr>
            <w:r w:rsidRPr="00605E9B">
              <w:rPr>
                <w:rFonts w:ascii="Times New Roman" w:eastAsia="Times New Roman" w:hAnsi="Times New Roman" w:cs="Times New Roman"/>
                <w:sz w:val="24"/>
                <w:szCs w:val="24"/>
                <w:lang w:eastAsia="ru-RU"/>
              </w:rPr>
              <w:t xml:space="preserve">В случае совершения преступления на борту воздушного судна консульское должностное лицо оказывает командиру воздушного судна содействие в выполнении обязанностей, вытекающих из международных </w:t>
            </w:r>
            <w:r w:rsidRPr="00605E9B">
              <w:rPr>
                <w:rFonts w:ascii="Times New Roman" w:eastAsia="Times New Roman" w:hAnsi="Times New Roman" w:cs="Times New Roman"/>
                <w:sz w:val="24"/>
                <w:szCs w:val="24"/>
                <w:lang w:eastAsia="ru-RU"/>
              </w:rPr>
              <w:lastRenderedPageBreak/>
              <w:t>договоров и законодательства Республики Узбекистан.</w:t>
            </w:r>
          </w:p>
          <w:p w:rsidR="00D63FEE" w:rsidRPr="00605E9B" w:rsidRDefault="00D63FEE" w:rsidP="0007535E">
            <w:pPr>
              <w:ind w:firstLine="171"/>
              <w:jc w:val="both"/>
              <w:rPr>
                <w:rFonts w:ascii="Times New Roman" w:hAnsi="Times New Roman" w:cs="Times New Roman"/>
              </w:rPr>
            </w:pP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605E9B">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605E9B">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3521E6">
            <w:pPr>
              <w:jc w:val="center"/>
              <w:rPr>
                <w:lang w:val="uz-Cyrl-UZ"/>
              </w:rPr>
            </w:pPr>
          </w:p>
          <w:p w:rsidR="00605E9B" w:rsidRDefault="00605E9B" w:rsidP="00605E9B">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605E9B" w:rsidRPr="00605E9B" w:rsidRDefault="00605E9B" w:rsidP="003521E6">
            <w:pPr>
              <w:jc w:val="center"/>
              <w:rPr>
                <w:lang w:val="uz-Cyrl-UZ"/>
              </w:rPr>
            </w:pP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36-модда. Консулликнинг мансабдор шахси функцияларининг тугатилиши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мансабдор шахсининг функциялари қуйидаги ҳолларда тугатилади: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 чақириб олинганда;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экзекватура бекор қилинганда;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ёпилганда;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муносабатлари тугатилганда.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мансабдор шахсининг функциялари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бошқа ҳолларда ҳам тугатилиши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36. Прекращение функций консульского должностного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Функции консульского должностного лица прекращаются в случаях: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его отзыва;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аннулирования экзекватуры;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закрытия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прекращения консульских отношений.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Функции консульского должностного лица могут быть прекращены и в иных случаях в соответствии с законодательством Республики Узбекистан.</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36-модда. Консулликнинг мансабдор шахси функцияларининг тугатилиши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мансабдор шахсининг функциялари қуйидаги ҳолларда тугатилади: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у чақириб олинганда;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экзекватура бекор қилинганда;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муассасаси ёпилганда;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муносабатлари тугатилганда.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мансабдор шахсининг функциялари 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мувофиқ бошқа ҳолларда ҳам тугатилиши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36. Прекращение функций консульского должностного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Функции консульского должностного лица прекращаются в случаях:</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его отзыва;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аннулирования экзекватуры;</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закрытия консульского учреждения;</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прекращения консульских отношений.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Функции консульского должностного лица могут быть прекращены и в иных случаях в соответствии с законодательством Республики Узбекистан.</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36-модда. Консулликнинг мансабдор шахси функцияларининг тугатилиши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мансабдор шахсининг функциялари қуйидаги ҳолларда тугатилади: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у чақириб олинганда;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экзекватура бекор қилинганда;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муассасаси ёпилганда;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муносабатлари тугатилганда.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мансабдор шахсининг функциялари Ўзбекистон Республикасининг қонунчилигига мувофиқ бошқа ҳолларда ҳам тугатилиши мумкин.</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36. Прекращение функций консульского должностного лица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Функции консульского должностного лица прекращаются в случаях:</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его отзыва;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аннулирования экзекватуры;</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закрытия консульского учреждения;</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прекращения консульских отношений.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Функции консульского должностного лица могут быть прекращены и в иных случаях в соответствии с законодательством Республики Узбекистан.</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37-модда. Консулликнинг мансабдор шахси фаолияти самарадорлигини баҳолаш мезонлари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Консулликнинг мансабдор шахси фаолияти самарадорлигини баҳолаш мезонлари </w:t>
            </w:r>
            <w:r w:rsidRPr="00A75ADD">
              <w:rPr>
                <w:rFonts w:ascii="Times New Roman" w:hAnsi="Times New Roman" w:cs="Times New Roman"/>
                <w:b/>
              </w:rPr>
              <w:t>қонун ҳужжатларида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37. Критерии оценки эффективности деятельности консульского должностного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Критерии оценки эффективности деятельности консульского должностного лица определяются законодательством.</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37-модда. Консулликнинг мансабдор шахси фаолияти самарадорлигини баҳолаш мезонлари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 xml:space="preserve">Консулликнинг мансабдор шахси фаолияти самарадорлигини баҳолаш мезонлари </w:t>
            </w:r>
            <w:r w:rsidRPr="00A75ADD">
              <w:rPr>
                <w:rFonts w:ascii="Times New Roman" w:hAnsi="Times New Roman" w:cs="Times New Roman"/>
                <w:b/>
              </w:rPr>
              <w:t>қонунчиликда</w:t>
            </w:r>
            <w:r w:rsidRPr="00A75ADD">
              <w:rPr>
                <w:rFonts w:ascii="Times New Roman" w:hAnsi="Times New Roman" w:cs="Times New Roman"/>
              </w:rPr>
              <w:t xml:space="preserve"> белгиланади.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37. Критерии оценки эффективности деятельности консульского должностного лица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Критерии оценки эффективности деятельности консульского должностного лица определяются законодательством.</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37-модда. Консулликнинг мансабдор шахси фаолияти самарадорлигини баҳолаш мезонлари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Консулликнинг мансабдор шахси фаолияти самарадорлигини баҳолаш мезонлари қонунчиликда белгиланади.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37. Критерии оценки эффективности деятельности консульского должностного лица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Критерии оценки эффективности деятельности консульского должностного лица определяются законодательством.</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pPr>
            <w:r w:rsidRPr="005B099C">
              <w:rPr>
                <w:rFonts w:ascii="Times New Roman" w:hAnsi="Times New Roman" w:cs="Times New Roman"/>
                <w:b/>
                <w:spacing w:val="-8"/>
                <w:lang w:val="uz-Cyrl-UZ"/>
              </w:rPr>
              <w:t>Ўзгаришсиз</w:t>
            </w:r>
          </w:p>
        </w:tc>
      </w:tr>
      <w:tr w:rsidR="00D63FEE" w:rsidRPr="00E0227E"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39-модда. Консуллик йиғимлари ва ҳақиқий харажатларнинг ўрнини қоплаш ҳисобидан йиғимлар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ҳаракатларини амалга оширганлик учун консуллик йиғимлари, шунингдек кўрсатилган ҳаракатлар амалга оширилганлиги билан боғлиқ ҳақиқий харажатларнинг ўрнини қоплаш ҳисобидан йиғимлар ундирилади.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ҳаракатларини амалга оширганлик учун консуллик йиғимлари ва ҳақиқий харажатларнинг ўрнини қоплаш ҳисобидан ундириладиган йиғимлар Ўзбекистон Республикасининг </w:t>
            </w:r>
            <w:r w:rsidRPr="00A75ADD">
              <w:rPr>
                <w:rFonts w:ascii="Times New Roman" w:hAnsi="Times New Roman" w:cs="Times New Roman"/>
                <w:b/>
              </w:rPr>
              <w:t>қонун ҳужжатларига</w:t>
            </w:r>
            <w:r w:rsidRPr="00A75ADD">
              <w:rPr>
                <w:rFonts w:ascii="Times New Roman" w:hAnsi="Times New Roman" w:cs="Times New Roman"/>
              </w:rPr>
              <w:t xml:space="preserve"> мувофиқ фойдаланилади.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йиғимларининг тарифлари Ўзбекистон Республикасининг Президенти томонидан тасдиқланади. Консуллик ҳаракатлари амалга оширилганлиги билан боғлиқ ҳақиқий харажатларнинг ўрнини қоплаш ҳисобидан йиғимларнинг миқдорлари Ўзбекистон Республикасининг </w:t>
            </w:r>
            <w:r w:rsidRPr="00A75ADD">
              <w:rPr>
                <w:rFonts w:ascii="Times New Roman" w:hAnsi="Times New Roman" w:cs="Times New Roman"/>
              </w:rPr>
              <w:lastRenderedPageBreak/>
              <w:t>консуллик муассасаси жойлашган давлатдаги консуллик муассасаси бошлиғи ёки дипломатик ваколатхонаси бошлиғи томонидан кўрсатилган йиғимлар ставкаларини ҳисоблашнинг Ўзбекистон Республикаси Ташқи ишлар вазирлиги томонидан тасдиқланадиган ягона услубиёти асосида тасдиқланади.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консуллик муассасасининг бошлиғи ва дипломатик ваколатхонасининг бошлиғи консуллик йиғимларининг ва консуллик ҳаракатлари амалга оширилганлиги билан боғлиқ ҳақиқий харажатлар ўрнини қоплаш ҳисобидан йиғимларнинг ставкаларини пасайтиришга ёки айрим шахсларни бундай йиғимларни тўлашдан уларнинг аризаларига кўра, агар ушбу шахслар томонидан кўрсатилган сабаблар аниқланса ва узрли деб топилса, озод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йиғимлари ва консуллик ҳаракатлари амалга оширилганлиги билан боғлиқ ҳақиқий харажатларнинг ўрнини қоплаш ҳисобидан йиғимлар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шунингдек Ўзбекистон Республикаси ва консуллик муассасаси жойлашган давлат иштирокчи бўлган халқаро шартномаларда назарда тутилган ҳолларда ундирилмайди.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39. Консульские сборы и сборы в счет возмещения фактических расходов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За совершение консульских действий взимаются консульские сборы, а также сборы в счет возмещения фактических расходов, связанных с совершением указанных действий.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сборы и сборы в счет возмещения фактических расходов, взимаемые за совершение консульских действий, используются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Тарифы консульских сборов утверждаются Президентом Республики Узбекистан. Размеры сборов в счет возмещения фактических расходов, связанных с совершением консульских действий, утверждаются главой консульского учреждения либо главой дипломатического представительства Республики Узбекистан в государстве пребывания консульского учреждения на основании единой методики расчета ставок указанных сборов, утверждаемой Министерством иностранных дел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Глава консульского учреждения и глава дипломатического представительства Республики Узбекистан вправе понижать ставки консульских сборов и сборов в счет возмещения фактических расходов, связанных с совершением консульских действий, или освобождать от уплаты таких сборов отдельных лиц по их заявлениям, если указанные ими причины будут установлены и признаны уважительными.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Консульские сборы и сборы в счет возмещения фактических расходов, связанных с совершением консульских действий, не взимаются в случаях, предусмотренных законодательством Республики Узбекистан, а также международными договорами, участниками которых являются Республика Узбекистан и государство пребывания консульского учреждения.</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39-модда. Консуллик йиғимлари ва ҳақиқий харажатларнинг ўрнини қоплаш ҳисобидан йиғимлар</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ҳаракатларини амалга оширганлик учун консуллик йиғимлари, шунингдек кўрсатилган ҳаракатлар амалга оширилганлиги билан боғлиқ ҳақиқий харажатларнинг ўрнини қоплаш ҳисобидан йиғимлар ундирилади.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ҳаракатларини амалга оширганлик учун консуллик йиғимлари ва ҳақиқий харажатларнинг ўрнини қоплаш ҳисобидан ундириладиган йиғимлар Ўзбекистон Республикасининг</w:t>
            </w:r>
            <w:r w:rsidRPr="00A75ADD">
              <w:rPr>
                <w:rFonts w:ascii="Times New Roman" w:hAnsi="Times New Roman" w:cs="Times New Roman"/>
                <w:b/>
              </w:rPr>
              <w:t xml:space="preserve"> қонунчилигига</w:t>
            </w:r>
            <w:r w:rsidRPr="00A75ADD">
              <w:rPr>
                <w:rFonts w:ascii="Times New Roman" w:hAnsi="Times New Roman" w:cs="Times New Roman"/>
              </w:rPr>
              <w:t xml:space="preserve"> мувофиқ фойдаланилади.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йиғимларининг тарифлари Ўзбекистон Республикасининг Президенти томонидан тасдиқланади. Консуллик ҳаракатлари амалга оширилганлиги билан боғлиқ ҳақиқий харажатларнинг ўрнини қоплаш ҳисобидан йиғимларнинг миқдорлари Ўзбекистон Республикасининг консуллик муассасаси жойлашган </w:t>
            </w:r>
            <w:r w:rsidRPr="00A75ADD">
              <w:rPr>
                <w:rFonts w:ascii="Times New Roman" w:hAnsi="Times New Roman" w:cs="Times New Roman"/>
              </w:rPr>
              <w:lastRenderedPageBreak/>
              <w:t>давлатдаги консуллик муассасаси бошлиғи ёки дипломатик ваколатхонаси бошлиғи томонидан кўрсатилган йиғимлар ставкаларини ҳисоблашнинг Ўзбекистон Республикаси Ташқи ишлар вазирлиги томонидан тасдиқланадиган ягона услубиёти асосида тасдиқланади.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консуллик муассасасининг бошлиғи ва дипломатик ваколатхонасининг бошлиғи консуллик йиғимларининг ва консуллик ҳаракатлари амалга оширилганлиги билан боғлиқ ҳақиқий харажатлар ўрнини қоплаш ҳисобидан йиғимларнинг ставкаларини пасайтиришга ёки айрим шахсларни бундай йиғимларни тўлашдан уларнинг аризаларига кўра, агар ушбу шахслар томонидан кўрсатилган сабаблар аниқланса ва узрли деб топилса, озод қилишга ҳақли.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йиғимлари ва консуллик ҳаракатлари амалга оширилганлиги билан боғлиқ ҳақиқий харажатларнинг ўрнини қоплаш ҳисобидан йиғимлар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шунингдек Ўзбекистон Республикаси ва консуллик муассасаси жойлашган давлат иштирокчи бўлган халқаро шартномаларда назарда тутилган ҳолларда ундирилмайди.</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39. Консульские сборы и сборы в счет возмещения фактических расходов</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За совершение консульских действий взимаются консульские сборы, а также сборы в счет возмещения фактических расходов, связанных с совершением указанных действий.</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Консульские сборы и сборы в счет возмещения фактических расходов, взимаемые за совершение консульских действий, используются в соответствии с законодательством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Тарифы консульских сборов утверждаются Президентом Республики Узбекистан. Размеры сборов в счет возмещения фактических расходов, связанных с совершением консульских действий, утверждаются главой консульского учреждения либо главой дипломатического представительства Республики Узбекистан в государстве пребывания консульского учреждения на основании единой методики расчета ставок указанных сборов, утверждаемой Министерством иностранных дел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Глава консульского учреждения и глава дипломатического представительства Республики Узбекистан вправе понижать ставки консульских сборов и сборов в счет возмещения фактических расходов, связанных с совершением консульских действий, или освобождать от уплаты таких сборов отдельных лиц по их заявлениям, если указанные ими причины будут установлены и признаны уважительными.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Консульские сборы и сборы в счет возмещения фактических расходов, связанных с совершением консульских действий, не взимаются в случаях, предусмотренных законодательством Республики Узбекистан, а также международными договорами, участниками которых являются Республика Узбекистан и государство пребывания консульского учреждения.</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39-модда. Консуллик йиғимлари ва ҳақиқий харажатларнинг ўрнини қоплаш ҳисобидан йиғимлар</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ҳаракатларини амалга оширганлик учун консуллик йиғимлари, шунингдек кўрсатилган ҳаракатлар амалга оширилганлиги билан боғлиқ ҳақиқий харажатларнинг ўрнини қоплаш ҳисобидан йиғимлар ундирилади.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ҳаракатларини амалга оширганлик учун консуллик йиғимлари ва ҳақиқий харажатларнинг ўрнини қоплаш ҳисобидан ундириладиган йиғимлар Ўзбекистон Республикасининг қонунчилигига мувофиқ фойдаланилади.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 йиғимларининг тарифлари Ўзбекистон Республикасининг Президенти томонидан тасдиқланади. Консуллик ҳаракатлари амалга оширилганлиги билан боғлиқ ҳақиқий харажатларнинг ўрнини қоплаш ҳисобидан йиғимларнинг миқдорлари Ўзбекистон Республикасининг консуллик муассасаси жойлашган </w:t>
            </w:r>
            <w:r w:rsidRPr="002845AA">
              <w:rPr>
                <w:rFonts w:ascii="Times New Roman" w:hAnsi="Times New Roman" w:cs="Times New Roman"/>
              </w:rPr>
              <w:lastRenderedPageBreak/>
              <w:t>давлатдаги консуллик муассасаси бошлиғи ёки дипломатик ваколатхонаси бошлиғи томонидан кўрсатилган йиғимлар ставкаларини ҳисоблашнинг Ўзбекистон Республикаси Ташқи ишлар вазирлиги томонидан тасдиқланадиган ягона услубиёти асосида тасдиқланади.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консуллик муассасасининг бошлиғи ва дипломатик ваколатхонасининг бошлиғи консуллик йиғимларининг ва консуллик ҳаракатлари амалга оширилганлиги билан боғлиқ ҳақиқий харажатлар ўрнини қоплаш ҳисобидан йиғимларнинг ставкаларини пасайтиришга ёки айрим шахсларни бундай йиғимларни тўлашдан уларнинг аризаларига кўра, агар ушбу шахслар томонидан кўрсатилган сабаблар аниқланса ва узрли деб топилса, озод қилишга ҳақли.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йиғимлари ва консуллик ҳаракатлари амалга оширилганлиги билан боғлиқ ҳақиқий харажатларнинг ўрнини қоплаш ҳисобидан йиғимлар Ўзбекистон Республикасининг қонунчилигида, шунингдек Ўзбекистон Республикаси ва консуллик муассасаси жойлашган давлат иштирокчи бўлган халқаро шартномаларда назарда тутилган ҳолларда ундирилмайди.</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39. Консульские сборы и сборы в счет возмещения фактических расходов</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За совершение консульских действий взимаются консульские сборы, а также </w:t>
            </w:r>
            <w:r w:rsidRPr="002845AA">
              <w:rPr>
                <w:rFonts w:ascii="Times New Roman" w:hAnsi="Times New Roman" w:cs="Times New Roman"/>
              </w:rPr>
              <w:lastRenderedPageBreak/>
              <w:t>сборы в счет возмещения фактических расходов, связанных с совершением указанных действий.</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Консульские сборы и сборы в счет возмещения фактических расходов, взимаемые за совершение консульских действий, используются в соответствии с законодательством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Тарифы консульских сборов утверждаются Президентом Республики Узбекистан. Размеры сборов в счет возмещения фактических расходов, связанных с совершением консульских действий, утверждаются главой консульского учреждения либо главой дипломатического представительства Республики Узбекистан в государстве пребывания консульского учреждения на основании единой методики расчета ставок указанных сборов, утверждаемой Министерством иностранных дел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Глава консульского учреждения и глава дипломатического представительства Республики Узбекистан вправе понижать ставки консульских сборов и сборов в счет возмещения фактических расходов, связанных с совершением консульских действий, или освобождать от уплаты таких сборов отдельных лиц по их заявлениям, если указанные ими причины будут установлены и признаны уважительными.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Консульские сборы и сборы в счет возмещения фактических расходов, </w:t>
            </w:r>
            <w:r w:rsidRPr="002845AA">
              <w:rPr>
                <w:rFonts w:ascii="Times New Roman" w:hAnsi="Times New Roman" w:cs="Times New Roman"/>
              </w:rPr>
              <w:lastRenderedPageBreak/>
              <w:t>связанных с совершением консульских действий, не взимаются в случаях, предусмотренных законодательством Республики Узбекистан, а также международными договорами, участниками которых являются Республика Узбекистан и государство пребывания консульского учреждения.</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r w:rsidR="00D63FEE" w:rsidRPr="00452608" w:rsidTr="003521E6">
        <w:tc>
          <w:tcPr>
            <w:tcW w:w="3970"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41-модда. Фахрий консулнинг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Фахрий консул қуйидаги консуллик функцияларини бажариши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вақтинча турган ёки доимий яшаётган Ўзбекистон Республикаси фуқароларининг ҳисобини юритишни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 ва юридик шахсларининг ҳуқуқлари ҳамда қонуний манфаатлари ҳимоя қилинишини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бедарак йўқолган Ўзбекистон Республикаси фуқароларини қидириш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турган Ўзбекистон Республикаси фуқароларига уларнинг ўз сайлов ҳуқуқларини ва Ўзбекистон Республикасининг референдумларида иштирок этишга бўлган ҳуқуқини амалга оширишда консуллик муассасаси билан келишувга кўра кўмаклашиш;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округи ҳудудида доимий яшаётган, устидан васийлик ва </w:t>
            </w:r>
            <w:r w:rsidRPr="00A75ADD">
              <w:rPr>
                <w:rFonts w:ascii="Times New Roman" w:hAnsi="Times New Roman" w:cs="Times New Roman"/>
              </w:rPr>
              <w:lastRenderedPageBreak/>
              <w:t>ҳомийлик белгиланиши талаб қилинадиган Ўзбекистон Республикаси фуқароларининг ҳуқуқлари ҳамда қонуний манфаатларини ҳимоя қилиш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турган Ўзбекистон Республикасининг ҳаво, денгиз ва дарё кемаларига, автомобиль ҳамда темир йўл транспорти воситаларининг ҳаракатдаги таркибига, шунингдек уларнинг экипажлари ва йўловчиларига зарур ёрдам кўрсатиш.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Ўзбекистон Республикасининг халқаро шартномаларида ва Ўзбекистон Республикасининг </w:t>
            </w:r>
            <w:r w:rsidRPr="00A75ADD">
              <w:rPr>
                <w:rFonts w:ascii="Times New Roman" w:hAnsi="Times New Roman" w:cs="Times New Roman"/>
                <w:b/>
              </w:rPr>
              <w:t>қонун ҳужжатларида</w:t>
            </w:r>
            <w:r w:rsidRPr="00A75ADD">
              <w:rPr>
                <w:rFonts w:ascii="Times New Roman" w:hAnsi="Times New Roman" w:cs="Times New Roman"/>
              </w:rPr>
              <w:t xml:space="preserve"> Фахрий консулнинг бошқа функциялари назарда тутилиши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41. Функции Почетного консула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Почетный консул может выполнять следующие консульские функции: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осуществление учета граждан Республики Узбекистан, временно находящихся или постоянно проживающих на территории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обеспечение защиты прав и законных интересов граждан и юридических лиц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принятие мер по розыску граждан Республики Узбекистан, безвестно отсутствующих на территории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по согласованию с консульским учреждением оказание содействия гражданам Республики Узбекистан, </w:t>
            </w:r>
            <w:r w:rsidRPr="00A75ADD">
              <w:rPr>
                <w:rFonts w:ascii="Times New Roman" w:hAnsi="Times New Roman" w:cs="Times New Roman"/>
              </w:rPr>
              <w:lastRenderedPageBreak/>
              <w:t>находящимся на территории консульского округа, в реализации их избирательных прав и права на участие в референдумах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принятие мер по защите прав и законных интересов граждан Республики Узбекистан, постоянно проживающих на территории консульского округа, над которыми требуется установление опеки и попечительства;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оказание необходимого содействия находящимся на территории консульского округа воздушным, морским и речным судам, средствам подвижного состава автомобильного и железнодорожного транспорта Республики Узбекистан, а также их экипажам и пассажирам.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Международными договорами Республики Узбекистан и законодательством Республики Узбекистан могут быть предусмотрены иные функции Почетного консула.</w:t>
            </w:r>
          </w:p>
        </w:tc>
        <w:tc>
          <w:tcPr>
            <w:tcW w:w="3969" w:type="dxa"/>
          </w:tcPr>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lastRenderedPageBreak/>
              <w:t>41-модда. Фахрий консулнинг функциялари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Фахрий консул қуйидаги консуллик функцияларини бажариши мумкин: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вақтинча турган ёки доимий яшаётган Ўзбекистон Республикаси фуқароларининг ҳисобини юритишни амалга ошириш;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 фуқаролари ва юридик шахсларининг ҳуқуқлари ҳамда қонуний манфаатлари ҳимоя қилинишини таъминлаш;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бедарак йўқолган Ўзбекистон Республикаси фуқароларини қидириш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турган Ўзбекистон Республикаси фуқароларига уларнинг ўз сайлов ҳуқуқларини ва Ўзбекистон Республикасининг референдумларида иштирок этишга бўлган ҳуқуқини амалга оширишда консуллик муассасаси билан келишувга кўра кўмаклашиш;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консуллик округи ҳудудида доимий яшаётган, устидан васийлик ва </w:t>
            </w:r>
            <w:r w:rsidRPr="00A75ADD">
              <w:rPr>
                <w:rFonts w:ascii="Times New Roman" w:hAnsi="Times New Roman" w:cs="Times New Roman"/>
              </w:rPr>
              <w:lastRenderedPageBreak/>
              <w:t>ҳомийлик белгиланиши талаб қилинадиган Ўзбекистон Республикаси фуқароларининг ҳуқуқлари ҳамда қонуний манфаатларини ҳимоя қилиш бўйича чоралар кўриш;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консуллик округи ҳудудида турган Ўзбекистон Республикасининг ҳаво, денгиз ва дарё кемаларига, автомобиль ҳамда темир йўл транспорти воситаларининг ҳаракатдаги таркибига, шунингдек уларнинг экипажлари ва йўловчиларига зарур ёрдам кўрсатиш.</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Ўзбекистон Республикасининг халқаро шартномаларида ва Ўзбекистон Республикасининг</w:t>
            </w:r>
            <w:r w:rsidRPr="00A75ADD">
              <w:rPr>
                <w:rFonts w:ascii="Times New Roman" w:hAnsi="Times New Roman" w:cs="Times New Roman"/>
                <w:b/>
              </w:rPr>
              <w:t xml:space="preserve"> қонунчилигида</w:t>
            </w:r>
            <w:r w:rsidRPr="00A75ADD">
              <w:rPr>
                <w:rFonts w:ascii="Times New Roman" w:hAnsi="Times New Roman" w:cs="Times New Roman"/>
              </w:rPr>
              <w:t xml:space="preserve"> Фахрий консулнинг бошқа функциялари назарда тутилиши мумкин.</w:t>
            </w:r>
          </w:p>
          <w:p w:rsidR="00D63FEE" w:rsidRPr="00A75ADD" w:rsidRDefault="00D63FEE" w:rsidP="008A6ACA">
            <w:pPr>
              <w:ind w:firstLine="171"/>
              <w:jc w:val="both"/>
              <w:rPr>
                <w:rFonts w:ascii="Times New Roman" w:hAnsi="Times New Roman" w:cs="Times New Roman"/>
              </w:rPr>
            </w:pP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Статья 41. Функции Почетного консула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Почетный консул может выполнять следующие консульские функции:</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осуществление учета граждан Республики Узбекистан, временно находящихся или постоянно проживающих на территории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обеспечение защиты прав и законных интересов граждан и юридических лиц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принятие мер по розыску граждан Республики Узбекистан, безвестно отсутствующих на территории консульского округа;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 xml:space="preserve">по согласованию с консульским учреждением оказание содействия гражданам Республики Узбекистан, </w:t>
            </w:r>
            <w:r w:rsidRPr="00A75ADD">
              <w:rPr>
                <w:rFonts w:ascii="Times New Roman" w:hAnsi="Times New Roman" w:cs="Times New Roman"/>
              </w:rPr>
              <w:lastRenderedPageBreak/>
              <w:t>находящимся на территории консульского округа, в реализации их избирательных прав и права на участие в референдумах Республики Узбекистан;</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принятие мер по защите прав и законных интересов граждан Республики Узбекистан, постоянно проживающих на территории консульского округа, над которыми требуется установление опеки и попечительства;</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оказание необходимого содействия находящимся на территории консульского округа воздушным, морским и речным судам, средствам подвижного состава автомобильного и железнодорожного транспорта Республики Узбекистан, а также их экипажам и пассажирам.</w:t>
            </w:r>
          </w:p>
          <w:p w:rsidR="00D63FEE" w:rsidRPr="00A75ADD" w:rsidRDefault="00D63FEE" w:rsidP="008A6ACA">
            <w:pPr>
              <w:ind w:firstLine="171"/>
              <w:jc w:val="both"/>
              <w:rPr>
                <w:rFonts w:ascii="Times New Roman" w:hAnsi="Times New Roman" w:cs="Times New Roman"/>
              </w:rPr>
            </w:pPr>
            <w:r w:rsidRPr="00A75ADD">
              <w:rPr>
                <w:rFonts w:ascii="Times New Roman" w:hAnsi="Times New Roman" w:cs="Times New Roman"/>
              </w:rPr>
              <w:t>Международными договорами Республики Узбекистан и законодательством Республики Узбекистан могут быть предусмотрены иные функции Почетного консула.</w:t>
            </w:r>
          </w:p>
        </w:tc>
        <w:tc>
          <w:tcPr>
            <w:tcW w:w="3969" w:type="dxa"/>
          </w:tcPr>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lastRenderedPageBreak/>
              <w:t>41-модда. Фахрий консулнинг функциялари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Фахрий консул қуйидаги консуллик функцияларини бажариши мумкин: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округи ҳудудида вақтинча турган ёки доимий яшаётган Ўзбекистон Республикаси фуқароларининг ҳисобини юритишни амалга ошириш;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 фуқаролари ва юридик шахсларининг ҳуқуқлари ҳамда қонуний манфаатлари ҳимоя қилинишини таъминлаш;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округи ҳудудида бедарак йўқолган Ўзбекистон Республикаси фуқароларини қидириш бўйича чоралар кўриш;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округи ҳудудида турган Ўзбекистон Республикаси фуқароларига уларнинг ўз сайлов ҳуқуқларини ва Ўзбекистон Республикасининг референдумларида иштирок этишга бўлган ҳуқуқини амалга оширишда консуллик муассасаси билан келишувга кўра кўмаклашиш;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консуллик округи ҳудудида доимий яшаётган, устидан васийлик ва </w:t>
            </w:r>
            <w:r w:rsidRPr="002845AA">
              <w:rPr>
                <w:rFonts w:ascii="Times New Roman" w:hAnsi="Times New Roman" w:cs="Times New Roman"/>
              </w:rPr>
              <w:lastRenderedPageBreak/>
              <w:t>ҳомийлик белгиланиши талаб қилинадиган Ўзбекистон Республикаси фуқароларининг ҳуқуқлари ҳамда қонуний манфаатларини ҳимоя қилиш бўйича чоралар кўриш;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консуллик округи ҳудудида турган Ўзбекистон Республикасининг ҳаво, денгиз ва дарё кемаларига, автомобиль ҳамда темир йўл транспорти воситаларининг ҳаракатдаги таркибига, шунингдек уларнинг экипажлари ва йўловчиларига зарур ёрдам кўрсатиш.</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Ўзбекистон Республикасининг халқаро шартномаларида ва Ўзбекистон Республикасининг қонунчилигида Фахрий консулнинг бошқа функциялари назарда тутилиши мумкин.</w:t>
            </w:r>
          </w:p>
          <w:p w:rsidR="00D63FEE" w:rsidRPr="002845AA" w:rsidRDefault="00D63FEE" w:rsidP="0007535E">
            <w:pPr>
              <w:ind w:firstLine="171"/>
              <w:jc w:val="both"/>
              <w:rPr>
                <w:rFonts w:ascii="Times New Roman" w:hAnsi="Times New Roman" w:cs="Times New Roman"/>
              </w:rPr>
            </w:pP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Статья 41. Функции Почетного консула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Почетный консул может выполнять следующие консульские функции:</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осуществление учета граждан Республики Узбекистан, временно находящихся или постоянно проживающих на территории консульского округа;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обеспечение защиты прав и законных интересов граждан и юридических лиц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принятие мер по розыску граждан Республики Узбекистан, безвестно отсутствующих на территории консульского округа;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 xml:space="preserve">по согласованию с консульским учреждением оказание содействия гражданам Республики Узбекистан, </w:t>
            </w:r>
            <w:r w:rsidRPr="002845AA">
              <w:rPr>
                <w:rFonts w:ascii="Times New Roman" w:hAnsi="Times New Roman" w:cs="Times New Roman"/>
              </w:rPr>
              <w:lastRenderedPageBreak/>
              <w:t>находящимся на территории консульского округа, в реализации их избирательных прав и права на участие в референдумах Республики Узбекистан;</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принятие мер по защите прав и законных интересов граждан Республики Узбекистан, постоянно проживающих на территории консульского округа, над которыми требуется установление опеки и попечительства;</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оказание необходимого содействия находящимся на территории консульского округа воздушным, морским и речным судам, средствам подвижного состава автомобильного и железнодорожного транспорта Республики Узбекистан, а также их экипажам и пассажирам.</w:t>
            </w:r>
          </w:p>
          <w:p w:rsidR="00D63FEE" w:rsidRPr="002845AA" w:rsidRDefault="00D63FEE" w:rsidP="0007535E">
            <w:pPr>
              <w:ind w:firstLine="171"/>
              <w:jc w:val="both"/>
              <w:rPr>
                <w:rFonts w:ascii="Times New Roman" w:hAnsi="Times New Roman" w:cs="Times New Roman"/>
              </w:rPr>
            </w:pPr>
            <w:r w:rsidRPr="002845AA">
              <w:rPr>
                <w:rFonts w:ascii="Times New Roman" w:hAnsi="Times New Roman" w:cs="Times New Roman"/>
              </w:rPr>
              <w:t>Международными договорами Республики Узбекистан и законодательством Республики Узбекистан могут быть предусмотрены иные функции Почетного консула.</w:t>
            </w:r>
          </w:p>
        </w:tc>
        <w:tc>
          <w:tcPr>
            <w:tcW w:w="3544" w:type="dxa"/>
          </w:tcPr>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605E9B" w:rsidRDefault="00605E9B"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pPr>
          </w:p>
          <w:p w:rsidR="00D63FEE" w:rsidRDefault="00D63FEE" w:rsidP="003521E6">
            <w:pPr>
              <w:jc w:val="center"/>
              <w:rPr>
                <w:rFonts w:ascii="Times New Roman" w:hAnsi="Times New Roman" w:cs="Times New Roman"/>
                <w:b/>
                <w:spacing w:val="-8"/>
                <w:lang w:val="uz-Cyrl-UZ"/>
              </w:rPr>
            </w:pPr>
            <w:r w:rsidRPr="005B099C">
              <w:rPr>
                <w:rFonts w:ascii="Times New Roman" w:hAnsi="Times New Roman" w:cs="Times New Roman"/>
                <w:b/>
                <w:spacing w:val="-8"/>
                <w:lang w:val="uz-Cyrl-UZ"/>
              </w:rPr>
              <w:t>Ўзгаришсиз</w:t>
            </w:r>
          </w:p>
          <w:p w:rsidR="00D63FEE" w:rsidRDefault="00D63FEE" w:rsidP="003521E6">
            <w:pPr>
              <w:jc w:val="center"/>
            </w:pPr>
          </w:p>
        </w:tc>
      </w:tr>
    </w:tbl>
    <w:p w:rsidR="006A6C70" w:rsidRDefault="006A6C70"/>
    <w:p w:rsidR="00503746" w:rsidRPr="00356D48" w:rsidRDefault="00503746" w:rsidP="00C53874">
      <w:pPr>
        <w:spacing w:after="2" w:line="240" w:lineRule="auto"/>
        <w:jc w:val="both"/>
        <w:rPr>
          <w:rFonts w:ascii="Times New Roman" w:hAnsi="Times New Roman" w:cs="Times New Roman"/>
          <w:sz w:val="24"/>
          <w:szCs w:val="24"/>
          <w:lang w:val="uz-Cyrl-UZ"/>
        </w:rPr>
      </w:pPr>
    </w:p>
    <w:sectPr w:rsidR="00503746" w:rsidRPr="00356D48" w:rsidSect="005A2C4F">
      <w:headerReference w:type="even" r:id="rId251"/>
      <w:headerReference w:type="default" r:id="rId252"/>
      <w:footerReference w:type="even" r:id="rId253"/>
      <w:footerReference w:type="default" r:id="rId254"/>
      <w:headerReference w:type="first" r:id="rId255"/>
      <w:footerReference w:type="first" r:id="rId256"/>
      <w:pgSz w:w="16838" w:h="11906" w:orient="landscape"/>
      <w:pgMar w:top="964" w:right="1134" w:bottom="737" w:left="1134" w:header="709" w:footer="709" w:gutter="0"/>
      <w:pgNumType w:start="470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1FA" w:rsidRDefault="00F921FA" w:rsidP="00E24C41">
      <w:pPr>
        <w:spacing w:after="0" w:line="240" w:lineRule="auto"/>
      </w:pPr>
      <w:r>
        <w:separator/>
      </w:r>
    </w:p>
  </w:endnote>
  <w:endnote w:type="continuationSeparator" w:id="0">
    <w:p w:rsidR="00F921FA" w:rsidRDefault="00F921FA" w:rsidP="00E2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3F" w:rsidRDefault="00553A3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3F" w:rsidRDefault="00553A3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3F" w:rsidRDefault="00553A3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1FA" w:rsidRDefault="00F921FA" w:rsidP="00E24C41">
      <w:pPr>
        <w:spacing w:after="0" w:line="240" w:lineRule="auto"/>
      </w:pPr>
      <w:r>
        <w:separator/>
      </w:r>
    </w:p>
  </w:footnote>
  <w:footnote w:type="continuationSeparator" w:id="0">
    <w:p w:rsidR="00F921FA" w:rsidRDefault="00F921FA" w:rsidP="00E24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3F" w:rsidRDefault="00553A3F">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451951"/>
      <w:docPartObj>
        <w:docPartGallery w:val="Page Numbers (Top of Page)"/>
        <w:docPartUnique/>
      </w:docPartObj>
    </w:sdtPr>
    <w:sdtEndPr>
      <w:rPr>
        <w:rFonts w:ascii="Times New Roman" w:hAnsi="Times New Roman" w:cs="Times New Roman"/>
      </w:rPr>
    </w:sdtEndPr>
    <w:sdtContent>
      <w:p w:rsidR="00553A3F" w:rsidRPr="00277061" w:rsidRDefault="00553A3F">
        <w:pPr>
          <w:pStyle w:val="a7"/>
          <w:jc w:val="center"/>
          <w:rPr>
            <w:rFonts w:ascii="Times New Roman" w:hAnsi="Times New Roman" w:cs="Times New Roman"/>
          </w:rPr>
        </w:pPr>
        <w:r w:rsidRPr="00277061">
          <w:rPr>
            <w:rFonts w:ascii="Times New Roman" w:hAnsi="Times New Roman" w:cs="Times New Roman"/>
          </w:rPr>
          <w:fldChar w:fldCharType="begin"/>
        </w:r>
        <w:r w:rsidRPr="00277061">
          <w:rPr>
            <w:rFonts w:ascii="Times New Roman" w:hAnsi="Times New Roman" w:cs="Times New Roman"/>
          </w:rPr>
          <w:instrText>PAGE   \* MERGEFORMAT</w:instrText>
        </w:r>
        <w:r w:rsidRPr="00277061">
          <w:rPr>
            <w:rFonts w:ascii="Times New Roman" w:hAnsi="Times New Roman" w:cs="Times New Roman"/>
          </w:rPr>
          <w:fldChar w:fldCharType="separate"/>
        </w:r>
        <w:r w:rsidR="009F2D93">
          <w:rPr>
            <w:rFonts w:ascii="Times New Roman" w:hAnsi="Times New Roman" w:cs="Times New Roman"/>
            <w:noProof/>
          </w:rPr>
          <w:t>5180</w:t>
        </w:r>
        <w:r w:rsidRPr="00277061">
          <w:rPr>
            <w:rFonts w:ascii="Times New Roman" w:hAnsi="Times New Roman" w:cs="Times New Roman"/>
          </w:rPr>
          <w:fldChar w:fldCharType="end"/>
        </w:r>
      </w:p>
    </w:sdtContent>
  </w:sdt>
  <w:p w:rsidR="00553A3F" w:rsidRDefault="00553A3F">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3F" w:rsidRDefault="00553A3F">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333F0"/>
    <w:multiLevelType w:val="hybridMultilevel"/>
    <w:tmpl w:val="615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74"/>
    <w:rsid w:val="0000585F"/>
    <w:rsid w:val="00007185"/>
    <w:rsid w:val="00012989"/>
    <w:rsid w:val="00020379"/>
    <w:rsid w:val="000226D5"/>
    <w:rsid w:val="00022E01"/>
    <w:rsid w:val="00024C43"/>
    <w:rsid w:val="00026026"/>
    <w:rsid w:val="00030E14"/>
    <w:rsid w:val="00031AC8"/>
    <w:rsid w:val="00032831"/>
    <w:rsid w:val="000329F3"/>
    <w:rsid w:val="00040E45"/>
    <w:rsid w:val="000428DC"/>
    <w:rsid w:val="00046F41"/>
    <w:rsid w:val="000479A6"/>
    <w:rsid w:val="0005623A"/>
    <w:rsid w:val="00061761"/>
    <w:rsid w:val="00062000"/>
    <w:rsid w:val="000636EB"/>
    <w:rsid w:val="00063973"/>
    <w:rsid w:val="00064195"/>
    <w:rsid w:val="000647D4"/>
    <w:rsid w:val="00064BA2"/>
    <w:rsid w:val="00072D1A"/>
    <w:rsid w:val="00073BC0"/>
    <w:rsid w:val="0007535E"/>
    <w:rsid w:val="0009076D"/>
    <w:rsid w:val="0009441F"/>
    <w:rsid w:val="00095AFA"/>
    <w:rsid w:val="000A0BB0"/>
    <w:rsid w:val="000B082F"/>
    <w:rsid w:val="000B0B64"/>
    <w:rsid w:val="000B2E31"/>
    <w:rsid w:val="000B4630"/>
    <w:rsid w:val="000B5591"/>
    <w:rsid w:val="000B62D9"/>
    <w:rsid w:val="000C2F8F"/>
    <w:rsid w:val="000D4548"/>
    <w:rsid w:val="000D7FA0"/>
    <w:rsid w:val="000F1B7D"/>
    <w:rsid w:val="000F5C4E"/>
    <w:rsid w:val="00101EDC"/>
    <w:rsid w:val="00103296"/>
    <w:rsid w:val="00106F2D"/>
    <w:rsid w:val="00107381"/>
    <w:rsid w:val="0012005F"/>
    <w:rsid w:val="00122D5F"/>
    <w:rsid w:val="00124B5C"/>
    <w:rsid w:val="001277DD"/>
    <w:rsid w:val="0013017E"/>
    <w:rsid w:val="00130D4F"/>
    <w:rsid w:val="001317F6"/>
    <w:rsid w:val="0013253C"/>
    <w:rsid w:val="00141684"/>
    <w:rsid w:val="001447AD"/>
    <w:rsid w:val="00144A9D"/>
    <w:rsid w:val="00146ED1"/>
    <w:rsid w:val="00151F67"/>
    <w:rsid w:val="00154B37"/>
    <w:rsid w:val="00162BC2"/>
    <w:rsid w:val="00166805"/>
    <w:rsid w:val="001675A6"/>
    <w:rsid w:val="00174B81"/>
    <w:rsid w:val="0017652F"/>
    <w:rsid w:val="001808CF"/>
    <w:rsid w:val="00183591"/>
    <w:rsid w:val="001842DB"/>
    <w:rsid w:val="001904C7"/>
    <w:rsid w:val="00191AD6"/>
    <w:rsid w:val="00193914"/>
    <w:rsid w:val="00195ACA"/>
    <w:rsid w:val="001A1EDA"/>
    <w:rsid w:val="001A20A3"/>
    <w:rsid w:val="001A61F0"/>
    <w:rsid w:val="001B2152"/>
    <w:rsid w:val="001C0BDA"/>
    <w:rsid w:val="001C0CA8"/>
    <w:rsid w:val="001D6AE7"/>
    <w:rsid w:val="001D7A48"/>
    <w:rsid w:val="001E2665"/>
    <w:rsid w:val="001E532E"/>
    <w:rsid w:val="001F11FD"/>
    <w:rsid w:val="00201829"/>
    <w:rsid w:val="00203A5A"/>
    <w:rsid w:val="002069F0"/>
    <w:rsid w:val="00214859"/>
    <w:rsid w:val="00214F63"/>
    <w:rsid w:val="00221481"/>
    <w:rsid w:val="00226D4E"/>
    <w:rsid w:val="00243319"/>
    <w:rsid w:val="002542EB"/>
    <w:rsid w:val="0026369B"/>
    <w:rsid w:val="00265F0F"/>
    <w:rsid w:val="00274C22"/>
    <w:rsid w:val="0027508C"/>
    <w:rsid w:val="00277061"/>
    <w:rsid w:val="00282A19"/>
    <w:rsid w:val="00283919"/>
    <w:rsid w:val="002845AA"/>
    <w:rsid w:val="00291BC9"/>
    <w:rsid w:val="00292E82"/>
    <w:rsid w:val="00294D2E"/>
    <w:rsid w:val="002A00AA"/>
    <w:rsid w:val="002A18D7"/>
    <w:rsid w:val="002A7179"/>
    <w:rsid w:val="002B1C75"/>
    <w:rsid w:val="002B710A"/>
    <w:rsid w:val="002B7965"/>
    <w:rsid w:val="002C0D5F"/>
    <w:rsid w:val="002C2DF9"/>
    <w:rsid w:val="002D2ACA"/>
    <w:rsid w:val="002D44C7"/>
    <w:rsid w:val="002D4FE4"/>
    <w:rsid w:val="002D5A75"/>
    <w:rsid w:val="002D65C6"/>
    <w:rsid w:val="002E0A6D"/>
    <w:rsid w:val="002E6005"/>
    <w:rsid w:val="002F2A8A"/>
    <w:rsid w:val="002F692C"/>
    <w:rsid w:val="002F77D2"/>
    <w:rsid w:val="00301ADD"/>
    <w:rsid w:val="00304A5D"/>
    <w:rsid w:val="003056B9"/>
    <w:rsid w:val="00312762"/>
    <w:rsid w:val="003200E1"/>
    <w:rsid w:val="0032257F"/>
    <w:rsid w:val="00324837"/>
    <w:rsid w:val="003333FF"/>
    <w:rsid w:val="00337F7B"/>
    <w:rsid w:val="003405BA"/>
    <w:rsid w:val="003413DE"/>
    <w:rsid w:val="00344411"/>
    <w:rsid w:val="00346482"/>
    <w:rsid w:val="003521E6"/>
    <w:rsid w:val="00353717"/>
    <w:rsid w:val="00356704"/>
    <w:rsid w:val="00356D48"/>
    <w:rsid w:val="003605B0"/>
    <w:rsid w:val="00362E56"/>
    <w:rsid w:val="0036432F"/>
    <w:rsid w:val="00365D20"/>
    <w:rsid w:val="003669DB"/>
    <w:rsid w:val="00370157"/>
    <w:rsid w:val="00374820"/>
    <w:rsid w:val="003811E2"/>
    <w:rsid w:val="0038311B"/>
    <w:rsid w:val="00383DB5"/>
    <w:rsid w:val="003857F4"/>
    <w:rsid w:val="00385D68"/>
    <w:rsid w:val="00386E8F"/>
    <w:rsid w:val="0039340A"/>
    <w:rsid w:val="00394272"/>
    <w:rsid w:val="003A7E4A"/>
    <w:rsid w:val="003B2136"/>
    <w:rsid w:val="003C065D"/>
    <w:rsid w:val="003C15B2"/>
    <w:rsid w:val="003C3267"/>
    <w:rsid w:val="003E28C0"/>
    <w:rsid w:val="003E4D6C"/>
    <w:rsid w:val="003F1D2E"/>
    <w:rsid w:val="003F3F9C"/>
    <w:rsid w:val="003F6B91"/>
    <w:rsid w:val="00401170"/>
    <w:rsid w:val="004073AA"/>
    <w:rsid w:val="00412E3E"/>
    <w:rsid w:val="00417895"/>
    <w:rsid w:val="00421A08"/>
    <w:rsid w:val="00422D8C"/>
    <w:rsid w:val="00433B22"/>
    <w:rsid w:val="00435030"/>
    <w:rsid w:val="00436F27"/>
    <w:rsid w:val="004428E2"/>
    <w:rsid w:val="0044540A"/>
    <w:rsid w:val="00446EF2"/>
    <w:rsid w:val="00452608"/>
    <w:rsid w:val="0046072F"/>
    <w:rsid w:val="00461183"/>
    <w:rsid w:val="00470879"/>
    <w:rsid w:val="004737F3"/>
    <w:rsid w:val="00487022"/>
    <w:rsid w:val="004871DC"/>
    <w:rsid w:val="00491268"/>
    <w:rsid w:val="004923DA"/>
    <w:rsid w:val="00492A3F"/>
    <w:rsid w:val="004951CB"/>
    <w:rsid w:val="0049641C"/>
    <w:rsid w:val="004966B9"/>
    <w:rsid w:val="00497412"/>
    <w:rsid w:val="00497DAA"/>
    <w:rsid w:val="004A1BE4"/>
    <w:rsid w:val="004A3AF8"/>
    <w:rsid w:val="004A697F"/>
    <w:rsid w:val="004A7874"/>
    <w:rsid w:val="004B443C"/>
    <w:rsid w:val="004B61F7"/>
    <w:rsid w:val="004B686B"/>
    <w:rsid w:val="004B7D63"/>
    <w:rsid w:val="004C1EC4"/>
    <w:rsid w:val="004C2E31"/>
    <w:rsid w:val="004D5247"/>
    <w:rsid w:val="004D6474"/>
    <w:rsid w:val="004E6805"/>
    <w:rsid w:val="004F5A4E"/>
    <w:rsid w:val="004F61CB"/>
    <w:rsid w:val="005001DC"/>
    <w:rsid w:val="00503746"/>
    <w:rsid w:val="00527DC3"/>
    <w:rsid w:val="00530EA9"/>
    <w:rsid w:val="00532B5F"/>
    <w:rsid w:val="00532BE3"/>
    <w:rsid w:val="00533244"/>
    <w:rsid w:val="00535833"/>
    <w:rsid w:val="00536EE0"/>
    <w:rsid w:val="00542FC0"/>
    <w:rsid w:val="005456D2"/>
    <w:rsid w:val="00546E83"/>
    <w:rsid w:val="00553A3F"/>
    <w:rsid w:val="00556C29"/>
    <w:rsid w:val="005624E8"/>
    <w:rsid w:val="00564C23"/>
    <w:rsid w:val="00572EA5"/>
    <w:rsid w:val="0059120B"/>
    <w:rsid w:val="005A058D"/>
    <w:rsid w:val="005A2C4F"/>
    <w:rsid w:val="005A4809"/>
    <w:rsid w:val="005A6D40"/>
    <w:rsid w:val="005B3ECA"/>
    <w:rsid w:val="005C1573"/>
    <w:rsid w:val="005C443D"/>
    <w:rsid w:val="005C7153"/>
    <w:rsid w:val="005D114B"/>
    <w:rsid w:val="005D2DFF"/>
    <w:rsid w:val="005D6141"/>
    <w:rsid w:val="005D7056"/>
    <w:rsid w:val="005E1DBE"/>
    <w:rsid w:val="005E4389"/>
    <w:rsid w:val="005E4F66"/>
    <w:rsid w:val="005E6B7F"/>
    <w:rsid w:val="005F04B7"/>
    <w:rsid w:val="005F1B3A"/>
    <w:rsid w:val="00605E9B"/>
    <w:rsid w:val="00607C7D"/>
    <w:rsid w:val="00607F85"/>
    <w:rsid w:val="00612D1C"/>
    <w:rsid w:val="006135D9"/>
    <w:rsid w:val="00614073"/>
    <w:rsid w:val="00614CD5"/>
    <w:rsid w:val="006158CF"/>
    <w:rsid w:val="00622FBE"/>
    <w:rsid w:val="00630334"/>
    <w:rsid w:val="00633726"/>
    <w:rsid w:val="006504E4"/>
    <w:rsid w:val="00652733"/>
    <w:rsid w:val="00663194"/>
    <w:rsid w:val="00670899"/>
    <w:rsid w:val="00677733"/>
    <w:rsid w:val="0068103C"/>
    <w:rsid w:val="00684DA3"/>
    <w:rsid w:val="0068769C"/>
    <w:rsid w:val="0069524C"/>
    <w:rsid w:val="006962E1"/>
    <w:rsid w:val="00697D4D"/>
    <w:rsid w:val="00697F78"/>
    <w:rsid w:val="006A4EAF"/>
    <w:rsid w:val="006A502F"/>
    <w:rsid w:val="006A5995"/>
    <w:rsid w:val="006A6C70"/>
    <w:rsid w:val="006B25D5"/>
    <w:rsid w:val="006B7288"/>
    <w:rsid w:val="006C70B5"/>
    <w:rsid w:val="006D00D0"/>
    <w:rsid w:val="006D05E9"/>
    <w:rsid w:val="006D34D5"/>
    <w:rsid w:val="006D7DE5"/>
    <w:rsid w:val="006E7E9D"/>
    <w:rsid w:val="006F4FFA"/>
    <w:rsid w:val="00704331"/>
    <w:rsid w:val="00705489"/>
    <w:rsid w:val="00717662"/>
    <w:rsid w:val="00720D47"/>
    <w:rsid w:val="00721FFD"/>
    <w:rsid w:val="00723683"/>
    <w:rsid w:val="007246E8"/>
    <w:rsid w:val="007248A1"/>
    <w:rsid w:val="00727C99"/>
    <w:rsid w:val="00732FE7"/>
    <w:rsid w:val="007361A1"/>
    <w:rsid w:val="00741E0F"/>
    <w:rsid w:val="00742A39"/>
    <w:rsid w:val="0075053F"/>
    <w:rsid w:val="0075094F"/>
    <w:rsid w:val="007529C0"/>
    <w:rsid w:val="007579B1"/>
    <w:rsid w:val="00765D08"/>
    <w:rsid w:val="00777F10"/>
    <w:rsid w:val="00784D76"/>
    <w:rsid w:val="00787464"/>
    <w:rsid w:val="00787CD7"/>
    <w:rsid w:val="00790622"/>
    <w:rsid w:val="007953A7"/>
    <w:rsid w:val="007A10F7"/>
    <w:rsid w:val="007B0471"/>
    <w:rsid w:val="007B676C"/>
    <w:rsid w:val="007B7613"/>
    <w:rsid w:val="007D5AC6"/>
    <w:rsid w:val="007E35BF"/>
    <w:rsid w:val="007E42A2"/>
    <w:rsid w:val="007E477F"/>
    <w:rsid w:val="007E4A09"/>
    <w:rsid w:val="007F1BF9"/>
    <w:rsid w:val="007F7E4C"/>
    <w:rsid w:val="00801124"/>
    <w:rsid w:val="00801A4D"/>
    <w:rsid w:val="00805EBB"/>
    <w:rsid w:val="008148B0"/>
    <w:rsid w:val="008319C1"/>
    <w:rsid w:val="0083529B"/>
    <w:rsid w:val="00837CEB"/>
    <w:rsid w:val="00845B04"/>
    <w:rsid w:val="00853202"/>
    <w:rsid w:val="00853A3E"/>
    <w:rsid w:val="00857055"/>
    <w:rsid w:val="008601C8"/>
    <w:rsid w:val="00861386"/>
    <w:rsid w:val="00861636"/>
    <w:rsid w:val="008616BF"/>
    <w:rsid w:val="008657E3"/>
    <w:rsid w:val="008743B1"/>
    <w:rsid w:val="00882BAE"/>
    <w:rsid w:val="008A0B4A"/>
    <w:rsid w:val="008A2071"/>
    <w:rsid w:val="008A3493"/>
    <w:rsid w:val="008A670B"/>
    <w:rsid w:val="008A6ACA"/>
    <w:rsid w:val="008B4BD9"/>
    <w:rsid w:val="008B771E"/>
    <w:rsid w:val="008C03A2"/>
    <w:rsid w:val="008C0E9A"/>
    <w:rsid w:val="008C3E23"/>
    <w:rsid w:val="008D4A73"/>
    <w:rsid w:val="008D7FE9"/>
    <w:rsid w:val="008E09E0"/>
    <w:rsid w:val="008E1810"/>
    <w:rsid w:val="008E4153"/>
    <w:rsid w:val="008E7982"/>
    <w:rsid w:val="008F4F86"/>
    <w:rsid w:val="009016AF"/>
    <w:rsid w:val="009037A6"/>
    <w:rsid w:val="0090405F"/>
    <w:rsid w:val="00907C8C"/>
    <w:rsid w:val="00907EDE"/>
    <w:rsid w:val="00915C76"/>
    <w:rsid w:val="00915F5D"/>
    <w:rsid w:val="00920DE2"/>
    <w:rsid w:val="009210AC"/>
    <w:rsid w:val="00922258"/>
    <w:rsid w:val="0092256D"/>
    <w:rsid w:val="00937716"/>
    <w:rsid w:val="00942257"/>
    <w:rsid w:val="009436A8"/>
    <w:rsid w:val="00944517"/>
    <w:rsid w:val="0095217B"/>
    <w:rsid w:val="009529E4"/>
    <w:rsid w:val="0096032D"/>
    <w:rsid w:val="00963272"/>
    <w:rsid w:val="00964815"/>
    <w:rsid w:val="00964B84"/>
    <w:rsid w:val="00965545"/>
    <w:rsid w:val="00966041"/>
    <w:rsid w:val="00966AB9"/>
    <w:rsid w:val="009677D4"/>
    <w:rsid w:val="009706CA"/>
    <w:rsid w:val="009710FF"/>
    <w:rsid w:val="00974CED"/>
    <w:rsid w:val="00980BE1"/>
    <w:rsid w:val="00992B8F"/>
    <w:rsid w:val="009A064B"/>
    <w:rsid w:val="009A33FB"/>
    <w:rsid w:val="009A4EF5"/>
    <w:rsid w:val="009B209F"/>
    <w:rsid w:val="009B4DB8"/>
    <w:rsid w:val="009B6002"/>
    <w:rsid w:val="009C0619"/>
    <w:rsid w:val="009C1801"/>
    <w:rsid w:val="009C1BA6"/>
    <w:rsid w:val="009C6D5B"/>
    <w:rsid w:val="009C77A6"/>
    <w:rsid w:val="009E2CE2"/>
    <w:rsid w:val="009E2E6A"/>
    <w:rsid w:val="009E323D"/>
    <w:rsid w:val="009E519A"/>
    <w:rsid w:val="009E5B86"/>
    <w:rsid w:val="009F0C28"/>
    <w:rsid w:val="009F138A"/>
    <w:rsid w:val="009F29AA"/>
    <w:rsid w:val="009F2D93"/>
    <w:rsid w:val="009F4EDE"/>
    <w:rsid w:val="009F5553"/>
    <w:rsid w:val="009F759B"/>
    <w:rsid w:val="00A02684"/>
    <w:rsid w:val="00A03567"/>
    <w:rsid w:val="00A04EE9"/>
    <w:rsid w:val="00A13ECF"/>
    <w:rsid w:val="00A15717"/>
    <w:rsid w:val="00A2092E"/>
    <w:rsid w:val="00A224FB"/>
    <w:rsid w:val="00A24153"/>
    <w:rsid w:val="00A26992"/>
    <w:rsid w:val="00A27AA6"/>
    <w:rsid w:val="00A30177"/>
    <w:rsid w:val="00A319A9"/>
    <w:rsid w:val="00A35F75"/>
    <w:rsid w:val="00A459AC"/>
    <w:rsid w:val="00A5062B"/>
    <w:rsid w:val="00A5799A"/>
    <w:rsid w:val="00A623B1"/>
    <w:rsid w:val="00A70242"/>
    <w:rsid w:val="00A75ADD"/>
    <w:rsid w:val="00A814B7"/>
    <w:rsid w:val="00A83A53"/>
    <w:rsid w:val="00A95CF3"/>
    <w:rsid w:val="00A968CD"/>
    <w:rsid w:val="00AA2C15"/>
    <w:rsid w:val="00AA4B6B"/>
    <w:rsid w:val="00AA56C0"/>
    <w:rsid w:val="00AB3EE8"/>
    <w:rsid w:val="00AC0170"/>
    <w:rsid w:val="00AC44C5"/>
    <w:rsid w:val="00AC688E"/>
    <w:rsid w:val="00AC71DC"/>
    <w:rsid w:val="00AD47D2"/>
    <w:rsid w:val="00AD5385"/>
    <w:rsid w:val="00AF62B6"/>
    <w:rsid w:val="00AF6C4D"/>
    <w:rsid w:val="00B03BF5"/>
    <w:rsid w:val="00B1026D"/>
    <w:rsid w:val="00B11322"/>
    <w:rsid w:val="00B115C8"/>
    <w:rsid w:val="00B139BF"/>
    <w:rsid w:val="00B17C8E"/>
    <w:rsid w:val="00B274C7"/>
    <w:rsid w:val="00B401F0"/>
    <w:rsid w:val="00B43C0E"/>
    <w:rsid w:val="00B43E9D"/>
    <w:rsid w:val="00B4557F"/>
    <w:rsid w:val="00B45C96"/>
    <w:rsid w:val="00B532FD"/>
    <w:rsid w:val="00B53C27"/>
    <w:rsid w:val="00B54D93"/>
    <w:rsid w:val="00B6084D"/>
    <w:rsid w:val="00B62F75"/>
    <w:rsid w:val="00B677B0"/>
    <w:rsid w:val="00B70261"/>
    <w:rsid w:val="00B7584F"/>
    <w:rsid w:val="00B879D8"/>
    <w:rsid w:val="00BA1F8F"/>
    <w:rsid w:val="00BA41BE"/>
    <w:rsid w:val="00BB176D"/>
    <w:rsid w:val="00BB3966"/>
    <w:rsid w:val="00BB3BCA"/>
    <w:rsid w:val="00BB5365"/>
    <w:rsid w:val="00BB642C"/>
    <w:rsid w:val="00BC6088"/>
    <w:rsid w:val="00BD297C"/>
    <w:rsid w:val="00BD5583"/>
    <w:rsid w:val="00BD6C92"/>
    <w:rsid w:val="00BE15DB"/>
    <w:rsid w:val="00BE43E1"/>
    <w:rsid w:val="00BE5851"/>
    <w:rsid w:val="00BE7136"/>
    <w:rsid w:val="00BE736C"/>
    <w:rsid w:val="00BE7A19"/>
    <w:rsid w:val="00BF1031"/>
    <w:rsid w:val="00BF7DBA"/>
    <w:rsid w:val="00C01243"/>
    <w:rsid w:val="00C05576"/>
    <w:rsid w:val="00C057FE"/>
    <w:rsid w:val="00C116C8"/>
    <w:rsid w:val="00C12C83"/>
    <w:rsid w:val="00C13FDE"/>
    <w:rsid w:val="00C1699D"/>
    <w:rsid w:val="00C20ABA"/>
    <w:rsid w:val="00C273FD"/>
    <w:rsid w:val="00C40C21"/>
    <w:rsid w:val="00C41E79"/>
    <w:rsid w:val="00C43138"/>
    <w:rsid w:val="00C475D0"/>
    <w:rsid w:val="00C5194D"/>
    <w:rsid w:val="00C53874"/>
    <w:rsid w:val="00C66373"/>
    <w:rsid w:val="00C74449"/>
    <w:rsid w:val="00C74DFD"/>
    <w:rsid w:val="00C82756"/>
    <w:rsid w:val="00C90E91"/>
    <w:rsid w:val="00C92A00"/>
    <w:rsid w:val="00C92B0E"/>
    <w:rsid w:val="00C95062"/>
    <w:rsid w:val="00C96213"/>
    <w:rsid w:val="00C96EC9"/>
    <w:rsid w:val="00CA064D"/>
    <w:rsid w:val="00CA280B"/>
    <w:rsid w:val="00CB4393"/>
    <w:rsid w:val="00CB71CE"/>
    <w:rsid w:val="00CC0096"/>
    <w:rsid w:val="00CC00AE"/>
    <w:rsid w:val="00CC2EDF"/>
    <w:rsid w:val="00CC5D84"/>
    <w:rsid w:val="00CC6A9B"/>
    <w:rsid w:val="00CD1823"/>
    <w:rsid w:val="00CD2829"/>
    <w:rsid w:val="00CE1F1D"/>
    <w:rsid w:val="00CE45D5"/>
    <w:rsid w:val="00CE52A0"/>
    <w:rsid w:val="00CF044E"/>
    <w:rsid w:val="00CF1CDB"/>
    <w:rsid w:val="00CF2556"/>
    <w:rsid w:val="00CF33A9"/>
    <w:rsid w:val="00CF3C8A"/>
    <w:rsid w:val="00CF7771"/>
    <w:rsid w:val="00CF78CD"/>
    <w:rsid w:val="00D01C52"/>
    <w:rsid w:val="00D01CEB"/>
    <w:rsid w:val="00D0212D"/>
    <w:rsid w:val="00D02565"/>
    <w:rsid w:val="00D04530"/>
    <w:rsid w:val="00D056BC"/>
    <w:rsid w:val="00D121D4"/>
    <w:rsid w:val="00D176DC"/>
    <w:rsid w:val="00D21CDE"/>
    <w:rsid w:val="00D22F0F"/>
    <w:rsid w:val="00D23180"/>
    <w:rsid w:val="00D24E81"/>
    <w:rsid w:val="00D31AB1"/>
    <w:rsid w:val="00D35B97"/>
    <w:rsid w:val="00D414CB"/>
    <w:rsid w:val="00D51226"/>
    <w:rsid w:val="00D512CE"/>
    <w:rsid w:val="00D5251A"/>
    <w:rsid w:val="00D564C6"/>
    <w:rsid w:val="00D56BFD"/>
    <w:rsid w:val="00D57452"/>
    <w:rsid w:val="00D614DC"/>
    <w:rsid w:val="00D63FEE"/>
    <w:rsid w:val="00D644F8"/>
    <w:rsid w:val="00D7449E"/>
    <w:rsid w:val="00D75301"/>
    <w:rsid w:val="00D80F03"/>
    <w:rsid w:val="00D920D4"/>
    <w:rsid w:val="00DA02BD"/>
    <w:rsid w:val="00DA0A03"/>
    <w:rsid w:val="00DA2562"/>
    <w:rsid w:val="00DA26CD"/>
    <w:rsid w:val="00DB42A8"/>
    <w:rsid w:val="00DC21FF"/>
    <w:rsid w:val="00DC2F4F"/>
    <w:rsid w:val="00DD153B"/>
    <w:rsid w:val="00DD1745"/>
    <w:rsid w:val="00DD1A5D"/>
    <w:rsid w:val="00DD1BBD"/>
    <w:rsid w:val="00DD3B1B"/>
    <w:rsid w:val="00DD48CE"/>
    <w:rsid w:val="00DE03E7"/>
    <w:rsid w:val="00DE2CA5"/>
    <w:rsid w:val="00DF5116"/>
    <w:rsid w:val="00DF579B"/>
    <w:rsid w:val="00E00165"/>
    <w:rsid w:val="00E020DF"/>
    <w:rsid w:val="00E0227E"/>
    <w:rsid w:val="00E048EF"/>
    <w:rsid w:val="00E04D40"/>
    <w:rsid w:val="00E065BB"/>
    <w:rsid w:val="00E13065"/>
    <w:rsid w:val="00E16CD1"/>
    <w:rsid w:val="00E2009E"/>
    <w:rsid w:val="00E21322"/>
    <w:rsid w:val="00E21DBA"/>
    <w:rsid w:val="00E24C41"/>
    <w:rsid w:val="00E2780F"/>
    <w:rsid w:val="00E27A4C"/>
    <w:rsid w:val="00E36648"/>
    <w:rsid w:val="00E44604"/>
    <w:rsid w:val="00E517F0"/>
    <w:rsid w:val="00E518F9"/>
    <w:rsid w:val="00E520F5"/>
    <w:rsid w:val="00E643E7"/>
    <w:rsid w:val="00E65C50"/>
    <w:rsid w:val="00E73312"/>
    <w:rsid w:val="00E74182"/>
    <w:rsid w:val="00E761A4"/>
    <w:rsid w:val="00E805FE"/>
    <w:rsid w:val="00E810A6"/>
    <w:rsid w:val="00E831E4"/>
    <w:rsid w:val="00E83E9B"/>
    <w:rsid w:val="00E85D7C"/>
    <w:rsid w:val="00E86DD0"/>
    <w:rsid w:val="00EA1CB1"/>
    <w:rsid w:val="00EA332D"/>
    <w:rsid w:val="00EA7601"/>
    <w:rsid w:val="00EC32CE"/>
    <w:rsid w:val="00EC5417"/>
    <w:rsid w:val="00EC548B"/>
    <w:rsid w:val="00EC7746"/>
    <w:rsid w:val="00ED1764"/>
    <w:rsid w:val="00ED1DEA"/>
    <w:rsid w:val="00EE1EB5"/>
    <w:rsid w:val="00EF152C"/>
    <w:rsid w:val="00EF1FE1"/>
    <w:rsid w:val="00EF2383"/>
    <w:rsid w:val="00EF7551"/>
    <w:rsid w:val="00EF7F2B"/>
    <w:rsid w:val="00F11152"/>
    <w:rsid w:val="00F212EF"/>
    <w:rsid w:val="00F22469"/>
    <w:rsid w:val="00F2735E"/>
    <w:rsid w:val="00F366FA"/>
    <w:rsid w:val="00F45DC3"/>
    <w:rsid w:val="00F46A2A"/>
    <w:rsid w:val="00F51D14"/>
    <w:rsid w:val="00F53087"/>
    <w:rsid w:val="00F53465"/>
    <w:rsid w:val="00F54818"/>
    <w:rsid w:val="00F5485E"/>
    <w:rsid w:val="00F5504B"/>
    <w:rsid w:val="00F61693"/>
    <w:rsid w:val="00F61F67"/>
    <w:rsid w:val="00F64EFD"/>
    <w:rsid w:val="00F6759F"/>
    <w:rsid w:val="00F67D16"/>
    <w:rsid w:val="00F67E14"/>
    <w:rsid w:val="00F70BBF"/>
    <w:rsid w:val="00F7340E"/>
    <w:rsid w:val="00F74E3C"/>
    <w:rsid w:val="00F80FFD"/>
    <w:rsid w:val="00F84ED5"/>
    <w:rsid w:val="00F87310"/>
    <w:rsid w:val="00F921FA"/>
    <w:rsid w:val="00FA2C5F"/>
    <w:rsid w:val="00FA3C9C"/>
    <w:rsid w:val="00FA4BB6"/>
    <w:rsid w:val="00FB16F4"/>
    <w:rsid w:val="00FB26E5"/>
    <w:rsid w:val="00FC18AD"/>
    <w:rsid w:val="00FC3A0D"/>
    <w:rsid w:val="00FC529A"/>
    <w:rsid w:val="00FD1642"/>
    <w:rsid w:val="00FD1A13"/>
    <w:rsid w:val="00FD224D"/>
    <w:rsid w:val="00FE45D2"/>
    <w:rsid w:val="00FE5121"/>
    <w:rsid w:val="00FF3EEC"/>
    <w:rsid w:val="00FF6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50D22F-FF6B-4315-9ADD-3A44EC5F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A5995"/>
    <w:pPr>
      <w:ind w:left="720"/>
      <w:contextualSpacing/>
    </w:pPr>
  </w:style>
  <w:style w:type="character" w:customStyle="1" w:styleId="clauseprfx">
    <w:name w:val="clauseprfx"/>
    <w:basedOn w:val="a0"/>
    <w:rsid w:val="0009076D"/>
  </w:style>
  <w:style w:type="character" w:customStyle="1" w:styleId="clausesuff">
    <w:name w:val="clausesuff"/>
    <w:basedOn w:val="a0"/>
    <w:rsid w:val="0009076D"/>
  </w:style>
  <w:style w:type="character" w:styleId="a5">
    <w:name w:val="Hyperlink"/>
    <w:basedOn w:val="a0"/>
    <w:uiPriority w:val="99"/>
    <w:unhideWhenUsed/>
    <w:rsid w:val="0009076D"/>
    <w:rPr>
      <w:color w:val="0000FF"/>
      <w:u w:val="single"/>
    </w:rPr>
  </w:style>
  <w:style w:type="character" w:styleId="a6">
    <w:name w:val="FollowedHyperlink"/>
    <w:basedOn w:val="a0"/>
    <w:uiPriority w:val="99"/>
    <w:semiHidden/>
    <w:unhideWhenUsed/>
    <w:rsid w:val="004B7D63"/>
    <w:rPr>
      <w:color w:val="800080" w:themeColor="followedHyperlink"/>
      <w:u w:val="single"/>
    </w:rPr>
  </w:style>
  <w:style w:type="paragraph" w:styleId="a7">
    <w:name w:val="header"/>
    <w:basedOn w:val="a"/>
    <w:link w:val="a8"/>
    <w:uiPriority w:val="99"/>
    <w:unhideWhenUsed/>
    <w:rsid w:val="00787C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87CD7"/>
  </w:style>
  <w:style w:type="paragraph" w:styleId="a9">
    <w:name w:val="footer"/>
    <w:basedOn w:val="a"/>
    <w:link w:val="aa"/>
    <w:uiPriority w:val="99"/>
    <w:unhideWhenUsed/>
    <w:rsid w:val="00787C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87CD7"/>
  </w:style>
  <w:style w:type="character" w:styleId="ab">
    <w:name w:val="Subtle Reference"/>
    <w:basedOn w:val="a0"/>
    <w:uiPriority w:val="31"/>
    <w:qFormat/>
    <w:rsid w:val="00787CD7"/>
    <w:rPr>
      <w:smallCaps/>
      <w:color w:val="5A5A5A" w:themeColor="text1" w:themeTint="A5"/>
    </w:rPr>
  </w:style>
  <w:style w:type="character" w:styleId="ac">
    <w:name w:val="Strong"/>
    <w:basedOn w:val="a0"/>
    <w:uiPriority w:val="22"/>
    <w:qFormat/>
    <w:rsid w:val="00787CD7"/>
    <w:rPr>
      <w:b/>
      <w:bCs/>
    </w:rPr>
  </w:style>
  <w:style w:type="character" w:customStyle="1" w:styleId="showcontext">
    <w:name w:val="show_context"/>
    <w:basedOn w:val="a0"/>
    <w:rsid w:val="00787CD7"/>
  </w:style>
  <w:style w:type="paragraph" w:styleId="ad">
    <w:name w:val="Normal (Web)"/>
    <w:basedOn w:val="a"/>
    <w:uiPriority w:val="99"/>
    <w:unhideWhenUsed/>
    <w:rsid w:val="00787C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487022"/>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87022"/>
    <w:rPr>
      <w:rFonts w:ascii="Segoe UI" w:hAnsi="Segoe UI" w:cs="Segoe UI"/>
      <w:sz w:val="18"/>
      <w:szCs w:val="18"/>
    </w:rPr>
  </w:style>
  <w:style w:type="paragraph" w:customStyle="1" w:styleId="TableParagraph">
    <w:name w:val="Table Paragraph"/>
    <w:basedOn w:val="a"/>
    <w:uiPriority w:val="1"/>
    <w:qFormat/>
    <w:rsid w:val="004C2E31"/>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apple-converted-space">
    <w:name w:val="apple-converted-space"/>
    <w:basedOn w:val="a0"/>
    <w:rsid w:val="00E8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98542">
      <w:bodyDiv w:val="1"/>
      <w:marLeft w:val="0"/>
      <w:marRight w:val="0"/>
      <w:marTop w:val="0"/>
      <w:marBottom w:val="0"/>
      <w:divBdr>
        <w:top w:val="none" w:sz="0" w:space="0" w:color="auto"/>
        <w:left w:val="none" w:sz="0" w:space="0" w:color="auto"/>
        <w:bottom w:val="none" w:sz="0" w:space="0" w:color="auto"/>
        <w:right w:val="none" w:sz="0" w:space="0" w:color="auto"/>
      </w:divBdr>
      <w:divsChild>
        <w:div w:id="1436637803">
          <w:marLeft w:val="6323"/>
          <w:marRight w:val="0"/>
          <w:marTop w:val="0"/>
          <w:marBottom w:val="240"/>
          <w:divBdr>
            <w:top w:val="none" w:sz="0" w:space="0" w:color="auto"/>
            <w:left w:val="none" w:sz="0" w:space="0" w:color="auto"/>
            <w:bottom w:val="none" w:sz="0" w:space="0" w:color="auto"/>
            <w:right w:val="none" w:sz="0" w:space="0" w:color="auto"/>
          </w:divBdr>
        </w:div>
        <w:div w:id="1450272926">
          <w:marLeft w:val="0"/>
          <w:marRight w:val="0"/>
          <w:marTop w:val="0"/>
          <w:marBottom w:val="120"/>
          <w:divBdr>
            <w:top w:val="none" w:sz="0" w:space="0" w:color="auto"/>
            <w:left w:val="none" w:sz="0" w:space="0" w:color="auto"/>
            <w:bottom w:val="none" w:sz="0" w:space="0" w:color="auto"/>
            <w:right w:val="none" w:sz="0" w:space="0" w:color="auto"/>
          </w:divBdr>
        </w:div>
      </w:divsChild>
    </w:div>
    <w:div w:id="387847686">
      <w:bodyDiv w:val="1"/>
      <w:marLeft w:val="0"/>
      <w:marRight w:val="0"/>
      <w:marTop w:val="0"/>
      <w:marBottom w:val="0"/>
      <w:divBdr>
        <w:top w:val="none" w:sz="0" w:space="0" w:color="auto"/>
        <w:left w:val="none" w:sz="0" w:space="0" w:color="auto"/>
        <w:bottom w:val="none" w:sz="0" w:space="0" w:color="auto"/>
        <w:right w:val="none" w:sz="0" w:space="0" w:color="auto"/>
      </w:divBdr>
    </w:div>
    <w:div w:id="401608696">
      <w:bodyDiv w:val="1"/>
      <w:marLeft w:val="0"/>
      <w:marRight w:val="0"/>
      <w:marTop w:val="0"/>
      <w:marBottom w:val="0"/>
      <w:divBdr>
        <w:top w:val="none" w:sz="0" w:space="0" w:color="auto"/>
        <w:left w:val="none" w:sz="0" w:space="0" w:color="auto"/>
        <w:bottom w:val="none" w:sz="0" w:space="0" w:color="auto"/>
        <w:right w:val="none" w:sz="0" w:space="0" w:color="auto"/>
      </w:divBdr>
    </w:div>
    <w:div w:id="735517755">
      <w:bodyDiv w:val="1"/>
      <w:marLeft w:val="0"/>
      <w:marRight w:val="0"/>
      <w:marTop w:val="0"/>
      <w:marBottom w:val="0"/>
      <w:divBdr>
        <w:top w:val="none" w:sz="0" w:space="0" w:color="auto"/>
        <w:left w:val="none" w:sz="0" w:space="0" w:color="auto"/>
        <w:bottom w:val="none" w:sz="0" w:space="0" w:color="auto"/>
        <w:right w:val="none" w:sz="0" w:space="0" w:color="auto"/>
      </w:divBdr>
      <w:divsChild>
        <w:div w:id="1209032572">
          <w:marLeft w:val="0"/>
          <w:marRight w:val="0"/>
          <w:marTop w:val="120"/>
          <w:marBottom w:val="60"/>
          <w:divBdr>
            <w:top w:val="none" w:sz="0" w:space="0" w:color="auto"/>
            <w:left w:val="none" w:sz="0" w:space="0" w:color="auto"/>
            <w:bottom w:val="none" w:sz="0" w:space="0" w:color="auto"/>
            <w:right w:val="none" w:sz="0" w:space="0" w:color="auto"/>
          </w:divBdr>
        </w:div>
      </w:divsChild>
    </w:div>
    <w:div w:id="1445926464">
      <w:bodyDiv w:val="1"/>
      <w:marLeft w:val="0"/>
      <w:marRight w:val="0"/>
      <w:marTop w:val="0"/>
      <w:marBottom w:val="0"/>
      <w:divBdr>
        <w:top w:val="none" w:sz="0" w:space="0" w:color="auto"/>
        <w:left w:val="none" w:sz="0" w:space="0" w:color="auto"/>
        <w:bottom w:val="none" w:sz="0" w:space="0" w:color="auto"/>
        <w:right w:val="none" w:sz="0" w:space="0" w:color="auto"/>
      </w:divBdr>
      <w:divsChild>
        <w:div w:id="948588285">
          <w:marLeft w:val="0"/>
          <w:marRight w:val="0"/>
          <w:marTop w:val="120"/>
          <w:marBottom w:val="60"/>
          <w:divBdr>
            <w:top w:val="none" w:sz="0" w:space="0" w:color="auto"/>
            <w:left w:val="none" w:sz="0" w:space="0" w:color="auto"/>
            <w:bottom w:val="none" w:sz="0" w:space="0" w:color="auto"/>
            <w:right w:val="none" w:sz="0" w:space="0" w:color="auto"/>
          </w:divBdr>
        </w:div>
      </w:divsChild>
    </w:div>
    <w:div w:id="1474828857">
      <w:bodyDiv w:val="1"/>
      <w:marLeft w:val="0"/>
      <w:marRight w:val="0"/>
      <w:marTop w:val="0"/>
      <w:marBottom w:val="0"/>
      <w:divBdr>
        <w:top w:val="none" w:sz="0" w:space="0" w:color="auto"/>
        <w:left w:val="none" w:sz="0" w:space="0" w:color="auto"/>
        <w:bottom w:val="none" w:sz="0" w:space="0" w:color="auto"/>
        <w:right w:val="none" w:sz="0" w:space="0" w:color="auto"/>
      </w:divBdr>
    </w:div>
    <w:div w:id="1795560860">
      <w:bodyDiv w:val="1"/>
      <w:marLeft w:val="0"/>
      <w:marRight w:val="0"/>
      <w:marTop w:val="0"/>
      <w:marBottom w:val="0"/>
      <w:divBdr>
        <w:top w:val="none" w:sz="0" w:space="0" w:color="auto"/>
        <w:left w:val="none" w:sz="0" w:space="0" w:color="auto"/>
        <w:bottom w:val="none" w:sz="0" w:space="0" w:color="auto"/>
        <w:right w:val="none" w:sz="0" w:space="0" w:color="auto"/>
      </w:divBdr>
      <w:divsChild>
        <w:div w:id="919025398">
          <w:marLeft w:val="6323"/>
          <w:marRight w:val="0"/>
          <w:marTop w:val="0"/>
          <w:marBottom w:val="240"/>
          <w:divBdr>
            <w:top w:val="none" w:sz="0" w:space="0" w:color="auto"/>
            <w:left w:val="none" w:sz="0" w:space="0" w:color="auto"/>
            <w:bottom w:val="none" w:sz="0" w:space="0" w:color="auto"/>
            <w:right w:val="none" w:sz="0" w:space="0" w:color="auto"/>
          </w:divBdr>
        </w:div>
        <w:div w:id="143856868">
          <w:marLeft w:val="0"/>
          <w:marRight w:val="0"/>
          <w:marTop w:val="0"/>
          <w:marBottom w:val="120"/>
          <w:divBdr>
            <w:top w:val="none" w:sz="0" w:space="0" w:color="auto"/>
            <w:left w:val="none" w:sz="0" w:space="0" w:color="auto"/>
            <w:bottom w:val="none" w:sz="0" w:space="0" w:color="auto"/>
            <w:right w:val="none" w:sz="0" w:space="0" w:color="auto"/>
          </w:divBdr>
        </w:div>
      </w:divsChild>
    </w:div>
    <w:div w:id="1813060004">
      <w:bodyDiv w:val="1"/>
      <w:marLeft w:val="0"/>
      <w:marRight w:val="0"/>
      <w:marTop w:val="0"/>
      <w:marBottom w:val="0"/>
      <w:divBdr>
        <w:top w:val="none" w:sz="0" w:space="0" w:color="auto"/>
        <w:left w:val="none" w:sz="0" w:space="0" w:color="auto"/>
        <w:bottom w:val="none" w:sz="0" w:space="0" w:color="auto"/>
        <w:right w:val="none" w:sz="0" w:space="0" w:color="auto"/>
      </w:divBdr>
    </w:div>
    <w:div w:id="21438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x.uz/docs/35869" TargetMode="External"/><Relationship Id="rId21" Type="http://schemas.openxmlformats.org/officeDocument/2006/relationships/hyperlink" Target="https://lex.uz/docs/111460" TargetMode="External"/><Relationship Id="rId42" Type="http://schemas.openxmlformats.org/officeDocument/2006/relationships/hyperlink" Target="https://lex.uz/docs/20596" TargetMode="External"/><Relationship Id="rId63" Type="http://schemas.openxmlformats.org/officeDocument/2006/relationships/hyperlink" Target="https://lex.uz/docs/35869" TargetMode="External"/><Relationship Id="rId84" Type="http://schemas.openxmlformats.org/officeDocument/2006/relationships/hyperlink" Target="javascript:scrollText(3493208)" TargetMode="External"/><Relationship Id="rId138" Type="http://schemas.openxmlformats.org/officeDocument/2006/relationships/hyperlink" Target="javascript:scrollText(3523544)" TargetMode="External"/><Relationship Id="rId159" Type="http://schemas.openxmlformats.org/officeDocument/2006/relationships/hyperlink" Target="javascript:scrollText(3529703)" TargetMode="External"/><Relationship Id="rId170" Type="http://schemas.openxmlformats.org/officeDocument/2006/relationships/hyperlink" Target="javascript:scrollText(3530462)" TargetMode="External"/><Relationship Id="rId191" Type="http://schemas.openxmlformats.org/officeDocument/2006/relationships/hyperlink" Target="javascript:scrollText(3532832)" TargetMode="External"/><Relationship Id="rId205" Type="http://schemas.openxmlformats.org/officeDocument/2006/relationships/hyperlink" Target="javascript:scrollText(3530186)" TargetMode="External"/><Relationship Id="rId226" Type="http://schemas.openxmlformats.org/officeDocument/2006/relationships/hyperlink" Target="javascript:scrollText(3803312)" TargetMode="External"/><Relationship Id="rId247" Type="http://schemas.openxmlformats.org/officeDocument/2006/relationships/hyperlink" Target="https://lex.uz/docs/20596" TargetMode="External"/><Relationship Id="rId107" Type="http://schemas.openxmlformats.org/officeDocument/2006/relationships/hyperlink" Target="https://lex.uz/docs/35869" TargetMode="External"/><Relationship Id="rId11" Type="http://schemas.openxmlformats.org/officeDocument/2006/relationships/hyperlink" Target="javascript:scrollText(3093956)" TargetMode="External"/><Relationship Id="rId32" Type="http://schemas.openxmlformats.org/officeDocument/2006/relationships/hyperlink" Target="javascript:scrollText(3154050)" TargetMode="External"/><Relationship Id="rId53" Type="http://schemas.openxmlformats.org/officeDocument/2006/relationships/hyperlink" Target="https://lex.uz/docs/2105726" TargetMode="External"/><Relationship Id="rId74" Type="http://schemas.openxmlformats.org/officeDocument/2006/relationships/hyperlink" Target="javascript:scrollText(3493193)" TargetMode="External"/><Relationship Id="rId128" Type="http://schemas.openxmlformats.org/officeDocument/2006/relationships/hyperlink" Target="javascript:scrollText(3522142)" TargetMode="External"/><Relationship Id="rId149" Type="http://schemas.openxmlformats.org/officeDocument/2006/relationships/hyperlink" Target="javascript:scrollText(3524673)" TargetMode="External"/><Relationship Id="rId5" Type="http://schemas.openxmlformats.org/officeDocument/2006/relationships/webSettings" Target="webSettings.xml"/><Relationship Id="rId95" Type="http://schemas.openxmlformats.org/officeDocument/2006/relationships/hyperlink" Target="javascript:scrollText(3495139)" TargetMode="External"/><Relationship Id="rId160" Type="http://schemas.openxmlformats.org/officeDocument/2006/relationships/hyperlink" Target="javascript:scrollText(3529639)" TargetMode="External"/><Relationship Id="rId181" Type="http://schemas.openxmlformats.org/officeDocument/2006/relationships/hyperlink" Target="javascript:scrollText(3532212)" TargetMode="External"/><Relationship Id="rId216" Type="http://schemas.openxmlformats.org/officeDocument/2006/relationships/hyperlink" Target="https://lex.uz/docs/35869" TargetMode="External"/><Relationship Id="rId237" Type="http://schemas.openxmlformats.org/officeDocument/2006/relationships/hyperlink" Target="javascript:scrollText(3843541)" TargetMode="External"/><Relationship Id="rId258" Type="http://schemas.openxmlformats.org/officeDocument/2006/relationships/theme" Target="theme/theme1.xml"/><Relationship Id="rId22" Type="http://schemas.openxmlformats.org/officeDocument/2006/relationships/hyperlink" Target="https://lex.uz/docs/111463" TargetMode="External"/><Relationship Id="rId43" Type="http://schemas.openxmlformats.org/officeDocument/2006/relationships/hyperlink" Target="https://lex.uz/docs/35869" TargetMode="External"/><Relationship Id="rId64" Type="http://schemas.openxmlformats.org/officeDocument/2006/relationships/hyperlink" Target="https://lex.uz/docs/20596" TargetMode="External"/><Relationship Id="rId118" Type="http://schemas.openxmlformats.org/officeDocument/2006/relationships/hyperlink" Target="https://lex.uz/docs/20596" TargetMode="External"/><Relationship Id="rId139" Type="http://schemas.openxmlformats.org/officeDocument/2006/relationships/hyperlink" Target="javascript:scrollText(3521060)" TargetMode="External"/><Relationship Id="rId85" Type="http://schemas.openxmlformats.org/officeDocument/2006/relationships/hyperlink" Target="javascript:scrollText(3493209)" TargetMode="External"/><Relationship Id="rId150" Type="http://schemas.openxmlformats.org/officeDocument/2006/relationships/hyperlink" Target="javascript:scrollText(3521948)" TargetMode="External"/><Relationship Id="rId171" Type="http://schemas.openxmlformats.org/officeDocument/2006/relationships/hyperlink" Target="javascript:scrollText(3532108)" TargetMode="External"/><Relationship Id="rId192" Type="http://schemas.openxmlformats.org/officeDocument/2006/relationships/hyperlink" Target="javascript:scrollText(3530117)" TargetMode="External"/><Relationship Id="rId206" Type="http://schemas.openxmlformats.org/officeDocument/2006/relationships/hyperlink" Target="javascript:scrollText(3533164)" TargetMode="External"/><Relationship Id="rId227" Type="http://schemas.openxmlformats.org/officeDocument/2006/relationships/hyperlink" Target="javascript:scrollText(3803574)" TargetMode="External"/><Relationship Id="rId248" Type="http://schemas.openxmlformats.org/officeDocument/2006/relationships/hyperlink" Target="https://lex.uz/docs/35869" TargetMode="External"/><Relationship Id="rId12" Type="http://schemas.openxmlformats.org/officeDocument/2006/relationships/hyperlink" Target="javascript:scrollText(3093653)" TargetMode="External"/><Relationship Id="rId33" Type="http://schemas.openxmlformats.org/officeDocument/2006/relationships/hyperlink" Target="javascript:scrollText(3154586)" TargetMode="External"/><Relationship Id="rId108" Type="http://schemas.openxmlformats.org/officeDocument/2006/relationships/hyperlink" Target="https://lex.uz/docs/20596" TargetMode="External"/><Relationship Id="rId129" Type="http://schemas.openxmlformats.org/officeDocument/2006/relationships/hyperlink" Target="javascript:scrollText(3520400)" TargetMode="External"/><Relationship Id="rId54" Type="http://schemas.openxmlformats.org/officeDocument/2006/relationships/hyperlink" Target="https://lex.uz/docs/2105724" TargetMode="External"/><Relationship Id="rId70" Type="http://schemas.openxmlformats.org/officeDocument/2006/relationships/hyperlink" Target="javascript:scrollText(3492820)" TargetMode="External"/><Relationship Id="rId75" Type="http://schemas.openxmlformats.org/officeDocument/2006/relationships/hyperlink" Target="javascript:scrollText(3493206)" TargetMode="External"/><Relationship Id="rId91" Type="http://schemas.openxmlformats.org/officeDocument/2006/relationships/hyperlink" Target="javascript:scrollText(3493206)" TargetMode="External"/><Relationship Id="rId96" Type="http://schemas.openxmlformats.org/officeDocument/2006/relationships/hyperlink" Target="javascript:scrollText(3495142)" TargetMode="External"/><Relationship Id="rId140" Type="http://schemas.openxmlformats.org/officeDocument/2006/relationships/hyperlink" Target="javascript:scrollText(3524673)" TargetMode="External"/><Relationship Id="rId145" Type="http://schemas.openxmlformats.org/officeDocument/2006/relationships/hyperlink" Target="javascript:scrollText(3524673)" TargetMode="External"/><Relationship Id="rId161" Type="http://schemas.openxmlformats.org/officeDocument/2006/relationships/hyperlink" Target="javascript:scrollText(3529703)" TargetMode="External"/><Relationship Id="rId166" Type="http://schemas.openxmlformats.org/officeDocument/2006/relationships/hyperlink" Target="javascript:scrollText(3530462)" TargetMode="External"/><Relationship Id="rId182" Type="http://schemas.openxmlformats.org/officeDocument/2006/relationships/hyperlink" Target="https://lex.uz/docs/20596" TargetMode="External"/><Relationship Id="rId187" Type="http://schemas.openxmlformats.org/officeDocument/2006/relationships/hyperlink" Target="https://lex.uz/docs/35869" TargetMode="External"/><Relationship Id="rId217" Type="http://schemas.openxmlformats.org/officeDocument/2006/relationships/hyperlink" Target="https://lex.uz/docs/2059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javascript:scrollText(3533636)" TargetMode="External"/><Relationship Id="rId233" Type="http://schemas.openxmlformats.org/officeDocument/2006/relationships/hyperlink" Target="javascript:scrollText(3843541)" TargetMode="External"/><Relationship Id="rId238" Type="http://schemas.openxmlformats.org/officeDocument/2006/relationships/hyperlink" Target="javascript:scrollText(3844120)" TargetMode="External"/><Relationship Id="rId254" Type="http://schemas.openxmlformats.org/officeDocument/2006/relationships/footer" Target="footer2.xml"/><Relationship Id="rId23" Type="http://schemas.openxmlformats.org/officeDocument/2006/relationships/hyperlink" Target="https://lex.uz/docs/111463" TargetMode="External"/><Relationship Id="rId28" Type="http://schemas.openxmlformats.org/officeDocument/2006/relationships/hyperlink" Target="https://lex.uz/docs/111460" TargetMode="External"/><Relationship Id="rId49" Type="http://schemas.openxmlformats.org/officeDocument/2006/relationships/hyperlink" Target="https://lex.uz/docs/2105726" TargetMode="External"/><Relationship Id="rId114" Type="http://schemas.openxmlformats.org/officeDocument/2006/relationships/hyperlink" Target="https://lex.uz/docs/20596" TargetMode="External"/><Relationship Id="rId119" Type="http://schemas.openxmlformats.org/officeDocument/2006/relationships/hyperlink" Target="https://lex.uz/docs/35869" TargetMode="External"/><Relationship Id="rId44" Type="http://schemas.openxmlformats.org/officeDocument/2006/relationships/hyperlink" Target="https://lex.uz/docs/2105724?ONDATE=25.12.2012%2000" TargetMode="External"/><Relationship Id="rId60" Type="http://schemas.openxmlformats.org/officeDocument/2006/relationships/hyperlink" Target="javascript:scrollText(3333964)" TargetMode="External"/><Relationship Id="rId65" Type="http://schemas.openxmlformats.org/officeDocument/2006/relationships/hyperlink" Target="https://lex.uz/docs/35869" TargetMode="External"/><Relationship Id="rId81" Type="http://schemas.openxmlformats.org/officeDocument/2006/relationships/hyperlink" Target="javascript:scrollText(3495144)" TargetMode="External"/><Relationship Id="rId86" Type="http://schemas.openxmlformats.org/officeDocument/2006/relationships/hyperlink" Target="javascript:scrollText(3495119)" TargetMode="External"/><Relationship Id="rId130" Type="http://schemas.openxmlformats.org/officeDocument/2006/relationships/hyperlink" Target="javascript:scrollText(3522142)" TargetMode="External"/><Relationship Id="rId135" Type="http://schemas.openxmlformats.org/officeDocument/2006/relationships/hyperlink" Target="javascript:scrollText(3521060)" TargetMode="External"/><Relationship Id="rId151" Type="http://schemas.openxmlformats.org/officeDocument/2006/relationships/hyperlink" Target="javascript:scrollText(3521948)" TargetMode="External"/><Relationship Id="rId156" Type="http://schemas.openxmlformats.org/officeDocument/2006/relationships/hyperlink" Target="https://lex.uz/docs/20596" TargetMode="External"/><Relationship Id="rId177" Type="http://schemas.openxmlformats.org/officeDocument/2006/relationships/hyperlink" Target="javascript:scrollText(3532212)" TargetMode="External"/><Relationship Id="rId198" Type="http://schemas.openxmlformats.org/officeDocument/2006/relationships/hyperlink" Target="javascript:scrollText(3533636)" TargetMode="External"/><Relationship Id="rId172" Type="http://schemas.openxmlformats.org/officeDocument/2006/relationships/hyperlink" Target="javascript:scrollText(3530462)" TargetMode="External"/><Relationship Id="rId193" Type="http://schemas.openxmlformats.org/officeDocument/2006/relationships/hyperlink" Target="javascript:scrollText(3532832)" TargetMode="External"/><Relationship Id="rId202" Type="http://schemas.openxmlformats.org/officeDocument/2006/relationships/hyperlink" Target="javascript:scrollText(3533636)" TargetMode="External"/><Relationship Id="rId207" Type="http://schemas.openxmlformats.org/officeDocument/2006/relationships/hyperlink" Target="javascript:scrollText(3530186)" TargetMode="External"/><Relationship Id="rId223" Type="http://schemas.openxmlformats.org/officeDocument/2006/relationships/hyperlink" Target="javascript:scrollText(3803574)" TargetMode="External"/><Relationship Id="rId228" Type="http://schemas.openxmlformats.org/officeDocument/2006/relationships/hyperlink" Target="javascript:scrollText(3803574)" TargetMode="External"/><Relationship Id="rId244" Type="http://schemas.openxmlformats.org/officeDocument/2006/relationships/hyperlink" Target="javascript:scrollText(3994192)" TargetMode="External"/><Relationship Id="rId249" Type="http://schemas.openxmlformats.org/officeDocument/2006/relationships/hyperlink" Target="https://lex.uz/docs/20596" TargetMode="External"/><Relationship Id="rId13" Type="http://schemas.openxmlformats.org/officeDocument/2006/relationships/hyperlink" Target="javascript:scrollText(3093653)" TargetMode="External"/><Relationship Id="rId18" Type="http://schemas.openxmlformats.org/officeDocument/2006/relationships/hyperlink" Target="javascript:scrollText(3093956)" TargetMode="External"/><Relationship Id="rId39" Type="http://schemas.openxmlformats.org/officeDocument/2006/relationships/hyperlink" Target="https://lex.uz/docs/35869" TargetMode="External"/><Relationship Id="rId109" Type="http://schemas.openxmlformats.org/officeDocument/2006/relationships/hyperlink" Target="https://lex.uz/docs/35869" TargetMode="External"/><Relationship Id="rId34" Type="http://schemas.openxmlformats.org/officeDocument/2006/relationships/hyperlink" Target="javascript:scrollText(3154050)" TargetMode="External"/><Relationship Id="rId50" Type="http://schemas.openxmlformats.org/officeDocument/2006/relationships/hyperlink" Target="https://lex.uz/docs/2105724" TargetMode="External"/><Relationship Id="rId55" Type="http://schemas.openxmlformats.org/officeDocument/2006/relationships/hyperlink" Target="https://lex.uz/docs/2105726" TargetMode="External"/><Relationship Id="rId76" Type="http://schemas.openxmlformats.org/officeDocument/2006/relationships/hyperlink" Target="javascript:scrollText(3493208)" TargetMode="External"/><Relationship Id="rId97" Type="http://schemas.openxmlformats.org/officeDocument/2006/relationships/hyperlink" Target="javascript:scrollText(3495144)" TargetMode="External"/><Relationship Id="rId104" Type="http://schemas.openxmlformats.org/officeDocument/2006/relationships/hyperlink" Target="https://lex.uz/docs/20596" TargetMode="External"/><Relationship Id="rId120" Type="http://schemas.openxmlformats.org/officeDocument/2006/relationships/hyperlink" Target="https://lex.uz/docs/20596" TargetMode="External"/><Relationship Id="rId125" Type="http://schemas.openxmlformats.org/officeDocument/2006/relationships/hyperlink" Target="javascript:scrollText(3519736)" TargetMode="External"/><Relationship Id="rId141" Type="http://schemas.openxmlformats.org/officeDocument/2006/relationships/hyperlink" Target="javascript:scrollText(3524673)" TargetMode="External"/><Relationship Id="rId146" Type="http://schemas.openxmlformats.org/officeDocument/2006/relationships/hyperlink" Target="javascript:scrollText(3521948)" TargetMode="External"/><Relationship Id="rId167" Type="http://schemas.openxmlformats.org/officeDocument/2006/relationships/hyperlink" Target="javascript:scrollText(3532108)" TargetMode="External"/><Relationship Id="rId188" Type="http://schemas.openxmlformats.org/officeDocument/2006/relationships/hyperlink" Target="javascript:scrollText(3530117)" TargetMode="External"/><Relationship Id="rId7" Type="http://schemas.openxmlformats.org/officeDocument/2006/relationships/endnotes" Target="endnotes.xml"/><Relationship Id="rId71" Type="http://schemas.openxmlformats.org/officeDocument/2006/relationships/hyperlink" Target="javascript:scrollText(3493858)" TargetMode="External"/><Relationship Id="rId92" Type="http://schemas.openxmlformats.org/officeDocument/2006/relationships/hyperlink" Target="javascript:scrollText(3493208)" TargetMode="External"/><Relationship Id="rId162" Type="http://schemas.openxmlformats.org/officeDocument/2006/relationships/hyperlink" Target="javascript:scrollText(3529639)" TargetMode="External"/><Relationship Id="rId183" Type="http://schemas.openxmlformats.org/officeDocument/2006/relationships/hyperlink" Target="https://lex.uz/docs/35869" TargetMode="External"/><Relationship Id="rId213" Type="http://schemas.openxmlformats.org/officeDocument/2006/relationships/hyperlink" Target="javascript:scrollText(3530698)" TargetMode="External"/><Relationship Id="rId218" Type="http://schemas.openxmlformats.org/officeDocument/2006/relationships/hyperlink" Target="https://lex.uz/docs/35869" TargetMode="External"/><Relationship Id="rId234" Type="http://schemas.openxmlformats.org/officeDocument/2006/relationships/hyperlink" Target="javascript:scrollText(3844120)" TargetMode="External"/><Relationship Id="rId239" Type="http://schemas.openxmlformats.org/officeDocument/2006/relationships/hyperlink" Target="javascript:scrollText(3993529)" TargetMode="External"/><Relationship Id="rId2" Type="http://schemas.openxmlformats.org/officeDocument/2006/relationships/numbering" Target="numbering.xml"/><Relationship Id="rId29" Type="http://schemas.openxmlformats.org/officeDocument/2006/relationships/hyperlink" Target="https://lex.uz/docs/111460" TargetMode="External"/><Relationship Id="rId250" Type="http://schemas.openxmlformats.org/officeDocument/2006/relationships/hyperlink" Target="https://lex.uz/docs/35869" TargetMode="External"/><Relationship Id="rId255" Type="http://schemas.openxmlformats.org/officeDocument/2006/relationships/header" Target="header3.xml"/><Relationship Id="rId24" Type="http://schemas.openxmlformats.org/officeDocument/2006/relationships/hyperlink" Target="https://lex.uz/docs/111460" TargetMode="External"/><Relationship Id="rId40" Type="http://schemas.openxmlformats.org/officeDocument/2006/relationships/hyperlink" Target="https://lex.uz/docs/20596" TargetMode="External"/><Relationship Id="rId45" Type="http://schemas.openxmlformats.org/officeDocument/2006/relationships/hyperlink" Target="https://lex.uz/docs/2105726" TargetMode="External"/><Relationship Id="rId66" Type="http://schemas.openxmlformats.org/officeDocument/2006/relationships/hyperlink" Target="https://lex.uz/docs/20596" TargetMode="External"/><Relationship Id="rId87" Type="http://schemas.openxmlformats.org/officeDocument/2006/relationships/hyperlink" Target="javascript:scrollText(3495139)" TargetMode="External"/><Relationship Id="rId110" Type="http://schemas.openxmlformats.org/officeDocument/2006/relationships/hyperlink" Target="https://lex.uz/docs/20596" TargetMode="External"/><Relationship Id="rId115" Type="http://schemas.openxmlformats.org/officeDocument/2006/relationships/hyperlink" Target="https://lex.uz/docs/35869" TargetMode="External"/><Relationship Id="rId131" Type="http://schemas.openxmlformats.org/officeDocument/2006/relationships/hyperlink" Target="javascript:scrollText(3520400)" TargetMode="External"/><Relationship Id="rId136" Type="http://schemas.openxmlformats.org/officeDocument/2006/relationships/hyperlink" Target="javascript:scrollText(3523544)" TargetMode="External"/><Relationship Id="rId157" Type="http://schemas.openxmlformats.org/officeDocument/2006/relationships/hyperlink" Target="https://lex.uz/docs/35869" TargetMode="External"/><Relationship Id="rId178" Type="http://schemas.openxmlformats.org/officeDocument/2006/relationships/hyperlink" Target="javascript:scrollText(3530492)" TargetMode="External"/><Relationship Id="rId61" Type="http://schemas.openxmlformats.org/officeDocument/2006/relationships/hyperlink" Target="javascript:scrollText(3335121)" TargetMode="External"/><Relationship Id="rId82" Type="http://schemas.openxmlformats.org/officeDocument/2006/relationships/hyperlink" Target="javascript:scrollText(3493193)" TargetMode="External"/><Relationship Id="rId152" Type="http://schemas.openxmlformats.org/officeDocument/2006/relationships/hyperlink" Target="https://lex.uz/docs/20596" TargetMode="External"/><Relationship Id="rId173" Type="http://schemas.openxmlformats.org/officeDocument/2006/relationships/hyperlink" Target="javascript:scrollText(3532108)" TargetMode="External"/><Relationship Id="rId194" Type="http://schemas.openxmlformats.org/officeDocument/2006/relationships/hyperlink" Target="javascript:scrollText(3533164)" TargetMode="External"/><Relationship Id="rId199" Type="http://schemas.openxmlformats.org/officeDocument/2006/relationships/hyperlink" Target="javascript:scrollText(3530698)" TargetMode="External"/><Relationship Id="rId203" Type="http://schemas.openxmlformats.org/officeDocument/2006/relationships/hyperlink" Target="javascript:scrollText(3530186)" TargetMode="External"/><Relationship Id="rId208" Type="http://schemas.openxmlformats.org/officeDocument/2006/relationships/hyperlink" Target="javascript:scrollText(3533164)" TargetMode="External"/><Relationship Id="rId229" Type="http://schemas.openxmlformats.org/officeDocument/2006/relationships/hyperlink" Target="javascript:scrollText(3803317)" TargetMode="External"/><Relationship Id="rId19" Type="http://schemas.openxmlformats.org/officeDocument/2006/relationships/hyperlink" Target="javascript:scrollText(3093956)" TargetMode="External"/><Relationship Id="rId224" Type="http://schemas.openxmlformats.org/officeDocument/2006/relationships/hyperlink" Target="javascript:scrollText(3803574)" TargetMode="External"/><Relationship Id="rId240" Type="http://schemas.openxmlformats.org/officeDocument/2006/relationships/hyperlink" Target="javascript:scrollText(3994192)" TargetMode="External"/><Relationship Id="rId245" Type="http://schemas.openxmlformats.org/officeDocument/2006/relationships/hyperlink" Target="https://lex.uz/docs/20596" TargetMode="External"/><Relationship Id="rId14" Type="http://schemas.openxmlformats.org/officeDocument/2006/relationships/hyperlink" Target="javascript:scrollText(3093956)" TargetMode="External"/><Relationship Id="rId30" Type="http://schemas.openxmlformats.org/officeDocument/2006/relationships/hyperlink" Target="https://lex.uz/docs/111463" TargetMode="External"/><Relationship Id="rId35" Type="http://schemas.openxmlformats.org/officeDocument/2006/relationships/hyperlink" Target="javascript:scrollText(3154586)" TargetMode="External"/><Relationship Id="rId56" Type="http://schemas.openxmlformats.org/officeDocument/2006/relationships/hyperlink" Target="javascript:scrollText(3333964)" TargetMode="External"/><Relationship Id="rId77" Type="http://schemas.openxmlformats.org/officeDocument/2006/relationships/hyperlink" Target="javascript:scrollText(3493209)" TargetMode="External"/><Relationship Id="rId100" Type="http://schemas.openxmlformats.org/officeDocument/2006/relationships/hyperlink" Target="javascript:scrollText(3493304)" TargetMode="External"/><Relationship Id="rId105" Type="http://schemas.openxmlformats.org/officeDocument/2006/relationships/hyperlink" Target="https://lex.uz/docs/35869" TargetMode="External"/><Relationship Id="rId126" Type="http://schemas.openxmlformats.org/officeDocument/2006/relationships/hyperlink" Target="javascript:scrollText(3521154)" TargetMode="External"/><Relationship Id="rId147" Type="http://schemas.openxmlformats.org/officeDocument/2006/relationships/hyperlink" Target="javascript:scrollText(3521948)" TargetMode="External"/><Relationship Id="rId168" Type="http://schemas.openxmlformats.org/officeDocument/2006/relationships/hyperlink" Target="javascript:scrollText(3530462)" TargetMode="External"/><Relationship Id="rId8" Type="http://schemas.openxmlformats.org/officeDocument/2006/relationships/hyperlink" Target="javascript:scrollText(3093653)" TargetMode="External"/><Relationship Id="rId51" Type="http://schemas.openxmlformats.org/officeDocument/2006/relationships/hyperlink" Target="https://lex.uz/docs/2105726" TargetMode="External"/><Relationship Id="rId72" Type="http://schemas.openxmlformats.org/officeDocument/2006/relationships/hyperlink" Target="javascript:scrollText(3492820)" TargetMode="External"/><Relationship Id="rId93" Type="http://schemas.openxmlformats.org/officeDocument/2006/relationships/hyperlink" Target="javascript:scrollText(3493209)" TargetMode="External"/><Relationship Id="rId98" Type="http://schemas.openxmlformats.org/officeDocument/2006/relationships/hyperlink" Target="javascript:scrollText(3493304)" TargetMode="External"/><Relationship Id="rId121" Type="http://schemas.openxmlformats.org/officeDocument/2006/relationships/hyperlink" Target="https://lex.uz/docs/35869" TargetMode="External"/><Relationship Id="rId142" Type="http://schemas.openxmlformats.org/officeDocument/2006/relationships/hyperlink" Target="javascript:scrollText(3521948)" TargetMode="External"/><Relationship Id="rId163" Type="http://schemas.openxmlformats.org/officeDocument/2006/relationships/hyperlink" Target="javascript:scrollText(3529703)" TargetMode="External"/><Relationship Id="rId184" Type="http://schemas.openxmlformats.org/officeDocument/2006/relationships/hyperlink" Target="https://lex.uz/docs/20596" TargetMode="External"/><Relationship Id="rId189" Type="http://schemas.openxmlformats.org/officeDocument/2006/relationships/hyperlink" Target="javascript:scrollText(3532832)" TargetMode="External"/><Relationship Id="rId219" Type="http://schemas.openxmlformats.org/officeDocument/2006/relationships/hyperlink" Target="https://lex.uz/docs/20596" TargetMode="External"/><Relationship Id="rId3" Type="http://schemas.openxmlformats.org/officeDocument/2006/relationships/styles" Target="styles.xml"/><Relationship Id="rId214" Type="http://schemas.openxmlformats.org/officeDocument/2006/relationships/hyperlink" Target="javascript:scrollText(3533636)" TargetMode="External"/><Relationship Id="rId230" Type="http://schemas.openxmlformats.org/officeDocument/2006/relationships/hyperlink" Target="javascript:scrollText(3803580)" TargetMode="External"/><Relationship Id="rId235" Type="http://schemas.openxmlformats.org/officeDocument/2006/relationships/hyperlink" Target="javascript:scrollText(3843541)" TargetMode="External"/><Relationship Id="rId251" Type="http://schemas.openxmlformats.org/officeDocument/2006/relationships/header" Target="header1.xml"/><Relationship Id="rId256" Type="http://schemas.openxmlformats.org/officeDocument/2006/relationships/footer" Target="footer3.xml"/><Relationship Id="rId25" Type="http://schemas.openxmlformats.org/officeDocument/2006/relationships/hyperlink" Target="https://lex.uz/docs/111460" TargetMode="External"/><Relationship Id="rId46" Type="http://schemas.openxmlformats.org/officeDocument/2006/relationships/hyperlink" Target="https://lex.uz/docs/2105724?ONDATE=25.12.2012%2000" TargetMode="External"/><Relationship Id="rId67" Type="http://schemas.openxmlformats.org/officeDocument/2006/relationships/hyperlink" Target="https://lex.uz/docs/35869" TargetMode="External"/><Relationship Id="rId116" Type="http://schemas.openxmlformats.org/officeDocument/2006/relationships/hyperlink" Target="https://lex.uz/docs/20596" TargetMode="External"/><Relationship Id="rId137" Type="http://schemas.openxmlformats.org/officeDocument/2006/relationships/hyperlink" Target="javascript:scrollText(3521060)" TargetMode="External"/><Relationship Id="rId158" Type="http://schemas.openxmlformats.org/officeDocument/2006/relationships/hyperlink" Target="javascript:scrollText(3529639)" TargetMode="External"/><Relationship Id="rId20" Type="http://schemas.openxmlformats.org/officeDocument/2006/relationships/hyperlink" Target="https://lex.uz/docs/111460" TargetMode="External"/><Relationship Id="rId41" Type="http://schemas.openxmlformats.org/officeDocument/2006/relationships/hyperlink" Target="https://lex.uz/docs/35869" TargetMode="External"/><Relationship Id="rId62" Type="http://schemas.openxmlformats.org/officeDocument/2006/relationships/hyperlink" Target="https://lex.uz/docs/20596" TargetMode="External"/><Relationship Id="rId83" Type="http://schemas.openxmlformats.org/officeDocument/2006/relationships/hyperlink" Target="javascript:scrollText(3493206)" TargetMode="External"/><Relationship Id="rId88" Type="http://schemas.openxmlformats.org/officeDocument/2006/relationships/hyperlink" Target="javascript:scrollText(3495142)" TargetMode="External"/><Relationship Id="rId111" Type="http://schemas.openxmlformats.org/officeDocument/2006/relationships/hyperlink" Target="https://lex.uz/docs/35869" TargetMode="External"/><Relationship Id="rId132" Type="http://schemas.openxmlformats.org/officeDocument/2006/relationships/hyperlink" Target="javascript:scrollText(3522142)" TargetMode="External"/><Relationship Id="rId153" Type="http://schemas.openxmlformats.org/officeDocument/2006/relationships/hyperlink" Target="https://lex.uz/docs/35869" TargetMode="External"/><Relationship Id="rId174" Type="http://schemas.openxmlformats.org/officeDocument/2006/relationships/hyperlink" Target="javascript:scrollText(3530462)" TargetMode="External"/><Relationship Id="rId179" Type="http://schemas.openxmlformats.org/officeDocument/2006/relationships/hyperlink" Target="javascript:scrollText(3532212)" TargetMode="External"/><Relationship Id="rId195" Type="http://schemas.openxmlformats.org/officeDocument/2006/relationships/hyperlink" Target="javascript:scrollText(3533164)" TargetMode="External"/><Relationship Id="rId209" Type="http://schemas.openxmlformats.org/officeDocument/2006/relationships/hyperlink" Target="javascript:scrollText(3530698)" TargetMode="External"/><Relationship Id="rId190" Type="http://schemas.openxmlformats.org/officeDocument/2006/relationships/hyperlink" Target="javascript:scrollText(3530117)" TargetMode="External"/><Relationship Id="rId204" Type="http://schemas.openxmlformats.org/officeDocument/2006/relationships/hyperlink" Target="javascript:scrollText(3533164)" TargetMode="External"/><Relationship Id="rId220" Type="http://schemas.openxmlformats.org/officeDocument/2006/relationships/hyperlink" Target="https://lex.uz/docs/35869" TargetMode="External"/><Relationship Id="rId225" Type="http://schemas.openxmlformats.org/officeDocument/2006/relationships/hyperlink" Target="javascript:scrollText(3803312)" TargetMode="External"/><Relationship Id="rId241" Type="http://schemas.openxmlformats.org/officeDocument/2006/relationships/hyperlink" Target="javascript:scrollText(3993529)" TargetMode="External"/><Relationship Id="rId246" Type="http://schemas.openxmlformats.org/officeDocument/2006/relationships/hyperlink" Target="https://lex.uz/docs/35869" TargetMode="External"/><Relationship Id="rId15" Type="http://schemas.openxmlformats.org/officeDocument/2006/relationships/hyperlink" Target="javascript:scrollText(3093956)" TargetMode="External"/><Relationship Id="rId36" Type="http://schemas.openxmlformats.org/officeDocument/2006/relationships/hyperlink" Target="javascript:scrollText(3154050)" TargetMode="External"/><Relationship Id="rId57" Type="http://schemas.openxmlformats.org/officeDocument/2006/relationships/hyperlink" Target="javascript:scrollText(3335121)" TargetMode="External"/><Relationship Id="rId106" Type="http://schemas.openxmlformats.org/officeDocument/2006/relationships/hyperlink" Target="https://lex.uz/docs/20596" TargetMode="External"/><Relationship Id="rId127" Type="http://schemas.openxmlformats.org/officeDocument/2006/relationships/hyperlink" Target="javascript:scrollText(3519736)" TargetMode="External"/><Relationship Id="rId10" Type="http://schemas.openxmlformats.org/officeDocument/2006/relationships/hyperlink" Target="javascript:scrollText(3093956)" TargetMode="External"/><Relationship Id="rId31" Type="http://schemas.openxmlformats.org/officeDocument/2006/relationships/hyperlink" Target="https://lex.uz/docs/111463" TargetMode="External"/><Relationship Id="rId52" Type="http://schemas.openxmlformats.org/officeDocument/2006/relationships/hyperlink" Target="https://lex.uz/docs/2105724" TargetMode="External"/><Relationship Id="rId73" Type="http://schemas.openxmlformats.org/officeDocument/2006/relationships/hyperlink" Target="javascript:scrollText(3493858)" TargetMode="External"/><Relationship Id="rId78" Type="http://schemas.openxmlformats.org/officeDocument/2006/relationships/hyperlink" Target="javascript:scrollText(3495119)" TargetMode="External"/><Relationship Id="rId94" Type="http://schemas.openxmlformats.org/officeDocument/2006/relationships/hyperlink" Target="javascript:scrollText(3495119)" TargetMode="External"/><Relationship Id="rId99" Type="http://schemas.openxmlformats.org/officeDocument/2006/relationships/hyperlink" Target="javascript:scrollText(3495239)" TargetMode="External"/><Relationship Id="rId101" Type="http://schemas.openxmlformats.org/officeDocument/2006/relationships/hyperlink" Target="javascript:scrollText(3495239)" TargetMode="External"/><Relationship Id="rId122" Type="http://schemas.openxmlformats.org/officeDocument/2006/relationships/hyperlink" Target="javascript:scrollText(3521154)" TargetMode="External"/><Relationship Id="rId143" Type="http://schemas.openxmlformats.org/officeDocument/2006/relationships/hyperlink" Target="javascript:scrollText(3521948)" TargetMode="External"/><Relationship Id="rId148" Type="http://schemas.openxmlformats.org/officeDocument/2006/relationships/hyperlink" Target="javascript:scrollText(3524673)" TargetMode="External"/><Relationship Id="rId164" Type="http://schemas.openxmlformats.org/officeDocument/2006/relationships/hyperlink" Target="javascript:scrollText(3530462)" TargetMode="External"/><Relationship Id="rId169" Type="http://schemas.openxmlformats.org/officeDocument/2006/relationships/hyperlink" Target="javascript:scrollText(3532108)" TargetMode="External"/><Relationship Id="rId185" Type="http://schemas.openxmlformats.org/officeDocument/2006/relationships/hyperlink" Target="https://lex.uz/docs/35869" TargetMode="External"/><Relationship Id="rId4" Type="http://schemas.openxmlformats.org/officeDocument/2006/relationships/settings" Target="settings.xml"/><Relationship Id="rId9" Type="http://schemas.openxmlformats.org/officeDocument/2006/relationships/hyperlink" Target="javascript:scrollText(3093653)" TargetMode="External"/><Relationship Id="rId180" Type="http://schemas.openxmlformats.org/officeDocument/2006/relationships/hyperlink" Target="javascript:scrollText(3530492)" TargetMode="External"/><Relationship Id="rId210" Type="http://schemas.openxmlformats.org/officeDocument/2006/relationships/hyperlink" Target="javascript:scrollText(3533636)" TargetMode="External"/><Relationship Id="rId215" Type="http://schemas.openxmlformats.org/officeDocument/2006/relationships/hyperlink" Target="https://lex.uz/docs/20596" TargetMode="External"/><Relationship Id="rId236" Type="http://schemas.openxmlformats.org/officeDocument/2006/relationships/hyperlink" Target="javascript:scrollText(3844120)" TargetMode="External"/><Relationship Id="rId257" Type="http://schemas.openxmlformats.org/officeDocument/2006/relationships/fontTable" Target="fontTable.xml"/><Relationship Id="rId26" Type="http://schemas.openxmlformats.org/officeDocument/2006/relationships/hyperlink" Target="https://lex.uz/docs/111463" TargetMode="External"/><Relationship Id="rId231" Type="http://schemas.openxmlformats.org/officeDocument/2006/relationships/hyperlink" Target="javascript:scrollText(3803317)" TargetMode="External"/><Relationship Id="rId252" Type="http://schemas.openxmlformats.org/officeDocument/2006/relationships/header" Target="header2.xml"/><Relationship Id="rId47" Type="http://schemas.openxmlformats.org/officeDocument/2006/relationships/hyperlink" Target="https://lex.uz/docs/2105726" TargetMode="External"/><Relationship Id="rId68" Type="http://schemas.openxmlformats.org/officeDocument/2006/relationships/hyperlink" Target="javascript:scrollText(3492820)" TargetMode="External"/><Relationship Id="rId89" Type="http://schemas.openxmlformats.org/officeDocument/2006/relationships/hyperlink" Target="javascript:scrollText(3495144)" TargetMode="External"/><Relationship Id="rId112" Type="http://schemas.openxmlformats.org/officeDocument/2006/relationships/hyperlink" Target="https://lex.uz/docs/20596" TargetMode="External"/><Relationship Id="rId133" Type="http://schemas.openxmlformats.org/officeDocument/2006/relationships/hyperlink" Target="javascript:scrollText(3520400)" TargetMode="External"/><Relationship Id="rId154" Type="http://schemas.openxmlformats.org/officeDocument/2006/relationships/hyperlink" Target="https://lex.uz/docs/20596" TargetMode="External"/><Relationship Id="rId175" Type="http://schemas.openxmlformats.org/officeDocument/2006/relationships/hyperlink" Target="javascript:scrollText(3532108)" TargetMode="External"/><Relationship Id="rId196" Type="http://schemas.openxmlformats.org/officeDocument/2006/relationships/hyperlink" Target="javascript:scrollText(3533164)" TargetMode="External"/><Relationship Id="rId200" Type="http://schemas.openxmlformats.org/officeDocument/2006/relationships/hyperlink" Target="javascript:scrollText(3533636)" TargetMode="External"/><Relationship Id="rId16" Type="http://schemas.openxmlformats.org/officeDocument/2006/relationships/hyperlink" Target="javascript:scrollText(3093653)" TargetMode="External"/><Relationship Id="rId221" Type="http://schemas.openxmlformats.org/officeDocument/2006/relationships/hyperlink" Target="javascript:scrollText(3803312)" TargetMode="External"/><Relationship Id="rId242" Type="http://schemas.openxmlformats.org/officeDocument/2006/relationships/hyperlink" Target="javascript:scrollText(3994192)" TargetMode="External"/><Relationship Id="rId37" Type="http://schemas.openxmlformats.org/officeDocument/2006/relationships/hyperlink" Target="javascript:scrollText(3154586)" TargetMode="External"/><Relationship Id="rId58" Type="http://schemas.openxmlformats.org/officeDocument/2006/relationships/hyperlink" Target="javascript:scrollText(3333964)" TargetMode="External"/><Relationship Id="rId79" Type="http://schemas.openxmlformats.org/officeDocument/2006/relationships/hyperlink" Target="javascript:scrollText(3495139)" TargetMode="External"/><Relationship Id="rId102" Type="http://schemas.openxmlformats.org/officeDocument/2006/relationships/hyperlink" Target="javascript:scrollText(3493304)" TargetMode="External"/><Relationship Id="rId123" Type="http://schemas.openxmlformats.org/officeDocument/2006/relationships/hyperlink" Target="javascript:scrollText(3519736)" TargetMode="External"/><Relationship Id="rId144" Type="http://schemas.openxmlformats.org/officeDocument/2006/relationships/hyperlink" Target="javascript:scrollText(3524673)" TargetMode="External"/><Relationship Id="rId90" Type="http://schemas.openxmlformats.org/officeDocument/2006/relationships/hyperlink" Target="javascript:scrollText(3493193)" TargetMode="External"/><Relationship Id="rId165" Type="http://schemas.openxmlformats.org/officeDocument/2006/relationships/hyperlink" Target="javascript:scrollText(3532108)" TargetMode="External"/><Relationship Id="rId186" Type="http://schemas.openxmlformats.org/officeDocument/2006/relationships/hyperlink" Target="https://lex.uz/docs/20596" TargetMode="External"/><Relationship Id="rId211" Type="http://schemas.openxmlformats.org/officeDocument/2006/relationships/hyperlink" Target="javascript:scrollText(3530698)" TargetMode="External"/><Relationship Id="rId232" Type="http://schemas.openxmlformats.org/officeDocument/2006/relationships/hyperlink" Target="javascript:scrollText(3803580)" TargetMode="External"/><Relationship Id="rId253" Type="http://schemas.openxmlformats.org/officeDocument/2006/relationships/footer" Target="footer1.xml"/><Relationship Id="rId27" Type="http://schemas.openxmlformats.org/officeDocument/2006/relationships/hyperlink" Target="https://lex.uz/docs/111463" TargetMode="External"/><Relationship Id="rId48" Type="http://schemas.openxmlformats.org/officeDocument/2006/relationships/hyperlink" Target="https://lex.uz/docs/2105724?ONDATE=25.12.2012%2000" TargetMode="External"/><Relationship Id="rId69" Type="http://schemas.openxmlformats.org/officeDocument/2006/relationships/hyperlink" Target="javascript:scrollText(3493858)" TargetMode="External"/><Relationship Id="rId113" Type="http://schemas.openxmlformats.org/officeDocument/2006/relationships/hyperlink" Target="https://lex.uz/docs/35869" TargetMode="External"/><Relationship Id="rId134" Type="http://schemas.openxmlformats.org/officeDocument/2006/relationships/hyperlink" Target="javascript:scrollText(3523544)" TargetMode="External"/><Relationship Id="rId80" Type="http://schemas.openxmlformats.org/officeDocument/2006/relationships/hyperlink" Target="javascript:scrollText(3495142)" TargetMode="External"/><Relationship Id="rId155" Type="http://schemas.openxmlformats.org/officeDocument/2006/relationships/hyperlink" Target="https://lex.uz/docs/35869" TargetMode="External"/><Relationship Id="rId176" Type="http://schemas.openxmlformats.org/officeDocument/2006/relationships/hyperlink" Target="javascript:scrollText(3530492)" TargetMode="External"/><Relationship Id="rId197" Type="http://schemas.openxmlformats.org/officeDocument/2006/relationships/hyperlink" Target="javascript:scrollText(3530698)" TargetMode="External"/><Relationship Id="rId201" Type="http://schemas.openxmlformats.org/officeDocument/2006/relationships/hyperlink" Target="javascript:scrollText(3530698)" TargetMode="External"/><Relationship Id="rId222" Type="http://schemas.openxmlformats.org/officeDocument/2006/relationships/hyperlink" Target="javascript:scrollText(3803312)" TargetMode="External"/><Relationship Id="rId243" Type="http://schemas.openxmlformats.org/officeDocument/2006/relationships/hyperlink" Target="javascript:scrollText(3993529)" TargetMode="External"/><Relationship Id="rId17" Type="http://schemas.openxmlformats.org/officeDocument/2006/relationships/hyperlink" Target="javascript:scrollText(3093653)" TargetMode="External"/><Relationship Id="rId38" Type="http://schemas.openxmlformats.org/officeDocument/2006/relationships/hyperlink" Target="https://lex.uz/docs/20596" TargetMode="External"/><Relationship Id="rId59" Type="http://schemas.openxmlformats.org/officeDocument/2006/relationships/hyperlink" Target="javascript:scrollText(3335121)" TargetMode="External"/><Relationship Id="rId103" Type="http://schemas.openxmlformats.org/officeDocument/2006/relationships/hyperlink" Target="javascript:scrollText(3495239)" TargetMode="External"/><Relationship Id="rId124" Type="http://schemas.openxmlformats.org/officeDocument/2006/relationships/hyperlink" Target="javascript:scrollText(35211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76970-5C7A-44C1-B063-779FCF67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628</Pages>
  <Words>282450</Words>
  <Characters>1609970</Characters>
  <Application>Microsoft Office Word</Application>
  <DocSecurity>0</DocSecurity>
  <Lines>13416</Lines>
  <Paragraphs>3777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1888643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Alibek Raxmetov</cp:lastModifiedBy>
  <cp:revision>2</cp:revision>
  <cp:lastPrinted>2020-06-16T17:18:00Z</cp:lastPrinted>
  <dcterms:created xsi:type="dcterms:W3CDTF">2020-11-20T06:33:00Z</dcterms:created>
  <dcterms:modified xsi:type="dcterms:W3CDTF">2020-11-20T06:33:00Z</dcterms:modified>
</cp:coreProperties>
</file>