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48" w:rsidRPr="00A93280" w:rsidRDefault="000D0EB6" w:rsidP="000D0EB6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uz-Cyrl-UZ"/>
        </w:rPr>
      </w:pPr>
      <w:r w:rsidRPr="00A93280">
        <w:rPr>
          <w:rFonts w:ascii="Times New Roman" w:hAnsi="Times New Roman" w:cs="Times New Roman"/>
          <w:b/>
          <w:color w:val="000000" w:themeColor="text1"/>
          <w:sz w:val="24"/>
          <w:lang w:val="uz-Cyrl-UZ"/>
        </w:rPr>
        <w:t xml:space="preserve">ДБҚ томонидан 2020 йилда ишлаб чиқилган норматив-ҳуқуқий ҳужжатлар лойиҳалари бўйича </w:t>
      </w:r>
      <w:r w:rsidRPr="00A93280">
        <w:rPr>
          <w:rFonts w:ascii="Times New Roman" w:hAnsi="Times New Roman" w:cs="Times New Roman"/>
          <w:b/>
          <w:color w:val="000000" w:themeColor="text1"/>
          <w:sz w:val="24"/>
          <w:lang w:val="uz-Cyrl-UZ"/>
        </w:rPr>
        <w:br/>
        <w:t>МАЪЛУМОТ</w:t>
      </w:r>
    </w:p>
    <w:p w:rsidR="00760BBA" w:rsidRPr="00A93280" w:rsidRDefault="00760BBA" w:rsidP="000D0EB6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uz-Cyrl-UZ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475"/>
        <w:gridCol w:w="1422"/>
        <w:gridCol w:w="2410"/>
      </w:tblGrid>
      <w:tr w:rsidR="00A93280" w:rsidRPr="00A93280" w:rsidTr="00F267ED">
        <w:trPr>
          <w:trHeight w:val="2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760BBA" w:rsidRPr="00A93280" w:rsidRDefault="00760BBA" w:rsidP="00AB5E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</w:pPr>
            <w:r w:rsidRPr="00A93280"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  <w:t>Лойиҳа тури</w:t>
            </w:r>
          </w:p>
        </w:tc>
        <w:tc>
          <w:tcPr>
            <w:tcW w:w="1422" w:type="dxa"/>
            <w:shd w:val="clear" w:color="auto" w:fill="F2F2F2" w:themeFill="background1" w:themeFillShade="F2"/>
            <w:vAlign w:val="center"/>
          </w:tcPr>
          <w:p w:rsidR="00760BBA" w:rsidRPr="00A93280" w:rsidRDefault="00760BBA" w:rsidP="00AB5E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</w:pPr>
            <w:r w:rsidRPr="00A93280"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  <w:t>Сони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760BBA" w:rsidRPr="00A93280" w:rsidRDefault="00760BBA" w:rsidP="00AB5E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</w:pPr>
            <w:r w:rsidRPr="00A93280"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  <w:t>Қабул қилинганлари сони</w:t>
            </w:r>
          </w:p>
        </w:tc>
      </w:tr>
      <w:tr w:rsidR="00A93280" w:rsidRPr="00A93280" w:rsidTr="00AB5E15">
        <w:trPr>
          <w:trHeight w:val="254"/>
        </w:trPr>
        <w:tc>
          <w:tcPr>
            <w:tcW w:w="3475" w:type="dxa"/>
            <w:vAlign w:val="center"/>
          </w:tcPr>
          <w:p w:rsidR="00760BBA" w:rsidRPr="00A93280" w:rsidRDefault="00760BBA" w:rsidP="00AB5E1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A93280">
              <w:rPr>
                <w:rFonts w:ascii="Times New Roman" w:hAnsi="Times New Roman" w:cs="Times New Roman"/>
                <w:color w:val="000000" w:themeColor="text1"/>
                <w:lang w:val="uz-Cyrl-UZ"/>
              </w:rPr>
              <w:t>Ўзбекистон Республикаси Қонуни</w:t>
            </w:r>
          </w:p>
        </w:tc>
        <w:tc>
          <w:tcPr>
            <w:tcW w:w="1422" w:type="dxa"/>
            <w:vAlign w:val="center"/>
          </w:tcPr>
          <w:p w:rsidR="00760BBA" w:rsidRPr="00A93280" w:rsidRDefault="00F267ED" w:rsidP="00AB5E1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A93280">
              <w:rPr>
                <w:rFonts w:ascii="Times New Roman" w:hAnsi="Times New Roman" w:cs="Times New Roman"/>
                <w:color w:val="000000" w:themeColor="text1"/>
                <w:lang w:val="uz-Cyrl-UZ"/>
              </w:rPr>
              <w:t>6</w:t>
            </w:r>
          </w:p>
        </w:tc>
        <w:tc>
          <w:tcPr>
            <w:tcW w:w="2410" w:type="dxa"/>
            <w:vAlign w:val="center"/>
          </w:tcPr>
          <w:p w:rsidR="00760BBA" w:rsidRPr="00A93280" w:rsidRDefault="00760BBA" w:rsidP="00AB5E1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</w:p>
        </w:tc>
      </w:tr>
      <w:tr w:rsidR="00A93280" w:rsidRPr="00A93280" w:rsidTr="00F267ED">
        <w:trPr>
          <w:trHeight w:val="243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760BBA" w:rsidRPr="00A93280" w:rsidRDefault="00760BBA" w:rsidP="00AB5E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</w:pPr>
            <w:r w:rsidRPr="00A93280"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  <w:t>Жами:</w:t>
            </w:r>
          </w:p>
        </w:tc>
        <w:tc>
          <w:tcPr>
            <w:tcW w:w="1422" w:type="dxa"/>
            <w:shd w:val="clear" w:color="auto" w:fill="F2F2F2" w:themeFill="background1" w:themeFillShade="F2"/>
            <w:vAlign w:val="center"/>
          </w:tcPr>
          <w:p w:rsidR="00760BBA" w:rsidRPr="00A93280" w:rsidRDefault="005F5736" w:rsidP="00B46E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  <w:t>6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5F5736" w:rsidRPr="00A93280" w:rsidRDefault="005F5736" w:rsidP="00AB5E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uz-Cyrl-UZ"/>
              </w:rPr>
            </w:pPr>
          </w:p>
        </w:tc>
      </w:tr>
    </w:tbl>
    <w:p w:rsidR="00760BBA" w:rsidRPr="00A93280" w:rsidRDefault="00760BBA" w:rsidP="000D0EB6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uz-Cyrl-UZ"/>
        </w:rPr>
      </w:pPr>
    </w:p>
    <w:tbl>
      <w:tblPr>
        <w:tblW w:w="13898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1701"/>
        <w:gridCol w:w="3543"/>
        <w:gridCol w:w="2552"/>
        <w:gridCol w:w="2126"/>
        <w:gridCol w:w="1990"/>
        <w:gridCol w:w="1134"/>
      </w:tblGrid>
      <w:tr w:rsidR="005F5736" w:rsidRPr="00A93280" w:rsidTr="005F5736">
        <w:trPr>
          <w:trHeight w:val="64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№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Ҳужжат тури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Ҳужжат номи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Ишлаб чиқиш учун асос бўлган топшириқ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Юборилган хатнинг санаси ва рақами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Ҳозирда ким томонидан кўриб чиқилмоқда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  <w:t>Изоҳ</w:t>
            </w:r>
          </w:p>
        </w:tc>
      </w:tr>
      <w:tr w:rsidR="00A93280" w:rsidRPr="00A93280" w:rsidTr="005F5736">
        <w:trPr>
          <w:trHeight w:val="328"/>
        </w:trPr>
        <w:tc>
          <w:tcPr>
            <w:tcW w:w="138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24748" w:rsidRPr="00A93280" w:rsidRDefault="00324748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  <w:lang w:val="uz-Cyrl-UZ" w:eastAsia="ru-RU"/>
              </w:rPr>
              <w:t>Ўзбекистон Республикаси Қонунлари лойиҳалари</w:t>
            </w:r>
          </w:p>
        </w:tc>
      </w:tr>
      <w:tr w:rsidR="005F5736" w:rsidRPr="00A93280" w:rsidTr="005F5736">
        <w:trPr>
          <w:trHeight w:val="9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736" w:rsidRPr="00A93280" w:rsidRDefault="005F5736" w:rsidP="00AF1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Қонуни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736" w:rsidRPr="00A93280" w:rsidRDefault="005F5736" w:rsidP="00B93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 xml:space="preserve">"Ўзбекистон Республикасининг Жиноят кодексига қўшимча киритиш ҳақида"ги Қонун лойиҳаси 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br/>
            </w:r>
            <w:r w:rsidRPr="00A9328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4"/>
                <w:lang w:val="uz-Cyrl-UZ" w:eastAsia="ru-RU"/>
              </w:rPr>
              <w:t>(182-моддасига ўзгартиш киритиш)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 xml:space="preserve">Ўзбекистон Республикаси Президентининг 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br/>
              <w:t>Олий Мажлисга мурожаатномаси.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736" w:rsidRPr="00A93280" w:rsidRDefault="005F5736" w:rsidP="0028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 xml:space="preserve">ДБҚнинг 07.03.2020 йилдаги 01-01/22-00251-сонли хати </w:t>
            </w: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 xml:space="preserve">Project.gov.uz </w:t>
            </w: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br/>
              <w:t xml:space="preserve">(ID-13447) 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 xml:space="preserve">орқали </w:t>
            </w:r>
            <w:r w:rsidRPr="00A9328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  <w:t>Вазирлар Маҳкамасига киритилган.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  <w:t>Вазирлар Маҳкамасида кўриб чиқилмоқда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Лойиҳа</w:t>
            </w:r>
          </w:p>
        </w:tc>
      </w:tr>
      <w:tr w:rsidR="005F5736" w:rsidRPr="00A93280" w:rsidTr="005F5736">
        <w:trPr>
          <w:trHeight w:val="9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AF1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Қонуни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FA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“Ўзбекистон Республикасининг “Давлат божхона хизмати тўғрисида”ги Қонунига ўзгартириш ва қўшимчалар киритиш ҳақида”ги Қонун лойиҳаси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Президентининг 2020 йил 5 июндаги ПФ-6005-сон Фармонининг 8-банди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B72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 xml:space="preserve">29.06.2020йилда Project.gov.uz 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орқали вазирлик ва идораларга келишиш учун юборилди (ID-19341)</w:t>
            </w:r>
          </w:p>
          <w:p w:rsidR="005F5736" w:rsidRPr="00A93280" w:rsidRDefault="005F5736" w:rsidP="00F5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ДБҚнинг 21.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08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.2020 йилдаги 01-01/13-00778-сонли хати билан Вазирлар Маҳкамасига кирититлган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  <w:t>Вазирлар Маҳкамасида кўриб чиқилмоқда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3C7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Лойиҳа</w:t>
            </w:r>
          </w:p>
        </w:tc>
      </w:tr>
      <w:tr w:rsidR="005F5736" w:rsidRPr="00A93280" w:rsidTr="005F5736">
        <w:trPr>
          <w:trHeight w:val="9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Қонуни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““Ўзбекистон Республикаси Божхона кодексининг 218-моддасига ўзгартириш ва қўшимча киритиш ҳақида”ги Қонуни лойиҳаси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Президентининг 2020 йил 10 июндаги 02-1843-сон ҳамда Ўзбекистон Республикаси Бош вазирининг 2020 йил 12 июндаги 02/1-1380-сон топшириқлари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z-Cyrl-UZ" w:eastAsia="ru-RU"/>
              </w:rPr>
              <w:t>ДБҚнинг 2020 йил 10 августдаги 01-01/13-00741-сонли хати орқали Вазирлар Маҳкамасига киритилган</w:t>
            </w:r>
          </w:p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(ID-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z-Cyrl-UZ" w:eastAsia="ru-RU"/>
              </w:rPr>
              <w:t>19924)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  <w:t>Вазирлар Маҳкамасида кўриб чиқилмоқда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5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Лойиҳа</w:t>
            </w:r>
          </w:p>
        </w:tc>
      </w:tr>
      <w:tr w:rsidR="005F5736" w:rsidRPr="00A93280" w:rsidTr="005F5736">
        <w:trPr>
          <w:trHeight w:val="9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lastRenderedPageBreak/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Қонуни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“Божхона тартиботларини соддалаштириш ва уйғунлаштириш тўғрисидаги халқаро конвенцияга (Киото, 1973 йил 18 май, 1999 йил 26 июндаги ўзгартиришлар билан)</w:t>
            </w:r>
          </w:p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қўшилиш тўғрисида”ги Қонуни лойиҳаси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Президентининг 2020 йил         5 июндаги ПФ-6005-сон Фармони билан тасдиқланган “Йўл харитаси”нинг 14-банди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380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 xml:space="preserve">Project.gov.uz </w:t>
            </w: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br/>
              <w:t>(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z-Cyrl-UZ" w:eastAsia="ru-RU"/>
              </w:rPr>
              <w:t xml:space="preserve">ID-19691) 07.09.2020й.даги </w:t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z-Cyrl-UZ" w:eastAsia="ru-RU"/>
              </w:rPr>
              <w:br/>
            </w: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01-01/7-00855-сонли хат билан вазирлар Маҳкамасига киритилган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5F5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Олий Мажлиснинг Қонунчилик палатасида кўриб чиқилмоқда.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91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Лойиҳа</w:t>
            </w:r>
          </w:p>
        </w:tc>
      </w:tr>
      <w:tr w:rsidR="005F5736" w:rsidRPr="00A93280" w:rsidTr="005F5736">
        <w:trPr>
          <w:trHeight w:val="9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9A0B34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9A0B3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Қонуни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9A0B34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9A0B3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“Ўзбекистон Республикасининг Маъмурий жавобгарлик тўғрисидаги кодексига ўзгартиш ва қўшимчалар киритиш ҳақида”ги Ўзбекистон Республикасининг Қонуни лойиҳаси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9A0B34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9A0B3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Президентининг 2020 йил 10 июндаги 02-1843-сон ҳамда Ўзбекистон Республикаси Бош вазирининг 2020 йил 12 июндаги 02/1-1380-сон топшириқлари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 xml:space="preserve">Project.gov.uz </w:t>
            </w: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br/>
              <w:t>(ID-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>19561</w:t>
            </w: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 xml:space="preserve">) </w:t>
            </w:r>
          </w:p>
          <w:p w:rsidR="005F5736" w:rsidRPr="00A93280" w:rsidRDefault="005F5736" w:rsidP="00AC1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highlight w:val="green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val="uz-Cyrl-UZ" w:eastAsia="ru-RU"/>
              </w:rPr>
              <w:t>11.08.2020 йилдаги 3/1-0600-сонли хулосасида мақсадга мувофиқ деб топилган. ДБҚнинг 10.08.2020 йилдаги 01-01/22-00739-сонли хати билан Вазирлар Маҳкамасига киритилган.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736" w:rsidRPr="00A93280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</w:pPr>
            <w:r w:rsidRPr="005F573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4"/>
                <w:lang w:val="uz-Cyrl-UZ" w:eastAsia="ru-RU"/>
              </w:rPr>
              <w:t>Ўзбекистон Республикаси Олий Мажлиснинг Қонунчилик палатасида кўриб чиқилмоқда.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736" w:rsidRPr="00A93280" w:rsidRDefault="005F5736" w:rsidP="00C9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</w:pPr>
            <w:r w:rsidRPr="00A93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val="uz-Cyrl-UZ" w:eastAsia="ru-RU"/>
              </w:rPr>
              <w:t>Лойиҳа</w:t>
            </w:r>
          </w:p>
        </w:tc>
      </w:tr>
    </w:tbl>
    <w:p w:rsidR="00324748" w:rsidRPr="00A93280" w:rsidRDefault="00324748" w:rsidP="004F2F9A">
      <w:pPr>
        <w:rPr>
          <w:color w:val="000000" w:themeColor="text1"/>
          <w:lang w:val="uz-Cyrl-UZ"/>
        </w:rPr>
      </w:pPr>
      <w:bookmarkStart w:id="0" w:name="_GoBack"/>
      <w:bookmarkEnd w:id="0"/>
    </w:p>
    <w:p w:rsidR="00305B02" w:rsidRPr="00A93280" w:rsidRDefault="00305B02" w:rsidP="004F2F9A">
      <w:pPr>
        <w:rPr>
          <w:color w:val="000000" w:themeColor="text1"/>
          <w:lang w:val="uz-Cyrl-UZ"/>
        </w:rPr>
      </w:pPr>
    </w:p>
    <w:p w:rsidR="00B46EA5" w:rsidRPr="00A93280" w:rsidRDefault="00B46EA5" w:rsidP="004F2F9A">
      <w:pPr>
        <w:rPr>
          <w:color w:val="000000" w:themeColor="text1"/>
          <w:lang w:val="uz-Cyrl-UZ"/>
        </w:rPr>
      </w:pPr>
    </w:p>
    <w:p w:rsidR="00B46EA5" w:rsidRDefault="00B46EA5" w:rsidP="004F2F9A">
      <w:pPr>
        <w:rPr>
          <w:color w:val="000000" w:themeColor="text1"/>
          <w:lang w:val="uz-Cyrl-UZ"/>
        </w:rPr>
      </w:pPr>
    </w:p>
    <w:p w:rsidR="004239D4" w:rsidRDefault="004239D4" w:rsidP="004F2F9A">
      <w:pPr>
        <w:rPr>
          <w:color w:val="000000" w:themeColor="text1"/>
          <w:lang w:val="uz-Cyrl-UZ"/>
        </w:rPr>
      </w:pPr>
    </w:p>
    <w:p w:rsidR="004239D4" w:rsidRDefault="004239D4" w:rsidP="004F2F9A">
      <w:pPr>
        <w:rPr>
          <w:color w:val="000000" w:themeColor="text1"/>
          <w:lang w:val="uz-Cyrl-UZ"/>
        </w:rPr>
      </w:pPr>
    </w:p>
    <w:p w:rsidR="004239D4" w:rsidRDefault="004239D4" w:rsidP="004F2F9A">
      <w:pPr>
        <w:rPr>
          <w:color w:val="000000" w:themeColor="text1"/>
          <w:lang w:val="uz-Cyrl-UZ"/>
        </w:rPr>
      </w:pPr>
    </w:p>
    <w:sectPr w:rsidR="004239D4" w:rsidSect="007B0B68">
      <w:pgSz w:w="16838" w:h="11906" w:orient="landscape"/>
      <w:pgMar w:top="709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8D8" w:rsidRDefault="00AE08D8" w:rsidP="00324748">
      <w:pPr>
        <w:spacing w:after="0" w:line="240" w:lineRule="auto"/>
      </w:pPr>
      <w:r>
        <w:separator/>
      </w:r>
    </w:p>
  </w:endnote>
  <w:endnote w:type="continuationSeparator" w:id="0">
    <w:p w:rsidR="00AE08D8" w:rsidRDefault="00AE08D8" w:rsidP="0032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8D8" w:rsidRDefault="00AE08D8" w:rsidP="00324748">
      <w:pPr>
        <w:spacing w:after="0" w:line="240" w:lineRule="auto"/>
      </w:pPr>
      <w:r>
        <w:separator/>
      </w:r>
    </w:p>
  </w:footnote>
  <w:footnote w:type="continuationSeparator" w:id="0">
    <w:p w:rsidR="00AE08D8" w:rsidRDefault="00AE08D8" w:rsidP="00324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9A"/>
    <w:rsid w:val="00034FD6"/>
    <w:rsid w:val="000514B8"/>
    <w:rsid w:val="0005257C"/>
    <w:rsid w:val="00053CFF"/>
    <w:rsid w:val="00054358"/>
    <w:rsid w:val="0007420D"/>
    <w:rsid w:val="00075AAD"/>
    <w:rsid w:val="0007777F"/>
    <w:rsid w:val="000C6E99"/>
    <w:rsid w:val="000D0648"/>
    <w:rsid w:val="000D0EB6"/>
    <w:rsid w:val="000D3A46"/>
    <w:rsid w:val="000D3E9F"/>
    <w:rsid w:val="000F1989"/>
    <w:rsid w:val="000F53DB"/>
    <w:rsid w:val="001013AB"/>
    <w:rsid w:val="00103B46"/>
    <w:rsid w:val="001045BF"/>
    <w:rsid w:val="001102A1"/>
    <w:rsid w:val="00113F49"/>
    <w:rsid w:val="001252BD"/>
    <w:rsid w:val="001469A1"/>
    <w:rsid w:val="00151EBE"/>
    <w:rsid w:val="00155279"/>
    <w:rsid w:val="00174BA1"/>
    <w:rsid w:val="00174F8A"/>
    <w:rsid w:val="00176976"/>
    <w:rsid w:val="00187F89"/>
    <w:rsid w:val="0019723F"/>
    <w:rsid w:val="001A1D17"/>
    <w:rsid w:val="001A7B0E"/>
    <w:rsid w:val="001B7C88"/>
    <w:rsid w:val="001C1F45"/>
    <w:rsid w:val="001C3C10"/>
    <w:rsid w:val="001D7A5D"/>
    <w:rsid w:val="001E1D3B"/>
    <w:rsid w:val="001E2B0F"/>
    <w:rsid w:val="002051D0"/>
    <w:rsid w:val="002106BF"/>
    <w:rsid w:val="002144A8"/>
    <w:rsid w:val="00216D96"/>
    <w:rsid w:val="00222D03"/>
    <w:rsid w:val="00233227"/>
    <w:rsid w:val="00240CB5"/>
    <w:rsid w:val="00242C1E"/>
    <w:rsid w:val="00250A20"/>
    <w:rsid w:val="00275386"/>
    <w:rsid w:val="00275523"/>
    <w:rsid w:val="002830EA"/>
    <w:rsid w:val="00283790"/>
    <w:rsid w:val="00296CC9"/>
    <w:rsid w:val="002B6E00"/>
    <w:rsid w:val="002C047C"/>
    <w:rsid w:val="002C131C"/>
    <w:rsid w:val="002E17E2"/>
    <w:rsid w:val="00301A72"/>
    <w:rsid w:val="00301A8F"/>
    <w:rsid w:val="0030263E"/>
    <w:rsid w:val="00305B02"/>
    <w:rsid w:val="00323900"/>
    <w:rsid w:val="00324748"/>
    <w:rsid w:val="00326ADB"/>
    <w:rsid w:val="00330371"/>
    <w:rsid w:val="00341E78"/>
    <w:rsid w:val="00344632"/>
    <w:rsid w:val="00347184"/>
    <w:rsid w:val="00355605"/>
    <w:rsid w:val="00355646"/>
    <w:rsid w:val="003645AD"/>
    <w:rsid w:val="00367F40"/>
    <w:rsid w:val="003720C8"/>
    <w:rsid w:val="00375796"/>
    <w:rsid w:val="0037721E"/>
    <w:rsid w:val="00380A64"/>
    <w:rsid w:val="00396D0F"/>
    <w:rsid w:val="003C7454"/>
    <w:rsid w:val="003D0930"/>
    <w:rsid w:val="003E718A"/>
    <w:rsid w:val="003F5BC5"/>
    <w:rsid w:val="003F6A1E"/>
    <w:rsid w:val="004043EA"/>
    <w:rsid w:val="0040488C"/>
    <w:rsid w:val="00415ADA"/>
    <w:rsid w:val="00417D8E"/>
    <w:rsid w:val="004239D4"/>
    <w:rsid w:val="00424E6E"/>
    <w:rsid w:val="004350AD"/>
    <w:rsid w:val="00440A7B"/>
    <w:rsid w:val="00444E6B"/>
    <w:rsid w:val="00450D0F"/>
    <w:rsid w:val="00485DD1"/>
    <w:rsid w:val="00490CFF"/>
    <w:rsid w:val="004A2BE0"/>
    <w:rsid w:val="004A7DAC"/>
    <w:rsid w:val="004B4257"/>
    <w:rsid w:val="004B7352"/>
    <w:rsid w:val="004C70B0"/>
    <w:rsid w:val="004E0B69"/>
    <w:rsid w:val="004E1094"/>
    <w:rsid w:val="004E7414"/>
    <w:rsid w:val="004E7ABF"/>
    <w:rsid w:val="004F2675"/>
    <w:rsid w:val="004F2F9A"/>
    <w:rsid w:val="0050490C"/>
    <w:rsid w:val="00505B47"/>
    <w:rsid w:val="0051397A"/>
    <w:rsid w:val="00516366"/>
    <w:rsid w:val="005175FE"/>
    <w:rsid w:val="0051769A"/>
    <w:rsid w:val="00532E2F"/>
    <w:rsid w:val="0053317F"/>
    <w:rsid w:val="00534789"/>
    <w:rsid w:val="00536943"/>
    <w:rsid w:val="00537090"/>
    <w:rsid w:val="00543A80"/>
    <w:rsid w:val="0054552D"/>
    <w:rsid w:val="00565B9F"/>
    <w:rsid w:val="005712F9"/>
    <w:rsid w:val="005715F2"/>
    <w:rsid w:val="00571B80"/>
    <w:rsid w:val="0058176D"/>
    <w:rsid w:val="005821CA"/>
    <w:rsid w:val="005859E8"/>
    <w:rsid w:val="005913FA"/>
    <w:rsid w:val="00595C38"/>
    <w:rsid w:val="005B1CD6"/>
    <w:rsid w:val="005B2BB2"/>
    <w:rsid w:val="005C255A"/>
    <w:rsid w:val="005C737B"/>
    <w:rsid w:val="005E7D66"/>
    <w:rsid w:val="005F23DB"/>
    <w:rsid w:val="005F5736"/>
    <w:rsid w:val="00603274"/>
    <w:rsid w:val="00613322"/>
    <w:rsid w:val="006351CF"/>
    <w:rsid w:val="00647CEE"/>
    <w:rsid w:val="00653E17"/>
    <w:rsid w:val="00673025"/>
    <w:rsid w:val="0068028A"/>
    <w:rsid w:val="00681B0A"/>
    <w:rsid w:val="006861A7"/>
    <w:rsid w:val="00686632"/>
    <w:rsid w:val="00696230"/>
    <w:rsid w:val="0069742C"/>
    <w:rsid w:val="006A6149"/>
    <w:rsid w:val="006C03AC"/>
    <w:rsid w:val="006C6684"/>
    <w:rsid w:val="006D0776"/>
    <w:rsid w:val="006D14BD"/>
    <w:rsid w:val="006E021F"/>
    <w:rsid w:val="006F0C31"/>
    <w:rsid w:val="006F38C5"/>
    <w:rsid w:val="006F3996"/>
    <w:rsid w:val="00702183"/>
    <w:rsid w:val="00717886"/>
    <w:rsid w:val="00717F2C"/>
    <w:rsid w:val="00722AF6"/>
    <w:rsid w:val="00726D06"/>
    <w:rsid w:val="00732F1B"/>
    <w:rsid w:val="00743504"/>
    <w:rsid w:val="00746233"/>
    <w:rsid w:val="00760BBA"/>
    <w:rsid w:val="00764A1B"/>
    <w:rsid w:val="00777F97"/>
    <w:rsid w:val="007B0B68"/>
    <w:rsid w:val="007B4757"/>
    <w:rsid w:val="007C35A1"/>
    <w:rsid w:val="007C3D1A"/>
    <w:rsid w:val="007E650F"/>
    <w:rsid w:val="007F01D0"/>
    <w:rsid w:val="007F3363"/>
    <w:rsid w:val="007F47D3"/>
    <w:rsid w:val="008030B1"/>
    <w:rsid w:val="008060C6"/>
    <w:rsid w:val="00844DD8"/>
    <w:rsid w:val="00856A0D"/>
    <w:rsid w:val="00864F8A"/>
    <w:rsid w:val="00870221"/>
    <w:rsid w:val="008711FF"/>
    <w:rsid w:val="00872899"/>
    <w:rsid w:val="00896C37"/>
    <w:rsid w:val="008A5140"/>
    <w:rsid w:val="008C0A8F"/>
    <w:rsid w:val="008C0C64"/>
    <w:rsid w:val="008E61CF"/>
    <w:rsid w:val="008F1DFC"/>
    <w:rsid w:val="008F4CAE"/>
    <w:rsid w:val="008F5860"/>
    <w:rsid w:val="00902AF4"/>
    <w:rsid w:val="00910467"/>
    <w:rsid w:val="0091065A"/>
    <w:rsid w:val="00917765"/>
    <w:rsid w:val="00922784"/>
    <w:rsid w:val="0092718A"/>
    <w:rsid w:val="00932320"/>
    <w:rsid w:val="00932EA4"/>
    <w:rsid w:val="00933CB1"/>
    <w:rsid w:val="009470F6"/>
    <w:rsid w:val="00951312"/>
    <w:rsid w:val="00956930"/>
    <w:rsid w:val="009659B3"/>
    <w:rsid w:val="00973B5E"/>
    <w:rsid w:val="00981252"/>
    <w:rsid w:val="00987F52"/>
    <w:rsid w:val="009904C7"/>
    <w:rsid w:val="00990552"/>
    <w:rsid w:val="009A0B34"/>
    <w:rsid w:val="009A4238"/>
    <w:rsid w:val="009B6960"/>
    <w:rsid w:val="009C465D"/>
    <w:rsid w:val="009D4E5C"/>
    <w:rsid w:val="009D7AF4"/>
    <w:rsid w:val="009E0D0F"/>
    <w:rsid w:val="00A05DAB"/>
    <w:rsid w:val="00A071DC"/>
    <w:rsid w:val="00A11885"/>
    <w:rsid w:val="00A15E4B"/>
    <w:rsid w:val="00A20E2D"/>
    <w:rsid w:val="00A27C04"/>
    <w:rsid w:val="00A30E0E"/>
    <w:rsid w:val="00A3228E"/>
    <w:rsid w:val="00A3466D"/>
    <w:rsid w:val="00A43491"/>
    <w:rsid w:val="00A5653B"/>
    <w:rsid w:val="00A77691"/>
    <w:rsid w:val="00A8454A"/>
    <w:rsid w:val="00A93280"/>
    <w:rsid w:val="00AB163D"/>
    <w:rsid w:val="00AB5BB1"/>
    <w:rsid w:val="00AB5E15"/>
    <w:rsid w:val="00AC1051"/>
    <w:rsid w:val="00AD6138"/>
    <w:rsid w:val="00AE08D8"/>
    <w:rsid w:val="00AF1E2E"/>
    <w:rsid w:val="00AF1F95"/>
    <w:rsid w:val="00AF6569"/>
    <w:rsid w:val="00B010D6"/>
    <w:rsid w:val="00B232DC"/>
    <w:rsid w:val="00B41D30"/>
    <w:rsid w:val="00B420A1"/>
    <w:rsid w:val="00B44E85"/>
    <w:rsid w:val="00B46EA5"/>
    <w:rsid w:val="00B54132"/>
    <w:rsid w:val="00B72595"/>
    <w:rsid w:val="00B74CB1"/>
    <w:rsid w:val="00B8139A"/>
    <w:rsid w:val="00B85B99"/>
    <w:rsid w:val="00B8663C"/>
    <w:rsid w:val="00B936DA"/>
    <w:rsid w:val="00BC1E44"/>
    <w:rsid w:val="00BC6D90"/>
    <w:rsid w:val="00BD5E5C"/>
    <w:rsid w:val="00BD5FE6"/>
    <w:rsid w:val="00BD6D31"/>
    <w:rsid w:val="00C054C0"/>
    <w:rsid w:val="00C407BF"/>
    <w:rsid w:val="00C43F9F"/>
    <w:rsid w:val="00C45ED1"/>
    <w:rsid w:val="00C54D99"/>
    <w:rsid w:val="00C65D84"/>
    <w:rsid w:val="00C67B2D"/>
    <w:rsid w:val="00C808C6"/>
    <w:rsid w:val="00C86F53"/>
    <w:rsid w:val="00C93790"/>
    <w:rsid w:val="00CA4AD2"/>
    <w:rsid w:val="00CB5D0A"/>
    <w:rsid w:val="00CB7AA5"/>
    <w:rsid w:val="00CD6DBE"/>
    <w:rsid w:val="00CE3D87"/>
    <w:rsid w:val="00D00545"/>
    <w:rsid w:val="00D00723"/>
    <w:rsid w:val="00D03AEE"/>
    <w:rsid w:val="00D06011"/>
    <w:rsid w:val="00D067DF"/>
    <w:rsid w:val="00D107DF"/>
    <w:rsid w:val="00D16BEE"/>
    <w:rsid w:val="00D23655"/>
    <w:rsid w:val="00D25585"/>
    <w:rsid w:val="00D25AEC"/>
    <w:rsid w:val="00D333E1"/>
    <w:rsid w:val="00D40705"/>
    <w:rsid w:val="00D41047"/>
    <w:rsid w:val="00D70366"/>
    <w:rsid w:val="00D70502"/>
    <w:rsid w:val="00D80BD9"/>
    <w:rsid w:val="00D8137E"/>
    <w:rsid w:val="00D83D7B"/>
    <w:rsid w:val="00D867F1"/>
    <w:rsid w:val="00D96B45"/>
    <w:rsid w:val="00DA347F"/>
    <w:rsid w:val="00DB22C1"/>
    <w:rsid w:val="00DD104A"/>
    <w:rsid w:val="00DE3ED7"/>
    <w:rsid w:val="00DF1F45"/>
    <w:rsid w:val="00DF683A"/>
    <w:rsid w:val="00E00D50"/>
    <w:rsid w:val="00E04EB5"/>
    <w:rsid w:val="00E17AA7"/>
    <w:rsid w:val="00E323FF"/>
    <w:rsid w:val="00E3417F"/>
    <w:rsid w:val="00E50F40"/>
    <w:rsid w:val="00E64A8E"/>
    <w:rsid w:val="00E66DD8"/>
    <w:rsid w:val="00E9685F"/>
    <w:rsid w:val="00ED221D"/>
    <w:rsid w:val="00ED4510"/>
    <w:rsid w:val="00EE2DF8"/>
    <w:rsid w:val="00EF129B"/>
    <w:rsid w:val="00EF38B9"/>
    <w:rsid w:val="00F01E7E"/>
    <w:rsid w:val="00F07C7F"/>
    <w:rsid w:val="00F1243B"/>
    <w:rsid w:val="00F267ED"/>
    <w:rsid w:val="00F35E6E"/>
    <w:rsid w:val="00F502CE"/>
    <w:rsid w:val="00F71737"/>
    <w:rsid w:val="00F7177D"/>
    <w:rsid w:val="00F74219"/>
    <w:rsid w:val="00F80580"/>
    <w:rsid w:val="00F84542"/>
    <w:rsid w:val="00F86BC1"/>
    <w:rsid w:val="00F87BDD"/>
    <w:rsid w:val="00F917EF"/>
    <w:rsid w:val="00FA1257"/>
    <w:rsid w:val="00FA4D12"/>
    <w:rsid w:val="00FA55B6"/>
    <w:rsid w:val="00FA69DA"/>
    <w:rsid w:val="00FB2CAD"/>
    <w:rsid w:val="00FB7A01"/>
    <w:rsid w:val="00FD0A21"/>
    <w:rsid w:val="00FE0D1C"/>
    <w:rsid w:val="00FF193D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7B5BB-22B7-470B-8E20-301ABE3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70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4748"/>
  </w:style>
  <w:style w:type="paragraph" w:styleId="a5">
    <w:name w:val="footer"/>
    <w:basedOn w:val="a"/>
    <w:link w:val="a6"/>
    <w:uiPriority w:val="99"/>
    <w:unhideWhenUsed/>
    <w:rsid w:val="00324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4748"/>
  </w:style>
  <w:style w:type="paragraph" w:styleId="a7">
    <w:name w:val="Balloon Text"/>
    <w:basedOn w:val="a"/>
    <w:link w:val="a8"/>
    <w:uiPriority w:val="99"/>
    <w:semiHidden/>
    <w:unhideWhenUsed/>
    <w:rsid w:val="00103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03B46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D705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9">
    <w:name w:val="Table Grid"/>
    <w:basedOn w:val="a1"/>
    <w:uiPriority w:val="39"/>
    <w:rsid w:val="0076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ED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D4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Yusupov Musa</dc:creator>
  <cp:keywords/>
  <dc:description/>
  <cp:lastModifiedBy>USER</cp:lastModifiedBy>
  <cp:revision>242</cp:revision>
  <cp:lastPrinted>2020-11-23T07:27:00Z</cp:lastPrinted>
  <dcterms:created xsi:type="dcterms:W3CDTF">2020-08-23T10:52:00Z</dcterms:created>
  <dcterms:modified xsi:type="dcterms:W3CDTF">2020-12-07T08:26:00Z</dcterms:modified>
</cp:coreProperties>
</file>