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D2" w:rsidRPr="00467353" w:rsidRDefault="00467353" w:rsidP="0046735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z-Cyrl-UZ" w:eastAsia="ru-RU"/>
        </w:rPr>
      </w:pPr>
      <w:r w:rsidRPr="00467353">
        <w:rPr>
          <w:rFonts w:ascii="Times New Roman" w:hAnsi="Times New Roman" w:cs="Times New Roman"/>
          <w:b/>
          <w:sz w:val="32"/>
          <w:szCs w:val="28"/>
          <w:lang w:val="uz-Cyrl-UZ"/>
        </w:rPr>
        <w:t xml:space="preserve">Пешкў </w:t>
      </w:r>
      <w:r w:rsidRPr="0046735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uz-Cyrl-UZ" w:eastAsia="ru-RU"/>
        </w:rPr>
        <w:t>тумани бўйича маълумот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111"/>
        <w:gridCol w:w="6314"/>
      </w:tblGrid>
      <w:tr w:rsidR="00467353" w:rsidTr="00467353">
        <w:tc>
          <w:tcPr>
            <w:tcW w:w="817" w:type="dxa"/>
            <w:shd w:val="clear" w:color="auto" w:fill="DDD9C3" w:themeFill="background2" w:themeFillShade="E6"/>
            <w:vAlign w:val="center"/>
          </w:tcPr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467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Т/р</w:t>
            </w:r>
          </w:p>
        </w:tc>
        <w:tc>
          <w:tcPr>
            <w:tcW w:w="3544" w:type="dxa"/>
            <w:shd w:val="clear" w:color="auto" w:fill="DDD9C3" w:themeFill="background2" w:themeFillShade="E6"/>
            <w:vAlign w:val="center"/>
          </w:tcPr>
          <w:p w:rsid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uz-Cyrl-UZ" w:eastAsia="ru-RU"/>
              </w:rPr>
            </w:pPr>
            <w:r w:rsidRPr="00467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uz-Cyrl-UZ" w:eastAsia="ru-RU"/>
              </w:rPr>
              <w:t>Фуқаронинг исм – фамилияси</w:t>
            </w:r>
          </w:p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467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</w:p>
        </w:tc>
        <w:tc>
          <w:tcPr>
            <w:tcW w:w="4111" w:type="dxa"/>
            <w:shd w:val="clear" w:color="auto" w:fill="DDD9C3" w:themeFill="background2" w:themeFillShade="E6"/>
          </w:tcPr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24"/>
                <w:lang w:val="uz-Cyrl-UZ" w:eastAsia="ru-RU"/>
              </w:rPr>
            </w:pPr>
          </w:p>
          <w:p w:rsid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uz-Cyrl-UZ" w:eastAsia="ru-RU"/>
              </w:rPr>
            </w:pPr>
            <w:r w:rsidRPr="00467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uz-Cyrl-UZ" w:eastAsia="ru-RU"/>
              </w:rPr>
              <w:t>Телефон рақами</w:t>
            </w:r>
          </w:p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6314" w:type="dxa"/>
            <w:shd w:val="clear" w:color="auto" w:fill="DDD9C3" w:themeFill="background2" w:themeFillShade="E6"/>
          </w:tcPr>
          <w:p w:rsid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</w:p>
          <w:p w:rsidR="00467353" w:rsidRPr="00467353" w:rsidRDefault="00467353" w:rsidP="00EC3B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467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uz-Cyrl-UZ" w:eastAsia="ru-RU"/>
              </w:rPr>
              <w:t>Мурожаат мазмуни</w:t>
            </w:r>
          </w:p>
        </w:tc>
      </w:tr>
      <w:tr w:rsidR="00467353" w:rsidRPr="00373AD8" w:rsidTr="00467353">
        <w:tc>
          <w:tcPr>
            <w:tcW w:w="817" w:type="dxa"/>
          </w:tcPr>
          <w:p w:rsidR="00467353" w:rsidRDefault="00467353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3544" w:type="dxa"/>
          </w:tcPr>
          <w:p w:rsidR="00467353" w:rsidRPr="00551E5B" w:rsidRDefault="00467353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5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Дўстлик МФЙда яшовчи фуқаро Ражабова Шарофат</w:t>
            </w:r>
          </w:p>
        </w:tc>
        <w:tc>
          <w:tcPr>
            <w:tcW w:w="4111" w:type="dxa"/>
          </w:tcPr>
          <w:p w:rsidR="00467353" w:rsidRPr="00551E5B" w:rsidRDefault="00467353" w:rsidP="00551E5B">
            <w:pPr>
              <w:tabs>
                <w:tab w:val="left" w:pos="915"/>
                <w:tab w:val="center" w:pos="194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67353" w:rsidRPr="00551E5B" w:rsidRDefault="00551E5B" w:rsidP="00551E5B">
            <w:pPr>
              <w:tabs>
                <w:tab w:val="left" w:pos="915"/>
                <w:tab w:val="center" w:pos="194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+ 998</w:t>
            </w:r>
            <w:r w:rsidR="00467353"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99 709 21 66</w:t>
            </w:r>
          </w:p>
        </w:tc>
        <w:tc>
          <w:tcPr>
            <w:tcW w:w="6314" w:type="dxa"/>
          </w:tcPr>
          <w:p w:rsidR="00467353" w:rsidRPr="00551E5B" w:rsidRDefault="00467353" w:rsidP="00551E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1E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z-Cyrl-UZ" w:eastAsia="ru-RU"/>
              </w:rPr>
              <w:t>Дўстлик МФЙдаги Оилавий шифокорлик пунктининг шарт- шароитларни яхшилашга амалий ёрдам беришни сўради.</w:t>
            </w:r>
          </w:p>
        </w:tc>
      </w:tr>
      <w:tr w:rsidR="00467353" w:rsidRPr="00373AD8" w:rsidTr="00467353">
        <w:tc>
          <w:tcPr>
            <w:tcW w:w="817" w:type="dxa"/>
          </w:tcPr>
          <w:p w:rsidR="00467353" w:rsidRDefault="00467353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3544" w:type="dxa"/>
          </w:tcPr>
          <w:p w:rsidR="00467353" w:rsidRPr="00551E5B" w:rsidRDefault="009A626D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5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Хўлбор МФЙда яшовчи фуқаро Файзиев Салим</w:t>
            </w:r>
          </w:p>
        </w:tc>
        <w:tc>
          <w:tcPr>
            <w:tcW w:w="4111" w:type="dxa"/>
          </w:tcPr>
          <w:p w:rsidR="00467353" w:rsidRPr="00551E5B" w:rsidRDefault="00551E5B" w:rsidP="00551E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+99890 710 44 74</w:t>
            </w:r>
          </w:p>
        </w:tc>
        <w:tc>
          <w:tcPr>
            <w:tcW w:w="6314" w:type="dxa"/>
          </w:tcPr>
          <w:p w:rsidR="00467353" w:rsidRPr="00551E5B" w:rsidRDefault="00551E5B" w:rsidP="00551E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Хўлбор МФЙ ҳудудида трансформатор ўрнатиш учун амалий ёрдам беришни сўради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467353" w:rsidRPr="00373AD8" w:rsidTr="00467353">
        <w:tc>
          <w:tcPr>
            <w:tcW w:w="817" w:type="dxa"/>
          </w:tcPr>
          <w:p w:rsidR="00467353" w:rsidRDefault="00467353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3. </w:t>
            </w:r>
          </w:p>
        </w:tc>
        <w:tc>
          <w:tcPr>
            <w:tcW w:w="3544" w:type="dxa"/>
          </w:tcPr>
          <w:p w:rsidR="00467353" w:rsidRPr="00551E5B" w:rsidRDefault="00551E5B" w:rsidP="00373AD8">
            <w:pPr>
              <w:tabs>
                <w:tab w:val="left" w:pos="102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5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Хўлбор МФЙда яшовчи фуқаро Нарзиев Азиз</w:t>
            </w:r>
          </w:p>
        </w:tc>
        <w:tc>
          <w:tcPr>
            <w:tcW w:w="4111" w:type="dxa"/>
          </w:tcPr>
          <w:p w:rsidR="00467353" w:rsidRPr="00551E5B" w:rsidRDefault="00551E5B" w:rsidP="00551E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+99899 703 50 40</w:t>
            </w:r>
          </w:p>
        </w:tc>
        <w:tc>
          <w:tcPr>
            <w:tcW w:w="6314" w:type="dxa"/>
          </w:tcPr>
          <w:p w:rsidR="00467353" w:rsidRPr="00551E5B" w:rsidRDefault="00551E5B" w:rsidP="00551E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МФЙ биносини қайтадан қуришда амалий ёрдам кўрсатилишини сўради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467353" w:rsidRPr="00373AD8" w:rsidTr="00467353">
        <w:tc>
          <w:tcPr>
            <w:tcW w:w="817" w:type="dxa"/>
          </w:tcPr>
          <w:p w:rsidR="00467353" w:rsidRDefault="00467353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3544" w:type="dxa"/>
          </w:tcPr>
          <w:p w:rsidR="00467353" w:rsidRPr="00467353" w:rsidRDefault="00551E5B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 xml:space="preserve">Хўлбор </w:t>
            </w:r>
            <w:r w:rsidRPr="00467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МФЙда яшовчи фуқаро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 xml:space="preserve"> Султонов Эркин</w:t>
            </w:r>
          </w:p>
        </w:tc>
        <w:tc>
          <w:tcPr>
            <w:tcW w:w="4111" w:type="dxa"/>
          </w:tcPr>
          <w:p w:rsidR="00467353" w:rsidRPr="007D7BB5" w:rsidRDefault="00551E5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7D7BB5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+99891 336 35 41</w:t>
            </w:r>
          </w:p>
        </w:tc>
        <w:tc>
          <w:tcPr>
            <w:tcW w:w="6314" w:type="dxa"/>
          </w:tcPr>
          <w:p w:rsidR="00467353" w:rsidRDefault="00551E5B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Хўлбор МФЙ ҳудудида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ги 162-йўлни таъмирлашда амалий ёрдам сўради.</w:t>
            </w:r>
          </w:p>
        </w:tc>
      </w:tr>
      <w:tr w:rsidR="00467353" w:rsidRPr="00373AD8" w:rsidTr="00467353">
        <w:tc>
          <w:tcPr>
            <w:tcW w:w="817" w:type="dxa"/>
          </w:tcPr>
          <w:p w:rsidR="00467353" w:rsidRDefault="00467353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3544" w:type="dxa"/>
          </w:tcPr>
          <w:p w:rsidR="00467353" w:rsidRPr="00467353" w:rsidRDefault="00551E5B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55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Дўстлик МФЙда яшовчи фуқаро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 xml:space="preserve"> Остонов Жўрақул</w:t>
            </w:r>
          </w:p>
        </w:tc>
        <w:tc>
          <w:tcPr>
            <w:tcW w:w="4111" w:type="dxa"/>
          </w:tcPr>
          <w:p w:rsidR="00467353" w:rsidRPr="007D7BB5" w:rsidRDefault="00551E5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7D7BB5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+99890 744 72 30</w:t>
            </w:r>
          </w:p>
        </w:tc>
        <w:tc>
          <w:tcPr>
            <w:tcW w:w="6314" w:type="dxa"/>
          </w:tcPr>
          <w:p w:rsidR="00467353" w:rsidRDefault="00551E5B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Дўстлик</w:t>
            </w: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МФЙ ҳудудида трансформатор ўрнатиш учун амалий ёрдам беришни сўради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467353" w:rsidRPr="00373AD8" w:rsidTr="00467353">
        <w:tc>
          <w:tcPr>
            <w:tcW w:w="817" w:type="dxa"/>
          </w:tcPr>
          <w:p w:rsidR="00467353" w:rsidRDefault="00467353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3544" w:type="dxa"/>
          </w:tcPr>
          <w:p w:rsidR="00467353" w:rsidRPr="00551E5B" w:rsidRDefault="00551E5B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  <w:t>Қорақалпоқ МФЙ Арбобҳожи қишлоғи фуқароси Рамазонов Толиб</w:t>
            </w:r>
          </w:p>
        </w:tc>
        <w:tc>
          <w:tcPr>
            <w:tcW w:w="4111" w:type="dxa"/>
          </w:tcPr>
          <w:p w:rsidR="00467353" w:rsidRPr="00551E5B" w:rsidRDefault="00551E5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+99893 967 44 32</w:t>
            </w:r>
          </w:p>
        </w:tc>
        <w:tc>
          <w:tcPr>
            <w:tcW w:w="6314" w:type="dxa"/>
          </w:tcPr>
          <w:p w:rsidR="00467353" w:rsidRPr="00551E5B" w:rsidRDefault="00551E5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Арбобҳожи қишлоғи ҳудудида умумтаълим мактаби қуриш учун амалий ёрдам сўради</w:t>
            </w:r>
            <w:r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.</w:t>
            </w:r>
          </w:p>
        </w:tc>
      </w:tr>
      <w:tr w:rsidR="00551E5B" w:rsidTr="00467353">
        <w:tc>
          <w:tcPr>
            <w:tcW w:w="817" w:type="dxa"/>
          </w:tcPr>
          <w:p w:rsidR="00551E5B" w:rsidRDefault="00551E5B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3544" w:type="dxa"/>
          </w:tcPr>
          <w:p w:rsidR="00551E5B" w:rsidRPr="00551E5B" w:rsidRDefault="00551E5B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  <w:t>Қорақалпоқ МФЙ Арбобҳожи қишлоғи фуқароси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  <w:t xml:space="preserve"> Азимова Дилбар</w:t>
            </w:r>
          </w:p>
        </w:tc>
        <w:tc>
          <w:tcPr>
            <w:tcW w:w="4111" w:type="dxa"/>
          </w:tcPr>
          <w:p w:rsidR="00551E5B" w:rsidRPr="00551E5B" w:rsidRDefault="00551E5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+99890 745 69 00</w:t>
            </w:r>
          </w:p>
        </w:tc>
        <w:tc>
          <w:tcPr>
            <w:tcW w:w="6314" w:type="dxa"/>
          </w:tcPr>
          <w:p w:rsidR="00551E5B" w:rsidRPr="00551E5B" w:rsidRDefault="00551E5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Иш билан таъминлашда амалий ёрдам беришни сўради.</w:t>
            </w:r>
          </w:p>
        </w:tc>
      </w:tr>
      <w:tr w:rsidR="001D707B" w:rsidRPr="00373AD8" w:rsidTr="00467353">
        <w:tc>
          <w:tcPr>
            <w:tcW w:w="817" w:type="dxa"/>
          </w:tcPr>
          <w:p w:rsidR="001D707B" w:rsidRDefault="001D707B" w:rsidP="004673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3544" w:type="dxa"/>
          </w:tcPr>
          <w:p w:rsidR="001D707B" w:rsidRPr="00551E5B" w:rsidRDefault="001D707B" w:rsidP="00373A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</w:pPr>
            <w:r w:rsidRPr="00551E5B"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  <w:t>Қорақалпоқ МФЙ Арбобҳожи қишлоғи фуқароси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  <w:t xml:space="preserve"> Эргашев Талаб</w:t>
            </w:r>
          </w:p>
        </w:tc>
        <w:tc>
          <w:tcPr>
            <w:tcW w:w="4111" w:type="dxa"/>
          </w:tcPr>
          <w:p w:rsidR="001D707B" w:rsidRPr="001D707B" w:rsidRDefault="001D707B" w:rsidP="0046735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z-Cyrl-UZ"/>
              </w:rPr>
            </w:pPr>
            <w:r w:rsidRPr="001D707B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+99893 667 88 30</w:t>
            </w:r>
          </w:p>
        </w:tc>
        <w:tc>
          <w:tcPr>
            <w:tcW w:w="6314" w:type="dxa"/>
          </w:tcPr>
          <w:p w:rsidR="001D707B" w:rsidRPr="00551E5B" w:rsidRDefault="001D707B" w:rsidP="00EC3B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D707B">
              <w:rPr>
                <w:rFonts w:ascii="Times New Roman" w:hAnsi="Times New Roman" w:cs="Times New Roman"/>
                <w:sz w:val="24"/>
                <w:szCs w:val="28"/>
                <w:lang w:val="uz-Cyrl-UZ"/>
              </w:rPr>
              <w:t>Қорақалпоқ МФЙ Арбобҳожи қишлоғи</w:t>
            </w:r>
            <w:r w:rsidRPr="00551E5B">
              <w:rPr>
                <w:rFonts w:ascii="Times New Roman" w:hAnsi="Times New Roman" w:cs="Times New Roman"/>
                <w:b/>
                <w:sz w:val="24"/>
                <w:szCs w:val="28"/>
                <w:lang w:val="uz-Cyrl-UZ"/>
              </w:rPr>
              <w:t xml:space="preserve"> </w:t>
            </w:r>
            <w:r w:rsidRPr="00551E5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ҳудудида трансформатор ўрнатиш учун амалий ёрдам беришни сўради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</w:tr>
    </w:tbl>
    <w:p w:rsidR="00467353" w:rsidRPr="00467353" w:rsidRDefault="00467353" w:rsidP="001D707B">
      <w:pPr>
        <w:tabs>
          <w:tab w:val="left" w:pos="1276"/>
          <w:tab w:val="left" w:pos="1418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sectPr w:rsidR="00467353" w:rsidRPr="00467353" w:rsidSect="0046735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53"/>
    <w:rsid w:val="000964BC"/>
    <w:rsid w:val="001D707B"/>
    <w:rsid w:val="00373AD8"/>
    <w:rsid w:val="00467353"/>
    <w:rsid w:val="00551E5B"/>
    <w:rsid w:val="007D7BB5"/>
    <w:rsid w:val="009A626D"/>
    <w:rsid w:val="00F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2021-02-03T15:11:00Z</dcterms:created>
  <dcterms:modified xsi:type="dcterms:W3CDTF">2021-02-04T02:27:00Z</dcterms:modified>
</cp:coreProperties>
</file>