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9" w:rsidRDefault="00946D19" w:rsidP="00285BC4">
      <w:pPr>
        <w:spacing w:before="60"/>
        <w:jc w:val="center"/>
        <w:rPr>
          <w:rFonts w:asciiTheme="majorBidi" w:hAnsiTheme="majorBidi" w:cstheme="majorBidi"/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Ҳудудларда </w:t>
      </w:r>
      <w:r w:rsidRPr="007B3EBB">
        <w:rPr>
          <w:b/>
          <w:sz w:val="28"/>
          <w:szCs w:val="28"/>
          <w:lang w:val="uz-Cyrl-UZ"/>
        </w:rPr>
        <w:t xml:space="preserve">ёшларга оид давлат сиёсатини амалга ошириш борасида олиб борилаётган ишларни ўрганиш ва мавжуд муаммоларни </w:t>
      </w:r>
      <w:r>
        <w:rPr>
          <w:b/>
          <w:sz w:val="28"/>
          <w:szCs w:val="28"/>
          <w:lang w:val="uz-Cyrl-UZ"/>
        </w:rPr>
        <w:br/>
      </w:r>
      <w:r w:rsidRPr="007B3EBB">
        <w:rPr>
          <w:b/>
          <w:sz w:val="28"/>
          <w:szCs w:val="28"/>
          <w:lang w:val="uz-Cyrl-UZ"/>
        </w:rPr>
        <w:t>бартараф этиш бўйича</w:t>
      </w:r>
      <w:r>
        <w:rPr>
          <w:b/>
          <w:sz w:val="28"/>
          <w:szCs w:val="28"/>
          <w:lang w:val="uz-Cyrl-UZ"/>
        </w:rPr>
        <w:t xml:space="preserve"> Республика ишчи гуруҳининг</w:t>
      </w:r>
      <w:r w:rsidRPr="003249D9">
        <w:rPr>
          <w:rFonts w:asciiTheme="majorBidi" w:hAnsiTheme="majorBidi" w:cstheme="majorBidi"/>
          <w:b/>
          <w:sz w:val="28"/>
          <w:szCs w:val="28"/>
          <w:lang w:val="uz-Cyrl-UZ"/>
        </w:rPr>
        <w:br/>
      </w:r>
      <w:r>
        <w:rPr>
          <w:rFonts w:asciiTheme="majorBidi" w:hAnsiTheme="majorBidi" w:cstheme="majorBidi"/>
          <w:b/>
          <w:sz w:val="28"/>
          <w:szCs w:val="28"/>
          <w:lang w:val="uz-Cyrl-UZ"/>
        </w:rPr>
        <w:t>КАЛЕНДАР РЕЖА</w:t>
      </w:r>
      <w:r w:rsidR="00D30AD6">
        <w:rPr>
          <w:rFonts w:asciiTheme="majorBidi" w:hAnsiTheme="majorBidi" w:cstheme="majorBidi"/>
          <w:b/>
          <w:sz w:val="28"/>
          <w:szCs w:val="28"/>
          <w:lang w:val="uz-Cyrl-UZ"/>
        </w:rPr>
        <w:t>СИ</w:t>
      </w:r>
    </w:p>
    <w:p w:rsidR="00E96482" w:rsidRPr="003249D9" w:rsidRDefault="00E96482" w:rsidP="00285BC4">
      <w:pPr>
        <w:spacing w:before="60"/>
        <w:jc w:val="center"/>
        <w:rPr>
          <w:rFonts w:asciiTheme="majorBidi" w:hAnsiTheme="majorBidi" w:cstheme="majorBidi"/>
          <w:b/>
          <w:sz w:val="28"/>
          <w:szCs w:val="28"/>
          <w:lang w:val="uz-Cyrl-UZ"/>
        </w:rPr>
      </w:pPr>
    </w:p>
    <w:p w:rsidR="00946D19" w:rsidRPr="00D569F2" w:rsidRDefault="00946D19" w:rsidP="00542C2B">
      <w:pPr>
        <w:spacing w:after="120"/>
        <w:jc w:val="center"/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</w:pPr>
      <w:r w:rsidRPr="00D569F2"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  <w:t>1-КУН (2020 йил 6 январь)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6"/>
        <w:gridCol w:w="6803"/>
      </w:tblGrid>
      <w:tr w:rsidR="00946D19" w:rsidTr="00946D19">
        <w:tc>
          <w:tcPr>
            <w:tcW w:w="2410" w:type="dxa"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11.00</w:t>
            </w:r>
          </w:p>
        </w:tc>
        <w:tc>
          <w:tcPr>
            <w:tcW w:w="426" w:type="dxa"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946D19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Ишчи гуруҳ</w:t>
            </w:r>
            <w:r w:rsidR="00720830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 xml:space="preserve"> аъзолари</w:t>
            </w:r>
            <w:r w:rsidRPr="00946D19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ни кутиб олиш</w:t>
            </w:r>
          </w:p>
        </w:tc>
      </w:tr>
      <w:tr w:rsidR="00946D19" w:rsidTr="00946D19">
        <w:tc>
          <w:tcPr>
            <w:tcW w:w="2410" w:type="dxa"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12.00-14.00</w:t>
            </w:r>
          </w:p>
        </w:tc>
        <w:tc>
          <w:tcPr>
            <w:tcW w:w="426" w:type="dxa"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946D19" w:rsidRPr="00720830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720830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Республика ишчи гуруҳи фаолияти ташкил этиш</w:t>
            </w:r>
            <w:r w:rsidR="00720830" w:rsidRPr="00720830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 xml:space="preserve"> бўйича тегишли вазифаларни белгилаб олиш</w:t>
            </w:r>
          </w:p>
        </w:tc>
      </w:tr>
      <w:tr w:rsidR="00946D19" w:rsidTr="00614181">
        <w:tc>
          <w:tcPr>
            <w:tcW w:w="9639" w:type="dxa"/>
            <w:gridSpan w:val="3"/>
          </w:tcPr>
          <w:p w:rsidR="00946D19" w:rsidRPr="00C54A09" w:rsidRDefault="00C317A9" w:rsidP="005E09F6">
            <w:pPr>
              <w:spacing w:after="120"/>
              <w:jc w:val="center"/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lang w:val="uz-Cyrl-UZ"/>
              </w:rPr>
            </w:pPr>
            <w:r w:rsidRPr="00C54A09"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lang w:val="uz-Cyrl-UZ"/>
              </w:rPr>
              <w:t>Ҳудудларда ёшларга оид давлат сиёсатини амалга ошириш йўналишидаги фаолиятни ўрганиш, Ҳудуд ёшлари билан очиқ мулоқотларни ташкил этиш</w:t>
            </w:r>
          </w:p>
        </w:tc>
      </w:tr>
      <w:tr w:rsidR="00946D19" w:rsidTr="00946D19">
        <w:tc>
          <w:tcPr>
            <w:tcW w:w="2410" w:type="dxa"/>
            <w:vMerge w:val="restart"/>
          </w:tcPr>
          <w:p w:rsidR="00946D19" w:rsidRDefault="00946D19" w:rsidP="007539D6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1</w:t>
            </w:r>
            <w:r w:rsidR="007539D6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4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.00-1</w:t>
            </w:r>
            <w:r w:rsidR="007539D6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8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.00</w:t>
            </w:r>
          </w:p>
        </w:tc>
        <w:tc>
          <w:tcPr>
            <w:tcW w:w="426" w:type="dxa"/>
          </w:tcPr>
          <w:p w:rsidR="00946D19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946D19" w:rsidRDefault="00946D19" w:rsidP="00285BC4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1-Ишчи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(Когон ва Қоровулбозор туманлари)</w:t>
            </w:r>
          </w:p>
          <w:p w:rsidR="00652A8C" w:rsidRPr="00285BC4" w:rsidRDefault="00652A8C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14.00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Когон тумани ҳокимлиги мажлислар залида</w:t>
            </w:r>
          </w:p>
          <w:p w:rsidR="00652A8C" w:rsidRDefault="00652A8C" w:rsidP="00285BC4">
            <w:pPr>
              <w:spacing w:after="8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17.00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Қоровулбозор тумани Маданият саройида</w:t>
            </w:r>
          </w:p>
        </w:tc>
      </w:tr>
      <w:tr w:rsidR="00946D19" w:rsidRPr="00BE51A4" w:rsidTr="00946D19">
        <w:tc>
          <w:tcPr>
            <w:tcW w:w="2410" w:type="dxa"/>
            <w:vMerge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26" w:type="dxa"/>
          </w:tcPr>
          <w:p w:rsidR="00946D19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946D19" w:rsidRDefault="00946D19" w:rsidP="0073030C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2-Ишчи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</w:t>
            </w:r>
            <w:r w:rsidR="0073030C">
              <w:rPr>
                <w:rFonts w:asciiTheme="majorBidi" w:hAnsiTheme="majorBidi" w:cstheme="majorBidi"/>
                <w:i/>
                <w:iCs/>
                <w:lang w:val="uz-Cyrl-UZ"/>
              </w:rPr>
              <w:t>Олот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ва </w:t>
            </w:r>
            <w:r w:rsidR="00C54A09"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Қоракўл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туманлари)</w:t>
            </w:r>
          </w:p>
          <w:p w:rsidR="00BE51A4" w:rsidRDefault="00652A8C" w:rsidP="00BE51A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14.00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Қоракўл туманлари ҳокимлиги мажлислар залида</w:t>
            </w:r>
          </w:p>
          <w:p w:rsidR="00652A8C" w:rsidRPr="00285BC4" w:rsidRDefault="00285BC4" w:rsidP="00BE51A4">
            <w:pPr>
              <w:spacing w:after="80"/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 xml:space="preserve">Соат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17.00 да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Олот тумани ҳокимлиги мажлислар залида</w:t>
            </w:r>
          </w:p>
        </w:tc>
      </w:tr>
      <w:tr w:rsidR="00946D19" w:rsidTr="00720830">
        <w:trPr>
          <w:trHeight w:val="460"/>
        </w:trPr>
        <w:tc>
          <w:tcPr>
            <w:tcW w:w="2410" w:type="dxa"/>
            <w:vMerge/>
          </w:tcPr>
          <w:p w:rsidR="00946D19" w:rsidRDefault="00946D19" w:rsidP="00946D19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26" w:type="dxa"/>
          </w:tcPr>
          <w:p w:rsidR="00946D19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946D19" w:rsidRDefault="00946D19" w:rsidP="00285BC4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3-Ишчи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(Вобкент</w:t>
            </w:r>
            <w:r w:rsidR="00720830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ва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Пешку туманлари)</w:t>
            </w:r>
          </w:p>
          <w:p w:rsidR="00652A8C" w:rsidRPr="00285BC4" w:rsidRDefault="00652A8C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14.00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Вобкент тумани ҳокимлиги мажлислар залида</w:t>
            </w:r>
          </w:p>
          <w:p w:rsidR="00652A8C" w:rsidRDefault="00652A8C" w:rsidP="00285BC4">
            <w:pPr>
              <w:spacing w:after="8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14.00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Пешку тумани ҳокимлиги мажлислар залида</w:t>
            </w:r>
          </w:p>
        </w:tc>
      </w:tr>
    </w:tbl>
    <w:p w:rsidR="00946D19" w:rsidRPr="00D569F2" w:rsidRDefault="00946D19" w:rsidP="005E09F6">
      <w:pPr>
        <w:spacing w:before="120" w:after="120"/>
        <w:jc w:val="center"/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</w:pPr>
      <w:r w:rsidRPr="00D569F2"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  <w:t>2-КУН (2020 йил 7 январь)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6"/>
        <w:gridCol w:w="6803"/>
      </w:tblGrid>
      <w:tr w:rsidR="00720830" w:rsidRPr="0073030C" w:rsidTr="006269CF">
        <w:tc>
          <w:tcPr>
            <w:tcW w:w="9639" w:type="dxa"/>
            <w:gridSpan w:val="3"/>
          </w:tcPr>
          <w:p w:rsidR="00720830" w:rsidRPr="00C54A09" w:rsidRDefault="00C317A9" w:rsidP="005E09F6">
            <w:pPr>
              <w:spacing w:after="120"/>
              <w:jc w:val="center"/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lang w:val="uz-Cyrl-UZ"/>
              </w:rPr>
            </w:pPr>
            <w:r w:rsidRPr="00C54A09">
              <w:rPr>
                <w:rFonts w:asciiTheme="majorBidi" w:hAnsiTheme="majorBidi" w:cstheme="majorBidi"/>
                <w:b/>
                <w:i/>
                <w:iCs/>
                <w:sz w:val="26"/>
                <w:szCs w:val="26"/>
                <w:lang w:val="uz-Cyrl-UZ"/>
              </w:rPr>
              <w:t>Ҳудудларда ёшларга оид давлат сиёсатини амалга ошириш йўналишидаги фаолиятни ўрганиш, Ҳудуд ёшлари билан очиқ мулоқотларни ташкил этиш</w:t>
            </w:r>
          </w:p>
        </w:tc>
      </w:tr>
      <w:tr w:rsidR="00720830" w:rsidTr="006269CF">
        <w:tc>
          <w:tcPr>
            <w:tcW w:w="2410" w:type="dxa"/>
            <w:vMerge w:val="restart"/>
          </w:tcPr>
          <w:p w:rsidR="00720830" w:rsidRDefault="00720830" w:rsidP="00720830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09.00-17.00</w:t>
            </w:r>
          </w:p>
        </w:tc>
        <w:tc>
          <w:tcPr>
            <w:tcW w:w="426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1-Ишчи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(Бухоро</w:t>
            </w:r>
            <w:r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ва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Когон шаҳарлари, Бухоро тумани)</w:t>
            </w:r>
          </w:p>
          <w:p w:rsidR="00652A8C" w:rsidRPr="00285BC4" w:rsidRDefault="00285BC4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10.00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Когон шаҳар ҳокимлиги мажлислар залида</w:t>
            </w:r>
          </w:p>
          <w:p w:rsidR="00652A8C" w:rsidRPr="00285BC4" w:rsidRDefault="00285BC4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14.00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Бухоро тумани</w:t>
            </w:r>
            <w:r w:rsidR="00652A8C" w:rsidRPr="00285BC4">
              <w:rPr>
                <w:rFonts w:asciiTheme="majorBidi" w:hAnsiTheme="majorBidi" w:cstheme="majorBidi"/>
                <w:i/>
                <w:iCs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ҳокимлиги мажлислар залида</w:t>
            </w:r>
          </w:p>
          <w:p w:rsidR="00285BC4" w:rsidRPr="00285BC4" w:rsidRDefault="00285BC4" w:rsidP="00285BC4">
            <w:pPr>
              <w:spacing w:after="80"/>
              <w:jc w:val="both"/>
              <w:rPr>
                <w:rFonts w:asciiTheme="majorBidi" w:hAnsiTheme="majorBidi" w:cstheme="majorBidi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17.00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Бухоро шаҳар Санъат мактаб интернати залида</w:t>
            </w:r>
          </w:p>
        </w:tc>
      </w:tr>
      <w:tr w:rsidR="00720830" w:rsidTr="006269CF">
        <w:tc>
          <w:tcPr>
            <w:tcW w:w="2410" w:type="dxa"/>
            <w:vMerge/>
          </w:tcPr>
          <w:p w:rsidR="00720830" w:rsidRDefault="00720830" w:rsidP="006269CF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26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720830" w:rsidRDefault="00720830" w:rsidP="0073030C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2-Ишчи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</w:t>
            </w:r>
            <w:r w:rsidR="0073030C">
              <w:rPr>
                <w:rFonts w:asciiTheme="majorBidi" w:hAnsiTheme="majorBidi" w:cstheme="majorBidi"/>
                <w:i/>
                <w:iCs/>
                <w:lang w:val="uz-Cyrl-UZ"/>
              </w:rPr>
              <w:t>Жондор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ва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 </w:t>
            </w:r>
            <w:r w:rsidR="00C54A09" w:rsidRPr="009D714B">
              <w:rPr>
                <w:rFonts w:asciiTheme="majorBidi" w:hAnsiTheme="majorBidi" w:cstheme="majorBidi"/>
                <w:i/>
                <w:iCs/>
                <w:lang w:val="uz-Cyrl-UZ"/>
              </w:rPr>
              <w:t xml:space="preserve">Ромитан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туманлари)</w:t>
            </w:r>
          </w:p>
          <w:p w:rsidR="00652A8C" w:rsidRPr="00285BC4" w:rsidRDefault="00285BC4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10.00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Жондор тумани ҳокимлиги мажлислар залида</w:t>
            </w:r>
          </w:p>
          <w:p w:rsidR="00652A8C" w:rsidRDefault="00285BC4" w:rsidP="00285BC4">
            <w:pPr>
              <w:spacing w:after="8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15.00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Ромитан тумани ҳокимлиги мажлислар залида</w:t>
            </w:r>
          </w:p>
        </w:tc>
      </w:tr>
      <w:tr w:rsidR="00720830" w:rsidRPr="00652A8C" w:rsidTr="006269CF">
        <w:tc>
          <w:tcPr>
            <w:tcW w:w="2410" w:type="dxa"/>
            <w:vMerge/>
          </w:tcPr>
          <w:p w:rsidR="00720830" w:rsidRDefault="00720830" w:rsidP="006269CF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426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i/>
                <w:iCs/>
                <w:lang w:val="uz-Cyrl-U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3-Ишчи гуруҳ </w:t>
            </w:r>
            <w:r w:rsidRPr="009D714B">
              <w:rPr>
                <w:rFonts w:asciiTheme="majorBidi" w:hAnsiTheme="majorBidi" w:cstheme="majorBidi"/>
                <w:i/>
                <w:iCs/>
                <w:lang w:val="uz-Cyrl-UZ"/>
              </w:rPr>
              <w:t>(Шофиркон ва Ғиждувон туманлари)</w:t>
            </w:r>
          </w:p>
          <w:p w:rsidR="00652A8C" w:rsidRPr="00285BC4" w:rsidRDefault="00285BC4" w:rsidP="00285BC4">
            <w:pPr>
              <w:jc w:val="both"/>
              <w:rPr>
                <w:rFonts w:asciiTheme="majorBidi" w:hAnsiTheme="majorBidi" w:cstheme="majorBidi"/>
                <w:sz w:val="22"/>
                <w:szCs w:val="22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10.00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Шофиркон тумани ҳокимлиги мажлислар залида</w:t>
            </w:r>
          </w:p>
          <w:p w:rsidR="00652A8C" w:rsidRDefault="00285BC4" w:rsidP="00285BC4">
            <w:pPr>
              <w:spacing w:after="8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285BC4">
              <w:rPr>
                <w:rFonts w:asciiTheme="majorBidi" w:hAnsiTheme="majorBidi" w:cstheme="majorBidi"/>
                <w:sz w:val="22"/>
                <w:szCs w:val="22"/>
                <w:u w:val="single"/>
                <w:lang w:val="uz-Cyrl-UZ"/>
              </w:rPr>
              <w:t>Соат 15.00 да</w:t>
            </w:r>
            <w:r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 xml:space="preserve"> </w:t>
            </w:r>
            <w:r w:rsidR="00652A8C" w:rsidRPr="00285BC4">
              <w:rPr>
                <w:rFonts w:asciiTheme="majorBidi" w:hAnsiTheme="majorBidi" w:cstheme="majorBidi"/>
                <w:sz w:val="22"/>
                <w:szCs w:val="22"/>
                <w:lang w:val="uz-Cyrl-UZ"/>
              </w:rPr>
              <w:t>Ғиждувон тумани ҳокимлиги мажлислар залида</w:t>
            </w:r>
          </w:p>
        </w:tc>
      </w:tr>
      <w:tr w:rsidR="00720830" w:rsidRPr="0073030C" w:rsidTr="006269CF">
        <w:tc>
          <w:tcPr>
            <w:tcW w:w="2410" w:type="dxa"/>
          </w:tcPr>
          <w:p w:rsidR="00720830" w:rsidRDefault="00720830" w:rsidP="005E09F6">
            <w:pPr>
              <w:spacing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18.00-20.00</w:t>
            </w:r>
          </w:p>
        </w:tc>
        <w:tc>
          <w:tcPr>
            <w:tcW w:w="426" w:type="dxa"/>
          </w:tcPr>
          <w:p w:rsidR="00720830" w:rsidRPr="00F335DB" w:rsidRDefault="00F335DB" w:rsidP="005E09F6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803" w:type="dxa"/>
          </w:tcPr>
          <w:p w:rsidR="00720830" w:rsidRPr="00720830" w:rsidRDefault="00720830" w:rsidP="005E09F6">
            <w:pPr>
              <w:spacing w:after="120"/>
              <w:jc w:val="both"/>
              <w:rPr>
                <w:rFonts w:asciiTheme="majorBidi" w:hAnsiTheme="majorBidi" w:cstheme="majorBidi"/>
                <w:sz w:val="28"/>
                <w:szCs w:val="28"/>
                <w:lang w:val="uz-Cyrl-UZ"/>
              </w:rPr>
            </w:pPr>
            <w:r w:rsidRPr="00285BC4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Республика</w:t>
            </w:r>
            <w:r w:rsidRPr="00720830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 xml:space="preserve"> ишчи гуруҳининг </w:t>
            </w:r>
            <w:r w:rsidRPr="00720830"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 xml:space="preserve">Бухоро </w:t>
            </w:r>
            <w:r w:rsidRPr="00285BC4"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>телевидения</w:t>
            </w:r>
            <w:r w:rsidRPr="00720830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>си орқали</w:t>
            </w:r>
            <w:r w:rsidR="00C317A9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 xml:space="preserve"> </w:t>
            </w:r>
            <w:r w:rsidR="00285BC4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>жонли</w:t>
            </w:r>
            <w:r w:rsidRPr="00720830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 xml:space="preserve"> </w:t>
            </w:r>
            <w:r w:rsidRPr="00720830"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  <w:t>“Ёшлар билан очиқ мулоқот” кўрсатуви</w:t>
            </w:r>
            <w:r w:rsidRPr="00720830">
              <w:rPr>
                <w:rFonts w:asciiTheme="majorBidi" w:hAnsiTheme="majorBidi" w:cstheme="majorBidi"/>
                <w:sz w:val="28"/>
                <w:szCs w:val="28"/>
                <w:lang w:val="uz-Cyrl-UZ"/>
              </w:rPr>
              <w:t>ни ташкил этиш</w:t>
            </w:r>
          </w:p>
        </w:tc>
      </w:tr>
    </w:tbl>
    <w:p w:rsidR="00946D19" w:rsidRPr="00D569F2" w:rsidRDefault="00946D19" w:rsidP="005E09F6">
      <w:pPr>
        <w:spacing w:before="120" w:after="120"/>
        <w:jc w:val="center"/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</w:pPr>
      <w:r w:rsidRPr="00D569F2">
        <w:rPr>
          <w:rFonts w:asciiTheme="majorBidi" w:hAnsiTheme="majorBidi" w:cstheme="majorBidi"/>
          <w:b/>
          <w:color w:val="0070C0"/>
          <w:sz w:val="28"/>
          <w:szCs w:val="28"/>
          <w:lang w:val="uz-Cyrl-UZ"/>
        </w:rPr>
        <w:t>3-КУН (2020 йил 8 январь)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6"/>
        <w:gridCol w:w="6803"/>
      </w:tblGrid>
      <w:tr w:rsidR="00720830" w:rsidRPr="0073030C" w:rsidTr="006269CF">
        <w:tc>
          <w:tcPr>
            <w:tcW w:w="2410" w:type="dxa"/>
          </w:tcPr>
          <w:p w:rsidR="00720830" w:rsidRDefault="00720830" w:rsidP="00720830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09.00-11.00</w:t>
            </w:r>
          </w:p>
        </w:tc>
        <w:tc>
          <w:tcPr>
            <w:tcW w:w="426" w:type="dxa"/>
          </w:tcPr>
          <w:p w:rsidR="00720830" w:rsidRPr="00F335DB" w:rsidRDefault="00F335DB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803" w:type="dxa"/>
          </w:tcPr>
          <w:p w:rsidR="00720830" w:rsidRDefault="00720830" w:rsidP="00BE51A4">
            <w:pPr>
              <w:spacing w:after="12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val="uz-Cyrl-UZ"/>
              </w:rPr>
            </w:pPr>
            <w:r w:rsidRPr="00720830">
              <w:rPr>
                <w:bCs/>
                <w:sz w:val="28"/>
                <w:szCs w:val="28"/>
                <w:lang w:val="uz-Cyrl-UZ"/>
              </w:rPr>
              <w:t xml:space="preserve">Республика ишчи гуруҳининг Ҳудудларда ёшларга оид </w:t>
            </w:r>
            <w:r w:rsidRPr="00285BC4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давлат</w:t>
            </w:r>
            <w:r w:rsidRPr="00720830">
              <w:rPr>
                <w:bCs/>
                <w:sz w:val="28"/>
                <w:szCs w:val="28"/>
                <w:lang w:val="uz-Cyrl-UZ"/>
              </w:rPr>
              <w:t xml:space="preserve"> сиёсатини амалга ошириш борасида олиб борилаётган ишларни ўрганиш ва мавжуд муаммоларни бартараф этиш юзасидан</w:t>
            </w:r>
            <w:r w:rsidR="00BE51A4">
              <w:rPr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sz w:val="28"/>
                <w:szCs w:val="28"/>
                <w:lang w:val="uz-Cyrl-UZ"/>
              </w:rPr>
              <w:t>Селектор йиғилиши</w:t>
            </w:r>
          </w:p>
        </w:tc>
      </w:tr>
      <w:tr w:rsidR="00720830" w:rsidRPr="0073030C" w:rsidTr="006269CF">
        <w:tc>
          <w:tcPr>
            <w:tcW w:w="2410" w:type="dxa"/>
          </w:tcPr>
          <w:p w:rsidR="00720830" w:rsidRDefault="00720830" w:rsidP="00720830">
            <w:pPr>
              <w:spacing w:before="120" w:after="120"/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Соат 12.00</w:t>
            </w:r>
          </w:p>
        </w:tc>
        <w:tc>
          <w:tcPr>
            <w:tcW w:w="426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-</w:t>
            </w:r>
          </w:p>
        </w:tc>
        <w:tc>
          <w:tcPr>
            <w:tcW w:w="6803" w:type="dxa"/>
          </w:tcPr>
          <w:p w:rsidR="00720830" w:rsidRDefault="00720830" w:rsidP="00285BC4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</w:pPr>
            <w:r w:rsidRPr="00946D19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Ишчи гуруҳ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 xml:space="preserve"> аъзолари</w:t>
            </w:r>
            <w:r w:rsidRPr="00946D19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ни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 xml:space="preserve"> Навоий вилоятига</w:t>
            </w:r>
            <w:r w:rsidRPr="00946D19"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 xml:space="preserve"> ку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lang w:val="uz-Cyrl-UZ"/>
              </w:rPr>
              <w:t>затиб қўйиш</w:t>
            </w:r>
          </w:p>
        </w:tc>
      </w:tr>
    </w:tbl>
    <w:p w:rsidR="00946D19" w:rsidRPr="00E96482" w:rsidRDefault="00946D19" w:rsidP="00285BC4">
      <w:pPr>
        <w:ind w:firstLine="709"/>
        <w:jc w:val="both"/>
        <w:rPr>
          <w:rFonts w:asciiTheme="majorBidi" w:hAnsiTheme="majorBidi" w:cstheme="majorBidi"/>
          <w:b/>
          <w:sz w:val="8"/>
          <w:szCs w:val="8"/>
          <w:lang w:val="uz-Cyrl-UZ"/>
        </w:rPr>
      </w:pPr>
    </w:p>
    <w:sectPr w:rsidR="00946D19" w:rsidRPr="00E96482" w:rsidSect="00E9648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90D9A"/>
    <w:multiLevelType w:val="hybridMultilevel"/>
    <w:tmpl w:val="EC8C3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92EF7"/>
    <w:multiLevelType w:val="hybridMultilevel"/>
    <w:tmpl w:val="CC880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601"/>
    <w:multiLevelType w:val="hybridMultilevel"/>
    <w:tmpl w:val="644C5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03"/>
    <w:rsid w:val="000002CA"/>
    <w:rsid w:val="00285BC4"/>
    <w:rsid w:val="00505F5E"/>
    <w:rsid w:val="00542C2B"/>
    <w:rsid w:val="005463FD"/>
    <w:rsid w:val="005E09F6"/>
    <w:rsid w:val="005F6FDD"/>
    <w:rsid w:val="00652A8C"/>
    <w:rsid w:val="00661083"/>
    <w:rsid w:val="006C48F0"/>
    <w:rsid w:val="006D33F4"/>
    <w:rsid w:val="006E74B1"/>
    <w:rsid w:val="00717E0C"/>
    <w:rsid w:val="00720830"/>
    <w:rsid w:val="0073030C"/>
    <w:rsid w:val="007539D6"/>
    <w:rsid w:val="008A4842"/>
    <w:rsid w:val="008B0C24"/>
    <w:rsid w:val="008C0101"/>
    <w:rsid w:val="009458D0"/>
    <w:rsid w:val="00946D19"/>
    <w:rsid w:val="00961603"/>
    <w:rsid w:val="009D714B"/>
    <w:rsid w:val="00A16A6A"/>
    <w:rsid w:val="00A51FBC"/>
    <w:rsid w:val="00A5770C"/>
    <w:rsid w:val="00A91DE0"/>
    <w:rsid w:val="00AB7709"/>
    <w:rsid w:val="00BE51A4"/>
    <w:rsid w:val="00C23E2B"/>
    <w:rsid w:val="00C317A9"/>
    <w:rsid w:val="00C54A09"/>
    <w:rsid w:val="00CA1232"/>
    <w:rsid w:val="00D30AD6"/>
    <w:rsid w:val="00D569F2"/>
    <w:rsid w:val="00D6106F"/>
    <w:rsid w:val="00D641DB"/>
    <w:rsid w:val="00E15523"/>
    <w:rsid w:val="00E96482"/>
    <w:rsid w:val="00ED0CE1"/>
    <w:rsid w:val="00EF13FE"/>
    <w:rsid w:val="00F07C0C"/>
    <w:rsid w:val="00F335DB"/>
    <w:rsid w:val="00F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A68A4-C282-4AE7-B37D-275848A8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2021-01-04T13:45:00Z</dcterms:created>
  <dcterms:modified xsi:type="dcterms:W3CDTF">2021-01-04T21:08:00Z</dcterms:modified>
</cp:coreProperties>
</file>