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AE" w:rsidRPr="006E4BAE" w:rsidRDefault="006E4BAE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Ўзбекистон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ўртасидаги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парламентлараро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алоқалар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тўғрисида</w:t>
      </w:r>
      <w:proofErr w:type="spellEnd"/>
    </w:p>
    <w:p w:rsidR="006E4BAE" w:rsidRPr="006E4BAE" w:rsidRDefault="006E4BAE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Икки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давлат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ўртасида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икки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томонлама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алоқаларни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ўрнатиш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даврида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Ўзбекистон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парламент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делегациясининг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Ҳиндистонга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5 та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ташрифи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бўлиб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ўтди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>:</w:t>
      </w:r>
    </w:p>
    <w:p w:rsidR="006E4BAE" w:rsidRPr="006E4BAE" w:rsidRDefault="006E4BAE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BA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парламентининг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E4BAE">
        <w:rPr>
          <w:rFonts w:ascii="Times New Roman" w:hAnsi="Times New Roman" w:cs="Times New Roman"/>
          <w:sz w:val="28"/>
          <w:szCs w:val="28"/>
        </w:rPr>
        <w:t>Ю</w:t>
      </w:r>
      <w:proofErr w:type="gramEnd"/>
      <w:r w:rsidRPr="006E4BAE">
        <w:rPr>
          <w:rFonts w:ascii="Times New Roman" w:hAnsi="Times New Roman" w:cs="Times New Roman"/>
          <w:sz w:val="28"/>
          <w:szCs w:val="28"/>
        </w:rPr>
        <w:t>қори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Ражя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Сабҳа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Қуйи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Сабҳа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палаталари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таклифига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биноан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Ўзбекистон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Кенгаши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делегациясининг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ташрифи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жами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10 киши) (1992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август);</w:t>
      </w:r>
    </w:p>
    <w:p w:rsidR="006E4BAE" w:rsidRPr="006E4BAE" w:rsidRDefault="006E4BAE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ҳукумати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парламентининг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расмий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меҳмонлари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сифатида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Мажлис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депутатлари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Зиё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Болиевларнинг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ташрифи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(2002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E4BAE">
        <w:rPr>
          <w:rFonts w:ascii="Times New Roman" w:hAnsi="Times New Roman" w:cs="Times New Roman"/>
          <w:sz w:val="28"/>
          <w:szCs w:val="28"/>
        </w:rPr>
        <w:t>ба</w:t>
      </w:r>
      <w:proofErr w:type="gramEnd"/>
      <w:r w:rsidRPr="006E4BAE">
        <w:rPr>
          <w:rFonts w:ascii="Times New Roman" w:hAnsi="Times New Roman" w:cs="Times New Roman"/>
          <w:sz w:val="28"/>
          <w:szCs w:val="28"/>
        </w:rPr>
        <w:t>ҳор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>);</w:t>
      </w:r>
    </w:p>
    <w:p w:rsidR="006E4BAE" w:rsidRPr="006E4BAE" w:rsidRDefault="006E4BAE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BA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парламенти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спикери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Сабха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М.Жошининг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таклифига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биноан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Мажлис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депутатлари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Э.Воҳидов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И.Ғофуровнинг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парламентининг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йиллигига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E4BAE">
        <w:rPr>
          <w:rFonts w:ascii="Times New Roman" w:hAnsi="Times New Roman" w:cs="Times New Roman"/>
          <w:sz w:val="28"/>
          <w:szCs w:val="28"/>
        </w:rPr>
        <w:t>ба</w:t>
      </w:r>
      <w:proofErr w:type="gramEnd"/>
      <w:r w:rsidRPr="006E4BAE">
        <w:rPr>
          <w:rFonts w:ascii="Times New Roman" w:hAnsi="Times New Roman" w:cs="Times New Roman"/>
          <w:sz w:val="28"/>
          <w:szCs w:val="28"/>
        </w:rPr>
        <w:t>ғишланган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Халқаро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парламент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конференциясида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иштирок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этиш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ташрифи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(2003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январ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>);</w:t>
      </w:r>
    </w:p>
    <w:p w:rsidR="006E4BAE" w:rsidRPr="006E4BAE" w:rsidRDefault="006E4BAE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маданий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алоқалар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кенгашининг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таклифига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биноан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С.Рашидова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бошчилигидаги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Ўзбекистон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парламенти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аёллар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делегациясининг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ташрифи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(2004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январ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феврал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>);</w:t>
      </w:r>
    </w:p>
    <w:p w:rsidR="006E4BAE" w:rsidRPr="006E4BAE" w:rsidRDefault="006E4BAE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BA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парламенти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ҳукуматининг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таклифига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биноан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Қонунчилик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палатаси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Спикери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Э.Халилов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бошчилигидаги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Мажлис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делегациясининг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ташрифи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(2005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ноябр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>);</w:t>
      </w:r>
    </w:p>
    <w:p w:rsidR="006E4BAE" w:rsidRPr="006E4BAE" w:rsidRDefault="006E4BAE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BAE">
        <w:rPr>
          <w:rFonts w:ascii="Times New Roman" w:hAnsi="Times New Roman" w:cs="Times New Roman"/>
          <w:sz w:val="28"/>
          <w:szCs w:val="28"/>
        </w:rPr>
        <w:t xml:space="preserve">Шу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бирга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парламентининг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таклифига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биноан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Палата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аппарати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ходимлари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бир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неча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бор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Ҳиндистонда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ИТЕ</w:t>
      </w:r>
      <w:proofErr w:type="gramStart"/>
      <w:r w:rsidRPr="006E4BAE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дастури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Ҳиндистоннинг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техник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иқтисодий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ҳамкорлик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дастури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доирасида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ўтказилган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ўқув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курсларида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шунингдек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БПСТ -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парламент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тадқиқотлари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бюроси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(2011-2020) да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қатнашдилар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>.</w:t>
      </w:r>
    </w:p>
    <w:p w:rsidR="006E4BAE" w:rsidRPr="006E4BAE" w:rsidRDefault="006E4BAE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Ўз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навбатида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Қонунчилик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палатасида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Ҳиндистоннинг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қуйидаги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вакиллари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қабул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қилинди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>:</w:t>
      </w:r>
    </w:p>
    <w:p w:rsidR="006E4BAE" w:rsidRPr="006E4BAE" w:rsidRDefault="006E4BAE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BA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Ҳинд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маданият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маркази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директори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Камар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Райс (1998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июл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>);</w:t>
      </w:r>
    </w:p>
    <w:p w:rsidR="006E4BAE" w:rsidRPr="006E4BAE" w:rsidRDefault="006E4BAE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BA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Ҳиндистоннинг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қишлоқ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саноат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ривожланишини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ўрганиш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марказининг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бош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директори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Р.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Малхотра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(2007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феврал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>);</w:t>
      </w:r>
    </w:p>
    <w:p w:rsidR="006E4BAE" w:rsidRPr="006E4BAE" w:rsidRDefault="006E4BAE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BA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Ражя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Сабҳа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юқори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уй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раиси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Ҳамид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Ансари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(2013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май);</w:t>
      </w:r>
    </w:p>
    <w:p w:rsidR="006E4BAE" w:rsidRPr="006E4BAE" w:rsidRDefault="006E4BAE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BAE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Ҳиндистоннинг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ҳукмрон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Бҳаратия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Жаната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партиясининг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ташқи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алоқалар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бўлими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координатори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Жолли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Вижай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(2014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декабр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>);</w:t>
      </w:r>
    </w:p>
    <w:p w:rsidR="006E4BAE" w:rsidRPr="006E4BAE" w:rsidRDefault="006E4BAE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BAE">
        <w:rPr>
          <w:rFonts w:ascii="Times New Roman" w:hAnsi="Times New Roman" w:cs="Times New Roman"/>
          <w:sz w:val="28"/>
          <w:szCs w:val="28"/>
        </w:rPr>
        <w:t xml:space="preserve">- Университет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Халқаро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тадқиқотлар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мактаби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Россия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Марказий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Осиёни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ўрганиш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маркази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профессори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. Ж. </w:t>
      </w:r>
      <w:proofErr w:type="spellStart"/>
      <w:proofErr w:type="gramStart"/>
      <w:r w:rsidRPr="006E4BAE">
        <w:rPr>
          <w:rFonts w:ascii="Times New Roman" w:hAnsi="Times New Roman" w:cs="Times New Roman"/>
          <w:sz w:val="28"/>
          <w:szCs w:val="28"/>
        </w:rPr>
        <w:t>Неҳру</w:t>
      </w:r>
      <w:proofErr w:type="spellEnd"/>
      <w:proofErr w:type="gram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Санжай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Кумар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Пандей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(2007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феврал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>);</w:t>
      </w:r>
    </w:p>
    <w:p w:rsidR="006E4BAE" w:rsidRPr="006E4BAE" w:rsidRDefault="006E4BAE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Муассаса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кўрсатмасига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биноан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2018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йил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5 август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куни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Мажлис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Қонунчилик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палатаси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биносида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Республикаси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ташқи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ишлар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вазири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С.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Свараж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бошчилигидаги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делегацияни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Қонунчилик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палатаси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Спикери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Н.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Исмоилов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қабул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қилди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>.</w:t>
      </w:r>
    </w:p>
    <w:p w:rsidR="006E4BAE" w:rsidRPr="006E4BAE" w:rsidRDefault="006E4BAE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BAE">
        <w:rPr>
          <w:rFonts w:ascii="Times New Roman" w:hAnsi="Times New Roman" w:cs="Times New Roman"/>
          <w:sz w:val="28"/>
          <w:szCs w:val="28"/>
        </w:rPr>
        <w:t xml:space="preserve">2009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йилда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Мажлис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Қонунчилик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палатаси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Спикеридан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парламенти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спикери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Сабҳ</w:t>
      </w:r>
      <w:proofErr w:type="gramStart"/>
      <w:r w:rsidRPr="006E4BAE">
        <w:rPr>
          <w:rFonts w:ascii="Times New Roman" w:hAnsi="Times New Roman" w:cs="Times New Roman"/>
          <w:sz w:val="28"/>
          <w:szCs w:val="28"/>
        </w:rPr>
        <w:t>га</w:t>
      </w:r>
      <w:proofErr w:type="spellEnd"/>
      <w:proofErr w:type="gramEnd"/>
      <w:r w:rsidRPr="006E4B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қуйи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палата)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М.Кумарга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Ўзбекистонга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ўзи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қулай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вақтда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ташриф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буюриш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таклифнома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юборилди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аммо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ташриф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амалга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ошмади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>.</w:t>
      </w:r>
    </w:p>
    <w:p w:rsidR="006E4BAE" w:rsidRPr="006E4BAE" w:rsidRDefault="006E4BAE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Ўзбекистон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ўртасидаги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икки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томонлама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муносабатларни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янада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ривожлантириш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бўйича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таклифлар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>:</w:t>
      </w:r>
    </w:p>
    <w:p w:rsidR="006E4BAE" w:rsidRPr="006E4BAE" w:rsidRDefault="006E4BAE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BA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икки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томонлама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парламент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алоқаларини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мустаҳкамлаш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мақсадида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Мажлиси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парламенти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делегацияларининг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ўзаро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ташрифларини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доимий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равишда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ташкил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этиш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>;</w:t>
      </w:r>
    </w:p>
    <w:p w:rsidR="006E4BAE" w:rsidRDefault="006E4BAE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BA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доимий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тажриба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алмашиш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тизимини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йўлга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қўйиш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учун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Мажлис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Қонунчилик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палатаси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Ҳиндистон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парламентининг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Лок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E4BAE">
        <w:rPr>
          <w:rFonts w:ascii="Times New Roman" w:hAnsi="Times New Roman" w:cs="Times New Roman"/>
          <w:sz w:val="28"/>
          <w:szCs w:val="28"/>
        </w:rPr>
        <w:t>Саб</w:t>
      </w:r>
      <w:proofErr w:type="gramEnd"/>
      <w:r w:rsidRPr="006E4BAE">
        <w:rPr>
          <w:rFonts w:ascii="Times New Roman" w:hAnsi="Times New Roman" w:cs="Times New Roman"/>
          <w:sz w:val="28"/>
          <w:szCs w:val="28"/>
        </w:rPr>
        <w:t>ҳа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фракциялари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ўртасида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фраксиялараро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даражада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ҳамкорликни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йўлга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</w:rPr>
        <w:t>қўйиш</w:t>
      </w:r>
      <w:proofErr w:type="spellEnd"/>
      <w:r w:rsidRPr="006E4BA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E4BAE" w:rsidRDefault="006E4BAE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3F83" w:rsidRPr="006E4BAE" w:rsidRDefault="00B762D8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O'zbekiston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762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Hindiston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o'rtasidagi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parlamentlararo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aloqalar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to'g'risida</w:t>
      </w:r>
      <w:proofErr w:type="spellEnd"/>
    </w:p>
    <w:p w:rsidR="00B762D8" w:rsidRPr="00B762D8" w:rsidRDefault="00B762D8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tomonlama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aloqalarni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o'rnatish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davrida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O'zbekiston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parlament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delegatsiyasining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Hindistonga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5 ta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tashrifi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o'tdi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62D8" w:rsidRPr="006E4BAE" w:rsidRDefault="00B762D8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Hindiston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parlamentining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Rajya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Sabha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proofErr w:type="gramStart"/>
      <w:r w:rsidRPr="006E4BA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Quyi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Lok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Sabha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palatalari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taklifiga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binoan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O'zbekiston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Kengashi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delegatsiyasining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tashrifi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jami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kishi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) (1992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avgust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762D8" w:rsidRPr="00B762D8" w:rsidRDefault="00B762D8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Hindiston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hukumati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762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parlamentining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rasmiy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mehmonlari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Majlis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deputatlari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A.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Ziyo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A.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Bolievlarning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tashrifi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(2002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762D8">
        <w:rPr>
          <w:rFonts w:ascii="Times New Roman" w:hAnsi="Times New Roman" w:cs="Times New Roman"/>
          <w:sz w:val="28"/>
          <w:szCs w:val="28"/>
          <w:lang w:val="en-US"/>
        </w:rPr>
        <w:t>bahor</w:t>
      </w:r>
      <w:proofErr w:type="spellEnd"/>
      <w:r w:rsidRPr="00B762D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762D8" w:rsidRPr="006E4BAE" w:rsidRDefault="00B762D8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Hindiston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parlamenti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spikeri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Lok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Sabxa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M.Joshining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taklifiga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binoan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Majlis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deputatlari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E.Vohidov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E4BA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I.G'ofurovning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Hindiston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parlamentining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50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lastRenderedPageBreak/>
        <w:t>yilligiga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bag'ishlangan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Xalqaro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parlament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konferentsiyasida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tashrifi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(2003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yanvar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929DC" w:rsidRPr="00A929DC" w:rsidRDefault="00A929DC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929DC">
        <w:rPr>
          <w:rFonts w:ascii="Times New Roman" w:hAnsi="Times New Roman" w:cs="Times New Roman"/>
          <w:sz w:val="28"/>
          <w:szCs w:val="28"/>
          <w:lang w:val="en-US"/>
        </w:rPr>
        <w:t>madaniy</w:t>
      </w:r>
      <w:proofErr w:type="spellEnd"/>
      <w:proofErr w:type="gram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aloqalar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Hindiston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kengashining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taklifiga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binoan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S.Rashidova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boshchiligidagi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O'zbekiston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parlamenti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ayollar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delegatsiyasining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tashrifi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(2004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yanvar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fevral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929DC" w:rsidRPr="006E4BAE" w:rsidRDefault="00A929DC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Hindiston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parlamenti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hukumatining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taklifiga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binoan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Qonunchilik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palatasi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Spikeri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E.Xalilov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boshchiligidagi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Majlis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delegatsiyasining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tashrifi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(2005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noyabr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929DC" w:rsidRDefault="00A929DC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929DC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birga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Hindiston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parlamentining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taklifiga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binoan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Palata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apparati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xodimlari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necha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bor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Hindistonda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ITEC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dasturi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Hindistonning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texnik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iqtisodiy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hamkorlik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dasturi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doirasida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o'tkazilgan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o'quv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kurslarida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shuningdek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BPST -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Hindiston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parlament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tadqiqotlari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byurosi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(2011-2020)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</w:rPr>
        <w:t>qatnashdilar</w:t>
      </w:r>
      <w:proofErr w:type="spellEnd"/>
      <w:r w:rsidRPr="00A929D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929DC" w:rsidRPr="00A929DC" w:rsidRDefault="00A929DC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navbatida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Qonunchilik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palatasida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Hindistonning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vakillari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qilindi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29DC" w:rsidRPr="00A929DC" w:rsidRDefault="00A929DC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- Hind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madaniyat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markazi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direktori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Kamar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Rays (1998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iyul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929DC" w:rsidRPr="00A929DC" w:rsidRDefault="00A929DC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Hindistonning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qishloq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929D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sanoat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rivojlanishini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markazining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bosh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direktori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R.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Malxotra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(2007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fevral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929DC" w:rsidRPr="00A929DC" w:rsidRDefault="00A929DC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Rajya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Sabha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uy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raisi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Hamid Ansari (2013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may);</w:t>
      </w:r>
    </w:p>
    <w:p w:rsidR="00A929DC" w:rsidRPr="006E4BAE" w:rsidRDefault="00A929DC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Hindistonning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hukmron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Bharatiya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Janata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partiyasining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aloqalar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bo'limi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koordinatori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Jolli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Vijay (2014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dekabr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929DC" w:rsidRPr="006E4BAE" w:rsidRDefault="00A929DC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Universitet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929D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Xalqaro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tadqiqotlar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maktabi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Rossiya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Markaziy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Osiyoni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o'rganish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markazi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professori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J. Nehru Sanjay Kumar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Pandey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(2007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fevral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929DC" w:rsidRPr="006E4BAE" w:rsidRDefault="00A929DC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Muassasa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ko'rsatmasiga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binoan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2018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yil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avgust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Majlis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Qonunchilik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palatasi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binosida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Hindiston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tashqi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ishlar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vaziri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S.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Svaraj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boshchiligidagi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delegatsiyani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Qonunchilik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palatasi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Spikeri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N.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Ismoilov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qildi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9DC" w:rsidRPr="006E4BAE" w:rsidRDefault="00A929DC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2009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yilda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Majlis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Qonunchilik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palatasi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Spikeridan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Hindiston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parlamenti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spikeri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Lok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Sabhga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quyi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palata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M.Kumarga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O'zbekistonga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o'zi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qulay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tashrif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buyurish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taklifnoma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yuborildi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tashrif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oshmadi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9DC" w:rsidRPr="006E4BAE" w:rsidRDefault="00A929DC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O'zbekiston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929D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Hindiston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o'rtasidagi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tomonlama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munosabatlarni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rivojlantirish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29DC">
        <w:rPr>
          <w:rFonts w:ascii="Times New Roman" w:hAnsi="Times New Roman" w:cs="Times New Roman"/>
          <w:sz w:val="28"/>
          <w:szCs w:val="28"/>
          <w:lang w:val="en-US"/>
        </w:rPr>
        <w:t>takliflar</w:t>
      </w:r>
      <w:proofErr w:type="spellEnd"/>
      <w:r w:rsidRPr="00A929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C7310" w:rsidRPr="003C7310" w:rsidRDefault="003C7310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731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proofErr w:type="spellStart"/>
      <w:proofErr w:type="gramStart"/>
      <w:r w:rsidRPr="003C7310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proofErr w:type="gramEnd"/>
      <w:r w:rsidRPr="003C7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7310">
        <w:rPr>
          <w:rFonts w:ascii="Times New Roman" w:hAnsi="Times New Roman" w:cs="Times New Roman"/>
          <w:sz w:val="28"/>
          <w:szCs w:val="28"/>
          <w:lang w:val="en-US"/>
        </w:rPr>
        <w:t>tomonlama</w:t>
      </w:r>
      <w:proofErr w:type="spellEnd"/>
      <w:r w:rsidRPr="003C73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C7310">
        <w:rPr>
          <w:rFonts w:ascii="Times New Roman" w:hAnsi="Times New Roman" w:cs="Times New Roman"/>
          <w:sz w:val="28"/>
          <w:szCs w:val="28"/>
          <w:lang w:val="en-US"/>
        </w:rPr>
        <w:t>parlament</w:t>
      </w:r>
      <w:proofErr w:type="spellEnd"/>
      <w:r w:rsidRPr="003C7310">
        <w:rPr>
          <w:rFonts w:ascii="Times New Roman" w:hAnsi="Times New Roman" w:cs="Times New Roman"/>
          <w:sz w:val="28"/>
          <w:szCs w:val="28"/>
          <w:lang w:val="en-US"/>
        </w:rPr>
        <w:t xml:space="preserve"> aloqalarini mustahkamlash maqsadida Hindiston Oliy Majlisi va Hindiston parlamenti delegatsiyalarining o'zaro tashriflarini doimiy ravishda tashkil etish;</w:t>
      </w:r>
    </w:p>
    <w:p w:rsidR="003C7310" w:rsidRPr="006E4BAE" w:rsidRDefault="003C7310" w:rsidP="006E4BA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 w:rsidRPr="006E4BAE">
        <w:rPr>
          <w:rFonts w:ascii="Times New Roman" w:hAnsi="Times New Roman" w:cs="Times New Roman"/>
          <w:sz w:val="28"/>
          <w:szCs w:val="28"/>
          <w:lang w:val="en-US"/>
        </w:rPr>
        <w:t>doimiy</w:t>
      </w:r>
      <w:proofErr w:type="spellEnd"/>
      <w:proofErr w:type="gram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tajriba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almashish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tizimini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yo'lga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qo'yish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Majlis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Qonunchilik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palatasi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Hindiston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parlamentining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Lok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Sabha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fraktsiyalari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o'rtasida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fraksiyalararo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hamkorlikni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yo'lga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4BAE">
        <w:rPr>
          <w:rFonts w:ascii="Times New Roman" w:hAnsi="Times New Roman" w:cs="Times New Roman"/>
          <w:sz w:val="28"/>
          <w:szCs w:val="28"/>
          <w:lang w:val="en-US"/>
        </w:rPr>
        <w:t>qo'yish</w:t>
      </w:r>
      <w:proofErr w:type="spellEnd"/>
      <w:r w:rsidRPr="006E4BA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3C7310" w:rsidRPr="006E4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B16"/>
    <w:rsid w:val="003C7310"/>
    <w:rsid w:val="006D1B16"/>
    <w:rsid w:val="006E4BAE"/>
    <w:rsid w:val="00993F83"/>
    <w:rsid w:val="00A929DC"/>
    <w:rsid w:val="00B7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4</cp:revision>
  <dcterms:created xsi:type="dcterms:W3CDTF">2020-11-11T02:41:00Z</dcterms:created>
  <dcterms:modified xsi:type="dcterms:W3CDTF">2020-11-11T03:54:00Z</dcterms:modified>
</cp:coreProperties>
</file>