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2A2C9" w14:textId="77777777" w:rsidR="00DB0E72" w:rsidRPr="00FA3DBB" w:rsidRDefault="00DB0E72" w:rsidP="00DA7247">
      <w:pPr>
        <w:spacing w:after="0" w:line="240" w:lineRule="auto"/>
        <w:jc w:val="center"/>
        <w:outlineLvl w:val="3"/>
        <w:rPr>
          <w:rFonts w:ascii="Times New Roman" w:eastAsia="Times New Roman" w:hAnsi="Times New Roman" w:cs="Times New Roman"/>
          <w:b/>
          <w:bCs/>
          <w:caps/>
          <w:sz w:val="28"/>
          <w:szCs w:val="24"/>
          <w:lang w:val="uz-Cyrl-UZ" w:eastAsia="ru-RU"/>
        </w:rPr>
      </w:pPr>
      <w:r w:rsidRPr="00FA3DBB">
        <w:rPr>
          <w:rFonts w:ascii="Times New Roman" w:eastAsia="Times New Roman" w:hAnsi="Times New Roman" w:cs="Times New Roman"/>
          <w:b/>
          <w:bCs/>
          <w:caps/>
          <w:sz w:val="28"/>
          <w:szCs w:val="24"/>
          <w:lang w:val="uz-Cyrl-UZ" w:eastAsia="ru-RU"/>
        </w:rPr>
        <w:t>2021 ЙИЛ УЧУН ДАВЛАТ ДАСТУРИ ЛОЙИҲАСИ МУҲОКАМАСИДА ФАОЛ ИШТИРОК ЭТИНГ!</w:t>
      </w:r>
    </w:p>
    <w:p w14:paraId="129F7948" w14:textId="77777777" w:rsidR="00DA7247" w:rsidRPr="00FA3DBB" w:rsidRDefault="00DA7247" w:rsidP="00DA7247">
      <w:pPr>
        <w:spacing w:after="0" w:line="240" w:lineRule="auto"/>
        <w:ind w:firstLine="567"/>
        <w:jc w:val="center"/>
        <w:outlineLvl w:val="3"/>
        <w:rPr>
          <w:rFonts w:ascii="Times New Roman" w:eastAsia="Times New Roman" w:hAnsi="Times New Roman" w:cs="Times New Roman"/>
          <w:b/>
          <w:bCs/>
          <w:caps/>
          <w:sz w:val="28"/>
          <w:szCs w:val="24"/>
          <w:lang w:val="uz-Cyrl-UZ" w:eastAsia="ru-RU"/>
        </w:rPr>
      </w:pPr>
    </w:p>
    <w:p w14:paraId="2DABB976" w14:textId="77777777" w:rsidR="00DB0E72" w:rsidRPr="00FA3DBB" w:rsidRDefault="00DB0E72" w:rsidP="00DA7247">
      <w:pPr>
        <w:spacing w:after="0" w:line="240" w:lineRule="auto"/>
        <w:ind w:firstLine="567"/>
        <w:jc w:val="both"/>
        <w:rPr>
          <w:rFonts w:ascii="Times New Roman" w:eastAsia="Times New Roman" w:hAnsi="Times New Roman" w:cs="Times New Roman"/>
          <w:sz w:val="28"/>
          <w:szCs w:val="24"/>
          <w:lang w:val="uz-Cyrl-UZ" w:eastAsia="ru-RU"/>
        </w:rPr>
      </w:pPr>
      <w:r w:rsidRPr="00FA3DBB">
        <w:rPr>
          <w:rFonts w:ascii="Times New Roman" w:eastAsia="Times New Roman" w:hAnsi="Times New Roman" w:cs="Times New Roman"/>
          <w:sz w:val="28"/>
          <w:szCs w:val="24"/>
          <w:lang w:val="uz-Cyrl-UZ" w:eastAsia="ru-RU"/>
        </w:rPr>
        <w:t>2017–2021 йилларда Ўзбекистон Республикасини ривожлантиришнинг бешта устувор йўналиши бўйича Ҳаракатлар стратегиясини </w:t>
      </w:r>
      <w:r w:rsidRPr="00FA3DBB">
        <w:rPr>
          <w:rFonts w:ascii="Times New Roman" w:eastAsia="Times New Roman" w:hAnsi="Times New Roman" w:cs="Times New Roman"/>
          <w:b/>
          <w:bCs/>
          <w:sz w:val="28"/>
          <w:szCs w:val="24"/>
          <w:lang w:val="uz-Cyrl-UZ" w:eastAsia="ru-RU"/>
        </w:rPr>
        <w:t>“Ёшларни қўллаб-қувватлаш ва аҳоли саломатлигини мустаҳкамлаш йили”да амалга оширишга оид давлат дастури тўғрисида”ги </w:t>
      </w:r>
      <w:r w:rsidRPr="00FA3DBB">
        <w:rPr>
          <w:rFonts w:ascii="Times New Roman" w:eastAsia="Times New Roman" w:hAnsi="Times New Roman" w:cs="Times New Roman"/>
          <w:sz w:val="28"/>
          <w:szCs w:val="24"/>
          <w:lang w:val="uz-Cyrl-UZ" w:eastAsia="ru-RU"/>
        </w:rPr>
        <w:t>Президент Фармони лойиҳаси умумхалқ муҳокамасига қўйилди.</w:t>
      </w:r>
    </w:p>
    <w:p w14:paraId="2FF69F70" w14:textId="7A5C3929" w:rsidR="00DB0E72" w:rsidRPr="00FA3DBB" w:rsidRDefault="00DB0E72" w:rsidP="00DA7247">
      <w:pPr>
        <w:spacing w:after="0" w:line="240" w:lineRule="auto"/>
        <w:ind w:firstLine="567"/>
        <w:jc w:val="both"/>
        <w:rPr>
          <w:rFonts w:ascii="Times New Roman" w:eastAsia="Times New Roman" w:hAnsi="Times New Roman" w:cs="Times New Roman"/>
          <w:sz w:val="28"/>
          <w:szCs w:val="24"/>
          <w:lang w:val="uz-Cyrl-UZ" w:eastAsia="ru-RU"/>
        </w:rPr>
      </w:pPr>
      <w:r w:rsidRPr="00FA3DBB">
        <w:rPr>
          <w:rFonts w:ascii="Times New Roman" w:eastAsia="Times New Roman" w:hAnsi="Times New Roman" w:cs="Times New Roman"/>
          <w:sz w:val="28"/>
          <w:szCs w:val="24"/>
          <w:lang w:val="uz-Cyrl-UZ" w:eastAsia="ru-RU"/>
        </w:rPr>
        <w:t>2021 йил Давлат дастури лойиҳаси </w:t>
      </w:r>
      <w:r w:rsidRPr="00FA3DBB">
        <w:rPr>
          <w:rFonts w:ascii="Times New Roman" w:eastAsia="Times New Roman" w:hAnsi="Times New Roman" w:cs="Times New Roman"/>
          <w:b/>
          <w:bCs/>
          <w:sz w:val="28"/>
          <w:szCs w:val="24"/>
          <w:lang w:val="uz-Cyrl-UZ" w:eastAsia="ru-RU"/>
        </w:rPr>
        <w:t>276 та банддан</w:t>
      </w:r>
      <w:r w:rsidRPr="00FA3DBB">
        <w:rPr>
          <w:rFonts w:ascii="Times New Roman" w:eastAsia="Times New Roman" w:hAnsi="Times New Roman" w:cs="Times New Roman"/>
          <w:sz w:val="28"/>
          <w:szCs w:val="24"/>
          <w:lang w:val="uz-Cyrl-UZ" w:eastAsia="ru-RU"/>
        </w:rPr>
        <w:t> иборат бўлиб, Ўзбекистон Республикаси Президентининг 2020 йилнинг 29</w:t>
      </w:r>
      <w:r w:rsidR="00DA7247" w:rsidRPr="00FA3DBB">
        <w:rPr>
          <w:rFonts w:ascii="Times New Roman" w:eastAsia="Times New Roman" w:hAnsi="Times New Roman" w:cs="Times New Roman"/>
          <w:sz w:val="28"/>
          <w:szCs w:val="24"/>
          <w:lang w:val="uz-Cyrl-UZ" w:eastAsia="ru-RU"/>
        </w:rPr>
        <w:t> </w:t>
      </w:r>
      <w:r w:rsidRPr="00FA3DBB">
        <w:rPr>
          <w:rFonts w:ascii="Times New Roman" w:eastAsia="Times New Roman" w:hAnsi="Times New Roman" w:cs="Times New Roman"/>
          <w:sz w:val="28"/>
          <w:szCs w:val="24"/>
          <w:lang w:val="uz-Cyrl-UZ" w:eastAsia="ru-RU"/>
        </w:rPr>
        <w:t>декабрь куни Олий Мажлисга Мурожаатномасида акс этган асосий ғоя ва таклифлари ҳамда 2017–2021 йилларда Ўзбекистон Республикасини ривожлантиришнинг бешта устувор йўналиши бўйича Ҳаракатлар стратегиясида белгиланган асосий вазифалар асосида ишлаб чиқилди.</w:t>
      </w:r>
    </w:p>
    <w:p w14:paraId="234F4EAD" w14:textId="77777777" w:rsidR="00DB0E72" w:rsidRPr="00FA3DBB" w:rsidRDefault="00DB0E72" w:rsidP="00DA7247">
      <w:pPr>
        <w:spacing w:after="0" w:line="240" w:lineRule="auto"/>
        <w:ind w:firstLine="567"/>
        <w:jc w:val="both"/>
        <w:rPr>
          <w:rFonts w:ascii="Times New Roman" w:eastAsia="Times New Roman" w:hAnsi="Times New Roman" w:cs="Times New Roman"/>
          <w:sz w:val="28"/>
          <w:szCs w:val="24"/>
          <w:lang w:val="uz-Cyrl-UZ" w:eastAsia="ru-RU"/>
        </w:rPr>
      </w:pPr>
      <w:r w:rsidRPr="00FA3DBB">
        <w:rPr>
          <w:rFonts w:ascii="Times New Roman" w:eastAsia="Times New Roman" w:hAnsi="Times New Roman" w:cs="Times New Roman"/>
          <w:sz w:val="28"/>
          <w:szCs w:val="24"/>
          <w:lang w:val="uz-Cyrl-UZ" w:eastAsia="ru-RU"/>
        </w:rPr>
        <w:t>Мазкур Фармон лойиҳасини </w:t>
      </w:r>
      <w:r w:rsidRPr="00FA3DBB">
        <w:rPr>
          <w:rFonts w:ascii="Times New Roman" w:eastAsia="Times New Roman" w:hAnsi="Times New Roman" w:cs="Times New Roman"/>
          <w:b/>
          <w:bCs/>
          <w:sz w:val="28"/>
          <w:szCs w:val="24"/>
          <w:lang w:val="uz-Cyrl-UZ" w:eastAsia="ru-RU"/>
        </w:rPr>
        <w:t>10 кун мобайнида</w:t>
      </w:r>
      <w:r w:rsidRPr="00FA3DBB">
        <w:rPr>
          <w:rFonts w:ascii="Times New Roman" w:eastAsia="Times New Roman" w:hAnsi="Times New Roman" w:cs="Times New Roman"/>
          <w:sz w:val="28"/>
          <w:szCs w:val="24"/>
          <w:lang w:val="uz-Cyrl-UZ" w:eastAsia="ru-RU"/>
        </w:rPr>
        <w:t> жамоатчилик муҳокамасидан ўтказишдан мақсад – жорий йилги Давлат дастурини фуқаролар, халқаро экспертлар, тегишли вазирлик ва идора мутахассислари, бизнес доира ҳамда фуқаролик жамиятининг бошқа институтлари вакилларининг фикр-мулоҳазалари ва таклифларини инобатга олган ҳолда янада такомиллаштиришдан иборат.</w:t>
      </w:r>
    </w:p>
    <w:p w14:paraId="348A0529" w14:textId="77777777" w:rsidR="00DB0E72" w:rsidRPr="00FA3DBB" w:rsidRDefault="00DB0E72" w:rsidP="00DA7247">
      <w:pPr>
        <w:spacing w:after="0" w:line="240" w:lineRule="auto"/>
        <w:ind w:firstLine="567"/>
        <w:jc w:val="both"/>
        <w:rPr>
          <w:rFonts w:ascii="Times New Roman" w:eastAsia="Times New Roman" w:hAnsi="Times New Roman" w:cs="Times New Roman"/>
          <w:sz w:val="28"/>
          <w:szCs w:val="24"/>
          <w:lang w:val="uz-Cyrl-UZ" w:eastAsia="ru-RU"/>
        </w:rPr>
      </w:pPr>
      <w:r w:rsidRPr="00FA3DBB">
        <w:rPr>
          <w:rFonts w:ascii="Times New Roman" w:eastAsia="Times New Roman" w:hAnsi="Times New Roman" w:cs="Times New Roman"/>
          <w:sz w:val="28"/>
          <w:szCs w:val="24"/>
          <w:lang w:val="uz-Cyrl-UZ" w:eastAsia="ru-RU"/>
        </w:rPr>
        <w:t>Шу мақсадларда жойларда жамоатчилик вакиллари иштирокида турли давра суҳбатлари, баҳс-мунозаралар, очиқ мулоқотлар ўтказилади, шунингдек, оммавий ахборот воситалари, ижтимоий тармоқларда кенг муҳокама платформалари яратилади.</w:t>
      </w:r>
    </w:p>
    <w:p w14:paraId="2DF4C638" w14:textId="77777777" w:rsidR="00DB0E72" w:rsidRPr="00FA3DBB" w:rsidRDefault="00DB0E72" w:rsidP="00DA7247">
      <w:pPr>
        <w:spacing w:after="0" w:line="240" w:lineRule="auto"/>
        <w:ind w:firstLine="567"/>
        <w:jc w:val="both"/>
        <w:rPr>
          <w:rFonts w:ascii="Times New Roman" w:eastAsia="Times New Roman" w:hAnsi="Times New Roman" w:cs="Times New Roman"/>
          <w:sz w:val="28"/>
          <w:szCs w:val="24"/>
          <w:lang w:val="uz-Cyrl-UZ" w:eastAsia="ru-RU"/>
        </w:rPr>
      </w:pPr>
      <w:r w:rsidRPr="00FA3DBB">
        <w:rPr>
          <w:rFonts w:ascii="Times New Roman" w:eastAsia="Times New Roman" w:hAnsi="Times New Roman" w:cs="Times New Roman"/>
          <w:sz w:val="28"/>
          <w:szCs w:val="24"/>
          <w:lang w:val="uz-Cyrl-UZ" w:eastAsia="ru-RU"/>
        </w:rPr>
        <w:t>Муҳокамалар жараёнида келиб тушган барча фикр-мулоҳазалар ва таклифлар умумлаштирилиб, уларнинг натижалари асосида Давлат дастури лойиҳаси янада такомиллаштирилади.</w:t>
      </w:r>
    </w:p>
    <w:p w14:paraId="68597297" w14:textId="3F09D42E" w:rsidR="00DB0E72" w:rsidRPr="00FA3DBB" w:rsidRDefault="00DB0E72" w:rsidP="00DA7247">
      <w:pPr>
        <w:spacing w:after="0" w:line="240" w:lineRule="auto"/>
        <w:ind w:firstLine="567"/>
        <w:jc w:val="both"/>
        <w:rPr>
          <w:rFonts w:ascii="Times New Roman" w:eastAsia="Times New Roman" w:hAnsi="Times New Roman" w:cs="Times New Roman"/>
          <w:sz w:val="28"/>
          <w:szCs w:val="24"/>
          <w:lang w:val="uz-Cyrl-UZ" w:eastAsia="ru-RU"/>
        </w:rPr>
      </w:pPr>
      <w:r w:rsidRPr="00FA3DBB">
        <w:rPr>
          <w:rFonts w:ascii="Times New Roman" w:eastAsia="Times New Roman" w:hAnsi="Times New Roman" w:cs="Times New Roman"/>
          <w:b/>
          <w:bCs/>
          <w:sz w:val="28"/>
          <w:szCs w:val="24"/>
          <w:lang w:val="uz-Cyrl-UZ" w:eastAsia="ru-RU"/>
        </w:rPr>
        <w:t>“Тараққиёт стратегияси” марк</w:t>
      </w:r>
      <w:r w:rsidR="00DA7247" w:rsidRPr="00FA3DBB">
        <w:rPr>
          <w:rFonts w:ascii="Times New Roman" w:eastAsia="Times New Roman" w:hAnsi="Times New Roman" w:cs="Times New Roman"/>
          <w:b/>
          <w:bCs/>
          <w:sz w:val="28"/>
          <w:szCs w:val="24"/>
          <w:lang w:val="uz-Cyrl-UZ" w:eastAsia="ru-RU"/>
        </w:rPr>
        <w:t>ази</w:t>
      </w:r>
    </w:p>
    <w:p w14:paraId="4A8E0956" w14:textId="77777777" w:rsidR="00DB0E72" w:rsidRPr="00FA3DBB" w:rsidRDefault="00DB0E72" w:rsidP="00DB0E72">
      <w:pPr>
        <w:spacing w:after="0" w:line="240" w:lineRule="auto"/>
        <w:rPr>
          <w:rFonts w:ascii="Times New Roman" w:eastAsia="Times New Roman" w:hAnsi="Times New Roman" w:cs="Times New Roman"/>
          <w:sz w:val="24"/>
          <w:szCs w:val="24"/>
          <w:lang w:val="uz-Cyrl-UZ" w:eastAsia="ru-RU"/>
        </w:rPr>
      </w:pPr>
    </w:p>
    <w:p w14:paraId="70583BD2" w14:textId="77777777" w:rsidR="00DB0E72" w:rsidRPr="00FA3DBB" w:rsidRDefault="00DB0E72">
      <w:pPr>
        <w:rPr>
          <w:rFonts w:ascii="Arial" w:eastAsia="Times New Roman" w:hAnsi="Arial" w:cs="Arial"/>
          <w:b/>
          <w:bCs/>
          <w:caps/>
          <w:color w:val="343A40"/>
          <w:sz w:val="24"/>
          <w:szCs w:val="24"/>
          <w:lang w:val="uz-Cyrl-UZ" w:eastAsia="ru-RU"/>
        </w:rPr>
      </w:pPr>
      <w:r w:rsidRPr="00FA3DBB">
        <w:rPr>
          <w:rFonts w:ascii="Arial" w:eastAsia="Times New Roman" w:hAnsi="Arial" w:cs="Arial"/>
          <w:b/>
          <w:bCs/>
          <w:caps/>
          <w:color w:val="343A40"/>
          <w:sz w:val="24"/>
          <w:szCs w:val="24"/>
          <w:lang w:val="uz-Cyrl-UZ" w:eastAsia="ru-RU"/>
        </w:rPr>
        <w:br w:type="page"/>
      </w:r>
    </w:p>
    <w:p w14:paraId="4608F318" w14:textId="5EE963B5" w:rsidR="00DB0E72" w:rsidRPr="00FA3DBB" w:rsidRDefault="00DB0E72" w:rsidP="00DA7247">
      <w:pPr>
        <w:spacing w:after="0" w:line="240" w:lineRule="auto"/>
        <w:jc w:val="center"/>
        <w:outlineLvl w:val="3"/>
        <w:rPr>
          <w:rFonts w:ascii="Times New Roman" w:eastAsia="Times New Roman" w:hAnsi="Times New Roman" w:cs="Times New Roman"/>
          <w:b/>
          <w:bCs/>
          <w:caps/>
          <w:sz w:val="28"/>
          <w:szCs w:val="24"/>
          <w:lang w:val="uz-Cyrl-UZ" w:eastAsia="ru-RU"/>
        </w:rPr>
      </w:pPr>
      <w:r w:rsidRPr="00FA3DBB">
        <w:rPr>
          <w:rFonts w:ascii="Times New Roman" w:eastAsia="Times New Roman" w:hAnsi="Times New Roman" w:cs="Times New Roman"/>
          <w:b/>
          <w:bCs/>
          <w:caps/>
          <w:sz w:val="28"/>
          <w:szCs w:val="24"/>
          <w:lang w:val="uz-Cyrl-UZ" w:eastAsia="ru-RU"/>
        </w:rPr>
        <w:lastRenderedPageBreak/>
        <w:t>2017–2021 ЙИЛЛАРДА ЎЗБЕКИСТОН РЕСПУБЛИКАСИНИ РИВОЖЛАНТИРИШНИНГ БЕШТА УСТУВОР ЙЎНАЛИШИ БЎЙИЧА ҲАРАКАТЛАР СТРАТЕГИЯСИНИ</w:t>
      </w:r>
      <w:r w:rsidR="00DA7247" w:rsidRPr="00FA3DBB">
        <w:rPr>
          <w:rFonts w:ascii="Times New Roman" w:eastAsia="Times New Roman" w:hAnsi="Times New Roman" w:cs="Times New Roman"/>
          <w:b/>
          <w:bCs/>
          <w:caps/>
          <w:sz w:val="28"/>
          <w:szCs w:val="24"/>
          <w:lang w:val="uz-Cyrl-UZ" w:eastAsia="ru-RU"/>
        </w:rPr>
        <w:t xml:space="preserve"> </w:t>
      </w:r>
      <w:r w:rsidRPr="00FA3DBB">
        <w:rPr>
          <w:rFonts w:ascii="Times New Roman" w:eastAsia="Times New Roman" w:hAnsi="Times New Roman" w:cs="Times New Roman"/>
          <w:b/>
          <w:bCs/>
          <w:caps/>
          <w:sz w:val="28"/>
          <w:szCs w:val="24"/>
          <w:lang w:val="uz-Cyrl-UZ" w:eastAsia="ru-RU"/>
        </w:rPr>
        <w:t>“ЁШЛАРНИ ҚЎЛЛАБ-ҚУВВАТЛАШ ВА АҲОЛИ САЛОМАТЛИГИНИ МУСТАҲКАМЛАШ ЙИЛИ”ДА АМАЛГА ОШИРИШГА ОИД</w:t>
      </w:r>
      <w:r w:rsidR="00DA7247" w:rsidRPr="00FA3DBB">
        <w:rPr>
          <w:rFonts w:ascii="Times New Roman" w:eastAsia="Times New Roman" w:hAnsi="Times New Roman" w:cs="Times New Roman"/>
          <w:b/>
          <w:bCs/>
          <w:caps/>
          <w:sz w:val="28"/>
          <w:szCs w:val="24"/>
          <w:lang w:val="uz-Cyrl-UZ" w:eastAsia="ru-RU"/>
        </w:rPr>
        <w:t xml:space="preserve"> </w:t>
      </w:r>
      <w:r w:rsidRPr="00FA3DBB">
        <w:rPr>
          <w:rFonts w:ascii="Times New Roman" w:eastAsia="Times New Roman" w:hAnsi="Times New Roman" w:cs="Times New Roman"/>
          <w:b/>
          <w:bCs/>
          <w:caps/>
          <w:sz w:val="28"/>
          <w:szCs w:val="24"/>
          <w:lang w:val="uz-Cyrl-UZ" w:eastAsia="ru-RU"/>
        </w:rPr>
        <w:t>ДАВЛАТ ДАСТУРИ ЛОЙИҲАСИ</w:t>
      </w:r>
    </w:p>
    <w:p w14:paraId="00F81A46" w14:textId="77777777" w:rsidR="00DA7247" w:rsidRPr="00FA3DBB" w:rsidRDefault="00DA7247" w:rsidP="00DA7247">
      <w:pPr>
        <w:spacing w:after="0" w:line="240" w:lineRule="auto"/>
        <w:jc w:val="center"/>
        <w:outlineLvl w:val="3"/>
        <w:rPr>
          <w:rFonts w:ascii="Arial" w:eastAsia="Times New Roman" w:hAnsi="Arial" w:cs="Arial"/>
          <w:b/>
          <w:bCs/>
          <w:caps/>
          <w:color w:val="343A40"/>
          <w:sz w:val="24"/>
          <w:szCs w:val="24"/>
          <w:lang w:val="uz-Cyrl-UZ" w:eastAsia="ru-RU"/>
        </w:rPr>
      </w:pPr>
    </w:p>
    <w:tbl>
      <w:tblPr>
        <w:tblW w:w="15727" w:type="dxa"/>
        <w:tblLayout w:type="fixed"/>
        <w:tblCellMar>
          <w:top w:w="15" w:type="dxa"/>
          <w:left w:w="15" w:type="dxa"/>
          <w:bottom w:w="15" w:type="dxa"/>
          <w:right w:w="15" w:type="dxa"/>
        </w:tblCellMar>
        <w:tblLook w:val="04A0" w:firstRow="1" w:lastRow="0" w:firstColumn="1" w:lastColumn="0" w:noHBand="0" w:noVBand="1"/>
      </w:tblPr>
      <w:tblGrid>
        <w:gridCol w:w="419"/>
        <w:gridCol w:w="5813"/>
        <w:gridCol w:w="849"/>
        <w:gridCol w:w="805"/>
        <w:gridCol w:w="1890"/>
        <w:gridCol w:w="5039"/>
        <w:gridCol w:w="60"/>
        <w:gridCol w:w="802"/>
        <w:gridCol w:w="50"/>
      </w:tblGrid>
      <w:tr w:rsidR="00DB0E72" w:rsidRPr="00FA3DBB" w14:paraId="2392BB83" w14:textId="77777777" w:rsidTr="00FA3DBB">
        <w:tc>
          <w:tcPr>
            <w:tcW w:w="133"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62CB2A" w14:textId="77777777" w:rsidR="00DB0E72" w:rsidRPr="00FA3DBB" w:rsidRDefault="00DB0E72" w:rsidP="00DA7247">
            <w:pPr>
              <w:spacing w:after="100" w:afterAutospacing="1" w:line="240" w:lineRule="auto"/>
              <w:jc w:val="center"/>
              <w:rPr>
                <w:rFonts w:ascii="Times New Roman" w:eastAsia="Times New Roman" w:hAnsi="Times New Roman" w:cs="Times New Roman"/>
                <w:b/>
                <w:sz w:val="24"/>
                <w:szCs w:val="24"/>
                <w:lang w:val="uz-Cyrl-UZ" w:eastAsia="ru-RU"/>
              </w:rPr>
            </w:pPr>
            <w:r w:rsidRPr="00FA3DBB">
              <w:rPr>
                <w:rFonts w:ascii="Times New Roman" w:eastAsia="Times New Roman" w:hAnsi="Times New Roman" w:cs="Times New Roman"/>
                <w:b/>
                <w:bCs/>
                <w:sz w:val="24"/>
                <w:szCs w:val="24"/>
                <w:lang w:val="uz-Cyrl-UZ" w:eastAsia="ru-RU"/>
              </w:rPr>
              <w:t>Т/р</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18F63B" w14:textId="77777777" w:rsidR="00DB0E72" w:rsidRPr="00FA3DBB" w:rsidRDefault="00DB0E72" w:rsidP="00DA7247">
            <w:pPr>
              <w:spacing w:after="100" w:afterAutospacing="1" w:line="240" w:lineRule="auto"/>
              <w:jc w:val="center"/>
              <w:rPr>
                <w:rFonts w:ascii="Times New Roman" w:eastAsia="Times New Roman" w:hAnsi="Times New Roman" w:cs="Times New Roman"/>
                <w:b/>
                <w:sz w:val="24"/>
                <w:szCs w:val="24"/>
                <w:lang w:val="uz-Cyrl-UZ" w:eastAsia="ru-RU"/>
              </w:rPr>
            </w:pPr>
            <w:r w:rsidRPr="00FA3DBB">
              <w:rPr>
                <w:rFonts w:ascii="Times New Roman" w:eastAsia="Times New Roman" w:hAnsi="Times New Roman" w:cs="Times New Roman"/>
                <w:b/>
                <w:bCs/>
                <w:sz w:val="24"/>
                <w:szCs w:val="24"/>
                <w:lang w:val="uz-Cyrl-UZ" w:eastAsia="ru-RU"/>
              </w:rPr>
              <w:t>Амалга ошириладиган тадбир</w:t>
            </w:r>
          </w:p>
        </w:tc>
        <w:tc>
          <w:tcPr>
            <w:tcW w:w="256"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AB0575" w14:textId="77777777" w:rsidR="00DB0E72" w:rsidRPr="00FA3DBB" w:rsidRDefault="00DB0E72" w:rsidP="00DA7247">
            <w:pPr>
              <w:spacing w:after="100" w:afterAutospacing="1" w:line="240" w:lineRule="auto"/>
              <w:jc w:val="center"/>
              <w:rPr>
                <w:rFonts w:ascii="Times New Roman" w:eastAsia="Times New Roman" w:hAnsi="Times New Roman" w:cs="Times New Roman"/>
                <w:b/>
                <w:sz w:val="24"/>
                <w:szCs w:val="24"/>
                <w:lang w:val="uz-Cyrl-UZ" w:eastAsia="ru-RU"/>
              </w:rPr>
            </w:pPr>
            <w:r w:rsidRPr="00FA3DBB">
              <w:rPr>
                <w:rFonts w:ascii="Times New Roman" w:eastAsia="Times New Roman" w:hAnsi="Times New Roman" w:cs="Times New Roman"/>
                <w:b/>
                <w:bCs/>
                <w:sz w:val="24"/>
                <w:szCs w:val="24"/>
                <w:lang w:val="uz-Cyrl-UZ" w:eastAsia="ru-RU"/>
              </w:rPr>
              <w:t>Бажариш муддати</w:t>
            </w:r>
          </w:p>
        </w:tc>
        <w:tc>
          <w:tcPr>
            <w:tcW w:w="601"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FD330C" w14:textId="77777777" w:rsidR="00DB0E72" w:rsidRPr="00FA3DBB" w:rsidRDefault="00DB0E72" w:rsidP="00DA7247">
            <w:pPr>
              <w:spacing w:after="100" w:afterAutospacing="1" w:line="240" w:lineRule="auto"/>
              <w:jc w:val="center"/>
              <w:rPr>
                <w:rFonts w:ascii="Times New Roman" w:eastAsia="Times New Roman" w:hAnsi="Times New Roman" w:cs="Times New Roman"/>
                <w:b/>
                <w:sz w:val="24"/>
                <w:szCs w:val="24"/>
                <w:lang w:val="uz-Cyrl-UZ" w:eastAsia="ru-RU"/>
              </w:rPr>
            </w:pPr>
            <w:r w:rsidRPr="00FA3DBB">
              <w:rPr>
                <w:rFonts w:ascii="Times New Roman" w:eastAsia="Times New Roman" w:hAnsi="Times New Roman" w:cs="Times New Roman"/>
                <w:b/>
                <w:bCs/>
                <w:sz w:val="24"/>
                <w:szCs w:val="24"/>
                <w:lang w:val="uz-Cyrl-UZ" w:eastAsia="ru-RU"/>
              </w:rPr>
              <w:t>Ижро учун масъуллар</w:t>
            </w:r>
          </w:p>
        </w:tc>
        <w:tc>
          <w:tcPr>
            <w:tcW w:w="1602"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9C0929" w14:textId="77777777" w:rsidR="00DB0E72" w:rsidRPr="00FA3DBB" w:rsidRDefault="00DB0E72" w:rsidP="00DA7247">
            <w:pPr>
              <w:spacing w:after="100" w:afterAutospacing="1" w:line="240" w:lineRule="auto"/>
              <w:jc w:val="center"/>
              <w:rPr>
                <w:rFonts w:ascii="Times New Roman" w:eastAsia="Times New Roman" w:hAnsi="Times New Roman" w:cs="Times New Roman"/>
                <w:b/>
                <w:sz w:val="24"/>
                <w:szCs w:val="24"/>
                <w:lang w:val="uz-Cyrl-UZ" w:eastAsia="ru-RU"/>
              </w:rPr>
            </w:pPr>
            <w:r w:rsidRPr="00FA3DBB">
              <w:rPr>
                <w:rFonts w:ascii="Times New Roman" w:eastAsia="Times New Roman" w:hAnsi="Times New Roman" w:cs="Times New Roman"/>
                <w:b/>
                <w:bCs/>
                <w:sz w:val="24"/>
                <w:szCs w:val="24"/>
                <w:lang w:val="uz-Cyrl-UZ" w:eastAsia="ru-RU"/>
              </w:rPr>
              <w:t>Тақдим этиладиган ҳужжат шакли, амалга ошириш механизми, кутилаётган натижа</w:t>
            </w:r>
          </w:p>
        </w:tc>
        <w:tc>
          <w:tcPr>
            <w:tcW w:w="290" w:type="pct"/>
            <w:gridSpan w:val="3"/>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182D67" w14:textId="3454C62F" w:rsidR="00DB0E72" w:rsidRPr="00FA3DBB" w:rsidRDefault="00DA7247" w:rsidP="00DA7247">
            <w:pPr>
              <w:spacing w:after="0" w:line="240" w:lineRule="auto"/>
              <w:jc w:val="center"/>
              <w:rPr>
                <w:rFonts w:ascii="Times New Roman" w:eastAsia="Times New Roman" w:hAnsi="Times New Roman" w:cs="Times New Roman"/>
                <w:b/>
                <w:sz w:val="24"/>
                <w:szCs w:val="24"/>
                <w:lang w:val="uz-Cyrl-UZ" w:eastAsia="ru-RU"/>
              </w:rPr>
            </w:pPr>
            <w:r w:rsidRPr="00FA3DBB">
              <w:rPr>
                <w:rFonts w:ascii="Times New Roman" w:eastAsia="Times New Roman" w:hAnsi="Times New Roman" w:cs="Times New Roman"/>
                <w:b/>
                <w:sz w:val="24"/>
                <w:szCs w:val="24"/>
                <w:lang w:val="uz-Cyrl-UZ" w:eastAsia="ru-RU"/>
              </w:rPr>
              <w:t>Таклиф</w:t>
            </w:r>
          </w:p>
        </w:tc>
      </w:tr>
      <w:tr w:rsidR="00DB0E72" w:rsidRPr="00FA3DBB" w14:paraId="0B6ABDEF" w14:textId="77777777" w:rsidTr="00FA3DBB">
        <w:trPr>
          <w:gridAfter w:val="1"/>
          <w:wAfter w:w="16" w:type="pct"/>
        </w:trPr>
        <w:tc>
          <w:tcPr>
            <w:tcW w:w="4984" w:type="pct"/>
            <w:gridSpan w:val="8"/>
            <w:tcBorders>
              <w:top w:val="single" w:sz="6" w:space="0" w:color="000000"/>
              <w:left w:val="single" w:sz="6" w:space="0" w:color="000000"/>
              <w:bottom w:val="single" w:sz="6" w:space="0" w:color="000000"/>
              <w:right w:val="single" w:sz="6" w:space="0" w:color="000000"/>
            </w:tcBorders>
            <w:shd w:val="clear" w:color="auto" w:fill="auto"/>
            <w:hideMark/>
          </w:tcPr>
          <w:p w14:paraId="4F304F9B"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I. ДАВЛАТ ВА ЖАМИЯТ ҚУРИЛИШИ ТИЗИМИНИ ТАКОМИЛЛАШТИРИШНИНГ УСТУВОР ЙЎНАЛИШЛАРИ</w:t>
            </w:r>
          </w:p>
        </w:tc>
      </w:tr>
      <w:tr w:rsidR="00DB0E72" w:rsidRPr="00FA3DBB" w14:paraId="79371728" w14:textId="77777777" w:rsidTr="00FA3DBB">
        <w:trPr>
          <w:gridAfter w:val="1"/>
          <w:wAfter w:w="16" w:type="pct"/>
        </w:trPr>
        <w:tc>
          <w:tcPr>
            <w:tcW w:w="4984" w:type="pct"/>
            <w:gridSpan w:val="8"/>
            <w:tcBorders>
              <w:top w:val="single" w:sz="6" w:space="0" w:color="000000"/>
              <w:left w:val="single" w:sz="6" w:space="0" w:color="000000"/>
              <w:bottom w:val="single" w:sz="6" w:space="0" w:color="000000"/>
              <w:right w:val="single" w:sz="6" w:space="0" w:color="000000"/>
            </w:tcBorders>
            <w:shd w:val="clear" w:color="auto" w:fill="auto"/>
            <w:hideMark/>
          </w:tcPr>
          <w:p w14:paraId="19053E63"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1.1. Демократик ислоҳотларни чуқурлаштириш ва мамлакатни модернизация қилишда</w:t>
            </w:r>
            <w:r w:rsidRPr="00FA3DBB">
              <w:rPr>
                <w:rFonts w:ascii="Times New Roman" w:eastAsia="Times New Roman" w:hAnsi="Times New Roman" w:cs="Times New Roman"/>
                <w:b/>
                <w:bCs/>
                <w:sz w:val="24"/>
                <w:szCs w:val="24"/>
                <w:lang w:val="uz-Cyrl-UZ" w:eastAsia="ru-RU"/>
              </w:rPr>
              <w:br/>
              <w:t>Олий Мажлис палаталари, сиёсий партияларнинг ролини янада кучайтириш</w:t>
            </w:r>
          </w:p>
        </w:tc>
      </w:tr>
      <w:tr w:rsidR="00DB0E72" w:rsidRPr="00FA3DBB" w14:paraId="27FE98C4"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5180466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119B469" w14:textId="64370986" w:rsidR="00DB0E72" w:rsidRPr="00FA3DBB" w:rsidRDefault="00DB0E72" w:rsidP="00DA7247">
            <w:pPr>
              <w:spacing w:after="100" w:afterAutospacing="1"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Қонун ижодкорлиги фаолияти ва қонунлар ижросини таъминлаш соҳасида Олий Мажлис палаталари ҳамда давлат бошқаруви ва маҳаллий давлат ҳокимияти органлари ўртасидаги</w:t>
            </w:r>
            <w:r w:rsidR="00DA7247"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ўзаро ҳамкорликни</w:t>
            </w:r>
            <w:r w:rsidR="00DA7247"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янада кучайтириш.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122AF591" w14:textId="77777777" w:rsidR="00DB0E72" w:rsidRPr="00FA3DBB" w:rsidRDefault="00DB0E72" w:rsidP="00DA7247">
            <w:pPr>
              <w:spacing w:after="100" w:afterAutospacing="1"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июнь</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151B71DA" w14:textId="77777777" w:rsidR="00DB0E72" w:rsidRPr="00FA3DBB" w:rsidRDefault="00DB0E72" w:rsidP="00DA7247">
            <w:pPr>
              <w:spacing w:after="100" w:afterAutospacing="1"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r w:rsidRPr="00FA3DBB">
              <w:rPr>
                <w:rFonts w:ascii="Times New Roman" w:eastAsia="Times New Roman" w:hAnsi="Times New Roman" w:cs="Times New Roman"/>
                <w:sz w:val="24"/>
                <w:szCs w:val="24"/>
                <w:lang w:val="uz-Cyrl-UZ" w:eastAsia="ru-RU"/>
              </w:rPr>
              <w:br/>
              <w:t>Молия вазирлиги,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58EB782F" w14:textId="77777777" w:rsidR="00DB0E72" w:rsidRPr="00FA3DBB" w:rsidRDefault="00DB0E72" w:rsidP="00DA7247">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5C6E818F" w14:textId="77777777" w:rsidR="00DB0E72" w:rsidRPr="00FA3DBB" w:rsidRDefault="00DB0E72" w:rsidP="00DA7247">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166D26AA" w14:textId="29211616" w:rsidR="00DB0E72" w:rsidRPr="00FA3DBB" w:rsidRDefault="00DB0E72" w:rsidP="00DA7247">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бошқаруви органлари, шунингдек Қорақалпоғистон Республикаси Вазирлар Кенгаши, вилоятлар</w:t>
            </w:r>
            <w:r w:rsidR="00DA7247"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sz w:val="24"/>
                <w:szCs w:val="24"/>
                <w:lang w:val="uz-Cyrl-UZ" w:eastAsia="ru-RU"/>
              </w:rPr>
              <w:t>ва Тошкент шаҳар ҳокимликлари тузилмасида қонун ижодкорлиги фаолияти ва қонунлар ижросини таъминлаш соҳасида Олий Мажлис палаталари билан ўзаро ҳамкорлик учун масъул бўлган раҳбар ўринбосарини (амалдаги штат бирликлари доирасида) белгилаш;</w:t>
            </w:r>
          </w:p>
          <w:p w14:paraId="747107D2" w14:textId="77777777" w:rsidR="00DB0E72" w:rsidRPr="00FA3DBB" w:rsidRDefault="00DB0E72" w:rsidP="00DA7247">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ушбу раҳбар ўринбосари Парламент палаталари билан ўзаро ҳамкорлигининг механизмлари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F45E8BE" w14:textId="4797B6A7" w:rsidR="00DB0E72" w:rsidRPr="00FA3DBB" w:rsidRDefault="00DB0E72" w:rsidP="00DB0E72">
            <w:pPr>
              <w:spacing w:after="0" w:line="240" w:lineRule="auto"/>
              <w:rPr>
                <w:rFonts w:ascii="Times New Roman" w:eastAsia="Times New Roman" w:hAnsi="Times New Roman" w:cs="Times New Roman"/>
                <w:sz w:val="24"/>
                <w:szCs w:val="24"/>
                <w:lang w:val="uz-Cyrl-UZ" w:eastAsia="ru-RU"/>
              </w:rPr>
            </w:pPr>
          </w:p>
        </w:tc>
      </w:tr>
      <w:tr w:rsidR="00DB0E72" w:rsidRPr="00FA3DBB" w14:paraId="6CB41FFE"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6D37659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140B875" w14:textId="5D249B41" w:rsidR="00DB0E72" w:rsidRPr="00FA3DBB" w:rsidRDefault="00DB0E72" w:rsidP="00732854">
            <w:pPr>
              <w:spacing w:after="100" w:afterAutospacing="1"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депутатлари маҳаллий</w:t>
            </w:r>
            <w:r w:rsidR="00732854"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Кенгашлари котибиятлари фаолияти самарадорлигини ошириш.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2AF12451" w14:textId="77777777" w:rsidR="00DB0E72" w:rsidRPr="00FA3DBB" w:rsidRDefault="00DB0E72" w:rsidP="00732854">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000AF9AB"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Сенати</w:t>
            </w:r>
          </w:p>
          <w:p w14:paraId="4018C39D"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(келишув асосида),</w:t>
            </w:r>
            <w:r w:rsidRPr="00FA3DBB">
              <w:rPr>
                <w:rFonts w:ascii="Times New Roman" w:eastAsia="Times New Roman" w:hAnsi="Times New Roman" w:cs="Times New Roman"/>
                <w:sz w:val="24"/>
                <w:szCs w:val="24"/>
                <w:lang w:val="uz-Cyrl-UZ" w:eastAsia="ru-RU"/>
              </w:rPr>
              <w:br/>
              <w:t>Давлат бошқаруви академияси,</w:t>
            </w:r>
          </w:p>
          <w:p w14:paraId="11153FDC"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Қорақалпоғистон Республикаси Жўқорғи </w:t>
            </w:r>
            <w:r w:rsidRPr="00FA3DBB">
              <w:rPr>
                <w:rFonts w:ascii="Times New Roman" w:eastAsia="Times New Roman" w:hAnsi="Times New Roman" w:cs="Times New Roman"/>
                <w:sz w:val="24"/>
                <w:szCs w:val="24"/>
                <w:lang w:val="uz-Cyrl-UZ" w:eastAsia="ru-RU"/>
              </w:rPr>
              <w:lastRenderedPageBreak/>
              <w:t>Кенгеси, Халқ депутатлари вилоятлар ва Тошкент шаҳар Кенгашлари,</w:t>
            </w:r>
            <w:r w:rsidRPr="00FA3DBB">
              <w:rPr>
                <w:rFonts w:ascii="Times New Roman" w:eastAsia="Times New Roman" w:hAnsi="Times New Roman" w:cs="Times New Roman"/>
                <w:sz w:val="24"/>
                <w:szCs w:val="24"/>
                <w:lang w:val="uz-Cyrl-UZ" w:eastAsia="ru-RU"/>
              </w:rPr>
              <w:br/>
              <w:t>Олий Мажлис палаталари</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773F8DF2"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Амалий чора-тадбирлар.</w:t>
            </w:r>
          </w:p>
          <w:p w14:paraId="5C357180"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09502D9F"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депутатлари маҳаллий Кенгашлари котибиятлари ходимлари малакасини ошириш тизимини йўлга қўйиш;</w:t>
            </w:r>
          </w:p>
          <w:p w14:paraId="63F2D260"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депутатлари маҳаллий Кенгашлари раислари тавсиясига асосан котибият ходимлари учун Ўзбекистон Республикаси Президенти ҳузуридаги Давлат бошқаруви академиясида ўқув курслари ташкил қилиш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57D8DC1" w14:textId="51871E06" w:rsidR="00DB0E72" w:rsidRPr="00FA3DBB" w:rsidRDefault="00DB0E72" w:rsidP="00DB0E72">
            <w:pPr>
              <w:spacing w:after="0" w:line="240" w:lineRule="auto"/>
              <w:rPr>
                <w:rFonts w:ascii="Times New Roman" w:eastAsia="Times New Roman" w:hAnsi="Times New Roman" w:cs="Times New Roman"/>
                <w:sz w:val="24"/>
                <w:szCs w:val="24"/>
                <w:lang w:val="uz-Cyrl-UZ" w:eastAsia="ru-RU"/>
              </w:rPr>
            </w:pPr>
          </w:p>
        </w:tc>
      </w:tr>
      <w:tr w:rsidR="00DB0E72" w:rsidRPr="00FA3DBB" w14:paraId="17867E35"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553C4F4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3.</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5BA4850" w14:textId="67124E24" w:rsidR="00DB0E72" w:rsidRPr="00FA3DBB" w:rsidRDefault="00FB7C89" w:rsidP="00732854">
            <w:pPr>
              <w:spacing w:after="100" w:afterAutospacing="1"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Бухоро шаҳрида </w:t>
            </w:r>
            <w:r w:rsidR="00DB0E72" w:rsidRPr="00FA3DBB">
              <w:rPr>
                <w:rFonts w:ascii="Times New Roman" w:eastAsia="Times New Roman" w:hAnsi="Times New Roman" w:cs="Times New Roman"/>
                <w:b/>
                <w:bCs/>
                <w:sz w:val="24"/>
                <w:szCs w:val="24"/>
                <w:lang w:val="uz-Cyrl-UZ" w:eastAsia="ru-RU"/>
              </w:rPr>
              <w:t>“Барқарор ривожланиш мақсадларига эришишда па</w:t>
            </w:r>
            <w:r w:rsidR="00732854" w:rsidRPr="00FA3DBB">
              <w:rPr>
                <w:rFonts w:ascii="Times New Roman" w:eastAsia="Times New Roman" w:hAnsi="Times New Roman" w:cs="Times New Roman"/>
                <w:b/>
                <w:bCs/>
                <w:sz w:val="24"/>
                <w:szCs w:val="24"/>
                <w:lang w:val="uz-Cyrl-UZ" w:eastAsia="ru-RU"/>
              </w:rPr>
              <w:t xml:space="preserve">рламентлараро глобал ҳамкорлик” </w:t>
            </w:r>
            <w:r w:rsidR="00DB0E72" w:rsidRPr="00FA3DBB">
              <w:rPr>
                <w:rFonts w:ascii="Times New Roman" w:eastAsia="Times New Roman" w:hAnsi="Times New Roman" w:cs="Times New Roman"/>
                <w:sz w:val="24"/>
                <w:szCs w:val="24"/>
                <w:lang w:val="uz-Cyrl-UZ" w:eastAsia="ru-RU"/>
              </w:rPr>
              <w:t>мавзусида халқаро форумни 2021 йил 24 июнь санасида ўтказиш.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5674DFA8" w14:textId="77777777" w:rsidR="00DB0E72" w:rsidRPr="00FA3DBB" w:rsidRDefault="00DB0E72" w:rsidP="00732854">
            <w:pPr>
              <w:spacing w:after="100" w:afterAutospacing="1"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май</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5CB50B84"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палаталари (келишув асосида),</w:t>
            </w:r>
          </w:p>
          <w:p w14:paraId="2887BED7"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 вазирлик ва идоралар</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7AB1098E"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74C8896A"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w:t>
            </w:r>
          </w:p>
          <w:p w14:paraId="4C4C9906"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форумни ўтказиш билан боғлиқ ташкилий масалаларни ҳал қилиш;</w:t>
            </w:r>
          </w:p>
          <w:p w14:paraId="31975C37"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оммавий ахборот воситаларининг фаолияти учун максимал даражада қулай шароитлар яратиш;</w:t>
            </w:r>
          </w:p>
          <w:p w14:paraId="618DB44D" w14:textId="74D04C28"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барқарор ривожланиш мақсадларига эришишга қаратилган ислоҳотларни кенг жамоатчиликка</w:t>
            </w:r>
            <w:r w:rsidR="00732854" w:rsidRPr="00FA3DBB">
              <w:rPr>
                <w:rFonts w:ascii="Times New Roman" w:eastAsia="Times New Roman" w:hAnsi="Times New Roman" w:cs="Times New Roman"/>
                <w:sz w:val="24"/>
                <w:szCs w:val="24"/>
                <w:lang w:val="uz-Cyrl-UZ" w:eastAsia="ru-RU"/>
              </w:rPr>
              <w:t xml:space="preserve"> намойиш этиш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44AE02B" w14:textId="760681B4" w:rsidR="00DB0E72" w:rsidRPr="00FA3DBB" w:rsidRDefault="00DB0E72" w:rsidP="00DB0E72">
            <w:pPr>
              <w:spacing w:after="0" w:line="240" w:lineRule="auto"/>
              <w:rPr>
                <w:rFonts w:ascii="Times New Roman" w:eastAsia="Times New Roman" w:hAnsi="Times New Roman" w:cs="Times New Roman"/>
                <w:sz w:val="24"/>
                <w:szCs w:val="24"/>
                <w:lang w:val="uz-Cyrl-UZ" w:eastAsia="ru-RU"/>
              </w:rPr>
            </w:pPr>
          </w:p>
        </w:tc>
      </w:tr>
      <w:tr w:rsidR="00DB0E72" w:rsidRPr="00FA3DBB" w14:paraId="480F7490" w14:textId="77777777" w:rsidTr="00FA3DBB">
        <w:trPr>
          <w:gridAfter w:val="1"/>
          <w:wAfter w:w="16" w:type="pct"/>
        </w:trPr>
        <w:tc>
          <w:tcPr>
            <w:tcW w:w="4984" w:type="pct"/>
            <w:gridSpan w:val="8"/>
            <w:tcBorders>
              <w:top w:val="single" w:sz="6" w:space="0" w:color="000000"/>
              <w:left w:val="single" w:sz="6" w:space="0" w:color="000000"/>
              <w:bottom w:val="single" w:sz="6" w:space="0" w:color="000000"/>
              <w:right w:val="single" w:sz="6" w:space="0" w:color="000000"/>
            </w:tcBorders>
            <w:shd w:val="clear" w:color="auto" w:fill="auto"/>
            <w:hideMark/>
          </w:tcPr>
          <w:p w14:paraId="1DA46DA7"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1.2. Давлат бошқаруви тизимини ислоҳ қилиш</w:t>
            </w:r>
          </w:p>
        </w:tc>
      </w:tr>
      <w:tr w:rsidR="00DB0E72" w:rsidRPr="00FA3DBB" w14:paraId="2A4C3ED5"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13F78A70" w14:textId="77777777" w:rsidR="00DB0E72" w:rsidRPr="00FA3DBB" w:rsidRDefault="00DB0E72" w:rsidP="00732854">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4.</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A86A12A" w14:textId="31DB414E"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бошқаруви органлари</w:t>
            </w:r>
            <w:r w:rsidR="00732854"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фаолиятини тубдан такомиллаштириш</w:t>
            </w:r>
            <w:r w:rsidRPr="00FA3DBB">
              <w:rPr>
                <w:rFonts w:ascii="Times New Roman" w:eastAsia="Times New Roman" w:hAnsi="Times New Roman" w:cs="Times New Roman"/>
                <w:sz w:val="24"/>
                <w:szCs w:val="24"/>
                <w:lang w:val="uz-Cyrl-UZ" w:eastAsia="ru-RU"/>
              </w:rPr>
              <w:t>.</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39E17DC2"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март</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1AA2497B"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r w:rsidRPr="00FA3DBB">
              <w:rPr>
                <w:rFonts w:ascii="Times New Roman" w:eastAsia="Times New Roman" w:hAnsi="Times New Roman" w:cs="Times New Roman"/>
                <w:sz w:val="24"/>
                <w:szCs w:val="24"/>
                <w:lang w:val="uz-Cyrl-UZ" w:eastAsia="ru-RU"/>
              </w:rPr>
              <w:br/>
              <w:t>Молия вазирлиги,</w:t>
            </w:r>
          </w:p>
          <w:p w14:paraId="5EE9AA88"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r w:rsidRPr="00FA3DBB">
              <w:rPr>
                <w:rFonts w:ascii="Times New Roman" w:eastAsia="Times New Roman" w:hAnsi="Times New Roman" w:cs="Times New Roman"/>
                <w:sz w:val="24"/>
                <w:szCs w:val="24"/>
                <w:lang w:val="uz-Cyrl-UZ" w:eastAsia="ru-RU"/>
              </w:rPr>
              <w:br/>
              <w:t>Олий Мажлис палаталари (келишув асосида),</w:t>
            </w:r>
          </w:p>
          <w:p w14:paraId="453FFBBF"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хизматини ривожлантириш агентлиги,</w:t>
            </w:r>
          </w:p>
          <w:p w14:paraId="42A9AE25"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w:t>
            </w:r>
            <w:r w:rsidRPr="00FA3DBB">
              <w:rPr>
                <w:rFonts w:ascii="Times New Roman" w:eastAsia="Times New Roman" w:hAnsi="Times New Roman" w:cs="Times New Roman"/>
                <w:sz w:val="24"/>
                <w:szCs w:val="24"/>
                <w:lang w:val="uz-Cyrl-UZ" w:eastAsia="ru-RU"/>
              </w:rPr>
              <w:br/>
              <w:t>ва идоралар</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028AA088"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ҳужжатлар лойиҳалари.</w:t>
            </w:r>
          </w:p>
          <w:p w14:paraId="1B3D21C7"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134594C2"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бошқарувда бир-бирини такрорлайдиган идоралар, функциялар ва бюрократик тўсиқларни ва мажлисбозликни қисқартириш;</w:t>
            </w:r>
          </w:p>
          <w:p w14:paraId="6F688933"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 ва идоралар фаолиятида қарор қабул қилиш жараёнларини соддалаштириш;</w:t>
            </w:r>
          </w:p>
          <w:p w14:paraId="1864689C"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рақамли технологияларни кенг жорий этиш ҳисобидан иш жараёнларини оптимал-лаштириш;</w:t>
            </w:r>
          </w:p>
          <w:p w14:paraId="5F0DDE8B"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юқоридаги чоралар натижасида давлат бошқаруви ходимлари сонининг ўртача</w:t>
            </w:r>
            <w:r w:rsidRPr="00FA3DBB">
              <w:rPr>
                <w:rFonts w:ascii="Times New Roman" w:eastAsia="Times New Roman" w:hAnsi="Times New Roman" w:cs="Times New Roman"/>
                <w:sz w:val="24"/>
                <w:szCs w:val="24"/>
                <w:lang w:val="uz-Cyrl-UZ" w:eastAsia="ru-RU"/>
              </w:rPr>
              <w:br/>
              <w:t>15 фоизгача оптималлаштириш;</w:t>
            </w:r>
          </w:p>
          <w:p w14:paraId="321F6B57"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вазирликларда фаолиятни туман, шаҳар, қишлоқ ва маҳалла кесимида режалаштириш тизимини жорий этиш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A65B135" w14:textId="73E8408B" w:rsidR="00DB0E72" w:rsidRPr="00FA3DBB" w:rsidRDefault="00DB0E72" w:rsidP="00732854">
            <w:pPr>
              <w:spacing w:after="0" w:line="240" w:lineRule="auto"/>
              <w:rPr>
                <w:rFonts w:ascii="Times New Roman" w:eastAsia="Times New Roman" w:hAnsi="Times New Roman" w:cs="Times New Roman"/>
                <w:sz w:val="24"/>
                <w:szCs w:val="24"/>
                <w:lang w:val="uz-Cyrl-UZ" w:eastAsia="ru-RU"/>
              </w:rPr>
            </w:pPr>
          </w:p>
        </w:tc>
      </w:tr>
      <w:tr w:rsidR="00DB0E72" w:rsidRPr="00FA3DBB" w14:paraId="3B2CC3A9"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4A133F87" w14:textId="77777777" w:rsidR="00DB0E72" w:rsidRPr="00FA3DBB" w:rsidRDefault="00DB0E72" w:rsidP="00732854">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5.</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F790930" w14:textId="254F309F"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Ўрта ва қуйи бўғин</w:t>
            </w:r>
            <w:r w:rsidRPr="00FA3DBB">
              <w:rPr>
                <w:rFonts w:ascii="Times New Roman" w:eastAsia="Times New Roman" w:hAnsi="Times New Roman" w:cs="Times New Roman"/>
                <w:sz w:val="24"/>
                <w:szCs w:val="24"/>
                <w:lang w:val="uz-Cyrl-UZ" w:eastAsia="ru-RU"/>
              </w:rPr>
              <w:t> бошқарув идораларининг</w:t>
            </w:r>
            <w:r w:rsidR="00732854"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фаолиятини тубдан такомиллаштириш</w:t>
            </w:r>
            <w:r w:rsidRPr="00FA3DBB">
              <w:rPr>
                <w:rFonts w:ascii="Times New Roman" w:eastAsia="Times New Roman" w:hAnsi="Times New Roman" w:cs="Times New Roman"/>
                <w:sz w:val="24"/>
                <w:szCs w:val="24"/>
                <w:lang w:val="uz-Cyrl-UZ" w:eastAsia="ru-RU"/>
              </w:rPr>
              <w:t>.</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41626CE6"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март</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77F8940F"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165501DB"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5634F284"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p>
          <w:p w14:paraId="4848A87D"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w:t>
            </w:r>
            <w:r w:rsidRPr="00FA3DBB">
              <w:rPr>
                <w:rFonts w:ascii="Times New Roman" w:eastAsia="Times New Roman" w:hAnsi="Times New Roman" w:cs="Times New Roman"/>
                <w:sz w:val="24"/>
                <w:szCs w:val="24"/>
                <w:lang w:val="uz-Cyrl-UZ" w:eastAsia="ru-RU"/>
              </w:rPr>
              <w:br/>
              <w:t>вазирлиги,</w:t>
            </w:r>
            <w:r w:rsidRPr="00FA3DBB">
              <w:rPr>
                <w:rFonts w:ascii="Times New Roman" w:eastAsia="Times New Roman" w:hAnsi="Times New Roman" w:cs="Times New Roman"/>
                <w:sz w:val="24"/>
                <w:szCs w:val="24"/>
                <w:lang w:val="uz-Cyrl-UZ" w:eastAsia="ru-RU"/>
              </w:rPr>
              <w:br/>
              <w:t>Олий Мажлис палаталари (келишув асосида),</w:t>
            </w:r>
          </w:p>
          <w:p w14:paraId="2674AAE3"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хизматини ривожлантириш агентлиги,</w:t>
            </w:r>
          </w:p>
          <w:p w14:paraId="64CC9A62"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w:t>
            </w:r>
            <w:r w:rsidRPr="00FA3DBB">
              <w:rPr>
                <w:rFonts w:ascii="Times New Roman" w:eastAsia="Times New Roman" w:hAnsi="Times New Roman" w:cs="Times New Roman"/>
                <w:sz w:val="24"/>
                <w:szCs w:val="24"/>
                <w:lang w:val="uz-Cyrl-UZ" w:eastAsia="ru-RU"/>
              </w:rPr>
              <w:br/>
              <w:t>ва идоралар</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184B8C3A"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 қарори лойиҳаси.</w:t>
            </w:r>
          </w:p>
          <w:p w14:paraId="254F52C1"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6F268D1A"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вилоят, туман, шаҳар ва маҳалла бошқарувида самарадорликни ошириш учун ходимлар сони ва маошини ҳудуднинг ўзига хослиги ва иш ҳажмидан келиб чиқиб белгилаш;</w:t>
            </w:r>
          </w:p>
          <w:p w14:paraId="35001A3A"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қуйи тизим раҳбарлари ва ходимларини янгича талаблар ва замонавий ахборот технологиялари асосида самарали ишлашга ўргатиш ва малакасини мунтазам ошириб боришнинг аниқ тизимини жорий этиш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tcPr>
          <w:p w14:paraId="5FFAFF9B" w14:textId="57F295D2" w:rsidR="00DB0E72" w:rsidRPr="00FA3DBB" w:rsidRDefault="00DB0E72" w:rsidP="00732854">
            <w:pPr>
              <w:spacing w:after="0" w:line="240" w:lineRule="auto"/>
              <w:rPr>
                <w:rFonts w:ascii="Times New Roman" w:eastAsia="Times New Roman" w:hAnsi="Times New Roman" w:cs="Times New Roman"/>
                <w:sz w:val="24"/>
                <w:szCs w:val="24"/>
                <w:lang w:val="uz-Cyrl-UZ" w:eastAsia="ru-RU"/>
              </w:rPr>
            </w:pPr>
          </w:p>
        </w:tc>
      </w:tr>
      <w:tr w:rsidR="00DB0E72" w:rsidRPr="00FA3DBB" w14:paraId="6243F858"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3F5B08E1" w14:textId="77777777" w:rsidR="00DB0E72" w:rsidRPr="00FA3DBB" w:rsidRDefault="00DB0E72" w:rsidP="00732854">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6.</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2707B74" w14:textId="3B004B1B"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Маҳа</w:t>
            </w:r>
            <w:r w:rsidR="00732854" w:rsidRPr="00FA3DBB">
              <w:rPr>
                <w:rFonts w:ascii="Times New Roman" w:eastAsia="Times New Roman" w:hAnsi="Times New Roman" w:cs="Times New Roman"/>
                <w:b/>
                <w:bCs/>
                <w:sz w:val="24"/>
                <w:szCs w:val="24"/>
                <w:lang w:val="uz-Cyrl-UZ" w:eastAsia="ru-RU"/>
              </w:rPr>
              <w:t xml:space="preserve">ллий ижро ва вакиллик органлари </w:t>
            </w:r>
            <w:r w:rsidRPr="00FA3DBB">
              <w:rPr>
                <w:rFonts w:ascii="Times New Roman" w:eastAsia="Times New Roman" w:hAnsi="Times New Roman" w:cs="Times New Roman"/>
                <w:sz w:val="24"/>
                <w:szCs w:val="24"/>
                <w:lang w:val="uz-Cyrl-UZ" w:eastAsia="ru-RU"/>
              </w:rPr>
              <w:t>фаолиятини тубдан такомиллаштириш.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503CD134"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апрель</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48329D58"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палаталари (келишув асосида),</w:t>
            </w:r>
          </w:p>
          <w:p w14:paraId="58CB108F"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014724C1"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депутатлари вилоят, туман ва шаҳар кенгашлари,</w:t>
            </w:r>
          </w:p>
          <w:p w14:paraId="2159BBAF"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Қорақалпоғистон Республикаси Вазирлар Кенгаши, вилоятлар ва </w:t>
            </w:r>
            <w:r w:rsidRPr="00FA3DBB">
              <w:rPr>
                <w:rFonts w:ascii="Times New Roman" w:eastAsia="Times New Roman" w:hAnsi="Times New Roman" w:cs="Times New Roman"/>
                <w:sz w:val="24"/>
                <w:szCs w:val="24"/>
                <w:lang w:val="uz-Cyrl-UZ" w:eastAsia="ru-RU"/>
              </w:rPr>
              <w:lastRenderedPageBreak/>
              <w:t>Тошкент шаҳар ҳокимликлари, манфаатдор вазирлик ва идоралар</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0A81EB91"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Ўзбекистон Республикаси қонуни лойиҳаси.</w:t>
            </w:r>
          </w:p>
          <w:p w14:paraId="3536C120"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109BC79A"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маҳаллий давлат ҳокимияти органларининг давлат бошқаруви органлари ҳудудий бошқармалари (бўлинмалари) билан ўзаро муносабатларининг аниқ механизлари;</w:t>
            </w:r>
          </w:p>
          <w:p w14:paraId="4345080B"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ҳокимликлар ва маҳаллий кенгашлар томонидан қабул қилинувчи норматив-ҳуқуқий ҳужжатлар турлари;</w:t>
            </w:r>
          </w:p>
          <w:p w14:paraId="4A526CD1"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депутатлари Кенгашларининг Олий Мажлис Сенати билан, ҳокимликларнинг Вазирлар Маҳкамаси билан ўзаро алоқалари;</w:t>
            </w:r>
          </w:p>
          <w:p w14:paraId="572575C6"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ҳокимлар, уларнинг ўринбосарлари ва маслаҳатчиларининг ваколат чегараси, вазифа ва функциялари;</w:t>
            </w:r>
          </w:p>
          <w:p w14:paraId="532423B1"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муниципиал мулкни маҳаллий давлат ҳокимияти органлари томонидан бошқаришнинг ҳуқуқий асослари ва аниқ тартиби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tcPr>
          <w:p w14:paraId="2C7A1352" w14:textId="2050F559" w:rsidR="00DB0E72" w:rsidRPr="00FA3DBB" w:rsidRDefault="00DB0E72" w:rsidP="00732854">
            <w:pPr>
              <w:spacing w:after="0" w:line="240" w:lineRule="auto"/>
              <w:rPr>
                <w:rFonts w:ascii="Times New Roman" w:eastAsia="Times New Roman" w:hAnsi="Times New Roman" w:cs="Times New Roman"/>
                <w:sz w:val="24"/>
                <w:szCs w:val="24"/>
                <w:lang w:val="uz-Cyrl-UZ" w:eastAsia="ru-RU"/>
              </w:rPr>
            </w:pPr>
          </w:p>
        </w:tc>
      </w:tr>
      <w:tr w:rsidR="00DB0E72" w:rsidRPr="00FA3DBB" w14:paraId="39E0491D"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649B33B7" w14:textId="77777777" w:rsidR="00DB0E72" w:rsidRPr="00FA3DBB" w:rsidRDefault="00DB0E72" w:rsidP="00732854">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7.</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11BD4F7" w14:textId="01930CC5" w:rsidR="00DB0E72" w:rsidRPr="00FA3DBB" w:rsidRDefault="00DB0E72" w:rsidP="00FB7C89">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Давлат фуқаролик хизматида кадрларни</w:t>
            </w:r>
            <w:r w:rsidR="00FB7C89"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танлаш,</w:t>
            </w:r>
            <w:r w:rsidR="00FB7C89"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уларнинг малакасини ошириш</w:t>
            </w:r>
            <w:r w:rsidR="00FB7C89"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ва фаолиятини баҳолаш бўйича </w:t>
            </w:r>
            <w:r w:rsidRPr="00FA3DBB">
              <w:rPr>
                <w:rFonts w:ascii="Times New Roman" w:eastAsia="Times New Roman" w:hAnsi="Times New Roman" w:cs="Times New Roman"/>
                <w:b/>
                <w:bCs/>
                <w:sz w:val="24"/>
                <w:szCs w:val="24"/>
                <w:lang w:val="uz-Cyrl-UZ" w:eastAsia="ru-RU"/>
              </w:rPr>
              <w:t>самарали</w:t>
            </w:r>
            <w:r w:rsidRPr="00FA3DBB">
              <w:rPr>
                <w:rFonts w:ascii="Times New Roman" w:eastAsia="Times New Roman" w:hAnsi="Times New Roman" w:cs="Times New Roman"/>
                <w:sz w:val="24"/>
                <w:szCs w:val="24"/>
                <w:lang w:val="uz-Cyrl-UZ" w:eastAsia="ru-RU"/>
              </w:rPr>
              <w:t> ва </w:t>
            </w:r>
            <w:r w:rsidRPr="00FA3DBB">
              <w:rPr>
                <w:rFonts w:ascii="Times New Roman" w:eastAsia="Times New Roman" w:hAnsi="Times New Roman" w:cs="Times New Roman"/>
                <w:b/>
                <w:bCs/>
                <w:sz w:val="24"/>
                <w:szCs w:val="24"/>
                <w:lang w:val="uz-Cyrl-UZ" w:eastAsia="ru-RU"/>
              </w:rPr>
              <w:t>очиқ</w:t>
            </w:r>
            <w:r w:rsidR="00FB7C89"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sz w:val="24"/>
                <w:szCs w:val="24"/>
                <w:lang w:val="uz-Cyrl-UZ" w:eastAsia="ru-RU"/>
              </w:rPr>
              <w:t>тизимни жорий этиш.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13C5C746"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март</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257A7D1B"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хизматини ривожлантириш агентлиги,</w:t>
            </w:r>
          </w:p>
          <w:p w14:paraId="671E42E2"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0EF8BC49"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Коррупцияга қарши курашиш агентлиги,</w:t>
            </w:r>
          </w:p>
          <w:p w14:paraId="775BEA5F"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1C3B4503"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 қарори лойиҳаси.</w:t>
            </w:r>
          </w:p>
          <w:p w14:paraId="28D3395E"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4A4C843E"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кадрларни танлаш ва ишга қабул қилишда уларнинг интеллектуал салоҳиятини, маънавий фазилатларини баҳолайдиган очиқ ва ошкора тизимни жорий қилиш;</w:t>
            </w:r>
          </w:p>
          <w:p w14:paraId="747A2818"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коррупциянинг олдини олиш бўйича давлат хизматчиларини мунтазам ўқитиш ва билимини баҳолаб бориш тизимини жорий этиш;</w:t>
            </w:r>
          </w:p>
          <w:p w14:paraId="61D433EE" w14:textId="2FC1D6E4"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вазирлар ва уларнинг ўринбосарлари фаолиятини жойларда, шу жумладан маҳаллаларда амалда қандай ўзгариш бўлганига қараб баҳолаб бориш тизимин</w:t>
            </w:r>
            <w:r w:rsidR="00732854" w:rsidRPr="00FA3DBB">
              <w:rPr>
                <w:rFonts w:ascii="Times New Roman" w:eastAsia="Times New Roman" w:hAnsi="Times New Roman" w:cs="Times New Roman"/>
                <w:sz w:val="24"/>
                <w:szCs w:val="24"/>
                <w:lang w:val="uz-Cyrl-UZ" w:eastAsia="ru-RU"/>
              </w:rPr>
              <w:t>и йўлга қўйиш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4D92800" w14:textId="38571432" w:rsidR="00DB0E72" w:rsidRPr="00FA3DBB" w:rsidRDefault="00DB0E72" w:rsidP="00732854">
            <w:pPr>
              <w:spacing w:after="0" w:line="240" w:lineRule="auto"/>
              <w:rPr>
                <w:rFonts w:ascii="Times New Roman" w:eastAsia="Times New Roman" w:hAnsi="Times New Roman" w:cs="Times New Roman"/>
                <w:sz w:val="24"/>
                <w:szCs w:val="24"/>
                <w:lang w:val="uz-Cyrl-UZ" w:eastAsia="ru-RU"/>
              </w:rPr>
            </w:pPr>
          </w:p>
        </w:tc>
      </w:tr>
      <w:tr w:rsidR="00DB0E72" w:rsidRPr="00FA3DBB" w14:paraId="27F2CCB8"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6C61B17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8.</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AE199C3" w14:textId="1327D7A8" w:rsidR="00DB0E72" w:rsidRPr="00FA3DBB" w:rsidRDefault="00DB0E72" w:rsidP="00732854">
            <w:pPr>
              <w:spacing w:after="100" w:afterAutospacing="1"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w:t>
            </w:r>
            <w:r w:rsidR="00732854"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ҳужжатлари ва топшириқлари</w:t>
            </w:r>
            <w:r w:rsidR="00732854"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ижросини назорат қилишнинг янги тизимини</w:t>
            </w:r>
            <w:r w:rsidR="00732854"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йўлга қўйиш.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3BD4B9F6" w14:textId="77777777" w:rsidR="00DB0E72" w:rsidRPr="00FA3DBB" w:rsidRDefault="00DB0E72" w:rsidP="00CE3F0F">
            <w:pPr>
              <w:spacing w:after="100" w:afterAutospacing="1"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март</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6AEEF066"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6B8977AE"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хизматини ривожлантириш агентлиги,</w:t>
            </w:r>
          </w:p>
          <w:p w14:paraId="13C14D84" w14:textId="77777777" w:rsidR="00DB0E72" w:rsidRPr="00FA3DBB" w:rsidRDefault="00DB0E72" w:rsidP="00732854">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бошқаруви академияси, вазирлик ва идоралар</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79C78BCE"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ҳужжатлар лойиҳалари.</w:t>
            </w:r>
          </w:p>
          <w:p w14:paraId="774B4948"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Лойиҳаларда:</w:t>
            </w:r>
          </w:p>
          <w:p w14:paraId="1E473B48"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Адлия вазирлиги қонуний фаолиятига тўсқинлик қилиш ва мажбурий бўлган кўрсатмалар талабларини бажармаслик, “Ijro.gov.uz” тизимига зарур маълумотларни киритмаслик ёки Ўзбекистон Республикаси Президентининг ҳужжатлари ва топшириқларини ўз муддатида бажармаслик ёки сифатсиз ижро этиш ҳолатлари бўйича </w:t>
            </w:r>
            <w:r w:rsidRPr="00FA3DBB">
              <w:rPr>
                <w:rFonts w:ascii="Times New Roman" w:eastAsia="Times New Roman" w:hAnsi="Times New Roman" w:cs="Times New Roman"/>
                <w:sz w:val="24"/>
                <w:szCs w:val="24"/>
                <w:lang w:val="uz-Cyrl-UZ" w:eastAsia="ru-RU"/>
              </w:rPr>
              <w:lastRenderedPageBreak/>
              <w:t>мансабдор шахсларнинг масъулиятини ошириш;</w:t>
            </w:r>
          </w:p>
          <w:p w14:paraId="2DB9F0D4"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Президентининг ҳужжатлари ва топшириқлари масъулларга етказиш, тушунтириш, амалиётда қўллашга кўмаклашиш ва назорат қилиш бўйича Адлия вазирлиги ваколатларини кенгайтириш;</w:t>
            </w:r>
          </w:p>
          <w:p w14:paraId="5158CD48"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Президентининг ҳужжатлари ва топшириқлари ижросини ташкил этишда жамоатчилик иштироки ва назоратини кенг йўлга қўйиш мақсадида “жамоатчилик эшитувлари” ва “жамоатчилик мониторинги” тизимларини жорий этиш ҳамда бу жараёнда фуқаролик жамияти институтлари, оммавий ахборот воситалари ва фуқароларнинг фаол иштирокини таъминлаш;</w:t>
            </w:r>
          </w:p>
          <w:p w14:paraId="56C81BF2"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таҳлиллар асосида давлат идораларининг ижрога халақит бераётган ортиқча вазифа ва функцияларни қисқартириш;</w:t>
            </w:r>
          </w:p>
          <w:p w14:paraId="55E4F61E"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оммавий ахборот воситаларида халққа ислоҳотлар моҳияти ва натижаларини етказиб боришга қаратилган “Президент қарорлари – ҳаётда ва назоратда” мавзусида кўрсатув ва чиқишлар ташкил этиш тизимини йўлга қўйиш;</w:t>
            </w:r>
          </w:p>
          <w:p w14:paraId="4BC2C99E" w14:textId="77777777" w:rsidR="00DB0E72" w:rsidRPr="00FA3DBB" w:rsidRDefault="00DB0E72" w:rsidP="00732854">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органларидаги ижро сифати ва ҳолатини вилоят, туман ва шаҳар халқ депутатлари Кенгашларида, республика даражасида эса – Вазирлар Маҳкамасида ҳар ойда танқидий муҳокама қилиб бориш амалиётини жорий этиш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ABDA1BF" w14:textId="4DE72A85" w:rsidR="00DB0E72" w:rsidRPr="00FA3DBB" w:rsidRDefault="00DB0E72" w:rsidP="00DB0E72">
            <w:pPr>
              <w:spacing w:after="0" w:line="240" w:lineRule="auto"/>
              <w:rPr>
                <w:rFonts w:ascii="Times New Roman" w:eastAsia="Times New Roman" w:hAnsi="Times New Roman" w:cs="Times New Roman"/>
                <w:sz w:val="24"/>
                <w:szCs w:val="24"/>
                <w:lang w:val="uz-Cyrl-UZ" w:eastAsia="ru-RU"/>
              </w:rPr>
            </w:pPr>
          </w:p>
        </w:tc>
      </w:tr>
      <w:tr w:rsidR="00DB0E72" w:rsidRPr="00FA3DBB" w14:paraId="64F33D8E"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28A46864" w14:textId="77777777" w:rsidR="00DB0E72" w:rsidRPr="00FA3DBB" w:rsidRDefault="00DB0E72" w:rsidP="0044565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9.</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6458AFC" w14:textId="7020599C"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Хотин-қизларнинг</w:t>
            </w:r>
            <w:r w:rsidR="00445652"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жамият</w:t>
            </w:r>
            <w:r w:rsidR="00445652"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ва</w:t>
            </w:r>
            <w:r w:rsidR="00445652"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давлат</w:t>
            </w:r>
            <w:r w:rsidR="00445652"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бошқарувидаги</w:t>
            </w:r>
            <w:r w:rsidR="00445652"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мавқеини</w:t>
            </w:r>
            <w:r w:rsidR="00445652"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янада оширишга қаратилган яхлит тизимни яратиш.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74F1CA66" w14:textId="77777777" w:rsidR="00DB0E72" w:rsidRPr="00FA3DBB" w:rsidRDefault="00DB0E72" w:rsidP="00445652">
            <w:pPr>
              <w:spacing w:after="0" w:line="240" w:lineRule="auto"/>
              <w:ind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март</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7AEE979F" w14:textId="77777777" w:rsidR="00DB0E72" w:rsidRPr="00FA3DBB" w:rsidRDefault="00DB0E72" w:rsidP="00445652">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палаталари (келишув асосида),</w:t>
            </w:r>
          </w:p>
          <w:p w14:paraId="2E3BB69C" w14:textId="77777777" w:rsidR="00DB0E72" w:rsidRPr="00FA3DBB" w:rsidRDefault="00DB0E72" w:rsidP="00445652">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Вазирлар Маҳкамаси,</w:t>
            </w:r>
          </w:p>
          <w:p w14:paraId="43D93E49" w14:textId="77777777" w:rsidR="00DB0E72" w:rsidRPr="00FA3DBB" w:rsidRDefault="00DB0E72" w:rsidP="00445652">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Маҳалла ва оилани қўллаб-қувватлаш вазирлиги,</w:t>
            </w:r>
          </w:p>
          <w:p w14:paraId="00375888" w14:textId="77777777" w:rsidR="00DB0E72" w:rsidRPr="00FA3DBB" w:rsidRDefault="00DB0E72" w:rsidP="00445652">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банки</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664BFCFF"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Ўзбекистон Республикаси Президенти қарори лойиҳаси.</w:t>
            </w:r>
          </w:p>
          <w:p w14:paraId="0C35A732"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015BE1E4" w14:textId="054A62A3"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хотин-қизлар жамоатчилик кенгашиларининг мувофиқлаштирилган тизимини ташкил этиш ҳамда</w:t>
            </w:r>
            <w:r w:rsidR="00445652"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sz w:val="24"/>
                <w:szCs w:val="24"/>
                <w:lang w:val="uz-Cyrl-UZ" w:eastAsia="ru-RU"/>
              </w:rPr>
              <w:t>уларнинг вазифа ва ваколатларини аниқ белгилаш;</w:t>
            </w:r>
          </w:p>
          <w:p w14:paraId="3CF58833"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хотин-қизлар ва оилани қўллаб-қувватлаш давлат мақсадли жамғармасини Республика хотин-қизлар жамоатчилик кенгаши ихтиёрига ўтказиш;</w:t>
            </w:r>
          </w:p>
          <w:p w14:paraId="3276D1FD"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аёлларнинг бизнес соҳасидаги лойиҳаларини қўллаб-қувватлаш ҳамда жойларда аниқланган хотин-қизлар муаммоларини ҳал этиш учун бюджетдан қўшимча маблағларни йўналтириш;</w:t>
            </w:r>
          </w:p>
          <w:p w14:paraId="1362A477" w14:textId="755D65DE"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жойларда хотин-қизларни тадбиркорликка ўқитиш, бизнесга оид намунавий режаларни ишлаб чиқиш</w:t>
            </w:r>
            <w:r w:rsidR="00445652"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sz w:val="24"/>
                <w:szCs w:val="24"/>
                <w:lang w:val="uz-Cyrl-UZ" w:eastAsia="ru-RU"/>
              </w:rPr>
              <w:t>ва кредит олишда уларга</w:t>
            </w:r>
            <w:r w:rsidR="00445652"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sz w:val="24"/>
                <w:szCs w:val="24"/>
                <w:lang w:val="uz-Cyrl-UZ" w:eastAsia="ru-RU"/>
              </w:rPr>
              <w:t>амалий ёрдам кўрсатишнинг янги тизимини жорий этиш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A4C1CA2" w14:textId="1B19DCC1" w:rsidR="00DB0E72" w:rsidRPr="00FA3DBB" w:rsidRDefault="00DB0E72" w:rsidP="00445652">
            <w:pPr>
              <w:spacing w:after="0" w:line="240" w:lineRule="auto"/>
              <w:rPr>
                <w:rFonts w:ascii="Times New Roman" w:eastAsia="Times New Roman" w:hAnsi="Times New Roman" w:cs="Times New Roman"/>
                <w:sz w:val="24"/>
                <w:szCs w:val="24"/>
                <w:lang w:val="uz-Cyrl-UZ" w:eastAsia="ru-RU"/>
              </w:rPr>
            </w:pPr>
          </w:p>
        </w:tc>
      </w:tr>
      <w:tr w:rsidR="00DB0E72" w:rsidRPr="00FA3DBB" w14:paraId="76C5269F"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628D4E18" w14:textId="77777777" w:rsidR="00DB0E72" w:rsidRPr="00FA3DBB" w:rsidRDefault="00DB0E72" w:rsidP="0044565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10.</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1F9E2EE" w14:textId="7A4B9B05"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 ва тадбиркорлик субъектларининг</w:t>
            </w:r>
            <w:r w:rsidR="00445652"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давлат органлари билан муносабатга киришишида бюрократик тўсиқларни</w:t>
            </w:r>
            <w:r w:rsidR="00445652"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тубдан</w:t>
            </w:r>
            <w:r w:rsidR="00445652"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қисқартириш.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4A83BA19" w14:textId="77777777" w:rsidR="00DB0E72" w:rsidRPr="00FA3DBB" w:rsidRDefault="00DB0E72" w:rsidP="00445652">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июль</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3A8731AA" w14:textId="77777777" w:rsidR="00DB0E72" w:rsidRPr="00FA3DBB" w:rsidRDefault="00DB0E72" w:rsidP="00445652">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r w:rsidRPr="00FA3DBB">
              <w:rPr>
                <w:rFonts w:ascii="Times New Roman" w:eastAsia="Times New Roman" w:hAnsi="Times New Roman" w:cs="Times New Roman"/>
                <w:sz w:val="24"/>
                <w:szCs w:val="24"/>
                <w:lang w:val="uz-Cyrl-UZ" w:eastAsia="ru-RU"/>
              </w:rPr>
              <w:br/>
              <w:t>Молия вазирлиги,</w:t>
            </w:r>
          </w:p>
          <w:p w14:paraId="6F8925C4" w14:textId="77777777" w:rsidR="00DB0E72" w:rsidRPr="00FA3DBB" w:rsidRDefault="00DB0E72" w:rsidP="00445652">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p>
          <w:p w14:paraId="7B7AB654" w14:textId="77777777" w:rsidR="00DB0E72" w:rsidRPr="00FA3DBB" w:rsidRDefault="00DB0E72" w:rsidP="00445652">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w:t>
            </w:r>
            <w:r w:rsidRPr="00FA3DBB">
              <w:rPr>
                <w:rFonts w:ascii="Times New Roman" w:eastAsia="Times New Roman" w:hAnsi="Times New Roman" w:cs="Times New Roman"/>
                <w:sz w:val="24"/>
                <w:szCs w:val="24"/>
                <w:lang w:val="uz-Cyrl-UZ" w:eastAsia="ru-RU"/>
              </w:rPr>
              <w:br/>
              <w:t>вазирлиги,</w:t>
            </w:r>
            <w:r w:rsidRPr="00FA3DBB">
              <w:rPr>
                <w:rFonts w:ascii="Times New Roman" w:eastAsia="Times New Roman" w:hAnsi="Times New Roman" w:cs="Times New Roman"/>
                <w:sz w:val="24"/>
                <w:szCs w:val="24"/>
                <w:lang w:val="uz-Cyrl-UZ" w:eastAsia="ru-RU"/>
              </w:rPr>
              <w:br/>
              <w:t>Ички ишлар вазирлиги,</w:t>
            </w:r>
            <w:r w:rsidRPr="00FA3DBB">
              <w:rPr>
                <w:rFonts w:ascii="Times New Roman" w:eastAsia="Times New Roman" w:hAnsi="Times New Roman" w:cs="Times New Roman"/>
                <w:sz w:val="24"/>
                <w:szCs w:val="24"/>
                <w:lang w:val="uz-Cyrl-UZ" w:eastAsia="ru-RU"/>
              </w:rPr>
              <w:br/>
              <w:t>вазирлик</w:t>
            </w:r>
            <w:r w:rsidRPr="00FA3DBB">
              <w:rPr>
                <w:rFonts w:ascii="Times New Roman" w:eastAsia="Times New Roman" w:hAnsi="Times New Roman" w:cs="Times New Roman"/>
                <w:sz w:val="24"/>
                <w:szCs w:val="24"/>
                <w:lang w:val="uz-Cyrl-UZ" w:eastAsia="ru-RU"/>
              </w:rPr>
              <w:br/>
              <w:t>ва идоралар</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2DB1A489"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 Фармони лойиҳаси.</w:t>
            </w:r>
          </w:p>
          <w:p w14:paraId="1301E487"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4AA8D0D4"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бошқарув органлари, маҳаллий давлат ҳокимияти органлари, давлат муассасалари томонидан жисмоний шахслардан ахборот тариқасида сўраладиган ҳужжатлар ва маълумотларни талаб қилишни тақиқлаш;</w:t>
            </w:r>
          </w:p>
          <w:p w14:paraId="49604149"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банк, ижтимоий ва бошқа хизматларини кўрсатишда фуқаронинг шахсини идентификация қилишнинг ягона рақамини жорий этиш;</w:t>
            </w:r>
          </w:p>
          <w:p w14:paraId="0CB5796B"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юридик шахсларни давлат рўйхатидан ўтказиш жараёнларини унификациялаш;</w:t>
            </w:r>
          </w:p>
          <w:p w14:paraId="28FFC6EE"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бошқарув органлари, маҳаллий давлат ҳокимияти органлари, давлат муассасалари ўртасида электрон маълумот алмашинувини Ягона миллий тизимдан фойдаланган ҳолда йўлга қўйиш орқали улар ўртасида қоғоз кўринишида ҳужжат тақдим этиш амалиётига чек қўйиш;</w:t>
            </w:r>
          </w:p>
          <w:p w14:paraId="777F4FC1"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фуқароларнинг доимий (вақтинча) рўйхатдан ўтган жойидан қатъи назар фойдаланиши </w:t>
            </w:r>
            <w:r w:rsidRPr="00FA3DBB">
              <w:rPr>
                <w:rFonts w:ascii="Times New Roman" w:eastAsia="Times New Roman" w:hAnsi="Times New Roman" w:cs="Times New Roman"/>
                <w:sz w:val="24"/>
                <w:szCs w:val="24"/>
                <w:lang w:val="uz-Cyrl-UZ" w:eastAsia="ru-RU"/>
              </w:rPr>
              <w:lastRenderedPageBreak/>
              <w:t>мумкин бўлган давлат хизматлари кўламини кенгайтириш;</w:t>
            </w:r>
          </w:p>
          <w:p w14:paraId="6A23A143"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хизматлари кўрсатишнинг минимал талаблари ва стандартларини ишлаб чиқиш;</w:t>
            </w:r>
          </w:p>
          <w:p w14:paraId="73EE74CF"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 гавжум бўлган ва жамоат жойларида интерактив инфокиосклар орқали ўзига ўзи хизмат килиш тамойили асосида давлат хизматларини кўрсатиш тартибини жорий этиш;</w:t>
            </w:r>
          </w:p>
          <w:p w14:paraId="1E041180"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фуқаролар ва тадбиркорлик субъектларининг хоҳишига кўра кўрсатилган давлат хизматларининг натижасини почта алоқаси орқали етказиш амалиётини йўлга қўйиш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D202F59" w14:textId="418703EE" w:rsidR="00DB0E72" w:rsidRPr="00FA3DBB" w:rsidRDefault="00DB0E72" w:rsidP="00445652">
            <w:pPr>
              <w:spacing w:after="0" w:line="240" w:lineRule="auto"/>
              <w:rPr>
                <w:rFonts w:ascii="Times New Roman" w:eastAsia="Times New Roman" w:hAnsi="Times New Roman" w:cs="Times New Roman"/>
                <w:sz w:val="24"/>
                <w:szCs w:val="24"/>
                <w:lang w:val="uz-Cyrl-UZ" w:eastAsia="ru-RU"/>
              </w:rPr>
            </w:pPr>
          </w:p>
        </w:tc>
      </w:tr>
      <w:tr w:rsidR="00DB0E72" w:rsidRPr="00FA3DBB" w14:paraId="43A1D3F1"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046791EF" w14:textId="77777777" w:rsidR="00DB0E72" w:rsidRPr="00FA3DBB" w:rsidRDefault="00DB0E72" w:rsidP="0044565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11.</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4562E28"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w:t>
            </w:r>
            <w:r w:rsidRPr="00FA3DBB">
              <w:rPr>
                <w:rFonts w:ascii="Times New Roman" w:eastAsia="Times New Roman" w:hAnsi="Times New Roman" w:cs="Times New Roman"/>
                <w:b/>
                <w:bCs/>
                <w:sz w:val="24"/>
                <w:szCs w:val="24"/>
                <w:lang w:val="uz-Cyrl-UZ" w:eastAsia="ru-RU"/>
              </w:rPr>
              <w:t>Бепул юридик ёрдам тўғрисида</w:t>
            </w:r>
            <w:r w:rsidRPr="00FA3DBB">
              <w:rPr>
                <w:rFonts w:ascii="Times New Roman" w:eastAsia="Times New Roman" w:hAnsi="Times New Roman" w:cs="Times New Roman"/>
                <w:sz w:val="24"/>
                <w:szCs w:val="24"/>
                <w:lang w:val="uz-Cyrl-UZ" w:eastAsia="ru-RU"/>
              </w:rPr>
              <w:t>”ги қонун лойиҳасини ишлаб чиқиш.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49356E13" w14:textId="77777777" w:rsidR="00DB0E72" w:rsidRPr="00FA3DBB" w:rsidRDefault="00DB0E72" w:rsidP="00445652">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ноябрь</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21CCBBED" w14:textId="77777777" w:rsidR="00DB0E72" w:rsidRPr="00FA3DBB" w:rsidRDefault="00DB0E72" w:rsidP="00445652">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r w:rsidRPr="00FA3DBB">
              <w:rPr>
                <w:rFonts w:ascii="Times New Roman" w:eastAsia="Times New Roman" w:hAnsi="Times New Roman" w:cs="Times New Roman"/>
                <w:sz w:val="24"/>
                <w:szCs w:val="24"/>
                <w:lang w:val="uz-Cyrl-UZ" w:eastAsia="ru-RU"/>
              </w:rPr>
              <w:br/>
              <w:t>Молия вазирлиги, Адвокатлар палатаси,</w:t>
            </w:r>
            <w:r w:rsidRPr="00FA3DBB">
              <w:rPr>
                <w:rFonts w:ascii="Times New Roman" w:eastAsia="Times New Roman" w:hAnsi="Times New Roman" w:cs="Times New Roman"/>
                <w:sz w:val="24"/>
                <w:szCs w:val="24"/>
                <w:lang w:val="uz-Cyrl-UZ" w:eastAsia="ru-RU"/>
              </w:rPr>
              <w:br/>
              <w:t>Инсон ҳуқуқлари бўйича миллий марказ</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46523196"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қонуни лойиҳаси.</w:t>
            </w:r>
          </w:p>
          <w:p w14:paraId="5A453410"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2BEB2B39"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бепул юридик ёрдам соҳасида халқаро стандартлар ва халқаро тажрибани ҳисобга олиш;</w:t>
            </w:r>
          </w:p>
          <w:p w14:paraId="77E5E246"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кам таъминланган ва бошқа ижтимоий ҳимояга муҳтож бўлган фуқароларга бепул юридик ёрдам кўрсатишнинг ташкилий-ҳуқуқий механизмлари;</w:t>
            </w:r>
          </w:p>
          <w:p w14:paraId="49269CF4"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кам таъминланган ва бошқа ижтимоий ҳимояга муҳтож бўлган фуқаролар учун жиноий, маъмурий, фуқаролик ишлари бўйича давлат томонидан бепул юридик ёрдам олиш имкониятларини кенгайтириш;</w:t>
            </w:r>
          </w:p>
          <w:p w14:paraId="40424D84" w14:textId="77777777" w:rsidR="00DB0E72" w:rsidRPr="00FA3DBB" w:rsidRDefault="00DB0E72" w:rsidP="00445652">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ҳисобидан юридик ёрдам кўрсатадиган адвокатларни элек</w:t>
            </w:r>
            <w:r w:rsidR="00445652" w:rsidRPr="00FA3DBB">
              <w:rPr>
                <w:rFonts w:ascii="Times New Roman" w:eastAsia="Times New Roman" w:hAnsi="Times New Roman" w:cs="Times New Roman"/>
                <w:sz w:val="24"/>
                <w:szCs w:val="24"/>
                <w:lang w:val="uz-Cyrl-UZ" w:eastAsia="ru-RU"/>
              </w:rPr>
              <w:t xml:space="preserve">трон танлаш тизимини жорий этиш </w:t>
            </w:r>
            <w:r w:rsidRPr="00FA3DBB">
              <w:rPr>
                <w:rFonts w:ascii="Times New Roman" w:eastAsia="Times New Roman" w:hAnsi="Times New Roman" w:cs="Times New Roman"/>
                <w:sz w:val="24"/>
                <w:szCs w:val="24"/>
                <w:lang w:val="uz-Cyrl-UZ" w:eastAsia="ru-RU"/>
              </w:rPr>
              <w:t>назарда тутилади.</w:t>
            </w:r>
          </w:p>
          <w:p w14:paraId="69600A7D" w14:textId="56CEE934" w:rsidR="00445652" w:rsidRPr="00FA3DBB" w:rsidRDefault="00445652" w:rsidP="00445652">
            <w:pPr>
              <w:spacing w:after="0" w:line="240" w:lineRule="auto"/>
              <w:ind w:left="127" w:right="129"/>
              <w:jc w:val="both"/>
              <w:rPr>
                <w:rFonts w:ascii="Times New Roman" w:eastAsia="Times New Roman" w:hAnsi="Times New Roman" w:cs="Times New Roman"/>
                <w:sz w:val="24"/>
                <w:szCs w:val="24"/>
                <w:lang w:val="uz-Cyrl-UZ" w:eastAsia="ru-RU"/>
              </w:rPr>
            </w:pP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47F530D" w14:textId="5A6D77BA" w:rsidR="00DB0E72" w:rsidRPr="00FA3DBB" w:rsidRDefault="00DB0E72" w:rsidP="00445652">
            <w:pPr>
              <w:spacing w:after="0" w:line="240" w:lineRule="auto"/>
              <w:rPr>
                <w:rFonts w:ascii="Times New Roman" w:eastAsia="Times New Roman" w:hAnsi="Times New Roman" w:cs="Times New Roman"/>
                <w:sz w:val="24"/>
                <w:szCs w:val="24"/>
                <w:lang w:val="uz-Cyrl-UZ" w:eastAsia="ru-RU"/>
              </w:rPr>
            </w:pPr>
          </w:p>
        </w:tc>
      </w:tr>
      <w:tr w:rsidR="00DB0E72" w:rsidRPr="00FA3DBB" w14:paraId="412B8B14" w14:textId="77777777" w:rsidTr="00FA3DBB">
        <w:trPr>
          <w:gridAfter w:val="1"/>
          <w:wAfter w:w="16" w:type="pct"/>
        </w:trPr>
        <w:tc>
          <w:tcPr>
            <w:tcW w:w="4984" w:type="pct"/>
            <w:gridSpan w:val="8"/>
            <w:tcBorders>
              <w:top w:val="single" w:sz="6" w:space="0" w:color="000000"/>
              <w:left w:val="single" w:sz="6" w:space="0" w:color="000000"/>
              <w:bottom w:val="single" w:sz="6" w:space="0" w:color="000000"/>
              <w:right w:val="single" w:sz="6" w:space="0" w:color="000000"/>
            </w:tcBorders>
            <w:shd w:val="clear" w:color="auto" w:fill="auto"/>
            <w:hideMark/>
          </w:tcPr>
          <w:p w14:paraId="324CA390"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1.3. Жамоатчилик бошқаруви тизимини такомиллаштириш</w:t>
            </w:r>
          </w:p>
        </w:tc>
      </w:tr>
      <w:tr w:rsidR="00DB0E72" w:rsidRPr="00FA3DBB" w14:paraId="7F753A00"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3E8347D8" w14:textId="77777777" w:rsidR="00DB0E72" w:rsidRPr="00FA3DBB" w:rsidRDefault="00DB0E72" w:rsidP="00CE3F0F">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12.</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D68118B" w14:textId="2CB4D2D2" w:rsidR="00DB0E72" w:rsidRPr="00FA3DBB" w:rsidRDefault="00DB0E72" w:rsidP="00CE3F0F">
            <w:pPr>
              <w:spacing w:after="0" w:line="240" w:lineRule="auto"/>
              <w:ind w:left="127" w:right="129"/>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Маҳалла институти фаолиятини</w:t>
            </w:r>
            <w:r w:rsidR="00CE3F0F"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такомиллаштириш.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2C75E6CD" w14:textId="77777777" w:rsidR="00DB0E72" w:rsidRPr="00FA3DBB" w:rsidRDefault="00DB0E72" w:rsidP="00CE3F0F">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 xml:space="preserve">1 </w:t>
            </w:r>
            <w:r w:rsidRPr="00FA3DBB">
              <w:rPr>
                <w:rFonts w:ascii="Times New Roman" w:eastAsia="Times New Roman" w:hAnsi="Times New Roman" w:cs="Times New Roman"/>
                <w:sz w:val="24"/>
                <w:szCs w:val="24"/>
                <w:lang w:val="uz-Cyrl-UZ" w:eastAsia="ru-RU"/>
              </w:rPr>
              <w:lastRenderedPageBreak/>
              <w:t>апрель</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42241021" w14:textId="77777777" w:rsidR="00DB0E72" w:rsidRPr="00FA3DBB" w:rsidRDefault="00DB0E72" w:rsidP="00CE3F0F">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 xml:space="preserve">Олий Мажлис палаталари </w:t>
            </w:r>
            <w:r w:rsidRPr="00FA3DBB">
              <w:rPr>
                <w:rFonts w:ascii="Times New Roman" w:eastAsia="Times New Roman" w:hAnsi="Times New Roman" w:cs="Times New Roman"/>
                <w:sz w:val="24"/>
                <w:szCs w:val="24"/>
                <w:lang w:val="uz-Cyrl-UZ" w:eastAsia="ru-RU"/>
              </w:rPr>
              <w:lastRenderedPageBreak/>
              <w:t>(келишув асосида);</w:t>
            </w:r>
          </w:p>
          <w:p w14:paraId="7C8B8AAA" w14:textId="77777777" w:rsidR="00DB0E72" w:rsidRPr="00FA3DBB" w:rsidRDefault="00DB0E72" w:rsidP="00CE3F0F">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Вазирлар Маҳкамаси,</w:t>
            </w:r>
          </w:p>
          <w:p w14:paraId="1053A34E" w14:textId="77777777" w:rsidR="00DB0E72" w:rsidRPr="00FA3DBB" w:rsidRDefault="00DB0E72" w:rsidP="00CE3F0F">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 ва оилани қўллаб-қувватлаш вазирлиги,</w:t>
            </w:r>
            <w:r w:rsidRPr="00FA3DBB">
              <w:rPr>
                <w:rFonts w:ascii="Times New Roman" w:eastAsia="Times New Roman" w:hAnsi="Times New Roman" w:cs="Times New Roman"/>
                <w:sz w:val="24"/>
                <w:szCs w:val="24"/>
                <w:lang w:val="uz-Cyrl-UZ" w:eastAsia="ru-RU"/>
              </w:rPr>
              <w:br/>
              <w:t>Адлия вазирлиги,</w:t>
            </w:r>
          </w:p>
          <w:p w14:paraId="73ACB170" w14:textId="77777777" w:rsidR="00DB0E72" w:rsidRPr="00FA3DBB" w:rsidRDefault="00DB0E72" w:rsidP="00CE3F0F">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хизматини ривожлантириш агентлиги,</w:t>
            </w:r>
          </w:p>
          <w:p w14:paraId="4320082E" w14:textId="77777777" w:rsidR="00DB0E72" w:rsidRPr="00FA3DBB" w:rsidRDefault="00DB0E72" w:rsidP="00CE3F0F">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депутатлари вилоят, туман</w:t>
            </w:r>
            <w:r w:rsidRPr="00FA3DBB">
              <w:rPr>
                <w:rFonts w:ascii="Times New Roman" w:eastAsia="Times New Roman" w:hAnsi="Times New Roman" w:cs="Times New Roman"/>
                <w:sz w:val="24"/>
                <w:szCs w:val="24"/>
                <w:lang w:val="uz-Cyrl-UZ" w:eastAsia="ru-RU"/>
              </w:rPr>
              <w:br/>
              <w:t>ва шаҳар Кенгашлари,</w:t>
            </w:r>
          </w:p>
          <w:p w14:paraId="3EE6952B" w14:textId="77777777" w:rsidR="00DB0E72" w:rsidRPr="00FA3DBB" w:rsidRDefault="00DB0E72" w:rsidP="00CE3F0F">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 ва Тошкент шаҳар ҳокимликлари</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2EF55EE6" w14:textId="77777777"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Норматив-ҳуқуқий ҳужжатлар лойиҳалари.</w:t>
            </w:r>
          </w:p>
          <w:p w14:paraId="164673F3" w14:textId="77777777"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Лойиҳаларда:</w:t>
            </w:r>
          </w:p>
          <w:p w14:paraId="27DAF550" w14:textId="77777777"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маҳалла раисига маҳаллий Кенгаш мажлисида кўрилиши мажбурий бўлган масалаларни киритиш ҳуқуқини бериш;</w:t>
            </w:r>
          </w:p>
          <w:p w14:paraId="1601D535" w14:textId="77777777"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маҳаллаларда ишлаётган малакали ва ташаббускор кадрларни давлат идоралари раҳбарлик лавозимларига тавсия этиш тизимини йўлга қўйиш;</w:t>
            </w:r>
          </w:p>
          <w:p w14:paraId="5F5D0F3E" w14:textId="77777777"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маҳалланинг нуфузини, унинг ресурс ва имкониятларини ошириш, ходимларининг моддий таъминотини яхшилаш бўйича дастурни ишлаб чиқиш;</w:t>
            </w:r>
          </w:p>
          <w:p w14:paraId="101EB82F" w14:textId="77777777"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 раиси ва унинг ўринбосарлари ваколатларини кенгайтириб, уларга аҳоли муаммоларини бевосита ҳал қилиш имконини яратиш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58CA3D1" w14:textId="5AD54CE0" w:rsidR="00DB0E72" w:rsidRPr="00FA3DBB" w:rsidRDefault="00DB0E72" w:rsidP="00CE3F0F">
            <w:pPr>
              <w:spacing w:after="0" w:line="240" w:lineRule="auto"/>
              <w:rPr>
                <w:rFonts w:ascii="Times New Roman" w:eastAsia="Times New Roman" w:hAnsi="Times New Roman" w:cs="Times New Roman"/>
                <w:sz w:val="24"/>
                <w:szCs w:val="24"/>
                <w:lang w:val="uz-Cyrl-UZ" w:eastAsia="ru-RU"/>
              </w:rPr>
            </w:pPr>
          </w:p>
        </w:tc>
      </w:tr>
      <w:tr w:rsidR="00DB0E72" w:rsidRPr="00FA3DBB" w14:paraId="11125544"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4F3F113A" w14:textId="77777777" w:rsidR="00DB0E72" w:rsidRPr="00FA3DBB" w:rsidRDefault="00DB0E72" w:rsidP="00CE3F0F">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13.</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184C865" w14:textId="78448EEA"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Туман бюджети харажатларини шаклланти</w:t>
            </w:r>
            <w:r w:rsidR="00CE3F0F" w:rsidRPr="00FA3DBB">
              <w:rPr>
                <w:rFonts w:ascii="Times New Roman" w:eastAsia="Times New Roman" w:hAnsi="Times New Roman" w:cs="Times New Roman"/>
                <w:sz w:val="24"/>
                <w:szCs w:val="24"/>
                <w:lang w:val="uz-Cyrl-UZ" w:eastAsia="ru-RU"/>
              </w:rPr>
              <w:t xml:space="preserve">ришда </w:t>
            </w:r>
            <w:r w:rsidRPr="00FA3DBB">
              <w:rPr>
                <w:rFonts w:ascii="Times New Roman" w:eastAsia="Times New Roman" w:hAnsi="Times New Roman" w:cs="Times New Roman"/>
                <w:b/>
                <w:bCs/>
                <w:sz w:val="24"/>
                <w:szCs w:val="24"/>
                <w:lang w:val="uz-Cyrl-UZ" w:eastAsia="ru-RU"/>
              </w:rPr>
              <w:t>маҳаллий аҳоли ва жамоатчиликнинг иштирокини таъминлаш</w:t>
            </w:r>
            <w:r w:rsidRPr="00FA3DBB">
              <w:rPr>
                <w:rFonts w:ascii="Times New Roman" w:eastAsia="Times New Roman" w:hAnsi="Times New Roman" w:cs="Times New Roman"/>
                <w:sz w:val="24"/>
                <w:szCs w:val="24"/>
                <w:lang w:val="uz-Cyrl-UZ" w:eastAsia="ru-RU"/>
              </w:rPr>
              <w:t>.</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1E089ADE" w14:textId="77777777" w:rsidR="00DB0E72" w:rsidRPr="00FA3DBB" w:rsidRDefault="00DB0E72" w:rsidP="00CE3F0F">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апрель</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4B29F7C3" w14:textId="77777777" w:rsidR="00DB0E72" w:rsidRPr="00FA3DBB" w:rsidRDefault="00DB0E72" w:rsidP="00CE3F0F">
            <w:pPr>
              <w:spacing w:after="0" w:line="240" w:lineRule="auto"/>
              <w:ind w:left="34"/>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2412C7C3" w14:textId="77777777" w:rsidR="00DB0E72" w:rsidRPr="00FA3DBB" w:rsidRDefault="00DB0E72" w:rsidP="00CE3F0F">
            <w:pPr>
              <w:spacing w:after="0" w:line="240" w:lineRule="auto"/>
              <w:ind w:left="34"/>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7F864819" w14:textId="77777777" w:rsidR="00DB0E72" w:rsidRPr="00FA3DBB" w:rsidRDefault="00DB0E72" w:rsidP="00CE3F0F">
            <w:pPr>
              <w:spacing w:after="0" w:line="240" w:lineRule="auto"/>
              <w:ind w:left="34"/>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 xml:space="preserve">ва Тошкент </w:t>
            </w:r>
            <w:r w:rsidRPr="00FA3DBB">
              <w:rPr>
                <w:rFonts w:ascii="Times New Roman" w:eastAsia="Times New Roman" w:hAnsi="Times New Roman" w:cs="Times New Roman"/>
                <w:sz w:val="24"/>
                <w:szCs w:val="24"/>
                <w:lang w:val="uz-Cyrl-UZ" w:eastAsia="ru-RU"/>
              </w:rPr>
              <w:lastRenderedPageBreak/>
              <w:t>шаҳар ҳокимликлари</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5D88D321" w14:textId="77777777"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Ўзбекистон Республикаси Президенти қарори лойиҳаси.</w:t>
            </w:r>
          </w:p>
          <w:p w14:paraId="65187021" w14:textId="77777777"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Лойиҳада 2021 йилда тажриба тариқасида ҳар-бир ҳудуддан биттадан шаҳар ёки туман бюджет харжатларининг 5 фоизини жамоатчилик фикри асосида белгиланган тадбирларни молиялаштиришга йўналтириш бўйича янги тартиб экспериментдан ўтказилиши ҳамда 2022 йилдан барча туман ва </w:t>
            </w:r>
            <w:r w:rsidRPr="00FA3DBB">
              <w:rPr>
                <w:rFonts w:ascii="Times New Roman" w:eastAsia="Times New Roman" w:hAnsi="Times New Roman" w:cs="Times New Roman"/>
                <w:sz w:val="24"/>
                <w:szCs w:val="24"/>
                <w:lang w:val="uz-Cyrl-UZ" w:eastAsia="ru-RU"/>
              </w:rPr>
              <w:lastRenderedPageBreak/>
              <w:t>шаҳарлар учун ушбу тартиб жорий этиш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5928557" w14:textId="792BA901" w:rsidR="00DB0E72" w:rsidRPr="00FA3DBB" w:rsidRDefault="00DB0E72" w:rsidP="00CE3F0F">
            <w:pPr>
              <w:spacing w:after="0" w:line="240" w:lineRule="auto"/>
              <w:rPr>
                <w:rFonts w:ascii="Times New Roman" w:eastAsia="Times New Roman" w:hAnsi="Times New Roman" w:cs="Times New Roman"/>
                <w:sz w:val="24"/>
                <w:szCs w:val="24"/>
                <w:lang w:val="uz-Cyrl-UZ" w:eastAsia="ru-RU"/>
              </w:rPr>
            </w:pPr>
          </w:p>
        </w:tc>
      </w:tr>
      <w:tr w:rsidR="00DB0E72" w:rsidRPr="00FA3DBB" w14:paraId="3EE24F39"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075DD285" w14:textId="77777777" w:rsidR="00DB0E72" w:rsidRPr="00FA3DBB" w:rsidRDefault="00DB0E72" w:rsidP="00CE3F0F">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14.</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561F05D" w14:textId="6ED92F6C"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Давлат органларида очиқлик ва ошкораликни таъминлаш</w:t>
            </w:r>
            <w:r w:rsidR="00CE3F0F"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механизмлари</w:t>
            </w:r>
            <w:r w:rsidRPr="00FA3DBB">
              <w:rPr>
                <w:rFonts w:ascii="Times New Roman" w:eastAsia="Times New Roman" w:hAnsi="Times New Roman" w:cs="Times New Roman"/>
                <w:sz w:val="24"/>
                <w:szCs w:val="24"/>
                <w:lang w:val="uz-Cyrl-UZ" w:eastAsia="ru-RU"/>
              </w:rPr>
              <w:t>ни янада такомиллаштириш.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094EF488" w14:textId="77777777" w:rsidR="00DB0E72" w:rsidRPr="00FA3DBB" w:rsidRDefault="00DB0E72" w:rsidP="00CE3F0F">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апрель</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3507C998" w14:textId="77777777" w:rsidR="00DB0E72" w:rsidRPr="00FA3DBB" w:rsidRDefault="00DB0E72" w:rsidP="00CE3F0F">
            <w:pPr>
              <w:spacing w:after="0" w:line="240" w:lineRule="auto"/>
              <w:ind w:left="34"/>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Коррупцияга қарши курашиш агентлиги,</w:t>
            </w:r>
          </w:p>
          <w:p w14:paraId="06CD8AF0" w14:textId="77777777" w:rsidR="00DB0E72" w:rsidRPr="00FA3DBB" w:rsidRDefault="00DB0E72" w:rsidP="00CE3F0F">
            <w:pPr>
              <w:spacing w:after="0" w:line="240" w:lineRule="auto"/>
              <w:ind w:left="34"/>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1657CDF1" w14:textId="77777777" w:rsidR="00DB0E72" w:rsidRPr="00FA3DBB" w:rsidRDefault="00DB0E72" w:rsidP="00CE3F0F">
            <w:pPr>
              <w:spacing w:after="0" w:line="240" w:lineRule="auto"/>
              <w:ind w:left="34"/>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4184453B" w14:textId="77777777" w:rsidR="00DB0E72" w:rsidRPr="00FA3DBB" w:rsidRDefault="00DB0E72" w:rsidP="00CE3F0F">
            <w:pPr>
              <w:spacing w:after="0" w:line="240" w:lineRule="auto"/>
              <w:ind w:left="34"/>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w:t>
            </w:r>
            <w:r w:rsidRPr="00FA3DBB">
              <w:rPr>
                <w:rFonts w:ascii="Times New Roman" w:eastAsia="Times New Roman" w:hAnsi="Times New Roman" w:cs="Times New Roman"/>
                <w:sz w:val="24"/>
                <w:szCs w:val="24"/>
                <w:lang w:val="uz-Cyrl-UZ" w:eastAsia="ru-RU"/>
              </w:rPr>
              <w:br/>
              <w:t>вазирлиги,</w:t>
            </w:r>
          </w:p>
          <w:p w14:paraId="0A60C87F" w14:textId="77777777" w:rsidR="00DB0E72" w:rsidRPr="00FA3DBB" w:rsidRDefault="00DB0E72" w:rsidP="00CE3F0F">
            <w:pPr>
              <w:spacing w:after="0" w:line="240" w:lineRule="auto"/>
              <w:ind w:left="34"/>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статистика қўмитаси,</w:t>
            </w:r>
          </w:p>
          <w:p w14:paraId="3DF85E5E" w14:textId="77777777" w:rsidR="00DB0E72" w:rsidRPr="00FA3DBB" w:rsidRDefault="00DB0E72" w:rsidP="00CE3F0F">
            <w:pPr>
              <w:spacing w:after="0" w:line="240" w:lineRule="auto"/>
              <w:ind w:left="34"/>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7C4918C2" w14:textId="77777777"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лойиҳалари.</w:t>
            </w:r>
          </w:p>
          <w:p w14:paraId="1B47B7CD" w14:textId="77777777"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Лойиҳаларда:</w:t>
            </w:r>
          </w:p>
          <w:p w14:paraId="2962E78D" w14:textId="77777777"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очиқ эълон қилиниши лозим бўлган маълумотлар рўйхатини кенгайтириш;</w:t>
            </w:r>
          </w:p>
          <w:p w14:paraId="5259C8EA" w14:textId="77777777"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ҳокимияти ва бошқаруви органлари очиқлиги концепциясини ишлаб чиқиш;</w:t>
            </w:r>
          </w:p>
          <w:p w14:paraId="597D97CA" w14:textId="77777777"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 йил якунлари бўйича давлат ҳокимияти ва бошқаруви органларининг Очиқлик индексини аниқлаш;</w:t>
            </w:r>
          </w:p>
          <w:p w14:paraId="423517F8" w14:textId="77777777" w:rsidR="00DB0E72" w:rsidRPr="00FA3DBB" w:rsidRDefault="00DB0E72" w:rsidP="00CE3F0F">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“Очиқ ва ҳисобдор ҳукумат” ғоясини амалга оширишга қаратилган амалий чоралар кўриш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9E55B0A" w14:textId="1CFD4703" w:rsidR="00DB0E72" w:rsidRPr="00FA3DBB" w:rsidRDefault="00DB0E72" w:rsidP="00CE3F0F">
            <w:pPr>
              <w:spacing w:after="0" w:line="240" w:lineRule="auto"/>
              <w:rPr>
                <w:rFonts w:ascii="Times New Roman" w:eastAsia="Times New Roman" w:hAnsi="Times New Roman" w:cs="Times New Roman"/>
                <w:sz w:val="24"/>
                <w:szCs w:val="24"/>
                <w:lang w:val="uz-Cyrl-UZ" w:eastAsia="ru-RU"/>
              </w:rPr>
            </w:pPr>
          </w:p>
        </w:tc>
      </w:tr>
      <w:tr w:rsidR="00DB0E72" w:rsidRPr="00FA3DBB" w14:paraId="2BD7539A"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0B060737" w14:textId="77777777" w:rsidR="00DB0E72" w:rsidRPr="00FA3DBB" w:rsidRDefault="00DB0E72" w:rsidP="00ED20AB">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15.</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14F83BA" w14:textId="44C86F51"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органлари харажатлари бўйича</w:t>
            </w:r>
            <w:r w:rsidR="00ED20AB"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жамоатчилик назоратини кучайтириш.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627D39A1"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7918C521"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апрель</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464F8105"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7315645F"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 ва идоралар</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16B87C43"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3E83D19C"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давлат органлари бюджетдан ташқари жамғармаларининг даромад ва харажатлари, давлат улушига эга бўлган ташкилотлар харидлари, давлат субсидия ва грантларига оид маълумотларни эълон қилиш амалиётини йўлга қўйиш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tcPr>
          <w:p w14:paraId="620D1B25" w14:textId="1A20896A" w:rsidR="00DB0E72" w:rsidRPr="00FA3DBB" w:rsidRDefault="00DB0E72" w:rsidP="00ED20AB">
            <w:pPr>
              <w:spacing w:after="0" w:line="240" w:lineRule="auto"/>
              <w:rPr>
                <w:rFonts w:ascii="Times New Roman" w:eastAsia="Times New Roman" w:hAnsi="Times New Roman" w:cs="Times New Roman"/>
                <w:sz w:val="24"/>
                <w:szCs w:val="24"/>
                <w:lang w:val="uz-Cyrl-UZ" w:eastAsia="ru-RU"/>
              </w:rPr>
            </w:pPr>
          </w:p>
        </w:tc>
      </w:tr>
      <w:tr w:rsidR="00DB0E72" w:rsidRPr="00FA3DBB" w14:paraId="26C36F1C"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7EAF09C4" w14:textId="77777777" w:rsidR="00DB0E72" w:rsidRPr="00FA3DBB" w:rsidRDefault="00DB0E72" w:rsidP="00ED20AB">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16.</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C2C75D7" w14:textId="27EECD5F"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Ҳокимликлар томонидан</w:t>
            </w:r>
            <w:r w:rsidR="00ED20AB"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“E-qaror” электрон тизими</w:t>
            </w:r>
            <w:r w:rsidR="00ED20AB"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орқали қарор қабул қилиш амалиётини йўлга қўйиш.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40B17D97"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май</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742BE471"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52E7B40B"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w:t>
            </w:r>
            <w:r w:rsidRPr="00FA3DBB">
              <w:rPr>
                <w:rFonts w:ascii="Times New Roman" w:eastAsia="Times New Roman" w:hAnsi="Times New Roman" w:cs="Times New Roman"/>
                <w:sz w:val="24"/>
                <w:szCs w:val="24"/>
                <w:lang w:val="uz-Cyrl-UZ" w:eastAsia="ru-RU"/>
              </w:rPr>
              <w:br/>
              <w:t>вазирлиги,</w:t>
            </w:r>
          </w:p>
          <w:p w14:paraId="1DF2E08A"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Қорақалпоғистон </w:t>
            </w:r>
            <w:r w:rsidRPr="00FA3DBB">
              <w:rPr>
                <w:rFonts w:ascii="Times New Roman" w:eastAsia="Times New Roman" w:hAnsi="Times New Roman" w:cs="Times New Roman"/>
                <w:sz w:val="24"/>
                <w:szCs w:val="24"/>
                <w:lang w:val="uz-Cyrl-UZ" w:eastAsia="ru-RU"/>
              </w:rPr>
              <w:lastRenderedPageBreak/>
              <w:t>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099CE01C"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Норматив-ҳуқуқий ҳужжат лойиҳалари.</w:t>
            </w:r>
          </w:p>
          <w:p w14:paraId="624E3AB5"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Лойиҳаларда:</w:t>
            </w:r>
          </w:p>
          <w:p w14:paraId="6E2F15DB"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маҳаллий давлат ҳокимияти идораларининг қарорларини ҳисобга қўйиш ва эълон қилиш бўйича электрон ахборот тизимини жорий этиш;</w:t>
            </w:r>
          </w:p>
          <w:p w14:paraId="1F66662D"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электрон тизимидан фойдаланиш, уни юритиш ва унда жамоатчилик иштирокини таъминлаш тартиби;</w:t>
            </w:r>
          </w:p>
          <w:p w14:paraId="366A8A50"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электрон тизим орқали қабул қилинмаган ҳужжатларни амалга киритганлик ҳамда норматив-ҳуқуқий ҳужжатларни адлия органларида ҳуқуқий экспертизадан ўтказмаган ҳолда тизим орқали қабул қилганлик учун маъмурий жавобгарликни белгилаш;</w:t>
            </w:r>
          </w:p>
          <w:p w14:paraId="30490138"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маҳаллий давлат ҳокимияти органлари ҳодимларини мазкур тизимда ишлаш бўйича ўқитиш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tcPr>
          <w:p w14:paraId="7BC0993B" w14:textId="6D447761" w:rsidR="00DB0E72" w:rsidRPr="00FA3DBB" w:rsidRDefault="00DB0E72" w:rsidP="00ED20AB">
            <w:pPr>
              <w:spacing w:after="0" w:line="240" w:lineRule="auto"/>
              <w:rPr>
                <w:rFonts w:ascii="Times New Roman" w:eastAsia="Times New Roman" w:hAnsi="Times New Roman" w:cs="Times New Roman"/>
                <w:sz w:val="24"/>
                <w:szCs w:val="24"/>
                <w:lang w:val="uz-Cyrl-UZ" w:eastAsia="ru-RU"/>
              </w:rPr>
            </w:pPr>
          </w:p>
        </w:tc>
      </w:tr>
      <w:tr w:rsidR="00DB0E72" w:rsidRPr="00FA3DBB" w14:paraId="49D592AA"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328A569F" w14:textId="77777777" w:rsidR="00DB0E72" w:rsidRPr="00FA3DBB" w:rsidRDefault="00DB0E72" w:rsidP="00ED20AB">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17.</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029D640"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Нодавлат нотижорат ташкилотларининг</w:t>
            </w:r>
            <w:r w:rsidRPr="00FA3DBB">
              <w:rPr>
                <w:rFonts w:ascii="Times New Roman" w:eastAsia="Times New Roman" w:hAnsi="Times New Roman" w:cs="Times New Roman"/>
                <w:sz w:val="24"/>
                <w:szCs w:val="24"/>
                <w:lang w:val="uz-Cyrl-UZ" w:eastAsia="ru-RU"/>
              </w:rPr>
              <w:t> роли ва аҳамиятини, ижтимоий фаоллиги ва фаолиятининг самарадорлигини ошириш.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600D0979"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март</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6F3157F3"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палаталари (келишув асосида),</w:t>
            </w:r>
          </w:p>
          <w:p w14:paraId="5307EA34"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71B0C081"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“Юксалиш” умуммиллий ҳаракати,</w:t>
            </w:r>
          </w:p>
          <w:p w14:paraId="24D5F91F"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“Тараққиёт стратегияси” маркази</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3FC2CF3D"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 Фармони лойиҳаси.</w:t>
            </w:r>
          </w:p>
          <w:p w14:paraId="2F951ABF"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062FE516"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энг аввало, таълим, маданият, тиббиёт, экология, қурилиш, кадастр, транспорт, коммунал хўжалиги, бандлик, ижтимоий хизматлар кўрсатиш соҳасидаги мавжуд муаммоларни аниқлаш, уларни чуқур таҳлил қилиш, ечимлари бўйича таклиф ишлаб чиқиш, ижроси устидан жамоатчилик назоратини таъминлашга ижтимоий буюртма асосида нодавлат нотижорат ташкилотлари кенг жалб қилиш амалиётини йўлга қўйиш;</w:t>
            </w:r>
          </w:p>
          <w:p w14:paraId="76742C58"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Қонунчилик палатасида Нодавлат нотижорат ташкилотларининг доимий вакили институтини жорий этиш;</w:t>
            </w:r>
          </w:p>
          <w:p w14:paraId="61D62460"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Нодавлат нотижорат ташкилотларини ва фуқаролик жамиятининг бошқа институтларини қўллаб-қувватлаш жамоат фонди фаолияти учун 2021 йилда Ўзбекистон Республикаси Давлат бюджетидан 60 млрд сўм йўналтириш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F3E732E" w14:textId="7AE3C34A" w:rsidR="00DB0E72" w:rsidRPr="00FA3DBB" w:rsidRDefault="00DB0E72" w:rsidP="00ED20AB">
            <w:pPr>
              <w:spacing w:after="0" w:line="240" w:lineRule="auto"/>
              <w:rPr>
                <w:rFonts w:ascii="Times New Roman" w:eastAsia="Times New Roman" w:hAnsi="Times New Roman" w:cs="Times New Roman"/>
                <w:sz w:val="24"/>
                <w:szCs w:val="24"/>
                <w:lang w:val="uz-Cyrl-UZ" w:eastAsia="ru-RU"/>
              </w:rPr>
            </w:pPr>
          </w:p>
        </w:tc>
      </w:tr>
      <w:tr w:rsidR="00DB0E72" w:rsidRPr="00FA3DBB" w14:paraId="7BB2D0CD"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21684D6A" w14:textId="77777777" w:rsidR="00DB0E72" w:rsidRPr="00FA3DBB" w:rsidRDefault="00DB0E72" w:rsidP="00ED20AB">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18.</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96EA430" w14:textId="2328CC8D"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Сўз эркинлигини таъминлаш ва</w:t>
            </w:r>
            <w:r w:rsidR="00ED20AB"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оммавий ахборот воситаларини ҳар томонлама ривожлантириш</w:t>
            </w:r>
            <w:r w:rsidR="00ED20AB"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учун ҳуқуқий асосларни янада кучайтириш.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649DA69E"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май</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0F0DEBCB"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w:t>
            </w:r>
            <w:r w:rsidRPr="00FA3DBB">
              <w:rPr>
                <w:rFonts w:ascii="Times New Roman" w:eastAsia="Times New Roman" w:hAnsi="Times New Roman" w:cs="Times New Roman"/>
                <w:sz w:val="24"/>
                <w:szCs w:val="24"/>
                <w:lang w:val="uz-Cyrl-UZ" w:eastAsia="ru-RU"/>
              </w:rPr>
              <w:br/>
              <w:t>ва оммавий коммуникациялар агентлиги,</w:t>
            </w:r>
          </w:p>
          <w:p w14:paraId="241B8FE8"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Журналистлар уюшмаси,</w:t>
            </w:r>
          </w:p>
          <w:p w14:paraId="506C83DB"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МТРК,</w:t>
            </w:r>
            <w:r w:rsidRPr="00FA3DBB">
              <w:rPr>
                <w:rFonts w:ascii="Times New Roman" w:eastAsia="Times New Roman" w:hAnsi="Times New Roman" w:cs="Times New Roman"/>
                <w:sz w:val="24"/>
                <w:szCs w:val="24"/>
                <w:lang w:val="uz-Cyrl-UZ" w:eastAsia="ru-RU"/>
              </w:rPr>
              <w:br/>
              <w:t>Ўзбекистон Миллий ахборот агентлиги,</w:t>
            </w:r>
            <w:r w:rsidRPr="00FA3DBB">
              <w:rPr>
                <w:rFonts w:ascii="Times New Roman" w:eastAsia="Times New Roman" w:hAnsi="Times New Roman" w:cs="Times New Roman"/>
                <w:strike/>
                <w:sz w:val="24"/>
                <w:szCs w:val="24"/>
                <w:lang w:val="uz-Cyrl-UZ" w:eastAsia="ru-RU"/>
              </w:rPr>
              <w:br/>
            </w:r>
            <w:r w:rsidRPr="00FA3DBB">
              <w:rPr>
                <w:rFonts w:ascii="Times New Roman" w:eastAsia="Times New Roman" w:hAnsi="Times New Roman" w:cs="Times New Roman"/>
                <w:sz w:val="24"/>
                <w:szCs w:val="24"/>
                <w:lang w:val="uz-Cyrl-UZ" w:eastAsia="ru-RU"/>
              </w:rPr>
              <w:t>вазирлик</w:t>
            </w:r>
            <w:r w:rsidRPr="00FA3DBB">
              <w:rPr>
                <w:rFonts w:ascii="Times New Roman" w:eastAsia="Times New Roman" w:hAnsi="Times New Roman" w:cs="Times New Roman"/>
                <w:sz w:val="24"/>
                <w:szCs w:val="24"/>
                <w:lang w:val="uz-Cyrl-UZ" w:eastAsia="ru-RU"/>
              </w:rPr>
              <w:br/>
              <w:t>ва идоралар</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6E0B5AD2"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 қарори лойиҳаси.</w:t>
            </w:r>
          </w:p>
          <w:p w14:paraId="44A82A91"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0275D552"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оммавий ахборот воситаларини янада ривожлантириш, мустақил фаолият юритишини ҳар томонлама қўллаб-қувватлаш;</w:t>
            </w:r>
          </w:p>
          <w:p w14:paraId="7D8559B1"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журналист ва блогерлар эркин фаолият юритиши учун ҳуқуқий асосларни янада кучайтириш;</w:t>
            </w:r>
          </w:p>
          <w:p w14:paraId="7FCED043"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органларида ахборот хизматлари фаолиятини йўлга қўйиш ва ривожлантириш;</w:t>
            </w:r>
          </w:p>
          <w:p w14:paraId="3C189FF0"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органлари томонидан ўз фаолиятини оммавий ахборот воситалари билан яқин мулоқот ва ҳамкорликни йўлга қўйиш бўйича комплекс чора-тадбирлар;</w:t>
            </w:r>
          </w:p>
          <w:p w14:paraId="17BC8EEF"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ва оммавий коммуникациялар агентлиги фаолиятини қайта кўриб чиқиш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7C42B03" w14:textId="0EC7D5E3" w:rsidR="00DB0E72" w:rsidRPr="00FA3DBB" w:rsidRDefault="00DB0E72" w:rsidP="00ED20AB">
            <w:pPr>
              <w:spacing w:after="0" w:line="240" w:lineRule="auto"/>
              <w:rPr>
                <w:rFonts w:ascii="Times New Roman" w:eastAsia="Times New Roman" w:hAnsi="Times New Roman" w:cs="Times New Roman"/>
                <w:sz w:val="24"/>
                <w:szCs w:val="24"/>
                <w:lang w:val="uz-Cyrl-UZ" w:eastAsia="ru-RU"/>
              </w:rPr>
            </w:pPr>
          </w:p>
        </w:tc>
      </w:tr>
      <w:tr w:rsidR="00DB0E72" w:rsidRPr="00FA3DBB" w14:paraId="5F97FC7B"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160149F4" w14:textId="77777777" w:rsidR="00DB0E72" w:rsidRPr="00FA3DBB" w:rsidRDefault="00DB0E72" w:rsidP="00ED20AB">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19.</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A7EC452" w14:textId="6758E255"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Президенти сайловига</w:t>
            </w:r>
            <w:r w:rsidR="00ED20AB"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тайёргарлик кўриш</w:t>
            </w:r>
            <w:r w:rsidR="00ED20AB" w:rsidRP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ва</w:t>
            </w:r>
            <w:r w:rsidR="00ED20AB" w:rsidRP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уни юксак савияда ўтказиш</w:t>
            </w:r>
            <w:r w:rsidRPr="00FA3DBB">
              <w:rPr>
                <w:rFonts w:ascii="Times New Roman" w:eastAsia="Times New Roman" w:hAnsi="Times New Roman" w:cs="Times New Roman"/>
                <w:sz w:val="24"/>
                <w:szCs w:val="24"/>
                <w:lang w:val="uz-Cyrl-UZ" w:eastAsia="ru-RU"/>
              </w:rPr>
              <w:t> бўйича аниқ чораларни белгилаш.</w:t>
            </w:r>
          </w:p>
        </w:tc>
        <w:tc>
          <w:tcPr>
            <w:tcW w:w="256" w:type="pct"/>
            <w:tcBorders>
              <w:top w:val="single" w:sz="6" w:space="0" w:color="000000"/>
              <w:left w:val="single" w:sz="6" w:space="0" w:color="000000"/>
              <w:bottom w:val="single" w:sz="6" w:space="0" w:color="000000"/>
              <w:right w:val="single" w:sz="6" w:space="0" w:color="000000"/>
            </w:tcBorders>
            <w:shd w:val="clear" w:color="auto" w:fill="auto"/>
            <w:hideMark/>
          </w:tcPr>
          <w:p w14:paraId="7C3E5DD8"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март</w:t>
            </w:r>
          </w:p>
        </w:tc>
        <w:tc>
          <w:tcPr>
            <w:tcW w:w="601" w:type="pct"/>
            <w:tcBorders>
              <w:top w:val="single" w:sz="6" w:space="0" w:color="000000"/>
              <w:left w:val="single" w:sz="6" w:space="0" w:color="000000"/>
              <w:bottom w:val="single" w:sz="6" w:space="0" w:color="000000"/>
              <w:right w:val="single" w:sz="6" w:space="0" w:color="000000"/>
            </w:tcBorders>
            <w:shd w:val="clear" w:color="auto" w:fill="auto"/>
            <w:hideMark/>
          </w:tcPr>
          <w:p w14:paraId="7FA3226C"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Марказий сайлов комиссияси (келишув асосида),</w:t>
            </w:r>
          </w:p>
          <w:p w14:paraId="306C8C49"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Вазирлар Маҳкамаси,</w:t>
            </w:r>
          </w:p>
          <w:p w14:paraId="4F4E9A85"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 Молия вазирлиги,</w:t>
            </w:r>
          </w:p>
          <w:p w14:paraId="158ABD88"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w:t>
            </w:r>
            <w:r w:rsidRPr="00FA3DBB">
              <w:rPr>
                <w:rFonts w:ascii="Times New Roman" w:eastAsia="Times New Roman" w:hAnsi="Times New Roman" w:cs="Times New Roman"/>
                <w:sz w:val="24"/>
                <w:szCs w:val="24"/>
                <w:lang w:val="uz-Cyrl-UZ" w:eastAsia="ru-RU"/>
              </w:rPr>
              <w:br/>
              <w:t>вазирлиги,</w:t>
            </w:r>
          </w:p>
          <w:p w14:paraId="0695BC63" w14:textId="77777777" w:rsidR="00DB0E72" w:rsidRPr="00FA3DBB" w:rsidRDefault="00DB0E72" w:rsidP="00ED20A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w:t>
            </w:r>
            <w:r w:rsidRPr="00FA3DBB">
              <w:rPr>
                <w:rFonts w:ascii="Times New Roman" w:eastAsia="Times New Roman" w:hAnsi="Times New Roman" w:cs="Times New Roman"/>
                <w:sz w:val="24"/>
                <w:szCs w:val="24"/>
                <w:lang w:val="uz-Cyrl-UZ" w:eastAsia="ru-RU"/>
              </w:rPr>
              <w:br/>
              <w:t>ва идоралар</w:t>
            </w:r>
          </w:p>
        </w:tc>
        <w:tc>
          <w:tcPr>
            <w:tcW w:w="1602" w:type="pct"/>
            <w:tcBorders>
              <w:top w:val="single" w:sz="6" w:space="0" w:color="000000"/>
              <w:left w:val="single" w:sz="6" w:space="0" w:color="000000"/>
              <w:bottom w:val="single" w:sz="6" w:space="0" w:color="000000"/>
              <w:right w:val="single" w:sz="6" w:space="0" w:color="000000"/>
            </w:tcBorders>
            <w:shd w:val="clear" w:color="auto" w:fill="auto"/>
            <w:hideMark/>
          </w:tcPr>
          <w:p w14:paraId="3968DB5C"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дастури.</w:t>
            </w:r>
          </w:p>
          <w:p w14:paraId="06B43782"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Дастурда:</w:t>
            </w:r>
          </w:p>
          <w:p w14:paraId="4AC23CF5"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сайлов комиссиялари аъзоларининг сайлов қонунчилиги ва халқаро стандартлар бўйича билимларини тизимли асосда ошириш;</w:t>
            </w:r>
          </w:p>
          <w:p w14:paraId="18A96ED4"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халқаро кузатувчилар томонидан берилган тегишли тавсияларни миллий қонунчилик ва амалиётга татбиқ этиш бўйича таклифларни ишлаб чиқиш;</w:t>
            </w:r>
          </w:p>
          <w:p w14:paraId="370D7D1A" w14:textId="77777777" w:rsidR="00DB0E72" w:rsidRPr="00FA3DBB" w:rsidRDefault="00DB0E72" w:rsidP="00ED20AB">
            <w:pPr>
              <w:spacing w:after="0" w:line="240" w:lineRule="auto"/>
              <w:ind w:left="127"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аҳолининг электорал маданиятини юксалтириш бўйича аниқ вазифаларни белгилаш назарда тутилади.</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B85303B" w14:textId="6F3BFC89" w:rsidR="00DB0E72" w:rsidRPr="00FA3DBB" w:rsidRDefault="00DB0E72" w:rsidP="00ED20AB">
            <w:pPr>
              <w:spacing w:after="0" w:line="240" w:lineRule="auto"/>
              <w:rPr>
                <w:rFonts w:ascii="Times New Roman" w:eastAsia="Times New Roman" w:hAnsi="Times New Roman" w:cs="Times New Roman"/>
                <w:sz w:val="24"/>
                <w:szCs w:val="24"/>
                <w:lang w:val="uz-Cyrl-UZ" w:eastAsia="ru-RU"/>
              </w:rPr>
            </w:pPr>
          </w:p>
        </w:tc>
      </w:tr>
      <w:tr w:rsidR="00FA3DBB" w:rsidRPr="00FA3DBB" w14:paraId="0E7AD611"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A8E6EC6" w14:textId="53661DBD" w:rsidR="00FA3DBB" w:rsidRPr="00FA3DBB" w:rsidRDefault="00FA3DBB" w:rsidP="00FA3DBB">
            <w:pPr>
              <w:spacing w:after="0"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Т/р</w:t>
            </w:r>
          </w:p>
        </w:tc>
        <w:tc>
          <w:tcPr>
            <w:tcW w:w="2118" w:type="pct"/>
            <w:gridSpan w:val="2"/>
            <w:tcBorders>
              <w:top w:val="single" w:sz="6" w:space="0" w:color="000000"/>
              <w:left w:val="single" w:sz="6" w:space="0" w:color="000000"/>
              <w:bottom w:val="single" w:sz="6" w:space="0" w:color="000000"/>
              <w:right w:val="single" w:sz="6" w:space="0" w:color="000000"/>
            </w:tcBorders>
            <w:shd w:val="clear" w:color="auto" w:fill="auto"/>
            <w:vAlign w:val="center"/>
          </w:tcPr>
          <w:p w14:paraId="553C84D6" w14:textId="07DD0DA9" w:rsidR="00FA3DBB" w:rsidRPr="00FA3DBB" w:rsidRDefault="00FA3DBB" w:rsidP="00FA3DB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Амалга ошириладиган тадбир</w:t>
            </w:r>
          </w:p>
        </w:tc>
        <w:tc>
          <w:tcPr>
            <w:tcW w:w="25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C0D698" w14:textId="3CCD7751" w:rsidR="00FA3DBB" w:rsidRPr="00FA3DBB" w:rsidRDefault="00FA3DBB" w:rsidP="00FA3DBB">
            <w:pPr>
              <w:spacing w:after="0"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Бажариш муддати</w:t>
            </w:r>
          </w:p>
        </w:tc>
        <w:tc>
          <w:tcPr>
            <w:tcW w:w="601"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9F53852" w14:textId="0DD3468B" w:rsidR="00FA3DBB" w:rsidRPr="00FA3DBB" w:rsidRDefault="00FA3DBB" w:rsidP="00FA3DBB">
            <w:pPr>
              <w:spacing w:after="0" w:line="240" w:lineRule="auto"/>
              <w:ind w:left="127"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Ижро учун масъуллар</w:t>
            </w:r>
          </w:p>
        </w:tc>
        <w:tc>
          <w:tcPr>
            <w:tcW w:w="160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7E76FC" w14:textId="7C1A7EFC" w:rsidR="00FA3DBB" w:rsidRPr="00FA3DBB" w:rsidRDefault="00FA3DBB" w:rsidP="00FA3DBB">
            <w:pPr>
              <w:spacing w:after="0" w:line="240" w:lineRule="auto"/>
              <w:ind w:left="127" w:right="129"/>
              <w:jc w:val="center"/>
              <w:rPr>
                <w:rFonts w:ascii="Times New Roman" w:eastAsia="Times New Roman" w:hAnsi="Times New Roman" w:cs="Times New Roman"/>
                <w:b/>
                <w:bCs/>
                <w:sz w:val="24"/>
                <w:szCs w:val="24"/>
                <w:lang w:val="uz-Cyrl-UZ" w:eastAsia="ru-RU"/>
              </w:rPr>
            </w:pPr>
            <w:r w:rsidRPr="00FA3DBB">
              <w:rPr>
                <w:rFonts w:ascii="Times New Roman" w:eastAsia="Times New Roman" w:hAnsi="Times New Roman" w:cs="Times New Roman"/>
                <w:b/>
                <w:bCs/>
                <w:sz w:val="24"/>
                <w:szCs w:val="24"/>
                <w:lang w:val="uz-Cyrl-UZ" w:eastAsia="ru-RU"/>
              </w:rPr>
              <w:t>Тақдим этиладиган ҳужжат шакли, амалга ошириш механизми, кутилаётган натижа</w:t>
            </w:r>
          </w:p>
        </w:tc>
        <w:tc>
          <w:tcPr>
            <w:tcW w:w="274" w:type="pct"/>
            <w:gridSpan w:val="2"/>
            <w:tcBorders>
              <w:top w:val="single" w:sz="6" w:space="0" w:color="000000"/>
              <w:left w:val="single" w:sz="6" w:space="0" w:color="000000"/>
              <w:bottom w:val="single" w:sz="6" w:space="0" w:color="000000"/>
              <w:right w:val="single" w:sz="6" w:space="0" w:color="000000"/>
            </w:tcBorders>
            <w:shd w:val="clear" w:color="auto" w:fill="auto"/>
          </w:tcPr>
          <w:p w14:paraId="01A7692F" w14:textId="77777777" w:rsidR="00FA3DBB" w:rsidRPr="00FA3DBB" w:rsidRDefault="00FA3DBB" w:rsidP="00ED20AB">
            <w:pPr>
              <w:spacing w:after="0" w:line="240" w:lineRule="auto"/>
              <w:rPr>
                <w:rFonts w:ascii="Times New Roman" w:eastAsia="Times New Roman" w:hAnsi="Times New Roman" w:cs="Times New Roman"/>
                <w:sz w:val="24"/>
                <w:szCs w:val="24"/>
                <w:lang w:val="uz-Cyrl-UZ" w:eastAsia="ru-RU"/>
              </w:rPr>
            </w:pPr>
          </w:p>
        </w:tc>
      </w:tr>
      <w:tr w:rsidR="00DB0E72" w:rsidRPr="00FA3DBB" w14:paraId="6118F66D" w14:textId="77777777" w:rsidTr="00FA3DBB">
        <w:trPr>
          <w:gridAfter w:val="1"/>
          <w:wAfter w:w="16" w:type="pct"/>
        </w:trPr>
        <w:tc>
          <w:tcPr>
            <w:tcW w:w="4984" w:type="pct"/>
            <w:gridSpan w:val="8"/>
            <w:tcBorders>
              <w:top w:val="single" w:sz="6" w:space="0" w:color="000000"/>
              <w:left w:val="single" w:sz="6" w:space="0" w:color="000000"/>
              <w:bottom w:val="single" w:sz="6" w:space="0" w:color="000000"/>
              <w:right w:val="single" w:sz="6" w:space="0" w:color="000000"/>
            </w:tcBorders>
            <w:shd w:val="clear" w:color="auto" w:fill="auto"/>
            <w:hideMark/>
          </w:tcPr>
          <w:p w14:paraId="39F402B7"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II. ҚОНУН УСТУВОРЛИГИНИ ТАЪМИНЛАШ ВА СУД-ҲУҚУҚ ТИЗИМИНИ ЯНАДА ИСЛОҲ ҚИЛИШНИНГ УСТУВОР ЙЎНАЛИШЛАРИ</w:t>
            </w:r>
          </w:p>
        </w:tc>
      </w:tr>
      <w:tr w:rsidR="00DB0E72" w:rsidRPr="00FA3DBB" w14:paraId="0291BDB1" w14:textId="77777777" w:rsidTr="00FA3DBB">
        <w:trPr>
          <w:gridAfter w:val="1"/>
          <w:wAfter w:w="16" w:type="pct"/>
        </w:trPr>
        <w:tc>
          <w:tcPr>
            <w:tcW w:w="4984" w:type="pct"/>
            <w:gridSpan w:val="8"/>
            <w:tcBorders>
              <w:top w:val="single" w:sz="6" w:space="0" w:color="000000"/>
              <w:left w:val="single" w:sz="6" w:space="0" w:color="000000"/>
              <w:bottom w:val="single" w:sz="6" w:space="0" w:color="000000"/>
              <w:right w:val="single" w:sz="6" w:space="0" w:color="000000"/>
            </w:tcBorders>
            <w:shd w:val="clear" w:color="auto" w:fill="auto"/>
            <w:hideMark/>
          </w:tcPr>
          <w:p w14:paraId="15B2AC89"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2.1. Суд ҳокимиятининг чинакам мустақиллигини таъминлаш,</w:t>
            </w:r>
            <w:r w:rsidRPr="00FA3DBB">
              <w:rPr>
                <w:rFonts w:ascii="Times New Roman" w:eastAsia="Times New Roman" w:hAnsi="Times New Roman" w:cs="Times New Roman"/>
                <w:b/>
                <w:bCs/>
                <w:sz w:val="24"/>
                <w:szCs w:val="24"/>
                <w:lang w:val="uz-Cyrl-UZ" w:eastAsia="ru-RU"/>
              </w:rPr>
              <w:br/>
              <w:t>суднинг нуфузини ошириш, суд тизимини демократлаштириш ва такомиллаштириш</w:t>
            </w:r>
          </w:p>
        </w:tc>
      </w:tr>
      <w:tr w:rsidR="00DB0E72" w:rsidRPr="00FA3DBB" w14:paraId="52103A27"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2C26F270" w14:textId="77777777" w:rsidR="00DB0E72" w:rsidRPr="00FA3DBB" w:rsidRDefault="00DB0E72" w:rsidP="00FA3DBB">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6D2F82F0" w14:textId="6D18DD55"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Суд бошқарувчилари</w:t>
            </w:r>
            <w:r w:rsid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фаолиятини тубдан такомиллаштириш.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52BF1045" w14:textId="77777777" w:rsidR="00DB0E72" w:rsidRPr="00FA3DBB" w:rsidRDefault="00DB0E72" w:rsidP="00FA3DBB">
            <w:pPr>
              <w:spacing w:after="0" w:line="240" w:lineRule="auto"/>
              <w:ind w:left="-18"/>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октябрь</w:t>
            </w:r>
          </w:p>
          <w:p w14:paraId="06E0143E" w14:textId="7E9F0DB4" w:rsidR="00DB0E72" w:rsidRPr="00FA3DBB" w:rsidRDefault="00DB0E72" w:rsidP="00FA3DBB">
            <w:pPr>
              <w:spacing w:after="0" w:line="240" w:lineRule="auto"/>
              <w:ind w:left="-18"/>
              <w:jc w:val="center"/>
              <w:rPr>
                <w:rFonts w:ascii="Times New Roman" w:eastAsia="Times New Roman" w:hAnsi="Times New Roman" w:cs="Times New Roman"/>
                <w:sz w:val="24"/>
                <w:szCs w:val="24"/>
                <w:lang w:val="uz-Cyrl-UZ" w:eastAsia="ru-RU"/>
              </w:rPr>
            </w:pP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D753496" w14:textId="77777777" w:rsidR="00DB0E72" w:rsidRPr="00FA3DBB" w:rsidRDefault="00DB0E72" w:rsidP="00FA3DBB">
            <w:pPr>
              <w:spacing w:after="0" w:line="240" w:lineRule="auto"/>
              <w:ind w:left="-18"/>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активларини бошқариш агентлиги,</w:t>
            </w:r>
            <w:r w:rsidRPr="00FA3DBB">
              <w:rPr>
                <w:rFonts w:ascii="Times New Roman" w:eastAsia="Times New Roman" w:hAnsi="Times New Roman" w:cs="Times New Roman"/>
                <w:sz w:val="24"/>
                <w:szCs w:val="24"/>
                <w:lang w:val="uz-Cyrl-UZ" w:eastAsia="ru-RU"/>
              </w:rPr>
              <w:br/>
              <w:t>Давлат хизматлари агентлиги,</w:t>
            </w:r>
            <w:r w:rsidRPr="00FA3DBB">
              <w:rPr>
                <w:rFonts w:ascii="Times New Roman" w:eastAsia="Times New Roman" w:hAnsi="Times New Roman" w:cs="Times New Roman"/>
                <w:sz w:val="24"/>
                <w:szCs w:val="24"/>
                <w:lang w:val="uz-Cyrl-UZ" w:eastAsia="ru-RU"/>
              </w:rPr>
              <w:br/>
              <w:t>Олий суд,</w:t>
            </w:r>
            <w:r w:rsidRPr="00FA3DBB">
              <w:rPr>
                <w:rFonts w:ascii="Times New Roman" w:eastAsia="Times New Roman" w:hAnsi="Times New Roman" w:cs="Times New Roman"/>
                <w:sz w:val="24"/>
                <w:szCs w:val="24"/>
                <w:lang w:val="uz-Cyrl-UZ" w:eastAsia="ru-RU"/>
              </w:rPr>
              <w:br/>
              <w:t>Давлат солиқ қўмитаси,</w:t>
            </w:r>
          </w:p>
          <w:p w14:paraId="746F42D1" w14:textId="77777777" w:rsidR="00DB0E72" w:rsidRPr="00FA3DBB" w:rsidRDefault="00DB0E72" w:rsidP="00FA3DBB">
            <w:pPr>
              <w:spacing w:after="0" w:line="240" w:lineRule="auto"/>
              <w:ind w:left="-18"/>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6B635471" w14:textId="77777777" w:rsidR="00DB0E72" w:rsidRPr="00FA3DBB" w:rsidRDefault="00DB0E72" w:rsidP="00FA3DBB">
            <w:pPr>
              <w:spacing w:after="0" w:line="240" w:lineRule="auto"/>
              <w:ind w:left="-18"/>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суд бошқарувчи-лари ассоциацияси</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CAB7174"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382C5977"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1870FA68"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суд бошқарувчилари талабгорларини ўқитиш ва уларнинг малакасини оширишни ташкил этиш ҳуқуқини кадрлар малакасини ошириш ва қайта тайёрлашга ихтисослашган ташкилотларга бериш;</w:t>
            </w:r>
          </w:p>
          <w:p w14:paraId="414328E5"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суд бошқарувчиси аттестатини давлат хизматлари марказлари орқали бериш бўйича шаффоф тизимни яратиш;</w:t>
            </w:r>
          </w:p>
          <w:p w14:paraId="4884AD1C"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суд бошқарувчиси аттестатининг амал қилишини бекор қилиш ҳуқуқини иқтисодий судларга бериш;</w:t>
            </w:r>
          </w:p>
          <w:p w14:paraId="24F1F5CC"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“Хизматчиларнинг асосий лавозимлари ва ишчи касблари классификатори”га суд бошқарувчиси касбини киритиш;</w:t>
            </w:r>
          </w:p>
          <w:p w14:paraId="716F58CA"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уч йилдан кам бўлмаган узлуксиз иш стажига эга “фуқаролик ва иқтисодий суд ишларини юритиш” ихтисослашувидаги адвокатлар, суд бошқарувчиларини тайёрлаш бўйича ўқув курсини ўтамасдан суд бошқарувчилари аттестация комиссиясининг тест имтиҳонларига кириш амалиётини жорий қилиш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hideMark/>
          </w:tcPr>
          <w:p w14:paraId="57AE3ABD" w14:textId="327010D4" w:rsidR="00DB0E72" w:rsidRPr="00FA3DBB" w:rsidRDefault="00DB0E72" w:rsidP="00FA3DBB">
            <w:pPr>
              <w:spacing w:after="0" w:line="240" w:lineRule="auto"/>
              <w:rPr>
                <w:rFonts w:ascii="Times New Roman" w:eastAsia="Times New Roman" w:hAnsi="Times New Roman" w:cs="Times New Roman"/>
                <w:sz w:val="24"/>
                <w:szCs w:val="24"/>
                <w:lang w:val="uz-Cyrl-UZ" w:eastAsia="ru-RU"/>
              </w:rPr>
            </w:pPr>
          </w:p>
        </w:tc>
      </w:tr>
      <w:tr w:rsidR="00DB0E72" w:rsidRPr="00FA3DBB" w14:paraId="49F32F2D"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5393CDAC" w14:textId="77777777" w:rsidR="00DB0E72" w:rsidRPr="00FA3DBB" w:rsidRDefault="00DB0E72" w:rsidP="00FA3DBB">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21.</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684621B7"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“Tashkent Law Spring”</w:t>
            </w:r>
            <w:r w:rsidRPr="00FA3DBB">
              <w:rPr>
                <w:rFonts w:ascii="Times New Roman" w:eastAsia="Times New Roman" w:hAnsi="Times New Roman" w:cs="Times New Roman"/>
                <w:sz w:val="24"/>
                <w:szCs w:val="24"/>
                <w:lang w:val="uz-Cyrl-UZ" w:eastAsia="ru-RU"/>
              </w:rPr>
              <w:t> иккинчи халқаро юридик форумини ўтказиш.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65884856" w14:textId="77777777" w:rsidR="00DB0E72" w:rsidRPr="00FA3DBB" w:rsidRDefault="00DB0E72" w:rsidP="00FA3DBB">
            <w:pPr>
              <w:spacing w:after="0"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384C09CC" w14:textId="77777777" w:rsidR="00DB0E72" w:rsidRPr="00FA3DBB" w:rsidRDefault="00DB0E72" w:rsidP="00FA3DBB">
            <w:pPr>
              <w:spacing w:after="0"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апрель</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820A8EE" w14:textId="77777777" w:rsidR="00DB0E72" w:rsidRPr="00FA3DBB" w:rsidRDefault="00DB0E72" w:rsidP="00FA3DBB">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r w:rsidRPr="00FA3DBB">
              <w:rPr>
                <w:rFonts w:ascii="Times New Roman" w:eastAsia="Times New Roman" w:hAnsi="Times New Roman" w:cs="Times New Roman"/>
                <w:sz w:val="24"/>
                <w:szCs w:val="24"/>
                <w:lang w:val="uz-Cyrl-UZ" w:eastAsia="ru-RU"/>
              </w:rPr>
              <w:br/>
              <w:t>Олий суд,</w:t>
            </w:r>
          </w:p>
          <w:p w14:paraId="77FD99C9" w14:textId="77777777" w:rsidR="00DB0E72" w:rsidRPr="00FA3DBB" w:rsidRDefault="00DB0E72" w:rsidP="00FA3DBB">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Бош прокуратура, вазирлик ва идоралар</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701A05D"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747202CC"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w:t>
            </w:r>
          </w:p>
          <w:p w14:paraId="54E24558"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видеоанжуман шаклидаги форумни ўтказиш билан боғлиқ ташкилий масалаларни ҳал қилиш;</w:t>
            </w:r>
          </w:p>
          <w:p w14:paraId="078B16EA"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оммавий ахборот воситаларининг фаолияти учун максимал даражада қулай шароитлар яратиш;</w:t>
            </w:r>
          </w:p>
          <w:p w14:paraId="7DFACF98"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суд ҳокимияти ва давлат органлари фаолиятининг шаффофлигини оширишга қаратилган ислоҳотларни кенг жамоатчиликка намойиш этиш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hideMark/>
          </w:tcPr>
          <w:p w14:paraId="19FAEA17" w14:textId="2D72AD14" w:rsidR="00DB0E72" w:rsidRPr="00FA3DBB" w:rsidRDefault="00DB0E72" w:rsidP="00FA3DBB">
            <w:pPr>
              <w:spacing w:after="0" w:line="240" w:lineRule="auto"/>
              <w:rPr>
                <w:rFonts w:ascii="Times New Roman" w:eastAsia="Times New Roman" w:hAnsi="Times New Roman" w:cs="Times New Roman"/>
                <w:sz w:val="24"/>
                <w:szCs w:val="24"/>
                <w:lang w:val="uz-Cyrl-UZ" w:eastAsia="ru-RU"/>
              </w:rPr>
            </w:pPr>
          </w:p>
        </w:tc>
      </w:tr>
      <w:tr w:rsidR="00DB0E72" w:rsidRPr="00FA3DBB" w14:paraId="02069D67" w14:textId="77777777" w:rsidTr="00FA3DBB">
        <w:trPr>
          <w:gridAfter w:val="1"/>
          <w:wAfter w:w="16" w:type="pct"/>
        </w:trPr>
        <w:tc>
          <w:tcPr>
            <w:tcW w:w="4984" w:type="pct"/>
            <w:gridSpan w:val="8"/>
            <w:tcBorders>
              <w:top w:val="single" w:sz="6" w:space="0" w:color="000000"/>
              <w:left w:val="single" w:sz="6" w:space="0" w:color="000000"/>
              <w:bottom w:val="single" w:sz="6" w:space="0" w:color="000000"/>
              <w:right w:val="single" w:sz="6" w:space="0" w:color="000000"/>
            </w:tcBorders>
            <w:shd w:val="clear" w:color="auto" w:fill="auto"/>
            <w:hideMark/>
          </w:tcPr>
          <w:p w14:paraId="11659B61"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2.2. Фуқароларнинг ҳуқуқ ва эркинликларини ишончли ҳимоя қилиш кафолатларини таъминлаш</w:t>
            </w:r>
          </w:p>
        </w:tc>
      </w:tr>
      <w:tr w:rsidR="00DB0E72" w:rsidRPr="00FA3DBB" w14:paraId="40F7B49C"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52D11EA1" w14:textId="77777777" w:rsidR="00DB0E72" w:rsidRPr="00FA3DBB" w:rsidRDefault="00DB0E72" w:rsidP="00FA3DBB">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22.</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43A3F508" w14:textId="159ACBB3"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Республикасининг фуқаролигини бериш</w:t>
            </w:r>
            <w:r w:rsidR="00FA3DB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тартибини такомиллаштириш борасидаги ислоҳотларни изчил давом эттириш.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03FC037C" w14:textId="0CFE528D" w:rsidR="00DB0E72" w:rsidRPr="00FA3DBB" w:rsidRDefault="00DB0E72" w:rsidP="00FA3DBB">
            <w:pPr>
              <w:spacing w:after="0"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w:t>
            </w:r>
            <w:r w:rsidR="00FA3DB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sz w:val="24"/>
                <w:szCs w:val="24"/>
                <w:lang w:val="uz-Cyrl-UZ" w:eastAsia="ru-RU"/>
              </w:rPr>
              <w:t>йил</w:t>
            </w:r>
          </w:p>
          <w:p w14:paraId="761E5BC6" w14:textId="77777777" w:rsidR="00DB0E72" w:rsidRPr="00FA3DBB" w:rsidRDefault="00DB0E72" w:rsidP="00FA3DBB">
            <w:pPr>
              <w:spacing w:after="0"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май</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5B3AFD2"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Ички ишлар вазирлиги,</w:t>
            </w:r>
          </w:p>
          <w:p w14:paraId="596CCC8D"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хавфсизлик хизмати</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DF01F14"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Қонуни лойиҳаси.</w:t>
            </w:r>
          </w:p>
          <w:p w14:paraId="3FE524A6"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Қонуни лойиҳаси. Лойиҳада 2021 йил 1 майдан бошлаб мамлакатимизга 2005 йил 1 январга қадар келиб, Ўзбекистонда яшаш гувоҳномаси асосида доимий яшаётган, шунингдек мамлакатимизда 15 йил давомида Ўзбекистонда яшаш гувоҳномаси асосида доимий яшаб турган фуқаролиги бўлмаган (чет давлат фуқаролигини қабул қилмаган) шахслар томонидан истак билдирилган тақдирда Ўзбекистон Республикаси фуқароси деб тан олиш тартиби жорий қилиш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hideMark/>
          </w:tcPr>
          <w:p w14:paraId="54BBBABD" w14:textId="1FC06313" w:rsidR="00DB0E72" w:rsidRPr="00FA3DBB" w:rsidRDefault="00DB0E72" w:rsidP="00FA3DBB">
            <w:pPr>
              <w:spacing w:after="0" w:line="240" w:lineRule="auto"/>
              <w:rPr>
                <w:rFonts w:ascii="Times New Roman" w:eastAsia="Times New Roman" w:hAnsi="Times New Roman" w:cs="Times New Roman"/>
                <w:sz w:val="24"/>
                <w:szCs w:val="24"/>
                <w:lang w:val="uz-Cyrl-UZ" w:eastAsia="ru-RU"/>
              </w:rPr>
            </w:pPr>
          </w:p>
        </w:tc>
      </w:tr>
      <w:tr w:rsidR="00DB0E72" w:rsidRPr="00FA3DBB" w14:paraId="6FA0A888"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79D8973D" w14:textId="77777777" w:rsidR="00DB0E72" w:rsidRPr="00FA3DBB" w:rsidRDefault="00DB0E72" w:rsidP="00FA3DBB">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23.</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052F05CF" w14:textId="1631A96F"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Қийноқ ҳолатларини аниқлаш</w:t>
            </w:r>
            <w:r w:rsidR="00003248">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sz w:val="24"/>
                <w:szCs w:val="24"/>
                <w:lang w:val="uz-Cyrl-UZ" w:eastAsia="ru-RU"/>
              </w:rPr>
              <w:t>ва уларнинг олдини олиш тизимини такомиллаштириш.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77FE9968" w14:textId="024B2C4D" w:rsidR="00DB0E72" w:rsidRPr="00FA3DBB" w:rsidRDefault="00FA3DBB" w:rsidP="00003248">
            <w:pPr>
              <w:spacing w:after="0" w:line="240" w:lineRule="auto"/>
              <w:ind w:left="124"/>
              <w:jc w:val="center"/>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2021 </w:t>
            </w:r>
            <w:r w:rsidR="00DB0E72" w:rsidRPr="00FA3DBB">
              <w:rPr>
                <w:rFonts w:ascii="Times New Roman" w:eastAsia="Times New Roman" w:hAnsi="Times New Roman" w:cs="Times New Roman"/>
                <w:sz w:val="24"/>
                <w:szCs w:val="24"/>
                <w:lang w:val="uz-Cyrl-UZ" w:eastAsia="ru-RU"/>
              </w:rPr>
              <w:t>йил</w:t>
            </w:r>
          </w:p>
          <w:p w14:paraId="7D50285C" w14:textId="77777777" w:rsidR="00DB0E72" w:rsidRPr="00FA3DBB" w:rsidRDefault="00DB0E72" w:rsidP="00003248">
            <w:pPr>
              <w:spacing w:after="0" w:line="240" w:lineRule="auto"/>
              <w:ind w:left="124"/>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март</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7293BC0"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палаталари </w:t>
            </w:r>
            <w:r w:rsidRPr="00FA3DBB">
              <w:rPr>
                <w:rFonts w:ascii="Times New Roman" w:eastAsia="Times New Roman" w:hAnsi="Times New Roman" w:cs="Times New Roman"/>
                <w:i/>
                <w:iCs/>
                <w:sz w:val="24"/>
                <w:szCs w:val="24"/>
                <w:lang w:val="uz-Cyrl-UZ" w:eastAsia="ru-RU"/>
              </w:rPr>
              <w:t>(келишув асосида)</w:t>
            </w:r>
          </w:p>
          <w:p w14:paraId="53E5DEA2"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Инсон ҳуқуқлари бўйича Миллий марказ, Инсон ҳуқуқлари бўйича вакил (Омбудсман), Бош прокуратура,</w:t>
            </w:r>
          </w:p>
          <w:p w14:paraId="349ADB4C"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Ички ишлар вазирлиги,</w:t>
            </w:r>
          </w:p>
          <w:p w14:paraId="33DBC269"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 ва идоралар</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0BDFAC8"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634A8CD1"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3E0916AD"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Инсон ҳуқуқлари бўйича вакили (Омбудсман) ҳузурида қийноқ ҳолатларини аниқлаш ва уларни олдини олиш бўйича жамоатчилик гуруҳларини ташкил этиш, ушбу гуруҳлар фаолиятини оммавий ахборот воситалари орқали кенг ва мунтазам ёритиш;</w:t>
            </w:r>
          </w:p>
          <w:p w14:paraId="7DB7C223"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Омбудсман томонидан ҳар чоракда жамоатчилик гуруҳлари билан биргаликда тергов изолятори ва жазони ўташ муассасаларига “мониторинг ташрифлари” тизимини йўлга қўйиш;</w:t>
            </w:r>
          </w:p>
          <w:p w14:paraId="0D9FAA03"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Олий Мажлис Инсон ҳуқуқлари бўйича вакили (Омбудсман) ҳузуридаги қийноқ холатларини аниқлаш ва уларни олдини олиш бўйича </w:t>
            </w:r>
            <w:r w:rsidRPr="00FA3DBB">
              <w:rPr>
                <w:rFonts w:ascii="Times New Roman" w:eastAsia="Times New Roman" w:hAnsi="Times New Roman" w:cs="Times New Roman"/>
                <w:sz w:val="24"/>
                <w:szCs w:val="24"/>
                <w:lang w:val="uz-Cyrl-UZ" w:eastAsia="ru-RU"/>
              </w:rPr>
              <w:lastRenderedPageBreak/>
              <w:t>жамоатчилик гуруҳларининг давлат органлари ва мансабдор шахслар билан ўзаро муносабатда бўлиш қоидаларини белгилаш ҳамда улар ўртасида ўзаро ҳамкорликни йўлга қўйиш;</w:t>
            </w:r>
          </w:p>
          <w:p w14:paraId="4149DAC7"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ҳаракатланиш эркинлиги чекланган (гауптвахтада ҳибсда сақлаш қўлланилган, маъмурий қамоққа олинган, жиноят ишини юритиш чоғида ушлаб турилган ва қамоққа олинган, озодликдан маҳрум қилиш билан боғлиқ бўлган жазоларга ҳукм қилинган, мажбурий даволаш муассасасига жойлаштирилган) шахсларнинг ягона электрон реестрини юритиш;</w:t>
            </w:r>
          </w:p>
          <w:p w14:paraId="495AEC25"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ҳаракатланиш эркинлиги чекланган шахслар сақланадиган жойларда қийноқнинг олдини олиш бўйича жамоатчилик назоратини амалга ошириш, шу жумладан бундай жойларга ҳар чоракда камида бир марта мониторинг ташрифларини амалга ошириш;</w:t>
            </w:r>
          </w:p>
          <w:p w14:paraId="402217D7"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қийноқ учун жавобгарлик белгиловчи нормаларни халқаро конвенция талабларига мувофиқлаштириш, шунингдек қийноқ жиноятини содир этган шахсларга нисбатан шартли ҳукм қилиш, жазони ўташдан муддатидан илгари шартли озод қилиш институти қўлланилмаслигини белгилаш;</w:t>
            </w:r>
          </w:p>
          <w:p w14:paraId="76F9691F"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палаталари ҳар йили Олий Мажлис Инсон ҳуқуқлари бўйича вакили (Омбудсман)нинг қийноқларнинг олдини олиш бўйича маърузасини эшитиб бориш тартибини белгилаш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hideMark/>
          </w:tcPr>
          <w:p w14:paraId="5942B82E" w14:textId="0A3DC8D1" w:rsidR="00DB0E72" w:rsidRPr="00FA3DBB" w:rsidRDefault="00DB0E72" w:rsidP="00FA3DBB">
            <w:pPr>
              <w:spacing w:after="0" w:line="240" w:lineRule="auto"/>
              <w:rPr>
                <w:rFonts w:ascii="Times New Roman" w:eastAsia="Times New Roman" w:hAnsi="Times New Roman" w:cs="Times New Roman"/>
                <w:sz w:val="24"/>
                <w:szCs w:val="24"/>
                <w:lang w:val="uz-Cyrl-UZ" w:eastAsia="ru-RU"/>
              </w:rPr>
            </w:pPr>
          </w:p>
        </w:tc>
      </w:tr>
      <w:tr w:rsidR="00DB0E72" w:rsidRPr="00FA3DBB" w14:paraId="34F34F7A"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016E51DC" w14:textId="77777777" w:rsidR="00DB0E72" w:rsidRPr="00FA3DBB" w:rsidRDefault="00DB0E72" w:rsidP="00FA3DBB">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24.</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0047207E"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Нодавлат суд экспертиза фаолиятини қўллаб-қувватлаш</w:t>
            </w:r>
            <w:r w:rsidRPr="00FA3DBB">
              <w:rPr>
                <w:rFonts w:ascii="Times New Roman" w:eastAsia="Times New Roman" w:hAnsi="Times New Roman" w:cs="Times New Roman"/>
                <w:sz w:val="24"/>
                <w:szCs w:val="24"/>
                <w:lang w:val="uz-Cyrl-UZ" w:eastAsia="ru-RU"/>
              </w:rPr>
              <w:t> ва мувофиқлаштириш механизмларини жорий этиш.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43B644C3" w14:textId="77777777" w:rsidR="00DB0E72" w:rsidRPr="00FA3DBB" w:rsidRDefault="00DB0E72" w:rsidP="00003248">
            <w:pPr>
              <w:spacing w:after="0"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4278BAA7" w14:textId="77777777" w:rsidR="00DB0E72" w:rsidRPr="00FA3DBB" w:rsidRDefault="00DB0E72" w:rsidP="00003248">
            <w:pPr>
              <w:spacing w:after="0"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апрель</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C9D6386" w14:textId="77777777" w:rsidR="00DB0E72" w:rsidRPr="00FA3DBB" w:rsidRDefault="00DB0E72" w:rsidP="00003248">
            <w:pPr>
              <w:spacing w:after="0"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2CFFD0C4" w14:textId="77777777" w:rsidR="00DB0E72" w:rsidRPr="00FA3DBB" w:rsidRDefault="00DB0E72" w:rsidP="00003248">
            <w:pPr>
              <w:spacing w:after="0"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6CF8B4CF" w14:textId="77777777" w:rsidR="00DB0E72" w:rsidRPr="00FA3DBB" w:rsidRDefault="00DB0E72" w:rsidP="00003248">
            <w:pPr>
              <w:spacing w:after="0"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 ва идоралар</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C3D5F97"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ҳужжатлар лойиҳалари.</w:t>
            </w:r>
          </w:p>
          <w:p w14:paraId="7988D707"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Лойиҳаларда:</w:t>
            </w:r>
          </w:p>
          <w:p w14:paraId="11AE2A12"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нодавлат суд-экспертиза ташкилотларини ташкил этишнинг давлат-хусусий шериклик шаклларини жорий қилиш;</w:t>
            </w:r>
          </w:p>
          <w:p w14:paraId="6190B833"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суд экспертиза соҳасида илмий-тадқиқот ишларига кўмаклашишнинг самарали механизмларини жорий этиш;</w:t>
            </w:r>
          </w:p>
          <w:p w14:paraId="07F75732"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нодавлат экспертиза фаолиятини мувофиқлаштириш, тартибга солиш ва назорат қилиш механизмларини белгилаш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hideMark/>
          </w:tcPr>
          <w:p w14:paraId="36D8C466" w14:textId="7F4DA3F5" w:rsidR="00DB0E72" w:rsidRPr="00FA3DBB" w:rsidRDefault="00DB0E72" w:rsidP="00FA3DBB">
            <w:pPr>
              <w:spacing w:after="0" w:line="240" w:lineRule="auto"/>
              <w:rPr>
                <w:rFonts w:ascii="Times New Roman" w:eastAsia="Times New Roman" w:hAnsi="Times New Roman" w:cs="Times New Roman"/>
                <w:sz w:val="24"/>
                <w:szCs w:val="24"/>
                <w:lang w:val="uz-Cyrl-UZ" w:eastAsia="ru-RU"/>
              </w:rPr>
            </w:pPr>
          </w:p>
        </w:tc>
      </w:tr>
      <w:tr w:rsidR="00DB0E72" w:rsidRPr="00FA3DBB" w14:paraId="279C576F"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753CCDAA" w14:textId="77777777" w:rsidR="00DB0E72" w:rsidRPr="00FA3DBB" w:rsidRDefault="00DB0E72" w:rsidP="00FA3DBB">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25.</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38AAE480"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Наркологик касалликларга чалинган шахсларни мажбурий даволаш учун наркология муассасаларига ғайриихтиёрий тартибда ётқизиш ёки ушбу муассасада ётиши муддатини узайтириш тўғрисидаги масалаларни фуқаролик ишлари бўйича судлар томонидан кўриб чиқиш тартибини белгилаш.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0F0CD227"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март</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9E6D8DD" w14:textId="0465894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суд,</w:t>
            </w:r>
            <w:r w:rsidR="00003248">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sz w:val="24"/>
                <w:szCs w:val="24"/>
                <w:lang w:val="uz-Cyrl-UZ" w:eastAsia="ru-RU"/>
              </w:rPr>
              <w:t>Бош прокуратура,</w:t>
            </w:r>
          </w:p>
          <w:p w14:paraId="281A870E"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CBBE5CD"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6F6BA869"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1028B42A"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мажбурий даволаш учун наркология муассасаларига ғайриихтиёрий тартибда ётқизиш масаласини киритиш ҳуқуқига эга шахсларнинг доираси;</w:t>
            </w:r>
          </w:p>
          <w:p w14:paraId="04947804" w14:textId="77777777" w:rsidR="00DB0E72" w:rsidRPr="00FA3DBB" w:rsidRDefault="00DB0E72" w:rsidP="00FA3DBB">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ариза бериш ҳамда уни кўриб чиқиш тартиб-таомили ва муддати, шунингдек суд томонидан қарор қабул қилиш тартиби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hideMark/>
          </w:tcPr>
          <w:p w14:paraId="4ECCF33D" w14:textId="465027F5" w:rsidR="00DB0E72" w:rsidRPr="00FA3DBB" w:rsidRDefault="00DB0E72" w:rsidP="00FA3DBB">
            <w:pPr>
              <w:spacing w:after="0" w:line="240" w:lineRule="auto"/>
              <w:rPr>
                <w:rFonts w:ascii="Times New Roman" w:eastAsia="Times New Roman" w:hAnsi="Times New Roman" w:cs="Times New Roman"/>
                <w:sz w:val="24"/>
                <w:szCs w:val="24"/>
                <w:lang w:val="uz-Cyrl-UZ" w:eastAsia="ru-RU"/>
              </w:rPr>
            </w:pPr>
          </w:p>
        </w:tc>
      </w:tr>
      <w:tr w:rsidR="00DB0E72" w:rsidRPr="00FA3DBB" w14:paraId="41217AFA" w14:textId="77777777" w:rsidTr="00FA3DBB">
        <w:trPr>
          <w:gridAfter w:val="1"/>
          <w:wAfter w:w="16" w:type="pct"/>
        </w:trPr>
        <w:tc>
          <w:tcPr>
            <w:tcW w:w="4984" w:type="pct"/>
            <w:gridSpan w:val="8"/>
            <w:tcBorders>
              <w:top w:val="single" w:sz="6" w:space="0" w:color="000000"/>
              <w:left w:val="single" w:sz="6" w:space="0" w:color="000000"/>
              <w:bottom w:val="single" w:sz="6" w:space="0" w:color="000000"/>
              <w:right w:val="single" w:sz="6" w:space="0" w:color="000000"/>
            </w:tcBorders>
            <w:shd w:val="clear" w:color="auto" w:fill="auto"/>
            <w:hideMark/>
          </w:tcPr>
          <w:p w14:paraId="33D302DC"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2.3. Маъмурий ва жиноят қонунчилигини такомиллаштириш</w:t>
            </w:r>
          </w:p>
        </w:tc>
      </w:tr>
      <w:tr w:rsidR="00DB0E72" w:rsidRPr="00FA3DBB" w14:paraId="5BB986DD" w14:textId="77777777" w:rsidTr="00003248">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3C77A67B" w14:textId="7777777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26.</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553A9878" w14:textId="50C1092E"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Юридик шахсларнинг</w:t>
            </w:r>
            <w:r w:rsidR="00003248">
              <w:rPr>
                <w:rFonts w:ascii="Times New Roman" w:eastAsia="Times New Roman" w:hAnsi="Times New Roman" w:cs="Times New Roman"/>
                <w:sz w:val="24"/>
                <w:szCs w:val="24"/>
                <w:lang w:val="uz-Cyrl-UZ" w:eastAsia="ru-RU"/>
              </w:rPr>
              <w:t xml:space="preserve"> </w:t>
            </w:r>
            <w:r w:rsidRPr="00003248">
              <w:rPr>
                <w:rFonts w:ascii="Times New Roman" w:eastAsia="Times New Roman" w:hAnsi="Times New Roman" w:cs="Times New Roman"/>
                <w:b/>
                <w:bCs/>
                <w:sz w:val="24"/>
                <w:szCs w:val="24"/>
                <w:lang w:val="uz-Cyrl-UZ" w:eastAsia="ru-RU"/>
              </w:rPr>
              <w:t>молиявий жавобгарлиги институтини</w:t>
            </w:r>
            <w:r w:rsidR="00003248">
              <w:rPr>
                <w:rFonts w:ascii="Times New Roman" w:eastAsia="Times New Roman" w:hAnsi="Times New Roman" w:cs="Times New Roman"/>
                <w:sz w:val="24"/>
                <w:szCs w:val="24"/>
                <w:lang w:val="uz-Cyrl-UZ" w:eastAsia="ru-RU"/>
              </w:rPr>
              <w:t xml:space="preserve"> </w:t>
            </w:r>
            <w:r w:rsidRPr="00003248">
              <w:rPr>
                <w:rFonts w:ascii="Times New Roman" w:eastAsia="Times New Roman" w:hAnsi="Times New Roman" w:cs="Times New Roman"/>
                <w:sz w:val="24"/>
                <w:szCs w:val="24"/>
                <w:lang w:val="uz-Cyrl-UZ" w:eastAsia="ru-RU"/>
              </w:rPr>
              <w:t>қайта кўриб чиқиш.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43F820FD" w14:textId="77777777" w:rsidR="00DB0E72" w:rsidRPr="00003248" w:rsidRDefault="00DB0E72" w:rsidP="00003248">
            <w:pPr>
              <w:spacing w:after="0" w:line="240" w:lineRule="auto"/>
              <w:ind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2021 йил</w:t>
            </w:r>
          </w:p>
          <w:p w14:paraId="21166B3F" w14:textId="77777777" w:rsidR="00DB0E72" w:rsidRPr="00003248" w:rsidRDefault="00DB0E72" w:rsidP="00003248">
            <w:pPr>
              <w:spacing w:after="0" w:line="240" w:lineRule="auto"/>
              <w:ind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1 август</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41D017D" w14:textId="77777777" w:rsidR="00DB0E72" w:rsidRPr="00003248"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Адлия вазирлиги, Бош прокуратура,</w:t>
            </w:r>
          </w:p>
          <w:p w14:paraId="17CEFBB1" w14:textId="77777777" w:rsidR="00DB0E72" w:rsidRPr="00003248"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Олий суд, Ички ишлар вазирлиги</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A9A82B3"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b/>
                <w:bCs/>
                <w:sz w:val="24"/>
                <w:szCs w:val="24"/>
                <w:lang w:val="uz-Cyrl-UZ" w:eastAsia="ru-RU"/>
              </w:rPr>
              <w:t>Норматив-ҳуқуқий ҳужжат лойиҳаси.</w:t>
            </w:r>
          </w:p>
          <w:p w14:paraId="1494FF39"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Лойиҳада:</w:t>
            </w:r>
          </w:p>
          <w:p w14:paraId="330FDA4A"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илғор халқаро тажрибани чуқур ўрганиш асосида юридик шахсларни молиявий жавобгарликка тортишни амалга ошириш тартиби ва механизмларинини аниқлаштириш;</w:t>
            </w:r>
          </w:p>
          <w:p w14:paraId="023625A6"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юридик шахсларга нисбатан қўлланиладиган жарималар миқдорини асослантирилган ҳолда қайта кўриб чиқиш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tcPr>
          <w:p w14:paraId="724EFFD5" w14:textId="72D5B07F"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p>
        </w:tc>
      </w:tr>
      <w:tr w:rsidR="00DB0E72" w:rsidRPr="00FA3DBB" w14:paraId="169A6E34" w14:textId="77777777" w:rsidTr="00003248">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7777C032" w14:textId="7777777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27.</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48153E4B" w14:textId="4F7141C4"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Маъмурий жазолар миқдорини</w:t>
            </w:r>
            <w:r w:rsidR="00003248">
              <w:rPr>
                <w:rFonts w:ascii="Times New Roman" w:eastAsia="Times New Roman" w:hAnsi="Times New Roman" w:cs="Times New Roman"/>
                <w:sz w:val="24"/>
                <w:szCs w:val="24"/>
                <w:lang w:val="uz-Cyrl-UZ" w:eastAsia="ru-RU"/>
              </w:rPr>
              <w:t xml:space="preserve"> </w:t>
            </w:r>
            <w:r w:rsidRPr="00003248">
              <w:rPr>
                <w:rFonts w:ascii="Times New Roman" w:eastAsia="Times New Roman" w:hAnsi="Times New Roman" w:cs="Times New Roman"/>
                <w:b/>
                <w:bCs/>
                <w:sz w:val="24"/>
                <w:szCs w:val="24"/>
                <w:lang w:val="uz-Cyrl-UZ" w:eastAsia="ru-RU"/>
              </w:rPr>
              <w:t>маъмурий ҳуқуқбузларликларнинг хавфлилик даражасидан</w:t>
            </w:r>
            <w:r w:rsidR="00003248">
              <w:rPr>
                <w:rFonts w:ascii="Times New Roman" w:eastAsia="Times New Roman" w:hAnsi="Times New Roman" w:cs="Times New Roman"/>
                <w:b/>
                <w:bCs/>
                <w:sz w:val="24"/>
                <w:szCs w:val="24"/>
                <w:lang w:val="uz-Cyrl-UZ" w:eastAsia="ru-RU"/>
              </w:rPr>
              <w:t xml:space="preserve"> </w:t>
            </w:r>
            <w:r w:rsidRPr="00003248">
              <w:rPr>
                <w:rFonts w:ascii="Times New Roman" w:eastAsia="Times New Roman" w:hAnsi="Times New Roman" w:cs="Times New Roman"/>
                <w:sz w:val="24"/>
                <w:szCs w:val="24"/>
                <w:lang w:val="uz-Cyrl-UZ" w:eastAsia="ru-RU"/>
              </w:rPr>
              <w:t>келиб чиқиб мақбуллаштириш.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72038E19"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2021 йил</w:t>
            </w:r>
            <w:r w:rsidRPr="00003248">
              <w:rPr>
                <w:rFonts w:ascii="Times New Roman" w:eastAsia="Times New Roman" w:hAnsi="Times New Roman" w:cs="Times New Roman"/>
                <w:sz w:val="24"/>
                <w:szCs w:val="24"/>
                <w:lang w:val="uz-Cyrl-UZ" w:eastAsia="ru-RU"/>
              </w:rPr>
              <w:br/>
              <w:t>1 июнь</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D6F4088"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Адлия вазирлиги, Бош прокуратура,</w:t>
            </w:r>
          </w:p>
          <w:p w14:paraId="000B672B"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Олий суд,</w:t>
            </w:r>
          </w:p>
          <w:p w14:paraId="50819438"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Ички ишлар вазирлиги</w:t>
            </w:r>
          </w:p>
          <w:p w14:paraId="161FF9A5"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вазирлик ва идоралар</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3B8F320"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b/>
                <w:bCs/>
                <w:sz w:val="24"/>
                <w:szCs w:val="24"/>
                <w:lang w:val="uz-Cyrl-UZ" w:eastAsia="ru-RU"/>
              </w:rPr>
              <w:t>Ўзбекистон Респубиликаси Қонуни лойиҳаси.</w:t>
            </w:r>
          </w:p>
          <w:p w14:paraId="4953F7B4"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Лойиҳада:</w:t>
            </w:r>
          </w:p>
          <w:p w14:paraId="35528F81"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Маъмурий жавобгарлик тўғрисидаги кодексда белгиланган жазо миқдорларини ҳуқуқбузарликларнинг ижтимоий хавфлилик даражасидан келиб чиқиб қайта кўриб чиқиш, жарима тарзидаги маъмурий жазоларнинг миқдорини мақбуллаштириш;</w:t>
            </w:r>
          </w:p>
          <w:p w14:paraId="3B581CE8"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маъмурий огоҳлантириш қўллаш амалиётини такомиллаштириш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tcPr>
          <w:p w14:paraId="3E59D057" w14:textId="0AE0E8E8"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p>
        </w:tc>
      </w:tr>
      <w:tr w:rsidR="00DB0E72" w:rsidRPr="00FA3DBB" w14:paraId="03C3D5E8" w14:textId="77777777" w:rsidTr="00003248">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3D827724" w14:textId="7777777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28.</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51216709" w14:textId="1A396EF8" w:rsidR="00DB0E72" w:rsidRPr="00003248" w:rsidRDefault="00003248" w:rsidP="00003248">
            <w:pPr>
              <w:spacing w:after="0" w:line="240" w:lineRule="auto"/>
              <w:ind w:left="125" w:right="129"/>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Транспорт воситаларини </w:t>
            </w:r>
            <w:r w:rsidR="00DB0E72" w:rsidRPr="00003248">
              <w:rPr>
                <w:rFonts w:ascii="Times New Roman" w:eastAsia="Times New Roman" w:hAnsi="Times New Roman" w:cs="Times New Roman"/>
                <w:b/>
                <w:bCs/>
                <w:sz w:val="24"/>
                <w:szCs w:val="24"/>
                <w:lang w:val="uz-Cyrl-UZ" w:eastAsia="ru-RU"/>
              </w:rPr>
              <w:t>мажбурий техник кўрикдан ўтказиш тартибини соддалаштириш</w:t>
            </w:r>
            <w:r>
              <w:rPr>
                <w:rFonts w:ascii="Times New Roman" w:eastAsia="Times New Roman" w:hAnsi="Times New Roman" w:cs="Times New Roman"/>
                <w:b/>
                <w:bCs/>
                <w:sz w:val="24"/>
                <w:szCs w:val="24"/>
                <w:lang w:val="uz-Cyrl-UZ" w:eastAsia="ru-RU"/>
              </w:rPr>
              <w:t xml:space="preserve"> </w:t>
            </w:r>
            <w:r w:rsidR="00DB0E72" w:rsidRPr="00003248">
              <w:rPr>
                <w:rFonts w:ascii="Times New Roman" w:eastAsia="Times New Roman" w:hAnsi="Times New Roman" w:cs="Times New Roman"/>
                <w:sz w:val="24"/>
                <w:szCs w:val="24"/>
                <w:lang w:val="uz-Cyrl-UZ" w:eastAsia="ru-RU"/>
              </w:rPr>
              <w:t>ва халқаро андозалар асосида такомиллаштириш.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097A9EA3"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2021 йил</w:t>
            </w:r>
          </w:p>
          <w:p w14:paraId="402488F0"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1 март</w:t>
            </w:r>
          </w:p>
          <w:p w14:paraId="54A64218" w14:textId="79CABDE8"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9426392"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Ички ишлар вазирлиги,</w:t>
            </w:r>
          </w:p>
          <w:p w14:paraId="52F28B24"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Молия вазирлиги</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DD0B946"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b/>
                <w:bCs/>
                <w:sz w:val="24"/>
                <w:szCs w:val="24"/>
                <w:lang w:val="uz-Cyrl-UZ" w:eastAsia="ru-RU"/>
              </w:rPr>
              <w:t>Норматив-ҳуқуқий ҳужжат лойиҳаси.</w:t>
            </w:r>
          </w:p>
          <w:p w14:paraId="0B607A11"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Лойиҳада:</w:t>
            </w:r>
          </w:p>
          <w:p w14:paraId="0F37842B"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транспорт воситаларини техник кўрикдан ўтказишни экстерриториаллик принципи асосида амалга оширилишини йўлга қўйиш;</w:t>
            </w:r>
          </w:p>
          <w:p w14:paraId="5FD61C9E"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транспорт воситаларини техник кўрикдан ўтказиш муддатларини (даврийлигини) узайтириш;</w:t>
            </w:r>
          </w:p>
          <w:p w14:paraId="6F94FA9E" w14:textId="1BD5E8BC"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 xml:space="preserve">янги автомототранспорт воситаси олинганда мажбурий техник кўрикдан ўтказиш талабини </w:t>
            </w:r>
            <w:r w:rsidR="00003248">
              <w:rPr>
                <w:rFonts w:ascii="Times New Roman" w:eastAsia="Times New Roman" w:hAnsi="Times New Roman" w:cs="Times New Roman"/>
                <w:sz w:val="24"/>
                <w:szCs w:val="24"/>
                <w:lang w:val="uz-Cyrl-UZ" w:eastAsia="ru-RU"/>
              </w:rPr>
              <w:t>бекор қилиш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tcPr>
          <w:p w14:paraId="415F6573" w14:textId="7153CDFE"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p>
        </w:tc>
      </w:tr>
      <w:tr w:rsidR="00DB0E72" w:rsidRPr="00FA3DBB" w14:paraId="4D30D264" w14:textId="77777777" w:rsidTr="00003248">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0AF1D2B1" w14:textId="7777777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29.</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7A2C869F"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Йўл ҳаракати хавфсизлиги хизматининг фаолиятини </w:t>
            </w:r>
            <w:r w:rsidRPr="00003248">
              <w:rPr>
                <w:rFonts w:ascii="Times New Roman" w:eastAsia="Times New Roman" w:hAnsi="Times New Roman" w:cs="Times New Roman"/>
                <w:b/>
                <w:bCs/>
                <w:sz w:val="24"/>
                <w:szCs w:val="24"/>
                <w:lang w:val="uz-Cyrl-UZ" w:eastAsia="ru-RU"/>
              </w:rPr>
              <w:t>босқичма-босқич рақамлаштириш.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1935760E"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2021 йил</w:t>
            </w:r>
          </w:p>
          <w:p w14:paraId="32FEA6F7"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1 июнь</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E582E31"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Ички ишлар вазирлиги,</w:t>
            </w:r>
          </w:p>
          <w:p w14:paraId="47F0ED2F"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Молия вазирлиги, Адлия вазирлиги</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0C806C2"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b/>
                <w:bCs/>
                <w:sz w:val="24"/>
                <w:szCs w:val="24"/>
                <w:lang w:val="uz-Cyrl-UZ" w:eastAsia="ru-RU"/>
              </w:rPr>
              <w:t>Норматив-ҳуқуқий ҳужжат лойиҳаси.</w:t>
            </w:r>
          </w:p>
          <w:p w14:paraId="14B7FC6C"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Лойиҳада:</w:t>
            </w:r>
          </w:p>
          <w:p w14:paraId="715B7AB2"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автомототранспорт воситалари ва улар эгаларининг тарихини акс эттирувчи электрон базани яратиш;</w:t>
            </w:r>
          </w:p>
          <w:p w14:paraId="5D7F0499"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нотариуслар томонидан автомототранспорт воситасини бошқа шахсга бериш тўғрисидаги шартномани “ягона дарча” тамоийли асосида расмийлаштириш имконияти;</w:t>
            </w:r>
          </w:p>
          <w:p w14:paraId="6CE04276"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ҳайдовчиликка номзодлардан амалий ва назарий имтиҳон олиш жараёнларини жамоатчилик томонидан, шу жумладан видео кузатув қурилмаларидан фойдаланиб Интернет жаҳон ахборот тармоғи орқали кузатиш имконини яратиш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tcPr>
          <w:p w14:paraId="7262A3BF" w14:textId="37126E94"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p>
        </w:tc>
      </w:tr>
      <w:tr w:rsidR="00DB0E72" w:rsidRPr="00FA3DBB" w14:paraId="58CE06C5"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650437D8" w14:textId="7777777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30.</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6DDF3A6C"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Халқаро стандартлар ва инсонпарварлик тамойилини кенг жорий этган ҳолда жазони </w:t>
            </w:r>
            <w:r w:rsidRPr="00003248">
              <w:rPr>
                <w:rFonts w:ascii="Times New Roman" w:eastAsia="Times New Roman" w:hAnsi="Times New Roman" w:cs="Times New Roman"/>
                <w:b/>
                <w:bCs/>
                <w:sz w:val="24"/>
                <w:szCs w:val="24"/>
                <w:lang w:val="uz-Cyrl-UZ" w:eastAsia="ru-RU"/>
              </w:rPr>
              <w:t>ижро этиш ва пробация хизматини</w:t>
            </w:r>
            <w:r w:rsidRPr="00003248">
              <w:rPr>
                <w:rFonts w:ascii="Times New Roman" w:eastAsia="Times New Roman" w:hAnsi="Times New Roman" w:cs="Times New Roman"/>
                <w:sz w:val="24"/>
                <w:szCs w:val="24"/>
                <w:lang w:val="uz-Cyrl-UZ" w:eastAsia="ru-RU"/>
              </w:rPr>
              <w:t> янада такомиллаштириш.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122910EB" w14:textId="77777777" w:rsid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2021 </w:t>
            </w:r>
          </w:p>
          <w:p w14:paraId="27D14316" w14:textId="4C7AC230"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йил</w:t>
            </w:r>
          </w:p>
          <w:p w14:paraId="22077497"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1 июнь</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3109748"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Ички ишлар вазирлиги,</w:t>
            </w:r>
          </w:p>
          <w:p w14:paraId="7E885123"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Маҳалла ва оилани қўллаб-қувватлаш вазирлиги,</w:t>
            </w:r>
          </w:p>
          <w:p w14:paraId="4E9D9D75"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Бандлик ва меҳнат муносабатлари вазирлиги, Соғлиқни сақлаш вазирлиги,</w:t>
            </w:r>
          </w:p>
          <w:p w14:paraId="0FAE6128" w14:textId="77777777" w:rsidR="00DB0E72" w:rsidRPr="00003248" w:rsidRDefault="00DB0E72" w:rsidP="00003248">
            <w:pPr>
              <w:spacing w:after="0" w:line="240" w:lineRule="auto"/>
              <w:ind w:left="-18" w:right="129"/>
              <w:jc w:val="center"/>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Олий ва ўрта махсус таълим вазирлиги</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FD1F23B"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b/>
                <w:bCs/>
                <w:sz w:val="24"/>
                <w:szCs w:val="24"/>
                <w:lang w:val="uz-Cyrl-UZ" w:eastAsia="ru-RU"/>
              </w:rPr>
              <w:t>Норматив-ҳуқуқий ҳужжатлар лойиҳалари.</w:t>
            </w:r>
          </w:p>
          <w:p w14:paraId="24468BD7"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Лойиҳаларда:</w:t>
            </w:r>
          </w:p>
          <w:p w14:paraId="416F78BE"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халқаро стандартлардан келиб чиқиб, 25 та манзил-колонияларни босқичма-босқич қисқартириш;</w:t>
            </w:r>
          </w:p>
          <w:p w14:paraId="6C77EF5B"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 xml:space="preserve">биринчи марта озодликдан маҳрум қилиш жазосига ҳукм қилинган ва қатъий тузалиш йўлига ўтган маҳкумларни манзил-колонияга ўтказиш амалиётини бекор қилиб, уларни жазони енгилроғи билан алмаштириш асосида </w:t>
            </w:r>
            <w:r w:rsidRPr="00003248">
              <w:rPr>
                <w:rFonts w:ascii="Times New Roman" w:eastAsia="Times New Roman" w:hAnsi="Times New Roman" w:cs="Times New Roman"/>
                <w:sz w:val="24"/>
                <w:szCs w:val="24"/>
                <w:lang w:val="uz-Cyrl-UZ" w:eastAsia="ru-RU"/>
              </w:rPr>
              <w:lastRenderedPageBreak/>
              <w:t>тўғридан-тўғри пробация назоратига олиш тартибини жорий қилиш;</w:t>
            </w:r>
          </w:p>
          <w:p w14:paraId="50266A32"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жазони енгилроғи билан алмаштириш ва жазони ўташдан муддатидан илгари шартли озод қилиш тўғрисида тақдимнома киритиш ваколатини жазони ижро этиш органлари (муассасалари)дан янги ташкил этиладиган инсонпарварлик комиссияларига ўтказиш;</w:t>
            </w:r>
          </w:p>
          <w:p w14:paraId="6CC4EEFB"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пробация хизмати марказий ва ҳудудий маҳкамалари мақомини ошириш, ушбу хизматнинг кадрлар салоҳияти ва моддий-техника базасини мустаҳкамлаш;</w:t>
            </w:r>
          </w:p>
          <w:p w14:paraId="5A1105D3"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пробация назоратидаги шахсларнинг хулқ-атворини назорат қилиш, уларни ижтимоий мослаштириш ва янги жиноят содир этишининг олдини олиш механизмларини кучайтириш;</w:t>
            </w:r>
          </w:p>
          <w:p w14:paraId="5A194631"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пробация назоратидаги шахсларнинг хатти-ҳаракатларини, уларга электрон браслет воситасини таққан ҳолда, реал вақт режимида электрон кузатиш ва мониторинг қилиш тартибини жорий қилиш;</w:t>
            </w:r>
          </w:p>
          <w:p w14:paraId="16A6BE23" w14:textId="77777777"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“пробация фаолияти” таълим йўналиши ва мутахассислиги бўйича кадрлар тайёрлашни йўлга қўйиш;</w:t>
            </w:r>
          </w:p>
          <w:p w14:paraId="43D25224" w14:textId="233564FD" w:rsidR="00DB0E72" w:rsidRPr="00003248"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003248">
              <w:rPr>
                <w:rFonts w:ascii="Times New Roman" w:eastAsia="Times New Roman" w:hAnsi="Times New Roman" w:cs="Times New Roman"/>
                <w:sz w:val="24"/>
                <w:szCs w:val="24"/>
                <w:lang w:val="uz-Cyrl-UZ" w:eastAsia="ru-RU"/>
              </w:rPr>
              <w:t>ҳокимликлар ҳузуридаги озодликдан маҳрум этиш жойларидан озод қилинган шахсларни реабилитация қилиш ва ижтимоий мослаштириш марказлари фаолиятини та</w:t>
            </w:r>
            <w:r w:rsidR="00003248">
              <w:rPr>
                <w:rFonts w:ascii="Times New Roman" w:eastAsia="Times New Roman" w:hAnsi="Times New Roman" w:cs="Times New Roman"/>
                <w:sz w:val="24"/>
                <w:szCs w:val="24"/>
                <w:lang w:val="uz-Cyrl-UZ" w:eastAsia="ru-RU"/>
              </w:rPr>
              <w:t>комиллаштириш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hideMark/>
          </w:tcPr>
          <w:p w14:paraId="76A5FC54" w14:textId="5928ED6B"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p>
        </w:tc>
      </w:tr>
      <w:tr w:rsidR="00DB0E72" w:rsidRPr="00FA3DBB" w14:paraId="12051DDF" w14:textId="77777777" w:rsidTr="00FA3DBB">
        <w:trPr>
          <w:gridAfter w:val="1"/>
          <w:wAfter w:w="16" w:type="pct"/>
        </w:trPr>
        <w:tc>
          <w:tcPr>
            <w:tcW w:w="4984" w:type="pct"/>
            <w:gridSpan w:val="8"/>
            <w:tcBorders>
              <w:top w:val="single" w:sz="6" w:space="0" w:color="000000"/>
              <w:left w:val="single" w:sz="6" w:space="0" w:color="000000"/>
              <w:bottom w:val="single" w:sz="6" w:space="0" w:color="000000"/>
              <w:right w:val="single" w:sz="6" w:space="0" w:color="000000"/>
            </w:tcBorders>
            <w:shd w:val="clear" w:color="auto" w:fill="auto"/>
            <w:hideMark/>
          </w:tcPr>
          <w:p w14:paraId="72E68EE7"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2.4. Жиноятчиликка қарши курашиш ва ҳуқуқбузарликларнинг олдини олиш тизимини такомиллаштириш</w:t>
            </w:r>
          </w:p>
        </w:tc>
      </w:tr>
      <w:tr w:rsidR="00DB0E72" w:rsidRPr="00FA3DBB" w14:paraId="463B792B"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6957A17E" w14:textId="7777777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31.</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61DB426D" w14:textId="4EF4BFED"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 осойишталигини таъминлаш ва маҳаллаларда ҳуқуқбузарлик</w:t>
            </w:r>
            <w:r w:rsidR="00003248">
              <w:rPr>
                <w:rFonts w:ascii="Times New Roman" w:eastAsia="Times New Roman" w:hAnsi="Times New Roman" w:cs="Times New Roman"/>
                <w:sz w:val="24"/>
                <w:szCs w:val="24"/>
                <w:lang w:val="uz-Cyrl-UZ" w:eastAsia="ru-RU"/>
              </w:rPr>
              <w:t xml:space="preserve">ларнинг барвақт олдини олишнинг </w:t>
            </w:r>
            <w:r w:rsidRPr="00FA3DBB">
              <w:rPr>
                <w:rFonts w:ascii="Times New Roman" w:eastAsia="Times New Roman" w:hAnsi="Times New Roman" w:cs="Times New Roman"/>
                <w:b/>
                <w:bCs/>
                <w:sz w:val="24"/>
                <w:szCs w:val="24"/>
                <w:lang w:val="uz-Cyrl-UZ" w:eastAsia="ru-RU"/>
              </w:rPr>
              <w:t>“Обод ва хавфсиз маҳалла”</w:t>
            </w:r>
            <w:r w:rsidRPr="00FA3DBB">
              <w:rPr>
                <w:rFonts w:ascii="Times New Roman" w:eastAsia="Times New Roman" w:hAnsi="Times New Roman" w:cs="Times New Roman"/>
                <w:sz w:val="24"/>
                <w:szCs w:val="24"/>
                <w:lang w:val="uz-Cyrl-UZ" w:eastAsia="ru-RU"/>
              </w:rPr>
              <w:t> тамойилига асосланган тизимини жорий қилиш ишларини фаоллаштириш.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33903FC4"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3FEB18D2"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июнь</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924093B"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Ички ишлар вазирлиги,</w:t>
            </w:r>
          </w:p>
          <w:p w14:paraId="3682E737"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w:t>
            </w:r>
            <w:r w:rsidRPr="00FA3DBB">
              <w:rPr>
                <w:rFonts w:ascii="Times New Roman" w:eastAsia="Times New Roman" w:hAnsi="Times New Roman" w:cs="Times New Roman"/>
                <w:sz w:val="24"/>
                <w:szCs w:val="24"/>
                <w:lang w:val="uz-Cyrl-UZ" w:eastAsia="ru-RU"/>
              </w:rPr>
              <w:br/>
              <w:t>ва оилани қўллаб-қувватлаш вазирлиги,</w:t>
            </w:r>
          </w:p>
          <w:p w14:paraId="56ECE718"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Миллий гвардия,</w:t>
            </w:r>
          </w:p>
          <w:p w14:paraId="596A73CF"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Ахборот технологиялари вазирлиги</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3E9C236"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Норматив-ҳуқуқий ҳужжатлар лойиҳалари.</w:t>
            </w:r>
          </w:p>
          <w:p w14:paraId="19CC6EAE"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Лойиҳаларда:</w:t>
            </w:r>
          </w:p>
          <w:p w14:paraId="52BED39D"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ҳудудларда содир бўлаётган ҳар қандай турдаги қонунбузилиши ҳолатларини аниқлаш ва ўз вақтида бартараф этиш борасида фуқаролар йиғини раиси ва профилактика </w:t>
            </w:r>
            <w:r w:rsidRPr="00FA3DBB">
              <w:rPr>
                <w:rFonts w:ascii="Times New Roman" w:eastAsia="Times New Roman" w:hAnsi="Times New Roman" w:cs="Times New Roman"/>
                <w:sz w:val="24"/>
                <w:szCs w:val="24"/>
                <w:lang w:val="uz-Cyrl-UZ" w:eastAsia="ru-RU"/>
              </w:rPr>
              <w:lastRenderedPageBreak/>
              <w:t>инспекторининг ролини ошириш, ташкилотлар масъулиятини кучайтириш;</w:t>
            </w:r>
          </w:p>
          <w:p w14:paraId="7DC91608"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маҳаллаларда ҳуқуқни муҳофаза қилиш органлари ва кенг жамоатчилик билан ҳамкорликда олиб бориладиган профилактик чора-тадбирлар самарадорлигини ошириш мақсадида миллий гвардия органлари ҳарбий хизматчилари ва ходимларининг жиноятчиликни жиловлаш</w:t>
            </w:r>
            <w:r w:rsidRPr="00FA3DBB">
              <w:rPr>
                <w:rFonts w:ascii="Times New Roman" w:eastAsia="Times New Roman" w:hAnsi="Times New Roman" w:cs="Times New Roman"/>
                <w:sz w:val="24"/>
                <w:szCs w:val="24"/>
                <w:lang w:val="uz-Cyrl-UZ" w:eastAsia="ru-RU"/>
              </w:rPr>
              <w:br/>
              <w:t>ва ҳуқуқбузарликларнинг барвақт олдини олиш борасидаги фаолиятини республиканинг жиноятчилик ўсган барча маҳаллаларида йўлга қўйиш;</w:t>
            </w:r>
          </w:p>
          <w:p w14:paraId="265F359B"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“маҳаллабай” ўрганиш, аниқланган ижтимоий-маиший муаммоларни бартараф этиш, ҳуқуқбузарликлар профилактикаси ва жамоат хавфсизлигини таъминлашни мунтазам равишда мониторинг қилиш ишларини амалга оширишда замонавий техника ва рақамли технологияларни кенг татбиқ этиш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hideMark/>
          </w:tcPr>
          <w:p w14:paraId="2D984929" w14:textId="59694036"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p>
        </w:tc>
      </w:tr>
      <w:tr w:rsidR="00DB0E72" w:rsidRPr="00FA3DBB" w14:paraId="3438E95A"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72A44733" w14:textId="7777777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32.</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234C74E7" w14:textId="29481993"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Божхона назорати тартиб-таомилларини такомиллаштиришда</w:t>
            </w:r>
            <w:r w:rsidR="00003248">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рақамли технологияларни кенг жорий этиш</w:t>
            </w:r>
            <w:r w:rsidRPr="00FA3DBB">
              <w:rPr>
                <w:rFonts w:ascii="Times New Roman" w:eastAsia="Times New Roman" w:hAnsi="Times New Roman" w:cs="Times New Roman"/>
                <w:sz w:val="24"/>
                <w:szCs w:val="24"/>
                <w:lang w:val="uz-Cyrl-UZ" w:eastAsia="ru-RU"/>
              </w:rPr>
              <w:t>, давлат божхона хизмати органлари фаолияти самарадорлигини ошириш.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472D81AF"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37D4E028"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апрель</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CA8203D"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божхона қўмитаси, Ахборот технологиялари вазирлиги, вазирлик ва идоралар</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8E9CFD3"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 Фармони лойиҳаси.</w:t>
            </w:r>
          </w:p>
          <w:p w14:paraId="1CD6C1AC"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75D0AC29"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божхона назорати тартиб-таомиллари соҳасига рақамли технологияларни кенг жорий этиш;</w:t>
            </w:r>
          </w:p>
          <w:p w14:paraId="6169A870"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тоифадан ташқари мақомидаги “Масофавий электрон декларациялаш божхона постлари”ни синов тариқасида босқичма-босқич ташкил этиш;</w:t>
            </w:r>
          </w:p>
          <w:p w14:paraId="2D6FC128"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божхона расмийлаштируви жараёнларини масофавий бошқариш, инсон аралашувини кескин қисқартириш;</w:t>
            </w:r>
          </w:p>
          <w:p w14:paraId="3351E7A9"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божхона хизмати органлари таркибий тузилмалари фаолиятини қайта кўриб чиқиш;</w:t>
            </w:r>
          </w:p>
          <w:p w14:paraId="683106D9"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чегараларда ветеринария ва фитосанитария органлари томонидан юк ташувчиларни рўйхатга олиш, ҳужжатларни текшириш, </w:t>
            </w:r>
            <w:r w:rsidRPr="00FA3DBB">
              <w:rPr>
                <w:rFonts w:ascii="Times New Roman" w:eastAsia="Times New Roman" w:hAnsi="Times New Roman" w:cs="Times New Roman"/>
                <w:sz w:val="24"/>
                <w:szCs w:val="24"/>
                <w:lang w:val="uz-Cyrl-UZ" w:eastAsia="ru-RU"/>
              </w:rPr>
              <w:lastRenderedPageBreak/>
              <w:t>уларга кўрсатилган хизматлар учун тўловлар ундириш жараёнини рақамлаштириш, умумий онлайн назорат амалиётини жорий этиш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hideMark/>
          </w:tcPr>
          <w:p w14:paraId="3BE0A579" w14:textId="35D135E1"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p>
        </w:tc>
      </w:tr>
      <w:tr w:rsidR="00DB0E72" w:rsidRPr="00FA3DBB" w14:paraId="481E109D"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065CE5BC" w14:textId="7777777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33.</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34E60E14" w14:textId="03CFD23D"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Коррупцияга қарши курашиш тизимини</w:t>
            </w:r>
            <w:r w:rsidR="00003248">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янада такомиллаштириш.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78B6D241"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18AD0246"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май</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03CF83E"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Коррупцияга қарши курашиш агентлиги,</w:t>
            </w:r>
          </w:p>
          <w:p w14:paraId="7E0C40EE"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Бош прокуратура,</w:t>
            </w:r>
          </w:p>
          <w:p w14:paraId="3723E592"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 Молий вазирлиги,</w:t>
            </w:r>
          </w:p>
          <w:p w14:paraId="772AD64C"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Ички ишлар вазирлиги,</w:t>
            </w:r>
          </w:p>
          <w:p w14:paraId="416C0DA8"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хавфсизлик хизмати,</w:t>
            </w:r>
          </w:p>
          <w:p w14:paraId="6954BD2C"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Миллий гвардия,</w:t>
            </w:r>
          </w:p>
          <w:p w14:paraId="72EA2456"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суд,</w:t>
            </w:r>
          </w:p>
          <w:p w14:paraId="1B80F1E7"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солиқ қўмитаси,</w:t>
            </w:r>
          </w:p>
          <w:p w14:paraId="3CCCEBBB"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божхона қўмитаси,</w:t>
            </w:r>
          </w:p>
          <w:p w14:paraId="1C7C4359"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 ва идоралар</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6305BB6"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ҳужжатлар лойиҳалари.</w:t>
            </w:r>
          </w:p>
          <w:p w14:paraId="683B3FAA"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Лойиҳаларда:</w:t>
            </w:r>
          </w:p>
          <w:p w14:paraId="440641D6"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Коррупцияга қарши курашиш бўйича 2021–2025 йилларга мўлжалланган миллий стратегияни ишлаб чиқиш;</w:t>
            </w:r>
          </w:p>
          <w:p w14:paraId="3F1889DB"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аниқ индикаторларни ўзида акс этирувчи коррупцияга қарши курашишнинг асосий йўналишлари белгилаш ва чора-тадбирлар режасини ишлаб чиқиш;</w:t>
            </w:r>
          </w:p>
          <w:p w14:paraId="2B6D6B9B"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Коррупцияга қарши курашиш агентлиги фаолияти ҳуқуқий асосларини такомиллаштириш;</w:t>
            </w:r>
          </w:p>
          <w:p w14:paraId="1FC5D301"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коррупцияга қарши ички назорат тизими (“комплаенс-назорат”) ҳуқуқий асосларини яратиш ҳамда коррупцияга қарши курашишнинг воситаларини такомиллаштириш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hideMark/>
          </w:tcPr>
          <w:p w14:paraId="033CA1F6" w14:textId="360CBF8C"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p>
        </w:tc>
      </w:tr>
      <w:tr w:rsidR="00DB0E72" w:rsidRPr="00FA3DBB" w14:paraId="21FB486D" w14:textId="77777777" w:rsidTr="00FA3DBB">
        <w:trPr>
          <w:gridAfter w:val="1"/>
          <w:wAfter w:w="16" w:type="pct"/>
        </w:trPr>
        <w:tc>
          <w:tcPr>
            <w:tcW w:w="4984" w:type="pct"/>
            <w:gridSpan w:val="8"/>
            <w:tcBorders>
              <w:top w:val="single" w:sz="6" w:space="0" w:color="000000"/>
              <w:left w:val="single" w:sz="6" w:space="0" w:color="000000"/>
              <w:bottom w:val="single" w:sz="6" w:space="0" w:color="000000"/>
              <w:right w:val="single" w:sz="6" w:space="0" w:color="000000"/>
            </w:tcBorders>
            <w:shd w:val="clear" w:color="auto" w:fill="auto"/>
            <w:hideMark/>
          </w:tcPr>
          <w:p w14:paraId="4470445C"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2.5. Суд-ҳуқуқ тизимида қонунийликни янада мустаҳкамлаш,</w:t>
            </w:r>
            <w:r w:rsidRPr="00FA3DBB">
              <w:rPr>
                <w:rFonts w:ascii="Times New Roman" w:eastAsia="Times New Roman" w:hAnsi="Times New Roman" w:cs="Times New Roman"/>
                <w:b/>
                <w:bCs/>
                <w:sz w:val="24"/>
                <w:szCs w:val="24"/>
                <w:lang w:val="uz-Cyrl-UZ" w:eastAsia="ru-RU"/>
              </w:rPr>
              <w:br/>
              <w:t>ҳуқуқий ёрдам ва юридик хизмат кўрсатиш тизимини такомиллаштириш</w:t>
            </w:r>
          </w:p>
        </w:tc>
      </w:tr>
      <w:tr w:rsidR="00DB0E72" w:rsidRPr="00FA3DBB" w14:paraId="46973F39" w14:textId="77777777" w:rsidTr="00FA3DBB">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4016509E" w14:textId="7777777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34.</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331FA121"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Техник жиҳатдан тартибга солиш соҳасидаги тадбиркорлик фаолиятига бевосита таъсир кўрсатадиган норматив-ҳуқуқий ҳужжатларни тизимлаштириш.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5F753FC2"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301BEE56"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август</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A93328F"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3C075F35"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Монополияга қарши курашиш қўмитаси,</w:t>
            </w:r>
          </w:p>
          <w:p w14:paraId="01DC4422"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Ўзстандарт агентлиги,</w:t>
            </w:r>
          </w:p>
          <w:p w14:paraId="7A2E7196"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Савдо-саноат палатаси,</w:t>
            </w:r>
          </w:p>
          <w:p w14:paraId="62C89243"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 ва идоралар</w:t>
            </w:r>
          </w:p>
          <w:p w14:paraId="439FEE2E" w14:textId="2562FE90"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9812C61"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Норматив-ҳуқуқий ҳужжат лойиҳаси.</w:t>
            </w:r>
          </w:p>
          <w:p w14:paraId="1B9084FE"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124AD280"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техник жиҳатдан тартибга солиш соҳасидаги норматив ҳужжатларни тизимлаштириш соҳасида устувор йўналишларни белгилаш;</w:t>
            </w:r>
          </w:p>
          <w:p w14:paraId="5B7A4440"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техник тартибга солиш соҳасидаги норматив ҳужжатларни тизимлаштириш бўйича Идоралараро комиссия ҳамда унинг ишчи органи сифатида Лойиҳа офисини ташкил этиш;</w:t>
            </w:r>
          </w:p>
          <w:p w14:paraId="7C993D96"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техник жиҳатдан тартибга солиш соҳасидаги норматив ҳужжатларни илғор хорижий давлатлар тажрибасига мувофиқлаштириш, </w:t>
            </w:r>
            <w:r w:rsidRPr="00FA3DBB">
              <w:rPr>
                <w:rFonts w:ascii="Times New Roman" w:eastAsia="Times New Roman" w:hAnsi="Times New Roman" w:cs="Times New Roman"/>
                <w:sz w:val="24"/>
                <w:szCs w:val="24"/>
                <w:lang w:val="uz-Cyrl-UZ" w:eastAsia="ru-RU"/>
              </w:rPr>
              <w:lastRenderedPageBreak/>
              <w:t>шунингдек, ушбу соҳада халқаро стандартларни имплементация қилиш;</w:t>
            </w:r>
          </w:p>
          <w:p w14:paraId="1DDCAABD"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техник жиҳатдан тартибга солиш соҳасидаги норматив ҳужжатларни Ўзбекистон Республикаси Қонун ҳужжатлари миллий базасига жойлаштириш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hideMark/>
          </w:tcPr>
          <w:p w14:paraId="358EE941" w14:textId="56C110C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p>
        </w:tc>
      </w:tr>
      <w:tr w:rsidR="00DB0E72" w:rsidRPr="00FA3DBB" w14:paraId="5A590FA4" w14:textId="77777777" w:rsidTr="00003248">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33615B07" w14:textId="7777777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35.</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38EDF5E8"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Интернет жаҳон ахборот тармоғида, шу жумладан ижтимоий тармоқларда содир этилаётган ҳуқуқбузарлик ва жиноятларнинг олдини олиш чораларини такомиллаштириш.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1BFFA15F" w14:textId="77777777" w:rsidR="00DB0E72" w:rsidRPr="00FA3DBB" w:rsidRDefault="00DB0E72" w:rsidP="00003248">
            <w:pPr>
              <w:spacing w:after="0" w:line="240" w:lineRule="auto"/>
              <w:ind w:left="-18"/>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апрель</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8DE760E"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Бош прокуратура,</w:t>
            </w:r>
          </w:p>
          <w:p w14:paraId="4963C7EF"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Ички ишлар вазирлиги, Ахборот ва оммавий коммуника-циялар агентлиги,</w:t>
            </w:r>
          </w:p>
          <w:p w14:paraId="13F9F54B"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хавфсизлик хизмати, Олий суд, вазирлик ва идоралар</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743ED13"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03EADFE7"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Интернет жаҳон ахборот тармоғида, шу жумладан ижтимоий тармоқларда содир этилаётган ҳуқуқбузарлик ва жиноятларнинг олдини олиш ва тегишли шахсларни фош этишга қаратилган чора-тадбирлар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tcPr>
          <w:p w14:paraId="649C46E8" w14:textId="61CCA35E"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p>
        </w:tc>
      </w:tr>
      <w:tr w:rsidR="00DB0E72" w:rsidRPr="00FA3DBB" w14:paraId="4535349D" w14:textId="77777777" w:rsidTr="00003248">
        <w:trPr>
          <w:gridAfter w:val="1"/>
          <w:wAfter w:w="16" w:type="pct"/>
        </w:trPr>
        <w:tc>
          <w:tcPr>
            <w:tcW w:w="133" w:type="pct"/>
            <w:tcBorders>
              <w:top w:val="single" w:sz="6" w:space="0" w:color="000000"/>
              <w:left w:val="single" w:sz="6" w:space="0" w:color="000000"/>
              <w:bottom w:val="single" w:sz="6" w:space="0" w:color="000000"/>
              <w:right w:val="single" w:sz="6" w:space="0" w:color="000000"/>
            </w:tcBorders>
            <w:shd w:val="clear" w:color="auto" w:fill="auto"/>
            <w:hideMark/>
          </w:tcPr>
          <w:p w14:paraId="25B9ECDB" w14:textId="7777777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36.</w:t>
            </w:r>
          </w:p>
        </w:tc>
        <w:tc>
          <w:tcPr>
            <w:tcW w:w="1848" w:type="pct"/>
            <w:tcBorders>
              <w:top w:val="single" w:sz="6" w:space="0" w:color="000000"/>
              <w:left w:val="single" w:sz="6" w:space="0" w:color="000000"/>
              <w:bottom w:val="single" w:sz="6" w:space="0" w:color="000000"/>
              <w:right w:val="single" w:sz="6" w:space="0" w:color="000000"/>
            </w:tcBorders>
            <w:shd w:val="clear" w:color="auto" w:fill="auto"/>
            <w:hideMark/>
          </w:tcPr>
          <w:p w14:paraId="68C06513" w14:textId="194A0AF2"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органлари ва ташкилотларини ҳуқуқий таъминлашни янада такомиллаштириш мақсадида</w:t>
            </w:r>
            <w:r w:rsidR="00003248">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юридик хизмат кўрсатиш марказларини ташкил этиш.</w:t>
            </w:r>
          </w:p>
        </w:tc>
        <w:tc>
          <w:tcPr>
            <w:tcW w:w="270" w:type="pct"/>
            <w:tcBorders>
              <w:top w:val="single" w:sz="6" w:space="0" w:color="000000"/>
              <w:left w:val="single" w:sz="6" w:space="0" w:color="000000"/>
              <w:bottom w:val="single" w:sz="6" w:space="0" w:color="000000"/>
              <w:right w:val="single" w:sz="6" w:space="0" w:color="000000"/>
            </w:tcBorders>
            <w:shd w:val="clear" w:color="auto" w:fill="auto"/>
            <w:hideMark/>
          </w:tcPr>
          <w:p w14:paraId="37F269BD" w14:textId="77777777" w:rsidR="00DB0E72" w:rsidRPr="00FA3DBB" w:rsidRDefault="00DB0E72" w:rsidP="00003248">
            <w:pPr>
              <w:spacing w:after="0" w:line="240" w:lineRule="auto"/>
              <w:ind w:left="-18"/>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69CF3759" w14:textId="77777777" w:rsidR="00DB0E72" w:rsidRPr="00FA3DBB" w:rsidRDefault="00DB0E72" w:rsidP="00003248">
            <w:pPr>
              <w:spacing w:after="0" w:line="240" w:lineRule="auto"/>
              <w:ind w:left="-18"/>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апрель</w:t>
            </w:r>
          </w:p>
        </w:tc>
        <w:tc>
          <w:tcPr>
            <w:tcW w:w="8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D8B3A4E"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7148AE88" w14:textId="77777777" w:rsidR="00DB0E72" w:rsidRPr="00FA3DBB" w:rsidRDefault="00DB0E72" w:rsidP="00003248">
            <w:pPr>
              <w:spacing w:after="0" w:line="240" w:lineRule="auto"/>
              <w:ind w:left="125" w:righ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 вазирлик ва идоралар</w:t>
            </w:r>
          </w:p>
        </w:tc>
        <w:tc>
          <w:tcPr>
            <w:tcW w:w="16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C5C7C57"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Президенти қарори лойиҳаси.</w:t>
            </w:r>
          </w:p>
          <w:p w14:paraId="531ABC7E"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43BE1207"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туман (шаҳар) даражасидаги давлат органлари ва ташкилотлари юридик хизматлари штат бирликлари ҳисобидан юридик хизмат кўрсатиш марказларини ташкил этиш;</w:t>
            </w:r>
          </w:p>
          <w:p w14:paraId="6DC671BA"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юридик хизмат кўрсатиш марказларининг ҳуқуқий мақоми, асосий вазифалари, ҳуқуқ ва мажбуриятлари аниқ белгилаш;</w:t>
            </w:r>
          </w:p>
          <w:p w14:paraId="7105EEF1"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органлари ва бошқа ташкилотларга юридик хизмат кўрсатиш билан боғлиқ барча маълумот ва жараёнларни электрон равишда йиғиш, қайта ишлаш, таҳлил қилиш ва амалга ошириш имконини берувчи </w:t>
            </w:r>
            <w:r w:rsidRPr="00FA3DBB">
              <w:rPr>
                <w:rFonts w:ascii="Times New Roman" w:eastAsia="Times New Roman" w:hAnsi="Times New Roman" w:cs="Times New Roman"/>
                <w:b/>
                <w:bCs/>
                <w:sz w:val="24"/>
                <w:szCs w:val="24"/>
                <w:lang w:val="uz-Cyrl-UZ" w:eastAsia="ru-RU"/>
              </w:rPr>
              <w:t>“E-huquqshunos”</w:t>
            </w:r>
            <w:r w:rsidRPr="00FA3DBB">
              <w:rPr>
                <w:rFonts w:ascii="Times New Roman" w:eastAsia="Times New Roman" w:hAnsi="Times New Roman" w:cs="Times New Roman"/>
                <w:sz w:val="24"/>
                <w:szCs w:val="24"/>
                <w:lang w:val="uz-Cyrl-UZ" w:eastAsia="ru-RU"/>
              </w:rPr>
              <w:t> электрон тизимини босқичма-босқич жорий этиш;</w:t>
            </w:r>
          </w:p>
          <w:p w14:paraId="0BAC95DB"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юридик хизмат кўрсатиш марказлари ходимларига имтиёз ва афзалликларни назарда тутиш;</w:t>
            </w:r>
          </w:p>
          <w:p w14:paraId="76FDA13C"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юридик хизмат кўрсатиш марказлар фаолиятини йўлга қўйиш учун бино ва моддий техника ресурсларига маблағларни тегишли </w:t>
            </w:r>
            <w:r w:rsidRPr="00FA3DBB">
              <w:rPr>
                <w:rFonts w:ascii="Times New Roman" w:eastAsia="Times New Roman" w:hAnsi="Times New Roman" w:cs="Times New Roman"/>
                <w:sz w:val="24"/>
                <w:szCs w:val="24"/>
                <w:lang w:val="uz-Cyrl-UZ" w:eastAsia="ru-RU"/>
              </w:rPr>
              <w:lastRenderedPageBreak/>
              <w:t>маҳаллий бюджет, адлия органлари ва муассасаларининг бюджетдан ташқари маблағлари ҳамда қонун ҳужжатларида тақиқланмаган бошқа манбалар ҳисобидан ажратилишини назарда тутиш;</w:t>
            </w:r>
          </w:p>
          <w:p w14:paraId="7B1F8137" w14:textId="77777777" w:rsidR="00DB0E72" w:rsidRPr="00FA3DBB" w:rsidRDefault="00DB0E72" w:rsidP="00003248">
            <w:pPr>
              <w:spacing w:after="0" w:line="240" w:lineRule="auto"/>
              <w:ind w:left="125" w:righ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юридик хизмат кўрсатиш марказларини малакали кадрлар билан таъминлаш чораларини кўриш назарда тутилади.</w:t>
            </w:r>
          </w:p>
        </w:tc>
        <w:tc>
          <w:tcPr>
            <w:tcW w:w="255" w:type="pct"/>
            <w:tcBorders>
              <w:top w:val="single" w:sz="6" w:space="0" w:color="000000"/>
              <w:left w:val="single" w:sz="6" w:space="0" w:color="000000"/>
              <w:bottom w:val="single" w:sz="6" w:space="0" w:color="000000"/>
              <w:right w:val="single" w:sz="6" w:space="0" w:color="000000"/>
            </w:tcBorders>
            <w:shd w:val="clear" w:color="auto" w:fill="auto"/>
          </w:tcPr>
          <w:p w14:paraId="02AD1617" w14:textId="02A42AD0"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p>
        </w:tc>
      </w:tr>
    </w:tbl>
    <w:p w14:paraId="25305716" w14:textId="77777777" w:rsidR="00DB0E72" w:rsidRPr="00FA3DBB" w:rsidRDefault="00DB0E72" w:rsidP="00DB0E72">
      <w:pPr>
        <w:spacing w:after="0" w:line="240" w:lineRule="auto"/>
        <w:rPr>
          <w:rFonts w:ascii="Times New Roman" w:eastAsia="Times New Roman" w:hAnsi="Times New Roman" w:cs="Times New Roman"/>
          <w:vanish/>
          <w:sz w:val="24"/>
          <w:szCs w:val="24"/>
          <w:lang w:val="uz-Cyrl-UZ" w:eastAsia="ru-RU"/>
        </w:rPr>
      </w:pPr>
    </w:p>
    <w:tbl>
      <w:tblPr>
        <w:tblW w:w="15727" w:type="dxa"/>
        <w:tblLayout w:type="fixed"/>
        <w:tblCellMar>
          <w:top w:w="15" w:type="dxa"/>
          <w:left w:w="15" w:type="dxa"/>
          <w:bottom w:w="15" w:type="dxa"/>
          <w:right w:w="15" w:type="dxa"/>
        </w:tblCellMar>
        <w:tblLook w:val="04A0" w:firstRow="1" w:lastRow="0" w:firstColumn="1" w:lastColumn="0" w:noHBand="0" w:noVBand="1"/>
      </w:tblPr>
      <w:tblGrid>
        <w:gridCol w:w="557"/>
        <w:gridCol w:w="182"/>
        <w:gridCol w:w="5344"/>
        <w:gridCol w:w="305"/>
        <w:gridCol w:w="758"/>
        <w:gridCol w:w="98"/>
        <w:gridCol w:w="2529"/>
        <w:gridCol w:w="368"/>
        <w:gridCol w:w="3463"/>
        <w:gridCol w:w="1271"/>
        <w:gridCol w:w="431"/>
        <w:gridCol w:w="421"/>
      </w:tblGrid>
      <w:tr w:rsidR="00DB0E72" w:rsidRPr="00FA3DBB" w14:paraId="75EA8783"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89AEA0" w14:textId="77777777" w:rsidR="00DB0E72" w:rsidRPr="00FA3DBB" w:rsidRDefault="00DB0E72" w:rsidP="00003248">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Т/р</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FCFC7B" w14:textId="77777777" w:rsidR="00DB0E72" w:rsidRPr="00FA3DBB" w:rsidRDefault="00DB0E72" w:rsidP="00003248">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Амалга ошириладиган тадбир</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6EB1AE" w14:textId="77777777" w:rsidR="00DB0E72" w:rsidRPr="00FA3DBB" w:rsidRDefault="00DB0E72" w:rsidP="00003248">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Бажариш муддати</w:t>
            </w:r>
          </w:p>
        </w:tc>
        <w:tc>
          <w:tcPr>
            <w:tcW w:w="804"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A3467D" w14:textId="77777777" w:rsidR="00DB0E72" w:rsidRPr="00FA3DBB" w:rsidRDefault="00DB0E72" w:rsidP="00003248">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Ижро учун масъуллар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D400EE" w14:textId="77777777" w:rsidR="00DB0E72" w:rsidRPr="00FA3DBB" w:rsidRDefault="00DB0E72" w:rsidP="00003248">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Тақдим этиладиган ҳужжат шакли, амалга ошириш механизми, кутилаётган натижа</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53463EE" w14:textId="77777777" w:rsidR="00DB0E72" w:rsidRPr="00FA3DBB" w:rsidRDefault="00DB0E72" w:rsidP="00DB0E7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r>
      <w:tr w:rsidR="00DB0E72" w:rsidRPr="00FA3DBB" w14:paraId="3E456153"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415D95B7"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I. Макроиқтисодий барқарорликни мустаҳкамлаш ва нарх-навонинг барқарорлигини ва инфляция даражаси прогноз кўрсаткичларидан ошмаслигини таъминлаш</w:t>
            </w:r>
          </w:p>
        </w:tc>
      </w:tr>
      <w:tr w:rsidR="00DB0E72" w:rsidRPr="00FA3DBB" w14:paraId="6ACFBD39"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6B390D0" w14:textId="70A071DF" w:rsidR="00DB0E72" w:rsidRPr="00FA3DBB" w:rsidRDefault="00003248" w:rsidP="00003248">
            <w:pPr>
              <w:spacing w:after="0" w:line="240" w:lineRule="auto"/>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37.</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EFD3FFB" w14:textId="19A23DDE" w:rsidR="00DB0E72" w:rsidRPr="00FA3DBB" w:rsidRDefault="00003248" w:rsidP="00003248">
            <w:pPr>
              <w:spacing w:after="0" w:line="240" w:lineRule="auto"/>
              <w:ind w:left="129"/>
              <w:jc w:val="both"/>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Инфляциявий таргетлаш доирасида </w:t>
            </w:r>
            <w:r w:rsidR="00DB0E72" w:rsidRPr="00FA3DBB">
              <w:rPr>
                <w:rFonts w:ascii="Times New Roman" w:eastAsia="Times New Roman" w:hAnsi="Times New Roman" w:cs="Times New Roman"/>
                <w:b/>
                <w:bCs/>
                <w:sz w:val="24"/>
                <w:szCs w:val="24"/>
                <w:lang w:val="uz-Cyrl-UZ" w:eastAsia="ru-RU"/>
              </w:rPr>
              <w:t>нарх-наво барқарорлигини таъминлаш.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48C5920" w14:textId="77777777" w:rsidR="00DB0E72" w:rsidRPr="00FA3DBB" w:rsidRDefault="00DB0E72" w:rsidP="00003248">
            <w:pPr>
              <w:spacing w:after="0" w:line="240" w:lineRule="auto"/>
              <w:ind w:lef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6743EB67" w14:textId="5CB4E385" w:rsidR="00DB0E72" w:rsidRPr="00FA3DBB" w:rsidRDefault="00DB0E72" w:rsidP="00003248">
            <w:pPr>
              <w:spacing w:after="0" w:line="240" w:lineRule="auto"/>
              <w:ind w:left="129"/>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Марказий банк, Иқтисодий тараққиёт вазирлиги,</w:t>
            </w:r>
            <w:r w:rsidR="00003248">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sz w:val="24"/>
                <w:szCs w:val="24"/>
                <w:lang w:val="uz-Cyrl-UZ" w:eastAsia="ru-RU"/>
              </w:rPr>
              <w:t>Молия вазирлиги,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3AAB2E6" w14:textId="77777777" w:rsidR="00DB0E72" w:rsidRPr="00FA3DBB" w:rsidRDefault="00DB0E72" w:rsidP="00003248">
            <w:pPr>
              <w:spacing w:after="0" w:line="240" w:lineRule="auto"/>
              <w:ind w:lef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69DEB49" w14:textId="77777777" w:rsidR="00DB0E72" w:rsidRPr="00FA3DBB" w:rsidRDefault="00DB0E72" w:rsidP="00003248">
            <w:pPr>
              <w:spacing w:after="0" w:line="240" w:lineRule="auto"/>
              <w:ind w:lef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63581F2B" w14:textId="77777777" w:rsidR="00DB0E72" w:rsidRPr="00FA3DBB" w:rsidRDefault="00DB0E72" w:rsidP="00003248">
            <w:pPr>
              <w:spacing w:after="0" w:line="240" w:lineRule="auto"/>
              <w:ind w:lef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иқтисодиётга ажратилган кредитнинг ўсиш суръатларининг ялпи ички маҳсулот номинал ҳажми ўсиши суръатлари билан мувофиқлигини таъминлаш;</w:t>
            </w:r>
          </w:p>
          <w:p w14:paraId="46B091AF" w14:textId="77777777" w:rsidR="00DB0E72" w:rsidRPr="00FA3DBB" w:rsidRDefault="00DB0E72" w:rsidP="00003248">
            <w:pPr>
              <w:spacing w:after="0" w:line="240" w:lineRule="auto"/>
              <w:ind w:lef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инфляцияни пасайтириш ҳамда  пул ресурслари бозорида ижобий реал фоиз ставкаларининг шаклланиши учун зарур шароитлар яратиш;</w:t>
            </w:r>
          </w:p>
          <w:p w14:paraId="7ED1B0F9" w14:textId="77777777" w:rsidR="00DB0E72" w:rsidRPr="00FA3DBB" w:rsidRDefault="00DB0E72" w:rsidP="00003248">
            <w:pPr>
              <w:spacing w:after="0" w:line="240" w:lineRule="auto"/>
              <w:ind w:lef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пул-кредит инструментларидан самарали фойдаланиш;</w:t>
            </w:r>
          </w:p>
          <w:p w14:paraId="4D7F4ED2" w14:textId="77777777" w:rsidR="00DB0E72" w:rsidRPr="00FA3DBB" w:rsidRDefault="00DB0E72" w:rsidP="00003248">
            <w:pPr>
              <w:spacing w:after="0" w:line="240" w:lineRule="auto"/>
              <w:ind w:lef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иқтисодиётнинг реал секторида таркибий иқтисодий ислоҳотлар самарадорлигини таъминлаш ва ички бозорни истеъмол товарлари билан тўлдириш;</w:t>
            </w:r>
          </w:p>
          <w:p w14:paraId="27FFACA0" w14:textId="77777777" w:rsidR="00DB0E72" w:rsidRPr="00FA3DBB" w:rsidRDefault="00DB0E72" w:rsidP="00003248">
            <w:pPr>
              <w:spacing w:after="0" w:line="240" w:lineRule="auto"/>
              <w:ind w:left="129"/>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асосий истеъмол товарларининг нархлари мавсумий тебранишлари даражасидан келиб чиқиб “хатар даражасини таҳлили” тизимини жорий қилиш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68E43E7" w14:textId="002C2E1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p>
        </w:tc>
      </w:tr>
      <w:tr w:rsidR="00DB0E72" w:rsidRPr="00FA3DBB" w14:paraId="09DD7F70"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3E9B1869" w14:textId="7777777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38.</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3E885F1" w14:textId="594F2E6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Инфляцияга номонетар омиллар таъсирини пасайтириш ва </w:t>
            </w:r>
            <w:r w:rsidRPr="00FA3DBB">
              <w:rPr>
                <w:rFonts w:ascii="Times New Roman" w:eastAsia="Times New Roman" w:hAnsi="Times New Roman" w:cs="Times New Roman"/>
                <w:b/>
                <w:bCs/>
                <w:sz w:val="24"/>
                <w:szCs w:val="24"/>
                <w:lang w:val="uz-Cyrl-UZ" w:eastAsia="ru-RU"/>
              </w:rPr>
              <w:t>асосий озиқ-овқат маҳсулотлари нархлари барқарорлигини таъминлаш.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A674CBC" w14:textId="77777777" w:rsidR="00DB0E72" w:rsidRPr="00FA3DBB" w:rsidRDefault="00DB0E72" w:rsidP="00003248">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август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7F7AE7F" w14:textId="77777777" w:rsidR="00DB0E72" w:rsidRPr="00FA3DBB" w:rsidRDefault="00DB0E72" w:rsidP="00003248">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Иқтисодий тараққиёт вазирлиги, Монополияга қарши курашиш кўмитаси, Марказий банк, </w:t>
            </w:r>
            <w:r w:rsidRPr="00FA3DBB">
              <w:rPr>
                <w:rFonts w:ascii="Times New Roman" w:eastAsia="Times New Roman" w:hAnsi="Times New Roman" w:cs="Times New Roman"/>
                <w:sz w:val="24"/>
                <w:szCs w:val="24"/>
                <w:lang w:val="uz-Cyrl-UZ" w:eastAsia="ru-RU"/>
              </w:rPr>
              <w:lastRenderedPageBreak/>
              <w:t>Молия вазирлиги,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3EE350C" w14:textId="77777777" w:rsidR="00DB0E72" w:rsidRPr="00FA3DBB" w:rsidRDefault="00DB0E72" w:rsidP="00003248">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Норматив ҳуқуқий ҳужжат лойиҳаси.</w:t>
            </w:r>
          </w:p>
          <w:p w14:paraId="1475F164" w14:textId="77777777" w:rsidR="00DB0E72" w:rsidRPr="00FA3DBB" w:rsidRDefault="00DB0E72" w:rsidP="00003248">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0BBA4FB0" w14:textId="77777777" w:rsidR="00DB0E72" w:rsidRPr="00FA3DBB" w:rsidRDefault="00DB0E72" w:rsidP="00003248">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озиқ-овқат хавфсизлигини таъминлаш, асосий озиқ-овқат маҳсулотлари нархининг кескин ошиб кетишига йўл қўймаслик;</w:t>
            </w:r>
          </w:p>
          <w:p w14:paraId="058FDBEC" w14:textId="77777777" w:rsidR="00DB0E72" w:rsidRPr="00FA3DBB" w:rsidRDefault="00DB0E72" w:rsidP="00003248">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импорт бозорида монополияга йўл қўймаслик, импорт товарларини олиб киришда рақобат шароитларини яхшилаш, шунингдек, ташқи бозорларни диверсификация қилиш;</w:t>
            </w:r>
          </w:p>
          <w:p w14:paraId="7AF49D0F" w14:textId="77777777" w:rsidR="00DB0E72" w:rsidRPr="00FA3DBB" w:rsidRDefault="00DB0E72" w:rsidP="00003248">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озиқ-овқат маҳсулотлари ишлаб чиқариш, кафолатланган захирани яратиш, асосий озиқ-овқат маҳсулотлари захирасини шакллантиришда тўлиқ квота асосида сотиб олиш ва уларни бозорга узлуксиз етказиб бериш;</w:t>
            </w:r>
          </w:p>
          <w:p w14:paraId="153A4EB9" w14:textId="77777777" w:rsidR="00DB0E72" w:rsidRPr="00FA3DBB" w:rsidRDefault="00DB0E72" w:rsidP="00003248">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асосий истеъмол товарларининг транспорт харажатларини субсидиялаш;</w:t>
            </w:r>
          </w:p>
          <w:p w14:paraId="78EAD5DC" w14:textId="77777777" w:rsidR="00DB0E72" w:rsidRPr="00FA3DBB" w:rsidRDefault="00DB0E72" w:rsidP="00003248">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тегишли ҳудудларнинг асосий турдаги озиқ-овқат маҳсулотлари (шакар, ёғ, ўсимлик ёғи, ун ва бошқалар) талабидан келиб чиқиб, уларни квота асосида бозор шароитларида сотиб олиш ва ички бозорга интервенция қилиш чоралари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41B6423" w14:textId="22895C3B"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p>
        </w:tc>
      </w:tr>
      <w:tr w:rsidR="00DB0E72" w:rsidRPr="00FA3DBB" w14:paraId="4A1B9CA8"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16EB4AC" w14:textId="77777777"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39.</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4783D78" w14:textId="473957E8" w:rsidR="00DB0E72" w:rsidRPr="00FA3DBB" w:rsidRDefault="00DB0E72" w:rsidP="00003248">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Бюджет барқарорлигини таъминлашга қаратилган</w:t>
            </w:r>
            <w:r w:rsidR="00003248">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бюджет қоидаларини такомиллаштириш.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3DB119D" w14:textId="77777777" w:rsidR="00DB0E72" w:rsidRPr="00FA3DBB" w:rsidRDefault="00DB0E72" w:rsidP="00003248">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ноябрь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363F98E4" w14:textId="77777777" w:rsidR="00DB0E72" w:rsidRPr="00FA3DBB" w:rsidRDefault="00DB0E72" w:rsidP="00003248">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 Иқтисодий тараққиёт ва камбағалликни қисқартириш вазирлиги, манфаатдор вазирлик 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0D92930" w14:textId="77777777" w:rsidR="00DB0E72" w:rsidRPr="00FA3DBB" w:rsidRDefault="00DB0E72" w:rsidP="00003248">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қонуни лойиҳаси.</w:t>
            </w:r>
          </w:p>
          <w:p w14:paraId="660DDF6A" w14:textId="77777777" w:rsidR="00DB0E72" w:rsidRPr="00FA3DBB" w:rsidRDefault="00DB0E72" w:rsidP="00003248">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ривожланган давлатлар тажрибасидан келиб чиқиб Бюджет қоидаларини ишлаб чиқиш ва амалиётга тадбиқ этишни назарда тутиш.</w:t>
            </w:r>
          </w:p>
          <w:p w14:paraId="3D40E290" w14:textId="77777777" w:rsidR="00DB0E72" w:rsidRPr="00FA3DBB" w:rsidRDefault="00DB0E72" w:rsidP="00003248">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7D408E38" w14:textId="77777777" w:rsidR="00DB0E72" w:rsidRPr="00FA3DBB" w:rsidRDefault="00DB0E72" w:rsidP="00003248">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умумий фискал тақчилликка юқори чегараларни ҳамда давлат қарзининг максимал чегарасини белгилаш;</w:t>
            </w:r>
          </w:p>
          <w:p w14:paraId="309CE75E" w14:textId="77777777" w:rsidR="00DB0E72" w:rsidRPr="00FA3DBB" w:rsidRDefault="00DB0E72" w:rsidP="00003248">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умумий фискал балансини ҳисоблашда Ҳукумат номидан жалб қилинган ва қайта кредитланган ташқи қарз маблағларини инобатга олишни таъминлашга қаратилган бюджет қоидаларни белгилаш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E64BFB8" w14:textId="394F829A" w:rsidR="00DB0E72" w:rsidRPr="00FA3DBB" w:rsidRDefault="00DB0E72" w:rsidP="00003248">
            <w:pPr>
              <w:spacing w:after="0" w:line="240" w:lineRule="auto"/>
              <w:rPr>
                <w:rFonts w:ascii="Times New Roman" w:eastAsia="Times New Roman" w:hAnsi="Times New Roman" w:cs="Times New Roman"/>
                <w:sz w:val="24"/>
                <w:szCs w:val="24"/>
                <w:lang w:val="uz-Cyrl-UZ" w:eastAsia="ru-RU"/>
              </w:rPr>
            </w:pPr>
          </w:p>
        </w:tc>
      </w:tr>
      <w:tr w:rsidR="00DB0E72" w:rsidRPr="00FA3DBB" w14:paraId="21399F2E"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055B652" w14:textId="77777777"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40.</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34020BD" w14:textId="0DF55169"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Ташқи қарз</w:t>
            </w:r>
            <w:r w:rsidR="001824A2">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ҳажмини мақбул даражада сақлаб туриш.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51C3721" w14:textId="7218D060" w:rsidR="00DB0E72" w:rsidRPr="00FA3DBB" w:rsidRDefault="00DB0E72" w:rsidP="001824A2">
            <w:pPr>
              <w:spacing w:after="0" w:line="240" w:lineRule="auto"/>
              <w:ind w:right="7"/>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67BBD3D" w14:textId="77777777" w:rsidR="00DB0E72" w:rsidRPr="00FA3DBB" w:rsidRDefault="00DB0E72" w:rsidP="001824A2">
            <w:pPr>
              <w:spacing w:after="0" w:line="240" w:lineRule="auto"/>
              <w:ind w:right="7"/>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 Иқтисодий тараққиёт вазирлиги,</w:t>
            </w:r>
            <w:r w:rsidRPr="00FA3DBB">
              <w:rPr>
                <w:rFonts w:ascii="Times New Roman" w:eastAsia="Times New Roman" w:hAnsi="Times New Roman" w:cs="Times New Roman"/>
                <w:sz w:val="24"/>
                <w:szCs w:val="24"/>
                <w:lang w:val="uz-Cyrl-UZ" w:eastAsia="ru-RU"/>
              </w:rPr>
              <w:br/>
              <w:t xml:space="preserve">Марказий банк, </w:t>
            </w:r>
            <w:r w:rsidRPr="00FA3DBB">
              <w:rPr>
                <w:rFonts w:ascii="Times New Roman" w:eastAsia="Times New Roman" w:hAnsi="Times New Roman" w:cs="Times New Roman"/>
                <w:sz w:val="24"/>
                <w:szCs w:val="24"/>
                <w:lang w:val="uz-Cyrl-UZ" w:eastAsia="ru-RU"/>
              </w:rPr>
              <w:lastRenderedPageBreak/>
              <w:t>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417953E" w14:textId="7777777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Амалий чора-тадбирлар.</w:t>
            </w:r>
          </w:p>
          <w:p w14:paraId="37C53B53" w14:textId="7777777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481A3CA" w14:textId="7777777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қарзини ялпи ички маҳсулотнинг 60 фоизидан ошмаслигини таъминлаш;</w:t>
            </w:r>
          </w:p>
          <w:p w14:paraId="1C753E8C" w14:textId="7777777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давлат-хусусий шериклик асосида 40 дан ортиқ йирик ва ўрта лойиҳаларни амалга ошириш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8ED433F" w14:textId="7DEE4B53"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p>
        </w:tc>
      </w:tr>
      <w:tr w:rsidR="00DB0E72" w:rsidRPr="00FA3DBB" w14:paraId="161BCA57"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3A9C72A4" w14:textId="77777777"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41.</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EE6C9A2" w14:textId="7777777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Суверен халқаро облигацияларда миллий валюта улушини ҳозирги </w:t>
            </w:r>
            <w:r w:rsidRPr="00FA3DBB">
              <w:rPr>
                <w:rFonts w:ascii="Times New Roman" w:eastAsia="Times New Roman" w:hAnsi="Times New Roman" w:cs="Times New Roman"/>
                <w:b/>
                <w:bCs/>
                <w:sz w:val="24"/>
                <w:szCs w:val="24"/>
                <w:lang w:val="uz-Cyrl-UZ" w:eastAsia="ru-RU"/>
              </w:rPr>
              <w:t>25 фоиздан</w:t>
            </w:r>
            <w:r w:rsidRPr="00FA3DBB">
              <w:rPr>
                <w:rFonts w:ascii="Times New Roman" w:eastAsia="Times New Roman" w:hAnsi="Times New Roman" w:cs="Times New Roman"/>
                <w:sz w:val="24"/>
                <w:szCs w:val="24"/>
                <w:lang w:val="uz-Cyrl-UZ" w:eastAsia="ru-RU"/>
              </w:rPr>
              <w:t> </w:t>
            </w:r>
            <w:r w:rsidRPr="00FA3DBB">
              <w:rPr>
                <w:rFonts w:ascii="Times New Roman" w:eastAsia="Times New Roman" w:hAnsi="Times New Roman" w:cs="Times New Roman"/>
                <w:b/>
                <w:bCs/>
                <w:sz w:val="24"/>
                <w:szCs w:val="24"/>
                <w:lang w:val="uz-Cyrl-UZ" w:eastAsia="ru-RU"/>
              </w:rPr>
              <w:t>камида</w:t>
            </w:r>
            <w:r w:rsidRPr="00FA3DBB">
              <w:rPr>
                <w:rFonts w:ascii="Times New Roman" w:eastAsia="Times New Roman" w:hAnsi="Times New Roman" w:cs="Times New Roman"/>
                <w:sz w:val="24"/>
                <w:szCs w:val="24"/>
                <w:lang w:val="uz-Cyrl-UZ" w:eastAsia="ru-RU"/>
              </w:rPr>
              <w:br/>
            </w:r>
            <w:r w:rsidRPr="00FA3DBB">
              <w:rPr>
                <w:rFonts w:ascii="Times New Roman" w:eastAsia="Times New Roman" w:hAnsi="Times New Roman" w:cs="Times New Roman"/>
                <w:b/>
                <w:bCs/>
                <w:sz w:val="24"/>
                <w:szCs w:val="24"/>
                <w:lang w:val="uz-Cyrl-UZ" w:eastAsia="ru-RU"/>
              </w:rPr>
              <w:t>40 фоизга ошириш.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6D20D57" w14:textId="77777777" w:rsidR="00DB0E72" w:rsidRPr="00FA3DBB" w:rsidRDefault="00DB0E72" w:rsidP="001824A2">
            <w:pPr>
              <w:spacing w:after="0" w:line="240" w:lineRule="auto"/>
              <w:ind w:right="7"/>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2021–2023 йиллар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3569302" w14:textId="77777777" w:rsidR="00DB0E72" w:rsidRPr="00FA3DBB" w:rsidRDefault="00DB0E72" w:rsidP="001824A2">
            <w:pPr>
              <w:spacing w:after="0" w:line="240" w:lineRule="auto"/>
              <w:ind w:right="7"/>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w:t>
            </w:r>
            <w:r w:rsidRPr="00FA3DBB">
              <w:rPr>
                <w:rFonts w:ascii="Times New Roman" w:eastAsia="Times New Roman" w:hAnsi="Times New Roman" w:cs="Times New Roman"/>
                <w:sz w:val="24"/>
                <w:szCs w:val="24"/>
                <w:lang w:val="uz-Cyrl-UZ" w:eastAsia="ru-RU"/>
              </w:rPr>
              <w:br/>
              <w:t>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B526361" w14:textId="7777777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22BB6E29" w14:textId="7777777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0B7DE05B" w14:textId="7777777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халқаро молиявий консультантлар ва юридик консультантларни ёллаш;</w:t>
            </w:r>
          </w:p>
          <w:p w14:paraId="7714C524" w14:textId="7777777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эмиссия рисоласини ишлаб чиқиш ҳамда суверен халқаро облигацияларни чиқариш ва жойлаштириш дастурини белгилаш;</w:t>
            </w:r>
          </w:p>
          <w:p w14:paraId="72DBFE38" w14:textId="7777777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маркетинг тадбирларини амалга ошириш, хусусан, халқаро инвесторлар билан учрашувлар ташкил этиш;</w:t>
            </w:r>
          </w:p>
          <w:p w14:paraId="7CB4AC31" w14:textId="7777777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шаклланган буюртмалар ҳажми ва молиявий консультантларнинг таҳлилларидан келиб чиқиб, якуний фоиз ставкаларини белгилаш ва халқаро молия бозорида хорижий ёки миллий валютадаги суверен халқаро облигацияларни жойлаштириш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A3ECBC3" w14:textId="39CCAC82"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p>
        </w:tc>
      </w:tr>
      <w:tr w:rsidR="00DB0E72" w:rsidRPr="00FA3DBB" w14:paraId="35BC629A"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32E1E8F" w14:textId="77777777"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42.</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B571B34" w14:textId="00652B16"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қар</w:t>
            </w:r>
            <w:r w:rsidR="001824A2">
              <w:rPr>
                <w:rFonts w:ascii="Times New Roman" w:eastAsia="Times New Roman" w:hAnsi="Times New Roman" w:cs="Times New Roman"/>
                <w:sz w:val="24"/>
                <w:szCs w:val="24"/>
                <w:lang w:val="uz-Cyrl-UZ" w:eastAsia="ru-RU"/>
              </w:rPr>
              <w:t xml:space="preserve">зи бўйича маълумотларнинг янада </w:t>
            </w:r>
            <w:r w:rsidRPr="00FA3DBB">
              <w:rPr>
                <w:rFonts w:ascii="Times New Roman" w:eastAsia="Times New Roman" w:hAnsi="Times New Roman" w:cs="Times New Roman"/>
                <w:b/>
                <w:bCs/>
                <w:sz w:val="24"/>
                <w:szCs w:val="24"/>
                <w:lang w:val="uz-Cyrl-UZ" w:eastAsia="ru-RU"/>
              </w:rPr>
              <w:t>очиқлигини таъминлаш.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7BB9021" w14:textId="77777777" w:rsidR="00DB0E72" w:rsidRPr="00FA3DBB"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31950D98" w14:textId="77777777" w:rsidR="00DB0E72" w:rsidRPr="00FA3DBB"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w:t>
            </w:r>
            <w:r w:rsidRPr="00FA3DBB">
              <w:rPr>
                <w:rFonts w:ascii="Times New Roman" w:eastAsia="Times New Roman" w:hAnsi="Times New Roman" w:cs="Times New Roman"/>
                <w:sz w:val="24"/>
                <w:szCs w:val="24"/>
                <w:lang w:val="uz-Cyrl-UZ" w:eastAsia="ru-RU"/>
              </w:rPr>
              <w:br/>
              <w:t>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E373E43" w14:textId="7777777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685C5319" w14:textId="7777777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38ECE037" w14:textId="77777777"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Республикасининг давлат қарзи бўйича маълумотларни шакллантириш;</w:t>
            </w:r>
          </w:p>
          <w:p w14:paraId="72627AAA" w14:textId="341A0508" w:rsidR="00DB0E72" w:rsidRPr="00FA3DBB"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ушбу маълумотларни ҳар чорак якуни бўйича кейинги ойнинг</w:t>
            </w:r>
            <w:r w:rsidR="001824A2">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sz w:val="24"/>
                <w:szCs w:val="24"/>
                <w:lang w:val="uz-Cyrl-UZ" w:eastAsia="ru-RU"/>
              </w:rPr>
              <w:t>25-санасига қадар Олий Мажлис палаталарига киритиб бориш ҳамда Молия вазирлигининг расмий</w:t>
            </w:r>
            <w:r w:rsidRPr="00FA3DBB">
              <w:rPr>
                <w:rFonts w:ascii="Times New Roman" w:eastAsia="Times New Roman" w:hAnsi="Times New Roman" w:cs="Times New Roman"/>
                <w:sz w:val="24"/>
                <w:szCs w:val="24"/>
                <w:lang w:val="uz-Cyrl-UZ" w:eastAsia="ru-RU"/>
              </w:rPr>
              <w:br/>
              <w:t>веб-сайтида эълон қилиб бориш амалиётини жорий этиш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708C00C" w14:textId="3CFEF626"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p>
        </w:tc>
      </w:tr>
      <w:tr w:rsidR="00DB0E72" w:rsidRPr="00FA3DBB" w14:paraId="300D972B"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171F8A69"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II. Молия тизимини ислоҳ қилиш, бюджет маблағларидан самарали фойдаланиш тизимини янада такомиллаштириш,</w:t>
            </w:r>
            <w:r w:rsidRPr="00FA3DBB">
              <w:rPr>
                <w:rFonts w:ascii="Times New Roman" w:eastAsia="Times New Roman" w:hAnsi="Times New Roman" w:cs="Times New Roman"/>
                <w:b/>
                <w:bCs/>
                <w:sz w:val="24"/>
                <w:szCs w:val="24"/>
                <w:lang w:val="uz-Cyrl-UZ" w:eastAsia="ru-RU"/>
              </w:rPr>
              <w:br/>
              <w:t>қўшимча имконият ва манбалар ҳисобидан бюджет дефицитини камайтириш</w:t>
            </w:r>
          </w:p>
        </w:tc>
      </w:tr>
      <w:tr w:rsidR="00DB0E72" w:rsidRPr="00FA3DBB" w14:paraId="362DDC4A"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46D08DE" w14:textId="77777777"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43.</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5F9E1A0"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Ўзбекистон Республикасининг консолидациялашган </w:t>
            </w:r>
            <w:r w:rsidRPr="001824A2">
              <w:rPr>
                <w:rFonts w:ascii="Times New Roman" w:eastAsia="Times New Roman" w:hAnsi="Times New Roman" w:cs="Times New Roman"/>
                <w:b/>
                <w:bCs/>
                <w:sz w:val="24"/>
                <w:szCs w:val="24"/>
                <w:lang w:val="uz-Cyrl-UZ" w:eastAsia="ru-RU"/>
              </w:rPr>
              <w:t>бюджети тақчиллигини камайтириш.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E517AB6"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6DD6BD0"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Молия вазирлиги, Иқтисодий тараққиёт вазирлиги, Давлат солиқ қўмитаси,</w:t>
            </w:r>
          </w:p>
          <w:p w14:paraId="177DE049"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Давлат божхона қўмитаси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311FC34"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b/>
                <w:bCs/>
                <w:sz w:val="24"/>
                <w:szCs w:val="24"/>
                <w:lang w:val="uz-Cyrl-UZ" w:eastAsia="ru-RU"/>
              </w:rPr>
              <w:t>Амалий чора-тадбирлар.</w:t>
            </w:r>
          </w:p>
          <w:p w14:paraId="74052CC1"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Бунда:</w:t>
            </w:r>
          </w:p>
          <w:p w14:paraId="0592EE77"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Ўзбекистон Республикасининг консолидациялашган бюджети тақчиллигини ялпи ички маҳсулотга нисбатан 5,4 фоиздан ошмаслигини таъминлаш;</w:t>
            </w:r>
          </w:p>
          <w:p w14:paraId="70D2F291"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lastRenderedPageBreak/>
              <w:t>бюджет маблағларининг мақсадли ва оқилона сарфланиши устидан назоратни янада кучайтириш;</w:t>
            </w:r>
          </w:p>
          <w:p w14:paraId="67B08C60"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“яширин иқтисодиёт”га қарши курашиш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B0627B2" w14:textId="653FD25B"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p>
        </w:tc>
      </w:tr>
      <w:tr w:rsidR="00DB0E72" w:rsidRPr="00FA3DBB" w14:paraId="50B926F5" w14:textId="77777777" w:rsidTr="001824A2">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868C9D8" w14:textId="77777777"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44.</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7141779" w14:textId="58A83789"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b/>
                <w:bCs/>
                <w:sz w:val="24"/>
                <w:szCs w:val="24"/>
                <w:lang w:val="uz-Cyrl-UZ" w:eastAsia="ru-RU"/>
              </w:rPr>
              <w:t>Давлат харидлари соҳасидаги</w:t>
            </w:r>
            <w:r w:rsidR="001824A2">
              <w:rPr>
                <w:rFonts w:ascii="Times New Roman" w:eastAsia="Times New Roman" w:hAnsi="Times New Roman" w:cs="Times New Roman"/>
                <w:b/>
                <w:bCs/>
                <w:sz w:val="24"/>
                <w:szCs w:val="24"/>
                <w:lang w:val="uz-Cyrl-UZ" w:eastAsia="ru-RU"/>
              </w:rPr>
              <w:t xml:space="preserve"> </w:t>
            </w:r>
            <w:r w:rsidRPr="001824A2">
              <w:rPr>
                <w:rFonts w:ascii="Times New Roman" w:eastAsia="Times New Roman" w:hAnsi="Times New Roman" w:cs="Times New Roman"/>
                <w:sz w:val="24"/>
                <w:szCs w:val="24"/>
                <w:lang w:val="uz-Cyrl-UZ" w:eastAsia="ru-RU"/>
              </w:rPr>
              <w:t>1 миллиард сўмгача бюджет буюртмачилари томонидан аванс тўловлари миқдорини</w:t>
            </w:r>
            <w:r w:rsidR="001824A2">
              <w:rPr>
                <w:rFonts w:ascii="Times New Roman" w:eastAsia="Times New Roman" w:hAnsi="Times New Roman" w:cs="Times New Roman"/>
                <w:sz w:val="24"/>
                <w:szCs w:val="24"/>
                <w:lang w:val="uz-Cyrl-UZ" w:eastAsia="ru-RU"/>
              </w:rPr>
              <w:t xml:space="preserve"> </w:t>
            </w:r>
            <w:r w:rsidRPr="001824A2">
              <w:rPr>
                <w:rFonts w:ascii="Times New Roman" w:eastAsia="Times New Roman" w:hAnsi="Times New Roman" w:cs="Times New Roman"/>
                <w:sz w:val="24"/>
                <w:szCs w:val="24"/>
                <w:lang w:val="uz-Cyrl-UZ" w:eastAsia="ru-RU"/>
              </w:rPr>
              <w:t>30 фоизга етказиш.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8D532AF"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2021 йил</w:t>
            </w:r>
            <w:r w:rsidRPr="001824A2">
              <w:rPr>
                <w:rFonts w:ascii="Times New Roman" w:eastAsia="Times New Roman" w:hAnsi="Times New Roman" w:cs="Times New Roman"/>
                <w:sz w:val="24"/>
                <w:szCs w:val="24"/>
                <w:lang w:val="uz-Cyrl-UZ" w:eastAsia="ru-RU"/>
              </w:rPr>
              <w:br/>
              <w:t>1 март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606201F"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Молия вазирлиги, Иқтисодий тараққиёт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40AEFC0"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b/>
                <w:bCs/>
                <w:sz w:val="24"/>
                <w:szCs w:val="24"/>
                <w:lang w:val="uz-Cyrl-UZ" w:eastAsia="ru-RU"/>
              </w:rPr>
              <w:t>Ўзбекистон Республикаси Вазирлар Маҳкамасининг қарори лойиҳаси.</w:t>
            </w:r>
          </w:p>
          <w:p w14:paraId="329C4BDA"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Лойиҳада давлат харидлари соҳасидаги 1 миллиард сўмгача бюджет буюртмачилари томонидан аванс тўловлари миқдорини</w:t>
            </w:r>
            <w:r w:rsidRPr="001824A2">
              <w:rPr>
                <w:rFonts w:ascii="Times New Roman" w:eastAsia="Times New Roman" w:hAnsi="Times New Roman" w:cs="Times New Roman"/>
                <w:sz w:val="24"/>
                <w:szCs w:val="24"/>
                <w:lang w:val="uz-Cyrl-UZ" w:eastAsia="ru-RU"/>
              </w:rPr>
              <w:br/>
              <w:t>30 фоизга етказиш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tcPr>
          <w:p w14:paraId="3116BF64" w14:textId="5C75CDB7"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p>
        </w:tc>
      </w:tr>
      <w:tr w:rsidR="00DB0E72" w:rsidRPr="00FA3DBB" w14:paraId="70F6AF25" w14:textId="77777777" w:rsidTr="001824A2">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6A1877B8" w14:textId="77777777"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45.</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F75D02C" w14:textId="1D46DA6E"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Қорақалпоғистон Республикаси бюджети, вилоятлар ва Тошкент шаҳар маҳаллий бюджетлари маблағларини ташқи</w:t>
            </w:r>
            <w:r w:rsidR="001824A2">
              <w:rPr>
                <w:rFonts w:ascii="Times New Roman" w:eastAsia="Times New Roman" w:hAnsi="Times New Roman" w:cs="Times New Roman"/>
                <w:sz w:val="24"/>
                <w:szCs w:val="24"/>
                <w:lang w:val="uz-Cyrl-UZ" w:eastAsia="ru-RU"/>
              </w:rPr>
              <w:t xml:space="preserve"> </w:t>
            </w:r>
            <w:r w:rsidRPr="001824A2">
              <w:rPr>
                <w:rFonts w:ascii="Times New Roman" w:eastAsia="Times New Roman" w:hAnsi="Times New Roman" w:cs="Times New Roman"/>
                <w:b/>
                <w:bCs/>
                <w:sz w:val="24"/>
                <w:szCs w:val="24"/>
                <w:lang w:val="uz-Cyrl-UZ" w:eastAsia="ru-RU"/>
              </w:rPr>
              <w:t>аудитдан ўтказиш ва баҳолаш тизимини жорий этиш.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5BFD924"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2021 йил</w:t>
            </w:r>
            <w:r w:rsidRPr="001824A2">
              <w:rPr>
                <w:rFonts w:ascii="Times New Roman" w:eastAsia="Times New Roman" w:hAnsi="Times New Roman" w:cs="Times New Roman"/>
                <w:sz w:val="24"/>
                <w:szCs w:val="24"/>
                <w:lang w:val="uz-Cyrl-UZ" w:eastAsia="ru-RU"/>
              </w:rPr>
              <w:br/>
              <w:t>1 ноябрь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BF9F38D"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Молия вазирлиги,</w:t>
            </w:r>
            <w:r w:rsidRPr="001824A2">
              <w:rPr>
                <w:rFonts w:ascii="Times New Roman" w:eastAsia="Times New Roman" w:hAnsi="Times New Roman" w:cs="Times New Roman"/>
                <w:sz w:val="24"/>
                <w:szCs w:val="24"/>
                <w:lang w:val="uz-Cyrl-UZ" w:eastAsia="ru-RU"/>
              </w:rPr>
              <w:br/>
              <w:t>Ҳисоб палатаси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F0127EA"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b/>
                <w:bCs/>
                <w:sz w:val="24"/>
                <w:szCs w:val="24"/>
                <w:lang w:val="uz-Cyrl-UZ" w:eastAsia="ru-RU"/>
              </w:rPr>
              <w:t>Ўзбекистон Республикаси қонуни лойиҳаси.</w:t>
            </w:r>
          </w:p>
          <w:p w14:paraId="5A64FE9E"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Лойиҳада Бюджет кодексига Қорақалпоғистон Республикаси бюджети, вилоятлар ва Тошкент шаҳар маҳаллий бюджетлари лойиҳалари ва уларнинг ижроси тўғрисидаги йиллик ҳисоботларни Ўзбекистон Республикаси Ҳисоб палатаси томонидан ҳар йили ташқи аудитдан ўтказиш ҳамда баҳолаш тизимини жорий этишга қаратилган ўзгартиришлар киритиш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tcPr>
          <w:p w14:paraId="6F88DF98" w14:textId="2E61CB76"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p>
        </w:tc>
      </w:tr>
      <w:tr w:rsidR="00DB0E72" w:rsidRPr="00FA3DBB" w14:paraId="39B69F1C"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2AA120E" w14:textId="77777777"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46.</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183876B" w14:textId="5E9746D0"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Туман бюджети харажатларининг</w:t>
            </w:r>
            <w:r w:rsidR="001824A2">
              <w:rPr>
                <w:rFonts w:ascii="Times New Roman" w:eastAsia="Times New Roman" w:hAnsi="Times New Roman" w:cs="Times New Roman"/>
                <w:sz w:val="24"/>
                <w:szCs w:val="24"/>
                <w:lang w:val="uz-Cyrl-UZ" w:eastAsia="ru-RU"/>
              </w:rPr>
              <w:t xml:space="preserve"> </w:t>
            </w:r>
            <w:r w:rsidRPr="001824A2">
              <w:rPr>
                <w:rFonts w:ascii="Times New Roman" w:eastAsia="Times New Roman" w:hAnsi="Times New Roman" w:cs="Times New Roman"/>
                <w:sz w:val="24"/>
                <w:szCs w:val="24"/>
                <w:lang w:val="uz-Cyrl-UZ" w:eastAsia="ru-RU"/>
              </w:rPr>
              <w:t>5 фоизини</w:t>
            </w:r>
            <w:r w:rsidR="001824A2">
              <w:rPr>
                <w:rFonts w:ascii="Times New Roman" w:eastAsia="Times New Roman" w:hAnsi="Times New Roman" w:cs="Times New Roman"/>
                <w:sz w:val="24"/>
                <w:szCs w:val="24"/>
                <w:lang w:val="uz-Cyrl-UZ" w:eastAsia="ru-RU"/>
              </w:rPr>
              <w:t xml:space="preserve"> </w:t>
            </w:r>
            <w:r w:rsidRPr="001824A2">
              <w:rPr>
                <w:rFonts w:ascii="Times New Roman" w:eastAsia="Times New Roman" w:hAnsi="Times New Roman" w:cs="Times New Roman"/>
                <w:b/>
                <w:bCs/>
                <w:sz w:val="24"/>
                <w:szCs w:val="24"/>
                <w:lang w:val="uz-Cyrl-UZ" w:eastAsia="ru-RU"/>
              </w:rPr>
              <w:t>жамоатчилик фикри</w:t>
            </w:r>
            <w:r w:rsidR="001824A2">
              <w:rPr>
                <w:rFonts w:ascii="Times New Roman" w:eastAsia="Times New Roman" w:hAnsi="Times New Roman" w:cs="Times New Roman"/>
                <w:b/>
                <w:bCs/>
                <w:sz w:val="24"/>
                <w:szCs w:val="24"/>
                <w:lang w:val="uz-Cyrl-UZ" w:eastAsia="ru-RU"/>
              </w:rPr>
              <w:t xml:space="preserve"> </w:t>
            </w:r>
            <w:r w:rsidRPr="001824A2">
              <w:rPr>
                <w:rFonts w:ascii="Times New Roman" w:eastAsia="Times New Roman" w:hAnsi="Times New Roman" w:cs="Times New Roman"/>
                <w:sz w:val="24"/>
                <w:szCs w:val="24"/>
                <w:lang w:val="uz-Cyrl-UZ" w:eastAsia="ru-RU"/>
              </w:rPr>
              <w:t>асосида белгиланган тадбирларни молиялаштиришга йўналтириш бўйича янги тартибни жорий этиш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DEECFA9"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2021 йил</w:t>
            </w:r>
            <w:r w:rsidRPr="001824A2">
              <w:rPr>
                <w:rFonts w:ascii="Times New Roman" w:eastAsia="Times New Roman" w:hAnsi="Times New Roman" w:cs="Times New Roman"/>
                <w:sz w:val="24"/>
                <w:szCs w:val="24"/>
                <w:lang w:val="uz-Cyrl-UZ" w:eastAsia="ru-RU"/>
              </w:rPr>
              <w:br/>
              <w:t>1 апрел</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4DA184A6"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Молия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86AB0B1"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b/>
                <w:bCs/>
                <w:sz w:val="24"/>
                <w:szCs w:val="24"/>
                <w:lang w:val="uz-Cyrl-UZ" w:eastAsia="ru-RU"/>
              </w:rPr>
              <w:t>Ўзбекистон Республикаси Президенти қарори лойиҳаси</w:t>
            </w:r>
            <w:r w:rsidRPr="001824A2">
              <w:rPr>
                <w:rFonts w:ascii="Times New Roman" w:eastAsia="Times New Roman" w:hAnsi="Times New Roman" w:cs="Times New Roman"/>
                <w:sz w:val="24"/>
                <w:szCs w:val="24"/>
                <w:lang w:val="uz-Cyrl-UZ" w:eastAsia="ru-RU"/>
              </w:rPr>
              <w:t>.</w:t>
            </w:r>
          </w:p>
          <w:p w14:paraId="40094EB7"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Лойиҳада:</w:t>
            </w:r>
          </w:p>
          <w:p w14:paraId="401DA935"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Жорий йилда ҳар бир ҳудудда биттадан туманда эксперимент ўтказиш;</w:t>
            </w:r>
          </w:p>
          <w:p w14:paraId="4CF13137"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2022 йилдан барча туман ва шаҳарлар учун ушбу тартиб жорий этишни 2022 йил учун бюджетномада акс эттириш;</w:t>
            </w:r>
          </w:p>
          <w:p w14:paraId="5BF9F873"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Туман ва шаҳар бюджетлари қўшимча манбаларининг камида 10 фоизини жамоатчилик томонидан билдирилган тадбирларга йўналтириш бўйича намунавий тартиб тасдиқлашни назарда тутиш.</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FBD3C14" w14:textId="78C72982"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p>
        </w:tc>
      </w:tr>
      <w:tr w:rsidR="00DB0E72" w:rsidRPr="00FA3DBB" w14:paraId="6C271DE7" w14:textId="77777777" w:rsidTr="001824A2">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E02D8D4" w14:textId="77777777"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47.</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17BA938" w14:textId="20A8CB03" w:rsidR="00DB0E72" w:rsidRPr="001824A2" w:rsidRDefault="00DB0E72" w:rsidP="0027433C">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b/>
                <w:bCs/>
                <w:sz w:val="24"/>
                <w:szCs w:val="24"/>
                <w:lang w:val="uz-Cyrl-UZ" w:eastAsia="ru-RU"/>
              </w:rPr>
              <w:t>Бюджет тизими шаффофлигини</w:t>
            </w:r>
            <w:r w:rsidR="001824A2">
              <w:rPr>
                <w:rFonts w:ascii="Times New Roman" w:eastAsia="Times New Roman" w:hAnsi="Times New Roman" w:cs="Times New Roman"/>
                <w:sz w:val="24"/>
                <w:szCs w:val="24"/>
                <w:lang w:val="uz-Cyrl-UZ" w:eastAsia="ru-RU"/>
              </w:rPr>
              <w:t xml:space="preserve"> </w:t>
            </w:r>
            <w:r w:rsidRPr="001824A2">
              <w:rPr>
                <w:rFonts w:ascii="Times New Roman" w:eastAsia="Times New Roman" w:hAnsi="Times New Roman" w:cs="Times New Roman"/>
                <w:sz w:val="24"/>
                <w:szCs w:val="24"/>
                <w:lang w:val="uz-Cyrl-UZ" w:eastAsia="ru-RU"/>
              </w:rPr>
              <w:t>ошириш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017BA8F"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95CEB66"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Молия вазирлиги, вазирлик</w:t>
            </w:r>
            <w:r w:rsidRPr="001824A2">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CBF6DAA"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b/>
                <w:bCs/>
                <w:sz w:val="24"/>
                <w:szCs w:val="24"/>
                <w:lang w:val="uz-Cyrl-UZ" w:eastAsia="ru-RU"/>
              </w:rPr>
              <w:t>Ташкилий чора-тадбирлар.</w:t>
            </w:r>
          </w:p>
          <w:p w14:paraId="66DEE2C7"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Бунда:</w:t>
            </w:r>
          </w:p>
          <w:p w14:paraId="0FAEEC33"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lastRenderedPageBreak/>
              <w:t>бюджет ташкилотлари ва давлат мақсадли жамғармаларининг депозитлари, берилган қарзлари ва қарз мажбуриятлари тўғрисидаги маълумотларни ўз веб-сайтларида чоп этишни таъминлаш;</w:t>
            </w:r>
          </w:p>
          <w:p w14:paraId="44A81653"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вазирлик ва идораларнинг бюджетдан ташқари жамғармаларининг даромад ва харажатлари, давлат улушига эга бўлган ташкилотлар харидлари, давлат субсидия ва грантларига оид маълумотларни  ўз веб-сайтларида эълон қилиш;</w:t>
            </w:r>
          </w:p>
          <w:p w14:paraId="7F6D5806"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маълумотлар ташкилотларнинг расмий веб-сайтларида мавжуд эмаслиги, тўлиқ жойлаштирилмаганлиги устидан назорат ва  жаримага тортиш Ҳисоб палатаси томонидан амалга ошириш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tcPr>
          <w:p w14:paraId="20D6D146" w14:textId="0B90508C"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p>
        </w:tc>
      </w:tr>
      <w:tr w:rsidR="00DB0E72" w:rsidRPr="00FA3DBB" w14:paraId="5A739BD0" w14:textId="77777777" w:rsidTr="001824A2">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33B31EF4" w14:textId="77777777"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48.</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9B7502D" w14:textId="1DB73F72"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Ҳаёт суғурта тармоғини ҳамда шахсий суғуртани аҳоли орасида оммалаштириш, уларни кенг миқёсда тарғиб қилиш ҳамда янги суғурта инфляция омилларини ҳисобга олган ҳолда</w:t>
            </w:r>
            <w:r w:rsidR="001824A2">
              <w:rPr>
                <w:rFonts w:ascii="Times New Roman" w:eastAsia="Times New Roman" w:hAnsi="Times New Roman" w:cs="Times New Roman"/>
                <w:sz w:val="24"/>
                <w:szCs w:val="24"/>
                <w:lang w:val="uz-Cyrl-UZ" w:eastAsia="ru-RU"/>
              </w:rPr>
              <w:t xml:space="preserve"> </w:t>
            </w:r>
            <w:r w:rsidRPr="001824A2">
              <w:rPr>
                <w:rFonts w:ascii="Times New Roman" w:eastAsia="Times New Roman" w:hAnsi="Times New Roman" w:cs="Times New Roman"/>
                <w:b/>
                <w:bCs/>
                <w:sz w:val="24"/>
                <w:szCs w:val="24"/>
                <w:lang w:val="uz-Cyrl-UZ" w:eastAsia="ru-RU"/>
              </w:rPr>
              <w:t>ҳаёт суғуртаси тармоғини ва шахсий суғуртани ривожлантириш.</w:t>
            </w:r>
          </w:p>
          <w:p w14:paraId="76D8E508" w14:textId="0BA72054" w:rsidR="00DB0E72" w:rsidRPr="001824A2" w:rsidRDefault="00DB0E72" w:rsidP="001824A2">
            <w:pPr>
              <w:spacing w:after="0" w:line="240" w:lineRule="auto"/>
              <w:ind w:right="122"/>
              <w:jc w:val="both"/>
              <w:rPr>
                <w:rFonts w:ascii="Times New Roman" w:eastAsia="Times New Roman" w:hAnsi="Times New Roman" w:cs="Times New Roman"/>
                <w:sz w:val="24"/>
                <w:szCs w:val="24"/>
                <w:lang w:val="uz-Cyrl-UZ" w:eastAsia="ru-RU"/>
              </w:rPr>
            </w:pP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9D764EE"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2021 йил</w:t>
            </w:r>
          </w:p>
          <w:p w14:paraId="5747F692"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1 сентябрь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ECB1F78"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Молия вазирлиги, Иқтисодий тараққиёт вазирлиги,</w:t>
            </w:r>
          </w:p>
          <w:p w14:paraId="51833607"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Давлат солиқ қўмитаси,</w:t>
            </w:r>
          </w:p>
          <w:p w14:paraId="31BC9910"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Суғурта бозорини риожлантириш агентлиги,</w:t>
            </w:r>
          </w:p>
          <w:p w14:paraId="2B48D195" w14:textId="77777777" w:rsidR="00DB0E72" w:rsidRPr="001824A2" w:rsidRDefault="00DB0E72" w:rsidP="001824A2">
            <w:pPr>
              <w:spacing w:after="0" w:line="240" w:lineRule="auto"/>
              <w:ind w:left="129" w:right="122"/>
              <w:jc w:val="center"/>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манфаатдор вазирлик 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39D01A5"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b/>
                <w:bCs/>
                <w:sz w:val="24"/>
                <w:szCs w:val="24"/>
                <w:lang w:val="uz-Cyrl-UZ" w:eastAsia="ru-RU"/>
              </w:rPr>
              <w:t>Норматив-ҳуқуқий ҳужжат лойиҳаси.</w:t>
            </w:r>
          </w:p>
          <w:p w14:paraId="5954D97A"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Лойиҳада:</w:t>
            </w:r>
          </w:p>
          <w:p w14:paraId="2728028D"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Ўзбекистон Республикасида ҳаёт суғурта тармоғини ҳамда шахсий суғуртани 2023 йилгача ривожлантириш;</w:t>
            </w:r>
          </w:p>
          <w:p w14:paraId="44F69DE9"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янги ва замонавий сотиш инструментларини жорий этиш йўли орқали суғурта маҳсулотларини сотиш каналларини кенгайтириш;</w:t>
            </w:r>
          </w:p>
          <w:p w14:paraId="4414C072"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муҳим суғурта маҳсулотларини энг қулай тўлов усулларида амалга оширилиши;</w:t>
            </w:r>
          </w:p>
          <w:p w14:paraId="6B27B638" w14:textId="77777777" w:rsidR="00DB0E72" w:rsidRPr="001824A2" w:rsidRDefault="00DB0E72" w:rsidP="001824A2">
            <w:pPr>
              <w:spacing w:after="0" w:line="240" w:lineRule="auto"/>
              <w:ind w:left="129" w:right="122"/>
              <w:jc w:val="both"/>
              <w:rPr>
                <w:rFonts w:ascii="Times New Roman" w:eastAsia="Times New Roman" w:hAnsi="Times New Roman" w:cs="Times New Roman"/>
                <w:sz w:val="24"/>
                <w:szCs w:val="24"/>
                <w:lang w:val="uz-Cyrl-UZ" w:eastAsia="ru-RU"/>
              </w:rPr>
            </w:pPr>
            <w:r w:rsidRPr="001824A2">
              <w:rPr>
                <w:rFonts w:ascii="Times New Roman" w:eastAsia="Times New Roman" w:hAnsi="Times New Roman" w:cs="Times New Roman"/>
                <w:sz w:val="24"/>
                <w:szCs w:val="24"/>
                <w:lang w:val="uz-Cyrl-UZ" w:eastAsia="ru-RU"/>
              </w:rPr>
              <w:t>ҳаёт суғуртаси тармоғида фаолият юритаётган суғурта ташкилотларининг фойда солиқ юкини икки бараварга камайтириш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tcPr>
          <w:p w14:paraId="6D867641" w14:textId="3A6EC920" w:rsidR="00DB0E72" w:rsidRPr="00FA3DBB" w:rsidRDefault="00DB0E72" w:rsidP="001824A2">
            <w:pPr>
              <w:spacing w:after="0" w:line="240" w:lineRule="auto"/>
              <w:rPr>
                <w:rFonts w:ascii="Times New Roman" w:eastAsia="Times New Roman" w:hAnsi="Times New Roman" w:cs="Times New Roman"/>
                <w:sz w:val="24"/>
                <w:szCs w:val="24"/>
                <w:lang w:val="uz-Cyrl-UZ" w:eastAsia="ru-RU"/>
              </w:rPr>
            </w:pPr>
          </w:p>
        </w:tc>
      </w:tr>
      <w:tr w:rsidR="00DB0E72" w:rsidRPr="00FA3DBB" w14:paraId="0A9510D9"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202D72AD"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III. Солиқ ислоҳотларини амалиётга самарали жорий этиш, солиқ маъмуриятчилигини шаффоф йўлга қўйиш, солиқ юкини камайтириш ва соддалаштириш, шу асосда ишлаб чиқаришни ва солиққа тортиладиган базани кенгайтириш</w:t>
            </w:r>
          </w:p>
        </w:tc>
      </w:tr>
      <w:tr w:rsidR="00DB0E72" w:rsidRPr="00FA3DBB" w14:paraId="2F8F3C51"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3B3F893" w14:textId="77777777" w:rsidR="00DB0E72" w:rsidRPr="00FA3DBB" w:rsidRDefault="00DB0E72" w:rsidP="00F41A74">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49.</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07F88DE" w14:textId="56E47BE9" w:rsidR="00DB0E72" w:rsidRPr="00FA3DBB" w:rsidRDefault="00DB0E72" w:rsidP="00F41A74">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Солиқ маъмуриятчилигини</w:t>
            </w:r>
            <w:r w:rsidR="00F33C14">
              <w:rPr>
                <w:rFonts w:ascii="Times New Roman" w:eastAsia="Times New Roman" w:hAnsi="Times New Roman" w:cs="Times New Roman"/>
                <w:sz w:val="24"/>
                <w:szCs w:val="24"/>
                <w:lang w:val="uz-Cyrl-UZ" w:eastAsia="ru-RU"/>
              </w:rPr>
              <w:t xml:space="preserve"> </w:t>
            </w:r>
            <w:r w:rsidR="00F41A74">
              <w:rPr>
                <w:rFonts w:ascii="Times New Roman" w:eastAsia="Times New Roman" w:hAnsi="Times New Roman" w:cs="Times New Roman"/>
                <w:sz w:val="24"/>
                <w:szCs w:val="24"/>
                <w:lang w:val="uz-Cyrl-UZ" w:eastAsia="ru-RU"/>
              </w:rPr>
              <w:t>такомиллаштириш.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7B252A3" w14:textId="77777777" w:rsidR="00DB0E72" w:rsidRPr="00FA3DBB" w:rsidRDefault="00DB0E72" w:rsidP="00F33C14">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4F191493" w14:textId="77777777" w:rsidR="00DB0E72" w:rsidRPr="00FA3DBB" w:rsidRDefault="00DB0E72" w:rsidP="00F33C14">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солиқ қўмитаси,</w:t>
            </w:r>
          </w:p>
          <w:p w14:paraId="10373D26" w14:textId="77777777" w:rsidR="00DB0E72" w:rsidRPr="00FA3DBB" w:rsidRDefault="00DB0E72" w:rsidP="00F33C14">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23183F1" w14:textId="77777777" w:rsidR="00DB0E72" w:rsidRPr="00FA3DBB" w:rsidRDefault="00DB0E72" w:rsidP="00F41A74">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дастури.</w:t>
            </w:r>
          </w:p>
          <w:p w14:paraId="309F83AD" w14:textId="77777777" w:rsidR="00DB0E72" w:rsidRPr="00FA3DBB" w:rsidRDefault="00DB0E72" w:rsidP="00F41A74">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Дастурда:</w:t>
            </w:r>
          </w:p>
          <w:p w14:paraId="728B567E" w14:textId="77777777" w:rsidR="00DB0E72" w:rsidRPr="00FA3DBB" w:rsidRDefault="00DB0E72" w:rsidP="00F41A74">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электрон ҳисобварақ-фактураларнинг тўлиқ жорий этилишини таъминлаш, шунингдек, рақамли маркировкани жорий этиш;</w:t>
            </w:r>
          </w:p>
          <w:p w14:paraId="66820706" w14:textId="77777777" w:rsidR="00DB0E72" w:rsidRPr="00FA3DBB" w:rsidRDefault="00DB0E72" w:rsidP="00F41A74">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товар-моддий захирларни ва товарларни (ишларни, хизматларни) етказиб бериш учун электрон шартномалар (ишончномалар) алмашинувини жорий этиш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55456B6" w14:textId="0680EEC9" w:rsidR="00DB0E72" w:rsidRPr="00FA3DBB" w:rsidRDefault="00DB0E72" w:rsidP="00F41A74">
            <w:pPr>
              <w:spacing w:after="0" w:line="240" w:lineRule="auto"/>
              <w:rPr>
                <w:rFonts w:ascii="Times New Roman" w:eastAsia="Times New Roman" w:hAnsi="Times New Roman" w:cs="Times New Roman"/>
                <w:sz w:val="24"/>
                <w:szCs w:val="24"/>
                <w:lang w:val="uz-Cyrl-UZ" w:eastAsia="ru-RU"/>
              </w:rPr>
            </w:pPr>
          </w:p>
        </w:tc>
      </w:tr>
      <w:tr w:rsidR="00DB0E72" w:rsidRPr="00FA3DBB" w14:paraId="5818DAEA"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509ABBF"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50.</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F0E7A53"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солиқ қўмитаси ахборот тизимлари комплексининг халқаро стандартлар асосида </w:t>
            </w:r>
            <w:r w:rsidRPr="00FA3DBB">
              <w:rPr>
                <w:rFonts w:ascii="Times New Roman" w:eastAsia="Times New Roman" w:hAnsi="Times New Roman" w:cs="Times New Roman"/>
                <w:b/>
                <w:bCs/>
                <w:sz w:val="24"/>
                <w:szCs w:val="24"/>
                <w:lang w:val="uz-Cyrl-UZ" w:eastAsia="ru-RU"/>
              </w:rPr>
              <w:t>ягона платформасини ишлаб чиқиш.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977CE57"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ноябрь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3433DA1D"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солиқ қўмитаси,</w:t>
            </w:r>
          </w:p>
          <w:p w14:paraId="444363B3"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 Иқтисодий тараққиёт ва камбағалликни қисқартириш вазирлиги,</w:t>
            </w:r>
            <w:r w:rsidRPr="00FA3DBB">
              <w:rPr>
                <w:rFonts w:ascii="Times New Roman" w:eastAsia="Times New Roman" w:hAnsi="Times New Roman" w:cs="Times New Roman"/>
                <w:sz w:val="24"/>
                <w:szCs w:val="24"/>
                <w:lang w:val="uz-Cyrl-UZ" w:eastAsia="ru-RU"/>
              </w:rPr>
              <w:br/>
              <w:t>Ахборот технологиялари ва коммуникацияларини ривожлантириш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854A9B5"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12FF833C"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6F5A5FA6"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тадбиркорлик субъектлари томонидан мажбуриятларни бажаришни енгиллаштириш ва солиқ маъмуриятчилигини соддалаштириш;</w:t>
            </w:r>
          </w:p>
          <w:p w14:paraId="79144EC0"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солиқ маъмуриятчилигини автоматлаштиришда фойдаланиладиган ахборот тизимлари комплексининг ягона платформасини яратиш;</w:t>
            </w:r>
          </w:p>
          <w:p w14:paraId="1B1E07E0"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маълумотларни визуализация қилиш тизимларини жорий этиш;</w:t>
            </w:r>
          </w:p>
          <w:p w14:paraId="6A20D40B"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тизимларини стандартлаштириш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873A8A1" w14:textId="1B554D71"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06324CFC"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C932636"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51.</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CEB1C96" w14:textId="01D6ED02"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Солиқ аудитининг ҳар бир қадамини автомат тарзда қайд этиб борадиган ва унинг ижросини назорат қиладиган тизимларни </w:t>
            </w:r>
            <w:r w:rsidRPr="00FA3DBB">
              <w:rPr>
                <w:rFonts w:ascii="Times New Roman" w:eastAsia="Times New Roman" w:hAnsi="Times New Roman" w:cs="Times New Roman"/>
                <w:b/>
                <w:bCs/>
                <w:sz w:val="24"/>
                <w:szCs w:val="24"/>
                <w:lang w:val="uz-Cyrl-UZ" w:eastAsia="ru-RU"/>
              </w:rPr>
              <w:t>(Case Management System) (Case Assesment System</w:t>
            </w:r>
            <w:r w:rsidRPr="00FA3DBB">
              <w:rPr>
                <w:rFonts w:ascii="Times New Roman" w:eastAsia="Times New Roman" w:hAnsi="Times New Roman" w:cs="Times New Roman"/>
                <w:sz w:val="24"/>
                <w:szCs w:val="24"/>
                <w:lang w:val="uz-Cyrl-UZ" w:eastAsia="ru-RU"/>
              </w:rPr>
              <w:t>) яратиш.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2B47D2F"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713353FB"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ноябрь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5929B134"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солиқ қўмитаси,</w:t>
            </w:r>
          </w:p>
          <w:p w14:paraId="2F7FFCD2"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5C12D177"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r w:rsidRPr="00FA3DBB">
              <w:rPr>
                <w:rFonts w:ascii="Times New Roman" w:eastAsia="Times New Roman" w:hAnsi="Times New Roman" w:cs="Times New Roman"/>
                <w:sz w:val="24"/>
                <w:szCs w:val="24"/>
                <w:lang w:val="uz-Cyrl-UZ" w:eastAsia="ru-RU"/>
              </w:rPr>
              <w:br/>
              <w:t>Бизнес-омбудсман</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8FA9F84"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21C66A44"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3E767FA"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солиқ тўловчиларни сегментлаш, хавфлилик даражасидан келиб чиқиб, инсон омилини тўлиқ бартараф этган ҳолда, солиқ назоратини амалга ошириш имкониятини яратиш;</w:t>
            </w:r>
          </w:p>
          <w:p w14:paraId="6F8CC147"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жамоатчилик назорати остида назорат тадбирларини амалга ошириш ва тадбиркорлик субъектлари фаолиятига ноқонуний аралашиш, коррупция ҳолатларининг олдини олиш ҳамда солиқ маъмуриятчилиги шаффофлигини таъминлаш;</w:t>
            </w:r>
          </w:p>
          <w:p w14:paraId="05DFAA5F"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солиқ аудити, камерал ва сайёр солиқ текширувларини “Таҳлика-таҳлил” дастурий маҳсули натижаси бўйича таваккалчилик тоифасидан келиб чиққан ҳолда ҳамда жисмоний ва юридик шахсларнинг қонунбузилиш ҳолатлари тўғрисидаги мурожаатлари асосида қатъий равишда </w:t>
            </w:r>
            <w:r w:rsidRPr="00FA3DBB">
              <w:rPr>
                <w:rFonts w:ascii="Times New Roman" w:eastAsia="Times New Roman" w:hAnsi="Times New Roman" w:cs="Times New Roman"/>
                <w:sz w:val="24"/>
                <w:szCs w:val="24"/>
                <w:lang w:val="uz-Cyrl-UZ" w:eastAsia="ru-RU"/>
              </w:rPr>
              <w:lastRenderedPageBreak/>
              <w:t>“tekshiruv.soliq.uz” портали орқали амалга ошириш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097AF70" w14:textId="3288B946"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70BCE0DE"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52C0053C"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52.</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98CCEB4" w14:textId="61A9165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Республикасида сотиладиган товарларнинг ягона электрон таснифлагич тизимини ишлаб чиқиш ва онлайн назорат-касса машиналари, электрон ҳисобварақ-фактуралари, маркировкалаш</w:t>
            </w:r>
            <w:r w:rsidR="00A024CD">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тизимларига</w:t>
            </w:r>
            <w:r w:rsidR="00A024CD">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интеграциялаш.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9E2A569" w14:textId="77777777" w:rsidR="00DB0E72" w:rsidRPr="00FA3DBB" w:rsidRDefault="00DB0E72" w:rsidP="00A024CD">
            <w:pPr>
              <w:spacing w:after="0" w:line="240" w:lineRule="auto"/>
              <w:ind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26F074B4" w14:textId="77777777" w:rsidR="00DB0E72" w:rsidRPr="00FA3DBB" w:rsidRDefault="00DB0E72" w:rsidP="00A024CD">
            <w:pPr>
              <w:spacing w:after="0" w:line="240" w:lineRule="auto"/>
              <w:ind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сентябрь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1B9E2C6"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солиқ қўмитаси,</w:t>
            </w:r>
          </w:p>
          <w:p w14:paraId="033DA76A"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 Иқтисодий тараққиёт вазирлиги, Ахборот технологиялари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F4C4D1F"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5D378045"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3540B819"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маҳсулотларни ноқонуний олиб кириш, ишлаб чиқариш ва сотиш ҳолатларининг олди олиш;</w:t>
            </w:r>
          </w:p>
          <w:p w14:paraId="0EE3798B"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алоҳида турдаги маҳсулотларнинг қонуний айланмасини таъминлаш механизмини тубдан такомиллаштириш;</w:t>
            </w:r>
          </w:p>
          <w:p w14:paraId="47BA7089"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ишлаб чиқариш ҳажмини, омборлардаги қолдиқларни</w:t>
            </w:r>
            <w:r w:rsidRPr="00FA3DBB">
              <w:rPr>
                <w:rFonts w:ascii="Times New Roman" w:eastAsia="Times New Roman" w:hAnsi="Times New Roman" w:cs="Times New Roman"/>
                <w:sz w:val="24"/>
                <w:szCs w:val="24"/>
                <w:lang w:val="uz-Cyrl-UZ" w:eastAsia="ru-RU"/>
              </w:rPr>
              <w:br/>
              <w:t>ва маҳсулот реал вақт режимида жўнатилишини назорат қилиш механизмларини жорий этиш;</w:t>
            </w:r>
          </w:p>
          <w:p w14:paraId="567C0399"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электрон ҳисобварақ-фактураларнинг тўлиқ жорий этилишини таъминлаш, рақамли маркировкалашни жорий этиш;</w:t>
            </w:r>
          </w:p>
          <w:p w14:paraId="6EA2D786"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товар-моддий захирларни ва товарларни (ишларни, хизматларни) етказиб бериш учун мажбурий равишда электрон шартномалар (ишончномалар) алмашинувини жорий этиш;</w:t>
            </w:r>
          </w:p>
          <w:p w14:paraId="783332CD"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товарлар ва хизматлар турлари бўйича ягона таснифлаш тизимини жорий этиш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F30DDE1" w14:textId="4238885F"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13B4C0C4"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90BA694"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53.</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F022E0A" w14:textId="256BA471"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Ер қаъридан фойдаланганлик учун солиқни ҳисоблаш</w:t>
            </w:r>
            <w:r w:rsidR="00A024CD">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маъмурчилигини такомиллаштириш.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1AD3144"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июль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C47CC74" w14:textId="2D905ADE"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солиқ қўмитаси,</w:t>
            </w:r>
            <w:r w:rsidRPr="00FA3DBB">
              <w:rPr>
                <w:rFonts w:ascii="Times New Roman" w:eastAsia="Times New Roman" w:hAnsi="Times New Roman" w:cs="Times New Roman"/>
                <w:sz w:val="24"/>
                <w:szCs w:val="24"/>
                <w:lang w:val="uz-Cyrl-UZ" w:eastAsia="ru-RU"/>
              </w:rPr>
              <w:br/>
              <w:t>Молия вазирлиги,</w:t>
            </w:r>
            <w:r w:rsidRPr="00FA3DBB">
              <w:rPr>
                <w:rFonts w:ascii="Times New Roman" w:eastAsia="Times New Roman" w:hAnsi="Times New Roman" w:cs="Times New Roman"/>
                <w:sz w:val="24"/>
                <w:szCs w:val="24"/>
                <w:lang w:val="uz-Cyrl-UZ" w:eastAsia="ru-RU"/>
              </w:rPr>
              <w:br/>
              <w:t>Давлат геология ва минерал ресурслар қўмитаси,</w:t>
            </w:r>
            <w:r w:rsidRPr="00FA3DBB">
              <w:rPr>
                <w:rFonts w:ascii="Times New Roman" w:eastAsia="Times New Roman" w:hAnsi="Times New Roman" w:cs="Times New Roman"/>
                <w:sz w:val="24"/>
                <w:szCs w:val="24"/>
                <w:lang w:val="uz-Cyrl-UZ" w:eastAsia="ru-RU"/>
              </w:rPr>
              <w:br/>
              <w:t>Адлия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97B544F"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6B5E3031"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176BAB4F"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солиқ қўмитаси ҳузуридаги Кадастр агентлигида маркшрейдерлик хизматини ташкил этиш;</w:t>
            </w:r>
          </w:p>
          <w:p w14:paraId="1897B192"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солиқ назорати тадбирлари давомида қазилмалар ҳажмини яшириш (камайтириб кўрсатиш) аниқланган тақдирда, яширилган (камайтириб кўрсатилган) норуда фойдали қазилмалар учун белгиланган амалдаги солиқ ставкасининг икки баравари миқдорини қўллаш;</w:t>
            </w:r>
          </w:p>
          <w:p w14:paraId="0E83E68A"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норуда фойдали қазилмаларни қазиб олувчидан истеъмолчигача бўлган жараённи мониторинг қилиб борувчи дастурий маҳсулни (тизимни) яратиш;</w:t>
            </w:r>
          </w:p>
          <w:p w14:paraId="752FEDF5"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қурилиш корхоналари ва қурилиш материаллари ишлаб чиқарувчи субъектлар томонидан фойдаланилган норуда қазилмалар ҳажми тўғрисидаги маълумотларни солиқ органларига тақдим этиши.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AC8C830" w14:textId="0DD48B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3B2FCD10" w14:textId="77777777" w:rsidTr="0027433C">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853E530"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54.</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DF1987C" w14:textId="35A48AA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Тенг рақобат шароитини яратиш ва қўшилган қиймат солиғи тўловчилари ҳуқуқларини кафолатлаш бўйича</w:t>
            </w:r>
            <w:r w:rsidR="00A024CD">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солиқ</w:t>
            </w:r>
            <w:r w:rsidR="00A024CD">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маъмуриятчилигини такомиллаштириш.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873AB15"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18771CE6"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май</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C9C55FC"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солиқ қўмитаси,</w:t>
            </w:r>
            <w:r w:rsidRPr="00FA3DBB">
              <w:rPr>
                <w:rFonts w:ascii="Times New Roman" w:eastAsia="Times New Roman" w:hAnsi="Times New Roman" w:cs="Times New Roman"/>
                <w:sz w:val="24"/>
                <w:szCs w:val="24"/>
                <w:lang w:val="uz-Cyrl-UZ" w:eastAsia="ru-RU"/>
              </w:rPr>
              <w:br/>
              <w:t>Молия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49B6165"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57F3FFAF"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ҳақиқатда қўшилган қиймат солиғи суммаларини тўлаган ишончли солиқ тўловчиларга тезлаштирилган тартибда солиқ суммасини қайтариш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tcPr>
          <w:p w14:paraId="46A4CBEB" w14:textId="2DF71DBD"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03D84138" w14:textId="77777777" w:rsidTr="0027433C">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33DABEB9"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55.</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2C35423" w14:textId="66E1C43E"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Солиқ хизматларини кўрсатишни</w:t>
            </w:r>
            <w:r w:rsidR="00A024CD">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янги босқичга чиқариш</w:t>
            </w:r>
            <w:r w:rsidR="00A024CD">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ва</w:t>
            </w:r>
            <w:r w:rsidR="00A024CD">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халқаро стандартларга мослаштириш, солиқ органларини “хизмат кўрсатувчи” юқори технологияли ташкилотга трансформация қилишни давом эттириш.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A7FAF49"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1F746501"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август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4F5396E7"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солиқ қўмитаси,</w:t>
            </w:r>
          </w:p>
          <w:p w14:paraId="54D0F6F4"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6F9EE314"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3D7A5A72"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 вазирлиги,</w:t>
            </w:r>
          </w:p>
          <w:p w14:paraId="19EC9BB6"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 манфаатдор вазирликлар</w:t>
            </w:r>
            <w:r w:rsidRPr="00FA3DBB">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51E55DB"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17D08A01"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364AFADE"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тадбиркорлик фаолияти билан шуғулланувчи юридик ҳамда жисмоний шахслар тўғрисида ягона марказлаштирилган ахборот манбаини шакллантириш;</w:t>
            </w:r>
          </w:p>
          <w:p w14:paraId="7586DA75"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марказий маълумотлар базасида давлат хизматларини кўрсатиш ва давлат органлари ва бошқа ташкилотлар билан идоралараро электрон ҳамкорлик қилиш учун зарур бўлган маълумотлар манбаи бўлган давлат ахборот ресурсини жамлаш;</w:t>
            </w:r>
          </w:p>
          <w:p w14:paraId="5177A31A"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солиқ тўловчиларга хизмат кўрсатишнинг ягона стандартларини ишлаб чиқиш ва кўрсатиладиган хизмат турлари кенгайтириш;</w:t>
            </w:r>
          </w:p>
          <w:p w14:paraId="75B90C29"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солиқ органлари ва солиқ тўловчилар ўртасидаги бизнес жараёнларини такомиллаштириш;</w:t>
            </w:r>
          </w:p>
          <w:p w14:paraId="57147A6D"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солиққа оид ҳуқуқбузарликка чора кўришни босқичма-босқич автоматлаштириш орқали соддалаштириш;</w:t>
            </w:r>
          </w:p>
          <w:p w14:paraId="47A9996A"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“Солиқ юки калькулятори” ва “Бизнес-навигатор” интерактив хизмат турини яратиш;</w:t>
            </w:r>
          </w:p>
          <w:p w14:paraId="506F4DF9"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“Soliq” мобил иловасида ўзини ўзи банд қилган шахслар учун умумреспублика банклараро процессинг маркази (Uzcard) билан ҳамкорликда қўшимча имконият ва хизматлар яратиш;</w:t>
            </w:r>
          </w:p>
          <w:p w14:paraId="590F3AD3"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ишончли солиқ тўловчиларни ҳимоя қилиш мақсадида “шубҳали” солиқ тўловчилар рўйхати шакллантирилган ҳолда, унга киритилган субъектлар рўйхати доимий янгилаб бориш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tcPr>
          <w:p w14:paraId="385083AC" w14:textId="7C3C966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3DABDD9C"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1A4AABC1" w14:textId="77777777" w:rsidR="00DB0E72" w:rsidRPr="00FA3DBB" w:rsidRDefault="00DB0E72" w:rsidP="00A024CD">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IV. Божхона тизимини ислоҳ қилишни жадаллаштириш</w:t>
            </w:r>
          </w:p>
        </w:tc>
      </w:tr>
      <w:tr w:rsidR="00DB0E72" w:rsidRPr="00FA3DBB" w14:paraId="34B55E74"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56182FE"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56.</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8EAEB2C"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“Ягона дарча” божхона ахборот тизимини такомиллаштириш</w:t>
            </w:r>
            <w:r w:rsidRPr="00FA3DBB">
              <w:rPr>
                <w:rFonts w:ascii="Times New Roman" w:eastAsia="Times New Roman" w:hAnsi="Times New Roman" w:cs="Times New Roman"/>
                <w:sz w:val="24"/>
                <w:szCs w:val="24"/>
                <w:lang w:val="uz-Cyrl-UZ" w:eastAsia="ru-RU"/>
              </w:rPr>
              <w:t> ва унга ташқи иқтисодий фаолият билан боғлиқ барча тартиботларни босқичма-босқич қамраб олиш.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74CA07F"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август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1B5F3BE"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божхона қўмитаси, Транспорт вазирлиги,</w:t>
            </w:r>
            <w:r w:rsidRPr="00FA3DBB">
              <w:rPr>
                <w:rFonts w:ascii="Times New Roman" w:eastAsia="Times New Roman" w:hAnsi="Times New Roman" w:cs="Times New Roman"/>
                <w:sz w:val="24"/>
                <w:szCs w:val="24"/>
                <w:lang w:val="uz-Cyrl-UZ" w:eastAsia="ru-RU"/>
              </w:rPr>
              <w:br/>
              <w:t>Ички ишлар вазирлиги, Маданият вазирлиги, Соғлиқни сақлаш вазирлиги,</w:t>
            </w:r>
          </w:p>
          <w:p w14:paraId="0C547E11"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Экология ва атроф муҳитни муҳофаза қилиш қўмитаси,</w:t>
            </w:r>
          </w:p>
          <w:p w14:paraId="207514F0"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 вазирлиги, Мудофаа вазирлиги,</w:t>
            </w:r>
          </w:p>
          <w:p w14:paraId="46B10EF5"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темир йўллари” ва “Ўзбекистон ҳаво йўллари” АЖ</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197A9B2"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0255B93B"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DAFBC50"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8 та назорат қилувчи идораларнинг 39 турдаги рухсатнома ҳужжатларининг фақат “Ягона дарча” ахборот тизими орқали берилишини ташкил этиш;</w:t>
            </w:r>
          </w:p>
          <w:p w14:paraId="49D82587"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темир йўл ва ҳаво транспорти ҳамда логистика ташкилотлари томонидан қоғоз кўринишида расмийлаштирилаётган юк ҳужжатлари ва жараёнларни рақамли кўринишга босқичма-босқич ўтказиш;</w:t>
            </w:r>
          </w:p>
          <w:p w14:paraId="04247C12"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барча назорат идоралари томонидан кўрсатилаётган хизматлар учун тузиладиган шартномаларни оферта шаклига ўтказиш;</w:t>
            </w:r>
          </w:p>
          <w:p w14:paraId="06B871B8"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кўрсатилган хизматлар учун белгиланган йиғимларни “ягона дарча” ахборот тизими орқали амалга ошириш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CEF55A4" w14:textId="1C940D98"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5B38EF83" w14:textId="77777777" w:rsidTr="00A024CD">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CF554F2"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57.</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AC8825B"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Темир йўл ва авиа чегара божхона постларида </w:t>
            </w:r>
            <w:r w:rsidRPr="00FA3DBB">
              <w:rPr>
                <w:rFonts w:ascii="Times New Roman" w:eastAsia="Times New Roman" w:hAnsi="Times New Roman" w:cs="Times New Roman"/>
                <w:b/>
                <w:bCs/>
                <w:sz w:val="24"/>
                <w:szCs w:val="24"/>
                <w:lang w:val="uz-Cyrl-UZ" w:eastAsia="ru-RU"/>
              </w:rPr>
              <w:t>хавфни бошқариш тизимини жорий этиш.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93DD0F9"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3386BA39"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ноябрь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52A2E769"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божхона қўмитаси,</w:t>
            </w:r>
          </w:p>
          <w:p w14:paraId="4E9484A8"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“Ўзбекистон темир йўллари” АЖ, “Ўзбекистон ҳаво йўллари” АЖ, Ахборот технологиялари </w:t>
            </w:r>
            <w:r w:rsidRPr="00FA3DBB">
              <w:rPr>
                <w:rFonts w:ascii="Times New Roman" w:eastAsia="Times New Roman" w:hAnsi="Times New Roman" w:cs="Times New Roman"/>
                <w:sz w:val="24"/>
                <w:szCs w:val="24"/>
                <w:lang w:val="uz-Cyrl-UZ" w:eastAsia="ru-RU"/>
              </w:rPr>
              <w:lastRenderedPageBreak/>
              <w:t>вазирлиги,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2B1EEE2"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Амалий  чора-тадбирлар.</w:t>
            </w:r>
          </w:p>
          <w:p w14:paraId="6F262360"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527FA76"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хавфни бошқариш тизимини темир йўл ва авиа чегара божхона постларида жорий этиш бўйича ички идоравий ҳужжат ишлаб чиқиш;</w:t>
            </w:r>
          </w:p>
          <w:p w14:paraId="09C03997"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хавфни бошқариш тизимига “Темир йўл” ва “Авиа” ахборотлаштирилган ахборот тизимини интеграция қилиш;</w:t>
            </w:r>
          </w:p>
          <w:p w14:paraId="2E6E1C97"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олиб ўтиладиган товарларнинг хавф даражасини олдиндан баҳолаш ҳамда самарали божхона назоратини амалга ошириш, куч ва воситалардан мақсадли фойдаланиш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tcPr>
          <w:p w14:paraId="514B9250" w14:textId="76DA4779"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3AD512D5" w14:textId="77777777" w:rsidTr="00A024CD">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3249565F"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58.</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3842FA7" w14:textId="33608066"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Хорижий хомашё ва материалларни “божхона ҳудудида қайта ишлаш”</w:t>
            </w:r>
            <w:r w:rsidR="00A024CD">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божхона режимига расмийлаштириш талабларини соддалаштириш.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124E93E"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август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7EE0CEC" w14:textId="76461DC6"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божхона</w:t>
            </w:r>
            <w:r w:rsidR="00A024CD">
              <w:rPr>
                <w:rFonts w:ascii="Times New Roman" w:eastAsia="Times New Roman" w:hAnsi="Times New Roman" w:cs="Times New Roman"/>
                <w:sz w:val="24"/>
                <w:szCs w:val="24"/>
                <w:lang w:val="uz-Cyrl-UZ" w:eastAsia="ru-RU"/>
              </w:rPr>
              <w:t xml:space="preserve"> қўмитаси, вазирлик</w:t>
            </w:r>
            <w:r w:rsidR="00A024CD">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272A15D"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02A5285B"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1509EE0D"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қайта ишлаш бўйича операциялар рўйхатини кенгайтириш;</w:t>
            </w:r>
          </w:p>
          <w:p w14:paraId="38FE1BAC"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қайта ишланган маҳсулотларнинг чиқиш нормасини идентификациялаш ва баҳолаш услубиятини ишлаб чиқиш;</w:t>
            </w:r>
          </w:p>
          <w:p w14:paraId="0778551F"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божхона режимига жойлаштирилган товарларга нисбатан божхона тўловлари тўланишини таъминлаш амалиётини йўлга қўйиш;</w:t>
            </w:r>
          </w:p>
          <w:p w14:paraId="2E663A0A"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божхона режими талабида хорижий буюртмачи мавжуд бўлмаган ҳолларда ҳам қайта ишлаш операцияларига рухсат бериш механизмини жорий қилиш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tcPr>
          <w:p w14:paraId="22CD58D1" w14:textId="2EF4E332"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0BA7DA7A"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1B40451B"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V. Банк тизимини ислоҳ қилишни давом эттириш ва банк соҳасида рақобат муҳитини яратиш, аҳоли ва ҳўжалик субъектларига кўрсатилаётган банк хизматлари сифатини ошириш, тадбиркорлик ташаббусларини амалга оширишни қўллаб қувватлаш, замонавий банк хизматлари турларини кенгайтириш</w:t>
            </w:r>
          </w:p>
        </w:tc>
      </w:tr>
      <w:tr w:rsidR="00DB0E72" w:rsidRPr="00FA3DBB" w14:paraId="59BD9D20"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175409A"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59.</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3E2F09B" w14:textId="1CA56E99"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Банклараро </w:t>
            </w:r>
            <w:r w:rsidRPr="00FA3DBB">
              <w:rPr>
                <w:rFonts w:ascii="Times New Roman" w:eastAsia="Times New Roman" w:hAnsi="Times New Roman" w:cs="Times New Roman"/>
                <w:b/>
                <w:bCs/>
                <w:sz w:val="24"/>
                <w:szCs w:val="24"/>
                <w:lang w:val="uz-Cyrl-UZ" w:eastAsia="ru-RU"/>
              </w:rPr>
              <w:t>валюта бозорини ривожлантириш.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435237B"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59EEFDC"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Марказий банк,</w:t>
            </w:r>
          </w:p>
          <w:p w14:paraId="6D64C461"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тижорат банклари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DCEA803"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0C104ECA"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68AB4ABC"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банклараро валюта бозорини “онлайн” платформага ўтказиш;</w:t>
            </w:r>
          </w:p>
          <w:p w14:paraId="0E5F06B6"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тадбиркорларга валютани бевосита банкнинг ўзидан сотиб олиш учун имконият яратиш;</w:t>
            </w:r>
          </w:p>
          <w:p w14:paraId="6E91239F"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ички валюта бозорида валюта курсини аниқлашда савдоларни “фиксинг” аукционларидан узлуксиз “метчинг” аукционларига ўтказиш;</w:t>
            </w:r>
          </w:p>
          <w:p w14:paraId="51106ABF"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тижорат банкларининг валюта курсини аниқлашдаги ролини ошириш;</w:t>
            </w:r>
          </w:p>
          <w:p w14:paraId="7DDBEF15"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расмий валюта курсини кунлик эълон қилиб бориш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97006B1" w14:textId="24F00E3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73872399"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5A41B2F5"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60.</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57B5525"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Банк тизимини хусусийлаштиришга тайёрлаш ва </w:t>
            </w:r>
            <w:r w:rsidRPr="00FA3DBB">
              <w:rPr>
                <w:rFonts w:ascii="Times New Roman" w:eastAsia="Times New Roman" w:hAnsi="Times New Roman" w:cs="Times New Roman"/>
                <w:b/>
                <w:bCs/>
                <w:sz w:val="24"/>
                <w:szCs w:val="24"/>
                <w:lang w:val="uz-Cyrl-UZ" w:eastAsia="ru-RU"/>
              </w:rPr>
              <w:t>трансформациялашни давом эттириш.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77E34C0"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FBA6818"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 Марказий банк, тижорат банклари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D3818FD"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6C238B8F"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AADCB49"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йилда “Саноатқурилишбанк”, “Асака банк”, “Ипотека банк”, “Алоқабанк”, “Туронбанк” ҳамда “Қишлоқ қурилиш банк”ни хусусийлаштиришга тайёрлаш;</w:t>
            </w:r>
          </w:p>
          <w:p w14:paraId="685C7D5E"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камида битта йирик банкдаги давлат улушини стратегик инвесторларга тўлиқ сотиш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F4274C9" w14:textId="7B41C358"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710BFF75"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26DA9F5"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61.</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41DDBC4"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“Нобанк кредит ташкилотлари ва микромолиялаш тўғрисида”</w:t>
            </w:r>
            <w:r w:rsidRPr="00FA3DBB">
              <w:rPr>
                <w:rFonts w:ascii="Times New Roman" w:eastAsia="Times New Roman" w:hAnsi="Times New Roman" w:cs="Times New Roman"/>
                <w:sz w:val="24"/>
                <w:szCs w:val="24"/>
                <w:lang w:val="uz-Cyrl-UZ" w:eastAsia="ru-RU"/>
              </w:rPr>
              <w:t> Ўзбекистон Республикасининг Қонуни лойиҳасини киритиш.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884DE25" w14:textId="77777777" w:rsidR="00DB0E72" w:rsidRPr="00FA3DBB" w:rsidRDefault="00DB0E72" w:rsidP="00A024CD">
            <w:pPr>
              <w:spacing w:after="0" w:line="240" w:lineRule="auto"/>
              <w:ind w:right="7"/>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февраль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4C4B1984" w14:textId="77777777" w:rsidR="00DB0E72" w:rsidRPr="00FA3DBB" w:rsidRDefault="00DB0E72" w:rsidP="00A024CD">
            <w:pPr>
              <w:spacing w:after="0" w:line="240" w:lineRule="auto"/>
              <w:ind w:right="7"/>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Марказий банк</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81EC241" w14:textId="58C037C2"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w:t>
            </w:r>
            <w:r w:rsidR="00A024CD">
              <w:rPr>
                <w:rFonts w:ascii="Times New Roman" w:eastAsia="Times New Roman" w:hAnsi="Times New Roman" w:cs="Times New Roman"/>
                <w:b/>
                <w:bCs/>
                <w:sz w:val="24"/>
                <w:szCs w:val="24"/>
                <w:lang w:val="uz-Cyrl-UZ" w:eastAsia="ru-RU"/>
              </w:rPr>
              <w:t xml:space="preserve"> Республикасининг қонуни </w:t>
            </w:r>
            <w:r w:rsidRPr="00FA3DBB">
              <w:rPr>
                <w:rFonts w:ascii="Times New Roman" w:eastAsia="Times New Roman" w:hAnsi="Times New Roman" w:cs="Times New Roman"/>
                <w:b/>
                <w:bCs/>
                <w:sz w:val="24"/>
                <w:szCs w:val="24"/>
                <w:lang w:val="uz-Cyrl-UZ" w:eastAsia="ru-RU"/>
              </w:rPr>
              <w:t>лойиҳаси.</w:t>
            </w:r>
          </w:p>
          <w:p w14:paraId="4F0F27A1"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Лойиҳасида:</w:t>
            </w:r>
          </w:p>
          <w:p w14:paraId="13703A9C"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нобанк кредит ташкилотлари ва микромолиялаш фаолиятини тартибга солувчи қонун ва қонуности ҳужжатларини бирлаштириш орқали ягона қонунни қабул қилиш;</w:t>
            </w:r>
          </w:p>
          <w:p w14:paraId="53853475"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нобанк кредит ташкилотларини лицензиялаш ва назорат қилиш жараёнларини соддалаштириш;</w:t>
            </w:r>
          </w:p>
          <w:p w14:paraId="383A58C7"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нобанк кредит ташкилотларининг хизмат кўрсатиш имкониятларини кенгайтириш;</w:t>
            </w:r>
          </w:p>
          <w:p w14:paraId="316C8FD4"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нобанк кредит ташкилотлари хизматлари истеъмолчиларининг ҳуқуқини ҳимоя қилишни кучайтириш;</w:t>
            </w:r>
          </w:p>
          <w:p w14:paraId="3C226D33" w14:textId="08CB52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нобанк кредит ташкилотлари томонидан ислом молиявий хизматларини жорий этиш бўйича ҳуқуқий </w:t>
            </w:r>
            <w:r w:rsidR="00A024CD">
              <w:rPr>
                <w:rFonts w:ascii="Times New Roman" w:eastAsia="Times New Roman" w:hAnsi="Times New Roman" w:cs="Times New Roman"/>
                <w:sz w:val="24"/>
                <w:szCs w:val="24"/>
                <w:lang w:val="uz-Cyrl-UZ" w:eastAsia="ru-RU"/>
              </w:rPr>
              <w:t>базани яратиш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FC41951" w14:textId="03BCC0EC"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34DEF42B"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74540CD5"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62.</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77D45C8" w14:textId="529163B8"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Банкларда ички бизнес жараёнларини автоматлаштириш орқали инсон ресурсларидан самарали фойдаланиб, ходимларни асосан</w:t>
            </w:r>
            <w:r w:rsidR="00A024CD">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мижозбай ишлашга йўналтириш.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BEAF3FA" w14:textId="77777777" w:rsidR="00DB0E72" w:rsidRPr="00FA3DBB" w:rsidRDefault="00DB0E72" w:rsidP="00A024CD">
            <w:pPr>
              <w:spacing w:after="0" w:line="240" w:lineRule="auto"/>
              <w:ind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F9EB45A" w14:textId="77777777" w:rsidR="00DB0E72" w:rsidRPr="00FA3DBB" w:rsidRDefault="00DB0E72" w:rsidP="00A024CD">
            <w:pPr>
              <w:spacing w:after="0" w:line="240" w:lineRule="auto"/>
              <w:ind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Марказий банк, давлат улуши мавжуд тижорат банклари</w:t>
            </w:r>
          </w:p>
          <w:p w14:paraId="0679EEB0" w14:textId="4F82AB3D" w:rsidR="00DB0E72" w:rsidRPr="00FA3DBB" w:rsidRDefault="00DB0E72" w:rsidP="00A024CD">
            <w:pPr>
              <w:spacing w:after="0" w:line="240" w:lineRule="auto"/>
              <w:ind w:right="122"/>
              <w:jc w:val="center"/>
              <w:rPr>
                <w:rFonts w:ascii="Times New Roman" w:eastAsia="Times New Roman" w:hAnsi="Times New Roman" w:cs="Times New Roman"/>
                <w:sz w:val="24"/>
                <w:szCs w:val="24"/>
                <w:lang w:val="uz-Cyrl-UZ" w:eastAsia="ru-RU"/>
              </w:rPr>
            </w:pP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EC69182"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72C8EB36"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0F45F4B"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молиявий технологиялар асосида янги рақамлаштирилган банк хизматларини жорий қилиш;</w:t>
            </w:r>
          </w:p>
          <w:p w14:paraId="59F890A5"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банкларнинг ахборот технологиялар инфратузилмасини такомиллаштириш;</w:t>
            </w:r>
          </w:p>
          <w:p w14:paraId="2FD1DFF6"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мижозларга замонавий стандартлар асосида хизмат кўрсатиш бўйича билим ва </w:t>
            </w:r>
            <w:r w:rsidRPr="00FA3DBB">
              <w:rPr>
                <w:rFonts w:ascii="Times New Roman" w:eastAsia="Times New Roman" w:hAnsi="Times New Roman" w:cs="Times New Roman"/>
                <w:sz w:val="24"/>
                <w:szCs w:val="24"/>
                <w:lang w:val="uz-Cyrl-UZ" w:eastAsia="ru-RU"/>
              </w:rPr>
              <w:lastRenderedPageBreak/>
              <w:t>кўникмаларни оширишга қаратилган алоҳида ўқиш ва семинарлар ташкил этиш;</w:t>
            </w:r>
          </w:p>
          <w:p w14:paraId="2189A7ED"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банкларда хизмат кўрсатиш сифатини ошириш ҳамда халқаро умумэътироф этилган стандартларга мувофиқлаштириш мақсадида мижозлар билан муносабатларни бошқариш (CRM) тизимини жорий этиш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8FBF47B" w14:textId="3C99C10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22EE2998"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6849D528"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63.</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38360EE" w14:textId="1A86C9E4"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Миллий тўлов инфратузилмасида халқаро стандартларга мувофиқ (тўлов картасидан фойдаланмаган ҳолда)</w:t>
            </w:r>
            <w:r w:rsidR="00A024CD">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контактсиз тўловларни амалга оширишнинг оммабоплигини ошириш </w:t>
            </w:r>
            <w:r w:rsidRPr="00FA3DBB">
              <w:rPr>
                <w:rFonts w:ascii="Times New Roman" w:eastAsia="Times New Roman" w:hAnsi="Times New Roman" w:cs="Times New Roman"/>
                <w:sz w:val="24"/>
                <w:szCs w:val="24"/>
                <w:lang w:val="uz-Cyrl-UZ" w:eastAsia="ru-RU"/>
              </w:rPr>
              <w:t>ва кўламини кенгайтириш.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22A7EE7" w14:textId="77777777" w:rsidR="00DB0E72" w:rsidRPr="00FA3DBB" w:rsidRDefault="00DB0E72" w:rsidP="00A024CD">
            <w:pPr>
              <w:spacing w:after="0" w:line="240" w:lineRule="auto"/>
              <w:ind w:right="7"/>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35321E3" w14:textId="77777777" w:rsidR="00DB0E72" w:rsidRPr="00FA3DBB" w:rsidRDefault="00DB0E72" w:rsidP="00A024CD">
            <w:pPr>
              <w:spacing w:after="0" w:line="240" w:lineRule="auto"/>
              <w:ind w:right="7"/>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Марказий банк, тижорат банклари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747BD42"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063464E0"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30E8BF7"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 бўйича савдо ва хизмат кўрсатиш шохобчаларида NFC технологияси билан тўловлар амалга оширилишини оммалаштириш;</w:t>
            </w:r>
          </w:p>
          <w:p w14:paraId="001C4B1E"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 бўйича савдо ва хизмат кўрсатиш шохобчаларининг талабидан келиб чиққан ҳолда, “QR” кодларни тақдим этиш чораларини кўриш;</w:t>
            </w:r>
          </w:p>
          <w:p w14:paraId="587A5CD8"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NFC технологияси билан ҳамда QR-онлайн тизими орқали тўловларни амалга ошириш имкониятларини жамоатчилик ўртасида кенг тарғиб қилиш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948A4FB" w14:textId="3FFBDEA9"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189165FA"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25BE8217"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VI. Иқтисодиёт таркибини янада диверсификация қилиш ва унинг рақобатбардошлигини ошириш, биринчи навбатда, маҳаллий минерал хом ашёни чуқур қайта ишлаш бўйича илғор технологияларни жорий этиш орқали юқори қўшилган қийматли маҳсулотларни ўзлаштириш, ишлаб чиқариш таннархини ва энергия сарфини камайтириш</w:t>
            </w:r>
          </w:p>
        </w:tc>
      </w:tr>
      <w:tr w:rsidR="00DB0E72" w:rsidRPr="00FA3DBB" w14:paraId="52FB77CF"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D01F573"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64.</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F31F725"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Суюлтирилган газни бозор тамойиллари асосида сотиш</w:t>
            </w:r>
            <w:r w:rsidRPr="00FA3DBB">
              <w:rPr>
                <w:rFonts w:ascii="Times New Roman" w:eastAsia="Times New Roman" w:hAnsi="Times New Roman" w:cs="Times New Roman"/>
                <w:sz w:val="24"/>
                <w:szCs w:val="24"/>
                <w:lang w:val="uz-Cyrl-UZ" w:eastAsia="ru-RU"/>
              </w:rPr>
              <w:t> механизмини жорий этиш.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AE33363"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10 март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9373B00"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Энергетика вазирлиги, “Ўзбекнефтгаз” АЖ,</w:t>
            </w:r>
            <w:r w:rsidRPr="00FA3DBB">
              <w:rPr>
                <w:rFonts w:ascii="Times New Roman" w:eastAsia="Times New Roman" w:hAnsi="Times New Roman" w:cs="Times New Roman"/>
                <w:sz w:val="24"/>
                <w:szCs w:val="24"/>
                <w:lang w:val="uz-Cyrl-UZ" w:eastAsia="ru-RU"/>
              </w:rPr>
              <w:br/>
              <w:t>Иқтисодий тараққиёт вазирлиги,</w:t>
            </w:r>
            <w:r w:rsidRPr="00FA3DBB">
              <w:rPr>
                <w:rFonts w:ascii="Times New Roman" w:eastAsia="Times New Roman" w:hAnsi="Times New Roman" w:cs="Times New Roman"/>
                <w:sz w:val="24"/>
                <w:szCs w:val="24"/>
                <w:lang w:val="uz-Cyrl-UZ" w:eastAsia="ru-RU"/>
              </w:rPr>
              <w:br/>
              <w:t>Молия вазирлиги, Монополияга қарши курашиш қўмитаси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6DF4757"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7EC0B45C"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41D432DF"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суюлтирилган газ бозорида самарали рақобат муҳитини яратиш, ишлаб чиқарувчи корхоналарнинг қувватларини оширишни рағбатлантириш;</w:t>
            </w:r>
          </w:p>
          <w:p w14:paraId="04B05BD3"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 ва иқтисодиёт тармоқлари корхоналарининг суюлтирилган газга бўлган эҳтиёжи қаноатлантириш учун қулай шарт-шароит яратиш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CBF53B6" w14:textId="3618CFD4"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4A03AB3C"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430226F"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65.</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116B47C" w14:textId="54839779" w:rsidR="00DB0E72" w:rsidRPr="00FA3DBB" w:rsidRDefault="00DB0E72" w:rsidP="009B6AC4">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Табиий газни юридик шахсларга бозор тамойиллари асосида сотиш</w:t>
            </w:r>
            <w:r w:rsidRPr="00FA3DBB">
              <w:rPr>
                <w:rFonts w:ascii="Times New Roman" w:eastAsia="Times New Roman" w:hAnsi="Times New Roman" w:cs="Times New Roman"/>
                <w:sz w:val="24"/>
                <w:szCs w:val="24"/>
                <w:lang w:val="uz-Cyrl-UZ" w:eastAsia="ru-RU"/>
              </w:rPr>
              <w:t> механизмини жорий этиш.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F16A482"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июль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2B1D031"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Энергетика вазирлиги, “Ўзбекнефтгаз” АЖ, “Ўзтрансгаз” АЖ, “Ҳудудгаз-таъминот” АЖ, Иқтисодий тараққиёт вазирлиги, Молия вазирлиги, Монополияга қарши курашиш қўмитаси, Ўзбекистон республика товар-хомашё биржаси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A8CADC9"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11F3C486"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4FC70D9D"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табиий газни биржа орқали сотиш босқичлари ва муддатларини аниқлаш;</w:t>
            </w:r>
          </w:p>
          <w:p w14:paraId="22621E13"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биржа савдоларида иштирок этадиган табиий газ истеъмолчиларини “АСКУГ” тизимига уланган табиий газ оқимини автоматик равишда тўхтатувчи мосламалар билан жиҳозлаш;</w:t>
            </w:r>
          </w:p>
          <w:p w14:paraId="292870CE"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 товар-хомашё биржасида табиий газни сотиш бўйича алоҳида биржа савдо секциясини ташкил этиш;</w:t>
            </w:r>
          </w:p>
          <w:p w14:paraId="0F7C67A1"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 товар-хомашё биржаси, Энергетика вазирлиги, “Ўзтрансгаз” АЖ, “Ҳудудгазтаъминот” АЖ ўртасида табиий газ истеъмоли юзасидан электрон маълумотлар алмашинувини йўлга қўйиш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2A04855" w14:textId="37D9B59B"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3E9B16FD" w14:textId="77777777" w:rsidTr="009B6AC4">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9CD0C25"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66.</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A5797C6"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“Табиий газ назорати ва ҳисобининг автоматлаштирилган тизимини жорий этиш”</w:t>
            </w:r>
            <w:r w:rsidRPr="00FA3DBB">
              <w:rPr>
                <w:rFonts w:ascii="Times New Roman" w:eastAsia="Times New Roman" w:hAnsi="Times New Roman" w:cs="Times New Roman"/>
                <w:sz w:val="24"/>
                <w:szCs w:val="24"/>
                <w:lang w:val="uz-Cyrl-UZ" w:eastAsia="ru-RU"/>
              </w:rPr>
              <w:t> лойиҳасини амалга ошириш.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D66407A" w14:textId="77777777" w:rsidR="00DB0E72" w:rsidRPr="00FA3DBB" w:rsidRDefault="00DB0E72" w:rsidP="00A024CD">
            <w:pPr>
              <w:spacing w:after="0" w:line="240" w:lineRule="auto"/>
              <w:ind w:right="7"/>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октябрь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46C44EFA"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“Ҳудудгазтаъминот” АЖ</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416B1AC"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25AB000F"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C2DFA92"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газ етказиб беришда ҳисоб-китобларни “online” тартибда олдиндан тўлов тизимига ўтказиш, дебитор қарздорликни қисқартириш;</w:t>
            </w:r>
          </w:p>
          <w:p w14:paraId="7AF27293"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“PrePay” тизимини жорий этиш ҳамда табиий газ етказиб бериш ва қабул қилиш жараёнида тафовут йўқотишларнинг олдини олиш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tcPr>
          <w:p w14:paraId="422272CE" w14:textId="6D0EFFE0"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62254B43" w14:textId="77777777" w:rsidTr="009B6AC4">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5ECDACB1"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67.</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366F8C4" w14:textId="0E9773D6" w:rsidR="00DB0E72" w:rsidRPr="00FA3DBB" w:rsidRDefault="00DB0E72" w:rsidP="00E40A03">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Электр энергияси ҳисобини назорат қилишнинг</w:t>
            </w:r>
            <w:r w:rsidR="00E40A03">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автоматлаштирилган тизимини жорий этиш.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0623158" w14:textId="77777777" w:rsidR="00DB0E72" w:rsidRPr="00FA3DBB" w:rsidRDefault="00DB0E72" w:rsidP="00A024CD">
            <w:pPr>
              <w:spacing w:after="0" w:line="240" w:lineRule="auto"/>
              <w:ind w:right="7"/>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апрель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20BFB60"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Энергетика вазирлиги,</w:t>
            </w:r>
            <w:r w:rsidRPr="00FA3DBB">
              <w:rPr>
                <w:rFonts w:ascii="Times New Roman" w:eastAsia="Times New Roman" w:hAnsi="Times New Roman" w:cs="Times New Roman"/>
                <w:sz w:val="24"/>
                <w:szCs w:val="24"/>
                <w:lang w:val="uz-Cyrl-UZ" w:eastAsia="ru-RU"/>
              </w:rPr>
              <w:br/>
              <w:t>“Ҳудудий электр тармоқлари” АЖ</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0B755D6"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464C2EB"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7,5 млн. дона янги ўрнатилган электр энергияси ҳисоблагичларини биллинг тизимига улаш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tcPr>
          <w:p w14:paraId="1896897D" w14:textId="737B1E3F"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368852A3" w14:textId="77777777" w:rsidTr="009B6AC4">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BC534C9"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68.</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786EEFD"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 минерал хомашё базасини ривожлантириш ва қайта тўлдириш дастурини ишлаб чиқиш.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5D6B99B" w14:textId="27F52A86" w:rsidR="00DB0E72" w:rsidRPr="00FA3DBB" w:rsidRDefault="00DB0E72" w:rsidP="00A024CD">
            <w:pPr>
              <w:spacing w:after="0" w:line="240" w:lineRule="auto"/>
              <w:ind w:right="7"/>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февраль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99B530A"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геология қўмитаси,</w:t>
            </w:r>
            <w:r w:rsidRPr="00FA3DBB">
              <w:rPr>
                <w:rFonts w:ascii="Times New Roman" w:eastAsia="Times New Roman" w:hAnsi="Times New Roman" w:cs="Times New Roman"/>
                <w:sz w:val="24"/>
                <w:szCs w:val="24"/>
                <w:lang w:val="uz-Cyrl-UZ" w:eastAsia="ru-RU"/>
              </w:rPr>
              <w:br/>
              <w:t>Иқтисодий тараққиёт вазирлиги,</w:t>
            </w:r>
            <w:r w:rsidRPr="00FA3DBB">
              <w:rPr>
                <w:rFonts w:ascii="Times New Roman" w:eastAsia="Times New Roman" w:hAnsi="Times New Roman" w:cs="Times New Roman"/>
                <w:sz w:val="24"/>
                <w:szCs w:val="24"/>
                <w:lang w:val="uz-Cyrl-UZ" w:eastAsia="ru-RU"/>
              </w:rPr>
              <w:br/>
              <w:t>Молия вазирлиги, Энергетика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6CD7768"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дастури.</w:t>
            </w:r>
          </w:p>
          <w:p w14:paraId="536AA347"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Дастурда:</w:t>
            </w:r>
          </w:p>
          <w:p w14:paraId="3D06B41C"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қидирув ишларида фойдали қазилмаларнинг янги истиқболли майдонларини излаш улушини 2021 йилда 40 фоизга етказиш;</w:t>
            </w:r>
          </w:p>
          <w:p w14:paraId="45385D6E"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геология йўналишидаги иқтидорли ёш мутахассисларни хорижий ўқув курсларида ўқитиш ва амалиёт ўташини таъминлаш;</w:t>
            </w:r>
          </w:p>
          <w:p w14:paraId="1E6514D6"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очиқлиги ва шаффофлигини таъминлаш мақсадида давлат геология фондидаги архив материаллари бўйича рақамли ахборотлар банкини ташкил қилиш;</w:t>
            </w:r>
          </w:p>
          <w:p w14:paraId="26DD2159"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геология-қидирув ишлаб чиқаришига мавжуд геологик ва бошқа маълумотларни рақамлаштиришни кенг жорий қилиш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tcPr>
          <w:p w14:paraId="0C551160" w14:textId="55444A0D"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5FEF94D4"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6D70AFD"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69.</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2CD423C"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Геология фанлари университетида ташкил этилган илмий кластер негизида фундаментал, илмий-амалий ва инновацион тадқиқотлар ҳамда замонавий халқаро стандартларни жорий қилган ҳолда, фан ва амалиётни интеграциялашни жадаллаштириш.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772C5B9" w14:textId="77777777" w:rsidR="00DB0E72" w:rsidRPr="00FA3DBB" w:rsidRDefault="00DB0E72" w:rsidP="00A024CD">
            <w:pPr>
              <w:spacing w:after="0" w:line="240" w:lineRule="auto"/>
              <w:ind w:right="7"/>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сентябрь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49182073"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геология қўмитаси, Инновацион ривожланиш вазирлиги, Фанлар Академияси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DA1B83D"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0025DB8C"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w:t>
            </w:r>
          </w:p>
          <w:p w14:paraId="4764461A"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геология-қидирув амалиётига соҳа ва хорижий институтларнинг истиқболли майдонларни прогноз қилиш, маъданларни қайта ишлашга йўналтирилган фундаментал, илмий-амалий ва инновацион тадқиқотлари натижаларини жорий қилиш;</w:t>
            </w:r>
          </w:p>
          <w:p w14:paraId="6CE22EC8"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фойдали қазилмалар конларининг 3D-моделларини ишлаб чиқиш;</w:t>
            </w:r>
          </w:p>
          <w:p w14:paraId="3C29A6FE"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ГИС-технологиялари негизида рақамли картографик материалларни яратиш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4F82D53" w14:textId="3223426D"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5F3B88AC"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52D7464" w14:textId="77777777"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70.</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D34A43D" w14:textId="663757F8"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Кумушни би</w:t>
            </w:r>
            <w:r w:rsidR="00A024CD">
              <w:rPr>
                <w:rFonts w:ascii="Times New Roman" w:eastAsia="Times New Roman" w:hAnsi="Times New Roman" w:cs="Times New Roman"/>
                <w:sz w:val="24"/>
                <w:szCs w:val="24"/>
                <w:lang w:val="uz-Cyrl-UZ" w:eastAsia="ru-RU"/>
              </w:rPr>
              <w:t xml:space="preserve">ржа орқали ишлаб чиқарувчиларга </w:t>
            </w:r>
            <w:r w:rsidRPr="00FA3DBB">
              <w:rPr>
                <w:rFonts w:ascii="Times New Roman" w:eastAsia="Times New Roman" w:hAnsi="Times New Roman" w:cs="Times New Roman"/>
                <w:b/>
                <w:bCs/>
                <w:sz w:val="24"/>
                <w:szCs w:val="24"/>
                <w:lang w:val="uz-Cyrl-UZ" w:eastAsia="ru-RU"/>
              </w:rPr>
              <w:t>эркин сотиш.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78D9154" w14:textId="77777777" w:rsidR="00DB0E72" w:rsidRPr="00FA3DBB" w:rsidRDefault="00DB0E72" w:rsidP="00A024CD">
            <w:pPr>
              <w:spacing w:after="0" w:line="240" w:lineRule="auto"/>
              <w:ind w:right="7"/>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7D0CFCD5" w14:textId="77777777" w:rsidR="00DB0E72" w:rsidRPr="00FA3DBB" w:rsidRDefault="00DB0E72" w:rsidP="00A024CD">
            <w:pPr>
              <w:spacing w:after="0" w:line="240" w:lineRule="auto"/>
              <w:ind w:right="7"/>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март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64C75DB" w14:textId="77777777" w:rsidR="00DB0E72" w:rsidRPr="00FA3DBB" w:rsidRDefault="00DB0E72" w:rsidP="00A024CD">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r w:rsidRPr="00FA3DBB">
              <w:rPr>
                <w:rFonts w:ascii="Times New Roman" w:eastAsia="Times New Roman" w:hAnsi="Times New Roman" w:cs="Times New Roman"/>
                <w:sz w:val="24"/>
                <w:szCs w:val="24"/>
                <w:lang w:val="uz-Cyrl-UZ" w:eastAsia="ru-RU"/>
              </w:rPr>
              <w:br/>
              <w:t>Навоий КМК, Олмалиқ КМК, Марказий банк, “Ўзбек-заргарсаноати” уюшмаси,</w:t>
            </w:r>
            <w:r w:rsidRPr="00FA3DBB">
              <w:rPr>
                <w:rFonts w:ascii="Times New Roman" w:eastAsia="Times New Roman" w:hAnsi="Times New Roman" w:cs="Times New Roman"/>
                <w:sz w:val="24"/>
                <w:szCs w:val="24"/>
                <w:lang w:val="uz-Cyrl-UZ" w:eastAsia="ru-RU"/>
              </w:rPr>
              <w:br/>
              <w:t>Молия вазирлиги, Ўзбекистон республика товар-хомашё биржаси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E5243C6"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64FEEE73"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230EA4CB"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биржага қўйиладиган кумуш ҳажмларини шакллантириш;</w:t>
            </w:r>
          </w:p>
          <w:p w14:paraId="03D4D29F"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маҳсулот бошланғич нархини асосли шакллантириш;</w:t>
            </w:r>
          </w:p>
          <w:p w14:paraId="16A0CD32" w14:textId="77777777" w:rsidR="00DB0E72" w:rsidRPr="00FA3DBB" w:rsidRDefault="00DB0E72" w:rsidP="00A024CD">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заргарлик соҳасидаги ишлаб чиқарувчилар учун кумуш маҳсулотини сотиб олиш учун кенг имкониятлар яратиш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1ECA9D1" w14:textId="0DB82924" w:rsidR="00DB0E72" w:rsidRPr="00FA3DBB" w:rsidRDefault="00DB0E72" w:rsidP="00A024CD">
            <w:pPr>
              <w:spacing w:after="0" w:line="240" w:lineRule="auto"/>
              <w:rPr>
                <w:rFonts w:ascii="Times New Roman" w:eastAsia="Times New Roman" w:hAnsi="Times New Roman" w:cs="Times New Roman"/>
                <w:sz w:val="24"/>
                <w:szCs w:val="24"/>
                <w:lang w:val="uz-Cyrl-UZ" w:eastAsia="ru-RU"/>
              </w:rPr>
            </w:pPr>
          </w:p>
        </w:tc>
      </w:tr>
      <w:tr w:rsidR="00DB0E72" w:rsidRPr="00FA3DBB" w14:paraId="66013E92"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09F70ED9"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VII. Ишлаб чиқаришни маҳаллийлаштириш орқали соҳа ва иқтисодиёт тармоқларининг</w:t>
            </w:r>
            <w:r w:rsidRPr="00FA3DBB">
              <w:rPr>
                <w:rFonts w:ascii="Times New Roman" w:eastAsia="Times New Roman" w:hAnsi="Times New Roman" w:cs="Times New Roman"/>
                <w:b/>
                <w:bCs/>
                <w:sz w:val="24"/>
                <w:szCs w:val="24"/>
                <w:lang w:val="uz-Cyrl-UZ" w:eastAsia="ru-RU"/>
              </w:rPr>
              <w:br/>
              <w:t>импортга қарамлигини камайтириш</w:t>
            </w:r>
          </w:p>
        </w:tc>
      </w:tr>
      <w:tr w:rsidR="00DB0E72" w:rsidRPr="00FA3DBB" w14:paraId="675CFB03"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58CA5987" w14:textId="77777777" w:rsidR="00DB0E72" w:rsidRPr="00FA3DBB" w:rsidRDefault="00DB0E72" w:rsidP="00E40A03">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71.</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3E4B08F" w14:textId="2507F368" w:rsidR="00DB0E72" w:rsidRPr="00FA3DBB" w:rsidRDefault="00DB0E72" w:rsidP="003B00DB">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МДҲга аъзо давлатлар ўртасида</w:t>
            </w:r>
            <w:r w:rsidR="003B00DB">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электрон саноат</w:t>
            </w:r>
            <w:r w:rsidR="003B00D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кооперация алоқаларини</w:t>
            </w:r>
            <w:r w:rsidR="003B00DB">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ташкил этиш</w:t>
            </w:r>
            <w:r w:rsidR="003B00DB">
              <w:rPr>
                <w:rFonts w:ascii="Times New Roman" w:eastAsia="Times New Roman" w:hAnsi="Times New Roman" w:cs="Times New Roman"/>
                <w:b/>
                <w:bCs/>
                <w:sz w:val="24"/>
                <w:szCs w:val="24"/>
                <w:lang w:val="uz-Cyrl-UZ" w:eastAsia="ru-RU"/>
              </w:rPr>
              <w:t xml:space="preserve"> </w:t>
            </w:r>
            <w:r w:rsidR="00E40A03">
              <w:rPr>
                <w:rFonts w:ascii="Times New Roman" w:eastAsia="Times New Roman" w:hAnsi="Times New Roman" w:cs="Times New Roman"/>
                <w:sz w:val="24"/>
                <w:szCs w:val="24"/>
                <w:lang w:val="uz-Cyrl-UZ" w:eastAsia="ru-RU"/>
              </w:rPr>
              <w:t>ва кенгайтириш.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7565AB4" w14:textId="77777777" w:rsidR="00DB0E72" w:rsidRPr="00FA3DBB" w:rsidRDefault="00DB0E72" w:rsidP="003B00DB">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6E295CA" w14:textId="77777777" w:rsidR="00DB0E72" w:rsidRPr="00FA3DBB" w:rsidRDefault="00DB0E72" w:rsidP="003B00DB">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 Иқтисодий тараққиёт вазирлиги, Ташқи ишлар вазирлиги, Давлат божхона қўмитаси, Савдо-саноат палатаси, Ахборот технологиялари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D993D86" w14:textId="77777777" w:rsidR="00DB0E72" w:rsidRPr="00FA3DBB" w:rsidRDefault="00DB0E72" w:rsidP="00E40A03">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5ADA2109" w14:textId="77777777" w:rsidR="00DB0E72" w:rsidRPr="00FA3DBB" w:rsidRDefault="00DB0E72" w:rsidP="00E40A03">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7D322A8F" w14:textId="77777777" w:rsidR="00DB0E72" w:rsidRPr="00FA3DBB" w:rsidRDefault="00DB0E72" w:rsidP="00E40A03">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МДҲга аъзо давлатларда мавжуд йирик ишлаб чиқариш қувватларининг истиқболдаги эҳтиёжларини таъминлаш учун кооперация алоқаларини кенгайтириш;</w:t>
            </w:r>
          </w:p>
          <w:p w14:paraId="0897BD6B" w14:textId="77777777" w:rsidR="00DB0E72" w:rsidRPr="00FA3DBB" w:rsidRDefault="00DB0E72" w:rsidP="00E40A03">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маҳаллий ишлаб чиқарувчилар учун қулай бўлган ягона электрон саноат кооперация порталини ривожлантириш:</w:t>
            </w:r>
          </w:p>
          <w:p w14:paraId="404A62F3" w14:textId="77777777" w:rsidR="00DB0E72" w:rsidRPr="00FA3DBB" w:rsidRDefault="00DB0E72" w:rsidP="00E40A03">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хомашё ва материлларни етказиб бериш (хизматлар кўрсатиш) бўйича экспорт-импорт шартномаларини масофавий тузиш;</w:t>
            </w:r>
          </w:p>
          <w:p w14:paraId="00C2DD25" w14:textId="77777777" w:rsidR="00DB0E72" w:rsidRPr="00FA3DBB" w:rsidRDefault="00DB0E72" w:rsidP="00E40A03">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маҳсулотлар экспорти ва импортига оид статистик маълумотларни доимий равишда жойлаштириш ва янгилаб бориш;</w:t>
            </w:r>
          </w:p>
          <w:p w14:paraId="4EAA9840" w14:textId="77777777" w:rsidR="00DB0E72" w:rsidRPr="00FA3DBB" w:rsidRDefault="00DB0E72" w:rsidP="00E40A03">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чеклов, тақиқ, лицензиялаш, рухсат бериш хужжатлари, тариф ставкалари, божхона имтиёзлари, транспорт компанияларининг тарифлари тўғрисидаги ишончли маълумотларни “онлайн” тарзида олиш имкониятларини яратиш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19FB7DB" w14:textId="58A91CB8" w:rsidR="00DB0E72" w:rsidRPr="00FA3DBB" w:rsidRDefault="00DB0E72" w:rsidP="00E40A03">
            <w:pPr>
              <w:spacing w:after="0" w:line="240" w:lineRule="auto"/>
              <w:rPr>
                <w:rFonts w:ascii="Times New Roman" w:eastAsia="Times New Roman" w:hAnsi="Times New Roman" w:cs="Times New Roman"/>
                <w:sz w:val="24"/>
                <w:szCs w:val="24"/>
                <w:lang w:val="uz-Cyrl-UZ" w:eastAsia="ru-RU"/>
              </w:rPr>
            </w:pPr>
          </w:p>
        </w:tc>
      </w:tr>
      <w:tr w:rsidR="00DB0E72" w:rsidRPr="00FA3DBB" w14:paraId="542A57DA"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7516939B" w14:textId="77777777" w:rsidR="00DB0E72" w:rsidRPr="00FA3DBB" w:rsidRDefault="00DB0E72" w:rsidP="00E40A03">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72.</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B2F127B" w14:textId="681CAB86" w:rsidR="00DB0E72" w:rsidRPr="00FA3DBB" w:rsidRDefault="00DB0E72" w:rsidP="003B00DB">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Маҳаллийлаштириш дастурига киритилган лойиҳаларни </w:t>
            </w:r>
            <w:r w:rsidRPr="00FA3DBB">
              <w:rPr>
                <w:rFonts w:ascii="Times New Roman" w:eastAsia="Times New Roman" w:hAnsi="Times New Roman" w:cs="Times New Roman"/>
                <w:b/>
                <w:bCs/>
                <w:sz w:val="24"/>
                <w:szCs w:val="24"/>
                <w:lang w:val="uz-Cyrl-UZ" w:eastAsia="ru-RU"/>
              </w:rPr>
              <w:t>мониторинг қилиш тизимини такомиллаштириш.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7E4C089" w14:textId="77777777" w:rsidR="00DB0E72" w:rsidRPr="00FA3DBB" w:rsidRDefault="00DB0E72" w:rsidP="003B00DB">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март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DBB4F64" w14:textId="77777777" w:rsidR="00DB0E72" w:rsidRPr="00FA3DBB" w:rsidRDefault="00DB0E72" w:rsidP="003B00DB">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 Инвестициялар</w:t>
            </w:r>
            <w:r w:rsidRPr="00FA3DBB">
              <w:rPr>
                <w:rFonts w:ascii="Times New Roman" w:eastAsia="Times New Roman" w:hAnsi="Times New Roman" w:cs="Times New Roman"/>
                <w:sz w:val="24"/>
                <w:szCs w:val="24"/>
                <w:lang w:val="uz-Cyrl-UZ" w:eastAsia="ru-RU"/>
              </w:rPr>
              <w:br/>
              <w:t>ва ташқи савдо вазирлиги, Қорақалпоғистон Республикаси Вазирлар Кенгаши, вилоят ва Тошкент шаҳар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5E1807A" w14:textId="77777777" w:rsidR="00DB0E72" w:rsidRPr="00FA3DBB" w:rsidRDefault="00DB0E72" w:rsidP="00E40A03">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270A974C" w14:textId="77777777" w:rsidR="00DB0E72" w:rsidRPr="00FA3DBB" w:rsidRDefault="00DB0E72" w:rsidP="00E40A03">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C5B0351" w14:textId="77777777" w:rsidR="00DB0E72" w:rsidRPr="00FA3DBB" w:rsidRDefault="00DB0E72" w:rsidP="00E40A03">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“Localization.ijro.uz” электрон дастурини такомиллаштириш ва унда лойиҳаларнинг амалдаги ҳолатини ўрганиш, мавжуд муаммолар ва уларнинг ечими бўйича тадбирларни белгилаш;</w:t>
            </w:r>
          </w:p>
          <w:p w14:paraId="2A9B29EC" w14:textId="77777777" w:rsidR="00DB0E72" w:rsidRPr="00FA3DBB" w:rsidRDefault="00DB0E72" w:rsidP="00E40A03">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лойиҳаларни тасдиқланган тармоқ жадваллари доирасида амалга оширилаётганлигини мониторинг қилиш;</w:t>
            </w:r>
          </w:p>
          <w:p w14:paraId="1DA40101" w14:textId="77777777" w:rsidR="00DB0E72" w:rsidRPr="00FA3DBB" w:rsidRDefault="00DB0E72" w:rsidP="00E40A03">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мавжуд хомашё базаси ва инфратузилмадан келиб чиқиб, истиқболдаги лойиҳаларни ташкил этиш имкониятларини ўрганиш, </w:t>
            </w:r>
            <w:r w:rsidRPr="00FA3DBB">
              <w:rPr>
                <w:rFonts w:ascii="Times New Roman" w:eastAsia="Times New Roman" w:hAnsi="Times New Roman" w:cs="Times New Roman"/>
                <w:sz w:val="24"/>
                <w:szCs w:val="24"/>
                <w:lang w:val="uz-Cyrl-UZ" w:eastAsia="ru-RU"/>
              </w:rPr>
              <w:lastRenderedPageBreak/>
              <w:t>лойиҳаларнинг ҳудудлар кесимидаги жойлашув харитасини кўриш;</w:t>
            </w:r>
          </w:p>
          <w:p w14:paraId="37C734AB" w14:textId="77777777" w:rsidR="00DB0E72" w:rsidRPr="00FA3DBB" w:rsidRDefault="00DB0E72" w:rsidP="00E40A03">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маҳаллийлаштирилган маҳсулотларни ТИФ ТН коди билан боғлаган ҳолда, уларнинг импорт ҳажмини таққослаш имкониятини яратиш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03C4B86" w14:textId="6ABFAB7D" w:rsidR="00DB0E72" w:rsidRPr="00FA3DBB" w:rsidRDefault="00DB0E72" w:rsidP="00E40A03">
            <w:pPr>
              <w:spacing w:after="0" w:line="240" w:lineRule="auto"/>
              <w:rPr>
                <w:rFonts w:ascii="Times New Roman" w:eastAsia="Times New Roman" w:hAnsi="Times New Roman" w:cs="Times New Roman"/>
                <w:sz w:val="24"/>
                <w:szCs w:val="24"/>
                <w:lang w:val="uz-Cyrl-UZ" w:eastAsia="ru-RU"/>
              </w:rPr>
            </w:pPr>
          </w:p>
        </w:tc>
      </w:tr>
      <w:tr w:rsidR="00DB0E72" w:rsidRPr="00FA3DBB" w14:paraId="7F302F85"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77792FEB"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VIII. Ҳудуд, туман ва шаҳарларни комплекс ривожлантириш, мустаҳкам ва барқарор замонавий</w:t>
            </w:r>
            <w:r w:rsidRPr="00FA3DBB">
              <w:rPr>
                <w:rFonts w:ascii="Times New Roman" w:eastAsia="Times New Roman" w:hAnsi="Times New Roman" w:cs="Times New Roman"/>
                <w:b/>
                <w:bCs/>
                <w:sz w:val="24"/>
                <w:szCs w:val="24"/>
                <w:lang w:val="uz-Cyrl-UZ" w:eastAsia="ru-RU"/>
              </w:rPr>
              <w:br/>
              <w:t>ишлаб чиқариш ва муҳандислик-коммуникация инфратузилмасини яратиш</w:t>
            </w:r>
          </w:p>
        </w:tc>
      </w:tr>
      <w:tr w:rsidR="00DB0E72" w:rsidRPr="00FA3DBB" w14:paraId="5145A021"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769C09E8" w14:textId="77777777" w:rsidR="00DB0E72" w:rsidRPr="00FA3DBB" w:rsidRDefault="00DB0E72" w:rsidP="001B1069">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73.</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B350E94"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“Обод қишлоқ” ва “Обод маҳалла”</w:t>
            </w:r>
            <w:r w:rsidRPr="00FA3DBB">
              <w:rPr>
                <w:rFonts w:ascii="Times New Roman" w:eastAsia="Times New Roman" w:hAnsi="Times New Roman" w:cs="Times New Roman"/>
                <w:sz w:val="24"/>
                <w:szCs w:val="24"/>
                <w:lang w:val="uz-Cyrl-UZ" w:eastAsia="ru-RU"/>
              </w:rPr>
              <w:t> дастурлари доирасида маҳалла ва қишлоқлар қиёфасини тубдан ўзгартириш.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D7D2300"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февраль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64B48BAB"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r w:rsidRPr="00FA3DBB">
              <w:rPr>
                <w:rFonts w:ascii="Times New Roman" w:eastAsia="Times New Roman" w:hAnsi="Times New Roman" w:cs="Times New Roman"/>
                <w:sz w:val="24"/>
                <w:szCs w:val="24"/>
                <w:lang w:val="uz-Cyrl-UZ" w:eastAsia="ru-RU"/>
              </w:rPr>
              <w:br/>
              <w:t>Молия вазирлиги, Уй-жой коммунал хизмат кўрсатиш вазирлиги, 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D5F02B3"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40F7763A"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707F69CE" w14:textId="6F20E2AC"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 бир туман ва шаҳарлардаги маҳаллалар ва аҳоли сонидан келиб чиқиб, уларнинг қиёфасини тубдан ўзгартириш бўйича мақсадли парамертрлар ва молиялаштириш манбаларини тасдиқлаш;</w:t>
            </w:r>
          </w:p>
          <w:p w14:paraId="630B02C3"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амалга ошириладиган ишларни</w:t>
            </w:r>
            <w:r w:rsidRPr="00FA3DBB">
              <w:rPr>
                <w:rFonts w:ascii="Times New Roman" w:eastAsia="Times New Roman" w:hAnsi="Times New Roman" w:cs="Times New Roman"/>
                <w:sz w:val="24"/>
                <w:szCs w:val="24"/>
                <w:lang w:val="uz-Cyrl-UZ" w:eastAsia="ru-RU"/>
              </w:rPr>
              <w:br/>
              <w:t>50 фоизини республика бюджетидан, 50 фоизини маҳаллий бюджетдан тенг улушларда ажратилишини белгилаш;</w:t>
            </w:r>
          </w:p>
          <w:p w14:paraId="3875E7A7"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“Обод қишлоқ” ва “Обод маҳалла” дастурларида белгиланган тадбирларга халқаро молия институтлари маблағларини жалб қилишни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E44D254" w14:textId="2EED189C" w:rsidR="00DB0E72" w:rsidRPr="00FA3DBB" w:rsidRDefault="00DB0E72" w:rsidP="001B1069">
            <w:pPr>
              <w:spacing w:after="0" w:line="240" w:lineRule="auto"/>
              <w:rPr>
                <w:rFonts w:ascii="Times New Roman" w:eastAsia="Times New Roman" w:hAnsi="Times New Roman" w:cs="Times New Roman"/>
                <w:sz w:val="24"/>
                <w:szCs w:val="24"/>
                <w:lang w:val="uz-Cyrl-UZ" w:eastAsia="ru-RU"/>
              </w:rPr>
            </w:pPr>
          </w:p>
        </w:tc>
      </w:tr>
      <w:tr w:rsidR="00DB0E72" w:rsidRPr="00FA3DBB" w14:paraId="281BD135"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771CF3FE" w14:textId="77777777" w:rsidR="00DB0E72" w:rsidRPr="00FA3DBB" w:rsidRDefault="00DB0E72" w:rsidP="001B1069">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74.</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CC94798" w14:textId="5C55B3D3"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 бир қишлоқ ёки маҳаллани уларнинг имкониятлари, ўз йўналиши ва</w:t>
            </w:r>
            <w:r w:rsidR="001B1069">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“ўсиш нуқталари”</w:t>
            </w:r>
            <w:r w:rsidRPr="00FA3DBB">
              <w:rPr>
                <w:rFonts w:ascii="Times New Roman" w:eastAsia="Times New Roman" w:hAnsi="Times New Roman" w:cs="Times New Roman"/>
                <w:sz w:val="24"/>
                <w:szCs w:val="24"/>
                <w:lang w:val="uz-Cyrl-UZ" w:eastAsia="ru-RU"/>
              </w:rPr>
              <w:t>дан келиб чиқиб ривожлантириш.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0CC507C"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апрель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9387CB6"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r w:rsidRPr="00FA3DBB">
              <w:rPr>
                <w:rFonts w:ascii="Times New Roman" w:eastAsia="Times New Roman" w:hAnsi="Times New Roman" w:cs="Times New Roman"/>
                <w:sz w:val="24"/>
                <w:szCs w:val="24"/>
                <w:lang w:val="uz-Cyrl-UZ" w:eastAsia="ru-RU"/>
              </w:rPr>
              <w:br/>
              <w:t>Молия вазирлиги, Маҳалла ва оилани қўллаб-қувватлаш вазирлиги, Инвестициялар</w:t>
            </w:r>
            <w:r w:rsidRPr="00FA3DBB">
              <w:rPr>
                <w:rFonts w:ascii="Times New Roman" w:eastAsia="Times New Roman" w:hAnsi="Times New Roman" w:cs="Times New Roman"/>
                <w:sz w:val="24"/>
                <w:szCs w:val="24"/>
                <w:lang w:val="uz-Cyrl-UZ" w:eastAsia="ru-RU"/>
              </w:rPr>
              <w:br/>
              <w:t>ва ташқи савдо вазирлиги, 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r>
            <w:r w:rsidRPr="00FA3DBB">
              <w:rPr>
                <w:rFonts w:ascii="Times New Roman" w:eastAsia="Times New Roman" w:hAnsi="Times New Roman" w:cs="Times New Roman"/>
                <w:sz w:val="24"/>
                <w:szCs w:val="24"/>
                <w:lang w:val="uz-Cyrl-UZ" w:eastAsia="ru-RU"/>
              </w:rPr>
              <w:lastRenderedPageBreak/>
              <w:t>ва Тошкент шаҳар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7153FE4"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Норматив-ҳуқуқий ҳужжат лойиҳаси.</w:t>
            </w:r>
          </w:p>
          <w:p w14:paraId="5540C559"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30DFD807"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 бир ҳудуд имкониятлари, рақобатдош ва солиштирма устунлигидан келиб чиқиб, ҳудуднинг ривожлантириш устувор йўналишлари ва “ўсиш нуқаталари”ни белгилаш;</w:t>
            </w:r>
          </w:p>
          <w:p w14:paraId="166F3F37"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ҳудудлар имкониятидан келиб чиқиб, танланган йўналишларда тадбиркорлар ташаббуслари асосида лойиҳаларни амалга ошириш учун зарур инфратузилма ва шароитларни давлат томонидан яратиб бериш тизимни жорий этиш. Бунинг учун 2021 йилда 3 трлн сўм маблағга эга бўладиган “ҳудудлар </w:t>
            </w:r>
            <w:r w:rsidRPr="00FA3DBB">
              <w:rPr>
                <w:rFonts w:ascii="Times New Roman" w:eastAsia="Times New Roman" w:hAnsi="Times New Roman" w:cs="Times New Roman"/>
                <w:sz w:val="24"/>
                <w:szCs w:val="24"/>
                <w:lang w:val="uz-Cyrl-UZ" w:eastAsia="ru-RU"/>
              </w:rPr>
              <w:lastRenderedPageBreak/>
              <w:t>инфратузилмасини ривожлантириш жамғармаси”ни ташкил этиш;</w:t>
            </w:r>
          </w:p>
          <w:p w14:paraId="44D8DD13"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жамғарманинг молиявий манбаларини белгилаш, маблағларни шакллантириш ва тақсимлаш тартибини тасдиқлаш;</w:t>
            </w:r>
          </w:p>
          <w:p w14:paraId="4EA5EF4D"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жамғарма маблағларини маҳаллий Кенгашлар таклифларига асосан инфратузилма лойиҳаларини қўшма молиялаштиришга йўналтириш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EDA4F2A" w14:textId="6B38C116" w:rsidR="00DB0E72" w:rsidRPr="00FA3DBB" w:rsidRDefault="00DB0E72" w:rsidP="001B1069">
            <w:pPr>
              <w:spacing w:after="0" w:line="240" w:lineRule="auto"/>
              <w:rPr>
                <w:rFonts w:ascii="Times New Roman" w:eastAsia="Times New Roman" w:hAnsi="Times New Roman" w:cs="Times New Roman"/>
                <w:sz w:val="24"/>
                <w:szCs w:val="24"/>
                <w:lang w:val="uz-Cyrl-UZ" w:eastAsia="ru-RU"/>
              </w:rPr>
            </w:pPr>
          </w:p>
        </w:tc>
      </w:tr>
      <w:tr w:rsidR="00DB0E72" w:rsidRPr="00FA3DBB" w14:paraId="34C4E4AD"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E3594A7" w14:textId="77777777" w:rsidR="00DB0E72" w:rsidRPr="00FA3DBB" w:rsidRDefault="00DB0E72" w:rsidP="001B1069">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75.</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8949F8F" w14:textId="1EE0703A"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Ҳудудларни ижтимоий-иқтисодий ривожлантиришни</w:t>
            </w:r>
            <w:r w:rsidR="001B1069">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рейтинг баҳолаш борасида тизимли мониторинг ўрнатиш</w:t>
            </w:r>
            <w:r w:rsidR="001B1069">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ва назоратини амалга ошириш ҳамда такомиллаштириш.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8BA296E"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8D4642A"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r w:rsidRPr="00FA3DBB">
              <w:rPr>
                <w:rFonts w:ascii="Times New Roman" w:eastAsia="Times New Roman" w:hAnsi="Times New Roman" w:cs="Times New Roman"/>
                <w:sz w:val="24"/>
                <w:szCs w:val="24"/>
                <w:lang w:val="uz-Cyrl-UZ" w:eastAsia="ru-RU"/>
              </w:rPr>
              <w:br/>
              <w:t>Молия вазирлиги, Марказий банк ва тижорат банклари, Бандлик ва меҳнат муносабатлари вазирлиги, Инвестициялар</w:t>
            </w:r>
            <w:r w:rsidRPr="00FA3DBB">
              <w:rPr>
                <w:rFonts w:ascii="Times New Roman" w:eastAsia="Times New Roman" w:hAnsi="Times New Roman" w:cs="Times New Roman"/>
                <w:sz w:val="24"/>
                <w:szCs w:val="24"/>
                <w:lang w:val="uz-Cyrl-UZ" w:eastAsia="ru-RU"/>
              </w:rPr>
              <w:br/>
              <w:t>ва ташқи савдо вазирлиги,</w:t>
            </w:r>
          </w:p>
          <w:p w14:paraId="271354D5"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 ва оилани қўллаб-қувватлаш вазирлиги,</w:t>
            </w:r>
            <w:r w:rsidRPr="00FA3DBB">
              <w:rPr>
                <w:rFonts w:ascii="Times New Roman" w:eastAsia="Times New Roman" w:hAnsi="Times New Roman" w:cs="Times New Roman"/>
                <w:sz w:val="24"/>
                <w:szCs w:val="24"/>
                <w:lang w:val="uz-Cyrl-UZ" w:eastAsia="ru-RU"/>
              </w:rPr>
              <w:br/>
              <w:t>Давлат солиқ қўмитаси,</w:t>
            </w:r>
            <w:r w:rsidRPr="00FA3DBB">
              <w:rPr>
                <w:rFonts w:ascii="Times New Roman" w:eastAsia="Times New Roman" w:hAnsi="Times New Roman" w:cs="Times New Roman"/>
                <w:sz w:val="24"/>
                <w:szCs w:val="24"/>
                <w:lang w:val="uz-Cyrl-UZ" w:eastAsia="ru-RU"/>
              </w:rPr>
              <w:br/>
              <w:t>Давлат статистика қўмитаси,</w:t>
            </w:r>
            <w:r w:rsidRPr="00FA3DBB">
              <w:rPr>
                <w:rFonts w:ascii="Times New Roman" w:eastAsia="Times New Roman" w:hAnsi="Times New Roman" w:cs="Times New Roman"/>
                <w:sz w:val="24"/>
                <w:szCs w:val="24"/>
                <w:lang w:val="uz-Cyrl-UZ" w:eastAsia="ru-RU"/>
              </w:rPr>
              <w:br/>
              <w:t>Давлат божхона қўмитаси,</w:t>
            </w:r>
            <w:r w:rsidRPr="00FA3DBB">
              <w:rPr>
                <w:rFonts w:ascii="Times New Roman" w:eastAsia="Times New Roman" w:hAnsi="Times New Roman" w:cs="Times New Roman"/>
                <w:sz w:val="24"/>
                <w:szCs w:val="24"/>
                <w:lang w:val="uz-Cyrl-UZ" w:eastAsia="ru-RU"/>
              </w:rPr>
              <w:br/>
              <w:t>Бизнес-омбудсман, Савдо-саноат палатаси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BAA4459"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 дастури.</w:t>
            </w:r>
          </w:p>
          <w:p w14:paraId="3E0CE36C"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0F7D7EF4"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ҳудудларнинг, шу жумладан, туман (шаҳар)ларни ижтимоий-иқтисодий ривожлантириш ҳолатини тегишли кўрсаткичлар асосида чуқур таҳлил қилиб бориш;</w:t>
            </w:r>
          </w:p>
          <w:p w14:paraId="1DF8EE6F" w14:textId="5702016E"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 ой барча туман ва шаҳар ҳокимларининг амалий чора-тадбирлар дастурлари ва улардаги мақсадли кўрсаткичлар ижросининг Бош вазир раҳбарлигида кенгайтирилган видеоселектор ўтказган ҳолда муҳокама қилинишин</w:t>
            </w:r>
            <w:r w:rsidR="001B1069">
              <w:rPr>
                <w:rFonts w:ascii="Times New Roman" w:eastAsia="Times New Roman" w:hAnsi="Times New Roman" w:cs="Times New Roman"/>
                <w:sz w:val="24"/>
                <w:szCs w:val="24"/>
                <w:lang w:val="uz-Cyrl-UZ" w:eastAsia="ru-RU"/>
              </w:rPr>
              <w:t>и ташкил этиш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1DFE0ED" w14:textId="7B54612D" w:rsidR="00DB0E72" w:rsidRPr="00FA3DBB" w:rsidRDefault="00DB0E72" w:rsidP="001B1069">
            <w:pPr>
              <w:spacing w:after="0" w:line="240" w:lineRule="auto"/>
              <w:rPr>
                <w:rFonts w:ascii="Times New Roman" w:eastAsia="Times New Roman" w:hAnsi="Times New Roman" w:cs="Times New Roman"/>
                <w:sz w:val="24"/>
                <w:szCs w:val="24"/>
                <w:lang w:val="uz-Cyrl-UZ" w:eastAsia="ru-RU"/>
              </w:rPr>
            </w:pPr>
          </w:p>
        </w:tc>
      </w:tr>
      <w:tr w:rsidR="00DB0E72" w:rsidRPr="00FA3DBB" w14:paraId="6A96CFC9"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0858F01" w14:textId="77777777" w:rsidR="00DB0E72" w:rsidRPr="00FA3DBB" w:rsidRDefault="00DB0E72" w:rsidP="001B1069">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76.</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8566A1F" w14:textId="598A969A"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Камбағалликни қисқартириш борасида </w:t>
            </w:r>
            <w:r w:rsidRPr="00FA3DBB">
              <w:rPr>
                <w:rFonts w:ascii="Times New Roman" w:eastAsia="Times New Roman" w:hAnsi="Times New Roman" w:cs="Times New Roman"/>
                <w:b/>
                <w:bCs/>
                <w:sz w:val="24"/>
                <w:szCs w:val="24"/>
                <w:lang w:val="uz-Cyrl-UZ" w:eastAsia="ru-RU"/>
              </w:rPr>
              <w:t>ҳудудлардаги ҳақиқий ҳолатга баҳо бериш,</w:t>
            </w:r>
            <w:r w:rsidRPr="00FA3DBB">
              <w:rPr>
                <w:rFonts w:ascii="Times New Roman" w:eastAsia="Times New Roman" w:hAnsi="Times New Roman" w:cs="Times New Roman"/>
                <w:sz w:val="24"/>
                <w:szCs w:val="24"/>
                <w:lang w:val="uz-Cyrl-UZ" w:eastAsia="ru-RU"/>
              </w:rPr>
              <w:t> амалга оширилаётган ишлар ижросини назорат қилиш тизимини такомиллаштириш.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631ECE8"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март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45A66F8"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p>
          <w:p w14:paraId="4B2D22DE"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Қорақалпоғистон Республикаси Вазирлар Кенгаши, </w:t>
            </w:r>
            <w:r w:rsidRPr="00FA3DBB">
              <w:rPr>
                <w:rFonts w:ascii="Times New Roman" w:eastAsia="Times New Roman" w:hAnsi="Times New Roman" w:cs="Times New Roman"/>
                <w:sz w:val="24"/>
                <w:szCs w:val="24"/>
                <w:lang w:val="uz-Cyrl-UZ" w:eastAsia="ru-RU"/>
              </w:rPr>
              <w:lastRenderedPageBreak/>
              <w:t>вилоятлар ва Тошкент шаҳар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D9F7259"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Амалий чора-тадбирлар дастури.</w:t>
            </w:r>
          </w:p>
          <w:p w14:paraId="08F26FB1"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7B384FC"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 бир туман ва шаҳар ҳокими ўз ҳудудида камбағалликни қисқартириш бўйича манзилли дастурни ишлаб чиқиш;</w:t>
            </w:r>
          </w:p>
          <w:p w14:paraId="1D018D6B"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унинг ижроси бўйича ҳар чоракда маҳаллий Кенгашларда ҳамда оммавий ахборот воситалари орқали халққа ҳисобот бериб бориш тизимини жорий этиш;</w:t>
            </w:r>
          </w:p>
          <w:p w14:paraId="5F9AFB7D"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камбағалликни қисқартириш бўйича амалга оширилган ишлар самарасини Давлат Хизматини ривожлантириш агентлигининг хокимлар фаолиятига баҳо бериш рейтингига интеграция қилиш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7AEDE66" w14:textId="34C06CE9" w:rsidR="00DB0E72" w:rsidRPr="00FA3DBB" w:rsidRDefault="00DB0E72" w:rsidP="001B1069">
            <w:pPr>
              <w:spacing w:after="0" w:line="240" w:lineRule="auto"/>
              <w:rPr>
                <w:rFonts w:ascii="Times New Roman" w:eastAsia="Times New Roman" w:hAnsi="Times New Roman" w:cs="Times New Roman"/>
                <w:sz w:val="24"/>
                <w:szCs w:val="24"/>
                <w:lang w:val="uz-Cyrl-UZ" w:eastAsia="ru-RU"/>
              </w:rPr>
            </w:pPr>
          </w:p>
        </w:tc>
      </w:tr>
      <w:tr w:rsidR="00DB0E72" w:rsidRPr="00FA3DBB" w14:paraId="613CC0F5" w14:textId="77777777" w:rsidTr="001B1069">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36AE3EF7" w14:textId="77777777" w:rsidR="00DB0E72" w:rsidRPr="00FA3DBB" w:rsidRDefault="00DB0E72" w:rsidP="001B1069">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77.</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83DE2BA" w14:textId="2A5AF995"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Ҳудудларда ташқи қарз ҳамда давлат-хусусий шериклик асосида амалга ошириладиган лойиҳалар бўйича </w:t>
            </w:r>
            <w:r w:rsidRPr="00FA3DBB">
              <w:rPr>
                <w:rFonts w:ascii="Times New Roman" w:eastAsia="Times New Roman" w:hAnsi="Times New Roman" w:cs="Times New Roman"/>
                <w:b/>
                <w:bCs/>
                <w:sz w:val="24"/>
                <w:szCs w:val="24"/>
                <w:lang w:val="uz-Cyrl-UZ" w:eastAsia="ru-RU"/>
              </w:rPr>
              <w:t>жамоатчилик назорати тизимини такомиллаштириш.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92FDA9A"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7BE22866"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март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E34C4D2"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r w:rsidRPr="00FA3DBB">
              <w:rPr>
                <w:rFonts w:ascii="Times New Roman" w:eastAsia="Times New Roman" w:hAnsi="Times New Roman" w:cs="Times New Roman"/>
                <w:sz w:val="24"/>
                <w:szCs w:val="24"/>
                <w:lang w:val="uz-Cyrl-UZ" w:eastAsia="ru-RU"/>
              </w:rPr>
              <w:br/>
              <w:t>Давлат-хусусий шерикликни ривожлантириш агентлиги,  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96F7831"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 дастури.</w:t>
            </w:r>
          </w:p>
          <w:p w14:paraId="0462C9B8"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CE14A1F"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қарз ҳисобидан ҳамда давлат-хусусий шериклик асосида ҳудудларда амалга ошириладиган лойиҳаларни маҳаллий Кенгашлар ва жамоатчилик муҳокамасидан ўтказиш ҳамда уларнинг натижалари тўғрисида жамоатчиликка ҳисобот бериш тизимини йўлга қўйиш;</w:t>
            </w:r>
          </w:p>
          <w:p w14:paraId="49E55C88"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ҳудудларда инвестиция ва инфратузилма лойиҳаларига кўпроқ хусусий капитални жалб этиш мақсадида кейинги йилда давлат-хусусий шериклик асосида 40 дан ортиқ йирик ва ўрта лойиҳаларни амалга ошириш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tcPr>
          <w:p w14:paraId="7F1B9C01" w14:textId="551F04C1" w:rsidR="00DB0E72" w:rsidRPr="00FA3DBB" w:rsidRDefault="00DB0E72" w:rsidP="001B1069">
            <w:pPr>
              <w:spacing w:after="0" w:line="240" w:lineRule="auto"/>
              <w:rPr>
                <w:rFonts w:ascii="Times New Roman" w:eastAsia="Times New Roman" w:hAnsi="Times New Roman" w:cs="Times New Roman"/>
                <w:sz w:val="24"/>
                <w:szCs w:val="24"/>
                <w:lang w:val="uz-Cyrl-UZ" w:eastAsia="ru-RU"/>
              </w:rPr>
            </w:pPr>
          </w:p>
        </w:tc>
      </w:tr>
      <w:tr w:rsidR="00DB0E72" w:rsidRPr="00FA3DBB" w14:paraId="4A912805" w14:textId="77777777" w:rsidTr="001B1069">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72C354BD" w14:textId="77777777" w:rsidR="00DB0E72" w:rsidRPr="00FA3DBB" w:rsidRDefault="00DB0E72" w:rsidP="001B1069">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78.</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35400EF" w14:textId="3721DC11"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Эркин иқтисодий зоналар ва кичик саноат зоналарини</w:t>
            </w:r>
            <w:r w:rsidR="001B1069">
              <w:rPr>
                <w:rFonts w:ascii="Times New Roman" w:eastAsia="Times New Roman" w:hAnsi="Times New Roman" w:cs="Times New Roman"/>
                <w:b/>
                <w:bCs/>
                <w:sz w:val="24"/>
                <w:szCs w:val="24"/>
                <w:lang w:val="uz-Cyrl-UZ" w:eastAsia="ru-RU"/>
              </w:rPr>
              <w:t xml:space="preserve"> </w:t>
            </w:r>
            <w:r w:rsidRPr="00FA3DBB">
              <w:rPr>
                <w:rFonts w:ascii="Times New Roman" w:eastAsia="Times New Roman" w:hAnsi="Times New Roman" w:cs="Times New Roman"/>
                <w:sz w:val="24"/>
                <w:szCs w:val="24"/>
                <w:lang w:val="uz-Cyrl-UZ" w:eastAsia="ru-RU"/>
              </w:rPr>
              <w:t>зарур инфратузилмалар билан таъминлаш.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8B49A1B"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апрель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6388CA02"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p>
          <w:p w14:paraId="11BAA484"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 Қорақалпоғистон Республикаси Вазирлар Кенгаши, вилоятлар ва Тошкент шаҳар ҳокимликлари,</w:t>
            </w:r>
            <w:r w:rsidRPr="00FA3DBB">
              <w:rPr>
                <w:rFonts w:ascii="Times New Roman" w:eastAsia="Times New Roman" w:hAnsi="Times New Roman" w:cs="Times New Roman"/>
                <w:sz w:val="24"/>
                <w:szCs w:val="24"/>
                <w:lang w:val="uz-Cyrl-UZ" w:eastAsia="ru-RU"/>
              </w:rPr>
              <w:br/>
              <w:t xml:space="preserve">Уй-жой коммунал хизмат кўрсатиш </w:t>
            </w:r>
            <w:r w:rsidRPr="00FA3DBB">
              <w:rPr>
                <w:rFonts w:ascii="Times New Roman" w:eastAsia="Times New Roman" w:hAnsi="Times New Roman" w:cs="Times New Roman"/>
                <w:sz w:val="24"/>
                <w:szCs w:val="24"/>
                <w:lang w:val="uz-Cyrl-UZ" w:eastAsia="ru-RU"/>
              </w:rPr>
              <w:lastRenderedPageBreak/>
              <w:t>вазирлиги, Энергетика вазирлиги, Автомобиль йўллари қўмитаси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046241C"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Амалий чора-тадбирлар дастури.</w:t>
            </w:r>
          </w:p>
          <w:p w14:paraId="5DE41CF0"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13370A11" w14:textId="290446C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эркин иқтисодий зоналар ва кичик саноат зоналарига, биринчи навбатда, зарур инфратузилма объектларининг манзилли рўйхатини шакллантириш;</w:t>
            </w:r>
          </w:p>
          <w:p w14:paraId="4189F0B6"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махсус иқтисодий зоналар ва кичик саноат зоналарини ташқи мухандислик-коммуникация инфратузилмаси билан таъминлаш учун ажратиладиган маблағларнинг энг мақбул йўналишини белгилаб бориш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tcPr>
          <w:p w14:paraId="63E45B58" w14:textId="22063F59" w:rsidR="00DB0E72" w:rsidRPr="00FA3DBB" w:rsidRDefault="00DB0E72" w:rsidP="001B1069">
            <w:pPr>
              <w:spacing w:after="0" w:line="240" w:lineRule="auto"/>
              <w:rPr>
                <w:rFonts w:ascii="Times New Roman" w:eastAsia="Times New Roman" w:hAnsi="Times New Roman" w:cs="Times New Roman"/>
                <w:sz w:val="24"/>
                <w:szCs w:val="24"/>
                <w:lang w:val="uz-Cyrl-UZ" w:eastAsia="ru-RU"/>
              </w:rPr>
            </w:pPr>
          </w:p>
        </w:tc>
      </w:tr>
      <w:tr w:rsidR="00DB0E72" w:rsidRPr="00FA3DBB" w14:paraId="1A9A94AA"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3DB9149E" w14:textId="77777777" w:rsidR="00DB0E72" w:rsidRPr="00FA3DBB" w:rsidRDefault="00DB0E72" w:rsidP="001B1069">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79.</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058D236" w14:textId="627FDA6A"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Шаҳар ва туманлар</w:t>
            </w:r>
            <w:r w:rsidR="001B1069">
              <w:rPr>
                <w:rFonts w:ascii="Times New Roman" w:eastAsia="Times New Roman" w:hAnsi="Times New Roman" w:cs="Times New Roman"/>
                <w:sz w:val="24"/>
                <w:szCs w:val="24"/>
                <w:lang w:val="uz-Cyrl-UZ" w:eastAsia="ru-RU"/>
              </w:rPr>
              <w:t xml:space="preserve"> </w:t>
            </w:r>
            <w:r w:rsidRPr="00FA3DBB">
              <w:rPr>
                <w:rFonts w:ascii="Times New Roman" w:eastAsia="Times New Roman" w:hAnsi="Times New Roman" w:cs="Times New Roman"/>
                <w:b/>
                <w:bCs/>
                <w:sz w:val="24"/>
                <w:szCs w:val="24"/>
                <w:lang w:val="uz-Cyrl-UZ" w:eastAsia="ru-RU"/>
              </w:rPr>
              <w:t>марказларини ободонлаштириш.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A8508CD"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CAFA09B" w14:textId="77777777" w:rsidR="00DB0E72" w:rsidRPr="00FA3DBB" w:rsidRDefault="00DB0E72" w:rsidP="001B1069">
            <w:pPr>
              <w:spacing w:after="0" w:line="240" w:lineRule="auto"/>
              <w:ind w:left="129" w:right="122"/>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Тошкент шаҳар</w:t>
            </w:r>
            <w:r w:rsidRPr="00FA3DBB">
              <w:rPr>
                <w:rFonts w:ascii="Times New Roman" w:eastAsia="Times New Roman" w:hAnsi="Times New Roman" w:cs="Times New Roman"/>
                <w:sz w:val="24"/>
                <w:szCs w:val="24"/>
                <w:lang w:val="uz-Cyrl-UZ" w:eastAsia="ru-RU"/>
              </w:rPr>
              <w:br/>
              <w:t>ва вилоятлар ҳокимликлари, Жисмоний тарбий ва спорт вазирлиги, Қурилиш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8B10D09"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 дастури.</w:t>
            </w:r>
          </w:p>
          <w:p w14:paraId="4B4DEAFC"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073CA1CA"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шаҳар ва туманлар марказларини ободонлаштириш бўйича амалга ошириладиган ишларнинг манзилли рўйхатини белгилаш;</w:t>
            </w:r>
          </w:p>
          <w:p w14:paraId="3C176680"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Қурилиш вазирлиги томонидан ободонлаштририладиган кўчаларнинг батафсил режалаштириш лойиҳаларини тайёрлаш;</w:t>
            </w:r>
          </w:p>
          <w:p w14:paraId="68C4051A"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барча туман марказлари ва шаҳарларда махсус пиёдалар ва велосипед йўлаклари барпо этиш;</w:t>
            </w:r>
          </w:p>
          <w:p w14:paraId="4304B706" w14:textId="77777777" w:rsidR="00DB0E72" w:rsidRPr="00FA3DBB" w:rsidRDefault="00DB0E72" w:rsidP="001B1069">
            <w:pPr>
              <w:spacing w:after="0" w:line="240" w:lineRule="auto"/>
              <w:ind w:left="129" w:right="122"/>
              <w:jc w:val="both"/>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объектларда ишларни сифатли ва ўз муддатида ташкил этиш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6EE2F55" w14:textId="0CC6430F" w:rsidR="00DB0E72" w:rsidRPr="00FA3DBB" w:rsidRDefault="00DB0E72" w:rsidP="001B1069">
            <w:pPr>
              <w:spacing w:after="0" w:line="240" w:lineRule="auto"/>
              <w:rPr>
                <w:rFonts w:ascii="Times New Roman" w:eastAsia="Times New Roman" w:hAnsi="Times New Roman" w:cs="Times New Roman"/>
                <w:sz w:val="24"/>
                <w:szCs w:val="24"/>
                <w:lang w:val="uz-Cyrl-UZ" w:eastAsia="ru-RU"/>
              </w:rPr>
            </w:pPr>
          </w:p>
        </w:tc>
      </w:tr>
      <w:tr w:rsidR="00DB0E72" w:rsidRPr="00FA3DBB" w14:paraId="158E6B12"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37460DDB"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IX. Хусусий тадбиркорлик фаолиятини янада ривожлантиришни таъминлайдиган ишбилармонлик муҳитини яратиш, “Халқ бой бўлса, давлат ҳам бой ва кучли бўлади” тамойилини амалиётда жорий этиш</w:t>
            </w:r>
          </w:p>
        </w:tc>
      </w:tr>
      <w:tr w:rsidR="00DB0E72" w:rsidRPr="00FA3DBB" w14:paraId="7417E307"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3AE433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bookmarkStart w:id="0" w:name="_GoBack" w:colFirst="1" w:colLast="4"/>
            <w:r w:rsidRPr="00FA3DBB">
              <w:rPr>
                <w:rFonts w:ascii="Times New Roman" w:eastAsia="Times New Roman" w:hAnsi="Times New Roman" w:cs="Times New Roman"/>
                <w:sz w:val="24"/>
                <w:szCs w:val="24"/>
                <w:lang w:val="uz-Cyrl-UZ" w:eastAsia="ru-RU"/>
              </w:rPr>
              <w:t>80.</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F557F3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Тадбиркорлик фаолияти билан боғлиқ норматив-ҳуқуқий ҳужжатларни қайта кўриб чиқиб, </w:t>
            </w:r>
            <w:r w:rsidRPr="00FA3DBB">
              <w:rPr>
                <w:rFonts w:ascii="Times New Roman" w:eastAsia="Times New Roman" w:hAnsi="Times New Roman" w:cs="Times New Roman"/>
                <w:b/>
                <w:bCs/>
                <w:sz w:val="24"/>
                <w:szCs w:val="24"/>
                <w:lang w:val="uz-Cyrl-UZ" w:eastAsia="ru-RU"/>
              </w:rPr>
              <w:t>Тадбиркорлик кодекси лойиҳасини</w:t>
            </w:r>
            <w:r w:rsidRPr="00FA3DBB">
              <w:rPr>
                <w:rFonts w:ascii="Times New Roman" w:eastAsia="Times New Roman" w:hAnsi="Times New Roman" w:cs="Times New Roman"/>
                <w:sz w:val="24"/>
                <w:szCs w:val="24"/>
                <w:lang w:val="uz-Cyrl-UZ" w:eastAsia="ru-RU"/>
              </w:rPr>
              <w:t> ишлаб чиқиш.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DFEC3A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октябрь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1A42FD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32CB121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Савдо-саноат палатаси,</w:t>
            </w:r>
          </w:p>
          <w:p w14:paraId="338283F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Бизнес-омбудсман,</w:t>
            </w:r>
          </w:p>
          <w:p w14:paraId="310D01E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p>
          <w:p w14:paraId="5B0FDC9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солиқ қўмитаси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A8E00C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қонуни лойиҳаси.</w:t>
            </w:r>
          </w:p>
          <w:p w14:paraId="04C13C3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04300D5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тадбиркорлик субъектлари фаолиятини янада такомиллаштириш ва рағбатлантирувчи нормалар;</w:t>
            </w:r>
          </w:p>
          <w:p w14:paraId="427C395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тадбиркорлик субъектлари фаолияти шаффофлигини ошириш, коррупция билан боғлиқ омиллар шаклланишининг олдини олиш, тартиб ва таомилларни янада соддалаштириш ва такомиллаштириш;</w:t>
            </w:r>
          </w:p>
          <w:p w14:paraId="32AF9E2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“ўрта бизнес” субъектлари тоифасини жорий этиш, кичик, ўрта ва йирик бизнес мезонларини кўриб чиқиш ва белгилаш;</w:t>
            </w:r>
          </w:p>
          <w:p w14:paraId="16544F0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тадбиркорлик субъектлари учун рақобат муҳитини яхшилаш ва давлатнинг айрим функцияларини хусусий секторга ўтказиш тартиби;</w:t>
            </w:r>
          </w:p>
          <w:p w14:paraId="3B68DD9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тадбиркорлик субъектларининг ташқи савдо фаолиятини тартибга солувчи қоидалар;</w:t>
            </w:r>
          </w:p>
          <w:p w14:paraId="4108E09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тадбиркорлик субъектларининг ҳуқуқлари ва қонуний манфаатларини ҳимоя қилишнинг самарали механизмларини ишлаб чиқиш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C9CBD5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5"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9660769"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536D87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81.</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BF3C1A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хизматлари кўрсатилганлиги учун тўланган давлат божлари ва йиғимлар суммаси ҳисобини юритувчи </w:t>
            </w:r>
            <w:r w:rsidRPr="00FA3DBB">
              <w:rPr>
                <w:rFonts w:ascii="Times New Roman" w:eastAsia="Times New Roman" w:hAnsi="Times New Roman" w:cs="Times New Roman"/>
                <w:b/>
                <w:bCs/>
                <w:sz w:val="24"/>
                <w:szCs w:val="24"/>
                <w:lang w:val="uz-Cyrl-UZ" w:eastAsia="ru-RU"/>
              </w:rPr>
              <w:t>Ягона биллинг тизимини такомиллаштириш.</w:t>
            </w:r>
          </w:p>
          <w:p w14:paraId="41598F3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3D91A5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5AD5174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август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3BEB198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 вазирлиги,</w:t>
            </w:r>
          </w:p>
          <w:p w14:paraId="453EE08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вазирилиги,</w:t>
            </w:r>
          </w:p>
          <w:p w14:paraId="183873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48AF565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990E68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16E7CFF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621D5D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Ягона биллинг тизимининг инфратузилмасини кенгайтириш ва уни такомиллаштириш юзасидан тегишли тадбирларни амалга ошириш;</w:t>
            </w:r>
          </w:p>
          <w:p w14:paraId="6B14E81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Ягона биллинг тизимининг махсус модулини ишлаб чиқиш;</w:t>
            </w:r>
          </w:p>
          <w:p w14:paraId="1C190F3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тўловларни онлайн режимда ҳисобини юритувчи тизим мавжуд бўлмаган давлат органларида жорий этиш;</w:t>
            </w:r>
          </w:p>
          <w:p w14:paraId="0869FF9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 ва идораларнинг айрим йиғим, божлар ва бошқа тўловларни ундириш билан боғлиқ тизимларини Ягона биллинг тизимига улаш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57DE278"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7"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500694F"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A371D9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82.</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F77DB0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Истеъмолчилик ҳуқуқи устуворлигини таъминлаган </w:t>
            </w:r>
            <w:r w:rsidRPr="00FA3DBB">
              <w:rPr>
                <w:rFonts w:ascii="Times New Roman" w:eastAsia="Times New Roman" w:hAnsi="Times New Roman" w:cs="Times New Roman"/>
                <w:b/>
                <w:bCs/>
                <w:sz w:val="24"/>
                <w:szCs w:val="24"/>
                <w:lang w:val="uz-Cyrl-UZ" w:eastAsia="ru-RU"/>
              </w:rPr>
              <w:t>тадбиркорлик субъектлари рейтингини жорий қилиш.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41AE1A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июнь</w:t>
            </w:r>
          </w:p>
          <w:p w14:paraId="464FA76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8D5C4E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Монополияга қарши курашиш қўмитаси, манфаатдор вазирлик 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BEFAB6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748EA3F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товар (маҳсулот), иш ва хизматларни истеъмолчилар томонидан онгли танловини таъминлаш мақсадида уларнинг хабардорлигини ошириш учун тадбиркорлик субъектларида иш ва хизматларни кўрсатишда, товарларни сотишда истеъмолчилар ҳуқуқларини ҳимоя қилиш қонунчилигига мувофиқлигини, кенг жамоатчиликни жалб қилган ҳолда баҳолаш орқали рейтинг юритилишини жорий қилиш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F34507C"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9"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4A9ADB0"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6BD4C16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83.</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C0BA39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Махсус иқтисодий зоналар ва кичик саноат зоналари иштирокчиси мақомини олиш жараёнларида шаффофликни таъминлаш мақсадида соҳага </w:t>
            </w:r>
            <w:r w:rsidRPr="00FA3DBB">
              <w:rPr>
                <w:rFonts w:ascii="Times New Roman" w:eastAsia="Times New Roman" w:hAnsi="Times New Roman" w:cs="Times New Roman"/>
                <w:b/>
                <w:bCs/>
                <w:sz w:val="24"/>
                <w:szCs w:val="24"/>
                <w:lang w:val="uz-Cyrl-UZ" w:eastAsia="ru-RU"/>
              </w:rPr>
              <w:t>ахборот-коммуникация технологияларини қўллашни кенг жорий этиш.</w:t>
            </w:r>
          </w:p>
          <w:p w14:paraId="458FD3B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9B9D09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август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88545F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p>
          <w:p w14:paraId="1BDB002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p>
          <w:p w14:paraId="3BA0F08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Туризмни ривожлантириш давлат қўмитаси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838D65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2782C8C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F5C5A1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махсус иқтисодий зоналар ва кичик саноат зоналарининг иштирокчиси мақомини олишда электрон танлов ўтказиш тартибини жорий этиш;</w:t>
            </w:r>
          </w:p>
          <w:p w14:paraId="74F93D9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талабгорларнинг ҳужжатларини Давлат хизматлари марказлари ва Ягона интерактив давлат хизматлари портали орқали қабул қилиш ва кўриб чиқиш амалиётини жорий этиш;</w:t>
            </w:r>
          </w:p>
          <w:p w14:paraId="18BC686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эркин иқтисодий зоналар ва кичик саноат зоналарининг ягона порталида ижарага бериладиган ер участкалари, бинолар, иншоотлар ҳақидаги маълумотларни жойлаштириш;</w:t>
            </w:r>
          </w:p>
          <w:p w14:paraId="0EFEFBA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талабгорларга инвестиция лойиҳаларининг кўриб чиқилишини реал вақт режимида кузатиб бориш тартиботини жорий этиш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7084E1D"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1"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bookmarkEnd w:id="0"/>
      <w:tr w:rsidR="00DB0E72" w:rsidRPr="00FA3DBB" w14:paraId="2A3387AD"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3C791C2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84.</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D397D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Ишсиз аҳолини </w:t>
            </w:r>
            <w:r w:rsidRPr="00FA3DBB">
              <w:rPr>
                <w:rFonts w:ascii="Times New Roman" w:eastAsia="Times New Roman" w:hAnsi="Times New Roman" w:cs="Times New Roman"/>
                <w:b/>
                <w:bCs/>
                <w:sz w:val="24"/>
                <w:szCs w:val="24"/>
                <w:lang w:val="uz-Cyrl-UZ" w:eastAsia="ru-RU"/>
              </w:rPr>
              <w:t>тадбиркорликка ва ўзини ўзи банд қилиб ишлаш фаолиятига</w:t>
            </w:r>
            <w:r w:rsidRPr="00FA3DBB">
              <w:rPr>
                <w:rFonts w:ascii="Times New Roman" w:eastAsia="Times New Roman" w:hAnsi="Times New Roman" w:cs="Times New Roman"/>
                <w:sz w:val="24"/>
                <w:szCs w:val="24"/>
                <w:lang w:val="uz-Cyrl-UZ" w:eastAsia="ru-RU"/>
              </w:rPr>
              <w:t> жалб қилиш.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19BEA7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март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57E3AD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Бандлик ва меҳнат муносабатлари вазирлиги,</w:t>
            </w:r>
            <w:r w:rsidRPr="00FA3DBB">
              <w:rPr>
                <w:rFonts w:ascii="Times New Roman" w:eastAsia="Times New Roman" w:hAnsi="Times New Roman" w:cs="Times New Roman"/>
                <w:sz w:val="24"/>
                <w:szCs w:val="24"/>
                <w:lang w:val="uz-Cyrl-UZ" w:eastAsia="ru-RU"/>
              </w:rPr>
              <w:br/>
              <w:t>Молия вазирлиги, Маҳалла ва оилани қўллаб-қувватлаш вазирлиги,</w:t>
            </w:r>
            <w:r w:rsidRPr="00FA3DBB">
              <w:rPr>
                <w:rFonts w:ascii="Times New Roman" w:eastAsia="Times New Roman" w:hAnsi="Times New Roman" w:cs="Times New Roman"/>
                <w:sz w:val="24"/>
                <w:szCs w:val="24"/>
                <w:lang w:val="uz-Cyrl-UZ" w:eastAsia="ru-RU"/>
              </w:rPr>
              <w:br/>
              <w:t>Ёшлар ишлари агентлиги,</w:t>
            </w:r>
            <w:r w:rsidRPr="00FA3DBB">
              <w:rPr>
                <w:rFonts w:ascii="Times New Roman" w:eastAsia="Times New Roman" w:hAnsi="Times New Roman" w:cs="Times New Roman"/>
                <w:sz w:val="24"/>
                <w:szCs w:val="24"/>
                <w:lang w:val="uz-Cyrl-UZ" w:eastAsia="ru-RU"/>
              </w:rPr>
              <w:br/>
              <w:t>Иқтисодий тараққиёт вазирлиги,</w:t>
            </w:r>
          </w:p>
          <w:p w14:paraId="56A3DD5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Савдо-саноат палатаси,</w:t>
            </w:r>
            <w:r w:rsidRPr="00FA3DBB">
              <w:rPr>
                <w:rFonts w:ascii="Times New Roman" w:eastAsia="Times New Roman" w:hAnsi="Times New Roman" w:cs="Times New Roman"/>
                <w:sz w:val="24"/>
                <w:szCs w:val="24"/>
                <w:lang w:val="uz-Cyrl-UZ" w:eastAsia="ru-RU"/>
              </w:rPr>
              <w:br/>
              <w:t>Адлия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770066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4FB2CAE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тадбиркорлик ва ўзини-ўзи банд қилиш фаолиятини бошламоқчи бўлган ишсиз, айниқса “Темир дафтар”, “Аёллар дафтари” ва “Ёшлар дафтари”га киритилган фуқароларга фаолиятини бошлаш учун керак бўлган асбоб-ускуна, меҳнат қуроллари харид қилиш учун 7 миллион сўмгача субсидиялар бериш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91DE05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3" w:history="1">
              <w:r w:rsidR="00DB0E72" w:rsidRPr="00FA3DBB">
                <w:rPr>
                  <w:rFonts w:ascii="Times New Roman" w:eastAsia="Times New Roman" w:hAnsi="Times New Roman" w:cs="Times New Roman"/>
                  <w:b/>
                  <w:bCs/>
                  <w:color w:val="1E7E34"/>
                  <w:sz w:val="24"/>
                  <w:szCs w:val="24"/>
                  <w:lang w:val="uz-Cyrl-UZ" w:eastAsia="ru-RU"/>
                </w:rPr>
                <w:t>Таклифлар: 13</w:t>
              </w:r>
            </w:hyperlink>
            <w:r w:rsidR="00DB0E72" w:rsidRPr="00FA3DBB">
              <w:rPr>
                <w:rFonts w:ascii="Times New Roman" w:eastAsia="Times New Roman" w:hAnsi="Times New Roman" w:cs="Times New Roman"/>
                <w:sz w:val="24"/>
                <w:szCs w:val="24"/>
                <w:lang w:val="uz-Cyrl-UZ" w:eastAsia="ru-RU"/>
              </w:rPr>
              <w:br/>
            </w:r>
            <w:hyperlink r:id="rId1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D6E1962"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15E8C22E"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X. Йўл-транспорт инфратузилмасини ривожлантириш соҳасида ишлар сифатини ошириш, туризм соҳаси ва аҳолига сифатли ва қулай транспорт хизматлари кўрсатиш, транспорт оқимини бошқаришда замонавий ахборот-коммуникация технологияларини жорий этиш, пассажир ташишда ҳавфсизликни таъминлаш, транспорт инфратузилма объектлари лойиҳаларини ишлаб чиқиш, қуриш ва эксплуатация қилишда эскирган нормаларни қайта кўриб чиқиш</w:t>
            </w:r>
          </w:p>
        </w:tc>
      </w:tr>
      <w:tr w:rsidR="00DB0E72" w:rsidRPr="00FA3DBB" w14:paraId="4B779199"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3D080B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85.</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0E5FA1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5 мингдан ортиқ таъмирталаб </w:t>
            </w:r>
            <w:r w:rsidRPr="00FA3DBB">
              <w:rPr>
                <w:rFonts w:ascii="Times New Roman" w:eastAsia="Times New Roman" w:hAnsi="Times New Roman" w:cs="Times New Roman"/>
                <w:b/>
                <w:bCs/>
                <w:sz w:val="24"/>
                <w:szCs w:val="24"/>
                <w:lang w:val="uz-Cyrl-UZ" w:eastAsia="ru-RU"/>
              </w:rPr>
              <w:t>кўприкларни таъмирлаш.</w:t>
            </w:r>
          </w:p>
          <w:p w14:paraId="61B72A0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AD33B4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w:t>
            </w:r>
            <w:r w:rsidRPr="00FA3DBB">
              <w:rPr>
                <w:rFonts w:ascii="Times New Roman" w:eastAsia="Times New Roman" w:hAnsi="Times New Roman" w:cs="Times New Roman"/>
                <w:sz w:val="24"/>
                <w:szCs w:val="24"/>
                <w:lang w:val="uz-Cyrl-UZ" w:eastAsia="ru-RU"/>
              </w:rPr>
              <w:br/>
              <w:t>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497227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Автомобиль йўллари қўмитаси, “Ўзбекистон темир йўллари” АЖ, Сув хўжалиги вазирлиги, “Ўзйўлинспекция”, Қорақалпоғистон Республикаси Вазирлар Кенгаши, вилоятлар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511DDC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дастури.</w:t>
            </w:r>
          </w:p>
          <w:p w14:paraId="297553F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Дастурда:</w:t>
            </w:r>
          </w:p>
          <w:p w14:paraId="1522E13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ҳудудлардаги кўприклар ҳолатини қайта хатловдан ўтказиш;</w:t>
            </w:r>
          </w:p>
          <w:p w14:paraId="762663C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хатлов натижалари бўйича 2021 йилда таъмирланиши зарур бўлган кўприкларнинг манзилли рўйхатини тасдиқлаш;</w:t>
            </w:r>
          </w:p>
          <w:p w14:paraId="39CDB11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манзилли рўйхатга киритилган объектларда таъмирлаш ишларини сифатли амалга ошириш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31082D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5"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FEA3C4E"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519763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86.</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CD921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Ҳудудларнинг ривожланиши учун муҳим омиллардан бири бўлган улар ўртасидаги транспорт алоқасини таъминлаш, жумладан, энг йирик шаҳарлар ва туристик марказларга тезда келиб-</w:t>
            </w:r>
            <w:r w:rsidRPr="00FA3DBB">
              <w:rPr>
                <w:rFonts w:ascii="Times New Roman" w:eastAsia="Times New Roman" w:hAnsi="Times New Roman" w:cs="Times New Roman"/>
                <w:sz w:val="24"/>
                <w:szCs w:val="24"/>
                <w:lang w:val="uz-Cyrl-UZ" w:eastAsia="ru-RU"/>
              </w:rPr>
              <w:lastRenderedPageBreak/>
              <w:t>кетиш имкониятини берадиган, </w:t>
            </w:r>
            <w:r w:rsidRPr="00FA3DBB">
              <w:rPr>
                <w:rFonts w:ascii="Times New Roman" w:eastAsia="Times New Roman" w:hAnsi="Times New Roman" w:cs="Times New Roman"/>
                <w:b/>
                <w:bCs/>
                <w:sz w:val="24"/>
                <w:szCs w:val="24"/>
                <w:lang w:val="uz-Cyrl-UZ" w:eastAsia="ru-RU"/>
              </w:rPr>
              <w:t>ўзаро боғланган транспорт тармоғини яратиш.</w:t>
            </w:r>
          </w:p>
          <w:p w14:paraId="30F29F0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i/>
                <w:i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6CC66A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2021 йил</w:t>
            </w:r>
            <w:r w:rsidRPr="00FA3DBB">
              <w:rPr>
                <w:rFonts w:ascii="Times New Roman" w:eastAsia="Times New Roman" w:hAnsi="Times New Roman" w:cs="Times New Roman"/>
                <w:sz w:val="24"/>
                <w:szCs w:val="24"/>
                <w:lang w:val="uz-Cyrl-UZ" w:eastAsia="ru-RU"/>
              </w:rPr>
              <w:br/>
              <w:t>1 март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4A8ADF9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Транспорт вазирлиги,</w:t>
            </w:r>
            <w:r w:rsidRPr="00FA3DBB">
              <w:rPr>
                <w:rFonts w:ascii="Times New Roman" w:eastAsia="Times New Roman" w:hAnsi="Times New Roman" w:cs="Times New Roman"/>
                <w:sz w:val="24"/>
                <w:szCs w:val="24"/>
                <w:lang w:val="uz-Cyrl-UZ" w:eastAsia="ru-RU"/>
              </w:rPr>
              <w:br/>
              <w:t>Молия вазирлиги,</w:t>
            </w:r>
            <w:r w:rsidRPr="00FA3DBB">
              <w:rPr>
                <w:rFonts w:ascii="Times New Roman" w:eastAsia="Times New Roman" w:hAnsi="Times New Roman" w:cs="Times New Roman"/>
                <w:sz w:val="24"/>
                <w:szCs w:val="24"/>
                <w:lang w:val="uz-Cyrl-UZ" w:eastAsia="ru-RU"/>
              </w:rPr>
              <w:br/>
              <w:t>“Uzbekistan Airways” АЖ,</w:t>
            </w:r>
          </w:p>
          <w:p w14:paraId="4CB0BC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“Uzbekistan Airроrts” АЖ</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3417AB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Амалий чора-тадбирлар.</w:t>
            </w:r>
          </w:p>
          <w:p w14:paraId="720D1BC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7BEFEA6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ички туризм йўналишларидаги авиақатновларни йўлга қўйиш ва авиачипта нархининг бир қисмини бюджетдан қоплаб бериш тизимини жорий этиш;</w:t>
            </w:r>
          </w:p>
          <w:p w14:paraId="3E0038F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хорижий тажрибани чуқур ўрганган ҳолда, йўловчиларни шаҳар атрофида ва вилоятлар ичидаги шаҳарлараро норентабель автобус йўналишларида (қишлоқ жойларда) мунтазам ташиш билан банд бўлган ташувчилар харажатларини молиялаштириш, норентабель йўналишлар бўйича зарарларни қоплаш тартибини ишлаб чиқиш;</w:t>
            </w:r>
          </w:p>
          <w:p w14:paraId="2996944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 та тезюрар поезд ҳаракати йўлга қўйилади, Буxоро – Урганч – Xива темир йўлини электрлаштиришни бошлаш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0C3503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7" w:history="1">
              <w:r w:rsidR="00DB0E72" w:rsidRPr="00FA3DBB">
                <w:rPr>
                  <w:rFonts w:ascii="Times New Roman" w:eastAsia="Times New Roman" w:hAnsi="Times New Roman" w:cs="Times New Roman"/>
                  <w:b/>
                  <w:bCs/>
                  <w:color w:val="1E7E34"/>
                  <w:sz w:val="24"/>
                  <w:szCs w:val="24"/>
                  <w:lang w:val="uz-Cyrl-UZ" w:eastAsia="ru-RU"/>
                </w:rPr>
                <w:t>Таклифлар: 4</w:t>
              </w:r>
            </w:hyperlink>
            <w:r w:rsidR="00DB0E72" w:rsidRPr="00FA3DBB">
              <w:rPr>
                <w:rFonts w:ascii="Times New Roman" w:eastAsia="Times New Roman" w:hAnsi="Times New Roman" w:cs="Times New Roman"/>
                <w:sz w:val="24"/>
                <w:szCs w:val="24"/>
                <w:lang w:val="uz-Cyrl-UZ" w:eastAsia="ru-RU"/>
              </w:rPr>
              <w:br/>
            </w:r>
            <w:hyperlink r:id="rId1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CF51C89"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81857C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87.</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8EB2B4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Темир йўл транспорти соҳасида </w:t>
            </w:r>
            <w:r w:rsidRPr="00FA3DBB">
              <w:rPr>
                <w:rFonts w:ascii="Times New Roman" w:eastAsia="Times New Roman" w:hAnsi="Times New Roman" w:cs="Times New Roman"/>
                <w:b/>
                <w:bCs/>
                <w:sz w:val="24"/>
                <w:szCs w:val="24"/>
                <w:lang w:val="uz-Cyrl-UZ" w:eastAsia="ru-RU"/>
              </w:rPr>
              <w:t>бошқарув тизимини такомиллаштириш,</w:t>
            </w:r>
            <w:r w:rsidRPr="00FA3DBB">
              <w:rPr>
                <w:rFonts w:ascii="Times New Roman" w:eastAsia="Times New Roman" w:hAnsi="Times New Roman" w:cs="Times New Roman"/>
                <w:sz w:val="24"/>
                <w:szCs w:val="24"/>
                <w:lang w:val="uz-Cyrl-UZ" w:eastAsia="ru-RU"/>
              </w:rPr>
              <w:t> тармоқнинг рақобатбардошлигини ошириш.</w:t>
            </w:r>
          </w:p>
          <w:p w14:paraId="20E91EE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i/>
                <w:i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A53A6B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p w14:paraId="66306F2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6B2645B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Транспорт вазирлиги,</w:t>
            </w:r>
          </w:p>
          <w:p w14:paraId="364CC5E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темир йўллари” АЖ</w:t>
            </w:r>
          </w:p>
          <w:p w14:paraId="3A5051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658883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7D6EBA6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1BF247D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темир йўл транспорти хизматларини кўрсатишда хорижий мутахассисларни жалб қилган ҳолда рақамлаштириш даражасини ошириш;</w:t>
            </w:r>
          </w:p>
          <w:p w14:paraId="38BA694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темир йўллари” АЖ ташкилий тузилмасини такомиллаштириш ва корпоратив бошқарувнинг замонавий усулларини жорий этишга йўналтирилган ташкилий-ҳуқуқий тадбирларни амалга ошириш;</w:t>
            </w:r>
          </w:p>
          <w:p w14:paraId="6264C94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мослашувчан тариф сиёсатини олиб бориш, рақобатбардош тарифларни белгилаш бўйича фаол чора-тадбирларни белгилаш;</w:t>
            </w:r>
          </w:p>
          <w:p w14:paraId="4F8A09B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темир йўлларнинг ўтказувчанлик қобилиятини ошириш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DA2E340"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9"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2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0E8FF79"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254B19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88.</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62D2D5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 учун янада қулайликлар яратиш ва уларга кўрсатилаётган хизматлар сифатини ошириш мақсадида </w:t>
            </w:r>
            <w:r w:rsidRPr="00FA3DBB">
              <w:rPr>
                <w:rFonts w:ascii="Times New Roman" w:eastAsia="Times New Roman" w:hAnsi="Times New Roman" w:cs="Times New Roman"/>
                <w:b/>
                <w:bCs/>
                <w:sz w:val="24"/>
                <w:szCs w:val="24"/>
                <w:lang w:val="uz-Cyrl-UZ" w:eastAsia="ru-RU"/>
              </w:rPr>
              <w:t>темир йўл ва метрополитен инфратузилмасини ривожлантириш.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E3153C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p w14:paraId="6566AAD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2EB5D06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1007E8E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A7E298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Транспорт вазирлиги, “Ўзбекистон темир йўллари” АЖ,</w:t>
            </w:r>
            <w:r w:rsidRPr="00FA3DBB">
              <w:rPr>
                <w:rFonts w:ascii="Times New Roman" w:eastAsia="Times New Roman" w:hAnsi="Times New Roman" w:cs="Times New Roman"/>
                <w:sz w:val="24"/>
                <w:szCs w:val="24"/>
                <w:lang w:val="uz-Cyrl-UZ" w:eastAsia="ru-RU"/>
              </w:rPr>
              <w:br/>
              <w:t>Молия вазирлиги, Иқтисодий тараққиёт вазирлиги, Инвестициялар</w:t>
            </w:r>
            <w:r w:rsidRPr="00FA3DBB">
              <w:rPr>
                <w:rFonts w:ascii="Times New Roman" w:eastAsia="Times New Roman" w:hAnsi="Times New Roman" w:cs="Times New Roman"/>
                <w:sz w:val="24"/>
                <w:szCs w:val="24"/>
                <w:lang w:val="uz-Cyrl-UZ" w:eastAsia="ru-RU"/>
              </w:rPr>
              <w:br/>
              <w:t>ва ташки савдо вазирлиги</w:t>
            </w:r>
          </w:p>
          <w:p w14:paraId="750BEA7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52DFF6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0AC63D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607F233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ер усти метро ҳалқа йўлининг қурилиш ишларини давом эттириш ва 12 км бўлган иккинчи босқичини фойдаланишга топшириш;</w:t>
            </w:r>
          </w:p>
          <w:p w14:paraId="0877F03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ер ости ва ер усти метро линияларини яхлит тизим сифатида бир-бирига улаш;</w:t>
            </w:r>
          </w:p>
          <w:p w14:paraId="7C466C8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 та юқори тезликда харакатланувчи Talgo-250 русумли йўловчи электропоездини олиб келиш ва 2 та маршрутга ҳаракатни йўлга қўйиш;</w:t>
            </w:r>
          </w:p>
          <w:p w14:paraId="34BD6F8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Буxоро – Урганч – Xива темир йўлини электрлаштириш ишларини бошлаш;</w:t>
            </w:r>
          </w:p>
          <w:p w14:paraId="626B44D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метро учун 4 та янги электропоездларни харид қилиш;</w:t>
            </w:r>
          </w:p>
          <w:p w14:paraId="483D911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локомотив паркини янгилаш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CF367FB"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1" w:history="1">
              <w:r w:rsidR="00DB0E72" w:rsidRPr="00FA3DBB">
                <w:rPr>
                  <w:rFonts w:ascii="Times New Roman" w:eastAsia="Times New Roman" w:hAnsi="Times New Roman" w:cs="Times New Roman"/>
                  <w:b/>
                  <w:bCs/>
                  <w:color w:val="1E7E34"/>
                  <w:sz w:val="24"/>
                  <w:szCs w:val="24"/>
                  <w:lang w:val="uz-Cyrl-UZ" w:eastAsia="ru-RU"/>
                </w:rPr>
                <w:t>Таклифлар: 5</w:t>
              </w:r>
            </w:hyperlink>
            <w:r w:rsidR="00DB0E72" w:rsidRPr="00FA3DBB">
              <w:rPr>
                <w:rFonts w:ascii="Times New Roman" w:eastAsia="Times New Roman" w:hAnsi="Times New Roman" w:cs="Times New Roman"/>
                <w:sz w:val="24"/>
                <w:szCs w:val="24"/>
                <w:lang w:val="uz-Cyrl-UZ" w:eastAsia="ru-RU"/>
              </w:rPr>
              <w:br/>
            </w:r>
            <w:hyperlink r:id="rId2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B73FCA8"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59D7F07" w14:textId="404EE5E8" w:rsidR="00DB0E72" w:rsidRPr="00FA3DBB" w:rsidRDefault="00C0551A" w:rsidP="00DB0E72">
            <w:pPr>
              <w:spacing w:after="100" w:afterAutospacing="1" w:line="240" w:lineRule="auto"/>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89.</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20FDF9D" w14:textId="26A45F19" w:rsidR="00DB0E72" w:rsidRPr="00FA3DBB" w:rsidRDefault="00C0551A" w:rsidP="00DB0E72">
            <w:pPr>
              <w:spacing w:after="100" w:afterAutospacing="1" w:line="240" w:lineRule="auto"/>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 xml:space="preserve">Ҳудудларнинг </w:t>
            </w:r>
            <w:r w:rsidR="00DB0E72" w:rsidRPr="00FA3DBB">
              <w:rPr>
                <w:rFonts w:ascii="Times New Roman" w:eastAsia="Times New Roman" w:hAnsi="Times New Roman" w:cs="Times New Roman"/>
                <w:b/>
                <w:bCs/>
                <w:sz w:val="24"/>
                <w:szCs w:val="24"/>
                <w:lang w:val="uz-Cyrl-UZ" w:eastAsia="ru-RU"/>
              </w:rPr>
              <w:t>транспорт тизими моделларини</w:t>
            </w:r>
            <w:r>
              <w:rPr>
                <w:rFonts w:ascii="Times New Roman" w:eastAsia="Times New Roman" w:hAnsi="Times New Roman" w:cs="Times New Roman"/>
                <w:sz w:val="24"/>
                <w:szCs w:val="24"/>
                <w:lang w:val="uz-Cyrl-UZ" w:eastAsia="ru-RU"/>
              </w:rPr>
              <w:t xml:space="preserve"> ишлаб чиқиш.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22EF789" w14:textId="73B7BAEE" w:rsidR="00DB0E72" w:rsidRPr="00FA3DBB" w:rsidRDefault="00C0551A" w:rsidP="00DB0E72">
            <w:pPr>
              <w:spacing w:after="100" w:afterAutospacing="1" w:line="240" w:lineRule="auto"/>
              <w:rPr>
                <w:rFonts w:ascii="Times New Roman" w:eastAsia="Times New Roman" w:hAnsi="Times New Roman" w:cs="Times New Roman"/>
                <w:sz w:val="24"/>
                <w:szCs w:val="24"/>
                <w:lang w:val="uz-Cyrl-UZ" w:eastAsia="ru-RU"/>
              </w:rPr>
            </w:pPr>
            <w:r>
              <w:rPr>
                <w:rFonts w:ascii="Times New Roman" w:eastAsia="Times New Roman" w:hAnsi="Times New Roman" w:cs="Times New Roman"/>
                <w:sz w:val="24"/>
                <w:szCs w:val="24"/>
                <w:lang w:val="uz-Cyrl-UZ" w:eastAsia="ru-RU"/>
              </w:rPr>
              <w:t>Йил</w:t>
            </w:r>
            <w:r>
              <w:rPr>
                <w:rFonts w:ascii="Times New Roman" w:eastAsia="Times New Roman" w:hAnsi="Times New Roman" w:cs="Times New Roman"/>
                <w:sz w:val="24"/>
                <w:szCs w:val="24"/>
                <w:lang w:val="uz-Cyrl-UZ" w:eastAsia="ru-RU"/>
              </w:rPr>
              <w:br/>
              <w:t>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EDB08A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Транспорт вазирлиги, Қорақалпоғистон Республикаси Вазирлар Кенгаши, вилоятлар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3E8C0B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2337287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161754B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республиканинг 30 та шаҳрида ўзига хос хусусиятидан келиб чиқиб, шаҳарда алоҳида йўлакда автобуслар ҳаракатини ташкил этиш, унга катта сиғимли автобусларни қўйиш;</w:t>
            </w:r>
          </w:p>
          <w:p w14:paraId="1819A5E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йирик чорраҳалар ўтказувчанлик қобилиятини ошириш, автобуслар интервалларини қисқартириш;</w:t>
            </w:r>
          </w:p>
          <w:p w14:paraId="2AFE7C5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жамоат транспорти тизими ва инфратузилмасини такомиллаштириш бўйича </w:t>
            </w:r>
            <w:r w:rsidRPr="00FA3DBB">
              <w:rPr>
                <w:rFonts w:ascii="Times New Roman" w:eastAsia="Times New Roman" w:hAnsi="Times New Roman" w:cs="Times New Roman"/>
                <w:sz w:val="24"/>
                <w:szCs w:val="24"/>
                <w:lang w:val="uz-Cyrl-UZ" w:eastAsia="ru-RU"/>
              </w:rPr>
              <w:lastRenderedPageBreak/>
              <w:t>бош режа лойиҳаларини  ишлаб чиқиш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FF3EA64"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3"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486F00B"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3BB09C7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90.                 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16F362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Қишлоқдан – туман марказигача ҳамда туман марказидан – вилоят марказигача </w:t>
            </w:r>
            <w:r w:rsidRPr="00FA3DBB">
              <w:rPr>
                <w:rFonts w:ascii="Times New Roman" w:eastAsia="Times New Roman" w:hAnsi="Times New Roman" w:cs="Times New Roman"/>
                <w:b/>
                <w:bCs/>
                <w:sz w:val="24"/>
                <w:szCs w:val="24"/>
                <w:lang w:val="uz-Cyrl-UZ" w:eastAsia="ru-RU"/>
              </w:rPr>
              <w:t>транспорт хизматлари кўламини кенгайтириш</w:t>
            </w:r>
            <w:r w:rsidRPr="00FA3DBB">
              <w:rPr>
                <w:rFonts w:ascii="Times New Roman" w:eastAsia="Times New Roman" w:hAnsi="Times New Roman" w:cs="Times New Roman"/>
                <w:sz w:val="24"/>
                <w:szCs w:val="24"/>
                <w:lang w:val="uz-Cyrl-UZ" w:eastAsia="ru-RU"/>
              </w:rPr>
              <w:t> ва уларнинг сифатини ошириш.</w:t>
            </w:r>
          </w:p>
          <w:p w14:paraId="227C72F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i/>
                <w:i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B536BE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6A5FAA7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Транспорт вазирлиги,</w:t>
            </w:r>
            <w:r w:rsidRPr="00FA3DBB">
              <w:rPr>
                <w:rFonts w:ascii="Times New Roman" w:eastAsia="Times New Roman" w:hAnsi="Times New Roman" w:cs="Times New Roman"/>
                <w:sz w:val="24"/>
                <w:szCs w:val="24"/>
                <w:lang w:val="uz-Cyrl-UZ" w:eastAsia="ru-RU"/>
              </w:rPr>
              <w:br/>
              <w:t>Молия вазирлиги, Қорақалпоғистон Республикаси Вазирлар Кенгаши, вилоятлар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31C61A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22DA21F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556283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 пунктлари ўртасидаги, айниқса, қишлоқларни туманлар марказлари билан боғлайдиган узлуксиз автобус қатновларини хусусий секторни жалб қилиш орқали кўпайтириш;</w:t>
            </w:r>
          </w:p>
          <w:p w14:paraId="7550DEB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 бир ҳудудда биттадан туманда ташувчилар учун иқтисодий самарасиз бўлган автобус йўналишларида йўловчи ташиш харажатларининг бир қисмини босиб ўтилган масофа ва йўловчи сонидан келиб чиқиб, бюджетдан субсидиялаш тизимини жорий этиш;</w:t>
            </w:r>
          </w:p>
          <w:p w14:paraId="3A7D7A3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750 та автобус бекатларини намунавий лойиҳалар асосида хусусий секторни жалб қилган ҳолда, таъмирлаш ва тиклаш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AC72297"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5"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DC6691E"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7B3B32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91.                 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3EBF0B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Ҳудудларда 130 минг километр узунликдаги паст ва ўрта кучланишли электр тармоқлари ва 40 мингдан ортиқ </w:t>
            </w:r>
            <w:r w:rsidRPr="00FA3DBB">
              <w:rPr>
                <w:rFonts w:ascii="Times New Roman" w:eastAsia="Times New Roman" w:hAnsi="Times New Roman" w:cs="Times New Roman"/>
                <w:b/>
                <w:bCs/>
                <w:sz w:val="24"/>
                <w:szCs w:val="24"/>
                <w:lang w:val="uz-Cyrl-UZ" w:eastAsia="ru-RU"/>
              </w:rPr>
              <w:t>трансформаторни босқичма-босқич янгилаш</w:t>
            </w:r>
            <w:r w:rsidRPr="00FA3DBB">
              <w:rPr>
                <w:rFonts w:ascii="Times New Roman" w:eastAsia="Times New Roman" w:hAnsi="Times New Roman" w:cs="Times New Roman"/>
                <w:sz w:val="24"/>
                <w:szCs w:val="24"/>
                <w:lang w:val="uz-Cyrl-UZ" w:eastAsia="ru-RU"/>
              </w:rPr>
              <w:t> дастурини тасдиқлаш.</w:t>
            </w:r>
          </w:p>
          <w:p w14:paraId="5D7ECD1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i/>
                <w:i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48EA3B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апрель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4F2AFAA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Энергетика вазирлиги,</w:t>
            </w:r>
            <w:r w:rsidRPr="00FA3DBB">
              <w:rPr>
                <w:rFonts w:ascii="Times New Roman" w:eastAsia="Times New Roman" w:hAnsi="Times New Roman" w:cs="Times New Roman"/>
                <w:sz w:val="24"/>
                <w:szCs w:val="24"/>
                <w:lang w:val="uz-Cyrl-UZ" w:eastAsia="ru-RU"/>
              </w:rPr>
              <w:br/>
              <w:t>Молия вазирлиги, Иқтисодий тараққиёт вазирлиги, “Ҳудудий электр тармоқлари” АЖ, Қорақалпоғистон Республикаси Вазирлар Кенгаши, вилоятлар ва Тошкент шаҳар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EDE660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 қарори лойиҳаси.</w:t>
            </w:r>
          </w:p>
          <w:p w14:paraId="74FC1AF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2021–2025 йилларда паст ва ўрта кучланишли электр тармоқларини босқичма-босқич модернизация қилиш дастурини ишлаб чиқиш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6A25C9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7" w:history="1">
              <w:r w:rsidR="00DB0E72" w:rsidRPr="00FA3DBB">
                <w:rPr>
                  <w:rFonts w:ascii="Times New Roman" w:eastAsia="Times New Roman" w:hAnsi="Times New Roman" w:cs="Times New Roman"/>
                  <w:b/>
                  <w:bCs/>
                  <w:color w:val="1E7E34"/>
                  <w:sz w:val="24"/>
                  <w:szCs w:val="24"/>
                  <w:lang w:val="uz-Cyrl-UZ" w:eastAsia="ru-RU"/>
                </w:rPr>
                <w:t>Таклифлар: 4</w:t>
              </w:r>
            </w:hyperlink>
            <w:r w:rsidR="00DB0E72" w:rsidRPr="00FA3DBB">
              <w:rPr>
                <w:rFonts w:ascii="Times New Roman" w:eastAsia="Times New Roman" w:hAnsi="Times New Roman" w:cs="Times New Roman"/>
                <w:sz w:val="24"/>
                <w:szCs w:val="24"/>
                <w:lang w:val="uz-Cyrl-UZ" w:eastAsia="ru-RU"/>
              </w:rPr>
              <w:br/>
            </w:r>
            <w:hyperlink r:id="rId2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A8BC99A"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5FBB651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92.                 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321D7E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Барча маълумотларни ўз ичига қамраб олувчи </w:t>
            </w:r>
            <w:r w:rsidRPr="00FA3DBB">
              <w:rPr>
                <w:rFonts w:ascii="Times New Roman" w:eastAsia="Times New Roman" w:hAnsi="Times New Roman" w:cs="Times New Roman"/>
                <w:b/>
                <w:bCs/>
                <w:sz w:val="24"/>
                <w:szCs w:val="24"/>
                <w:lang w:val="uz-Cyrl-UZ" w:eastAsia="ru-RU"/>
              </w:rPr>
              <w:t>йўл-транспорт тизимининг ягона ахборот платформасини </w:t>
            </w:r>
            <w:r w:rsidRPr="00FA3DBB">
              <w:rPr>
                <w:rFonts w:ascii="Times New Roman" w:eastAsia="Times New Roman" w:hAnsi="Times New Roman" w:cs="Times New Roman"/>
                <w:sz w:val="24"/>
                <w:szCs w:val="24"/>
                <w:lang w:val="uz-Cyrl-UZ" w:eastAsia="ru-RU"/>
              </w:rPr>
              <w:t>ишлаб чиқиш.</w:t>
            </w:r>
          </w:p>
          <w:p w14:paraId="3463B93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i/>
                <w:iCs/>
                <w:sz w:val="24"/>
                <w:szCs w:val="24"/>
                <w:lang w:val="uz-Cyrl-UZ" w:eastAsia="ru-RU"/>
              </w:rPr>
              <w:lastRenderedPageBreak/>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0C6459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2021 йил</w:t>
            </w:r>
            <w:r w:rsidRPr="00FA3DBB">
              <w:rPr>
                <w:rFonts w:ascii="Times New Roman" w:eastAsia="Times New Roman" w:hAnsi="Times New Roman" w:cs="Times New Roman"/>
                <w:sz w:val="24"/>
                <w:szCs w:val="24"/>
                <w:lang w:val="uz-Cyrl-UZ" w:eastAsia="ru-RU"/>
              </w:rPr>
              <w:br/>
              <w:t>1 сентябрь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168389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Транспорт вазирлиги,</w:t>
            </w:r>
          </w:p>
          <w:p w14:paraId="16502CE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Давлат божхона қўмитаси,</w:t>
            </w:r>
          </w:p>
          <w:p w14:paraId="1CD7AC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Автомобиль йўллари қўмитаси, “Uzbekistan Airways” АЖ, “Uzbekistan Airports” АЖ, “Ўзбекистон темир йўллари” АЖ</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906747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Амалий чора-тадбирлар.</w:t>
            </w:r>
          </w:p>
          <w:p w14:paraId="27AFD95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032568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ягона ахборот платформасини ишлаб чиқиш;</w:t>
            </w:r>
          </w:p>
          <w:p w14:paraId="462D7E4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божхона қўмитаси</w:t>
            </w:r>
            <w:r w:rsidRPr="00FA3DBB">
              <w:rPr>
                <w:rFonts w:ascii="Times New Roman" w:eastAsia="Times New Roman" w:hAnsi="Times New Roman" w:cs="Times New Roman"/>
                <w:sz w:val="24"/>
                <w:szCs w:val="24"/>
                <w:lang w:val="uz-Cyrl-UZ" w:eastAsia="ru-RU"/>
              </w:rPr>
              <w:br/>
              <w:t>ва бошқа манфаатдор вазирлик ва идоралар ахборот тизимлари билан интеграциялаш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A5218BC"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9"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0" w:history="1">
              <w:r w:rsidR="00DB0E72" w:rsidRPr="00FA3DBB">
                <w:rPr>
                  <w:rFonts w:ascii="Times New Roman" w:eastAsia="Times New Roman" w:hAnsi="Times New Roman" w:cs="Times New Roman"/>
                  <w:b/>
                  <w:bCs/>
                  <w:color w:val="007BFF"/>
                  <w:sz w:val="24"/>
                  <w:szCs w:val="24"/>
                  <w:lang w:val="uz-Cyrl-UZ" w:eastAsia="ru-RU"/>
                </w:rPr>
                <w:t xml:space="preserve">Изоҳ </w:t>
              </w:r>
              <w:r w:rsidR="00DB0E72" w:rsidRPr="00FA3DBB">
                <w:rPr>
                  <w:rFonts w:ascii="Times New Roman" w:eastAsia="Times New Roman" w:hAnsi="Times New Roman" w:cs="Times New Roman"/>
                  <w:b/>
                  <w:bCs/>
                  <w:color w:val="007BFF"/>
                  <w:sz w:val="24"/>
                  <w:szCs w:val="24"/>
                  <w:lang w:val="uz-Cyrl-UZ" w:eastAsia="ru-RU"/>
                </w:rPr>
                <w:lastRenderedPageBreak/>
                <w:t>қолдириш</w:t>
              </w:r>
            </w:hyperlink>
          </w:p>
        </w:tc>
      </w:tr>
      <w:tr w:rsidR="00DB0E72" w:rsidRPr="00FA3DBB" w14:paraId="1151A095"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7FC1E29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93.                 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C1EF6A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 </w:t>
            </w:r>
            <w:r w:rsidRPr="00FA3DBB">
              <w:rPr>
                <w:rFonts w:ascii="Times New Roman" w:eastAsia="Times New Roman" w:hAnsi="Times New Roman" w:cs="Times New Roman"/>
                <w:b/>
                <w:bCs/>
                <w:sz w:val="24"/>
                <w:szCs w:val="24"/>
                <w:lang w:val="uz-Cyrl-UZ" w:eastAsia="ru-RU"/>
              </w:rPr>
              <w:t>транспорт-логистика тармоғини ривожлантириш</w:t>
            </w:r>
            <w:r w:rsidRPr="00FA3DBB">
              <w:rPr>
                <w:rFonts w:ascii="Times New Roman" w:eastAsia="Times New Roman" w:hAnsi="Times New Roman" w:cs="Times New Roman"/>
                <w:sz w:val="24"/>
                <w:szCs w:val="24"/>
                <w:lang w:val="uz-Cyrl-UZ" w:eastAsia="ru-RU"/>
              </w:rPr>
              <w:t> ва халқаро коридорларга интеграциялаш.</w:t>
            </w:r>
          </w:p>
          <w:p w14:paraId="5AE8397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i/>
                <w:i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9F1157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p w14:paraId="50D17FD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02381B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Транспорт вазирлиги,</w:t>
            </w:r>
          </w:p>
          <w:p w14:paraId="3D339B4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темир йўллари” АЖ,</w:t>
            </w:r>
          </w:p>
          <w:p w14:paraId="7FD7BD5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“Uzbekistan Airports” АЖ,</w:t>
            </w:r>
          </w:p>
          <w:p w14:paraId="1286A8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“Uzbekistan Airways” АЖ,</w:t>
            </w:r>
          </w:p>
          <w:p w14:paraId="53070C0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Автомобиль йўллари қўмитаси,</w:t>
            </w:r>
          </w:p>
          <w:p w14:paraId="50663C6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D28ABB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1C5052F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08B8C4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“Трансафғон” йўналишини ривожлантириш, жумладан, “Ўзбекистон – Афғонистон –Покистон”, “Ўзбекистон – Афғонистон – Эрон” йўналишларида юк ташувларини ташкил этиш;</w:t>
            </w:r>
          </w:p>
          <w:p w14:paraId="14920CC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“Хитой – Қирғизистон – Ўзбекистон – Туркманистон – Озарбайжон – Грузия” мультимодал йўналишида юк ташувларини ташкил этган ҳолда республиканинг транзит салоҳиятини ошириш;</w:t>
            </w:r>
          </w:p>
          <w:p w14:paraId="4201584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 Туркманистон – Эрон – Уммон” йўналишидаги транспорт йўлакларини ривожлантириш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8A587A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1"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3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CAE5D36"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38A2D3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94.                 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6F5CD4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2020 йилда пандемия шароитида вақтинча қийинчиликларни бошдан кечираётган </w:t>
            </w:r>
            <w:r w:rsidRPr="00FA3DBB">
              <w:rPr>
                <w:rFonts w:ascii="Times New Roman" w:eastAsia="Times New Roman" w:hAnsi="Times New Roman" w:cs="Times New Roman"/>
                <w:b/>
                <w:bCs/>
                <w:sz w:val="24"/>
                <w:szCs w:val="24"/>
                <w:lang w:val="uz-Cyrl-UZ" w:eastAsia="ru-RU"/>
              </w:rPr>
              <w:t>хўжалик юритувчи субъектларни ҳар томонлама қўллаб-қувватлаш.</w:t>
            </w:r>
          </w:p>
          <w:p w14:paraId="7ED11A5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36ED98D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540D19F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trike/>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5AAED5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март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59608BD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  Давлат солиқ қўмитаси,</w:t>
            </w:r>
          </w:p>
          <w:p w14:paraId="67E23B8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Туризмни ривожлантириш давлат қўмитаси, Транспорт вазирлиги, Иқтисодий тараққиёт вазирлиги,</w:t>
            </w:r>
            <w:r w:rsidRPr="00FA3DBB">
              <w:rPr>
                <w:rFonts w:ascii="Times New Roman" w:eastAsia="Times New Roman" w:hAnsi="Times New Roman" w:cs="Times New Roman"/>
                <w:sz w:val="24"/>
                <w:szCs w:val="24"/>
                <w:lang w:val="uz-Cyrl-UZ" w:eastAsia="ru-RU"/>
              </w:rPr>
              <w:br/>
              <w:t>Савдо-саноат палатаси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D139F1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 ҳуқуқий ҳужжат лойиҳаси.</w:t>
            </w:r>
          </w:p>
          <w:p w14:paraId="24CBDDE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Лойиҳада мол-мулк солиғи ва ер солиғи бўйича қарзига пеня ҳисобланишини тўхтатиш, солиқ қарзини мажбурий ундиришга қаратиш чораларини кўрмаслик талабини 2020 йилда пандемия шароитида вақтинча қийинчиликларни бошдан кечираётган хўжалик юритувчи субъектларнинг 2020 йил 31 декабрь ҳолатига </w:t>
            </w:r>
            <w:r w:rsidRPr="00FA3DBB">
              <w:rPr>
                <w:rFonts w:ascii="Times New Roman" w:eastAsia="Times New Roman" w:hAnsi="Times New Roman" w:cs="Times New Roman"/>
                <w:sz w:val="24"/>
                <w:szCs w:val="24"/>
                <w:lang w:val="uz-Cyrl-UZ" w:eastAsia="ru-RU"/>
              </w:rPr>
              <w:lastRenderedPageBreak/>
              <w:t>мавжуд солиқ қарзига нисбатан 2021 йил 31 декабрга қадар узайтириш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C0D7E2D"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3"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3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91A16C9"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783ACAC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95.                 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282901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Ички туризм йўналишларидаги қулай ва арзон авиа қатновларни йўлга қўйиш ва </w:t>
            </w:r>
            <w:r w:rsidRPr="00FA3DBB">
              <w:rPr>
                <w:rFonts w:ascii="Times New Roman" w:eastAsia="Times New Roman" w:hAnsi="Times New Roman" w:cs="Times New Roman"/>
                <w:b/>
                <w:bCs/>
                <w:sz w:val="24"/>
                <w:szCs w:val="24"/>
                <w:lang w:val="uz-Cyrl-UZ" w:eastAsia="ru-RU"/>
              </w:rPr>
              <w:t>чипта нархининг бир қисмини бюджетдан қоплаб бериш тизимини</w:t>
            </w:r>
            <w:r w:rsidRPr="00FA3DBB">
              <w:rPr>
                <w:rFonts w:ascii="Times New Roman" w:eastAsia="Times New Roman" w:hAnsi="Times New Roman" w:cs="Times New Roman"/>
                <w:sz w:val="24"/>
                <w:szCs w:val="24"/>
                <w:lang w:val="uz-Cyrl-UZ" w:eastAsia="ru-RU"/>
              </w:rPr>
              <w:t> жорий этиш.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5DD5FD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15 февраль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8B2DDD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Транспорт вазирлиги, “Uzbekistan Airports” АЖ, Молия вазирлиги, Туризмни ривожлантириш давлат қўмитаси</w:t>
            </w:r>
          </w:p>
          <w:p w14:paraId="00F5D2C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1A318F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1900C5C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4DB0E5D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Туризмни ривожлантириш давлат қўмитаси таклифига мувофиқ чегирма бериладиган авиа ва темирйўл қатновларни белгилаш;</w:t>
            </w:r>
          </w:p>
          <w:p w14:paraId="166F6FC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ушбу авиа чипталарни 30 фоизлик чегирма билан бериш;</w:t>
            </w:r>
          </w:p>
          <w:p w14:paraId="4C20285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“Uzbekistan Airports” АЖ ҳар ой якуни билан Молия вазирлигига 30 фоизлик чегирмаларни Ўзбекистон Республикаси Давлат бюджетидан субсидиялаш учун ариза киритиш орқали амалга ошириш;</w:t>
            </w:r>
          </w:p>
          <w:p w14:paraId="08B885E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ички авиа қатновларини кўпайтириш ва арзонлаштириш, шу жумладан, янги қатновлар очиш ва даврийлигини ошириш орқали фуқароларнинг мамлакат бўйлаб эркин саёҳат қилишлари учун шарт-шароитлар яратиш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9F5786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5" w:history="1">
              <w:r w:rsidR="00DB0E72" w:rsidRPr="00FA3DBB">
                <w:rPr>
                  <w:rFonts w:ascii="Times New Roman" w:eastAsia="Times New Roman" w:hAnsi="Times New Roman" w:cs="Times New Roman"/>
                  <w:b/>
                  <w:bCs/>
                  <w:color w:val="1E7E34"/>
                  <w:sz w:val="24"/>
                  <w:szCs w:val="24"/>
                  <w:lang w:val="uz-Cyrl-UZ" w:eastAsia="ru-RU"/>
                </w:rPr>
                <w:t>Таклифлар: 4</w:t>
              </w:r>
            </w:hyperlink>
            <w:r w:rsidR="00DB0E72" w:rsidRPr="00FA3DBB">
              <w:rPr>
                <w:rFonts w:ascii="Times New Roman" w:eastAsia="Times New Roman" w:hAnsi="Times New Roman" w:cs="Times New Roman"/>
                <w:sz w:val="24"/>
                <w:szCs w:val="24"/>
                <w:lang w:val="uz-Cyrl-UZ" w:eastAsia="ru-RU"/>
              </w:rPr>
              <w:br/>
            </w:r>
            <w:hyperlink r:id="rId3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C660500"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8E8FC6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96.                 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D27DE0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Авиация соҳасида хизмат кўрсатиш сифатини яхшилаш мақсадида </w:t>
            </w:r>
            <w:r w:rsidRPr="00FA3DBB">
              <w:rPr>
                <w:rFonts w:ascii="Times New Roman" w:eastAsia="Times New Roman" w:hAnsi="Times New Roman" w:cs="Times New Roman"/>
                <w:b/>
                <w:bCs/>
                <w:sz w:val="24"/>
                <w:szCs w:val="24"/>
                <w:lang w:val="uz-Cyrl-UZ" w:eastAsia="ru-RU"/>
              </w:rPr>
              <w:t>ҳудудий аэропортларни давлат-хусусий шериклик асосида ташқи бошқарувга бериш.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D7D678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апрель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3EF91CF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Транспорт вазирлиги, “Uzbekistan airports” АЖ, Давлат-хусусий шерикликни ривожлантириш агентлиги, Қорақалпоғистон Республикаси Вазирлар Кенгаши, вилоятлар ва Тошкент шаҳар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5D97D7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3AFCFA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давлат-хусусий шериклик асосида тақдим этиладиган аэропортлар аниқланади, шунингдек, улардан фойдаланиш бўйича тегишли талаб ва мезонларни белгилаш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ABDBF6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7"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3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AEFC4A0"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50DABE9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97.                 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2CFA9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Зиёрат туризми ва ички туризмни</w:t>
            </w:r>
            <w:r w:rsidRPr="00FA3DBB">
              <w:rPr>
                <w:rFonts w:ascii="Times New Roman" w:eastAsia="Times New Roman" w:hAnsi="Times New Roman" w:cs="Times New Roman"/>
                <w:sz w:val="24"/>
                <w:szCs w:val="24"/>
                <w:lang w:val="uz-Cyrl-UZ" w:eastAsia="ru-RU"/>
              </w:rPr>
              <w:t> </w:t>
            </w:r>
            <w:r w:rsidRPr="00FA3DBB">
              <w:rPr>
                <w:rFonts w:ascii="Times New Roman" w:eastAsia="Times New Roman" w:hAnsi="Times New Roman" w:cs="Times New Roman"/>
                <w:b/>
                <w:bCs/>
                <w:sz w:val="24"/>
                <w:szCs w:val="24"/>
                <w:lang w:val="uz-Cyrl-UZ" w:eastAsia="ru-RU"/>
              </w:rPr>
              <w:t>ривожлантириш.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3AB9DD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март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9D23F6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Туризмни ривожлантириш давлат қўмитаси,</w:t>
            </w:r>
          </w:p>
          <w:p w14:paraId="61D7428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Транспорт вазирлиги, Ташқи ишлар вазирлиги, Дин ишлари бўйича қўмита,</w:t>
            </w:r>
            <w:r w:rsidRPr="00FA3DBB">
              <w:rPr>
                <w:rFonts w:ascii="Times New Roman" w:eastAsia="Times New Roman" w:hAnsi="Times New Roman" w:cs="Times New Roman"/>
                <w:sz w:val="24"/>
                <w:szCs w:val="24"/>
                <w:lang w:val="uz-Cyrl-UZ" w:eastAsia="ru-RU"/>
              </w:rPr>
              <w:br/>
              <w:t>тегишли вазирлик,  идоралар</w:t>
            </w:r>
            <w:r w:rsidRPr="00FA3DBB">
              <w:rPr>
                <w:rFonts w:ascii="Times New Roman" w:eastAsia="Times New Roman" w:hAnsi="Times New Roman" w:cs="Times New Roman"/>
                <w:sz w:val="24"/>
                <w:szCs w:val="24"/>
                <w:lang w:val="uz-Cyrl-UZ" w:eastAsia="ru-RU"/>
              </w:rPr>
              <w:br/>
              <w:t>ва ҳокимликлар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A1F6B3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хужжат лойиҳаси.</w:t>
            </w:r>
          </w:p>
          <w:p w14:paraId="4261E03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3FE3B51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салоҳиятли зиёрат туризми бозорига эга мамлакатлардан мунтазам авиақатновларни йўлга қўйиш;</w:t>
            </w:r>
          </w:p>
          <w:p w14:paraId="1DA7DB2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айрим давлатлар учун виза тизимини янада соддалаштириш;</w:t>
            </w:r>
          </w:p>
          <w:p w14:paraId="4B90055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тарғибот тадбирлари учун алоҳида маблағлар ажратиш, ҳар йили турли фестиваль ва танловларни ўтказиш ва кенг тарғиб қилиш;</w:t>
            </w:r>
          </w:p>
          <w:p w14:paraId="6F28E89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тарғибот ишларининг қўшимча молиялаштириш манбаларини белгилаш;</w:t>
            </w:r>
          </w:p>
          <w:p w14:paraId="0F6ECAF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номавсумий туризм даври учун турли рағбатлантирувчи тадбирларни ўтказиш;</w:t>
            </w:r>
          </w:p>
          <w:p w14:paraId="286DE3F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маданий мерос объектларини ва зиёратгоҳларни ободонлаштириш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ACF39F9"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9" w:history="1">
              <w:r w:rsidR="00DB0E72" w:rsidRPr="00FA3DBB">
                <w:rPr>
                  <w:rFonts w:ascii="Times New Roman" w:eastAsia="Times New Roman" w:hAnsi="Times New Roman" w:cs="Times New Roman"/>
                  <w:b/>
                  <w:bCs/>
                  <w:color w:val="1E7E34"/>
                  <w:sz w:val="24"/>
                  <w:szCs w:val="24"/>
                  <w:lang w:val="uz-Cyrl-UZ" w:eastAsia="ru-RU"/>
                </w:rPr>
                <w:t>Таклифлар: 4</w:t>
              </w:r>
            </w:hyperlink>
            <w:r w:rsidR="00DB0E72" w:rsidRPr="00FA3DBB">
              <w:rPr>
                <w:rFonts w:ascii="Times New Roman" w:eastAsia="Times New Roman" w:hAnsi="Times New Roman" w:cs="Times New Roman"/>
                <w:sz w:val="24"/>
                <w:szCs w:val="24"/>
                <w:lang w:val="uz-Cyrl-UZ" w:eastAsia="ru-RU"/>
              </w:rPr>
              <w:br/>
            </w:r>
            <w:hyperlink r:id="rId4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2DDAE0F"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7B56E65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98.                 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FCEBA7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Туризм объектлари атрофидаги ер майдонлари, сув ва йўл </w:t>
            </w:r>
            <w:r w:rsidRPr="00FA3DBB">
              <w:rPr>
                <w:rFonts w:ascii="Times New Roman" w:eastAsia="Times New Roman" w:hAnsi="Times New Roman" w:cs="Times New Roman"/>
                <w:b/>
                <w:bCs/>
                <w:sz w:val="24"/>
                <w:szCs w:val="24"/>
                <w:lang w:val="uz-Cyrl-UZ" w:eastAsia="ru-RU"/>
              </w:rPr>
              <w:t>инфратузилмаларини яхшилаш</w:t>
            </w:r>
            <w:r w:rsidRPr="00FA3DBB">
              <w:rPr>
                <w:rFonts w:ascii="Times New Roman" w:eastAsia="Times New Roman" w:hAnsi="Times New Roman" w:cs="Times New Roman"/>
                <w:sz w:val="24"/>
                <w:szCs w:val="24"/>
                <w:lang w:val="uz-Cyrl-UZ" w:eastAsia="ru-RU"/>
              </w:rPr>
              <w:t>.</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8D46FF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8D8904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  Тикланиш</w:t>
            </w:r>
            <w:r w:rsidRPr="00FA3DBB">
              <w:rPr>
                <w:rFonts w:ascii="Times New Roman" w:eastAsia="Times New Roman" w:hAnsi="Times New Roman" w:cs="Times New Roman"/>
                <w:sz w:val="24"/>
                <w:szCs w:val="24"/>
                <w:lang w:val="uz-Cyrl-UZ" w:eastAsia="ru-RU"/>
              </w:rPr>
              <w:br/>
              <w:t>ва тараққиёт жамғармаси,</w:t>
            </w:r>
            <w:r w:rsidRPr="00FA3DBB">
              <w:rPr>
                <w:rFonts w:ascii="Times New Roman" w:eastAsia="Times New Roman" w:hAnsi="Times New Roman" w:cs="Times New Roman"/>
                <w:sz w:val="24"/>
                <w:szCs w:val="24"/>
                <w:lang w:val="uz-Cyrl-UZ" w:eastAsia="ru-RU"/>
              </w:rPr>
              <w:br/>
              <w:t>Молия вазирлиги, Туризмни ривожлантириш давлат қўмитаси, Маданият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722DD9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дастури.</w:t>
            </w:r>
          </w:p>
          <w:p w14:paraId="1F9AAFE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Дастурда:</w:t>
            </w:r>
          </w:p>
          <w:p w14:paraId="0C5A51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тегишли туризм инфратузилмаси ва ёндош инфратузилмани қуриш, реконструкция қилиш, кенгайтириш ва модернизация қилиш ишларини олиб бориш;</w:t>
            </w:r>
          </w:p>
          <w:p w14:paraId="7FF1061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жаҳон стандартларига мос ва зарур маданий кўнгилочар инфратузилмани ривожлантириш;</w:t>
            </w:r>
          </w:p>
          <w:p w14:paraId="5C83E3B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маданий мерос объектларини реставрация, консервация қилиш ва ободонлаштириш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AC2EBD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41"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4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412031F"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7D6B35F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99.                 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502074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Айдар-Арнасой кўллар тизими ҳамда Тўдакўл кўллари ҳудудида </w:t>
            </w:r>
            <w:r w:rsidRPr="00FA3DBB">
              <w:rPr>
                <w:rFonts w:ascii="Times New Roman" w:eastAsia="Times New Roman" w:hAnsi="Times New Roman" w:cs="Times New Roman"/>
                <w:b/>
                <w:bCs/>
                <w:sz w:val="24"/>
                <w:szCs w:val="24"/>
                <w:lang w:val="uz-Cyrl-UZ" w:eastAsia="ru-RU"/>
              </w:rPr>
              <w:t>туристик инфратузилмани ривожлантириш.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9DDA0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апрель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673B38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Туризмни ривожлантириш давлат қўмитаси, Жиззах вилояти ҳокимлиги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FBA756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Норматив-ҳуқуқий хужжат лойиҳаси.</w:t>
            </w:r>
          </w:p>
          <w:p w14:paraId="5F365E2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43C6324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Айдар-Арнасой кўллар тизими ҳамда Тўдакўл кўлларининг ҳудудида туризм салоҳиятидан унумли фойдаланиш;</w:t>
            </w:r>
          </w:p>
          <w:p w14:paraId="2583347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ҳудуднинг туризм инфратузилмасини ривожлантириш, жаҳон стандартларига мос хизматлар яратиш бўйича тегишли талаб ва мезонларни белгилаш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580AA4C"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43"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4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2A86FD8"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620E8A1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100.                 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2D549C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“Зомин” туристик-рекреацион зонаси фаолиятини ҳамда </w:t>
            </w:r>
            <w:r w:rsidRPr="00FA3DBB">
              <w:rPr>
                <w:rFonts w:ascii="Times New Roman" w:eastAsia="Times New Roman" w:hAnsi="Times New Roman" w:cs="Times New Roman"/>
                <w:b/>
                <w:bCs/>
                <w:sz w:val="24"/>
                <w:szCs w:val="24"/>
                <w:lang w:val="uz-Cyrl-UZ" w:eastAsia="ru-RU"/>
              </w:rPr>
              <w:t>халқаро умуммавсумий тоғ-чанғи курортини ташкил этиш.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B7D6AC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апрель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57659A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Туризмни ривожлантириш давлат қўмитаси, Жиззах вилояти ҳокимлиги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85AB4E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Норматив-ҳуқуқий хужжат лойиҳаси.</w:t>
            </w:r>
          </w:p>
          <w:p w14:paraId="3ADA320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“Зомин” туристик-рекреацион зона ҳудудида замонавий меҳмонхона мажмуалари, маданий-соғломлаштириш, савдо-кўнгилочар ва туристик аҳамиятга эга бўлган бошқа объектлар, шунингдек, замонавий муҳандислик инфратузилмаси объектларини ташкил этиш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FBEB81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45"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4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858D84F"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2D77B2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101.                 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F9B434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Туризм соҳасидаги битирувчиларни иш билан таъминлаш мақсадида иш берувчилар билан ҳамкорликни ташкил этишга қаратилган </w:t>
            </w:r>
            <w:r w:rsidRPr="00FA3DBB">
              <w:rPr>
                <w:rFonts w:ascii="Times New Roman" w:eastAsia="Times New Roman" w:hAnsi="Times New Roman" w:cs="Times New Roman"/>
                <w:b/>
                <w:bCs/>
                <w:sz w:val="24"/>
                <w:szCs w:val="24"/>
                <w:lang w:val="uz-Cyrl-UZ" w:eastAsia="ru-RU"/>
              </w:rPr>
              <w:t>онлайн-платформа яратиш.</w:t>
            </w:r>
          </w:p>
          <w:p w14:paraId="2271E88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06F2175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107693C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01079C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031CDFD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сентябрь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5C45AC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Туризмни ривожлантириш давлат қўмитаси, Ахборот технологиялари вазирлиги,</w:t>
            </w:r>
          </w:p>
          <w:p w14:paraId="58DB610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ўрта-махсус таълим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32741F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441ACD9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34DF5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меҳнат бозорини таҳлил қилган ҳолда битирувчиларни иш билан таъминлаш мақсадида туризм соҳасидаги тадбиркорлик субъектларида мавжуд бўш иш ўринлар тўғрисида маълумотларни шакллантириш;</w:t>
            </w:r>
          </w:p>
          <w:p w14:paraId="70CFC23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иштирокчилар билан мулоқат ўрнатишга қаратилган ахборот тадбирлари (конференция, учрашув, пресс ва видео конференция, </w:t>
            </w:r>
            <w:r w:rsidRPr="00FA3DBB">
              <w:rPr>
                <w:rFonts w:ascii="Times New Roman" w:eastAsia="Times New Roman" w:hAnsi="Times New Roman" w:cs="Times New Roman"/>
                <w:sz w:val="24"/>
                <w:szCs w:val="24"/>
                <w:lang w:val="uz-Cyrl-UZ" w:eastAsia="ru-RU"/>
              </w:rPr>
              <w:lastRenderedPageBreak/>
              <w:t>йиғилишлар) тўғрисида батафсил маълумотларни шакллантириш;</w:t>
            </w:r>
          </w:p>
          <w:p w14:paraId="6D5B3B0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бўш иш ўринлари ярмаркаларида туризм фирма ва компанияларининг фаол иштирокини таъминлаш  назарда тутилади.</w:t>
            </w:r>
          </w:p>
          <w:p w14:paraId="5FF3930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E5BF1D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47"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4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83A7ED1"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36F326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102.                 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BEE76B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Бухоро ва Хоразм вилоятларининг туризм салоҳиятини </w:t>
            </w:r>
            <w:r w:rsidRPr="00FA3DBB">
              <w:rPr>
                <w:rFonts w:ascii="Times New Roman" w:eastAsia="Times New Roman" w:hAnsi="Times New Roman" w:cs="Times New Roman"/>
                <w:b/>
                <w:bCs/>
                <w:sz w:val="24"/>
                <w:szCs w:val="24"/>
                <w:lang w:val="uz-Cyrl-UZ" w:eastAsia="ru-RU"/>
              </w:rPr>
              <w:t>пандемия шароитидан сўнг тиклаш ва янада ривожлантириш.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64DDCC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241C311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март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6892FA1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Туризмни ривожлантириш давлат қўмитаси, вазирлик ва идоралар,</w:t>
            </w:r>
          </w:p>
          <w:p w14:paraId="6990546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Бухоро ва Хоразм вилоятлари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103321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дастури.</w:t>
            </w:r>
          </w:p>
          <w:p w14:paraId="52A6409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Дастурда тегишли вилоятларнинг туризм инфратузилмасини яхшилаш, янги йўналишларни ташкил этиш, туризм соҳаси хизматлар турини диверсификациялаш, янги тарғибот кампанияларини ташкил этиш, оммавий тадбирларни белгиланган тартибда ўтказиш юзасидан чора-тадбирларни белгилаш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F083087"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49"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5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A383B2D"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471FCE40"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XI. Тўғридан-тўғри хорижий инвестицияларни жалб қилишда инвестиция муҳитини янада яхшилаш,</w:t>
            </w:r>
            <w:r w:rsidRPr="00FA3DBB">
              <w:rPr>
                <w:rFonts w:ascii="Times New Roman" w:eastAsia="Times New Roman" w:hAnsi="Times New Roman" w:cs="Times New Roman"/>
                <w:b/>
                <w:bCs/>
                <w:sz w:val="24"/>
                <w:szCs w:val="24"/>
                <w:lang w:val="uz-Cyrl-UZ" w:eastAsia="ru-RU"/>
              </w:rPr>
              <w:br/>
              <w:t>хорижий инвесторларни қўллаб-қувватлаш ва ҳуқуқий ҳимоя қилиш</w:t>
            </w:r>
          </w:p>
        </w:tc>
      </w:tr>
      <w:tr w:rsidR="00DB0E72" w:rsidRPr="00FA3DBB" w14:paraId="4AE1B3F2"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A43039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103.                 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7ED945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Ижтимоий-иқтисодий мақсадларга йўналтирилган марказлашган инвестициялар самарадорлигини ошириш, </w:t>
            </w:r>
            <w:r w:rsidRPr="00FA3DBB">
              <w:rPr>
                <w:rFonts w:ascii="Times New Roman" w:eastAsia="Times New Roman" w:hAnsi="Times New Roman" w:cs="Times New Roman"/>
                <w:b/>
                <w:bCs/>
                <w:sz w:val="24"/>
                <w:szCs w:val="24"/>
                <w:lang w:val="uz-Cyrl-UZ" w:eastAsia="ru-RU"/>
              </w:rPr>
              <w:t>давлат инвестицияларини бошқаришни баҳолаш (PIMA) тизимини жорий этиш.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05FC6C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август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355AD5C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 Инвестициялар</w:t>
            </w:r>
            <w:r w:rsidRPr="00FA3DBB">
              <w:rPr>
                <w:rFonts w:ascii="Times New Roman" w:eastAsia="Times New Roman" w:hAnsi="Times New Roman" w:cs="Times New Roman"/>
                <w:sz w:val="24"/>
                <w:szCs w:val="24"/>
                <w:lang w:val="uz-Cyrl-UZ" w:eastAsia="ru-RU"/>
              </w:rPr>
              <w:br/>
              <w:t>ва ташқи савдо вазирлиги,</w:t>
            </w:r>
            <w:r w:rsidRPr="00FA3DBB">
              <w:rPr>
                <w:rFonts w:ascii="Times New Roman" w:eastAsia="Times New Roman" w:hAnsi="Times New Roman" w:cs="Times New Roman"/>
                <w:sz w:val="24"/>
                <w:szCs w:val="24"/>
                <w:lang w:val="uz-Cyrl-UZ" w:eastAsia="ru-RU"/>
              </w:rPr>
              <w:br/>
              <w:t>Молия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8C91B2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 қарори лойиҳаси.</w:t>
            </w:r>
          </w:p>
          <w:p w14:paraId="562450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4A41B4A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 лойиҳаларини танлаш ва амалга ошириш билан боғлиқ муаммоларни таҳлил қилиш мақсадида марказлашган инвестицияларни бошқаришни баҳолаш (PIMA) тизимини жорий этиш;</w:t>
            </w:r>
          </w:p>
          <w:p w14:paraId="55BCE7C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ижтимоий соҳа тармоқлари, йўл-транспорт инфратузилмаси ва бошқа тармоқлар бўйича инвестиция лойиҳаларини танлаш меъёрлари ва муҳимлигини белгилаш тартибини ўрнатиш;</w:t>
            </w:r>
          </w:p>
          <w:p w14:paraId="4B14871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марказлашган инвестициялар ва халқаро молия институтлари маблағлари ҳисобидан амалга </w:t>
            </w:r>
            <w:r w:rsidRPr="00FA3DBB">
              <w:rPr>
                <w:rFonts w:ascii="Times New Roman" w:eastAsia="Times New Roman" w:hAnsi="Times New Roman" w:cs="Times New Roman"/>
                <w:sz w:val="24"/>
                <w:szCs w:val="24"/>
                <w:lang w:val="uz-Cyrl-UZ" w:eastAsia="ru-RU"/>
              </w:rPr>
              <w:lastRenderedPageBreak/>
              <w:t>ошириладиган ва таклиф этиладиган лойиҳалар маълумотларининг ҳар йили янгиланадиган ягона базасини яратиш;</w:t>
            </w:r>
          </w:p>
          <w:p w14:paraId="6D8FA0B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 дастурини марказлашган инвестициялар ҳисобидан амалга ошириш доирасида ҳудудий лойиҳаларни маҳаллий ресурслар, вазирлик ва идораларнинг бюджетдан ташқари маблағлари ҳисобидан бажариш орқали Давлат бюджети улушини босқичма-босқич камайтириш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A14CBF8"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51"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5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0063B95"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FC1365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104.                 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24F536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 лойиҳаларини амалга оширишни назорат ва мониторинг қилишнинг автоматлаштирилган ахборот тизими орқали Инвестиция дастурига киритилган инвестиция лойиҳалари, шу жумладан ишга тушириладиган йирик лойиҳалар, шунингдек 2017–2020 йилларда фойдаланишга топширилган қувватлар бўйича </w:t>
            </w:r>
            <w:r w:rsidRPr="00FA3DBB">
              <w:rPr>
                <w:rFonts w:ascii="Times New Roman" w:eastAsia="Times New Roman" w:hAnsi="Times New Roman" w:cs="Times New Roman"/>
                <w:b/>
                <w:bCs/>
                <w:sz w:val="24"/>
                <w:szCs w:val="24"/>
                <w:lang w:val="uz-Cyrl-UZ" w:eastAsia="ru-RU"/>
              </w:rPr>
              <w:t>тизимли мониторинг ўрнатиш.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83F19B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7CA5B0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p>
          <w:p w14:paraId="1912AB0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p>
          <w:p w14:paraId="7C39029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манфаатдор вазирлик</w:t>
            </w:r>
            <w:r w:rsidRPr="00FA3DBB">
              <w:rPr>
                <w:rFonts w:ascii="Times New Roman" w:eastAsia="Times New Roman" w:hAnsi="Times New Roman" w:cs="Times New Roman"/>
                <w:sz w:val="24"/>
                <w:szCs w:val="24"/>
                <w:lang w:val="uz-Cyrl-UZ" w:eastAsia="ru-RU"/>
              </w:rPr>
              <w:br/>
              <w:t>ва идоралар, 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2243D4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34FCD7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1789638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2021–2023 йилларда мўлжалланган Инвестиция дастури ва ҳудудий инвестиция дастурлари доирасида молиялаштиришнинг барча манбалари, шу жумладан, марказлашган инвестициялар, тўғридан-тўғри хорижий инвестициялар ҳисобидан амалга ошириладиган лойиҳалар (объектлар) бўйича тармоқ жадвалларини ишлаб чиқиш, тасдиқлаш ва ижросини таъминлаш;</w:t>
            </w:r>
          </w:p>
          <w:p w14:paraId="0CBC3F7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 ва лойиҳа ҳужжатларини ишлаб чиқиш, экспертизадан ўтказиш ва тасдиқлаш, тендер жараёнларини ўтказиш, молиялаштиришни очиш;</w:t>
            </w:r>
          </w:p>
          <w:p w14:paraId="2CDA55C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қурилиш-монтаж ишларини ўз вақтида ва сифатли амалга ошириш, белгиланган инвестицияларни тўлиқ ва оқилона ўзлаштириш, ишлаб чиқариш қувватлари ва объектларини</w:t>
            </w:r>
            <w:r w:rsidRPr="00FA3DBB">
              <w:rPr>
                <w:rFonts w:ascii="Times New Roman" w:eastAsia="Times New Roman" w:hAnsi="Times New Roman" w:cs="Times New Roman"/>
                <w:sz w:val="24"/>
                <w:szCs w:val="24"/>
                <w:lang w:val="uz-Cyrl-UZ" w:eastAsia="ru-RU"/>
              </w:rPr>
              <w:br/>
              <w:t>ўз вақтида ва сифатли фойдаланишга топшириш устидан тизимли мониторинг ўрнатиш;</w:t>
            </w:r>
          </w:p>
          <w:p w14:paraId="4F1A501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2017–2020 йилларда фойдаланишга топширилган қувватлар ва объектларнинг техник-иқтисодий асосларда белгиланган кўрсаткичларга эришилиши устидан тизимли мониторинг ўрнатиш;</w:t>
            </w:r>
          </w:p>
          <w:p w14:paraId="3F7F928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мониторинг якунлари бўйича йўл қўйилган қолоқликларни бартараф этиш ҳамда мавжуд муаммоларни тезкорлик билан ҳал этиш юзасидан тегишли чоралар кўриш;</w:t>
            </w:r>
          </w:p>
          <w:p w14:paraId="1C24BE1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мониторинг якунларини Ҳукумат комиссияси йиғилишларида муҳокама қилиб борилиб, тегишли чоралар кўриш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89CBCDD"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53"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5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13B2778"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A28A00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105.                 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390827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 дастурига лойиҳаларни киритиш бўйича </w:t>
            </w:r>
            <w:r w:rsidRPr="00FA3DBB">
              <w:rPr>
                <w:rFonts w:ascii="Times New Roman" w:eastAsia="Times New Roman" w:hAnsi="Times New Roman" w:cs="Times New Roman"/>
                <w:b/>
                <w:bCs/>
                <w:sz w:val="24"/>
                <w:szCs w:val="24"/>
                <w:lang w:val="uz-Cyrl-UZ" w:eastAsia="ru-RU"/>
              </w:rPr>
              <w:t>мезонларни ишлаб чиқиш.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9E9D91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сентябрь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B3AE4C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 Иқтисодий тараққиёт вазирлиги,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D66BB4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192C1DC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Инвестиция дастурига лойиҳаларни киритишни тартибга солиш мақсадида уларни киритиш бўйича мезонларни аниқ белгилаш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C7EA2D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55"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5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AC19C1C"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565F3F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106.                 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34E497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йилда 23 млрд АҚШ доллари қийматидаги инвестицияларни ўзлаштириш ҳамда </w:t>
            </w:r>
            <w:r w:rsidRPr="00FA3DBB">
              <w:rPr>
                <w:rFonts w:ascii="Times New Roman" w:eastAsia="Times New Roman" w:hAnsi="Times New Roman" w:cs="Times New Roman"/>
                <w:b/>
                <w:bCs/>
                <w:sz w:val="24"/>
                <w:szCs w:val="24"/>
                <w:lang w:val="uz-Cyrl-UZ" w:eastAsia="ru-RU"/>
              </w:rPr>
              <w:t>226 та йирик саноат ва инфратузилма объектларини</w:t>
            </w:r>
            <w:r w:rsidRPr="00FA3DBB">
              <w:rPr>
                <w:rFonts w:ascii="Times New Roman" w:eastAsia="Times New Roman" w:hAnsi="Times New Roman" w:cs="Times New Roman"/>
                <w:sz w:val="24"/>
                <w:szCs w:val="24"/>
                <w:lang w:val="uz-Cyrl-UZ" w:eastAsia="ru-RU"/>
              </w:rPr>
              <w:t> ишга тушириш.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D652D2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4D82F42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r w:rsidRPr="00FA3DBB">
              <w:rPr>
                <w:rFonts w:ascii="Times New Roman" w:eastAsia="Times New Roman" w:hAnsi="Times New Roman" w:cs="Times New Roman"/>
                <w:sz w:val="24"/>
                <w:szCs w:val="24"/>
                <w:lang w:val="uz-Cyrl-UZ" w:eastAsia="ru-RU"/>
              </w:rPr>
              <w:br/>
              <w:t>Қурилиш вазирлиги, Молия вазирлиги, Давлат статистика қўмитаси, ташаббускор идоралар</w:t>
            </w:r>
            <w:r w:rsidRPr="00FA3DBB">
              <w:rPr>
                <w:rFonts w:ascii="Times New Roman" w:eastAsia="Times New Roman" w:hAnsi="Times New Roman" w:cs="Times New Roman"/>
                <w:sz w:val="24"/>
                <w:szCs w:val="24"/>
                <w:lang w:val="uz-Cyrl-UZ" w:eastAsia="ru-RU"/>
              </w:rPr>
              <w:br/>
              <w:t>(вазирлик, идора</w:t>
            </w:r>
            <w:r w:rsidRPr="00FA3DBB">
              <w:rPr>
                <w:rFonts w:ascii="Times New Roman" w:eastAsia="Times New Roman" w:hAnsi="Times New Roman" w:cs="Times New Roman"/>
                <w:sz w:val="24"/>
                <w:szCs w:val="24"/>
                <w:lang w:val="uz-Cyrl-UZ" w:eastAsia="ru-RU"/>
              </w:rPr>
              <w:br/>
              <w:t>ва хўжалик бошқаруви органлари, Қорақалпоғистон Республикаси Вазирлар Кенгаши, вилоятлар ва Тошкент шаҳар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3DE8AF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7B84E72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34A5F9A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2021–2023 йилларга мўлжалланган Инвестиция дастури доирасида лойиҳаларнинг тармоқ жадвалларини тасдиқлаш, лойиҳа-смета ҳужжатларини ишлаб чиқиш ва экспертизадан ўтказиш, қурилиш-монтаж ишларини ўз вақтида ва сифатли амалга ошириш чора-тадбирлари;</w:t>
            </w:r>
          </w:p>
          <w:p w14:paraId="5E672DA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барча манбалар ҳисобидан 23 млрд АҚШ доллари миқдоридаги инвестицияларни ўзлаштириш ҳамда 226 та янги йирик қувватларни ишга тушириш.</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74EF2B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57"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5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6193C52"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08ECB4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107.                 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118DB8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Ислом тараққиёт банки (ИТБ) Бошқарувчилари кенгаши</w:t>
            </w:r>
            <w:r w:rsidRPr="00FA3DBB">
              <w:rPr>
                <w:rFonts w:ascii="Times New Roman" w:eastAsia="Times New Roman" w:hAnsi="Times New Roman" w:cs="Times New Roman"/>
                <w:sz w:val="24"/>
                <w:szCs w:val="24"/>
                <w:lang w:val="uz-Cyrl-UZ" w:eastAsia="ru-RU"/>
              </w:rPr>
              <w:t> йиллик анжуманини 2021 йил Ўзбекистонда ўтказиш</w:t>
            </w:r>
            <w:r w:rsidRPr="00FA3DBB">
              <w:rPr>
                <w:rFonts w:ascii="Times New Roman" w:eastAsia="Times New Roman" w:hAnsi="Times New Roman" w:cs="Times New Roman"/>
                <w:sz w:val="24"/>
                <w:szCs w:val="24"/>
                <w:lang w:val="uz-Cyrl-UZ" w:eastAsia="ru-RU"/>
              </w:rPr>
              <w:br/>
              <w:t>ва унга тайёргарлик кўриш.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1AA8C2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15 апрель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6CEAFC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r w:rsidRPr="00FA3DBB">
              <w:rPr>
                <w:rFonts w:ascii="Times New Roman" w:eastAsia="Times New Roman" w:hAnsi="Times New Roman" w:cs="Times New Roman"/>
                <w:sz w:val="24"/>
                <w:szCs w:val="24"/>
                <w:lang w:val="uz-Cyrl-UZ" w:eastAsia="ru-RU"/>
              </w:rPr>
              <w:br/>
              <w:t>Молия вазирлиги, Иқтисодий тараққиёт вазирлиги,</w:t>
            </w:r>
            <w:r w:rsidRPr="00FA3DBB">
              <w:rPr>
                <w:rFonts w:ascii="Times New Roman" w:eastAsia="Times New Roman" w:hAnsi="Times New Roman" w:cs="Times New Roman"/>
                <w:sz w:val="24"/>
                <w:szCs w:val="24"/>
                <w:lang w:val="uz-Cyrl-UZ" w:eastAsia="ru-RU"/>
              </w:rPr>
              <w:br/>
              <w:t>манфаатдор вазирлик ва идоралар, Қорақалпоғистон Республикаси Вазирлар Кенгаши, вилоятлар ва Тошкент шаҳар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239F3F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5451AEB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CA9583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ИТБ йиллик анжуманини ўтказиш ва унга тайёргарлик кўриш бўйича тадбирларни белгилаб бериш;</w:t>
            </w:r>
          </w:p>
          <w:p w14:paraId="67AACBE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ташкилий қўмита ва ҳар бир ишчи гуруҳларнинг вазифаларини белгилаб бериш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E5CB85B"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59"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6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EC85753"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712BF7A5"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XII. Янги бозорларни ўзлаштириш, маҳсулот рақобатбардошлигини ошириш, халқаро сифатни бошқариш тизимларини жорий этишда экспорт қилувчи корхоналарни қўллаб-қувватлашни чоралари ва механизмларини кенгайтириш орқали ҳудудлар ва иқтисодиёт тармоқларининг экспорт салоҳиятини янада ошириш</w:t>
            </w:r>
          </w:p>
        </w:tc>
      </w:tr>
      <w:tr w:rsidR="00DB0E72" w:rsidRPr="00FA3DBB" w14:paraId="1AB97BF9"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6CAD1A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108.                 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DDA175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Тармоқ корхоналари, хўжалик бирлашмалари ва экспорт қилувчи корхоналарнинг </w:t>
            </w:r>
            <w:r w:rsidRPr="00FA3DBB">
              <w:rPr>
                <w:rFonts w:ascii="Times New Roman" w:eastAsia="Times New Roman" w:hAnsi="Times New Roman" w:cs="Times New Roman"/>
                <w:b/>
                <w:bCs/>
                <w:sz w:val="24"/>
                <w:szCs w:val="24"/>
                <w:lang w:val="uz-Cyrl-UZ" w:eastAsia="ru-RU"/>
              </w:rPr>
              <w:t>чет элдаги савдо уйлари (консигнацион омборлар, шоу-румлар)</w:t>
            </w:r>
            <w:r w:rsidRPr="00FA3DBB">
              <w:rPr>
                <w:rFonts w:ascii="Times New Roman" w:eastAsia="Times New Roman" w:hAnsi="Times New Roman" w:cs="Times New Roman"/>
                <w:sz w:val="24"/>
                <w:szCs w:val="24"/>
                <w:lang w:val="uz-Cyrl-UZ" w:eastAsia="ru-RU"/>
              </w:rPr>
              <w:t> фаолиятини жадаллаштириш.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2BD268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6D7B503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r w:rsidRPr="00FA3DBB">
              <w:rPr>
                <w:rFonts w:ascii="Times New Roman" w:eastAsia="Times New Roman" w:hAnsi="Times New Roman" w:cs="Times New Roman"/>
                <w:sz w:val="24"/>
                <w:szCs w:val="24"/>
                <w:lang w:val="uz-Cyrl-UZ" w:eastAsia="ru-RU"/>
              </w:rPr>
              <w:br/>
              <w:t>Ташқи ишлар вазирлиги,</w:t>
            </w:r>
            <w:r w:rsidRPr="00FA3DBB">
              <w:rPr>
                <w:rFonts w:ascii="Times New Roman" w:eastAsia="Times New Roman" w:hAnsi="Times New Roman" w:cs="Times New Roman"/>
                <w:sz w:val="24"/>
                <w:szCs w:val="24"/>
                <w:lang w:val="uz-Cyrl-UZ" w:eastAsia="ru-RU"/>
              </w:rPr>
              <w:br/>
              <w:t>тармоқ корхоналари, хўжалик бирлашмалари, маҳаллий ҳокимликлар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EC266D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Таҳлилий маълумот.</w:t>
            </w:r>
          </w:p>
          <w:p w14:paraId="72F10E5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тайёр, қўшилган қиймати юқори саноат маҳсулотлари, жумладан, тўқимачилик, электр техника, қурилиш материаллари, нефт-кимё, фармацевтика маҳсулотлари ишлаб чиқарувчи тармоқ корхоналари ва хўжалик бирлашмалари, ҳудудий корхоналарнинг чет элдаги савдо уйлари фаолиятини жадаллаштириш ва самарадорлигини ошириш, янгиларини ташкил этиш бўйича чоралар кўриш ва маълумотлар тайёрлаш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4C0FD1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61"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6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583B537"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58D5D08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109.                 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DADB96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Европа Иттифоқи тузилмалари билан яқин ҳамкорликни кенгайтириш мақсадида </w:t>
            </w:r>
            <w:r w:rsidRPr="00FA3DBB">
              <w:rPr>
                <w:rFonts w:ascii="Times New Roman" w:eastAsia="Times New Roman" w:hAnsi="Times New Roman" w:cs="Times New Roman"/>
                <w:b/>
                <w:bCs/>
                <w:sz w:val="24"/>
                <w:szCs w:val="24"/>
                <w:lang w:val="uz-Cyrl-UZ" w:eastAsia="ru-RU"/>
              </w:rPr>
              <w:t>“GSP+” тизими доирасидаги имтиёзларни</w:t>
            </w:r>
            <w:r w:rsidRPr="00FA3DBB">
              <w:rPr>
                <w:rFonts w:ascii="Times New Roman" w:eastAsia="Times New Roman" w:hAnsi="Times New Roman" w:cs="Times New Roman"/>
                <w:sz w:val="24"/>
                <w:szCs w:val="24"/>
                <w:lang w:val="uz-Cyrl-UZ" w:eastAsia="ru-RU"/>
              </w:rPr>
              <w:t> мамлакатимизда самарали қўллаш учун кенг кўламли дастур ишлаб чиқиш.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CAEE05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4BE1325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июнь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955DB9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p>
          <w:p w14:paraId="0DD55C5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D432E9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 дастури.</w:t>
            </w:r>
          </w:p>
          <w:p w14:paraId="255F6CA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8D786E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Европа Иттифоқи тузилмалари билан яқин ҳамкорликни кенгайтириш масалаларини ўрганиш;</w:t>
            </w:r>
          </w:p>
          <w:p w14:paraId="5F5E1B2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w:t>
            </w:r>
            <w:r w:rsidRPr="00FA3DBB">
              <w:rPr>
                <w:rFonts w:ascii="Times New Roman" w:eastAsia="Times New Roman" w:hAnsi="Times New Roman" w:cs="Times New Roman"/>
                <w:b/>
                <w:bCs/>
                <w:sz w:val="24"/>
                <w:szCs w:val="24"/>
                <w:lang w:val="uz-Cyrl-UZ" w:eastAsia="ru-RU"/>
              </w:rPr>
              <w:t>GSP+</w:t>
            </w:r>
            <w:r w:rsidRPr="00FA3DBB">
              <w:rPr>
                <w:rFonts w:ascii="Times New Roman" w:eastAsia="Times New Roman" w:hAnsi="Times New Roman" w:cs="Times New Roman"/>
                <w:sz w:val="24"/>
                <w:szCs w:val="24"/>
                <w:lang w:val="uz-Cyrl-UZ" w:eastAsia="ru-RU"/>
              </w:rPr>
              <w:t>” тизими доирасидаги имтиёзларни мамлакатимизда самарали қўллаш борасида таклифлар ишлаб чиқиш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844E14A"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63"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6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828BEF9"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68CBD6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110.                 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F01E53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Янги экспорт бозорларига</w:t>
            </w:r>
            <w:r w:rsidRPr="00FA3DBB">
              <w:rPr>
                <w:rFonts w:ascii="Times New Roman" w:eastAsia="Times New Roman" w:hAnsi="Times New Roman" w:cs="Times New Roman"/>
                <w:sz w:val="24"/>
                <w:szCs w:val="24"/>
                <w:lang w:val="uz-Cyrl-UZ" w:eastAsia="ru-RU"/>
              </w:rPr>
              <w:t> чиқиш.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6C27C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5E2EB2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p>
          <w:p w14:paraId="4087C7E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манфаатдор вазирлик</w:t>
            </w:r>
            <w:r w:rsidRPr="00FA3DBB">
              <w:rPr>
                <w:rFonts w:ascii="Times New Roman" w:eastAsia="Times New Roman" w:hAnsi="Times New Roman" w:cs="Times New Roman"/>
                <w:sz w:val="24"/>
                <w:szCs w:val="24"/>
                <w:lang w:val="uz-Cyrl-UZ" w:eastAsia="ru-RU"/>
              </w:rPr>
              <w:br/>
              <w:t>ва идоралар, маҳаллий ҳокимликлар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40D5EC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Таҳлилий маълумот.</w:t>
            </w:r>
          </w:p>
          <w:p w14:paraId="7FF910E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1109E18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давомида хорижий давлатларда ташкил этиладиган халқаро кўргазма ва ярмаркаларда маҳаллий ишлаб чиқарувчилар иштирокини таъминлаш;</w:t>
            </w:r>
          </w:p>
          <w:p w14:paraId="431EDFA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хорижий давлатларда савдо уйлари, шоу-румлар ва реклама кампанияларини ташкил этиш ишларини жадаллаштириш;</w:t>
            </w:r>
          </w:p>
          <w:p w14:paraId="1275CB3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йилда алоҳида маҳсулот турлари учун 40 та янги давлатлар бозорини ўзлаштириш чораларини кўриш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C0147B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65"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6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F140A60"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7E33369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111.                 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DC21A6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Жаҳон савдо ташкилотига аъзолик масаласи ҳамда Европа Иттифоқи билан кенг қамровли </w:t>
            </w:r>
            <w:r w:rsidRPr="00FA3DBB">
              <w:rPr>
                <w:rFonts w:ascii="Times New Roman" w:eastAsia="Times New Roman" w:hAnsi="Times New Roman" w:cs="Times New Roman"/>
                <w:b/>
                <w:bCs/>
                <w:sz w:val="24"/>
                <w:szCs w:val="24"/>
                <w:lang w:val="uz-Cyrl-UZ" w:eastAsia="ru-RU"/>
              </w:rPr>
              <w:t>ҳамкорлик бўйича ишларни фаоллаштириш.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A7C538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p w14:paraId="3E9C9DD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960CF8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 ва ташқи савдо вазирлиги, Ташқи ишлар вазирлиги, </w:t>
            </w:r>
          </w:p>
          <w:p w14:paraId="32060FE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манфаатдор вазирлик ва идоралар, маҳаллий ҳокимликлар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D9D3B6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03FBDAF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700D2B8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Республикасининг ЖСТга аъзо бўлиши бўйича Ишчи гуруҳнинг 5-йиғилишини ўтказиш;</w:t>
            </w:r>
          </w:p>
          <w:p w14:paraId="444C7B9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“Фактологик хужжат” лойиҳасини тайёрлаш;</w:t>
            </w:r>
          </w:p>
          <w:p w14:paraId="452D3E1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ЖСТга аъзо давлатлар билан икки томонлама музокараларни ўтказиш;</w:t>
            </w:r>
          </w:p>
          <w:p w14:paraId="73B4F9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тегишли вазирлик ва идоралар мутахассислари учун ЖСТ битимлари ва кўп-томонлама савдо тизими қоидалари бўйича семинар ва тренинглар ташкил этиш;</w:t>
            </w:r>
          </w:p>
          <w:p w14:paraId="00E53B6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Европа Иттифоқи ва Ўзбекистон Республикаси ўртасида Кенгайтирилган шериклик ва ҳамкорлик битими (КШҲБ) бўйича музокараларнинг 7-раундини ўтказиш;</w:t>
            </w:r>
          </w:p>
          <w:p w14:paraId="75241EA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КШҲБнинг очиқ масалаларини ҳал этиш бўйича Ўзбекистон- Европа экспертлари ўртасида видеконференцияларни ўтказиш ва Битим матнини келишиш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5B8D6C6"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67"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6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FD6B0BB"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5EDED14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112.                 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5105B4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йилда корхоналарга хомашё сотиб олиш ва экспортбоп маҳсулотлар ишлаб чиқариш учун Экспортни қўллаб-қувватлаш жамғармасидан </w:t>
            </w:r>
            <w:r w:rsidRPr="00FA3DBB">
              <w:rPr>
                <w:rFonts w:ascii="Times New Roman" w:eastAsia="Times New Roman" w:hAnsi="Times New Roman" w:cs="Times New Roman"/>
                <w:b/>
                <w:bCs/>
                <w:sz w:val="24"/>
                <w:szCs w:val="24"/>
                <w:lang w:val="uz-Cyrl-UZ" w:eastAsia="ru-RU"/>
              </w:rPr>
              <w:t>100 млн АҚШ доллари ажратиш.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F8B7B2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4FF78E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r w:rsidRPr="00FA3DBB">
              <w:rPr>
                <w:rFonts w:ascii="Times New Roman" w:eastAsia="Times New Roman" w:hAnsi="Times New Roman" w:cs="Times New Roman"/>
                <w:sz w:val="24"/>
                <w:szCs w:val="24"/>
                <w:lang w:val="uz-Cyrl-UZ" w:eastAsia="ru-RU"/>
              </w:rPr>
              <w:br/>
              <w:t>Тикланиш</w:t>
            </w:r>
            <w:r w:rsidRPr="00FA3DBB">
              <w:rPr>
                <w:rFonts w:ascii="Times New Roman" w:eastAsia="Times New Roman" w:hAnsi="Times New Roman" w:cs="Times New Roman"/>
                <w:sz w:val="24"/>
                <w:szCs w:val="24"/>
                <w:lang w:val="uz-Cyrl-UZ" w:eastAsia="ru-RU"/>
              </w:rPr>
              <w:br/>
              <w:t>ва тараққиёт жамғармаси,</w:t>
            </w:r>
            <w:r w:rsidRPr="00FA3DBB">
              <w:rPr>
                <w:rFonts w:ascii="Times New Roman" w:eastAsia="Times New Roman" w:hAnsi="Times New Roman" w:cs="Times New Roman"/>
                <w:sz w:val="24"/>
                <w:szCs w:val="24"/>
                <w:lang w:val="uz-Cyrl-UZ" w:eastAsia="ru-RU"/>
              </w:rPr>
              <w:br/>
              <w:t>тижорат банклари,</w:t>
            </w:r>
            <w:r w:rsidRPr="00FA3DBB">
              <w:rPr>
                <w:rFonts w:ascii="Times New Roman" w:eastAsia="Times New Roman" w:hAnsi="Times New Roman" w:cs="Times New Roman"/>
                <w:sz w:val="24"/>
                <w:szCs w:val="24"/>
                <w:lang w:val="uz-Cyrl-UZ" w:eastAsia="ru-RU"/>
              </w:rPr>
              <w:br/>
              <w:t>манфаатдор вазирлик ва идоралар,</w:t>
            </w:r>
            <w:r w:rsidRPr="00FA3DBB">
              <w:rPr>
                <w:rFonts w:ascii="Times New Roman" w:eastAsia="Times New Roman" w:hAnsi="Times New Roman" w:cs="Times New Roman"/>
                <w:sz w:val="24"/>
                <w:szCs w:val="24"/>
                <w:lang w:val="uz-Cyrl-UZ" w:eastAsia="ru-RU"/>
              </w:rPr>
              <w:br/>
              <w:t>маҳаллий ҳокимликлар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7CD2C1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1522A00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6C62865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Тикланиш ва тараққиёт жамғармаси ҳисобидан 100 млн. доллар ресурс маблағларининг Экспортни рағбатлантириш агентлигига тўлиқ ажратиб берилишини таъминлаш;</w:t>
            </w:r>
          </w:p>
          <w:p w14:paraId="1AC952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Экспортни рағбатлантириш агентлиги томонидан тижорат банклари талабига мувофиқ экспортолди молиялаштириш ишлари учун ресурс маблағлари ажратиш;</w:t>
            </w:r>
          </w:p>
          <w:p w14:paraId="386A673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экспоролди молиялаштириш учун ажратилган маблағларнинг мақсадли фойдаланилиши устидан назорат ўрнатиш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506C594"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69"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7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8E4AE55"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7A46DA5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113.                 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B32FE5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Товар ва хизматлар</w:t>
            </w:r>
            <w:r w:rsidRPr="00FA3DBB">
              <w:rPr>
                <w:rFonts w:ascii="Times New Roman" w:eastAsia="Times New Roman" w:hAnsi="Times New Roman" w:cs="Times New Roman"/>
                <w:b/>
                <w:bCs/>
                <w:sz w:val="24"/>
                <w:szCs w:val="24"/>
                <w:lang w:val="uz-Cyrl-UZ" w:eastAsia="ru-RU"/>
              </w:rPr>
              <w:t> экспортини камида</w:t>
            </w:r>
            <w:r w:rsidRPr="00FA3DBB">
              <w:rPr>
                <w:rFonts w:ascii="Times New Roman" w:eastAsia="Times New Roman" w:hAnsi="Times New Roman" w:cs="Times New Roman"/>
                <w:b/>
                <w:bCs/>
                <w:sz w:val="24"/>
                <w:szCs w:val="24"/>
                <w:lang w:val="uz-Cyrl-UZ" w:eastAsia="ru-RU"/>
              </w:rPr>
              <w:br/>
              <w:t>20 фоизга ошириш.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E552FF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651F06E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r w:rsidRPr="00FA3DBB">
              <w:rPr>
                <w:rFonts w:ascii="Times New Roman" w:eastAsia="Times New Roman" w:hAnsi="Times New Roman" w:cs="Times New Roman"/>
                <w:sz w:val="24"/>
                <w:szCs w:val="24"/>
                <w:lang w:val="uz-Cyrl-UZ" w:eastAsia="ru-RU"/>
              </w:rPr>
              <w:br/>
              <w:t>манфаатдор вазирлик</w:t>
            </w:r>
            <w:r w:rsidRPr="00FA3DBB">
              <w:rPr>
                <w:rFonts w:ascii="Times New Roman" w:eastAsia="Times New Roman" w:hAnsi="Times New Roman" w:cs="Times New Roman"/>
                <w:sz w:val="24"/>
                <w:szCs w:val="24"/>
                <w:lang w:val="uz-Cyrl-UZ" w:eastAsia="ru-RU"/>
              </w:rPr>
              <w:br/>
              <w:t>ва идоралар,</w:t>
            </w:r>
            <w:r w:rsidRPr="00FA3DBB">
              <w:rPr>
                <w:rFonts w:ascii="Times New Roman" w:eastAsia="Times New Roman" w:hAnsi="Times New Roman" w:cs="Times New Roman"/>
                <w:sz w:val="24"/>
                <w:szCs w:val="24"/>
                <w:lang w:val="uz-Cyrl-UZ" w:eastAsia="ru-RU"/>
              </w:rPr>
              <w:br/>
              <w:t> маҳаллий ҳокимликлар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259A24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73B2E15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307ADFB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Ҳукумат комиссияси томонидан экспорт қилувчи корхоналар билан корхонабай ишлаш тизимини фаол давом эттирган ҳолда, уларнинг фаолияти давомидаги муаммоли масалаларни тезкорлик билан ҳал этиш чораларини кўриш;</w:t>
            </w:r>
          </w:p>
          <w:p w14:paraId="74E5D3C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инвестиция дастурлари доирасида ишга тушириладиган янги ишлаб чиқариш қувватларини экспорт фаолиятига кенг жалб этиш чораларини кўриш;</w:t>
            </w:r>
          </w:p>
          <w:p w14:paraId="2FFAB17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хомашё экспортини кескин камайтирган ва республика ҳудудида чуқур қайта ишлаган ҳолда, юқори қўшилган қийматли саноат маҳсулотлари экспорт ҳажмини кенгайтириш чораларини кўриш;</w:t>
            </w:r>
          </w:p>
          <w:p w14:paraId="3F770E5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йилда товарлар ва хизматлар экспортини 12 млрд АҚШ долларига етказиш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56E70A8"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71"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7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B39B59D"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800A96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114.                 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C709D6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Республикага </w:t>
            </w:r>
            <w:r w:rsidRPr="00FA3DBB">
              <w:rPr>
                <w:rFonts w:ascii="Times New Roman" w:eastAsia="Times New Roman" w:hAnsi="Times New Roman" w:cs="Times New Roman"/>
                <w:b/>
                <w:bCs/>
                <w:sz w:val="24"/>
                <w:szCs w:val="24"/>
                <w:lang w:val="uz-Cyrl-UZ" w:eastAsia="ru-RU"/>
              </w:rPr>
              <w:t>хавфли маҳсулотлар</w:t>
            </w:r>
            <w:r w:rsidRPr="00FA3DBB">
              <w:rPr>
                <w:rFonts w:ascii="Times New Roman" w:eastAsia="Times New Roman" w:hAnsi="Times New Roman" w:cs="Times New Roman"/>
                <w:sz w:val="24"/>
                <w:szCs w:val="24"/>
                <w:lang w:val="uz-Cyrl-UZ" w:eastAsia="ru-RU"/>
              </w:rPr>
              <w:t> </w:t>
            </w:r>
            <w:r w:rsidRPr="00FA3DBB">
              <w:rPr>
                <w:rFonts w:ascii="Times New Roman" w:eastAsia="Times New Roman" w:hAnsi="Times New Roman" w:cs="Times New Roman"/>
                <w:b/>
                <w:bCs/>
                <w:sz w:val="24"/>
                <w:szCs w:val="24"/>
                <w:lang w:val="uz-Cyrl-UZ" w:eastAsia="ru-RU"/>
              </w:rPr>
              <w:t>кириб келишининг олдини олиш.</w:t>
            </w:r>
          </w:p>
          <w:p w14:paraId="67544ED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8616BB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3C6D3A1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 февраль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455B826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“Ўзстандарт” агентлиги,</w:t>
            </w:r>
          </w:p>
          <w:p w14:paraId="62A6FD7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божхона қўмитаси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B5699B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0453F95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492569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ЕИ ва ЕОИИ мамлакатларига киритилиши тақиқланган хавфли маҳсулотлар тўғрисида маълумотлар йиғиш ва тезкор ахборотни божхона идораларига етказиш бўйича махсус Интернет порталини йўлга қўйиш;</w:t>
            </w:r>
          </w:p>
          <w:p w14:paraId="1D11286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порталга киритилган хавфли маҳсулотлар импортини тақиқлаш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648358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73"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7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62EE138"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3FF9056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115.                 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F51113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Электротехника соҳасида фаолият юритаётган корхоналарнинг </w:t>
            </w:r>
            <w:r w:rsidRPr="00FA3DBB">
              <w:rPr>
                <w:rFonts w:ascii="Times New Roman" w:eastAsia="Times New Roman" w:hAnsi="Times New Roman" w:cs="Times New Roman"/>
                <w:b/>
                <w:bCs/>
                <w:sz w:val="24"/>
                <w:szCs w:val="24"/>
                <w:lang w:val="uz-Cyrl-UZ" w:eastAsia="ru-RU"/>
              </w:rPr>
              <w:t>рақобатбардошлигини ошириш.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40D574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3EDAD7E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 март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6C9A665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“Ўзстандарт” агентлиги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A5580E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D401C9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F9525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“СЕNELEC” стандартларини қабул қилиш;</w:t>
            </w:r>
          </w:p>
          <w:p w14:paraId="77D8AAC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Европанинг CENELEC ташкилоти билан “Ўзстандарт” агентлиги ўртасида келишув имзолаш;</w:t>
            </w:r>
          </w:p>
          <w:p w14:paraId="4E1C64B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Европада жорий этилган сифат талабларига мувофиқ электротехника маҳсулотларини ишлаб чиқаришни таъминлаш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24FB06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75"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7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B3C362B"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3F82E29B"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XIII. Қишлоқ хўжалиги ишлаб чиқаришининг самарадорлигини ошириш, ер майдонлари ва сув ресурсларидан оқилона фойдаланиш, интенсив технологиялар ва инновацион ишланмаларни кенг жорий қилиш, мамлакатнинг озиқ-овқат ҳавфсизлигини таъминлаш, аграр соҳа экспорт салоҳиятини ошириш, кластер тизимини ва барча йўналишларда қишлоқ хўжалиги маҳсулотларини чуқур қайта ишлашни янада ривожлантириш учун шарт-шароитлар яратиш йўналишларида қишлоқ хўжалиги соҳасини ислоҳ қилишни давом эттириш</w:t>
            </w:r>
          </w:p>
        </w:tc>
      </w:tr>
      <w:tr w:rsidR="00DB0E72" w:rsidRPr="00FA3DBB" w14:paraId="639F1454"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6FF6CBA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116.                 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9EF190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“Ягона дарча” тамойили бўйича фермер, деҳқон хўжаликлари, агрокластерлар, кооперациялар ва бошқа тадбиркорлик субъектларига инновацияларга асосланган </w:t>
            </w:r>
            <w:r w:rsidRPr="00FA3DBB">
              <w:rPr>
                <w:rFonts w:ascii="Times New Roman" w:eastAsia="Times New Roman" w:hAnsi="Times New Roman" w:cs="Times New Roman"/>
                <w:b/>
                <w:bCs/>
                <w:sz w:val="24"/>
                <w:szCs w:val="24"/>
                <w:lang w:val="uz-Cyrl-UZ" w:eastAsia="ru-RU"/>
              </w:rPr>
              <w:t>сифатли агрохизматлар кўрсатишни йўлга қўйиш.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49F580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май</w:t>
            </w:r>
          </w:p>
          <w:p w14:paraId="40014A3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C888D2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вазирлиги, Инновацион ривожланиш вазирлиги, Молия вазирлиги, Қорақалпоғистон Республикаси Вазирлар Кенгаши ва вилоят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D9CBA7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30AAF74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29DDE6C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хўжалигида билим ва инновациялар тизимини 2021-2025 йилларда ривожлантириш концепциясини ишлаб чиқиш;</w:t>
            </w:r>
          </w:p>
          <w:p w14:paraId="40EAC3F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ва озиқ-овқат таъминоти илмий-ишлаб чиқариш маркази негизида Қишлоқ хўжалигида билим ва инновациялар Миллий марказини ташкил этиш;</w:t>
            </w:r>
          </w:p>
          <w:p w14:paraId="096CE7F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соҳада илмий ва инновацион ишланмаларни яратган ва самарали жорий этган олимлар ҳамда ёш олимларни қўллаб-қувватлаш мақсадида Миллий марказ ҳузурида Қишлоқ хўжалигида илмий-тадқиқотларни ва инновацион ишланмаларни молиявий қўллаб-қувватлаш жамғармасини ташкил этиш;</w:t>
            </w:r>
          </w:p>
          <w:p w14:paraId="320BFDF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ҳудудий марказлар фаолиятларини мавжуд коллежлар базасида ташкил этиш ҳамда уларнинг зарур инфратузилмасини янада мустаҳкамлаш;</w:t>
            </w:r>
          </w:p>
          <w:p w14:paraId="111BDE8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Тошкент вилояти Юқоричирчиқ туманида агрохизматларни мувофиқлаштирувчи марказ фаолиятини йўлга қўйиш;</w:t>
            </w:r>
          </w:p>
          <w:p w14:paraId="7533BD8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Академик М. Мирзаев номидаги боғдорчилик, узумчилик ва виночилик илмий-тадқиқот институти ҳудудида замонавий технологиялар асосидаги Қишлоқ хўжалиги илмий-тадқиқот институтларини мувофиқлаштириш марказини ташкил этиш;</w:t>
            </w:r>
          </w:p>
          <w:p w14:paraId="5CFB970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2022 йилдан бошлаб давлат-хусусий шериклик асосида Миллий марказнинг туман бўлинмалари ташкил этиш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ADDA210"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77"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7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DA1B792"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68DBD68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117.                 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4C19DC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хўжалигида </w:t>
            </w:r>
            <w:r w:rsidRPr="00FA3DBB">
              <w:rPr>
                <w:rFonts w:ascii="Times New Roman" w:eastAsia="Times New Roman" w:hAnsi="Times New Roman" w:cs="Times New Roman"/>
                <w:b/>
                <w:bCs/>
                <w:sz w:val="24"/>
                <w:szCs w:val="24"/>
                <w:lang w:val="uz-Cyrl-UZ" w:eastAsia="ru-RU"/>
              </w:rPr>
              <w:t>экинлар ҳосилдорлигини ва самарадорликни ошириш.</w:t>
            </w:r>
          </w:p>
          <w:p w14:paraId="22CDF57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i/>
                <w:i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24EB5D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ноябрь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30A2CA4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вазирлиги,</w:t>
            </w:r>
          </w:p>
          <w:p w14:paraId="7035EE9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 камбағалликни қисқартириш вазирлиги,</w:t>
            </w:r>
          </w:p>
          <w:p w14:paraId="600EDB9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Фермер, деҳқон ҳўжаликлари ва  томорқа ер эгалари кенгаши,</w:t>
            </w:r>
          </w:p>
          <w:p w14:paraId="350A12E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Инвестицияларва ташқи савдо вазирлиги,</w:t>
            </w:r>
          </w:p>
          <w:p w14:paraId="5E832D5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696F0FC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“Ўздонмаҳсулотлари” АК,</w:t>
            </w:r>
          </w:p>
          <w:p w14:paraId="64BD802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 ҳокимликлари</w:t>
            </w:r>
          </w:p>
          <w:p w14:paraId="54EAA58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8DDC0F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 дастури.</w:t>
            </w:r>
          </w:p>
          <w:p w14:paraId="7E411DD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322DE4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хўжалигида энг илғор технологиялар, ресурс тежовчи ва биологик усуллардан фойдаланиш, қишлоқ хўжалиги экинларининг юқори авлодли уруғлари билан таъминлаш, илм-фан ютуқлари ва инновацияларни қишлоқ хўжалиги ишлаб чиқаршига кенг жорий этиш;</w:t>
            </w:r>
          </w:p>
          <w:p w14:paraId="0BB7337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пахта майдонларида 160 минг гектар сув тежовчи технологиялар жорий этилиб, ҳосилдорликни пахта ва ғаллачиликда 8-10 фоизга, мева-сабзавотчиликда 15-20 фоизга ошириш чораларини кўриш;</w:t>
            </w:r>
          </w:p>
          <w:p w14:paraId="0E3E7A5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 бир гектар ердан олинадиган даромадни ҳозирги ўртача 2 минг АҚШ долларидан камида 5 минг  АҚШ долларигача  босқичма босқич етказиш бўйича чора-тадбирлар дастурини ишлаб чиқиш;</w:t>
            </w:r>
          </w:p>
          <w:p w14:paraId="0DE7CC6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шоличиликда сув ресурсларидан самарали фойдаланиш мақсадида асосий майдонларда 20 фоизгача ва такрорий майдонларда 70 фоизгача кўчат усулида экишни жорий этиш;</w:t>
            </w:r>
          </w:p>
          <w:p w14:paraId="10991D6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органик қишлоқ хўжалиги маҳсулотларини етиштириш ҳисобига экологик тоза, сифатли экспортбоп мева-сабзавотлар етиштириш;</w:t>
            </w:r>
          </w:p>
          <w:p w14:paraId="5D09C2A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пахта ва ғалла етиштиришга қўшимча равишда шоли, сабзавот маҳсулотлари етиштиришни ҳам молиявий қўллаб-қувватлаш механизмларини жорий этиш;</w:t>
            </w:r>
          </w:p>
          <w:p w14:paraId="5A7E1A8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унумдорлиги юқори кўчатларни харид қилишда хамда халқаро сертификатларни (GlobalGAP, Organic) олиш харажатларининг 50 фоизини ҳамда қишлоқ хўжалиги техникалари лизинг харажатлари фоиз ставкасини 50 фоизини давлат томонидан қоплаб бериш механизмини жорий этиш;</w:t>
            </w:r>
          </w:p>
          <w:p w14:paraId="32CD537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экинлари нав муаллифлари, уруғ ва кўчат етиштирувчилар манфаатдорлиги ва масъулиятини ошириш;</w:t>
            </w:r>
          </w:p>
          <w:p w14:paraId="0A06BCB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кооперациялар ташкил этилиб, уларда етиштирилган маҳсулотларни сотиб олиш, даладан бозорга етказиб бериш ва экспортни амалга ошириш тизимини жорий этиш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F8287D4"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79"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8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1D01E8E"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00C109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118.                 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9E44A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хўжалигида ер муносабатлари бўйича ислоҳотларни янада такомиллаштириш,  ерларни бозор активларига айлантириш ҳамда ер участкаларини ижара ҳуқуқи билан фойдаланишга беришнинг </w:t>
            </w:r>
            <w:r w:rsidRPr="00FA3DBB">
              <w:rPr>
                <w:rFonts w:ascii="Times New Roman" w:eastAsia="Times New Roman" w:hAnsi="Times New Roman" w:cs="Times New Roman"/>
                <w:b/>
                <w:bCs/>
                <w:sz w:val="24"/>
                <w:szCs w:val="24"/>
                <w:lang w:val="uz-Cyrl-UZ" w:eastAsia="ru-RU"/>
              </w:rPr>
              <w:t>замонавий ва шаффоф механизмларини жорий этиш.</w:t>
            </w:r>
          </w:p>
          <w:p w14:paraId="0616F9F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A810C0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март</w:t>
            </w:r>
          </w:p>
          <w:p w14:paraId="03B6DC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93AEAE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вазирлиги,</w:t>
            </w:r>
          </w:p>
          <w:p w14:paraId="04524E4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6492A42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 вазирлиги,</w:t>
            </w:r>
          </w:p>
          <w:p w14:paraId="68B0779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Кадастр агентлиги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4E976C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 қарори лойиҳаси.</w:t>
            </w:r>
          </w:p>
          <w:p w14:paraId="1B7ED21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6B4D8FD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ерларини тўлиқ кадастр хатловидан ўтказиш, қишлоқ хўжалиги ерларини ажратишнинг бозор механизмларига асосланган шаффоф тизимини жорий этиш;</w:t>
            </w:r>
          </w:p>
          <w:p w14:paraId="1995329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ернинг тўлақонли субижара бозорини шакллантириш, ерга бўлган ижара ҳуқуқини </w:t>
            </w:r>
            <w:r w:rsidRPr="00FA3DBB">
              <w:rPr>
                <w:rFonts w:ascii="Times New Roman" w:eastAsia="Times New Roman" w:hAnsi="Times New Roman" w:cs="Times New Roman"/>
                <w:sz w:val="24"/>
                <w:szCs w:val="24"/>
                <w:lang w:val="uz-Cyrl-UZ" w:eastAsia="ru-RU"/>
              </w:rPr>
              <w:lastRenderedPageBreak/>
              <w:t>сотиш ва сотиб олишни электрон тизимда, онлайн платформада амалга ошириш;</w:t>
            </w:r>
          </w:p>
          <w:p w14:paraId="0BC3410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экин ерларидан фойдаланиш тизимини рақамлаштириш, барча қишлоқ хўжалиги ерларининг электрон хариталарини яратиш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CA14490"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81"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8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56ECE36"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8310A0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119.                 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C5B4DB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Мамлакатда қишлоқ хўжалиги маҳсулотлари етиштириш ҳажмини ошириш мақсадида ирригация-мелиорация объектларини қуриш, реконструкция қилиш ҳамда суғориш қудуқларини ўрнатиш орқали жами </w:t>
            </w:r>
            <w:r w:rsidRPr="00FA3DBB">
              <w:rPr>
                <w:rFonts w:ascii="Times New Roman" w:eastAsia="Times New Roman" w:hAnsi="Times New Roman" w:cs="Times New Roman"/>
                <w:b/>
                <w:bCs/>
                <w:sz w:val="24"/>
                <w:szCs w:val="24"/>
                <w:lang w:val="uz-Cyrl-UZ" w:eastAsia="ru-RU"/>
              </w:rPr>
              <w:t>90 минг гектар майдонларни ўзлаштириш ва қишлоқ хўжалиги экинларини жойлаштириш.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5C254A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4B357FD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Сув хўжалиги вазирлиги, Қишлоқ хўжалиги вазирлиги,</w:t>
            </w:r>
          </w:p>
          <w:p w14:paraId="5E75AB9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Ўрмон хўжалиги қўмитаси,</w:t>
            </w:r>
          </w:p>
          <w:p w14:paraId="634506A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туманлар ҳокимликлари</w:t>
            </w:r>
          </w:p>
          <w:p w14:paraId="6A1C974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65E510A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1FBCD2E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 </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9F3A18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0288F8C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BBC0B3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йилда 90 минг гектар янги ерларни ўзлаштириш ва фойдаланишга киритиш ишларининг манзилли рўйхатларини ишлаб чиқиш ва тасдиқлаш;</w:t>
            </w:r>
          </w:p>
          <w:p w14:paraId="5806DD3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тасдиқланган манзилли рўйхатлар асосида ерларни фойдаланишга киритиш, амалга оширилаётган ишларнинг тизимли мониторингини юритиш ҳамда ижроси юзасидан Вазирлар Маҳкамасига маълумот тақдим қилиб бориш;</w:t>
            </w:r>
          </w:p>
          <w:p w14:paraId="1A60E26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фойдаланишга қайта киритилган майдонларда қўшимча равишда қишлоқ хўжалиги маҳсулотлари етиштириш имкониятини яратиш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1DAE42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83"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8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6499A12"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56E9A9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120.                 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D1D98A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Сувни тежайдиган технологиялар жорий этиладиган ер майдонларини кўпайтириш ҳамда  </w:t>
            </w:r>
            <w:r w:rsidRPr="00FA3DBB">
              <w:rPr>
                <w:rFonts w:ascii="Times New Roman" w:eastAsia="Times New Roman" w:hAnsi="Times New Roman" w:cs="Times New Roman"/>
                <w:b/>
                <w:bCs/>
                <w:sz w:val="24"/>
                <w:szCs w:val="24"/>
                <w:lang w:val="uz-Cyrl-UZ" w:eastAsia="ru-RU"/>
              </w:rPr>
              <w:t>сувни иқтисод қилиш технологияларини жорий этиш.</w:t>
            </w:r>
          </w:p>
          <w:p w14:paraId="5375E84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6D5BD82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7781635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39CD83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 </w:t>
            </w:r>
          </w:p>
          <w:p w14:paraId="1C3FB52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5315175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i/>
                <w:i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B2E639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Йил</w:t>
            </w:r>
          </w:p>
          <w:p w14:paraId="6DAE732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давомида</w:t>
            </w:r>
          </w:p>
          <w:p w14:paraId="5884E2C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CFDDCD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Сув хўжалиги вазирлиги,</w:t>
            </w:r>
          </w:p>
          <w:p w14:paraId="320EF6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вазирлиги,</w:t>
            </w:r>
          </w:p>
          <w:p w14:paraId="0323F0F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14E0DC4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Инвестициялар ва ташқи савдо вазирлиги,</w:t>
            </w:r>
          </w:p>
          <w:p w14:paraId="117026E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фермер, деҳқон хўжаликлари ва томорқа ер эгалари кенгаши,</w:t>
            </w:r>
          </w:p>
          <w:p w14:paraId="16914DD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 ва туманлар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F64672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Амалий чора-тадбирлар.</w:t>
            </w:r>
          </w:p>
          <w:p w14:paraId="29D738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409AFE4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туманларда сув хўжалиги ташкилотлари томонидан бошқа манфаатдор ташкилотлар билан биргаликда сувни тежайдиган суғориш технологияларини монтаж қилиш ҳамда уларни </w:t>
            </w:r>
            <w:r w:rsidRPr="00FA3DBB">
              <w:rPr>
                <w:rFonts w:ascii="Times New Roman" w:eastAsia="Times New Roman" w:hAnsi="Times New Roman" w:cs="Times New Roman"/>
                <w:sz w:val="24"/>
                <w:szCs w:val="24"/>
                <w:lang w:val="uz-Cyrl-UZ" w:eastAsia="ru-RU"/>
              </w:rPr>
              <w:lastRenderedPageBreak/>
              <w:t>ишлатишда кўмаклашиш бўйича сервис гуруҳларини ташкил қилиш;</w:t>
            </w:r>
          </w:p>
          <w:p w14:paraId="151A2B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230 минг гектарда сув тежайдиган суғориш технологияларини жорий этиш;</w:t>
            </w:r>
          </w:p>
          <w:p w14:paraId="28143B8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200 минг гектар майдонни лазерли текислагич ёрдамида текислаш;</w:t>
            </w:r>
          </w:p>
          <w:p w14:paraId="2B3B88E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сувни тежайдиган суғориш ва бошқа технологияларни жорий этишни кенгайтириш;</w:t>
            </w:r>
          </w:p>
          <w:p w14:paraId="25FEB80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суғориш даврида республика бўйича 5 млрд куб метргача сув тежаш;</w:t>
            </w:r>
          </w:p>
          <w:p w14:paraId="37E6459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Осиё тараққиёт банки грант  маблағлари ҳисобидан Амударё ҳавзасида сув ресурсларини бошқаришни автоматлаштириш бўйича намунавий лойиҳани амалга ошириш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808D7C0"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85"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8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E82EADD"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70A87CA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121.                 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AC303E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“Даладан истеъмолгача” тамойили асосида маҳсулотлар етиштириш бўйича </w:t>
            </w:r>
            <w:r w:rsidRPr="00FA3DBB">
              <w:rPr>
                <w:rFonts w:ascii="Times New Roman" w:eastAsia="Times New Roman" w:hAnsi="Times New Roman" w:cs="Times New Roman"/>
                <w:b/>
                <w:bCs/>
                <w:sz w:val="24"/>
                <w:szCs w:val="24"/>
                <w:lang w:val="uz-Cyrl-UZ" w:eastAsia="ru-RU"/>
              </w:rPr>
              <w:t>қишлоқ хўжалиги кооперацияларини рағбатлантириш</w:t>
            </w:r>
            <w:r w:rsidRPr="00FA3DBB">
              <w:rPr>
                <w:rFonts w:ascii="Times New Roman" w:eastAsia="Times New Roman" w:hAnsi="Times New Roman" w:cs="Times New Roman"/>
                <w:sz w:val="24"/>
                <w:szCs w:val="24"/>
                <w:lang w:val="uz-Cyrl-UZ" w:eastAsia="ru-RU"/>
              </w:rPr>
              <w:t> тизимини жорий этиш, хусусан, ёшлар ва хотин-қизларнинг фаол иштирокини таъминлаш.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678E09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ноябрь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64E26B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вазирлиги,</w:t>
            </w:r>
          </w:p>
          <w:p w14:paraId="4F2F937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Қорақолпоғистон Республикаси, Тошкент, Бухоро, Сирдарё ва Қашқадарё вилоятлари хокимликлари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F383DE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5BAB975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60D8D48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Тошкент, Бухоро, Сирдарё ва Қашқадарё вилоятларида “даладан истеъмолгача” тамойили асосида маҳсулотларни етиштириш занжирини ташкил этиш бўйича қишлоқ хўжалиги кооперацияларини ташкил этишга Европа Иттифоқининг грант маблағларини йўналтириш;</w:t>
            </w:r>
          </w:p>
          <w:p w14:paraId="795DC0D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ушбу ҳудудларда 500 нафар ёшлар ва  ва “темир дафтарга” кирган эхтиёжманд аҳолига 1 гектардан ер майдонлари ажратилади ва уларни  мева-сабзавотчилик кооперацияларига бирлаштириш орқали янги иш ўринлари </w:t>
            </w:r>
            <w:r w:rsidRPr="00FA3DBB">
              <w:rPr>
                <w:rFonts w:ascii="Times New Roman" w:eastAsia="Times New Roman" w:hAnsi="Times New Roman" w:cs="Times New Roman"/>
                <w:sz w:val="24"/>
                <w:szCs w:val="24"/>
                <w:lang w:val="uz-Cyrl-UZ" w:eastAsia="ru-RU"/>
              </w:rPr>
              <w:lastRenderedPageBreak/>
              <w:t>яратилиб, даромад олишини таминлаш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CBBDFBC"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87"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8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AF45B68"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F7909A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122.                 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17374A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Фойдаланишдан чиққан ерларни фойдаланишга киритиш ва янги ерларни ўзлаштириш ҳамда ерга ер қўшиш орқали қишлоқ ҳудудларида </w:t>
            </w:r>
            <w:r w:rsidRPr="00FA3DBB">
              <w:rPr>
                <w:rFonts w:ascii="Times New Roman" w:eastAsia="Times New Roman" w:hAnsi="Times New Roman" w:cs="Times New Roman"/>
                <w:b/>
                <w:bCs/>
                <w:sz w:val="24"/>
                <w:szCs w:val="24"/>
                <w:lang w:val="uz-Cyrl-UZ" w:eastAsia="ru-RU"/>
              </w:rPr>
              <w:t>янги иш ўринлар яратиш</w:t>
            </w:r>
            <w:r w:rsidRPr="00FA3DBB">
              <w:rPr>
                <w:rFonts w:ascii="Times New Roman" w:eastAsia="Times New Roman" w:hAnsi="Times New Roman" w:cs="Times New Roman"/>
                <w:sz w:val="24"/>
                <w:szCs w:val="24"/>
                <w:lang w:val="uz-Cyrl-UZ" w:eastAsia="ru-RU"/>
              </w:rPr>
              <w:t> ва 0,1-1 гектарлик кичик участкалардан иборат </w:t>
            </w:r>
            <w:r w:rsidRPr="00FA3DBB">
              <w:rPr>
                <w:rFonts w:ascii="Times New Roman" w:eastAsia="Times New Roman" w:hAnsi="Times New Roman" w:cs="Times New Roman"/>
                <w:b/>
                <w:bCs/>
                <w:sz w:val="24"/>
                <w:szCs w:val="24"/>
                <w:lang w:val="uz-Cyrl-UZ" w:eastAsia="ru-RU"/>
              </w:rPr>
              <w:t>оилавий ва бошқа турдаги хўжаликлар кооперацияларини ташкил қилиш.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54FEF1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август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694CBF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фермер, деҳқон ва томорқа ер эгалари кенгаши,</w:t>
            </w:r>
          </w:p>
          <w:p w14:paraId="4562289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 ва оилани қўллаб-қувватлаш вазирлиги,</w:t>
            </w:r>
          </w:p>
          <w:p w14:paraId="61BCCD0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Кадастр агентлиги,</w:t>
            </w:r>
          </w:p>
          <w:p w14:paraId="23115B2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вазирлиги,</w:t>
            </w:r>
          </w:p>
          <w:p w14:paraId="6BE2E56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A883C8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5787984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07EAD34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Ижтимоий ҳимояга муҳтож ва кам таъминланган оилаларни қўллаб-қувватлаш;</w:t>
            </w:r>
          </w:p>
          <w:p w14:paraId="56B76C8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 бир ҳудудда суғориладиган асосий майдонларнинг 5 фоиз ва суғориладиган такрорий майдонларнинг 30 фоиз қисмига 0.1-1 гектарлик кичик участкалардан иборат оилавий ва бошқа турдаги хўжаликлар кооперацияларини ташкил қилиш;</w:t>
            </w:r>
          </w:p>
          <w:p w14:paraId="55CB8A4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кооперациялар томонидан сифатли ва экспортбоп маҳсулотларни ишлаб чиқариш ҳажмларини ошириш орқали ички бозорни озиқ-овқат маҳсулотлари билан таъминлаш ва экспорт қилиш;</w:t>
            </w:r>
          </w:p>
          <w:p w14:paraId="7C849CB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аҳолиси ва ёшларни доимий иш билан таъминлаш, ижтимоий ҳимояга муҳтож ва кам таъминланган оилаларни “темир дафтар”дан чиқариш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67CC09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89"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9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0A8DE40"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B6391B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123.                 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5DA6A9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экинлари селекцияси, </w:t>
            </w:r>
            <w:r w:rsidRPr="00FA3DBB">
              <w:rPr>
                <w:rFonts w:ascii="Times New Roman" w:eastAsia="Times New Roman" w:hAnsi="Times New Roman" w:cs="Times New Roman"/>
                <w:b/>
                <w:bCs/>
                <w:sz w:val="24"/>
                <w:szCs w:val="24"/>
                <w:lang w:val="uz-Cyrl-UZ" w:eastAsia="ru-RU"/>
              </w:rPr>
              <w:t>уруғчилик ва кўчатчилик тизимини такомиллаштириш,</w:t>
            </w:r>
            <w:r w:rsidRPr="00FA3DBB">
              <w:rPr>
                <w:rFonts w:ascii="Times New Roman" w:eastAsia="Times New Roman" w:hAnsi="Times New Roman" w:cs="Times New Roman"/>
                <w:sz w:val="24"/>
                <w:szCs w:val="24"/>
                <w:lang w:val="uz-Cyrl-UZ" w:eastAsia="ru-RU"/>
              </w:rPr>
              <w:t> харидорларни кафолатланган уруғлик ва кўчатлар билан таъминлаш механизмини жорий этиш.</w:t>
            </w:r>
          </w:p>
          <w:p w14:paraId="2738949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i/>
                <w:i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0A8A43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август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0AFCF0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вазирлиги,</w:t>
            </w:r>
          </w:p>
          <w:p w14:paraId="13A5461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Инновацион ривожланиш вазирлиги,</w:t>
            </w:r>
          </w:p>
          <w:p w14:paraId="467E82F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Агросаноат мажмуи устидан назорат қилиши инспекцияси,</w:t>
            </w:r>
          </w:p>
          <w:p w14:paraId="7E73612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Фанлар Академияси,</w:t>
            </w:r>
          </w:p>
          <w:p w14:paraId="2B62CEB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Интеллектуал мулк агентлиги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8A1092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Норматив-ҳуқуқий ҳужжат лойиҳаси.</w:t>
            </w:r>
          </w:p>
          <w:p w14:paraId="24E8689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03006F4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Жаҳон бозори конъюнктурасини ҳисобга олган ҳолда, республика тупроқ-иқлим шароитларига мос қишлоқ хўжалиги экинлари турлари ва навларини аниқлаш, ҳудудларни ихтисослаштириш;</w:t>
            </w:r>
          </w:p>
          <w:p w14:paraId="42B8A54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нав муаллифларининг манфаатдорлигини ошириш, сифатли уруғликлар билан таъминлаш;</w:t>
            </w:r>
          </w:p>
          <w:p w14:paraId="40AA0D2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давлат-хусусий шериклик асосида хусусий секторни илм-фан билан узвий боғлаш орқали селекция, уруғчилик ва кўчатчилик соҳасини ривожлантириш;</w:t>
            </w:r>
          </w:p>
          <w:p w14:paraId="56C893D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тадбиркорлар томонидан уруғчилик ва кўчатчиликни ривожлантириш бўйича коперацияларни ташкил этиш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7DDBD0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91"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9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AE34A65"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963260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124.                 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BB5A54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Қишлоқ хўжалигини модернизация қилиш, рақамлаштириш,</w:t>
            </w:r>
            <w:r w:rsidRPr="00FA3DBB">
              <w:rPr>
                <w:rFonts w:ascii="Times New Roman" w:eastAsia="Times New Roman" w:hAnsi="Times New Roman" w:cs="Times New Roman"/>
                <w:sz w:val="24"/>
                <w:szCs w:val="24"/>
                <w:lang w:val="uz-Cyrl-UZ" w:eastAsia="ru-RU"/>
              </w:rPr>
              <w:t> ернинг унумдорлигини ошириш, замонавий агротехнологияларни жорий этиш.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292F92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ноябрь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3B6DFF6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вазирлиги,</w:t>
            </w:r>
          </w:p>
          <w:p w14:paraId="05EBD3E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p>
          <w:p w14:paraId="432D3BA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957583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 тадбирлар</w:t>
            </w:r>
            <w:r w:rsidRPr="00FA3DBB">
              <w:rPr>
                <w:rFonts w:ascii="Times New Roman" w:eastAsia="Times New Roman" w:hAnsi="Times New Roman" w:cs="Times New Roman"/>
                <w:sz w:val="24"/>
                <w:szCs w:val="24"/>
                <w:lang w:val="uz-Cyrl-UZ" w:eastAsia="ru-RU"/>
              </w:rPr>
              <w:t>.</w:t>
            </w:r>
          </w:p>
          <w:p w14:paraId="66E096F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10D53A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халқаро молия институтлари ва хорижий ҳукумат молия ташкилотларининг соҳага 100 млн. АҚШ доллардан ортиқ грант маблағлари жалб этилади ва қуйидаги тадбирлар амалга оширилади;</w:t>
            </w:r>
          </w:p>
          <w:p w14:paraId="074F358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хорижий давлатлар, халқаро ташкилотлар ва жамғармаларнинг вакилларидан иборат “Ташқи беғараз кўмак маблағларини (грантларини) мувофиқлаштириш бўйича кенгаш” фаолиятини йўлга қўйиш;</w:t>
            </w:r>
          </w:p>
          <w:p w14:paraId="04C4C87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 ҳузурида халқаро ва маҳаллий грантлар билан ишлаш бўйича идоралараро экспертлар гуруҳларини ташкил этиш;</w:t>
            </w:r>
          </w:p>
          <w:p w14:paraId="0C4C64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хўжалигини модернизация қилиш доирасида жалб этилган 500 млн доллар миқдоридаги маблағларни ўзлаштириш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9C44DA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93"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9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4B34C4A"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6CA9D8E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125.                 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AF342C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тармоғи </w:t>
            </w:r>
            <w:r w:rsidRPr="00FA3DBB">
              <w:rPr>
                <w:rFonts w:ascii="Times New Roman" w:eastAsia="Times New Roman" w:hAnsi="Times New Roman" w:cs="Times New Roman"/>
                <w:b/>
                <w:bCs/>
                <w:sz w:val="24"/>
                <w:szCs w:val="24"/>
                <w:lang w:val="uz-Cyrl-UZ" w:eastAsia="ru-RU"/>
              </w:rPr>
              <w:t>статистикасининг шаффоф механизмини жорий этиш</w:t>
            </w:r>
            <w:r w:rsidRPr="00FA3DBB">
              <w:rPr>
                <w:rFonts w:ascii="Times New Roman" w:eastAsia="Times New Roman" w:hAnsi="Times New Roman" w:cs="Times New Roman"/>
                <w:sz w:val="24"/>
                <w:szCs w:val="24"/>
                <w:lang w:val="uz-Cyrl-UZ" w:eastAsia="ru-RU"/>
              </w:rPr>
              <w:t> ва рақамлаштириш.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155A7E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E1834E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вазирлиги, Ахборот технологиялари вазирлиги, Ўзбекистон фермер, деҳқон хўжаликлари</w:t>
            </w:r>
            <w:r w:rsidRPr="00FA3DBB">
              <w:rPr>
                <w:rFonts w:ascii="Times New Roman" w:eastAsia="Times New Roman" w:hAnsi="Times New Roman" w:cs="Times New Roman"/>
                <w:sz w:val="24"/>
                <w:szCs w:val="24"/>
                <w:lang w:val="uz-Cyrl-UZ" w:eastAsia="ru-RU"/>
              </w:rPr>
              <w:br/>
              <w:t>ва томорқа ер эгалари кенгаши, манфаатдор вазирлик 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1B3051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r w:rsidRPr="00FA3DBB">
              <w:rPr>
                <w:rFonts w:ascii="Times New Roman" w:eastAsia="Times New Roman" w:hAnsi="Times New Roman" w:cs="Times New Roman"/>
                <w:sz w:val="24"/>
                <w:szCs w:val="24"/>
                <w:lang w:val="uz-Cyrl-UZ" w:eastAsia="ru-RU"/>
              </w:rPr>
              <w:t>.</w:t>
            </w:r>
          </w:p>
          <w:p w14:paraId="4BD74E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1DFC82F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вазирлиги ҳузурида “Агросаноатни рақамлаштириш маркази” давлат муассасаси фаолиятини йўлга қўйиш;</w:t>
            </w:r>
          </w:p>
          <w:p w14:paraId="7B39218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“Рақамли қишлоқ хўжалиги” ягона интеграцион платформасини ишлаб чиқиш;</w:t>
            </w:r>
          </w:p>
          <w:p w14:paraId="59C85C8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ерларининг асосий ва такрорий экин турлари, ҳосилдорлик даражасини ҳисобга олган ҳолда, интерфаол харитада кузатиш имкониятига эга “онлайн ҳосил” ягона ахборот базасини шакллантириш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691DC09"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95" w:history="1">
              <w:r w:rsidR="00DB0E72" w:rsidRPr="00FA3DBB">
                <w:rPr>
                  <w:rFonts w:ascii="Times New Roman" w:eastAsia="Times New Roman" w:hAnsi="Times New Roman" w:cs="Times New Roman"/>
                  <w:b/>
                  <w:bCs/>
                  <w:color w:val="1E7E34"/>
                  <w:sz w:val="24"/>
                  <w:szCs w:val="24"/>
                  <w:lang w:val="uz-Cyrl-UZ" w:eastAsia="ru-RU"/>
                </w:rPr>
                <w:t>Таклифлар: 4</w:t>
              </w:r>
            </w:hyperlink>
            <w:r w:rsidR="00DB0E72" w:rsidRPr="00FA3DBB">
              <w:rPr>
                <w:rFonts w:ascii="Times New Roman" w:eastAsia="Times New Roman" w:hAnsi="Times New Roman" w:cs="Times New Roman"/>
                <w:sz w:val="24"/>
                <w:szCs w:val="24"/>
                <w:lang w:val="uz-Cyrl-UZ" w:eastAsia="ru-RU"/>
              </w:rPr>
              <w:br/>
            </w:r>
            <w:hyperlink r:id="rId9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9372DA6"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7D82990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126.                 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634D1A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Аҳолининг озиқ-овқат хавфсизлигини таъминлаш мақсадида </w:t>
            </w:r>
            <w:r w:rsidRPr="00FA3DBB">
              <w:rPr>
                <w:rFonts w:ascii="Times New Roman" w:eastAsia="Times New Roman" w:hAnsi="Times New Roman" w:cs="Times New Roman"/>
                <w:b/>
                <w:bCs/>
                <w:sz w:val="24"/>
                <w:szCs w:val="24"/>
                <w:lang w:val="uz-Cyrl-UZ" w:eastAsia="ru-RU"/>
              </w:rPr>
              <w:t>гўшт, сут, тухум ва балиқ маҳсулотлари ишлаб чиқариш ҳажмларини ошириш.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35C755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0D0EA43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 март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5BE6D0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Ветеринария ва чорвачиликни ривожлантириш давлат қўмитаси, “Ўзбекчорванасл” агентлиги,</w:t>
            </w:r>
          </w:p>
          <w:p w14:paraId="7569955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ва вилоятлар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E92DE6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дастури.</w:t>
            </w:r>
          </w:p>
          <w:p w14:paraId="136A1CD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68E1F3D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йилда чорвачилик, жумладан, йирик сутчилик ва бўрдоқичилик лойиҳаларини ишга тушириш;</w:t>
            </w:r>
          </w:p>
          <w:p w14:paraId="3F55849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кооперация тизими асосида чорвачилик маҳсулотлари ишлаб чиқариш ҳажмларини кўпайтиришга қаратилган янги лойиҳаларни ишга тушириш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ECC2869"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97"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9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F74DBA8"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4DEE33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127.                 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5BE96E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 томорқаларига комплекс хизмат кўрсатишни ташкил этиш  учун республиканинг мева-сабзавот кўп етиштириладиган 32 та туманида </w:t>
            </w:r>
            <w:r w:rsidRPr="00FA3DBB">
              <w:rPr>
                <w:rFonts w:ascii="Times New Roman" w:eastAsia="Times New Roman" w:hAnsi="Times New Roman" w:cs="Times New Roman"/>
                <w:b/>
                <w:bCs/>
                <w:sz w:val="24"/>
                <w:szCs w:val="24"/>
                <w:lang w:val="uz-Cyrl-UZ" w:eastAsia="ru-RU"/>
              </w:rPr>
              <w:t>томорқа хизмати кластерлари фаолиятини йўлга қўйиш.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BAF2BE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ноябрь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A34018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фермер, деҳқон хўжаликлари ва томорқа ер эгалари кенгаши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82C66B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дастури.</w:t>
            </w:r>
          </w:p>
          <w:p w14:paraId="3A6E962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Бунда аҳоли томорқаларида маҳсулот етиштиришни кўпайтириш учун техника хизмати кўрсатиш, совиткичли омборхоналар қуриш,  кўчатчилик иссиқхоналарини қуриш, қишлоқ хўжалиги маҳсулотларини қайта ишлаш ва бошқа хизмат кўрсатиш объектларини ишга </w:t>
            </w:r>
            <w:r w:rsidRPr="00FA3DBB">
              <w:rPr>
                <w:rFonts w:ascii="Times New Roman" w:eastAsia="Times New Roman" w:hAnsi="Times New Roman" w:cs="Times New Roman"/>
                <w:sz w:val="24"/>
                <w:szCs w:val="24"/>
                <w:lang w:val="uz-Cyrl-UZ" w:eastAsia="ru-RU"/>
              </w:rPr>
              <w:lastRenderedPageBreak/>
              <w:t>тушириш орқали томорқаларда   маҳсулот етиштиишни кўпайтириш, ички бозорга ва экспортга сотишда кўмаклашлашиш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F82940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99"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10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840757A"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111B8816"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XV. Рақамли иқтисодиётни жадал ривожлантириш, инсон фаолиятининг барча соҳаларига рақамли технологияларни кенг жорий этиш, жумладан, соғлиқни сақлаш ва таълим соҳаларига, иқтисодиётнинг реал секторида ишлаб чиқариш ва бошқариш тизимларини автоматлаштириш, ахборот тизимининг яхлитлиги ва барқарор фаолиятини ҳамда ахборот хавфсизлигини таъминлаш</w:t>
            </w:r>
          </w:p>
        </w:tc>
      </w:tr>
      <w:tr w:rsidR="00DB0E72" w:rsidRPr="00FA3DBB" w14:paraId="0C46831A"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BE7C01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128.                 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4C0BBA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Электрон давлат хизматларини жорий этиш ҳамда мавжуд </w:t>
            </w:r>
            <w:r w:rsidRPr="00FA3DBB">
              <w:rPr>
                <w:rFonts w:ascii="Times New Roman" w:eastAsia="Times New Roman" w:hAnsi="Times New Roman" w:cs="Times New Roman"/>
                <w:b/>
                <w:bCs/>
                <w:sz w:val="24"/>
                <w:szCs w:val="24"/>
                <w:lang w:val="uz-Cyrl-UZ" w:eastAsia="ru-RU"/>
              </w:rPr>
              <w:t>электрон давлат хизматларини такомиллаштириш.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0EB96D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690761A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 вазирлиги,</w:t>
            </w:r>
          </w:p>
          <w:p w14:paraId="5B3ABE9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77AF0B4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151CF1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0A823C5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4152663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Ягона интерактив давлат хизматлари порталида талабгорлиги юқори бўлган электрон давлат хизматларини жорий этиш режа-жадвалини шакллантириш;</w:t>
            </w:r>
          </w:p>
          <w:p w14:paraId="11275EA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Ягона интерактив давлат хизматлари порталида 60 та давлат хизматларини электрон шаклга ўтказиш ҳамда масофавий хизматлар улушини 60 фоизга етказиш;</w:t>
            </w:r>
          </w:p>
          <w:p w14:paraId="2E6752B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жисмоний ва юридик шахсларни мобиль телефон рақамлари ҳамда бошқа маълумотлари асосида рўйхатга олиш, идентификациялаш, аутентификациялаш ва авторизациялаш имкониятларини яратиш;</w:t>
            </w:r>
          </w:p>
          <w:p w14:paraId="4CDCD76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электрон хабардор қилиш тизимининг жорий қилиниши назарда тутилади.</w:t>
            </w:r>
          </w:p>
          <w:p w14:paraId="4F3F4DB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A968A5A"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01"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0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9045D21"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8203F3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129.                 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825A80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Дастурий маҳсулотлар ва ахборот технологиялари </w:t>
            </w:r>
            <w:r w:rsidRPr="00FA3DBB">
              <w:rPr>
                <w:rFonts w:ascii="Times New Roman" w:eastAsia="Times New Roman" w:hAnsi="Times New Roman" w:cs="Times New Roman"/>
                <w:b/>
                <w:bCs/>
                <w:sz w:val="24"/>
                <w:szCs w:val="24"/>
                <w:lang w:val="uz-Cyrl-UZ" w:eastAsia="ru-RU"/>
              </w:rPr>
              <w:t>технологик парки</w:t>
            </w:r>
            <w:r w:rsidRPr="00FA3DBB">
              <w:rPr>
                <w:rFonts w:ascii="Times New Roman" w:eastAsia="Times New Roman" w:hAnsi="Times New Roman" w:cs="Times New Roman"/>
                <w:b/>
                <w:bCs/>
                <w:sz w:val="24"/>
                <w:szCs w:val="24"/>
                <w:lang w:val="uz-Cyrl-UZ" w:eastAsia="ru-RU"/>
              </w:rPr>
              <w:br/>
              <w:t>(IT-парк)нинг ҳудудини кенгайтириш</w:t>
            </w:r>
            <w:r w:rsidRPr="00FA3DBB">
              <w:rPr>
                <w:rFonts w:ascii="Times New Roman" w:eastAsia="Times New Roman" w:hAnsi="Times New Roman" w:cs="Times New Roman"/>
                <w:sz w:val="24"/>
                <w:szCs w:val="24"/>
                <w:lang w:val="uz-Cyrl-UZ" w:eastAsia="ru-RU"/>
              </w:rPr>
              <w:t> ва янги инфратузилма объектларини қуриш.</w:t>
            </w:r>
          </w:p>
          <w:p w14:paraId="37ABCAD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492749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июнь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18F01A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хамда вилоятлар ва Тошкент шахар ҳокимликлари,</w:t>
            </w:r>
          </w:p>
          <w:p w14:paraId="363EF36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Ахборот технологиялари вазирлиги,</w:t>
            </w:r>
          </w:p>
          <w:p w14:paraId="280C95C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тегишли вазирлик 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5DBBC1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Амалий чора-тадбирлар.</w:t>
            </w:r>
          </w:p>
          <w:p w14:paraId="59CB269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6194CBE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IT-паркнинг Бухоро, Наманган, Навоий, Нукус, Урганч, Термиз ва Тошкент шаҳарларида </w:t>
            </w:r>
            <w:r w:rsidRPr="00FA3DBB">
              <w:rPr>
                <w:rFonts w:ascii="Times New Roman" w:eastAsia="Times New Roman" w:hAnsi="Times New Roman" w:cs="Times New Roman"/>
                <w:sz w:val="24"/>
                <w:szCs w:val="24"/>
                <w:lang w:val="uz-Cyrl-UZ" w:eastAsia="ru-RU"/>
              </w:rPr>
              <w:lastRenderedPageBreak/>
              <w:t>ҳудудий филиаллари фаолиятини йўлга қўйиш бўйича қуйидагиларни назарда тутувчи қўшма қарорлар қабул қилиш:</w:t>
            </w:r>
          </w:p>
          <w:p w14:paraId="245EE3E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IT-паркнинг ҳудудий филиалларини қуриш ҳамда зарур инфратузилмаларни ташкил этишни маҳаллий бюджетнинг қўшимча манбалари ҳисобидан ва давлат-хусусий шериклик асосида амалга ошириш;</w:t>
            </w:r>
          </w:p>
          <w:p w14:paraId="6759512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ташкил этилган объектларни белгиланган тартибда IT-паркка оператив бошқарув ҳуқуқи асосида бериш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88C4A1E"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03"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0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63C971A"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67759AF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130.                 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5C7101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реклама объектларини </w:t>
            </w:r>
            <w:r w:rsidRPr="00FA3DBB">
              <w:rPr>
                <w:rFonts w:ascii="Times New Roman" w:eastAsia="Times New Roman" w:hAnsi="Times New Roman" w:cs="Times New Roman"/>
                <w:b/>
                <w:bCs/>
                <w:sz w:val="24"/>
                <w:szCs w:val="24"/>
                <w:lang w:val="uz-Cyrl-UZ" w:eastAsia="ru-RU"/>
              </w:rPr>
              <w:t>рақамли мониторинг қилиш</w:t>
            </w:r>
            <w:r w:rsidRPr="00FA3DBB">
              <w:rPr>
                <w:rFonts w:ascii="Times New Roman" w:eastAsia="Times New Roman" w:hAnsi="Times New Roman" w:cs="Times New Roman"/>
                <w:sz w:val="24"/>
                <w:szCs w:val="24"/>
                <w:lang w:val="uz-Cyrl-UZ" w:eastAsia="ru-RU"/>
              </w:rPr>
              <w:t> тизимини жорий қилиш.</w:t>
            </w:r>
          </w:p>
          <w:p w14:paraId="60C0D65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60EC745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i/>
                <w:i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A39180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сентябрь</w:t>
            </w:r>
          </w:p>
          <w:p w14:paraId="2B5BDB9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E045D9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Монополияга қарши курашиш қўмитаси, Истеъмолчилар ҳуқуқларини ҳимоя қилиш агентлиги, Қорақалпоғистон Республикаси Вазирлар Кенгаши, вилоятлар ва Тошкент шаҳар 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888327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6C05D95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376F1EE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реклама объектлари ноқонуний ўрнатилишининг олдини олиш, жойлашган жойи ва мулкдорини қулай идентификация қилиш;</w:t>
            </w:r>
          </w:p>
          <w:p w14:paraId="3D01E83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жойлаштириладиган рекламаларни қонунчилик талабларига мувофиқлиги юзасидан тизимли равишда доимий мониторинг қилиб бориш;</w:t>
            </w:r>
          </w:p>
          <w:p w14:paraId="0D36BE2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камчиликка йўл қўйилган ҳар бир ҳолатга нисбатан тезкор муносабат билдириш имкониятини берувчи ягона маълумотлар базасини яратиш бўйича дастурий таъминот ишлаб чиқиш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829CA2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05"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0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A6CA9F9"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D7D99F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131.                 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68934B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Истеъмолчилар ҳуқуқларини тўлақонли таъминлаш мақсадида </w:t>
            </w:r>
            <w:r w:rsidRPr="00FA3DBB">
              <w:rPr>
                <w:rFonts w:ascii="Times New Roman" w:eastAsia="Times New Roman" w:hAnsi="Times New Roman" w:cs="Times New Roman"/>
                <w:b/>
                <w:bCs/>
                <w:sz w:val="24"/>
                <w:szCs w:val="24"/>
                <w:lang w:val="uz-Cyrl-UZ" w:eastAsia="ru-RU"/>
              </w:rPr>
              <w:t>“Smart consumer” ахборот тизимини жорий қилиш.</w:t>
            </w:r>
          </w:p>
          <w:p w14:paraId="08B7ED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i/>
                <w:iCs/>
                <w:sz w:val="24"/>
                <w:szCs w:val="24"/>
                <w:lang w:val="uz-Cyrl-UZ" w:eastAsia="ru-RU"/>
              </w:rPr>
              <w:t> </w:t>
            </w:r>
          </w:p>
          <w:p w14:paraId="1324064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81225B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ноябрь</w:t>
            </w:r>
          </w:p>
          <w:p w14:paraId="1B3CC4D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558B8F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Монополияга қарши курашиш қўмитаси, Истеъмолчилар ҳуқуқларини ҳимоя қилиш агентлиги, манфаатдор вазирлик 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7BC801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558A100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C96909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Истеъмолчилар ҳуқуқларини ҳимоя қилиш агентлигининг ахборот тизимини тегишли вазирлик, идора ва ташкилотларнинг ахборот </w:t>
            </w:r>
            <w:r w:rsidRPr="00FA3DBB">
              <w:rPr>
                <w:rFonts w:ascii="Times New Roman" w:eastAsia="Times New Roman" w:hAnsi="Times New Roman" w:cs="Times New Roman"/>
                <w:sz w:val="24"/>
                <w:szCs w:val="24"/>
                <w:lang w:val="uz-Cyrl-UZ" w:eastAsia="ru-RU"/>
              </w:rPr>
              <w:lastRenderedPageBreak/>
              <w:t>тизимлари билан интеграциялаш (мурожаатларнинг сифатли ва тўлақонли кўриб чиқилишини, ижтимоий аҳамиятга эга бўлган товарлар ҳамда дори воситалари нархларини мониторинг қилиш, маҳсулот (иш, хизмат)ларнинг сифати, сертификати, хавфсизлиги, божхонада рўйхатдан ўтганлиги тўғрисида тўлиқ ва тўғри маълумотлар олиш);</w:t>
            </w:r>
          </w:p>
          <w:p w14:paraId="273526A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онлайн тарзда истеъмолчилардан мурожаатларни (шикоятларни) қабул қилиш, уларга маслаҳат бериш имкониятларини берувчи “Smart consumer” ахборот тизимини жорий қилиш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D199B6E"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07"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0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9BAD549"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55C17538"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XVI. Давлат бошқарувининг замонавий усулларини, давлат-хусусий шериклик механизмларини қўллаш кўламини кенгайтириш, бўш турган ер майдонлари, бино ва иншоотлардан самарали фойдаланишни жадаллаштириш</w:t>
            </w:r>
          </w:p>
        </w:tc>
      </w:tr>
      <w:tr w:rsidR="00DB0E72" w:rsidRPr="00FA3DBB" w14:paraId="4445377F"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F95399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132.                 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ACF619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Навоий кон-металлургия комбинати, “Ўзбекнефтгаз”, “Ўзбекгидроэнерго”, “Ўзавтосаноат” акциядорлик жамиятлари халқаро молия бозорига чиқиб, </w:t>
            </w:r>
            <w:r w:rsidRPr="00FA3DBB">
              <w:rPr>
                <w:rFonts w:ascii="Times New Roman" w:eastAsia="Times New Roman" w:hAnsi="Times New Roman" w:cs="Times New Roman"/>
                <w:b/>
                <w:bCs/>
                <w:sz w:val="24"/>
                <w:szCs w:val="24"/>
                <w:lang w:val="uz-Cyrl-UZ" w:eastAsia="ru-RU"/>
              </w:rPr>
              <w:t>давлат кафолатисиз маблағ жалб қилиш.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0DFFB3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BB4E4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 Иқтисодий тараққиёт вазирлиги,</w:t>
            </w:r>
            <w:r w:rsidRPr="00FA3DBB">
              <w:rPr>
                <w:rFonts w:ascii="Times New Roman" w:eastAsia="Times New Roman" w:hAnsi="Times New Roman" w:cs="Times New Roman"/>
                <w:sz w:val="24"/>
                <w:szCs w:val="24"/>
                <w:lang w:val="uz-Cyrl-UZ" w:eastAsia="ru-RU"/>
              </w:rPr>
              <w:br/>
              <w:t>Давлат активларини бошқариш агентлиги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5BAE11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6D5B28C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халқаро капитал бозорида корпоратив облигацияларни (“евробонд”) жойлаштириш бўйича чора-тадбирларни белгилашга оид  жамиятларнинг кузатув кенгаши қарорларини қабул қилиш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D37E47B"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09"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11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E265D40"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E6EE3C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133.                 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F25C8B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Стратегик аҳамиятга эга бўлган 32 та йирик корхона ва тармоқни </w:t>
            </w:r>
            <w:r w:rsidRPr="00FA3DBB">
              <w:rPr>
                <w:rFonts w:ascii="Times New Roman" w:eastAsia="Times New Roman" w:hAnsi="Times New Roman" w:cs="Times New Roman"/>
                <w:b/>
                <w:bCs/>
                <w:sz w:val="24"/>
                <w:szCs w:val="24"/>
                <w:lang w:val="uz-Cyrl-UZ" w:eastAsia="ru-RU"/>
              </w:rPr>
              <w:t>трансформация қилиш ишларини амалга ошириш.</w:t>
            </w:r>
          </w:p>
          <w:p w14:paraId="1792433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i/>
                <w:i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1295E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B2BDB6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 Иқтисодий тараққиёт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C8BE8F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дастури.</w:t>
            </w:r>
          </w:p>
          <w:p w14:paraId="0E740AB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стратегик аҳамиятга эга бўлган 32 та йирик корхона ва тармоқни трансформация қилиш ишларини амалга ошириш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4CBEBEB"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11"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1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6F0A2B2"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50D45A0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134.                 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D8DDF0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Йирик корхонадаги </w:t>
            </w:r>
            <w:r w:rsidRPr="00FA3DBB">
              <w:rPr>
                <w:rFonts w:ascii="Times New Roman" w:eastAsia="Times New Roman" w:hAnsi="Times New Roman" w:cs="Times New Roman"/>
                <w:b/>
                <w:bCs/>
                <w:sz w:val="24"/>
                <w:szCs w:val="24"/>
                <w:lang w:val="uz-Cyrl-UZ" w:eastAsia="ru-RU"/>
              </w:rPr>
              <w:t>давлат улушини сотувга қўйиш.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6B1393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7ED365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активларини бошқариш агентлиги,</w:t>
            </w:r>
            <w:r w:rsidRPr="00FA3DBB">
              <w:rPr>
                <w:rFonts w:ascii="Times New Roman" w:eastAsia="Times New Roman" w:hAnsi="Times New Roman" w:cs="Times New Roman"/>
                <w:sz w:val="24"/>
                <w:szCs w:val="24"/>
                <w:lang w:val="uz-Cyrl-UZ" w:eastAsia="ru-RU"/>
              </w:rPr>
              <w:br/>
              <w:t>Молия вазирлиги, Иқтисодий тараққиёт вазирлиги,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249AFE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дастурлари.</w:t>
            </w:r>
          </w:p>
          <w:p w14:paraId="5FECCDC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Бунда “Фарғона азот” ва “Деҳқонобод калий” заводлари, “Кока-кола ичимлиги” корхонаси, “Билдирсой” ва “Чорвоқ” оромгоҳлари, “Ичан қалъа” ва “Ҳайат Реженси” меҳмонхоналари, “Пойтахт” бизнес мажмуаси, алкоголь, ёғ-мой каби тармоқлардаги 83 та йирик корхонадаги </w:t>
            </w:r>
            <w:r w:rsidRPr="00FA3DBB">
              <w:rPr>
                <w:rFonts w:ascii="Times New Roman" w:eastAsia="Times New Roman" w:hAnsi="Times New Roman" w:cs="Times New Roman"/>
                <w:sz w:val="24"/>
                <w:szCs w:val="24"/>
                <w:lang w:val="uz-Cyrl-UZ" w:eastAsia="ru-RU"/>
              </w:rPr>
              <w:lastRenderedPageBreak/>
              <w:t>давлат улушини сотувга қўйишга тайёрлаш бўйича манзилли дастурларни тасдиқлаш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AA06934"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13"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11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96DB94B"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89E3FF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135.                 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A097EA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улуши бўлган корхоналар сонини келгуси икки йилда камида </w:t>
            </w:r>
            <w:r w:rsidRPr="00FA3DBB">
              <w:rPr>
                <w:rFonts w:ascii="Times New Roman" w:eastAsia="Times New Roman" w:hAnsi="Times New Roman" w:cs="Times New Roman"/>
                <w:b/>
                <w:bCs/>
                <w:sz w:val="24"/>
                <w:szCs w:val="24"/>
                <w:lang w:val="uz-Cyrl-UZ" w:eastAsia="ru-RU"/>
              </w:rPr>
              <w:t>3 баравар қисқартириш.</w:t>
            </w:r>
          </w:p>
          <w:p w14:paraId="394D0A9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i/>
                <w:i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B9CEE1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2021–2022 йиллар</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E67E0D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активларини бошқариш агентлиги, Монополияга қарши курашиш қўмитаси, Молия вазирлиги, Иқтисодий тараққиёт вазирлиги,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22A9B0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дастури.</w:t>
            </w:r>
          </w:p>
          <w:p w14:paraId="178A81D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давлат улуши бўлган корхоналар сонини йилма-йил қисқартириш бўйича аниқ “Йўл харита”сини ишлаб чиқиш, тасдиқлаш ва ижросини амалга ошириш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7A2BE5D"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15"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1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051F9C0"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16A655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136.             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9BE6E1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Хўжалик жамиятлари </w:t>
            </w:r>
            <w:r w:rsidRPr="00FA3DBB">
              <w:rPr>
                <w:rFonts w:ascii="Times New Roman" w:eastAsia="Times New Roman" w:hAnsi="Times New Roman" w:cs="Times New Roman"/>
                <w:b/>
                <w:bCs/>
                <w:sz w:val="24"/>
                <w:szCs w:val="24"/>
                <w:lang w:val="uz-Cyrl-UZ" w:eastAsia="ru-RU"/>
              </w:rPr>
              <w:t>кузатув кенгаши аъзоларининг фаолиятини баҳолаш</w:t>
            </w:r>
            <w:r w:rsidRPr="00FA3DBB">
              <w:rPr>
                <w:rFonts w:ascii="Times New Roman" w:eastAsia="Times New Roman" w:hAnsi="Times New Roman" w:cs="Times New Roman"/>
                <w:sz w:val="24"/>
                <w:szCs w:val="24"/>
                <w:lang w:val="uz-Cyrl-UZ" w:eastAsia="ru-RU"/>
              </w:rPr>
              <w:t> тизимини жорий этиш.</w:t>
            </w:r>
          </w:p>
          <w:p w14:paraId="4991ED4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i/>
                <w:i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E4987D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июнь</w:t>
            </w:r>
          </w:p>
          <w:p w14:paraId="65EC963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404BEA3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активларини бошқариш агентлиги,</w:t>
            </w:r>
          </w:p>
          <w:p w14:paraId="3B64195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Капитал бозорини ривожлантириш агентлиги,</w:t>
            </w:r>
          </w:p>
          <w:p w14:paraId="0A2CF9A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p>
          <w:p w14:paraId="7A71FD0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 халқаро молия институтлари (ОТБ)</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20466A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7DE2292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6851578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кузатув кенгаш таркибини аъзоларни касбий тажрибаси, билимлари, кўникмалари ва шахсий фазилатлари асосида шакллантириш;</w:t>
            </w:r>
          </w:p>
          <w:p w14:paraId="13985E0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уларни фаолияти учун самарали мотивация тизимини шакллантириш;</w:t>
            </w:r>
          </w:p>
          <w:p w14:paraId="575B963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кенгаш аъзоларининг иш хақини уларнинг фаолиятини самарадорлигидан келиб чикиб аниқлаш;</w:t>
            </w:r>
          </w:p>
          <w:p w14:paraId="6F9EC93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корхоналарда корпоратив бошқарув амалиётининг сифатини яхшилаш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99A523E"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17"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1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CEEFA83"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3E723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137.             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5553C6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Баҳолаш фаолиятининг </w:t>
            </w:r>
            <w:r w:rsidRPr="00FA3DBB">
              <w:rPr>
                <w:rFonts w:ascii="Times New Roman" w:eastAsia="Times New Roman" w:hAnsi="Times New Roman" w:cs="Times New Roman"/>
                <w:b/>
                <w:bCs/>
                <w:sz w:val="24"/>
                <w:szCs w:val="24"/>
                <w:lang w:val="uz-Cyrl-UZ" w:eastAsia="ru-RU"/>
              </w:rPr>
              <w:t>ягона ахборот платформасини яратиш.</w:t>
            </w:r>
          </w:p>
          <w:p w14:paraId="51FBE9F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i/>
                <w:i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84C07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сентябрь</w:t>
            </w:r>
          </w:p>
          <w:p w14:paraId="27C8474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4963A58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активларини бошқариш агентлиги, Ахборот технологиялари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ED2A02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415716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Бунда баҳолаш хизматлари бозоридаги ахборот, баҳолаш фаолияти тўғрисидаги долзарб, ҳаққоний ва доим янгиланувчи шаффоф ахборотнинг ошкоралиги ва очиқлигини таъминлаш мақсадида Ўзбекистон </w:t>
            </w:r>
            <w:r w:rsidRPr="00FA3DBB">
              <w:rPr>
                <w:rFonts w:ascii="Times New Roman" w:eastAsia="Times New Roman" w:hAnsi="Times New Roman" w:cs="Times New Roman"/>
                <w:sz w:val="24"/>
                <w:szCs w:val="24"/>
                <w:lang w:val="uz-Cyrl-UZ" w:eastAsia="ru-RU"/>
              </w:rPr>
              <w:lastRenderedPageBreak/>
              <w:t>Республикасида баҳолаш фаолиятининг ягона ахборот платформасини жорий этиш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506B23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19"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2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78D1F69"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670D3EF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138.             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2357F9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иштирокидаги корхоналар </w:t>
            </w:r>
            <w:r w:rsidRPr="00FA3DBB">
              <w:rPr>
                <w:rFonts w:ascii="Times New Roman" w:eastAsia="Times New Roman" w:hAnsi="Times New Roman" w:cs="Times New Roman"/>
                <w:b/>
                <w:bCs/>
                <w:sz w:val="24"/>
                <w:szCs w:val="24"/>
                <w:lang w:val="uz-Cyrl-UZ" w:eastAsia="ru-RU"/>
              </w:rPr>
              <w:t>кузатув кенгашига номзодларни жалб қилиш жараёнини бошқариш,</w:t>
            </w:r>
            <w:r w:rsidRPr="00FA3DBB">
              <w:rPr>
                <w:rFonts w:ascii="Times New Roman" w:eastAsia="Times New Roman" w:hAnsi="Times New Roman" w:cs="Times New Roman"/>
                <w:sz w:val="24"/>
                <w:szCs w:val="24"/>
                <w:lang w:val="uz-Cyrl-UZ" w:eastAsia="ru-RU"/>
              </w:rPr>
              <w:t> хусусан, кузатув кенгашига мустақил аъзоларни жалб қилиш имконини берувчи портални яратиш.</w:t>
            </w:r>
          </w:p>
          <w:p w14:paraId="596CB95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i/>
                <w:i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B0F379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сентябрь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51D5804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активларини бошқариш агентлиги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6A7733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60FB169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1B9F498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иштирокидаги корхоналар кузатув кенгашига номзодларни жалб қилиш бўйича портални яратиш;</w:t>
            </w:r>
          </w:p>
          <w:p w14:paraId="48D44DE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иштирокидаги корхоналарда кузатув кенгаши номзодларини кўрсатиш жараёнининг очиқлиги ва шаффофлигини ошириш;</w:t>
            </w:r>
          </w:p>
          <w:p w14:paraId="13BD87E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 бир номзоднинг давлат иштирокидаги корхоналарнинг кузатув кенгашларидаги бўш иш ўринлари тўғрисидаги маълумотларини эркин кўришини таъминлаш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913CC2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21"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2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FBF601A"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3BFACE0B"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XVII. Илғор ахборот-коммуникация технологияларини жорий этиш орқали</w:t>
            </w:r>
            <w:r w:rsidRPr="00FA3DBB">
              <w:rPr>
                <w:rFonts w:ascii="Times New Roman" w:eastAsia="Times New Roman" w:hAnsi="Times New Roman" w:cs="Times New Roman"/>
                <w:b/>
                <w:bCs/>
                <w:sz w:val="24"/>
                <w:szCs w:val="24"/>
                <w:lang w:val="uz-Cyrl-UZ" w:eastAsia="ru-RU"/>
              </w:rPr>
              <w:br/>
              <w:t>статистика маълумотлари шаффофлигини таъминлаш ва сифатини ошириш</w:t>
            </w:r>
          </w:p>
        </w:tc>
      </w:tr>
      <w:tr w:rsidR="00DB0E72" w:rsidRPr="00FA3DBB" w14:paraId="6C224373"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BD692B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139.             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1C69AE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Илғор ахборот-коммуникация технологияларини жорий этиш орқали </w:t>
            </w:r>
            <w:r w:rsidRPr="00FA3DBB">
              <w:rPr>
                <w:rFonts w:ascii="Times New Roman" w:eastAsia="Times New Roman" w:hAnsi="Times New Roman" w:cs="Times New Roman"/>
                <w:b/>
                <w:bCs/>
                <w:sz w:val="24"/>
                <w:szCs w:val="24"/>
                <w:lang w:val="uz-Cyrl-UZ" w:eastAsia="ru-RU"/>
              </w:rPr>
              <w:t>статистик ҳисоботларни топширишнинг қулай тизимини яратиш.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B32048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ноябрь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48E5BDF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статистика қўмитаси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0B5624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9891F4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C82CC6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статистика органларига статистик ҳисоботларни топширувчи субъектларга қулайликлар яратиш мақсадида мазкур ҳисоботларни қабул қилишнинг онлайн режимда ишлайдиган замонавий ахборот тизимини ишлаб чиқиш ва ишга тушириш;</w:t>
            </w:r>
          </w:p>
          <w:p w14:paraId="20E94A5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мазкур ахборот тизимини ишга тушириш орқали респондентлар, шу жумладан, тадбиркорлик субъектлари учун ҳисоботларни нафақат компьютер, балки смартфон ва планшетлар </w:t>
            </w:r>
            <w:r w:rsidRPr="00FA3DBB">
              <w:rPr>
                <w:rFonts w:ascii="Times New Roman" w:eastAsia="Times New Roman" w:hAnsi="Times New Roman" w:cs="Times New Roman"/>
                <w:sz w:val="24"/>
                <w:szCs w:val="24"/>
                <w:lang w:val="uz-Cyrl-UZ" w:eastAsia="ru-RU"/>
              </w:rPr>
              <w:lastRenderedPageBreak/>
              <w:t>орқали онлайн тарзда дастурга киритиш ва юбориш имкониятини яратиш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0D4BB4D"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23"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2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EB856AD"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798281BE"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XVIII. Хорижда вақтинча меҳнат фаолиятини амалга ошираётган</w:t>
            </w:r>
            <w:r w:rsidRPr="00FA3DBB">
              <w:rPr>
                <w:rFonts w:ascii="Times New Roman" w:eastAsia="Times New Roman" w:hAnsi="Times New Roman" w:cs="Times New Roman"/>
                <w:b/>
                <w:bCs/>
                <w:sz w:val="24"/>
                <w:szCs w:val="24"/>
                <w:lang w:val="uz-Cyrl-UZ" w:eastAsia="ru-RU"/>
              </w:rPr>
              <w:br/>
              <w:t>Ўзбекистон Республикаси фуқаролари ҳуқуқларини ҳимоя қилиш ва халқаро иқтисодий ҳамкорлик</w:t>
            </w:r>
          </w:p>
        </w:tc>
      </w:tr>
      <w:tr w:rsidR="00DB0E72" w:rsidRPr="00FA3DBB" w14:paraId="7DDAB8A4"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20E2000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140.             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9286DA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Хорижга ташкиллаштирилган меҳнат миграциясига кетаётган ва хорижий тил ҳамда касблар бўйича малака имтиҳонларини муваффақиятли топширган </w:t>
            </w:r>
            <w:r w:rsidRPr="00FA3DBB">
              <w:rPr>
                <w:rFonts w:ascii="Times New Roman" w:eastAsia="Times New Roman" w:hAnsi="Times New Roman" w:cs="Times New Roman"/>
                <w:b/>
                <w:bCs/>
                <w:sz w:val="24"/>
                <w:szCs w:val="24"/>
                <w:lang w:val="uz-Cyrl-UZ" w:eastAsia="ru-RU"/>
              </w:rPr>
              <w:t>фуқароларни рағбатлантириш тизимини жорий қилиш.</w:t>
            </w:r>
          </w:p>
          <w:p w14:paraId="3F0285D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ED5667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май</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3BC8C98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Бандлик ва меҳнат муносабатлари вазирлиги,</w:t>
            </w:r>
            <w:r w:rsidRPr="00FA3DBB">
              <w:rPr>
                <w:rFonts w:ascii="Times New Roman" w:eastAsia="Times New Roman" w:hAnsi="Times New Roman" w:cs="Times New Roman"/>
                <w:sz w:val="24"/>
                <w:szCs w:val="24"/>
                <w:lang w:val="uz-Cyrl-UZ" w:eastAsia="ru-RU"/>
              </w:rPr>
              <w:br/>
              <w:t>Ташқи ишлар вазирлиги, Транспорт вазирлиги,</w:t>
            </w:r>
            <w:r w:rsidRPr="00FA3DBB">
              <w:rPr>
                <w:rFonts w:ascii="Times New Roman" w:eastAsia="Times New Roman" w:hAnsi="Times New Roman" w:cs="Times New Roman"/>
                <w:sz w:val="24"/>
                <w:szCs w:val="24"/>
                <w:lang w:val="uz-Cyrl-UZ" w:eastAsia="ru-RU"/>
              </w:rPr>
              <w:br/>
              <w:t>Молия вазирлиги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0E757B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Маҳкамасининг қарори лойиҳаси.</w:t>
            </w:r>
          </w:p>
          <w:p w14:paraId="661DF3D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2620FE9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“Labor-migration” дастурий мажмуасида рўйхатдан ўтган, хорижий тиллар ёки касбларга ўқиган ва ташкиллаштирилган меҳнат миграциясига кетаётган фуқароларга хорижий тиллар ёки касб бўйича муваффақиятли топширилган малака имтиҳони харажатларини тўлаб бериш, хорижга кетиш учун йўл транспорт чиптасини харид қилишга базавий ҳисоблаш миқдорининг икки баравари миқдорида субсидия бериш;</w:t>
            </w:r>
          </w:p>
          <w:p w14:paraId="5AD48FA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ривожланган давлатларга (Европа мамлакатлари, Япония, Шимолий Америка давлатлари, Австралия ва бошқалар) ташкиллаштирилган меҳнат миграциясига кетаётган фуқароларга мазкур мамлакатларда меҳнат фаолиятини амалга ошириш учун “ишчи виза”ни расмийлаштириш харажатларини қоплаб бериш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7979924"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25"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2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3D182CD"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AEA5F1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141.             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C4FDF5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Евроосиё иқтисодий иттифоқи билан Ўзбекистон Республикасининг </w:t>
            </w:r>
            <w:r w:rsidRPr="00FA3DBB">
              <w:rPr>
                <w:rFonts w:ascii="Times New Roman" w:eastAsia="Times New Roman" w:hAnsi="Times New Roman" w:cs="Times New Roman"/>
                <w:b/>
                <w:bCs/>
                <w:sz w:val="24"/>
                <w:szCs w:val="24"/>
                <w:lang w:val="uz-Cyrl-UZ" w:eastAsia="ru-RU"/>
              </w:rPr>
              <w:t>“кузатувчи давлат” мақомидаги ҳамкорлигини ривожлантириш.</w:t>
            </w:r>
          </w:p>
          <w:p w14:paraId="3F37AD2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trike/>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5F9780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5E7E380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p>
          <w:p w14:paraId="2B3820B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 ва ташқи савдо вазирлиги,</w:t>
            </w:r>
            <w:r w:rsidRPr="00FA3DBB">
              <w:rPr>
                <w:rFonts w:ascii="Times New Roman" w:eastAsia="Times New Roman" w:hAnsi="Times New Roman" w:cs="Times New Roman"/>
                <w:sz w:val="24"/>
                <w:szCs w:val="24"/>
                <w:lang w:val="uz-Cyrl-UZ" w:eastAsia="ru-RU"/>
              </w:rPr>
              <w:br/>
              <w:t>Ташқи ишлар вазирлиги,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34BBA7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2B3E151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07BCF33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Евроосиё иқтисодий иттифоқи доирасида қабул қилинаётган ҳужжатлар, ўтказилаётган тадбирлар ва режалаштирилаётган ҳаракатлар тўғрисида маълумотларни йиғиш, ўрганиш ва таҳлилларни амалга ошириш;</w:t>
            </w:r>
          </w:p>
          <w:p w14:paraId="76CB849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Евроосиё иқтисодий иттифоқи билан Ўзбекистон Республикасининг “кузатувчи давлат” мақомидаги ҳамкорлигини ривожлантириш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8AA2EC7"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27"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12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71062B6"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0793CBB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142.             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BFAEBC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Евроосиё иқтисодий иттифоқига (ЕОИИ) аъзо бўлган давлатлар бозорларида тўлақонли иштирок этиш учун </w:t>
            </w:r>
            <w:r w:rsidRPr="00FA3DBB">
              <w:rPr>
                <w:rFonts w:ascii="Times New Roman" w:eastAsia="Times New Roman" w:hAnsi="Times New Roman" w:cs="Times New Roman"/>
                <w:b/>
                <w:bCs/>
                <w:sz w:val="24"/>
                <w:szCs w:val="24"/>
                <w:lang w:val="uz-Cyrl-UZ" w:eastAsia="ru-RU"/>
              </w:rPr>
              <w:t>миллий техник тартибга солиш меъёрларини уларнинг талабларига мослаштириш</w:t>
            </w:r>
            <w:r w:rsidRPr="00FA3DBB">
              <w:rPr>
                <w:rFonts w:ascii="Times New Roman" w:eastAsia="Times New Roman" w:hAnsi="Times New Roman" w:cs="Times New Roman"/>
                <w:sz w:val="24"/>
                <w:szCs w:val="24"/>
                <w:lang w:val="uz-Cyrl-UZ" w:eastAsia="ru-RU"/>
              </w:rPr>
              <w:t> бўйича ишларни жадаллашириш.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433B88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w:t>
            </w:r>
          </w:p>
          <w:p w14:paraId="7F3C378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давомида</w:t>
            </w:r>
          </w:p>
          <w:p w14:paraId="442B910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5668C3E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0C2FDAB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22E5A27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5E96E48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5DCB0B4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517D828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5704808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62C3A9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075B2F7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5037879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“Ўзстандарт” агентлиги, Инвестициялар</w:t>
            </w:r>
            <w:r w:rsidRPr="00FA3DBB">
              <w:rPr>
                <w:rFonts w:ascii="Times New Roman" w:eastAsia="Times New Roman" w:hAnsi="Times New Roman" w:cs="Times New Roman"/>
                <w:sz w:val="24"/>
                <w:szCs w:val="24"/>
                <w:lang w:val="uz-Cyrl-UZ" w:eastAsia="ru-RU"/>
              </w:rPr>
              <w:br/>
              <w:t>ва ташқи савдо вазирлиги,</w:t>
            </w:r>
            <w:r w:rsidRPr="00FA3DBB">
              <w:rPr>
                <w:rFonts w:ascii="Times New Roman" w:eastAsia="Times New Roman" w:hAnsi="Times New Roman" w:cs="Times New Roman"/>
                <w:sz w:val="24"/>
                <w:szCs w:val="24"/>
                <w:lang w:val="uz-Cyrl-UZ" w:eastAsia="ru-RU"/>
              </w:rPr>
              <w:br/>
              <w:t>Иқтисодий тараққиёт вазирлиги,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D59BCF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76B42FE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799E32F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ЕОИИ техник регламент талабларини қабул қилиш;</w:t>
            </w:r>
          </w:p>
          <w:p w14:paraId="45151DC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ЕОИИ мамлакатларида қабул қилинган 26 та техник регламентлар асосида махсус техник регламентларни ишлаб чиқиш ва тасдиқлаш;</w:t>
            </w:r>
          </w:p>
          <w:p w14:paraId="5624D14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ишлаб чиқариладиган маҳсулотларнинг рақобатбардошлигини ошириш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D7D9D8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29"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3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FDD9A71"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0AA7BBD5"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XIX. Аҳоли бандлиги ва реал даромадларини изчил ошириш</w:t>
            </w:r>
          </w:p>
        </w:tc>
      </w:tr>
      <w:tr w:rsidR="00DB0E72" w:rsidRPr="00FA3DBB" w14:paraId="78BA4F5C"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537AC68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143.             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81E1A7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Ишсиз фуқароларга </w:t>
            </w:r>
            <w:r w:rsidRPr="00FA3DBB">
              <w:rPr>
                <w:rFonts w:ascii="Times New Roman" w:eastAsia="Times New Roman" w:hAnsi="Times New Roman" w:cs="Times New Roman"/>
                <w:b/>
                <w:bCs/>
                <w:sz w:val="24"/>
                <w:szCs w:val="24"/>
                <w:lang w:val="uz-Cyrl-UZ" w:eastAsia="ru-RU"/>
              </w:rPr>
              <w:t>ишсизлик нафақасини тўлашнинг янги соддалаштирилган</w:t>
            </w:r>
            <w:r w:rsidRPr="00FA3DBB">
              <w:rPr>
                <w:rFonts w:ascii="Times New Roman" w:eastAsia="Times New Roman" w:hAnsi="Times New Roman" w:cs="Times New Roman"/>
                <w:sz w:val="24"/>
                <w:szCs w:val="24"/>
                <w:lang w:val="uz-Cyrl-UZ" w:eastAsia="ru-RU"/>
              </w:rPr>
              <w:t> </w:t>
            </w:r>
            <w:r w:rsidRPr="00FA3DBB">
              <w:rPr>
                <w:rFonts w:ascii="Times New Roman" w:eastAsia="Times New Roman" w:hAnsi="Times New Roman" w:cs="Times New Roman"/>
                <w:b/>
                <w:bCs/>
                <w:sz w:val="24"/>
                <w:szCs w:val="24"/>
                <w:lang w:val="uz-Cyrl-UZ" w:eastAsia="ru-RU"/>
              </w:rPr>
              <w:t>тизимини</w:t>
            </w:r>
            <w:r w:rsidRPr="00FA3DBB">
              <w:rPr>
                <w:rFonts w:ascii="Times New Roman" w:eastAsia="Times New Roman" w:hAnsi="Times New Roman" w:cs="Times New Roman"/>
                <w:sz w:val="24"/>
                <w:szCs w:val="24"/>
                <w:lang w:val="uz-Cyrl-UZ" w:eastAsia="ru-RU"/>
              </w:rPr>
              <w:t> жорий қилиш. </w:t>
            </w:r>
          </w:p>
          <w:p w14:paraId="25E9BA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2B5917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5A9B050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февраль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81CEC9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Бандлик ва меҳнат муносабатлари</w:t>
            </w:r>
            <w:r w:rsidRPr="00FA3DBB">
              <w:rPr>
                <w:rFonts w:ascii="Times New Roman" w:eastAsia="Times New Roman" w:hAnsi="Times New Roman" w:cs="Times New Roman"/>
                <w:sz w:val="24"/>
                <w:szCs w:val="24"/>
                <w:lang w:val="uz-Cyrl-UZ" w:eastAsia="ru-RU"/>
              </w:rPr>
              <w:br/>
              <w:t>вазирлиги,</w:t>
            </w:r>
          </w:p>
          <w:p w14:paraId="58ACE07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7B2B913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Жаҳон банки</w:t>
            </w:r>
          </w:p>
          <w:p w14:paraId="516DD07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CE3C3D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Ташкилий чора-тадбирлар.</w:t>
            </w:r>
          </w:p>
          <w:p w14:paraId="48DD020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61A4526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ишсизлик нафақаси миқдори меҳнатга ҳақ тўлашнинг энг кам миқдорининг 35,2 фоиздан 100 фоизгача ошириш;</w:t>
            </w:r>
          </w:p>
          <w:p w14:paraId="77FA6DF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ишсизлик нафақасини тайинлаш учун керак бўлган ҳужжатларни фуқародан талаб қилмасдан, “Бандлик хизмати” ахборот тизими ва “Ягона миллий меҳнат тизими” идоралараро дастурий аппарат комплекси орқали аниқлаш.</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D5AA009"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31"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3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8C6E67C"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E83715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144.             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39ECB5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Камбағал ва ишсиз фуқароларни доимий даромад манбаи билан таъминлаш ва меҳнат фаоллигини ошириш</w:t>
            </w:r>
            <w:r w:rsidRPr="00FA3DBB">
              <w:rPr>
                <w:rFonts w:ascii="Times New Roman" w:eastAsia="Times New Roman" w:hAnsi="Times New Roman" w:cs="Times New Roman"/>
                <w:sz w:val="24"/>
                <w:szCs w:val="24"/>
                <w:lang w:val="uz-Cyrl-UZ" w:eastAsia="ru-RU"/>
              </w:rPr>
              <w:t> мақсадида уларни касб-ҳунарга ва тадбиркорликка ўқитиш бўйича тизимни тўлиқ жорий этиш, ўқишга жалб қилинган фуқаролар қамровини кенгайтириш. </w:t>
            </w:r>
          </w:p>
          <w:p w14:paraId="6DEB110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DF85C1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w:t>
            </w:r>
          </w:p>
          <w:p w14:paraId="6BF264A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давомида</w:t>
            </w:r>
          </w:p>
          <w:p w14:paraId="4D0D3E3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101826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Бандлик ва меҳнат муносабатлари вазирлиги, Маҳалла ва оилани қўллаб-қувватлаш вазирлиги, Ёшлар ишлари агентлиги, Молия вазирлиги, 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w:t>
            </w:r>
            <w:r w:rsidRPr="00FA3DBB">
              <w:rPr>
                <w:rFonts w:ascii="Times New Roman" w:eastAsia="Times New Roman" w:hAnsi="Times New Roman" w:cs="Times New Roman"/>
                <w:sz w:val="24"/>
                <w:szCs w:val="24"/>
                <w:lang w:val="uz-Cyrl-UZ" w:eastAsia="ru-RU"/>
              </w:rPr>
              <w:br/>
              <w:t>ҳокимликлари</w:t>
            </w:r>
          </w:p>
          <w:p w14:paraId="0985611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CEB2B0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44DEFD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39AFA2F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70 минг нафар ишсиз фуқарони 40 та касб-ҳунар бўйича ўқитиш;</w:t>
            </w:r>
          </w:p>
          <w:p w14:paraId="220BAF8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ишсиз фуқароларни тадбиркорликка ўқитиш (39,6 минг нафар,  шу жумладан, Бизнес ва тадбиркорлик олий мактаби дастури бўйича);</w:t>
            </w:r>
          </w:p>
          <w:p w14:paraId="355A9B8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50 минг фуқароларни ташкиллаштирилган меҳнат миграцияси учун чет тилларга ўқитиш;</w:t>
            </w:r>
          </w:p>
          <w:p w14:paraId="700E363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“Темир дафтар”, “Аёллар дафтари”, “Ёшлар дафтари”га кирган фуқаролар ўқиш харажатларини Бандликка кўмаклашиш жамғармаси, ёшлар ва хотин-қизларнинг ўқиш харажатларини (1 млн сўм) Тадбиркорликни ривожлантириш агентлиги томонидан қоплаш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C425BC1"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33"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13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0D0556E"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1185082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145.             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7958EB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Ишсиз фуқаролар, айниқса, ёшлар, хотин-қизлар, қайтиб келган меҳнат мигрантларини маҳалла даражасида касб-ҳунарга, тадбиркорликка ўқитиш кўламини кенгайтириш мақсадида </w:t>
            </w:r>
            <w:r w:rsidRPr="00FA3DBB">
              <w:rPr>
                <w:rFonts w:ascii="Times New Roman" w:eastAsia="Times New Roman" w:hAnsi="Times New Roman" w:cs="Times New Roman"/>
                <w:b/>
                <w:bCs/>
                <w:sz w:val="24"/>
                <w:szCs w:val="24"/>
                <w:lang w:val="uz-Cyrl-UZ" w:eastAsia="ru-RU"/>
              </w:rPr>
              <w:t>маҳалла касб-ҳунарга ўқитиш масканлари тармоғини кенгайтириш.</w:t>
            </w:r>
          </w:p>
          <w:p w14:paraId="7F91BDB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527827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27C44A8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 апрель</w:t>
            </w:r>
          </w:p>
          <w:p w14:paraId="306BBAD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2FEC955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Бандлик ва меҳнат муносабатлари вазирлиги, Маҳалла ва оилани қўллаб-қувватлаш вазирлиги, Ёшлар ишлари агентлиги, Молия вазирлиги, Қорақалпоғистон Республикаси Вазирлар Кенгаши, вилоятлар ва </w:t>
            </w:r>
            <w:r w:rsidRPr="00FA3DBB">
              <w:rPr>
                <w:rFonts w:ascii="Times New Roman" w:eastAsia="Times New Roman" w:hAnsi="Times New Roman" w:cs="Times New Roman"/>
                <w:sz w:val="24"/>
                <w:szCs w:val="24"/>
                <w:lang w:val="uz-Cyrl-UZ" w:eastAsia="ru-RU"/>
              </w:rPr>
              <w:lastRenderedPageBreak/>
              <w:t>Тошкент шаҳар</w:t>
            </w:r>
            <w:r w:rsidRPr="00FA3DBB">
              <w:rPr>
                <w:rFonts w:ascii="Times New Roman" w:eastAsia="Times New Roman" w:hAnsi="Times New Roman" w:cs="Times New Roman"/>
                <w:sz w:val="24"/>
                <w:szCs w:val="24"/>
                <w:lang w:val="uz-Cyrl-UZ" w:eastAsia="ru-RU"/>
              </w:rPr>
              <w:br/>
              <w:t>ҳокимликлари</w:t>
            </w:r>
          </w:p>
          <w:p w14:paraId="222AEBE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3A8AB9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Вазирлар Маҳкамаси қарори лойиҳаси.</w:t>
            </w:r>
          </w:p>
          <w:p w14:paraId="58CBECA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2242242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касб-ҳунар масканлари сонини 1 000 тага етказиш, бунда 136 та мавжуд масканга кўшимча равишда 864 та маҳаллада тикувчилик, ошпазлик-қандолатчилик, эркаклар ва аёллар сартарошлиги, компьютер саводхонлиги, бухгалтерия ва тадбиркорлик асослари ҳамда бошқа мураккаб асбоб-ускуналар талаб </w:t>
            </w:r>
            <w:r w:rsidRPr="00FA3DBB">
              <w:rPr>
                <w:rFonts w:ascii="Times New Roman" w:eastAsia="Times New Roman" w:hAnsi="Times New Roman" w:cs="Times New Roman"/>
                <w:sz w:val="24"/>
                <w:szCs w:val="24"/>
                <w:lang w:val="uz-Cyrl-UZ" w:eastAsia="ru-RU"/>
              </w:rPr>
              <w:lastRenderedPageBreak/>
              <w:t>этилмайдиган йўналишлар бўйича касбга ўқитиш масканларини ташкил этиш;</w:t>
            </w:r>
          </w:p>
          <w:p w14:paraId="5E72889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туман (шаҳар) ҳокимликлари томонидан маҳаллаларда касбга ўқитиш масканларини ташкил этиш жойи билан таъминлаш;</w:t>
            </w:r>
          </w:p>
          <w:p w14:paraId="6AEF1C8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касбга ўқитиш масканларини ўқув жиҳозлари билан Бандликка кўмаклашиш давлат жамғармаси, “Аёллар дафтари” жамғармаси ва “Ёшлар келажагимиз” жамғармаси маблағлари ҳисобидан таъминлаш;</w:t>
            </w:r>
          </w:p>
          <w:p w14:paraId="7226B4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касбга ўқитиш масканларини сақлаш ҳамда ўқиш жараёнларини ташкил этиш билан боғлиқ бўлган харажатлар Бандликка кўмаклашиш давлат жамғармаси томонидан қопланиши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1E7485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35"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3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57D2820"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36A2C8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146.             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B3B59D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Меҳнат бозорида талаб юқори бўлган ишчи касблар бўйича </w:t>
            </w:r>
            <w:r w:rsidRPr="00FA3DBB">
              <w:rPr>
                <w:rFonts w:ascii="Times New Roman" w:eastAsia="Times New Roman" w:hAnsi="Times New Roman" w:cs="Times New Roman"/>
                <w:b/>
                <w:bCs/>
                <w:sz w:val="24"/>
                <w:szCs w:val="24"/>
                <w:lang w:val="uz-Cyrl-UZ" w:eastAsia="ru-RU"/>
              </w:rPr>
              <w:t>фуқароларнинг малака даражасини тасдиқлаш тизимини жорий этиш.</w:t>
            </w:r>
          </w:p>
          <w:p w14:paraId="0EF341D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53089D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w:t>
            </w:r>
          </w:p>
          <w:p w14:paraId="5224458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давомида</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548B6E9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Бандлик ва меҳнат муносабатлари</w:t>
            </w:r>
            <w:r w:rsidRPr="00FA3DBB">
              <w:rPr>
                <w:rFonts w:ascii="Times New Roman" w:eastAsia="Times New Roman" w:hAnsi="Times New Roman" w:cs="Times New Roman"/>
                <w:sz w:val="24"/>
                <w:szCs w:val="24"/>
                <w:lang w:val="uz-Cyrl-UZ" w:eastAsia="ru-RU"/>
              </w:rPr>
              <w:br/>
              <w:t>вазирлиги,</w:t>
            </w:r>
          </w:p>
          <w:p w14:paraId="041F1D1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w:t>
            </w:r>
          </w:p>
          <w:p w14:paraId="38AC64C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манфаатдор вазирлик</w:t>
            </w:r>
            <w:r w:rsidRPr="00FA3DBB">
              <w:rPr>
                <w:rFonts w:ascii="Times New Roman" w:eastAsia="Times New Roman" w:hAnsi="Times New Roman" w:cs="Times New Roman"/>
                <w:sz w:val="24"/>
                <w:szCs w:val="24"/>
                <w:lang w:val="uz-Cyrl-UZ" w:eastAsia="ru-RU"/>
              </w:rPr>
              <w:br/>
              <w:t>ва идоралар,</w:t>
            </w:r>
          </w:p>
          <w:p w14:paraId="48A2390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 ва Тошкент шаҳар </w:t>
            </w:r>
          </w:p>
          <w:p w14:paraId="127361A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F75BA1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1270618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7C59CD1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 бир ҳудудда ташкил этилган Бандлик ва меҳнат муносабатлари вазирлигининг “Ишга марҳамат” мономарказларида камида 10 та ишчи-касблар бўйича малакани баҳолаш марказларини ташкил этиш;</w:t>
            </w:r>
          </w:p>
          <w:p w14:paraId="1C1E81F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касбий малака ва билимларни ривожлантириш бўйича тармоқ ва ҳудудий кенгашлар томонидан малакани баҳолаш марказларини ташкил этиш;</w:t>
            </w:r>
          </w:p>
          <w:p w14:paraId="596BBB3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хусусий касбий малакани баҳолаш марказлари фаолиятини қўллаб-қувватлаш ва рағбатлантириш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4F9FD7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37"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13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35C2898"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3D793D6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147.             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F36445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 бир туманнинг имконияти ва ривожланиш йўналишидан келиб чиқиб, </w:t>
            </w:r>
            <w:r w:rsidRPr="00FA3DBB">
              <w:rPr>
                <w:rFonts w:ascii="Times New Roman" w:eastAsia="Times New Roman" w:hAnsi="Times New Roman" w:cs="Times New Roman"/>
                <w:b/>
                <w:bCs/>
                <w:sz w:val="24"/>
                <w:szCs w:val="24"/>
                <w:lang w:val="uz-Cyrl-UZ" w:eastAsia="ru-RU"/>
              </w:rPr>
              <w:t>деҳқончилик билан шуғулланадиган эҳтиёжманд оилаларга</w:t>
            </w:r>
            <w:r w:rsidRPr="00FA3DBB">
              <w:rPr>
                <w:rFonts w:ascii="Times New Roman" w:eastAsia="Times New Roman" w:hAnsi="Times New Roman" w:cs="Times New Roman"/>
                <w:sz w:val="24"/>
                <w:szCs w:val="24"/>
                <w:lang w:val="uz-Cyrl-UZ" w:eastAsia="ru-RU"/>
              </w:rPr>
              <w:t> </w:t>
            </w:r>
            <w:r w:rsidRPr="00FA3DBB">
              <w:rPr>
                <w:rFonts w:ascii="Times New Roman" w:eastAsia="Times New Roman" w:hAnsi="Times New Roman" w:cs="Times New Roman"/>
                <w:b/>
                <w:bCs/>
                <w:sz w:val="24"/>
                <w:szCs w:val="24"/>
                <w:lang w:val="uz-Cyrl-UZ" w:eastAsia="ru-RU"/>
              </w:rPr>
              <w:t>10 сотихдан</w:t>
            </w:r>
            <w:r w:rsidRPr="00FA3DBB">
              <w:rPr>
                <w:rFonts w:ascii="Times New Roman" w:eastAsia="Times New Roman" w:hAnsi="Times New Roman" w:cs="Times New Roman"/>
                <w:b/>
                <w:bCs/>
                <w:sz w:val="24"/>
                <w:szCs w:val="24"/>
                <w:lang w:val="uz-Cyrl-UZ" w:eastAsia="ru-RU"/>
              </w:rPr>
              <w:br/>
              <w:t>1 гектаргача ер майдонлари ажратиш.</w:t>
            </w:r>
          </w:p>
          <w:p w14:paraId="0FE9350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0A3D24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27C63F3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 апрель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7B72EF0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w:t>
            </w:r>
            <w:r w:rsidRPr="00FA3DBB">
              <w:rPr>
                <w:rFonts w:ascii="Times New Roman" w:eastAsia="Times New Roman" w:hAnsi="Times New Roman" w:cs="Times New Roman"/>
                <w:sz w:val="24"/>
                <w:szCs w:val="24"/>
                <w:lang w:val="uz-Cyrl-UZ" w:eastAsia="ru-RU"/>
              </w:rPr>
              <w:br/>
              <w:t>вазирлиги,</w:t>
            </w:r>
          </w:p>
          <w:p w14:paraId="0348B5A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Фермер, деҳқон хўжаликлари ва томорқа ер эгалари</w:t>
            </w:r>
            <w:r w:rsidRPr="00FA3DBB">
              <w:rPr>
                <w:rFonts w:ascii="Times New Roman" w:eastAsia="Times New Roman" w:hAnsi="Times New Roman" w:cs="Times New Roman"/>
                <w:sz w:val="24"/>
                <w:szCs w:val="24"/>
                <w:lang w:val="uz-Cyrl-UZ" w:eastAsia="ru-RU"/>
              </w:rPr>
              <w:br/>
              <w:t>кенгаши,</w:t>
            </w:r>
          </w:p>
          <w:p w14:paraId="176E6CB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Бандлик ва меҳнат муносабатлари вазирлиги,</w:t>
            </w:r>
            <w:r w:rsidRPr="00FA3DBB">
              <w:rPr>
                <w:rFonts w:ascii="Times New Roman" w:eastAsia="Times New Roman" w:hAnsi="Times New Roman" w:cs="Times New Roman"/>
                <w:sz w:val="24"/>
                <w:szCs w:val="24"/>
                <w:lang w:val="uz-Cyrl-UZ" w:eastAsia="ru-RU"/>
              </w:rPr>
              <w:br/>
              <w:t>Қорақалпоғистон Республикаси Вазирлар Кенгаши</w:t>
            </w:r>
            <w:r w:rsidRPr="00FA3DBB">
              <w:rPr>
                <w:rFonts w:ascii="Times New Roman" w:eastAsia="Times New Roman" w:hAnsi="Times New Roman" w:cs="Times New Roman"/>
                <w:sz w:val="24"/>
                <w:szCs w:val="24"/>
                <w:lang w:val="uz-Cyrl-UZ" w:eastAsia="ru-RU"/>
              </w:rPr>
              <w:br/>
              <w:t>ва вилоятлар</w:t>
            </w:r>
            <w:r w:rsidRPr="00FA3DBB">
              <w:rPr>
                <w:rFonts w:ascii="Times New Roman" w:eastAsia="Times New Roman" w:hAnsi="Times New Roman" w:cs="Times New Roman"/>
                <w:sz w:val="24"/>
                <w:szCs w:val="24"/>
                <w:lang w:val="uz-Cyrl-UZ" w:eastAsia="ru-RU"/>
              </w:rPr>
              <w:br/>
              <w:t>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24D6B2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6F15346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1B89115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ишсиз аъзолари бор оилаларга,  жумладан, “Темир дафтар”, “Аёллар дафтари” ва “Ёшлар дафтари”га киритилган оилаларга:</w:t>
            </w:r>
          </w:p>
          <w:p w14:paraId="746B1BF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деҳқончилик билан шуғулланиш учун янги ўзлаштирилган, лалми, фойдаланилмаётган ер майдонларида 10 сотихдан</w:t>
            </w:r>
            <w:r w:rsidRPr="00FA3DBB">
              <w:rPr>
                <w:rFonts w:ascii="Times New Roman" w:eastAsia="Times New Roman" w:hAnsi="Times New Roman" w:cs="Times New Roman"/>
                <w:sz w:val="24"/>
                <w:szCs w:val="24"/>
                <w:lang w:val="uz-Cyrl-UZ" w:eastAsia="ru-RU"/>
              </w:rPr>
              <w:br/>
              <w:t>1 гектаргача ер ажратиш;</w:t>
            </w:r>
          </w:p>
          <w:p w14:paraId="4C1D632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ажратилган ер майдонларини суғориш тизими (артезиан қудуқлар, томчилатиб суғориш тизими ва бошқалар) ва электр энергияси билан таъминлаш;</w:t>
            </w:r>
          </w:p>
          <w:p w14:paraId="1E72538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берилган ерларни ўзлаштириш учун (ер ҳайдаш, уруғ кўчат харид қилиш ва бошқалар) субсидия ажратиш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2FBDD0E"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39"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14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DFDA0D7"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718E262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148.             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559DB2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маблағлари ҳисобидан ишсиз фуқаролар, камбағал оила аъзоларига уларнинг бандлигини таъминлаш ва ижтимоий қўллаб-қувватлаш мақсадида берилаётган моддий ёрдам ва субсидиялар самарадорлигини ошириш мақсадида </w:t>
            </w:r>
            <w:r w:rsidRPr="00FA3DBB">
              <w:rPr>
                <w:rFonts w:ascii="Times New Roman" w:eastAsia="Times New Roman" w:hAnsi="Times New Roman" w:cs="Times New Roman"/>
                <w:b/>
                <w:bCs/>
                <w:sz w:val="24"/>
                <w:szCs w:val="24"/>
                <w:lang w:val="uz-Cyrl-UZ" w:eastAsia="ru-RU"/>
              </w:rPr>
              <w:t>ижтимоий контракт тизимини жорий этиш.</w:t>
            </w:r>
          </w:p>
          <w:p w14:paraId="1339BAF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8C768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0511575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 март</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54F84A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Бандлик</w:t>
            </w:r>
            <w:r w:rsidRPr="00FA3DBB">
              <w:rPr>
                <w:rFonts w:ascii="Times New Roman" w:eastAsia="Times New Roman" w:hAnsi="Times New Roman" w:cs="Times New Roman"/>
                <w:sz w:val="24"/>
                <w:szCs w:val="24"/>
                <w:lang w:val="uz-Cyrl-UZ" w:eastAsia="ru-RU"/>
              </w:rPr>
              <w:br/>
              <w:t>ва меҳнат муносабатлари вазирлиги,</w:t>
            </w:r>
            <w:r w:rsidRPr="00FA3DBB">
              <w:rPr>
                <w:rFonts w:ascii="Times New Roman" w:eastAsia="Times New Roman" w:hAnsi="Times New Roman" w:cs="Times New Roman"/>
                <w:sz w:val="24"/>
                <w:szCs w:val="24"/>
                <w:lang w:val="uz-Cyrl-UZ" w:eastAsia="ru-RU"/>
              </w:rPr>
              <w:br/>
              <w:t xml:space="preserve">Молия вазирлиги, Маҳалла ва оилани қўллаб-қувватлаш вазирлиги, Бюджетдан ташқари пенсия жамғармаси, Жаҳон банки, Осиё тараққиёт банки, Халқаро меҳнат ташкилоти, Қорақалпоғистон Республикаси Вазирлар Кенгаши,  вилоятлар ва </w:t>
            </w:r>
            <w:r w:rsidRPr="00FA3DBB">
              <w:rPr>
                <w:rFonts w:ascii="Times New Roman" w:eastAsia="Times New Roman" w:hAnsi="Times New Roman" w:cs="Times New Roman"/>
                <w:sz w:val="24"/>
                <w:szCs w:val="24"/>
                <w:lang w:val="uz-Cyrl-UZ" w:eastAsia="ru-RU"/>
              </w:rPr>
              <w:lastRenderedPageBreak/>
              <w:t>Тошкент шаҳар</w:t>
            </w:r>
            <w:r w:rsidRPr="00FA3DBB">
              <w:rPr>
                <w:rFonts w:ascii="Times New Roman" w:eastAsia="Times New Roman" w:hAnsi="Times New Roman" w:cs="Times New Roman"/>
                <w:sz w:val="24"/>
                <w:szCs w:val="24"/>
                <w:lang w:val="uz-Cyrl-UZ" w:eastAsia="ru-RU"/>
              </w:rPr>
              <w:br/>
              <w:t>ҳокимликлари</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6A01C4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Вазирлар Маҳкамаси қарори лойиҳаси.</w:t>
            </w:r>
          </w:p>
          <w:p w14:paraId="5768EEE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6FA23F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ишсиз, ижтимоий ҳимояга муҳтож фуқароларга бандлигини таъминлаш ва моддий кўмак бериш мақсадида ажратилаётган субсидия, грант, нафақа ва бошқа тўловлар бўйича фуқаронинг олаётган маблағлар ҳисобига мажбуриятларни белгиловчи “ижтимоий контракт” механизмини жорий этиш;</w:t>
            </w:r>
          </w:p>
          <w:p w14:paraId="3E768F8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фуқаронинг ижтимоий контракт бўйича ўз мажбуриятларини бажариш устидан мониторинг тизимини ўрнатиш ва давлатдан ёрдам олган фуқаронинг “шахсий профили”ни яратиш;</w:t>
            </w:r>
          </w:p>
          <w:p w14:paraId="656D628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ижтимоий контракт бўйича ўз мажбуриятларини бажарган фуқароларни рағбатлантириш, бажарилмаган ҳолатларда фуқароларнинг ижтимоий масъулиятини белгилаш;</w:t>
            </w:r>
          </w:p>
          <w:p w14:paraId="306A5E4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ижтимоий контракт тизими тажриба тариқасида  жорий этилаётган туман (шаҳар)лар рўйхатини белгилаш, тажриба натижаларига кўра қолган туман (шаҳар)ларида татбиқ этиш;</w:t>
            </w:r>
          </w:p>
          <w:p w14:paraId="7BB0170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ижтимоий контракт тизимини жорий этиш бўйича жаҳон тажрибасини ўрганиш ва хорижий экспертларни жалб қилиш мақсадида Жаҳон банки, Осиё тараққиёт банки, Халқаро меҳнат ташкилоти билан ҳамкорлик қилиш назарда тутилади. </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D70085D"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41"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4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A1C24B5" w14:textId="77777777" w:rsidTr="00003248">
        <w:tc>
          <w:tcPr>
            <w:tcW w:w="177" w:type="pct"/>
            <w:tcBorders>
              <w:top w:val="single" w:sz="6" w:space="0" w:color="000000"/>
              <w:left w:val="single" w:sz="6" w:space="0" w:color="000000"/>
              <w:bottom w:val="single" w:sz="6" w:space="0" w:color="000000"/>
              <w:right w:val="single" w:sz="6" w:space="0" w:color="000000"/>
            </w:tcBorders>
            <w:shd w:val="clear" w:color="auto" w:fill="auto"/>
            <w:hideMark/>
          </w:tcPr>
          <w:p w14:paraId="461035C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149.             </w:t>
            </w:r>
          </w:p>
        </w:tc>
        <w:tc>
          <w:tcPr>
            <w:tcW w:w="1757"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6EB7BF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Республикасида </w:t>
            </w:r>
            <w:r w:rsidRPr="00FA3DBB">
              <w:rPr>
                <w:rFonts w:ascii="Times New Roman" w:eastAsia="Times New Roman" w:hAnsi="Times New Roman" w:cs="Times New Roman"/>
                <w:b/>
                <w:bCs/>
                <w:sz w:val="24"/>
                <w:szCs w:val="24"/>
                <w:lang w:val="uz-Cyrl-UZ" w:eastAsia="ru-RU"/>
              </w:rPr>
              <w:t>2030 йилга қадар камбағалликни қисқартириш</w:t>
            </w:r>
            <w:r w:rsidRPr="00FA3DBB">
              <w:rPr>
                <w:rFonts w:ascii="Times New Roman" w:eastAsia="Times New Roman" w:hAnsi="Times New Roman" w:cs="Times New Roman"/>
                <w:sz w:val="24"/>
                <w:szCs w:val="24"/>
                <w:lang w:val="uz-Cyrl-UZ" w:eastAsia="ru-RU"/>
              </w:rPr>
              <w:t> </w:t>
            </w:r>
            <w:r w:rsidRPr="00FA3DBB">
              <w:rPr>
                <w:rFonts w:ascii="Times New Roman" w:eastAsia="Times New Roman" w:hAnsi="Times New Roman" w:cs="Times New Roman"/>
                <w:b/>
                <w:bCs/>
                <w:sz w:val="24"/>
                <w:szCs w:val="24"/>
                <w:lang w:val="uz-Cyrl-UZ" w:eastAsia="ru-RU"/>
              </w:rPr>
              <w:t>стратегиясини</w:t>
            </w:r>
            <w:r w:rsidRPr="00FA3DBB">
              <w:rPr>
                <w:rFonts w:ascii="Times New Roman" w:eastAsia="Times New Roman" w:hAnsi="Times New Roman" w:cs="Times New Roman"/>
                <w:sz w:val="24"/>
                <w:szCs w:val="24"/>
                <w:lang w:val="uz-Cyrl-UZ" w:eastAsia="ru-RU"/>
              </w:rPr>
              <w:t> ишлаб чиқиш.</w:t>
            </w:r>
          </w:p>
        </w:tc>
        <w:tc>
          <w:tcPr>
            <w:tcW w:w="369"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300864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апрель</w:t>
            </w:r>
          </w:p>
        </w:tc>
        <w:tc>
          <w:tcPr>
            <w:tcW w:w="804" w:type="pct"/>
            <w:tcBorders>
              <w:top w:val="single" w:sz="6" w:space="0" w:color="000000"/>
              <w:left w:val="single" w:sz="6" w:space="0" w:color="000000"/>
              <w:bottom w:val="single" w:sz="6" w:space="0" w:color="000000"/>
              <w:right w:val="single" w:sz="6" w:space="0" w:color="000000"/>
            </w:tcBorders>
            <w:shd w:val="clear" w:color="auto" w:fill="auto"/>
            <w:hideMark/>
          </w:tcPr>
          <w:p w14:paraId="062D3FA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r w:rsidRPr="00FA3DBB">
              <w:rPr>
                <w:rFonts w:ascii="Times New Roman" w:eastAsia="Times New Roman" w:hAnsi="Times New Roman" w:cs="Times New Roman"/>
                <w:sz w:val="24"/>
                <w:szCs w:val="24"/>
                <w:lang w:val="uz-Cyrl-UZ" w:eastAsia="ru-RU"/>
              </w:rPr>
              <w:br/>
              <w:t> Молия вазирлиги,</w:t>
            </w:r>
          </w:p>
          <w:p w14:paraId="10F05B1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Бандлик</w:t>
            </w:r>
            <w:r w:rsidRPr="00FA3DBB">
              <w:rPr>
                <w:rFonts w:ascii="Times New Roman" w:eastAsia="Times New Roman" w:hAnsi="Times New Roman" w:cs="Times New Roman"/>
                <w:sz w:val="24"/>
                <w:szCs w:val="24"/>
                <w:lang w:val="uz-Cyrl-UZ" w:eastAsia="ru-RU"/>
              </w:rPr>
              <w:br/>
              <w:t>ва меҳнат муносабатлари вазирлиги, Маҳалла ва оилани қўллаб-қувватлаш вазирлиги,</w:t>
            </w:r>
            <w:r w:rsidRPr="00FA3DBB">
              <w:rPr>
                <w:rFonts w:ascii="Times New Roman" w:eastAsia="Times New Roman" w:hAnsi="Times New Roman" w:cs="Times New Roman"/>
                <w:sz w:val="24"/>
                <w:szCs w:val="24"/>
                <w:lang w:val="uz-Cyrl-UZ" w:eastAsia="ru-RU"/>
              </w:rPr>
              <w:br/>
              <w:t> Давлат статистика қўмитаси,</w:t>
            </w:r>
            <w:r w:rsidRPr="00FA3DBB">
              <w:rPr>
                <w:rFonts w:ascii="Times New Roman" w:eastAsia="Times New Roman" w:hAnsi="Times New Roman" w:cs="Times New Roman"/>
                <w:sz w:val="24"/>
                <w:szCs w:val="24"/>
                <w:lang w:val="uz-Cyrl-UZ" w:eastAsia="ru-RU"/>
              </w:rPr>
              <w:br/>
              <w:t>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62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FE33E4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7BD8D0C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47CD675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миллий барқарор ривожланиш мақсадларининг амалга оширилиши мониторинги кўрсаткичлари, миллий иқтисодиёт салоҳияти ва вазифаси ҳамда халқаро тажрибани ўрганиш, бўлажак иқтисодиётнинг ҳаракатлантирувчи кучларини аниқлаш;</w:t>
            </w:r>
          </w:p>
          <w:p w14:paraId="2E0225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стратегияни амалга ошириш самарадорлигини баҳолаш ва мониторинг қилишнинг асосий мақсадли кўрсаткичлари;</w:t>
            </w:r>
          </w:p>
          <w:p w14:paraId="236103F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стратегияни қабул қилинган ҳамда амалга оширилаётган ижтимоий-иқтисодий соҳаларни ривожлантириш дастурий ҳужжатлари ҳамда Ўзбекистон Республикасини 2030 йилгача барқарор ривожланиш мақсадлари билан боғлиқлигини таъминлаш назарда тутилади.</w:t>
            </w:r>
          </w:p>
        </w:tc>
        <w:tc>
          <w:tcPr>
            <w:tcW w:w="27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BE1A24C"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43"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4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2D0098A"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4B9318F"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Т/р</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FAF13E3"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Амалга ошириладиган тадбир</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2A9ADC9C"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Бажариш муддати</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20E0AF1"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Ижро учун масъуллар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3FC670DB"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Тақдим этиладиган ҳужжат шакли, амалга ошириш механизми, кутилаётган натижа</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AE448F7" w14:textId="77777777" w:rsidR="00DB0E72" w:rsidRPr="00FA3DBB" w:rsidRDefault="00DB0E72" w:rsidP="00DB0E7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r>
      <w:tr w:rsidR="00DB0E72" w:rsidRPr="00FA3DBB" w14:paraId="55C7A2B6"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620ADCDB"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IV. Ёшларни қўллаб-қувватлаш ва аҳоли саломатлигини мустаҳкамлаш ҲАМДА Ижтимоий соҳани ривожлантиришнинг устувор йўналишлари</w:t>
            </w:r>
          </w:p>
        </w:tc>
      </w:tr>
      <w:tr w:rsidR="00DB0E72" w:rsidRPr="00FA3DBB" w14:paraId="08F32F74"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66BA0232"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4.1. Ёшларни қўллаб-қувватлаш, уларни ҳар томонлама камол топиши учун зарур шарт-шароитлар яратишга оид давлат сиёсатини такомиллаштириш</w:t>
            </w:r>
          </w:p>
        </w:tc>
      </w:tr>
      <w:tr w:rsidR="00DB0E72" w:rsidRPr="00FA3DBB" w14:paraId="61E01E4F"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4702F3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150.</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ECFFBB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Ёшларнинг тадбиркорлик ташаббуслари, стартап ва ғояларини </w:t>
            </w:r>
            <w:r w:rsidRPr="00FA3DBB">
              <w:rPr>
                <w:rFonts w:ascii="Times New Roman" w:eastAsia="Times New Roman" w:hAnsi="Times New Roman" w:cs="Times New Roman"/>
                <w:b/>
                <w:bCs/>
                <w:sz w:val="24"/>
                <w:szCs w:val="24"/>
                <w:lang w:val="uz-Cyrl-UZ" w:eastAsia="ru-RU"/>
              </w:rPr>
              <w:t>янада қўллаб-қувватлашга қаратилган имтиёзли кредитлар ажратиш.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5BF77D7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февраль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094C84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r w:rsidRPr="00FA3DBB">
              <w:rPr>
                <w:rFonts w:ascii="Times New Roman" w:eastAsia="Times New Roman" w:hAnsi="Times New Roman" w:cs="Times New Roman"/>
                <w:sz w:val="24"/>
                <w:szCs w:val="24"/>
                <w:lang w:val="uz-Cyrl-UZ" w:eastAsia="ru-RU"/>
              </w:rPr>
              <w:br/>
              <w:t>Марказий банк, тижорат банклари,</w:t>
            </w:r>
          </w:p>
          <w:p w14:paraId="26D3E5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A29377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 қарори лойиҳаси.</w:t>
            </w:r>
          </w:p>
          <w:p w14:paraId="0A411C0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ёшларнинг бизнес лойиҳаларини кредитлаш механизмлари яратилади ҳамда уларни касб-ҳунарга ўқитиш чоралари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EDC3B69"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45" w:history="1">
              <w:r w:rsidR="00DB0E72" w:rsidRPr="00FA3DBB">
                <w:rPr>
                  <w:rFonts w:ascii="Times New Roman" w:eastAsia="Times New Roman" w:hAnsi="Times New Roman" w:cs="Times New Roman"/>
                  <w:b/>
                  <w:bCs/>
                  <w:color w:val="1E7E34"/>
                  <w:sz w:val="24"/>
                  <w:szCs w:val="24"/>
                  <w:lang w:val="uz-Cyrl-UZ" w:eastAsia="ru-RU"/>
                </w:rPr>
                <w:t>Таклифлар: 14</w:t>
              </w:r>
            </w:hyperlink>
            <w:r w:rsidR="00DB0E72" w:rsidRPr="00FA3DBB">
              <w:rPr>
                <w:rFonts w:ascii="Times New Roman" w:eastAsia="Times New Roman" w:hAnsi="Times New Roman" w:cs="Times New Roman"/>
                <w:sz w:val="24"/>
                <w:szCs w:val="24"/>
                <w:lang w:val="uz-Cyrl-UZ" w:eastAsia="ru-RU"/>
              </w:rPr>
              <w:br/>
            </w:r>
            <w:hyperlink r:id="rId14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E973543"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DF79D9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151.</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F6531A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Болаларни қўллаб-қувватлаш жамоат фондини</w:t>
            </w:r>
            <w:r w:rsidRPr="00FA3DBB">
              <w:rPr>
                <w:rFonts w:ascii="Times New Roman" w:eastAsia="Times New Roman" w:hAnsi="Times New Roman" w:cs="Times New Roman"/>
                <w:sz w:val="24"/>
                <w:szCs w:val="24"/>
                <w:lang w:val="uz-Cyrl-UZ" w:eastAsia="ru-RU"/>
              </w:rPr>
              <w:t> 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82E82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сентябрь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B626F5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w:t>
            </w:r>
          </w:p>
          <w:p w14:paraId="7A56D03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ёшлар иттифоқи,</w:t>
            </w:r>
          </w:p>
          <w:p w14:paraId="6F7DFBB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w:t>
            </w:r>
          </w:p>
          <w:p w14:paraId="4F2E3E2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r w:rsidRPr="00FA3DBB">
              <w:rPr>
                <w:rFonts w:ascii="Times New Roman" w:eastAsia="Times New Roman" w:hAnsi="Times New Roman" w:cs="Times New Roman"/>
                <w:sz w:val="24"/>
                <w:szCs w:val="24"/>
                <w:lang w:val="uz-Cyrl-UZ" w:eastAsia="ru-RU"/>
              </w:rPr>
              <w:br/>
              <w:t>Халқ таълими вазирлиги, Адлия вазирлиги, Соғлиқни сақлаш вазирлиги,</w:t>
            </w:r>
            <w:r w:rsidRPr="00FA3DBB">
              <w:rPr>
                <w:rFonts w:ascii="Times New Roman" w:eastAsia="Times New Roman" w:hAnsi="Times New Roman" w:cs="Times New Roman"/>
                <w:sz w:val="24"/>
                <w:szCs w:val="24"/>
                <w:lang w:val="uz-Cyrl-UZ" w:eastAsia="ru-RU"/>
              </w:rPr>
              <w:br/>
              <w:t>Маҳалла ва оилани қўллаб-қувватлаш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3C13FBB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65ACA49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Болаларни қўллаб-қувватлаш жамоат фонди мақоми, фаолиятининг</w:t>
            </w:r>
            <w:r w:rsidRPr="00FA3DBB">
              <w:rPr>
                <w:rFonts w:ascii="Times New Roman" w:eastAsia="Times New Roman" w:hAnsi="Times New Roman" w:cs="Times New Roman"/>
                <w:sz w:val="24"/>
                <w:szCs w:val="24"/>
                <w:lang w:val="uz-Cyrl-UZ" w:eastAsia="ru-RU"/>
              </w:rPr>
              <w:br/>
              <w:t>асосий йўналишлари, вазифалари, молиялаштириш манбалари, жамоатчилик иштироки механизмлари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B336ADC"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47"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14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8BFD99A"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9E3462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152.</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F06EE8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Болалар ҳуқуқларини ҳимоя қилиш борасидаги ишлар самарадорлигини ошириш мақсадида </w:t>
            </w:r>
            <w:r w:rsidRPr="00FA3DBB">
              <w:rPr>
                <w:rFonts w:ascii="Times New Roman" w:eastAsia="Times New Roman" w:hAnsi="Times New Roman" w:cs="Times New Roman"/>
                <w:b/>
                <w:bCs/>
                <w:sz w:val="24"/>
                <w:szCs w:val="24"/>
                <w:lang w:val="uz-Cyrl-UZ" w:eastAsia="ru-RU"/>
              </w:rPr>
              <w:t>“Болалар Омбудсмани тўғрисида” </w:t>
            </w:r>
            <w:r w:rsidRPr="00FA3DBB">
              <w:rPr>
                <w:rFonts w:ascii="Times New Roman" w:eastAsia="Times New Roman" w:hAnsi="Times New Roman" w:cs="Times New Roman"/>
                <w:sz w:val="24"/>
                <w:szCs w:val="24"/>
                <w:lang w:val="uz-Cyrl-UZ" w:eastAsia="ru-RU"/>
              </w:rPr>
              <w:t>Ўзбекистон Республикаси Қонуни лойиҳасини ишлаб чиқиш.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27FA93C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октябрь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303289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Қонунчилик палатаси</w:t>
            </w:r>
          </w:p>
          <w:p w14:paraId="3B39A5D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(келишув асосида),</w:t>
            </w:r>
          </w:p>
          <w:p w14:paraId="2D9AFEC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Инсон ҳуқуқлари бўйича миллий марказ,</w:t>
            </w:r>
          </w:p>
          <w:p w14:paraId="2E2D909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 Ёшлар ишлари агентлиги,</w:t>
            </w:r>
          </w:p>
          <w:p w14:paraId="2511628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w:t>
            </w:r>
            <w:r w:rsidRPr="00FA3DBB">
              <w:rPr>
                <w:rFonts w:ascii="Times New Roman" w:eastAsia="Times New Roman" w:hAnsi="Times New Roman" w:cs="Times New Roman"/>
                <w:sz w:val="24"/>
                <w:szCs w:val="24"/>
                <w:lang w:val="uz-Cyrl-UZ" w:eastAsia="ru-RU"/>
              </w:rPr>
              <w:br/>
              <w:t>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6FC9A5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Ўзбекистон Республикаси Қонуни лойиҳаси.</w:t>
            </w:r>
          </w:p>
          <w:p w14:paraId="43B9231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Лойиҳада мамлакатимизда болаларнинг ҳуқуқ ва манфаатларини ҳимоя қилиш самарадорлигини янги босқичга </w:t>
            </w:r>
            <w:r w:rsidRPr="00FA3DBB">
              <w:rPr>
                <w:rFonts w:ascii="Times New Roman" w:eastAsia="Times New Roman" w:hAnsi="Times New Roman" w:cs="Times New Roman"/>
                <w:sz w:val="24"/>
                <w:szCs w:val="24"/>
                <w:lang w:val="uz-Cyrl-UZ" w:eastAsia="ru-RU"/>
              </w:rPr>
              <w:lastRenderedPageBreak/>
              <w:t>олиб чиқишда инсон ҳуқуқларини ҳимоя қилишнинг ягона миллий тизимини сақлаган ҳолда янги тузилма фаолияти ташкил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084FBE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49"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15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41781F0"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30BD43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153.</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7DA2C8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БМТ шафелигида </w:t>
            </w:r>
            <w:r w:rsidRPr="00FA3DBB">
              <w:rPr>
                <w:rFonts w:ascii="Times New Roman" w:eastAsia="Times New Roman" w:hAnsi="Times New Roman" w:cs="Times New Roman"/>
                <w:b/>
                <w:bCs/>
                <w:sz w:val="24"/>
                <w:szCs w:val="24"/>
                <w:lang w:val="uz-Cyrl-UZ" w:eastAsia="ru-RU"/>
              </w:rPr>
              <w:t>“Инсон ҳуқуқлари бўйича таълим” </w:t>
            </w:r>
            <w:r w:rsidRPr="00FA3DBB">
              <w:rPr>
                <w:rFonts w:ascii="Times New Roman" w:eastAsia="Times New Roman" w:hAnsi="Times New Roman" w:cs="Times New Roman"/>
                <w:sz w:val="24"/>
                <w:szCs w:val="24"/>
                <w:lang w:val="uz-Cyrl-UZ" w:eastAsia="ru-RU"/>
              </w:rPr>
              <w:t>глобал форумини ташкил этиш ва ўтказиш.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7EC424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3DB7F0A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 июль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497A2D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Инсон ҳуқуқлари бўйича миллий марказ, Ташқи ишлар вазирлиги,</w:t>
            </w:r>
          </w:p>
          <w:p w14:paraId="584DDA3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3DB9ED0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Тошкент шаҳар ҳокимлиги, вазирлик</w:t>
            </w:r>
            <w:r w:rsidRPr="00FA3DBB">
              <w:rPr>
                <w:rFonts w:ascii="Times New Roman" w:eastAsia="Times New Roman" w:hAnsi="Times New Roman" w:cs="Times New Roman"/>
                <w:sz w:val="24"/>
                <w:szCs w:val="24"/>
                <w:lang w:val="uz-Cyrl-UZ" w:eastAsia="ru-RU"/>
              </w:rPr>
              <w:br/>
              <w:t>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0C6754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 фармойиши лойиҳаси.</w:t>
            </w:r>
          </w:p>
          <w:p w14:paraId="788E729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0BD0165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ишчи гуруҳни шакллантириш, форум концепцияси ва дастурини тасдиқлаш;</w:t>
            </w:r>
          </w:p>
          <w:p w14:paraId="48F562F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форумни юқори савияда ташкил этиш ва ўтказиш ҳамда маҳаллий ва хорижий ОАВларда кенг ёритиш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8E27E64"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51"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5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771D109"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4E0DC8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154.</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17A23E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ҳуқуқларига бағишланган </w:t>
            </w:r>
            <w:r w:rsidRPr="00FA3DBB">
              <w:rPr>
                <w:rFonts w:ascii="Times New Roman" w:eastAsia="Times New Roman" w:hAnsi="Times New Roman" w:cs="Times New Roman"/>
                <w:b/>
                <w:bCs/>
                <w:sz w:val="24"/>
                <w:szCs w:val="24"/>
                <w:lang w:val="uz-Cyrl-UZ" w:eastAsia="ru-RU"/>
              </w:rPr>
              <w:t>Бутунжаҳон ёшлар анжуманини</w:t>
            </w:r>
            <w:r w:rsidRPr="00FA3DBB">
              <w:rPr>
                <w:rFonts w:ascii="Times New Roman" w:eastAsia="Times New Roman" w:hAnsi="Times New Roman" w:cs="Times New Roman"/>
                <w:sz w:val="24"/>
                <w:szCs w:val="24"/>
                <w:lang w:val="uz-Cyrl-UZ" w:eastAsia="ru-RU"/>
              </w:rPr>
              <w:t> ташкил этиш ва ўтказиш.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45C0397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сентябрь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A69A7A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 агентлиги,</w:t>
            </w:r>
          </w:p>
          <w:p w14:paraId="4251AF0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Инсон ҳуқуқлари бўйича миллий марказ,</w:t>
            </w:r>
          </w:p>
          <w:p w14:paraId="52B44EA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Бош прокуратура,</w:t>
            </w:r>
          </w:p>
          <w:p w14:paraId="6A3AFFF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Ички ишлар вазирлиги,</w:t>
            </w:r>
          </w:p>
          <w:p w14:paraId="747B6F2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3E6396F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ишлар вазирлиги,</w:t>
            </w:r>
          </w:p>
          <w:p w14:paraId="0DA24D8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ёшлар иттифоқи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68513C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 фармойиши лойиҳаси.</w:t>
            </w:r>
          </w:p>
          <w:p w14:paraId="5A557E8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анжуманни юқори савияда ташкил этиш ва ўтказиш бўйича Ташкилий гуруҳ таркиби ҳамда анжуман концепцияси</w:t>
            </w:r>
            <w:r w:rsidRPr="00FA3DBB">
              <w:rPr>
                <w:rFonts w:ascii="Times New Roman" w:eastAsia="Times New Roman" w:hAnsi="Times New Roman" w:cs="Times New Roman"/>
                <w:sz w:val="24"/>
                <w:szCs w:val="24"/>
                <w:lang w:val="uz-Cyrl-UZ" w:eastAsia="ru-RU"/>
              </w:rPr>
              <w:br/>
              <w:t>ва дастури тасдиқланади.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CE4FAA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53"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15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33EA65F"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46D085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155.</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5E66CD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Эркин иқтисодий ва кичик саноат зоналари тажрибаси асосида барча шаҳар ва туманларида </w:t>
            </w:r>
            <w:r w:rsidRPr="00FA3DBB">
              <w:rPr>
                <w:rFonts w:ascii="Times New Roman" w:eastAsia="Times New Roman" w:hAnsi="Times New Roman" w:cs="Times New Roman"/>
                <w:b/>
                <w:bCs/>
                <w:sz w:val="24"/>
                <w:szCs w:val="24"/>
                <w:lang w:val="uz-Cyrl-UZ" w:eastAsia="ru-RU"/>
              </w:rPr>
              <w:t>“Ёшлар саноат ва тадбиркорлик зоналари”</w:t>
            </w:r>
            <w:r w:rsidRPr="00FA3DBB">
              <w:rPr>
                <w:rFonts w:ascii="Times New Roman" w:eastAsia="Times New Roman" w:hAnsi="Times New Roman" w:cs="Times New Roman"/>
                <w:sz w:val="24"/>
                <w:szCs w:val="24"/>
                <w:lang w:val="uz-Cyrl-UZ" w:eastAsia="ru-RU"/>
              </w:rPr>
              <w:t>ни 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53EA4F8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март</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EF96BD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p>
          <w:p w14:paraId="21AC199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 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25E659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5A6BFA0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7B63531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ёшларнинг лойиҳаларини молиялаштириш учун Инвестициялар ва ташқи савдо вазирлиги ҳузурида алоҳида жамғарма ташкил этиш;</w:t>
            </w:r>
          </w:p>
          <w:p w14:paraId="2C77082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Жамғарма орқали ёшларнинг лойиҳаларини рўёбга чиқариш учун қулай шартларда ва паст фоизларда молиялаштириш;</w:t>
            </w:r>
          </w:p>
          <w:p w14:paraId="6D7F6FC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саноат ва тадбиркорлик зоналарида ишлаб чиқариш бинолари қуриш ва уларни ёшларга имтиёзли шартларда ижара ва лизинг асосида бериш;</w:t>
            </w:r>
          </w:p>
          <w:p w14:paraId="4CF0931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саноат ва тадбиркорлик зоналарида ёшлар лойиҳаларини амалга оширишга кўмаклашиш учун зарур бўладиган барча инфратузилма объектлари жойлаштириш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448ADC1"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55"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15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94B9E3F"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5815B8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156.</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EA071A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Ёшларнинг халқаро </w:t>
            </w:r>
            <w:r w:rsidRPr="00FA3DBB">
              <w:rPr>
                <w:rFonts w:ascii="Times New Roman" w:eastAsia="Times New Roman" w:hAnsi="Times New Roman" w:cs="Times New Roman"/>
                <w:b/>
                <w:bCs/>
                <w:sz w:val="24"/>
                <w:szCs w:val="24"/>
                <w:lang w:val="uz-Cyrl-UZ" w:eastAsia="ru-RU"/>
              </w:rPr>
              <w:t>“IT” сертификатларини олиш харажатларининг 50 фоизгача</w:t>
            </w:r>
            <w:r w:rsidRPr="00FA3DBB">
              <w:rPr>
                <w:rFonts w:ascii="Times New Roman" w:eastAsia="Times New Roman" w:hAnsi="Times New Roman" w:cs="Times New Roman"/>
                <w:sz w:val="24"/>
                <w:szCs w:val="24"/>
                <w:lang w:val="uz-Cyrl-UZ" w:eastAsia="ru-RU"/>
              </w:rPr>
              <w:t> бўлган қисмини бюджетдан қоплаб бериш тартибини ишлаб чиқиб, жорий этилишини таъминлаш.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C33FA7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апрель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11B896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w:t>
            </w:r>
            <w:r w:rsidRPr="00FA3DBB">
              <w:rPr>
                <w:rFonts w:ascii="Times New Roman" w:eastAsia="Times New Roman" w:hAnsi="Times New Roman" w:cs="Times New Roman"/>
                <w:sz w:val="24"/>
                <w:szCs w:val="24"/>
                <w:lang w:val="uz-Cyrl-UZ" w:eastAsia="ru-RU"/>
              </w:rPr>
              <w:br/>
              <w:t>вазирлиги,</w:t>
            </w:r>
            <w:r w:rsidRPr="00FA3DBB">
              <w:rPr>
                <w:rFonts w:ascii="Times New Roman" w:eastAsia="Times New Roman" w:hAnsi="Times New Roman" w:cs="Times New Roman"/>
                <w:sz w:val="24"/>
                <w:szCs w:val="24"/>
                <w:lang w:val="uz-Cyrl-UZ" w:eastAsia="ru-RU"/>
              </w:rPr>
              <w:br/>
              <w:t>Молия вазирлиги, Ёшлар ишлари агентлиги,</w:t>
            </w:r>
            <w:r w:rsidRPr="00FA3DBB">
              <w:rPr>
                <w:rFonts w:ascii="Times New Roman" w:eastAsia="Times New Roman" w:hAnsi="Times New Roman" w:cs="Times New Roman"/>
                <w:sz w:val="24"/>
                <w:szCs w:val="24"/>
                <w:lang w:val="uz-Cyrl-UZ" w:eastAsia="ru-RU"/>
              </w:rPr>
              <w:br/>
              <w:t>Ёшлар иттифоқи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48742CC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2BE6DD2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52C0167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ёшларнинг халқаро “IT” сертификатларини олиш харажатларининг 50 фоизгача бўлган қисмини Давлат </w:t>
            </w:r>
            <w:r w:rsidRPr="00FA3DBB">
              <w:rPr>
                <w:rFonts w:ascii="Times New Roman" w:eastAsia="Times New Roman" w:hAnsi="Times New Roman" w:cs="Times New Roman"/>
                <w:sz w:val="24"/>
                <w:szCs w:val="24"/>
                <w:lang w:val="uz-Cyrl-UZ" w:eastAsia="ru-RU"/>
              </w:rPr>
              <w:lastRenderedPageBreak/>
              <w:t>бюджетидан қоплаб бериш тартиби;</w:t>
            </w:r>
          </w:p>
          <w:p w14:paraId="2E2A842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 мутахассисларни ўқитиш ва уларнинг халқаро IT-сертификатларини олиш учун 50 фоизгача харажатларини молиялаштириш бўйича эксперт кенгаши тузиш;</w:t>
            </w:r>
          </w:p>
          <w:p w14:paraId="301CE3D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 мутахассисларни ўқитиш ва уларнинг халқаро IT-сертификатларини олиш учун 50 фоизгача харажатларини молиялаштириш тартиби тўғрисидаги низомни тасдиқлаш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F5CE1B4"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57"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5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ED91ABC"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50280E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157.</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C18B3C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“Бир миллион дастурчи”</w:t>
            </w:r>
            <w:r w:rsidRPr="00FA3DBB">
              <w:rPr>
                <w:rFonts w:ascii="Times New Roman" w:eastAsia="Times New Roman" w:hAnsi="Times New Roman" w:cs="Times New Roman"/>
                <w:sz w:val="24"/>
                <w:szCs w:val="24"/>
                <w:lang w:val="uz-Cyrl-UZ" w:eastAsia="ru-RU"/>
              </w:rPr>
              <w:t> лойиҳаси доирасида ёшларни дастурлаш тилларини ўзлаштиришга қизиқтириш орқали уларни иш билан таъминлаш тизимини йўлга қўйиш.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AB4BAA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w:t>
            </w:r>
            <w:r w:rsidRPr="00FA3DBB">
              <w:rPr>
                <w:rFonts w:ascii="Times New Roman" w:eastAsia="Times New Roman" w:hAnsi="Times New Roman" w:cs="Times New Roman"/>
                <w:sz w:val="24"/>
                <w:szCs w:val="24"/>
                <w:lang w:val="uz-Cyrl-UZ" w:eastAsia="ru-RU"/>
              </w:rPr>
              <w:br/>
              <w:t>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26A1DD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 вазирлиги,</w:t>
            </w:r>
          </w:p>
          <w:p w14:paraId="5C08AF2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таълими вазирлиги,</w:t>
            </w:r>
          </w:p>
          <w:p w14:paraId="54336AE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таълими вазирлиги, Ёшлар ишлари агентлиги,</w:t>
            </w:r>
            <w:r w:rsidRPr="00FA3DBB">
              <w:rPr>
                <w:rFonts w:ascii="Times New Roman" w:eastAsia="Times New Roman" w:hAnsi="Times New Roman" w:cs="Times New Roman"/>
                <w:sz w:val="24"/>
                <w:szCs w:val="24"/>
                <w:lang w:val="uz-Cyrl-UZ" w:eastAsia="ru-RU"/>
              </w:rPr>
              <w:br/>
              <w:t>Ёшлар иттифоқи,</w:t>
            </w:r>
          </w:p>
          <w:p w14:paraId="539887D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Бандлик ва меҳнат муносабатлари вазирлиги, </w:t>
            </w:r>
          </w:p>
          <w:p w14:paraId="1DA11DB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48FE26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5913782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AF6833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ихтисослаштирилган ва бошқа умумтаълим мактабларида “Информатика ва ахборот технологиялари” фанини “Бир миллион дастурчи” лойиҳасига оид ўқув дастурлари билан босқичма-босқич интеграция қилиш;</w:t>
            </w:r>
          </w:p>
          <w:p w14:paraId="3E1463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“Бир миллион дастурчи” лойиҳаси доирасида ўқув курсларини муваффақиятли тугатган ўқувчилар IT-паркининг IT-академиясида таҳсил олиши учун уларга </w:t>
            </w:r>
            <w:r w:rsidRPr="00FA3DBB">
              <w:rPr>
                <w:rFonts w:ascii="Times New Roman" w:eastAsia="Times New Roman" w:hAnsi="Times New Roman" w:cs="Times New Roman"/>
                <w:sz w:val="24"/>
                <w:szCs w:val="24"/>
                <w:lang w:val="uz-Cyrl-UZ" w:eastAsia="ru-RU"/>
              </w:rPr>
              <w:lastRenderedPageBreak/>
              <w:t>махсус чегирмалар асосида йўлланма бериш;</w:t>
            </w:r>
          </w:p>
          <w:p w14:paraId="2F46216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“Бир миллион дастурчи” лойиҳаси доирасида 2021–2022 йилларда 300 минг нафар ёшларни компьютер дастурлаш асосларига бепул ўқитиш бўйича соҳага қизиқадиган ёшларни аниқлаш, ўқитиш ва иш билан таъминлаш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07CCD34"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59" w:history="1">
              <w:r w:rsidR="00DB0E72" w:rsidRPr="00FA3DBB">
                <w:rPr>
                  <w:rFonts w:ascii="Times New Roman" w:eastAsia="Times New Roman" w:hAnsi="Times New Roman" w:cs="Times New Roman"/>
                  <w:b/>
                  <w:bCs/>
                  <w:color w:val="1E7E34"/>
                  <w:sz w:val="24"/>
                  <w:szCs w:val="24"/>
                  <w:lang w:val="uz-Cyrl-UZ" w:eastAsia="ru-RU"/>
                </w:rPr>
                <w:t>Таклифлар: 4</w:t>
              </w:r>
            </w:hyperlink>
            <w:r w:rsidR="00DB0E72" w:rsidRPr="00FA3DBB">
              <w:rPr>
                <w:rFonts w:ascii="Times New Roman" w:eastAsia="Times New Roman" w:hAnsi="Times New Roman" w:cs="Times New Roman"/>
                <w:sz w:val="24"/>
                <w:szCs w:val="24"/>
                <w:lang w:val="uz-Cyrl-UZ" w:eastAsia="ru-RU"/>
              </w:rPr>
              <w:br/>
            </w:r>
            <w:hyperlink r:id="rId16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A5DA535"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9E365C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158.</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3C4681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Халқаро таълим дастурлари</w:t>
            </w:r>
            <w:r w:rsidRPr="00FA3DBB">
              <w:rPr>
                <w:rFonts w:ascii="Times New Roman" w:eastAsia="Times New Roman" w:hAnsi="Times New Roman" w:cs="Times New Roman"/>
                <w:sz w:val="24"/>
                <w:szCs w:val="24"/>
                <w:lang w:val="uz-Cyrl-UZ" w:eastAsia="ru-RU"/>
              </w:rPr>
              <w:t> (имтиҳонлар) бўйича энг юқори балл тўплаган иқтидорли ёшларга имтиҳон топшириш харажатларини тўлиқ қоплаб бериш тартибини йўлга қўйиш.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0D9602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март</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E4A2A9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w:t>
            </w:r>
          </w:p>
          <w:p w14:paraId="5E515AF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 Молия вазирлиги, Ташқи ишлар вазирлиги,</w:t>
            </w:r>
            <w:r w:rsidRPr="00FA3DBB">
              <w:rPr>
                <w:rFonts w:ascii="Times New Roman" w:eastAsia="Times New Roman" w:hAnsi="Times New Roman" w:cs="Times New Roman"/>
                <w:sz w:val="24"/>
                <w:szCs w:val="24"/>
                <w:lang w:val="uz-Cyrl-UZ" w:eastAsia="ru-RU"/>
              </w:rPr>
              <w:br/>
              <w:t>вазирлик</w:t>
            </w:r>
            <w:r w:rsidRPr="00FA3DBB">
              <w:rPr>
                <w:rFonts w:ascii="Times New Roman" w:eastAsia="Times New Roman" w:hAnsi="Times New Roman" w:cs="Times New Roman"/>
                <w:sz w:val="24"/>
                <w:szCs w:val="24"/>
                <w:lang w:val="uz-Cyrl-UZ" w:eastAsia="ru-RU"/>
              </w:rPr>
              <w:br/>
              <w:t>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721AB93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063FB7B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халқаро таълим дастурлари (имтиҳонлар) бўйича энг юқори балл тўплаган иқтидорли ёшларга имтиҳон топшириш харажатларини тўлиқ қоплаб бериш тартибини ишлаб чиқиш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577A76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61" w:history="1">
              <w:r w:rsidR="00DB0E72" w:rsidRPr="00FA3DBB">
                <w:rPr>
                  <w:rFonts w:ascii="Times New Roman" w:eastAsia="Times New Roman" w:hAnsi="Times New Roman" w:cs="Times New Roman"/>
                  <w:b/>
                  <w:bCs/>
                  <w:color w:val="1E7E34"/>
                  <w:sz w:val="24"/>
                  <w:szCs w:val="24"/>
                  <w:lang w:val="uz-Cyrl-UZ" w:eastAsia="ru-RU"/>
                </w:rPr>
                <w:t>Таклифлар: 5</w:t>
              </w:r>
            </w:hyperlink>
            <w:r w:rsidR="00DB0E72" w:rsidRPr="00FA3DBB">
              <w:rPr>
                <w:rFonts w:ascii="Times New Roman" w:eastAsia="Times New Roman" w:hAnsi="Times New Roman" w:cs="Times New Roman"/>
                <w:sz w:val="24"/>
                <w:szCs w:val="24"/>
                <w:lang w:val="uz-Cyrl-UZ" w:eastAsia="ru-RU"/>
              </w:rPr>
              <w:br/>
            </w:r>
            <w:hyperlink r:id="rId16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5B6092C"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597C21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159.</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9FDAC0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сиёсатини самарали амалга оширишда Андижон вилояти тажрибасини ўрганиш мақсадида мамлакатимизнинг барча ҳудудларидан фаол ёшларни жалб қилган ҳолда </w:t>
            </w:r>
            <w:r w:rsidRPr="00FA3DBB">
              <w:rPr>
                <w:rFonts w:ascii="Times New Roman" w:eastAsia="Times New Roman" w:hAnsi="Times New Roman" w:cs="Times New Roman"/>
                <w:b/>
                <w:bCs/>
                <w:sz w:val="24"/>
                <w:szCs w:val="24"/>
                <w:lang w:val="uz-Cyrl-UZ" w:eastAsia="ru-RU"/>
              </w:rPr>
              <w:t>“Андижон ёшлари форуми”</w:t>
            </w:r>
            <w:r w:rsidRPr="00FA3DBB">
              <w:rPr>
                <w:rFonts w:ascii="Times New Roman" w:eastAsia="Times New Roman" w:hAnsi="Times New Roman" w:cs="Times New Roman"/>
                <w:sz w:val="24"/>
                <w:szCs w:val="24"/>
                <w:lang w:val="uz-Cyrl-UZ" w:eastAsia="ru-RU"/>
              </w:rPr>
              <w:t>ни 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23BE0AF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май</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CB7B84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Андижон вилояти ҳокимлиги,</w:t>
            </w:r>
          </w:p>
          <w:p w14:paraId="3F25D3D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w:t>
            </w:r>
          </w:p>
          <w:p w14:paraId="293B9FB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таълими вазирлиги,</w:t>
            </w:r>
            <w:r w:rsidRPr="00FA3DBB">
              <w:rPr>
                <w:rFonts w:ascii="Times New Roman" w:eastAsia="Times New Roman" w:hAnsi="Times New Roman" w:cs="Times New Roman"/>
                <w:sz w:val="24"/>
                <w:szCs w:val="24"/>
                <w:lang w:val="uz-Cyrl-UZ" w:eastAsia="ru-RU"/>
              </w:rPr>
              <w:br/>
              <w:t>Олий ва ўрта махсус таълим вазирлиги,</w:t>
            </w:r>
          </w:p>
          <w:p w14:paraId="6F6BF2F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ёшлар иттифоқи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1B540D3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028C1F5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ёшлар сиёсатини самарали амалга оширишда Андижон вилояти тажрибасини ўрганиш мақсадида мамлакатимизнинг барча ҳудудларидан фаол ёшларни жалб қилган ҳолда “Андижон ёшлари форуми” ташкил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49B526D"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63"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6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22AD0CA"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38ACB3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160.</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EA26B2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давлат мустақиллигининг 30 йиллигига бағишлаб мамлакатимизнинг барча ҳудудларидан фаол ёшларни жалб қилган ҳолда 2021 йил август ойида </w:t>
            </w:r>
            <w:r w:rsidRPr="00FA3DBB">
              <w:rPr>
                <w:rFonts w:ascii="Times New Roman" w:eastAsia="Times New Roman" w:hAnsi="Times New Roman" w:cs="Times New Roman"/>
                <w:b/>
                <w:bCs/>
                <w:sz w:val="24"/>
                <w:szCs w:val="24"/>
                <w:lang w:val="uz-Cyrl-UZ" w:eastAsia="ru-RU"/>
              </w:rPr>
              <w:t>“Фарғона ёш ҳунармандлар фестивалини”</w:t>
            </w:r>
            <w:r w:rsidRPr="00FA3DBB">
              <w:rPr>
                <w:rFonts w:ascii="Times New Roman" w:eastAsia="Times New Roman" w:hAnsi="Times New Roman" w:cs="Times New Roman"/>
                <w:sz w:val="24"/>
                <w:szCs w:val="24"/>
                <w:lang w:val="uz-Cyrl-UZ" w:eastAsia="ru-RU"/>
              </w:rPr>
              <w:t>ни 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47F561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август</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BB5DCE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Фарғона вилояти ҳокимлиги,</w:t>
            </w:r>
          </w:p>
          <w:p w14:paraId="7AE74A5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w:t>
            </w:r>
          </w:p>
          <w:p w14:paraId="161B40E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Халқ таълими вазирлиги,</w:t>
            </w:r>
            <w:r w:rsidRPr="00FA3DBB">
              <w:rPr>
                <w:rFonts w:ascii="Times New Roman" w:eastAsia="Times New Roman" w:hAnsi="Times New Roman" w:cs="Times New Roman"/>
                <w:sz w:val="24"/>
                <w:szCs w:val="24"/>
                <w:lang w:val="uz-Cyrl-UZ" w:eastAsia="ru-RU"/>
              </w:rPr>
              <w:br/>
              <w:t>Олий ва ўрта махсус</w:t>
            </w:r>
            <w:r w:rsidRPr="00FA3DBB">
              <w:rPr>
                <w:rFonts w:ascii="Times New Roman" w:eastAsia="Times New Roman" w:hAnsi="Times New Roman" w:cs="Times New Roman"/>
                <w:sz w:val="24"/>
                <w:szCs w:val="24"/>
                <w:lang w:val="uz-Cyrl-UZ" w:eastAsia="ru-RU"/>
              </w:rPr>
              <w:br/>
              <w:t> таълим вазирлиги,</w:t>
            </w:r>
          </w:p>
          <w:p w14:paraId="2E957D0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ёшлар иттифоқи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37E9C48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Амалий чора-тадбирлар.</w:t>
            </w:r>
          </w:p>
          <w:p w14:paraId="1E25C3E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Бунда Ўзбекистон Республикаси давлат мустақиллигининг 30 йиллигига бағишлаб мамлакатимизнинг барча </w:t>
            </w:r>
            <w:r w:rsidRPr="00FA3DBB">
              <w:rPr>
                <w:rFonts w:ascii="Times New Roman" w:eastAsia="Times New Roman" w:hAnsi="Times New Roman" w:cs="Times New Roman"/>
                <w:sz w:val="24"/>
                <w:szCs w:val="24"/>
                <w:lang w:val="uz-Cyrl-UZ" w:eastAsia="ru-RU"/>
              </w:rPr>
              <w:lastRenderedPageBreak/>
              <w:t>ҳудудларидан фаол ёшларни жалб қилган ҳолда “Фарғона ёш ҳунармандлар фестивалини” ташкил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9D9C36C"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65"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6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FC63281"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F98A4F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161.</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DFD211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“Ёшлар: 1+1”</w:t>
            </w:r>
            <w:r w:rsidRPr="00FA3DBB">
              <w:rPr>
                <w:rFonts w:ascii="Times New Roman" w:eastAsia="Times New Roman" w:hAnsi="Times New Roman" w:cs="Times New Roman"/>
                <w:sz w:val="24"/>
                <w:szCs w:val="24"/>
                <w:lang w:val="uz-Cyrl-UZ" w:eastAsia="ru-RU"/>
              </w:rPr>
              <w:t> дастури доирасида уюшмаган ва ишсиз ёшларни касб-ҳунар ва тадбиркорликка ўқитиш.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2EB8A9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13143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Савдо-саноат палатаси, “Ҳунарманд” уюшмаси,</w:t>
            </w:r>
          </w:p>
          <w:p w14:paraId="6A0809C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Бандлик ва меҳнат муносабатлари вазирлиги,</w:t>
            </w:r>
          </w:p>
          <w:p w14:paraId="516B1A7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 Қорақалпоғистон Республикаси Вазирлар Кенгаши Раиси, вилоятлар</w:t>
            </w:r>
            <w:r w:rsidRPr="00FA3DBB">
              <w:rPr>
                <w:rFonts w:ascii="Times New Roman" w:eastAsia="Times New Roman" w:hAnsi="Times New Roman" w:cs="Times New Roman"/>
                <w:sz w:val="24"/>
                <w:szCs w:val="24"/>
                <w:lang w:val="uz-Cyrl-UZ" w:eastAsia="ru-RU"/>
              </w:rPr>
              <w:br/>
              <w:t>ва Тошкент шаҳар ҳокимлари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14E3098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дастури.</w:t>
            </w:r>
          </w:p>
          <w:p w14:paraId="64F1E9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Дастурда:</w:t>
            </w:r>
          </w:p>
          <w:p w14:paraId="2FA3EC5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Савдо-саноат палатасининг ҳудудий ўқув марказларида уюшмаган ва ишсиз ёшларни касб-ҳунар ва тадбиркорликка ўқитиш ташкил этиш;</w:t>
            </w:r>
          </w:p>
          <w:p w14:paraId="3EAE914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“Ҳунарли киши хор бўлмас” ғояси асосида уста ҳунармандлар қўлида ишсиз ёшларга касб-ҳунар ўргатиш мақсадида ҳудудларда “устоз-шогирд” анъанасини янги тизимда жорий этиш;</w:t>
            </w:r>
          </w:p>
          <w:p w14:paraId="4A08628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“Устоз-шогирд” анъанасига жалб этиладиган ҳунарманд усталарни Бандликка кўмаклашиш жамғармасидан моддий рағбатлантириш тизимини жорий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EB8BA0C"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67"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6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BA47406"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18C580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162.</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019E43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“Ҳар бир тадбиркор – ёшларга мададкор”</w:t>
            </w:r>
            <w:r w:rsidRPr="00FA3DBB">
              <w:rPr>
                <w:rFonts w:ascii="Times New Roman" w:eastAsia="Times New Roman" w:hAnsi="Times New Roman" w:cs="Times New Roman"/>
                <w:sz w:val="24"/>
                <w:szCs w:val="24"/>
                <w:lang w:val="uz-Cyrl-UZ" w:eastAsia="ru-RU"/>
              </w:rPr>
              <w:t> тамойили асосида кўнгилли тадбиркорларни жалб этган ҳолда 1 нафар тадбиркорга 1 нафардан ишсиз ёшларни бириктириш ташаббусини амалга ошириш.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C555D2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1E4D0C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Савдо-саноат палатаси,</w:t>
            </w:r>
          </w:p>
          <w:p w14:paraId="722ABAC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C4B9B8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2B9AC8B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Бунда “Ҳар бир тадбиркор – ёшларга мададкор” тамойили асосида кўнгилли тадбиркорларни жалб этган </w:t>
            </w:r>
            <w:r w:rsidRPr="00FA3DBB">
              <w:rPr>
                <w:rFonts w:ascii="Times New Roman" w:eastAsia="Times New Roman" w:hAnsi="Times New Roman" w:cs="Times New Roman"/>
                <w:sz w:val="24"/>
                <w:szCs w:val="24"/>
                <w:lang w:val="uz-Cyrl-UZ" w:eastAsia="ru-RU"/>
              </w:rPr>
              <w:lastRenderedPageBreak/>
              <w:t>ҳолда ёшларга қўшимча иш жойи яратиш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C13B8C6"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69"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7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D6DCF5F"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F03D9D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163.</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1C8771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айниқса, иш ва ўқиш билан банд бўлмаган ёшлар билан масъуллар ўртасида тўғридан-тўғри мулоқот ўрнатишга хизмат қилувчи </w:t>
            </w:r>
            <w:r w:rsidRPr="00FA3DBB">
              <w:rPr>
                <w:rFonts w:ascii="Times New Roman" w:eastAsia="Times New Roman" w:hAnsi="Times New Roman" w:cs="Times New Roman"/>
                <w:b/>
                <w:bCs/>
                <w:sz w:val="24"/>
                <w:szCs w:val="24"/>
                <w:lang w:val="uz-Cyrl-UZ" w:eastAsia="ru-RU"/>
              </w:rPr>
              <w:t>“Ёшлар мурожаати”</w:t>
            </w:r>
            <w:r w:rsidRPr="00FA3DBB">
              <w:rPr>
                <w:rFonts w:ascii="Times New Roman" w:eastAsia="Times New Roman" w:hAnsi="Times New Roman" w:cs="Times New Roman"/>
                <w:sz w:val="24"/>
                <w:szCs w:val="24"/>
                <w:lang w:val="uz-Cyrl-UZ" w:eastAsia="ru-RU"/>
              </w:rPr>
              <w:t> электрон платформасини яратиш ҳамда амалиётга жорий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28D04D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май</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6FEBBD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 вазирлиги,</w:t>
            </w:r>
          </w:p>
          <w:p w14:paraId="3579E36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w:t>
            </w:r>
            <w:r w:rsidRPr="00FA3DBB">
              <w:rPr>
                <w:rFonts w:ascii="Times New Roman" w:eastAsia="Times New Roman" w:hAnsi="Times New Roman" w:cs="Times New Roman"/>
                <w:sz w:val="24"/>
                <w:szCs w:val="24"/>
                <w:lang w:val="uz-Cyrl-UZ" w:eastAsia="ru-RU"/>
              </w:rPr>
              <w:br/>
              <w:t>вазирлик</w:t>
            </w:r>
            <w:r w:rsidRPr="00FA3DBB">
              <w:rPr>
                <w:rFonts w:ascii="Times New Roman" w:eastAsia="Times New Roman" w:hAnsi="Times New Roman" w:cs="Times New Roman"/>
                <w:sz w:val="24"/>
                <w:szCs w:val="24"/>
                <w:lang w:val="uz-Cyrl-UZ" w:eastAsia="ru-RU"/>
              </w:rPr>
              <w:br/>
              <w:t>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014CEC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594CF67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ёшлар, айниқса, уларнинг уюшмаган қатлами билан масъуллар ўртасида тўғридан-тўғри мулоқот ўрнатишга хизмат қилувчи </w:t>
            </w:r>
            <w:r w:rsidRPr="00FA3DBB">
              <w:rPr>
                <w:rFonts w:ascii="Times New Roman" w:eastAsia="Times New Roman" w:hAnsi="Times New Roman" w:cs="Times New Roman"/>
                <w:b/>
                <w:bCs/>
                <w:sz w:val="24"/>
                <w:szCs w:val="24"/>
                <w:lang w:val="uz-Cyrl-UZ" w:eastAsia="ru-RU"/>
              </w:rPr>
              <w:t>“Ёшлар мурожаати”</w:t>
            </w:r>
            <w:r w:rsidRPr="00FA3DBB">
              <w:rPr>
                <w:rFonts w:ascii="Times New Roman" w:eastAsia="Times New Roman" w:hAnsi="Times New Roman" w:cs="Times New Roman"/>
                <w:sz w:val="24"/>
                <w:szCs w:val="24"/>
                <w:lang w:val="uz-Cyrl-UZ" w:eastAsia="ru-RU"/>
              </w:rPr>
              <w:t> электрон платформасини яратиш ҳамда амалиётга жорий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898151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71" w:history="1">
              <w:r w:rsidR="00DB0E72" w:rsidRPr="00FA3DBB">
                <w:rPr>
                  <w:rFonts w:ascii="Times New Roman" w:eastAsia="Times New Roman" w:hAnsi="Times New Roman" w:cs="Times New Roman"/>
                  <w:b/>
                  <w:bCs/>
                  <w:color w:val="1E7E34"/>
                  <w:sz w:val="24"/>
                  <w:szCs w:val="24"/>
                  <w:lang w:val="uz-Cyrl-UZ" w:eastAsia="ru-RU"/>
                </w:rPr>
                <w:t>Таклифлар: 5</w:t>
              </w:r>
            </w:hyperlink>
            <w:r w:rsidR="00DB0E72" w:rsidRPr="00FA3DBB">
              <w:rPr>
                <w:rFonts w:ascii="Times New Roman" w:eastAsia="Times New Roman" w:hAnsi="Times New Roman" w:cs="Times New Roman"/>
                <w:sz w:val="24"/>
                <w:szCs w:val="24"/>
                <w:lang w:val="uz-Cyrl-UZ" w:eastAsia="ru-RU"/>
              </w:rPr>
              <w:br/>
            </w:r>
            <w:hyperlink r:id="rId17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B18C940"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8B95C6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164.</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A19F29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 оилаларни арзон уй-жойлар билан таъминлаш мақсадида </w:t>
            </w:r>
            <w:r w:rsidRPr="00FA3DBB">
              <w:rPr>
                <w:rFonts w:ascii="Times New Roman" w:eastAsia="Times New Roman" w:hAnsi="Times New Roman" w:cs="Times New Roman"/>
                <w:b/>
                <w:bCs/>
                <w:sz w:val="24"/>
                <w:szCs w:val="24"/>
                <w:lang w:val="uz-Cyrl-UZ" w:eastAsia="ru-RU"/>
              </w:rPr>
              <w:t>2021–2023 йилларда Ёшлар уйларини қуриш дастури</w:t>
            </w:r>
            <w:r w:rsidRPr="00FA3DBB">
              <w:rPr>
                <w:rFonts w:ascii="Times New Roman" w:eastAsia="Times New Roman" w:hAnsi="Times New Roman" w:cs="Times New Roman"/>
                <w:sz w:val="24"/>
                <w:szCs w:val="24"/>
                <w:lang w:val="uz-Cyrl-UZ" w:eastAsia="ru-RU"/>
              </w:rPr>
              <w:t>ни амалга ошириш.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507C86B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май</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448D7B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w:t>
            </w:r>
            <w:r w:rsidRPr="00FA3DBB">
              <w:rPr>
                <w:rFonts w:ascii="Times New Roman" w:eastAsia="Times New Roman" w:hAnsi="Times New Roman" w:cs="Times New Roman"/>
                <w:sz w:val="24"/>
                <w:szCs w:val="24"/>
                <w:lang w:val="uz-Cyrl-UZ" w:eastAsia="ru-RU"/>
              </w:rPr>
              <w:br/>
              <w:t>Қурилиш вазирлиги,</w:t>
            </w:r>
            <w:r w:rsidRPr="00FA3DBB">
              <w:rPr>
                <w:rFonts w:ascii="Times New Roman" w:eastAsia="Times New Roman" w:hAnsi="Times New Roman" w:cs="Times New Roman"/>
                <w:sz w:val="24"/>
                <w:szCs w:val="24"/>
                <w:lang w:val="uz-Cyrl-UZ" w:eastAsia="ru-RU"/>
              </w:rPr>
              <w:br/>
              <w:t>Ёшлар иттифоқи, Молия вазирлиги,</w:t>
            </w:r>
          </w:p>
          <w:p w14:paraId="0987B0D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Раиси, вилоятлар</w:t>
            </w:r>
            <w:r w:rsidRPr="00FA3DBB">
              <w:rPr>
                <w:rFonts w:ascii="Times New Roman" w:eastAsia="Times New Roman" w:hAnsi="Times New Roman" w:cs="Times New Roman"/>
                <w:sz w:val="24"/>
                <w:szCs w:val="24"/>
                <w:lang w:val="uz-Cyrl-UZ" w:eastAsia="ru-RU"/>
              </w:rPr>
              <w:br/>
              <w:t>ва Тошкент шаҳар ҳамда туман (шаҳар) ҳокимлари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3598E90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463063B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ёш оилаларни арзон уй-жойлар билан таъминлаш мақсадида 2021–2023 йилларда Ёшлар уйларини қуриш дастурини тасдиқлаш;</w:t>
            </w:r>
          </w:p>
          <w:p w14:paraId="496F64B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 оилаларни арзон уй-жойлар билан таъминлаш тартибини тасдиқлаш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17686A8"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73" w:history="1">
              <w:r w:rsidR="00DB0E72" w:rsidRPr="00FA3DBB">
                <w:rPr>
                  <w:rFonts w:ascii="Times New Roman" w:eastAsia="Times New Roman" w:hAnsi="Times New Roman" w:cs="Times New Roman"/>
                  <w:b/>
                  <w:bCs/>
                  <w:color w:val="1E7E34"/>
                  <w:sz w:val="24"/>
                  <w:szCs w:val="24"/>
                  <w:lang w:val="uz-Cyrl-UZ" w:eastAsia="ru-RU"/>
                </w:rPr>
                <w:t>Таклифлар: 35</w:t>
              </w:r>
            </w:hyperlink>
            <w:r w:rsidR="00DB0E72" w:rsidRPr="00FA3DBB">
              <w:rPr>
                <w:rFonts w:ascii="Times New Roman" w:eastAsia="Times New Roman" w:hAnsi="Times New Roman" w:cs="Times New Roman"/>
                <w:sz w:val="24"/>
                <w:szCs w:val="24"/>
                <w:lang w:val="uz-Cyrl-UZ" w:eastAsia="ru-RU"/>
              </w:rPr>
              <w:br/>
            </w:r>
            <w:hyperlink r:id="rId17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4463A76"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0ED7D8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165.</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1F4B53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Ҳудудларда илмий фаолият билан шуғулланиб келаётган иқтидорли ёшларни қўллаб-қувватлаш, илм-фанга кенг жалб қилиш, нуфузли илмий мактабларни шакллантириш, уларнинг илмий салоҳиятини ошириш, соддалаштирилган тартибда </w:t>
            </w:r>
            <w:r w:rsidRPr="00FA3DBB">
              <w:rPr>
                <w:rFonts w:ascii="Times New Roman" w:eastAsia="Times New Roman" w:hAnsi="Times New Roman" w:cs="Times New Roman"/>
                <w:b/>
                <w:bCs/>
                <w:sz w:val="24"/>
                <w:szCs w:val="24"/>
                <w:lang w:val="uz-Cyrl-UZ" w:eastAsia="ru-RU"/>
              </w:rPr>
              <w:t>ёшларнинг илмий ва стартап лойиҳаларини молиялаштириш</w:t>
            </w:r>
            <w:r w:rsidRPr="00FA3DBB">
              <w:rPr>
                <w:rFonts w:ascii="Times New Roman" w:eastAsia="Times New Roman" w:hAnsi="Times New Roman" w:cs="Times New Roman"/>
                <w:sz w:val="24"/>
                <w:szCs w:val="24"/>
                <w:lang w:val="uz-Cyrl-UZ" w:eastAsia="ru-RU"/>
              </w:rPr>
              <w:t> мақсадида  илмий дастурни амалга ошириш.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23D9331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март</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E8A862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Инновацион ривожланиш вазирлиги,</w:t>
            </w:r>
            <w:r w:rsidRPr="00FA3DBB">
              <w:rPr>
                <w:rFonts w:ascii="Times New Roman" w:eastAsia="Times New Roman" w:hAnsi="Times New Roman" w:cs="Times New Roman"/>
                <w:sz w:val="24"/>
                <w:szCs w:val="24"/>
                <w:lang w:val="uz-Cyrl-UZ" w:eastAsia="ru-RU"/>
              </w:rPr>
              <w:br/>
              <w:t>Олий таълим вазирлиги,</w:t>
            </w:r>
            <w:r w:rsidRPr="00FA3DBB">
              <w:rPr>
                <w:rFonts w:ascii="Times New Roman" w:eastAsia="Times New Roman" w:hAnsi="Times New Roman" w:cs="Times New Roman"/>
                <w:sz w:val="24"/>
                <w:szCs w:val="24"/>
                <w:lang w:val="uz-Cyrl-UZ" w:eastAsia="ru-RU"/>
              </w:rPr>
              <w:br/>
              <w:t>Халқ таълими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0348590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 қарори лойиҳаси.</w:t>
            </w:r>
          </w:p>
          <w:p w14:paraId="098B845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48608C3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учун эълон қилинадиган стартап лойиҳалари танловлари талабларининг соддалаштирилган тизимини ишлаб чиқиш;</w:t>
            </w:r>
          </w:p>
          <w:p w14:paraId="3AF01AE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2021 йилдан бошлаб иқтидорли ёшлар ўртасида “Академик ҳаракатчанлик” дастури ва “Бўлажак олим” танловини ташкил қилиш;</w:t>
            </w:r>
          </w:p>
          <w:p w14:paraId="2845B17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стажёр-тадқиқотчилик, таянч докторантура, докторантурага қабул квоталарини босқичма-босқич ошириш;</w:t>
            </w:r>
          </w:p>
          <w:p w14:paraId="14B5107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иқтидорли ёшларнинг илмий ғояларини рағбатлантириш, уларнинг хорижий университетлар ва илмий марказларга қисқа муддатли стажировкаларини ташкил этиш;</w:t>
            </w:r>
          </w:p>
          <w:p w14:paraId="0146A6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ёшларга илмий ташкилотлар, олий таълим муассасалари, шунингдек, вазирлик, идора ва ташкилотлар ҳузуридаги илмий тузилмалардаги замонавий илмий асбоб-ускуналардан бепул фойдаланиш ҳуқуқини бериш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E7A48C4"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75"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17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E69B581"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53D62C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166.</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F0313F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Тошкент вилоятида Тошкент </w:t>
            </w:r>
            <w:r w:rsidRPr="00FA3DBB">
              <w:rPr>
                <w:rFonts w:ascii="Times New Roman" w:eastAsia="Times New Roman" w:hAnsi="Times New Roman" w:cs="Times New Roman"/>
                <w:b/>
                <w:bCs/>
                <w:sz w:val="24"/>
                <w:szCs w:val="24"/>
                <w:lang w:val="uz-Cyrl-UZ" w:eastAsia="ru-RU"/>
              </w:rPr>
              <w:t>ахборот технологиялари университетининг</w:t>
            </w:r>
            <w:r w:rsidRPr="00FA3DBB">
              <w:rPr>
                <w:rFonts w:ascii="Times New Roman" w:eastAsia="Times New Roman" w:hAnsi="Times New Roman" w:cs="Times New Roman"/>
                <w:sz w:val="24"/>
                <w:szCs w:val="24"/>
                <w:lang w:val="uz-Cyrl-UZ" w:eastAsia="ru-RU"/>
              </w:rPr>
              <w:t> филиали ҳамда барча ҳудудларда мазкур йўналишда техникумлар ташкил этилишини таъминлаш.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6421DE9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май</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265C9E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w:t>
            </w:r>
            <w:r w:rsidRPr="00FA3DBB">
              <w:rPr>
                <w:rFonts w:ascii="Times New Roman" w:eastAsia="Times New Roman" w:hAnsi="Times New Roman" w:cs="Times New Roman"/>
                <w:sz w:val="24"/>
                <w:szCs w:val="24"/>
                <w:lang w:val="uz-Cyrl-UZ" w:eastAsia="ru-RU"/>
              </w:rPr>
              <w:br/>
              <w:t>вазирлиги,</w:t>
            </w:r>
            <w:r w:rsidRPr="00FA3DBB">
              <w:rPr>
                <w:rFonts w:ascii="Times New Roman" w:eastAsia="Times New Roman" w:hAnsi="Times New Roman" w:cs="Times New Roman"/>
                <w:sz w:val="24"/>
                <w:szCs w:val="24"/>
                <w:lang w:val="uz-Cyrl-UZ" w:eastAsia="ru-RU"/>
              </w:rPr>
              <w:br/>
              <w:t>Олий ва ўрта махсус таълим вазирлиги, 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15FEBA5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683E9FC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Тошкент вилоятида Ахборот технологиялари университети филиали ҳамда барча ҳудудларда мазкур йўналишда техникумларни ташкил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5836FED"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77"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7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4012465"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86510F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167.</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848E4A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Машинасозлик йўналишида барпо этилаётган корхоналарни малакали </w:t>
            </w:r>
            <w:r w:rsidRPr="00FA3DBB">
              <w:rPr>
                <w:rFonts w:ascii="Times New Roman" w:eastAsia="Times New Roman" w:hAnsi="Times New Roman" w:cs="Times New Roman"/>
                <w:b/>
                <w:bCs/>
                <w:sz w:val="24"/>
                <w:szCs w:val="24"/>
                <w:lang w:val="uz-Cyrl-UZ" w:eastAsia="ru-RU"/>
              </w:rPr>
              <w:t>олий маълумотли мутахассислар билан таъминлаш</w:t>
            </w:r>
            <w:r w:rsidRPr="00FA3DBB">
              <w:rPr>
                <w:rFonts w:ascii="Times New Roman" w:eastAsia="Times New Roman" w:hAnsi="Times New Roman" w:cs="Times New Roman"/>
                <w:sz w:val="24"/>
                <w:szCs w:val="24"/>
                <w:lang w:val="uz-Cyrl-UZ" w:eastAsia="ru-RU"/>
              </w:rPr>
              <w:t> чораларини кўриш.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F784CA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май</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521A43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“Ўзавтосаноат” АЖ, Олий ва ўрта махсус</w:t>
            </w:r>
            <w:r w:rsidRPr="00FA3DBB">
              <w:rPr>
                <w:rFonts w:ascii="Times New Roman" w:eastAsia="Times New Roman" w:hAnsi="Times New Roman" w:cs="Times New Roman"/>
                <w:sz w:val="24"/>
                <w:szCs w:val="24"/>
                <w:lang w:val="uz-Cyrl-UZ" w:eastAsia="ru-RU"/>
              </w:rPr>
              <w:br/>
              <w:t>таълим вазирлиги, Инновацион ривожланиш вазирлиги,</w:t>
            </w:r>
            <w:r w:rsidRPr="00FA3DBB">
              <w:rPr>
                <w:rFonts w:ascii="Times New Roman" w:eastAsia="Times New Roman" w:hAnsi="Times New Roman" w:cs="Times New Roman"/>
                <w:sz w:val="24"/>
                <w:szCs w:val="24"/>
                <w:lang w:val="uz-Cyrl-UZ" w:eastAsia="ru-RU"/>
              </w:rPr>
              <w:br/>
              <w:t>Жиззах вилоят ҳокимлиги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56A5D45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32D082F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2021–2022 ўқув йилидан бошлаб Тошкентдаги Турин политехника университетининг Жиззах филиалини ташкил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43E459C"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79"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18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DFC878C"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ADE35C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168.</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9C1A2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“Камалак юлдузлари”, “Йилнинг энг фаол ёшлар етакчиси”, “Йил сардори”, “Талабалар фестивали”, “Интеллектуал ўйинлар” ҳафталиги, “Йил талабаси</w:t>
            </w:r>
            <w:r w:rsidRPr="00FA3DBB">
              <w:rPr>
                <w:rFonts w:ascii="Times New Roman" w:eastAsia="Times New Roman" w:hAnsi="Times New Roman" w:cs="Times New Roman"/>
                <w:sz w:val="24"/>
                <w:szCs w:val="24"/>
                <w:lang w:val="uz-Cyrl-UZ" w:eastAsia="ru-RU"/>
              </w:rPr>
              <w:t>” сингари кўрик-танлов ва мусобақаларни 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48F835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0AD830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 Ўзбекистон ёшлар иттифоқи,</w:t>
            </w:r>
            <w:r w:rsidRPr="00FA3DBB">
              <w:rPr>
                <w:rFonts w:ascii="Times New Roman" w:eastAsia="Times New Roman" w:hAnsi="Times New Roman" w:cs="Times New Roman"/>
                <w:sz w:val="24"/>
                <w:szCs w:val="24"/>
                <w:lang w:val="uz-Cyrl-UZ" w:eastAsia="ru-RU"/>
              </w:rPr>
              <w:br/>
              <w:t>Халқ таълими вазирлиги,</w:t>
            </w:r>
            <w:r w:rsidRPr="00FA3DBB">
              <w:rPr>
                <w:rFonts w:ascii="Times New Roman" w:eastAsia="Times New Roman" w:hAnsi="Times New Roman" w:cs="Times New Roman"/>
                <w:sz w:val="24"/>
                <w:szCs w:val="24"/>
                <w:lang w:val="uz-Cyrl-UZ" w:eastAsia="ru-RU"/>
              </w:rPr>
              <w:br/>
              <w:t>Олий ва ўрта махсус</w:t>
            </w:r>
            <w:r w:rsidRPr="00FA3DBB">
              <w:rPr>
                <w:rFonts w:ascii="Times New Roman" w:eastAsia="Times New Roman" w:hAnsi="Times New Roman" w:cs="Times New Roman"/>
                <w:sz w:val="24"/>
                <w:szCs w:val="24"/>
                <w:lang w:val="uz-Cyrl-UZ" w:eastAsia="ru-RU"/>
              </w:rPr>
              <w:br/>
              <w:t>таълим вазирлиги,</w:t>
            </w:r>
            <w:r w:rsidRPr="00FA3DBB">
              <w:rPr>
                <w:rFonts w:ascii="Times New Roman" w:eastAsia="Times New Roman" w:hAnsi="Times New Roman" w:cs="Times New Roman"/>
                <w:sz w:val="24"/>
                <w:szCs w:val="24"/>
                <w:lang w:val="uz-Cyrl-UZ" w:eastAsia="ru-RU"/>
              </w:rPr>
              <w:br/>
              <w:t>Республика Маънавият ва маърифат маркази,</w:t>
            </w:r>
            <w:r w:rsidRPr="00FA3DBB">
              <w:rPr>
                <w:rFonts w:ascii="Times New Roman" w:eastAsia="Times New Roman" w:hAnsi="Times New Roman" w:cs="Times New Roman"/>
                <w:sz w:val="24"/>
                <w:szCs w:val="24"/>
                <w:lang w:val="uz-Cyrl-UZ" w:eastAsia="ru-RU"/>
              </w:rPr>
              <w:br/>
              <w:t>МТРК</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5B88A43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 Раёсати мажлиси баёни лойиҳаси.</w:t>
            </w:r>
          </w:p>
          <w:p w14:paraId="240FE74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“Камалак юлдузлари”, “Йилнинг энг фаол ёшлар етакчиси”, “Йил сардори”, “Талабалар фестивали”, “Интеллектуал ўйинлар” ҳафталиги, “Йил талабаси” сингари кўрик-танлов ва мусобақаларни 2021 йилдан бошлаб ташкил этиш ва юқори савияда ўтказиш, ғолибларни муносиб рағбатлантириш юзасидан чора-тадбирлар дастурини амалга ошириш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1289C30"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81" w:history="1">
              <w:r w:rsidR="00DB0E72" w:rsidRPr="00FA3DBB">
                <w:rPr>
                  <w:rFonts w:ascii="Times New Roman" w:eastAsia="Times New Roman" w:hAnsi="Times New Roman" w:cs="Times New Roman"/>
                  <w:b/>
                  <w:bCs/>
                  <w:color w:val="1E7E34"/>
                  <w:sz w:val="24"/>
                  <w:szCs w:val="24"/>
                  <w:lang w:val="uz-Cyrl-UZ" w:eastAsia="ru-RU"/>
                </w:rPr>
                <w:t>Таклифлар: 7</w:t>
              </w:r>
            </w:hyperlink>
            <w:r w:rsidR="00DB0E72" w:rsidRPr="00FA3DBB">
              <w:rPr>
                <w:rFonts w:ascii="Times New Roman" w:eastAsia="Times New Roman" w:hAnsi="Times New Roman" w:cs="Times New Roman"/>
                <w:sz w:val="24"/>
                <w:szCs w:val="24"/>
                <w:lang w:val="uz-Cyrl-UZ" w:eastAsia="ru-RU"/>
              </w:rPr>
              <w:br/>
            </w:r>
            <w:hyperlink r:id="rId18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CC5FA3A"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BE8E2D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169.</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053624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“Ватанпарвар”</w:t>
            </w:r>
            <w:r w:rsidRPr="00FA3DBB">
              <w:rPr>
                <w:rFonts w:ascii="Times New Roman" w:eastAsia="Times New Roman" w:hAnsi="Times New Roman" w:cs="Times New Roman"/>
                <w:sz w:val="24"/>
                <w:szCs w:val="24"/>
                <w:lang w:val="uz-Cyrl-UZ" w:eastAsia="ru-RU"/>
              </w:rPr>
              <w:t> мудофаага кўмаклашувчи ташкилоти базасида ёшларни меҳнат бозорида эҳтиёж юқори бўлган касбларга ўқитишни таъминлаш.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49EDB6D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F8B9AB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Мудофаа вазирлиги, Ватанпарвар МКТ, 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ҳамда туман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9BA2A3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25F1E5A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ҳар бир ҳудуд ва соҳа кесимида “Ватанпарвар” ташкилоти базасида ёшларни меҳнат бозорида эҳтиёж юқори бўлган касбларга ўқитиш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C05276A"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83"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8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9D3CAD9"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21D726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170.</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EBB235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талабалар ассоциацияси</w:t>
            </w:r>
            <w:r w:rsidRPr="00FA3DBB">
              <w:rPr>
                <w:rFonts w:ascii="Times New Roman" w:eastAsia="Times New Roman" w:hAnsi="Times New Roman" w:cs="Times New Roman"/>
                <w:sz w:val="24"/>
                <w:szCs w:val="24"/>
                <w:lang w:val="uz-Cyrl-UZ" w:eastAsia="ru-RU"/>
              </w:rPr>
              <w:t>ни 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C47FB2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2021 йил </w:t>
            </w:r>
            <w:r w:rsidRPr="00FA3DBB">
              <w:rPr>
                <w:rFonts w:ascii="Times New Roman" w:eastAsia="Times New Roman" w:hAnsi="Times New Roman" w:cs="Times New Roman"/>
                <w:sz w:val="24"/>
                <w:szCs w:val="24"/>
                <w:lang w:val="uz-Cyrl-UZ" w:eastAsia="ru-RU"/>
              </w:rPr>
              <w:lastRenderedPageBreak/>
              <w:t>1 сентябрь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07BD22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Самарқанд вилояти ҳокимлиги,</w:t>
            </w:r>
            <w:r w:rsidRPr="00FA3DBB">
              <w:rPr>
                <w:rFonts w:ascii="Times New Roman" w:eastAsia="Times New Roman" w:hAnsi="Times New Roman" w:cs="Times New Roman"/>
                <w:sz w:val="24"/>
                <w:szCs w:val="24"/>
                <w:lang w:val="uz-Cyrl-UZ" w:eastAsia="ru-RU"/>
              </w:rPr>
              <w:br/>
              <w:t xml:space="preserve">Олий ва ўрта махсус таълим </w:t>
            </w:r>
            <w:r w:rsidRPr="00FA3DBB">
              <w:rPr>
                <w:rFonts w:ascii="Times New Roman" w:eastAsia="Times New Roman" w:hAnsi="Times New Roman" w:cs="Times New Roman"/>
                <w:sz w:val="24"/>
                <w:szCs w:val="24"/>
                <w:lang w:val="uz-Cyrl-UZ" w:eastAsia="ru-RU"/>
              </w:rPr>
              <w:lastRenderedPageBreak/>
              <w:t>вазирлиги, Адлия вазирлиги, Ёшлар ишлари агентлиги, Ўзбекистон ёшлар иттифоқи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5938FB4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Амалий чора-тадбирлар.</w:t>
            </w:r>
          </w:p>
          <w:p w14:paraId="7A0DA58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Бунда Ўзбекистон талабалар ассоциацияси ташкил этиш ва шу орқали “Самарқанд тажрибаси”ни яратиш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894A6E6"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85" w:history="1">
              <w:r w:rsidR="00DB0E72" w:rsidRPr="00FA3DBB">
                <w:rPr>
                  <w:rFonts w:ascii="Times New Roman" w:eastAsia="Times New Roman" w:hAnsi="Times New Roman" w:cs="Times New Roman"/>
                  <w:b/>
                  <w:bCs/>
                  <w:color w:val="1E7E34"/>
                  <w:sz w:val="24"/>
                  <w:szCs w:val="24"/>
                  <w:lang w:val="uz-Cyrl-UZ" w:eastAsia="ru-RU"/>
                </w:rPr>
                <w:t>Таклифлар: 6</w:t>
              </w:r>
            </w:hyperlink>
            <w:r w:rsidR="00DB0E72" w:rsidRPr="00FA3DBB">
              <w:rPr>
                <w:rFonts w:ascii="Times New Roman" w:eastAsia="Times New Roman" w:hAnsi="Times New Roman" w:cs="Times New Roman"/>
                <w:sz w:val="24"/>
                <w:szCs w:val="24"/>
                <w:lang w:val="uz-Cyrl-UZ" w:eastAsia="ru-RU"/>
              </w:rPr>
              <w:br/>
            </w:r>
            <w:hyperlink r:id="rId18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5627D43"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D19EC6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171.</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6900CB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Навоий вилояти, </w:t>
            </w:r>
            <w:r w:rsidRPr="00FA3DBB">
              <w:rPr>
                <w:rFonts w:ascii="Times New Roman" w:eastAsia="Times New Roman" w:hAnsi="Times New Roman" w:cs="Times New Roman"/>
                <w:b/>
                <w:bCs/>
                <w:sz w:val="24"/>
                <w:szCs w:val="24"/>
                <w:lang w:val="uz-Cyrl-UZ" w:eastAsia="ru-RU"/>
              </w:rPr>
              <w:t>Нурота тумани</w:t>
            </w:r>
            <w:r w:rsidRPr="00FA3DBB">
              <w:rPr>
                <w:rFonts w:ascii="Times New Roman" w:eastAsia="Times New Roman" w:hAnsi="Times New Roman" w:cs="Times New Roman"/>
                <w:sz w:val="24"/>
                <w:szCs w:val="24"/>
                <w:lang w:val="uz-Cyrl-UZ" w:eastAsia="ru-RU"/>
              </w:rPr>
              <w:t>даги ишсиз ёшлар бандлигини таъминлаш мақсадида ҳудуднинг ўзига хослигидан келиб чиқиб </w:t>
            </w:r>
            <w:r w:rsidRPr="00FA3DBB">
              <w:rPr>
                <w:rFonts w:ascii="Times New Roman" w:eastAsia="Times New Roman" w:hAnsi="Times New Roman" w:cs="Times New Roman"/>
                <w:b/>
                <w:bCs/>
                <w:sz w:val="24"/>
                <w:szCs w:val="24"/>
                <w:lang w:val="uz-Cyrl-UZ" w:eastAsia="ru-RU"/>
              </w:rPr>
              <w:t>ишлаб чиқариш корхонасини </w:t>
            </w:r>
            <w:r w:rsidRPr="00FA3DBB">
              <w:rPr>
                <w:rFonts w:ascii="Times New Roman" w:eastAsia="Times New Roman" w:hAnsi="Times New Roman" w:cs="Times New Roman"/>
                <w:sz w:val="24"/>
                <w:szCs w:val="24"/>
                <w:lang w:val="uz-Cyrl-UZ" w:eastAsia="ru-RU"/>
              </w:rPr>
              <w:t>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0F443FF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август</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855BF6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 Бандлик ва меҳнат муносабатлари вазирлиги,</w:t>
            </w:r>
            <w:r w:rsidRPr="00FA3DBB">
              <w:rPr>
                <w:rFonts w:ascii="Times New Roman" w:eastAsia="Times New Roman" w:hAnsi="Times New Roman" w:cs="Times New Roman"/>
                <w:sz w:val="24"/>
                <w:szCs w:val="24"/>
                <w:lang w:val="uz-Cyrl-UZ" w:eastAsia="ru-RU"/>
              </w:rPr>
              <w:br/>
              <w:t>Навоий вилояти ҳокимлиги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1C9D2E8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550FF0C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Навоий вилояти, Нурота туманидаги ишсиз ёшлар бандлигини таъминлаш мақсадида ҳудудда ёшлар билан учрашув ташкил этиш, ёшлар учун янги иш ўринларини яратиш назарда тутилади.</w:t>
            </w:r>
          </w:p>
          <w:p w14:paraId="5F93D68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 </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59AF980"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87"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8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95A3230"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E6C646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172.</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F54C74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Замонавий ахборот-коммуникация технологиялари соҳасида фаолият юритаётган, ушбу соҳада муайян ютуқларга эришган истеъдодли ёшларнинг мазкур соҳада </w:t>
            </w:r>
            <w:r w:rsidRPr="00FA3DBB">
              <w:rPr>
                <w:rFonts w:ascii="Times New Roman" w:eastAsia="Times New Roman" w:hAnsi="Times New Roman" w:cs="Times New Roman"/>
                <w:b/>
                <w:bCs/>
                <w:sz w:val="24"/>
                <w:szCs w:val="24"/>
                <w:lang w:val="uz-Cyrl-UZ" w:eastAsia="ru-RU"/>
              </w:rPr>
              <w:t>илғор тажрибага эга давлатлар томонидан ташкил этиладиган анъанавий ва масофавий курсларда иштирокини</w:t>
            </w:r>
            <w:r w:rsidRPr="00FA3DBB">
              <w:rPr>
                <w:rFonts w:ascii="Times New Roman" w:eastAsia="Times New Roman" w:hAnsi="Times New Roman" w:cs="Times New Roman"/>
                <w:sz w:val="24"/>
                <w:szCs w:val="24"/>
                <w:lang w:val="uz-Cyrl-UZ" w:eastAsia="ru-RU"/>
              </w:rPr>
              <w:t> 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226E561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DE9CC6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w:t>
            </w:r>
            <w:r w:rsidRPr="00FA3DBB">
              <w:rPr>
                <w:rFonts w:ascii="Times New Roman" w:eastAsia="Times New Roman" w:hAnsi="Times New Roman" w:cs="Times New Roman"/>
                <w:sz w:val="24"/>
                <w:szCs w:val="24"/>
                <w:lang w:val="uz-Cyrl-UZ" w:eastAsia="ru-RU"/>
              </w:rPr>
              <w:br/>
              <w:t>вазирлиги,</w:t>
            </w:r>
          </w:p>
          <w:p w14:paraId="0D547F8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w:t>
            </w:r>
            <w:r w:rsidRPr="00FA3DBB">
              <w:rPr>
                <w:rFonts w:ascii="Times New Roman" w:eastAsia="Times New Roman" w:hAnsi="Times New Roman" w:cs="Times New Roman"/>
                <w:sz w:val="24"/>
                <w:szCs w:val="24"/>
                <w:lang w:val="uz-Cyrl-UZ" w:eastAsia="ru-RU"/>
              </w:rPr>
              <w:br/>
              <w:t>Ўзбекистон ёшлар иттифоқи,</w:t>
            </w:r>
            <w:r w:rsidRPr="00FA3DBB">
              <w:rPr>
                <w:rFonts w:ascii="Times New Roman" w:eastAsia="Times New Roman" w:hAnsi="Times New Roman" w:cs="Times New Roman"/>
                <w:sz w:val="24"/>
                <w:szCs w:val="24"/>
                <w:lang w:val="uz-Cyrl-UZ" w:eastAsia="ru-RU"/>
              </w:rPr>
              <w:br/>
              <w:t>Ташқи ишлар вазирлиги,</w:t>
            </w:r>
          </w:p>
          <w:p w14:paraId="7DAC9FA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274B19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1CCC5A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замонавий ахборот-комммуникация технологиялари соҳасида фаолият юритаётган, ушбу соҳада муайян ютуқларга эришган истеъдодли ёшларни янада қўллаб-қувватлаш мақсадида уларнинг илғор тажрибага эга давлатлар томонидан ташкил этиладиган анъанавий ва масофавий курсларда иштироки этишлари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7C706BD"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89"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19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3FD2C3D"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44437C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173.</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81B923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Марказий Осиё хаттотлик санъати анъаналарини қайта тиклаш ва ривожлантириш мақсадида Ислом цивилизация маркази жойлашган Ҳазрати имом мажмуаси ҳудудида </w:t>
            </w:r>
            <w:r w:rsidRPr="00FA3DBB">
              <w:rPr>
                <w:rFonts w:ascii="Times New Roman" w:eastAsia="Times New Roman" w:hAnsi="Times New Roman" w:cs="Times New Roman"/>
                <w:b/>
                <w:bCs/>
                <w:sz w:val="24"/>
                <w:szCs w:val="24"/>
                <w:lang w:val="uz-Cyrl-UZ" w:eastAsia="ru-RU"/>
              </w:rPr>
              <w:t>“Китобот илми мактаби”</w:t>
            </w:r>
            <w:r w:rsidRPr="00FA3DBB">
              <w:rPr>
                <w:rFonts w:ascii="Times New Roman" w:eastAsia="Times New Roman" w:hAnsi="Times New Roman" w:cs="Times New Roman"/>
                <w:sz w:val="24"/>
                <w:szCs w:val="24"/>
                <w:lang w:val="uz-Cyrl-UZ" w:eastAsia="ru-RU"/>
              </w:rPr>
              <w:t>ни 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04C4730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август</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F7D14A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Тошкент шаҳар ҳокимлиги, Маданият вазирлиги,</w:t>
            </w:r>
            <w:r w:rsidRPr="00FA3DBB">
              <w:rPr>
                <w:rFonts w:ascii="Times New Roman" w:eastAsia="Times New Roman" w:hAnsi="Times New Roman" w:cs="Times New Roman"/>
                <w:sz w:val="24"/>
                <w:szCs w:val="24"/>
                <w:lang w:val="uz-Cyrl-UZ" w:eastAsia="ru-RU"/>
              </w:rPr>
              <w:br/>
              <w:t>Дин ишлари бўйича қўмита</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7C8F21D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 Раёсати мажлиси баёни лойиҳаси.</w:t>
            </w:r>
          </w:p>
          <w:p w14:paraId="1A120BA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4155B15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Марказий Осиё хаттотлик санъати анъаналарини қайта </w:t>
            </w:r>
            <w:r w:rsidRPr="00FA3DBB">
              <w:rPr>
                <w:rFonts w:ascii="Times New Roman" w:eastAsia="Times New Roman" w:hAnsi="Times New Roman" w:cs="Times New Roman"/>
                <w:sz w:val="24"/>
                <w:szCs w:val="24"/>
                <w:lang w:val="uz-Cyrl-UZ" w:eastAsia="ru-RU"/>
              </w:rPr>
              <w:lastRenderedPageBreak/>
              <w:t>тиклаш ва ривожлантириш мақсадида Ислом цивилизация маркази жойлашган Ҳазрати имом мажмуаси ҳудудида “Китобот илми мактаби” ташкил этиш;</w:t>
            </w:r>
          </w:p>
          <w:p w14:paraId="0F819F9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марказни зарур техник воситалар билан таъминлаш чораларини кўриш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AD3374B"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91"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9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FA5EA0D"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296DA8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174.</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04A59F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Ёшларнинг хорижий тилларни ўрганишлари учун янада кенгроқ имконият яратиш мақсадида бепул </w:t>
            </w:r>
            <w:r w:rsidRPr="00FA3DBB">
              <w:rPr>
                <w:rFonts w:ascii="Times New Roman" w:eastAsia="Times New Roman" w:hAnsi="Times New Roman" w:cs="Times New Roman"/>
                <w:b/>
                <w:bCs/>
                <w:sz w:val="24"/>
                <w:szCs w:val="24"/>
                <w:lang w:val="uz-Cyrl-UZ" w:eastAsia="ru-RU"/>
              </w:rPr>
              <w:t>тил ўрганиш электрон платформасини</w:t>
            </w:r>
            <w:r w:rsidRPr="00FA3DBB">
              <w:rPr>
                <w:rFonts w:ascii="Times New Roman" w:eastAsia="Times New Roman" w:hAnsi="Times New Roman" w:cs="Times New Roman"/>
                <w:sz w:val="24"/>
                <w:szCs w:val="24"/>
                <w:lang w:val="uz-Cyrl-UZ" w:eastAsia="ru-RU"/>
              </w:rPr>
              <w:t> яратиш.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5F6B1C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май</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B42482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w:t>
            </w:r>
          </w:p>
          <w:p w14:paraId="28D7E58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 технологиялари</w:t>
            </w:r>
            <w:r w:rsidRPr="00FA3DBB">
              <w:rPr>
                <w:rFonts w:ascii="Times New Roman" w:eastAsia="Times New Roman" w:hAnsi="Times New Roman" w:cs="Times New Roman"/>
                <w:sz w:val="24"/>
                <w:szCs w:val="24"/>
                <w:lang w:val="uz-Cyrl-UZ" w:eastAsia="ru-RU"/>
              </w:rPr>
              <w:br/>
              <w:t>вазирлиги,</w:t>
            </w:r>
          </w:p>
          <w:p w14:paraId="7D8C42B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w:t>
            </w:r>
            <w:r w:rsidRPr="00FA3DBB">
              <w:rPr>
                <w:rFonts w:ascii="Times New Roman" w:eastAsia="Times New Roman" w:hAnsi="Times New Roman" w:cs="Times New Roman"/>
                <w:sz w:val="24"/>
                <w:szCs w:val="24"/>
                <w:lang w:val="uz-Cyrl-UZ" w:eastAsia="ru-RU"/>
              </w:rPr>
              <w:br/>
              <w:t>таълим вазирлиги,</w:t>
            </w:r>
          </w:p>
          <w:p w14:paraId="08E7E01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таълими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428D819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дастури.</w:t>
            </w:r>
          </w:p>
          <w:p w14:paraId="49B15B8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Дастурда яратилиши кутилаётган электрон платформада ёшларнинг хорижий тилларни бепул ўрганишлари учун янада кенгроқ имконият яратиш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410B2BE"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93" w:history="1">
              <w:r w:rsidR="00DB0E72" w:rsidRPr="00FA3DBB">
                <w:rPr>
                  <w:rFonts w:ascii="Times New Roman" w:eastAsia="Times New Roman" w:hAnsi="Times New Roman" w:cs="Times New Roman"/>
                  <w:b/>
                  <w:bCs/>
                  <w:color w:val="1E7E34"/>
                  <w:sz w:val="24"/>
                  <w:szCs w:val="24"/>
                  <w:lang w:val="uz-Cyrl-UZ" w:eastAsia="ru-RU"/>
                </w:rPr>
                <w:t>Таклифлар: 6</w:t>
              </w:r>
            </w:hyperlink>
            <w:r w:rsidR="00DB0E72" w:rsidRPr="00FA3DBB">
              <w:rPr>
                <w:rFonts w:ascii="Times New Roman" w:eastAsia="Times New Roman" w:hAnsi="Times New Roman" w:cs="Times New Roman"/>
                <w:sz w:val="24"/>
                <w:szCs w:val="24"/>
                <w:lang w:val="uz-Cyrl-UZ" w:eastAsia="ru-RU"/>
              </w:rPr>
              <w:br/>
            </w:r>
            <w:hyperlink r:id="rId19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5B06CE9"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1B10FC6C"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4.2. Аҳолининг саломатлигини мустаҳкамлаш, аҳолини ижтимоий ҳимоя қилиш ва хотин-қизларнинг ижтимоий-сиёсий фаоллигини ошириш</w:t>
            </w:r>
          </w:p>
        </w:tc>
      </w:tr>
      <w:tr w:rsidR="00DB0E72" w:rsidRPr="00FA3DBB" w14:paraId="07703A41"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C4F10E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175.</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047EA8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 аҳолисини </w:t>
            </w:r>
            <w:r w:rsidRPr="00FA3DBB">
              <w:rPr>
                <w:rFonts w:ascii="Times New Roman" w:eastAsia="Times New Roman" w:hAnsi="Times New Roman" w:cs="Times New Roman"/>
                <w:b/>
                <w:bCs/>
                <w:sz w:val="24"/>
                <w:szCs w:val="24"/>
                <w:lang w:val="uz-Cyrl-UZ" w:eastAsia="ru-RU"/>
              </w:rPr>
              <w:t>коронавирусга қарши профилактик эмлаш</w:t>
            </w:r>
            <w:r w:rsidRPr="00FA3DBB">
              <w:rPr>
                <w:rFonts w:ascii="Times New Roman" w:eastAsia="Times New Roman" w:hAnsi="Times New Roman" w:cs="Times New Roman"/>
                <w:sz w:val="24"/>
                <w:szCs w:val="24"/>
                <w:lang w:val="uz-Cyrl-UZ" w:eastAsia="ru-RU"/>
              </w:rPr>
              <w:t> ишларини 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1FDD00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w:t>
            </w:r>
            <w:r w:rsidRPr="00FA3DBB">
              <w:rPr>
                <w:rFonts w:ascii="Times New Roman" w:eastAsia="Times New Roman" w:hAnsi="Times New Roman" w:cs="Times New Roman"/>
                <w:sz w:val="24"/>
                <w:szCs w:val="24"/>
                <w:lang w:val="uz-Cyrl-UZ" w:eastAsia="ru-RU"/>
              </w:rPr>
              <w:br/>
              <w:t>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1228E3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sz w:val="24"/>
                <w:szCs w:val="24"/>
                <w:lang w:val="uz-Cyrl-UZ" w:eastAsia="ru-RU"/>
              </w:rPr>
              <w:br/>
              <w:t>Молия вазирлиги, Санитария-эпидемиологик осойишталик</w:t>
            </w:r>
            <w:r w:rsidRPr="00FA3DBB">
              <w:rPr>
                <w:rFonts w:ascii="Times New Roman" w:eastAsia="Times New Roman" w:hAnsi="Times New Roman" w:cs="Times New Roman"/>
                <w:sz w:val="24"/>
                <w:szCs w:val="24"/>
                <w:lang w:val="uz-Cyrl-UZ" w:eastAsia="ru-RU"/>
              </w:rPr>
              <w:br/>
              <w:t>ва жамоат саломатлиги хизмати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15B6763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13E242E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республика аҳолиси ўртасида коронавирусга қарши профилактик эмлашларни ўтказиш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A2E25E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95"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9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FDB50AC"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777795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176.</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D772BD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Санитария-эпидемиологик осойишталик ва жамоат саломатлиги хизмати муассасаларининг </w:t>
            </w:r>
            <w:r w:rsidRPr="00FA3DBB">
              <w:rPr>
                <w:rFonts w:ascii="Times New Roman" w:eastAsia="Times New Roman" w:hAnsi="Times New Roman" w:cs="Times New Roman"/>
                <w:b/>
                <w:bCs/>
                <w:sz w:val="24"/>
                <w:szCs w:val="24"/>
                <w:lang w:val="uz-Cyrl-UZ" w:eastAsia="ru-RU"/>
              </w:rPr>
              <w:t>моддий-техник базасини мустаҳкамлаш.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FD9AF2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w:t>
            </w:r>
            <w:r w:rsidRPr="00FA3DBB">
              <w:rPr>
                <w:rFonts w:ascii="Times New Roman" w:eastAsia="Times New Roman" w:hAnsi="Times New Roman" w:cs="Times New Roman"/>
                <w:sz w:val="24"/>
                <w:szCs w:val="24"/>
                <w:lang w:val="uz-Cyrl-UZ" w:eastAsia="ru-RU"/>
              </w:rPr>
              <w:br/>
              <w:t>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D2108B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sz w:val="24"/>
                <w:szCs w:val="24"/>
                <w:lang w:val="uz-Cyrl-UZ" w:eastAsia="ru-RU"/>
              </w:rPr>
              <w:br/>
              <w:t>Инвестициялар</w:t>
            </w:r>
            <w:r w:rsidRPr="00FA3DBB">
              <w:rPr>
                <w:rFonts w:ascii="Times New Roman" w:eastAsia="Times New Roman" w:hAnsi="Times New Roman" w:cs="Times New Roman"/>
                <w:sz w:val="24"/>
                <w:szCs w:val="24"/>
                <w:lang w:val="uz-Cyrl-UZ" w:eastAsia="ru-RU"/>
              </w:rPr>
              <w:br/>
              <w:t>ва ташқи савдо вазирлиги,</w:t>
            </w:r>
            <w:r w:rsidRPr="00FA3DBB">
              <w:rPr>
                <w:rFonts w:ascii="Times New Roman" w:eastAsia="Times New Roman" w:hAnsi="Times New Roman" w:cs="Times New Roman"/>
                <w:sz w:val="24"/>
                <w:szCs w:val="24"/>
                <w:lang w:val="uz-Cyrl-UZ" w:eastAsia="ru-RU"/>
              </w:rPr>
              <w:br/>
              <w:t>Санитария-эпидемиологик осойишталик</w:t>
            </w:r>
            <w:r w:rsidRPr="00FA3DBB">
              <w:rPr>
                <w:rFonts w:ascii="Times New Roman" w:eastAsia="Times New Roman" w:hAnsi="Times New Roman" w:cs="Times New Roman"/>
                <w:sz w:val="24"/>
                <w:szCs w:val="24"/>
                <w:lang w:val="uz-Cyrl-UZ" w:eastAsia="ru-RU"/>
              </w:rPr>
              <w:br/>
              <w:t>ва жамоат саломатлиги хизмати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7757378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67F93B8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F6DD15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Санитария-эпидемиология хизмати муассасалари моддий-техника базасини яхшилаш, лабораториялар имкониятини кенгайтириш учун асбоб-ускуналар хариди учун зарур </w:t>
            </w:r>
            <w:r w:rsidRPr="00FA3DBB">
              <w:rPr>
                <w:rFonts w:ascii="Times New Roman" w:eastAsia="Times New Roman" w:hAnsi="Times New Roman" w:cs="Times New Roman"/>
                <w:sz w:val="24"/>
                <w:szCs w:val="24"/>
                <w:lang w:val="uz-Cyrl-UZ" w:eastAsia="ru-RU"/>
              </w:rPr>
              <w:lastRenderedPageBreak/>
              <w:t>бўлган маблағларни жалб қилиш;</w:t>
            </w:r>
          </w:p>
          <w:p w14:paraId="1305810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Осиё тараққиёт банки ҳамда Осиё инфратузилма инвестиция банки билан қарз шартномасини имзолаш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534A644"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97"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19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8EB7B11"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BB2CBB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177.</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53F42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Ҳудудларда кўрсатилаётган тиббий хизмат сифатини яхшилаш мақсадида республика ихтисослашган тиббиёт марказлари ва уларнинг филиаллари ўртасида </w:t>
            </w:r>
            <w:r w:rsidRPr="00FA3DBB">
              <w:rPr>
                <w:rFonts w:ascii="Times New Roman" w:eastAsia="Times New Roman" w:hAnsi="Times New Roman" w:cs="Times New Roman"/>
                <w:b/>
                <w:bCs/>
                <w:sz w:val="24"/>
                <w:szCs w:val="24"/>
                <w:lang w:val="uz-Cyrl-UZ" w:eastAsia="ru-RU"/>
              </w:rPr>
              <w:t>телемедицина тизимини оммалаштириш.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36E6A90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9EF2F6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sz w:val="24"/>
                <w:szCs w:val="24"/>
                <w:lang w:val="uz-Cyrl-UZ" w:eastAsia="ru-RU"/>
              </w:rPr>
              <w:br/>
              <w:t>Ахборот технологиялари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77FB908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08E3CD9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республика ихтисослашган тиббиёт марказлари ва уларнинг филиаллари ўртасида телемедицинани йўлга қўйиш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65368E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199"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0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3543E8F"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CDD3AA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178.</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E1F0B3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6-23 ойлик болалар учун уй шароитида тайёрланган овқатларни бойитиш мақсадида микронутриент кукуни билан, 6 ойликдан 5 ёшгача бўлган болаларни “A” витамини билан ва</w:t>
            </w:r>
            <w:r w:rsidRPr="00FA3DBB">
              <w:rPr>
                <w:rFonts w:ascii="Times New Roman" w:eastAsia="Times New Roman" w:hAnsi="Times New Roman" w:cs="Times New Roman"/>
                <w:sz w:val="24"/>
                <w:szCs w:val="24"/>
                <w:lang w:val="uz-Cyrl-UZ" w:eastAsia="ru-RU"/>
              </w:rPr>
              <w:br/>
              <w:t>2-10 ёшдаги болалар гельминтоз профилактикаси бўйича </w:t>
            </w:r>
            <w:r w:rsidRPr="00FA3DBB">
              <w:rPr>
                <w:rFonts w:ascii="Times New Roman" w:eastAsia="Times New Roman" w:hAnsi="Times New Roman" w:cs="Times New Roman"/>
                <w:b/>
                <w:bCs/>
                <w:sz w:val="24"/>
                <w:szCs w:val="24"/>
                <w:lang w:val="uz-Cyrl-UZ" w:eastAsia="ru-RU"/>
              </w:rPr>
              <w:t>махсус препаратлар билан бепул таъминлаш.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47FDA62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июль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8DB0A7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sz w:val="24"/>
                <w:szCs w:val="24"/>
                <w:lang w:val="uz-Cyrl-UZ" w:eastAsia="ru-RU"/>
              </w:rPr>
              <w:br/>
              <w:t>Молия вазирлиги,</w:t>
            </w:r>
            <w:r w:rsidRPr="00FA3DBB">
              <w:rPr>
                <w:rFonts w:ascii="Times New Roman" w:eastAsia="Times New Roman" w:hAnsi="Times New Roman" w:cs="Times New Roman"/>
                <w:sz w:val="24"/>
                <w:szCs w:val="24"/>
                <w:lang w:val="uz-Cyrl-UZ" w:eastAsia="ru-RU"/>
              </w:rPr>
              <w:br/>
              <w:t>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362D663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06B68CB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442232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6-23 ойлик болалар учун уй шароитида тайёрланган овқатларни бойитиш мақсадида микронутриент кукуни билан таъминлаш;</w:t>
            </w:r>
          </w:p>
          <w:p w14:paraId="184C3A2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2-10 ёшдаги болаларни гельминтоз профилактикаси бўйича махсус препаратлар билан таъминлаш;</w:t>
            </w:r>
          </w:p>
          <w:p w14:paraId="3F5EFA7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Андижон ва Жиззах вилоятларидаги</w:t>
            </w:r>
            <w:r w:rsidRPr="00FA3DBB">
              <w:rPr>
                <w:rFonts w:ascii="Times New Roman" w:eastAsia="Times New Roman" w:hAnsi="Times New Roman" w:cs="Times New Roman"/>
                <w:sz w:val="24"/>
                <w:szCs w:val="24"/>
                <w:lang w:val="uz-Cyrl-UZ" w:eastAsia="ru-RU"/>
              </w:rPr>
              <w:br/>
              <w:t>6 ойликдан 5 ёшгача бўлган болаларни “А” витамин билан таъминлаш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9BAEE49"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01"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0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118AC6C"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1F0DE3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179.</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08913B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Нейросенсор карлик ёки заиф эшитадиган болаларда </w:t>
            </w:r>
            <w:r w:rsidRPr="00FA3DBB">
              <w:rPr>
                <w:rFonts w:ascii="Times New Roman" w:eastAsia="Times New Roman" w:hAnsi="Times New Roman" w:cs="Times New Roman"/>
                <w:b/>
                <w:bCs/>
                <w:sz w:val="24"/>
                <w:szCs w:val="24"/>
                <w:lang w:val="uz-Cyrl-UZ" w:eastAsia="ru-RU"/>
              </w:rPr>
              <w:t>кохлеар имплантатлардан фойдаланган ҳолда операциялар ўтказиш.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55C6D88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w:t>
            </w:r>
            <w:r w:rsidRPr="00FA3DBB">
              <w:rPr>
                <w:rFonts w:ascii="Times New Roman" w:eastAsia="Times New Roman" w:hAnsi="Times New Roman" w:cs="Times New Roman"/>
                <w:sz w:val="24"/>
                <w:szCs w:val="24"/>
                <w:lang w:val="uz-Cyrl-UZ" w:eastAsia="ru-RU"/>
              </w:rPr>
              <w:br/>
              <w:t>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86DACF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p>
          <w:p w14:paraId="3290D46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79320D8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 ихтисослаштирилган педиатрия илмий-амалий тиббиёт маркази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103DA2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279B532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сенсоневрал эшитиш пастлигининг III–IV даражаси ташхиси билан назоратда бўлган 200 дан ортиқ болаларда кохлеар имплантация операцияларини ўтказиш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CD13631"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03"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0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C8F8453"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A9B950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180.</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DB1400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Бирламчи бўғинда умумий амалиёт шифокори ўрнига оилавий шифокор ва унга 5 та ёрдамчи ҳамширадан иборат </w:t>
            </w:r>
            <w:r w:rsidRPr="00FA3DBB">
              <w:rPr>
                <w:rFonts w:ascii="Times New Roman" w:eastAsia="Times New Roman" w:hAnsi="Times New Roman" w:cs="Times New Roman"/>
                <w:b/>
                <w:bCs/>
                <w:sz w:val="24"/>
                <w:szCs w:val="24"/>
                <w:lang w:val="uz-Cyrl-UZ" w:eastAsia="ru-RU"/>
              </w:rPr>
              <w:t>тиббий бригадалар ташкил қилиш.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3F22A8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июль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C55684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sz w:val="24"/>
                <w:szCs w:val="24"/>
                <w:lang w:val="uz-Cyrl-UZ" w:eastAsia="ru-RU"/>
              </w:rPr>
              <w:br/>
              <w:t>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038F898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49C9A7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амалдаги умумий амалиёт шифокори ва ҳамширалар ўрнига оилавий шифокор, унинг терапия ва педиатрия йўналишлари бўйича ёрдамчилари, патронаж ҳамширалари ва доядан иборат бўлган “тиббиёт бригадалари”ни ташкил қилиш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6DDF867"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05"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0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2346786"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8D4363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181.</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030186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Республикада 5 ёшгача болалар, туғиш ёшидаги ва ҳомиладор аёллар, ногиронлиги бўлганлар, қон-томир, онкологик, эндокрин каби </w:t>
            </w:r>
            <w:r w:rsidRPr="00FA3DBB">
              <w:rPr>
                <w:rFonts w:ascii="Times New Roman" w:eastAsia="Times New Roman" w:hAnsi="Times New Roman" w:cs="Times New Roman"/>
                <w:b/>
                <w:bCs/>
                <w:sz w:val="24"/>
                <w:szCs w:val="24"/>
                <w:lang w:val="uz-Cyrl-UZ" w:eastAsia="ru-RU"/>
              </w:rPr>
              <w:t>касалликларга мойиллиги бўлган фуқаролар билан ишлашнинг алоҳида тизимини жорий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4024BAA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C1A4C7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sz w:val="24"/>
                <w:szCs w:val="24"/>
                <w:lang w:val="uz-Cyrl-UZ" w:eastAsia="ru-RU"/>
              </w:rPr>
              <w:br/>
              <w:t>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77F49EB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7E78B2E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7773662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ҳудудларнинг ўзига хос хусусиятидан, касаллик турлари, фуқароларнинг ёши, касалланиш даражаси ва бошқа омиллардан келиб чиқиб хавф гуруҳларини аниқлаш мезонларини белгилаш;</w:t>
            </w:r>
          </w:p>
          <w:p w14:paraId="2122250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жорий қилинаётган янги тиббий профилактика ва патронаж тизими бўйича тиббиёт ходимларини ўқитишга кўмаклашиш;</w:t>
            </w:r>
          </w:p>
          <w:p w14:paraId="35F469E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аҳолини хавф гуруҳларига ажратиш, уларнинг саломатлигини даврий кузатиб бориш;</w:t>
            </w:r>
          </w:p>
          <w:p w14:paraId="7C90426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мақсадли скрининг ва мақсадли патронаж билан қамраб олинадиган фуқароларни кўрикдан мунтазам ўтказиб бориш ва уларга нисбатан даво чораларини кўриш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551123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07"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0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221EBA1"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F746B9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182.</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04FD5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Аҳолига давлат томонидан бепул тиббий хизматлар ва дори воситалари билан кафолатланган пакет доирасида </w:t>
            </w:r>
            <w:r w:rsidRPr="00FA3DBB">
              <w:rPr>
                <w:rFonts w:ascii="Times New Roman" w:eastAsia="Times New Roman" w:hAnsi="Times New Roman" w:cs="Times New Roman"/>
                <w:b/>
                <w:bCs/>
                <w:sz w:val="24"/>
                <w:szCs w:val="24"/>
                <w:lang w:val="uz-Cyrl-UZ" w:eastAsia="ru-RU"/>
              </w:rPr>
              <w:t>тиббий хизмат кўрсатиш тизимини босқичма-босқич амалиётга жорий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41CAB6F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февраль</w:t>
            </w:r>
          </w:p>
          <w:p w14:paraId="18D9643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6E666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p>
          <w:p w14:paraId="3008515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тиббий суғуртаси жамғармаси,</w:t>
            </w:r>
            <w:r w:rsidRPr="00FA3DBB">
              <w:rPr>
                <w:rFonts w:ascii="Times New Roman" w:eastAsia="Times New Roman" w:hAnsi="Times New Roman" w:cs="Times New Roman"/>
                <w:sz w:val="24"/>
                <w:szCs w:val="24"/>
                <w:lang w:val="uz-Cyrl-UZ" w:eastAsia="ru-RU"/>
              </w:rPr>
              <w:br/>
              <w:t>Молия вазирлиги,</w:t>
            </w:r>
            <w:r w:rsidRPr="00FA3DBB">
              <w:rPr>
                <w:rFonts w:ascii="Times New Roman" w:eastAsia="Times New Roman" w:hAnsi="Times New Roman" w:cs="Times New Roman"/>
                <w:sz w:val="24"/>
                <w:szCs w:val="24"/>
                <w:lang w:val="uz-Cyrl-UZ" w:eastAsia="ru-RU"/>
              </w:rPr>
              <w:br/>
              <w:t> Қорақалпоғистон Республикаси Вазирлар Кенгаши, вилоятлар 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4A265BD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3C9F098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3C3D242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кафолатланган пакетга киритиладиган тиббий хизматлар ва дори воситалари рўйхатини ишлаб чиқиш ва тасдиқлаш;</w:t>
            </w:r>
          </w:p>
          <w:p w14:paraId="10A1018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Сирдарё вилоятида тажриба-синов тариқасида аҳолига кафолатланган пакет доирасида тиббий хизматлар кўрсатишни йўлга қўйиш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BC365B8"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09"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1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CCFD8B4"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A596AA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183.</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35CBF5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Аҳолига кўрсатилаётган бирламчи тиббий-санитария хизматини янада такомиллаштириш мақсадида келгуси </w:t>
            </w:r>
            <w:r w:rsidRPr="00FA3DBB">
              <w:rPr>
                <w:rFonts w:ascii="Times New Roman" w:eastAsia="Times New Roman" w:hAnsi="Times New Roman" w:cs="Times New Roman"/>
                <w:b/>
                <w:bCs/>
                <w:sz w:val="24"/>
                <w:szCs w:val="24"/>
                <w:lang w:val="uz-Cyrl-UZ" w:eastAsia="ru-RU"/>
              </w:rPr>
              <w:t>3 йилда 315 та оилавий шифокор пункти ва 85 та оилавий поликлиника фаолиятини 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824409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1CDF91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sz w:val="24"/>
                <w:szCs w:val="24"/>
                <w:lang w:val="uz-Cyrl-UZ" w:eastAsia="ru-RU"/>
              </w:rPr>
              <w:br/>
              <w:t>Иқтисодий ривожланиш</w:t>
            </w:r>
            <w:r w:rsidRPr="00FA3DBB">
              <w:rPr>
                <w:rFonts w:ascii="Times New Roman" w:eastAsia="Times New Roman" w:hAnsi="Times New Roman" w:cs="Times New Roman"/>
                <w:sz w:val="24"/>
                <w:szCs w:val="24"/>
                <w:lang w:val="uz-Cyrl-UZ" w:eastAsia="ru-RU"/>
              </w:rPr>
              <w:br/>
              <w:t>ва камбағалликни қисқартириш вазирлиги,</w:t>
            </w:r>
          </w:p>
          <w:p w14:paraId="75D95E9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Қурилиш вазирлиги,</w:t>
            </w:r>
            <w:r w:rsidRPr="00FA3DBB">
              <w:rPr>
                <w:rFonts w:ascii="Times New Roman" w:eastAsia="Times New Roman" w:hAnsi="Times New Roman" w:cs="Times New Roman"/>
                <w:sz w:val="24"/>
                <w:szCs w:val="24"/>
                <w:lang w:val="uz-Cyrl-UZ" w:eastAsia="ru-RU"/>
              </w:rPr>
              <w:br/>
              <w:t xml:space="preserve">Қорақалпоғистон Республикаси Вазирлар Кенгаши, вилоятлар ва </w:t>
            </w:r>
            <w:r w:rsidRPr="00FA3DBB">
              <w:rPr>
                <w:rFonts w:ascii="Times New Roman" w:eastAsia="Times New Roman" w:hAnsi="Times New Roman" w:cs="Times New Roman"/>
                <w:sz w:val="24"/>
                <w:szCs w:val="24"/>
                <w:lang w:val="uz-Cyrl-UZ" w:eastAsia="ru-RU"/>
              </w:rPr>
              <w:lastRenderedPageBreak/>
              <w:t>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F0E970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Амалий чора-тадбирлар.</w:t>
            </w:r>
          </w:p>
          <w:p w14:paraId="5DC4CF2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 100 та оилавий</w:t>
            </w:r>
            <w:r w:rsidRPr="00FA3DBB">
              <w:rPr>
                <w:rFonts w:ascii="Times New Roman" w:eastAsia="Times New Roman" w:hAnsi="Times New Roman" w:cs="Times New Roman"/>
                <w:sz w:val="24"/>
                <w:szCs w:val="24"/>
                <w:lang w:val="uz-Cyrl-UZ" w:eastAsia="ru-RU"/>
              </w:rPr>
              <w:br/>
              <w:t>шифокор пунктлари, 17 та қишлоқларда жойлашган оилавий поликлиникалар, 7 та шаҳарларда жойлашган оилавий поликлиникалар ташкил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24C867A"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11"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1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C935EE5"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CB937D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184.</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89F699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Ҳамшира ва фельдшерларнинг обрўси ва мавқеини ошириш мақсадида </w:t>
            </w:r>
            <w:r w:rsidRPr="00FA3DBB">
              <w:rPr>
                <w:rFonts w:ascii="Times New Roman" w:eastAsia="Times New Roman" w:hAnsi="Times New Roman" w:cs="Times New Roman"/>
                <w:b/>
                <w:bCs/>
                <w:sz w:val="24"/>
                <w:szCs w:val="24"/>
                <w:lang w:val="uz-Cyrl-UZ" w:eastAsia="ru-RU"/>
              </w:rPr>
              <w:t>“ҳамширалик иши” билан мустақил шуғулланиш учун рухсат бериш.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06A30B8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июль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7FDA73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sz w:val="24"/>
                <w:szCs w:val="24"/>
                <w:lang w:val="uz-Cyrl-UZ" w:eastAsia="ru-RU"/>
              </w:rPr>
              <w:br/>
              <w:t>Бандлик ва меҳнат муносабатлари вазирлиги,</w:t>
            </w:r>
            <w:r w:rsidRPr="00FA3DBB">
              <w:rPr>
                <w:rFonts w:ascii="Times New Roman" w:eastAsia="Times New Roman" w:hAnsi="Times New Roman" w:cs="Times New Roman"/>
                <w:sz w:val="24"/>
                <w:szCs w:val="24"/>
                <w:lang w:val="uz-Cyrl-UZ" w:eastAsia="ru-RU"/>
              </w:rPr>
              <w:br/>
              <w:t>Савдо-саноат палатаси,</w:t>
            </w:r>
          </w:p>
          <w:p w14:paraId="1905924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05CA3DD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3AB3E90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“ҳамширалик иши” билан мустақил шуғулланиш учун ўрта тиббиёт мутахассисларига ўзини-ўзи банд қилиш асосида рухсат бериш тартибини белгилаш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2FE9B2A"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13"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1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60718C5"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CAC395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185.</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6211A7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Олис ва чекка ҳудудларда бирламчи ва ихтисослашган тиббий ёрдам кўрсатиш ва эҳтиёжманд аҳоли учун скрининг ва даволаш тадбирларига </w:t>
            </w:r>
            <w:r w:rsidRPr="00FA3DBB">
              <w:rPr>
                <w:rFonts w:ascii="Times New Roman" w:eastAsia="Times New Roman" w:hAnsi="Times New Roman" w:cs="Times New Roman"/>
                <w:b/>
                <w:bCs/>
                <w:sz w:val="24"/>
                <w:szCs w:val="24"/>
                <w:lang w:val="uz-Cyrl-UZ" w:eastAsia="ru-RU"/>
              </w:rPr>
              <w:t>хусусий шифохоналарни жалб этиш ва уларга субсидия ажратиш.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4F005EB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C3E10A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тиббий суғуртаси жамғармаси,</w:t>
            </w:r>
            <w:r w:rsidRPr="00FA3DBB">
              <w:rPr>
                <w:rFonts w:ascii="Times New Roman" w:eastAsia="Times New Roman" w:hAnsi="Times New Roman" w:cs="Times New Roman"/>
                <w:sz w:val="24"/>
                <w:szCs w:val="24"/>
                <w:lang w:val="uz-Cyrl-UZ" w:eastAsia="ru-RU"/>
              </w:rPr>
              <w:br/>
              <w:t>Соғлиқни сақлаш вазирлиги</w:t>
            </w:r>
            <w:r w:rsidRPr="00FA3DBB">
              <w:rPr>
                <w:rFonts w:ascii="Times New Roman" w:eastAsia="Times New Roman" w:hAnsi="Times New Roman" w:cs="Times New Roman"/>
                <w:strike/>
                <w:sz w:val="24"/>
                <w:szCs w:val="24"/>
                <w:lang w:val="uz-Cyrl-UZ" w:eastAsia="ru-RU"/>
              </w:rPr>
              <w:t>,</w:t>
            </w:r>
          </w:p>
          <w:p w14:paraId="5412D5A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Савдо-саноат палатаси,</w:t>
            </w:r>
          </w:p>
          <w:p w14:paraId="719A42F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4608413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45BAD77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BE7B23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бюджети маблағлари ҳисобидан давлат томонидан кафолатланган бепул тиббий хизматлар пакетидан келиб чиққан ҳолда олис ва чекка ҳудудларда бирламчи ва ихтисослашган тиббий ёрдам кўрсатиш ва эҳтиёжманд аҳоли учун субсидия ажратиш;</w:t>
            </w:r>
          </w:p>
          <w:p w14:paraId="72ACA93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хусусий шифохоналарни жалб этган ҳолда олис ва чекка ҳудудларда скрининг ва даволаш тадбирларини ташкил қилиш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4E59161"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15"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21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69A2A12"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94E11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186.</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312EBE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Онкология ва онко-гематология касаллигидан азият чекаётган фуқароларга </w:t>
            </w:r>
            <w:r w:rsidRPr="00FA3DBB">
              <w:rPr>
                <w:rFonts w:ascii="Times New Roman" w:eastAsia="Times New Roman" w:hAnsi="Times New Roman" w:cs="Times New Roman"/>
                <w:b/>
                <w:bCs/>
                <w:sz w:val="24"/>
                <w:szCs w:val="24"/>
                <w:lang w:val="uz-Cyrl-UZ" w:eastAsia="ru-RU"/>
              </w:rPr>
              <w:t>юқори малакали тиббий ёрдам кўрсатиш.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37F0838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0F211D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sz w:val="24"/>
                <w:szCs w:val="24"/>
                <w:lang w:val="uz-Cyrl-UZ" w:eastAsia="ru-RU"/>
              </w:rPr>
              <w:br/>
              <w:t>Молия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01A2D8A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5F5EEC1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795062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онкология ва онкогематология касаллиги билан оғриган </w:t>
            </w:r>
            <w:r w:rsidRPr="00FA3DBB">
              <w:rPr>
                <w:rFonts w:ascii="Times New Roman" w:eastAsia="Times New Roman" w:hAnsi="Times New Roman" w:cs="Times New Roman"/>
                <w:sz w:val="24"/>
                <w:szCs w:val="24"/>
                <w:lang w:val="uz-Cyrl-UZ" w:eastAsia="ru-RU"/>
              </w:rPr>
              <w:lastRenderedPageBreak/>
              <w:t>беморларни зарур дори воситалари билан таъминлашни янада яхшилаш;</w:t>
            </w:r>
          </w:p>
          <w:p w14:paraId="0B18ED0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оқ қон ва оғир ирсий гематологик касалликдан азият чекаётган фуқароларга аутологик ўзак ҳужайралари трансплантацияси амалиётини ўтказиш учун дори воситалари, тиббий сарфлов воситалари, юқори технологик ташхис учун реагентлар ва асбоб-ускуналарни харид қилиш.</w:t>
            </w:r>
          </w:p>
          <w:p w14:paraId="564981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трансплантация олди кимётерапия курслари, ўзак ҳужайралари йиғиб олиш, уларни сақлаш, трансплантация амалиёти ва трансплантациядан кейинги назорат билан қамраб олиш (реабилитация)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D057D06"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17"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21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9D5C297"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34CB4A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187.</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0BC3D4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Республикадаги гемодиализ муолажасига муҳтож беморларни </w:t>
            </w:r>
            <w:r w:rsidRPr="00FA3DBB">
              <w:rPr>
                <w:rFonts w:ascii="Times New Roman" w:eastAsia="Times New Roman" w:hAnsi="Times New Roman" w:cs="Times New Roman"/>
                <w:b/>
                <w:bCs/>
                <w:sz w:val="24"/>
                <w:szCs w:val="24"/>
                <w:lang w:val="uz-Cyrl-UZ" w:eastAsia="ru-RU"/>
              </w:rPr>
              <w:t>тиббий хизмат билан бепул қамраб олиш.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087538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29C95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p>
          <w:p w14:paraId="3C31435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48F09BE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51998AB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w:t>
            </w:r>
          </w:p>
          <w:p w14:paraId="0A6C59B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гемодиализга муҳтож беморларнинг йиллик</w:t>
            </w:r>
            <w:r w:rsidRPr="00FA3DBB">
              <w:rPr>
                <w:rFonts w:ascii="Times New Roman" w:eastAsia="Times New Roman" w:hAnsi="Times New Roman" w:cs="Times New Roman"/>
                <w:sz w:val="24"/>
                <w:szCs w:val="24"/>
                <w:lang w:val="uz-Cyrl-UZ" w:eastAsia="ru-RU"/>
              </w:rPr>
              <w:br/>
              <w:t>20 фоизга ўсишини ҳисобга олган ҳолда,</w:t>
            </w:r>
            <w:r w:rsidRPr="00FA3DBB">
              <w:rPr>
                <w:rFonts w:ascii="Times New Roman" w:eastAsia="Times New Roman" w:hAnsi="Times New Roman" w:cs="Times New Roman"/>
                <w:sz w:val="24"/>
                <w:szCs w:val="24"/>
                <w:lang w:val="uz-Cyrl-UZ" w:eastAsia="ru-RU"/>
              </w:rPr>
              <w:br/>
              <w:t>5 мингдан ортиқ беморни бепул гемодиализ хизмати билан қамраб олиш;</w:t>
            </w:r>
          </w:p>
          <w:p w14:paraId="79BB82C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хизмат сифатини янада яхшилаш мақсадида режа бўйича 2021 йилда 100 та сунъий буйрак </w:t>
            </w:r>
            <w:r w:rsidRPr="00FA3DBB">
              <w:rPr>
                <w:rFonts w:ascii="Times New Roman" w:eastAsia="Times New Roman" w:hAnsi="Times New Roman" w:cs="Times New Roman"/>
                <w:sz w:val="24"/>
                <w:szCs w:val="24"/>
                <w:lang w:val="uz-Cyrl-UZ" w:eastAsia="ru-RU"/>
              </w:rPr>
              <w:lastRenderedPageBreak/>
              <w:t>аппарати, 33 та сув тозалаш мосламаси, 44 та миксер, 665 280 та комплект диализатор ва унга мос равишда бошқа сарфлов воситалари харид қилиш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994BAFA"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19"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2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A1F9CFC"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896F66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188.</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2783F5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Эндокрин касалликларни эрта аниқлаш ва даволаш ҳамда </w:t>
            </w:r>
            <w:r w:rsidRPr="00FA3DBB">
              <w:rPr>
                <w:rFonts w:ascii="Times New Roman" w:eastAsia="Times New Roman" w:hAnsi="Times New Roman" w:cs="Times New Roman"/>
                <w:b/>
                <w:bCs/>
                <w:sz w:val="24"/>
                <w:szCs w:val="24"/>
                <w:lang w:val="uz-Cyrl-UZ" w:eastAsia="ru-RU"/>
              </w:rPr>
              <w:t>эндокринология муассасаларининг моддий-техника базасини мустаҳкамлаш.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A239A1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ноябрь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2DC47B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sz w:val="24"/>
                <w:szCs w:val="24"/>
                <w:lang w:val="uz-Cyrl-UZ" w:eastAsia="ru-RU"/>
              </w:rPr>
              <w:br/>
              <w:t>Молия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37B90B8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50FB38A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0B8D12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ихтисослаштирилган эндокринология муассасаларини (Бухоро, Жиззах, Самарқанд, Сурхондарё, Сирдарё, Тошкент ва Фарғона вилоятлари эндокринология диспансерлари, Қорақалпоғистон Республикаси эндокринология диспансери ва Тошкент шаҳар эндокринология диспансерлари) замонавий тиббиёт асбоб-ускуналари билан жиҳозлаш;</w:t>
            </w:r>
          </w:p>
          <w:p w14:paraId="5D3DB73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қандли диабетнинг 1 тури билан касалланган болалар ва ўсмирлар учун мунтазам равишда аналогли инсулинни етказиб бериш;</w:t>
            </w:r>
          </w:p>
          <w:p w14:paraId="23AB7DB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қандли диабетнинг 1 тури билан касалланган болалар ва ўсмирлар учун ўзини ўзи назорат қилиш воситаларини (тест-чизиқчаларини) харид қилишни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502DE87"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21"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2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A2B0CD6"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9D6556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189.</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E9617F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Туман ва шаҳар тиббиёт бирлашмалари негизида 35 та туманлараро қўшма шикастланишлар ва </w:t>
            </w:r>
            <w:r w:rsidRPr="00FA3DBB">
              <w:rPr>
                <w:rFonts w:ascii="Times New Roman" w:eastAsia="Times New Roman" w:hAnsi="Times New Roman" w:cs="Times New Roman"/>
                <w:b/>
                <w:bCs/>
                <w:sz w:val="24"/>
                <w:szCs w:val="24"/>
                <w:lang w:val="uz-Cyrl-UZ" w:eastAsia="ru-RU"/>
              </w:rPr>
              <w:t>ўткир қон-томир касалликлари марказларини ташкил этиш</w:t>
            </w:r>
            <w:r w:rsidRPr="00FA3DBB">
              <w:rPr>
                <w:rFonts w:ascii="Times New Roman" w:eastAsia="Times New Roman" w:hAnsi="Times New Roman" w:cs="Times New Roman"/>
                <w:sz w:val="24"/>
                <w:szCs w:val="24"/>
                <w:lang w:val="uz-Cyrl-UZ" w:eastAsia="ru-RU"/>
              </w:rPr>
              <w:t>.</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5F21711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июль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0FD230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sz w:val="24"/>
                <w:szCs w:val="24"/>
                <w:lang w:val="uz-Cyrl-UZ" w:eastAsia="ru-RU"/>
              </w:rPr>
              <w:br/>
              <w:t>Инвестиция</w:t>
            </w:r>
            <w:r w:rsidRPr="00FA3DBB">
              <w:rPr>
                <w:rFonts w:ascii="Times New Roman" w:eastAsia="Times New Roman" w:hAnsi="Times New Roman" w:cs="Times New Roman"/>
                <w:sz w:val="24"/>
                <w:szCs w:val="24"/>
                <w:lang w:val="uz-Cyrl-UZ" w:eastAsia="ru-RU"/>
              </w:rPr>
              <w:br/>
              <w:t>ва ташқи савдо вазирлиги,</w:t>
            </w:r>
          </w:p>
          <w:p w14:paraId="2A36886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091CD49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 ва идоралар,</w:t>
            </w:r>
          </w:p>
          <w:p w14:paraId="32140BD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 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4616AA9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6E9B563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58487E3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қўшма шикастланишлар ва ўткир қон-томир касалликлари марказларини 2021-2022 йиллар давомида босқичма босқич ташкил этиш билан боғлиқ бўлган харaжатларни, хусусан, керакли қурилиш ва реконструкция ишларини амалга ошириш, зарур тиббиёт ускуналарини харид қилиш, марказларда мавжуд бўлиши зарур бўлган дори ва сарфлаш воситалари билан таъминлаш ҳамда марказларда фаолият кўрсатадиган мутахассислар фаолиятини йўлга қўйиш;</w:t>
            </w:r>
          </w:p>
          <w:p w14:paraId="701FAB6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юрак-қон томир (миокард инфаркти), мия-қон томир касалликлари (инсульт), қўшма шикастланишлардан касалланиш, ўлим ва ногиронликни камайтириш учун тиббий ёрдам босқичларида узлуксизликни яхшилаш, “олтин соат”ни ҳисобга олган ҳолда беморларнинг қўшни ҳудудлардан ўз вақтида келишини ташкил қилиш;</w:t>
            </w:r>
          </w:p>
          <w:p w14:paraId="0A00301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қўшма шикастланишлар ва ўткир қон-томир касалликлари марказлари ташкил этилиши </w:t>
            </w:r>
            <w:r w:rsidRPr="00FA3DBB">
              <w:rPr>
                <w:rFonts w:ascii="Times New Roman" w:eastAsia="Times New Roman" w:hAnsi="Times New Roman" w:cs="Times New Roman"/>
                <w:sz w:val="24"/>
                <w:szCs w:val="24"/>
                <w:lang w:val="uz-Cyrl-UZ" w:eastAsia="ru-RU"/>
              </w:rPr>
              <w:lastRenderedPageBreak/>
              <w:t>юқори технологик ихтисослаштирилган тиббий ёрдамни қишлоқ аҳолисига яқинлаштиришга имкон яратади, шошилинч тиббий ёрдамни ўз вақтида ва мукаммал равишда кўрсатиш ҳисобига эса минглаб фуқаролар ҳаёти сақлаб қолинишига ва уларнинг фаол меҳнат қобилиятини тиклашга ёрдам бериш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441C4E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23"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2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86E3588"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098357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190.</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A47501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Наманган, Самарқанд</w:t>
            </w:r>
            <w:r w:rsidRPr="00FA3DBB">
              <w:rPr>
                <w:rFonts w:ascii="Times New Roman" w:eastAsia="Times New Roman" w:hAnsi="Times New Roman" w:cs="Times New Roman"/>
                <w:sz w:val="24"/>
                <w:szCs w:val="24"/>
                <w:lang w:val="uz-Cyrl-UZ" w:eastAsia="ru-RU"/>
              </w:rPr>
              <w:br/>
              <w:t>ва Хоразм вилоятларида </w:t>
            </w:r>
            <w:r w:rsidRPr="00FA3DBB">
              <w:rPr>
                <w:rFonts w:ascii="Times New Roman" w:eastAsia="Times New Roman" w:hAnsi="Times New Roman" w:cs="Times New Roman"/>
                <w:b/>
                <w:bCs/>
                <w:sz w:val="24"/>
                <w:szCs w:val="24"/>
                <w:lang w:val="uz-Cyrl-UZ" w:eastAsia="ru-RU"/>
              </w:rPr>
              <w:t>буйрак трансплантацияси амалиётини ўтказишни</w:t>
            </w:r>
            <w:r w:rsidRPr="00FA3DBB">
              <w:rPr>
                <w:rFonts w:ascii="Times New Roman" w:eastAsia="Times New Roman" w:hAnsi="Times New Roman" w:cs="Times New Roman"/>
                <w:sz w:val="24"/>
                <w:szCs w:val="24"/>
                <w:lang w:val="uz-Cyrl-UZ" w:eastAsia="ru-RU"/>
              </w:rPr>
              <w:t> йўлга қўйиш.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CD8A85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EBE388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sz w:val="24"/>
                <w:szCs w:val="24"/>
                <w:lang w:val="uz-Cyrl-UZ" w:eastAsia="ru-RU"/>
              </w:rPr>
              <w:br/>
              <w:t>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28AFAE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48C8D07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AF2C09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ҳудудларда буйрак трансплантациясини бошлаш учун республика муассасалари мутахассисларининг 2021 йил ташрифлар жадвалини тасдиқлаш;</w:t>
            </w:r>
          </w:p>
          <w:p w14:paraId="2DD4679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жадвалга мувофиқ буйрак трансплантацияси бўйича операцияларни ўтказиш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89788F7"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25"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2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CE2BF42"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7089F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191.</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0D771E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Ихтисослаштирилган марказлар томонидан бирламчи бўғинда аҳоли ўртасида касалликнинг олдини олиш ва эрта аниқлаш мақсадида муайян касалликлар бўйича мақсадли скрининг текширувларини амалга ошириш, онлайн консилиумлар, маслаҳат ва намойиш операцияларини </w:t>
            </w:r>
            <w:r w:rsidRPr="00FA3DBB">
              <w:rPr>
                <w:rFonts w:ascii="Times New Roman" w:eastAsia="Times New Roman" w:hAnsi="Times New Roman" w:cs="Times New Roman"/>
                <w:b/>
                <w:bCs/>
                <w:sz w:val="24"/>
                <w:szCs w:val="24"/>
                <w:lang w:val="uz-Cyrl-UZ" w:eastAsia="ru-RU"/>
              </w:rPr>
              <w:t>видеоконференцалоқа орқали ўтказиб бориш.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44399C0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124CFE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sz w:val="24"/>
                <w:szCs w:val="24"/>
                <w:lang w:val="uz-Cyrl-UZ" w:eastAsia="ru-RU"/>
              </w:rPr>
              <w:br/>
              <w:t>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C49A73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209FD27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E5962D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Эндокринологик (қандли диабет, буқоқ, семизлик), юрак қон-томир касалликлари (инфаркт, инсульт), онкологик (бачадон бўйни, кўкрак бези, ошқозон, оғиз бўшлиғи, қизилўнгач ўсма касалликлари), буйрак (сийдик </w:t>
            </w:r>
            <w:r w:rsidRPr="00FA3DBB">
              <w:rPr>
                <w:rFonts w:ascii="Times New Roman" w:eastAsia="Times New Roman" w:hAnsi="Times New Roman" w:cs="Times New Roman"/>
                <w:sz w:val="24"/>
                <w:szCs w:val="24"/>
                <w:lang w:val="uz-Cyrl-UZ" w:eastAsia="ru-RU"/>
              </w:rPr>
              <w:lastRenderedPageBreak/>
              <w:t>тош, гломерулонефрит, пиелонефрит) касалликлари бўйича мақсадли скрининг текширувларини амалга ошириш;</w:t>
            </w:r>
          </w:p>
          <w:p w14:paraId="36319C8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 ихтисослаштирилган тиббиёт марказларининг ҳудудларга аниқ график асосида вилоят ва туманларга ўз йўналишлари бўйича чиқишларни ташкил қилиш;</w:t>
            </w:r>
          </w:p>
          <w:p w14:paraId="284E0F3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ҳудудий тиббиёт муассасалари билан мураккаб жарроҳлик амалиётлари, диагностика ва даволаш услубларини вилоят, шаҳар ва туман шифохоналарига телемедицина орқали трансляция қилиш бўйича мунтазам равишда онлайн консилиумлар, маслаҳат ва намойиш операцияларини видеоконференцалоқа орқали ўтказиб бориш;</w:t>
            </w:r>
          </w:p>
          <w:p w14:paraId="55AB026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касалликнинг олдини олиш, эрта аниқлаш, тарқалиши хавфини камайтириш, самарали даволаш ва ўлимни қисқартириш имконини яратиш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C881D8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27"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2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21567D9"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1D0055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192.</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468D30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Нуронийларни ҳар томонлама қўллаб-қувватлаш</w:t>
            </w:r>
            <w:r w:rsidRPr="00FA3DBB">
              <w:rPr>
                <w:rFonts w:ascii="Times New Roman" w:eastAsia="Times New Roman" w:hAnsi="Times New Roman" w:cs="Times New Roman"/>
                <w:sz w:val="24"/>
                <w:szCs w:val="24"/>
                <w:lang w:val="uz-Cyrl-UZ" w:eastAsia="ru-RU"/>
              </w:rPr>
              <w:t> бўйича тизимли чора-тадбирларни амалга ошириш.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475D01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w:t>
            </w:r>
          </w:p>
          <w:p w14:paraId="66BD2D6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2842FB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 вазирлиги, “Нуроний” жамғармаси,</w:t>
            </w:r>
          </w:p>
          <w:p w14:paraId="24279B7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МТРК,</w:t>
            </w:r>
          </w:p>
          <w:p w14:paraId="1E849E4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0B88CB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22FB258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17DC0FE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Республика “Нуроний” жамғармасининг молиявий </w:t>
            </w:r>
            <w:r w:rsidRPr="00FA3DBB">
              <w:rPr>
                <w:rFonts w:ascii="Times New Roman" w:eastAsia="Times New Roman" w:hAnsi="Times New Roman" w:cs="Times New Roman"/>
                <w:sz w:val="24"/>
                <w:szCs w:val="24"/>
                <w:lang w:val="uz-Cyrl-UZ" w:eastAsia="ru-RU"/>
              </w:rPr>
              <w:lastRenderedPageBreak/>
              <w:t>имкониятларини янада кенгайтириш мақсадида жамғармага Давлат бюджетидан 100 миллиард сўм ажратиш;</w:t>
            </w:r>
          </w:p>
          <w:p w14:paraId="705AD28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ўзгалар парваришига муҳтож бўлган 16 мингдан зиёд кексаларга ёрдам бериш, уларнинг ҳаётини мазмунли ташкил этиш учун тўловлар миқдорини ошириш ва уларга кўрсатиладиган ижтимоий хизматлар кўламини кенгайтириш;</w:t>
            </w:r>
          </w:p>
          <w:p w14:paraId="674C6FE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Бухоро, Қарши ва Урганч шаҳарларида янгидан ташкил этиладиган сиҳатгоҳларда ҳамда мавжуд дам олиш масканларида жами 25 мингдан ортиқ нуронийларнинг соғлиғини тиклаш;</w:t>
            </w:r>
          </w:p>
          <w:p w14:paraId="7A6E7E9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марказий телеканалларда намойиш этилаётган “Оталар сўзи – ақлнинг кўзи” кўрсатуви сонини кўпайтириш ва мазмунан бойитиш;</w:t>
            </w:r>
          </w:p>
          <w:p w14:paraId="7BFB0FC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“Нуронийлар маслаҳати”, “Маҳаллада гурунг” каби янги кўрсатувлар ташкил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998B2E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29"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3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4535F25"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A3DAE5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193.</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B556C5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тиббиёт муассасаларининг тиббиёт кадрларини қайта тайёрлаш ва малака ошириш учун хорижий етакчи тиббиёт ҳамда илмий муассасаларга юбориш, шунингдек, республикага </w:t>
            </w:r>
            <w:r w:rsidRPr="00FA3DBB">
              <w:rPr>
                <w:rFonts w:ascii="Times New Roman" w:eastAsia="Times New Roman" w:hAnsi="Times New Roman" w:cs="Times New Roman"/>
                <w:b/>
                <w:bCs/>
                <w:sz w:val="24"/>
                <w:szCs w:val="24"/>
                <w:lang w:val="uz-Cyrl-UZ" w:eastAsia="ru-RU"/>
              </w:rPr>
              <w:t>малакали хорижий тиббиёт мутахассисларини жалб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372AE6D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3E631F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sz w:val="24"/>
                <w:szCs w:val="24"/>
                <w:lang w:val="uz-Cyrl-UZ" w:eastAsia="ru-RU"/>
              </w:rPr>
              <w:br/>
              <w:t>Молия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3117167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5DC494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w:t>
            </w:r>
          </w:p>
          <w:p w14:paraId="597D81A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хорижий етакчи тиббиёт ва илмий муассасаларга қайта тайёрлаш ҳамда малака ошириш учун юбориладиган давлат тиббиёт муассасаларининг 400 нафар тиббиёт кадрларини танлов асосида танлаб олиниш;</w:t>
            </w:r>
          </w:p>
          <w:p w14:paraId="3EE43F9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тиббиёт ташкилотларининг тиббиёт кадрларини етакчи хорижий тиббиёт ва илмий муассасаларга марказлаштирилган ҳолда юбориш;</w:t>
            </w:r>
          </w:p>
          <w:p w14:paraId="556815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республикага 300 нафар малакали хорижий тиббиёт мутахассисларини таклиф этиш орқали маҳорат сабоқларини ўтказиш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509642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31"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3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52D6946"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D75CC6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194.</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B2F93F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Абу Али ибн Сино номидаги Жамоат саломатлиги техникумлари ва тиббиёт коллежларини республика ихтисослаштирилган илмий-амалий тиббиёт марказларига, илмий-тадқиқот институтлари ва </w:t>
            </w:r>
            <w:r w:rsidRPr="00FA3DBB">
              <w:rPr>
                <w:rFonts w:ascii="Times New Roman" w:eastAsia="Times New Roman" w:hAnsi="Times New Roman" w:cs="Times New Roman"/>
                <w:b/>
                <w:bCs/>
                <w:sz w:val="24"/>
                <w:szCs w:val="24"/>
                <w:lang w:val="uz-Cyrl-UZ" w:eastAsia="ru-RU"/>
              </w:rPr>
              <w:t>тиббиёт олий таълим муассасаларига бириктириш</w:t>
            </w:r>
            <w:r w:rsidRPr="00FA3DBB">
              <w:rPr>
                <w:rFonts w:ascii="Times New Roman" w:eastAsia="Times New Roman" w:hAnsi="Times New Roman" w:cs="Times New Roman"/>
                <w:sz w:val="24"/>
                <w:szCs w:val="24"/>
                <w:lang w:val="uz-Cyrl-UZ" w:eastAsia="ru-RU"/>
              </w:rPr>
              <w:t>.</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0B4B361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сентябрь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F66799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7952F43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7E6FA67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1C51FDF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47 та Абу Али ибн Сино номидаги Жамоат саломатлиги техникумлари ва 28 та тиббиёт коллежлари ўқувчиларини ихтисослигидан келиб республика ихтисослаштирилган илмий-амалий тиббиёт марказларига, илмий-тадқиқот институтлари ва тиббиёт олий таълим муассасаларининг бошқа турдаги тиббиёт клиникаларига бириктириш;</w:t>
            </w:r>
          </w:p>
          <w:p w14:paraId="1088EBB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техникум ва коллежларда ўрта тиббиёт кадрларини тайёрлашнинг мутлақо янги тизимини шакллантириш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FC86090"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33"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3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C109F47"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A2C911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195.</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AC750D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Хотин-қизлар тадбиркорлигини ривожлантириш ҳамда оғир турмуш шароитида яшаётган, </w:t>
            </w:r>
            <w:r w:rsidRPr="00FA3DBB">
              <w:rPr>
                <w:rFonts w:ascii="Times New Roman" w:eastAsia="Times New Roman" w:hAnsi="Times New Roman" w:cs="Times New Roman"/>
                <w:b/>
                <w:bCs/>
                <w:sz w:val="24"/>
                <w:szCs w:val="24"/>
                <w:lang w:val="uz-Cyrl-UZ" w:eastAsia="ru-RU"/>
              </w:rPr>
              <w:t>ногиронлиги бўлган аёлларга ёрдам бериш.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5B75ED8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626133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 ва оилани қўллаб-қувватлаш вазирлиги,</w:t>
            </w:r>
          </w:p>
          <w:p w14:paraId="0DBBB6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Хотин-қизларни</w:t>
            </w:r>
            <w:r w:rsidRPr="00FA3DBB">
              <w:rPr>
                <w:rFonts w:ascii="Times New Roman" w:eastAsia="Times New Roman" w:hAnsi="Times New Roman" w:cs="Times New Roman"/>
                <w:sz w:val="24"/>
                <w:szCs w:val="24"/>
                <w:lang w:val="uz-Cyrl-UZ" w:eastAsia="ru-RU"/>
              </w:rPr>
              <w:br/>
              <w:t> ва оилани қўллаб-қувватлаш давлат мақсадли жамғармаси,</w:t>
            </w:r>
          </w:p>
          <w:p w14:paraId="75612C3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банки, Агробанк, Микрокредитбанк,</w:t>
            </w:r>
          </w:p>
          <w:p w14:paraId="2BEB28D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p>
          <w:p w14:paraId="778A32D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0BCD5C8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6063EC7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7473F60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6,5 минг нафар хотин-қизнинг кичик тадбиркорлик лойиҳаларига кредитлар бериш;</w:t>
            </w:r>
          </w:p>
          <w:p w14:paraId="1FB3935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минг 600 нафар оғир турмуш шароитидаги, ногиронлиги бўлган хотин-қизларни арзон уй-жойлар билан таъминлаш мақсадида уйларнинг бошланғич бадалини тўлаб бериш;</w:t>
            </w:r>
          </w:p>
          <w:p w14:paraId="4727334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6 минг нафар хотин-қизларни реабилитация воситалари билан таъминлаш ҳамда 205 нафар ногиронлиги бўлган хотин-қизларни жарроҳлик йўли билан соғлом ҳаётга қайтариш чораларини кўриш;</w:t>
            </w:r>
          </w:p>
          <w:p w14:paraId="45E66AF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ижрочилар ўртасида келишув битимини имзолаш;</w:t>
            </w:r>
          </w:p>
          <w:p w14:paraId="33A1F5C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тижорат банклари ҳамда Хотин-қизларни ва оилани қўллаб-қувватлаш давлат мақсадли жамғармаси маблағлари ҳисобидан кредитлар ажратиш;</w:t>
            </w:r>
          </w:p>
          <w:p w14:paraId="675E6C5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хотин-қизларнинг бизнес соҳасидаги лойиҳаларини қўллаб-қувватлаш ҳамда жойларда аниқланган хотин-қизлар муаммоларини ҳал этиш, уларнинг бандлигини таъминлаш;</w:t>
            </w:r>
          </w:p>
          <w:p w14:paraId="2C6E52E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муҳтож хотин-қизларни протез-ортопедия буюмлари ва реабилитация воситалари билан таъминлаш;</w:t>
            </w:r>
          </w:p>
          <w:p w14:paraId="1F6ECB2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ногиронлиги бўлган хотин-қизларни жарроҳлик йўли билан соғлом ҳаётга қайтариш чораларини кўриш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8742DDE"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35"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3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027ACE7"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4BB238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196.</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A500AB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Хотин-қизларнинг инновацион ғояларини  қўллаб-қувватлаш мақсадида </w:t>
            </w:r>
            <w:r w:rsidRPr="00FA3DBB">
              <w:rPr>
                <w:rFonts w:ascii="Times New Roman" w:eastAsia="Times New Roman" w:hAnsi="Times New Roman" w:cs="Times New Roman"/>
                <w:b/>
                <w:bCs/>
                <w:sz w:val="24"/>
                <w:szCs w:val="24"/>
                <w:lang w:val="uz-Cyrl-UZ" w:eastAsia="ru-RU"/>
              </w:rPr>
              <w:t>“INNOWOMENWEEK” </w:t>
            </w:r>
            <w:r w:rsidRPr="00FA3DBB">
              <w:rPr>
                <w:rFonts w:ascii="Times New Roman" w:eastAsia="Times New Roman" w:hAnsi="Times New Roman" w:cs="Times New Roman"/>
                <w:sz w:val="24"/>
                <w:szCs w:val="24"/>
                <w:lang w:val="uz-Cyrl-UZ" w:eastAsia="ru-RU"/>
              </w:rPr>
              <w:t>ҳафталигини ўтказиш.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4BB768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июнь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630801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 ва оилани қўллаб- қувватлаш вазирлиги, Инновацион ривожланиш вазирлиги, Савдо-саноат палатаси, Интеллектуал мулк агентлиги, Қорақалпоғистон Республикаси Вазирлар Кенгаши, вилоятлар ва Тошкент шаҳри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1DAED5C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574C5B4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756BC2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Стартап лойиҳаларини жорий қилмоқчи бўлаётган хотин-қизларни аниқлаш ва уларнинг манзилли рўйхатларини шакллантириш;</w:t>
            </w:r>
          </w:p>
          <w:p w14:paraId="457C628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хотин-қизларнинг бизнес режаларини тайёрлаш юзасидан билим ва малакаларини ошириш бўйича семинарлар ташкил қилиш;</w:t>
            </w:r>
          </w:p>
          <w:p w14:paraId="4FDCD0C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тадбиркор аёллар ишлаб чиқараётган маҳсулотларни кенг тарғиб қилиш мақсадида </w:t>
            </w:r>
            <w:r w:rsidRPr="00FA3DBB">
              <w:rPr>
                <w:rFonts w:ascii="Times New Roman" w:eastAsia="Times New Roman" w:hAnsi="Times New Roman" w:cs="Times New Roman"/>
                <w:sz w:val="24"/>
                <w:szCs w:val="24"/>
                <w:lang w:val="uz-Cyrl-UZ" w:eastAsia="ru-RU"/>
              </w:rPr>
              <w:lastRenderedPageBreak/>
              <w:t>кўргазмалар ташкил қилиш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5412B51"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37"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3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18A20BD"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D20D1A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197.</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F1845F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Бошқарилувчи юқумли касалликларга қарши эмлаш мақсадлари учун </w:t>
            </w:r>
            <w:r w:rsidRPr="00FA3DBB">
              <w:rPr>
                <w:rFonts w:ascii="Times New Roman" w:eastAsia="Times New Roman" w:hAnsi="Times New Roman" w:cs="Times New Roman"/>
                <w:b/>
                <w:bCs/>
                <w:sz w:val="24"/>
                <w:szCs w:val="24"/>
                <w:lang w:val="uz-Cyrl-UZ" w:eastAsia="ru-RU"/>
              </w:rPr>
              <w:t>13 турдаги  вакцина билан таъминлаш.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141F5F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A85022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 Санитария-эпидемиологик осойишталик</w:t>
            </w:r>
            <w:r w:rsidRPr="00FA3DBB">
              <w:rPr>
                <w:rFonts w:ascii="Times New Roman" w:eastAsia="Times New Roman" w:hAnsi="Times New Roman" w:cs="Times New Roman"/>
                <w:sz w:val="24"/>
                <w:szCs w:val="24"/>
                <w:lang w:val="uz-Cyrl-UZ" w:eastAsia="ru-RU"/>
              </w:rPr>
              <w:br/>
              <w:t>ва жамоат саломатлиги хизмати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BAF954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09FE0D0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724759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Санитария-эпидемиологик осойишталик ва жамоат саломатлиги хизмати томонидан эмланиши керак бўлган аҳоли қатлами сонидан келиб чиққан ҳолда Соғлиқни сақлаш вазирлигининг буюртмасини тайёрлаш;</w:t>
            </w:r>
          </w:p>
          <w:p w14:paraId="364D028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 ўртасида вакцина орқали бошқарилувчи юқумли касалликлар бўйича эпидемик барқарорликни таъминлаш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3662AF0"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39"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4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250CD10"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B16CD8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198.</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4D85A5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 бўйича 3-4 ёшдаги барча болаларни  полиомиелит касаллигига ва 12-13 ёшдаги барча ўсмир қизларни бачадон бўйни </w:t>
            </w:r>
            <w:r w:rsidRPr="00FA3DBB">
              <w:rPr>
                <w:rFonts w:ascii="Times New Roman" w:eastAsia="Times New Roman" w:hAnsi="Times New Roman" w:cs="Times New Roman"/>
                <w:b/>
                <w:bCs/>
                <w:sz w:val="24"/>
                <w:szCs w:val="24"/>
                <w:lang w:val="uz-Cyrl-UZ" w:eastAsia="ru-RU"/>
              </w:rPr>
              <w:t>саратонига қарши эмлаш.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5B0F67D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90F9CF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 Санитария-эпидемиологик осойишталик</w:t>
            </w:r>
            <w:r w:rsidRPr="00FA3DBB">
              <w:rPr>
                <w:rFonts w:ascii="Times New Roman" w:eastAsia="Times New Roman" w:hAnsi="Times New Roman" w:cs="Times New Roman"/>
                <w:sz w:val="24"/>
                <w:szCs w:val="24"/>
                <w:lang w:val="uz-Cyrl-UZ" w:eastAsia="ru-RU"/>
              </w:rPr>
              <w:br/>
              <w:t>ва жамоат саломатлиги хизмати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7048A5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43CF04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0DA62C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ЖССТ маблағлари жалб этилиб, 2,5 млн доза полиомиелитга қарши фаоллиги камайтирилган вакцина олинади ва республикада тозалаш миллий эмлаш кунларини (эмлаш билан қамраб олинмаган аҳоли қатламини қамраб олиш) ўтказиш;</w:t>
            </w:r>
          </w:p>
          <w:p w14:paraId="750C52B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ГАВИ халқаро ташкилоти маблағлари доирасида республика бўйича 12-14 ёшдаги </w:t>
            </w:r>
            <w:r w:rsidRPr="00FA3DBB">
              <w:rPr>
                <w:rFonts w:ascii="Times New Roman" w:eastAsia="Times New Roman" w:hAnsi="Times New Roman" w:cs="Times New Roman"/>
                <w:sz w:val="24"/>
                <w:szCs w:val="24"/>
                <w:lang w:val="uz-Cyrl-UZ" w:eastAsia="ru-RU"/>
              </w:rPr>
              <w:lastRenderedPageBreak/>
              <w:t>барча ўсмир қизларни одам папилома вирусига қарши эмлаш;</w:t>
            </w:r>
          </w:p>
          <w:p w14:paraId="74CE424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ЖССТ томонидан берилган Ўзбекистоннинг полиомиелит касаллигидан холи ҳудуд мақомини сақлаб қолиш;</w:t>
            </w:r>
          </w:p>
          <w:p w14:paraId="27D2355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болалар ўртасида шол касаллиги билан касалланиш ҳолатлари ва бу билан боғлиқ оғир асоратларнинг олди олиш;</w:t>
            </w:r>
          </w:p>
          <w:p w14:paraId="46558C2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аёлларда учрайдиган бачадон бўйни раки билан касалланиш ҳамда бу билан боғлиқ ўлим ҳолатлари сонини кескин камайтириш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AEE4819"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41"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4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A4D4477"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70D79A74"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4.3. Арзон уй-жойларни барпо этиш бўйича чора-тадбирларни амалга ошириш, аҳолининг ҳаёт шароитлари яхшиланишини таъминловчи йўл-транспорт, муҳандислик-коммуникация ва ижтимоий инфратузилмани ривожлантириш ва модернизация қилиш</w:t>
            </w:r>
          </w:p>
        </w:tc>
      </w:tr>
      <w:tr w:rsidR="00DB0E72" w:rsidRPr="00FA3DBB" w14:paraId="2B29ABBC"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148381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199.</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A9B857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Эҳтиёжманд оилаларни уй-жой билан таъминлаш </w:t>
            </w:r>
            <w:r w:rsidRPr="00FA3DBB">
              <w:rPr>
                <w:rFonts w:ascii="Times New Roman" w:eastAsia="Times New Roman" w:hAnsi="Times New Roman" w:cs="Times New Roman"/>
                <w:sz w:val="24"/>
                <w:szCs w:val="24"/>
                <w:lang w:val="uz-Cyrl-UZ" w:eastAsia="ru-RU"/>
              </w:rPr>
              <w:t>бўйича олиб бораётган ишлар кўламини янада кенгайтириш.</w:t>
            </w:r>
          </w:p>
          <w:p w14:paraId="6B5B32C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 </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24B7669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июль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AE688B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 Молия вазирлиги, Қурилиш вазирлиги,</w:t>
            </w:r>
          </w:p>
          <w:p w14:paraId="6918A01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Уй-жой коммунал хизмат кўрсатиш вазирлиги,</w:t>
            </w:r>
          </w:p>
          <w:p w14:paraId="70C3502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w:t>
            </w:r>
          </w:p>
          <w:p w14:paraId="0FE5C26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7C60B18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 ҳуқуқий-ҳужжат лойиҳаси.</w:t>
            </w:r>
          </w:p>
          <w:p w14:paraId="2487716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7B15F22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чин етим ёшларни уй-жой билан таъминлаш;</w:t>
            </w:r>
          </w:p>
          <w:p w14:paraId="13F7A06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бошпанасиз қолган, оғир турмуш шароитига тушиб қолган оилалар ва шахсларни вақтинчалик, ёки умрбод мулк ҳуқуқи берилмаган ҳолда жойлаштириш учун маҳаллий ҳокимликлар томонидан уй-</w:t>
            </w:r>
            <w:r w:rsidRPr="00FA3DBB">
              <w:rPr>
                <w:rFonts w:ascii="Times New Roman" w:eastAsia="Times New Roman" w:hAnsi="Times New Roman" w:cs="Times New Roman"/>
                <w:sz w:val="24"/>
                <w:szCs w:val="24"/>
                <w:lang w:val="uz-Cyrl-UZ" w:eastAsia="ru-RU"/>
              </w:rPr>
              <w:lastRenderedPageBreak/>
              <w:t>жойларни сотиб олиш тартибини жорий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DD262EC"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43" w:history="1">
              <w:r w:rsidR="00DB0E72" w:rsidRPr="00FA3DBB">
                <w:rPr>
                  <w:rFonts w:ascii="Times New Roman" w:eastAsia="Times New Roman" w:hAnsi="Times New Roman" w:cs="Times New Roman"/>
                  <w:b/>
                  <w:bCs/>
                  <w:color w:val="1E7E34"/>
                  <w:sz w:val="24"/>
                  <w:szCs w:val="24"/>
                  <w:lang w:val="uz-Cyrl-UZ" w:eastAsia="ru-RU"/>
                </w:rPr>
                <w:t>Таклифлар: 12</w:t>
              </w:r>
            </w:hyperlink>
            <w:r w:rsidR="00DB0E72" w:rsidRPr="00FA3DBB">
              <w:rPr>
                <w:rFonts w:ascii="Times New Roman" w:eastAsia="Times New Roman" w:hAnsi="Times New Roman" w:cs="Times New Roman"/>
                <w:sz w:val="24"/>
                <w:szCs w:val="24"/>
                <w:lang w:val="uz-Cyrl-UZ" w:eastAsia="ru-RU"/>
              </w:rPr>
              <w:br/>
            </w:r>
            <w:hyperlink r:id="rId24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17D20D6"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8AE276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200.</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C29BD8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Аҳолига </w:t>
            </w:r>
            <w:r w:rsidRPr="00FA3DBB">
              <w:rPr>
                <w:rFonts w:ascii="Times New Roman" w:eastAsia="Times New Roman" w:hAnsi="Times New Roman" w:cs="Times New Roman"/>
                <w:b/>
                <w:bCs/>
                <w:sz w:val="24"/>
                <w:szCs w:val="24"/>
                <w:lang w:val="uz-Cyrl-UZ" w:eastAsia="ru-RU"/>
              </w:rPr>
              <w:t>коммунал хизматлар кўрсатиш тизимини янада яхшилаш.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857F51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161B35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Уй-жой коммунал хизмат кўрсатиш вазирлиги, “Ўзсувтаъминот” АЖ,</w:t>
            </w:r>
          </w:p>
          <w:p w14:paraId="7C2AF27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 Инвестициялар</w:t>
            </w:r>
            <w:r w:rsidRPr="00FA3DBB">
              <w:rPr>
                <w:rFonts w:ascii="Times New Roman" w:eastAsia="Times New Roman" w:hAnsi="Times New Roman" w:cs="Times New Roman"/>
                <w:sz w:val="24"/>
                <w:szCs w:val="24"/>
                <w:lang w:val="uz-Cyrl-UZ" w:eastAsia="ru-RU"/>
              </w:rPr>
              <w:br/>
              <w:t>ва ташқи савдо вазирлиги, Молия вазирлиги, Иқтисодий тараққиёт вазирлиги</w:t>
            </w:r>
          </w:p>
          <w:p w14:paraId="16A5A15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B2B713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7CA3AA1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DC2180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кўп квартирали уйларнинг 56 та лифтини таъмирлаш ва 535 та лифтни янгисига алмаштириш;</w:t>
            </w:r>
          </w:p>
          <w:p w14:paraId="0A211B1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4 минг 466 та кўп квартирали уй-жой фондини таъмирлаш ва туташ ҳудудларни ободонлаштириш;</w:t>
            </w:r>
          </w:p>
          <w:p w14:paraId="3318101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кўп квартирали уйларда энергия тежамкор ва энергия йўқотишларини камайтиришга қаратилган санация дастурини тажриба тариқасида амалга ошириш;</w:t>
            </w:r>
          </w:p>
          <w:p w14:paraId="3D2D8BE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Бухоро шаҳрида 264 та индивидуал иссиқлик пунктларини ўрнатиш ва 5,5 км иссиқлик узатиш қувурларини алмаштириш, Чирчиқ шаҳри “Юбилейная” қозонхонасида 2 та 25 МВТдан бўлган қозонлар ўрнатиш;</w:t>
            </w:r>
          </w:p>
          <w:p w14:paraId="175C34E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Андижон, Наманган ва Фарғона вилоятларида аҳолиси 15 мингдан кам бўлмаган, марказлашган ичимлик сув таъминоти етиб бормаган қишлоқ аҳоли пунктларини </w:t>
            </w:r>
            <w:r w:rsidRPr="00FA3DBB">
              <w:rPr>
                <w:rFonts w:ascii="Times New Roman" w:eastAsia="Times New Roman" w:hAnsi="Times New Roman" w:cs="Times New Roman"/>
                <w:sz w:val="24"/>
                <w:szCs w:val="24"/>
                <w:lang w:val="uz-Cyrl-UZ" w:eastAsia="ru-RU"/>
              </w:rPr>
              <w:lastRenderedPageBreak/>
              <w:t>ижтимоий буюртма ичимлик суви билан таъминлаш;</w:t>
            </w:r>
          </w:p>
          <w:p w14:paraId="4766F0B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Марказлашган маблағлар ҳисобидан 971 км ичимлик ва оқова сув тармоқлари</w:t>
            </w:r>
            <w:r w:rsidRPr="00FA3DBB">
              <w:rPr>
                <w:rFonts w:ascii="Times New Roman" w:eastAsia="Times New Roman" w:hAnsi="Times New Roman" w:cs="Times New Roman"/>
                <w:sz w:val="24"/>
                <w:szCs w:val="24"/>
                <w:lang w:val="uz-Cyrl-UZ" w:eastAsia="ru-RU"/>
              </w:rPr>
              <w:br/>
              <w:t>ва 63 та сув олиш иншоотларини қуриб, фойдаланишга топшириш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32D720C"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45"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24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9CF8F52"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86169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201.</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C18BFA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Янги ижтимоий соҳа объектларини қуриш ва мавжудларининг </w:t>
            </w:r>
            <w:r w:rsidRPr="00FA3DBB">
              <w:rPr>
                <w:rFonts w:ascii="Times New Roman" w:eastAsia="Times New Roman" w:hAnsi="Times New Roman" w:cs="Times New Roman"/>
                <w:b/>
                <w:bCs/>
                <w:sz w:val="24"/>
                <w:szCs w:val="24"/>
                <w:lang w:val="uz-Cyrl-UZ" w:eastAsia="ru-RU"/>
              </w:rPr>
              <w:t>моддий-техника базасини янада мустаҳкамлаш.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C7CF19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04DD14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p>
          <w:p w14:paraId="24616D8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 Олий ва ўрта махсус таълим вазирлиги, Халқ таълими вазирлиги, Мактабгача таълим вазирлиги,</w:t>
            </w:r>
          </w:p>
          <w:p w14:paraId="48B38F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 Маданият вазирлиги, Президент ижод</w:t>
            </w:r>
            <w:r w:rsidRPr="00FA3DBB">
              <w:rPr>
                <w:rFonts w:ascii="Times New Roman" w:eastAsia="Times New Roman" w:hAnsi="Times New Roman" w:cs="Times New Roman"/>
                <w:sz w:val="24"/>
                <w:szCs w:val="24"/>
                <w:lang w:val="uz-Cyrl-UZ" w:eastAsia="ru-RU"/>
              </w:rPr>
              <w:br/>
              <w:t>ва ихтисослашган мактабларни ривожлантириш агентлиги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B909D6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65F393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4C7AAE7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31 та янги мактаб қуриш ва 320 та мактабни таъмирлаш;</w:t>
            </w:r>
          </w:p>
          <w:p w14:paraId="1984CB0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Андижон, Нурафшон, Гулистон, Навоий ва Термиз шаҳарларида Президент мактабларини қуриш;</w:t>
            </w:r>
          </w:p>
          <w:p w14:paraId="166D885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16 та олий таълим муассасалари биноларини янгидан қуриш ва 19 тасини таъмирлаш;</w:t>
            </w:r>
          </w:p>
          <w:p w14:paraId="0313247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22 та мактабгача таълим ташкилотлари биносини янгидан қуриш ва 203 тасини таъмирлаш;</w:t>
            </w:r>
          </w:p>
          <w:p w14:paraId="106A433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24 та соғлиқни сақлаш объектларини янгидан қуриш ва 99 тасини таъмирлаш;</w:t>
            </w:r>
          </w:p>
          <w:p w14:paraId="57A277D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23 та спорт объектларини янгидан қуриш ва</w:t>
            </w:r>
            <w:r w:rsidRPr="00FA3DBB">
              <w:rPr>
                <w:rFonts w:ascii="Times New Roman" w:eastAsia="Times New Roman" w:hAnsi="Times New Roman" w:cs="Times New Roman"/>
                <w:sz w:val="24"/>
                <w:szCs w:val="24"/>
                <w:lang w:val="uz-Cyrl-UZ" w:eastAsia="ru-RU"/>
              </w:rPr>
              <w:br/>
              <w:t>34 тасини таъмирлаш;</w:t>
            </w:r>
          </w:p>
          <w:p w14:paraId="0EDC6D8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11 та маданият ва санъат объектини янгидан қуриш ва 7 </w:t>
            </w:r>
            <w:r w:rsidRPr="00FA3DBB">
              <w:rPr>
                <w:rFonts w:ascii="Times New Roman" w:eastAsia="Times New Roman" w:hAnsi="Times New Roman" w:cs="Times New Roman"/>
                <w:sz w:val="24"/>
                <w:szCs w:val="24"/>
                <w:lang w:val="uz-Cyrl-UZ" w:eastAsia="ru-RU"/>
              </w:rPr>
              <w:lastRenderedPageBreak/>
              <w:t>тасини реконструкция қилиш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9631954"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47"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4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8000F04"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ABA148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202.</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FB273C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Тошкент шаҳри марказида иқтидорли ёшларнинг юқори технологиялар ва замонавий билимларни чуқур ўзлаштиришига кенг шароит яратиш мақсадида алоҳида </w:t>
            </w:r>
            <w:r w:rsidRPr="00FA3DBB">
              <w:rPr>
                <w:rFonts w:ascii="Times New Roman" w:eastAsia="Times New Roman" w:hAnsi="Times New Roman" w:cs="Times New Roman"/>
                <w:b/>
                <w:bCs/>
                <w:sz w:val="24"/>
                <w:szCs w:val="24"/>
                <w:lang w:val="uz-Cyrl-UZ" w:eastAsia="ru-RU"/>
              </w:rPr>
              <w:t>университет биносини барпо этиш </w:t>
            </w:r>
            <w:r w:rsidRPr="00FA3DBB">
              <w:rPr>
                <w:rFonts w:ascii="Times New Roman" w:eastAsia="Times New Roman" w:hAnsi="Times New Roman" w:cs="Times New Roman"/>
                <w:sz w:val="24"/>
                <w:szCs w:val="24"/>
                <w:lang w:val="uz-Cyrl-UZ" w:eastAsia="ru-RU"/>
              </w:rPr>
              <w:t>бўйича чора-тадбирлар белгилаш.</w:t>
            </w:r>
          </w:p>
          <w:p w14:paraId="2C10995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trike/>
                <w:sz w:val="24"/>
                <w:szCs w:val="24"/>
                <w:lang w:val="uz-Cyrl-UZ" w:eastAsia="ru-RU"/>
              </w:rPr>
              <w:t> </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3D7AF2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март</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466E0A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Президент, ижод ва ихтисослаштирилган мактабларни ривожлантириш агентлиги, Инновацион ривожланиш вазирлиги, Олий ва ўрта махсус таълим вазирлиги,</w:t>
            </w:r>
          </w:p>
          <w:p w14:paraId="09C63C9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Тошкент шаҳар ҳокимлиги,</w:t>
            </w:r>
          </w:p>
          <w:p w14:paraId="150E59D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ишлар вазирлиги,</w:t>
            </w:r>
          </w:p>
          <w:p w14:paraId="6299A52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Қурилиш вазирлиги, Маданият вазирлиги, Иқтисодий тараққиёт вазирлиги, Молия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3B60F83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 қарори лойиҳаси.</w:t>
            </w:r>
          </w:p>
          <w:p w14:paraId="12205C2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7E7B569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объектларни барпо этишга халқаро консультантлар ва лойиҳа институтларини жалб қилиш;</w:t>
            </w:r>
          </w:p>
          <w:p w14:paraId="5CB6FC8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хорижий тажрибани ўрганган ҳолда объектларнинг лойиҳаларини ишлаб чиқиш ва келишиш;</w:t>
            </w:r>
          </w:p>
          <w:p w14:paraId="7302E77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объектлар қурилишига салоҳиятли хорижий ва маҳаллий пудратчиларни жалб қилиш ва бошқа ташкилий тадбирларни белгилаш назарда тутилади.</w:t>
            </w:r>
          </w:p>
          <w:p w14:paraId="517695F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D635D5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49"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5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625C7A4"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54D12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203.</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8D7102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Миллий академик драма театри, янги санъат музейи, замонавий кутубхона ҳамда Алишер Навоий номидаги халқаро ижод мактабидан иборат маданият ва маърифат мажмуасини ҳамда Мустақиллигимизнинг 30 йиллигига бағишлаб </w:t>
            </w:r>
            <w:r w:rsidRPr="00FA3DBB">
              <w:rPr>
                <w:rFonts w:ascii="Times New Roman" w:eastAsia="Times New Roman" w:hAnsi="Times New Roman" w:cs="Times New Roman"/>
                <w:b/>
                <w:bCs/>
                <w:sz w:val="24"/>
                <w:szCs w:val="24"/>
                <w:lang w:val="uz-Cyrl-UZ" w:eastAsia="ru-RU"/>
              </w:rPr>
              <w:t>“Истиқлол” мажмуасини барпо этиш</w:t>
            </w:r>
            <w:r w:rsidRPr="00FA3DBB">
              <w:rPr>
                <w:rFonts w:ascii="Times New Roman" w:eastAsia="Times New Roman" w:hAnsi="Times New Roman" w:cs="Times New Roman"/>
                <w:sz w:val="24"/>
                <w:szCs w:val="24"/>
                <w:lang w:val="uz-Cyrl-UZ" w:eastAsia="ru-RU"/>
              </w:rPr>
              <w:t>.</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D944FB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DC1D56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Қурилиш вазирлиги, Маданият вазирлиги, Иқтисодий тараққиёт вазирлиги,</w:t>
            </w:r>
          </w:p>
          <w:p w14:paraId="7024885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 Олий ва ўрта махсус таълим вазирлиги, Президент ижод ва ихтисослашган мактабларни ривожлантириш агентлиги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448E523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22F5944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424712E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объектларни барпо этишга халқаро консультантлар ва лойиҳа институтларини жалб қилиш;</w:t>
            </w:r>
          </w:p>
          <w:p w14:paraId="3BAD2C5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хорижий тажрибани ўрганган ҳолда объектларнинг </w:t>
            </w:r>
            <w:r w:rsidRPr="00FA3DBB">
              <w:rPr>
                <w:rFonts w:ascii="Times New Roman" w:eastAsia="Times New Roman" w:hAnsi="Times New Roman" w:cs="Times New Roman"/>
                <w:sz w:val="24"/>
                <w:szCs w:val="24"/>
                <w:lang w:val="uz-Cyrl-UZ" w:eastAsia="ru-RU"/>
              </w:rPr>
              <w:lastRenderedPageBreak/>
              <w:t>лойиҳаларини ишлаб чиқиш ва келишиш;</w:t>
            </w:r>
          </w:p>
          <w:p w14:paraId="7D89F7B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объектлар қурилишига салоҳиятли хорижий ва маҳаллий пудратчиларни жалб қилиш ва бошқа ташкилий тадбирларни белгилаш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0F01A18"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51"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5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ED7EA5B"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7268858A"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4.4. Маданият, санъат, спортни янада ривожлантириш</w:t>
            </w:r>
          </w:p>
        </w:tc>
      </w:tr>
      <w:tr w:rsidR="00DB0E72" w:rsidRPr="00FA3DBB" w14:paraId="7831D735"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C467C3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204.</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71793E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Маданият ва санъат муассасаларининг</w:t>
            </w:r>
            <w:r w:rsidRPr="00FA3DBB">
              <w:rPr>
                <w:rFonts w:ascii="Times New Roman" w:eastAsia="Times New Roman" w:hAnsi="Times New Roman" w:cs="Times New Roman"/>
                <w:sz w:val="24"/>
                <w:szCs w:val="24"/>
                <w:lang w:val="uz-Cyrl-UZ" w:eastAsia="ru-RU"/>
              </w:rPr>
              <w:t> моддий-техник базасини мустаҳкамлаш, уларда замонавий шарт-шароитлар яратиш.</w:t>
            </w:r>
          </w:p>
          <w:p w14:paraId="4E91196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2F881EC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412293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Маданият вазирлиги, Молия вазирлиги, Иқтисодий тараққиёт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17C2EF4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Амалий-чора тадбирлар:</w:t>
            </w:r>
          </w:p>
          <w:p w14:paraId="2C63472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77AD3F0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16 та маданият маркази биноларини мукаммал таъмирлаш ва жиҳозлаш;</w:t>
            </w:r>
          </w:p>
          <w:p w14:paraId="4C58525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10 та музей биносини мукаммал таъмирлаш ва жиҳозлаш;</w:t>
            </w:r>
          </w:p>
          <w:p w14:paraId="735C19F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 та театр биносини мукаммал таъмирлаш ва жиҳозлаш ҳамда 1 та театр биносини жиҳозлаш ишлари амалга оширилади.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F5C04D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53"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5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B4A28F3"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B1A142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205.</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284C90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Бешта муҳим ташаббусни амалиётга тўлиқ жорий этишга қаратилган “Спортни сев”, “Биз – Янги Ўзбекистон ёшларимиз”, “Биз бир жамоамиз” шиорлари остида оммавий спорт фестиваллари, шунингдек, “Мактаблар футбол лигаси”, “Спорт мактаблари футбол лигаси” каби спорт тадбирлари ва мусобақаларини тизимли ўтказиш.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5B20103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81AFA8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Жисмоний тарбия</w:t>
            </w:r>
            <w:r w:rsidRPr="00FA3DBB">
              <w:rPr>
                <w:rFonts w:ascii="Times New Roman" w:eastAsia="Times New Roman" w:hAnsi="Times New Roman" w:cs="Times New Roman"/>
                <w:sz w:val="24"/>
                <w:szCs w:val="24"/>
                <w:lang w:val="uz-Cyrl-UZ" w:eastAsia="ru-RU"/>
              </w:rPr>
              <w:br/>
              <w:t>ва спорт вазирлиги,</w:t>
            </w:r>
          </w:p>
          <w:p w14:paraId="3E0AD4A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Миллий олимпия қўмитаси,</w:t>
            </w:r>
          </w:p>
          <w:p w14:paraId="408C036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 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566C256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0DE3616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671C210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маҳаллалар, таълим муассасалари, корхона ва ташкилотларда ҳамда аҳоли ўртасида 50 000 дан ортиқ оммавий спорт мусобақалари ва тадбирларини тизимли равишда ўтказиш орқали аҳолининг кенг қатламлари оммавий жисмоний </w:t>
            </w:r>
            <w:r w:rsidRPr="00FA3DBB">
              <w:rPr>
                <w:rFonts w:ascii="Times New Roman" w:eastAsia="Times New Roman" w:hAnsi="Times New Roman" w:cs="Times New Roman"/>
                <w:sz w:val="24"/>
                <w:szCs w:val="24"/>
                <w:lang w:val="uz-Cyrl-UZ" w:eastAsia="ru-RU"/>
              </w:rPr>
              <w:lastRenderedPageBreak/>
              <w:t>тарбия</w:t>
            </w:r>
            <w:r w:rsidRPr="00FA3DBB">
              <w:rPr>
                <w:rFonts w:ascii="Times New Roman" w:eastAsia="Times New Roman" w:hAnsi="Times New Roman" w:cs="Times New Roman"/>
                <w:sz w:val="24"/>
                <w:szCs w:val="24"/>
                <w:lang w:val="uz-Cyrl-UZ" w:eastAsia="ru-RU"/>
              </w:rPr>
              <w:br/>
              <w:t>ва спортга жалб этилишини таъминлаш;</w:t>
            </w:r>
          </w:p>
          <w:p w14:paraId="3D2BF25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ўтказиладиган мусобақаларга аҳолининг </w:t>
            </w:r>
            <w:r w:rsidRPr="00FA3DBB">
              <w:rPr>
                <w:rFonts w:ascii="Times New Roman" w:eastAsia="Times New Roman" w:hAnsi="Times New Roman" w:cs="Times New Roman"/>
                <w:b/>
                <w:bCs/>
                <w:sz w:val="24"/>
                <w:szCs w:val="24"/>
                <w:lang w:val="uz-Cyrl-UZ" w:eastAsia="ru-RU"/>
              </w:rPr>
              <w:t>40</w:t>
            </w:r>
            <w:r w:rsidRPr="00FA3DBB">
              <w:rPr>
                <w:rFonts w:ascii="Times New Roman" w:eastAsia="Times New Roman" w:hAnsi="Times New Roman" w:cs="Times New Roman"/>
                <w:sz w:val="24"/>
                <w:szCs w:val="24"/>
                <w:lang w:val="uz-Cyrl-UZ" w:eastAsia="ru-RU"/>
              </w:rPr>
              <w:t> фоизини қамраб олиш, жисмоний тарбия ва спорт билан мунтазам шуғулланадиган аҳолининг умумий сонини </w:t>
            </w:r>
            <w:r w:rsidRPr="00FA3DBB">
              <w:rPr>
                <w:rFonts w:ascii="Times New Roman" w:eastAsia="Times New Roman" w:hAnsi="Times New Roman" w:cs="Times New Roman"/>
                <w:b/>
                <w:bCs/>
                <w:sz w:val="24"/>
                <w:szCs w:val="24"/>
                <w:lang w:val="uz-Cyrl-UZ" w:eastAsia="ru-RU"/>
              </w:rPr>
              <w:t>25 фоизга </w:t>
            </w:r>
            <w:r w:rsidRPr="00FA3DBB">
              <w:rPr>
                <w:rFonts w:ascii="Times New Roman" w:eastAsia="Times New Roman" w:hAnsi="Times New Roman" w:cs="Times New Roman"/>
                <w:sz w:val="24"/>
                <w:szCs w:val="24"/>
                <w:lang w:val="uz-Cyrl-UZ" w:eastAsia="ru-RU"/>
              </w:rPr>
              <w:t>етказиш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9FDDE68"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55"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5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20560F2"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711E51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206.</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48DA18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Аҳолини оммавий спорт турларига кенг жалб қилиш орқали 2021 йилда жисмоний тарбия ва спорт билан шуғулланувчилар қамровини ҳозирги 19 фоиздан 25 фоизга етказиш.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3879B40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FFBFBB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Жисмоний тарбия</w:t>
            </w:r>
            <w:r w:rsidRPr="00FA3DBB">
              <w:rPr>
                <w:rFonts w:ascii="Times New Roman" w:eastAsia="Times New Roman" w:hAnsi="Times New Roman" w:cs="Times New Roman"/>
                <w:sz w:val="24"/>
                <w:szCs w:val="24"/>
                <w:lang w:val="uz-Cyrl-UZ" w:eastAsia="ru-RU"/>
              </w:rPr>
              <w:br/>
              <w:t>ва спорт вазирлиги,</w:t>
            </w:r>
          </w:p>
          <w:p w14:paraId="70F42B1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w:t>
            </w:r>
          </w:p>
          <w:p w14:paraId="6224FC9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таълими вазирлиги,</w:t>
            </w:r>
          </w:p>
          <w:p w14:paraId="3FFC4AA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Миллий олимпия қўмитаси,</w:t>
            </w:r>
            <w:r w:rsidRPr="00FA3DBB">
              <w:rPr>
                <w:rFonts w:ascii="Times New Roman" w:eastAsia="Times New Roman" w:hAnsi="Times New Roman" w:cs="Times New Roman"/>
                <w:sz w:val="24"/>
                <w:szCs w:val="24"/>
                <w:lang w:val="uz-Cyrl-UZ" w:eastAsia="ru-RU"/>
              </w:rPr>
              <w:br/>
              <w:t>Вазирлик ва идоралар,</w:t>
            </w:r>
          </w:p>
          <w:p w14:paraId="4CC9FD2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 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7C00C7D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450019D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FEC1B8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аҳолининг барча қатламларини қамраб оладиган оммавий спорт мусобақаларини ташкил этиш ва ўтказиш;</w:t>
            </w:r>
          </w:p>
          <w:p w14:paraId="0FE9F73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аҳолини оммавий югуришга жалб этиш юзасидан “Samarqand Half marathon”, “Yangi nafas marafon”, “Navruz marathon”, “Save Aral” марафон (ярим марафон)ларни;</w:t>
            </w:r>
          </w:p>
          <w:p w14:paraId="1DBEEB8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ўртасида олимпия ҳаракатини ривожлантириш мақсадида 23 июнь – Халқаро олимпия кунига бағишлаб “Олимпия ҳаракати” спорт фестивалини;</w:t>
            </w:r>
          </w:p>
          <w:p w14:paraId="405D6F8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аҳоли, айниқса, ёшлар ўртасида “Миллий қадриятларимиз – беқиёс бойлигимиз” шиори остида “Наврўз” умумхалқ </w:t>
            </w:r>
            <w:r w:rsidRPr="00FA3DBB">
              <w:rPr>
                <w:rFonts w:ascii="Times New Roman" w:eastAsia="Times New Roman" w:hAnsi="Times New Roman" w:cs="Times New Roman"/>
                <w:sz w:val="24"/>
                <w:szCs w:val="24"/>
                <w:lang w:val="uz-Cyrl-UZ" w:eastAsia="ru-RU"/>
              </w:rPr>
              <w:lastRenderedPageBreak/>
              <w:t>байрами арафасида миллий спорт турлари ва халқ ўйинлари бўйича барча ҳудудларда спорт фестивалини;</w:t>
            </w:r>
          </w:p>
          <w:p w14:paraId="5B8B982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 ёшлари ўртасида “Чарм тўп – 2021” футбол мусобақаларини;</w:t>
            </w:r>
          </w:p>
          <w:p w14:paraId="155A014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органлари ва ташкилотлари ходимлари ўртасида “Бош вазир кубоги”, “Ҳоким кубоги”, “Раҳбар кубоги” каби спорт мусобақаларини ўтказиш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8EF5E67"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57"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5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BCA0279"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365015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207.</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4F1A09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Аҳоли саломатлигин мустаҳкамлаш, инсон капиталини ривожлантиришга қаратилган самарали жисмоний тарбия тизимини яратиш ҳамда ҳаётга татбиқ этиш мақсадида “Жисмоний тайёргарлик даражаси” спорт синовларини ўтказиш ва рағбатлантириш тизимини йўлга қўйиш.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04AA212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май</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DC7021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Жисмоний тарбия</w:t>
            </w:r>
            <w:r w:rsidRPr="00FA3DBB">
              <w:rPr>
                <w:rFonts w:ascii="Times New Roman" w:eastAsia="Times New Roman" w:hAnsi="Times New Roman" w:cs="Times New Roman"/>
                <w:sz w:val="24"/>
                <w:szCs w:val="24"/>
                <w:lang w:val="uz-Cyrl-UZ" w:eastAsia="ru-RU"/>
              </w:rPr>
              <w:br/>
              <w:t>ва спорт вазирлиги, Олий ва ўрта махсус таълим вазирлиги, Халқ таълими вазирлиги, Қорақалпоғистон Республикаси Вазирлар Кенгаши, вилоятлар 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6A881F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298F283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7405A78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“Жисмоний тайёргарлик даражаси” спорт синовларининг ўтказилишини таъминлаш бўйича Республика ва ҳудудий комиссиялар таркибини тасдиқлаш;</w:t>
            </w:r>
          </w:p>
          <w:p w14:paraId="17F7F98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спорт синовида ғолиб бўлган фуқароларга спорт разрядлари, унвонлари, “Темурбеклар мактаби” га имтиёзли кириш ҳуқуқини бериш;</w:t>
            </w:r>
          </w:p>
          <w:p w14:paraId="1F2D491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сафарбарлик чақируви резервидаги ҳарбий хизмат учун </w:t>
            </w:r>
            <w:r w:rsidRPr="00FA3DBB">
              <w:rPr>
                <w:rFonts w:ascii="Times New Roman" w:eastAsia="Times New Roman" w:hAnsi="Times New Roman" w:cs="Times New Roman"/>
                <w:sz w:val="24"/>
                <w:szCs w:val="24"/>
                <w:lang w:val="uz-Cyrl-UZ" w:eastAsia="ru-RU"/>
              </w:rPr>
              <w:lastRenderedPageBreak/>
              <w:t>тўловлар бўйича 50 фоизлик чегирма бериш;</w:t>
            </w:r>
          </w:p>
          <w:p w14:paraId="275A2AB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дам олиш масканлари ва санаторийларга бепул йўлланмалар тақдим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926424B"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59"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6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8152666"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FCDC3E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208.</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3E08C7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Спортнинг юриш, югуриш, мини-футбол, велоспорт, бадминтон, стритбол ва “Workоut” (маҳалла ва кўча фитнеси) турларини оммавийлаштириш ва ривожлантириш мақсадида аҳоли пунктларида, ҳар бир маҳалла ва туман (шаҳар)да </w:t>
            </w:r>
            <w:r w:rsidRPr="00FA3DBB">
              <w:rPr>
                <w:rFonts w:ascii="Times New Roman" w:eastAsia="Times New Roman" w:hAnsi="Times New Roman" w:cs="Times New Roman"/>
                <w:b/>
                <w:bCs/>
                <w:sz w:val="24"/>
                <w:szCs w:val="24"/>
                <w:lang w:val="uz-Cyrl-UZ" w:eastAsia="ru-RU"/>
              </w:rPr>
              <w:t>жисмоний тарбия ва оммавий спорт билан шуғулланишга шарт-шароитлар яратиш.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879A9A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E6DCE7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Жисмоний тарбия ва спорт вазирлиги, Қорақалпоғистон Республикаси Вазирлар Кенгаши, вилоятлар 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595CB6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7EA8D5A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2E1A54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спортнинг юриш ва югуриш турларини оммалаштиришга қаратилган чора-тадбирлар дастурларни тасдиқлаш;</w:t>
            </w:r>
          </w:p>
          <w:p w14:paraId="43398E9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ҳудудларда мини-футбол, бадминтон, стритбол, “Workоut” (маҳалла ва кўча фитнеси) бўйича спорт майдончаларини барпо этиш параметрларини тасдиқлаш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21F5BE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61"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6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4B44953"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E6EF87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209.</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23EA5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Жисмоний тарбия ва спорт муассасалари ҳамда </w:t>
            </w:r>
            <w:r w:rsidRPr="00FA3DBB">
              <w:rPr>
                <w:rFonts w:ascii="Times New Roman" w:eastAsia="Times New Roman" w:hAnsi="Times New Roman" w:cs="Times New Roman"/>
                <w:b/>
                <w:bCs/>
                <w:sz w:val="24"/>
                <w:szCs w:val="24"/>
                <w:lang w:val="uz-Cyrl-UZ" w:eastAsia="ru-RU"/>
              </w:rPr>
              <w:t>16 мингта </w:t>
            </w:r>
            <w:r w:rsidRPr="00FA3DBB">
              <w:rPr>
                <w:rFonts w:ascii="Times New Roman" w:eastAsia="Times New Roman" w:hAnsi="Times New Roman" w:cs="Times New Roman"/>
                <w:sz w:val="24"/>
                <w:szCs w:val="24"/>
                <w:lang w:val="uz-Cyrl-UZ" w:eastAsia="ru-RU"/>
              </w:rPr>
              <w:t>мактабгача таълим ва умумтаълим муассасаларини </w:t>
            </w:r>
            <w:r w:rsidRPr="00FA3DBB">
              <w:rPr>
                <w:rFonts w:ascii="Times New Roman" w:eastAsia="Times New Roman" w:hAnsi="Times New Roman" w:cs="Times New Roman"/>
                <w:b/>
                <w:bCs/>
                <w:sz w:val="24"/>
                <w:szCs w:val="24"/>
                <w:lang w:val="uz-Cyrl-UZ" w:eastAsia="ru-RU"/>
              </w:rPr>
              <w:t>спорт жиҳозлари билан таъминлаш</w:t>
            </w:r>
            <w:r w:rsidRPr="00FA3DBB">
              <w:rPr>
                <w:rFonts w:ascii="Times New Roman" w:eastAsia="Times New Roman" w:hAnsi="Times New Roman" w:cs="Times New Roman"/>
                <w:sz w:val="24"/>
                <w:szCs w:val="24"/>
                <w:lang w:val="uz-Cyrl-UZ" w:eastAsia="ru-RU"/>
              </w:rPr>
              <w:t>.</w:t>
            </w:r>
          </w:p>
          <w:p w14:paraId="786B88A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50657C8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06814F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Жисмоний тарбия</w:t>
            </w:r>
            <w:r w:rsidRPr="00FA3DBB">
              <w:rPr>
                <w:rFonts w:ascii="Times New Roman" w:eastAsia="Times New Roman" w:hAnsi="Times New Roman" w:cs="Times New Roman"/>
                <w:sz w:val="24"/>
                <w:szCs w:val="24"/>
                <w:lang w:val="uz-Cyrl-UZ" w:eastAsia="ru-RU"/>
              </w:rPr>
              <w:br/>
              <w:t>ва спорт вазирлиги,</w:t>
            </w:r>
          </w:p>
          <w:p w14:paraId="13FA6A6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таълими вазирлиги, Мактабгача таълим вазирлиги,</w:t>
            </w:r>
          </w:p>
          <w:p w14:paraId="08D1D81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755C24A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 ва Тошкент шаҳар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AF5FD6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7A06DB7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741F357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ҳар бир давлат мактабгача таълим ташкилотига 2 миллион сўмлик, умумтаълим муассасасига 5 миллион сўмлик бирламчи спорт жиҳозлари етказиб бериш;</w:t>
            </w:r>
          </w:p>
          <w:p w14:paraId="6C539F4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спорт муассасаларини замонавий спорт жиҳозлари билан таъминлаш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F1145EC"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63"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26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1F22B65"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36DBFC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210.</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463323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Токио шаҳри (Япония)да ўтказиладиган Олимпия ва Паралимпия ўйинларига тайёргарлик кўриш ва унда муносиб иштирок этиш учун зарур чораларни кўриш.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0C89A08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июль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6DF1D6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Миллий олимпия қўмитаси</w:t>
            </w:r>
          </w:p>
          <w:p w14:paraId="0877B62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Жисмоний тарбия</w:t>
            </w:r>
            <w:r w:rsidRPr="00FA3DBB">
              <w:rPr>
                <w:rFonts w:ascii="Times New Roman" w:eastAsia="Times New Roman" w:hAnsi="Times New Roman" w:cs="Times New Roman"/>
                <w:sz w:val="24"/>
                <w:szCs w:val="24"/>
                <w:lang w:val="uz-Cyrl-UZ" w:eastAsia="ru-RU"/>
              </w:rPr>
              <w:br/>
              <w:t>ва спорт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7394102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123C3FB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2C646B0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Олимпия ва Паралимпия ўйинларида иштирок этиш ҳуқуқини қўлга киритган спортчиларнинг якуний рўйхатини ва Ўзбекистон делегацияси рўйхатини шакллантириш;</w:t>
            </w:r>
          </w:p>
          <w:p w14:paraId="2369C8F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иштирокчиларни зарур спорт жиҳозлари, экипировка ва устки кийим-бош билан таъминлаш;</w:t>
            </w:r>
          </w:p>
          <w:p w14:paraId="2C4EE5F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делегациясининг иштирокини таъминлаш билан боғлиқ бўлган барча молиявий ва ташкилий масалаларни ҳал қилиш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9D9572C"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65"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6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3588C1E"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277978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211.</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0FE28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2025 йилда Ўзбекистонда ёшлар ўртасидаги IV ёзги Осиё ўйинларини ўтказишга пухта тайёргарлик кўриш.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4175267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650EA8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Жисмоний тарбия</w:t>
            </w:r>
            <w:r w:rsidRPr="00FA3DBB">
              <w:rPr>
                <w:rFonts w:ascii="Times New Roman" w:eastAsia="Times New Roman" w:hAnsi="Times New Roman" w:cs="Times New Roman"/>
                <w:sz w:val="24"/>
                <w:szCs w:val="24"/>
                <w:lang w:val="uz-Cyrl-UZ" w:eastAsia="ru-RU"/>
              </w:rPr>
              <w:br/>
              <w:t>ва спорт вазирлиги, Миллий олимпия қўмитаси,</w:t>
            </w:r>
          </w:p>
          <w:p w14:paraId="29416A2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МТРК</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4D92F7D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1A3BF05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08801AA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ёшлар ўртасидаги Осиё ўйинларини ўтказишни ташкил этиш учун муносиб инфратузилмани яратиш мақсадида мусобақаларни ўтказиш бўйича республикада мавжуд бўлган спорт иншоотлари, логистика, транспорт ва меҳмонхона инфратузил-маларини ўрганиш, хатловдан ўтказиш ҳамда Осиё Олимпия Кенгаши ва халқаро </w:t>
            </w:r>
            <w:r w:rsidRPr="00FA3DBB">
              <w:rPr>
                <w:rFonts w:ascii="Times New Roman" w:eastAsia="Times New Roman" w:hAnsi="Times New Roman" w:cs="Times New Roman"/>
                <w:sz w:val="24"/>
                <w:szCs w:val="24"/>
                <w:lang w:val="uz-Cyrl-UZ" w:eastAsia="ru-RU"/>
              </w:rPr>
              <w:lastRenderedPageBreak/>
              <w:t>спорт федерациялари талабларига мувофиқ янгиларини барпо этиш бўйича таклифлар тайёрлаш;</w:t>
            </w:r>
          </w:p>
          <w:p w14:paraId="358AC1A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Осиё Олимпия Кенгаши томонидан тасдиқланадиган ёшлар ўртасида Осиё ўйинларига тайёргарликнинг бош режасини тузиш;</w:t>
            </w:r>
          </w:p>
          <w:p w14:paraId="2734B0E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Осиё Олимпия Кенгаши талабларига асосан мазкур ёшлар ўртасида Осиё ўйинлари дастурига киритиладиган спорт турларини саралаб олиш ва ўйинлар дастурини ишлаб чиқиш;</w:t>
            </w:r>
          </w:p>
          <w:p w14:paraId="2B72C04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ўртасида Осиё ўйинлари ғоя ва қадриятларини тарғиб этишга қаратилган реклама тадбирларини ўтказиш, ахборот билан таъминлаш, маркетинг дастурларини амалга ошириш;</w:t>
            </w:r>
          </w:p>
          <w:p w14:paraId="6C47D03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ўртасида Осиё ўйинларига ҳомийларни жалб этиш;</w:t>
            </w:r>
          </w:p>
          <w:p w14:paraId="1A0AC49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ўртасида Осиё ўйинларига тайёргарлик ишлари боришини ОАВ орқали, шу жумладан, Интернет жаҳон ахборот тармоғида кенг ёритилишини ташкил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A239D5C"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67"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6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493C33E"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7042F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212.</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69ED1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“Ипак йўли дурдонаси”</w:t>
            </w:r>
            <w:r w:rsidRPr="00FA3DBB">
              <w:rPr>
                <w:rFonts w:ascii="Times New Roman" w:eastAsia="Times New Roman" w:hAnsi="Times New Roman" w:cs="Times New Roman"/>
                <w:sz w:val="24"/>
                <w:szCs w:val="24"/>
                <w:lang w:val="uz-Cyrl-UZ" w:eastAsia="ru-RU"/>
              </w:rPr>
              <w:t> Тошкент халқаро кино фестивалини 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35D389E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0F5EFD1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20 август</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A20842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“Ўзбеккино” Миллий агентлиги,</w:t>
            </w:r>
          </w:p>
          <w:p w14:paraId="5C7B488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Тошкент шаҳар ҳокимлиги,</w:t>
            </w:r>
          </w:p>
          <w:p w14:paraId="009A33E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w:t>
            </w:r>
            <w:r w:rsidRPr="00FA3DBB">
              <w:rPr>
                <w:rFonts w:ascii="Times New Roman" w:eastAsia="Times New Roman" w:hAnsi="Times New Roman" w:cs="Times New Roman"/>
                <w:sz w:val="24"/>
                <w:szCs w:val="24"/>
                <w:lang w:val="uz-Cyrl-UZ" w:eastAsia="ru-RU"/>
              </w:rPr>
              <w:br/>
              <w:t>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36C58B4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Норматив-ҳуқуқий ҳужжат лойиҳаси.</w:t>
            </w:r>
          </w:p>
          <w:p w14:paraId="537D917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Лойиҳада:</w:t>
            </w:r>
          </w:p>
          <w:p w14:paraId="13416F2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Тошкент халқаро кинофестивалини юқори савияда ташкил этиш, ўзбек киносини дунёга танитиш, хорижий кинокомпанияларни мамлакатга жалб этиш ҳамда кинематография соҳасида ўзаро алмашинувни кенгайтириш;</w:t>
            </w:r>
          </w:p>
          <w:p w14:paraId="5051C92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фестиваль ташкилий қўмитаси таркиби ва низомини тасдиқлаш;</w:t>
            </w:r>
          </w:p>
          <w:p w14:paraId="6C9E36B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тадбир доирасида халқаро илмий-амалий конференцияни ўтказиш;</w:t>
            </w:r>
          </w:p>
          <w:p w14:paraId="0CA676C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оммавий ахборот воситаларида фестиваль доирасида ўтказиладиган тадбирларни кенг ёритиш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92892C7"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69"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7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2380137"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3B6116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213.</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AC60A7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Алишер Навоий</w:t>
            </w:r>
            <w:r w:rsidRPr="00FA3DBB">
              <w:rPr>
                <w:rFonts w:ascii="Times New Roman" w:eastAsia="Times New Roman" w:hAnsi="Times New Roman" w:cs="Times New Roman"/>
                <w:sz w:val="24"/>
                <w:szCs w:val="24"/>
                <w:lang w:val="uz-Cyrl-UZ" w:eastAsia="ru-RU"/>
              </w:rPr>
              <w:t> асарларининг бугунги ёшлар тушунадиган ихчам намуналарини яратиб, турли мобил илова ва электрон дастурлар ишлаб чиқиш.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5A8B2DB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w:t>
            </w:r>
          </w:p>
          <w:p w14:paraId="2866E80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EE0471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w:t>
            </w:r>
          </w:p>
          <w:p w14:paraId="4D14CC9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Ахборот технологиялари вазирлиги,</w:t>
            </w:r>
            <w:r w:rsidRPr="00FA3DBB">
              <w:rPr>
                <w:rFonts w:ascii="Times New Roman" w:eastAsia="Times New Roman" w:hAnsi="Times New Roman" w:cs="Times New Roman"/>
                <w:sz w:val="24"/>
                <w:szCs w:val="24"/>
                <w:lang w:val="uz-Cyrl-UZ" w:eastAsia="ru-RU"/>
              </w:rPr>
              <w:br/>
              <w:t>Алишер Навоий номидаги Тошкент давлат ўзбек тили ва адабиёти университети,</w:t>
            </w:r>
          </w:p>
          <w:p w14:paraId="31F9D1B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 Фанлар академияси,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57F0166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0993A7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01651CD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мобил илова ва электрон дастурлар ишлаб чиқиш учун адабиётшунос ва навоийшунос олимлардан иборат Ишчи гуруҳ ташкил этиш;</w:t>
            </w:r>
          </w:p>
          <w:p w14:paraId="1F10E2C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Алишер Навоий асарлари рўйхатини шакллантириш;</w:t>
            </w:r>
          </w:p>
          <w:p w14:paraId="65D9221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Алишер Навоий асарларининг  бугунги ёшлар </w:t>
            </w:r>
            <w:r w:rsidRPr="00FA3DBB">
              <w:rPr>
                <w:rFonts w:ascii="Times New Roman" w:eastAsia="Times New Roman" w:hAnsi="Times New Roman" w:cs="Times New Roman"/>
                <w:sz w:val="24"/>
                <w:szCs w:val="24"/>
                <w:lang w:val="uz-Cyrl-UZ" w:eastAsia="ru-RU"/>
              </w:rPr>
              <w:lastRenderedPageBreak/>
              <w:t>тушунадиган ихчам вариантларини яратиш;</w:t>
            </w:r>
          </w:p>
          <w:p w14:paraId="55FCE4D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Алишер Навоий асарлари асосида мобил ва электрон дастурларни ишлаб чиқиш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1E3FB99"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71"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7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2D628C5"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9934C4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214.</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2E253E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Атоқли шоир ва адиблар </w:t>
            </w:r>
            <w:r w:rsidRPr="00FA3DBB">
              <w:rPr>
                <w:rFonts w:ascii="Times New Roman" w:eastAsia="Times New Roman" w:hAnsi="Times New Roman" w:cs="Times New Roman"/>
                <w:b/>
                <w:bCs/>
                <w:sz w:val="24"/>
                <w:szCs w:val="24"/>
                <w:lang w:val="uz-Cyrl-UZ" w:eastAsia="ru-RU"/>
              </w:rPr>
              <w:t>Абдулла Орипов, Ўткир Ҳошимов,</w:t>
            </w:r>
            <w:r w:rsidRPr="00FA3DBB">
              <w:rPr>
                <w:rFonts w:ascii="Times New Roman" w:eastAsia="Times New Roman" w:hAnsi="Times New Roman" w:cs="Times New Roman"/>
                <w:sz w:val="24"/>
                <w:szCs w:val="24"/>
                <w:lang w:val="uz-Cyrl-UZ" w:eastAsia="ru-RU"/>
              </w:rPr>
              <w:t> буюк санъаткор </w:t>
            </w:r>
            <w:r w:rsidRPr="00FA3DBB">
              <w:rPr>
                <w:rFonts w:ascii="Times New Roman" w:eastAsia="Times New Roman" w:hAnsi="Times New Roman" w:cs="Times New Roman"/>
                <w:b/>
                <w:bCs/>
                <w:sz w:val="24"/>
                <w:szCs w:val="24"/>
                <w:lang w:val="uz-Cyrl-UZ" w:eastAsia="ru-RU"/>
              </w:rPr>
              <w:t>Ботир Зокировнинг</w:t>
            </w:r>
            <w:r w:rsidRPr="00FA3DBB">
              <w:rPr>
                <w:rFonts w:ascii="Times New Roman" w:eastAsia="Times New Roman" w:hAnsi="Times New Roman" w:cs="Times New Roman"/>
                <w:sz w:val="24"/>
                <w:szCs w:val="24"/>
                <w:lang w:val="uz-Cyrl-UZ" w:eastAsia="ru-RU"/>
              </w:rPr>
              <w:t> юбилей саналарини нишонлаш бўйича белгиланган тадбирларни аҳоли, авваламбор, ёшлар хотирасида ёрқин из қолдирадиган даражада, чинакам адабиёт ва санъат байрамлари сифатида ўтказиш мақсадида </w:t>
            </w:r>
            <w:r w:rsidRPr="00FA3DBB">
              <w:rPr>
                <w:rFonts w:ascii="Times New Roman" w:eastAsia="Times New Roman" w:hAnsi="Times New Roman" w:cs="Times New Roman"/>
                <w:b/>
                <w:bCs/>
                <w:sz w:val="24"/>
                <w:szCs w:val="24"/>
                <w:lang w:val="uz-Cyrl-UZ" w:eastAsia="ru-RU"/>
              </w:rPr>
              <w:t>“Абдулла Орипов издошлари”, “Ўткир Ҳошимов асарлари билимдони”, “Ботир Зокиров санъати давомчилари” </w:t>
            </w:r>
            <w:r w:rsidRPr="00FA3DBB">
              <w:rPr>
                <w:rFonts w:ascii="Times New Roman" w:eastAsia="Times New Roman" w:hAnsi="Times New Roman" w:cs="Times New Roman"/>
                <w:sz w:val="24"/>
                <w:szCs w:val="24"/>
                <w:lang w:val="uz-Cyrl-UZ" w:eastAsia="ru-RU"/>
              </w:rPr>
              <w:t>кўрик-танловларини 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FBA9FE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w:t>
            </w:r>
          </w:p>
          <w:p w14:paraId="55958E4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58105F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Ёзувчилар уюшмаси, Маданият вазирлиги, Бадиий академия, Қорақалпоғистон Республикаси Вазирлар Кенгаши, вилоятлар ва Тошкент шаҳар ҳокимликлари</w:t>
            </w:r>
          </w:p>
          <w:p w14:paraId="21CE1D4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7B46437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51975D8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36EB3B7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7954112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922DA5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91FE9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184D5A1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“Абдулла Орипов издошлари”, “Ўткир Ҳошимов асарлари билимдони”, “Ботир Зокиров санъати давомчилари” кўрик-танловлари режасини ишлаб чиқиш;</w:t>
            </w:r>
          </w:p>
          <w:p w14:paraId="6A8623F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танловларнинг туман, шаҳар, вилоят ва республика босқичларини юқори савияда ўтказиш;</w:t>
            </w:r>
          </w:p>
          <w:p w14:paraId="371E54A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танлов ғолибларини муносиб тақдирлаш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1A28507"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73"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7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1CA8E30"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CE6F57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215.</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364BA3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давлат мустақиллигининг 30 йиллигига бағишлаб </w:t>
            </w:r>
            <w:r w:rsidRPr="00FA3DBB">
              <w:rPr>
                <w:rFonts w:ascii="Times New Roman" w:eastAsia="Times New Roman" w:hAnsi="Times New Roman" w:cs="Times New Roman"/>
                <w:b/>
                <w:bCs/>
                <w:sz w:val="24"/>
                <w:szCs w:val="24"/>
                <w:lang w:val="uz-Cyrl-UZ" w:eastAsia="ru-RU"/>
              </w:rPr>
              <w:t>“Буюк ўзбек йўли”</w:t>
            </w:r>
            <w:r w:rsidRPr="00FA3DBB">
              <w:rPr>
                <w:rFonts w:ascii="Times New Roman" w:eastAsia="Times New Roman" w:hAnsi="Times New Roman" w:cs="Times New Roman"/>
                <w:sz w:val="24"/>
                <w:szCs w:val="24"/>
                <w:lang w:val="uz-Cyrl-UZ" w:eastAsia="ru-RU"/>
              </w:rPr>
              <w:t> номли мақолалар тўплами, </w:t>
            </w:r>
            <w:r w:rsidRPr="00FA3DBB">
              <w:rPr>
                <w:rFonts w:ascii="Times New Roman" w:eastAsia="Times New Roman" w:hAnsi="Times New Roman" w:cs="Times New Roman"/>
                <w:b/>
                <w:bCs/>
                <w:sz w:val="24"/>
                <w:szCs w:val="24"/>
                <w:lang w:val="uz-Cyrl-UZ" w:eastAsia="ru-RU"/>
              </w:rPr>
              <w:t>“Келажакка бошлайди ишонч” </w:t>
            </w:r>
            <w:r w:rsidRPr="00FA3DBB">
              <w:rPr>
                <w:rFonts w:ascii="Times New Roman" w:eastAsia="Times New Roman" w:hAnsi="Times New Roman" w:cs="Times New Roman"/>
                <w:sz w:val="24"/>
                <w:szCs w:val="24"/>
                <w:lang w:val="uz-Cyrl-UZ" w:eastAsia="ru-RU"/>
              </w:rPr>
              <w:t>номли шеърий асарлар мажмуаси, </w:t>
            </w:r>
            <w:r w:rsidRPr="00FA3DBB">
              <w:rPr>
                <w:rFonts w:ascii="Times New Roman" w:eastAsia="Times New Roman" w:hAnsi="Times New Roman" w:cs="Times New Roman"/>
                <w:b/>
                <w:bCs/>
                <w:sz w:val="24"/>
                <w:szCs w:val="24"/>
                <w:lang w:val="uz-Cyrl-UZ" w:eastAsia="ru-RU"/>
              </w:rPr>
              <w:t>“Орзулар хиёбони”</w:t>
            </w:r>
            <w:r w:rsidRPr="00FA3DBB">
              <w:rPr>
                <w:rFonts w:ascii="Times New Roman" w:eastAsia="Times New Roman" w:hAnsi="Times New Roman" w:cs="Times New Roman"/>
                <w:sz w:val="24"/>
                <w:szCs w:val="24"/>
                <w:lang w:val="uz-Cyrl-UZ" w:eastAsia="ru-RU"/>
              </w:rPr>
              <w:t> номли насрий асарлар тўпламларини нашрга тайёрлаш ва чоп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2A48A8D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408250A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 август</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25C8C2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Ёзувчилар уюшмаси, Республика Маънавият ва маърифат маркази, Журналистлар ижодий уюшмаси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137A8A1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5F0F815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70E1FE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мустақиллик йилларида амалга оширилган ислоҳотлар, шу жумладан, сўнгги тўрт йил давомида барча соҳаларни тубдан ислоҳ қилиш, эркинлаштириш ҳамда тўпланиб қолган муаммоларни ҳал этиш, халқимиз ҳаёт даражасини </w:t>
            </w:r>
            <w:r w:rsidRPr="00FA3DBB">
              <w:rPr>
                <w:rFonts w:ascii="Times New Roman" w:eastAsia="Times New Roman" w:hAnsi="Times New Roman" w:cs="Times New Roman"/>
                <w:sz w:val="24"/>
                <w:szCs w:val="24"/>
                <w:lang w:val="uz-Cyrl-UZ" w:eastAsia="ru-RU"/>
              </w:rPr>
              <w:lastRenderedPageBreak/>
              <w:t>яхшилаш бўйича амалга оширилаётган кенг кўламли ишлар, эришилган салмоқли натижалар акс эттирилган асарларни тўплаш,</w:t>
            </w:r>
          </w:p>
          <w:p w14:paraId="28F27BB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асарларни мутахассислар томонидан кўриб чиқиш ва саралаш;</w:t>
            </w:r>
          </w:p>
          <w:p w14:paraId="798221A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тўпламларни нашр этиш ҳамда тақдимотларини ўтказиш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0511620"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75"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7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49B8DE7"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2BD82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216.</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B49475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давлат мустақиллигининг 30 йиллиги муносабати билан журналистика соҳасида “</w:t>
            </w:r>
            <w:r w:rsidRPr="00FA3DBB">
              <w:rPr>
                <w:rFonts w:ascii="Times New Roman" w:eastAsia="Times New Roman" w:hAnsi="Times New Roman" w:cs="Times New Roman"/>
                <w:b/>
                <w:bCs/>
                <w:sz w:val="24"/>
                <w:szCs w:val="24"/>
                <w:lang w:val="uz-Cyrl-UZ" w:eastAsia="ru-RU"/>
              </w:rPr>
              <w:t>Энг улуғ, энг азиз”</w:t>
            </w:r>
            <w:r w:rsidRPr="00FA3DBB">
              <w:rPr>
                <w:rFonts w:ascii="Times New Roman" w:eastAsia="Times New Roman" w:hAnsi="Times New Roman" w:cs="Times New Roman"/>
                <w:sz w:val="24"/>
                <w:szCs w:val="24"/>
                <w:lang w:val="uz-Cyrl-UZ" w:eastAsia="ru-RU"/>
              </w:rPr>
              <w:t> кўрик-танловини ўтказиш.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25436B5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август</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679B70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Журналистлари ижодий уюшмаси, Маданият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67074B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433B830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D1D790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давлат мустақиллигининг 30 йиллиги муносабати билан ўтказиладиган ушбу танловни “Янги Ўзбекистонда эркин ва фаровон яшайлик!” ғояси остида ташкил этиш;</w:t>
            </w:r>
          </w:p>
          <w:p w14:paraId="4EB80BA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мазкур ғоя акс этган энг сара материаллар муаллифларини тантанали равишда тақдирлаш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5A4F6C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77"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7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38744FC"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E9FA27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217.</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D27CCD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Маданий мерос объектларининг ҳисобини</w:t>
            </w:r>
            <w:r w:rsidRPr="00FA3DBB">
              <w:rPr>
                <w:rFonts w:ascii="Times New Roman" w:eastAsia="Times New Roman" w:hAnsi="Times New Roman" w:cs="Times New Roman"/>
                <w:sz w:val="24"/>
                <w:szCs w:val="24"/>
                <w:lang w:val="uz-Cyrl-UZ" w:eastAsia="ru-RU"/>
              </w:rPr>
              <w:t> юритиш, сақлаш ва ҳимоясини таъминлаш бўйича дастур қабул қилиш.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0AEA8E2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февраль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35C488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Маданият вазирлиги,</w:t>
            </w:r>
            <w:r w:rsidRPr="00FA3DBB">
              <w:rPr>
                <w:rFonts w:ascii="Times New Roman" w:eastAsia="Times New Roman" w:hAnsi="Times New Roman" w:cs="Times New Roman"/>
                <w:sz w:val="24"/>
                <w:szCs w:val="24"/>
                <w:lang w:val="uz-Cyrl-UZ" w:eastAsia="ru-RU"/>
              </w:rPr>
              <w:br/>
              <w:t xml:space="preserve">ЮНЕСКО ишлари бўйича миллий комиссия, Қорақалпоғистон Республикаси Вазирлар Кенгаши, вилоятлар ва Тошкент шаҳар </w:t>
            </w:r>
            <w:r w:rsidRPr="00FA3DBB">
              <w:rPr>
                <w:rFonts w:ascii="Times New Roman" w:eastAsia="Times New Roman" w:hAnsi="Times New Roman" w:cs="Times New Roman"/>
                <w:sz w:val="24"/>
                <w:szCs w:val="24"/>
                <w:lang w:val="uz-Cyrl-UZ" w:eastAsia="ru-RU"/>
              </w:rPr>
              <w:lastRenderedPageBreak/>
              <w:t>ҳокимликлари, вазирлик</w:t>
            </w:r>
            <w:r w:rsidRPr="00FA3DBB">
              <w:rPr>
                <w:rFonts w:ascii="Times New Roman" w:eastAsia="Times New Roman" w:hAnsi="Times New Roman" w:cs="Times New Roman"/>
                <w:sz w:val="24"/>
                <w:szCs w:val="24"/>
                <w:lang w:val="uz-Cyrl-UZ" w:eastAsia="ru-RU"/>
              </w:rPr>
              <w:br/>
              <w:t>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65765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Вазирлар Маҳкамаси қарори лойиҳаси.</w:t>
            </w:r>
          </w:p>
          <w:p w14:paraId="41DD75A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67F8650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барча маданий мероснинг кўчмас мулк объектларини қайта тарихий-маданий экспертизадан </w:t>
            </w:r>
            <w:r w:rsidRPr="00FA3DBB">
              <w:rPr>
                <w:rFonts w:ascii="Times New Roman" w:eastAsia="Times New Roman" w:hAnsi="Times New Roman" w:cs="Times New Roman"/>
                <w:sz w:val="24"/>
                <w:szCs w:val="24"/>
                <w:lang w:val="uz-Cyrl-UZ" w:eastAsia="ru-RU"/>
              </w:rPr>
              <w:lastRenderedPageBreak/>
              <w:t>ўтказиш ҳамда уларнинг Миллий рўйхатни қайта шакллантириш;</w:t>
            </w:r>
          </w:p>
          <w:p w14:paraId="3F49C9E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Маданий мерос объектлари электрон порталини яратиш, уни давлат электрон хизматлари билан интеграция қилиш;</w:t>
            </w:r>
          </w:p>
          <w:p w14:paraId="0CD3EB3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кадастр ҳужжатини расмийлаштириш ва давлат кадастрлари ягона тизимига тегишли ахборотларни жойлаштириш;</w:t>
            </w:r>
          </w:p>
          <w:p w14:paraId="38F2F18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маҳаллий ҳокимликлар, маҳалла, оммавий ахборот воситалари ва кенг жамоатчиликни иштирокни рағбатлантириш ҳамда маданий мерос объектларини муҳофаза қилиш, асраш, илмий тадқиқ этиш ва оммалаштириш ишларини кучайтириш;</w:t>
            </w:r>
          </w:p>
          <w:p w14:paraId="5B286E0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чора-тадбирларни амалга оширишни молиялаштириш манбаларини белгилаш бўйича 2021‒2022 йилларга мўлжалланган чора-тадбирлар дастурини тасдиқлаш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912064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79"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8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01B50DC"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76E28B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218.</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81C3AD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Хива шаҳрида ЮНЕСКО билан ҳамкорликда </w:t>
            </w:r>
            <w:r w:rsidRPr="00FA3DBB">
              <w:rPr>
                <w:rFonts w:ascii="Times New Roman" w:eastAsia="Times New Roman" w:hAnsi="Times New Roman" w:cs="Times New Roman"/>
                <w:b/>
                <w:bCs/>
                <w:sz w:val="24"/>
                <w:szCs w:val="24"/>
                <w:lang w:val="uz-Cyrl-UZ" w:eastAsia="ru-RU"/>
              </w:rPr>
              <w:t>“Марказий Осиё жаҳон цивилизациялари чорраҳасида”</w:t>
            </w:r>
            <w:r w:rsidRPr="00FA3DBB">
              <w:rPr>
                <w:rFonts w:ascii="Times New Roman" w:eastAsia="Times New Roman" w:hAnsi="Times New Roman" w:cs="Times New Roman"/>
                <w:sz w:val="24"/>
                <w:szCs w:val="24"/>
                <w:lang w:val="uz-Cyrl-UZ" w:eastAsia="ru-RU"/>
              </w:rPr>
              <w:t> халқаро анжуманини ўтказиш.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4E0AF00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август</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4A7EC4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ЮНЕСКО ишлари бўйича миллий комиссия, Маданият вазирлиги, Хоразм вилояти ҳокимлиги, Ташқи ишлар вазирлиги, Фанлар академияси,</w:t>
            </w:r>
          </w:p>
          <w:p w14:paraId="09212E0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вазирлик</w:t>
            </w:r>
            <w:r w:rsidRPr="00FA3DBB">
              <w:rPr>
                <w:rFonts w:ascii="Times New Roman" w:eastAsia="Times New Roman" w:hAnsi="Times New Roman" w:cs="Times New Roman"/>
                <w:sz w:val="24"/>
                <w:szCs w:val="24"/>
                <w:lang w:val="uz-Cyrl-UZ" w:eastAsia="ru-RU"/>
              </w:rPr>
              <w:br/>
              <w:t>ва идоралар</w:t>
            </w:r>
          </w:p>
          <w:p w14:paraId="58F067A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19C5AE6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4FC0E13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358BCF9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Вазирлар Маҳкамаси фармойиши лойиҳаси.</w:t>
            </w:r>
          </w:p>
          <w:p w14:paraId="4FA8D0C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Лойиҳада Хива шаҳрида ЮНЕСКО билан ҳамкорликда “Марказий Осиё жаҳон цивилизациялари чорраҳасида” халқаро анжуманини ўтказиш, </w:t>
            </w:r>
            <w:r w:rsidRPr="00FA3DBB">
              <w:rPr>
                <w:rFonts w:ascii="Times New Roman" w:eastAsia="Times New Roman" w:hAnsi="Times New Roman" w:cs="Times New Roman"/>
                <w:sz w:val="24"/>
                <w:szCs w:val="24"/>
                <w:lang w:val="uz-Cyrl-UZ" w:eastAsia="ru-RU"/>
              </w:rPr>
              <w:lastRenderedPageBreak/>
              <w:t>шу жумладан, мазкур тадбирни молиялаштириш билан боғлиқ ташкилий масалалар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A5EC0E8"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81"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8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5401F90" w14:textId="77777777" w:rsidTr="00003248">
        <w:tc>
          <w:tcPr>
            <w:tcW w:w="5000" w:type="pct"/>
            <w:gridSpan w:val="12"/>
            <w:tcBorders>
              <w:top w:val="single" w:sz="6" w:space="0" w:color="000000"/>
              <w:left w:val="single" w:sz="6" w:space="0" w:color="000000"/>
              <w:bottom w:val="single" w:sz="6" w:space="0" w:color="000000"/>
              <w:right w:val="single" w:sz="6" w:space="0" w:color="000000"/>
            </w:tcBorders>
            <w:shd w:val="clear" w:color="auto" w:fill="auto"/>
            <w:hideMark/>
          </w:tcPr>
          <w:p w14:paraId="72F9D3D2"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4.5. Таълим ва фан соҳасини ривожлантириш</w:t>
            </w:r>
          </w:p>
        </w:tc>
      </w:tr>
      <w:tr w:rsidR="00DB0E72" w:rsidRPr="00FA3DBB" w14:paraId="268AA0D0"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807D65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219.</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FB5B6C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якуни билан болаларнинг мактабгача таълимга </w:t>
            </w:r>
            <w:r w:rsidRPr="00FA3DBB">
              <w:rPr>
                <w:rFonts w:ascii="Times New Roman" w:eastAsia="Times New Roman" w:hAnsi="Times New Roman" w:cs="Times New Roman"/>
                <w:b/>
                <w:bCs/>
                <w:sz w:val="24"/>
                <w:szCs w:val="24"/>
                <w:lang w:val="uz-Cyrl-UZ" w:eastAsia="ru-RU"/>
              </w:rPr>
              <w:t>қамровини 65 фоизга </w:t>
            </w:r>
            <w:r w:rsidRPr="00FA3DBB">
              <w:rPr>
                <w:rFonts w:ascii="Times New Roman" w:eastAsia="Times New Roman" w:hAnsi="Times New Roman" w:cs="Times New Roman"/>
                <w:sz w:val="24"/>
                <w:szCs w:val="24"/>
                <w:lang w:val="uz-Cyrl-UZ" w:eastAsia="ru-RU"/>
              </w:rPr>
              <w:t>етказиш.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931792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ноябрга қадар</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A00F7D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Мактабгача таълим вазирлиги,</w:t>
            </w:r>
          </w:p>
          <w:p w14:paraId="323037C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7ED8131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p>
          <w:p w14:paraId="4260949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Тошкент шаҳар ва вилоятлар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0E3088C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76FBBE5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32C1E21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Инвестициялар дастури доирасида 225 та мактабгача таълим ташкилотлари, жумладан 22 та янги қурилиш ва 203 та объектларни реконструкция қилиш ҳисобига янги ўринларни яратиш;</w:t>
            </w:r>
          </w:p>
          <w:p w14:paraId="530BD8D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мактабгача таълим ташкилотларидаги фаолият юритмайдиган гуруҳларни таъмирлаш ҳисобига қўшимча ўринларни яратиш;</w:t>
            </w:r>
          </w:p>
          <w:p w14:paraId="088A57F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мактабгача таълим тизимига хусусий секторни жалб этиш орқали нодавлат мактабгача таълим ташкилотларини ташкил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E5D90D9"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83"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28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B8975D6"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F48061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220.</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91E282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Мактабга тайёрлов тизими билан </w:t>
            </w:r>
            <w:r w:rsidRPr="00FA3DBB">
              <w:rPr>
                <w:rFonts w:ascii="Times New Roman" w:eastAsia="Times New Roman" w:hAnsi="Times New Roman" w:cs="Times New Roman"/>
                <w:b/>
                <w:bCs/>
                <w:sz w:val="24"/>
                <w:szCs w:val="24"/>
                <w:lang w:val="uz-Cyrl-UZ" w:eastAsia="ru-RU"/>
              </w:rPr>
              <w:t>560 минг нафар 6 ёшли болаларни ёки уларнинг 82 фоизи</w:t>
            </w:r>
            <w:r w:rsidRPr="00FA3DBB">
              <w:rPr>
                <w:rFonts w:ascii="Times New Roman" w:eastAsia="Times New Roman" w:hAnsi="Times New Roman" w:cs="Times New Roman"/>
                <w:sz w:val="24"/>
                <w:szCs w:val="24"/>
                <w:lang w:val="uz-Cyrl-UZ" w:eastAsia="ru-RU"/>
              </w:rPr>
              <w:t>ни қамраб олиш.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4F70F7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ноябрг</w:t>
            </w:r>
            <w:r w:rsidRPr="00FA3DBB">
              <w:rPr>
                <w:rFonts w:ascii="Times New Roman" w:eastAsia="Times New Roman" w:hAnsi="Times New Roman" w:cs="Times New Roman"/>
                <w:sz w:val="24"/>
                <w:szCs w:val="24"/>
                <w:lang w:val="uz-Cyrl-UZ" w:eastAsia="ru-RU"/>
              </w:rPr>
              <w:lastRenderedPageBreak/>
              <w:t>а қадар</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51879E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Мактабгача таълим вазирлиги,</w:t>
            </w:r>
          </w:p>
          <w:p w14:paraId="770A806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68ED645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Соғлиқни сақлаш вазирлиги</w:t>
            </w:r>
            <w:r w:rsidRPr="00FA3DBB">
              <w:rPr>
                <w:rFonts w:ascii="Times New Roman" w:eastAsia="Times New Roman" w:hAnsi="Times New Roman" w:cs="Times New Roman"/>
                <w:i/>
                <w:iCs/>
                <w:sz w:val="24"/>
                <w:szCs w:val="24"/>
                <w:lang w:val="uz-Cyrl-UZ" w:eastAsia="ru-RU"/>
              </w:rPr>
              <w:t>,</w:t>
            </w:r>
          </w:p>
          <w:p w14:paraId="762FEF0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Тошкент шаҳар</w:t>
            </w:r>
            <w:r w:rsidRPr="00FA3DBB">
              <w:rPr>
                <w:rFonts w:ascii="Times New Roman" w:eastAsia="Times New Roman" w:hAnsi="Times New Roman" w:cs="Times New Roman"/>
                <w:sz w:val="24"/>
                <w:szCs w:val="24"/>
                <w:lang w:val="uz-Cyrl-UZ" w:eastAsia="ru-RU"/>
              </w:rPr>
              <w:br/>
              <w:t>ва вилоятлар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7F1653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Амалий чора-тадбирлар.</w:t>
            </w:r>
          </w:p>
          <w:p w14:paraId="72C5A78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3B7F19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болаларни бошланғич таълимга мажбурий бепул бир йиллик тайёрлов гуруҳларини ташкил этиш;</w:t>
            </w:r>
          </w:p>
          <w:p w14:paraId="62BC96F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тўлиқ кунлик тайёрлов гуруҳларини ташкил этиш;</w:t>
            </w:r>
          </w:p>
          <w:p w14:paraId="77F8121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қисқа муддатли тайёрлов гуруҳларини ташкил этиш орқали қамровни ошириш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2D9E09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85"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8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60A04EA"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37A9E6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221.</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21C02E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Боланинг илк ривожланишига хизмат қиладиган </w:t>
            </w:r>
            <w:r w:rsidRPr="00FA3DBB">
              <w:rPr>
                <w:rFonts w:ascii="Times New Roman" w:eastAsia="Times New Roman" w:hAnsi="Times New Roman" w:cs="Times New Roman"/>
                <w:b/>
                <w:bCs/>
                <w:sz w:val="24"/>
                <w:szCs w:val="24"/>
                <w:lang w:val="uz-Cyrl-UZ" w:eastAsia="ru-RU"/>
              </w:rPr>
              <w:t>мактабгача таълимнинг муқобил шаклларини</w:t>
            </w:r>
            <w:r w:rsidRPr="00FA3DBB">
              <w:rPr>
                <w:rFonts w:ascii="Times New Roman" w:eastAsia="Times New Roman" w:hAnsi="Times New Roman" w:cs="Times New Roman"/>
                <w:sz w:val="24"/>
                <w:szCs w:val="24"/>
                <w:lang w:val="uz-Cyrl-UZ" w:eastAsia="ru-RU"/>
              </w:rPr>
              <w:t> янада кенгайтириш.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37A7385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p w14:paraId="25287FD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DBC99E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Мактабгача таълим вазирлиги,</w:t>
            </w:r>
          </w:p>
          <w:p w14:paraId="6769A52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i/>
                <w:iCs/>
                <w:sz w:val="24"/>
                <w:szCs w:val="24"/>
                <w:lang w:val="uz-Cyrl-UZ" w:eastAsia="ru-RU"/>
              </w:rPr>
              <w:t>,</w:t>
            </w:r>
          </w:p>
          <w:p w14:paraId="5AF1F91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 ва оилани қўллаб-қувватлаш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0FEE20C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D6D47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2468F39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“Ақлвой” лойиҳаси доирасида республикадаги мактабгача таълим ташкилотлари мавжуд бўлмаган ҳамда қамров кўрсаткичлари паст бўлган ҳудудларда 4,7 мингдан ортиқ болаларни қамраб оладиган қайта жиҳозланган 49 та Исузу автобуслари негизида 294 та гуруҳларни шакллантириш ҳамда 98 та болалар майдончасини ташкил этиш орқали мобиль гуруҳлар тармоғини кенгайтириш;</w:t>
            </w:r>
          </w:p>
          <w:p w14:paraId="6956D44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БМТнинг Халқаро болалар фонди ЮНИСЕФ ташкилоти билан ҳамкорликда мактабгача таълимнинг “Турли хил ёшдаги мактабгача таълим гуруҳлари” (ўйин гуруҳлари) муқобил шаклини Наманган вилоятининг </w:t>
            </w:r>
            <w:r w:rsidRPr="00FA3DBB">
              <w:rPr>
                <w:rFonts w:ascii="Times New Roman" w:eastAsia="Times New Roman" w:hAnsi="Times New Roman" w:cs="Times New Roman"/>
                <w:sz w:val="24"/>
                <w:szCs w:val="24"/>
                <w:lang w:val="uz-Cyrl-UZ" w:eastAsia="ru-RU"/>
              </w:rPr>
              <w:lastRenderedPageBreak/>
              <w:t>Косонсой, Тўрақўрғон, Чуст ва Норин ҳамда Хоразм вилоятининг Боғот ва Қўшкўпир туманларида жорий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31BA15B"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87"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28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16EC5F6"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96B4B3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222.</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4315E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ЮНИСЕФ ҳамда Жаҳон банки билан ҳамкорликда имконияти чекланган болалар учун </w:t>
            </w:r>
            <w:r w:rsidRPr="00FA3DBB">
              <w:rPr>
                <w:rFonts w:ascii="Times New Roman" w:eastAsia="Times New Roman" w:hAnsi="Times New Roman" w:cs="Times New Roman"/>
                <w:b/>
                <w:bCs/>
                <w:sz w:val="24"/>
                <w:szCs w:val="24"/>
                <w:lang w:val="uz-Cyrl-UZ" w:eastAsia="ru-RU"/>
              </w:rPr>
              <w:t>мактабгача таълимни уйда бериш моделини</w:t>
            </w:r>
            <w:r w:rsidRPr="00FA3DBB">
              <w:rPr>
                <w:rFonts w:ascii="Times New Roman" w:eastAsia="Times New Roman" w:hAnsi="Times New Roman" w:cs="Times New Roman"/>
                <w:sz w:val="24"/>
                <w:szCs w:val="24"/>
                <w:lang w:val="uz-Cyrl-UZ" w:eastAsia="ru-RU"/>
              </w:rPr>
              <w:t> жорий қилиш.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34FEDAE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ноябрга қадар</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02088B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Мактабгача таълим вазирлиги,</w:t>
            </w:r>
          </w:p>
          <w:p w14:paraId="6B29A22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r w:rsidRPr="00FA3DBB">
              <w:rPr>
                <w:rFonts w:ascii="Times New Roman" w:eastAsia="Times New Roman" w:hAnsi="Times New Roman" w:cs="Times New Roman"/>
                <w:i/>
                <w:iCs/>
                <w:sz w:val="24"/>
                <w:szCs w:val="24"/>
                <w:lang w:val="uz-Cyrl-UZ" w:eastAsia="ru-RU"/>
              </w:rPr>
              <w:t>,</w:t>
            </w:r>
          </w:p>
          <w:p w14:paraId="373FA66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 ва оилани қўллаб-қувватлаш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1FDFF2F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6D78F25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3F653D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Жаҳон банки билан ҳамкорликда Республиканинг чекка ҳудудларидаги 7 ёшгача бўлган алоҳида таълимга эҳтиёжи мавжуд болалар жумладан, талаффузида нуқсони бўлган болалар учун “Уйга ташриф” мактабгача таълимнинг муқобил шаклини жорий қилиш, бунда:</w:t>
            </w:r>
          </w:p>
          <w:p w14:paraId="2BFC382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мактабгача таълимнинг муқобил шаклини ўтказиш учун ҳудудларни аниқлаш;</w:t>
            </w:r>
          </w:p>
          <w:p w14:paraId="0602F51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алоҳида таълимга эҳтиёжи мавжуд болалар учун педагогларни танлаб олиш;</w:t>
            </w:r>
          </w:p>
          <w:p w14:paraId="3A81C47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танлаб олинган педагоглар учун таълим жараёнларини ташкил этиш бўйича семинарлар ўтказиш;</w:t>
            </w:r>
          </w:p>
          <w:p w14:paraId="1F5B7AF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алоҳида таълимга эҳтиёжи мавжуд болалар уйига ташрифни ташкил этиш;</w:t>
            </w:r>
          </w:p>
          <w:p w14:paraId="1388951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болаларни бошланғич таълимга тайёрлаш  бўйича мактабгача </w:t>
            </w:r>
            <w:r w:rsidRPr="00FA3DBB">
              <w:rPr>
                <w:rFonts w:ascii="Times New Roman" w:eastAsia="Times New Roman" w:hAnsi="Times New Roman" w:cs="Times New Roman"/>
                <w:sz w:val="24"/>
                <w:szCs w:val="24"/>
                <w:lang w:val="uz-Cyrl-UZ" w:eastAsia="ru-RU"/>
              </w:rPr>
              <w:lastRenderedPageBreak/>
              <w:t>таълимнинг муқобил шакли сифатида “Илк ривожланиш марказ”лари фаолиятини ташкил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9CB9061"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89"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29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659BB05"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1AD376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223.</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D3407E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Мактабгача таълим тизимига хусусий сектор маблағларини кўпроқ жалб қилиш ва бюджетдан субсидия бериш ҳисобидан нодавлат мактабгача таълим ташкилотларини ташкил этиш ва нодавлат мактабгача таълим ташкилотларига қамраб олинган болалар улушини </w:t>
            </w:r>
            <w:r w:rsidRPr="00FA3DBB">
              <w:rPr>
                <w:rFonts w:ascii="Times New Roman" w:eastAsia="Times New Roman" w:hAnsi="Times New Roman" w:cs="Times New Roman"/>
                <w:b/>
                <w:bCs/>
                <w:sz w:val="24"/>
                <w:szCs w:val="24"/>
                <w:lang w:val="uz-Cyrl-UZ" w:eastAsia="ru-RU"/>
              </w:rPr>
              <w:t>25 фоизгача етказиш.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601FB7F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BE1DF3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Мактабгача таълим вазирлиги, Молия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33D224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B5A2F0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0DCB02D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республиканинг барча ҳудудларида  давлат-хусусий шериклик шартлари асосида 40 та нодавлат мактабгача таълим ташкилотларини қуришни, олис ва аҳолиси тарқоқ жойлашган ҳудудларда эса 2000 та оилавий мактабгача таълим ташкилотларини ташкил этиш;</w:t>
            </w:r>
          </w:p>
          <w:p w14:paraId="403825F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давлат-хусусий шериклик асосида янги мактабгача таълим ташкилотларини ташкил этиш учун халқаро молия институтларининг грант ва бошқа маблағларини жалб қилиш имкониятларини топиш;</w:t>
            </w:r>
          </w:p>
          <w:p w14:paraId="4515D30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нодавлат мактабгача таълим ташкилотлари тармоғини ривожлантириш мақсадида оилавий боғчалар ҳамда давлат-хусусий шериклик учун ажратилган 600,0 млрд. сўм миқдорида субсидиялардан самарали фойдаланиш;</w:t>
            </w:r>
          </w:p>
          <w:p w14:paraId="714E240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нодавлат мактабгача таълим ташкилотлари тармоғини ривожлантириш орқали 54 000 </w:t>
            </w:r>
            <w:r w:rsidRPr="00FA3DBB">
              <w:rPr>
                <w:rFonts w:ascii="Times New Roman" w:eastAsia="Times New Roman" w:hAnsi="Times New Roman" w:cs="Times New Roman"/>
                <w:sz w:val="24"/>
                <w:szCs w:val="24"/>
                <w:lang w:val="uz-Cyrl-UZ" w:eastAsia="ru-RU"/>
              </w:rPr>
              <w:lastRenderedPageBreak/>
              <w:t>қўшимча қувват ҳамда 4 400 янги иш ўринларини яратиш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DCA563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91"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29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A71C5FE"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B68762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224.</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18966A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Умумий ўрта таълимнинг </w:t>
            </w:r>
            <w:r w:rsidRPr="00FA3DBB">
              <w:rPr>
                <w:rFonts w:ascii="Times New Roman" w:eastAsia="Times New Roman" w:hAnsi="Times New Roman" w:cs="Times New Roman"/>
                <w:b/>
                <w:bCs/>
                <w:sz w:val="24"/>
                <w:szCs w:val="24"/>
                <w:lang w:val="uz-Cyrl-UZ" w:eastAsia="ru-RU"/>
              </w:rPr>
              <w:t>Миллий ўқув дастурини</w:t>
            </w:r>
            <w:r w:rsidRPr="00FA3DBB">
              <w:rPr>
                <w:rFonts w:ascii="Times New Roman" w:eastAsia="Times New Roman" w:hAnsi="Times New Roman" w:cs="Times New Roman"/>
                <w:sz w:val="24"/>
                <w:szCs w:val="24"/>
                <w:lang w:val="uz-Cyrl-UZ" w:eastAsia="ru-RU"/>
              </w:rPr>
              <w:t> босқичма-босқич жорий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6F33B5C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сентябрь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DD1C4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таълими вазирлиги,</w:t>
            </w:r>
          </w:p>
          <w:p w14:paraId="6377ABC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w:t>
            </w:r>
            <w:r w:rsidRPr="00FA3DBB">
              <w:rPr>
                <w:rFonts w:ascii="Times New Roman" w:eastAsia="Times New Roman" w:hAnsi="Times New Roman" w:cs="Times New Roman"/>
                <w:sz w:val="24"/>
                <w:szCs w:val="24"/>
                <w:lang w:val="uz-Cyrl-UZ" w:eastAsia="ru-RU"/>
              </w:rPr>
              <w:br/>
              <w:t>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01062A8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6499E46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w:t>
            </w:r>
          </w:p>
          <w:p w14:paraId="7EDBB36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миллий ўқув дастури лойиҳасини халқаро тажрибадан келиб чиқиб, халқаро экспертлар ва амалиётчи ўқитувчиларнинг таклифлари асосида такомиллаштириш;</w:t>
            </w:r>
          </w:p>
          <w:p w14:paraId="4D7DA0D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миллий ўқув дастурига мос равишда янги авлод дарсликларини ўқитувчининг методик қўлланмаси, ўқувчининг машқ дафтари ва мультимедиа иловаси билан бирга комплекс тарзда яратиш ва нашр этиш;</w:t>
            </w:r>
          </w:p>
          <w:p w14:paraId="6790948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ўқувчиларни келгуси ҳаётга тайёрлаш ва уларга ўз билим ва кўникмаларидан амалиётда фойдаланишни ўргатувчи малака талабларини синфлар кесимида ишлаб чиқиш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09FB86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93"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29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20FA59D"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9C5902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225.</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B3894D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Физика фанини</w:t>
            </w:r>
            <w:r w:rsidRPr="00FA3DBB">
              <w:rPr>
                <w:rFonts w:ascii="Times New Roman" w:eastAsia="Times New Roman" w:hAnsi="Times New Roman" w:cs="Times New Roman"/>
                <w:sz w:val="24"/>
                <w:szCs w:val="24"/>
                <w:lang w:val="uz-Cyrl-UZ" w:eastAsia="ru-RU"/>
              </w:rPr>
              <w:t> илм-фан соҳасининг устувор йўналиши сифатида ривожлантириш бўйича илмий изланишлар кўламини ошириш ва жаҳоннинг етакчи илмий ташкилотларига ёш олимларни қисқа муддатли илмий стажировкаларга юбориш, стажёр-тадқиқотчилик ва докторантура учун мақсадли квоталар ажратиш.</w:t>
            </w:r>
          </w:p>
          <w:p w14:paraId="34B3DAF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 </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2E5340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2021 йил</w:t>
            </w:r>
          </w:p>
          <w:p w14:paraId="5E094CF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июнь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5D9FBD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Инновацион ривожланиш вазирлиги,</w:t>
            </w:r>
          </w:p>
          <w:p w14:paraId="369F40B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Фанлар академияси,</w:t>
            </w:r>
          </w:p>
          <w:p w14:paraId="1682B5F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w:t>
            </w:r>
            <w:r w:rsidRPr="00FA3DBB">
              <w:rPr>
                <w:rFonts w:ascii="Times New Roman" w:eastAsia="Times New Roman" w:hAnsi="Times New Roman" w:cs="Times New Roman"/>
                <w:sz w:val="24"/>
                <w:szCs w:val="24"/>
                <w:lang w:val="uz-Cyrl-UZ" w:eastAsia="ru-RU"/>
              </w:rPr>
              <w:br/>
              <w:t>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F8BF73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27979FB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7ED72C2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илмий фаолиятга оид давлат дастурлари доирасида физика фанини ривожлантириш, янги </w:t>
            </w:r>
            <w:r w:rsidRPr="00FA3DBB">
              <w:rPr>
                <w:rFonts w:ascii="Times New Roman" w:eastAsia="Times New Roman" w:hAnsi="Times New Roman" w:cs="Times New Roman"/>
                <w:sz w:val="24"/>
                <w:szCs w:val="24"/>
                <w:lang w:val="uz-Cyrl-UZ" w:eastAsia="ru-RU"/>
              </w:rPr>
              <w:lastRenderedPageBreak/>
              <w:t>илмий ҳажмдор маҳсулотларни яратиш, илмий мактабларни жонлантириш мақсадида давлат буюртмаси талабларига мувофиқ амалий ва инновацион лойиҳалар танловларини эълон қилиш;</w:t>
            </w:r>
          </w:p>
          <w:p w14:paraId="1FC6045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физика соҳасида фаолият юритаётган ёш олимларни илмий стажировкаларга юборишни ташкил этиш;</w:t>
            </w:r>
          </w:p>
          <w:p w14:paraId="0AA0BF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физика соҳасидаги илмий ташкилотлар фаолиятини такомиллаштириш ва уларнинг моддий-техника базасини мустаҳкамлаш;</w:t>
            </w:r>
          </w:p>
          <w:p w14:paraId="53DF085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физика соҳасида илмий даражали кадрларни мақсадли тайёрлашда стажёр-тадқиқотчилик ва докторантура учун қабул квоталарини шакллантириш.</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E50851E"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95"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29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F375572"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D51707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226.</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8539B4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Чет тилларини ўқитиш тизимини</w:t>
            </w:r>
            <w:r w:rsidRPr="00FA3DBB">
              <w:rPr>
                <w:rFonts w:ascii="Times New Roman" w:eastAsia="Times New Roman" w:hAnsi="Times New Roman" w:cs="Times New Roman"/>
                <w:sz w:val="24"/>
                <w:szCs w:val="24"/>
                <w:lang w:val="uz-Cyrl-UZ" w:eastAsia="ru-RU"/>
              </w:rPr>
              <w:t> такомиллаштириш.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0A78F92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июнь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DFAA7B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таълими вазирлиги,</w:t>
            </w:r>
          </w:p>
          <w:p w14:paraId="7400851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w:t>
            </w:r>
            <w:r w:rsidRPr="00FA3DBB">
              <w:rPr>
                <w:rFonts w:ascii="Times New Roman" w:eastAsia="Times New Roman" w:hAnsi="Times New Roman" w:cs="Times New Roman"/>
                <w:sz w:val="24"/>
                <w:szCs w:val="24"/>
                <w:lang w:val="uz-Cyrl-UZ" w:eastAsia="ru-RU"/>
              </w:rPr>
              <w:br/>
              <w:t>Давлат тест маркази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52FFE33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3DBC464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7AE15D2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чет тилларидан бакалавриат йўналишидаги кадрларни тайёрлаш тизимини такомиллаштириш;</w:t>
            </w:r>
          </w:p>
          <w:p w14:paraId="32BF539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чет тилларидан тан олинган халқаро сертификатларнинг рўйхатини қайта кўриб чиқиш;</w:t>
            </w:r>
          </w:p>
          <w:p w14:paraId="70F6D17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босқичма-босқич чет тили (инглиз, француз, немис, рус) фанларидан мактаб дастурларини қайта кўриб чиқиш ва замонавий дарсликларни яратиш;</w:t>
            </w:r>
          </w:p>
          <w:p w14:paraId="47CFE8D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хориждан инглиз ва рус тили ўқитувчиларини жалб қилиш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E23D1E1"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97"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29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DADBD6A"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8D5AC7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227.</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8451D1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Умумтаълим мактаб ўқитувчиларининг </w:t>
            </w:r>
            <w:r w:rsidRPr="00FA3DBB">
              <w:rPr>
                <w:rFonts w:ascii="Times New Roman" w:eastAsia="Times New Roman" w:hAnsi="Times New Roman" w:cs="Times New Roman"/>
                <w:b/>
                <w:bCs/>
                <w:sz w:val="24"/>
                <w:szCs w:val="24"/>
                <w:lang w:val="uz-Cyrl-UZ" w:eastAsia="ru-RU"/>
              </w:rPr>
              <w:t>малака ошириш тизимини</w:t>
            </w:r>
            <w:r w:rsidRPr="00FA3DBB">
              <w:rPr>
                <w:rFonts w:ascii="Times New Roman" w:eastAsia="Times New Roman" w:hAnsi="Times New Roman" w:cs="Times New Roman"/>
                <w:sz w:val="24"/>
                <w:szCs w:val="24"/>
                <w:lang w:val="uz-Cyrl-UZ" w:eastAsia="ru-RU"/>
              </w:rPr>
              <w:t> такомиллаштириш.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2E7A552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апрель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62253F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таълими вазирлиги,</w:t>
            </w:r>
          </w:p>
          <w:p w14:paraId="0DFB58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w:t>
            </w:r>
            <w:r w:rsidRPr="00FA3DBB">
              <w:rPr>
                <w:rFonts w:ascii="Times New Roman" w:eastAsia="Times New Roman" w:hAnsi="Times New Roman" w:cs="Times New Roman"/>
                <w:sz w:val="24"/>
                <w:szCs w:val="24"/>
                <w:lang w:val="uz-Cyrl-UZ" w:eastAsia="ru-RU"/>
              </w:rPr>
              <w:br/>
              <w:t>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7E7A8FE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 қарори лойиҳаси.</w:t>
            </w:r>
          </w:p>
          <w:p w14:paraId="3EEF64C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00F9709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таълими ходимларининг касбий эҳтиёжларини ташхис қилиш асосида уларнинг индивидуал ривожланиш дастурини ишлаб чиқиш ва дастурга мувофиқ малакасини ошириш тартибини амалиётга татбиқ этиш;</w:t>
            </w:r>
          </w:p>
          <w:p w14:paraId="7C6061C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таълими ходимларининг малака ошириш жараёнига кредит-модуль тизимини босқичма-босқич жорий қилиш;</w:t>
            </w:r>
          </w:p>
          <w:p w14:paraId="18953B1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халқ таълими ходимларини узлуксиз касбий ривожлантириш тизимини ташкил этиш, ҳар бир ходимнинг малака ошириш жараёнлари мониторингини </w:t>
            </w:r>
            <w:r w:rsidRPr="00FA3DBB">
              <w:rPr>
                <w:rFonts w:ascii="Times New Roman" w:eastAsia="Times New Roman" w:hAnsi="Times New Roman" w:cs="Times New Roman"/>
                <w:sz w:val="24"/>
                <w:szCs w:val="24"/>
                <w:lang w:val="uz-Cyrl-UZ" w:eastAsia="ru-RU"/>
              </w:rPr>
              <w:lastRenderedPageBreak/>
              <w:t>олиб бориш ва шахсий ҳисобини юритиш имкониятини таъминловчи “Узлуксиз касбий таълим” махсус электрон платформасини ишга тушириш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0079361"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299" w:history="1">
              <w:r w:rsidR="00DB0E72" w:rsidRPr="00FA3DBB">
                <w:rPr>
                  <w:rFonts w:ascii="Times New Roman" w:eastAsia="Times New Roman" w:hAnsi="Times New Roman" w:cs="Times New Roman"/>
                  <w:b/>
                  <w:bCs/>
                  <w:color w:val="1E7E34"/>
                  <w:sz w:val="24"/>
                  <w:szCs w:val="24"/>
                  <w:lang w:val="uz-Cyrl-UZ" w:eastAsia="ru-RU"/>
                </w:rPr>
                <w:t>Таклифлар: 4</w:t>
              </w:r>
            </w:hyperlink>
            <w:r w:rsidR="00DB0E72" w:rsidRPr="00FA3DBB">
              <w:rPr>
                <w:rFonts w:ascii="Times New Roman" w:eastAsia="Times New Roman" w:hAnsi="Times New Roman" w:cs="Times New Roman"/>
                <w:sz w:val="24"/>
                <w:szCs w:val="24"/>
                <w:lang w:val="uz-Cyrl-UZ" w:eastAsia="ru-RU"/>
              </w:rPr>
              <w:br/>
            </w:r>
            <w:hyperlink r:id="rId30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245822B"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D4868C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228.</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DE9130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Педагог ходимларга </w:t>
            </w:r>
            <w:r w:rsidRPr="00FA3DBB">
              <w:rPr>
                <w:rFonts w:ascii="Times New Roman" w:eastAsia="Times New Roman" w:hAnsi="Times New Roman" w:cs="Times New Roman"/>
                <w:b/>
                <w:bCs/>
                <w:sz w:val="24"/>
                <w:szCs w:val="24"/>
                <w:lang w:val="uz-Cyrl-UZ" w:eastAsia="ru-RU"/>
              </w:rPr>
              <w:t>малака тоифасини бериш тизимини</w:t>
            </w:r>
            <w:r w:rsidRPr="00FA3DBB">
              <w:rPr>
                <w:rFonts w:ascii="Times New Roman" w:eastAsia="Times New Roman" w:hAnsi="Times New Roman" w:cs="Times New Roman"/>
                <w:sz w:val="24"/>
                <w:szCs w:val="24"/>
                <w:lang w:val="uz-Cyrl-UZ" w:eastAsia="ru-RU"/>
              </w:rPr>
              <w:t> қайта кўриб чиқиш, шаффофлик ва автоматлаштириш асосидаги янги тизимни жорий қилиш.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518CDBB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июль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23D627A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Таълим сифатини назорат қилиш давлат инспекцияси, Халқ таълими вазирлиги,</w:t>
            </w:r>
            <w:r w:rsidRPr="00FA3DBB">
              <w:rPr>
                <w:rFonts w:ascii="Times New Roman" w:eastAsia="Times New Roman" w:hAnsi="Times New Roman" w:cs="Times New Roman"/>
                <w:sz w:val="24"/>
                <w:szCs w:val="24"/>
                <w:lang w:val="uz-Cyrl-UZ" w:eastAsia="ru-RU"/>
              </w:rPr>
              <w:br/>
              <w:t>Молия вазирлиги, Адлия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9BC8E5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 қарори лойиҳаси.</w:t>
            </w:r>
          </w:p>
          <w:p w14:paraId="01AD2A1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6B34C50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тоифа беришда ўқитувчининг фан бўйича малака ва кўникмалари ҳамда психологик тайёргарлигини ягона мезон сифатида киритиш;</w:t>
            </w:r>
          </w:p>
          <w:p w14:paraId="6278072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малака тоифаси бериш ёки бермасликнинг ва амалдаги педагогнинг портфолиоси орқали иш самарадорлигини баҳолаш механизмини бекор қилиш;</w:t>
            </w:r>
          </w:p>
          <w:p w14:paraId="31B7FB2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йиғма жилд орқали ҳужжат топшириш тизимини бекор қилиш;</w:t>
            </w:r>
          </w:p>
          <w:p w14:paraId="7A2BBF2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аттестациядан ўтишга талабгор педагог ҳужжатларини махсус порталда онлайн тарзда мустақил равишда топшириш механизмини яратиш;</w:t>
            </w:r>
          </w:p>
          <w:p w14:paraId="7B51BB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тоифа бўйича сертификатни онлайн генерация қилиш ва педагог ўз сертификатини электрон шаклда ёки Давлат </w:t>
            </w:r>
            <w:r w:rsidRPr="00FA3DBB">
              <w:rPr>
                <w:rFonts w:ascii="Times New Roman" w:eastAsia="Times New Roman" w:hAnsi="Times New Roman" w:cs="Times New Roman"/>
                <w:sz w:val="24"/>
                <w:szCs w:val="24"/>
                <w:lang w:val="uz-Cyrl-UZ" w:eastAsia="ru-RU"/>
              </w:rPr>
              <w:lastRenderedPageBreak/>
              <w:t>хизматлари марказлари орқали олиш имкониятини яратиш;</w:t>
            </w:r>
          </w:p>
          <w:p w14:paraId="09A41F5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онлайн малака тоифа сертификатлар базасини UzASBO ва Мактаб бошқарув (ERP) дастурлари билан интеграция қилиш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852F9C9"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01" w:history="1">
              <w:r w:rsidR="00DB0E72" w:rsidRPr="00FA3DBB">
                <w:rPr>
                  <w:rFonts w:ascii="Times New Roman" w:eastAsia="Times New Roman" w:hAnsi="Times New Roman" w:cs="Times New Roman"/>
                  <w:b/>
                  <w:bCs/>
                  <w:color w:val="1E7E34"/>
                  <w:sz w:val="24"/>
                  <w:szCs w:val="24"/>
                  <w:lang w:val="uz-Cyrl-UZ" w:eastAsia="ru-RU"/>
                </w:rPr>
                <w:t>Таклифлар: 22</w:t>
              </w:r>
            </w:hyperlink>
            <w:r w:rsidR="00DB0E72" w:rsidRPr="00FA3DBB">
              <w:rPr>
                <w:rFonts w:ascii="Times New Roman" w:eastAsia="Times New Roman" w:hAnsi="Times New Roman" w:cs="Times New Roman"/>
                <w:sz w:val="24"/>
                <w:szCs w:val="24"/>
                <w:lang w:val="uz-Cyrl-UZ" w:eastAsia="ru-RU"/>
              </w:rPr>
              <w:br/>
            </w:r>
            <w:hyperlink r:id="rId30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7A1220E"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F9F5FB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229.</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02712B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Ягона </w:t>
            </w:r>
            <w:r w:rsidRPr="00FA3DBB">
              <w:rPr>
                <w:rFonts w:ascii="Times New Roman" w:eastAsia="Times New Roman" w:hAnsi="Times New Roman" w:cs="Times New Roman"/>
                <w:b/>
                <w:bCs/>
                <w:sz w:val="24"/>
                <w:szCs w:val="24"/>
                <w:lang w:val="uz-Cyrl-UZ" w:eastAsia="ru-RU"/>
              </w:rPr>
              <w:t>“Электрон таълим” тармоғини</w:t>
            </w:r>
            <w:r w:rsidRPr="00FA3DBB">
              <w:rPr>
                <w:rFonts w:ascii="Times New Roman" w:eastAsia="Times New Roman" w:hAnsi="Times New Roman" w:cs="Times New Roman"/>
                <w:sz w:val="24"/>
                <w:szCs w:val="24"/>
                <w:lang w:val="uz-Cyrl-UZ" w:eastAsia="ru-RU"/>
              </w:rPr>
              <w:t> жорий қилиш.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605FBA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5E9320B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таълими вазирлиги,</w:t>
            </w:r>
            <w:r w:rsidRPr="00FA3DBB">
              <w:rPr>
                <w:rFonts w:ascii="Times New Roman" w:eastAsia="Times New Roman" w:hAnsi="Times New Roman" w:cs="Times New Roman"/>
                <w:sz w:val="24"/>
                <w:szCs w:val="24"/>
                <w:lang w:val="uz-Cyrl-UZ" w:eastAsia="ru-RU"/>
              </w:rPr>
              <w:br/>
              <w:t>Ахборот технологиялари вазирлиги,</w:t>
            </w:r>
          </w:p>
          <w:p w14:paraId="4D5ACA7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F15599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611A0DE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3F953FC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оптик толали юқори тезликдаги Интернет жаҳон ахборот тармоғи линиялари олиб борилган умумтаълим муассасаларининг телекоммуникация инфратузилмасини (Wi-Fi ва ички локал тармоқни) яратиш;</w:t>
            </w:r>
          </w:p>
          <w:p w14:paraId="5BBC606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3200 та умумтаълим мактабларини қамраб олиш ва келгуси йилларда давом эттириш;</w:t>
            </w:r>
          </w:p>
          <w:p w14:paraId="64CA2DB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ягона “Электрон таълим” тармоғини яратиш, жорий қилиш ва уни бошқариш;</w:t>
            </w:r>
          </w:p>
          <w:p w14:paraId="3B48ECC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компьютер ускуналари ва ягона “Электрон таълим” тармоғини техник қўллаб-қувватлаш;</w:t>
            </w:r>
          </w:p>
          <w:p w14:paraId="77B118B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электрон контентни ишлаб чиқиш ва уларни янгилаб бориш;</w:t>
            </w:r>
          </w:p>
          <w:p w14:paraId="600EE13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раҳбар ва педагог ходимларнинг АКТ бўйича саводхонлигини ошириш ҳамда сертификатлаш тизимини жорий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5E259F0"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03"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30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69C9475"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BA4531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230.</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A13A72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Таълим сифати паст мактабларда таълим сифатини ошириш ва ижобий тажрибани кенг тарқатиш мақсадида </w:t>
            </w:r>
            <w:r w:rsidRPr="00FA3DBB">
              <w:rPr>
                <w:rFonts w:ascii="Times New Roman" w:eastAsia="Times New Roman" w:hAnsi="Times New Roman" w:cs="Times New Roman"/>
                <w:b/>
                <w:bCs/>
                <w:sz w:val="24"/>
                <w:szCs w:val="24"/>
                <w:lang w:val="uz-Cyrl-UZ" w:eastAsia="ru-RU"/>
              </w:rPr>
              <w:t>педагог-ўқитувчиларни муддатли шартнома асосида бошқа туман ва вилоятларга меҳнат фаолиятини олиб бориш учун юбориш.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F00D6F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август</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E4494D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таълими вазирлиги, Молия вазирлиги, Бандлик ва меҳнат муносабатлари вазирлиги, Таълим сифатини назорат қилиш давлат инспекцияси, Қорақалпоғистон Республикаси Вазирлар Кенгаши, вилоятлар</w:t>
            </w:r>
            <w:r w:rsidRPr="00FA3DBB">
              <w:rPr>
                <w:rFonts w:ascii="Times New Roman" w:eastAsia="Times New Roman" w:hAnsi="Times New Roman" w:cs="Times New Roman"/>
                <w:sz w:val="24"/>
                <w:szCs w:val="24"/>
                <w:lang w:val="uz-Cyrl-UZ" w:eastAsia="ru-RU"/>
              </w:rPr>
              <w:br/>
              <w:t>ва Тошкент шаҳар ҳокимлиги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80F737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 қарори лойиҳаси.</w:t>
            </w:r>
          </w:p>
          <w:p w14:paraId="73CCA6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0D2887E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таълим сифати паст мактабларни аниқлаш мезонларини ишлаб чиқиш;</w:t>
            </w:r>
          </w:p>
          <w:p w14:paraId="66F36D6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жалб қилинадиган ўқитувчи-педагоглар учун талабларни ишлаб чиқиш;</w:t>
            </w:r>
          </w:p>
          <w:p w14:paraId="23BA091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бошқа тумандаги мактабга бориб дарс берадиган ўқитувчилар маошига 50 фоиз, бошқа вилоятга бориб дарс берадиган ўқитувчилар маошига – 100 фоиз устама ҳақ тўлаш тартибини белгилаш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2FBF2C1"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05" w:history="1">
              <w:r w:rsidR="00DB0E72" w:rsidRPr="00FA3DBB">
                <w:rPr>
                  <w:rFonts w:ascii="Times New Roman" w:eastAsia="Times New Roman" w:hAnsi="Times New Roman" w:cs="Times New Roman"/>
                  <w:b/>
                  <w:bCs/>
                  <w:color w:val="1E7E34"/>
                  <w:sz w:val="24"/>
                  <w:szCs w:val="24"/>
                  <w:lang w:val="uz-Cyrl-UZ" w:eastAsia="ru-RU"/>
                </w:rPr>
                <w:t>Таклифлар: 4</w:t>
              </w:r>
            </w:hyperlink>
            <w:r w:rsidR="00DB0E72" w:rsidRPr="00FA3DBB">
              <w:rPr>
                <w:rFonts w:ascii="Times New Roman" w:eastAsia="Times New Roman" w:hAnsi="Times New Roman" w:cs="Times New Roman"/>
                <w:sz w:val="24"/>
                <w:szCs w:val="24"/>
                <w:lang w:val="uz-Cyrl-UZ" w:eastAsia="ru-RU"/>
              </w:rPr>
              <w:br/>
            </w:r>
            <w:hyperlink r:id="rId306"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E8B6A0C"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FF804C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231.</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8DC099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Алоҳида эътиборга муҳтож</w:t>
            </w:r>
            <w:r w:rsidRPr="00FA3DBB">
              <w:rPr>
                <w:rFonts w:ascii="Times New Roman" w:eastAsia="Times New Roman" w:hAnsi="Times New Roman" w:cs="Times New Roman"/>
                <w:sz w:val="24"/>
                <w:szCs w:val="24"/>
                <w:lang w:val="uz-Cyrl-UZ" w:eastAsia="ru-RU"/>
              </w:rPr>
              <w:t> 18 ёшгача бўлган болаларнинг таълим олиши, аниқ бир</w:t>
            </w:r>
            <w:r w:rsidRPr="00FA3DBB">
              <w:rPr>
                <w:rFonts w:ascii="Times New Roman" w:eastAsia="Times New Roman" w:hAnsi="Times New Roman" w:cs="Times New Roman"/>
                <w:b/>
                <w:bCs/>
                <w:sz w:val="24"/>
                <w:szCs w:val="24"/>
                <w:lang w:val="uz-Cyrl-UZ" w:eastAsia="ru-RU"/>
              </w:rPr>
              <w:t> касбни эгаллаши учун кўмаклашиш.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1C6850F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июнь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8F6607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таълими вазирлиги,</w:t>
            </w:r>
          </w:p>
          <w:p w14:paraId="4EE01F3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Маҳалла ва оилани қўллаб-қувватлаш вазирлиги,</w:t>
            </w:r>
          </w:p>
          <w:p w14:paraId="071AFE6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p>
          <w:p w14:paraId="319E01A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w:t>
            </w:r>
          </w:p>
          <w:p w14:paraId="15B1DD1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вазирлик</w:t>
            </w:r>
            <w:r w:rsidRPr="00FA3DBB">
              <w:rPr>
                <w:rFonts w:ascii="Times New Roman" w:eastAsia="Times New Roman" w:hAnsi="Times New Roman" w:cs="Times New Roman"/>
                <w:sz w:val="24"/>
                <w:szCs w:val="24"/>
                <w:lang w:val="uz-Cyrl-UZ" w:eastAsia="ru-RU"/>
              </w:rPr>
              <w:br/>
              <w:t>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37AFC5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 қарори лойиҳаси.</w:t>
            </w:r>
          </w:p>
          <w:p w14:paraId="002F78A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3834CA2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масъул вазирликлар ва идоралар вакилларидан иборат ишчи гуруҳни тузиш;</w:t>
            </w:r>
          </w:p>
          <w:p w14:paraId="5C3D17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мазкур йўналишга оид хорижий давлатлар тажрибасини таҳлил қилиш;</w:t>
            </w:r>
          </w:p>
          <w:p w14:paraId="2ECC102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алоҳида эътиборга муҳтож 18 ёшгача бўлган болаларнинг таълим олиши, аниқ бир касбни эгаллаши учун кўмаклашиш мезонларини белгилаш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5948A5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07"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08"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01C25C3"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570045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232.</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5621C2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таълимнинг қамрови ва сифатини оширишга алоҳида эътибор қаратиш.</w:t>
            </w:r>
          </w:p>
          <w:p w14:paraId="1FDEA24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trike/>
                <w:sz w:val="24"/>
                <w:szCs w:val="24"/>
                <w:lang w:val="uz-Cyrl-UZ" w:eastAsia="ru-RU"/>
              </w:rPr>
              <w:t> </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3B04CB7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май</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1FEAB9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Вазирлар Маҳкамаси,</w:t>
            </w:r>
          </w:p>
          <w:p w14:paraId="6209700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 ва камбағалликни қисқартириш вазирлиги, Молия вазирлиги, Олий ва ўрта махсус таълим вазирлиги, тасарруфида олий таълим муассасалари мавжуд бўлган вазирлик 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1F1BDB3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Президентининг қарори лойиҳаси.</w:t>
            </w:r>
          </w:p>
          <w:p w14:paraId="0AB6A86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1C681B5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2021/2022 ўқув йили учун ўқишга қабул қилишда давлат гранти асосидаги давлат буюртмаси параметрларини 2020/2021 ўқув йилига нисбатан 25 фоизга оширилган ҳолда белгилаш;</w:t>
            </w:r>
          </w:p>
          <w:p w14:paraId="60EDA5D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2021/2022 ўқув йили учун қабул параметрларини шакллантиришда эҳтиёжманд оилалар қизлари учун алоҳида давлат гранти асосидаги қабул кўрсаткичларини 2 баробарга кўпайтириш</w:t>
            </w:r>
            <w:r w:rsidRPr="00FA3DBB">
              <w:rPr>
                <w:rFonts w:ascii="Times New Roman" w:eastAsia="Times New Roman" w:hAnsi="Times New Roman" w:cs="Times New Roman"/>
                <w:sz w:val="24"/>
                <w:szCs w:val="24"/>
                <w:lang w:val="uz-Cyrl-UZ" w:eastAsia="ru-RU"/>
              </w:rPr>
              <w:br/>
              <w:t>(2 мингтага етказиш), академик таътилга чиққан кундузги бўлим талабаларига масофавий ўқишни узвий давом эттириш меъёрларини жорий этиш;</w:t>
            </w:r>
          </w:p>
          <w:p w14:paraId="1800A6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2021/2022 ўқув йили учун қабул параметрларини шакллантиришда эҳтиёж юқори бўлган йўналишлар бўйича кадрларни тайёрлашни назарда тутувчи давлат гранти параметрларини киритиш ҳамда мазкур буюртмага асосан хусусий олий таълим муассасалари қабул кўрсаткичларини шакллантириш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C0C54B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09" w:history="1">
              <w:r w:rsidR="00DB0E72" w:rsidRPr="00FA3DBB">
                <w:rPr>
                  <w:rFonts w:ascii="Times New Roman" w:eastAsia="Times New Roman" w:hAnsi="Times New Roman" w:cs="Times New Roman"/>
                  <w:b/>
                  <w:bCs/>
                  <w:color w:val="1E7E34"/>
                  <w:sz w:val="24"/>
                  <w:szCs w:val="24"/>
                  <w:lang w:val="uz-Cyrl-UZ" w:eastAsia="ru-RU"/>
                </w:rPr>
                <w:t>Таклифлар: 13</w:t>
              </w:r>
            </w:hyperlink>
            <w:r w:rsidR="00DB0E72" w:rsidRPr="00FA3DBB">
              <w:rPr>
                <w:rFonts w:ascii="Times New Roman" w:eastAsia="Times New Roman" w:hAnsi="Times New Roman" w:cs="Times New Roman"/>
                <w:sz w:val="24"/>
                <w:szCs w:val="24"/>
                <w:lang w:val="uz-Cyrl-UZ" w:eastAsia="ru-RU"/>
              </w:rPr>
              <w:br/>
            </w:r>
            <w:hyperlink r:id="rId310"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FB897B6"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2E185C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233.</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0D5F84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таълимнинг қамрови ва сифатини оширишга алоҳида эътибор қаратиш, жумладан, 2021/2022 ўқув йилидан бошлаб олий таълим муассасаларига ажратиладиган </w:t>
            </w:r>
            <w:r w:rsidRPr="00FA3DBB">
              <w:rPr>
                <w:rFonts w:ascii="Times New Roman" w:eastAsia="Times New Roman" w:hAnsi="Times New Roman" w:cs="Times New Roman"/>
                <w:b/>
                <w:bCs/>
                <w:sz w:val="24"/>
                <w:szCs w:val="24"/>
                <w:lang w:val="uz-Cyrl-UZ" w:eastAsia="ru-RU"/>
              </w:rPr>
              <w:t>давлат гранти асосидаги қабул кўрсаткичларини камида</w:t>
            </w:r>
            <w:r w:rsidRPr="00FA3DBB">
              <w:rPr>
                <w:rFonts w:ascii="Times New Roman" w:eastAsia="Times New Roman" w:hAnsi="Times New Roman" w:cs="Times New Roman"/>
                <w:b/>
                <w:bCs/>
                <w:sz w:val="24"/>
                <w:szCs w:val="24"/>
                <w:lang w:val="uz-Cyrl-UZ" w:eastAsia="ru-RU"/>
              </w:rPr>
              <w:br/>
              <w:t>25 фоизга ошириш.</w:t>
            </w:r>
          </w:p>
          <w:p w14:paraId="0BA1FB6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 </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603783A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апрель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CC3601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 ва камбағалликни қисқартириш вазирлиги, Молия вазирлиги, Олий ва ўрта махсус таълим вазирлиги, тасарруфида олий таълим муассасалари мавжуд бўлган вазирлик 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7E49F67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Президентининг қарори лойиҳаси.</w:t>
            </w:r>
          </w:p>
          <w:p w14:paraId="7681488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2021/2022 ўқув йили учун ўқишга қабул қилишда давлат гранти асосидаги давлат буюртмаси параметрларини 2020/2021 ўқув йилига нисбатан 25 фоизга оширилган ҳолда белгилаш назарда тутилади.</w:t>
            </w:r>
          </w:p>
          <w:p w14:paraId="58C9969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 </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8A3672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11"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312"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810C858"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7A0ED7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234.</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3C2F1F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таълим муассасаларида талаба-қизлар ўқиши учун шарт-шароитларни кенгайтириш, уларни қабул қилишда </w:t>
            </w:r>
            <w:r w:rsidRPr="00FA3DBB">
              <w:rPr>
                <w:rFonts w:ascii="Times New Roman" w:eastAsia="Times New Roman" w:hAnsi="Times New Roman" w:cs="Times New Roman"/>
                <w:b/>
                <w:bCs/>
                <w:sz w:val="24"/>
                <w:szCs w:val="24"/>
                <w:lang w:val="uz-Cyrl-UZ" w:eastAsia="ru-RU"/>
              </w:rPr>
              <w:t>эҳтиёжманд оилалар қизлари учун грантлар сонини 2 баробарга кўпайтириб,</w:t>
            </w:r>
            <w:r w:rsidRPr="00FA3DBB">
              <w:rPr>
                <w:rFonts w:ascii="Times New Roman" w:eastAsia="Times New Roman" w:hAnsi="Times New Roman" w:cs="Times New Roman"/>
                <w:b/>
                <w:bCs/>
                <w:sz w:val="24"/>
                <w:szCs w:val="24"/>
                <w:lang w:val="uz-Cyrl-UZ" w:eastAsia="ru-RU"/>
              </w:rPr>
              <w:br/>
              <w:t>2 мингтага етказиш.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48C903E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апрель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2A825E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 Маҳалла ва оилани қўллаб-қувватлаш вазирлиги,</w:t>
            </w:r>
            <w:r w:rsidRPr="00FA3DBB">
              <w:rPr>
                <w:rFonts w:ascii="Times New Roman" w:eastAsia="Times New Roman" w:hAnsi="Times New Roman" w:cs="Times New Roman"/>
                <w:sz w:val="24"/>
                <w:szCs w:val="24"/>
                <w:lang w:val="uz-Cyrl-UZ" w:eastAsia="ru-RU"/>
              </w:rPr>
              <w:br/>
              <w:t>Олий ва ўрта махсус таълим вазирлиги,</w:t>
            </w:r>
            <w:r w:rsidRPr="00FA3DBB">
              <w:rPr>
                <w:rFonts w:ascii="Times New Roman" w:eastAsia="Times New Roman" w:hAnsi="Times New Roman" w:cs="Times New Roman"/>
                <w:sz w:val="24"/>
                <w:szCs w:val="24"/>
                <w:lang w:val="uz-Cyrl-UZ" w:eastAsia="ru-RU"/>
              </w:rPr>
              <w:br/>
              <w:t>Молия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7C2554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Президентининг қарори лойиҳаси.</w:t>
            </w:r>
          </w:p>
          <w:p w14:paraId="254F2AA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2021/2022 ўқув йили учун қабул параметрларини шакллантиришда эҳтиёжманд оилалар қизлари учун алоҳида давлат гранти асосидаги қабул кўрсаткичларини 2 баробарга кўпайтириш</w:t>
            </w:r>
            <w:r w:rsidRPr="00FA3DBB">
              <w:rPr>
                <w:rFonts w:ascii="Times New Roman" w:eastAsia="Times New Roman" w:hAnsi="Times New Roman" w:cs="Times New Roman"/>
                <w:sz w:val="24"/>
                <w:szCs w:val="24"/>
                <w:lang w:val="uz-Cyrl-UZ" w:eastAsia="ru-RU"/>
              </w:rPr>
              <w:br/>
              <w:t xml:space="preserve">(2 мингтага етказиш), академик </w:t>
            </w:r>
            <w:r w:rsidRPr="00FA3DBB">
              <w:rPr>
                <w:rFonts w:ascii="Times New Roman" w:eastAsia="Times New Roman" w:hAnsi="Times New Roman" w:cs="Times New Roman"/>
                <w:sz w:val="24"/>
                <w:szCs w:val="24"/>
                <w:lang w:val="uz-Cyrl-UZ" w:eastAsia="ru-RU"/>
              </w:rPr>
              <w:lastRenderedPageBreak/>
              <w:t>таътилга чиққан кундузги бўлим талабаларига масофавий ўқишни узвий давом эттириш меъёрларини жорий этиш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9247E5E"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13"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314"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F6EE5F6"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6E2BCE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235.</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37590B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Хусусий олий таълим муассасаларига ҳам эҳтиёж юқори бўлган йўналишлар бўйича кадрларни тайёрлашни назарда тутувчи </w:t>
            </w:r>
            <w:r w:rsidRPr="00FA3DBB">
              <w:rPr>
                <w:rFonts w:ascii="Times New Roman" w:eastAsia="Times New Roman" w:hAnsi="Times New Roman" w:cs="Times New Roman"/>
                <w:b/>
                <w:bCs/>
                <w:sz w:val="24"/>
                <w:szCs w:val="24"/>
                <w:lang w:val="uz-Cyrl-UZ" w:eastAsia="ru-RU"/>
              </w:rPr>
              <w:t>давлат буюртмаси параметрларини бериш тизимини </w:t>
            </w:r>
            <w:r w:rsidRPr="00FA3DBB">
              <w:rPr>
                <w:rFonts w:ascii="Times New Roman" w:eastAsia="Times New Roman" w:hAnsi="Times New Roman" w:cs="Times New Roman"/>
                <w:sz w:val="24"/>
                <w:szCs w:val="24"/>
                <w:lang w:val="uz-Cyrl-UZ" w:eastAsia="ru-RU"/>
              </w:rPr>
              <w:t>йўлга қўйиш.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003E336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апрель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D458A77" w14:textId="77777777" w:rsidR="00DB0E72" w:rsidRPr="00FA3DBB" w:rsidRDefault="00DA7247" w:rsidP="00DB0E72">
            <w:pPr>
              <w:spacing w:after="100" w:afterAutospacing="1" w:line="240" w:lineRule="auto"/>
              <w:rPr>
                <w:rFonts w:ascii="Times New Roman" w:eastAsia="Times New Roman" w:hAnsi="Times New Roman" w:cs="Times New Roman"/>
                <w:sz w:val="24"/>
                <w:szCs w:val="24"/>
                <w:lang w:val="uz-Cyrl-UZ" w:eastAsia="ru-RU"/>
              </w:rPr>
            </w:pPr>
            <w:hyperlink r:id="rId315" w:history="1">
              <w:r w:rsidR="00DB0E72" w:rsidRPr="00FA3DBB">
                <w:rPr>
                  <w:rFonts w:ascii="Times New Roman" w:eastAsia="Times New Roman" w:hAnsi="Times New Roman" w:cs="Times New Roman"/>
                  <w:color w:val="00658F"/>
                  <w:sz w:val="24"/>
                  <w:szCs w:val="24"/>
                  <w:lang w:val="uz-Cyrl-UZ" w:eastAsia="ru-RU"/>
                </w:rPr>
                <w:t>Иқтисодий тараққиёт вазирлиги</w:t>
              </w:r>
            </w:hyperlink>
            <w:r w:rsidR="00DB0E72" w:rsidRPr="00FA3DBB">
              <w:rPr>
                <w:rFonts w:ascii="Times New Roman" w:eastAsia="Times New Roman" w:hAnsi="Times New Roman" w:cs="Times New Roman"/>
                <w:sz w:val="24"/>
                <w:szCs w:val="24"/>
                <w:lang w:val="uz-Cyrl-UZ" w:eastAsia="ru-RU"/>
              </w:rPr>
              <w:t>,</w:t>
            </w:r>
            <w:r w:rsidR="00DB0E72" w:rsidRPr="00FA3DBB">
              <w:rPr>
                <w:rFonts w:ascii="Times New Roman" w:eastAsia="Times New Roman" w:hAnsi="Times New Roman" w:cs="Times New Roman"/>
                <w:sz w:val="24"/>
                <w:szCs w:val="24"/>
                <w:lang w:val="uz-Cyrl-UZ" w:eastAsia="ru-RU"/>
              </w:rPr>
              <w:br/>
              <w:t>Молия вазирлиги,</w:t>
            </w:r>
            <w:r w:rsidR="00DB0E72" w:rsidRPr="00FA3DBB">
              <w:rPr>
                <w:rFonts w:ascii="Times New Roman" w:eastAsia="Times New Roman" w:hAnsi="Times New Roman" w:cs="Times New Roman"/>
                <w:sz w:val="24"/>
                <w:szCs w:val="24"/>
                <w:lang w:val="uz-Cyrl-UZ" w:eastAsia="ru-RU"/>
              </w:rPr>
              <w:br/>
              <w:t>Олий ва ўрта махсус таълим вазирлиги, вазирлик</w:t>
            </w:r>
            <w:r w:rsidR="00DB0E72" w:rsidRPr="00FA3DBB">
              <w:rPr>
                <w:rFonts w:ascii="Times New Roman" w:eastAsia="Times New Roman" w:hAnsi="Times New Roman" w:cs="Times New Roman"/>
                <w:sz w:val="24"/>
                <w:szCs w:val="24"/>
                <w:lang w:val="uz-Cyrl-UZ" w:eastAsia="ru-RU"/>
              </w:rPr>
              <w:br/>
              <w:t>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1FDDF7F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Президентининг қарори лойиҳаси.</w:t>
            </w:r>
          </w:p>
          <w:p w14:paraId="217E5C7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07AE926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2021/2022 ўқув йили учун қабул параметрларини шакллантиришда эҳтиёж юқори бўлган йўналишлар бўйича кадрларни тайёрлашни назарда тутувчи давлат гранти параметрларини киритиш;</w:t>
            </w:r>
          </w:p>
          <w:p w14:paraId="4F34653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мазкур буюртмага асосан  хусусий олий таълим муассасалари қабул кўрсаткичларини шакллантириш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81B03D6"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16"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17"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04435E8"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C78D13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236.</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1FE92A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таълим муассасалари ва таълим тизимининг қуйи бўғинлари ўртасидаги узвийликни кучайтириш мақсадида 65 та академик лицейларнинг олий таълим муассасалари билан узвий боғланишини таъминлаш, 187 та техникумни ўз йўналиши бўйича турдош </w:t>
            </w:r>
            <w:r w:rsidRPr="00FA3DBB">
              <w:rPr>
                <w:rFonts w:ascii="Times New Roman" w:eastAsia="Times New Roman" w:hAnsi="Times New Roman" w:cs="Times New Roman"/>
                <w:b/>
                <w:bCs/>
                <w:sz w:val="24"/>
                <w:szCs w:val="24"/>
                <w:lang w:val="uz-Cyrl-UZ" w:eastAsia="ru-RU"/>
              </w:rPr>
              <w:t>олий таълим муассасалари ва тармоқ корхоналарига бириктириш</w:t>
            </w:r>
            <w:r w:rsidRPr="00FA3DBB">
              <w:rPr>
                <w:rFonts w:ascii="Times New Roman" w:eastAsia="Times New Roman" w:hAnsi="Times New Roman" w:cs="Times New Roman"/>
                <w:sz w:val="24"/>
                <w:szCs w:val="24"/>
                <w:lang w:val="uz-Cyrl-UZ" w:eastAsia="ru-RU"/>
              </w:rPr>
              <w:t>.</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2E4C030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июнь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51DFE6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w:t>
            </w:r>
            <w:r w:rsidRPr="00FA3DBB">
              <w:rPr>
                <w:rFonts w:ascii="Times New Roman" w:eastAsia="Times New Roman" w:hAnsi="Times New Roman" w:cs="Times New Roman"/>
                <w:sz w:val="24"/>
                <w:szCs w:val="24"/>
                <w:lang w:val="uz-Cyrl-UZ" w:eastAsia="ru-RU"/>
              </w:rPr>
              <w:br/>
              <w:t>Иқтисодий тараққиёт вазирлиги, вазирлик</w:t>
            </w:r>
            <w:r w:rsidRPr="00FA3DBB">
              <w:rPr>
                <w:rFonts w:ascii="Times New Roman" w:eastAsia="Times New Roman" w:hAnsi="Times New Roman" w:cs="Times New Roman"/>
                <w:sz w:val="24"/>
                <w:szCs w:val="24"/>
                <w:lang w:val="uz-Cyrl-UZ" w:eastAsia="ru-RU"/>
              </w:rPr>
              <w:br/>
              <w:t>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5AB4EEA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Маҳкамасининг қарори лойиҳаси.</w:t>
            </w:r>
          </w:p>
          <w:p w14:paraId="6A359DC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25F3560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техникумларни ўз йўналишлари бўйича турдош олий таълим муассасалари ҳамда тармоқ корхоналарига бириктириш;</w:t>
            </w:r>
          </w:p>
          <w:p w14:paraId="0337355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ўқувчиларнинг тегишли ўқув машғулотлари ва амалиётларини </w:t>
            </w:r>
            <w:r w:rsidRPr="00FA3DBB">
              <w:rPr>
                <w:rFonts w:ascii="Times New Roman" w:eastAsia="Times New Roman" w:hAnsi="Times New Roman" w:cs="Times New Roman"/>
                <w:sz w:val="24"/>
                <w:szCs w:val="24"/>
                <w:lang w:val="uz-Cyrl-UZ" w:eastAsia="ru-RU"/>
              </w:rPr>
              <w:lastRenderedPageBreak/>
              <w:t>бириктирилган корхоналарда ташкил этиш;</w:t>
            </w:r>
          </w:p>
          <w:p w14:paraId="7806F1D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тармоқ корхоналари томонидан зарур шарт-шароитларни яратиш ҳамда битирувчиларни мавжуд бўш иш ўринларига ишга жойлаштириш чораларини кўриш;</w:t>
            </w:r>
          </w:p>
          <w:p w14:paraId="3D77F89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илғор хорижий тажриба асосида академик лицейларнинг ўқув-методик ҳужжатларини олий таълим муассасалари томонидан ишлаб чиқиш ва тасдиқлаш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E8931B1"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18"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19"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0CAB015"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3D4E09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237.</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8B9F75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2021/2022 ўқув йилидан бошлаб олий таълим муассасаларига кириш имтиҳонларида энг юқори балл тўплаган </w:t>
            </w:r>
            <w:r w:rsidRPr="00FA3DBB">
              <w:rPr>
                <w:rFonts w:ascii="Times New Roman" w:eastAsia="Times New Roman" w:hAnsi="Times New Roman" w:cs="Times New Roman"/>
                <w:b/>
                <w:bCs/>
                <w:sz w:val="24"/>
                <w:szCs w:val="24"/>
                <w:lang w:val="uz-Cyrl-UZ" w:eastAsia="ru-RU"/>
              </w:rPr>
              <w:t>200 нафар ёшлар учун Президент грантини жорий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152E50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июнь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1429134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w:t>
            </w:r>
            <w:r w:rsidRPr="00FA3DBB">
              <w:rPr>
                <w:rFonts w:ascii="Times New Roman" w:eastAsia="Times New Roman" w:hAnsi="Times New Roman" w:cs="Times New Roman"/>
                <w:sz w:val="24"/>
                <w:szCs w:val="24"/>
                <w:lang w:val="uz-Cyrl-UZ" w:eastAsia="ru-RU"/>
              </w:rPr>
              <w:br/>
              <w:t>Давлат тест маркази,</w:t>
            </w:r>
          </w:p>
          <w:p w14:paraId="06D4C36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2B5882D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7DA0055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Маҳкамасининг қарори лойиҳаси.</w:t>
            </w:r>
          </w:p>
          <w:p w14:paraId="7EFA8E6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6D3632E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Президент гранти соҳиби бўлган талабага ўқишни битиргунига қадар амалдаги Президент стипендияси миқдорига тенг бўлган Президент гранти стипендиясини тўлаш;</w:t>
            </w:r>
          </w:p>
          <w:p w14:paraId="534AA86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ўқув семестри якуни бўйича барча фанлардан ўзлаштириш кўрсаткичи “аъло” баҳо бўлиб, битта фандан ўзлаштириш кўрсаткичи “аъло” баҳо бўлмаганда, ушбу тоифадаги талабаларга келгуси семестрлар мобайнида Президент гранти стипендияси берилмаслиги;</w:t>
            </w:r>
          </w:p>
          <w:p w14:paraId="722B0F9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ёшларда ўз устида мустақил ишлаш кўникмаларини ҳосил бўлишини қўллаб-қувватлаш назарда тутилади.</w:t>
            </w:r>
          </w:p>
          <w:p w14:paraId="790313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i/>
                <w:iCs/>
                <w:sz w:val="24"/>
                <w:szCs w:val="24"/>
                <w:lang w:val="uz-Cyrl-UZ" w:eastAsia="ru-RU"/>
              </w:rPr>
              <w:t> </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620BBA0"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20" w:history="1">
              <w:r w:rsidR="00DB0E72" w:rsidRPr="00FA3DBB">
                <w:rPr>
                  <w:rFonts w:ascii="Times New Roman" w:eastAsia="Times New Roman" w:hAnsi="Times New Roman" w:cs="Times New Roman"/>
                  <w:b/>
                  <w:bCs/>
                  <w:color w:val="1E7E34"/>
                  <w:sz w:val="24"/>
                  <w:szCs w:val="24"/>
                  <w:lang w:val="uz-Cyrl-UZ" w:eastAsia="ru-RU"/>
                </w:rPr>
                <w:t>Таклифлар: 5</w:t>
              </w:r>
            </w:hyperlink>
            <w:r w:rsidR="00DB0E72" w:rsidRPr="00FA3DBB">
              <w:rPr>
                <w:rFonts w:ascii="Times New Roman" w:eastAsia="Times New Roman" w:hAnsi="Times New Roman" w:cs="Times New Roman"/>
                <w:sz w:val="24"/>
                <w:szCs w:val="24"/>
                <w:lang w:val="uz-Cyrl-UZ" w:eastAsia="ru-RU"/>
              </w:rPr>
              <w:br/>
            </w:r>
            <w:hyperlink r:id="rId321"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511BFE6"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AD1EFF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238.</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2F0BF5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Магистратура ва докторантурада ўқиётган иқтидорли ёшларни рағбатлантириш мақсадида </w:t>
            </w:r>
            <w:r w:rsidRPr="00FA3DBB">
              <w:rPr>
                <w:rFonts w:ascii="Times New Roman" w:eastAsia="Times New Roman" w:hAnsi="Times New Roman" w:cs="Times New Roman"/>
                <w:b/>
                <w:bCs/>
                <w:sz w:val="24"/>
                <w:szCs w:val="24"/>
                <w:lang w:val="uz-Cyrl-UZ" w:eastAsia="ru-RU"/>
              </w:rPr>
              <w:t>Ўзбекистон Республикаси Президенти давлат стипендияси квоталари сонини камида икки баробарга ошириш</w:t>
            </w:r>
            <w:r w:rsidRPr="00FA3DBB">
              <w:rPr>
                <w:rFonts w:ascii="Times New Roman" w:eastAsia="Times New Roman" w:hAnsi="Times New Roman" w:cs="Times New Roman"/>
                <w:sz w:val="24"/>
                <w:szCs w:val="24"/>
                <w:lang w:val="uz-Cyrl-UZ" w:eastAsia="ru-RU"/>
              </w:rPr>
              <w:t> ҳамда Ўзбекистондаги хорижий ва қўшма олий таълим муассасаларининг бакалавриат босқичи талабалари учун Президент ва давлат стипендияларини жорий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38EA0F6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10 июль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65DBA3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 Фанлар академияси,</w:t>
            </w:r>
            <w:r w:rsidRPr="00FA3DBB">
              <w:rPr>
                <w:rFonts w:ascii="Times New Roman" w:eastAsia="Times New Roman" w:hAnsi="Times New Roman" w:cs="Times New Roman"/>
                <w:sz w:val="24"/>
                <w:szCs w:val="24"/>
                <w:lang w:val="uz-Cyrl-UZ" w:eastAsia="ru-RU"/>
              </w:rPr>
              <w:br/>
              <w:t>Молия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54BE652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273AEBA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1A6F036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Президенти давлат стипендияси квоталарини икки баробарга ошириш;</w:t>
            </w:r>
          </w:p>
          <w:p w14:paraId="2FE2D79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Ўзбекистондаги хорижий таълим муассасаларининг бакалавриат босқичи талабалари учун Президент ва давлат стипендияларини жорий этиш назарда тутилади.</w:t>
            </w:r>
          </w:p>
          <w:p w14:paraId="2C76A7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F09C68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22"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323"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0806A62"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4FB9D6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239.</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3D1E01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таълим муассасасида икки ва ундан ортиқ фарзанди шартнома асосида ўқиётган оилаларга </w:t>
            </w:r>
            <w:r w:rsidRPr="00FA3DBB">
              <w:rPr>
                <w:rFonts w:ascii="Times New Roman" w:eastAsia="Times New Roman" w:hAnsi="Times New Roman" w:cs="Times New Roman"/>
                <w:b/>
                <w:bCs/>
                <w:sz w:val="24"/>
                <w:szCs w:val="24"/>
                <w:lang w:val="uz-Cyrl-UZ" w:eastAsia="ru-RU"/>
              </w:rPr>
              <w:t>имтиёзли таълим кредити </w:t>
            </w:r>
            <w:r w:rsidRPr="00FA3DBB">
              <w:rPr>
                <w:rFonts w:ascii="Times New Roman" w:eastAsia="Times New Roman" w:hAnsi="Times New Roman" w:cs="Times New Roman"/>
                <w:sz w:val="24"/>
                <w:szCs w:val="24"/>
                <w:lang w:val="uz-Cyrl-UZ" w:eastAsia="ru-RU"/>
              </w:rPr>
              <w:t>бериш тартибини жорий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458DC4B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10 июль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6AC17B5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 Марказий банк, Молия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1BA4F1E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 қарори лойиҳаси.</w:t>
            </w:r>
          </w:p>
          <w:p w14:paraId="21DFE63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259046B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талабаларнинг ўқиш даври тугаб ишга жойлашгандан сўнг кредитни қайтариш;</w:t>
            </w:r>
          </w:p>
          <w:p w14:paraId="2AF4C54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давлат бюджети маблағлари ҳисобидан тижорат банкларига имтиёзли кредитлар учун </w:t>
            </w:r>
            <w:r w:rsidRPr="00FA3DBB">
              <w:rPr>
                <w:rFonts w:ascii="Times New Roman" w:eastAsia="Times New Roman" w:hAnsi="Times New Roman" w:cs="Times New Roman"/>
                <w:sz w:val="24"/>
                <w:szCs w:val="24"/>
                <w:lang w:val="uz-Cyrl-UZ" w:eastAsia="ru-RU"/>
              </w:rPr>
              <w:lastRenderedPageBreak/>
              <w:t>мақсадли ресурслар ажратишни таъминлаш назарда тутилади;</w:t>
            </w:r>
          </w:p>
          <w:p w14:paraId="0B41DC0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тўлов-контракт асосида таҳсил олаётган талабалар ва уларнинг ота-оналарига қўшимча молиявий ёрдам бериш имкониятларини яратиш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8A22C0A"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24" w:history="1">
              <w:r w:rsidR="00DB0E72" w:rsidRPr="00FA3DBB">
                <w:rPr>
                  <w:rFonts w:ascii="Times New Roman" w:eastAsia="Times New Roman" w:hAnsi="Times New Roman" w:cs="Times New Roman"/>
                  <w:b/>
                  <w:bCs/>
                  <w:color w:val="1E7E34"/>
                  <w:sz w:val="24"/>
                  <w:szCs w:val="24"/>
                  <w:lang w:val="uz-Cyrl-UZ" w:eastAsia="ru-RU"/>
                </w:rPr>
                <w:t>Таклифлар: 9</w:t>
              </w:r>
            </w:hyperlink>
            <w:r w:rsidR="00DB0E72" w:rsidRPr="00FA3DBB">
              <w:rPr>
                <w:rFonts w:ascii="Times New Roman" w:eastAsia="Times New Roman" w:hAnsi="Times New Roman" w:cs="Times New Roman"/>
                <w:sz w:val="24"/>
                <w:szCs w:val="24"/>
                <w:lang w:val="uz-Cyrl-UZ" w:eastAsia="ru-RU"/>
              </w:rPr>
              <w:br/>
            </w:r>
            <w:hyperlink r:id="rId325"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DAF3D82"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97DD0B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240.</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ABC251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Республикадаги 30 та етакчи давлат олий таълим муассасаларига ўқув дастурларини ишлаб чиқиш, </w:t>
            </w:r>
            <w:r w:rsidRPr="00FA3DBB">
              <w:rPr>
                <w:rFonts w:ascii="Times New Roman" w:eastAsia="Times New Roman" w:hAnsi="Times New Roman" w:cs="Times New Roman"/>
                <w:b/>
                <w:bCs/>
                <w:sz w:val="24"/>
                <w:szCs w:val="24"/>
                <w:lang w:val="uz-Cyrl-UZ" w:eastAsia="ru-RU"/>
              </w:rPr>
              <w:t>қабул квотаси ва молиявий масалаларни мустақил ҳал қилиш </w:t>
            </w:r>
            <w:r w:rsidRPr="00FA3DBB">
              <w:rPr>
                <w:rFonts w:ascii="Times New Roman" w:eastAsia="Times New Roman" w:hAnsi="Times New Roman" w:cs="Times New Roman"/>
                <w:sz w:val="24"/>
                <w:szCs w:val="24"/>
                <w:lang w:val="uz-Cyrl-UZ" w:eastAsia="ru-RU"/>
              </w:rPr>
              <w:t>ҳуқуқини бериш.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2EE8B6C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октябрь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0B8EA0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w:t>
            </w:r>
          </w:p>
          <w:p w14:paraId="40F7D4E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p>
          <w:p w14:paraId="7EB090F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56B734A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тасарруфида олий таълим муассасалари бўлган вазирлик</w:t>
            </w:r>
            <w:r w:rsidRPr="00FA3DBB">
              <w:rPr>
                <w:rFonts w:ascii="Times New Roman" w:eastAsia="Times New Roman" w:hAnsi="Times New Roman" w:cs="Times New Roman"/>
                <w:sz w:val="24"/>
                <w:szCs w:val="24"/>
                <w:lang w:val="uz-Cyrl-UZ" w:eastAsia="ru-RU"/>
              </w:rPr>
              <w:br/>
              <w:t>ва идоралар</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4D6B65C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Маҳкамасининг қарори лойиҳаси.</w:t>
            </w:r>
          </w:p>
          <w:p w14:paraId="2C2D245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5AD8FB2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академик ва молиявий мустақиллик бериладиган олий таълим муассасаларини аниқлаш;</w:t>
            </w:r>
          </w:p>
          <w:p w14:paraId="5127A1D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амалда ўзини ўзи молиялаштириш тизимига ўтказилган олий таълим муассасаларига берилган ваколатлар ва ҳуқуқларни қайта кўриб чиқиш;</w:t>
            </w:r>
          </w:p>
          <w:p w14:paraId="7878A86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таълим муассасасининг илмий-педагогик салоҳияти, унинг моддий-техник базаси имкониятларини инобатга олиб талабаларни тўлов-контракт асосида ўқишга қабул қилиш параметрларини белгилаш, янги бакалавриат таълим йўналишлари ва магистратура мутахассисликларини очиш;</w:t>
            </w:r>
          </w:p>
          <w:p w14:paraId="47E1FF9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ўқув дастурларини мустақил ишлаб чиқиш;</w:t>
            </w:r>
          </w:p>
          <w:p w14:paraId="441815D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2022 йил 1 январдан бошлаб академик ва молиявий мустақиллик берилган олий таълим муассасалари сонини 30 тага етказиш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6B0B5B0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26"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327"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FFF4AF3"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6D77FB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241.</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44B610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Нуфузли хорижий университетлар, илмий ва инновацион марказлар билан алоқаларни кучайтириш, улар билан </w:t>
            </w:r>
            <w:r w:rsidRPr="00FA3DBB">
              <w:rPr>
                <w:rFonts w:ascii="Times New Roman" w:eastAsia="Times New Roman" w:hAnsi="Times New Roman" w:cs="Times New Roman"/>
                <w:b/>
                <w:bCs/>
                <w:sz w:val="24"/>
                <w:szCs w:val="24"/>
                <w:lang w:val="uz-Cyrl-UZ" w:eastAsia="ru-RU"/>
              </w:rPr>
              <w:t>кадрлар тайёрлаш бўйича ҳамкорликни янада кенгайтириш.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5AD52E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F71DE6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w:t>
            </w:r>
          </w:p>
          <w:p w14:paraId="0E6D93B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таълим муассасалари,</w:t>
            </w:r>
          </w:p>
          <w:p w14:paraId="1CC7E6B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тасарруфида олий таълим муассасалари бўлган вазирлик ва идоралар,</w:t>
            </w:r>
          </w:p>
          <w:p w14:paraId="3BE9AB4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“Эл-юрт умиди” жамғармаси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0E5DA01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дастури.</w:t>
            </w:r>
          </w:p>
          <w:p w14:paraId="38D424A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Дастурда:</w:t>
            </w:r>
          </w:p>
          <w:p w14:paraId="3D8F8D7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Европа Иттифоқига аъзо давлатлар нуфузли олий таълим муассасалари билан тўғридан-тўғри алоқалар ўрнатиш, шунингдек, Европа Иттифоқининг таълим дастурлари доирасида ҳамкорликни кенгайтириш;</w:t>
            </w:r>
          </w:p>
          <w:p w14:paraId="4731C8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Япония, Жанубий Корея, Хитой, Россия Федерацияси, Беларусь ва Ҳиндистон давлатларининг етакчи олий таълим муассасалари билан “маҳорат дарслари”, маъруза ўқиш, қўшма нашрлар тайёрлаш мақсадида таълим ва илм-фан алмашинувларини амалга ошириш ҳамда нуфузли хорижий олий таълим муассасалари билан ҳамкорликда қўшма таълим дастурлари доирасида кадрлар тайёрлашни кенгайтириш назарда тутилади.</w:t>
            </w:r>
          </w:p>
          <w:p w14:paraId="5BF6BBC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i/>
                <w:iCs/>
                <w:sz w:val="24"/>
                <w:szCs w:val="24"/>
                <w:lang w:val="uz-Cyrl-UZ" w:eastAsia="ru-RU"/>
              </w:rPr>
              <w:lastRenderedPageBreak/>
              <w:t>А.Абдувахитов хизматининг таклифи!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38EFFFD"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28"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329"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9FE9CD6"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FEB356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242.</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D6C843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Иқтидорли ёшлар ва илмий изланувчилар учун олий таълим муассасалариаро фаолият юритадиган </w:t>
            </w:r>
            <w:r w:rsidRPr="00FA3DBB">
              <w:rPr>
                <w:rFonts w:ascii="Times New Roman" w:eastAsia="Times New Roman" w:hAnsi="Times New Roman" w:cs="Times New Roman"/>
                <w:b/>
                <w:bCs/>
                <w:sz w:val="24"/>
                <w:szCs w:val="24"/>
                <w:lang w:val="uz-Cyrl-UZ" w:eastAsia="ru-RU"/>
              </w:rPr>
              <w:t>инновацион ўқув-илмий марказ 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0718022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 июль</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3F16538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Инновацион ривожланиш вазирлиги,</w:t>
            </w:r>
          </w:p>
          <w:p w14:paraId="56901E7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w:t>
            </w:r>
            <w:r w:rsidRPr="00FA3DBB">
              <w:rPr>
                <w:rFonts w:ascii="Times New Roman" w:eastAsia="Times New Roman" w:hAnsi="Times New Roman" w:cs="Times New Roman"/>
                <w:sz w:val="24"/>
                <w:szCs w:val="24"/>
                <w:lang w:val="uz-Cyrl-UZ" w:eastAsia="ru-RU"/>
              </w:rPr>
              <w:br/>
              <w:t>Тошкент шаҳар ҳокимлиги,</w:t>
            </w:r>
          </w:p>
          <w:p w14:paraId="71ED97B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Қурилиш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42E140A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567B5C4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w:t>
            </w:r>
          </w:p>
          <w:p w14:paraId="558F0BE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Тошкент давлат техника университети ҳузурида олий таълим муассасалариаро фаолият юритадиган инновацион ўқув-илмий марказни ташкил этиш;</w:t>
            </w:r>
          </w:p>
          <w:p w14:paraId="6BC91C3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Марказни зарур асбоб-ускуналар ҳамда лаборатория жиҳозлари билан таъминлаш;</w:t>
            </w:r>
          </w:p>
          <w:p w14:paraId="1D4BA49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ва илмий изланувчилар томонидан илмий ва инновацион фаолиятни олиб бориш учун зарур шарт-шароитларни яратиш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9F653ED"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30"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331"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6B32997"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37D3B3C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243.</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FA3D04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Андижон, Самарқанд, Навоий, Сирдарё, Тошкент вилоятларида </w:t>
            </w:r>
            <w:r w:rsidRPr="00FA3DBB">
              <w:rPr>
                <w:rFonts w:ascii="Times New Roman" w:eastAsia="Times New Roman" w:hAnsi="Times New Roman" w:cs="Times New Roman"/>
                <w:b/>
                <w:bCs/>
                <w:sz w:val="24"/>
                <w:szCs w:val="24"/>
                <w:lang w:val="uz-Cyrl-UZ" w:eastAsia="ru-RU"/>
              </w:rPr>
              <w:t>Ёшлар технопарклари фаолиятини 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5A78F89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p w14:paraId="6DE6CFA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4AB8A54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Инновацион ривожланиш вазирлиги,</w:t>
            </w:r>
          </w:p>
          <w:p w14:paraId="28A9D22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w:t>
            </w:r>
          </w:p>
          <w:p w14:paraId="15EF62C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w:t>
            </w:r>
          </w:p>
          <w:p w14:paraId="1BAD52D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 ҳокимликлари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351020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35C808F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560D6CB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Инновацион ривожланиш вазирлиги муассислигидаги Ёшлар технопаркларини ташкил этиш;</w:t>
            </w:r>
          </w:p>
          <w:p w14:paraId="5C11432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Қорақалпоғистон Республикаси Вазирлар Кенгаши, вилоятлар ҳокимликларининг “Ягона буюртмачи хизмати” инжиниринг компаниялари томонидан тегишлилиги бўйича </w:t>
            </w:r>
            <w:r w:rsidRPr="00FA3DBB">
              <w:rPr>
                <w:rFonts w:ascii="Times New Roman" w:eastAsia="Times New Roman" w:hAnsi="Times New Roman" w:cs="Times New Roman"/>
                <w:sz w:val="24"/>
                <w:szCs w:val="24"/>
                <w:lang w:val="uz-Cyrl-UZ" w:eastAsia="ru-RU"/>
              </w:rPr>
              <w:lastRenderedPageBreak/>
              <w:t>технопарклар бино ва иншоотларини қуриш, жиҳозлар ҳамда лойиҳа ишларини амалга ошириш;</w:t>
            </w:r>
          </w:p>
          <w:p w14:paraId="1D4B489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технопарклар бино ва иншоотларини қуриш, қайта таъмирлаш ва уларнинг моддий-техника базасини мустаҳкамлаш, шунингдек, замонавий асбоб-ускуналар билан жиҳозлаш харажатларини Инновацион ривожланиш вазирлиги ҳисобидан амалга ошириш;</w:t>
            </w:r>
          </w:p>
          <w:p w14:paraId="6C2C1BD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технопарклар ташкил этилганидан бошлаб унинг ходимлари меҳнатига ҳақ тўлаш, бино ва иншоотларини сақлаш харажатларини молиялаштириш, шунингдек, жорий харажатларини қоплаш тегишлича Қорақалпоғистон Республикаси республика бюджети ҳамда вилоятлар маҳаллий бюджетлари ҳисобидан амалга ошириш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7334411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32"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33"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458E252"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24F4BE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244.</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0720237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Муқобил энергетика ҳамда электротехника саноатини ривожлантириш, яримўтказгичлар физикаси ва микроэлектроника соҳасидаги </w:t>
            </w:r>
            <w:r w:rsidRPr="00FA3DBB">
              <w:rPr>
                <w:rFonts w:ascii="Times New Roman" w:eastAsia="Times New Roman" w:hAnsi="Times New Roman" w:cs="Times New Roman"/>
                <w:b/>
                <w:bCs/>
                <w:sz w:val="24"/>
                <w:szCs w:val="24"/>
                <w:lang w:val="uz-Cyrl-UZ" w:eastAsia="ru-RU"/>
              </w:rPr>
              <w:t>илмий тадқиқотлар натижадорлигини оширишни</w:t>
            </w:r>
            <w:r w:rsidRPr="00FA3DBB">
              <w:rPr>
                <w:rFonts w:ascii="Times New Roman" w:eastAsia="Times New Roman" w:hAnsi="Times New Roman" w:cs="Times New Roman"/>
                <w:sz w:val="24"/>
                <w:szCs w:val="24"/>
                <w:lang w:val="uz-Cyrl-UZ" w:eastAsia="ru-RU"/>
              </w:rPr>
              <w:t> давлат томонидан қўллаб-қувватлашни кенгайтириш.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76FDE6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май</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0580748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 Энергетика вазирлиги, “Ўзэлтехсаноат” АЖ,</w:t>
            </w:r>
            <w:r w:rsidRPr="00FA3DBB">
              <w:rPr>
                <w:rFonts w:ascii="Times New Roman" w:eastAsia="Times New Roman" w:hAnsi="Times New Roman" w:cs="Times New Roman"/>
                <w:sz w:val="24"/>
                <w:szCs w:val="24"/>
                <w:lang w:val="uz-Cyrl-UZ" w:eastAsia="ru-RU"/>
              </w:rPr>
              <w:br/>
              <w:t>Молия вазирлиги Инвестициялар ва ташқи савдо вазирлиги, Иқтисодий тараққиёт вазирлиги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2C03F39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 қарори лойиҳаси.</w:t>
            </w:r>
          </w:p>
          <w:p w14:paraId="2EA5457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1567D7D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муқобил энергетика ҳамда электротехника саноатини ривожлантириш мақсадида соҳага юқори малакали мутахассислар, илмий ва илмий-</w:t>
            </w:r>
            <w:r w:rsidRPr="00FA3DBB">
              <w:rPr>
                <w:rFonts w:ascii="Times New Roman" w:eastAsia="Times New Roman" w:hAnsi="Times New Roman" w:cs="Times New Roman"/>
                <w:sz w:val="24"/>
                <w:szCs w:val="24"/>
                <w:lang w:val="uz-Cyrl-UZ" w:eastAsia="ru-RU"/>
              </w:rPr>
              <w:lastRenderedPageBreak/>
              <w:t>педагогик кадрлар тайёрлаш бўйича мақсадли комплекс дастурни ишлаб чиқиш ва амалиётга жорий этиш;</w:t>
            </w:r>
          </w:p>
          <w:p w14:paraId="4BD0A14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Миллий университети ҳузуридаги Яримўтказгичлар физикаси ва микроэлектроника илмий-тадқиқот институтида “Микроэлектроника ва электротехника материалшунослиги” ва “Муқобил энергия манбалари” илмий лабораторияларини ташкил этиш ва жиҳозлаш;</w:t>
            </w:r>
          </w:p>
          <w:p w14:paraId="1DC928B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институт моддий-техника базасини мустаҳкамлаш, жумладан, бино ва иншоотларини реконструкция қилиш;</w:t>
            </w:r>
          </w:p>
          <w:p w14:paraId="492CE11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юқори синф мактаб ўқувчиларини илм-фанга, иқтидорли талабалар ва докторантларни соҳага оид илмий тадқиқотларга фаол жалб этишга шарт-шароитлар яратиш, уларнинг илмий изланишларини қўллаб-қувватлаш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59C3B739"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34"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35"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23FFA307" w14:textId="77777777" w:rsidTr="00003248">
        <w:trPr>
          <w:gridAfter w:val="1"/>
          <w:wAfter w:w="134" w:type="pct"/>
        </w:trPr>
        <w:tc>
          <w:tcPr>
            <w:tcW w:w="235"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20EF2AC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245.</w:t>
            </w:r>
          </w:p>
        </w:tc>
        <w:tc>
          <w:tcPr>
            <w:tcW w:w="1796"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1247BBC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Физика бўйича ўқувчилар ўртасида </w:t>
            </w:r>
            <w:r w:rsidRPr="00FA3DBB">
              <w:rPr>
                <w:rFonts w:ascii="Times New Roman" w:eastAsia="Times New Roman" w:hAnsi="Times New Roman" w:cs="Times New Roman"/>
                <w:b/>
                <w:bCs/>
                <w:sz w:val="24"/>
                <w:szCs w:val="24"/>
                <w:lang w:val="uz-Cyrl-UZ" w:eastAsia="ru-RU"/>
              </w:rPr>
              <w:t>Аҳмад Фарғоний номидаги халқаро фан олимпиадасини </w:t>
            </w:r>
            <w:r w:rsidRPr="00FA3DBB">
              <w:rPr>
                <w:rFonts w:ascii="Times New Roman" w:eastAsia="Times New Roman" w:hAnsi="Times New Roman" w:cs="Times New Roman"/>
                <w:sz w:val="24"/>
                <w:szCs w:val="24"/>
                <w:lang w:val="uz-Cyrl-UZ" w:eastAsia="ru-RU"/>
              </w:rPr>
              <w:t>ташкил этиш.</w:t>
            </w:r>
          </w:p>
        </w:tc>
        <w:tc>
          <w:tcPr>
            <w:tcW w:w="241" w:type="pct"/>
            <w:tcBorders>
              <w:top w:val="single" w:sz="6" w:space="0" w:color="000000"/>
              <w:left w:val="single" w:sz="6" w:space="0" w:color="000000"/>
              <w:bottom w:val="single" w:sz="6" w:space="0" w:color="000000"/>
              <w:right w:val="single" w:sz="6" w:space="0" w:color="000000"/>
            </w:tcBorders>
            <w:shd w:val="clear" w:color="auto" w:fill="auto"/>
            <w:hideMark/>
          </w:tcPr>
          <w:p w14:paraId="64FA90D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20 май</w:t>
            </w:r>
          </w:p>
        </w:tc>
        <w:tc>
          <w:tcPr>
            <w:tcW w:w="952" w:type="pct"/>
            <w:gridSpan w:val="3"/>
            <w:tcBorders>
              <w:top w:val="single" w:sz="6" w:space="0" w:color="000000"/>
              <w:left w:val="single" w:sz="6" w:space="0" w:color="000000"/>
              <w:bottom w:val="single" w:sz="6" w:space="0" w:color="000000"/>
              <w:right w:val="single" w:sz="6" w:space="0" w:color="000000"/>
            </w:tcBorders>
            <w:shd w:val="clear" w:color="auto" w:fill="auto"/>
            <w:hideMark/>
          </w:tcPr>
          <w:p w14:paraId="7B9344A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таълим вазирлиги,</w:t>
            </w:r>
          </w:p>
          <w:p w14:paraId="5BBD652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ўрта махсус таълим вазирлиги,</w:t>
            </w:r>
          </w:p>
          <w:p w14:paraId="0BDE62B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Ёшлар ишлари агентлиги</w:t>
            </w:r>
          </w:p>
        </w:tc>
        <w:tc>
          <w:tcPr>
            <w:tcW w:w="1101" w:type="pct"/>
            <w:tcBorders>
              <w:top w:val="single" w:sz="6" w:space="0" w:color="000000"/>
              <w:left w:val="single" w:sz="6" w:space="0" w:color="000000"/>
              <w:bottom w:val="single" w:sz="6" w:space="0" w:color="000000"/>
              <w:right w:val="single" w:sz="6" w:space="0" w:color="000000"/>
            </w:tcBorders>
            <w:shd w:val="clear" w:color="auto" w:fill="auto"/>
            <w:hideMark/>
          </w:tcPr>
          <w:p w14:paraId="6D7D95E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Чора-тадбирлар режаси</w:t>
            </w:r>
          </w:p>
          <w:p w14:paraId="05ED1BE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w:t>
            </w:r>
          </w:p>
          <w:p w14:paraId="745379E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Вазирлар Маҳкамаси Раёсати мажлиси баёни лойиҳаси.</w:t>
            </w:r>
          </w:p>
          <w:p w14:paraId="417873B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физика йўналишида илмий изланишлар кўлами ва сифатини ошириш, ёш олимларга зарур шарт-шароитлар яратиш бўйича қўшимча чора-тадбирларни амалга ошириш назарда тутилади.</w:t>
            </w:r>
          </w:p>
        </w:tc>
        <w:tc>
          <w:tcPr>
            <w:tcW w:w="541" w:type="pct"/>
            <w:gridSpan w:val="2"/>
            <w:tcBorders>
              <w:top w:val="single" w:sz="6" w:space="0" w:color="000000"/>
              <w:left w:val="single" w:sz="6" w:space="0" w:color="000000"/>
              <w:bottom w:val="single" w:sz="6" w:space="0" w:color="000000"/>
              <w:right w:val="single" w:sz="6" w:space="0" w:color="000000"/>
            </w:tcBorders>
            <w:shd w:val="clear" w:color="auto" w:fill="auto"/>
            <w:hideMark/>
          </w:tcPr>
          <w:p w14:paraId="44FC741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36"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37"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bl>
    <w:p w14:paraId="211E0E40" w14:textId="77777777" w:rsidR="00DB0E72" w:rsidRPr="00FA3DBB" w:rsidRDefault="00DB0E72" w:rsidP="00DB0E72">
      <w:pPr>
        <w:spacing w:after="0" w:line="240" w:lineRule="auto"/>
        <w:rPr>
          <w:rFonts w:ascii="Times New Roman" w:eastAsia="Times New Roman" w:hAnsi="Times New Roman" w:cs="Times New Roman"/>
          <w:vanish/>
          <w:sz w:val="24"/>
          <w:szCs w:val="24"/>
          <w:lang w:val="uz-Cyrl-UZ" w:eastAsia="ru-RU"/>
        </w:rPr>
      </w:pPr>
    </w:p>
    <w:tbl>
      <w:tblPr>
        <w:tblW w:w="15735" w:type="dxa"/>
        <w:tblCellMar>
          <w:top w:w="15" w:type="dxa"/>
          <w:left w:w="15" w:type="dxa"/>
          <w:bottom w:w="15" w:type="dxa"/>
          <w:right w:w="15" w:type="dxa"/>
        </w:tblCellMar>
        <w:tblLook w:val="04A0" w:firstRow="1" w:lastRow="0" w:firstColumn="1" w:lastColumn="0" w:noHBand="0" w:noVBand="1"/>
      </w:tblPr>
      <w:tblGrid>
        <w:gridCol w:w="450"/>
        <w:gridCol w:w="4711"/>
        <w:gridCol w:w="1079"/>
        <w:gridCol w:w="3157"/>
        <w:gridCol w:w="4799"/>
        <w:gridCol w:w="1539"/>
      </w:tblGrid>
      <w:tr w:rsidR="00B76304" w:rsidRPr="00FA3DBB" w14:paraId="051B61FB"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19156466"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Т/р</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64B96AE7"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Амалга ошириладиган тадбир</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3847158E"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Бажариш муддати</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1A12C92C"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Ижро учун масъуллар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5DBC55A1"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Тақдим этиладиган ҳужжат шакли, амалга ошириш механизми, кутилаётган натижа</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1D2DE79E" w14:textId="77777777" w:rsidR="00DB0E72" w:rsidRPr="00FA3DBB" w:rsidRDefault="00DB0E72" w:rsidP="00DB0E72">
            <w:pPr>
              <w:spacing w:after="0"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r>
      <w:tr w:rsidR="00DB0E72" w:rsidRPr="00FA3DBB" w14:paraId="0E8B857F" w14:textId="77777777" w:rsidTr="00B76304">
        <w:tc>
          <w:tcPr>
            <w:tcW w:w="5000" w:type="pct"/>
            <w:gridSpan w:val="6"/>
            <w:tcBorders>
              <w:top w:val="single" w:sz="6" w:space="0" w:color="000000"/>
              <w:left w:val="single" w:sz="6" w:space="0" w:color="000000"/>
              <w:bottom w:val="single" w:sz="6" w:space="0" w:color="000000"/>
              <w:right w:val="single" w:sz="6" w:space="0" w:color="000000"/>
            </w:tcBorders>
            <w:shd w:val="clear" w:color="auto" w:fill="auto"/>
            <w:hideMark/>
          </w:tcPr>
          <w:p w14:paraId="068A9BE6"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V. Хавфсизлик, миллатлараро тотувлик ва диний бағрикенгликни таъминлаш, шунингдек, вазмин,</w:t>
            </w:r>
            <w:r w:rsidRPr="00FA3DBB">
              <w:rPr>
                <w:rFonts w:ascii="Times New Roman" w:eastAsia="Times New Roman" w:hAnsi="Times New Roman" w:cs="Times New Roman"/>
                <w:b/>
                <w:bCs/>
                <w:sz w:val="24"/>
                <w:szCs w:val="24"/>
                <w:lang w:val="uz-Cyrl-UZ" w:eastAsia="ru-RU"/>
              </w:rPr>
              <w:br/>
              <w:t>ўзаро фойдали ва конструктив ташқи сиёсатни амалга ошириш соҳасидаги устувор йўналишлар</w:t>
            </w:r>
          </w:p>
        </w:tc>
      </w:tr>
      <w:tr w:rsidR="00DB0E72" w:rsidRPr="00FA3DBB" w14:paraId="567C8E6D" w14:textId="77777777" w:rsidTr="00B76304">
        <w:tc>
          <w:tcPr>
            <w:tcW w:w="5000" w:type="pct"/>
            <w:gridSpan w:val="6"/>
            <w:tcBorders>
              <w:top w:val="single" w:sz="6" w:space="0" w:color="000000"/>
              <w:left w:val="single" w:sz="6" w:space="0" w:color="000000"/>
              <w:bottom w:val="single" w:sz="6" w:space="0" w:color="000000"/>
              <w:right w:val="single" w:sz="6" w:space="0" w:color="000000"/>
            </w:tcBorders>
            <w:shd w:val="clear" w:color="auto" w:fill="auto"/>
            <w:hideMark/>
          </w:tcPr>
          <w:p w14:paraId="198D22CB"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5.1. Хавфсизлик, диний бағрикенглик ва миллатлараро тотувликни таъминлаш соҳасидаги устувор йўналишлар</w:t>
            </w:r>
          </w:p>
        </w:tc>
      </w:tr>
      <w:tr w:rsidR="00DB0E72" w:rsidRPr="00FA3DBB" w14:paraId="3EA95713"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0370CCC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246.</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196CDEB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w:t>
            </w:r>
            <w:r w:rsidRPr="00FA3DBB">
              <w:rPr>
                <w:rFonts w:ascii="Times New Roman" w:eastAsia="Times New Roman" w:hAnsi="Times New Roman" w:cs="Times New Roman"/>
                <w:b/>
                <w:bCs/>
                <w:sz w:val="24"/>
                <w:szCs w:val="24"/>
                <w:lang w:val="uz-Cyrl-UZ" w:eastAsia="ru-RU"/>
              </w:rPr>
              <w:t>Қуролли Кучлари</w:t>
            </w:r>
            <w:r w:rsidRPr="00FA3DBB">
              <w:rPr>
                <w:rFonts w:ascii="Times New Roman" w:eastAsia="Times New Roman" w:hAnsi="Times New Roman" w:cs="Times New Roman"/>
                <w:sz w:val="24"/>
                <w:szCs w:val="24"/>
                <w:lang w:val="uz-Cyrl-UZ" w:eastAsia="ru-RU"/>
              </w:rPr>
              <w:t> </w:t>
            </w:r>
            <w:r w:rsidRPr="00FA3DBB">
              <w:rPr>
                <w:rFonts w:ascii="Times New Roman" w:eastAsia="Times New Roman" w:hAnsi="Times New Roman" w:cs="Times New Roman"/>
                <w:b/>
                <w:bCs/>
                <w:sz w:val="24"/>
                <w:szCs w:val="24"/>
                <w:lang w:val="uz-Cyrl-UZ" w:eastAsia="ru-RU"/>
              </w:rPr>
              <w:t>қўлланилишини режалаштириш</w:t>
            </w:r>
            <w:r w:rsidRPr="00FA3DBB">
              <w:rPr>
                <w:rFonts w:ascii="Times New Roman" w:eastAsia="Times New Roman" w:hAnsi="Times New Roman" w:cs="Times New Roman"/>
                <w:sz w:val="24"/>
                <w:szCs w:val="24"/>
                <w:lang w:val="uz-Cyrl-UZ" w:eastAsia="ru-RU"/>
              </w:rPr>
              <w:t> тартибини такомиллаштириш.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00A7CB1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40274AA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Мудофаа вазирлиги, Давлат хавфсизлик хизмати, Ички ишлар вазирлиги,</w:t>
            </w:r>
          </w:p>
          <w:p w14:paraId="3E68014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Миллий гвардия, Фавқулодда вазиятлар вазирлиги, Адлия вазирлиги,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3706A5F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ҳужжатлар лойиҳалари.</w:t>
            </w:r>
          </w:p>
          <w:p w14:paraId="151AAB8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Лойиҳаларда Ўзбекистон Республикаси Қуролли Кучлари қўлланилишини режалаштириш асослари, тартиби, таъминот чоралари, вазирлик ва идораларнинг ваколатларини белгилаш, фуқаролар ва ташкилотларнинг ҳуқуқ ва мажбуриятлари аниқлаштириш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3B336B54"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38"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39"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09EA14A"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017E3A6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247.</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6293A50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ва хорижий ҳамкор давлатлар Қуролли Кучлари ўртасида </w:t>
            </w:r>
            <w:r w:rsidRPr="00FA3DBB">
              <w:rPr>
                <w:rFonts w:ascii="Times New Roman" w:eastAsia="Times New Roman" w:hAnsi="Times New Roman" w:cs="Times New Roman"/>
                <w:b/>
                <w:bCs/>
                <w:sz w:val="24"/>
                <w:szCs w:val="24"/>
                <w:lang w:val="uz-Cyrl-UZ" w:eastAsia="ru-RU"/>
              </w:rPr>
              <w:t>икки ва кўп томонлама ҳамкорликни ривожлантириш.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5530254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3312677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Мудофаа вазирлиги, Ташқи ишлар вазирлиги, манфаатдор вазирлик 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6417F7D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дастури.</w:t>
            </w:r>
          </w:p>
          <w:p w14:paraId="068B515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Дастурда хорижий ҳамкор давлатлар билан ҳамкорликдаги ўқувларда (тренингларда) иштирок этиш, ҳарбий таълим ва спорт соҳаларида кенг ҳамкорликни йўлга қўйиш, ушбу йўналишлардаги турли тадбирларда иштирок этиш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29BB46FA"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40"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41"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C81B4BA"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309E5DC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248.</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467FDF6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w:t>
            </w:r>
            <w:r w:rsidRPr="00FA3DBB">
              <w:rPr>
                <w:rFonts w:ascii="Times New Roman" w:eastAsia="Times New Roman" w:hAnsi="Times New Roman" w:cs="Times New Roman"/>
                <w:b/>
                <w:bCs/>
                <w:sz w:val="24"/>
                <w:szCs w:val="24"/>
                <w:lang w:val="uz-Cyrl-UZ" w:eastAsia="ru-RU"/>
              </w:rPr>
              <w:t>“Фавқулоддаги ҳолат тўғрисида”</w:t>
            </w:r>
            <w:r w:rsidRPr="00FA3DBB">
              <w:rPr>
                <w:rFonts w:ascii="Times New Roman" w:eastAsia="Times New Roman" w:hAnsi="Times New Roman" w:cs="Times New Roman"/>
                <w:sz w:val="24"/>
                <w:szCs w:val="24"/>
                <w:lang w:val="uz-Cyrl-UZ" w:eastAsia="ru-RU"/>
              </w:rPr>
              <w:t>ги Қонунини қабул қилиш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32AB2D6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6BFA2D0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ноябрь</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779E202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палаталари, Вазирлар Маҳкамаси, Фавқулодда вазиятлар вазирлиги, Адлия вазирлиги,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0843BA5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қонуни лойиҳаси.</w:t>
            </w:r>
          </w:p>
          <w:p w14:paraId="2950EE3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20D0179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Республикасининг бошқа давлатлар ва халқаро ташкилотлар билан фавқулодда ҳолат соҳасидаги ҳамкорлиги давлат органлари томонидан халқаро шартномалар ва қонун ҳужжатларига мувофиқ амалга оширилиши;</w:t>
            </w:r>
          </w:p>
          <w:p w14:paraId="6A26B52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фавқулодда ҳолатни жорий этишда вужудга келиши мумкин бўлган муносабатларни тартибга солишга қаратилган нормалар, фавқулодда ҳолатни жорий этиш асослари ва тартиби;</w:t>
            </w:r>
          </w:p>
          <w:p w14:paraId="69FF9DA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фавқулодда ҳолатда қўлланиладиган чоралар ва чекловлар, ушбу давр учун жорий этиладиган махсус давлат бошқарув органлари, шунингдек жисмоний ва юридик шахсларнинг ҳуқуқлари кафолатлари ҳамда бошқа махсус қоидалар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0E513598"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42"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43"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50B1A4D"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76FF195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249.</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337CDD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Ёнғин хавфсизлигини таъминлаш</w:t>
            </w:r>
            <w:r w:rsidRPr="00FA3DBB">
              <w:rPr>
                <w:rFonts w:ascii="Times New Roman" w:eastAsia="Times New Roman" w:hAnsi="Times New Roman" w:cs="Times New Roman"/>
                <w:sz w:val="24"/>
                <w:szCs w:val="24"/>
                <w:lang w:val="uz-Cyrl-UZ" w:eastAsia="ru-RU"/>
              </w:rPr>
              <w:t> тизимининг самарадорлигини тубдан ошириш.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5855D33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6F94EBB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март</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3F23227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Фавқулодда вазиятлар вазирлиги,</w:t>
            </w:r>
            <w:r w:rsidRPr="00FA3DBB">
              <w:rPr>
                <w:rFonts w:ascii="Times New Roman" w:eastAsia="Times New Roman" w:hAnsi="Times New Roman" w:cs="Times New Roman"/>
                <w:sz w:val="24"/>
                <w:szCs w:val="24"/>
                <w:lang w:val="uz-Cyrl-UZ" w:eastAsia="ru-RU"/>
              </w:rPr>
              <w:br/>
              <w:t>Энергетика вазирлиги,</w:t>
            </w:r>
            <w:r w:rsidRPr="00FA3DBB">
              <w:rPr>
                <w:rFonts w:ascii="Times New Roman" w:eastAsia="Times New Roman" w:hAnsi="Times New Roman" w:cs="Times New Roman"/>
                <w:sz w:val="24"/>
                <w:szCs w:val="24"/>
                <w:lang w:val="uz-Cyrl-UZ" w:eastAsia="ru-RU"/>
              </w:rPr>
              <w:br/>
              <w:t>Қурилиш вазирлиги,</w:t>
            </w:r>
          </w:p>
          <w:p w14:paraId="41EF2E5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r w:rsidRPr="00FA3DBB">
              <w:rPr>
                <w:rFonts w:ascii="Times New Roman" w:eastAsia="Times New Roman" w:hAnsi="Times New Roman" w:cs="Times New Roman"/>
                <w:sz w:val="24"/>
                <w:szCs w:val="24"/>
                <w:lang w:val="uz-Cyrl-UZ" w:eastAsia="ru-RU"/>
              </w:rPr>
              <w:br/>
              <w:t>Молия вазирлиги, Жисмоний тарбия ва спорт вазирлиги,</w:t>
            </w:r>
            <w:r w:rsidRPr="00FA3DBB">
              <w:rPr>
                <w:rFonts w:ascii="Times New Roman" w:eastAsia="Times New Roman" w:hAnsi="Times New Roman" w:cs="Times New Roman"/>
                <w:sz w:val="24"/>
                <w:szCs w:val="24"/>
                <w:lang w:val="uz-Cyrl-UZ" w:eastAsia="ru-RU"/>
              </w:rPr>
              <w:br/>
              <w:t>манфаатдор вазирлик ва идоралар,</w:t>
            </w:r>
          </w:p>
          <w:p w14:paraId="0FD18F0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Қорақалпоғистон Республикаси Вазирлар </w:t>
            </w:r>
            <w:r w:rsidRPr="00FA3DBB">
              <w:rPr>
                <w:rFonts w:ascii="Times New Roman" w:eastAsia="Times New Roman" w:hAnsi="Times New Roman" w:cs="Times New Roman"/>
                <w:sz w:val="24"/>
                <w:szCs w:val="24"/>
                <w:lang w:val="uz-Cyrl-UZ" w:eastAsia="ru-RU"/>
              </w:rPr>
              <w:lastRenderedPageBreak/>
              <w:t>Кенгаши, вилоятлар</w:t>
            </w:r>
            <w:r w:rsidRPr="00FA3DBB">
              <w:rPr>
                <w:rFonts w:ascii="Times New Roman" w:eastAsia="Times New Roman" w:hAnsi="Times New Roman" w:cs="Times New Roman"/>
                <w:sz w:val="24"/>
                <w:szCs w:val="24"/>
                <w:lang w:val="uz-Cyrl-UZ" w:eastAsia="ru-RU"/>
              </w:rPr>
              <w:br/>
              <w:t>ва Тошкент шаҳар ҳокимликлари</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7568EE0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Ўзбекистон Республикаси Президентининг қарори лойиҳаси.</w:t>
            </w:r>
          </w:p>
          <w:p w14:paraId="5581B29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6BACBEC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ёнғин хавфсизлигини таъминлашнинг янги тизимини жорий этиш, соҳанинг моддий-техник базасини ва кадрлар салоҳиятини тубдан мустаҳкамлаш;</w:t>
            </w:r>
          </w:p>
          <w:p w14:paraId="5D20423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аҳоли хонадонларини метан, пропан ва ис газини барвақт аниқлайдиган, хабар берадиган ва газни тармоқдан клапан орқали </w:t>
            </w:r>
            <w:r w:rsidRPr="00FA3DBB">
              <w:rPr>
                <w:rFonts w:ascii="Times New Roman" w:eastAsia="Times New Roman" w:hAnsi="Times New Roman" w:cs="Times New Roman"/>
                <w:sz w:val="24"/>
                <w:szCs w:val="24"/>
                <w:lang w:val="uz-Cyrl-UZ" w:eastAsia="ru-RU"/>
              </w:rPr>
              <w:lastRenderedPageBreak/>
              <w:t>узиб қўядиган газоанализаторлар билан таъминлашни ташкил этиш;</w:t>
            </w:r>
          </w:p>
          <w:p w14:paraId="39993B7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янги турар жой мажмуалари  қурилган, маъмурий марказдан узоқда жойлашган ҳамда ёнғинларни тезкор бартараф этиш имконияти чекланган ҳудудларда қўшимча ажратиладиган штат бирликлари ҳисобига ёнғин-қутқарув қисмлари (постлари)ни ташкил этиш;</w:t>
            </w:r>
          </w:p>
          <w:p w14:paraId="468BAF0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ёнғин хавфсизлигини таъминлаш тизимининг самарадорлигини янада ошириш бўйича комплекс чора-тадбирлар дастурини тасдиқлаш;</w:t>
            </w:r>
          </w:p>
          <w:p w14:paraId="77C78FF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ёнғин-қутқарув спортини ривожлантириш ва оммалаштириш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3DEAD571"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44"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45"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AFCBF6A"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45FCFC6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250.</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156BBBC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БМТнинг Марказий Осиёда </w:t>
            </w:r>
            <w:r w:rsidRPr="00FA3DBB">
              <w:rPr>
                <w:rFonts w:ascii="Times New Roman" w:eastAsia="Times New Roman" w:hAnsi="Times New Roman" w:cs="Times New Roman"/>
                <w:b/>
                <w:bCs/>
                <w:sz w:val="24"/>
                <w:szCs w:val="24"/>
                <w:lang w:val="uz-Cyrl-UZ" w:eastAsia="ru-RU"/>
              </w:rPr>
              <w:t>Глобал аксилтеррор стратегиясини</w:t>
            </w:r>
            <w:r w:rsidRPr="00FA3DBB">
              <w:rPr>
                <w:rFonts w:ascii="Times New Roman" w:eastAsia="Times New Roman" w:hAnsi="Times New Roman" w:cs="Times New Roman"/>
                <w:sz w:val="24"/>
                <w:szCs w:val="24"/>
                <w:lang w:val="uz-Cyrl-UZ" w:eastAsia="ru-RU"/>
              </w:rPr>
              <w:t> амалга ошириш натижаларини муҳокама қилишга бағишланган халқаро конференцияни ўтказиш.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610FC29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30 ноябрь</w:t>
            </w:r>
          </w:p>
          <w:p w14:paraId="34AA14D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7BEF70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Стратегик ва минтақалараро тадқиқотлар институти, Ички ишлар вазирлиги,</w:t>
            </w:r>
            <w:r w:rsidRPr="00FA3DBB">
              <w:rPr>
                <w:rFonts w:ascii="Times New Roman" w:eastAsia="Times New Roman" w:hAnsi="Times New Roman" w:cs="Times New Roman"/>
                <w:sz w:val="24"/>
                <w:szCs w:val="24"/>
                <w:lang w:val="uz-Cyrl-UZ" w:eastAsia="ru-RU"/>
              </w:rPr>
              <w:br/>
              <w:t>Бош прокуратура, Давлат хавфсизлик хизмати, Ташқи ишлар вазирлиги,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2BCCEE2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Президентининг фармойиши лойиҳаси.</w:t>
            </w:r>
          </w:p>
          <w:p w14:paraId="6FD7FEF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4C5E270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Тошкентда бўлиб ўтадиган халқаро конференциянинг ташкилий масалаларини ҳал қилиш;</w:t>
            </w:r>
          </w:p>
          <w:p w14:paraId="530CCA0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конференцияда “Глобал аксилтеррор стратегияни амалга ошириш бўйича Марказий Осиё давлатларининг қўшма ҳаракат режаси”ни амалга ошириш натижалари ва ўзаро ҳамкорлик истиқболлари муҳокама қилиш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2CAE6F9E"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46"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47"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BF1A711"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0D48162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251.</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2185DAE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Халқаро миграция ташкилоти (ХМТ) билан ҳамкорликни</w:t>
            </w:r>
            <w:r w:rsidRPr="00FA3DBB">
              <w:rPr>
                <w:rFonts w:ascii="Times New Roman" w:eastAsia="Times New Roman" w:hAnsi="Times New Roman" w:cs="Times New Roman"/>
                <w:sz w:val="24"/>
                <w:szCs w:val="24"/>
                <w:lang w:val="uz-Cyrl-UZ" w:eastAsia="ru-RU"/>
              </w:rPr>
              <w:t> кенгайтириш.</w:t>
            </w:r>
          </w:p>
          <w:p w14:paraId="272BFE3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5DC3D76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15 июнь</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3D2B3AF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Инсон ҳуқуқлари миллий маркази, Ташқи ишлар вазирлиги, Бандлик</w:t>
            </w:r>
            <w:r w:rsidRPr="00FA3DBB">
              <w:rPr>
                <w:rFonts w:ascii="Times New Roman" w:eastAsia="Times New Roman" w:hAnsi="Times New Roman" w:cs="Times New Roman"/>
                <w:sz w:val="24"/>
                <w:szCs w:val="24"/>
                <w:lang w:val="uz-Cyrl-UZ" w:eastAsia="ru-RU"/>
              </w:rPr>
              <w:br/>
              <w:t xml:space="preserve">ва меҳнат муносабатлари </w:t>
            </w:r>
            <w:r w:rsidRPr="00FA3DBB">
              <w:rPr>
                <w:rFonts w:ascii="Times New Roman" w:eastAsia="Times New Roman" w:hAnsi="Times New Roman" w:cs="Times New Roman"/>
                <w:sz w:val="24"/>
                <w:szCs w:val="24"/>
                <w:lang w:val="uz-Cyrl-UZ" w:eastAsia="ru-RU"/>
              </w:rPr>
              <w:lastRenderedPageBreak/>
              <w:t>вазирлиги, Ички ишлар вазирлиги, манфаатдор вазирлик 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3E8230E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Чора-тадбирлари режаси.</w:t>
            </w:r>
          </w:p>
          <w:p w14:paraId="239B14F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w:t>
            </w:r>
          </w:p>
          <w:p w14:paraId="0F7F212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Халқаро миграция ташкилоти Бош директорининг Ўзбекистонга ташрифини ташкиллаштириш;</w:t>
            </w:r>
          </w:p>
          <w:p w14:paraId="1B282A4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2022–2023 йилларда ҳамкорлик бўйича дастури имзоланишини ташкил қилиш;</w:t>
            </w:r>
          </w:p>
          <w:p w14:paraId="6EEA3CA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Тошкентда Халқаро миграция ташкилоти ваколатхонаси очилишини ташкил қилиш;</w:t>
            </w:r>
          </w:p>
          <w:p w14:paraId="2B25DD9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2030 йилгача бўлган даврда барқарор ривожланиш соҳасида халқаро ташкилотлар билан ҳамкорликни фаоллаштириш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66B29456"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48"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49"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B2A52B8"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30A332B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252.</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7FDE1E0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Республикасининг шахсга доир маълумотлар соҳасидаги қонунчилигини такомиллаштириш.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0731DFB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1F5F15D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ноябрь</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1DD4B33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Ахборот</w:t>
            </w:r>
            <w:r w:rsidRPr="00FA3DBB">
              <w:rPr>
                <w:rFonts w:ascii="Times New Roman" w:eastAsia="Times New Roman" w:hAnsi="Times New Roman" w:cs="Times New Roman"/>
                <w:sz w:val="24"/>
                <w:szCs w:val="24"/>
                <w:lang w:val="uz-Cyrl-UZ" w:eastAsia="ru-RU"/>
              </w:rPr>
              <w:br/>
              <w:t>ва оммавий коммуникациялар агентлиги,</w:t>
            </w:r>
            <w:r w:rsidRPr="00FA3DBB">
              <w:rPr>
                <w:rFonts w:ascii="Times New Roman" w:eastAsia="Times New Roman" w:hAnsi="Times New Roman" w:cs="Times New Roman"/>
                <w:sz w:val="24"/>
                <w:szCs w:val="24"/>
                <w:lang w:val="uz-Cyrl-UZ" w:eastAsia="ru-RU"/>
              </w:rPr>
              <w:br/>
              <w:t>Ички ишлар вазирлиги, Давлат персоналлштириш маркази, Давлат хавфсизлик хизмати, Адлия вазирлиги</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03EC18F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қонуни лойиҳаси.</w:t>
            </w:r>
          </w:p>
          <w:p w14:paraId="1386FA0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3C33864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“Шахсга доир маълумотлар тўғрисида”ги Ўзбекистон Республикаси Қонунига шахсий маълумотларни расм, аудио ва видеоёзув кўринишида олиниши, тарқатилиши (ОАВнинг хар қандай турида, оммага маълум бўлиши мумкин бўлган ҳар қандай шаклда), шахснинг огоҳлантиришсиз амалга оширилиши тақиқлаш бўйича ўзгартириш ва қўшимчалар киритиш;</w:t>
            </w:r>
          </w:p>
          <w:p w14:paraId="1FB375E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Маъмурий жавобгарлик тўғрисидаги кодексига фуқароларнинг шахсий ҳаётига доир маълумотларни расм, аудио, видеоёзув кўринишида эгалланиши, тарқатилиши ва сақланиши билан боғлик талабларни бузганлик учун жавобгарлик масаласини белгилаш бўйича ўзгартириш ва қўшимчалар киритиш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42BE575D"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50"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351"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5A0B86F"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41B41EB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253.</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360AD2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Орол денгизи ҳалокати оқибатида юзага келган </w:t>
            </w:r>
            <w:r w:rsidRPr="00FA3DBB">
              <w:rPr>
                <w:rFonts w:ascii="Times New Roman" w:eastAsia="Times New Roman" w:hAnsi="Times New Roman" w:cs="Times New Roman"/>
                <w:b/>
                <w:bCs/>
                <w:sz w:val="24"/>
                <w:szCs w:val="24"/>
                <w:lang w:val="uz-Cyrl-UZ" w:eastAsia="ru-RU"/>
              </w:rPr>
              <w:t>экологик фожиалар таъсирини юмшатишга</w:t>
            </w:r>
            <w:r w:rsidRPr="00FA3DBB">
              <w:rPr>
                <w:rFonts w:ascii="Times New Roman" w:eastAsia="Times New Roman" w:hAnsi="Times New Roman" w:cs="Times New Roman"/>
                <w:sz w:val="24"/>
                <w:szCs w:val="24"/>
                <w:lang w:val="uz-Cyrl-UZ" w:eastAsia="ru-RU"/>
              </w:rPr>
              <w:t> қаратилган амалий ҳаракатларни қатъий давом эттириш.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583F524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1043C42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экология қўмитаси, Ўрмон хўжалиги давлат қўмитаси,</w:t>
            </w:r>
          </w:p>
          <w:p w14:paraId="12C8267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Қорақалпоғистон Республикаси Вазирлар Кенгаши, вилоятлар ҳокимликлари,</w:t>
            </w:r>
          </w:p>
          <w:p w14:paraId="237976F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Сув хўжалиги вазирлиги, Инвестициялар</w:t>
            </w:r>
            <w:r w:rsidRPr="00FA3DBB">
              <w:rPr>
                <w:rFonts w:ascii="Times New Roman" w:eastAsia="Times New Roman" w:hAnsi="Times New Roman" w:cs="Times New Roman"/>
                <w:sz w:val="24"/>
                <w:szCs w:val="24"/>
                <w:lang w:val="uz-Cyrl-UZ" w:eastAsia="ru-RU"/>
              </w:rPr>
              <w:br/>
              <w:t>ва ташқи савдо вазирлиги, Молия вазирлиги,</w:t>
            </w:r>
          </w:p>
          <w:p w14:paraId="05D55DE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ишлар вазирлиги, Фанлар академияси,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6580835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0E3C912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w:t>
            </w:r>
          </w:p>
          <w:p w14:paraId="449A57F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Оролбўйи ҳудудларида амалга оширилаётган улкан қурилиш</w:t>
            </w:r>
            <w:r w:rsidRPr="00FA3DBB">
              <w:rPr>
                <w:rFonts w:ascii="Times New Roman" w:eastAsia="Times New Roman" w:hAnsi="Times New Roman" w:cs="Times New Roman"/>
                <w:sz w:val="24"/>
                <w:szCs w:val="24"/>
                <w:lang w:val="uz-Cyrl-UZ" w:eastAsia="ru-RU"/>
              </w:rPr>
              <w:br/>
              <w:t>ва ободончилик ишларини изчил давом эттириш;</w:t>
            </w:r>
          </w:p>
          <w:p w14:paraId="702E93A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БМТ билан ҳамкорликда тузилган Оролбўйи минтақасида инсон хавфсизлигини таъминлаш бўйича кўп томонлама Траст фонди доирасидаги амалий ишларни янада кучайтириш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45E3221E"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52"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53"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CC44611"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71D0448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254.</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5DE0DBF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Атроф муҳитнинг ифлосланиш даражаси ҳолатини баҳолаш</w:t>
            </w:r>
            <w:r w:rsidRPr="00FA3DBB">
              <w:rPr>
                <w:rFonts w:ascii="Times New Roman" w:eastAsia="Times New Roman" w:hAnsi="Times New Roman" w:cs="Times New Roman"/>
                <w:sz w:val="24"/>
                <w:szCs w:val="24"/>
                <w:lang w:val="uz-Cyrl-UZ" w:eastAsia="ru-RU"/>
              </w:rPr>
              <w:t> механизмларини такомиллаштириш.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166330C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765315E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апрель</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6C7C80C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экология қўмитаси, Молия вазирлиги,</w:t>
            </w:r>
          </w:p>
          <w:p w14:paraId="7F6468B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Сув хўжалиги вазирлиги,</w:t>
            </w:r>
          </w:p>
          <w:p w14:paraId="4A12376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Қишлоқ хўжалиги вазирлиги,</w:t>
            </w:r>
          </w:p>
          <w:p w14:paraId="37E36AA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p>
          <w:p w14:paraId="2A7FE13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Иқтисодий тараққиёт вазирлиги,</w:t>
            </w:r>
          </w:p>
          <w:p w14:paraId="06EFAC3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Ўзгидромет,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33AE540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Норматив-ҳуқуқий ҳужжат лойиҳаси.</w:t>
            </w:r>
          </w:p>
          <w:p w14:paraId="41DB7F0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1CA4A5C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2021–2025 йилларда Ўзбекистон Республикасида атроф-муҳит мониторинги дастурини тасдиқлаш;</w:t>
            </w:r>
          </w:p>
          <w:p w14:paraId="7379922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корхоналарда атроф-муҳитнинг ифлосланиш манбалари мониторинги ва давлат экологик назоратини ўрнатиш;</w:t>
            </w:r>
          </w:p>
          <w:p w14:paraId="19E88C2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атроф-муҳит мониторинги тизимининг ишлаш сифатини ошириш;</w:t>
            </w:r>
          </w:p>
          <w:p w14:paraId="09549D0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атроф-муҳитнинг ифлосланиш даражаси ҳолатини мунтазам баҳолаш ва прогноз қилишни таъминлаш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0E195450"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54"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55"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AEEDD8A"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10C1058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255.</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57FE79A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Муҳофаза этиладиган табиий ҳудудлар</w:t>
            </w:r>
            <w:r w:rsidRPr="00FA3DBB">
              <w:rPr>
                <w:rFonts w:ascii="Times New Roman" w:eastAsia="Times New Roman" w:hAnsi="Times New Roman" w:cs="Times New Roman"/>
                <w:sz w:val="24"/>
                <w:szCs w:val="24"/>
                <w:lang w:val="uz-Cyrl-UZ" w:eastAsia="ru-RU"/>
              </w:rPr>
              <w:t> майдонини кенгайтириш, моддий-техник базасини мустаҳкамлаш ва уларнинг ҳудудларида экотуризмни ривожлантириш.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588D61B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1 декабрь</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42EB95B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экология қўмитаси,</w:t>
            </w:r>
            <w:r w:rsidRPr="00FA3DBB">
              <w:rPr>
                <w:rFonts w:ascii="Times New Roman" w:eastAsia="Times New Roman" w:hAnsi="Times New Roman" w:cs="Times New Roman"/>
                <w:sz w:val="24"/>
                <w:szCs w:val="24"/>
                <w:lang w:val="uz-Cyrl-UZ" w:eastAsia="ru-RU"/>
              </w:rPr>
              <w:br/>
              <w:t>Молия вазирлиги,</w:t>
            </w:r>
          </w:p>
          <w:p w14:paraId="62DB18D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Ўрмон хўжалиги давлат қўмитаси, Фанлар академияси, Давлат солиқ қўмитаси қошидаги Кадастр агентлиги, манфаатдор вазирлик</w:t>
            </w:r>
            <w:r w:rsidRPr="00FA3DBB">
              <w:rPr>
                <w:rFonts w:ascii="Times New Roman" w:eastAsia="Times New Roman" w:hAnsi="Times New Roman" w:cs="Times New Roman"/>
                <w:sz w:val="24"/>
                <w:szCs w:val="24"/>
                <w:lang w:val="uz-Cyrl-UZ" w:eastAsia="ru-RU"/>
              </w:rPr>
              <w:br/>
              <w:t>ва идоралар, Қорақалпоғистон Республикаси Вазирлар Кенгаши, вилоятлар ҳокимликлари</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0A55EDD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Маҳкамасининг қарори лойиҳаси.</w:t>
            </w:r>
          </w:p>
          <w:p w14:paraId="1D9322B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30A84BE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“Марказий Қизилқум” миллий табиат боғи, “Оқтоғ (Томди)” давлат қўриқхонаси ташкил этиш;</w:t>
            </w:r>
          </w:p>
          <w:p w14:paraId="4374D34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“Жанубий Устюрт”, “Марказий Қизилқум” миллий табиат боғлари, Судочье-Акпетки давлат буюртма қўриқхонасининг моддий-техник базаси мустаҳкамлаш ва экотуризмни ривожлантириш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73DB30D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56"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57"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EA1AE15"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78B5BAC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256.</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6ECBD86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Иқлим ўзгариши оқибатларини юмшатиш</w:t>
            </w:r>
            <w:r w:rsidRPr="00FA3DBB">
              <w:rPr>
                <w:rFonts w:ascii="Times New Roman" w:eastAsia="Times New Roman" w:hAnsi="Times New Roman" w:cs="Times New Roman"/>
                <w:sz w:val="24"/>
                <w:szCs w:val="24"/>
                <w:lang w:val="uz-Cyrl-UZ" w:eastAsia="ru-RU"/>
              </w:rPr>
              <w:t> бўйича Ўзбекистон Республикасининг узоқ муддатли давлат сиёсатини ишлаб чиқиш.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1D3A05E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5600DC4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сентябрь</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7A0EC76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палаталари </w:t>
            </w:r>
            <w:r w:rsidRPr="00FA3DBB">
              <w:rPr>
                <w:rFonts w:ascii="Times New Roman" w:eastAsia="Times New Roman" w:hAnsi="Times New Roman" w:cs="Times New Roman"/>
                <w:i/>
                <w:iCs/>
                <w:sz w:val="24"/>
                <w:szCs w:val="24"/>
                <w:lang w:val="uz-Cyrl-UZ" w:eastAsia="ru-RU"/>
              </w:rPr>
              <w:t>(келишув асосида),</w:t>
            </w:r>
            <w:r w:rsidRPr="00FA3DBB">
              <w:rPr>
                <w:rFonts w:ascii="Times New Roman" w:eastAsia="Times New Roman" w:hAnsi="Times New Roman" w:cs="Times New Roman"/>
                <w:sz w:val="24"/>
                <w:szCs w:val="24"/>
                <w:lang w:val="uz-Cyrl-UZ" w:eastAsia="ru-RU"/>
              </w:rPr>
              <w:t> Ўзгидромет,  Давлат экология қўмитаси, Иқтисодий тараққиёт вазирлиги, Ташқи ишлар вазирлиги, Фавқулодда вазиятлар вазирлиги</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2404F58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Президентининг қарори лойиҳаси.</w:t>
            </w:r>
          </w:p>
          <w:p w14:paraId="6D4B91D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072774A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Республикасининг 2030 йилгача бўлган иқлим ўзгариши оқибатларига қарши кураш стратегиясини тасдиқлаш;</w:t>
            </w:r>
          </w:p>
          <w:p w14:paraId="0FB2C1F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Марказий Осиёда иқлим ўзгариши оқибатларига қарши кураш бўйича минтақавий стратегия лойиҳасини тайёрлаш;</w:t>
            </w:r>
          </w:p>
          <w:p w14:paraId="57C833B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иқлим ўзгариши оқибатларига қарши кураш бўйича минтақавий стратегия лойиҳасини тайёрлаш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3675C209"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58" w:history="1">
              <w:r w:rsidR="00DB0E72" w:rsidRPr="00FA3DBB">
                <w:rPr>
                  <w:rFonts w:ascii="Times New Roman" w:eastAsia="Times New Roman" w:hAnsi="Times New Roman" w:cs="Times New Roman"/>
                  <w:b/>
                  <w:bCs/>
                  <w:color w:val="1E7E34"/>
                  <w:sz w:val="24"/>
                  <w:szCs w:val="24"/>
                  <w:lang w:val="uz-Cyrl-UZ" w:eastAsia="ru-RU"/>
                </w:rPr>
                <w:t>Таклифлар: 3</w:t>
              </w:r>
            </w:hyperlink>
            <w:r w:rsidR="00DB0E72" w:rsidRPr="00FA3DBB">
              <w:rPr>
                <w:rFonts w:ascii="Times New Roman" w:eastAsia="Times New Roman" w:hAnsi="Times New Roman" w:cs="Times New Roman"/>
                <w:sz w:val="24"/>
                <w:szCs w:val="24"/>
                <w:lang w:val="uz-Cyrl-UZ" w:eastAsia="ru-RU"/>
              </w:rPr>
              <w:br/>
            </w:r>
            <w:hyperlink r:id="rId359"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C088B39"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7BA03B2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257.</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4D0A847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“Жаҳолатга қарши маърифат” ғояси</w:t>
            </w:r>
            <w:r w:rsidRPr="00FA3DBB">
              <w:rPr>
                <w:rFonts w:ascii="Times New Roman" w:eastAsia="Times New Roman" w:hAnsi="Times New Roman" w:cs="Times New Roman"/>
                <w:sz w:val="24"/>
                <w:szCs w:val="24"/>
                <w:lang w:val="uz-Cyrl-UZ" w:eastAsia="ru-RU"/>
              </w:rPr>
              <w:t> асосида аҳолининг мафкуравий иммунитетини мустаҳкамлаш ва ислом динининг инсонпарварлик моҳиятини тарғиб қилиш.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27878F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апрель</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16A9961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Дин ишлари бўйича қўмита, Ўзбекистон мусулмонлари идораси, Ислом цивилизацияси маркази, Ички ишлар вазирлиги, Ташқи ишлар вазирлиги, Адлия вазирлиги, МТРК, </w:t>
            </w:r>
            <w:r w:rsidRPr="00FA3DBB">
              <w:rPr>
                <w:rFonts w:ascii="Times New Roman" w:eastAsia="Times New Roman" w:hAnsi="Times New Roman" w:cs="Times New Roman"/>
                <w:sz w:val="24"/>
                <w:szCs w:val="24"/>
                <w:lang w:val="uz-Cyrl-UZ" w:eastAsia="ru-RU"/>
              </w:rPr>
              <w:lastRenderedPageBreak/>
              <w:t>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02F0017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Чора-тадбирлар режаси.</w:t>
            </w:r>
          </w:p>
          <w:p w14:paraId="4C76126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 мутаассиблик, экстремизм</w:t>
            </w:r>
            <w:r w:rsidRPr="00FA3DBB">
              <w:rPr>
                <w:rFonts w:ascii="Times New Roman" w:eastAsia="Times New Roman" w:hAnsi="Times New Roman" w:cs="Times New Roman"/>
                <w:sz w:val="24"/>
                <w:szCs w:val="24"/>
                <w:lang w:val="uz-Cyrl-UZ" w:eastAsia="ru-RU"/>
              </w:rPr>
              <w:br/>
              <w:t>ва терроризмга қарши курашиш мақсадида маънавий-маърифий ва тарғибот тадбирларини ўтказиш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68AC7B71"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60" w:history="1">
              <w:r w:rsidR="00DB0E72" w:rsidRPr="00FA3DBB">
                <w:rPr>
                  <w:rFonts w:ascii="Times New Roman" w:eastAsia="Times New Roman" w:hAnsi="Times New Roman" w:cs="Times New Roman"/>
                  <w:b/>
                  <w:bCs/>
                  <w:color w:val="1E7E34"/>
                  <w:sz w:val="24"/>
                  <w:szCs w:val="24"/>
                  <w:lang w:val="uz-Cyrl-UZ" w:eastAsia="ru-RU"/>
                </w:rPr>
                <w:t>Таклифлар: 8</w:t>
              </w:r>
            </w:hyperlink>
            <w:r w:rsidR="00DB0E72" w:rsidRPr="00FA3DBB">
              <w:rPr>
                <w:rFonts w:ascii="Times New Roman" w:eastAsia="Times New Roman" w:hAnsi="Times New Roman" w:cs="Times New Roman"/>
                <w:sz w:val="24"/>
                <w:szCs w:val="24"/>
                <w:lang w:val="uz-Cyrl-UZ" w:eastAsia="ru-RU"/>
              </w:rPr>
              <w:br/>
            </w:r>
            <w:hyperlink r:id="rId361"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71EB510"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2ED1D62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258.</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4310BAA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Халқлар дўстлиги</w:t>
            </w:r>
            <w:r w:rsidRPr="00FA3DBB">
              <w:rPr>
                <w:rFonts w:ascii="Times New Roman" w:eastAsia="Times New Roman" w:hAnsi="Times New Roman" w:cs="Times New Roman"/>
                <w:sz w:val="24"/>
                <w:szCs w:val="24"/>
                <w:lang w:val="uz-Cyrl-UZ" w:eastAsia="ru-RU"/>
              </w:rPr>
              <w:t> кунини белгилаш.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73D6875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апрель</w:t>
            </w:r>
          </w:p>
          <w:p w14:paraId="0813F90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0145D10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Миллатлараро муносабатлар</w:t>
            </w:r>
            <w:r w:rsidRPr="00FA3DBB">
              <w:rPr>
                <w:rFonts w:ascii="Times New Roman" w:eastAsia="Times New Roman" w:hAnsi="Times New Roman" w:cs="Times New Roman"/>
                <w:sz w:val="24"/>
                <w:szCs w:val="24"/>
                <w:lang w:val="uz-Cyrl-UZ" w:eastAsia="ru-RU"/>
              </w:rPr>
              <w:br/>
              <w:t>ва хорижий мамлакатлар билан дўстлик алоқалари қўмитаси, Адлия вазирлиги</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6E70853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қонуни лойиҳаси.</w:t>
            </w:r>
          </w:p>
          <w:p w14:paraId="6DB40F2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30 июль – Халқаро дўстлик кунини юртимизда “Халқлар дўстлиги куни” деб белгилаш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2FB67E79"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62"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63"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F66BAB3"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4014D6C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259.</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7A8000A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“Дўстлик ҳафталиги”</w:t>
            </w:r>
            <w:r w:rsidRPr="00FA3DBB">
              <w:rPr>
                <w:rFonts w:ascii="Times New Roman" w:eastAsia="Times New Roman" w:hAnsi="Times New Roman" w:cs="Times New Roman"/>
                <w:sz w:val="24"/>
                <w:szCs w:val="24"/>
                <w:lang w:val="uz-Cyrl-UZ" w:eastAsia="ru-RU"/>
              </w:rPr>
              <w:t> ва </w:t>
            </w:r>
            <w:r w:rsidRPr="00FA3DBB">
              <w:rPr>
                <w:rFonts w:ascii="Times New Roman" w:eastAsia="Times New Roman" w:hAnsi="Times New Roman" w:cs="Times New Roman"/>
                <w:b/>
                <w:bCs/>
                <w:sz w:val="24"/>
                <w:szCs w:val="24"/>
                <w:lang w:val="uz-Cyrl-UZ" w:eastAsia="ru-RU"/>
              </w:rPr>
              <w:t>“Дўстлик”</w:t>
            </w:r>
            <w:r w:rsidRPr="00FA3DBB">
              <w:rPr>
                <w:rFonts w:ascii="Times New Roman" w:eastAsia="Times New Roman" w:hAnsi="Times New Roman" w:cs="Times New Roman"/>
                <w:sz w:val="24"/>
                <w:szCs w:val="24"/>
                <w:lang w:val="uz-Cyrl-UZ" w:eastAsia="ru-RU"/>
              </w:rPr>
              <w:t> халқаро форум-фестивалини ўтказиш.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1BA5221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r w:rsidRPr="00FA3DBB">
              <w:rPr>
                <w:rFonts w:ascii="Times New Roman" w:eastAsia="Times New Roman" w:hAnsi="Times New Roman" w:cs="Times New Roman"/>
                <w:sz w:val="24"/>
                <w:szCs w:val="24"/>
                <w:lang w:val="uz-Cyrl-UZ" w:eastAsia="ru-RU"/>
              </w:rPr>
              <w:br/>
              <w:t>30 июль</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291A95A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Миллатлараро муносабатлар</w:t>
            </w:r>
            <w:r w:rsidRPr="00FA3DBB">
              <w:rPr>
                <w:rFonts w:ascii="Times New Roman" w:eastAsia="Times New Roman" w:hAnsi="Times New Roman" w:cs="Times New Roman"/>
                <w:sz w:val="24"/>
                <w:szCs w:val="24"/>
                <w:lang w:val="uz-Cyrl-UZ" w:eastAsia="ru-RU"/>
              </w:rPr>
              <w:br/>
              <w:t>ва хорижий мамлакатлар билан дўстлик алоқалари қўмитаси, Ташқи ишлар вазирлиги, Инвестициялар</w:t>
            </w:r>
            <w:r w:rsidRPr="00FA3DBB">
              <w:rPr>
                <w:rFonts w:ascii="Times New Roman" w:eastAsia="Times New Roman" w:hAnsi="Times New Roman" w:cs="Times New Roman"/>
                <w:sz w:val="24"/>
                <w:szCs w:val="24"/>
                <w:lang w:val="uz-Cyrl-UZ" w:eastAsia="ru-RU"/>
              </w:rPr>
              <w:br/>
              <w:t>ва ташқи савдо вазирлиги, Молия вазирлиги,</w:t>
            </w:r>
            <w:r w:rsidRPr="00FA3DBB">
              <w:rPr>
                <w:rFonts w:ascii="Times New Roman" w:eastAsia="Times New Roman" w:hAnsi="Times New Roman" w:cs="Times New Roman"/>
                <w:sz w:val="24"/>
                <w:szCs w:val="24"/>
                <w:lang w:val="uz-Cyrl-UZ" w:eastAsia="ru-RU"/>
              </w:rPr>
              <w:br/>
              <w:t>Адлия вазирлиги</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7BEC808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Маҳкамасининг фармойиши лойиҳаси.</w:t>
            </w:r>
          </w:p>
          <w:p w14:paraId="3B0AEEB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“Дўстлик ҳафталиги” ва халқаро форум-фестивал Ўзбекистон Республикасининг миллатлараро тотувликни мустаҳкамлаш соҳасидаги обрўсини янада тарғиб қилиш бўйича аниқ тадбирлар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2D73D2B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64"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65"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3C7D1417"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33153C2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260.</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50B220F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Инсон ҳуқуқлари соҳасида </w:t>
            </w:r>
            <w:r w:rsidRPr="00FA3DBB">
              <w:rPr>
                <w:rFonts w:ascii="Times New Roman" w:eastAsia="Times New Roman" w:hAnsi="Times New Roman" w:cs="Times New Roman"/>
                <w:b/>
                <w:bCs/>
                <w:sz w:val="24"/>
                <w:szCs w:val="24"/>
                <w:lang w:val="uz-Cyrl-UZ" w:eastAsia="ru-RU"/>
              </w:rPr>
              <w:t>жамоатчилик мониторинги</w:t>
            </w:r>
            <w:r w:rsidRPr="00FA3DBB">
              <w:rPr>
                <w:rFonts w:ascii="Times New Roman" w:eastAsia="Times New Roman" w:hAnsi="Times New Roman" w:cs="Times New Roman"/>
                <w:sz w:val="24"/>
                <w:szCs w:val="24"/>
                <w:lang w:val="uz-Cyrl-UZ" w:eastAsia="ru-RU"/>
              </w:rPr>
              <w:t> тизимини шакллантириш.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5CA7EB1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30 июнь</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30F39EA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 Инсон ҳуқуқлари бўйича миллий марказ, Омбудсман, Олий Мажлис Қонунчилик палатаси</w:t>
            </w:r>
          </w:p>
          <w:p w14:paraId="0D19AAA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i/>
                <w:iCs/>
                <w:sz w:val="24"/>
                <w:szCs w:val="24"/>
                <w:lang w:val="uz-Cyrl-UZ" w:eastAsia="ru-RU"/>
              </w:rPr>
              <w:t>(келишув асосида)</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2CB4C7E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қонуни лойиҳаси.</w:t>
            </w:r>
          </w:p>
          <w:p w14:paraId="2E65865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07E0866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“Жамоатчилик назорати тўғрисида”ги Ўзбекистон Республикаси қонунига жамоатчилик назоратининг хар бир шаклини амалга ошириш механизмлари ва тартиб-таомилларини белгилаш;</w:t>
            </w:r>
          </w:p>
          <w:p w14:paraId="4B904D5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инсон ҳуқуқ ва эркинликларига тааллуқли халқаро ва миллий ҳуқуқий нормаларнинг амалга оширилишини назорат қилиш бўйича “жамоат инспектори”, “жамоат кузатувчиси”, “жамоат комиссияси” институтларини шакллантириш;</w:t>
            </w:r>
          </w:p>
          <w:p w14:paraId="79F315F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инсон ҳуқуқлари соҳасидаги қонунлар самарадорлигини баҳолаш ва илмий </w:t>
            </w:r>
            <w:r w:rsidRPr="00FA3DBB">
              <w:rPr>
                <w:rFonts w:ascii="Times New Roman" w:eastAsia="Times New Roman" w:hAnsi="Times New Roman" w:cs="Times New Roman"/>
                <w:sz w:val="24"/>
                <w:szCs w:val="24"/>
                <w:lang w:val="uz-Cyrl-UZ" w:eastAsia="ru-RU"/>
              </w:rPr>
              <w:lastRenderedPageBreak/>
              <w:t>асосланган ҳамда чуқур ўйланган жамоатчилик мониторинги тизимини шакллантириш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7D9E49AB"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66"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67"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D51DF10" w14:textId="77777777" w:rsidTr="00B76304">
        <w:trPr>
          <w:gridAfter w:val="1"/>
          <w:wAfter w:w="489" w:type="pct"/>
        </w:trPr>
        <w:tc>
          <w:tcPr>
            <w:tcW w:w="4511" w:type="pct"/>
            <w:gridSpan w:val="5"/>
            <w:tcBorders>
              <w:top w:val="single" w:sz="6" w:space="0" w:color="000000"/>
              <w:left w:val="single" w:sz="6" w:space="0" w:color="000000"/>
              <w:bottom w:val="single" w:sz="6" w:space="0" w:color="000000"/>
              <w:right w:val="single" w:sz="6" w:space="0" w:color="000000"/>
            </w:tcBorders>
            <w:shd w:val="clear" w:color="auto" w:fill="auto"/>
            <w:hideMark/>
          </w:tcPr>
          <w:p w14:paraId="257890A5" w14:textId="77777777" w:rsidR="00DB0E72" w:rsidRPr="00FA3DBB" w:rsidRDefault="00DB0E72" w:rsidP="00DB0E72">
            <w:pPr>
              <w:spacing w:after="100" w:afterAutospacing="1" w:line="240" w:lineRule="auto"/>
              <w:jc w:val="center"/>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5.2. Ташқи сиёсат соҳасидаги устувор йўналишлар</w:t>
            </w:r>
          </w:p>
        </w:tc>
      </w:tr>
      <w:tr w:rsidR="00DB0E72" w:rsidRPr="00FA3DBB" w14:paraId="27C419D1"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68E7297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261.</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072EFDC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Республикасининг </w:t>
            </w:r>
            <w:r w:rsidRPr="00FA3DBB">
              <w:rPr>
                <w:rFonts w:ascii="Times New Roman" w:eastAsia="Times New Roman" w:hAnsi="Times New Roman" w:cs="Times New Roman"/>
                <w:b/>
                <w:bCs/>
                <w:sz w:val="24"/>
                <w:szCs w:val="24"/>
                <w:lang w:val="uz-Cyrl-UZ" w:eastAsia="ru-RU"/>
              </w:rPr>
              <w:t>Ташқи сиёсий фаолият концепциясини</w:t>
            </w:r>
            <w:r w:rsidRPr="00FA3DBB">
              <w:rPr>
                <w:rFonts w:ascii="Times New Roman" w:eastAsia="Times New Roman" w:hAnsi="Times New Roman" w:cs="Times New Roman"/>
                <w:sz w:val="24"/>
                <w:szCs w:val="24"/>
                <w:lang w:val="uz-Cyrl-UZ" w:eastAsia="ru-RU"/>
              </w:rPr>
              <w:t> такомиллаштириш.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30CB31B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7E3FBCB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декабрь</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6E383E0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ишлар вазирлиги,</w:t>
            </w:r>
          </w:p>
          <w:p w14:paraId="7EB17D1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7A19E69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Норматив-ҳуқуқий ҳужжат лойиҳаси.</w:t>
            </w:r>
          </w:p>
          <w:p w14:paraId="4EB081C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 Ўзбекистоннинг очиқ ва прагматик ташқи сиёсатини изчил амалга ошириш ҳамда белгиланган стратегик режаларнинг жадал ижросини таъминлаш мақсадида Ташқи сиёсий фаолият концепциясини такомиллаштириш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646F956B"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68"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69"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FA2E60C"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291F28A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262.</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2B66DA8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Ўзбeкистoн Рeспубликaси Прeзидeнтининг БМТ Бoш aссaмблeясининг 75-сeссиясидa сўзлaгaн нутқидa илгaри сурилгaн тaшaббуслaрни </w:t>
            </w:r>
            <w:r w:rsidRPr="00FA3DBB">
              <w:rPr>
                <w:rFonts w:ascii="Times New Roman" w:eastAsia="Times New Roman" w:hAnsi="Times New Roman" w:cs="Times New Roman"/>
                <w:b/>
                <w:bCs/>
                <w:sz w:val="24"/>
                <w:szCs w:val="24"/>
                <w:lang w:val="uz-Cyrl-UZ" w:eastAsia="ru-RU"/>
              </w:rPr>
              <w:t>пaрлaмeнтлaрaрo дaрaжaдa тaрғиб қилиш</w:t>
            </w:r>
            <w:r w:rsidRPr="00FA3DBB">
              <w:rPr>
                <w:rFonts w:ascii="Times New Roman" w:eastAsia="Times New Roman" w:hAnsi="Times New Roman" w:cs="Times New Roman"/>
                <w:sz w:val="24"/>
                <w:szCs w:val="24"/>
                <w:lang w:val="uz-Cyrl-UZ" w:eastAsia="ru-RU"/>
              </w:rPr>
              <w:t>.</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23D9E9F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79F1BE2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февраль</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4A1825E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палаталари</w:t>
            </w:r>
            <w:r w:rsidRPr="00FA3DBB">
              <w:rPr>
                <w:rFonts w:ascii="Times New Roman" w:eastAsia="Times New Roman" w:hAnsi="Times New Roman" w:cs="Times New Roman"/>
                <w:sz w:val="24"/>
                <w:szCs w:val="24"/>
                <w:lang w:val="uz-Cyrl-UZ" w:eastAsia="ru-RU"/>
              </w:rPr>
              <w:br/>
              <w:t>(келишув асосида),</w:t>
            </w:r>
          </w:p>
          <w:p w14:paraId="1B72B2A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ишлар вазирлиги, Стратегик ва минтақалараро тадқиқотлар институти,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1A3CC98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Олий Мажлис палаталари Кенгашининг қўшма қарори лойиҳаси.</w:t>
            </w:r>
          </w:p>
          <w:p w14:paraId="290BE22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47EF24F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пaндeмия давридa дaвлaтлaрнинг ихтиёрий мaжбуриятлaри тўғрисидaги хaлқaрo кoдeксни қaбул қилиш;</w:t>
            </w:r>
          </w:p>
          <w:p w14:paraId="3C6AFAA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Бaрқaрoр ривoжлaниш мaқсaдлaригa эришишдa вa инсoн ҳуқуқлaрини тaъминлaшдa пaрлaмeнтлaр рoлини oшириш тўғрисидa БМТ Бoш aссaмблeясининг мaхсус резолюциясини тaсдиқлaш;</w:t>
            </w:r>
          </w:p>
          <w:p w14:paraId="6F1F362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БМТнинг Глoбaл аксилтеррор стрaтeгиясини aмaлгa oшириш бўйичa минтaқaвий қўшма ҳаракатлар рeжaси дoирaсидa эришилгaн нaтижaлaргa вa ўзaрo ҳaмкoрлик истиқбoллaри бaғишлaнгaн хaлқaрo кoнфeрeнцияни тaшкил этиш;</w:t>
            </w:r>
          </w:p>
          <w:p w14:paraId="1B6D73A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БМТ ҳузуридa Aфғoнистoн бўйичa дoимий қўмитa тузиш;</w:t>
            </w:r>
          </w:p>
          <w:p w14:paraId="50FB70E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Oрoл дeнгизи минтaқaсини экoлoгик иннoвaциялaр вa тeхнoлoгиялaр зoнaси дeб эълон қилиш тўғрисидa БМТ Бoш aссaмблeясининг махсус резолюциясини тарғиб қилиш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59279C45"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70"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71"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1986D66"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0760322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263.</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1071BDB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Асосий хорижий шериклар – Россия, Хитой, АҚШ, Туркия, Германия, Франция, Буюк Британия, Жанубий Корея, Япония, Ҳиндистон, Покистон, Бирлашган Араб Амирликлари ва бошқа давлатлар билан кўп қиррали ва ўзаро манфаатли алоқаларни янада кенгайтириш, мазкур давлатлар билан </w:t>
            </w:r>
            <w:r w:rsidRPr="00FA3DBB">
              <w:rPr>
                <w:rFonts w:ascii="Times New Roman" w:eastAsia="Times New Roman" w:hAnsi="Times New Roman" w:cs="Times New Roman"/>
                <w:b/>
                <w:bCs/>
                <w:sz w:val="24"/>
                <w:szCs w:val="24"/>
                <w:lang w:val="uz-Cyrl-UZ" w:eastAsia="ru-RU"/>
              </w:rPr>
              <w:t>янги, янада самарали иш тизимини жорий этиш.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768704D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34D2A31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ишлар вазирлиги,</w:t>
            </w:r>
            <w:r w:rsidRPr="00FA3DBB">
              <w:rPr>
                <w:rFonts w:ascii="Times New Roman" w:eastAsia="Times New Roman" w:hAnsi="Times New Roman" w:cs="Times New Roman"/>
                <w:sz w:val="24"/>
                <w:szCs w:val="24"/>
                <w:lang w:val="uz-Cyrl-UZ" w:eastAsia="ru-RU"/>
              </w:rPr>
              <w:br/>
              <w:t>Инвестициялар</w:t>
            </w:r>
            <w:r w:rsidRPr="00FA3DBB">
              <w:rPr>
                <w:rFonts w:ascii="Times New Roman" w:eastAsia="Times New Roman" w:hAnsi="Times New Roman" w:cs="Times New Roman"/>
                <w:sz w:val="24"/>
                <w:szCs w:val="24"/>
                <w:lang w:val="uz-Cyrl-UZ" w:eastAsia="ru-RU"/>
              </w:rPr>
              <w:br/>
              <w:t>ва ташқи савдо вазирлиги,</w:t>
            </w:r>
            <w:r w:rsidRPr="00FA3DBB">
              <w:rPr>
                <w:rFonts w:ascii="Times New Roman" w:eastAsia="Times New Roman" w:hAnsi="Times New Roman" w:cs="Times New Roman"/>
                <w:sz w:val="24"/>
                <w:szCs w:val="24"/>
                <w:lang w:val="uz-Cyrl-UZ" w:eastAsia="ru-RU"/>
              </w:rPr>
              <w:br/>
              <w:t>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0FC8BA7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22A58D9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4436B6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мазкур хорижий мамлакатлар билан олий ва юқори даражадаги делегациялар алмашувини мунтазам амалга ошириш;</w:t>
            </w:r>
          </w:p>
          <w:p w14:paraId="021545D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хорижий мамлакатлар билан ҳукуматлараро ва идоралараро қўшма комиссиялар ва ишчи гуруҳларининг навбатдаги йиғилишларини ўтказиш;</w:t>
            </w:r>
          </w:p>
          <w:p w14:paraId="05263B5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хорижий мамлакатлар билан иқтисодий дипломатияни фаоллаштириш;</w:t>
            </w:r>
          </w:p>
          <w:p w14:paraId="26BECBA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ҳудудлараро (минтақалараро, шаҳарлараро) ҳамкорликни ўрнатиш ва ривожлантиришга қаратилган тадбирларни самарали ташкил этиш чора-тадбирлари кўрилади.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009790BE"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72"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73"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EB5BC83"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5FA9D63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264.</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118C7FE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Хорижий мамлакатлардаги </w:t>
            </w:r>
            <w:r w:rsidRPr="00FA3DBB">
              <w:rPr>
                <w:rFonts w:ascii="Times New Roman" w:eastAsia="Times New Roman" w:hAnsi="Times New Roman" w:cs="Times New Roman"/>
                <w:b/>
                <w:bCs/>
                <w:sz w:val="24"/>
                <w:szCs w:val="24"/>
                <w:lang w:val="uz-Cyrl-UZ" w:eastAsia="ru-RU"/>
              </w:rPr>
              <w:t>Ўзбекистон меҳнат мигрантларига хизмат кўрсатиш,</w:t>
            </w:r>
            <w:r w:rsidRPr="00FA3DBB">
              <w:rPr>
                <w:rFonts w:ascii="Times New Roman" w:eastAsia="Times New Roman" w:hAnsi="Times New Roman" w:cs="Times New Roman"/>
                <w:sz w:val="24"/>
                <w:szCs w:val="24"/>
                <w:lang w:val="uz-Cyrl-UZ" w:eastAsia="ru-RU"/>
              </w:rPr>
              <w:t> уларнинг ҳуқуқ ва манфаатларини самарали ҳимоя қилиш тизимини тубдан ривожлантириш.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5613C56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4F886C9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15 март</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3FB9A4F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Бандлик</w:t>
            </w:r>
            <w:r w:rsidRPr="00FA3DBB">
              <w:rPr>
                <w:rFonts w:ascii="Times New Roman" w:eastAsia="Times New Roman" w:hAnsi="Times New Roman" w:cs="Times New Roman"/>
                <w:sz w:val="24"/>
                <w:szCs w:val="24"/>
                <w:lang w:val="uz-Cyrl-UZ" w:eastAsia="ru-RU"/>
              </w:rPr>
              <w:br/>
              <w:t>ва меҳнат муносабатлари вазирлиги,</w:t>
            </w:r>
            <w:r w:rsidRPr="00FA3DBB">
              <w:rPr>
                <w:rFonts w:ascii="Times New Roman" w:eastAsia="Times New Roman" w:hAnsi="Times New Roman" w:cs="Times New Roman"/>
                <w:sz w:val="24"/>
                <w:szCs w:val="24"/>
                <w:lang w:val="uz-Cyrl-UZ" w:eastAsia="ru-RU"/>
              </w:rPr>
              <w:br/>
              <w:t>Ташқи ишлар вазирлиги,</w:t>
            </w:r>
            <w:r w:rsidRPr="00FA3DBB">
              <w:rPr>
                <w:rFonts w:ascii="Times New Roman" w:eastAsia="Times New Roman" w:hAnsi="Times New Roman" w:cs="Times New Roman"/>
                <w:sz w:val="24"/>
                <w:szCs w:val="24"/>
                <w:lang w:val="uz-Cyrl-UZ" w:eastAsia="ru-RU"/>
              </w:rPr>
              <w:br/>
              <w:t>Ички ишлар вазирлиги,</w:t>
            </w:r>
            <w:r w:rsidRPr="00FA3DBB">
              <w:rPr>
                <w:rFonts w:ascii="Times New Roman" w:eastAsia="Times New Roman" w:hAnsi="Times New Roman" w:cs="Times New Roman"/>
                <w:sz w:val="24"/>
                <w:szCs w:val="24"/>
                <w:lang w:val="uz-Cyrl-UZ" w:eastAsia="ru-RU"/>
              </w:rPr>
              <w:br/>
              <w:t>манфаатдор вазирлик</w:t>
            </w:r>
            <w:r w:rsidRPr="00FA3DBB">
              <w:rPr>
                <w:rFonts w:ascii="Times New Roman" w:eastAsia="Times New Roman" w:hAnsi="Times New Roman" w:cs="Times New Roman"/>
                <w:sz w:val="24"/>
                <w:szCs w:val="24"/>
                <w:lang w:val="uz-Cyrl-UZ" w:eastAsia="ru-RU"/>
              </w:rPr>
              <w:br/>
              <w:t>ва идоралар</w:t>
            </w:r>
          </w:p>
          <w:p w14:paraId="4FFB14C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6E58660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Идоралараро чора-тадбирлар режаси.</w:t>
            </w:r>
          </w:p>
          <w:p w14:paraId="504F685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w:t>
            </w:r>
          </w:p>
          <w:p w14:paraId="1163DD2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 фуқароларининг хорижий мамлакатларда вақтинча меҳнат фаолиятини амалга ошириш учун қулай шароитларни яратиб бериш, уларнинг ҳуқуқ ва манфаатларини ишончли ҳимоя қилиш, соғлиғи ва ҳаётини суғурталаш;</w:t>
            </w:r>
          </w:p>
          <w:p w14:paraId="3F27F67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ваколатли давлат бошқарув органлари ўртасида идоралараро меъёрий-ҳуқуқий ҳужжат имзолаш;</w:t>
            </w:r>
          </w:p>
          <w:p w14:paraId="7B25F54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Ўзбекистоннинг чет элдаги консуллик идоралари фаолиятини такомиллаштириш, хусусан фуқароларга кўрсатиладиган онлайн консуллик хизматларини кенгайтириш;</w:t>
            </w:r>
          </w:p>
          <w:p w14:paraId="7A3FE01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меҳнат мигрантлари кўп бўлган давлатларда консулхоналар ва Ташқи меҳнат миграцияси агентлигининг ваколатхоналарини очиш назарда тутилади.</w:t>
            </w:r>
          </w:p>
          <w:p w14:paraId="7F85964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42E2B7E6"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74"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375"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49C7DB2"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6D0DABC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265.</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4083E85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Афғонистонда тинчлик ўрнатилиши ва мазкур мамлакатнинг барқарор ривожланишини таъминлаш йўлидаги глобал саъй-ҳаракатларни фаол қўллаб-қувватлаш. Марказий Осиёни Ҳинд океани билан боғлайдиган </w:t>
            </w:r>
            <w:r w:rsidRPr="00FA3DBB">
              <w:rPr>
                <w:rFonts w:ascii="Times New Roman" w:eastAsia="Times New Roman" w:hAnsi="Times New Roman" w:cs="Times New Roman"/>
                <w:b/>
                <w:bCs/>
                <w:sz w:val="24"/>
                <w:szCs w:val="24"/>
                <w:lang w:val="uz-Cyrl-UZ" w:eastAsia="ru-RU"/>
              </w:rPr>
              <w:t>Транс-афғон транспорт йўлагини барпо этиш</w:t>
            </w:r>
            <w:r w:rsidRPr="00FA3DBB">
              <w:rPr>
                <w:rFonts w:ascii="Times New Roman" w:eastAsia="Times New Roman" w:hAnsi="Times New Roman" w:cs="Times New Roman"/>
                <w:sz w:val="24"/>
                <w:szCs w:val="24"/>
                <w:lang w:val="uz-Cyrl-UZ" w:eastAsia="ru-RU"/>
              </w:rPr>
              <w:t> борасида аниқ манзилли тадбирларни амалга ошириш.</w:t>
            </w:r>
          </w:p>
          <w:p w14:paraId="1F75B6A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01ED55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w:t>
            </w:r>
          </w:p>
          <w:p w14:paraId="09015C3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давомида</w:t>
            </w:r>
          </w:p>
          <w:p w14:paraId="143C3D9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 </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6612D75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ишлар вазирлиги,</w:t>
            </w:r>
          </w:p>
          <w:p w14:paraId="7BDC9A0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p>
          <w:p w14:paraId="590E108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Транспорт вазирлиги,</w:t>
            </w:r>
          </w:p>
          <w:p w14:paraId="0B9BF86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79959BE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Амалий чора-тадбирлар.</w:t>
            </w:r>
          </w:p>
          <w:p w14:paraId="7B8BAD6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Бунда:</w:t>
            </w:r>
          </w:p>
          <w:p w14:paraId="3887842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Афғонистонда тинчлик ва барқарорлик ўрнатишга қаратилган ҳаракатларни икки ва кўп томонлама форматларда илгари суриш;</w:t>
            </w:r>
          </w:p>
          <w:p w14:paraId="41E5E09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Афғонистоннинг ижтимоий-иқтисодий ривожланишига, қайта тиклаш жараёнларига кўмаклашиш мақсадида БМТ ҳузурида доимий фаолият кўрсатувчи қўмита ташкил этиш бўйича БМТ котибияти ва аъзо давлатлар билан музокаралар ўтказиш;</w:t>
            </w:r>
          </w:p>
          <w:p w14:paraId="2AE6474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Марказий Осиёни Ҳинд океани билан боғлайдиган Транс-афғон транспорт йўлагини барпо этиш борасида манзилли тадбирларни босқичма-босқич амалга ошириш;</w:t>
            </w:r>
          </w:p>
          <w:p w14:paraId="5F48D4F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Ўзбекистон ва Афғонистон ўртасида парламентлараро дўстлик комиссиясини тузиш;</w:t>
            </w:r>
          </w:p>
          <w:p w14:paraId="081E083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Ўзбекистонга Афғонистон парламенти делегацияси ташрифини ташкиллаштириш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032D86E4"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76"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77"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CACA2B0"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028ED73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266.</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3CE3BA6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Марказий ва Жанубий Осиё минтақаларидаги қўшни давлатлар билан азалий дўстлик, яхши қўшничилик, стратегик шериклик ва ўзаро ишонч руҳидаги алоқаларни янада мустаҳкамлаш мақсадида </w:t>
            </w:r>
            <w:r w:rsidRPr="00FA3DBB">
              <w:rPr>
                <w:rFonts w:ascii="Times New Roman" w:eastAsia="Times New Roman" w:hAnsi="Times New Roman" w:cs="Times New Roman"/>
                <w:b/>
                <w:bCs/>
                <w:sz w:val="24"/>
                <w:szCs w:val="24"/>
                <w:lang w:val="uz-Cyrl-UZ" w:eastAsia="ru-RU"/>
              </w:rPr>
              <w:t>“Марказий ва Жанубий Осиё: минтақавий ўзаро боғлиқлик. Таҳдидлар ва имкониятлар”</w:t>
            </w:r>
            <w:r w:rsidRPr="00FA3DBB">
              <w:rPr>
                <w:rFonts w:ascii="Times New Roman" w:eastAsia="Times New Roman" w:hAnsi="Times New Roman" w:cs="Times New Roman"/>
                <w:sz w:val="24"/>
                <w:szCs w:val="24"/>
                <w:lang w:val="uz-Cyrl-UZ" w:eastAsia="ru-RU"/>
              </w:rPr>
              <w:t> мавзусидаги халқаро конференцияни юқори даражада ва самарали ташкил этиш.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0773EDE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057A75A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 апрель</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45FFA2F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ишлар вазирлиги, Инвестициялар</w:t>
            </w:r>
            <w:r w:rsidRPr="00FA3DBB">
              <w:rPr>
                <w:rFonts w:ascii="Times New Roman" w:eastAsia="Times New Roman" w:hAnsi="Times New Roman" w:cs="Times New Roman"/>
                <w:sz w:val="24"/>
                <w:szCs w:val="24"/>
                <w:lang w:val="uz-Cyrl-UZ" w:eastAsia="ru-RU"/>
              </w:rPr>
              <w:br/>
              <w:t>ва ташқи савдо вазирлиги,</w:t>
            </w:r>
          </w:p>
          <w:p w14:paraId="7B1BB2C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Стратегик ва минтақалараро тадқиқотлар институти,</w:t>
            </w:r>
          </w:p>
          <w:p w14:paraId="70A635F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манфаатдор вазирлик</w:t>
            </w:r>
          </w:p>
          <w:p w14:paraId="3371FFA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3769944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Вазирлар Маҳкамасининг фармойиши лойиҳаси.</w:t>
            </w:r>
          </w:p>
          <w:p w14:paraId="686AC6E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635E6F7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20-21 май кунлари ўтказилиши режалаштирилаётган “Марказий ва Жанубий Осиё: минтақавий ўзаро боғлиқлик. Таҳдидлар ва имкониятлар” мавзусидаги халқаро конференция концепциясини ишлаб чиқиш;</w:t>
            </w:r>
          </w:p>
          <w:p w14:paraId="38E68A8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конференцияда хорижий мамлакатларнинг обрўли вакиллари иштирокини таъминлаш;</w:t>
            </w:r>
          </w:p>
          <w:p w14:paraId="7F5E6C7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тегишли тавсиялар ишлаб чиқиш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6474B766"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78"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79"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7B9306A7"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35EA239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267.</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72640FD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Республикасининг ташқи сиёсатида </w:t>
            </w:r>
            <w:r w:rsidRPr="00FA3DBB">
              <w:rPr>
                <w:rFonts w:ascii="Times New Roman" w:eastAsia="Times New Roman" w:hAnsi="Times New Roman" w:cs="Times New Roman"/>
                <w:b/>
                <w:bCs/>
                <w:sz w:val="24"/>
                <w:szCs w:val="24"/>
                <w:lang w:val="uz-Cyrl-UZ" w:eastAsia="ru-RU"/>
              </w:rPr>
              <w:t>иқтисодий дипломатияни</w:t>
            </w:r>
            <w:r w:rsidRPr="00FA3DBB">
              <w:rPr>
                <w:rFonts w:ascii="Times New Roman" w:eastAsia="Times New Roman" w:hAnsi="Times New Roman" w:cs="Times New Roman"/>
                <w:sz w:val="24"/>
                <w:szCs w:val="24"/>
                <w:lang w:val="uz-Cyrl-UZ" w:eastAsia="ru-RU"/>
              </w:rPr>
              <w:t> фаол илгари суриш.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03C005C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Йил давомида</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78AB053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ишлар вазирлиги,</w:t>
            </w:r>
          </w:p>
          <w:p w14:paraId="53F3682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r w:rsidRPr="00FA3DBB">
              <w:rPr>
                <w:rFonts w:ascii="Times New Roman" w:eastAsia="Times New Roman" w:hAnsi="Times New Roman" w:cs="Times New Roman"/>
                <w:sz w:val="24"/>
                <w:szCs w:val="24"/>
                <w:lang w:val="uz-Cyrl-UZ" w:eastAsia="ru-RU"/>
              </w:rPr>
              <w:br/>
              <w:t>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3BF0102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03A8ED3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w:t>
            </w:r>
          </w:p>
          <w:p w14:paraId="02A1BF5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республиканинг экспорт салоҳиятини янада ошириш мақсадида тадбиркорларга янги хорижий ҳамкорлар билан алоқа ўрнатишда кўмаклашиш;</w:t>
            </w:r>
          </w:p>
          <w:p w14:paraId="123603F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ҳудудий лойиҳаларга хорижий инвесторларни кенг жалб қилишга амалий ёрдам бериш;</w:t>
            </w:r>
          </w:p>
          <w:p w14:paraId="3D43A7C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хорижий давлатлар ва халқаро ташкилотларнинг молиявий-техник кўмаклари ва грантларини жалб этиш;</w:t>
            </w:r>
          </w:p>
          <w:p w14:paraId="6789385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юртимизнинг инвестиция имкониятларини тарғиб қилиш ҳамда экспортга кўмаклашиш мақсадида хорижда турли тадбирлар ўтказиш назарда тутилади.</w:t>
            </w:r>
          </w:p>
          <w:p w14:paraId="1644404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p w14:paraId="536273E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030540C9"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80"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81"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8FFF8B1"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5273383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268.</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294191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Парламентлараро дипломатияни,</w:t>
            </w:r>
            <w:r w:rsidRPr="00FA3DBB">
              <w:rPr>
                <w:rFonts w:ascii="Times New Roman" w:eastAsia="Times New Roman" w:hAnsi="Times New Roman" w:cs="Times New Roman"/>
                <w:sz w:val="24"/>
                <w:szCs w:val="24"/>
                <w:lang w:val="uz-Cyrl-UZ" w:eastAsia="ru-RU"/>
              </w:rPr>
              <w:t> шу жумладан минтақавий ва халқаро ташкилотлар (ШҲТ, ТТДҲК, МДҲ, ЕХҲТ ва бошқалар) доирасида ҳамда қўшни давлатлар билан изчил ривожлантириш.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5388A83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3CA9FB6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25 апрель</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601E8BD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палаталари</w:t>
            </w:r>
            <w:r w:rsidRPr="00FA3DBB">
              <w:rPr>
                <w:rFonts w:ascii="Times New Roman" w:eastAsia="Times New Roman" w:hAnsi="Times New Roman" w:cs="Times New Roman"/>
                <w:sz w:val="24"/>
                <w:szCs w:val="24"/>
                <w:lang w:val="uz-Cyrl-UZ" w:eastAsia="ru-RU"/>
              </w:rPr>
              <w:br/>
              <w:t>(</w:t>
            </w:r>
            <w:r w:rsidRPr="00FA3DBB">
              <w:rPr>
                <w:rFonts w:ascii="Times New Roman" w:eastAsia="Times New Roman" w:hAnsi="Times New Roman" w:cs="Times New Roman"/>
                <w:i/>
                <w:iCs/>
                <w:sz w:val="24"/>
                <w:szCs w:val="24"/>
                <w:lang w:val="uz-Cyrl-UZ" w:eastAsia="ru-RU"/>
              </w:rPr>
              <w:t>келишув асосида</w:t>
            </w:r>
            <w:r w:rsidRPr="00FA3DBB">
              <w:rPr>
                <w:rFonts w:ascii="Times New Roman" w:eastAsia="Times New Roman" w:hAnsi="Times New Roman" w:cs="Times New Roman"/>
                <w:sz w:val="24"/>
                <w:szCs w:val="24"/>
                <w:lang w:val="uz-Cyrl-UZ" w:eastAsia="ru-RU"/>
              </w:rPr>
              <w:t>),</w:t>
            </w:r>
            <w:r w:rsidRPr="00FA3DBB">
              <w:rPr>
                <w:rFonts w:ascii="Times New Roman" w:eastAsia="Times New Roman" w:hAnsi="Times New Roman" w:cs="Times New Roman"/>
                <w:sz w:val="24"/>
                <w:szCs w:val="24"/>
                <w:lang w:val="uz-Cyrl-UZ" w:eastAsia="ru-RU"/>
              </w:rPr>
              <w:br/>
              <w:t>Ташқи ишлар вазирлиги,</w:t>
            </w:r>
          </w:p>
          <w:p w14:paraId="0EE68BE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3D91A82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17ECE9D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 Ўзбекистон Республикаси Олий Мажлиси ва Миср, Марокаш, Жазоир, Иордания, Фаластин, Замбия, Ангола парламентлари ўртасида муносабатлар ўрнатишга кўмаклашиш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76D29DE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82"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83"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94E7C21"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5EF44F1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269.</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5D8A959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Америка Қўшма Штатлари Давлат департаменти ва Меҳнат вазирлигининг глобал одам савдоси ва мажбурий меҳнатга қарши курашиш тўғрисидаги ҳисоботларида </w:t>
            </w:r>
            <w:r w:rsidRPr="00FA3DBB">
              <w:rPr>
                <w:rFonts w:ascii="Times New Roman" w:eastAsia="Times New Roman" w:hAnsi="Times New Roman" w:cs="Times New Roman"/>
                <w:b/>
                <w:bCs/>
                <w:sz w:val="24"/>
                <w:szCs w:val="24"/>
                <w:lang w:val="uz-Cyrl-UZ" w:eastAsia="ru-RU"/>
              </w:rPr>
              <w:t>Ўзбекистон Республикасининг мавқеини яхшилаш</w:t>
            </w:r>
            <w:r w:rsidRPr="00FA3DBB">
              <w:rPr>
                <w:rFonts w:ascii="Times New Roman" w:eastAsia="Times New Roman" w:hAnsi="Times New Roman" w:cs="Times New Roman"/>
                <w:sz w:val="24"/>
                <w:szCs w:val="24"/>
                <w:lang w:val="uz-Cyrl-UZ" w:eastAsia="ru-RU"/>
              </w:rPr>
              <w:t> бўйича саъй-ҳаракатлар самарадорлигини ошириш.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289AC90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5520053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30 март</w:t>
            </w:r>
          </w:p>
          <w:p w14:paraId="4873D9E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1F7A659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Одам савдоси</w:t>
            </w:r>
            <w:r w:rsidRPr="00FA3DBB">
              <w:rPr>
                <w:rFonts w:ascii="Times New Roman" w:eastAsia="Times New Roman" w:hAnsi="Times New Roman" w:cs="Times New Roman"/>
                <w:sz w:val="24"/>
                <w:szCs w:val="24"/>
                <w:lang w:val="uz-Cyrl-UZ" w:eastAsia="ru-RU"/>
              </w:rPr>
              <w:br/>
              <w:t>ва мажбурий меҳнатга қарши курашиш бўйича миллий комиссия,</w:t>
            </w:r>
          </w:p>
          <w:p w14:paraId="3598AF1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ишлар вазирлиги,</w:t>
            </w:r>
          </w:p>
          <w:p w14:paraId="3D82FA8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64D0C9D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38DCA9B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0468363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Давлат департаментининг глобал одам савдосига қарши курашиш бўйича ҳисоботда Ўзбекистоннинг мавқеини яхшилаш мақсадида АҚШ томонидан тавсия этилган таклифларни амалга ошириш юзасидан аниқ чора-тадбирларни олиб бориш;</w:t>
            </w:r>
          </w:p>
          <w:p w14:paraId="2CF58AB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xml:space="preserve">АҚШ Меҳнат вазирлигининг ҳисоботида Ўзбекистоннинг мавқеини яхшилаш бўйича ишларни жадаллаштириш, ҳукумат расмийлари ва АҚШ таҳлил-тадқиқот марказлари Ўзбекистоннинг болалар ва мажбурий меҳнатни чеклаш бўйича амалий </w:t>
            </w:r>
            <w:r w:rsidRPr="00FA3DBB">
              <w:rPr>
                <w:rFonts w:ascii="Times New Roman" w:eastAsia="Times New Roman" w:hAnsi="Times New Roman" w:cs="Times New Roman"/>
                <w:sz w:val="24"/>
                <w:szCs w:val="24"/>
                <w:lang w:val="uz-Cyrl-UZ" w:eastAsia="ru-RU"/>
              </w:rPr>
              <w:lastRenderedPageBreak/>
              <w:t>ҳаракатлари тўғрисида кенг хабардор қилиш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62D67B8B"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84"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85"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146AA02E"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32FCE8C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270.</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2B7A547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Трaнсчeгaрaвий ҳaмкoрликдa </w:t>
            </w:r>
            <w:r w:rsidRPr="00FA3DBB">
              <w:rPr>
                <w:rFonts w:ascii="Times New Roman" w:eastAsia="Times New Roman" w:hAnsi="Times New Roman" w:cs="Times New Roman"/>
                <w:b/>
                <w:bCs/>
                <w:sz w:val="24"/>
                <w:szCs w:val="24"/>
                <w:lang w:val="uz-Cyrl-UZ" w:eastAsia="ru-RU"/>
              </w:rPr>
              <w:t>мaҳaллий вaкиллик oргaнлaрининг</w:t>
            </w:r>
            <w:r w:rsidRPr="00FA3DBB">
              <w:rPr>
                <w:rFonts w:ascii="Times New Roman" w:eastAsia="Times New Roman" w:hAnsi="Times New Roman" w:cs="Times New Roman"/>
                <w:sz w:val="24"/>
                <w:szCs w:val="24"/>
                <w:lang w:val="uz-Cyrl-UZ" w:eastAsia="ru-RU"/>
              </w:rPr>
              <w:t> рoлини кeнгaйтириш.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0F07019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1AD5E09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5 май</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1A14F02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Сенати, манфаатдор вазирлик</w:t>
            </w:r>
            <w:r w:rsidRPr="00FA3DBB">
              <w:rPr>
                <w:rFonts w:ascii="Times New Roman" w:eastAsia="Times New Roman" w:hAnsi="Times New Roman" w:cs="Times New Roman"/>
                <w:sz w:val="24"/>
                <w:szCs w:val="24"/>
                <w:lang w:val="uz-Cyrl-UZ" w:eastAsia="ru-RU"/>
              </w:rPr>
              <w:br/>
              <w:t>ва идоралар, Қорақалпоғистон Республикаси Жўқорғи Кенгеси, халқ депутатлари вилоятлар ва Тошкент шаҳар Кенгашлари, Ташқи ишлар вазирлиги</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304E852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Олий Мажлис Сенати Кенгашининг қарори лойиҳаси.</w:t>
            </w:r>
          </w:p>
          <w:p w14:paraId="4F55FED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r w:rsidRPr="00FA3DBB">
              <w:rPr>
                <w:rFonts w:ascii="Times New Roman" w:eastAsia="Times New Roman" w:hAnsi="Times New Roman" w:cs="Times New Roman"/>
                <w:b/>
                <w:bCs/>
                <w:sz w:val="24"/>
                <w:szCs w:val="24"/>
                <w:lang w:val="uz-Cyrl-UZ" w:eastAsia="ru-RU"/>
              </w:rPr>
              <w:t>:</w:t>
            </w:r>
          </w:p>
          <w:p w14:paraId="311EF66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трaнсчeгaрaвий ҳaмкoрликнинг энг дoлзaрб мaсaлaлaрини ҳaл қилишдa мaҳaллий ҳокимият вaкиллик oргaнлaри хaлқaрo фaoлиятининг устувoр йўнaлишлaрини белгилаш;</w:t>
            </w:r>
          </w:p>
          <w:p w14:paraId="0BE03F1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қўшни ҳудудлaрнинг вaкиллик oргaнлaри ўртaсидaги ҳaмкoрликнинг янги шaкллaри, усуллaри вa мeхaнизмлaрини ишлaб чиқиш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34E01AA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86"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87"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E9F690A"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598FCAB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271.</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7C5FDB2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Чет элда истиқомат қилаётган ватандошларимизни</w:t>
            </w:r>
            <w:r w:rsidRPr="00FA3DBB">
              <w:rPr>
                <w:rFonts w:ascii="Times New Roman" w:eastAsia="Times New Roman" w:hAnsi="Times New Roman" w:cs="Times New Roman"/>
                <w:sz w:val="24"/>
                <w:szCs w:val="24"/>
                <w:lang w:val="uz-Cyrl-UZ" w:eastAsia="ru-RU"/>
              </w:rPr>
              <w:t> ҳар томонлама қўллаб-қувватлаш, уларни Ўзбекистон Республикасининг ижтимоий-иқтисодий, маданий ва сайёҳлик салоҳиятини ошириш жараёнларига фаол жалб қилиш.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0467C58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1C12B6A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10 май</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14F4CA0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ишлар вазирлиги,</w:t>
            </w:r>
            <w:r w:rsidRPr="00FA3DBB">
              <w:rPr>
                <w:rFonts w:ascii="Times New Roman" w:eastAsia="Times New Roman" w:hAnsi="Times New Roman" w:cs="Times New Roman"/>
                <w:sz w:val="24"/>
                <w:szCs w:val="24"/>
                <w:lang w:val="uz-Cyrl-UZ" w:eastAsia="ru-RU"/>
              </w:rPr>
              <w:br/>
              <w:t>Инвестициялар</w:t>
            </w:r>
            <w:r w:rsidRPr="00FA3DBB">
              <w:rPr>
                <w:rFonts w:ascii="Times New Roman" w:eastAsia="Times New Roman" w:hAnsi="Times New Roman" w:cs="Times New Roman"/>
                <w:sz w:val="24"/>
                <w:szCs w:val="24"/>
                <w:lang w:val="uz-Cyrl-UZ" w:eastAsia="ru-RU"/>
              </w:rPr>
              <w:br/>
              <w:t>ва ташқи савдо вазирлиги,</w:t>
            </w:r>
          </w:p>
          <w:p w14:paraId="0DF7475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Миллатлараро муносабатлар</w:t>
            </w:r>
            <w:r w:rsidRPr="00FA3DBB">
              <w:rPr>
                <w:rFonts w:ascii="Times New Roman" w:eastAsia="Times New Roman" w:hAnsi="Times New Roman" w:cs="Times New Roman"/>
                <w:sz w:val="24"/>
                <w:szCs w:val="24"/>
                <w:lang w:val="uz-Cyrl-UZ" w:eastAsia="ru-RU"/>
              </w:rPr>
              <w:br/>
              <w:t>ва хорижий мамлакатлар билан дўстлик алоқалари қўмитаси</w:t>
            </w:r>
          </w:p>
          <w:p w14:paraId="62786B1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Молия вазирлиги,</w:t>
            </w:r>
          </w:p>
          <w:p w14:paraId="40B0F15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Меҳнат вазирлиги,</w:t>
            </w:r>
            <w:r w:rsidRPr="00FA3DBB">
              <w:rPr>
                <w:rFonts w:ascii="Times New Roman" w:eastAsia="Times New Roman" w:hAnsi="Times New Roman" w:cs="Times New Roman"/>
                <w:sz w:val="24"/>
                <w:szCs w:val="24"/>
                <w:lang w:val="uz-Cyrl-UZ" w:eastAsia="ru-RU"/>
              </w:rPr>
              <w:br/>
              <w:t>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5F27D2A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Ўзбекистон Республикаси Президентининг қарори лойиҳаси.</w:t>
            </w:r>
          </w:p>
          <w:p w14:paraId="15CA0D8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0376470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ватандошларимизни ҳар томонлама қўллаб-қувватлаш, улар билан алоқаларни янада мустаҳкамлаш чораларини кўриш ҳамда ушбу мақсадга қаратилган “Ватандошлар” махсус жамғармасини таъсис этиш;</w:t>
            </w:r>
          </w:p>
          <w:p w14:paraId="6B9037A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чет элларда Ўзбекистон Республикасининг ижобий имиджини шакллантириш ва мустаҳкамлашга ватандошларни кенг жалб қилиш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16B3E686"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88"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89"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5C788411"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148D6D9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272.</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10B2F6B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Ўзбекистонда </w:t>
            </w:r>
            <w:r w:rsidRPr="00FA3DBB">
              <w:rPr>
                <w:rFonts w:ascii="Times New Roman" w:eastAsia="Times New Roman" w:hAnsi="Times New Roman" w:cs="Times New Roman"/>
                <w:b/>
                <w:bCs/>
                <w:sz w:val="24"/>
                <w:szCs w:val="24"/>
                <w:lang w:val="uz-Cyrl-UZ" w:eastAsia="ru-RU"/>
              </w:rPr>
              <w:t>гендер тенгликни</w:t>
            </w:r>
            <w:r w:rsidRPr="00FA3DBB">
              <w:rPr>
                <w:rFonts w:ascii="Times New Roman" w:eastAsia="Times New Roman" w:hAnsi="Times New Roman" w:cs="Times New Roman"/>
                <w:sz w:val="24"/>
                <w:szCs w:val="24"/>
                <w:lang w:val="uz-Cyrl-UZ" w:eastAsia="ru-RU"/>
              </w:rPr>
              <w:t> таъминлаш масалалари бўйича халқаро ташкилотлар билан ҳамкорликни фаоллаштириш.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3CB01D7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10 июнь</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4B67BE5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Гендер тенгликни таъминлаш масалалари бўйича комиссия,</w:t>
            </w:r>
          </w:p>
          <w:p w14:paraId="65FDF47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Маҳалла ва оилани қўллаб-қувватлаш вазирлиги,</w:t>
            </w:r>
          </w:p>
          <w:p w14:paraId="5A98191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Адлия вазирлиги,</w:t>
            </w:r>
          </w:p>
          <w:p w14:paraId="1806CF5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Соғлиқни сақлаш вазирлиги,</w:t>
            </w:r>
          </w:p>
          <w:p w14:paraId="584BE8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Ички ишлар вазирлиги, Ташқи ишлар вазирлиги</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73286E0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Миллий ҳаракатлар дастури лойиҳаси.</w:t>
            </w:r>
          </w:p>
          <w:p w14:paraId="711136C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Дастурда:</w:t>
            </w:r>
          </w:p>
          <w:p w14:paraId="3C6FCB2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гендер тенгликни таъминлаш масалалари бўйича халқаро ташкилотлар билан ҳамкорликни фаоллаштириш:</w:t>
            </w:r>
          </w:p>
          <w:p w14:paraId="27D1AD6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“БМТ-аёллар” тузилмаси билан ўзаро ҳамкорликни чуқурлаштириш;</w:t>
            </w:r>
          </w:p>
          <w:p w14:paraId="31F6032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Ўзбекистонда аккредитациядан ўтган дипломатик ваколатхоналар ва халқаро ташкилотлар раҳбарлари иштирокида Миллий гендер стратегиясини амалга ошириш масалаларини муҳокама қилиш бўйича парламент форумини ўтказиш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45E4255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90"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91"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B1342E6"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166F72B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273.</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4C91B27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 Республикасининг </w:t>
            </w:r>
            <w:r w:rsidRPr="00FA3DBB">
              <w:rPr>
                <w:rFonts w:ascii="Times New Roman" w:eastAsia="Times New Roman" w:hAnsi="Times New Roman" w:cs="Times New Roman"/>
                <w:b/>
                <w:bCs/>
                <w:sz w:val="24"/>
                <w:szCs w:val="24"/>
                <w:lang w:val="uz-Cyrl-UZ" w:eastAsia="ru-RU"/>
              </w:rPr>
              <w:t>2021–2022 йилларда Шанхай ҳамкорлик ташкилотида</w:t>
            </w:r>
            <w:r w:rsidRPr="00FA3DBB">
              <w:rPr>
                <w:rFonts w:ascii="Times New Roman" w:eastAsia="Times New Roman" w:hAnsi="Times New Roman" w:cs="Times New Roman"/>
                <w:sz w:val="24"/>
                <w:szCs w:val="24"/>
                <w:lang w:val="uz-Cyrl-UZ" w:eastAsia="ru-RU"/>
              </w:rPr>
              <w:t> </w:t>
            </w:r>
            <w:r w:rsidRPr="00FA3DBB">
              <w:rPr>
                <w:rFonts w:ascii="Times New Roman" w:eastAsia="Times New Roman" w:hAnsi="Times New Roman" w:cs="Times New Roman"/>
                <w:b/>
                <w:bCs/>
                <w:sz w:val="24"/>
                <w:szCs w:val="24"/>
                <w:lang w:val="uz-Cyrl-UZ" w:eastAsia="ru-RU"/>
              </w:rPr>
              <w:t>раислигининг</w:t>
            </w:r>
            <w:r w:rsidRPr="00FA3DBB">
              <w:rPr>
                <w:rFonts w:ascii="Times New Roman" w:eastAsia="Times New Roman" w:hAnsi="Times New Roman" w:cs="Times New Roman"/>
                <w:sz w:val="24"/>
                <w:szCs w:val="24"/>
                <w:lang w:val="uz-Cyrl-UZ" w:eastAsia="ru-RU"/>
              </w:rPr>
              <w:t> устувор йўналишлари ва асосий тадбирларини ишлаб чиқиш.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0C77ADF0"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w:t>
            </w:r>
          </w:p>
          <w:p w14:paraId="66588097"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15 июль</w:t>
            </w:r>
          </w:p>
          <w:p w14:paraId="6C4A07B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6F1779D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ишлар вазирлиги,</w:t>
            </w:r>
          </w:p>
          <w:p w14:paraId="72A9C59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Стратегик ва минтақалараро тадқиқотлар институти,</w:t>
            </w:r>
          </w:p>
          <w:p w14:paraId="760EB46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 ва ташқи савдо вазирлиги,</w:t>
            </w:r>
          </w:p>
          <w:p w14:paraId="2D2CDA2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манфаатдор вазирлик 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2CBA875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0AE7587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w:t>
            </w:r>
          </w:p>
          <w:p w14:paraId="6839C61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ШҲТ доирасида иқтисодий ҳамкорликни кенгайтириш, халқаро терроризм, экстремизм ва трансчегаравий жиноятчиликка қарши курашиш бўйича ҳамкорликни кучайтириш, ташкилот томонидан қабул қилинган қарорларнинг амалий натижадорлигини ошириш ва аъзо давлатлар ўртасида гуманитар алоқаларни янада мустаҳкамлаш;</w:t>
            </w:r>
          </w:p>
          <w:p w14:paraId="0B7139A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ШҲТ Хавфсизлик Кенгашлари раҳбарлари кенгашининг мажлиси, ШҲТ давлатлари Ташқи ишлар вазирлари кенгашининг мажлиси, ШҲТ давлат раҳбарлари кенгашининг мажлиси ва бошқа тадбирларни ўтказиш бўйича чораларни амалга ошириш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11BE42B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92" w:history="1">
              <w:r w:rsidR="00DB0E72" w:rsidRPr="00FA3DBB">
                <w:rPr>
                  <w:rFonts w:ascii="Times New Roman" w:eastAsia="Times New Roman" w:hAnsi="Times New Roman" w:cs="Times New Roman"/>
                  <w:b/>
                  <w:bCs/>
                  <w:color w:val="1E7E34"/>
                  <w:sz w:val="24"/>
                  <w:szCs w:val="24"/>
                  <w:lang w:val="uz-Cyrl-UZ" w:eastAsia="ru-RU"/>
                </w:rPr>
                <w:t>Таклифлар:</w:t>
              </w:r>
            </w:hyperlink>
            <w:r w:rsidR="00DB0E72" w:rsidRPr="00FA3DBB">
              <w:rPr>
                <w:rFonts w:ascii="Times New Roman" w:eastAsia="Times New Roman" w:hAnsi="Times New Roman" w:cs="Times New Roman"/>
                <w:sz w:val="24"/>
                <w:szCs w:val="24"/>
                <w:lang w:val="uz-Cyrl-UZ" w:eastAsia="ru-RU"/>
              </w:rPr>
              <w:br/>
            </w:r>
            <w:hyperlink r:id="rId393"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40AF3209"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3CFA3D2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274.</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67090BE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БМТнинг </w:t>
            </w:r>
            <w:r w:rsidRPr="00FA3DBB">
              <w:rPr>
                <w:rFonts w:ascii="Times New Roman" w:eastAsia="Times New Roman" w:hAnsi="Times New Roman" w:cs="Times New Roman"/>
                <w:b/>
                <w:bCs/>
                <w:sz w:val="24"/>
                <w:szCs w:val="24"/>
                <w:lang w:val="uz-Cyrl-UZ" w:eastAsia="ru-RU"/>
              </w:rPr>
              <w:t>вояга етмаганлар ўртасида жиноятчиликнинг олдини олиш учун бошқарув принциплари</w:t>
            </w:r>
            <w:r w:rsidRPr="00FA3DBB">
              <w:rPr>
                <w:rFonts w:ascii="Times New Roman" w:eastAsia="Times New Roman" w:hAnsi="Times New Roman" w:cs="Times New Roman"/>
                <w:sz w:val="24"/>
                <w:szCs w:val="24"/>
                <w:lang w:val="uz-Cyrl-UZ" w:eastAsia="ru-RU"/>
              </w:rPr>
              <w:t> (</w:t>
            </w:r>
            <w:r w:rsidRPr="00FA3DBB">
              <w:rPr>
                <w:rFonts w:ascii="Times New Roman" w:eastAsia="Times New Roman" w:hAnsi="Times New Roman" w:cs="Times New Roman"/>
                <w:i/>
                <w:iCs/>
                <w:sz w:val="24"/>
                <w:szCs w:val="24"/>
                <w:lang w:val="uz-Cyrl-UZ" w:eastAsia="ru-RU"/>
              </w:rPr>
              <w:t xml:space="preserve">Ар-Риёз бошқарув </w:t>
            </w:r>
            <w:r w:rsidRPr="00FA3DBB">
              <w:rPr>
                <w:rFonts w:ascii="Times New Roman" w:eastAsia="Times New Roman" w:hAnsi="Times New Roman" w:cs="Times New Roman"/>
                <w:i/>
                <w:iCs/>
                <w:sz w:val="24"/>
                <w:szCs w:val="24"/>
                <w:lang w:val="uz-Cyrl-UZ" w:eastAsia="ru-RU"/>
              </w:rPr>
              <w:lastRenderedPageBreak/>
              <w:t>принциплари</w:t>
            </w:r>
            <w:r w:rsidRPr="00FA3DBB">
              <w:rPr>
                <w:rFonts w:ascii="Times New Roman" w:eastAsia="Times New Roman" w:hAnsi="Times New Roman" w:cs="Times New Roman"/>
                <w:sz w:val="24"/>
                <w:szCs w:val="24"/>
                <w:lang w:val="uz-Cyrl-UZ" w:eastAsia="ru-RU"/>
              </w:rPr>
              <w:t>) Ўзбекистон Республикаси норматив-ҳуқуқий ҳужжатлари ва дастурий ҳужжатларида амалда ва тизимли акс эттирилишини инобатга олиб, унга Ўзбекистон Республикасининг қўшилиши тўғрисидаги масалани кўриб чиқиш.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611BB8F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2021 йил 1 август</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7F93160B"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палаталари</w:t>
            </w:r>
            <w:r w:rsidRPr="00FA3DBB">
              <w:rPr>
                <w:rFonts w:ascii="Times New Roman" w:eastAsia="Times New Roman" w:hAnsi="Times New Roman" w:cs="Times New Roman"/>
                <w:sz w:val="24"/>
                <w:szCs w:val="24"/>
                <w:lang w:val="uz-Cyrl-UZ" w:eastAsia="ru-RU"/>
              </w:rPr>
              <w:br/>
              <w:t>(</w:t>
            </w:r>
            <w:r w:rsidRPr="00FA3DBB">
              <w:rPr>
                <w:rFonts w:ascii="Times New Roman" w:eastAsia="Times New Roman" w:hAnsi="Times New Roman" w:cs="Times New Roman"/>
                <w:i/>
                <w:iCs/>
                <w:sz w:val="24"/>
                <w:szCs w:val="24"/>
                <w:lang w:val="uz-Cyrl-UZ" w:eastAsia="ru-RU"/>
              </w:rPr>
              <w:t>келишув асосида</w:t>
            </w:r>
            <w:r w:rsidRPr="00FA3DBB">
              <w:rPr>
                <w:rFonts w:ascii="Times New Roman" w:eastAsia="Times New Roman" w:hAnsi="Times New Roman" w:cs="Times New Roman"/>
                <w:sz w:val="24"/>
                <w:szCs w:val="24"/>
                <w:lang w:val="uz-Cyrl-UZ" w:eastAsia="ru-RU"/>
              </w:rPr>
              <w:t>),</w:t>
            </w:r>
            <w:r w:rsidRPr="00FA3DBB">
              <w:rPr>
                <w:rFonts w:ascii="Times New Roman" w:eastAsia="Times New Roman" w:hAnsi="Times New Roman" w:cs="Times New Roman"/>
                <w:sz w:val="24"/>
                <w:szCs w:val="24"/>
                <w:lang w:val="uz-Cyrl-UZ" w:eastAsia="ru-RU"/>
              </w:rPr>
              <w:br/>
            </w:r>
            <w:r w:rsidRPr="00FA3DBB">
              <w:rPr>
                <w:rFonts w:ascii="Times New Roman" w:eastAsia="Times New Roman" w:hAnsi="Times New Roman" w:cs="Times New Roman"/>
                <w:sz w:val="24"/>
                <w:szCs w:val="24"/>
                <w:lang w:val="uz-Cyrl-UZ" w:eastAsia="ru-RU"/>
              </w:rPr>
              <w:lastRenderedPageBreak/>
              <w:t>Бош прокуратура, Ички ишлар вазирлиги,</w:t>
            </w:r>
          </w:p>
          <w:p w14:paraId="48C1A70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Инсон ҳуқуқлари бўйича вакил,</w:t>
            </w:r>
          </w:p>
          <w:p w14:paraId="4832455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Болалар ҳуқуқлари бўйича вакил, манфаатдор вазирлик 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4B9BB7A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lastRenderedPageBreak/>
              <w:t>Ўзбекистон Республикаси қонуни лойиҳаси.</w:t>
            </w:r>
          </w:p>
          <w:p w14:paraId="2FE09A3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Лойиҳада вояга етмаганлар ўртасида ҳуқуқбузарликлар профилактикаси соҳасидаги халқаро нормаларни миллий қонунчиликка татбиқ этиш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5688298F"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94" w:history="1">
              <w:r w:rsidR="00DB0E72" w:rsidRPr="00FA3DBB">
                <w:rPr>
                  <w:rFonts w:ascii="Times New Roman" w:eastAsia="Times New Roman" w:hAnsi="Times New Roman" w:cs="Times New Roman"/>
                  <w:b/>
                  <w:bCs/>
                  <w:color w:val="1E7E34"/>
                  <w:sz w:val="24"/>
                  <w:szCs w:val="24"/>
                  <w:lang w:val="uz-Cyrl-UZ" w:eastAsia="ru-RU"/>
                </w:rPr>
                <w:t>Таклифлар: 2</w:t>
              </w:r>
            </w:hyperlink>
            <w:r w:rsidR="00DB0E72" w:rsidRPr="00FA3DBB">
              <w:rPr>
                <w:rFonts w:ascii="Times New Roman" w:eastAsia="Times New Roman" w:hAnsi="Times New Roman" w:cs="Times New Roman"/>
                <w:sz w:val="24"/>
                <w:szCs w:val="24"/>
                <w:lang w:val="uz-Cyrl-UZ" w:eastAsia="ru-RU"/>
              </w:rPr>
              <w:br/>
            </w:r>
            <w:hyperlink r:id="rId395"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0B8F1045"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1C1F4A0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275.</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7766CDD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Халқаро парламентлараро ташкилотлар (</w:t>
            </w:r>
            <w:r w:rsidRPr="00FA3DBB">
              <w:rPr>
                <w:rFonts w:ascii="Times New Roman" w:eastAsia="Times New Roman" w:hAnsi="Times New Roman" w:cs="Times New Roman"/>
                <w:i/>
                <w:iCs/>
                <w:sz w:val="24"/>
                <w:szCs w:val="24"/>
                <w:lang w:val="uz-Cyrl-UZ" w:eastAsia="ru-RU"/>
              </w:rPr>
              <w:t>ЕХҲТ Парламент Ассамблеяси, МДҲ Парламентлараро Ассамблеяси, Туркий тилли давлатлар Парламент Ассамблеяси ва бошқалар</w:t>
            </w:r>
            <w:r w:rsidRPr="00FA3DBB">
              <w:rPr>
                <w:rFonts w:ascii="Times New Roman" w:eastAsia="Times New Roman" w:hAnsi="Times New Roman" w:cs="Times New Roman"/>
                <w:sz w:val="24"/>
                <w:szCs w:val="24"/>
                <w:lang w:val="uz-Cyrl-UZ" w:eastAsia="ru-RU"/>
              </w:rPr>
              <w:t>) билан </w:t>
            </w:r>
            <w:r w:rsidRPr="00FA3DBB">
              <w:rPr>
                <w:rFonts w:ascii="Times New Roman" w:eastAsia="Times New Roman" w:hAnsi="Times New Roman" w:cs="Times New Roman"/>
                <w:b/>
                <w:bCs/>
                <w:sz w:val="24"/>
                <w:szCs w:val="24"/>
                <w:lang w:val="uz-Cyrl-UZ" w:eastAsia="ru-RU"/>
              </w:rPr>
              <w:t>ҳамкорликни фаоллаштириш.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3DF2D9BD"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май</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2898099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Мажлис палаталари,</w:t>
            </w:r>
          </w:p>
          <w:p w14:paraId="6BB4CF3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ишлар вазирлиги, Стратегик ва минтақалараро тадқиқотлар институти, манфаатдор вазирлик</w:t>
            </w:r>
            <w:r w:rsidRPr="00FA3DBB">
              <w:rPr>
                <w:rFonts w:ascii="Times New Roman" w:eastAsia="Times New Roman" w:hAnsi="Times New Roman" w:cs="Times New Roman"/>
                <w:sz w:val="24"/>
                <w:szCs w:val="24"/>
                <w:lang w:val="uz-Cyrl-UZ" w:eastAsia="ru-RU"/>
              </w:rPr>
              <w:b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127DE692"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Олий Мажлис палаталари кенгашларининг қўшма қарори лойиҳаси. </w:t>
            </w:r>
          </w:p>
          <w:p w14:paraId="0303191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Лойиҳада:</w:t>
            </w:r>
          </w:p>
          <w:p w14:paraId="28E5C3E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халқаро ташкилотларда масъул ва раҳбарлик лавозимларига мамлакатимиз вакиллари номзодларини илгари суриш;</w:t>
            </w:r>
          </w:p>
          <w:p w14:paraId="1199FC4C"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Ўзбекистонда йирик парламентлараро тадбирларни ташкил этиш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5B70A5A2"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96" w:history="1">
              <w:r w:rsidR="00DB0E72" w:rsidRPr="00FA3DBB">
                <w:rPr>
                  <w:rFonts w:ascii="Times New Roman" w:eastAsia="Times New Roman" w:hAnsi="Times New Roman" w:cs="Times New Roman"/>
                  <w:b/>
                  <w:bCs/>
                  <w:color w:val="1E7E34"/>
                  <w:sz w:val="24"/>
                  <w:szCs w:val="24"/>
                  <w:lang w:val="uz-Cyrl-UZ" w:eastAsia="ru-RU"/>
                </w:rPr>
                <w:t>Таклифлар: 1</w:t>
              </w:r>
            </w:hyperlink>
            <w:r w:rsidR="00DB0E72" w:rsidRPr="00FA3DBB">
              <w:rPr>
                <w:rFonts w:ascii="Times New Roman" w:eastAsia="Times New Roman" w:hAnsi="Times New Roman" w:cs="Times New Roman"/>
                <w:sz w:val="24"/>
                <w:szCs w:val="24"/>
                <w:lang w:val="uz-Cyrl-UZ" w:eastAsia="ru-RU"/>
              </w:rPr>
              <w:br/>
            </w:r>
            <w:hyperlink r:id="rId397"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r w:rsidR="00DB0E72" w:rsidRPr="00FA3DBB" w14:paraId="6B88FC53" w14:textId="77777777" w:rsidTr="00B76304">
        <w:tc>
          <w:tcPr>
            <w:tcW w:w="143" w:type="pct"/>
            <w:tcBorders>
              <w:top w:val="single" w:sz="6" w:space="0" w:color="000000"/>
              <w:left w:val="single" w:sz="6" w:space="0" w:color="000000"/>
              <w:bottom w:val="single" w:sz="6" w:space="0" w:color="000000"/>
              <w:right w:val="single" w:sz="6" w:space="0" w:color="000000"/>
            </w:tcBorders>
            <w:shd w:val="clear" w:color="auto" w:fill="auto"/>
            <w:hideMark/>
          </w:tcPr>
          <w:p w14:paraId="0A6FE76F"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276.</w:t>
            </w:r>
          </w:p>
        </w:tc>
        <w:tc>
          <w:tcPr>
            <w:tcW w:w="1497" w:type="pct"/>
            <w:tcBorders>
              <w:top w:val="single" w:sz="6" w:space="0" w:color="000000"/>
              <w:left w:val="single" w:sz="6" w:space="0" w:color="000000"/>
              <w:bottom w:val="single" w:sz="6" w:space="0" w:color="000000"/>
              <w:right w:val="single" w:sz="6" w:space="0" w:color="000000"/>
            </w:tcBorders>
            <w:shd w:val="clear" w:color="auto" w:fill="auto"/>
            <w:hideMark/>
          </w:tcPr>
          <w:p w14:paraId="020E41EE"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Қозоғистон, Қирғизистон, Тожикистон ва Туркманистон билан </w:t>
            </w:r>
            <w:r w:rsidRPr="00FA3DBB">
              <w:rPr>
                <w:rFonts w:ascii="Times New Roman" w:eastAsia="Times New Roman" w:hAnsi="Times New Roman" w:cs="Times New Roman"/>
                <w:b/>
                <w:bCs/>
                <w:sz w:val="24"/>
                <w:szCs w:val="24"/>
                <w:lang w:val="uz-Cyrl-UZ" w:eastAsia="ru-RU"/>
              </w:rPr>
              <w:t>яқин қўшничилик алоқаларини мустаҳкамлаш</w:t>
            </w:r>
            <w:r w:rsidRPr="00FA3DBB">
              <w:rPr>
                <w:rFonts w:ascii="Times New Roman" w:eastAsia="Times New Roman" w:hAnsi="Times New Roman" w:cs="Times New Roman"/>
                <w:sz w:val="24"/>
                <w:szCs w:val="24"/>
                <w:lang w:val="uz-Cyrl-UZ" w:eastAsia="ru-RU"/>
              </w:rPr>
              <w:t> бўйича тадбирларни амалга ошириш.</w:t>
            </w:r>
          </w:p>
        </w:tc>
        <w:tc>
          <w:tcPr>
            <w:tcW w:w="343" w:type="pct"/>
            <w:tcBorders>
              <w:top w:val="single" w:sz="6" w:space="0" w:color="000000"/>
              <w:left w:val="single" w:sz="6" w:space="0" w:color="000000"/>
              <w:bottom w:val="single" w:sz="6" w:space="0" w:color="000000"/>
              <w:right w:val="single" w:sz="6" w:space="0" w:color="000000"/>
            </w:tcBorders>
            <w:shd w:val="clear" w:color="auto" w:fill="auto"/>
            <w:hideMark/>
          </w:tcPr>
          <w:p w14:paraId="7803E83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2021 йил 1 март</w:t>
            </w:r>
          </w:p>
        </w:tc>
        <w:tc>
          <w:tcPr>
            <w:tcW w:w="1003" w:type="pct"/>
            <w:tcBorders>
              <w:top w:val="single" w:sz="6" w:space="0" w:color="000000"/>
              <w:left w:val="single" w:sz="6" w:space="0" w:color="000000"/>
              <w:bottom w:val="single" w:sz="6" w:space="0" w:color="000000"/>
              <w:right w:val="single" w:sz="6" w:space="0" w:color="000000"/>
            </w:tcBorders>
            <w:shd w:val="clear" w:color="auto" w:fill="auto"/>
            <w:hideMark/>
          </w:tcPr>
          <w:p w14:paraId="48EFFB3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Ташқи ишлар вазирлиги,</w:t>
            </w:r>
          </w:p>
          <w:p w14:paraId="398471B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Инвестициялар</w:t>
            </w:r>
            <w:r w:rsidRPr="00FA3DBB">
              <w:rPr>
                <w:rFonts w:ascii="Times New Roman" w:eastAsia="Times New Roman" w:hAnsi="Times New Roman" w:cs="Times New Roman"/>
                <w:sz w:val="24"/>
                <w:szCs w:val="24"/>
                <w:lang w:val="uz-Cyrl-UZ" w:eastAsia="ru-RU"/>
              </w:rPr>
              <w:br/>
              <w:t>ва ташқи савдо вазирлиги,</w:t>
            </w:r>
          </w:p>
          <w:p w14:paraId="290BA7C4"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манфаатдор вазирлик</w:t>
            </w:r>
          </w:p>
          <w:p w14:paraId="3F2FD0B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ва идоралар</w:t>
            </w:r>
          </w:p>
        </w:tc>
        <w:tc>
          <w:tcPr>
            <w:tcW w:w="1525" w:type="pct"/>
            <w:tcBorders>
              <w:top w:val="single" w:sz="6" w:space="0" w:color="000000"/>
              <w:left w:val="single" w:sz="6" w:space="0" w:color="000000"/>
              <w:bottom w:val="single" w:sz="6" w:space="0" w:color="000000"/>
              <w:right w:val="single" w:sz="6" w:space="0" w:color="000000"/>
            </w:tcBorders>
            <w:shd w:val="clear" w:color="auto" w:fill="auto"/>
            <w:hideMark/>
          </w:tcPr>
          <w:p w14:paraId="2866AD0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b/>
                <w:bCs/>
                <w:sz w:val="24"/>
                <w:szCs w:val="24"/>
                <w:lang w:val="uz-Cyrl-UZ" w:eastAsia="ru-RU"/>
              </w:rPr>
              <w:t>Чора-тадбирлар режаси.</w:t>
            </w:r>
          </w:p>
          <w:p w14:paraId="060900B9"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Режада:</w:t>
            </w:r>
          </w:p>
          <w:p w14:paraId="226D7381"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 Ўзбекистоннинг Марказий Осиё мамлакатлари билан икки томонлама ва минтақавий алоқаларни сифат жиҳатидан янги босқичга олиб чиқиш бўйича комплекс чора-тадбирлари дастури ишлаб чиқиш;</w:t>
            </w:r>
          </w:p>
          <w:p w14:paraId="5BF4DB7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олий ва юқори даражада ўзаро ташрифларни ташкил этиш;</w:t>
            </w:r>
          </w:p>
          <w:p w14:paraId="5B94B953"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“Халқ дипломатияси” механизмларидан самарали фойдаланиш;</w:t>
            </w:r>
          </w:p>
          <w:p w14:paraId="7396957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lastRenderedPageBreak/>
              <w:t>яхши қўшничилик муносабатларини мустаҳкамлаш йўлидаги мавжуд тўсиқларни биргаликда ҳал этиш;</w:t>
            </w:r>
          </w:p>
          <w:p w14:paraId="72F10125"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савдо иқтисодий алоқаларни ривожлантириш ва товар айирбошлаш ҳажмининг ўсиши ва ҳамкорликни мустаҳкамлаш учун қулай шароитлар яратиш;</w:t>
            </w:r>
          </w:p>
          <w:p w14:paraId="22C5DFA8"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минтақанинг транзит ва логистика салоҳиятидан самарали фойдаланиш ва транспорт инфратузилмасининг ривожланишини таъминлаш;</w:t>
            </w:r>
          </w:p>
          <w:p w14:paraId="1C21E336"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Марказий Осиё мамлакатларининг минтақалари (шу жумладан, чегара ҳудудлари) ўртасидаги ҳамкорликни фаоллаштириш;</w:t>
            </w:r>
          </w:p>
          <w:p w14:paraId="5B16446A" w14:textId="77777777" w:rsidR="00DB0E72" w:rsidRPr="00FA3DBB" w:rsidRDefault="00DB0E72" w:rsidP="00DB0E72">
            <w:pPr>
              <w:spacing w:after="100" w:afterAutospacing="1" w:line="240" w:lineRule="auto"/>
              <w:rPr>
                <w:rFonts w:ascii="Times New Roman" w:eastAsia="Times New Roman" w:hAnsi="Times New Roman" w:cs="Times New Roman"/>
                <w:sz w:val="24"/>
                <w:szCs w:val="24"/>
                <w:lang w:val="uz-Cyrl-UZ" w:eastAsia="ru-RU"/>
              </w:rPr>
            </w:pPr>
            <w:r w:rsidRPr="00FA3DBB">
              <w:rPr>
                <w:rFonts w:ascii="Times New Roman" w:eastAsia="Times New Roman" w:hAnsi="Times New Roman" w:cs="Times New Roman"/>
                <w:sz w:val="24"/>
                <w:szCs w:val="24"/>
                <w:lang w:val="uz-Cyrl-UZ" w:eastAsia="ru-RU"/>
              </w:rPr>
              <w:t>маданий-гуманитар соҳада ўзаро тадбирларни ўтказиш назарда тутилади.</w:t>
            </w:r>
          </w:p>
        </w:tc>
        <w:tc>
          <w:tcPr>
            <w:tcW w:w="489" w:type="pct"/>
            <w:tcBorders>
              <w:top w:val="single" w:sz="6" w:space="0" w:color="000000"/>
              <w:left w:val="single" w:sz="6" w:space="0" w:color="000000"/>
              <w:bottom w:val="single" w:sz="6" w:space="0" w:color="000000"/>
              <w:right w:val="single" w:sz="6" w:space="0" w:color="000000"/>
            </w:tcBorders>
            <w:shd w:val="clear" w:color="auto" w:fill="auto"/>
            <w:hideMark/>
          </w:tcPr>
          <w:p w14:paraId="004B8063" w14:textId="77777777" w:rsidR="00DB0E72" w:rsidRPr="00FA3DBB" w:rsidRDefault="00DA7247" w:rsidP="00DB0E72">
            <w:pPr>
              <w:spacing w:after="0" w:line="240" w:lineRule="auto"/>
              <w:rPr>
                <w:rFonts w:ascii="Times New Roman" w:eastAsia="Times New Roman" w:hAnsi="Times New Roman" w:cs="Times New Roman"/>
                <w:sz w:val="24"/>
                <w:szCs w:val="24"/>
                <w:lang w:val="uz-Cyrl-UZ" w:eastAsia="ru-RU"/>
              </w:rPr>
            </w:pPr>
            <w:hyperlink r:id="rId398" w:history="1">
              <w:r w:rsidR="00DB0E72" w:rsidRPr="00FA3DBB">
                <w:rPr>
                  <w:rFonts w:ascii="Times New Roman" w:eastAsia="Times New Roman" w:hAnsi="Times New Roman" w:cs="Times New Roman"/>
                  <w:b/>
                  <w:bCs/>
                  <w:color w:val="1E7E34"/>
                  <w:sz w:val="24"/>
                  <w:szCs w:val="24"/>
                  <w:lang w:val="uz-Cyrl-UZ" w:eastAsia="ru-RU"/>
                </w:rPr>
                <w:t>Таклифлар: 5</w:t>
              </w:r>
            </w:hyperlink>
            <w:r w:rsidR="00DB0E72" w:rsidRPr="00FA3DBB">
              <w:rPr>
                <w:rFonts w:ascii="Times New Roman" w:eastAsia="Times New Roman" w:hAnsi="Times New Roman" w:cs="Times New Roman"/>
                <w:sz w:val="24"/>
                <w:szCs w:val="24"/>
                <w:lang w:val="uz-Cyrl-UZ" w:eastAsia="ru-RU"/>
              </w:rPr>
              <w:br/>
            </w:r>
            <w:hyperlink r:id="rId399" w:history="1">
              <w:r w:rsidR="00DB0E72" w:rsidRPr="00FA3DBB">
                <w:rPr>
                  <w:rFonts w:ascii="Times New Roman" w:eastAsia="Times New Roman" w:hAnsi="Times New Roman" w:cs="Times New Roman"/>
                  <w:b/>
                  <w:bCs/>
                  <w:color w:val="007BFF"/>
                  <w:sz w:val="24"/>
                  <w:szCs w:val="24"/>
                  <w:lang w:val="uz-Cyrl-UZ" w:eastAsia="ru-RU"/>
                </w:rPr>
                <w:t>Изоҳ қолдириш</w:t>
              </w:r>
            </w:hyperlink>
          </w:p>
        </w:tc>
      </w:tr>
    </w:tbl>
    <w:p w14:paraId="549A3B26" w14:textId="77777777" w:rsidR="004160A3" w:rsidRPr="00FA3DBB" w:rsidRDefault="004160A3" w:rsidP="00DB0E72">
      <w:pPr>
        <w:rPr>
          <w:lang w:val="uz-Cyrl-UZ"/>
        </w:rPr>
      </w:pPr>
    </w:p>
    <w:sectPr w:rsidR="004160A3" w:rsidRPr="00FA3DBB" w:rsidSect="00473E64">
      <w:pgSz w:w="16838" w:h="11906" w:orient="landscape"/>
      <w:pgMar w:top="567" w:right="536" w:bottom="709"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86BD3"/>
    <w:multiLevelType w:val="multilevel"/>
    <w:tmpl w:val="BC8A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E72"/>
    <w:rsid w:val="00003248"/>
    <w:rsid w:val="001824A2"/>
    <w:rsid w:val="0018733D"/>
    <w:rsid w:val="001B1069"/>
    <w:rsid w:val="00265F88"/>
    <w:rsid w:val="0027433C"/>
    <w:rsid w:val="003B00DB"/>
    <w:rsid w:val="004160A3"/>
    <w:rsid w:val="00445652"/>
    <w:rsid w:val="00473E64"/>
    <w:rsid w:val="00732854"/>
    <w:rsid w:val="009B6AC4"/>
    <w:rsid w:val="00A024CD"/>
    <w:rsid w:val="00B76304"/>
    <w:rsid w:val="00C0551A"/>
    <w:rsid w:val="00CE3F0F"/>
    <w:rsid w:val="00DA7247"/>
    <w:rsid w:val="00DB0E72"/>
    <w:rsid w:val="00E40A03"/>
    <w:rsid w:val="00ED20AB"/>
    <w:rsid w:val="00ED40E2"/>
    <w:rsid w:val="00F33C14"/>
    <w:rsid w:val="00F41A74"/>
    <w:rsid w:val="00FA3DBB"/>
    <w:rsid w:val="00FB7C89"/>
    <w:rsid w:val="00FD60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8921"/>
  <w15:chartTrackingRefBased/>
  <w15:docId w15:val="{33005512-B023-459A-8F10-CA8F1D41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DB0E7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B0E72"/>
    <w:rPr>
      <w:rFonts w:ascii="Times New Roman" w:eastAsia="Times New Roman" w:hAnsi="Times New Roman" w:cs="Times New Roman"/>
      <w:b/>
      <w:bCs/>
      <w:sz w:val="24"/>
      <w:szCs w:val="24"/>
      <w:lang w:eastAsia="ru-RU"/>
    </w:rPr>
  </w:style>
  <w:style w:type="paragraph" w:customStyle="1" w:styleId="msonormal0">
    <w:name w:val="msonormal"/>
    <w:basedOn w:val="a"/>
    <w:rsid w:val="00DB0E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b-2">
    <w:name w:val="mb-2"/>
    <w:basedOn w:val="a"/>
    <w:rsid w:val="00DB0E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DB0E72"/>
    <w:rPr>
      <w:b/>
      <w:bCs/>
    </w:rPr>
  </w:style>
  <w:style w:type="paragraph" w:customStyle="1" w:styleId="mb-4">
    <w:name w:val="mb-4"/>
    <w:basedOn w:val="a"/>
    <w:rsid w:val="00DB0E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DB0E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inline-item">
    <w:name w:val="list-inline-item"/>
    <w:basedOn w:val="a"/>
    <w:rsid w:val="00DB0E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DB0E72"/>
    <w:rPr>
      <w:color w:val="0000FF"/>
      <w:u w:val="single"/>
    </w:rPr>
  </w:style>
  <w:style w:type="character" w:styleId="a6">
    <w:name w:val="FollowedHyperlink"/>
    <w:basedOn w:val="a0"/>
    <w:uiPriority w:val="99"/>
    <w:semiHidden/>
    <w:unhideWhenUsed/>
    <w:rsid w:val="00DB0E72"/>
    <w:rPr>
      <w:color w:val="800080"/>
      <w:u w:val="single"/>
    </w:rPr>
  </w:style>
  <w:style w:type="character" w:customStyle="1" w:styleId="fa-stack">
    <w:name w:val="fa-stack"/>
    <w:basedOn w:val="a0"/>
    <w:rsid w:val="00DB0E72"/>
  </w:style>
  <w:style w:type="character" w:styleId="a7">
    <w:name w:val="Emphasis"/>
    <w:basedOn w:val="a0"/>
    <w:uiPriority w:val="20"/>
    <w:qFormat/>
    <w:rsid w:val="00DB0E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099664">
      <w:bodyDiv w:val="1"/>
      <w:marLeft w:val="0"/>
      <w:marRight w:val="0"/>
      <w:marTop w:val="0"/>
      <w:marBottom w:val="0"/>
      <w:divBdr>
        <w:top w:val="none" w:sz="0" w:space="0" w:color="auto"/>
        <w:left w:val="none" w:sz="0" w:space="0" w:color="auto"/>
        <w:bottom w:val="none" w:sz="0" w:space="0" w:color="auto"/>
        <w:right w:val="none" w:sz="0" w:space="0" w:color="auto"/>
      </w:divBdr>
      <w:divsChild>
        <w:div w:id="1301305465">
          <w:marLeft w:val="0"/>
          <w:marRight w:val="0"/>
          <w:marTop w:val="0"/>
          <w:marBottom w:val="0"/>
          <w:divBdr>
            <w:top w:val="none" w:sz="0" w:space="0" w:color="auto"/>
            <w:left w:val="none" w:sz="0" w:space="0" w:color="auto"/>
            <w:bottom w:val="none" w:sz="0" w:space="0" w:color="auto"/>
            <w:right w:val="none" w:sz="0" w:space="0" w:color="auto"/>
          </w:divBdr>
        </w:div>
        <w:div w:id="53159655">
          <w:marLeft w:val="0"/>
          <w:marRight w:val="0"/>
          <w:marTop w:val="0"/>
          <w:marBottom w:val="0"/>
          <w:divBdr>
            <w:top w:val="none" w:sz="0" w:space="0" w:color="auto"/>
            <w:left w:val="none" w:sz="0" w:space="0" w:color="auto"/>
            <w:bottom w:val="none" w:sz="0" w:space="0" w:color="auto"/>
            <w:right w:val="none" w:sz="0" w:space="0" w:color="auto"/>
          </w:divBdr>
        </w:div>
        <w:div w:id="1669819690">
          <w:marLeft w:val="0"/>
          <w:marRight w:val="0"/>
          <w:marTop w:val="0"/>
          <w:marBottom w:val="0"/>
          <w:divBdr>
            <w:top w:val="none" w:sz="0" w:space="0" w:color="auto"/>
            <w:left w:val="none" w:sz="0" w:space="0" w:color="auto"/>
            <w:bottom w:val="none" w:sz="0" w:space="0" w:color="auto"/>
            <w:right w:val="none" w:sz="0" w:space="0" w:color="auto"/>
          </w:divBdr>
        </w:div>
        <w:div w:id="534079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99" Type="http://schemas.openxmlformats.org/officeDocument/2006/relationships/hyperlink" Target="javascript:void(0)" TargetMode="External"/><Relationship Id="rId21"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24" Type="http://schemas.openxmlformats.org/officeDocument/2006/relationships/hyperlink" Target="javascript:void(0)" TargetMode="External"/><Relationship Id="rId366" Type="http://schemas.openxmlformats.org/officeDocument/2006/relationships/hyperlink" Target="javascript:void(0)" TargetMode="External"/><Relationship Id="rId170" Type="http://schemas.openxmlformats.org/officeDocument/2006/relationships/hyperlink" Target="javascript:void(0)" TargetMode="External"/><Relationship Id="rId226" Type="http://schemas.openxmlformats.org/officeDocument/2006/relationships/hyperlink" Target="javascript:void(0)" TargetMode="External"/><Relationship Id="rId107" Type="http://schemas.openxmlformats.org/officeDocument/2006/relationships/hyperlink" Target="javascript:void(0)" TargetMode="External"/><Relationship Id="rId268" Type="http://schemas.openxmlformats.org/officeDocument/2006/relationships/hyperlink" Target="javascript:void(0)" TargetMode="External"/><Relationship Id="rId289"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javascript:void(0)" TargetMode="External"/><Relationship Id="rId335" Type="http://schemas.openxmlformats.org/officeDocument/2006/relationships/hyperlink" Target="javascript:void(0)" TargetMode="External"/><Relationship Id="rId356" Type="http://schemas.openxmlformats.org/officeDocument/2006/relationships/hyperlink" Target="javascript:void(0)" TargetMode="External"/><Relationship Id="rId377" Type="http://schemas.openxmlformats.org/officeDocument/2006/relationships/hyperlink" Target="javascript:void(0)" TargetMode="External"/><Relationship Id="rId398" Type="http://schemas.openxmlformats.org/officeDocument/2006/relationships/hyperlink" Target="javascript:void(0)" TargetMode="External"/><Relationship Id="rId5"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javascript:void(0)" TargetMode="External"/><Relationship Id="rId258" Type="http://schemas.openxmlformats.org/officeDocument/2006/relationships/hyperlink" Target="javascript:void(0)" TargetMode="External"/><Relationship Id="rId279" Type="http://schemas.openxmlformats.org/officeDocument/2006/relationships/hyperlink" Target="javascript:void(0)" TargetMode="External"/><Relationship Id="rId22" Type="http://schemas.openxmlformats.org/officeDocument/2006/relationships/hyperlink" Target="javascript:void(0)"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25" Type="http://schemas.openxmlformats.org/officeDocument/2006/relationships/hyperlink" Target="javascript:void(0)" TargetMode="External"/><Relationship Id="rId346" Type="http://schemas.openxmlformats.org/officeDocument/2006/relationships/hyperlink" Target="javascript:void(0)" TargetMode="External"/><Relationship Id="rId367" Type="http://schemas.openxmlformats.org/officeDocument/2006/relationships/hyperlink" Target="javascript:void(0)" TargetMode="External"/><Relationship Id="rId388"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openxmlformats.org/officeDocument/2006/relationships/hyperlink" Target="javascript:void(0)" TargetMode="External"/><Relationship Id="rId269" Type="http://schemas.openxmlformats.org/officeDocument/2006/relationships/hyperlink" Target="javascript:void(0)" TargetMode="External"/><Relationship Id="rId12" Type="http://schemas.openxmlformats.org/officeDocument/2006/relationships/hyperlink" Target="javascript:void(0)"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315" Type="http://schemas.openxmlformats.org/officeDocument/2006/relationships/hyperlink" Target="https://kun.uz/news/2020/10/05/iqtisodiy-taraqqiyot-va-kambagallikni-qisqartirish-vazirligi-bosh-ish-orinlariga-tanlov-elon-qildi" TargetMode="External"/><Relationship Id="rId336" Type="http://schemas.openxmlformats.org/officeDocument/2006/relationships/hyperlink" Target="javascript:void(0)" TargetMode="External"/><Relationship Id="rId357" Type="http://schemas.openxmlformats.org/officeDocument/2006/relationships/hyperlink" Target="javascript:void(0)" TargetMode="Externa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javascript:void(0)" TargetMode="External"/><Relationship Id="rId217" Type="http://schemas.openxmlformats.org/officeDocument/2006/relationships/hyperlink" Target="javascript:void(0)" TargetMode="External"/><Relationship Id="rId378" Type="http://schemas.openxmlformats.org/officeDocument/2006/relationships/hyperlink" Target="javascript:void(0)" TargetMode="External"/><Relationship Id="rId399" Type="http://schemas.openxmlformats.org/officeDocument/2006/relationships/hyperlink" Target="javascript:void(0)" TargetMode="External"/><Relationship Id="rId6" Type="http://schemas.openxmlformats.org/officeDocument/2006/relationships/hyperlink" Target="javascript:void(0)" TargetMode="External"/><Relationship Id="rId238" Type="http://schemas.openxmlformats.org/officeDocument/2006/relationships/hyperlink" Target="javascript:void(0)" TargetMode="External"/><Relationship Id="rId259"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270"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326" Type="http://schemas.openxmlformats.org/officeDocument/2006/relationships/hyperlink" Target="javascript:void(0)" TargetMode="External"/><Relationship Id="rId347" Type="http://schemas.openxmlformats.org/officeDocument/2006/relationships/hyperlink" Target="javascript:void(0)" TargetMode="External"/><Relationship Id="rId44" Type="http://schemas.openxmlformats.org/officeDocument/2006/relationships/hyperlink" Target="javascript:void(0)" TargetMode="External"/><Relationship Id="rId65"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51" Type="http://schemas.openxmlformats.org/officeDocument/2006/relationships/hyperlink" Target="javascript:void(0)" TargetMode="External"/><Relationship Id="rId368" Type="http://schemas.openxmlformats.org/officeDocument/2006/relationships/hyperlink" Target="javascript:void(0)" TargetMode="External"/><Relationship Id="rId389"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28"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281" Type="http://schemas.openxmlformats.org/officeDocument/2006/relationships/hyperlink" Target="javascript:void(0)" TargetMode="External"/><Relationship Id="rId316" Type="http://schemas.openxmlformats.org/officeDocument/2006/relationships/hyperlink" Target="javascript:void(0)" TargetMode="External"/><Relationship Id="rId337" Type="http://schemas.openxmlformats.org/officeDocument/2006/relationships/hyperlink" Target="javascript:void(0)" TargetMode="External"/><Relationship Id="rId34"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141" Type="http://schemas.openxmlformats.org/officeDocument/2006/relationships/hyperlink" Target="javascript:void(0)" TargetMode="External"/><Relationship Id="rId358" Type="http://schemas.openxmlformats.org/officeDocument/2006/relationships/hyperlink" Target="javascript:void(0)" TargetMode="External"/><Relationship Id="rId379" Type="http://schemas.openxmlformats.org/officeDocument/2006/relationships/hyperlink" Target="javascript:void(0)" TargetMode="External"/><Relationship Id="rId7"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8" Type="http://schemas.openxmlformats.org/officeDocument/2006/relationships/hyperlink" Target="javascript:void(0)" TargetMode="External"/><Relationship Id="rId239" Type="http://schemas.openxmlformats.org/officeDocument/2006/relationships/hyperlink" Target="javascript:void(0)" TargetMode="External"/><Relationship Id="rId390" Type="http://schemas.openxmlformats.org/officeDocument/2006/relationships/hyperlink" Target="javascript:void(0)" TargetMode="External"/><Relationship Id="rId250" Type="http://schemas.openxmlformats.org/officeDocument/2006/relationships/hyperlink" Target="javascript:void(0)" TargetMode="External"/><Relationship Id="rId271"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24"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31" Type="http://schemas.openxmlformats.org/officeDocument/2006/relationships/hyperlink" Target="javascript:void(0)" TargetMode="External"/><Relationship Id="rId327" Type="http://schemas.openxmlformats.org/officeDocument/2006/relationships/hyperlink" Target="javascript:void(0)" TargetMode="External"/><Relationship Id="rId348" Type="http://schemas.openxmlformats.org/officeDocument/2006/relationships/hyperlink" Target="javascript:void(0)" TargetMode="External"/><Relationship Id="rId369"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380" Type="http://schemas.openxmlformats.org/officeDocument/2006/relationships/hyperlink" Target="javascript:void(0)" TargetMode="External"/><Relationship Id="rId240" Type="http://schemas.openxmlformats.org/officeDocument/2006/relationships/hyperlink" Target="javascript:void(0)" TargetMode="External"/><Relationship Id="rId261" Type="http://schemas.openxmlformats.org/officeDocument/2006/relationships/hyperlink" Target="javascript:void(0)" TargetMode="External"/><Relationship Id="rId14"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javascript:void(0)" TargetMode="External"/><Relationship Id="rId317" Type="http://schemas.openxmlformats.org/officeDocument/2006/relationships/hyperlink" Target="javascript:void(0)" TargetMode="External"/><Relationship Id="rId338" Type="http://schemas.openxmlformats.org/officeDocument/2006/relationships/hyperlink" Target="javascript:void(0)" TargetMode="External"/><Relationship Id="rId359" Type="http://schemas.openxmlformats.org/officeDocument/2006/relationships/hyperlink" Target="javascript:void(0)" TargetMode="External"/><Relationship Id="rId8"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219" Type="http://schemas.openxmlformats.org/officeDocument/2006/relationships/hyperlink" Target="javascript:void(0)" TargetMode="External"/><Relationship Id="rId370" Type="http://schemas.openxmlformats.org/officeDocument/2006/relationships/hyperlink" Target="javascript:void(0)" TargetMode="External"/><Relationship Id="rId391" Type="http://schemas.openxmlformats.org/officeDocument/2006/relationships/hyperlink" Target="javascript:void(0)" TargetMode="External"/><Relationship Id="rId230" Type="http://schemas.openxmlformats.org/officeDocument/2006/relationships/hyperlink" Target="javascript:void(0)" TargetMode="External"/><Relationship Id="rId251" Type="http://schemas.openxmlformats.org/officeDocument/2006/relationships/hyperlink" Target="javascript:void(0)" TargetMode="Externa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328" Type="http://schemas.openxmlformats.org/officeDocument/2006/relationships/hyperlink" Target="javascript:void(0)" TargetMode="External"/><Relationship Id="rId349"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360" Type="http://schemas.openxmlformats.org/officeDocument/2006/relationships/hyperlink" Target="javascript:void(0)" TargetMode="External"/><Relationship Id="rId381" Type="http://schemas.openxmlformats.org/officeDocument/2006/relationships/hyperlink" Target="javascript:void(0)" TargetMode="External"/><Relationship Id="rId220" Type="http://schemas.openxmlformats.org/officeDocument/2006/relationships/hyperlink" Target="javascript:void(0)" TargetMode="External"/><Relationship Id="rId241" Type="http://schemas.openxmlformats.org/officeDocument/2006/relationships/hyperlink" Target="javascript:void(0)" TargetMode="Externa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283" Type="http://schemas.openxmlformats.org/officeDocument/2006/relationships/hyperlink" Target="javascript:void(0)" TargetMode="External"/><Relationship Id="rId318" Type="http://schemas.openxmlformats.org/officeDocument/2006/relationships/hyperlink" Target="javascript:void(0)" TargetMode="External"/><Relationship Id="rId339" Type="http://schemas.openxmlformats.org/officeDocument/2006/relationships/hyperlink" Target="javascript:void(0)" TargetMode="External"/><Relationship Id="rId78"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64" Type="http://schemas.openxmlformats.org/officeDocument/2006/relationships/hyperlink" Target="javascript:void(0)" TargetMode="External"/><Relationship Id="rId185" Type="http://schemas.openxmlformats.org/officeDocument/2006/relationships/hyperlink" Target="javascript:void(0)" TargetMode="External"/><Relationship Id="rId350" Type="http://schemas.openxmlformats.org/officeDocument/2006/relationships/hyperlink" Target="javascript:void(0)" TargetMode="External"/><Relationship Id="rId371" Type="http://schemas.openxmlformats.org/officeDocument/2006/relationships/hyperlink" Target="javascript:void(0)" TargetMode="External"/><Relationship Id="rId9" Type="http://schemas.openxmlformats.org/officeDocument/2006/relationships/hyperlink" Target="javascript:void(0)" TargetMode="External"/><Relationship Id="rId210" Type="http://schemas.openxmlformats.org/officeDocument/2006/relationships/hyperlink" Target="javascript:void(0)" TargetMode="External"/><Relationship Id="rId392"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273"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329"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hyperlink" Target="javascript:void(0)" TargetMode="External"/><Relationship Id="rId361"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382"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284" Type="http://schemas.openxmlformats.org/officeDocument/2006/relationships/hyperlink" Target="javascript:void(0)" TargetMode="External"/><Relationship Id="rId319"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330"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351" Type="http://schemas.openxmlformats.org/officeDocument/2006/relationships/hyperlink" Target="javascript:void(0)" TargetMode="External"/><Relationship Id="rId372" Type="http://schemas.openxmlformats.org/officeDocument/2006/relationships/hyperlink" Target="javascript:void(0)" TargetMode="External"/><Relationship Id="rId393"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4"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320"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341" Type="http://schemas.openxmlformats.org/officeDocument/2006/relationships/hyperlink" Target="javascript:void(0)" TargetMode="External"/><Relationship Id="rId362" Type="http://schemas.openxmlformats.org/officeDocument/2006/relationships/hyperlink" Target="javascript:void(0)" TargetMode="External"/><Relationship Id="rId383"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285" Type="http://schemas.openxmlformats.org/officeDocument/2006/relationships/hyperlink" Target="javascript:void(0)" TargetMode="External"/><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310"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331" Type="http://schemas.openxmlformats.org/officeDocument/2006/relationships/hyperlink" Target="javascript:void(0)" TargetMode="External"/><Relationship Id="rId352" Type="http://schemas.openxmlformats.org/officeDocument/2006/relationships/hyperlink" Target="javascript:void(0)" TargetMode="External"/><Relationship Id="rId373" Type="http://schemas.openxmlformats.org/officeDocument/2006/relationships/hyperlink" Target="javascript:void(0)" TargetMode="External"/><Relationship Id="rId394"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75" Type="http://schemas.openxmlformats.org/officeDocument/2006/relationships/hyperlink" Target="javascript:void(0)" TargetMode="External"/><Relationship Id="rId296" Type="http://schemas.openxmlformats.org/officeDocument/2006/relationships/hyperlink" Target="javascript:void(0)" TargetMode="External"/><Relationship Id="rId300" Type="http://schemas.openxmlformats.org/officeDocument/2006/relationships/hyperlink" Target="javascript:void(0)" TargetMode="External"/><Relationship Id="rId60"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342" Type="http://schemas.openxmlformats.org/officeDocument/2006/relationships/hyperlink" Target="javascript:void(0)" TargetMode="External"/><Relationship Id="rId363" Type="http://schemas.openxmlformats.org/officeDocument/2006/relationships/hyperlink" Target="javascript:void(0)" TargetMode="External"/><Relationship Id="rId384" Type="http://schemas.openxmlformats.org/officeDocument/2006/relationships/hyperlink" Target="javascript:void(0)" TargetMode="External"/><Relationship Id="rId202" Type="http://schemas.openxmlformats.org/officeDocument/2006/relationships/hyperlink" Target="javascript:void(0)" TargetMode="External"/><Relationship Id="rId223" Type="http://schemas.openxmlformats.org/officeDocument/2006/relationships/hyperlink" Target="javascript:void(0)" TargetMode="External"/><Relationship Id="rId244"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265" Type="http://schemas.openxmlformats.org/officeDocument/2006/relationships/hyperlink" Target="javascript:void(0)" TargetMode="External"/><Relationship Id="rId286"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32" Type="http://schemas.openxmlformats.org/officeDocument/2006/relationships/hyperlink" Target="javascript:void(0)" TargetMode="External"/><Relationship Id="rId353" Type="http://schemas.openxmlformats.org/officeDocument/2006/relationships/hyperlink" Target="javascript:void(0)" TargetMode="External"/><Relationship Id="rId374" Type="http://schemas.openxmlformats.org/officeDocument/2006/relationships/hyperlink" Target="javascript:void(0)" TargetMode="External"/><Relationship Id="rId395"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234"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55" Type="http://schemas.openxmlformats.org/officeDocument/2006/relationships/hyperlink" Target="javascript:void(0)" TargetMode="External"/><Relationship Id="rId276" Type="http://schemas.openxmlformats.org/officeDocument/2006/relationships/hyperlink" Target="javascript:void(0)" TargetMode="External"/><Relationship Id="rId297" Type="http://schemas.openxmlformats.org/officeDocument/2006/relationships/hyperlink" Target="javascript:void(0)" TargetMode="External"/><Relationship Id="rId40" Type="http://schemas.openxmlformats.org/officeDocument/2006/relationships/hyperlink" Target="javascript:void(0)" TargetMode="External"/><Relationship Id="rId115"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322" Type="http://schemas.openxmlformats.org/officeDocument/2006/relationships/hyperlink" Target="javascript:void(0)" TargetMode="External"/><Relationship Id="rId343" Type="http://schemas.openxmlformats.org/officeDocument/2006/relationships/hyperlink" Target="javascript:void(0)" TargetMode="External"/><Relationship Id="rId364"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385"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45" Type="http://schemas.openxmlformats.org/officeDocument/2006/relationships/hyperlink" Target="javascript:void(0)" TargetMode="External"/><Relationship Id="rId266" Type="http://schemas.openxmlformats.org/officeDocument/2006/relationships/hyperlink" Target="javascript:void(0)" TargetMode="External"/><Relationship Id="rId287" Type="http://schemas.openxmlformats.org/officeDocument/2006/relationships/hyperlink" Target="javascript:void(0)" TargetMode="External"/><Relationship Id="rId3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312" Type="http://schemas.openxmlformats.org/officeDocument/2006/relationships/hyperlink" Target="javascript:void(0)" TargetMode="External"/><Relationship Id="rId333" Type="http://schemas.openxmlformats.org/officeDocument/2006/relationships/hyperlink" Target="javascript:void(0)" TargetMode="External"/><Relationship Id="rId354"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75" Type="http://schemas.openxmlformats.org/officeDocument/2006/relationships/hyperlink" Target="javascript:void(0)" TargetMode="External"/><Relationship Id="rId396"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javascript:void(0)" TargetMode="External"/><Relationship Id="rId235" Type="http://schemas.openxmlformats.org/officeDocument/2006/relationships/hyperlink" Target="javascript:void(0)" TargetMode="External"/><Relationship Id="rId256" Type="http://schemas.openxmlformats.org/officeDocument/2006/relationships/hyperlink" Target="javascript:void(0)" TargetMode="External"/><Relationship Id="rId277" Type="http://schemas.openxmlformats.org/officeDocument/2006/relationships/hyperlink" Target="javascript:void(0)" TargetMode="External"/><Relationship Id="rId298" Type="http://schemas.openxmlformats.org/officeDocument/2006/relationships/hyperlink" Target="javascript:void(0)" TargetMode="External"/><Relationship Id="rId400" Type="http://schemas.openxmlformats.org/officeDocument/2006/relationships/fontTable" Target="fontTable.xm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302" Type="http://schemas.openxmlformats.org/officeDocument/2006/relationships/hyperlink" Target="javascript:void(0)" TargetMode="External"/><Relationship Id="rId323" Type="http://schemas.openxmlformats.org/officeDocument/2006/relationships/hyperlink" Target="javascript:void(0)" TargetMode="External"/><Relationship Id="rId344"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365" Type="http://schemas.openxmlformats.org/officeDocument/2006/relationships/hyperlink" Target="javascript:void(0)" TargetMode="External"/><Relationship Id="rId386"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5"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288"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313"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169" Type="http://schemas.openxmlformats.org/officeDocument/2006/relationships/hyperlink" Target="javascript:void(0)" TargetMode="External"/><Relationship Id="rId334" Type="http://schemas.openxmlformats.org/officeDocument/2006/relationships/hyperlink" Target="javascript:void(0)" TargetMode="External"/><Relationship Id="rId355" Type="http://schemas.openxmlformats.org/officeDocument/2006/relationships/hyperlink" Target="javascript:void(0)" TargetMode="External"/><Relationship Id="rId376" Type="http://schemas.openxmlformats.org/officeDocument/2006/relationships/hyperlink" Target="javascript:void(0)" TargetMode="External"/><Relationship Id="rId397" Type="http://schemas.openxmlformats.org/officeDocument/2006/relationships/hyperlink" Target="javascript:void(0)" TargetMode="External"/><Relationship Id="rId4" Type="http://schemas.openxmlformats.org/officeDocument/2006/relationships/webSettings" Target="webSettings.xml"/><Relationship Id="rId18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78" Type="http://schemas.openxmlformats.org/officeDocument/2006/relationships/hyperlink" Target="javascript:void(0)" TargetMode="External"/><Relationship Id="rId401" Type="http://schemas.openxmlformats.org/officeDocument/2006/relationships/theme" Target="theme/theme1.xml"/><Relationship Id="rId303" Type="http://schemas.openxmlformats.org/officeDocument/2006/relationships/hyperlink" Target="javascript:void(0)"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387"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151</Pages>
  <Words>36031</Words>
  <Characters>205382</Characters>
  <Application>Microsoft Office Word</Application>
  <DocSecurity>0</DocSecurity>
  <Lines>1711</Lines>
  <Paragraphs>481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qodir</dc:creator>
  <cp:keywords/>
  <dc:description/>
  <cp:lastModifiedBy>Kotib UZXDP</cp:lastModifiedBy>
  <cp:revision>16</cp:revision>
  <dcterms:created xsi:type="dcterms:W3CDTF">2021-01-19T09:20:00Z</dcterms:created>
  <dcterms:modified xsi:type="dcterms:W3CDTF">2021-01-20T04:23:00Z</dcterms:modified>
</cp:coreProperties>
</file>