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10A" w:rsidRPr="00697B96" w:rsidRDefault="004C010A" w:rsidP="004C010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 w:rsidRPr="00697B96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 xml:space="preserve">Ўзбекистон Республикаси Олий Мажлиси Қонунчилик палатасида “Иқтисодиёт ривожланишида капитал бозорининг роли” мавзусидаги амалий семинарида Капитал бозорини ривожлантириш агентлиги томонидан қатнашадиган иштирокчилар рўйҳати 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52"/>
        <w:gridCol w:w="3241"/>
        <w:gridCol w:w="2723"/>
        <w:gridCol w:w="2835"/>
      </w:tblGrid>
      <w:tr w:rsidR="004C010A" w:rsidRPr="00697B96" w:rsidTr="004C010A">
        <w:tc>
          <w:tcPr>
            <w:tcW w:w="552" w:type="dxa"/>
          </w:tcPr>
          <w:p w:rsidR="004C010A" w:rsidRPr="00697B96" w:rsidRDefault="004C010A" w:rsidP="000067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№</w:t>
            </w:r>
          </w:p>
        </w:tc>
        <w:tc>
          <w:tcPr>
            <w:tcW w:w="3241" w:type="dxa"/>
          </w:tcPr>
          <w:p w:rsidR="004C010A" w:rsidRPr="00697B96" w:rsidRDefault="004C010A" w:rsidP="006A33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ФИО</w:t>
            </w:r>
          </w:p>
        </w:tc>
        <w:tc>
          <w:tcPr>
            <w:tcW w:w="2723" w:type="dxa"/>
          </w:tcPr>
          <w:p w:rsidR="004C010A" w:rsidRPr="00697B96" w:rsidRDefault="004C010A" w:rsidP="006A33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Ташкилот</w:t>
            </w:r>
          </w:p>
        </w:tc>
        <w:tc>
          <w:tcPr>
            <w:tcW w:w="2835" w:type="dxa"/>
          </w:tcPr>
          <w:p w:rsidR="004C010A" w:rsidRPr="00697B96" w:rsidRDefault="006A339E" w:rsidP="006A33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Лавозими</w:t>
            </w:r>
          </w:p>
        </w:tc>
      </w:tr>
      <w:tr w:rsidR="004C010A" w:rsidRPr="00697B96" w:rsidTr="004C010A">
        <w:tc>
          <w:tcPr>
            <w:tcW w:w="552" w:type="dxa"/>
          </w:tcPr>
          <w:p w:rsidR="004C010A" w:rsidRPr="00697B96" w:rsidRDefault="00080261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3241" w:type="dxa"/>
          </w:tcPr>
          <w:p w:rsidR="004C010A" w:rsidRPr="00697B96" w:rsidRDefault="004C010A" w:rsidP="006A339E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Назиров Атабек Анварович</w:t>
            </w:r>
          </w:p>
        </w:tc>
        <w:tc>
          <w:tcPr>
            <w:tcW w:w="2723" w:type="dxa"/>
          </w:tcPr>
          <w:p w:rsidR="004C010A" w:rsidRPr="00697B96" w:rsidRDefault="004C010A" w:rsidP="006A339E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835" w:type="dxa"/>
          </w:tcPr>
          <w:p w:rsidR="004C010A" w:rsidRPr="00697B96" w:rsidRDefault="004C010A" w:rsidP="006A339E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Директор</w:t>
            </w:r>
          </w:p>
        </w:tc>
      </w:tr>
      <w:tr w:rsidR="004C010A" w:rsidRPr="00697B96" w:rsidTr="004C010A">
        <w:tc>
          <w:tcPr>
            <w:tcW w:w="552" w:type="dxa"/>
          </w:tcPr>
          <w:p w:rsidR="004C010A" w:rsidRPr="00697B96" w:rsidRDefault="00080261" w:rsidP="004C010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3241" w:type="dxa"/>
          </w:tcPr>
          <w:p w:rsidR="004C010A" w:rsidRPr="00697B96" w:rsidRDefault="004C010A" w:rsidP="006A339E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Махкамов Турсунбой Эркинович</w:t>
            </w:r>
          </w:p>
        </w:tc>
        <w:tc>
          <w:tcPr>
            <w:tcW w:w="2723" w:type="dxa"/>
          </w:tcPr>
          <w:p w:rsidR="004C010A" w:rsidRPr="00697B96" w:rsidRDefault="004C010A" w:rsidP="006A33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835" w:type="dxa"/>
          </w:tcPr>
          <w:p w:rsidR="004C010A" w:rsidRPr="00697B96" w:rsidRDefault="004C010A" w:rsidP="006A339E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Директорнинг бир</w:t>
            </w:r>
            <w:r w:rsidR="008F0F4F"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и</w:t>
            </w: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нчи ўринбосари</w:t>
            </w:r>
          </w:p>
        </w:tc>
      </w:tr>
      <w:tr w:rsidR="004C010A" w:rsidRPr="00697B96" w:rsidTr="004C010A">
        <w:tc>
          <w:tcPr>
            <w:tcW w:w="552" w:type="dxa"/>
          </w:tcPr>
          <w:p w:rsidR="004C010A" w:rsidRPr="00697B96" w:rsidRDefault="00080261" w:rsidP="004C010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3241" w:type="dxa"/>
          </w:tcPr>
          <w:p w:rsidR="004C010A" w:rsidRPr="00697B96" w:rsidRDefault="004C010A" w:rsidP="006A339E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Мухамедов Диер Рауфович</w:t>
            </w:r>
          </w:p>
        </w:tc>
        <w:tc>
          <w:tcPr>
            <w:tcW w:w="2723" w:type="dxa"/>
          </w:tcPr>
          <w:p w:rsidR="004C010A" w:rsidRPr="00697B96" w:rsidRDefault="004C010A" w:rsidP="006A339E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835" w:type="dxa"/>
          </w:tcPr>
          <w:p w:rsidR="004C010A" w:rsidRPr="00697B96" w:rsidRDefault="004C010A" w:rsidP="006A339E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Директор ўри</w:t>
            </w:r>
            <w:r w:rsidR="006A339E"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н</w:t>
            </w: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босари</w:t>
            </w:r>
          </w:p>
        </w:tc>
      </w:tr>
      <w:tr w:rsidR="004C010A" w:rsidRPr="00697B96" w:rsidTr="004C010A">
        <w:tc>
          <w:tcPr>
            <w:tcW w:w="552" w:type="dxa"/>
          </w:tcPr>
          <w:p w:rsidR="004C010A" w:rsidRPr="00697B96" w:rsidRDefault="00080261" w:rsidP="004C010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3241" w:type="dxa"/>
          </w:tcPr>
          <w:p w:rsidR="004C010A" w:rsidRPr="00697B96" w:rsidRDefault="004C010A" w:rsidP="006A339E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Эгамбердиев Шерзоджон Алишер ўғли</w:t>
            </w:r>
          </w:p>
        </w:tc>
        <w:tc>
          <w:tcPr>
            <w:tcW w:w="2723" w:type="dxa"/>
          </w:tcPr>
          <w:p w:rsidR="004C010A" w:rsidRPr="00697B96" w:rsidRDefault="004C010A" w:rsidP="006A339E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835" w:type="dxa"/>
          </w:tcPr>
          <w:p w:rsidR="004C010A" w:rsidRPr="00697B96" w:rsidRDefault="004C010A" w:rsidP="006A339E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Қонунчиликни такомиллаштириш бошқармаси</w:t>
            </w:r>
            <w:r w:rsid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 бошлиғи</w:t>
            </w:r>
          </w:p>
        </w:tc>
      </w:tr>
      <w:tr w:rsidR="008734EB" w:rsidRPr="00697B96" w:rsidTr="004C010A">
        <w:tc>
          <w:tcPr>
            <w:tcW w:w="552" w:type="dxa"/>
          </w:tcPr>
          <w:p w:rsidR="008734EB" w:rsidRPr="00697B96" w:rsidRDefault="006A339E" w:rsidP="004C010A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3241" w:type="dxa"/>
          </w:tcPr>
          <w:p w:rsidR="008734EB" w:rsidRPr="00697B96" w:rsidRDefault="008734EB" w:rsidP="006A339E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Исмоилов Отабек Сохибжон угли</w:t>
            </w:r>
          </w:p>
        </w:tc>
        <w:tc>
          <w:tcPr>
            <w:tcW w:w="2723" w:type="dxa"/>
          </w:tcPr>
          <w:p w:rsidR="008734EB" w:rsidRPr="00697B96" w:rsidRDefault="008734EB" w:rsidP="006A339E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835" w:type="dxa"/>
          </w:tcPr>
          <w:p w:rsidR="008734EB" w:rsidRPr="00697B96" w:rsidRDefault="00697B96" w:rsidP="006A339E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Етакчи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br/>
            </w:r>
            <w:r w:rsidR="008734EB" w:rsidRPr="00697B96">
              <w:rPr>
                <w:rFonts w:ascii="Times New Roman" w:hAnsi="Times New Roman" w:cs="Times New Roman"/>
                <w:sz w:val="26"/>
                <w:szCs w:val="26"/>
              </w:rPr>
              <w:t>юрисконсульт</w:t>
            </w:r>
          </w:p>
        </w:tc>
      </w:tr>
      <w:tr w:rsidR="00697B96" w:rsidRPr="00697B96" w:rsidTr="004C010A">
        <w:tc>
          <w:tcPr>
            <w:tcW w:w="552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3241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Юлчибоев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Фахриддин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Икромжон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угли</w:t>
            </w:r>
          </w:p>
        </w:tc>
        <w:tc>
          <w:tcPr>
            <w:tcW w:w="2723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835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Бош мутаҳассис</w:t>
            </w:r>
            <w:r w:rsidRPr="00697B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97B96" w:rsidRPr="00697B96" w:rsidTr="004C010A">
        <w:tc>
          <w:tcPr>
            <w:tcW w:w="552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3241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Исматуллоев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Рамизбек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Хикмат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угли</w:t>
            </w:r>
          </w:p>
        </w:tc>
        <w:tc>
          <w:tcPr>
            <w:tcW w:w="2723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835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Бош мутаҳассис</w:t>
            </w:r>
          </w:p>
        </w:tc>
      </w:tr>
      <w:tr w:rsidR="00697B96" w:rsidRPr="00697B96" w:rsidTr="004C010A">
        <w:tc>
          <w:tcPr>
            <w:tcW w:w="552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3241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Сулаймонов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Искандар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Боходир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угли</w:t>
            </w:r>
          </w:p>
        </w:tc>
        <w:tc>
          <w:tcPr>
            <w:tcW w:w="2723" w:type="dxa"/>
          </w:tcPr>
          <w:p w:rsidR="00697B96" w:rsidRPr="00697B96" w:rsidRDefault="00697B96" w:rsidP="00697B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835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5BFA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Масъул ходим</w:t>
            </w:r>
          </w:p>
        </w:tc>
      </w:tr>
      <w:tr w:rsidR="00697B96" w:rsidRPr="00697B96" w:rsidTr="004C010A">
        <w:trPr>
          <w:trHeight w:val="1120"/>
        </w:trPr>
        <w:tc>
          <w:tcPr>
            <w:tcW w:w="552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3241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Аюбжанов Мухаммадбобур</w:t>
            </w:r>
            <w:r w:rsidRPr="00697B96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/>
              <w:t>Улуғбек ўғли</w:t>
            </w:r>
          </w:p>
        </w:tc>
        <w:tc>
          <w:tcPr>
            <w:tcW w:w="2723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835" w:type="dxa"/>
          </w:tcPr>
          <w:p w:rsidR="00697B96" w:rsidRDefault="00697B96" w:rsidP="00697B96">
            <w:r w:rsidRPr="00535BFA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Масъул ходим</w:t>
            </w:r>
          </w:p>
        </w:tc>
      </w:tr>
      <w:tr w:rsidR="00697B96" w:rsidRPr="00697B96" w:rsidTr="004C010A">
        <w:trPr>
          <w:trHeight w:val="1120"/>
        </w:trPr>
        <w:tc>
          <w:tcPr>
            <w:tcW w:w="552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bookmarkStart w:id="0" w:name="_GoBack" w:colFirst="1" w:colLast="3"/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12</w:t>
            </w:r>
          </w:p>
        </w:tc>
        <w:tc>
          <w:tcPr>
            <w:tcW w:w="3241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Маткаримова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Зарнигор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Толиповна</w:t>
            </w:r>
            <w:proofErr w:type="spellEnd"/>
          </w:p>
        </w:tc>
        <w:tc>
          <w:tcPr>
            <w:tcW w:w="2723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835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Масъул ходим</w:t>
            </w:r>
          </w:p>
        </w:tc>
      </w:tr>
      <w:tr w:rsidR="00697B96" w:rsidRPr="00697B96" w:rsidTr="004C010A">
        <w:trPr>
          <w:trHeight w:val="1120"/>
        </w:trPr>
        <w:tc>
          <w:tcPr>
            <w:tcW w:w="552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3241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Адхамжонов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Аъложон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Аброр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угли</w:t>
            </w:r>
          </w:p>
        </w:tc>
        <w:tc>
          <w:tcPr>
            <w:tcW w:w="2723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835" w:type="dxa"/>
          </w:tcPr>
          <w:p w:rsidR="00697B96" w:rsidRDefault="00697B96" w:rsidP="00697B96">
            <w:r w:rsidRPr="00535BFA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Масъул ходим</w:t>
            </w:r>
          </w:p>
        </w:tc>
      </w:tr>
      <w:tr w:rsidR="00697B96" w:rsidRPr="00697B96" w:rsidTr="004C010A">
        <w:trPr>
          <w:trHeight w:val="1120"/>
        </w:trPr>
        <w:tc>
          <w:tcPr>
            <w:tcW w:w="552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14</w:t>
            </w:r>
          </w:p>
        </w:tc>
        <w:tc>
          <w:tcPr>
            <w:tcW w:w="3241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Юлдашев </w:t>
            </w: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Шохрух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>Зафаржон</w:t>
            </w:r>
            <w:proofErr w:type="spellEnd"/>
            <w:r w:rsidRPr="00697B9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угли</w:t>
            </w:r>
          </w:p>
        </w:tc>
        <w:tc>
          <w:tcPr>
            <w:tcW w:w="2723" w:type="dxa"/>
          </w:tcPr>
          <w:p w:rsidR="00697B96" w:rsidRPr="00697B96" w:rsidRDefault="00697B96" w:rsidP="00697B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B9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Капитал бозорини ривожлантириш агентлиги</w:t>
            </w:r>
          </w:p>
        </w:tc>
        <w:tc>
          <w:tcPr>
            <w:tcW w:w="2835" w:type="dxa"/>
          </w:tcPr>
          <w:p w:rsidR="00697B96" w:rsidRDefault="00697B96" w:rsidP="00697B96">
            <w:r w:rsidRPr="00535BFA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Масъул ходим</w:t>
            </w:r>
          </w:p>
        </w:tc>
      </w:tr>
      <w:bookmarkEnd w:id="0"/>
    </w:tbl>
    <w:p w:rsidR="004C010A" w:rsidRPr="00697B96" w:rsidRDefault="004C010A">
      <w:pPr>
        <w:rPr>
          <w:rFonts w:ascii="Times New Roman" w:hAnsi="Times New Roman" w:cs="Times New Roman"/>
          <w:sz w:val="26"/>
          <w:szCs w:val="26"/>
        </w:rPr>
      </w:pPr>
    </w:p>
    <w:sectPr w:rsidR="004C010A" w:rsidRPr="00697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0A"/>
    <w:rsid w:val="000067D5"/>
    <w:rsid w:val="00080261"/>
    <w:rsid w:val="001B46A4"/>
    <w:rsid w:val="004516E2"/>
    <w:rsid w:val="00471B88"/>
    <w:rsid w:val="00487B61"/>
    <w:rsid w:val="004C010A"/>
    <w:rsid w:val="00697B96"/>
    <w:rsid w:val="006A339E"/>
    <w:rsid w:val="00784E3A"/>
    <w:rsid w:val="008734EB"/>
    <w:rsid w:val="008F0F4F"/>
    <w:rsid w:val="00A03975"/>
    <w:rsid w:val="00AB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0E84"/>
  <w15:docId w15:val="{589AC189-7072-45C0-A16C-6371D716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1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80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80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Sherzod Egamberdiev</dc:creator>
  <cp:lastModifiedBy>Sherzod Egamberdiev</cp:lastModifiedBy>
  <cp:revision>2</cp:revision>
  <cp:lastPrinted>2020-12-24T14:47:00Z</cp:lastPrinted>
  <dcterms:created xsi:type="dcterms:W3CDTF">2020-12-24T16:19:00Z</dcterms:created>
  <dcterms:modified xsi:type="dcterms:W3CDTF">2020-12-24T16:19:00Z</dcterms:modified>
</cp:coreProperties>
</file>