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C01" w:rsidRPr="003D7355" w:rsidRDefault="00B65C01" w:rsidP="009C0A0F">
      <w:pPr>
        <w:shd w:val="clear" w:color="auto" w:fill="FFFFFF"/>
        <w:spacing w:after="100" w:afterAutospacing="1" w:line="240" w:lineRule="auto"/>
        <w:jc w:val="center"/>
        <w:outlineLvl w:val="3"/>
        <w:rPr>
          <w:rFonts w:ascii="Times New Roman" w:eastAsia="Times New Roman" w:hAnsi="Times New Roman" w:cs="Times New Roman"/>
          <w:b/>
          <w:sz w:val="26"/>
          <w:szCs w:val="26"/>
          <w:lang w:eastAsia="ru-RU"/>
        </w:rPr>
      </w:pPr>
      <w:r w:rsidRPr="003D7355">
        <w:rPr>
          <w:rFonts w:ascii="Times New Roman" w:eastAsia="Times New Roman" w:hAnsi="Times New Roman" w:cs="Times New Roman"/>
          <w:b/>
          <w:sz w:val="26"/>
          <w:szCs w:val="26"/>
          <w:lang w:eastAsia="ru-RU"/>
        </w:rPr>
        <w:t>2021 ЙИЛ УЧУН ДАВЛАТ ДАСТУРИ ЛОЙИҲАСИ МУҲОКАМАСИДА ФАОЛ ИШТИРОК ЭТИНГ!</w:t>
      </w:r>
    </w:p>
    <w:p w:rsidR="00B65C01" w:rsidRPr="003D7355" w:rsidRDefault="00B65C01" w:rsidP="003D7355">
      <w:pPr>
        <w:shd w:val="clear" w:color="auto" w:fill="FFFFFF"/>
        <w:spacing w:after="100" w:afterAutospacing="1" w:line="240" w:lineRule="auto"/>
        <w:ind w:firstLine="851"/>
        <w:jc w:val="both"/>
        <w:rPr>
          <w:rFonts w:ascii="Times New Roman" w:eastAsia="Times New Roman" w:hAnsi="Times New Roman" w:cs="Times New Roman"/>
          <w:sz w:val="26"/>
          <w:szCs w:val="26"/>
          <w:lang w:eastAsia="ru-RU"/>
        </w:rPr>
      </w:pPr>
      <w:r w:rsidRPr="003D7355">
        <w:rPr>
          <w:rFonts w:ascii="Times New Roman" w:eastAsia="Times New Roman" w:hAnsi="Times New Roman" w:cs="Times New Roman"/>
          <w:sz w:val="26"/>
          <w:szCs w:val="26"/>
          <w:lang w:eastAsia="ru-RU"/>
        </w:rPr>
        <w:t>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йили”да амалга оширишга оид давлат дастури тўғрисида”ги Президент Фармони лойиҳаси умумхалқ муҳокамасига қўйилди.</w:t>
      </w:r>
    </w:p>
    <w:p w:rsidR="00B65C01" w:rsidRPr="003D7355" w:rsidRDefault="00B65C01" w:rsidP="003D7355">
      <w:pPr>
        <w:shd w:val="clear" w:color="auto" w:fill="FFFFFF"/>
        <w:spacing w:after="100" w:afterAutospacing="1" w:line="240" w:lineRule="auto"/>
        <w:ind w:firstLine="851"/>
        <w:jc w:val="both"/>
        <w:rPr>
          <w:rFonts w:ascii="Times New Roman" w:eastAsia="Times New Roman" w:hAnsi="Times New Roman" w:cs="Times New Roman"/>
          <w:sz w:val="26"/>
          <w:szCs w:val="26"/>
          <w:lang w:eastAsia="ru-RU"/>
        </w:rPr>
      </w:pPr>
      <w:r w:rsidRPr="003D7355">
        <w:rPr>
          <w:rFonts w:ascii="Times New Roman" w:eastAsia="Times New Roman" w:hAnsi="Times New Roman" w:cs="Times New Roman"/>
          <w:sz w:val="26"/>
          <w:szCs w:val="26"/>
          <w:lang w:eastAsia="ru-RU"/>
        </w:rPr>
        <w:t>2021 йил Давлат дастури лойиҳаси 276 та банддан иборат бўлиб, Ўзбекистон Республикаси Президентининг 2020 йилнинг 29 декабрь куни Олий Мажлисга Мурожаатномасида акс этган асосий ғоя ва таклифлари ҳамда 2017–2021 йилларда Ўзбекистон Республикасини ривожлантиришнинг бешта устувор йўналиши бўйича Ҳаракатлар стратегиясида белгиланган асосий вазифалар асосида ишлаб чиқилди.</w:t>
      </w:r>
    </w:p>
    <w:p w:rsidR="00B65C01" w:rsidRPr="003D7355" w:rsidRDefault="00B65C01" w:rsidP="003D7355">
      <w:pPr>
        <w:shd w:val="clear" w:color="auto" w:fill="FFFFFF"/>
        <w:spacing w:after="100" w:afterAutospacing="1" w:line="240" w:lineRule="auto"/>
        <w:ind w:firstLine="851"/>
        <w:jc w:val="both"/>
        <w:rPr>
          <w:rFonts w:ascii="Times New Roman" w:eastAsia="Times New Roman" w:hAnsi="Times New Roman" w:cs="Times New Roman"/>
          <w:sz w:val="26"/>
          <w:szCs w:val="26"/>
          <w:lang w:eastAsia="ru-RU"/>
        </w:rPr>
      </w:pPr>
      <w:r w:rsidRPr="003D7355">
        <w:rPr>
          <w:rFonts w:ascii="Times New Roman" w:eastAsia="Times New Roman" w:hAnsi="Times New Roman" w:cs="Times New Roman"/>
          <w:sz w:val="26"/>
          <w:szCs w:val="26"/>
          <w:lang w:eastAsia="ru-RU"/>
        </w:rPr>
        <w:t>Мазкур Фармон лойиҳасини 10 кун мобайнида жамоатчилик муҳокамасидан ўтказишдан мақсад – жорий йилги Давлат дастурини фуқаролар, халқаро экспертлар, тегишли вазирлик ва идора мутахассислари, бизнес доира ҳамда фуқаролик жамиятининг бошқа институтлари вакилларининг фикр-мулоҳазалари ва таклифларини инобатга олган ҳолда янада такомиллаштиришдан иборат.</w:t>
      </w:r>
    </w:p>
    <w:p w:rsidR="00B65C01" w:rsidRPr="003D7355" w:rsidRDefault="00B65C01" w:rsidP="003D7355">
      <w:pPr>
        <w:shd w:val="clear" w:color="auto" w:fill="FFFFFF"/>
        <w:spacing w:after="100" w:afterAutospacing="1" w:line="240" w:lineRule="auto"/>
        <w:ind w:firstLine="851"/>
        <w:jc w:val="both"/>
        <w:rPr>
          <w:rFonts w:ascii="Times New Roman" w:eastAsia="Times New Roman" w:hAnsi="Times New Roman" w:cs="Times New Roman"/>
          <w:sz w:val="26"/>
          <w:szCs w:val="26"/>
          <w:lang w:eastAsia="ru-RU"/>
        </w:rPr>
      </w:pPr>
      <w:r w:rsidRPr="003D7355">
        <w:rPr>
          <w:rFonts w:ascii="Times New Roman" w:eastAsia="Times New Roman" w:hAnsi="Times New Roman" w:cs="Times New Roman"/>
          <w:sz w:val="26"/>
          <w:szCs w:val="26"/>
          <w:lang w:eastAsia="ru-RU"/>
        </w:rPr>
        <w:t>Шу мақсадларда жойларда жамоатчилик вакиллари иштирокида турли давра суҳбатлари, баҳс-мунозаралар, очиқ мулоқотлар ўтказилади, шунингдек, оммавий ахборот воситалари, ижтимоий тармоқларда кенг муҳокама платформалари яратилади.</w:t>
      </w:r>
    </w:p>
    <w:p w:rsidR="00B65C01" w:rsidRPr="003D7355" w:rsidRDefault="00B65C01" w:rsidP="003D7355">
      <w:pPr>
        <w:shd w:val="clear" w:color="auto" w:fill="FFFFFF"/>
        <w:spacing w:after="100" w:afterAutospacing="1" w:line="240" w:lineRule="auto"/>
        <w:ind w:firstLine="851"/>
        <w:jc w:val="both"/>
        <w:rPr>
          <w:rFonts w:ascii="Times New Roman" w:eastAsia="Times New Roman" w:hAnsi="Times New Roman" w:cs="Times New Roman"/>
          <w:sz w:val="26"/>
          <w:szCs w:val="26"/>
          <w:lang w:eastAsia="ru-RU"/>
        </w:rPr>
      </w:pPr>
      <w:r w:rsidRPr="003D7355">
        <w:rPr>
          <w:rFonts w:ascii="Times New Roman" w:eastAsia="Times New Roman" w:hAnsi="Times New Roman" w:cs="Times New Roman"/>
          <w:sz w:val="26"/>
          <w:szCs w:val="26"/>
          <w:lang w:eastAsia="ru-RU"/>
        </w:rPr>
        <w:t>Муҳокамалар жараёнида келиб тушган барча фикр-мулоҳазалар ва таклифлар умумлаштирилиб, уларнинг натижалари асосида Давлат дастури лойиҳаси янада такомиллаштирилади.</w:t>
      </w:r>
    </w:p>
    <w:p w:rsidR="00B65C01" w:rsidRPr="003D7355" w:rsidRDefault="00B65C01" w:rsidP="003D7355">
      <w:pPr>
        <w:shd w:val="clear" w:color="auto" w:fill="FFFFFF"/>
        <w:spacing w:after="100" w:afterAutospacing="1" w:line="240" w:lineRule="auto"/>
        <w:ind w:firstLine="851"/>
        <w:jc w:val="both"/>
        <w:rPr>
          <w:rFonts w:ascii="Times New Roman" w:eastAsia="Times New Roman" w:hAnsi="Times New Roman" w:cs="Times New Roman"/>
          <w:sz w:val="26"/>
          <w:szCs w:val="26"/>
          <w:lang w:eastAsia="ru-RU"/>
        </w:rPr>
      </w:pPr>
      <w:r w:rsidRPr="003D7355">
        <w:rPr>
          <w:rFonts w:ascii="Times New Roman" w:eastAsia="Times New Roman" w:hAnsi="Times New Roman" w:cs="Times New Roman"/>
          <w:sz w:val="26"/>
          <w:szCs w:val="26"/>
          <w:lang w:eastAsia="ru-RU"/>
        </w:rPr>
        <w:t>“Тараққиёт стратегияси” маркази.</w:t>
      </w:r>
    </w:p>
    <w:p w:rsidR="009C0A0F" w:rsidRDefault="009C0A0F" w:rsidP="00B65C01">
      <w:pPr>
        <w:shd w:val="clear" w:color="auto" w:fill="FFFFFF"/>
        <w:spacing w:after="100" w:afterAutospacing="1" w:line="240" w:lineRule="auto"/>
        <w:rPr>
          <w:rFonts w:ascii="Times New Roman" w:eastAsia="Times New Roman" w:hAnsi="Times New Roman" w:cs="Times New Roman"/>
          <w:b/>
          <w:bCs/>
          <w:color w:val="868E96"/>
          <w:sz w:val="26"/>
          <w:szCs w:val="26"/>
          <w:lang w:eastAsia="ru-RU"/>
        </w:rPr>
      </w:pPr>
    </w:p>
    <w:p w:rsidR="009C0A0F" w:rsidRDefault="009C0A0F" w:rsidP="00B65C01">
      <w:pPr>
        <w:shd w:val="clear" w:color="auto" w:fill="FFFFFF"/>
        <w:spacing w:after="100" w:afterAutospacing="1" w:line="240" w:lineRule="auto"/>
        <w:rPr>
          <w:rFonts w:ascii="Times New Roman" w:eastAsia="Times New Roman" w:hAnsi="Times New Roman" w:cs="Times New Roman"/>
          <w:b/>
          <w:bCs/>
          <w:color w:val="868E96"/>
          <w:sz w:val="26"/>
          <w:szCs w:val="26"/>
          <w:lang w:eastAsia="ru-RU"/>
        </w:rPr>
      </w:pPr>
    </w:p>
    <w:p w:rsidR="009C0A0F" w:rsidRDefault="009C0A0F" w:rsidP="00B65C01">
      <w:pPr>
        <w:shd w:val="clear" w:color="auto" w:fill="FFFFFF"/>
        <w:spacing w:after="100" w:afterAutospacing="1" w:line="240" w:lineRule="auto"/>
        <w:rPr>
          <w:rFonts w:ascii="Times New Roman" w:eastAsia="Times New Roman" w:hAnsi="Times New Roman" w:cs="Times New Roman"/>
          <w:b/>
          <w:bCs/>
          <w:color w:val="868E96"/>
          <w:sz w:val="26"/>
          <w:szCs w:val="26"/>
          <w:lang w:eastAsia="ru-RU"/>
        </w:rPr>
      </w:pPr>
    </w:p>
    <w:p w:rsidR="009C0A0F" w:rsidRPr="009C0A0F" w:rsidRDefault="009C0A0F" w:rsidP="00B65C01">
      <w:pPr>
        <w:shd w:val="clear" w:color="auto" w:fill="FFFFFF"/>
        <w:spacing w:after="100" w:afterAutospacing="1" w:line="240" w:lineRule="auto"/>
        <w:rPr>
          <w:rFonts w:ascii="Times New Roman" w:eastAsia="Times New Roman" w:hAnsi="Times New Roman" w:cs="Times New Roman"/>
          <w:b/>
          <w:bCs/>
          <w:color w:val="868E96"/>
          <w:sz w:val="26"/>
          <w:szCs w:val="26"/>
          <w:lang w:eastAsia="ru-RU"/>
        </w:rPr>
      </w:pPr>
    </w:p>
    <w:p w:rsidR="00B65C01" w:rsidRPr="009C0A0F" w:rsidRDefault="00B65C01" w:rsidP="00B65C01">
      <w:pPr>
        <w:shd w:val="clear" w:color="auto" w:fill="FFFFFF"/>
        <w:spacing w:after="100" w:afterAutospacing="1" w:line="240" w:lineRule="auto"/>
        <w:rPr>
          <w:rFonts w:ascii="Times New Roman" w:eastAsia="Times New Roman" w:hAnsi="Times New Roman" w:cs="Times New Roman"/>
          <w:b/>
          <w:bCs/>
          <w:color w:val="868E96"/>
          <w:sz w:val="26"/>
          <w:szCs w:val="26"/>
          <w:lang w:eastAsia="ru-RU"/>
        </w:rPr>
        <w:sectPr w:rsidR="00B65C01" w:rsidRPr="009C0A0F" w:rsidSect="00B65C01">
          <w:pgSz w:w="11906" w:h="16838"/>
          <w:pgMar w:top="1134" w:right="851" w:bottom="1134" w:left="1701" w:header="709" w:footer="709" w:gutter="0"/>
          <w:cols w:space="708"/>
          <w:docGrid w:linePitch="360"/>
        </w:sectPr>
      </w:pPr>
    </w:p>
    <w:p w:rsidR="00B65C01" w:rsidRPr="009C0A0F" w:rsidRDefault="00B65C01" w:rsidP="00B65C01">
      <w:pPr>
        <w:spacing w:after="100" w:afterAutospacing="1" w:line="240" w:lineRule="auto"/>
        <w:jc w:val="center"/>
        <w:outlineLvl w:val="3"/>
        <w:rPr>
          <w:rFonts w:ascii="Times New Roman" w:eastAsia="Times New Roman" w:hAnsi="Times New Roman" w:cs="Times New Roman"/>
          <w:b/>
          <w:bCs/>
          <w:caps/>
          <w:color w:val="343A40"/>
          <w:sz w:val="26"/>
          <w:szCs w:val="26"/>
          <w:lang w:eastAsia="ru-RU"/>
        </w:rPr>
      </w:pPr>
      <w:r w:rsidRPr="009C0A0F">
        <w:rPr>
          <w:rFonts w:ascii="Times New Roman" w:eastAsia="Times New Roman" w:hAnsi="Times New Roman" w:cs="Times New Roman"/>
          <w:b/>
          <w:bCs/>
          <w:caps/>
          <w:color w:val="343A40"/>
          <w:sz w:val="26"/>
          <w:szCs w:val="26"/>
          <w:lang w:eastAsia="ru-RU"/>
        </w:rPr>
        <w:lastRenderedPageBreak/>
        <w:t>2017–2021 ЙИЛЛАРДА ЎЗБЕКИСТОН РЕСПУБЛИКАСИНИ РИВОЖЛАНТИРИШНИНГ БЕШТА УСТУВОР ЙЎНАЛИШИ БЎЙИЧА ҲАРАКАТЛАР СТРАТЕГИЯСИНИ</w:t>
      </w:r>
      <w:r w:rsidRPr="009C0A0F">
        <w:rPr>
          <w:rFonts w:ascii="Times New Roman" w:eastAsia="Times New Roman" w:hAnsi="Times New Roman" w:cs="Times New Roman"/>
          <w:b/>
          <w:bCs/>
          <w:caps/>
          <w:color w:val="343A40"/>
          <w:sz w:val="26"/>
          <w:szCs w:val="26"/>
          <w:lang w:eastAsia="ru-RU"/>
        </w:rPr>
        <w:br/>
        <w:t>“ЁШЛАРНИ ҚЎЛЛАБ-ҚУВВАТЛАШ ВА АҲОЛИ САЛОМАТЛИГИНИ МУСТАҲКАМЛАШ ЙИЛИ”ДА АМАЛГА ОШИРИШГА ОИД</w:t>
      </w:r>
      <w:r w:rsidRPr="009C0A0F">
        <w:rPr>
          <w:rFonts w:ascii="Times New Roman" w:eastAsia="Times New Roman" w:hAnsi="Times New Roman" w:cs="Times New Roman"/>
          <w:b/>
          <w:bCs/>
          <w:caps/>
          <w:color w:val="343A40"/>
          <w:sz w:val="26"/>
          <w:szCs w:val="26"/>
          <w:lang w:eastAsia="ru-RU"/>
        </w:rPr>
        <w:br/>
        <w:t>ДАВЛАТ ДАСТУРИ ЛОЙИҲАСИ</w:t>
      </w:r>
    </w:p>
    <w:tbl>
      <w:tblPr>
        <w:tblW w:w="15876" w:type="dxa"/>
        <w:tblInd w:w="-575" w:type="dxa"/>
        <w:tblLayout w:type="fixed"/>
        <w:tblCellMar>
          <w:top w:w="15" w:type="dxa"/>
          <w:left w:w="15" w:type="dxa"/>
          <w:bottom w:w="15" w:type="dxa"/>
          <w:right w:w="15" w:type="dxa"/>
        </w:tblCellMar>
        <w:tblLook w:val="04A0" w:firstRow="1" w:lastRow="0" w:firstColumn="1" w:lastColumn="0" w:noHBand="0" w:noVBand="1"/>
      </w:tblPr>
      <w:tblGrid>
        <w:gridCol w:w="993"/>
        <w:gridCol w:w="4393"/>
        <w:gridCol w:w="1164"/>
        <w:gridCol w:w="113"/>
        <w:gridCol w:w="1931"/>
        <w:gridCol w:w="632"/>
        <w:gridCol w:w="3671"/>
        <w:gridCol w:w="2312"/>
        <w:gridCol w:w="13"/>
        <w:gridCol w:w="6"/>
        <w:gridCol w:w="648"/>
      </w:tblGrid>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Т/р</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Амалга ошириладиган тадбир</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Бажариш муддати</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Ижро учун масъуллар</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Тақдим этиладиган ҳужжат шакли, амалга ошириш механизми, кутилаётган натижа</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92164E">
            <w:pPr>
              <w:spacing w:after="0" w:line="240" w:lineRule="auto"/>
              <w:ind w:right="815"/>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r>
      <w:tr w:rsidR="0092164E" w:rsidRPr="009C0A0F" w:rsidTr="008E1486">
        <w:trPr>
          <w:gridAfter w:val="1"/>
          <w:wAfter w:w="204" w:type="pct"/>
        </w:trPr>
        <w:tc>
          <w:tcPr>
            <w:tcW w:w="4796" w:type="pct"/>
            <w:gridSpan w:val="10"/>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I. ДАВЛАТ ВА ЖАМИЯТ ҚУРИЛИШИ ТИЗИМИНИ ТАКОМИЛЛАШТИРИШНИНГ УСТУВОР ЙЎНАЛИШЛАРИ</w:t>
            </w:r>
          </w:p>
        </w:tc>
      </w:tr>
      <w:tr w:rsidR="0092164E" w:rsidRPr="009C0A0F" w:rsidTr="008E1486">
        <w:trPr>
          <w:gridAfter w:val="1"/>
          <w:wAfter w:w="204" w:type="pct"/>
        </w:trPr>
        <w:tc>
          <w:tcPr>
            <w:tcW w:w="4796" w:type="pct"/>
            <w:gridSpan w:val="10"/>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9C0A0F">
            <w:pPr>
              <w:tabs>
                <w:tab w:val="left" w:pos="15626"/>
              </w:tabs>
              <w:spacing w:after="100" w:afterAutospacing="1" w:line="240" w:lineRule="auto"/>
              <w:ind w:left="263" w:right="954"/>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1.1. Демократик ислоҳотларни чуқурлаштириш ва мамлакатни модернизация қилишда</w:t>
            </w:r>
            <w:r w:rsidRPr="009C0A0F">
              <w:rPr>
                <w:rFonts w:ascii="Times New Roman" w:eastAsia="Times New Roman" w:hAnsi="Times New Roman" w:cs="Times New Roman"/>
                <w:b/>
                <w:bCs/>
                <w:sz w:val="26"/>
                <w:szCs w:val="26"/>
                <w:lang w:eastAsia="ru-RU"/>
              </w:rPr>
              <w:br/>
              <w:t>Олий Мажлис палаталари, сиёсий партияларнинг ролини янада кучайтириш</w:t>
            </w:r>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Қонун ижодкорлиги фаолияти ва қонунлар ижросини таъминлаш соҳасида Олий Мажлис палаталари ҳамда давлат бошқаруви ва маҳаллий давлат ҳокимияти органлари ўртасидаги </w:t>
            </w:r>
            <w:r w:rsidRPr="009C0A0F">
              <w:rPr>
                <w:rFonts w:ascii="Times New Roman" w:eastAsia="Times New Roman" w:hAnsi="Times New Roman" w:cs="Times New Roman"/>
                <w:b/>
                <w:bCs/>
                <w:sz w:val="26"/>
                <w:szCs w:val="26"/>
                <w:lang w:eastAsia="ru-RU"/>
              </w:rPr>
              <w:t>ўзаро ҳамкорликни</w:t>
            </w:r>
            <w:r w:rsidRPr="009C0A0F">
              <w:rPr>
                <w:rFonts w:ascii="Times New Roman" w:eastAsia="Times New Roman" w:hAnsi="Times New Roman" w:cs="Times New Roman"/>
                <w:sz w:val="26"/>
                <w:szCs w:val="26"/>
                <w:lang w:eastAsia="ru-RU"/>
              </w:rPr>
              <w:t> янада кучайтириш.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июнь</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r w:rsidRPr="009C0A0F">
              <w:rPr>
                <w:rFonts w:ascii="Times New Roman" w:eastAsia="Times New Roman" w:hAnsi="Times New Roman" w:cs="Times New Roman"/>
                <w:sz w:val="26"/>
                <w:szCs w:val="26"/>
                <w:lang w:eastAsia="ru-RU"/>
              </w:rPr>
              <w:br/>
              <w:t>Молия вазирлиги, манфаатдор вазирлик</w:t>
            </w:r>
            <w:r w:rsidRPr="009C0A0F">
              <w:rPr>
                <w:rFonts w:ascii="Times New Roman" w:eastAsia="Times New Roman" w:hAnsi="Times New Roman" w:cs="Times New Roman"/>
                <w:sz w:val="26"/>
                <w:szCs w:val="26"/>
                <w:lang w:eastAsia="ru-RU"/>
              </w:rPr>
              <w:br/>
              <w:t>ва идоралар</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бошқаруви органлари, шунингдек 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 тузилмасида қонун ижодкорлиги фаолияти ва қонунлар ижросини таъминлаш соҳасида Олий Мажлис палаталари билан ўзаро ҳамкорлик учун масъул бўлган раҳбар ўринбосарини (амалдаги штат бирликлари доирасида)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ушбу раҳбар ўринбосари Парламент палаталари билан ўзаро </w:t>
            </w:r>
            <w:r w:rsidRPr="009C0A0F">
              <w:rPr>
                <w:rFonts w:ascii="Times New Roman" w:eastAsia="Times New Roman" w:hAnsi="Times New Roman" w:cs="Times New Roman"/>
                <w:sz w:val="26"/>
                <w:szCs w:val="26"/>
                <w:lang w:eastAsia="ru-RU"/>
              </w:rPr>
              <w:lastRenderedPageBreak/>
              <w:t>ҳамкорлигининг механизмлари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 w:history="1">
              <w:r w:rsidRPr="009C0A0F">
                <w:rPr>
                  <w:rFonts w:ascii="Times New Roman" w:eastAsia="Times New Roman" w:hAnsi="Times New Roman" w:cs="Times New Roman"/>
                  <w:b/>
                  <w:bCs/>
                  <w:color w:val="1E7E34"/>
                  <w:sz w:val="26"/>
                  <w:szCs w:val="26"/>
                  <w:lang w:eastAsia="ru-RU"/>
                </w:rPr>
                <w:t>Таклифлар: 8</w:t>
              </w:r>
            </w:hyperlink>
            <w:r w:rsidRPr="009C0A0F">
              <w:rPr>
                <w:rFonts w:ascii="Times New Roman" w:eastAsia="Times New Roman" w:hAnsi="Times New Roman" w:cs="Times New Roman"/>
                <w:sz w:val="26"/>
                <w:szCs w:val="26"/>
                <w:lang w:eastAsia="ru-RU"/>
              </w:rPr>
              <w:br/>
            </w:r>
            <w:hyperlink r:id="rId5"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депутатлари маҳаллий</w:t>
            </w:r>
            <w:r w:rsidRPr="009C0A0F">
              <w:rPr>
                <w:rFonts w:ascii="Times New Roman" w:eastAsia="Times New Roman" w:hAnsi="Times New Roman" w:cs="Times New Roman"/>
                <w:b/>
                <w:bCs/>
                <w:sz w:val="26"/>
                <w:szCs w:val="26"/>
                <w:lang w:eastAsia="ru-RU"/>
              </w:rPr>
              <w:t> Кенгашлари котибиятлари фаолияти самарадорлигини ошириш.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Сенати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(келишув асосида),</w:t>
            </w:r>
            <w:r w:rsidRPr="009C0A0F">
              <w:rPr>
                <w:rFonts w:ascii="Times New Roman" w:eastAsia="Times New Roman" w:hAnsi="Times New Roman" w:cs="Times New Roman"/>
                <w:sz w:val="26"/>
                <w:szCs w:val="26"/>
                <w:lang w:eastAsia="ru-RU"/>
              </w:rPr>
              <w:br/>
              <w:t>Давлат бошқаруви академияси,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Жўқорғи Кенгеси, Халқ депутатлари вилоятлар ва Тошкент шаҳар Кенгашлари,</w:t>
            </w:r>
            <w:r w:rsidRPr="009C0A0F">
              <w:rPr>
                <w:rFonts w:ascii="Times New Roman" w:eastAsia="Times New Roman" w:hAnsi="Times New Roman" w:cs="Times New Roman"/>
                <w:sz w:val="26"/>
                <w:szCs w:val="26"/>
                <w:lang w:eastAsia="ru-RU"/>
              </w:rPr>
              <w:br/>
              <w:t>Олий Мажлис палаталари</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депутатлари маҳаллий Кенгашлари котибиятлари ходимлари малакасини ошириш тизимини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депутатлари маҳаллий Кенгашлари раислари тавсиясига асосан котибият ходимлари учун Ўзбекистон Республикаси Президенти ҳузуридаги Давлат бошқаруви академиясида ўқув курслари ташкил қилиш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6" w:history="1">
              <w:r w:rsidRPr="009C0A0F">
                <w:rPr>
                  <w:rFonts w:ascii="Times New Roman" w:eastAsia="Times New Roman" w:hAnsi="Times New Roman" w:cs="Times New Roman"/>
                  <w:b/>
                  <w:bCs/>
                  <w:color w:val="1E7E34"/>
                  <w:sz w:val="26"/>
                  <w:szCs w:val="26"/>
                  <w:lang w:eastAsia="ru-RU"/>
                </w:rPr>
                <w:t>Таклифлар: 7</w:t>
              </w:r>
            </w:hyperlink>
            <w:r w:rsidRPr="009C0A0F">
              <w:rPr>
                <w:rFonts w:ascii="Times New Roman" w:eastAsia="Times New Roman" w:hAnsi="Times New Roman" w:cs="Times New Roman"/>
                <w:sz w:val="26"/>
                <w:szCs w:val="26"/>
                <w:lang w:eastAsia="ru-RU"/>
              </w:rPr>
              <w:br/>
            </w:r>
            <w:hyperlink r:id="rId7"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3.</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Бухоро шаҳрида </w:t>
            </w:r>
            <w:r w:rsidRPr="009C0A0F">
              <w:rPr>
                <w:rFonts w:ascii="Times New Roman" w:eastAsia="Times New Roman" w:hAnsi="Times New Roman" w:cs="Times New Roman"/>
                <w:b/>
                <w:bCs/>
                <w:sz w:val="26"/>
                <w:szCs w:val="26"/>
                <w:lang w:eastAsia="ru-RU"/>
              </w:rPr>
              <w:t>“Барқарор ривожланиш мақсадларига эришишда парламентлараро глобал ҳамкорлик” </w:t>
            </w:r>
            <w:r w:rsidRPr="009C0A0F">
              <w:rPr>
                <w:rFonts w:ascii="Times New Roman" w:eastAsia="Times New Roman" w:hAnsi="Times New Roman" w:cs="Times New Roman"/>
                <w:sz w:val="26"/>
                <w:szCs w:val="26"/>
                <w:lang w:eastAsia="ru-RU"/>
              </w:rPr>
              <w:t>мавзусида халқаро форумни 2021 йил 24 июнь санасида ўтказиш.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май</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 (келишув асосида),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 вазирлик ва идоралар</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форумни ўтказиш билан боғлиқ ташкилий масалаларни ҳал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оммавий ахборот воситаларининг фаолияти учун максимал даражада қулай шароитлар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барқарор ривожланиш мақсадларига эришишга қаратилган ислоҳотларни кенг жамоатчиликка намойиш этиш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9"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1"/>
          <w:wAfter w:w="204" w:type="pct"/>
        </w:trPr>
        <w:tc>
          <w:tcPr>
            <w:tcW w:w="4796" w:type="pct"/>
            <w:gridSpan w:val="10"/>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1.2. Давлат бошқаруви тизимини ислоҳ қилиш</w:t>
            </w:r>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4.</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бошқаруви органлари </w:t>
            </w:r>
            <w:r w:rsidRPr="009C0A0F">
              <w:rPr>
                <w:rFonts w:ascii="Times New Roman" w:eastAsia="Times New Roman" w:hAnsi="Times New Roman" w:cs="Times New Roman"/>
                <w:b/>
                <w:bCs/>
                <w:sz w:val="26"/>
                <w:szCs w:val="26"/>
                <w:lang w:eastAsia="ru-RU"/>
              </w:rPr>
              <w:t>фаолиятини тубдан такомиллаштириш</w:t>
            </w:r>
            <w:r w:rsidRPr="009C0A0F">
              <w:rPr>
                <w:rFonts w:ascii="Times New Roman" w:eastAsia="Times New Roman" w:hAnsi="Times New Roman" w:cs="Times New Roman"/>
                <w:sz w:val="26"/>
                <w:szCs w:val="26"/>
                <w:lang w:eastAsia="ru-RU"/>
              </w:rPr>
              <w:t>.</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март</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r w:rsidRPr="009C0A0F">
              <w:rPr>
                <w:rFonts w:ascii="Times New Roman" w:eastAsia="Times New Roman" w:hAnsi="Times New Roman" w:cs="Times New Roman"/>
                <w:sz w:val="26"/>
                <w:szCs w:val="26"/>
                <w:lang w:eastAsia="ru-RU"/>
              </w:rPr>
              <w:b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r w:rsidRPr="009C0A0F">
              <w:rPr>
                <w:rFonts w:ascii="Times New Roman" w:eastAsia="Times New Roman" w:hAnsi="Times New Roman" w:cs="Times New Roman"/>
                <w:sz w:val="26"/>
                <w:szCs w:val="26"/>
                <w:lang w:eastAsia="ru-RU"/>
              </w:rPr>
              <w:br/>
              <w:t>Олий Мажлис палаталари (келишув асосида),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хизматини ривожлантириш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w:t>
            </w:r>
            <w:r w:rsidRPr="009C0A0F">
              <w:rPr>
                <w:rFonts w:ascii="Times New Roman" w:eastAsia="Times New Roman" w:hAnsi="Times New Roman" w:cs="Times New Roman"/>
                <w:sz w:val="26"/>
                <w:szCs w:val="26"/>
                <w:lang w:eastAsia="ru-RU"/>
              </w:rPr>
              <w:br/>
              <w:t>ва идоралар</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ҳужжатлар лойиҳалари.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бошқарувда бир-бирини такрорлайдиган идоралар, функциялар ва бюрократик тўсиқларни ва мажлисбозликни қисқартириш;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 ва идоралар фаолиятида қарор қабул қилиш жараёнларини соддалаштириш;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рақамли технологияларни кенг жорий этиш ҳисобидан иш жараёнларини оптимал-лаштириш;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юқоридаги чоралар натижасида давлат бошқаруви ходимлари сонининг ўртача</w:t>
            </w:r>
            <w:r w:rsidRPr="009C0A0F">
              <w:rPr>
                <w:rFonts w:ascii="Times New Roman" w:eastAsia="Times New Roman" w:hAnsi="Times New Roman" w:cs="Times New Roman"/>
                <w:sz w:val="26"/>
                <w:szCs w:val="26"/>
                <w:lang w:eastAsia="ru-RU"/>
              </w:rPr>
              <w:br/>
              <w:t>15 фоизгача оптималлаштириш;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вазирликларда фаолиятни туман, шаҳар, қишлоқ ва маҳалла кесимида </w:t>
            </w:r>
            <w:r w:rsidRPr="009C0A0F">
              <w:rPr>
                <w:rFonts w:ascii="Times New Roman" w:eastAsia="Times New Roman" w:hAnsi="Times New Roman" w:cs="Times New Roman"/>
                <w:sz w:val="26"/>
                <w:szCs w:val="26"/>
                <w:lang w:eastAsia="ru-RU"/>
              </w:rPr>
              <w:lastRenderedPageBreak/>
              <w:t>режалаштириш тизимини жорий этиш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0" w:history="1">
              <w:r w:rsidRPr="009C0A0F">
                <w:rPr>
                  <w:rFonts w:ascii="Times New Roman" w:eastAsia="Times New Roman" w:hAnsi="Times New Roman" w:cs="Times New Roman"/>
                  <w:b/>
                  <w:bCs/>
                  <w:color w:val="1E7E34"/>
                  <w:sz w:val="26"/>
                  <w:szCs w:val="26"/>
                  <w:lang w:eastAsia="ru-RU"/>
                </w:rPr>
                <w:t>Таклифлар: 7</w:t>
              </w:r>
            </w:hyperlink>
            <w:r w:rsidRPr="009C0A0F">
              <w:rPr>
                <w:rFonts w:ascii="Times New Roman" w:eastAsia="Times New Roman" w:hAnsi="Times New Roman" w:cs="Times New Roman"/>
                <w:sz w:val="26"/>
                <w:szCs w:val="26"/>
                <w:lang w:eastAsia="ru-RU"/>
              </w:rPr>
              <w:br/>
            </w:r>
            <w:hyperlink r:id="rId11"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5.</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Ўрта ва қуйи бўғин</w:t>
            </w:r>
            <w:r w:rsidRPr="009C0A0F">
              <w:rPr>
                <w:rFonts w:ascii="Times New Roman" w:eastAsia="Times New Roman" w:hAnsi="Times New Roman" w:cs="Times New Roman"/>
                <w:sz w:val="26"/>
                <w:szCs w:val="26"/>
                <w:lang w:eastAsia="ru-RU"/>
              </w:rPr>
              <w:t> бошқарув идораларининг </w:t>
            </w:r>
            <w:r w:rsidRPr="009C0A0F">
              <w:rPr>
                <w:rFonts w:ascii="Times New Roman" w:eastAsia="Times New Roman" w:hAnsi="Times New Roman" w:cs="Times New Roman"/>
                <w:b/>
                <w:bCs/>
                <w:sz w:val="26"/>
                <w:szCs w:val="26"/>
                <w:lang w:eastAsia="ru-RU"/>
              </w:rPr>
              <w:t>фаолиятини тубдан такомиллаштириш</w:t>
            </w:r>
            <w:r w:rsidRPr="009C0A0F">
              <w:rPr>
                <w:rFonts w:ascii="Times New Roman" w:eastAsia="Times New Roman" w:hAnsi="Times New Roman" w:cs="Times New Roman"/>
                <w:sz w:val="26"/>
                <w:szCs w:val="26"/>
                <w:lang w:eastAsia="ru-RU"/>
              </w:rPr>
              <w:t>.</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март</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w:t>
            </w:r>
            <w:r w:rsidRPr="009C0A0F">
              <w:rPr>
                <w:rFonts w:ascii="Times New Roman" w:eastAsia="Times New Roman" w:hAnsi="Times New Roman" w:cs="Times New Roman"/>
                <w:sz w:val="26"/>
                <w:szCs w:val="26"/>
                <w:lang w:eastAsia="ru-RU"/>
              </w:rPr>
              <w:br/>
              <w:t>вазирлиги,</w:t>
            </w:r>
            <w:r w:rsidRPr="009C0A0F">
              <w:rPr>
                <w:rFonts w:ascii="Times New Roman" w:eastAsia="Times New Roman" w:hAnsi="Times New Roman" w:cs="Times New Roman"/>
                <w:sz w:val="26"/>
                <w:szCs w:val="26"/>
                <w:lang w:eastAsia="ru-RU"/>
              </w:rPr>
              <w:br/>
              <w:t>Олий Мажлис палаталари (келишув асосида),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хизматини ривожлантириш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w:t>
            </w:r>
            <w:r w:rsidRPr="009C0A0F">
              <w:rPr>
                <w:rFonts w:ascii="Times New Roman" w:eastAsia="Times New Roman" w:hAnsi="Times New Roman" w:cs="Times New Roman"/>
                <w:sz w:val="26"/>
                <w:szCs w:val="26"/>
                <w:lang w:eastAsia="ru-RU"/>
              </w:rPr>
              <w:br/>
              <w:t>ва идоралар</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вилоят, туман, шаҳар ва маҳалла бошқарувида самарадорликни ошириш учун ходимлар сони ва маошини ҳудуднинг ўзига хослиги ва иш ҳажмидан келиб чиқиб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боришнинг аниқ тизимини жорий этиш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2"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13"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6.</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Маҳаллий ижро ва вакиллик органлари </w:t>
            </w:r>
            <w:r w:rsidRPr="009C0A0F">
              <w:rPr>
                <w:rFonts w:ascii="Times New Roman" w:eastAsia="Times New Roman" w:hAnsi="Times New Roman" w:cs="Times New Roman"/>
                <w:sz w:val="26"/>
                <w:szCs w:val="26"/>
                <w:lang w:eastAsia="ru-RU"/>
              </w:rPr>
              <w:t>фаолиятини тубдан такомиллаштириш.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апрель</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 (келишув асосида),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халқ депутатлари вилоят, туман ва шаҳар кенгашлари,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 ва Тошкент шаҳар ҳокимликлари, манфаатдор вазирлик ва идоралар</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маҳаллий давлат ҳокимияти органларининг давлат бошқаруви органлари ҳудудий бошқармалари </w:t>
            </w:r>
            <w:r w:rsidRPr="009C0A0F">
              <w:rPr>
                <w:rFonts w:ascii="Times New Roman" w:eastAsia="Times New Roman" w:hAnsi="Times New Roman" w:cs="Times New Roman"/>
                <w:sz w:val="26"/>
                <w:szCs w:val="26"/>
                <w:lang w:eastAsia="ru-RU"/>
              </w:rPr>
              <w:lastRenderedPageBreak/>
              <w:t>(бўлинмалари) билан ўзаро муносабатларининг аниқ механизлари;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ҳокимликлар ва маҳаллий кенгашлар томонидан қабул қилинувчи норматив-ҳуқуқий ҳужжатлар турлари;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депутатлари Кенгашларининг Олий Мажлис Сенати билан, ҳокимликларнинг Вазирлар Маҳкамаси билан ўзаро алоқалари;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ҳокимлар, уларнинг ўринбосарлари ва маслаҳатчиларининг ваколат чегараси, вазифа ва функциялари;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муниципиал мулкни маҳаллий давлат ҳокимияти органлари томонидан бошқаришнинг ҳуқуқий асослари ва аниқ тартиби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4"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15"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7.</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Давлат фуқаролик хизматида кадрларни</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танлаш,</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уларнинг малакасини ошириш</w:t>
            </w:r>
            <w:r w:rsidRPr="009C0A0F">
              <w:rPr>
                <w:rFonts w:ascii="Times New Roman" w:eastAsia="Times New Roman" w:hAnsi="Times New Roman" w:cs="Times New Roman"/>
                <w:sz w:val="26"/>
                <w:szCs w:val="26"/>
                <w:lang w:eastAsia="ru-RU"/>
              </w:rPr>
              <w:t> ва фаолиятини баҳолаш бўйича </w:t>
            </w:r>
            <w:r w:rsidRPr="009C0A0F">
              <w:rPr>
                <w:rFonts w:ascii="Times New Roman" w:eastAsia="Times New Roman" w:hAnsi="Times New Roman" w:cs="Times New Roman"/>
                <w:b/>
                <w:bCs/>
                <w:sz w:val="26"/>
                <w:szCs w:val="26"/>
                <w:lang w:eastAsia="ru-RU"/>
              </w:rPr>
              <w:t>самарали</w:t>
            </w:r>
            <w:r w:rsidRPr="009C0A0F">
              <w:rPr>
                <w:rFonts w:ascii="Times New Roman" w:eastAsia="Times New Roman" w:hAnsi="Times New Roman" w:cs="Times New Roman"/>
                <w:sz w:val="26"/>
                <w:szCs w:val="26"/>
                <w:lang w:eastAsia="ru-RU"/>
              </w:rPr>
              <w:t> ва </w:t>
            </w:r>
            <w:r w:rsidRPr="009C0A0F">
              <w:rPr>
                <w:rFonts w:ascii="Times New Roman" w:eastAsia="Times New Roman" w:hAnsi="Times New Roman" w:cs="Times New Roman"/>
                <w:b/>
                <w:bCs/>
                <w:sz w:val="26"/>
                <w:szCs w:val="26"/>
                <w:lang w:eastAsia="ru-RU"/>
              </w:rPr>
              <w:t>очиқ</w:t>
            </w:r>
            <w:r w:rsidRPr="009C0A0F">
              <w:rPr>
                <w:rFonts w:ascii="Times New Roman" w:eastAsia="Times New Roman" w:hAnsi="Times New Roman" w:cs="Times New Roman"/>
                <w:sz w:val="26"/>
                <w:szCs w:val="26"/>
                <w:lang w:eastAsia="ru-RU"/>
              </w:rPr>
              <w:t> тизимни жорий этиш.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март</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хизматини ривожлантириш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Коррупцияга қарши курашиш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Ўзбекистон Республикаси Президенти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кадрларни танлаш ва ишга қабул қилишда уларнинг интеллектуал салоҳиятини, маънавий </w:t>
            </w:r>
            <w:r w:rsidRPr="009C0A0F">
              <w:rPr>
                <w:rFonts w:ascii="Times New Roman" w:eastAsia="Times New Roman" w:hAnsi="Times New Roman" w:cs="Times New Roman"/>
                <w:sz w:val="26"/>
                <w:szCs w:val="26"/>
                <w:lang w:eastAsia="ru-RU"/>
              </w:rPr>
              <w:lastRenderedPageBreak/>
              <w:t>фазилатларини баҳолайдиган очиқ ва ошкора тизимни жорий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коррупциянинг олдини олиш бўйича давлат хизматчиларини мунтазам ўқитиш ва билимини баҳолаб бориш тизимини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вазирлар ва уларнинг ўринбосарлари фаолиятини жойларда, шу жумладан маҳаллаларда амалда қандай ўзгариш бўлганига қараб баҳолаб бориш тизимини йўлга қўйиш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6" w:history="1">
              <w:r w:rsidRPr="009C0A0F">
                <w:rPr>
                  <w:rFonts w:ascii="Times New Roman" w:eastAsia="Times New Roman" w:hAnsi="Times New Roman" w:cs="Times New Roman"/>
                  <w:b/>
                  <w:bCs/>
                  <w:color w:val="1E7E34"/>
                  <w:sz w:val="26"/>
                  <w:szCs w:val="26"/>
                  <w:lang w:eastAsia="ru-RU"/>
                </w:rPr>
                <w:t>Таклифлар: 4</w:t>
              </w:r>
            </w:hyperlink>
            <w:r w:rsidRPr="009C0A0F">
              <w:rPr>
                <w:rFonts w:ascii="Times New Roman" w:eastAsia="Times New Roman" w:hAnsi="Times New Roman" w:cs="Times New Roman"/>
                <w:sz w:val="26"/>
                <w:szCs w:val="26"/>
                <w:lang w:eastAsia="ru-RU"/>
              </w:rPr>
              <w:br/>
            </w:r>
            <w:hyperlink r:id="rId17"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8.</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w:t>
            </w:r>
            <w:r w:rsidRPr="009C0A0F">
              <w:rPr>
                <w:rFonts w:ascii="Times New Roman" w:eastAsia="Times New Roman" w:hAnsi="Times New Roman" w:cs="Times New Roman"/>
                <w:sz w:val="26"/>
                <w:szCs w:val="26"/>
                <w:lang w:eastAsia="ru-RU"/>
              </w:rPr>
              <w:t> ҳужжатлари ва топшириқлари </w:t>
            </w:r>
            <w:r w:rsidRPr="009C0A0F">
              <w:rPr>
                <w:rFonts w:ascii="Times New Roman" w:eastAsia="Times New Roman" w:hAnsi="Times New Roman" w:cs="Times New Roman"/>
                <w:b/>
                <w:bCs/>
                <w:sz w:val="26"/>
                <w:szCs w:val="26"/>
                <w:lang w:eastAsia="ru-RU"/>
              </w:rPr>
              <w:t>ижросини назорат қилишнинг янги тизимини</w:t>
            </w:r>
            <w:r w:rsidRPr="009C0A0F">
              <w:rPr>
                <w:rFonts w:ascii="Times New Roman" w:eastAsia="Times New Roman" w:hAnsi="Times New Roman" w:cs="Times New Roman"/>
                <w:sz w:val="26"/>
                <w:szCs w:val="26"/>
                <w:lang w:eastAsia="ru-RU"/>
              </w:rPr>
              <w:t> йўлга қўйиш.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март</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хизматини ривожлантириш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бошқаруви академияси, вазирлик ва идоралар</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ҳужжатлар лойиҳалари.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Лойиҳаларда: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 қонуний фаолиятига тўсқинлик қилиш ва мажбурий бўлган кўрсатмалар талабларини бажармаслик, “Ijro.gov.uz” тизимига зарур маълумотларни киритмаслик ёки Ўзбекистон Республикаси Президентининг ҳужжатлари ва топшириқларини ўз муддатида бажармаслик ёки сифатсиз ижро этиш ҳолатлари бўйича мансабдор шахсларнинг масъулиятини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Ўзбекистон Республикаси Президентининг ҳужжатлари ва топшириқлари масъулларга етказиш, тушунтириш, амалиётда қўллашга кўмаклашиш ва назорат қилиш бўйича Адлия вазирлиги ваколатларини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Президентининг ҳужжатлари ва топшириқлари ижросини ташкил этишда жамоатчилик иштироки ва назоратини кенг йўлга қўйиш мақсадида “жамоатчилик эшитувлари” ва “жамоатчилик мониторинги” тизимларини жорий этиш ҳамда бу жараёнда фуқаролик жамияти институтлари, оммавий ахборот воситалари ва фуқароларнинг фаол иштирокини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таҳлиллар асосида давлат идораларининг ижрога халақит бераётган ортиқча вазифа ва функцияларни қисқартириш;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оммавий ахборот воситаларида халққа ислоҳотлар моҳияти ва натижаларини етказиб боришга қаратилган “Президент қарорлари – ҳаётда ва назоратда” мавзусида </w:t>
            </w:r>
            <w:r w:rsidRPr="009C0A0F">
              <w:rPr>
                <w:rFonts w:ascii="Times New Roman" w:eastAsia="Times New Roman" w:hAnsi="Times New Roman" w:cs="Times New Roman"/>
                <w:sz w:val="26"/>
                <w:szCs w:val="26"/>
                <w:lang w:eastAsia="ru-RU"/>
              </w:rPr>
              <w:lastRenderedPageBreak/>
              <w:t>кўрсатув ва чиқишлар ташкил этиш тизимини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органларидаги ижро сифати ва ҳолатини вилоят, туман ва шаҳар халқ депутатлари Кенгашларида, республика даражасида эса – Вазирлар Маҳкамасида ҳар ойда танқидий муҳокама қилиб бориш амалиётини жорий этиш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8" w:history="1">
              <w:r w:rsidRPr="009C0A0F">
                <w:rPr>
                  <w:rFonts w:ascii="Times New Roman" w:eastAsia="Times New Roman" w:hAnsi="Times New Roman" w:cs="Times New Roman"/>
                  <w:b/>
                  <w:bCs/>
                  <w:color w:val="1E7E34"/>
                  <w:sz w:val="26"/>
                  <w:szCs w:val="26"/>
                  <w:lang w:eastAsia="ru-RU"/>
                </w:rPr>
                <w:t>Таклифлар: 3</w:t>
              </w:r>
            </w:hyperlink>
            <w:r w:rsidRPr="009C0A0F">
              <w:rPr>
                <w:rFonts w:ascii="Times New Roman" w:eastAsia="Times New Roman" w:hAnsi="Times New Roman" w:cs="Times New Roman"/>
                <w:sz w:val="26"/>
                <w:szCs w:val="26"/>
                <w:lang w:eastAsia="ru-RU"/>
              </w:rPr>
              <w:br/>
            </w:r>
            <w:hyperlink r:id="rId19"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9.</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Хотин-қизларнинг </w:t>
            </w:r>
            <w:r w:rsidRPr="009C0A0F">
              <w:rPr>
                <w:rFonts w:ascii="Times New Roman" w:eastAsia="Times New Roman" w:hAnsi="Times New Roman" w:cs="Times New Roman"/>
                <w:b/>
                <w:bCs/>
                <w:sz w:val="26"/>
                <w:szCs w:val="26"/>
                <w:lang w:eastAsia="ru-RU"/>
              </w:rPr>
              <w:t>жамият</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ва</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давлат</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бошқарувидаги</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мавқеини</w:t>
            </w:r>
            <w:r w:rsidRPr="009C0A0F">
              <w:rPr>
                <w:rFonts w:ascii="Times New Roman" w:eastAsia="Times New Roman" w:hAnsi="Times New Roman" w:cs="Times New Roman"/>
                <w:sz w:val="26"/>
                <w:szCs w:val="26"/>
                <w:lang w:eastAsia="ru-RU"/>
              </w:rPr>
              <w:t> янада оширишга қаратилган яхлит тизимни яратиш.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март</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 (келишув асосида),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Вазирлар Маҳкамаси,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ва оилани қўллаб-қувватлаш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банки</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хотин-қизлар жамоатчилик кенгашиларининг мувофиқлаштирилган тизимини ташкил этиш ҳамда</w:t>
            </w:r>
            <w:r w:rsidRPr="009C0A0F">
              <w:rPr>
                <w:rFonts w:ascii="Times New Roman" w:eastAsia="Times New Roman" w:hAnsi="Times New Roman" w:cs="Times New Roman"/>
                <w:sz w:val="26"/>
                <w:szCs w:val="26"/>
                <w:lang w:eastAsia="ru-RU"/>
              </w:rPr>
              <w:br/>
              <w:t>уларнинг вазифа ва ваколатларини аниқ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хотин-қизлар ва оилани қўллаб-қувватлаш давлат мақсадли жамғармасини Республика хотин-қизлар жамоатчилик кенгаши ихтиёрига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аёлларнинг бизнес соҳасидаги лойиҳаларини қўллаб-қувватлаш ҳамда жойларда аниқланган хотин-қизлар муаммоларини ҳал этиш учун </w:t>
            </w:r>
            <w:r w:rsidRPr="009C0A0F">
              <w:rPr>
                <w:rFonts w:ascii="Times New Roman" w:eastAsia="Times New Roman" w:hAnsi="Times New Roman" w:cs="Times New Roman"/>
                <w:sz w:val="26"/>
                <w:szCs w:val="26"/>
                <w:lang w:eastAsia="ru-RU"/>
              </w:rPr>
              <w:lastRenderedPageBreak/>
              <w:t>бюджетдан қўшимча маблағларни йўналтириш;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жойларда хотин-қизларни тадбиркорликка ўқитиш, бизнесга оид намунавий режаларни ишлаб чиқиш</w:t>
            </w:r>
            <w:r w:rsidRPr="009C0A0F">
              <w:rPr>
                <w:rFonts w:ascii="Times New Roman" w:eastAsia="Times New Roman" w:hAnsi="Times New Roman" w:cs="Times New Roman"/>
                <w:sz w:val="26"/>
                <w:szCs w:val="26"/>
                <w:lang w:eastAsia="ru-RU"/>
              </w:rPr>
              <w:br/>
              <w:t>ва кредит олишда уларга</w:t>
            </w:r>
            <w:r w:rsidRPr="009C0A0F">
              <w:rPr>
                <w:rFonts w:ascii="Times New Roman" w:eastAsia="Times New Roman" w:hAnsi="Times New Roman" w:cs="Times New Roman"/>
                <w:sz w:val="26"/>
                <w:szCs w:val="26"/>
                <w:lang w:eastAsia="ru-RU"/>
              </w:rPr>
              <w:br/>
              <w:t>амалий ёрдам кўрсатишнинг янги тизимини жорий этиш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0" w:history="1">
              <w:r w:rsidRPr="009C0A0F">
                <w:rPr>
                  <w:rFonts w:ascii="Times New Roman" w:eastAsia="Times New Roman" w:hAnsi="Times New Roman" w:cs="Times New Roman"/>
                  <w:b/>
                  <w:bCs/>
                  <w:color w:val="1E7E34"/>
                  <w:sz w:val="26"/>
                  <w:szCs w:val="26"/>
                  <w:lang w:eastAsia="ru-RU"/>
                </w:rPr>
                <w:t>Таклифлар: 3</w:t>
              </w:r>
            </w:hyperlink>
            <w:r w:rsidRPr="009C0A0F">
              <w:rPr>
                <w:rFonts w:ascii="Times New Roman" w:eastAsia="Times New Roman" w:hAnsi="Times New Roman" w:cs="Times New Roman"/>
                <w:sz w:val="26"/>
                <w:szCs w:val="26"/>
                <w:lang w:eastAsia="ru-RU"/>
              </w:rPr>
              <w:br/>
            </w:r>
            <w:hyperlink r:id="rId21"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10.</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 ва тадбиркорлик субъектларининг </w:t>
            </w:r>
            <w:r w:rsidRPr="009C0A0F">
              <w:rPr>
                <w:rFonts w:ascii="Times New Roman" w:eastAsia="Times New Roman" w:hAnsi="Times New Roman" w:cs="Times New Roman"/>
                <w:b/>
                <w:bCs/>
                <w:sz w:val="26"/>
                <w:szCs w:val="26"/>
                <w:lang w:eastAsia="ru-RU"/>
              </w:rPr>
              <w:t>давлат органлари билан муносабатга киришишида бюрократик тўсиқларни</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тубдан</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қисқартириш.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июль</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r w:rsidRPr="009C0A0F">
              <w:rPr>
                <w:rFonts w:ascii="Times New Roman" w:eastAsia="Times New Roman" w:hAnsi="Times New Roman" w:cs="Times New Roman"/>
                <w:sz w:val="26"/>
                <w:szCs w:val="26"/>
                <w:lang w:eastAsia="ru-RU"/>
              </w:rPr>
              <w:b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w:t>
            </w:r>
            <w:r w:rsidRPr="009C0A0F">
              <w:rPr>
                <w:rFonts w:ascii="Times New Roman" w:eastAsia="Times New Roman" w:hAnsi="Times New Roman" w:cs="Times New Roman"/>
                <w:sz w:val="26"/>
                <w:szCs w:val="26"/>
                <w:lang w:eastAsia="ru-RU"/>
              </w:rPr>
              <w:br/>
              <w:t>вазирлиги,</w:t>
            </w:r>
            <w:r w:rsidRPr="009C0A0F">
              <w:rPr>
                <w:rFonts w:ascii="Times New Roman" w:eastAsia="Times New Roman" w:hAnsi="Times New Roman" w:cs="Times New Roman"/>
                <w:sz w:val="26"/>
                <w:szCs w:val="26"/>
                <w:lang w:eastAsia="ru-RU"/>
              </w:rPr>
              <w:br/>
              <w:t>Ички ишлар вазирлиги,</w:t>
            </w:r>
            <w:r w:rsidRPr="009C0A0F">
              <w:rPr>
                <w:rFonts w:ascii="Times New Roman" w:eastAsia="Times New Roman" w:hAnsi="Times New Roman" w:cs="Times New Roman"/>
                <w:sz w:val="26"/>
                <w:szCs w:val="26"/>
                <w:lang w:eastAsia="ru-RU"/>
              </w:rPr>
              <w:br/>
              <w:t>вазирлик</w:t>
            </w:r>
            <w:r w:rsidRPr="009C0A0F">
              <w:rPr>
                <w:rFonts w:ascii="Times New Roman" w:eastAsia="Times New Roman" w:hAnsi="Times New Roman" w:cs="Times New Roman"/>
                <w:sz w:val="26"/>
                <w:szCs w:val="26"/>
                <w:lang w:eastAsia="ru-RU"/>
              </w:rPr>
              <w:br/>
              <w:t>ва идоралар</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Фармони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бошқарув органлари, маҳаллий давлат ҳокимияти органлари, давлат муассасалари томонидан жисмоний шахслардан ахборот тариқасида сўраладиган ҳужжатлар ва маълумотларни талаб қилишни тақиқлаш;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банк, ижтимоий ва бошқа хизматларини кўрсатишда фуқаронинг шахсини идентификация қилишнинг ягона рақамини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юридик шахсларни давлат рўйхатидан ўтказиш жараёнларини унификациялаш;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бошқарув органлари, маҳаллий давлат ҳокимияти органлари, давлат муассасалари ўртасида электрон маълумот алмашинувини Ягона миллий тизимдан фойдаланган ҳолда йўлга қўйиш орқали улар ўртасида қоғоз кўринишида ҳужжат тақдим этиш амалиётига чек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фуқароларнинг доимий (вақтинча) рўйхатдан ўтган жойидан қатъи назар фойдаланиши мумкин бўлган давлат хизматлари кўламини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хизматлари кўрсатишнинг минимал талаблари ва стандартларини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 гавжум бўлган ва жамоат жойларида интерактив инфокиосклар орқали ўзига ўзи хизмат килиш тамойили асосида давлат хизматларини кўрсатиш тартибини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фуқаролар ва тадбиркорлик субъектларининг хоҳишига кўра кўрсатилган давлат хизматларининг </w:t>
            </w:r>
            <w:r w:rsidRPr="009C0A0F">
              <w:rPr>
                <w:rFonts w:ascii="Times New Roman" w:eastAsia="Times New Roman" w:hAnsi="Times New Roman" w:cs="Times New Roman"/>
                <w:sz w:val="26"/>
                <w:szCs w:val="26"/>
                <w:lang w:eastAsia="ru-RU"/>
              </w:rPr>
              <w:lastRenderedPageBreak/>
              <w:t>натижасини почта алоқаси орқали етказиш амалиётини йўлга қўйиш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2" w:history="1">
              <w:r w:rsidRPr="009C0A0F">
                <w:rPr>
                  <w:rFonts w:ascii="Times New Roman" w:eastAsia="Times New Roman" w:hAnsi="Times New Roman" w:cs="Times New Roman"/>
                  <w:b/>
                  <w:bCs/>
                  <w:color w:val="1E7E34"/>
                  <w:sz w:val="26"/>
                  <w:szCs w:val="26"/>
                  <w:lang w:eastAsia="ru-RU"/>
                </w:rPr>
                <w:t>Таклифлар: 3</w:t>
              </w:r>
            </w:hyperlink>
            <w:r w:rsidRPr="009C0A0F">
              <w:rPr>
                <w:rFonts w:ascii="Times New Roman" w:eastAsia="Times New Roman" w:hAnsi="Times New Roman" w:cs="Times New Roman"/>
                <w:sz w:val="26"/>
                <w:szCs w:val="26"/>
                <w:lang w:eastAsia="ru-RU"/>
              </w:rPr>
              <w:br/>
            </w:r>
            <w:hyperlink r:id="rId23"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11.</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w:t>
            </w:r>
            <w:r w:rsidRPr="009C0A0F">
              <w:rPr>
                <w:rFonts w:ascii="Times New Roman" w:eastAsia="Times New Roman" w:hAnsi="Times New Roman" w:cs="Times New Roman"/>
                <w:b/>
                <w:bCs/>
                <w:sz w:val="26"/>
                <w:szCs w:val="26"/>
                <w:lang w:eastAsia="ru-RU"/>
              </w:rPr>
              <w:t>Бепул юридик ёрдам тўғрисида</w:t>
            </w:r>
            <w:r w:rsidRPr="009C0A0F">
              <w:rPr>
                <w:rFonts w:ascii="Times New Roman" w:eastAsia="Times New Roman" w:hAnsi="Times New Roman" w:cs="Times New Roman"/>
                <w:sz w:val="26"/>
                <w:szCs w:val="26"/>
                <w:lang w:eastAsia="ru-RU"/>
              </w:rPr>
              <w:t>”ги қонун лойиҳасини ишлаб чиқиш.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ноябрь</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r w:rsidRPr="009C0A0F">
              <w:rPr>
                <w:rFonts w:ascii="Times New Roman" w:eastAsia="Times New Roman" w:hAnsi="Times New Roman" w:cs="Times New Roman"/>
                <w:sz w:val="26"/>
                <w:szCs w:val="26"/>
                <w:lang w:eastAsia="ru-RU"/>
              </w:rPr>
              <w:br/>
              <w:t>Молия вазирлиги, Адвокатлар палатаси,</w:t>
            </w:r>
            <w:r w:rsidRPr="009C0A0F">
              <w:rPr>
                <w:rFonts w:ascii="Times New Roman" w:eastAsia="Times New Roman" w:hAnsi="Times New Roman" w:cs="Times New Roman"/>
                <w:sz w:val="26"/>
                <w:szCs w:val="26"/>
                <w:lang w:eastAsia="ru-RU"/>
              </w:rPr>
              <w:br/>
              <w:t>Инсон ҳуқуқлари бўйича миллий марказ</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бепул юридик ёрдам соҳасида халқаро стандартлар ва халқаро тажрибани ҳисобга олиш;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кам таъминланган ва бошқа ижтимоий ҳимояга муҳтож бўлган фуқароларга бепул юридик ёрдам кўрсатишнинг ташкилий-ҳуқуқий механизмлари;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кам таъминланган ва бошқа ижтимоий ҳимояга муҳтож бўлган фуқаролар учун жиноий, маъмурий, фуқаролик ишлари бўйича давлат томонидан бепул юридик ёрдам олиш имкониятларини кенгайтириш;</w:t>
            </w:r>
          </w:p>
          <w:p w:rsidR="00B65C01"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ҳисобидан юридик ёрдам кўрсатадиган адвокатларни электрон танлаш тизимини жорий этиш  назарда тутилади.</w:t>
            </w:r>
          </w:p>
          <w:p w:rsidR="008E1486" w:rsidRDefault="008E1486" w:rsidP="00B65C01">
            <w:pPr>
              <w:spacing w:after="100" w:afterAutospacing="1" w:line="240" w:lineRule="auto"/>
              <w:rPr>
                <w:rFonts w:ascii="Times New Roman" w:eastAsia="Times New Roman" w:hAnsi="Times New Roman" w:cs="Times New Roman"/>
                <w:sz w:val="26"/>
                <w:szCs w:val="26"/>
                <w:lang w:eastAsia="ru-RU"/>
              </w:rPr>
            </w:pPr>
          </w:p>
          <w:p w:rsidR="008E1486" w:rsidRPr="009C0A0F" w:rsidRDefault="008E1486" w:rsidP="00B65C01">
            <w:pPr>
              <w:spacing w:after="100" w:afterAutospacing="1" w:line="240" w:lineRule="auto"/>
              <w:rPr>
                <w:rFonts w:ascii="Times New Roman" w:eastAsia="Times New Roman" w:hAnsi="Times New Roman" w:cs="Times New Roman"/>
                <w:sz w:val="26"/>
                <w:szCs w:val="26"/>
                <w:lang w:eastAsia="ru-RU"/>
              </w:rPr>
            </w:pP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4" w:history="1">
              <w:r w:rsidRPr="009C0A0F">
                <w:rPr>
                  <w:rFonts w:ascii="Times New Roman" w:eastAsia="Times New Roman" w:hAnsi="Times New Roman" w:cs="Times New Roman"/>
                  <w:b/>
                  <w:bCs/>
                  <w:color w:val="1E7E34"/>
                  <w:sz w:val="26"/>
                  <w:szCs w:val="26"/>
                  <w:lang w:eastAsia="ru-RU"/>
                </w:rPr>
                <w:t>Таклифлар: 4</w:t>
              </w:r>
            </w:hyperlink>
            <w:r w:rsidRPr="009C0A0F">
              <w:rPr>
                <w:rFonts w:ascii="Times New Roman" w:eastAsia="Times New Roman" w:hAnsi="Times New Roman" w:cs="Times New Roman"/>
                <w:sz w:val="26"/>
                <w:szCs w:val="26"/>
                <w:lang w:eastAsia="ru-RU"/>
              </w:rPr>
              <w:br/>
            </w:r>
            <w:hyperlink r:id="rId25"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1"/>
          <w:wAfter w:w="204" w:type="pct"/>
        </w:trPr>
        <w:tc>
          <w:tcPr>
            <w:tcW w:w="4796" w:type="pct"/>
            <w:gridSpan w:val="10"/>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1.3. Жамоатчилик бошқаруви тизимини такомиллаштириш</w:t>
            </w:r>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12.</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Маҳалла институти фаолиятини</w:t>
            </w:r>
            <w:r w:rsidRPr="009C0A0F">
              <w:rPr>
                <w:rFonts w:ascii="Times New Roman" w:eastAsia="Times New Roman" w:hAnsi="Times New Roman" w:cs="Times New Roman"/>
                <w:sz w:val="26"/>
                <w:szCs w:val="26"/>
                <w:lang w:eastAsia="ru-RU"/>
              </w:rPr>
              <w:t> такомиллаштириш.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апрель</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 (келишув асосида);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Вазирлар Маҳкамаси,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ва оилани қўллаб-қувватлаш вазирлиги,</w:t>
            </w:r>
            <w:r w:rsidRPr="009C0A0F">
              <w:rPr>
                <w:rFonts w:ascii="Times New Roman" w:eastAsia="Times New Roman" w:hAnsi="Times New Roman" w:cs="Times New Roman"/>
                <w:sz w:val="26"/>
                <w:szCs w:val="26"/>
                <w:lang w:eastAsia="ru-RU"/>
              </w:rPr>
              <w:b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хизматини ривожлантириш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депутатлари вилоят, туман</w:t>
            </w:r>
            <w:r w:rsidRPr="009C0A0F">
              <w:rPr>
                <w:rFonts w:ascii="Times New Roman" w:eastAsia="Times New Roman" w:hAnsi="Times New Roman" w:cs="Times New Roman"/>
                <w:sz w:val="26"/>
                <w:szCs w:val="26"/>
                <w:lang w:eastAsia="ru-RU"/>
              </w:rPr>
              <w:br/>
              <w:t>ва шаҳар Кенгашлари,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 ва Тошкент шаҳар ҳокимликлари</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ҳужжатлар лойиҳалари.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Лойиҳаларда: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раисига маҳаллий Кенгаш мажлисида кўрилиши мажбурий бўлган масалаларни киритиш ҳуқуқини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маҳаллаларда ишлаётган малакали ва ташаббускор кадрларни давлат идоралари раҳбарлик лавозимларига тавсия этиш тизимини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маҳалланинг нуфузини, унинг ресурс ва имкониятларини ошириш, ходимларининг моддий таъминотини яхшилаш бўйича дастурни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раиси ва унинг ўринбосарлари ваколатларини кенгайтириб, уларга аҳоли муаммоларини бевосита ҳал қилиш имконини яратиш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6" w:history="1">
              <w:r w:rsidRPr="009C0A0F">
                <w:rPr>
                  <w:rFonts w:ascii="Times New Roman" w:eastAsia="Times New Roman" w:hAnsi="Times New Roman" w:cs="Times New Roman"/>
                  <w:b/>
                  <w:bCs/>
                  <w:color w:val="1E7E34"/>
                  <w:sz w:val="26"/>
                  <w:szCs w:val="26"/>
                  <w:lang w:eastAsia="ru-RU"/>
                </w:rPr>
                <w:t>Таклифлар: 3</w:t>
              </w:r>
            </w:hyperlink>
            <w:r w:rsidRPr="009C0A0F">
              <w:rPr>
                <w:rFonts w:ascii="Times New Roman" w:eastAsia="Times New Roman" w:hAnsi="Times New Roman" w:cs="Times New Roman"/>
                <w:sz w:val="26"/>
                <w:szCs w:val="26"/>
                <w:lang w:eastAsia="ru-RU"/>
              </w:rPr>
              <w:br/>
            </w:r>
            <w:hyperlink r:id="rId27"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13.</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Туман бюджети харажатларини шакллантиришда </w:t>
            </w:r>
            <w:r w:rsidRPr="009C0A0F">
              <w:rPr>
                <w:rFonts w:ascii="Times New Roman" w:eastAsia="Times New Roman" w:hAnsi="Times New Roman" w:cs="Times New Roman"/>
                <w:b/>
                <w:bCs/>
                <w:sz w:val="26"/>
                <w:szCs w:val="26"/>
                <w:lang w:eastAsia="ru-RU"/>
              </w:rPr>
              <w:t>маҳаллий аҳоли ва жамоатчиликнинг иштирокини таъминлаш</w:t>
            </w:r>
            <w:r w:rsidRPr="009C0A0F">
              <w:rPr>
                <w:rFonts w:ascii="Times New Roman" w:eastAsia="Times New Roman" w:hAnsi="Times New Roman" w:cs="Times New Roman"/>
                <w:sz w:val="26"/>
                <w:szCs w:val="26"/>
                <w:lang w:eastAsia="ru-RU"/>
              </w:rPr>
              <w:t>.</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апрель</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2021 йилда тажриба тариқасида ҳар-бир ҳудуддан биттадан шаҳар ёки туман бюджет харжатларининг 5 фоизини жамоатчилик фикри асосида белгиланган тадбирларни молиялаштиришга йўналтириш бўйича янги тартиб экспериментдан ўтказилиши ҳамда 2022 йилдан барча туман ва шаҳарлар учун ушбу тартиб жорий этиш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8"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29"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14.</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Давлат органларида очиқлик ва ошкораликни таъминлаш</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механизмлари</w:t>
            </w:r>
            <w:r w:rsidRPr="009C0A0F">
              <w:rPr>
                <w:rFonts w:ascii="Times New Roman" w:eastAsia="Times New Roman" w:hAnsi="Times New Roman" w:cs="Times New Roman"/>
                <w:sz w:val="26"/>
                <w:szCs w:val="26"/>
                <w:lang w:eastAsia="ru-RU"/>
              </w:rPr>
              <w:t>ни янада такомиллаштириш.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апрель</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Коррупцияга қарши курашиш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w:t>
            </w:r>
            <w:r w:rsidRPr="009C0A0F">
              <w:rPr>
                <w:rFonts w:ascii="Times New Roman" w:eastAsia="Times New Roman" w:hAnsi="Times New Roman" w:cs="Times New Roman"/>
                <w:sz w:val="26"/>
                <w:szCs w:val="26"/>
                <w:lang w:eastAsia="ru-RU"/>
              </w:rPr>
              <w:br/>
              <w:t>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статистика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Қорақалпоғистон Республикаси Вазирлар </w:t>
            </w:r>
            <w:r w:rsidRPr="009C0A0F">
              <w:rPr>
                <w:rFonts w:ascii="Times New Roman" w:eastAsia="Times New Roman" w:hAnsi="Times New Roman" w:cs="Times New Roman"/>
                <w:sz w:val="26"/>
                <w:szCs w:val="26"/>
                <w:lang w:eastAsia="ru-RU"/>
              </w:rPr>
              <w:lastRenderedPageBreak/>
              <w:t>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Лойиҳаларда: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очиқ эълон қилиниши лозим бўлган маълумотлар рўйхатини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ҳокимияти ва бошқаруви органлари очиқлиги концепциясини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йил якунлари бўйича давлат ҳокимияти ва бошқаруви органларининг Очиқлик индексини аниқлаш;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“Очиқ ва ҳисобдор ҳукумат” ғоясини амалга оширишга қаратилган амалий чоралар кўриш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0"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31"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15.</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органлари харажатлари бўйича </w:t>
            </w:r>
            <w:r w:rsidRPr="009C0A0F">
              <w:rPr>
                <w:rFonts w:ascii="Times New Roman" w:eastAsia="Times New Roman" w:hAnsi="Times New Roman" w:cs="Times New Roman"/>
                <w:b/>
                <w:bCs/>
                <w:sz w:val="26"/>
                <w:szCs w:val="26"/>
                <w:lang w:eastAsia="ru-RU"/>
              </w:rPr>
              <w:t>жамоатчилик назоратини кучайтириш.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апрель</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 ва идоралар</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давлат органлари бюджетдан ташқари жамғармаларининг даромад ва харажатлари, давлат улушига эга бўлган ташкилотлар харидлари, давлат субсидия ва грантларига оид маълумотларни эълон қилиш амалиётини йўлга қўйиш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2"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33"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16.</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Ҳокимликлар томонидан </w:t>
            </w:r>
            <w:r w:rsidRPr="009C0A0F">
              <w:rPr>
                <w:rFonts w:ascii="Times New Roman" w:eastAsia="Times New Roman" w:hAnsi="Times New Roman" w:cs="Times New Roman"/>
                <w:b/>
                <w:bCs/>
                <w:sz w:val="26"/>
                <w:szCs w:val="26"/>
                <w:lang w:eastAsia="ru-RU"/>
              </w:rPr>
              <w:t>“E-qaror” электрон тизими</w:t>
            </w:r>
            <w:r w:rsidRPr="009C0A0F">
              <w:rPr>
                <w:rFonts w:ascii="Times New Roman" w:eastAsia="Times New Roman" w:hAnsi="Times New Roman" w:cs="Times New Roman"/>
                <w:sz w:val="26"/>
                <w:szCs w:val="26"/>
                <w:lang w:eastAsia="ru-RU"/>
              </w:rPr>
              <w:t> орқали қарор қабул қилиш амалиётини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май</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w:t>
            </w:r>
            <w:r w:rsidRPr="009C0A0F">
              <w:rPr>
                <w:rFonts w:ascii="Times New Roman" w:eastAsia="Times New Roman" w:hAnsi="Times New Roman" w:cs="Times New Roman"/>
                <w:sz w:val="26"/>
                <w:szCs w:val="26"/>
                <w:lang w:eastAsia="ru-RU"/>
              </w:rPr>
              <w:br/>
              <w:t>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Лойиҳаларда: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маҳаллий давлат ҳокимияти идораларининг қарорларини ҳисобга қўйиш ва эълон қилиш бўйича электрон ахборот тизимини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электрон тизимидан фойдаланиш, уни юритиш ва унда жамоатчилик иштирокини таъминлаш тартиби;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электрон тизим орқали қабул қилинмаган ҳужжатларни амалга киритганлик ҳамда норматив-ҳуқуқий ҳужжатларни адлия органларида ҳуқуқий экспертизадан ўтказмаган ҳолда тизим орқали қабул қилганлик учун маъмурий жавобгарликни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маҳаллий давлат ҳокимияти органлари ҳодимларини мазкур тизимда ишлаш бўйича ўқитиш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5"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17.</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Нодавлат нотижорат ташкилотларининг</w:t>
            </w:r>
            <w:r w:rsidRPr="009C0A0F">
              <w:rPr>
                <w:rFonts w:ascii="Times New Roman" w:eastAsia="Times New Roman" w:hAnsi="Times New Roman" w:cs="Times New Roman"/>
                <w:sz w:val="26"/>
                <w:szCs w:val="26"/>
                <w:lang w:eastAsia="ru-RU"/>
              </w:rPr>
              <w:t> роли ва аҳамиятини, ижтимоий фаоллиги ва фаолиятининг самарадорлигини ошириш.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март</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 (келишув асосида),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“Юксалиш” умуммиллий ҳаракати,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“Тараққиёт стратегияси” маркази</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Фармони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энг аввало, таълим, маданият, тиббиёт, экология, қурилиш, кадастр, транспорт, коммунал хўжалиги, бандлик, ижтимоий хизматлар кўрсатиш соҳасидаги мавжуд муаммоларни аниқлаш, уларни чуқур таҳлил қилиш, ечимлари бўйича таклиф ишлаб чиқиш, ижроси устидан жамоатчилик назоратини таъминлашга ижтимоий буюртма асосида нодавлат нотижорат ташкилотлари кенг жалб қилиш амалиётини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Олий Мажлис Қонунчилик палатасида Нодавлат нотижорат ташкилотларининг доимий вакили институтини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Нодавлат нотижорат ташкилотларини ва фуқаролик жамиятининг бошқа институтларини қўллаб-қувватлаш жамоат фонди фаолияти учун 2021 йилда Ўзбекистон Республикаси Давлат бюджетидан 60 млрд сўм йўналтириш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6"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37"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18.</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Сўз эркинлигини таъминлаш ва </w:t>
            </w:r>
            <w:r w:rsidRPr="009C0A0F">
              <w:rPr>
                <w:rFonts w:ascii="Times New Roman" w:eastAsia="Times New Roman" w:hAnsi="Times New Roman" w:cs="Times New Roman"/>
                <w:b/>
                <w:bCs/>
                <w:sz w:val="26"/>
                <w:szCs w:val="26"/>
                <w:lang w:eastAsia="ru-RU"/>
              </w:rPr>
              <w:t>оммавий ахборот воситаларини ҳар томонлама ривожлантириш</w:t>
            </w:r>
            <w:r w:rsidRPr="009C0A0F">
              <w:rPr>
                <w:rFonts w:ascii="Times New Roman" w:eastAsia="Times New Roman" w:hAnsi="Times New Roman" w:cs="Times New Roman"/>
                <w:sz w:val="26"/>
                <w:szCs w:val="26"/>
                <w:lang w:eastAsia="ru-RU"/>
              </w:rPr>
              <w:t> учун ҳуқуқий асосларни янада кучайтириш.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май</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w:t>
            </w:r>
            <w:r w:rsidRPr="009C0A0F">
              <w:rPr>
                <w:rFonts w:ascii="Times New Roman" w:eastAsia="Times New Roman" w:hAnsi="Times New Roman" w:cs="Times New Roman"/>
                <w:sz w:val="26"/>
                <w:szCs w:val="26"/>
                <w:lang w:eastAsia="ru-RU"/>
              </w:rPr>
              <w:br/>
              <w:t>ва оммавий коммуникациялар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Журналистлар уюшмаси,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МТРК,</w:t>
            </w:r>
            <w:r w:rsidRPr="009C0A0F">
              <w:rPr>
                <w:rFonts w:ascii="Times New Roman" w:eastAsia="Times New Roman" w:hAnsi="Times New Roman" w:cs="Times New Roman"/>
                <w:sz w:val="26"/>
                <w:szCs w:val="26"/>
                <w:lang w:eastAsia="ru-RU"/>
              </w:rPr>
              <w:br/>
              <w:t>Ўзбекистон Миллий ахборот агентлиги,</w:t>
            </w:r>
            <w:r w:rsidRPr="009C0A0F">
              <w:rPr>
                <w:rFonts w:ascii="Times New Roman" w:eastAsia="Times New Roman" w:hAnsi="Times New Roman" w:cs="Times New Roman"/>
                <w:strike/>
                <w:sz w:val="26"/>
                <w:szCs w:val="26"/>
                <w:lang w:eastAsia="ru-RU"/>
              </w:rPr>
              <w:br/>
            </w:r>
            <w:r w:rsidRPr="009C0A0F">
              <w:rPr>
                <w:rFonts w:ascii="Times New Roman" w:eastAsia="Times New Roman" w:hAnsi="Times New Roman" w:cs="Times New Roman"/>
                <w:sz w:val="26"/>
                <w:szCs w:val="26"/>
                <w:lang w:eastAsia="ru-RU"/>
              </w:rPr>
              <w:t>вазирлик</w:t>
            </w:r>
            <w:r w:rsidRPr="009C0A0F">
              <w:rPr>
                <w:rFonts w:ascii="Times New Roman" w:eastAsia="Times New Roman" w:hAnsi="Times New Roman" w:cs="Times New Roman"/>
                <w:sz w:val="26"/>
                <w:szCs w:val="26"/>
                <w:lang w:eastAsia="ru-RU"/>
              </w:rPr>
              <w:br/>
              <w:t>ва идоралар</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оммавий ахборот воситаларини янада ривожлантириш, мустақил фаолият юритишини ҳар томонлама қўллаб-қувватлаш;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журналист ва блогерлар эркин фаолият юритиши учун ҳуқуқий асосларни янада кучайтириш;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органларида ахборот хизматлари фаолиятини йўлга қўйиш ва ривожлантириш;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давлат органлари томонидан ўз фаолиятини оммавий ахборот воситалари билан яқин мулоқот ва </w:t>
            </w:r>
            <w:r w:rsidRPr="009C0A0F">
              <w:rPr>
                <w:rFonts w:ascii="Times New Roman" w:eastAsia="Times New Roman" w:hAnsi="Times New Roman" w:cs="Times New Roman"/>
                <w:sz w:val="26"/>
                <w:szCs w:val="26"/>
                <w:lang w:eastAsia="ru-RU"/>
              </w:rPr>
              <w:lastRenderedPageBreak/>
              <w:t>ҳамкорликни йўлга қўйиш бўйича комплекс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ва оммавий коммуникациялар агентлиги фаолиятини қайта кўриб чиқиш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8" w:history="1">
              <w:r w:rsidRPr="009C0A0F">
                <w:rPr>
                  <w:rFonts w:ascii="Times New Roman" w:eastAsia="Times New Roman" w:hAnsi="Times New Roman" w:cs="Times New Roman"/>
                  <w:b/>
                  <w:bCs/>
                  <w:color w:val="1E7E34"/>
                  <w:sz w:val="26"/>
                  <w:szCs w:val="26"/>
                  <w:lang w:eastAsia="ru-RU"/>
                </w:rPr>
                <w:t>Таклифлар: 4</w:t>
              </w:r>
            </w:hyperlink>
            <w:r w:rsidRPr="009C0A0F">
              <w:rPr>
                <w:rFonts w:ascii="Times New Roman" w:eastAsia="Times New Roman" w:hAnsi="Times New Roman" w:cs="Times New Roman"/>
                <w:sz w:val="26"/>
                <w:szCs w:val="26"/>
                <w:lang w:eastAsia="ru-RU"/>
              </w:rPr>
              <w:br/>
            </w:r>
            <w:hyperlink r:id="rId39"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19.</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Президенти сайловига </w:t>
            </w:r>
            <w:r w:rsidRPr="009C0A0F">
              <w:rPr>
                <w:rFonts w:ascii="Times New Roman" w:eastAsia="Times New Roman" w:hAnsi="Times New Roman" w:cs="Times New Roman"/>
                <w:b/>
                <w:bCs/>
                <w:sz w:val="26"/>
                <w:szCs w:val="26"/>
                <w:lang w:eastAsia="ru-RU"/>
              </w:rPr>
              <w:t>тайёргарлик кўриш</w:t>
            </w:r>
            <w:r w:rsidRPr="009C0A0F">
              <w:rPr>
                <w:rFonts w:ascii="Times New Roman" w:eastAsia="Times New Roman" w:hAnsi="Times New Roman" w:cs="Times New Roman"/>
                <w:sz w:val="26"/>
                <w:szCs w:val="26"/>
                <w:lang w:eastAsia="ru-RU"/>
              </w:rPr>
              <w:t> ва </w:t>
            </w:r>
            <w:r w:rsidRPr="009C0A0F">
              <w:rPr>
                <w:rFonts w:ascii="Times New Roman" w:eastAsia="Times New Roman" w:hAnsi="Times New Roman" w:cs="Times New Roman"/>
                <w:b/>
                <w:bCs/>
                <w:sz w:val="26"/>
                <w:szCs w:val="26"/>
                <w:lang w:eastAsia="ru-RU"/>
              </w:rPr>
              <w:t>уни юксак савияда ўтказиш</w:t>
            </w:r>
            <w:r w:rsidRPr="009C0A0F">
              <w:rPr>
                <w:rFonts w:ascii="Times New Roman" w:eastAsia="Times New Roman" w:hAnsi="Times New Roman" w:cs="Times New Roman"/>
                <w:sz w:val="26"/>
                <w:szCs w:val="26"/>
                <w:lang w:eastAsia="ru-RU"/>
              </w:rPr>
              <w:t> бўйича аниқ чораларни белгилаш.</w:t>
            </w:r>
          </w:p>
        </w:tc>
        <w:tc>
          <w:tcPr>
            <w:tcW w:w="367"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март</w:t>
            </w: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Марказий сайлов комиссияси (келишув асосида),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Вазирлар Маҳкамаси,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 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w:t>
            </w:r>
            <w:r w:rsidRPr="009C0A0F">
              <w:rPr>
                <w:rFonts w:ascii="Times New Roman" w:eastAsia="Times New Roman" w:hAnsi="Times New Roman" w:cs="Times New Roman"/>
                <w:sz w:val="26"/>
                <w:szCs w:val="26"/>
                <w:lang w:eastAsia="ru-RU"/>
              </w:rPr>
              <w:br/>
              <w:t>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w:t>
            </w:r>
            <w:r w:rsidRPr="009C0A0F">
              <w:rPr>
                <w:rFonts w:ascii="Times New Roman" w:eastAsia="Times New Roman" w:hAnsi="Times New Roman" w:cs="Times New Roman"/>
                <w:sz w:val="26"/>
                <w:szCs w:val="26"/>
                <w:lang w:eastAsia="ru-RU"/>
              </w:rPr>
              <w:br/>
              <w:t>ва идоралар</w:t>
            </w: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Дастурда: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сайлов комиссиялари аъзоларининг сайлов қонунчилиги ва халқаро стандартлар бўйича билимларини тизимли асосда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халқаро кузатувчилар томонидан берилган тегишли тавсияларни миллий қонунчилик ва амалиётга татбиқ этиш бўйича таклифларни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аҳолининг электорал маданиятини юксалтириш бўйича аниқ вазифаларни белгилаш назарда тутилади.</w:t>
            </w:r>
          </w:p>
        </w:tc>
        <w:tc>
          <w:tcPr>
            <w:tcW w:w="72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0"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41"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rPr>
          <w:gridAfter w:val="3"/>
          <w:wAfter w:w="209" w:type="pct"/>
        </w:trPr>
        <w:tc>
          <w:tcPr>
            <w:tcW w:w="313" w:type="pct"/>
            <w:tcBorders>
              <w:top w:val="single" w:sz="6" w:space="0" w:color="000000"/>
              <w:left w:val="single" w:sz="6" w:space="0" w:color="000000"/>
              <w:bottom w:val="single" w:sz="6" w:space="0" w:color="000000"/>
              <w:right w:val="single" w:sz="6" w:space="0" w:color="000000"/>
            </w:tcBorders>
            <w:shd w:val="clear" w:color="auto" w:fill="auto"/>
          </w:tcPr>
          <w:p w:rsidR="008E1486" w:rsidRPr="009C0A0F" w:rsidRDefault="008E1486" w:rsidP="00B65C01">
            <w:pPr>
              <w:spacing w:after="100" w:afterAutospacing="1" w:line="240" w:lineRule="auto"/>
              <w:rPr>
                <w:rFonts w:ascii="Times New Roman" w:eastAsia="Times New Roman" w:hAnsi="Times New Roman" w:cs="Times New Roman"/>
                <w:sz w:val="26"/>
                <w:szCs w:val="26"/>
                <w:lang w:eastAsia="ru-RU"/>
              </w:rPr>
            </w:pPr>
          </w:p>
        </w:tc>
        <w:tc>
          <w:tcPr>
            <w:tcW w:w="1384" w:type="pct"/>
            <w:tcBorders>
              <w:top w:val="single" w:sz="6" w:space="0" w:color="000000"/>
              <w:left w:val="single" w:sz="6" w:space="0" w:color="000000"/>
              <w:bottom w:val="single" w:sz="6" w:space="0" w:color="000000"/>
              <w:right w:val="single" w:sz="6" w:space="0" w:color="000000"/>
            </w:tcBorders>
            <w:shd w:val="clear" w:color="auto" w:fill="auto"/>
          </w:tcPr>
          <w:p w:rsidR="008E1486" w:rsidRPr="009C0A0F" w:rsidRDefault="008E1486" w:rsidP="00B65C01">
            <w:pPr>
              <w:spacing w:after="100" w:afterAutospacing="1" w:line="240" w:lineRule="auto"/>
              <w:rPr>
                <w:rFonts w:ascii="Times New Roman" w:eastAsia="Times New Roman" w:hAnsi="Times New Roman" w:cs="Times New Roman"/>
                <w:sz w:val="26"/>
                <w:szCs w:val="26"/>
                <w:lang w:eastAsia="ru-RU"/>
              </w:rPr>
            </w:pPr>
          </w:p>
        </w:tc>
        <w:tc>
          <w:tcPr>
            <w:tcW w:w="367" w:type="pct"/>
            <w:tcBorders>
              <w:top w:val="single" w:sz="6" w:space="0" w:color="000000"/>
              <w:left w:val="single" w:sz="6" w:space="0" w:color="000000"/>
              <w:bottom w:val="single" w:sz="6" w:space="0" w:color="000000"/>
              <w:right w:val="single" w:sz="6" w:space="0" w:color="000000"/>
            </w:tcBorders>
            <w:shd w:val="clear" w:color="auto" w:fill="auto"/>
          </w:tcPr>
          <w:p w:rsidR="008E1486" w:rsidRPr="009C0A0F" w:rsidRDefault="008E1486" w:rsidP="00B65C01">
            <w:pPr>
              <w:spacing w:after="100" w:afterAutospacing="1" w:line="240" w:lineRule="auto"/>
              <w:rPr>
                <w:rFonts w:ascii="Times New Roman" w:eastAsia="Times New Roman" w:hAnsi="Times New Roman" w:cs="Times New Roman"/>
                <w:sz w:val="26"/>
                <w:szCs w:val="26"/>
                <w:lang w:eastAsia="ru-RU"/>
              </w:rPr>
            </w:pPr>
          </w:p>
        </w:tc>
        <w:tc>
          <w:tcPr>
            <w:tcW w:w="644" w:type="pct"/>
            <w:gridSpan w:val="2"/>
            <w:tcBorders>
              <w:top w:val="single" w:sz="6" w:space="0" w:color="000000"/>
              <w:left w:val="single" w:sz="6" w:space="0" w:color="000000"/>
              <w:bottom w:val="single" w:sz="6" w:space="0" w:color="000000"/>
              <w:right w:val="single" w:sz="6" w:space="0" w:color="000000"/>
            </w:tcBorders>
            <w:shd w:val="clear" w:color="auto" w:fill="auto"/>
          </w:tcPr>
          <w:p w:rsidR="008E1486" w:rsidRPr="009C0A0F" w:rsidRDefault="008E1486" w:rsidP="00B65C01">
            <w:pPr>
              <w:spacing w:after="100" w:afterAutospacing="1" w:line="240" w:lineRule="auto"/>
              <w:rPr>
                <w:rFonts w:ascii="Times New Roman" w:eastAsia="Times New Roman" w:hAnsi="Times New Roman" w:cs="Times New Roman"/>
                <w:sz w:val="26"/>
                <w:szCs w:val="26"/>
                <w:lang w:eastAsia="ru-RU"/>
              </w:rPr>
            </w:pPr>
          </w:p>
        </w:tc>
        <w:tc>
          <w:tcPr>
            <w:tcW w:w="1355" w:type="pct"/>
            <w:gridSpan w:val="2"/>
            <w:tcBorders>
              <w:top w:val="single" w:sz="6" w:space="0" w:color="000000"/>
              <w:left w:val="single" w:sz="6" w:space="0" w:color="000000"/>
              <w:bottom w:val="single" w:sz="6" w:space="0" w:color="000000"/>
              <w:right w:val="single" w:sz="6" w:space="0" w:color="000000"/>
            </w:tcBorders>
            <w:shd w:val="clear" w:color="auto" w:fill="auto"/>
          </w:tcPr>
          <w:p w:rsidR="008E1486" w:rsidRPr="009C0A0F" w:rsidRDefault="008E1486" w:rsidP="00B65C01">
            <w:pPr>
              <w:spacing w:after="100" w:afterAutospacing="1" w:line="240" w:lineRule="auto"/>
              <w:rPr>
                <w:rFonts w:ascii="Times New Roman" w:eastAsia="Times New Roman" w:hAnsi="Times New Roman" w:cs="Times New Roman"/>
                <w:b/>
                <w:bCs/>
                <w:sz w:val="26"/>
                <w:szCs w:val="26"/>
                <w:lang w:eastAsia="ru-RU"/>
              </w:rPr>
            </w:pPr>
          </w:p>
        </w:tc>
        <w:tc>
          <w:tcPr>
            <w:tcW w:w="728" w:type="pct"/>
            <w:tcBorders>
              <w:top w:val="single" w:sz="6" w:space="0" w:color="000000"/>
              <w:left w:val="single" w:sz="6" w:space="0" w:color="000000"/>
              <w:bottom w:val="single" w:sz="6" w:space="0" w:color="000000"/>
              <w:right w:val="single" w:sz="6" w:space="0" w:color="000000"/>
            </w:tcBorders>
            <w:shd w:val="clear" w:color="auto" w:fill="auto"/>
          </w:tcPr>
          <w:p w:rsidR="008E1486" w:rsidRPr="009C0A0F" w:rsidRDefault="008E1486" w:rsidP="00B65C01">
            <w:pPr>
              <w:spacing w:after="0" w:line="240" w:lineRule="auto"/>
              <w:rPr>
                <w:rFonts w:ascii="Times New Roman" w:eastAsia="Times New Roman" w:hAnsi="Times New Roman" w:cs="Times New Roman"/>
                <w:sz w:val="26"/>
                <w:szCs w:val="26"/>
                <w:lang w:eastAsia="ru-RU"/>
              </w:rPr>
            </w:pPr>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Т/р</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Амалга ошириладиган тадбир</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Бажариш муддати</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Ижро учун масъуллар</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Тақдим этиладиган ҳужжат шакли, амалга ошириш механизми, кутилаётган натижа</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bookmarkStart w:id="0" w:name="_GoBack"/>
            <w:bookmarkEnd w:id="0"/>
          </w:p>
        </w:tc>
      </w:tr>
      <w:tr w:rsidR="0092164E" w:rsidRPr="009C0A0F" w:rsidTr="008E1486">
        <w:trPr>
          <w:gridAfter w:val="1"/>
          <w:wAfter w:w="204" w:type="pct"/>
        </w:trPr>
        <w:tc>
          <w:tcPr>
            <w:tcW w:w="4796" w:type="pct"/>
            <w:gridSpan w:val="10"/>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II. ҚОНУН УСТУВОРЛИГИНИ ТАЪМИНЛАШ ВА СУД-ҲУҚУҚ ТИЗИМИНИ ЯНАДА ИСЛОҲ ҚИЛИШНИНГ УСТУВОР ЙЎНАЛИШЛАРИ</w:t>
            </w:r>
          </w:p>
        </w:tc>
      </w:tr>
      <w:tr w:rsidR="0092164E" w:rsidRPr="009C0A0F" w:rsidTr="008E1486">
        <w:trPr>
          <w:gridAfter w:val="1"/>
          <w:wAfter w:w="204" w:type="pct"/>
        </w:trPr>
        <w:tc>
          <w:tcPr>
            <w:tcW w:w="4796" w:type="pct"/>
            <w:gridSpan w:val="10"/>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2.1. Суд ҳокимиятининг чинакам мустақиллигини таъминлаш,</w:t>
            </w:r>
            <w:r w:rsidRPr="009C0A0F">
              <w:rPr>
                <w:rFonts w:ascii="Times New Roman" w:eastAsia="Times New Roman" w:hAnsi="Times New Roman" w:cs="Times New Roman"/>
                <w:b/>
                <w:bCs/>
                <w:sz w:val="26"/>
                <w:szCs w:val="26"/>
                <w:lang w:eastAsia="ru-RU"/>
              </w:rPr>
              <w:br/>
              <w:t>суднинг нуфузини ошириш, суд тизимини демократлаштириш ва такомиллаштириш</w:t>
            </w:r>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Суд бошқарувчилари</w:t>
            </w:r>
            <w:r w:rsidRPr="009C0A0F">
              <w:rPr>
                <w:rFonts w:ascii="Times New Roman" w:eastAsia="Times New Roman" w:hAnsi="Times New Roman" w:cs="Times New Roman"/>
                <w:sz w:val="26"/>
                <w:szCs w:val="26"/>
                <w:lang w:eastAsia="ru-RU"/>
              </w:rPr>
              <w:t> фаолиятини тубдан такомиллаштириш.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октябрь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активларини бошқариш агентлиги,</w:t>
            </w:r>
            <w:r w:rsidRPr="009C0A0F">
              <w:rPr>
                <w:rFonts w:ascii="Times New Roman" w:eastAsia="Times New Roman" w:hAnsi="Times New Roman" w:cs="Times New Roman"/>
                <w:sz w:val="26"/>
                <w:szCs w:val="26"/>
                <w:lang w:eastAsia="ru-RU"/>
              </w:rPr>
              <w:br/>
              <w:t>Давлат хизматлари агентлиги,</w:t>
            </w:r>
            <w:r w:rsidRPr="009C0A0F">
              <w:rPr>
                <w:rFonts w:ascii="Times New Roman" w:eastAsia="Times New Roman" w:hAnsi="Times New Roman" w:cs="Times New Roman"/>
                <w:sz w:val="26"/>
                <w:szCs w:val="26"/>
                <w:lang w:eastAsia="ru-RU"/>
              </w:rPr>
              <w:br/>
              <w:t>Олий суд,</w:t>
            </w:r>
            <w:r w:rsidRPr="009C0A0F">
              <w:rPr>
                <w:rFonts w:ascii="Times New Roman" w:eastAsia="Times New Roman" w:hAnsi="Times New Roman" w:cs="Times New Roman"/>
                <w:sz w:val="26"/>
                <w:szCs w:val="26"/>
                <w:lang w:eastAsia="ru-RU"/>
              </w:rPr>
              <w:br/>
              <w:t>Давлат солиқ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суд бошқарувчи-лари ассоциацияси</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суд бошқарувчилари талабгорларини ўқитиш ва уларнинг малакасини оширишни ташкил этиш ҳуқуқини кадрлар малакасини ошириш ва қайта тайёрлашга ихтисослашган ташкилотларга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суд бошқарувчиси аттестатини давлат хизматлари марказлари орқали бериш бўйича шаффоф тизимни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суд бошқарувчиси аттестатининг амал қилишини бекор қилиш ҳуқуқини иқтисодий судларга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“Хизматчиларнинг асосий лавозимлари ва ишчи касблари классификатори”га суд бошқарувчиси касбини киритиш;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уч йилдан кам бўлмаган узлуксиз иш стажига эга “фуқаролик ва иқтисодий суд ишларини юритиш” ихтисослашувидаги адвокатлар, суд бошқарувчиларини тайёрлаш бўйича ўқув курсини ўтамасдан суд бошқарувчилари аттестация комиссиясининг тест имтиҳонларига кириш амалиётини жорий қилиш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3"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21.</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“Tashkent Law Spring”</w:t>
            </w:r>
            <w:r w:rsidRPr="009C0A0F">
              <w:rPr>
                <w:rFonts w:ascii="Times New Roman" w:eastAsia="Times New Roman" w:hAnsi="Times New Roman" w:cs="Times New Roman"/>
                <w:sz w:val="26"/>
                <w:szCs w:val="26"/>
                <w:lang w:eastAsia="ru-RU"/>
              </w:rPr>
              <w:t> иккинчи халқаро юридик форумини ўтказиш.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апрель</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r w:rsidRPr="009C0A0F">
              <w:rPr>
                <w:rFonts w:ascii="Times New Roman" w:eastAsia="Times New Roman" w:hAnsi="Times New Roman" w:cs="Times New Roman"/>
                <w:sz w:val="26"/>
                <w:szCs w:val="26"/>
                <w:lang w:eastAsia="ru-RU"/>
              </w:rPr>
              <w:br/>
              <w:t>Олий суд,</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Бош прокуратура, вазирлик ва идоралар</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видеоанжуман шаклидаги форумни ўтказиш билан боғлиқ ташкилий масалаларни ҳал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оммавий ахборот воситаларининг фаолияти учун максимал даражада қулай шароитлар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суд ҳокимияти ва давлат органлари фаолиятининг шаффофлигини оширишга қаратилган ислоҳотларни кенг жамоатчиликка намойиш этиш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5" w:history="1">
              <w:r w:rsidRPr="009C0A0F">
                <w:rPr>
                  <w:rFonts w:ascii="Times New Roman" w:eastAsia="Times New Roman" w:hAnsi="Times New Roman" w:cs="Times New Roman"/>
                  <w:b/>
                  <w:bCs/>
                  <w:color w:val="007BFF"/>
                  <w:sz w:val="26"/>
                  <w:szCs w:val="26"/>
                  <w:lang w:eastAsia="ru-RU"/>
                </w:rPr>
                <w:t xml:space="preserve">Изоҳ </w:t>
              </w:r>
              <w:r w:rsidRPr="009C0A0F">
                <w:rPr>
                  <w:rFonts w:ascii="Times New Roman" w:eastAsia="Times New Roman" w:hAnsi="Times New Roman" w:cs="Times New Roman"/>
                  <w:b/>
                  <w:bCs/>
                  <w:color w:val="007BFF"/>
                  <w:sz w:val="26"/>
                  <w:szCs w:val="26"/>
                  <w:lang w:eastAsia="ru-RU"/>
                </w:rPr>
                <w:lastRenderedPageBreak/>
                <w:t>қолдириш</w:t>
              </w:r>
            </w:hyperlink>
          </w:p>
        </w:tc>
      </w:tr>
      <w:tr w:rsidR="0092164E" w:rsidRPr="009C0A0F" w:rsidTr="008E1486">
        <w:trPr>
          <w:gridAfter w:val="1"/>
          <w:wAfter w:w="204" w:type="pct"/>
        </w:trPr>
        <w:tc>
          <w:tcPr>
            <w:tcW w:w="4796" w:type="pct"/>
            <w:gridSpan w:val="10"/>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2.2. Фуқароларнинг ҳуқуқ ва эркинликларини ишончли ҳимоя қилиш кафолатларини таъминлаш</w:t>
            </w:r>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22.</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Республикасининг фуқаролигини бериш </w:t>
            </w:r>
            <w:r w:rsidRPr="009C0A0F">
              <w:rPr>
                <w:rFonts w:ascii="Times New Roman" w:eastAsia="Times New Roman" w:hAnsi="Times New Roman" w:cs="Times New Roman"/>
                <w:sz w:val="26"/>
                <w:szCs w:val="26"/>
                <w:lang w:eastAsia="ru-RU"/>
              </w:rPr>
              <w:t>тартибини такомиллаштириш борасидаги ислоҳотларни изчил давом эттириш.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trike/>
                <w:sz w:val="26"/>
                <w:szCs w:val="26"/>
                <w:lang w:eastAsia="ru-RU"/>
              </w:rPr>
              <w:t> </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май</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хавфсизлик хизмати</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Қонуни лойиҳаси. Лойиҳада 2021 йил 1 майдан бошлаб мамлакатимизга 2005 йил 1 январга қадар келиб, Ўзбекистонда яшаш гувоҳномаси асосида доимий яшаётган, шунингдек мамлакатимизда 15 йил давомида Ўзбекистонда яшаш гувоҳномаси асосида доимий яшаб 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тартиби жорий қилиш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6"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47"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23.</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Қийноқ ҳолатларини аниқлаш</w:t>
            </w:r>
            <w:r w:rsidRPr="009C0A0F">
              <w:rPr>
                <w:rFonts w:ascii="Times New Roman" w:eastAsia="Times New Roman" w:hAnsi="Times New Roman" w:cs="Times New Roman"/>
                <w:sz w:val="26"/>
                <w:szCs w:val="26"/>
                <w:lang w:eastAsia="ru-RU"/>
              </w:rPr>
              <w:t> ва уларнинг олдини олиш тизимини такомиллаштириш.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март</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 </w:t>
            </w:r>
            <w:r w:rsidRPr="009C0A0F">
              <w:rPr>
                <w:rFonts w:ascii="Times New Roman" w:eastAsia="Times New Roman" w:hAnsi="Times New Roman" w:cs="Times New Roman"/>
                <w:i/>
                <w:iCs/>
                <w:sz w:val="26"/>
                <w:szCs w:val="26"/>
                <w:lang w:eastAsia="ru-RU"/>
              </w:rPr>
              <w:t>(келишув асосида)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Инсон ҳуқуқлари бўйича Миллий марказ, Инсон ҳуқуқлари бўйича </w:t>
            </w:r>
            <w:r w:rsidRPr="009C0A0F">
              <w:rPr>
                <w:rFonts w:ascii="Times New Roman" w:eastAsia="Times New Roman" w:hAnsi="Times New Roman" w:cs="Times New Roman"/>
                <w:sz w:val="26"/>
                <w:szCs w:val="26"/>
                <w:lang w:eastAsia="ru-RU"/>
              </w:rPr>
              <w:lastRenderedPageBreak/>
              <w:t>вакил (Омбудсман), Бош прокуратура,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 ва идоралар</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Олий Мажлис Инсон ҳуқуқлари бўйича вакили (Омбудсман) ҳузурида қийноқ ҳолатларини аниқлаш ва уларни олдини олиш бўйича жамоатчилик гуруҳларини ташкил этиш, ушбу гуруҳлар </w:t>
            </w:r>
            <w:r w:rsidRPr="009C0A0F">
              <w:rPr>
                <w:rFonts w:ascii="Times New Roman" w:eastAsia="Times New Roman" w:hAnsi="Times New Roman" w:cs="Times New Roman"/>
                <w:sz w:val="26"/>
                <w:szCs w:val="26"/>
                <w:lang w:eastAsia="ru-RU"/>
              </w:rPr>
              <w:lastRenderedPageBreak/>
              <w:t>фаолиятини оммавий ахборот воситалари орқали кенг ва мунтазам ёритиш;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Омбудсман томонидан ҳар чоракда жамоатчилик гуруҳлари билан биргаликда тергов изолятори ва жазони ўташ муассасаларига “мониторинг ташрифлари” тизимини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Инсон ҳуқуқлари бўйича вакили (Омбудсман) ҳузуридаги қийноқ холатларини аниқлаш ва уларни олдини олиш бўйича жамоатчилик гуруҳларининг давлат органлари ва мансабдор шахслар билан ўзаро муносабатда бўлиш қоидаларини белгилаш ҳамда улар ўртасида ўзаро ҳамкорликни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ҳаракатланиш эркинлиги чекланган (гауптвахтада ҳибсда сақлаш қўлланилган, маъмурий қамоққа олинган, жиноят ишини юритиш чоғида ушлаб турилган ва қамоққа олинган, озодликдан маҳрум қилиш билан боғлиқ бўлган жазоларга ҳукм қилинган, мажбурий даволаш муассасасига жойлаштирилган) шахсларнинг ягона электрон реестрини юритиш;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ҳаракатланиш эркинлиги чекланган шахслар сақланадиган жойларда қийноқнинг олдини олиш бўйича жамоатчилик назоратини амалга ошириш, шу жумладан бундай жойларга ҳар чоракда камида бир марта мониторинг ташрифларини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қийноқ учун жавобгарлик белгиловчи нормаларни халқаро конвенция талабларига мувофиқлаштириш, </w:t>
            </w:r>
            <w:r w:rsidRPr="009C0A0F">
              <w:rPr>
                <w:rFonts w:ascii="Times New Roman" w:eastAsia="Times New Roman" w:hAnsi="Times New Roman" w:cs="Times New Roman"/>
                <w:sz w:val="26"/>
                <w:szCs w:val="26"/>
                <w:lang w:eastAsia="ru-RU"/>
              </w:rPr>
              <w:lastRenderedPageBreak/>
              <w:t>шунингдек қийноқ жиноятини содир этган шахсларга нисбатан шартли ҳукм қилиш, жазони ўташдан муддатидан илгари шартли озод қилиш институти қўлланилмаслигини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 ҳар йили Олий Мажлис Инсон ҳуқуқлари бўйича вакили (Омбудсман)нинг қийноқларнинг олдини олиш бўйича маърузасини эшитиб бориш тартибини белгилаш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9"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24.</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Нодавлат суд экспертиза фаолиятини қўллаб-қувватлаш</w:t>
            </w:r>
            <w:r w:rsidRPr="009C0A0F">
              <w:rPr>
                <w:rFonts w:ascii="Times New Roman" w:eastAsia="Times New Roman" w:hAnsi="Times New Roman" w:cs="Times New Roman"/>
                <w:sz w:val="26"/>
                <w:szCs w:val="26"/>
                <w:lang w:eastAsia="ru-RU"/>
              </w:rPr>
              <w:t> ва мувофиқлаштириш механизмларини жорий этиш.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апрель</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0"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 ва идоралар</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ҳужжатлар лойиҳалари.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Лойиҳаларда: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нодавлат суд-экспертиза ташкилотларини ташкил этишнинг давлат-хусусий шериклик шаклларини жорий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суд экспертиза соҳасида илмий-тадқиқот ишларига кўмаклашишнинг самарали механизмларини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нодавлат экспертиза фаолиятини мувофиқлаштириш, тартибга солиш ва назорат қилиш механизмларини белгилаш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0"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51"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25.</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Наркологик касалликларга чалинган шахсларни мажбурий даволаш учун наркология муассасаларига ғайриихтиёрий тартибда ётқизиш ёки ушбу муассасада ётиши муддатини узайтириш тўғрисидаги масалаларни фуқаролик ишлари бўйича судлар </w:t>
            </w:r>
            <w:r w:rsidRPr="009C0A0F">
              <w:rPr>
                <w:rFonts w:ascii="Times New Roman" w:eastAsia="Times New Roman" w:hAnsi="Times New Roman" w:cs="Times New Roman"/>
                <w:sz w:val="26"/>
                <w:szCs w:val="26"/>
                <w:lang w:eastAsia="ru-RU"/>
              </w:rPr>
              <w:lastRenderedPageBreak/>
              <w:t>томонидан кўриб чиқиш тартибини белгилаш.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 март</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суд,</w:t>
            </w:r>
            <w:r w:rsidRPr="009C0A0F">
              <w:rPr>
                <w:rFonts w:ascii="Times New Roman" w:eastAsia="Times New Roman" w:hAnsi="Times New Roman" w:cs="Times New Roman"/>
                <w:sz w:val="26"/>
                <w:szCs w:val="26"/>
                <w:lang w:eastAsia="ru-RU"/>
              </w:rPr>
              <w:br/>
              <w:t>Бош прокуратура,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мажбурий даволаш учун наркология муассасаларига ғайриихтиёрий тартибда ётқизиш масаласини киритиш ҳуқуқига эга шахсларнинг доираси;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ариза бериш ҳамда уни кўриб чиқиш тартиб-таомили ва муддати, шунингдек суд томонидан қарор қабул қилиш тартиби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2"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53"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1"/>
          <w:wAfter w:w="204" w:type="pct"/>
        </w:trPr>
        <w:tc>
          <w:tcPr>
            <w:tcW w:w="4796" w:type="pct"/>
            <w:gridSpan w:val="10"/>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2.3. Маъмурий ва жиноят қонунчилигини такомиллаштириш</w:t>
            </w:r>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26.</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Юридик шахсларнинг </w:t>
            </w:r>
            <w:r w:rsidRPr="009C0A0F">
              <w:rPr>
                <w:rFonts w:ascii="Times New Roman" w:eastAsia="Times New Roman" w:hAnsi="Times New Roman" w:cs="Times New Roman"/>
                <w:b/>
                <w:bCs/>
                <w:sz w:val="26"/>
                <w:szCs w:val="26"/>
                <w:lang w:eastAsia="ru-RU"/>
              </w:rPr>
              <w:t>молиявий жавобгарлиги институтини</w:t>
            </w:r>
            <w:r w:rsidRPr="009C0A0F">
              <w:rPr>
                <w:rFonts w:ascii="Times New Roman" w:eastAsia="Times New Roman" w:hAnsi="Times New Roman" w:cs="Times New Roman"/>
                <w:sz w:val="26"/>
                <w:szCs w:val="26"/>
                <w:lang w:eastAsia="ru-RU"/>
              </w:rPr>
              <w:t> қайта кўриб чиқиш.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август</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 Бош прокуратура,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суд, Ички ишлар вазирлиги</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илғор халқаро тажрибани чуқур ўрганиш асосида юридик шахсларни молиявий жавобгарликка тортишни амалга ошириш тартиби ва механизмларинини аниқлаштириш;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юридик шахсларга нисбатан қўлланиладиган жарималар миқдорини асослантирилган ҳолда қайта кўриб чиқиш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5"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27.</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Маъмурий жазолар миқдорини </w:t>
            </w:r>
            <w:r w:rsidRPr="009C0A0F">
              <w:rPr>
                <w:rFonts w:ascii="Times New Roman" w:eastAsia="Times New Roman" w:hAnsi="Times New Roman" w:cs="Times New Roman"/>
                <w:b/>
                <w:bCs/>
                <w:sz w:val="26"/>
                <w:szCs w:val="26"/>
                <w:lang w:eastAsia="ru-RU"/>
              </w:rPr>
              <w:t>маъмурий ҳуқуқбузларликларнинг хавфлилик даражасидан</w:t>
            </w:r>
            <w:r w:rsidRPr="009C0A0F">
              <w:rPr>
                <w:rFonts w:ascii="Times New Roman" w:eastAsia="Times New Roman" w:hAnsi="Times New Roman" w:cs="Times New Roman"/>
                <w:sz w:val="26"/>
                <w:szCs w:val="26"/>
                <w:lang w:eastAsia="ru-RU"/>
              </w:rPr>
              <w:t> келиб чиқиб мақбуллаштириш.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июнь</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 Бош прокуратура,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суд,</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ишлар вазирлиги</w:t>
            </w:r>
          </w:p>
          <w:p w:rsidR="00B65C01" w:rsidRPr="009C0A0F" w:rsidRDefault="00B65C01" w:rsidP="00B65C01">
            <w:pPr>
              <w:spacing w:after="0"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 ва идоралар</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Респубиликаси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Маъмурий жавобгарлик тўғрисидаги кодексда белгиланган жазо миқдорларини ҳуқуқбузарликларнинг ижтимоий хавфлилик даражасидан келиб чиқиб қайта кўриб чиқиш, жарима тарзидаги маъмурий жазоларнинг миқдорини мақбуллаштириш;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маъмурий огоҳлантириш қўллаш амалиётини такомиллаштириш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6"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57"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28.</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воситаларини </w:t>
            </w:r>
            <w:r w:rsidRPr="009C0A0F">
              <w:rPr>
                <w:rFonts w:ascii="Times New Roman" w:eastAsia="Times New Roman" w:hAnsi="Times New Roman" w:cs="Times New Roman"/>
                <w:b/>
                <w:bCs/>
                <w:sz w:val="26"/>
                <w:szCs w:val="26"/>
                <w:lang w:eastAsia="ru-RU"/>
              </w:rPr>
              <w:t>мажбурий техник кўрикдан ўтказиш тартибини соддалаштириш</w:t>
            </w:r>
            <w:r w:rsidRPr="009C0A0F">
              <w:rPr>
                <w:rFonts w:ascii="Times New Roman" w:eastAsia="Times New Roman" w:hAnsi="Times New Roman" w:cs="Times New Roman"/>
                <w:sz w:val="26"/>
                <w:szCs w:val="26"/>
                <w:lang w:eastAsia="ru-RU"/>
              </w:rPr>
              <w:t xml:space="preserve"> ва </w:t>
            </w:r>
            <w:r w:rsidRPr="009C0A0F">
              <w:rPr>
                <w:rFonts w:ascii="Times New Roman" w:eastAsia="Times New Roman" w:hAnsi="Times New Roman" w:cs="Times New Roman"/>
                <w:sz w:val="26"/>
                <w:szCs w:val="26"/>
                <w:lang w:eastAsia="ru-RU"/>
              </w:rPr>
              <w:lastRenderedPageBreak/>
              <w:t>халқаро андозалар асосида такомиллаштириш.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 март</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trike/>
                <w:sz w:val="26"/>
                <w:szCs w:val="26"/>
                <w:lang w:eastAsia="ru-RU"/>
              </w:rPr>
              <w:t> </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Ички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Молия вазирлиги</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воситаларини техник кўрикдан ўтказишни экстерриториаллик принципи асосида амалга оширилишини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воситаларини техник кўрикдан ўтказиш муддатларини (даврийлигини) узайтириш;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янги автомототранспорт воситаси олинганда мажбурий техник кўрикдан ўтказиш талабини бекор қилиш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8"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59"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29.</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Йўл ҳаракати хавфсизлиги хизматининг фаолиятини </w:t>
            </w:r>
            <w:r w:rsidRPr="009C0A0F">
              <w:rPr>
                <w:rFonts w:ascii="Times New Roman" w:eastAsia="Times New Roman" w:hAnsi="Times New Roman" w:cs="Times New Roman"/>
                <w:b/>
                <w:bCs/>
                <w:sz w:val="26"/>
                <w:szCs w:val="26"/>
                <w:lang w:eastAsia="ru-RU"/>
              </w:rPr>
              <w:t>босқичма-босқич рақамлаштириш.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июнь</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Адлия вазирлиги</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автомототранспорт воситалари ва улар эгаларининг тарихини акс эттирувчи электрон базани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нотариуслар томонидан автомототранспорт воситасини бошқа шахсга бериш тўғрисидаги шартномани “ягона дарча” тамоийли асосида расмийлаштириш имконияти;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ҳайдовчиликка номзодлардан амалий ва назарий имтиҳон олиш жараёнларини жамоатчилик томонидан, шу жумладан видео кузатув қурилмаларидан фойдаланиб Интернет жаҳон </w:t>
            </w:r>
            <w:r w:rsidRPr="009C0A0F">
              <w:rPr>
                <w:rFonts w:ascii="Times New Roman" w:eastAsia="Times New Roman" w:hAnsi="Times New Roman" w:cs="Times New Roman"/>
                <w:sz w:val="26"/>
                <w:szCs w:val="26"/>
                <w:lang w:eastAsia="ru-RU"/>
              </w:rPr>
              <w:lastRenderedPageBreak/>
              <w:t>ахборот тармоғи орқали кузатиш имконини яратиш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60"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61"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30.</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Халқаро стандартлар ва инсонпарварлик тамойилини кенг жорий этган ҳолда жазони </w:t>
            </w:r>
            <w:r w:rsidRPr="009C0A0F">
              <w:rPr>
                <w:rFonts w:ascii="Times New Roman" w:eastAsia="Times New Roman" w:hAnsi="Times New Roman" w:cs="Times New Roman"/>
                <w:b/>
                <w:bCs/>
                <w:sz w:val="26"/>
                <w:szCs w:val="26"/>
                <w:lang w:eastAsia="ru-RU"/>
              </w:rPr>
              <w:t>ижро этиш ва пробация хизматини</w:t>
            </w:r>
            <w:r w:rsidRPr="009C0A0F">
              <w:rPr>
                <w:rFonts w:ascii="Times New Roman" w:eastAsia="Times New Roman" w:hAnsi="Times New Roman" w:cs="Times New Roman"/>
                <w:sz w:val="26"/>
                <w:szCs w:val="26"/>
                <w:lang w:eastAsia="ru-RU"/>
              </w:rPr>
              <w:t> янада такомиллаштириш.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июнь</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ва оилани қўллаб-қувватлаш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Бандлик ва меҳнат муносабатлари вазирлиги, Соғлиқни сақлаш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ҳужжатлар лойиҳалари.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Лойиҳаларда: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халқаро стандартлардан келиб чиқиб, 25 та манзил-колонияларни босқичма-босқич қисқартириш;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биринчи марта озодликдан маҳрум қилиш жазосига ҳукм қилинган ва қатъий тузалиш йўлига ўтган маҳкумларни манзил-колонияга ўтказиш амалиётини бекор қилиб, уларни жазони енгилроғи билан алмаштириш асосида тўғридан-тўғри пробация назоратига олиш тартибини жорий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жазони енгилроғи билан алмаштириш ва жазони ўташдан муддатидан илгари шартли озод қилиш тўғрисида тақдимнома киритиш ваколатини жазони ижро этиш органлари (муассасалари)дан янги ташкил этиладиган инсонпарварлик комиссияларига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пробация хизмати марказий ва ҳудудий маҳкамалари мақомини ошириш, ушбу хизматнинг кадрлар салоҳияти ва моддий-техника базасини мустаҳкамлаш;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пробация назоратидаги шахсларнинг хулқ-атворини назорат қилиш, уларни ижтимоий мослаштириш ва янги жиноят содир этишининг олдини олиш механизмларини кучайтириш;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пробация назоратидаги шахсларнинг хатти-ҳаракатларини, уларга электрон браслет воситасини таққан ҳолда, реал вақт режимида электрон кузатиш ва мониторинг қилиш тартибини жорий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“пробация фаолияти” таълим йўналиши ва мутахассислиги бўйича кадрлар тайёрлашни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ҳокимликлар ҳузуридаги озодликдан маҳрум этиш жойларидан озод қилинган шахсларни реабилитация қилиш ва ижтимоий мослаштириш марказлари фаолиятини такомиллаштириш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62"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63"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1"/>
          <w:wAfter w:w="204" w:type="pct"/>
        </w:trPr>
        <w:tc>
          <w:tcPr>
            <w:tcW w:w="4796" w:type="pct"/>
            <w:gridSpan w:val="10"/>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2.4. Жиноятчиликка қарши курашиш ва ҳуқуқбузарликларнинг олдини олиш тизимини такомиллаштириш</w:t>
            </w:r>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31.</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 осойишталигини таъминлаш ва маҳаллаларда ҳуқуқбузарликларнинг барвақт олдини олишнинг </w:t>
            </w:r>
            <w:r w:rsidRPr="009C0A0F">
              <w:rPr>
                <w:rFonts w:ascii="Times New Roman" w:eastAsia="Times New Roman" w:hAnsi="Times New Roman" w:cs="Times New Roman"/>
                <w:b/>
                <w:bCs/>
                <w:sz w:val="26"/>
                <w:szCs w:val="26"/>
                <w:lang w:eastAsia="ru-RU"/>
              </w:rPr>
              <w:t>“Обод ва хавфсиз маҳалла”</w:t>
            </w:r>
            <w:r w:rsidRPr="009C0A0F">
              <w:rPr>
                <w:rFonts w:ascii="Times New Roman" w:eastAsia="Times New Roman" w:hAnsi="Times New Roman" w:cs="Times New Roman"/>
                <w:sz w:val="26"/>
                <w:szCs w:val="26"/>
                <w:lang w:eastAsia="ru-RU"/>
              </w:rPr>
              <w:t> тамойилига асосланган тизимини жорий қилиш ишларини фаоллаштириш.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июнь</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w:t>
            </w:r>
            <w:r w:rsidRPr="009C0A0F">
              <w:rPr>
                <w:rFonts w:ascii="Times New Roman" w:eastAsia="Times New Roman" w:hAnsi="Times New Roman" w:cs="Times New Roman"/>
                <w:sz w:val="26"/>
                <w:szCs w:val="26"/>
                <w:lang w:eastAsia="ru-RU"/>
              </w:rPr>
              <w:br/>
              <w:t>ва оилани қўллаб-қувватлаш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Миллий гвардия,</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 вазирлиги</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ҳужжатлар лойиҳалари.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Лойиҳаларда: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ҳудудларда содир бўлаётган ҳар қандай турдаги қонунбузилиши ҳолатларини аниқлаш ва ўз вақтида бартараф этиш борасида фуқаролар йиғини раиси ва профилактика инспекторининг ролини ошириш, ташкилотлар масъулиятини кучайтириш;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маҳаллаларда ҳуқуқни муҳофаза қилиш органлари ва кенг жамоатчилик билан ҳамкорликда олиб бориладиган профилактик чора-тадбирлар самарадорлигини ошириш мақсадида миллий гвардия органлари ҳарбий хизматчилари ва ходимларининг жиноятчиликни жиловлаш</w:t>
            </w:r>
            <w:r w:rsidRPr="009C0A0F">
              <w:rPr>
                <w:rFonts w:ascii="Times New Roman" w:eastAsia="Times New Roman" w:hAnsi="Times New Roman" w:cs="Times New Roman"/>
                <w:sz w:val="26"/>
                <w:szCs w:val="26"/>
                <w:lang w:eastAsia="ru-RU"/>
              </w:rPr>
              <w:br/>
              <w:t xml:space="preserve">ва ҳуқуқбузарликларнинг барвақт олдини олиш </w:t>
            </w:r>
            <w:r w:rsidRPr="009C0A0F">
              <w:rPr>
                <w:rFonts w:ascii="Times New Roman" w:eastAsia="Times New Roman" w:hAnsi="Times New Roman" w:cs="Times New Roman"/>
                <w:sz w:val="26"/>
                <w:szCs w:val="26"/>
                <w:lang w:eastAsia="ru-RU"/>
              </w:rPr>
              <w:lastRenderedPageBreak/>
              <w:t>борасидаги фаолиятини республиканинг жиноятчилик ўсган барча маҳаллаларида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“маҳаллабай” ўрганиш, аниқланган ижтимоий-маиший муаммоларни бартараф этиш, ҳуқуқбузарликлар профилактикаси ва жамоат хавфсизлигини таъминлашни мунтазам равишда мониторинг қилиш ишларини амалга оширишда замонавий техника ва рақамли технологияларни кенг татбиқ этиш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64"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65" w:history="1">
              <w:r w:rsidRPr="009C0A0F">
                <w:rPr>
                  <w:rFonts w:ascii="Times New Roman" w:eastAsia="Times New Roman" w:hAnsi="Times New Roman" w:cs="Times New Roman"/>
                  <w:b/>
                  <w:bCs/>
                  <w:color w:val="007BFF"/>
                  <w:sz w:val="26"/>
                  <w:szCs w:val="26"/>
                  <w:lang w:eastAsia="ru-RU"/>
                </w:rPr>
                <w:t>Изоҳ қолдириш </w:t>
              </w:r>
            </w:hyperlink>
            <w:hyperlink r:id="rId66"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67"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32.</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Божхона назорати тартиб-таомилларини такомиллаштиришда </w:t>
            </w:r>
            <w:r w:rsidRPr="009C0A0F">
              <w:rPr>
                <w:rFonts w:ascii="Times New Roman" w:eastAsia="Times New Roman" w:hAnsi="Times New Roman" w:cs="Times New Roman"/>
                <w:b/>
                <w:bCs/>
                <w:sz w:val="26"/>
                <w:szCs w:val="26"/>
                <w:lang w:eastAsia="ru-RU"/>
              </w:rPr>
              <w:t>рақамли технологияларни кенг жорий этиш</w:t>
            </w:r>
            <w:r w:rsidRPr="009C0A0F">
              <w:rPr>
                <w:rFonts w:ascii="Times New Roman" w:eastAsia="Times New Roman" w:hAnsi="Times New Roman" w:cs="Times New Roman"/>
                <w:sz w:val="26"/>
                <w:szCs w:val="26"/>
                <w:lang w:eastAsia="ru-RU"/>
              </w:rPr>
              <w:t>, давлат божхона хизмати органлари фаолияти самарадорлигини ошириш.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апрель</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божхона қўмитаси, Ахборот технологиялари вазирлиги, вазирлик ва идоралар</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Фармони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божхона назорати тартиб-таомиллари соҳасига рақамли технологияларни кенг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тоифадан ташқари мақомидаги “Масофавий электрон декларациялаш божхона постлари”ни синов тариқасида босқичма-босқич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божхона расмийлаштируви жараёнларини масофавий бошқариш, инсон аралашувини кескин қисқартириш;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божхона хизмати органлари таркибий тузилмалари фаолиятини қайта кўриб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чегараларда ветеринария ва фитосанитария органлари томонидан юк ташувчиларни рўйхатга олиш, ҳужжатларни текшириш, уларга кўрсатилган </w:t>
            </w:r>
            <w:r w:rsidRPr="009C0A0F">
              <w:rPr>
                <w:rFonts w:ascii="Times New Roman" w:eastAsia="Times New Roman" w:hAnsi="Times New Roman" w:cs="Times New Roman"/>
                <w:sz w:val="26"/>
                <w:szCs w:val="26"/>
                <w:lang w:eastAsia="ru-RU"/>
              </w:rPr>
              <w:lastRenderedPageBreak/>
              <w:t>хизматлар учун тўловлар ундириш жараёнини рақамлаштириш, умумий онлайн назорат амалиётини жорий этиш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6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69"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33.</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Коррупцияга қарши курашиш тизимини</w:t>
            </w:r>
            <w:r w:rsidRPr="009C0A0F">
              <w:rPr>
                <w:rFonts w:ascii="Times New Roman" w:eastAsia="Times New Roman" w:hAnsi="Times New Roman" w:cs="Times New Roman"/>
                <w:sz w:val="26"/>
                <w:szCs w:val="26"/>
                <w:lang w:eastAsia="ru-RU"/>
              </w:rPr>
              <w:t> янада такомиллаштириш.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май</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Коррупцияга қарши курашиш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Бош прокуратура,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 Молий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хавфсизлик хизмати,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Миллий гвардия,</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суд,</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божхона қўмитаси,</w:t>
            </w:r>
          </w:p>
          <w:p w:rsidR="00B65C01" w:rsidRPr="009C0A0F" w:rsidRDefault="00B65C01" w:rsidP="00B65C01">
            <w:pPr>
              <w:spacing w:after="0"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 ва идоралар</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ҳужжатлар лойиҳалари.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Лойиҳаларда: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Коррупцияга қарши курашиш бўйича 2021–2025 йилларга мўлжалланган миллий стратегияни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аниқ индикаторларни ўзида акс этирувчи коррупцияга қарши курашишнинг асосий йўналишлари белгилаш ва чора-тадбирлар режасини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Коррупцияга қарши курашиш агентлиги фаолияти ҳуқуқий асосларини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коррупцияга қарши ички назорат тизими (“комплаенс-назорат”) ҳуқуқий асосларини яратиш ҳамда коррупцияга қарши курашишнинг воситаларини такомиллаштириш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70" w:history="1">
              <w:r w:rsidRPr="009C0A0F">
                <w:rPr>
                  <w:rFonts w:ascii="Times New Roman" w:eastAsia="Times New Roman" w:hAnsi="Times New Roman" w:cs="Times New Roman"/>
                  <w:b/>
                  <w:bCs/>
                  <w:color w:val="1E7E34"/>
                  <w:sz w:val="26"/>
                  <w:szCs w:val="26"/>
                  <w:lang w:eastAsia="ru-RU"/>
                </w:rPr>
                <w:t>Таклифлар: 3</w:t>
              </w:r>
            </w:hyperlink>
            <w:r w:rsidRPr="009C0A0F">
              <w:rPr>
                <w:rFonts w:ascii="Times New Roman" w:eastAsia="Times New Roman" w:hAnsi="Times New Roman" w:cs="Times New Roman"/>
                <w:sz w:val="26"/>
                <w:szCs w:val="26"/>
                <w:lang w:eastAsia="ru-RU"/>
              </w:rPr>
              <w:br/>
            </w:r>
            <w:hyperlink r:id="rId71" w:history="1">
              <w:r w:rsidRPr="009C0A0F">
                <w:rPr>
                  <w:rFonts w:ascii="Times New Roman" w:eastAsia="Times New Roman" w:hAnsi="Times New Roman" w:cs="Times New Roman"/>
                  <w:b/>
                  <w:bCs/>
                  <w:color w:val="007BFF"/>
                  <w:sz w:val="26"/>
                  <w:szCs w:val="26"/>
                  <w:lang w:eastAsia="ru-RU"/>
                </w:rPr>
                <w:t>Изоҳ қолдириш</w:t>
              </w:r>
            </w:hyperlink>
          </w:p>
        </w:tc>
      </w:tr>
      <w:tr w:rsidR="0092164E" w:rsidRPr="009C0A0F" w:rsidTr="008E1486">
        <w:trPr>
          <w:gridAfter w:val="1"/>
          <w:wAfter w:w="204" w:type="pct"/>
        </w:trPr>
        <w:tc>
          <w:tcPr>
            <w:tcW w:w="4796" w:type="pct"/>
            <w:gridSpan w:val="10"/>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2.5. Суд-ҳуқуқ тизимида қонунийликни янада мустаҳкамлаш,</w:t>
            </w:r>
            <w:r w:rsidRPr="009C0A0F">
              <w:rPr>
                <w:rFonts w:ascii="Times New Roman" w:eastAsia="Times New Roman" w:hAnsi="Times New Roman" w:cs="Times New Roman"/>
                <w:b/>
                <w:bCs/>
                <w:sz w:val="26"/>
                <w:szCs w:val="26"/>
                <w:lang w:eastAsia="ru-RU"/>
              </w:rPr>
              <w:br/>
              <w:t>ҳуқуқий ёрдам ва юридик хизмат кўрсатиш тизимини такомиллаштириш</w:t>
            </w:r>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34.</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Техник жиҳатдан тартибга солиш соҳасидаги тадбиркорлик фаолиятига бевосита таъсир кўрсатадиган </w:t>
            </w:r>
            <w:r w:rsidRPr="009C0A0F">
              <w:rPr>
                <w:rFonts w:ascii="Times New Roman" w:eastAsia="Times New Roman" w:hAnsi="Times New Roman" w:cs="Times New Roman"/>
                <w:sz w:val="26"/>
                <w:szCs w:val="26"/>
                <w:lang w:eastAsia="ru-RU"/>
              </w:rPr>
              <w:lastRenderedPageBreak/>
              <w:t>норматив-ҳуқуқий ҳужжатларни тизимлаштириш.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август</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Монополияга қарши курашиш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Ўзстандарт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Савдо-саноат палатаси,</w:t>
            </w:r>
          </w:p>
          <w:p w:rsidR="00B65C01" w:rsidRPr="009C0A0F" w:rsidRDefault="00B65C01" w:rsidP="00B65C01">
            <w:pPr>
              <w:spacing w:after="0"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 ва идоралар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техник жиҳатдан тартибга солиш соҳасидаги норматив ҳужжатларни тизимлаштириш соҳасида устувор йўналишларни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техник тартибга солиш соҳасидаги норматив ҳужжатларни тизимлаштириш бўйича Идоралараро комиссия ҳамда унинг ишчи органи сифатида Лойиҳа офисини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техник жиҳатдан тартибга солиш соҳасидаги норматив ҳужжатларни илғор хорижий давлатлар тажрибасига мувофиқлаштириш, шунингдек, ушбу соҳада халқаро стандартларни имплементация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техник жиҳатдан тартибга солиш соҳасидаги норматив ҳужжатларни Ўзбекистон Республикаси Қонун ҳужжатлари миллий базасига жойлаштириш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7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73"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35.</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Интернет жаҳон ахборот тармоғида, шу жумладан ижтимоий тармоқларда содир этилаётган ҳуқуқбузарлик ва жиноятларнинг олдини олиш чораларини такомиллаштириш.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апрель</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Бош прокуратура,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ишлар вазирлиги, Ахборот ва оммавий коммуника-циялар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хавфсизлик хизмати, Олий суд, вазирлик ва идоралар</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Интернет жаҳон ахборот тармоғида, шу жумладан ижтимоий тармоқларда содир этилаётган ҳуқуқбузарлик ва жиноятларнинг олдини олиш ва тегишли шахсларни фош этишга қаратилган чора-тадбирлар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7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75" w:history="1">
              <w:r w:rsidRPr="009C0A0F">
                <w:rPr>
                  <w:rFonts w:ascii="Times New Roman" w:eastAsia="Times New Roman" w:hAnsi="Times New Roman" w:cs="Times New Roman"/>
                  <w:b/>
                  <w:bCs/>
                  <w:color w:val="007BFF"/>
                  <w:sz w:val="26"/>
                  <w:szCs w:val="26"/>
                  <w:lang w:eastAsia="ru-RU"/>
                </w:rPr>
                <w:t>Изоҳ қолдириш</w:t>
              </w:r>
            </w:hyperlink>
          </w:p>
        </w:tc>
      </w:tr>
      <w:tr w:rsidR="008E1486" w:rsidRPr="009C0A0F" w:rsidTr="008E1486">
        <w:tc>
          <w:tcPr>
            <w:tcW w:w="313"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36.</w:t>
            </w:r>
          </w:p>
        </w:tc>
        <w:tc>
          <w:tcPr>
            <w:tcW w:w="1384"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органлари ва ташкилотларини ҳуқуқий таъминлашни янада такомиллаштириш мақсадида </w:t>
            </w:r>
            <w:r w:rsidRPr="009C0A0F">
              <w:rPr>
                <w:rFonts w:ascii="Times New Roman" w:eastAsia="Times New Roman" w:hAnsi="Times New Roman" w:cs="Times New Roman"/>
                <w:b/>
                <w:bCs/>
                <w:sz w:val="26"/>
                <w:szCs w:val="26"/>
                <w:lang w:eastAsia="ru-RU"/>
              </w:rPr>
              <w:t>юридик хизмат кўрсатиш марказларини ташкил этиш.</w:t>
            </w:r>
          </w:p>
        </w:tc>
        <w:tc>
          <w:tcPr>
            <w:tcW w:w="403"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апрель</w:t>
            </w:r>
          </w:p>
        </w:tc>
        <w:tc>
          <w:tcPr>
            <w:tcW w:w="8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вазирлик ва идоралар</w:t>
            </w:r>
          </w:p>
        </w:tc>
        <w:tc>
          <w:tcPr>
            <w:tcW w:w="188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Президенти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туман (шаҳар) даражасидаги давлат органлари ва ташкилотлари юридик хизматлари штат бирликлари ҳисобидан юридик хизмат кўрсатиш марказларини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юридик хизмат кўрсатиш марказларининг ҳуқуқий мақоми, асосий вазифалари, ҳуқуқ ва мажбуриятлари аниқ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органлари ва бошқа ташкилотларга юридик хизмат кўрсатиш билан боғлиқ барча маълумот ва жараёнларни электрон равишда йиғиш, қайта ишлаш, таҳлил қилиш ва амалга ошириш имконини берувчи </w:t>
            </w:r>
            <w:r w:rsidRPr="009C0A0F">
              <w:rPr>
                <w:rFonts w:ascii="Times New Roman" w:eastAsia="Times New Roman" w:hAnsi="Times New Roman" w:cs="Times New Roman"/>
                <w:b/>
                <w:bCs/>
                <w:sz w:val="26"/>
                <w:szCs w:val="26"/>
                <w:lang w:eastAsia="ru-RU"/>
              </w:rPr>
              <w:t>“E-huquqshunos”</w:t>
            </w:r>
            <w:r w:rsidRPr="009C0A0F">
              <w:rPr>
                <w:rFonts w:ascii="Times New Roman" w:eastAsia="Times New Roman" w:hAnsi="Times New Roman" w:cs="Times New Roman"/>
                <w:sz w:val="26"/>
                <w:szCs w:val="26"/>
                <w:lang w:eastAsia="ru-RU"/>
              </w:rPr>
              <w:t> электрон тизимини босқичма-босқич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юридик хизмат кўрсатиш марказлари ходимларига имтиёз ва афзалликларни назарда тутиш;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юридик хизмат кўрсатиш марказлар фаолиятини йўлга қўйиш учун бино ва моддий техника ресурсларига маблағларни тегишли маҳаллий бюджет, адлия органлари ва муассасаларининг бюджетдан ташқари маблағлари ҳамда қонун ҳужжатларида тақиқланмаган бошқа манбалар ҳисобидан ажратилишини назарда тутиш;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юридик хизмат кўрсатиш марказларини малакали кадрлар билан таъминлаш чораларини кўриш назарда тутилади.</w:t>
            </w:r>
          </w:p>
        </w:tc>
        <w:tc>
          <w:tcPr>
            <w:tcW w:w="206"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7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77" w:history="1">
              <w:r w:rsidRPr="009C0A0F">
                <w:rPr>
                  <w:rFonts w:ascii="Times New Roman" w:eastAsia="Times New Roman" w:hAnsi="Times New Roman" w:cs="Times New Roman"/>
                  <w:b/>
                  <w:bCs/>
                  <w:color w:val="007BFF"/>
                  <w:sz w:val="26"/>
                  <w:szCs w:val="26"/>
                  <w:lang w:eastAsia="ru-RU"/>
                </w:rPr>
                <w:t>Изоҳ қолдириш</w:t>
              </w:r>
            </w:hyperlink>
          </w:p>
        </w:tc>
      </w:tr>
    </w:tbl>
    <w:p w:rsidR="00B65C01" w:rsidRDefault="00B65C01" w:rsidP="00B65C01">
      <w:pPr>
        <w:spacing w:after="0" w:line="240" w:lineRule="auto"/>
        <w:rPr>
          <w:rFonts w:ascii="Times New Roman" w:eastAsia="Times New Roman" w:hAnsi="Times New Roman" w:cs="Times New Roman"/>
          <w:vanish/>
          <w:sz w:val="26"/>
          <w:szCs w:val="26"/>
          <w:lang w:eastAsia="ru-RU"/>
        </w:rPr>
      </w:pPr>
    </w:p>
    <w:p w:rsidR="0092164E" w:rsidRPr="009C0A0F" w:rsidRDefault="0092164E" w:rsidP="00B65C01">
      <w:pPr>
        <w:spacing w:after="0" w:line="240" w:lineRule="auto"/>
        <w:rPr>
          <w:rFonts w:ascii="Times New Roman" w:eastAsia="Times New Roman" w:hAnsi="Times New Roman" w:cs="Times New Roman"/>
          <w:vanish/>
          <w:sz w:val="26"/>
          <w:szCs w:val="26"/>
          <w:lang w:eastAsia="ru-RU"/>
        </w:rPr>
      </w:pPr>
    </w:p>
    <w:tbl>
      <w:tblPr>
        <w:tblW w:w="15451" w:type="dxa"/>
        <w:tblInd w:w="-575" w:type="dxa"/>
        <w:tblLayout w:type="fixed"/>
        <w:tblCellMar>
          <w:top w:w="15" w:type="dxa"/>
          <w:left w:w="15" w:type="dxa"/>
          <w:bottom w:w="15" w:type="dxa"/>
          <w:right w:w="15" w:type="dxa"/>
        </w:tblCellMar>
        <w:tblLook w:val="04A0" w:firstRow="1" w:lastRow="0" w:firstColumn="1" w:lastColumn="0" w:noHBand="0" w:noVBand="1"/>
      </w:tblPr>
      <w:tblGrid>
        <w:gridCol w:w="708"/>
        <w:gridCol w:w="272"/>
        <w:gridCol w:w="3374"/>
        <w:gridCol w:w="216"/>
        <w:gridCol w:w="1199"/>
        <w:gridCol w:w="176"/>
        <w:gridCol w:w="2417"/>
        <w:gridCol w:w="637"/>
        <w:gridCol w:w="2933"/>
        <w:gridCol w:w="2583"/>
        <w:gridCol w:w="936"/>
      </w:tblGrid>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Т/р</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Амалга ошириладиган тадбир</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Бажариш муддати</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Ижро учун масъуллар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Тақдим этиладиган ҳужжат шакли, амалга ошириш механизми, кутилаётган натижа</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I. Макроиқтисодий барқарорликни мустаҳкамлаш ва нарх-навонинг барқарорлигини ва инфляция даражаси прогноз кўрсаткичларидан ошмаслигини таъминлаш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37.    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Инфляциявий таргетлаш доирасида </w:t>
            </w:r>
            <w:r w:rsidRPr="009C0A0F">
              <w:rPr>
                <w:rFonts w:ascii="Times New Roman" w:eastAsia="Times New Roman" w:hAnsi="Times New Roman" w:cs="Times New Roman"/>
                <w:b/>
                <w:bCs/>
                <w:sz w:val="26"/>
                <w:szCs w:val="26"/>
                <w:lang w:eastAsia="ru-RU"/>
              </w:rPr>
              <w:t>нарх-наво барқарорлигини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Марказий банк, Иқтисодий тараққиёт вазирлиги,</w:t>
            </w:r>
            <w:r w:rsidRPr="009C0A0F">
              <w:rPr>
                <w:rFonts w:ascii="Times New Roman" w:eastAsia="Times New Roman" w:hAnsi="Times New Roman" w:cs="Times New Roman"/>
                <w:sz w:val="26"/>
                <w:szCs w:val="26"/>
                <w:lang w:eastAsia="ru-RU"/>
              </w:rPr>
              <w:br/>
              <w:t>Молия вазирлиги, манфаатдор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иқтисодиётга ажратилган кредитнинг ўсиш суръатларининг ялпи ички маҳсулот номинал ҳажми ўсиши суръатлари билан мувофиқлигини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инфляцияни пасайтириш ҳамда  пул ресурслари бозорида ижобий реал фоиз ставкаларининг шаклланиши учун зарур шароитлар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пул-кредит инструментларидан самарали фойдаланиш;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иқтисодиётнинг реал секторида таркибий иқтисодий ислоҳотлар самарадорлигини таъминлаш ва ички бозорни истеъмол товарлари билан тўлдириш;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асосий истеъмол товарларининг нархлари мавсумий тебранишлари даражасидан келиб чиқиб “хатар даражасини таҳлили” тизимини жорий қилиш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78"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7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38.</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Инфляцияга номонетар омиллар таъсирини пасайтириш ва </w:t>
            </w:r>
            <w:r w:rsidRPr="009C0A0F">
              <w:rPr>
                <w:rFonts w:ascii="Times New Roman" w:eastAsia="Times New Roman" w:hAnsi="Times New Roman" w:cs="Times New Roman"/>
                <w:b/>
                <w:bCs/>
                <w:sz w:val="26"/>
                <w:szCs w:val="26"/>
                <w:lang w:eastAsia="ru-RU"/>
              </w:rPr>
              <w:t>асосий озиқ-овқат маҳсулотлари нархлари барқарорлигини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август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 Монополияга қарши курашиш кўмитаси, Марказий банк, Молия вазирлиги, манфаатдор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 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озиқ-овқат хавфсизлигини таъминлаш, асосий озиқ-овқат маҳсулотлари нархининг кескин ошиб кетишига йўл қўймаслик;</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импорт бозорида монополияга йўл қўймаслик, импорт товарларини олиб киришда рақобат шароитларини яхшилаш, шунингдек, ташқи бозорларни диверсификация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озиқ-овқат маҳсулотлари ишлаб чиқариш, кафолатланган захирани яратиш, асосий озиқ-овқат маҳсулотлари захирасини шакллантиришда тўлиқ квота асосида сотиб олиш ва уларни бозорга узлуксиз етказиб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асосий истеъмол товарларининг транспорт харажатларини субсидиялаш;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тегишли ҳудудларнинг асосий турдаги озиқ-овқат маҳсулотлари (шакар, ёғ, ўсимлик ёғи, ун ва бошқалар) талабидан келиб чиқиб, уларни квота асосида бозор шароитларида сотиб олиш ва ички бозорга интервенция қилиш чоралари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8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8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39.</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Бюджет барқарорлигини таъминлашга қаратилган </w:t>
            </w:r>
            <w:r w:rsidRPr="009C0A0F">
              <w:rPr>
                <w:rFonts w:ascii="Times New Roman" w:eastAsia="Times New Roman" w:hAnsi="Times New Roman" w:cs="Times New Roman"/>
                <w:b/>
                <w:bCs/>
                <w:sz w:val="26"/>
                <w:szCs w:val="26"/>
                <w:lang w:eastAsia="ru-RU"/>
              </w:rPr>
              <w:t xml:space="preserve">бюджет </w:t>
            </w:r>
            <w:r w:rsidRPr="009C0A0F">
              <w:rPr>
                <w:rFonts w:ascii="Times New Roman" w:eastAsia="Times New Roman" w:hAnsi="Times New Roman" w:cs="Times New Roman"/>
                <w:b/>
                <w:bCs/>
                <w:sz w:val="26"/>
                <w:szCs w:val="26"/>
                <w:lang w:eastAsia="ru-RU"/>
              </w:rPr>
              <w:lastRenderedPageBreak/>
              <w:t>қоидаларини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1 ноябрь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Молия вазирлиги, Иқтисодий тараққиёт ва камбағалликни қисқартириш вазирлиги, </w:t>
            </w:r>
            <w:r w:rsidRPr="009C0A0F">
              <w:rPr>
                <w:rFonts w:ascii="Times New Roman" w:eastAsia="Times New Roman" w:hAnsi="Times New Roman" w:cs="Times New Roman"/>
                <w:sz w:val="26"/>
                <w:szCs w:val="26"/>
                <w:lang w:eastAsia="ru-RU"/>
              </w:rPr>
              <w:lastRenderedPageBreak/>
              <w:t>манфаатдор вазирлик 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Лойиҳада ривожланган давлатлар тажрибасидан келиб чиқиб Бюджет қоидаларини ишлаб чиқиш ва амалиётга тадбиқ этишни назарда тутиш.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умумий фискал тақчилликка юқори чегараларни ҳамда давлат қарзининг максимал чегарасини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умумий фискал балансини ҳисоблашда Ҳукумат номидан жалб қилинган ва қайта кредитланган ташқи қарз маблағларини инобатга олишни таъминлашга қаратилган бюджет қоидаларни белгилаш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8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8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40.</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Ташқи қарз </w:t>
            </w:r>
            <w:r w:rsidRPr="009C0A0F">
              <w:rPr>
                <w:rFonts w:ascii="Times New Roman" w:eastAsia="Times New Roman" w:hAnsi="Times New Roman" w:cs="Times New Roman"/>
                <w:sz w:val="26"/>
                <w:szCs w:val="26"/>
                <w:lang w:eastAsia="ru-RU"/>
              </w:rPr>
              <w:t>ҳажмини мақбул даражада сақлаб туриш.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Иқтисодий тараққиёт вазирлиги,</w:t>
            </w:r>
            <w:r w:rsidRPr="009C0A0F">
              <w:rPr>
                <w:rFonts w:ascii="Times New Roman" w:eastAsia="Times New Roman" w:hAnsi="Times New Roman" w:cs="Times New Roman"/>
                <w:sz w:val="26"/>
                <w:szCs w:val="26"/>
                <w:lang w:eastAsia="ru-RU"/>
              </w:rPr>
              <w:br/>
              <w:t>Марказий банк, манфаатдор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қарзини ялпи ички маҳсулотнинг 60 фоизидан ошмаслигини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давлат-хусусий шериклик асосида 40 дан ортиқ йирик ва ўрта лойиҳаларни амалга ошириш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8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8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41.</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Суверен халқаро облигацияларда миллий валюта улушини ҳозирги </w:t>
            </w:r>
            <w:r w:rsidRPr="009C0A0F">
              <w:rPr>
                <w:rFonts w:ascii="Times New Roman" w:eastAsia="Times New Roman" w:hAnsi="Times New Roman" w:cs="Times New Roman"/>
                <w:b/>
                <w:bCs/>
                <w:sz w:val="26"/>
                <w:szCs w:val="26"/>
                <w:lang w:eastAsia="ru-RU"/>
              </w:rPr>
              <w:t>25 фоиздан</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камида</w:t>
            </w:r>
            <w:r w:rsidRPr="009C0A0F">
              <w:rPr>
                <w:rFonts w:ascii="Times New Roman" w:eastAsia="Times New Roman" w:hAnsi="Times New Roman" w:cs="Times New Roman"/>
                <w:sz w:val="26"/>
                <w:szCs w:val="26"/>
                <w:lang w:eastAsia="ru-RU"/>
              </w:rPr>
              <w:br/>
            </w:r>
            <w:r w:rsidRPr="009C0A0F">
              <w:rPr>
                <w:rFonts w:ascii="Times New Roman" w:eastAsia="Times New Roman" w:hAnsi="Times New Roman" w:cs="Times New Roman"/>
                <w:b/>
                <w:bCs/>
                <w:sz w:val="26"/>
                <w:szCs w:val="26"/>
                <w:lang w:eastAsia="ru-RU"/>
              </w:rPr>
              <w:t>40 фоизга ошириш.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2021–2023 йиллар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w:t>
            </w:r>
            <w:r w:rsidRPr="009C0A0F">
              <w:rPr>
                <w:rFonts w:ascii="Times New Roman" w:eastAsia="Times New Roman" w:hAnsi="Times New Roman" w:cs="Times New Roman"/>
                <w:sz w:val="26"/>
                <w:szCs w:val="26"/>
                <w:lang w:eastAsia="ru-RU"/>
              </w:rPr>
              <w:br/>
              <w:t>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халқаро молиявий консультантлар ва юридик консультантларни ёллаш;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эмиссия рисоласини ишлаб чиқиш ҳамда суверен халқаро облигацияларни чиқариш ва жойлаштириш дастурини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маркетинг тадбирларини амалга ошириш, хусусан, халқаро инвесторлар билан учрашувлар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шаклланган буюртмалар ҳажми ва молиявий консультантларнинг таҳлилларидан келиб чиқиб, якуний фоиз ставкаларини белгилаш ва халқаро молия бозорида хорижий ёки миллий валютадаги суверен халқаро облигацияларни жойлаштириш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8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8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42.</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қарзи бўйича маълумотларнинг янада </w:t>
            </w:r>
            <w:r w:rsidRPr="009C0A0F">
              <w:rPr>
                <w:rFonts w:ascii="Times New Roman" w:eastAsia="Times New Roman" w:hAnsi="Times New Roman" w:cs="Times New Roman"/>
                <w:b/>
                <w:bCs/>
                <w:sz w:val="26"/>
                <w:szCs w:val="26"/>
                <w:lang w:eastAsia="ru-RU"/>
              </w:rPr>
              <w:t>очиқлигини таъминлаш.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w:t>
            </w:r>
            <w:r w:rsidRPr="009C0A0F">
              <w:rPr>
                <w:rFonts w:ascii="Times New Roman" w:eastAsia="Times New Roman" w:hAnsi="Times New Roman" w:cs="Times New Roman"/>
                <w:sz w:val="26"/>
                <w:szCs w:val="26"/>
                <w:lang w:eastAsia="ru-RU"/>
              </w:rPr>
              <w:br/>
              <w:t>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Республикасининг давлат қарзи бўйича маълумотларни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ушбу маълумотларни ҳар чорак якуни бўйича кейинги ойнинг</w:t>
            </w:r>
            <w:r w:rsidRPr="009C0A0F">
              <w:rPr>
                <w:rFonts w:ascii="Times New Roman" w:eastAsia="Times New Roman" w:hAnsi="Times New Roman" w:cs="Times New Roman"/>
                <w:sz w:val="26"/>
                <w:szCs w:val="26"/>
                <w:lang w:eastAsia="ru-RU"/>
              </w:rPr>
              <w:br/>
              <w:t>25-санасига қадар Олий Мажлис палаталарига киритиб бориш ҳамда Молия вазирлигининг расмий</w:t>
            </w:r>
            <w:r w:rsidRPr="009C0A0F">
              <w:rPr>
                <w:rFonts w:ascii="Times New Roman" w:eastAsia="Times New Roman" w:hAnsi="Times New Roman" w:cs="Times New Roman"/>
                <w:sz w:val="26"/>
                <w:szCs w:val="26"/>
                <w:lang w:eastAsia="ru-RU"/>
              </w:rPr>
              <w:br/>
              <w:t>веб-сайтида эълон қилиб бориш амалиётини жорий этиш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8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89"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II. Молия тизимини ислоҳ қилиш, бюджет маблағларидан самарали фойдаланиш тизимини янада такомиллаштириш,</w:t>
            </w:r>
            <w:r w:rsidRPr="009C0A0F">
              <w:rPr>
                <w:rFonts w:ascii="Times New Roman" w:eastAsia="Times New Roman" w:hAnsi="Times New Roman" w:cs="Times New Roman"/>
                <w:b/>
                <w:bCs/>
                <w:sz w:val="26"/>
                <w:szCs w:val="26"/>
                <w:lang w:eastAsia="ru-RU"/>
              </w:rPr>
              <w:br/>
              <w:t>қўшимча имконият ва манбалар ҳисобидан бюджет дефицитини камайтириш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43.</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Республикасининг консолидациялашган </w:t>
            </w:r>
            <w:r w:rsidRPr="009C0A0F">
              <w:rPr>
                <w:rFonts w:ascii="Times New Roman" w:eastAsia="Times New Roman" w:hAnsi="Times New Roman" w:cs="Times New Roman"/>
                <w:b/>
                <w:bCs/>
                <w:sz w:val="26"/>
                <w:szCs w:val="26"/>
                <w:lang w:eastAsia="ru-RU"/>
              </w:rPr>
              <w:t>бюджети тақчиллигини камайтириш.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Молия вазирлиги, Иқтисодий тараққиёт </w:t>
            </w:r>
            <w:r w:rsidRPr="009C0A0F">
              <w:rPr>
                <w:rFonts w:ascii="Times New Roman" w:eastAsia="Times New Roman" w:hAnsi="Times New Roman" w:cs="Times New Roman"/>
                <w:sz w:val="26"/>
                <w:szCs w:val="26"/>
                <w:lang w:eastAsia="ru-RU"/>
              </w:rPr>
              <w:lastRenderedPageBreak/>
              <w:t>вазирлиги, Давлат солиқ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божхона қўмитаси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Ўзбекистон Республикасининг консолидациялашган бюджети тақчиллигини ялпи ички маҳсулотга нисбатан 5,4 фоиздан ошмаслигини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бюджет маблағларининг мақсадли ва оқилона сарфланиши устидан назоратни янада кучайтириш;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“яширин иқтисодиёт”га қарши курашиш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9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91" w:history="1">
              <w:r w:rsidRPr="009C0A0F">
                <w:rPr>
                  <w:rFonts w:ascii="Times New Roman" w:eastAsia="Times New Roman" w:hAnsi="Times New Roman" w:cs="Times New Roman"/>
                  <w:b/>
                  <w:bCs/>
                  <w:color w:val="007BFF"/>
                  <w:sz w:val="26"/>
                  <w:szCs w:val="26"/>
                  <w:lang w:eastAsia="ru-RU"/>
                </w:rPr>
                <w:t xml:space="preserve">Изоҳ </w:t>
              </w:r>
              <w:r w:rsidRPr="009C0A0F">
                <w:rPr>
                  <w:rFonts w:ascii="Times New Roman" w:eastAsia="Times New Roman" w:hAnsi="Times New Roman" w:cs="Times New Roman"/>
                  <w:b/>
                  <w:bCs/>
                  <w:color w:val="007BFF"/>
                  <w:sz w:val="26"/>
                  <w:szCs w:val="26"/>
                  <w:lang w:eastAsia="ru-RU"/>
                </w:rPr>
                <w:lastRenderedPageBreak/>
                <w:t>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44.</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Давлат харидлари соҳасидаги</w:t>
            </w:r>
            <w:r w:rsidRPr="009C0A0F">
              <w:rPr>
                <w:rFonts w:ascii="Times New Roman" w:eastAsia="Times New Roman" w:hAnsi="Times New Roman" w:cs="Times New Roman"/>
                <w:sz w:val="26"/>
                <w:szCs w:val="26"/>
                <w:lang w:eastAsia="ru-RU"/>
              </w:rPr>
              <w:t> 1 миллиард сўмгача бюджет буюртмачилари томонидан аванс тўловлари миқдорини</w:t>
            </w:r>
            <w:r w:rsidRPr="009C0A0F">
              <w:rPr>
                <w:rFonts w:ascii="Times New Roman" w:eastAsia="Times New Roman" w:hAnsi="Times New Roman" w:cs="Times New Roman"/>
                <w:sz w:val="26"/>
                <w:szCs w:val="26"/>
                <w:lang w:eastAsia="ru-RU"/>
              </w:rPr>
              <w:br/>
              <w:t>30 фоизга етказиш.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Иқтисодий тараққиёт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Вазирлар Маҳкамасининг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давлат харидлари соҳасидаги 1 миллиард сўмгача бюджет буюртмачилари томонидан аванс тўловлари миқдорини</w:t>
            </w:r>
            <w:r w:rsidRPr="009C0A0F">
              <w:rPr>
                <w:rFonts w:ascii="Times New Roman" w:eastAsia="Times New Roman" w:hAnsi="Times New Roman" w:cs="Times New Roman"/>
                <w:sz w:val="26"/>
                <w:szCs w:val="26"/>
                <w:lang w:eastAsia="ru-RU"/>
              </w:rPr>
              <w:br/>
              <w:t>30 фоизга етказиш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9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9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45.</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бюджети, вилоятлар ва Тошкент шаҳар маҳаллий бюджетлари маблағларини ташқи </w:t>
            </w:r>
            <w:r w:rsidRPr="009C0A0F">
              <w:rPr>
                <w:rFonts w:ascii="Times New Roman" w:eastAsia="Times New Roman" w:hAnsi="Times New Roman" w:cs="Times New Roman"/>
                <w:b/>
                <w:bCs/>
                <w:sz w:val="26"/>
                <w:szCs w:val="26"/>
                <w:lang w:eastAsia="ru-RU"/>
              </w:rPr>
              <w:t>аудитдан ўтказиш ва баҳолаш тизимини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ноябрь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r w:rsidRPr="009C0A0F">
              <w:rPr>
                <w:rFonts w:ascii="Times New Roman" w:eastAsia="Times New Roman" w:hAnsi="Times New Roman" w:cs="Times New Roman"/>
                <w:sz w:val="26"/>
                <w:szCs w:val="26"/>
                <w:lang w:eastAsia="ru-RU"/>
              </w:rPr>
              <w:br/>
              <w:t>Ҳисоб палатаси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Бюджет кодексига Қорақалпоғистон Республикаси бюджети, вилоятлар ва Тошкент шаҳар маҳаллий бюджетлари лойиҳалари ва уларнинг ижроси тўғрисидаги йиллик ҳисоботларни Ўзбекистон Республикаси Ҳисоб палатаси томонидан ҳар йили ташқи аудитдан ўтказиш ҳамда баҳолаш тизимини жорий этишга қаратилган ўзгартиришлар киритиш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94"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9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46.</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Туман бюджети харажатларининг</w:t>
            </w:r>
            <w:r w:rsidRPr="009C0A0F">
              <w:rPr>
                <w:rFonts w:ascii="Times New Roman" w:eastAsia="Times New Roman" w:hAnsi="Times New Roman" w:cs="Times New Roman"/>
                <w:sz w:val="26"/>
                <w:szCs w:val="26"/>
                <w:lang w:eastAsia="ru-RU"/>
              </w:rPr>
              <w:br/>
              <w:t>5 фоизини </w:t>
            </w:r>
            <w:r w:rsidRPr="009C0A0F">
              <w:rPr>
                <w:rFonts w:ascii="Times New Roman" w:eastAsia="Times New Roman" w:hAnsi="Times New Roman" w:cs="Times New Roman"/>
                <w:b/>
                <w:bCs/>
                <w:sz w:val="26"/>
                <w:szCs w:val="26"/>
                <w:lang w:eastAsia="ru-RU"/>
              </w:rPr>
              <w:t>жамоатчилик фикри </w:t>
            </w:r>
            <w:r w:rsidRPr="009C0A0F">
              <w:rPr>
                <w:rFonts w:ascii="Times New Roman" w:eastAsia="Times New Roman" w:hAnsi="Times New Roman" w:cs="Times New Roman"/>
                <w:sz w:val="26"/>
                <w:szCs w:val="26"/>
                <w:lang w:eastAsia="ru-RU"/>
              </w:rPr>
              <w:t xml:space="preserve">асосида белгиланган тадбирларни молиялаштиришга </w:t>
            </w:r>
            <w:r w:rsidRPr="009C0A0F">
              <w:rPr>
                <w:rFonts w:ascii="Times New Roman" w:eastAsia="Times New Roman" w:hAnsi="Times New Roman" w:cs="Times New Roman"/>
                <w:sz w:val="26"/>
                <w:szCs w:val="26"/>
                <w:lang w:eastAsia="ru-RU"/>
              </w:rPr>
              <w:lastRenderedPageBreak/>
              <w:t>йўналтириш бўйича янги тартибни жорий этиш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1 апрел</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қарори лойиҳаси</w:t>
            </w:r>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Жорий йилда ҳар бир ҳудудда биттадан туманда эксперимент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2022 йилдан барча туман ва шаҳарлар учун ушбу тартиб жорий этишни 2022 йил учун бюджетномада акс эттириш;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Туман ва шаҳар бюджетлари қўшимча манбаларининг камида 10 фоизини жамоатчилик томонидан билдирилган тадбирларга йўналтириш бўйича намунавий тартиб тасдиқлашни назарда тутиш.</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96"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9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47.</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Бюджет тизими шаффофлигини</w:t>
            </w:r>
            <w:r w:rsidRPr="009C0A0F">
              <w:rPr>
                <w:rFonts w:ascii="Times New Roman" w:eastAsia="Times New Roman" w:hAnsi="Times New Roman" w:cs="Times New Roman"/>
                <w:sz w:val="26"/>
                <w:szCs w:val="26"/>
                <w:lang w:eastAsia="ru-RU"/>
              </w:rPr>
              <w:t>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Ташкилий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бюджет ташкилотлари ва давлат мақсадли жамғармаларининг депозитлари, берилган қарзлари ва қарз мажбуриятлари тўғрисидаги маълумотларни ўз веб-сайтларида чоп этишни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 ва идораларнинг бюджетдан ташқари жамғармаларининг даромад ва харажатлари, давлат улушига эга бўлган ташкилотлар харидлари, давлат субсидия ва грантларига оид маълумотларни  ўз веб-сайтларида эълон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маълумотлар ташкилотларнинг расмий веб-сайтларида мавжуд эмаслиги, тўлиқ жойлаштирилмаганлиги устидан назорат ва  жаримага тортиш Ҳисоб палатаси томонидан амалга ошириш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98"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9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48.</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Ҳаёт суғурта тармоғини ҳамда шахсий суғуртани аҳоли орасида оммалаштириш, уларни кенг миқёсда тарғиб қилиш ҳамда янги суғурта инфляция омилларини ҳисобга олган ҳолда </w:t>
            </w:r>
            <w:r w:rsidRPr="009C0A0F">
              <w:rPr>
                <w:rFonts w:ascii="Times New Roman" w:eastAsia="Times New Roman" w:hAnsi="Times New Roman" w:cs="Times New Roman"/>
                <w:b/>
                <w:bCs/>
                <w:sz w:val="26"/>
                <w:szCs w:val="26"/>
                <w:lang w:eastAsia="ru-RU"/>
              </w:rPr>
              <w:t>ҳаёт суғуртаси тармоғини ва шахсий суғуртани ривожлантириш.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сентябрь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Суғурта бозорини риожлантириш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 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Республикасида ҳаёт суғурта тармоғини ҳамда шахсий суғуртани 2023 йилгача ривожлантириш;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янги ва замонавий сотиш инструментларини жорий этиш йўли орқали суғурта маҳсулотларини сотиш каналларини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муҳим суғурта маҳсулотларини энг қулай тўлов усулларида амалга оширилиши;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ҳаёт суғуртаси тармоғида фаолият юритаётган суғурта ташкилотларининг фойда солиқ юкини икки бараварга камайтириш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0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01"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III. Солиқ ислоҳотларини амалиётга самарали жорий этиш, солиқ маъмуриятчилигини шаффоф йўлга қўйиш, солиқ юкини камайтириш ва соддалаштириш, шу асосда ишлаб чиқаришни ва солиққа тортиладиган базани кенгайтириш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49.</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Солиқ маъмуриятчилигини</w:t>
            </w:r>
            <w:r w:rsidRPr="009C0A0F">
              <w:rPr>
                <w:rFonts w:ascii="Times New Roman" w:eastAsia="Times New Roman" w:hAnsi="Times New Roman" w:cs="Times New Roman"/>
                <w:sz w:val="26"/>
                <w:szCs w:val="26"/>
                <w:lang w:eastAsia="ru-RU"/>
              </w:rPr>
              <w:t>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Дастурда: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электрон ҳисобварақ-фактураларнинг тўлиқ жорий этилишини таъминлаш, шунингдек, рақамли маркировкани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товар-моддий захирларни ва товарларни (ишларни, хизматларни) етказиб бериш учун электрон шартномалар (ишончномалар) алмашинувини жорий этиш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02"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10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50.</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 ахборот тизимлари комплексининг халқаро стандартлар асосида </w:t>
            </w:r>
            <w:r w:rsidRPr="009C0A0F">
              <w:rPr>
                <w:rFonts w:ascii="Times New Roman" w:eastAsia="Times New Roman" w:hAnsi="Times New Roman" w:cs="Times New Roman"/>
                <w:b/>
                <w:bCs/>
                <w:sz w:val="26"/>
                <w:szCs w:val="26"/>
                <w:lang w:eastAsia="ru-RU"/>
              </w:rPr>
              <w:t>ягона платформасини ишлаб чиқиш.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ноябрь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Иқтисодий тараққиёт ва камбағалликни қисқартириш вазирлиги,</w:t>
            </w:r>
            <w:r w:rsidRPr="009C0A0F">
              <w:rPr>
                <w:rFonts w:ascii="Times New Roman" w:eastAsia="Times New Roman" w:hAnsi="Times New Roman" w:cs="Times New Roman"/>
                <w:sz w:val="26"/>
                <w:szCs w:val="26"/>
                <w:lang w:eastAsia="ru-RU"/>
              </w:rPr>
              <w:br/>
              <w:t>Ахборот технологиялари ва коммуникацияларини ривожлантириш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тадбиркорлик субъектлари томонидан мажбуриятларни бажаришни енгиллаштириш ва солиқ маъмуриятчилигини соддалаштириш;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солиқ маъмуриятчилигини автоматлаштиришда фойдаланиладиган ахборот тизимлари комплексининг ягона платформасини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маълумотларни визуализация қилиш тизимларини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тизимларини стандартлаштириш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0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0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51.</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Солиқ аудитининг ҳар бир қадамини автомат тарзда қайд этиб борадиган ва унинг ижросини назорат қиладиган тизимларни </w:t>
            </w:r>
            <w:r w:rsidRPr="009C0A0F">
              <w:rPr>
                <w:rFonts w:ascii="Times New Roman" w:eastAsia="Times New Roman" w:hAnsi="Times New Roman" w:cs="Times New Roman"/>
                <w:b/>
                <w:bCs/>
                <w:sz w:val="26"/>
                <w:szCs w:val="26"/>
                <w:lang w:eastAsia="ru-RU"/>
              </w:rPr>
              <w:t>(Case Management System) (Case Assesment System</w:t>
            </w:r>
            <w:r w:rsidRPr="009C0A0F">
              <w:rPr>
                <w:rFonts w:ascii="Times New Roman" w:eastAsia="Times New Roman" w:hAnsi="Times New Roman" w:cs="Times New Roman"/>
                <w:sz w:val="26"/>
                <w:szCs w:val="26"/>
                <w:lang w:eastAsia="ru-RU"/>
              </w:rPr>
              <w:t>)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ноябрь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r w:rsidRPr="009C0A0F">
              <w:rPr>
                <w:rFonts w:ascii="Times New Roman" w:eastAsia="Times New Roman" w:hAnsi="Times New Roman" w:cs="Times New Roman"/>
                <w:sz w:val="26"/>
                <w:szCs w:val="26"/>
                <w:lang w:eastAsia="ru-RU"/>
              </w:rPr>
              <w:br/>
              <w:t>Бизнес-омбудсман</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солиқ тўловчиларни сегментлаш, хавфлилик даражасидан келиб чиқиб, инсон омилини тўлиқ бартараф этган ҳолда, солиқ назоратини амалга ошириш имкониятини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жамоатчилик назорати остида назорат тадбирларини амалга ошириш ва тадбиркорлик субъектлари фаолиятига ноқонуний аралашиш, коррупция ҳолатларининг олдини олиш ҳамда солиқ маъмуриятчилиги шаффофлигини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солиқ аудити, камерал ва сайёр солиқ текширувларини “Таҳлика-таҳлил” дастурий маҳсули натижаси бўйича таваккалчилик тоифасидан келиб чиққан ҳолда ҳамда жисмоний ва юридик шахсларнинг қонунбузилиш ҳолатлари тўғрисидаги мурожаатлари асосида қатъий равишда “tekshiruv.soliq.uz” портали орқали амалга ошириш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0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0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52.</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Республикасида сотиладиган товарларнинг ягона электрон таснифлагич тизимини ишлаб чиқиш ва онлайн назорат-касса машиналари, электрон ҳисобварақ-фактуралари, маркировкалаш</w:t>
            </w:r>
            <w:r w:rsidRPr="009C0A0F">
              <w:rPr>
                <w:rFonts w:ascii="Times New Roman" w:eastAsia="Times New Roman" w:hAnsi="Times New Roman" w:cs="Times New Roman"/>
                <w:b/>
                <w:bCs/>
                <w:sz w:val="26"/>
                <w:szCs w:val="26"/>
                <w:lang w:eastAsia="ru-RU"/>
              </w:rPr>
              <w:t> тизимларига интеграциялаш.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сентябрь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Иқтисодий тараққиёт вазирлиги, Ахборот технологиялари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маҳсулотларни ноқонуний олиб кириш, ишлаб чиқариш ва сотиш ҳолатларининг олди олиш;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алоҳида турдаги маҳсулотларнинг қонуний айланмасини таъминлаш механизмини тубдан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ишлаб чиқариш ҳажмини, омборлардаги қолдиқларни</w:t>
            </w:r>
            <w:r w:rsidRPr="009C0A0F">
              <w:rPr>
                <w:rFonts w:ascii="Times New Roman" w:eastAsia="Times New Roman" w:hAnsi="Times New Roman" w:cs="Times New Roman"/>
                <w:sz w:val="26"/>
                <w:szCs w:val="26"/>
                <w:lang w:eastAsia="ru-RU"/>
              </w:rPr>
              <w:br/>
              <w:t>ва маҳсулот реал вақт режимида жўнатилишини назорат қилиш механизмларини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электрон ҳисобварақ-фактураларнинг тўлиқ жорий этилишини таъминлаш, рақамли маркировкалашни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товар-моддий захирларни ва товарларни (ишларни, хизматларни) етказиб бериш учун мажбурий равишда электрон шартномалар (ишончномалар) алмашинувини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товарлар ва хизматлар турлари бўйича ягона таснифлаш тизимини жорий этиш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08"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10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53.</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Ер қаъридан фойдаланганлик учун солиқни ҳисоблаш </w:t>
            </w:r>
            <w:r w:rsidRPr="009C0A0F">
              <w:rPr>
                <w:rFonts w:ascii="Times New Roman" w:eastAsia="Times New Roman" w:hAnsi="Times New Roman" w:cs="Times New Roman"/>
                <w:b/>
                <w:bCs/>
                <w:sz w:val="26"/>
                <w:szCs w:val="26"/>
                <w:lang w:eastAsia="ru-RU"/>
              </w:rPr>
              <w:t>маъмурчилигини такомиллаштириш.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июль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w:t>
            </w:r>
            <w:r w:rsidRPr="009C0A0F">
              <w:rPr>
                <w:rFonts w:ascii="Times New Roman" w:eastAsia="Times New Roman" w:hAnsi="Times New Roman" w:cs="Times New Roman"/>
                <w:sz w:val="26"/>
                <w:szCs w:val="26"/>
                <w:lang w:eastAsia="ru-RU"/>
              </w:rPr>
              <w:br/>
              <w:t>Молия вазирлиги,</w:t>
            </w:r>
            <w:r w:rsidRPr="009C0A0F">
              <w:rPr>
                <w:rFonts w:ascii="Times New Roman" w:eastAsia="Times New Roman" w:hAnsi="Times New Roman" w:cs="Times New Roman"/>
                <w:sz w:val="26"/>
                <w:szCs w:val="26"/>
                <w:lang w:eastAsia="ru-RU"/>
              </w:rPr>
              <w:br/>
              <w:t> Давлат геология ва минерал ресурслар қўмитаси,</w:t>
            </w:r>
            <w:r w:rsidRPr="009C0A0F">
              <w:rPr>
                <w:rFonts w:ascii="Times New Roman" w:eastAsia="Times New Roman" w:hAnsi="Times New Roman" w:cs="Times New Roman"/>
                <w:sz w:val="26"/>
                <w:szCs w:val="26"/>
                <w:lang w:eastAsia="ru-RU"/>
              </w:rPr>
              <w:br/>
              <w:t>Адлия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 ҳузуридаги Кадастр агентлигида маркшрейдерлик хизматини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солиқ назорати тадбирлари давомида қазилмалар ҳажмини яшириш (камайтириб кўрсатиш) аниқланган тақдирда, яширилган (камайтириб кўрсатилган) норуда фойдали қазилмалар учун белгиланган амалдаги солиқ ставкасининг икки баравари миқдорини қўллаш;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норуда фойдали қазилмаларни қазиб олувчидан истеъмолчигача бўлган жараённи мониторинг қилиб борувчи дастурий маҳсулни (тизимни)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қурилиш корхоналари ва қурилиш материаллари ишлаб чиқарувчи субъектлар томонидан фойдаланилган норуда қазилмалар ҳажми тўғрисидаги маълумотларни солиқ органларига тақдим этиши.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1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1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54.</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Тенг рақобат шароитини яратиш ва қўшилган қиймат солиғи тўловчилари ҳуқуқларини кафолатлаш бўйича</w:t>
            </w:r>
            <w:r w:rsidRPr="009C0A0F">
              <w:rPr>
                <w:rFonts w:ascii="Times New Roman" w:eastAsia="Times New Roman" w:hAnsi="Times New Roman" w:cs="Times New Roman"/>
                <w:b/>
                <w:bCs/>
                <w:sz w:val="26"/>
                <w:szCs w:val="26"/>
                <w:lang w:eastAsia="ru-RU"/>
              </w:rPr>
              <w:t> солиқ маъмуриятчилигини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май</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w:t>
            </w:r>
            <w:r w:rsidRPr="009C0A0F">
              <w:rPr>
                <w:rFonts w:ascii="Times New Roman" w:eastAsia="Times New Roman" w:hAnsi="Times New Roman" w:cs="Times New Roman"/>
                <w:sz w:val="26"/>
                <w:szCs w:val="26"/>
                <w:lang w:eastAsia="ru-RU"/>
              </w:rPr>
              <w:br/>
              <w:t>Молия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ҳақиқатда қўшилган қиймат солиғи суммаларини тўлаган ишончли солиқ тўловчиларга тезлаштирилган тартибда солиқ суммасини қайтариш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1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1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55.</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Солиқ хизматларини кўрсатишни </w:t>
            </w:r>
            <w:r w:rsidRPr="009C0A0F">
              <w:rPr>
                <w:rFonts w:ascii="Times New Roman" w:eastAsia="Times New Roman" w:hAnsi="Times New Roman" w:cs="Times New Roman"/>
                <w:b/>
                <w:bCs/>
                <w:sz w:val="26"/>
                <w:szCs w:val="26"/>
                <w:lang w:eastAsia="ru-RU"/>
              </w:rPr>
              <w:t>янги босқичга чиқариш</w:t>
            </w:r>
            <w:r w:rsidRPr="009C0A0F">
              <w:rPr>
                <w:rFonts w:ascii="Times New Roman" w:eastAsia="Times New Roman" w:hAnsi="Times New Roman" w:cs="Times New Roman"/>
                <w:sz w:val="26"/>
                <w:szCs w:val="26"/>
                <w:lang w:eastAsia="ru-RU"/>
              </w:rPr>
              <w:t> ва </w:t>
            </w:r>
            <w:r w:rsidRPr="009C0A0F">
              <w:rPr>
                <w:rFonts w:ascii="Times New Roman" w:eastAsia="Times New Roman" w:hAnsi="Times New Roman" w:cs="Times New Roman"/>
                <w:b/>
                <w:bCs/>
                <w:sz w:val="26"/>
                <w:szCs w:val="26"/>
                <w:lang w:eastAsia="ru-RU"/>
              </w:rPr>
              <w:t>халқаро стандартларга мослаштириш, солиқ органларини “хизмат кўрсатувчи” юқори технологияли ташкилотга трансформация қилишни давом эттириш.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август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 манфаатдор вазирликлар</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тадбиркорлик фаолияти билан шуғулланувчи юридик ҳамда жисмоний шахслар тўғрисида ягона марказлаштирилган ахборот манбаини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марказий маълумотлар базасида давлат хизматларини кўрсатиш ва давлат органлари ва бошқа ташкилотлар билан идоралараро электрон ҳамкорлик қилиш учун зарур бўлган маълумотлар манбаи бўлган давлат ахборот ресурсини жамлаш;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солиқ тўловчиларга хизмат кўрсатишнинг ягона стандартларини ишлаб чиқиш ва кўрсатиладиган хизмат турлари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солиқ органлари ва солиқ тўловчилар ўртасидаги бизнес жараёнларини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солиққа оид ҳуқуқбузарликка чора кўришни босқичма-босқич автоматлаштириш орқали соддалаштириш;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“Солиқ юки калькулятори” ва “Бизнес-навигатор” интерактив хизмат турини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“Soliq” мобил иловасида ўзини ўзи банд қилган шахслар учун умумреспублика банклараро процессинг </w:t>
            </w:r>
            <w:r w:rsidRPr="009C0A0F">
              <w:rPr>
                <w:rFonts w:ascii="Times New Roman" w:eastAsia="Times New Roman" w:hAnsi="Times New Roman" w:cs="Times New Roman"/>
                <w:sz w:val="26"/>
                <w:szCs w:val="26"/>
                <w:lang w:eastAsia="ru-RU"/>
              </w:rPr>
              <w:lastRenderedPageBreak/>
              <w:t>маркази (Uzcard) билан ҳамкорликда қўшимча имконият ва хизматлар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ишончли солиқ тўловчиларни ҳимоя қилиш мақсадида “шубҳали” солиқ тўловчилар рўйхати шакллантирилган ҳолда, унга киритилган субъектлар рўйхати доимий янгилаб бориш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1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15"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IV. Божхона тизимини ислоҳ қилишни жадаллаштириш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56.</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“Ягона дарча” божхона ахборот тизимини такомиллаштириш</w:t>
            </w:r>
            <w:r w:rsidRPr="009C0A0F">
              <w:rPr>
                <w:rFonts w:ascii="Times New Roman" w:eastAsia="Times New Roman" w:hAnsi="Times New Roman" w:cs="Times New Roman"/>
                <w:sz w:val="26"/>
                <w:szCs w:val="26"/>
                <w:lang w:eastAsia="ru-RU"/>
              </w:rPr>
              <w:t> ва унга ташқи иқтисодий фаолият билан боғлиқ барча тартиботларни босқичма-босқич қамраб олиш.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август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божхона қўмитаси, Транспорт вазирлиги,</w:t>
            </w:r>
            <w:r w:rsidRPr="009C0A0F">
              <w:rPr>
                <w:rFonts w:ascii="Times New Roman" w:eastAsia="Times New Roman" w:hAnsi="Times New Roman" w:cs="Times New Roman"/>
                <w:sz w:val="26"/>
                <w:szCs w:val="26"/>
                <w:lang w:eastAsia="ru-RU"/>
              </w:rPr>
              <w:br/>
              <w:t>Ички ишлар вазирлиги, Маданият вазирлиги, Соғлиқни сақлаш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Экология ва атроф муҳитни муҳофаза қилиш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 вазирлиги, Мудофаа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темир йўллари” ва “Ўзбекистон ҳаво йўллари” АЖ</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8 та назорат қилувчи идораларнинг 39 турдаги рухсатнома ҳужжатларининг фақат “Ягона дарча” ахборот тизими орқали берилишини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темир йўл ва ҳаво транспорти ҳамда логистика ташкилотлари томонидан қоғоз кўринишида расмийлаштирилаётган юк ҳужжатлари ва жараёнларни рақамли кўринишга босқичма-босқич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барча назорат идоралари томонидан кўрсатилаётган хизматлар учун тузиладиган шартномаларни оферта шаклига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кўрсатилган хизматлар учун белгиланган йиғимларни “ягона дарча” ахборот тизими орқали амалга ошириш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1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1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57.</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Темир йўл ва авиа чегара божхона постларида </w:t>
            </w:r>
            <w:r w:rsidRPr="009C0A0F">
              <w:rPr>
                <w:rFonts w:ascii="Times New Roman" w:eastAsia="Times New Roman" w:hAnsi="Times New Roman" w:cs="Times New Roman"/>
                <w:b/>
                <w:bCs/>
                <w:sz w:val="26"/>
                <w:szCs w:val="26"/>
                <w:lang w:eastAsia="ru-RU"/>
              </w:rPr>
              <w:t xml:space="preserve">хавфни </w:t>
            </w:r>
            <w:r w:rsidRPr="009C0A0F">
              <w:rPr>
                <w:rFonts w:ascii="Times New Roman" w:eastAsia="Times New Roman" w:hAnsi="Times New Roman" w:cs="Times New Roman"/>
                <w:b/>
                <w:bCs/>
                <w:sz w:val="26"/>
                <w:szCs w:val="26"/>
                <w:lang w:eastAsia="ru-RU"/>
              </w:rPr>
              <w:lastRenderedPageBreak/>
              <w:t>бошқариш тизимини жорий этиш.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ноябрь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божхона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“Ўзбекистон темир йўллари” АЖ, “Ўзбекистон ҳаво йўллари” АЖ, Ахборот технологиялари вазирлиги, манфаатдор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хавфни бошқариш тизимини темир йўл ва авиа чегара божхона постларида жорий этиш бўйича ички идоравий ҳужжат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хавфни бошқариш тизимига “Темир йўл” ва “Авиа” ахборотлаштирилган ахборот тизимини интеграция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олиб ўтиладиган товарларнинг хавф даражасини олдиндан баҳолаш ҳамда самарали божхона назоратини амалга ошириш, куч ва воситалардан мақсадли фойдаланиш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1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19" w:history="1">
              <w:r w:rsidRPr="009C0A0F">
                <w:rPr>
                  <w:rFonts w:ascii="Times New Roman" w:eastAsia="Times New Roman" w:hAnsi="Times New Roman" w:cs="Times New Roman"/>
                  <w:b/>
                  <w:bCs/>
                  <w:color w:val="007BFF"/>
                  <w:sz w:val="26"/>
                  <w:szCs w:val="26"/>
                  <w:lang w:eastAsia="ru-RU"/>
                </w:rPr>
                <w:t xml:space="preserve">Изоҳ </w:t>
              </w:r>
              <w:r w:rsidRPr="009C0A0F">
                <w:rPr>
                  <w:rFonts w:ascii="Times New Roman" w:eastAsia="Times New Roman" w:hAnsi="Times New Roman" w:cs="Times New Roman"/>
                  <w:b/>
                  <w:bCs/>
                  <w:color w:val="007BFF"/>
                  <w:sz w:val="26"/>
                  <w:szCs w:val="26"/>
                  <w:lang w:eastAsia="ru-RU"/>
                </w:rPr>
                <w:lastRenderedPageBreak/>
                <w:t>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58.</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Хорижий хомашё ва материалларни “божхона ҳудудида қайта ишлаш” </w:t>
            </w:r>
            <w:r w:rsidRPr="009C0A0F">
              <w:rPr>
                <w:rFonts w:ascii="Times New Roman" w:eastAsia="Times New Roman" w:hAnsi="Times New Roman" w:cs="Times New Roman"/>
                <w:b/>
                <w:bCs/>
                <w:sz w:val="26"/>
                <w:szCs w:val="26"/>
                <w:lang w:eastAsia="ru-RU"/>
              </w:rPr>
              <w:t>божхона режимига расмийлаштириш талабларини соддалаштириш.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август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божхона қўмитаси, вазирлик</w:t>
            </w:r>
            <w:r w:rsidRPr="009C0A0F">
              <w:rPr>
                <w:rFonts w:ascii="Times New Roman" w:eastAsia="Times New Roman" w:hAnsi="Times New Roman" w:cs="Times New Roman"/>
                <w:sz w:val="26"/>
                <w:szCs w:val="26"/>
                <w:lang w:eastAsia="ru-RU"/>
              </w:rPr>
              <w:br/>
              <w:t>ва идоралар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қайта ишлаш бўйича операциялар рўйхатини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қайта ишланган маҳсулотларнинг чиқиш нормасини идентификациялаш ва баҳолаш услубиятини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божхона режимига жойлаштирилган товарларга нисбатан божхона тўловлари тўланишини таъминлаш амалиётини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божхона режими талабида хорижий буюртмачи мавжуд бўлмаган ҳолларда ҳам қайта ишлаш операцияларига рухсат бериш механизмини жорий қилиш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2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21"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V. Банк тизимини ислоҳ қилишни давом эттириш ва банк соҳасида рақобат муҳитини яратиш, аҳоли ва ҳўжалик субъектларига кўрсатилаётган банк хизматлари сифатини ошириш, тадбиркорлик ташаббусларини амалга оширишни қўллаб қувватлаш, замонавий банк хизматлари турларини кенгайтириш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59.</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Банклараро </w:t>
            </w:r>
            <w:r w:rsidRPr="009C0A0F">
              <w:rPr>
                <w:rFonts w:ascii="Times New Roman" w:eastAsia="Times New Roman" w:hAnsi="Times New Roman" w:cs="Times New Roman"/>
                <w:b/>
                <w:bCs/>
                <w:sz w:val="26"/>
                <w:szCs w:val="26"/>
                <w:lang w:eastAsia="ru-RU"/>
              </w:rPr>
              <w:t>валюта бозорини ривожлантириш.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Марказий банк,</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тижорат банклари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банклараро валюта бозорини “онлайн” платформага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тадбиркорларга валютани бевосита банкнинг ўзидан сотиб олиш учун имконият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валюта бозорида валюта курсини аниқлашда савдоларни “фиксинг” аукционларидан узлуксиз “метчинг” аукционларига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тижорат банкларининг валюта курсини аниқлашдаги ролини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расмий валюта курсини кунлик эълон қилиб бориш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2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2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60.</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Банк тизимини хусусийлаштиришга тайёрлаш ва </w:t>
            </w:r>
            <w:r w:rsidRPr="009C0A0F">
              <w:rPr>
                <w:rFonts w:ascii="Times New Roman" w:eastAsia="Times New Roman" w:hAnsi="Times New Roman" w:cs="Times New Roman"/>
                <w:b/>
                <w:bCs/>
                <w:sz w:val="26"/>
                <w:szCs w:val="26"/>
                <w:lang w:eastAsia="ru-RU"/>
              </w:rPr>
              <w:t>трансформациялашни давом эттириш.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Марказий банк, тижорат банклари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йилда “Саноатқурилишбанк”, “Асака банк”, “Ипотека банк”, “Алоқабанк”, “Туронбанк” ҳамда “Қишлоқ қурилиш банк”ни хусусийлаштиришга тайёрлаш;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камида битта йирик банкдаги давлат улушини стратегик инвесторларга тўлиқ сотиш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2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2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61.</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“Нобанк кредит ташкилотлари ва микромолиялаш тўғрисида”</w:t>
            </w:r>
            <w:r w:rsidRPr="009C0A0F">
              <w:rPr>
                <w:rFonts w:ascii="Times New Roman" w:eastAsia="Times New Roman" w:hAnsi="Times New Roman" w:cs="Times New Roman"/>
                <w:sz w:val="26"/>
                <w:szCs w:val="26"/>
                <w:lang w:eastAsia="ru-RU"/>
              </w:rPr>
              <w:t> Ўзбекистон Республикасининг Қонуни лойиҳасини киритиш.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февраль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Марказий банк</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Республикасининг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нобанк кредит ташкилотлари ва микромолиялаш фаолиятини тартибга солувчи қонун ва қонуности ҳужжатларини бирлаштириш орқали ягона қонунни қабул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нобанк кредит ташкилотларини лицензиялаш ва назорат қилиш жараёнларини соддалаштириш;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нобанк кредит ташкилотларининг хизмат кўрсатиш имкониятларини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нобанк кредит ташкилотлари хизматлари истеъмолчиларининг ҳуқуқини ҳимоя қилишни кучайтириш;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нобанк кредит ташкилотлари томонидан ислом молиявий хизматларини жорий этиш бўйича ҳуқуқий базани яратиш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2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2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62.</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Банкларда ички бизнес жараёнларини автоматлаштириш орқали инсон ресурсларидан самарали фойдаланиб, ходимларни </w:t>
            </w:r>
            <w:r w:rsidRPr="009C0A0F">
              <w:rPr>
                <w:rFonts w:ascii="Times New Roman" w:eastAsia="Times New Roman" w:hAnsi="Times New Roman" w:cs="Times New Roman"/>
                <w:sz w:val="26"/>
                <w:szCs w:val="26"/>
                <w:lang w:eastAsia="ru-RU"/>
              </w:rPr>
              <w:lastRenderedPageBreak/>
              <w:t>асосан </w:t>
            </w:r>
            <w:r w:rsidRPr="009C0A0F">
              <w:rPr>
                <w:rFonts w:ascii="Times New Roman" w:eastAsia="Times New Roman" w:hAnsi="Times New Roman" w:cs="Times New Roman"/>
                <w:b/>
                <w:bCs/>
                <w:sz w:val="26"/>
                <w:szCs w:val="26"/>
                <w:lang w:eastAsia="ru-RU"/>
              </w:rPr>
              <w:t>мижозбай ишлашга йўналтириш.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Марказий банк, давлат улуши мавжуд тижорат банклари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молиявий технологиялар асосида янги рақамлаштирилган банк хизматларини жорий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банкларнинг ахборот технологиялар инфратузилмасини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мижозларга замонавий стандартлар асосида хизмат кўрсатиш бўйича билим ва кўникмаларни оширишга қаратилган алоҳида ўқиш ва семинарлар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банкларда хизмат кўрсатиш сифатини ошириш ҳамда халқаро умумэътироф этилган стандартларга мувофиқлаштириш мақсадида мижозлар билан муносабатларни бошқариш (CRM) тизимини жорий этиш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2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2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63.</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Миллий тўлов инфратузилмасида халқаро стандартларга мувофиқ (тўлов картасидан фойдаланмаган ҳолда) </w:t>
            </w:r>
            <w:r w:rsidRPr="009C0A0F">
              <w:rPr>
                <w:rFonts w:ascii="Times New Roman" w:eastAsia="Times New Roman" w:hAnsi="Times New Roman" w:cs="Times New Roman"/>
                <w:b/>
                <w:bCs/>
                <w:sz w:val="26"/>
                <w:szCs w:val="26"/>
                <w:lang w:eastAsia="ru-RU"/>
              </w:rPr>
              <w:t>контактсиз тўловларни амалга оширишнинг оммабоплигини ошириш </w:t>
            </w:r>
            <w:r w:rsidRPr="009C0A0F">
              <w:rPr>
                <w:rFonts w:ascii="Times New Roman" w:eastAsia="Times New Roman" w:hAnsi="Times New Roman" w:cs="Times New Roman"/>
                <w:sz w:val="26"/>
                <w:szCs w:val="26"/>
                <w:lang w:eastAsia="ru-RU"/>
              </w:rPr>
              <w:t>ва кўламини кенгайтириш.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Марказий банк, тижорат банклари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 бўйича савдо ва хизмат кўрсатиш шохобчаларида NFC технологияси билан тўловлар амалга оширилишини оммалаштириш;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 бўйича савдо ва хизмат кўрсатиш шохобчаларининг талабидан келиб чиққан ҳолда, “QR” кодларни тақдим этиш чораларини кўриш;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NFC технологияси билан ҳамда QR-онлайн тизими орқали тўловларни амалга ошириш имкониятларини жамоатчилик ўртасида кенг тарғиб қилиш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3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31"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VI. Иқтисодиёт таркибини янада диверсификация қилиш ва унинг рақобатбардошлигини ошириш, биринчи навбатда, маҳаллий минерал хом ашёни чуқур қайта ишлаш бўйича илғор технологияларни жорий этиш орқали юқори қўшилган қийматли маҳсулотларни ўзлаштириш, ишлаб чиқариш таннархини ва энергия сарфини камайтириш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64.</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Суюлтирилган газни бозор тамойиллари асосида сотиш</w:t>
            </w:r>
            <w:r w:rsidRPr="009C0A0F">
              <w:rPr>
                <w:rFonts w:ascii="Times New Roman" w:eastAsia="Times New Roman" w:hAnsi="Times New Roman" w:cs="Times New Roman"/>
                <w:sz w:val="26"/>
                <w:szCs w:val="26"/>
                <w:lang w:eastAsia="ru-RU"/>
              </w:rPr>
              <w:t> механизмини жорий этиш.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10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Энергетика вазирлиги, “Ўзбекнефтгаз” АЖ,</w:t>
            </w:r>
            <w:r w:rsidRPr="009C0A0F">
              <w:rPr>
                <w:rFonts w:ascii="Times New Roman" w:eastAsia="Times New Roman" w:hAnsi="Times New Roman" w:cs="Times New Roman"/>
                <w:sz w:val="26"/>
                <w:szCs w:val="26"/>
                <w:lang w:eastAsia="ru-RU"/>
              </w:rPr>
              <w:br/>
              <w:t>Иқтисодий тараққиёт вазирлиги,</w:t>
            </w:r>
            <w:r w:rsidRPr="009C0A0F">
              <w:rPr>
                <w:rFonts w:ascii="Times New Roman" w:eastAsia="Times New Roman" w:hAnsi="Times New Roman" w:cs="Times New Roman"/>
                <w:sz w:val="26"/>
                <w:szCs w:val="26"/>
                <w:lang w:eastAsia="ru-RU"/>
              </w:rPr>
              <w:br/>
              <w:t>Молия вазирлиги, Монополияга қарши курашиш қўмитаси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суюлтирилган газ бозорида самарали рақобат муҳитини яратиш, ишлаб чиқарувчи корхоналарнинг қувватларини оширишни рағбатлантириш;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 ва иқтисодиёт тармоқлари корхоналарининг суюлтирилган газга бўлган эҳтиёжи қаноатлантириш учун қулай шарт-шароит яратиш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3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3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65.</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Табиий газни юридик шахсларга бозор тамойиллари асосида сотиш</w:t>
            </w:r>
            <w:r w:rsidRPr="009C0A0F">
              <w:rPr>
                <w:rFonts w:ascii="Times New Roman" w:eastAsia="Times New Roman" w:hAnsi="Times New Roman" w:cs="Times New Roman"/>
                <w:sz w:val="26"/>
                <w:szCs w:val="26"/>
                <w:lang w:eastAsia="ru-RU"/>
              </w:rPr>
              <w:t> механизмини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июль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Энергетика вазирлиги, “Ўзбекнефтгаз” АЖ, “Ўзтрансгаз” АЖ, “Ҳудудгаз-таъминот” АЖ, Иқтисодий тараққиёт вазирлиги, Молия вазирлиги, Монополияга қарши курашиш қўмитаси, Ўзбекистон республика товар-хомашё биржаси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табиий газни биржа орқали сотиш босқичлари ва муддатларини аниқлаш;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биржа савдоларида иштирок этадиган табиий газ истеъмолчиларини “АСКУГ” тизимига уланган табиий газ оқимини автоматик равишда тўхтатувчи мосламалар билан жиҳозлаш;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 товар-хомашё биржасида табиий газни сотиш бўйича алоҳида биржа савдо секциясини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Ўзбекистон республика товар-хомашё биржаси, Энергетика вазирлиги, “Ўзтрансгаз” АЖ, “Ҳудудгазтаъминот” АЖ ўртасида табиий газ </w:t>
            </w:r>
            <w:r w:rsidRPr="009C0A0F">
              <w:rPr>
                <w:rFonts w:ascii="Times New Roman" w:eastAsia="Times New Roman" w:hAnsi="Times New Roman" w:cs="Times New Roman"/>
                <w:sz w:val="26"/>
                <w:szCs w:val="26"/>
                <w:lang w:eastAsia="ru-RU"/>
              </w:rPr>
              <w:lastRenderedPageBreak/>
              <w:t>истеъмоли юзасидан электрон маълумотлар алмашинувини йўлга қўйиш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34"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13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66.</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“Табиий газ назорати ва ҳисобининг автоматлаштирилган тизимини жорий этиш”</w:t>
            </w:r>
            <w:r w:rsidRPr="009C0A0F">
              <w:rPr>
                <w:rFonts w:ascii="Times New Roman" w:eastAsia="Times New Roman" w:hAnsi="Times New Roman" w:cs="Times New Roman"/>
                <w:sz w:val="26"/>
                <w:szCs w:val="26"/>
                <w:lang w:eastAsia="ru-RU"/>
              </w:rPr>
              <w:t> лойиҳасини амалга ошириш.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октябрь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“Ҳудудгазтаъминот” АЖ</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газ етказиб беришда ҳисоб-китобларни “online” тартибда олдиндан тўлов тизимига ўтказиш, дебитор қарздорликни қисқартириш;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“PrePay” тизимини жорий этиш ҳамда табиий газ етказиб бериш ва қабул қилиш жараёнида тафовут йўқотишларнинг олдини олиш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3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3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67.</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Электр энергияси ҳисобини назорат қилишнинг </w:t>
            </w:r>
            <w:r w:rsidRPr="009C0A0F">
              <w:rPr>
                <w:rFonts w:ascii="Times New Roman" w:eastAsia="Times New Roman" w:hAnsi="Times New Roman" w:cs="Times New Roman"/>
                <w:b/>
                <w:bCs/>
                <w:sz w:val="26"/>
                <w:szCs w:val="26"/>
                <w:lang w:eastAsia="ru-RU"/>
              </w:rPr>
              <w:t>автоматлаштирилган тизимини жорий этиш.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апрель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Энергетика вазирлиги,</w:t>
            </w:r>
            <w:r w:rsidRPr="009C0A0F">
              <w:rPr>
                <w:rFonts w:ascii="Times New Roman" w:eastAsia="Times New Roman" w:hAnsi="Times New Roman" w:cs="Times New Roman"/>
                <w:sz w:val="26"/>
                <w:szCs w:val="26"/>
                <w:lang w:eastAsia="ru-RU"/>
              </w:rPr>
              <w:br/>
              <w:t>“Ҳудудий электр тармоқлари” АЖ</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7,5 млн. дона янги ўрнатилган электр энергияси ҳисоблагичларини биллинг тизимига улаш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38" w:history="1">
              <w:r w:rsidRPr="009C0A0F">
                <w:rPr>
                  <w:rFonts w:ascii="Times New Roman" w:eastAsia="Times New Roman" w:hAnsi="Times New Roman" w:cs="Times New Roman"/>
                  <w:b/>
                  <w:bCs/>
                  <w:color w:val="1E7E34"/>
                  <w:sz w:val="26"/>
                  <w:szCs w:val="26"/>
                  <w:lang w:eastAsia="ru-RU"/>
                </w:rPr>
                <w:t>Таклифлар: 3</w:t>
              </w:r>
            </w:hyperlink>
            <w:r w:rsidRPr="009C0A0F">
              <w:rPr>
                <w:rFonts w:ascii="Times New Roman" w:eastAsia="Times New Roman" w:hAnsi="Times New Roman" w:cs="Times New Roman"/>
                <w:sz w:val="26"/>
                <w:szCs w:val="26"/>
                <w:lang w:eastAsia="ru-RU"/>
              </w:rPr>
              <w:br/>
            </w:r>
            <w:hyperlink r:id="rId13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68.</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 минерал хомашё базасини ривожлантириш ва қайта тўлдириш дастурини ишлаб чиқиш.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февраль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геология қўмитаси,</w:t>
            </w:r>
            <w:r w:rsidRPr="009C0A0F">
              <w:rPr>
                <w:rFonts w:ascii="Times New Roman" w:eastAsia="Times New Roman" w:hAnsi="Times New Roman" w:cs="Times New Roman"/>
                <w:sz w:val="26"/>
                <w:szCs w:val="26"/>
                <w:lang w:eastAsia="ru-RU"/>
              </w:rPr>
              <w:br/>
              <w:t>Иқтисодий тараққиёт вазирлиги,</w:t>
            </w:r>
            <w:r w:rsidRPr="009C0A0F">
              <w:rPr>
                <w:rFonts w:ascii="Times New Roman" w:eastAsia="Times New Roman" w:hAnsi="Times New Roman" w:cs="Times New Roman"/>
                <w:sz w:val="26"/>
                <w:szCs w:val="26"/>
                <w:lang w:eastAsia="ru-RU"/>
              </w:rPr>
              <w:br/>
              <w:t>Молия вазирлиги, Энергетика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Дастурда: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қидирув ишларида фойдали қазилмаларнинг янги истиқболли майдонларини излаш улушини 2021 йилда 40 фоизга етказиш;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геология йўналишидаги иқтидорли ёш мутахассисларни хорижий ўқув курсларида ўқитиш ва амалиёт ўташини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ахборот очиқлиги ва шаффофлигини таъминлаш мақсадида давлат геология фондидаги архив </w:t>
            </w:r>
            <w:r w:rsidRPr="009C0A0F">
              <w:rPr>
                <w:rFonts w:ascii="Times New Roman" w:eastAsia="Times New Roman" w:hAnsi="Times New Roman" w:cs="Times New Roman"/>
                <w:sz w:val="26"/>
                <w:szCs w:val="26"/>
                <w:lang w:eastAsia="ru-RU"/>
              </w:rPr>
              <w:lastRenderedPageBreak/>
              <w:t>материаллари бўйича рақамли ахборотлар банкини ташкил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геология-қидирув ишлаб чиқаришига мавжуд геологик ва бошқа маълумотларни рақамлаштиришни кенг жорий қилиш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4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4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69.</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Геология фанлари университетида ташкил этилган илмий кластер негизида фундаментал, илмий-амалий ва инновацион тадқиқотлар ҳамда замонавий халқаро стандартларни жорий қилган ҳолда, фан ва амалиётни интеграциялашни жадаллаштириш.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сентябрь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геология қўмитаси, Инновацион ривожланиш вазирлиги, Фанлар Академияси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геология-қидирув амалиётига соҳа ва хорижий институтларнинг истиқболли майдонларни прогноз қилиш, маъданларни қайта ишлашга йўналтирилган фундаментал, илмий-амалий ва инновацион тадқиқотлари натижаларини жорий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фойдали қазилмалар конларининг 3D-моделларини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ГИС-технологиялари негизида рақамли картографик материалларни яратиш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4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4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70.</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Кумушни биржа орқали ишлаб чиқарувчиларга </w:t>
            </w:r>
            <w:r w:rsidRPr="009C0A0F">
              <w:rPr>
                <w:rFonts w:ascii="Times New Roman" w:eastAsia="Times New Roman" w:hAnsi="Times New Roman" w:cs="Times New Roman"/>
                <w:b/>
                <w:bCs/>
                <w:sz w:val="26"/>
                <w:szCs w:val="26"/>
                <w:lang w:eastAsia="ru-RU"/>
              </w:rPr>
              <w:t>эркин сотиш.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r w:rsidRPr="009C0A0F">
              <w:rPr>
                <w:rFonts w:ascii="Times New Roman" w:eastAsia="Times New Roman" w:hAnsi="Times New Roman" w:cs="Times New Roman"/>
                <w:sz w:val="26"/>
                <w:szCs w:val="26"/>
                <w:lang w:eastAsia="ru-RU"/>
              </w:rPr>
              <w:br/>
              <w:t>Навоий КМК, Олмалиқ КМК, Марказий банк, “Ўзбек-заргарсаноати” уюшмаси,</w:t>
            </w:r>
            <w:r w:rsidRPr="009C0A0F">
              <w:rPr>
                <w:rFonts w:ascii="Times New Roman" w:eastAsia="Times New Roman" w:hAnsi="Times New Roman" w:cs="Times New Roman"/>
                <w:sz w:val="26"/>
                <w:szCs w:val="26"/>
                <w:lang w:eastAsia="ru-RU"/>
              </w:rPr>
              <w:br/>
              <w:t xml:space="preserve">Молия вазирлиги, Ўзбекистон </w:t>
            </w:r>
            <w:r w:rsidRPr="009C0A0F">
              <w:rPr>
                <w:rFonts w:ascii="Times New Roman" w:eastAsia="Times New Roman" w:hAnsi="Times New Roman" w:cs="Times New Roman"/>
                <w:sz w:val="26"/>
                <w:szCs w:val="26"/>
                <w:lang w:eastAsia="ru-RU"/>
              </w:rPr>
              <w:lastRenderedPageBreak/>
              <w:t>республика товар-хомашё биржаси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биржага қўйиладиган кумуш ҳажмларини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маҳсулот бошланғич нархини асосли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заргарлик соҳасидаги ишлаб чиқарувчилар учун кумуш маҳсулотини сотиб олиш учун кенг имкониятлар яратиш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4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45"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VII. Ишлаб чиқаришни маҳаллийлаштириш орқали соҳа ва иқтисодиёт тармоқларининг</w:t>
            </w:r>
            <w:r w:rsidRPr="009C0A0F">
              <w:rPr>
                <w:rFonts w:ascii="Times New Roman" w:eastAsia="Times New Roman" w:hAnsi="Times New Roman" w:cs="Times New Roman"/>
                <w:b/>
                <w:bCs/>
                <w:sz w:val="26"/>
                <w:szCs w:val="26"/>
                <w:lang w:eastAsia="ru-RU"/>
              </w:rPr>
              <w:br/>
              <w:t>импортга қарамлигини камайтириш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71.</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МДҲга аъзо давлатлар ўртасида </w:t>
            </w:r>
            <w:r w:rsidRPr="009C0A0F">
              <w:rPr>
                <w:rFonts w:ascii="Times New Roman" w:eastAsia="Times New Roman" w:hAnsi="Times New Roman" w:cs="Times New Roman"/>
                <w:b/>
                <w:bCs/>
                <w:sz w:val="26"/>
                <w:szCs w:val="26"/>
                <w:lang w:eastAsia="ru-RU"/>
              </w:rPr>
              <w:t>электрон саноат</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кооперация алоқаларини ташкил этиш</w:t>
            </w:r>
            <w:r w:rsidRPr="009C0A0F">
              <w:rPr>
                <w:rFonts w:ascii="Times New Roman" w:eastAsia="Times New Roman" w:hAnsi="Times New Roman" w:cs="Times New Roman"/>
                <w:sz w:val="26"/>
                <w:szCs w:val="26"/>
                <w:lang w:eastAsia="ru-RU"/>
              </w:rPr>
              <w:t> ва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 Иқтисодий тараққиёт вазирлиги, Ташқи ишлар вазирлиги, Давлат божхона қўмитаси, Савдо-саноат палатаси, Ахборот технологиялари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МДҲга аъзо давлатларда мавжуд йирик ишлаб чиқариш қувватларининг истиқболдаги эҳтиёжларини таъминлаш учун кооперация алоқаларини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маҳаллий ишлаб чиқарувчилар учун қулай бўлган ягона электрон саноат кооперация порталини ривожлантириш: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хомашё ва материлларни етказиб бериш (хизматлар кўрсатиш) бўйича экспорт-импорт шартномаларини масофавий тузиш;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маҳсулотлар экспорти ва импортига оид статистик маълумотларни доимий равишда жойлаштириш ва янгилаб бориш;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чеклов, тақиқ, лицензиялаш, рухсат бериш хужжатлари, тариф ставкалари, божхона имтиёзлари, транспорт компанияларининг тарифлари тўғрисидаги ишончли маълумотларни “онлайн” тарзида олиш имкониятларини яратиш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4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4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72.</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Маҳаллийлаштириш дастурига киритилган </w:t>
            </w:r>
            <w:r w:rsidRPr="009C0A0F">
              <w:rPr>
                <w:rFonts w:ascii="Times New Roman" w:eastAsia="Times New Roman" w:hAnsi="Times New Roman" w:cs="Times New Roman"/>
                <w:sz w:val="26"/>
                <w:szCs w:val="26"/>
                <w:lang w:eastAsia="ru-RU"/>
              </w:rPr>
              <w:lastRenderedPageBreak/>
              <w:t>лойиҳаларни </w:t>
            </w:r>
            <w:r w:rsidRPr="009C0A0F">
              <w:rPr>
                <w:rFonts w:ascii="Times New Roman" w:eastAsia="Times New Roman" w:hAnsi="Times New Roman" w:cs="Times New Roman"/>
                <w:b/>
                <w:bCs/>
                <w:sz w:val="26"/>
                <w:szCs w:val="26"/>
                <w:lang w:eastAsia="ru-RU"/>
              </w:rPr>
              <w:t>мониторинг қилиш тизимини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1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Иқтисодий тараққиёт вазирлиги, </w:t>
            </w:r>
            <w:r w:rsidRPr="009C0A0F">
              <w:rPr>
                <w:rFonts w:ascii="Times New Roman" w:eastAsia="Times New Roman" w:hAnsi="Times New Roman" w:cs="Times New Roman"/>
                <w:sz w:val="26"/>
                <w:szCs w:val="26"/>
                <w:lang w:eastAsia="ru-RU"/>
              </w:rPr>
              <w:lastRenderedPageBreak/>
              <w:t>Инвестициялар</w:t>
            </w:r>
            <w:r w:rsidRPr="009C0A0F">
              <w:rPr>
                <w:rFonts w:ascii="Times New Roman" w:eastAsia="Times New Roman" w:hAnsi="Times New Roman" w:cs="Times New Roman"/>
                <w:sz w:val="26"/>
                <w:szCs w:val="26"/>
                <w:lang w:eastAsia="ru-RU"/>
              </w:rPr>
              <w:br/>
              <w:t>ва ташқи савдо вазирлиги, Қорақалпоғистон Республикаси Вазирлар Кенгаши, вилоят ва Тошкент шаҳар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“Localization.ijro.uz” электрон дастурини такомиллаштириш ва унда лойиҳаларнинг амалдаги ҳолатини ўрганиш, мавжуд муаммолар ва уларнинг ечими бўйича тадбирларни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лойиҳаларни тасдиқланган тармоқ жадваллари доирасида амалга оширилаётганлигини мониторинг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мавжуд хомашё базаси ва инфратузилмадан келиб чиқиб, истиқболдаги лойиҳаларни ташкил этиш имкониятларини ўрганиш, лойиҳаларнинг ҳудудлар кесимидаги жойлашув харитасини кўриш;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маҳаллийлаштирилган маҳсулотларни ТИФ ТН коди билан боғлаган ҳолда, уларнинг импорт ҳажмини таққослаш имкониятини яратиш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4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49"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VIII. Ҳудуд, туман ва шаҳарларни комплекс ривожлантириш, мустаҳкам ва барқарор замонавий</w:t>
            </w:r>
            <w:r w:rsidRPr="009C0A0F">
              <w:rPr>
                <w:rFonts w:ascii="Times New Roman" w:eastAsia="Times New Roman" w:hAnsi="Times New Roman" w:cs="Times New Roman"/>
                <w:b/>
                <w:bCs/>
                <w:sz w:val="26"/>
                <w:szCs w:val="26"/>
                <w:lang w:eastAsia="ru-RU"/>
              </w:rPr>
              <w:br/>
              <w:t>ишлаб чиқариш ва муҳандислик-коммуникация инфратузилмасини яратиш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73.</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“Обод қишлоқ” ва “Обод маҳалла”</w:t>
            </w:r>
            <w:r w:rsidRPr="009C0A0F">
              <w:rPr>
                <w:rFonts w:ascii="Times New Roman" w:eastAsia="Times New Roman" w:hAnsi="Times New Roman" w:cs="Times New Roman"/>
                <w:sz w:val="26"/>
                <w:szCs w:val="26"/>
                <w:lang w:eastAsia="ru-RU"/>
              </w:rPr>
              <w:t> дастурлари доирасида маҳалла ва қишлоқлар қиёфасини тубдан ўзгартириш.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февраль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r w:rsidRPr="009C0A0F">
              <w:rPr>
                <w:rFonts w:ascii="Times New Roman" w:eastAsia="Times New Roman" w:hAnsi="Times New Roman" w:cs="Times New Roman"/>
                <w:sz w:val="26"/>
                <w:szCs w:val="26"/>
                <w:lang w:eastAsia="ru-RU"/>
              </w:rPr>
              <w:br/>
              <w:t>Молия вазирлиги, Уй-жой коммунал хизмат кўрсатиш вазирлиги, 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r>
            <w:r w:rsidRPr="009C0A0F">
              <w:rPr>
                <w:rFonts w:ascii="Times New Roman" w:eastAsia="Times New Roman" w:hAnsi="Times New Roman" w:cs="Times New Roman"/>
                <w:sz w:val="26"/>
                <w:szCs w:val="26"/>
                <w:lang w:eastAsia="ru-RU"/>
              </w:rPr>
              <w:lastRenderedPageBreak/>
              <w:t>ва Тошкент шаҳар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бир туман ва шаҳарлардаги маҳаллалар ва аҳоли  сонидан келиб чиқиб, уларнинг қиёфасини тубдан ўзгартириш бўйича мақсадли парамертрлар ва молиялаштириш манбаларини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амалга ошириладиган ишларни</w:t>
            </w:r>
            <w:r w:rsidRPr="009C0A0F">
              <w:rPr>
                <w:rFonts w:ascii="Times New Roman" w:eastAsia="Times New Roman" w:hAnsi="Times New Roman" w:cs="Times New Roman"/>
                <w:sz w:val="26"/>
                <w:szCs w:val="26"/>
                <w:lang w:eastAsia="ru-RU"/>
              </w:rPr>
              <w:br/>
              <w:t xml:space="preserve">50 фоизини республика бюджетидан, 50 фоизини </w:t>
            </w:r>
            <w:r w:rsidRPr="009C0A0F">
              <w:rPr>
                <w:rFonts w:ascii="Times New Roman" w:eastAsia="Times New Roman" w:hAnsi="Times New Roman" w:cs="Times New Roman"/>
                <w:sz w:val="26"/>
                <w:szCs w:val="26"/>
                <w:lang w:eastAsia="ru-RU"/>
              </w:rPr>
              <w:lastRenderedPageBreak/>
              <w:t>маҳаллий бюджетдан тенг улушларда ажратилишини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“Обод қишлоқ” ва “Обод маҳалла” дастурларида белгиланган тадбирларга халқаро молия институтлари маблағларини жалб қилишни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50"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15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74.</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бир қишлоқ ёки маҳаллани уларнинг имкониятлари, ўз йўналиши ва </w:t>
            </w:r>
            <w:r w:rsidRPr="009C0A0F">
              <w:rPr>
                <w:rFonts w:ascii="Times New Roman" w:eastAsia="Times New Roman" w:hAnsi="Times New Roman" w:cs="Times New Roman"/>
                <w:b/>
                <w:bCs/>
                <w:sz w:val="26"/>
                <w:szCs w:val="26"/>
                <w:lang w:eastAsia="ru-RU"/>
              </w:rPr>
              <w:t>“ўсиш нуқталари”</w:t>
            </w:r>
            <w:r w:rsidRPr="009C0A0F">
              <w:rPr>
                <w:rFonts w:ascii="Times New Roman" w:eastAsia="Times New Roman" w:hAnsi="Times New Roman" w:cs="Times New Roman"/>
                <w:sz w:val="26"/>
                <w:szCs w:val="26"/>
                <w:lang w:eastAsia="ru-RU"/>
              </w:rPr>
              <w:t>дан келиб чиқиб ривожлантириш.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апрель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r w:rsidRPr="009C0A0F">
              <w:rPr>
                <w:rFonts w:ascii="Times New Roman" w:eastAsia="Times New Roman" w:hAnsi="Times New Roman" w:cs="Times New Roman"/>
                <w:sz w:val="26"/>
                <w:szCs w:val="26"/>
                <w:lang w:eastAsia="ru-RU"/>
              </w:rPr>
              <w:br/>
              <w:t>Молия вазирлиги, Маҳалла ва оилани қўллаб-қувватлаш вазирлиги, Инвестициялар</w:t>
            </w:r>
            <w:r w:rsidRPr="009C0A0F">
              <w:rPr>
                <w:rFonts w:ascii="Times New Roman" w:eastAsia="Times New Roman" w:hAnsi="Times New Roman" w:cs="Times New Roman"/>
                <w:sz w:val="26"/>
                <w:szCs w:val="26"/>
                <w:lang w:eastAsia="ru-RU"/>
              </w:rPr>
              <w:br/>
              <w:t>ва ташқи савдо вазирлиги, 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бир ҳудуд имкониятлари, рақобатдош ва солиштирма устунлигидан келиб чиқиб, ҳудуднинг ривожлантириш устувор йўналишлари ва “ўсиш нуқаталари”ни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 имкониятидан келиб чиқиб, танланган йўналишларда тадбиркорлар ташаббуслари асосида лойиҳаларни амалга ошириш учун зарур инфратузилма ва шароитларни давлат томонидан яратиб бериш тизимни жорий этиш. Бунинг учун 2021 йилда 3 трлн сўм маблағга эга бўладиган “ҳудудлар инфратузилмасини ривожлантириш жамғармаси”ни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жамғарманинг молиявий манбаларини белгилаш, маблағларни шакллантириш ва тақсимлаш тартибини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жамғарма маблағларини маҳаллий Кенгашлар таклифларига асосан инфратузилма лойиҳаларини қўшма молиялаштиришга йўналтириш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5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5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75.</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Ҳудудларни ижтимоий-иқтисодий ривожлантиришни </w:t>
            </w:r>
            <w:r w:rsidRPr="009C0A0F">
              <w:rPr>
                <w:rFonts w:ascii="Times New Roman" w:eastAsia="Times New Roman" w:hAnsi="Times New Roman" w:cs="Times New Roman"/>
                <w:b/>
                <w:bCs/>
                <w:sz w:val="26"/>
                <w:szCs w:val="26"/>
                <w:lang w:eastAsia="ru-RU"/>
              </w:rPr>
              <w:t>рейтинг баҳолаш борасида тизимли мониторинг ўрнатиш</w:t>
            </w:r>
            <w:r w:rsidRPr="009C0A0F">
              <w:rPr>
                <w:rFonts w:ascii="Times New Roman" w:eastAsia="Times New Roman" w:hAnsi="Times New Roman" w:cs="Times New Roman"/>
                <w:sz w:val="26"/>
                <w:szCs w:val="26"/>
                <w:lang w:eastAsia="ru-RU"/>
              </w:rPr>
              <w:t> ва назоратини амалга ошириш ҳамда такомиллаштириш.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r w:rsidRPr="009C0A0F">
              <w:rPr>
                <w:rFonts w:ascii="Times New Roman" w:eastAsia="Times New Roman" w:hAnsi="Times New Roman" w:cs="Times New Roman"/>
                <w:sz w:val="26"/>
                <w:szCs w:val="26"/>
                <w:lang w:eastAsia="ru-RU"/>
              </w:rPr>
              <w:br/>
              <w:t>Молия вазирлиги, Марказий банк ва тижорат банклари, Бандлик ва меҳнат муносабатлари вазирлиги, Инвестициялар</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ва оилани қўллаб-қувватлаш вазирлиги,</w:t>
            </w:r>
            <w:r w:rsidRPr="009C0A0F">
              <w:rPr>
                <w:rFonts w:ascii="Times New Roman" w:eastAsia="Times New Roman" w:hAnsi="Times New Roman" w:cs="Times New Roman"/>
                <w:sz w:val="26"/>
                <w:szCs w:val="26"/>
                <w:lang w:eastAsia="ru-RU"/>
              </w:rPr>
              <w:br/>
              <w:t>Давлат солиқ қўмитаси,</w:t>
            </w:r>
            <w:r w:rsidRPr="009C0A0F">
              <w:rPr>
                <w:rFonts w:ascii="Times New Roman" w:eastAsia="Times New Roman" w:hAnsi="Times New Roman" w:cs="Times New Roman"/>
                <w:sz w:val="26"/>
                <w:szCs w:val="26"/>
                <w:lang w:eastAsia="ru-RU"/>
              </w:rPr>
              <w:br/>
              <w:t>Давлат статистика қўмитаси,</w:t>
            </w:r>
            <w:r w:rsidRPr="009C0A0F">
              <w:rPr>
                <w:rFonts w:ascii="Times New Roman" w:eastAsia="Times New Roman" w:hAnsi="Times New Roman" w:cs="Times New Roman"/>
                <w:sz w:val="26"/>
                <w:szCs w:val="26"/>
                <w:lang w:eastAsia="ru-RU"/>
              </w:rPr>
              <w:br/>
              <w:t>Давлат божхона қўмитаси,</w:t>
            </w:r>
            <w:r w:rsidRPr="009C0A0F">
              <w:rPr>
                <w:rFonts w:ascii="Times New Roman" w:eastAsia="Times New Roman" w:hAnsi="Times New Roman" w:cs="Times New Roman"/>
                <w:sz w:val="26"/>
                <w:szCs w:val="26"/>
                <w:lang w:eastAsia="ru-RU"/>
              </w:rPr>
              <w:br/>
              <w:t>Бизнес-омбудсман, Савдо-саноат палатаси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ҳудудларнинг, шу жумладан, туман (шаҳар)ларни ижтимоий-иқтисодий ривожлантириш ҳолатини тегишли кўрсаткичлар асосида чуқур таҳлил қилиб бориш;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ой барча туман ва шаҳар ҳокимларининг амалий чора-тадбирлар дастурлари ва улардаги мақсадли кўрсаткичлар ижросининг Бош вазир раҳбарлигида кенгайтирилган видеоселектор ўтказган ҳолда муҳокама қилинишини ташкил этиш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5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5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76.</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Камбағалликни қисқартириш борасида </w:t>
            </w:r>
            <w:r w:rsidRPr="009C0A0F">
              <w:rPr>
                <w:rFonts w:ascii="Times New Roman" w:eastAsia="Times New Roman" w:hAnsi="Times New Roman" w:cs="Times New Roman"/>
                <w:b/>
                <w:bCs/>
                <w:sz w:val="26"/>
                <w:szCs w:val="26"/>
                <w:lang w:eastAsia="ru-RU"/>
              </w:rPr>
              <w:t>ҳудудлардаги ҳақиқий ҳолатга баҳо бериш,</w:t>
            </w:r>
            <w:r w:rsidRPr="009C0A0F">
              <w:rPr>
                <w:rFonts w:ascii="Times New Roman" w:eastAsia="Times New Roman" w:hAnsi="Times New Roman" w:cs="Times New Roman"/>
                <w:sz w:val="26"/>
                <w:szCs w:val="26"/>
                <w:lang w:eastAsia="ru-RU"/>
              </w:rPr>
              <w:t> амалга оширилаётган ишлар ижросини назорат қилиш тизимини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lastRenderedPageBreak/>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1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Қорақалпоғистон Республикаси Вазирлар Кенгаши, вилоятлар ва </w:t>
            </w:r>
            <w:r w:rsidRPr="009C0A0F">
              <w:rPr>
                <w:rFonts w:ascii="Times New Roman" w:eastAsia="Times New Roman" w:hAnsi="Times New Roman" w:cs="Times New Roman"/>
                <w:sz w:val="26"/>
                <w:szCs w:val="26"/>
                <w:lang w:eastAsia="ru-RU"/>
              </w:rPr>
              <w:lastRenderedPageBreak/>
              <w:t>Тошкент шаҳар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бир туман ва шаҳар ҳокими ўз ҳудудида камбағалликни қисқартириш бўйича манзилли дастурни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унинг ижроси бўйича ҳар чоракда маҳаллий Кенгашларда ҳамда оммавий ахборот воситалари орқали халққа ҳисобот бериб бориш тизимини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камбағалликни қисқартириш бўйича амалга оширилган ишлар самарасини Давлат Хизматини ривожлантириш агентлигининг хокимлар фаолиятига баҳо бериш рейтингига интеграция қилиш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5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5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77.</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Ҳудудларда ташқи қарз ҳамда давлат-хусусий шериклик асосида амалга ошириладиган лойиҳалар бўйича </w:t>
            </w:r>
            <w:r w:rsidRPr="009C0A0F">
              <w:rPr>
                <w:rFonts w:ascii="Times New Roman" w:eastAsia="Times New Roman" w:hAnsi="Times New Roman" w:cs="Times New Roman"/>
                <w:b/>
                <w:bCs/>
                <w:sz w:val="26"/>
                <w:szCs w:val="26"/>
                <w:lang w:eastAsia="ru-RU"/>
              </w:rPr>
              <w:t>жамоатчилик назорати тизимини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r w:rsidRPr="009C0A0F">
              <w:rPr>
                <w:rFonts w:ascii="Times New Roman" w:eastAsia="Times New Roman" w:hAnsi="Times New Roman" w:cs="Times New Roman"/>
                <w:sz w:val="26"/>
                <w:szCs w:val="26"/>
                <w:lang w:eastAsia="ru-RU"/>
              </w:rPr>
              <w:br/>
              <w:t>Давлат-хусусий шерикликни ривожлантириш агентлиги,  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қарз ҳисобидан ҳамда давлат-хусусий шериклик асосида ҳудудларда амалга ошириладиган лойиҳаларни маҳаллий Кенгашлар ва жамоатчилик муҳокамасидан ўтказиш ҳамда уларнинг натижалари тўғрисида жамоатчиликка ҳисобот бериш тизимини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ҳудудларда инвестиция ва инфратузилма лойиҳаларига кўпроқ хусусий капитални жалб этиш мақсадида кейинги йилда давлат-хусусий шериклик асосида 40 дан ортиқ йирик ва ўрта лойиҳаларни амалга ошириш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5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5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78.</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Эркин иқтисодий зоналар ва кичик саноат зоналарини</w:t>
            </w:r>
            <w:r w:rsidRPr="009C0A0F">
              <w:rPr>
                <w:rFonts w:ascii="Times New Roman" w:eastAsia="Times New Roman" w:hAnsi="Times New Roman" w:cs="Times New Roman"/>
                <w:sz w:val="26"/>
                <w:szCs w:val="26"/>
                <w:lang w:eastAsia="ru-RU"/>
              </w:rPr>
              <w:t> зарур инфратузилмалар билан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lastRenderedPageBreak/>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1 апрель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 xml:space="preserve">ва ташқи савдо вазирлиги, </w:t>
            </w:r>
            <w:r w:rsidRPr="009C0A0F">
              <w:rPr>
                <w:rFonts w:ascii="Times New Roman" w:eastAsia="Times New Roman" w:hAnsi="Times New Roman" w:cs="Times New Roman"/>
                <w:sz w:val="26"/>
                <w:szCs w:val="26"/>
                <w:lang w:eastAsia="ru-RU"/>
              </w:rPr>
              <w:lastRenderedPageBreak/>
              <w:t>Қорақалпоғистон Республикаси Вазирлар Кенгаши, вилоятлар ва Тошкент шаҳар ҳокимликлари,</w:t>
            </w:r>
            <w:r w:rsidRPr="009C0A0F">
              <w:rPr>
                <w:rFonts w:ascii="Times New Roman" w:eastAsia="Times New Roman" w:hAnsi="Times New Roman" w:cs="Times New Roman"/>
                <w:sz w:val="26"/>
                <w:szCs w:val="26"/>
                <w:lang w:eastAsia="ru-RU"/>
              </w:rPr>
              <w:br/>
              <w:t>Уй-жой коммунал хизмат кўрсатиш вазирлиги, Энергетика вазирлиги, Автомобиль йўллари қўмитаси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эркин иқтисодий  зоналар ва кичик саноат зоналарига, биринчи навбатда, зарур инфратузилма объектларининг манзилли рўйхатини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махсус иқтисодий зоналар ва кичик саноат зоналарини ташқи мухандислик-коммуникация инфратузилмаси билан таъминлаш учун ажратиладиган маблағларнинг энг мақбул йўналишини белгилаб бориш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6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6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79.</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Шаҳар ва туманлар </w:t>
            </w:r>
            <w:r w:rsidRPr="009C0A0F">
              <w:rPr>
                <w:rFonts w:ascii="Times New Roman" w:eastAsia="Times New Roman" w:hAnsi="Times New Roman" w:cs="Times New Roman"/>
                <w:b/>
                <w:bCs/>
                <w:sz w:val="26"/>
                <w:szCs w:val="26"/>
                <w:lang w:eastAsia="ru-RU"/>
              </w:rPr>
              <w:t>марказларини ободонлаштириш.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Тошкент шаҳар</w:t>
            </w:r>
            <w:r w:rsidRPr="009C0A0F">
              <w:rPr>
                <w:rFonts w:ascii="Times New Roman" w:eastAsia="Times New Roman" w:hAnsi="Times New Roman" w:cs="Times New Roman"/>
                <w:sz w:val="26"/>
                <w:szCs w:val="26"/>
                <w:lang w:eastAsia="ru-RU"/>
              </w:rPr>
              <w:br/>
              <w:t>ва вилоятлар ҳокимликлари, Жисмоний тарбий ва спорт вазирлиги, Қурилиш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шаҳар ва туманлар марказларини ободонлаштириш бўйича амалга ошириладиган ишларнинг манзилли рўйхатини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Қурилиш вазирлиги томонидан ободонлаштририладиган кўчаларнинг батафсил режалаштириш лойиҳаларини тайёрлаш;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барча туман марказлари ва шаҳарларда махсус пиёдалар ва велосипед йўлаклари барпо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объектларда ишларни сифатли ва ўз муддатида ташкил этиш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6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63"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IX. Хусусий тадбиркорлик фаолиятини янада ривожлантиришни таъминлайдиган ишбилармонлик муҳитини яратиш, “Халқ бой бўлса, давлат ҳам бой ва кучли бўлади” тамойилини амалиётда жорий этиш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80.</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Тадбиркорлик фаолияти билан боғлиқ норматив-ҳуқуқий ҳужжатларни қайта кўриб чиқиб, </w:t>
            </w:r>
            <w:r w:rsidRPr="009C0A0F">
              <w:rPr>
                <w:rFonts w:ascii="Times New Roman" w:eastAsia="Times New Roman" w:hAnsi="Times New Roman" w:cs="Times New Roman"/>
                <w:b/>
                <w:bCs/>
                <w:sz w:val="26"/>
                <w:szCs w:val="26"/>
                <w:lang w:eastAsia="ru-RU"/>
              </w:rPr>
              <w:t>Тадбиркорлик кодекси лойиҳасини</w:t>
            </w:r>
            <w:r w:rsidRPr="009C0A0F">
              <w:rPr>
                <w:rFonts w:ascii="Times New Roman" w:eastAsia="Times New Roman" w:hAnsi="Times New Roman" w:cs="Times New Roman"/>
                <w:sz w:val="26"/>
                <w:szCs w:val="26"/>
                <w:lang w:eastAsia="ru-RU"/>
              </w:rPr>
              <w:t> ишлаб чиқиш.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октябрь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Савдо-саноат палатаси,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Бизнес-омбудсман,</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солиқ қўмитаси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тадбиркорлик субъектлари фаолиятини янада такомиллаштириш ва рағбатлантирувчи нормалар;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тадбиркорлик субъектлари фаолияти шаффофлигини ошириш, коррупция билан боғлиқ омиллар шаклланишининг олдини олиш, тартиб ва таомилларни янада соддалаштириш ва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“ўрта бизнес” субъектлари тоифасини жорий этиш, кичик, ўрта ва йирик бизнес мезонларини кўриб чиқиш ва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тадбиркорлик субъектлари учун рақобат муҳитини яхшилаш ва давлатнинг айрим функцияларини хусусий секторга ўтказиш тартиби;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тадбиркорлик субъектларининг ташқи савдо фаолиятини тартибга солувчи қоидалар;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тадбиркорлик субъектларининг ҳуқуқлари ва қонуний манфаатларини ҳимоя қилишнинг самарали механизмларини ишлаб чиқиш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6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6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81.</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хизматлари кўрсатилганлиги учун тўланган давлат божлари ва йиғимлар суммаси ҳисобини юритувчи </w:t>
            </w:r>
            <w:r w:rsidRPr="009C0A0F">
              <w:rPr>
                <w:rFonts w:ascii="Times New Roman" w:eastAsia="Times New Roman" w:hAnsi="Times New Roman" w:cs="Times New Roman"/>
                <w:b/>
                <w:bCs/>
                <w:sz w:val="26"/>
                <w:szCs w:val="26"/>
                <w:lang w:eastAsia="ru-RU"/>
              </w:rPr>
              <w:t xml:space="preserve">Ягона биллинг </w:t>
            </w:r>
            <w:r w:rsidRPr="009C0A0F">
              <w:rPr>
                <w:rFonts w:ascii="Times New Roman" w:eastAsia="Times New Roman" w:hAnsi="Times New Roman" w:cs="Times New Roman"/>
                <w:b/>
                <w:bCs/>
                <w:sz w:val="26"/>
                <w:szCs w:val="26"/>
                <w:lang w:eastAsia="ru-RU"/>
              </w:rPr>
              <w:lastRenderedPageBreak/>
              <w:t>тизимини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август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вазирилиги,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Ягона биллинг тизимининг инфратузилмасини кенгайтириш ва уни такомиллаштириш юзасидан тегишли тадбирларни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Ягона биллинг тизимининг махсус модулини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тўловларни онлайн режимда ҳисобини юритувчи тизим мавжуд бўлмаган давлат органларида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 ва идораларнинг айрим йиғим, божлар ва бошқа тўловларни ундириш билан боғлиқ тизимларини Ягона биллинг тизимига улаш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6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6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82.</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Истеъмолчилик ҳуқуқи устуворлигини таъминлаган </w:t>
            </w:r>
            <w:r w:rsidRPr="009C0A0F">
              <w:rPr>
                <w:rFonts w:ascii="Times New Roman" w:eastAsia="Times New Roman" w:hAnsi="Times New Roman" w:cs="Times New Roman"/>
                <w:b/>
                <w:bCs/>
                <w:sz w:val="26"/>
                <w:szCs w:val="26"/>
                <w:lang w:eastAsia="ru-RU"/>
              </w:rPr>
              <w:t>тадбиркорлик субъектлари рейтингини жорий қилиш.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июнь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Монополияга қарши курашиш қўмитаси, манфаатдор вазирлик 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товар (маҳсулот), иш ва хизматларни истеъмолчилар томонидан онгли танловини таъминлаш мақсадида уларнинг хабардорлигини ошириш учун тадбиркорлик субъектларида иш ва хизматларни кўрсатишда, товарларни сотишда истеъмолчилар ҳуқуқларини ҳимоя қилиш қонунчилигига мувофиқлигини, кенг жамоатчиликни жалб қилган ҳолда баҳолаш орқали рейтинг юритилишини жорий қилиш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6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6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83.</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Махсус иқтисодий зоналар ва кичик саноат зоналари иштирокчиси мақомини олиш жараёнларида шаффофликни таъминлаш мақсадида соҳага </w:t>
            </w:r>
            <w:r w:rsidRPr="009C0A0F">
              <w:rPr>
                <w:rFonts w:ascii="Times New Roman" w:eastAsia="Times New Roman" w:hAnsi="Times New Roman" w:cs="Times New Roman"/>
                <w:b/>
                <w:bCs/>
                <w:sz w:val="26"/>
                <w:szCs w:val="26"/>
                <w:lang w:eastAsia="ru-RU"/>
              </w:rPr>
              <w:t>ахборот-</w:t>
            </w:r>
            <w:r w:rsidRPr="009C0A0F">
              <w:rPr>
                <w:rFonts w:ascii="Times New Roman" w:eastAsia="Times New Roman" w:hAnsi="Times New Roman" w:cs="Times New Roman"/>
                <w:b/>
                <w:bCs/>
                <w:sz w:val="26"/>
                <w:szCs w:val="26"/>
                <w:lang w:eastAsia="ru-RU"/>
              </w:rPr>
              <w:lastRenderedPageBreak/>
              <w:t>коммуникация технологияларини қўллашни кенг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1 август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Туризмни ривожлантириш давлат қўмитаси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махсус иқтисодий зоналар ва кичик саноат зоналарининг иштирокчиси мақомини олишда электрон танлов ўтказиш тартибини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талабгорларнинг ҳужжатларини Давлат хизматлари марказлари ва Ягона интерактив давлат хизматлари портали орқали қабул қилиш ва кўриб чиқиш амалиётини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эркин иқтисодий зоналар ва кичик саноат зоналарининг ягона порталида ижарага бериладиган ер участкалари, бинолар, иншоотлар ҳақидаги маълумотларни жойлаштириш;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талабгорларга инвестиция лойиҳаларининг кўриб чиқилишини реал вақт режимида кузатиб бориш тартиботини жорий этиш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7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7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84.</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Ишсиз аҳолини </w:t>
            </w:r>
            <w:r w:rsidRPr="009C0A0F">
              <w:rPr>
                <w:rFonts w:ascii="Times New Roman" w:eastAsia="Times New Roman" w:hAnsi="Times New Roman" w:cs="Times New Roman"/>
                <w:b/>
                <w:bCs/>
                <w:sz w:val="26"/>
                <w:szCs w:val="26"/>
                <w:lang w:eastAsia="ru-RU"/>
              </w:rPr>
              <w:t>тадбиркорликка ва ўзини ўзи банд қилиб ишлаш фаолиятига</w:t>
            </w:r>
            <w:r w:rsidRPr="009C0A0F">
              <w:rPr>
                <w:rFonts w:ascii="Times New Roman" w:eastAsia="Times New Roman" w:hAnsi="Times New Roman" w:cs="Times New Roman"/>
                <w:sz w:val="26"/>
                <w:szCs w:val="26"/>
                <w:lang w:eastAsia="ru-RU"/>
              </w:rPr>
              <w:t> жалб қилиш.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Бандлик ва меҳнат муносабатлари вазирлиги,</w:t>
            </w:r>
            <w:r w:rsidRPr="009C0A0F">
              <w:rPr>
                <w:rFonts w:ascii="Times New Roman" w:eastAsia="Times New Roman" w:hAnsi="Times New Roman" w:cs="Times New Roman"/>
                <w:sz w:val="26"/>
                <w:szCs w:val="26"/>
                <w:lang w:eastAsia="ru-RU"/>
              </w:rPr>
              <w:br/>
              <w:t>Молия вазирлиги, Маҳалла ва оилани қўллаб-қувватлаш вазирлиги,</w:t>
            </w:r>
            <w:r w:rsidRPr="009C0A0F">
              <w:rPr>
                <w:rFonts w:ascii="Times New Roman" w:eastAsia="Times New Roman" w:hAnsi="Times New Roman" w:cs="Times New Roman"/>
                <w:sz w:val="26"/>
                <w:szCs w:val="26"/>
                <w:lang w:eastAsia="ru-RU"/>
              </w:rPr>
              <w:br/>
              <w:t>Ёшлар ишлари агентлиги,</w:t>
            </w:r>
            <w:r w:rsidRPr="009C0A0F">
              <w:rPr>
                <w:rFonts w:ascii="Times New Roman" w:eastAsia="Times New Roman" w:hAnsi="Times New Roman" w:cs="Times New Roman"/>
                <w:sz w:val="26"/>
                <w:szCs w:val="26"/>
                <w:lang w:eastAsia="ru-RU"/>
              </w:rPr>
              <w:b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Савдо-саноат палатаси,</w:t>
            </w:r>
            <w:r w:rsidRPr="009C0A0F">
              <w:rPr>
                <w:rFonts w:ascii="Times New Roman" w:eastAsia="Times New Roman" w:hAnsi="Times New Roman" w:cs="Times New Roman"/>
                <w:sz w:val="26"/>
                <w:szCs w:val="26"/>
                <w:lang w:eastAsia="ru-RU"/>
              </w:rPr>
              <w:br/>
              <w:t>Адлия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тадбиркорлик ва ўзини-ўзи банд қилиш фаолиятини бошламоқчи бўлган ишсиз, айниқса “Темир дафтар”, “Аёллар дафтари” ва “Ёшлар дафтари”га киритилган фуқароларга фаолиятини бошлаш учун керак бўлган асбоб-ускуна, меҳнат қуроллари харид қилиш учун 7 миллион сўмгача субсидиялар бериш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72"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173"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X. Йўл-транспорт инфратузилмасини ривожлантириш соҳасида ишлар сифатини ошириш, туризм соҳаси ва аҳолига сифатли ва қулай транспорт хизматлари кўрсатиш, транспорт оқимини бошқаришда замонавий ахборот-коммуникация технологияларини жорий этиш, пассажир ташишда ҳавфсизликни таъминлаш, транспорт инфратузилма объектлари лойиҳаларини ишлаб чиқиш, қуриш ва эксплуатация қилишда эскирган нормаларни қайта кўриб чиқиш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85.</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5 мингдан ортиқ таъмирталаб </w:t>
            </w:r>
            <w:r w:rsidRPr="009C0A0F">
              <w:rPr>
                <w:rFonts w:ascii="Times New Roman" w:eastAsia="Times New Roman" w:hAnsi="Times New Roman" w:cs="Times New Roman"/>
                <w:b/>
                <w:bCs/>
                <w:sz w:val="26"/>
                <w:szCs w:val="26"/>
                <w:lang w:eastAsia="ru-RU"/>
              </w:rPr>
              <w:t>кўприкларни таъмирлаш.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w:t>
            </w:r>
            <w:r w:rsidRPr="009C0A0F">
              <w:rPr>
                <w:rFonts w:ascii="Times New Roman" w:eastAsia="Times New Roman" w:hAnsi="Times New Roman" w:cs="Times New Roman"/>
                <w:sz w:val="26"/>
                <w:szCs w:val="26"/>
                <w:lang w:eastAsia="ru-RU"/>
              </w:rPr>
              <w:br/>
              <w:t>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Автомобиль йўллари қўмитаси, “Ўзбекистон темир йўллари” АЖ, Сув хўжалиги вазирлиги, “Ўзйўлинспекция”, Қорақалпоғистон Республикаси Вазирлар Кенгаши, вилоятлар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Дастурда: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ҳудудлардаги кўприклар ҳолатини қайта хатловдан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хатлов натижалари бўйича 2021 йилда таъмирланиши зарур бўлган кўприкларнинг манзилли рўйхатини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манзилли рўйхатга киритилган объектларда таъмирлаш ишларини сифатли амалга ошириш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7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7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86.</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Ҳудудларнинг ривожланиши учун муҳим омиллардан бири бўлган улар ўртасидаги транспорт алоқасини таъминлаш, жумладан, энг йирик шаҳарлар ва туристик марказларга тезда келиб-кетиш имкониятини берадиган, </w:t>
            </w:r>
            <w:r w:rsidRPr="009C0A0F">
              <w:rPr>
                <w:rFonts w:ascii="Times New Roman" w:eastAsia="Times New Roman" w:hAnsi="Times New Roman" w:cs="Times New Roman"/>
                <w:b/>
                <w:bCs/>
                <w:sz w:val="26"/>
                <w:szCs w:val="26"/>
                <w:lang w:eastAsia="ru-RU"/>
              </w:rPr>
              <w:t>ўзаро боғланган транспорт тармоғини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вазирлиги,</w:t>
            </w:r>
            <w:r w:rsidRPr="009C0A0F">
              <w:rPr>
                <w:rFonts w:ascii="Times New Roman" w:eastAsia="Times New Roman" w:hAnsi="Times New Roman" w:cs="Times New Roman"/>
                <w:sz w:val="26"/>
                <w:szCs w:val="26"/>
                <w:lang w:eastAsia="ru-RU"/>
              </w:rPr>
              <w:br/>
              <w:t>Молия вазирлиги,</w:t>
            </w:r>
            <w:r w:rsidRPr="009C0A0F">
              <w:rPr>
                <w:rFonts w:ascii="Times New Roman" w:eastAsia="Times New Roman" w:hAnsi="Times New Roman" w:cs="Times New Roman"/>
                <w:sz w:val="26"/>
                <w:szCs w:val="26"/>
                <w:lang w:eastAsia="ru-RU"/>
              </w:rPr>
              <w:br/>
              <w:t>“Uzbekistan Airways” АЖ,</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“Uzbekistan Airроrts” АЖ</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туризм йўналишларидаги авиақатновларни йўлга қўйиш ва авиачипта нархининг бир қисмини бюджетдан қоплаб бериш тизимини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хорижий тажрибани чуқур ўрганган ҳолда, йўловчиларни шаҳар атрофида ва вилоятлар ичидаги шаҳарлараро норентабель автобус йўналишларида (қишлоқ жойларда) мунтазам ташиш билан банд бўлган ташувчилар харажатларини молиялаштириш, </w:t>
            </w:r>
            <w:r w:rsidRPr="009C0A0F">
              <w:rPr>
                <w:rFonts w:ascii="Times New Roman" w:eastAsia="Times New Roman" w:hAnsi="Times New Roman" w:cs="Times New Roman"/>
                <w:sz w:val="26"/>
                <w:szCs w:val="26"/>
                <w:lang w:eastAsia="ru-RU"/>
              </w:rPr>
              <w:lastRenderedPageBreak/>
              <w:t>норентабель йўналишлар бўйича зарарларни қоплаш тартибини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 та тезюрар поезд ҳаракати йўлга қўйилади, Буxоро – Урганч – Xива темир йўлини электрлаштиришни бошлаш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7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7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87.</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Темир йўл транспорти соҳасида </w:t>
            </w:r>
            <w:r w:rsidRPr="009C0A0F">
              <w:rPr>
                <w:rFonts w:ascii="Times New Roman" w:eastAsia="Times New Roman" w:hAnsi="Times New Roman" w:cs="Times New Roman"/>
                <w:b/>
                <w:bCs/>
                <w:sz w:val="26"/>
                <w:szCs w:val="26"/>
                <w:lang w:eastAsia="ru-RU"/>
              </w:rPr>
              <w:t>бошқарув тизимини такомиллаштириш,</w:t>
            </w:r>
            <w:r w:rsidRPr="009C0A0F">
              <w:rPr>
                <w:rFonts w:ascii="Times New Roman" w:eastAsia="Times New Roman" w:hAnsi="Times New Roman" w:cs="Times New Roman"/>
                <w:sz w:val="26"/>
                <w:szCs w:val="26"/>
                <w:lang w:eastAsia="ru-RU"/>
              </w:rPr>
              <w:t> тармоқнинг рақобатбардошлигини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темир йўллари” АЖ</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темир йўл транспорти хизматларини кўрсатишда хорижий мутахассисларни жалб қилган ҳолда рақамлаштириш даражасини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темир йўллари” АЖ ташкилий тузилмасини такомиллаштириш ва корпоратив бошқарувнинг замонавий усулларини жорий этишга йўналтирилган ташкилий-ҳуқуқий тадбирларни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мослашувчан тариф сиёсатини олиб бориш, рақобатбардош тарифларни белгилаш бўйича фаол чора-тадбирларни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темир йўлларнинг ўтказувчанлик қобилиятини ошириш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7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7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88.</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 учун янада қулайликлар яратиш ва уларга кўрсатилаётган хизматлар сифатини ошириш мақсадида </w:t>
            </w:r>
            <w:r w:rsidRPr="009C0A0F">
              <w:rPr>
                <w:rFonts w:ascii="Times New Roman" w:eastAsia="Times New Roman" w:hAnsi="Times New Roman" w:cs="Times New Roman"/>
                <w:b/>
                <w:bCs/>
                <w:sz w:val="26"/>
                <w:szCs w:val="26"/>
                <w:lang w:eastAsia="ru-RU"/>
              </w:rPr>
              <w:t xml:space="preserve">темир йўл ва метрополитен </w:t>
            </w:r>
            <w:r w:rsidRPr="009C0A0F">
              <w:rPr>
                <w:rFonts w:ascii="Times New Roman" w:eastAsia="Times New Roman" w:hAnsi="Times New Roman" w:cs="Times New Roman"/>
                <w:b/>
                <w:bCs/>
                <w:sz w:val="26"/>
                <w:szCs w:val="26"/>
                <w:lang w:eastAsia="ru-RU"/>
              </w:rPr>
              <w:lastRenderedPageBreak/>
              <w:t>инфратузилмасини ривожлантириш.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 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Транспорт вазирлиги, “Ўзбекистон темир йўллари” АЖ,</w:t>
            </w:r>
            <w:r w:rsidRPr="009C0A0F">
              <w:rPr>
                <w:rFonts w:ascii="Times New Roman" w:eastAsia="Times New Roman" w:hAnsi="Times New Roman" w:cs="Times New Roman"/>
                <w:sz w:val="26"/>
                <w:szCs w:val="26"/>
                <w:lang w:eastAsia="ru-RU"/>
              </w:rPr>
              <w:br/>
              <w:t xml:space="preserve">Молия вазирлиги, Иқтисодий тараққиёт вазирлиги, </w:t>
            </w:r>
            <w:r w:rsidRPr="009C0A0F">
              <w:rPr>
                <w:rFonts w:ascii="Times New Roman" w:eastAsia="Times New Roman" w:hAnsi="Times New Roman" w:cs="Times New Roman"/>
                <w:sz w:val="26"/>
                <w:szCs w:val="26"/>
                <w:lang w:eastAsia="ru-RU"/>
              </w:rPr>
              <w:lastRenderedPageBreak/>
              <w:t>Инвестициялар</w:t>
            </w:r>
            <w:r w:rsidRPr="009C0A0F">
              <w:rPr>
                <w:rFonts w:ascii="Times New Roman" w:eastAsia="Times New Roman" w:hAnsi="Times New Roman" w:cs="Times New Roman"/>
                <w:sz w:val="26"/>
                <w:szCs w:val="26"/>
                <w:lang w:eastAsia="ru-RU"/>
              </w:rPr>
              <w:br/>
              <w:t>ва ташки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ер усти метро ҳалқа йўлининг қурилиш ишларини давом эттириш ва 12 км бўлган иккинчи босқичини фойдаланишга топшириш;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ер ости ва ер усти метро линияларини яхлит тизим сифатида бир-бирига улаш;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 та юқори тезликда харакатланувчи Talgo-250 русумли йўловчи электропоездини олиб келиш ва 2 та маршрутга ҳаракатни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Буxоро – Урганч – Xива темир йўлини электрлаштириш ишларини бошлаш;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метро учун 4 та янги электропоездларни харид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локомотив паркини янгилаш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8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8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89.                 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Ҳудудларнинг </w:t>
            </w:r>
            <w:r w:rsidRPr="009C0A0F">
              <w:rPr>
                <w:rFonts w:ascii="Times New Roman" w:eastAsia="Times New Roman" w:hAnsi="Times New Roman" w:cs="Times New Roman"/>
                <w:b/>
                <w:bCs/>
                <w:sz w:val="26"/>
                <w:szCs w:val="26"/>
                <w:lang w:eastAsia="ru-RU"/>
              </w:rPr>
              <w:t>транспорт тизими моделларини</w:t>
            </w:r>
            <w:r w:rsidRPr="009C0A0F">
              <w:rPr>
                <w:rFonts w:ascii="Times New Roman" w:eastAsia="Times New Roman" w:hAnsi="Times New Roman" w:cs="Times New Roman"/>
                <w:sz w:val="26"/>
                <w:szCs w:val="26"/>
                <w:lang w:eastAsia="ru-RU"/>
              </w:rPr>
              <w:t>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w:t>
            </w:r>
            <w:r w:rsidRPr="009C0A0F">
              <w:rPr>
                <w:rFonts w:ascii="Times New Roman" w:eastAsia="Times New Roman" w:hAnsi="Times New Roman" w:cs="Times New Roman"/>
                <w:sz w:val="26"/>
                <w:szCs w:val="26"/>
                <w:lang w:eastAsia="ru-RU"/>
              </w:rPr>
              <w:br/>
              <w:t> 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вазирлиги, Қорақалпоғистон Республикаси Вазирлар Кенгаши, вилоятлар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республиканинг 30 та шаҳрида ўзига хос хусусиятидан келиб чиқиб, шаҳарда алоҳида йўлакда автобуслар ҳаракатини ташкил этиш, унга катта сиғимли автобусларни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йирик чорраҳалар ўтказувчанлик қобилиятини ошириш, автобуслар интервалларини қисқартириш;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жамоат транспорти тизими ва инфратузилмасини такомиллаштириш бўйича бош режа лойиҳаларини  ишлаб чиқиш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8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8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90.                 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Қишлоқдан – туман марказигача ҳамда туман марказидан – вилоят марказигача </w:t>
            </w:r>
            <w:r w:rsidRPr="009C0A0F">
              <w:rPr>
                <w:rFonts w:ascii="Times New Roman" w:eastAsia="Times New Roman" w:hAnsi="Times New Roman" w:cs="Times New Roman"/>
                <w:b/>
                <w:bCs/>
                <w:sz w:val="26"/>
                <w:szCs w:val="26"/>
                <w:lang w:eastAsia="ru-RU"/>
              </w:rPr>
              <w:t>транспорт хизматлари кўламини кенгайтириш</w:t>
            </w:r>
            <w:r w:rsidRPr="009C0A0F">
              <w:rPr>
                <w:rFonts w:ascii="Times New Roman" w:eastAsia="Times New Roman" w:hAnsi="Times New Roman" w:cs="Times New Roman"/>
                <w:sz w:val="26"/>
                <w:szCs w:val="26"/>
                <w:lang w:eastAsia="ru-RU"/>
              </w:rPr>
              <w:t> ва уларнинг сифатини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вазирлиги,</w:t>
            </w:r>
            <w:r w:rsidRPr="009C0A0F">
              <w:rPr>
                <w:rFonts w:ascii="Times New Roman" w:eastAsia="Times New Roman" w:hAnsi="Times New Roman" w:cs="Times New Roman"/>
                <w:sz w:val="26"/>
                <w:szCs w:val="26"/>
                <w:lang w:eastAsia="ru-RU"/>
              </w:rPr>
              <w:br/>
              <w:t>Молия вазирлиги, Қорақалпоғистон Республикаси Вазирлар Кенгаши, вилоятлар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 пунктлари ўртасидаги, айниқса, қишлоқларни туманлар марказлари билан боғлайдиган узлуксиз автобус қатновларини хусусий секторни жалб қилиш орқали кўпайтириш;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бир ҳудудда биттадан туманда ташувчилар учун иқтисодий самарасиз бўлган автобус йўналишларида йўловчи ташиш харажатларининг бир қисмини босиб ўтилган масофа ва йўловчи сонидан келиб чиқиб, бюджетдан субсидиялаш тизимини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750 та автобус бекатларини намунавий лойиҳалар асосида хусусий секторни жалб қилган ҳолда, таъмирлаш ва тиклаш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8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8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91.                 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Ҳудудларда 130 минг километр узунликдаги паст ва ўрта кучланишли электр тармоқлари ва 40 мингдан ортиқ </w:t>
            </w:r>
            <w:r w:rsidRPr="009C0A0F">
              <w:rPr>
                <w:rFonts w:ascii="Times New Roman" w:eastAsia="Times New Roman" w:hAnsi="Times New Roman" w:cs="Times New Roman"/>
                <w:b/>
                <w:bCs/>
                <w:sz w:val="26"/>
                <w:szCs w:val="26"/>
                <w:lang w:eastAsia="ru-RU"/>
              </w:rPr>
              <w:t>трансформаторни босқичма-босқич янгилаш</w:t>
            </w:r>
            <w:r w:rsidRPr="009C0A0F">
              <w:rPr>
                <w:rFonts w:ascii="Times New Roman" w:eastAsia="Times New Roman" w:hAnsi="Times New Roman" w:cs="Times New Roman"/>
                <w:sz w:val="26"/>
                <w:szCs w:val="26"/>
                <w:lang w:eastAsia="ru-RU"/>
              </w:rPr>
              <w:t> дастурини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апрель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Энергетика вазирлиги,</w:t>
            </w:r>
            <w:r w:rsidRPr="009C0A0F">
              <w:rPr>
                <w:rFonts w:ascii="Times New Roman" w:eastAsia="Times New Roman" w:hAnsi="Times New Roman" w:cs="Times New Roman"/>
                <w:sz w:val="26"/>
                <w:szCs w:val="26"/>
                <w:lang w:eastAsia="ru-RU"/>
              </w:rPr>
              <w:br/>
              <w:t>Молия вазирлиги, Иқтисодий тараққиёт вазирлиги, “Ҳудудий электр тармоқлари” АЖ, Қорақалпоғистон Республикаси Вазирлар Кенгаши, вилоятлар ва Тошкент шаҳар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2021–2025 йилларда паст ва ўрта кучланишли электр тармоқларини босқичма-босқич модернизация қилиш дастурини ишлаб чиқиш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8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8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92.                 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Барча маълумотларни ўз ичига қамраб олувчи </w:t>
            </w:r>
            <w:r w:rsidRPr="009C0A0F">
              <w:rPr>
                <w:rFonts w:ascii="Times New Roman" w:eastAsia="Times New Roman" w:hAnsi="Times New Roman" w:cs="Times New Roman"/>
                <w:b/>
                <w:bCs/>
                <w:sz w:val="26"/>
                <w:szCs w:val="26"/>
                <w:lang w:eastAsia="ru-RU"/>
              </w:rPr>
              <w:t>йўл-транспорт тизимининг ягона ахборот платформасини </w:t>
            </w:r>
            <w:r w:rsidRPr="009C0A0F">
              <w:rPr>
                <w:rFonts w:ascii="Times New Roman" w:eastAsia="Times New Roman" w:hAnsi="Times New Roman" w:cs="Times New Roman"/>
                <w:sz w:val="26"/>
                <w:szCs w:val="26"/>
                <w:lang w:eastAsia="ru-RU"/>
              </w:rPr>
              <w:t>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сентябрь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божхона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Автомобиль йўллари қўмитаси, “Uzbekistan Airways” АЖ, “Uzbekistan Airports” АЖ, “Ўзбекистон темир йўллари” АЖ</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ягона ахборот платформасини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божхона қўмитаси</w:t>
            </w:r>
            <w:r w:rsidRPr="009C0A0F">
              <w:rPr>
                <w:rFonts w:ascii="Times New Roman" w:eastAsia="Times New Roman" w:hAnsi="Times New Roman" w:cs="Times New Roman"/>
                <w:sz w:val="26"/>
                <w:szCs w:val="26"/>
                <w:lang w:eastAsia="ru-RU"/>
              </w:rPr>
              <w:br/>
              <w:t>ва бошқа манфаатдор вазирлик ва идоралар ахборот тизимлари билан интеграциялаш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8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8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93.                 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 </w:t>
            </w:r>
            <w:r w:rsidRPr="009C0A0F">
              <w:rPr>
                <w:rFonts w:ascii="Times New Roman" w:eastAsia="Times New Roman" w:hAnsi="Times New Roman" w:cs="Times New Roman"/>
                <w:b/>
                <w:bCs/>
                <w:sz w:val="26"/>
                <w:szCs w:val="26"/>
                <w:lang w:eastAsia="ru-RU"/>
              </w:rPr>
              <w:t>транспорт-логистика тармоғини ривожлантириш</w:t>
            </w:r>
            <w:r w:rsidRPr="009C0A0F">
              <w:rPr>
                <w:rFonts w:ascii="Times New Roman" w:eastAsia="Times New Roman" w:hAnsi="Times New Roman" w:cs="Times New Roman"/>
                <w:sz w:val="26"/>
                <w:szCs w:val="26"/>
                <w:lang w:eastAsia="ru-RU"/>
              </w:rPr>
              <w:t> ва халқаро коридорларга интеграциялаш.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темир йўллари” АЖ,</w:t>
            </w:r>
          </w:p>
          <w:p w:rsidR="00B65C01" w:rsidRPr="009C0A0F" w:rsidRDefault="00B65C01" w:rsidP="00B65C01">
            <w:pPr>
              <w:spacing w:after="100" w:afterAutospacing="1" w:line="240" w:lineRule="auto"/>
              <w:rPr>
                <w:rFonts w:ascii="Times New Roman" w:eastAsia="Times New Roman" w:hAnsi="Times New Roman" w:cs="Times New Roman"/>
                <w:sz w:val="26"/>
                <w:szCs w:val="26"/>
                <w:lang w:val="en-US" w:eastAsia="ru-RU"/>
              </w:rPr>
            </w:pPr>
            <w:r w:rsidRPr="009C0A0F">
              <w:rPr>
                <w:rFonts w:ascii="Times New Roman" w:eastAsia="Times New Roman" w:hAnsi="Times New Roman" w:cs="Times New Roman"/>
                <w:sz w:val="26"/>
                <w:szCs w:val="26"/>
                <w:lang w:val="en-US" w:eastAsia="ru-RU"/>
              </w:rPr>
              <w:t xml:space="preserve">“Uzbekistan Airports” </w:t>
            </w:r>
            <w:r w:rsidRPr="009C0A0F">
              <w:rPr>
                <w:rFonts w:ascii="Times New Roman" w:eastAsia="Times New Roman" w:hAnsi="Times New Roman" w:cs="Times New Roman"/>
                <w:sz w:val="26"/>
                <w:szCs w:val="26"/>
                <w:lang w:eastAsia="ru-RU"/>
              </w:rPr>
              <w:t>АЖ</w:t>
            </w:r>
            <w:r w:rsidRPr="009C0A0F">
              <w:rPr>
                <w:rFonts w:ascii="Times New Roman" w:eastAsia="Times New Roman" w:hAnsi="Times New Roman" w:cs="Times New Roman"/>
                <w:sz w:val="26"/>
                <w:szCs w:val="26"/>
                <w:lang w:val="en-US"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val="en-US" w:eastAsia="ru-RU"/>
              </w:rPr>
            </w:pPr>
            <w:r w:rsidRPr="009C0A0F">
              <w:rPr>
                <w:rFonts w:ascii="Times New Roman" w:eastAsia="Times New Roman" w:hAnsi="Times New Roman" w:cs="Times New Roman"/>
                <w:sz w:val="26"/>
                <w:szCs w:val="26"/>
                <w:lang w:val="en-US" w:eastAsia="ru-RU"/>
              </w:rPr>
              <w:t xml:space="preserve">“Uzbekistan Airways” </w:t>
            </w:r>
            <w:r w:rsidRPr="009C0A0F">
              <w:rPr>
                <w:rFonts w:ascii="Times New Roman" w:eastAsia="Times New Roman" w:hAnsi="Times New Roman" w:cs="Times New Roman"/>
                <w:sz w:val="26"/>
                <w:szCs w:val="26"/>
                <w:lang w:eastAsia="ru-RU"/>
              </w:rPr>
              <w:t>АЖ</w:t>
            </w:r>
            <w:r w:rsidRPr="009C0A0F">
              <w:rPr>
                <w:rFonts w:ascii="Times New Roman" w:eastAsia="Times New Roman" w:hAnsi="Times New Roman" w:cs="Times New Roman"/>
                <w:sz w:val="26"/>
                <w:szCs w:val="26"/>
                <w:lang w:val="en-US"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Автомобиль йўллари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“Трансафғон” йўналишини ривожлантириш, жумладан, “Ўзбекистон – Афғонистон –Покистон”, “Ўзбекистон – Афғонистон – Эрон” йўналишларида юк ташувларини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“Хитой – Қирғизистон – Ўзбекистон – Туркманистон – Озарбайжон – Грузия” мультимодал йўналишида юк ташувларини ташкил этган ҳолда республиканинг транзит салоҳиятини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 Туркманистон – Эрон – Уммон” йўналишидаги транспорт йўлакларини ривожлантириш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9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9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94.                 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2020 йилда пандемия шароитида вақтинча қийинчиликларни бошдан кечираётган </w:t>
            </w:r>
            <w:r w:rsidRPr="009C0A0F">
              <w:rPr>
                <w:rFonts w:ascii="Times New Roman" w:eastAsia="Times New Roman" w:hAnsi="Times New Roman" w:cs="Times New Roman"/>
                <w:b/>
                <w:bCs/>
                <w:sz w:val="26"/>
                <w:szCs w:val="26"/>
                <w:lang w:eastAsia="ru-RU"/>
              </w:rPr>
              <w:t>хўжалик юритувчи субъектларни ҳар томонлама қўллаб-қувватлаш.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trike/>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Давлат солиқ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Туризмни ривожлантириш давлат қўмитаси, Транспорт вазирлиги, Иқтисодий тараққиёт вазирлиги,</w:t>
            </w:r>
            <w:r w:rsidRPr="009C0A0F">
              <w:rPr>
                <w:rFonts w:ascii="Times New Roman" w:eastAsia="Times New Roman" w:hAnsi="Times New Roman" w:cs="Times New Roman"/>
                <w:sz w:val="26"/>
                <w:szCs w:val="26"/>
                <w:lang w:eastAsia="ru-RU"/>
              </w:rPr>
              <w:br/>
              <w:t>Савдо-саноат палатаси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 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мол-мулк солиғи ва ер солиғи бўйича қарзига пеня ҳисобланишини тўхтатиш, солиқ қарзини мажбурий ундиришга қаратиш чораларини кўрмаслик талабини 2020 йилда пандемия шароитида вақтинча қийинчиликларни бошдан кечираётган хўжалик юритувчи субъектларнинг 2020 йил 31 декабрь ҳолатига мавжуд солиқ қарзига нисбатан 2021 йил 31 декабрга қадар узайтириш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9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9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95.                 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туризм йўналишларидаги қулай ва арзон авиа қатновларни йўлга қўйиш ва </w:t>
            </w:r>
            <w:r w:rsidRPr="009C0A0F">
              <w:rPr>
                <w:rFonts w:ascii="Times New Roman" w:eastAsia="Times New Roman" w:hAnsi="Times New Roman" w:cs="Times New Roman"/>
                <w:b/>
                <w:bCs/>
                <w:sz w:val="26"/>
                <w:szCs w:val="26"/>
                <w:lang w:eastAsia="ru-RU"/>
              </w:rPr>
              <w:t>чипта нархининг бир қисмини бюджетдан қоплаб бериш тизимини</w:t>
            </w:r>
            <w:r w:rsidRPr="009C0A0F">
              <w:rPr>
                <w:rFonts w:ascii="Times New Roman" w:eastAsia="Times New Roman" w:hAnsi="Times New Roman" w:cs="Times New Roman"/>
                <w:sz w:val="26"/>
                <w:szCs w:val="26"/>
                <w:lang w:eastAsia="ru-RU"/>
              </w:rPr>
              <w:t> жорий этиш.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15 февраль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вазирлиги, “Uzbekistan Airports” АЖ, Молия вазирлиги, Туризмни ривожлантириш давлат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Туризмни ривожлантириш давлат қўмитаси таклифига мувофиқ чегирма бериладиган авиа ва темирйўл қатновларни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ушбу авиа чипталарни 30 фоизлик чегирма билан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“Uzbekistan Airports” АЖ ҳар ой якуни билан Молия вазирлигига 30 фоизлик чегирмаларни Ўзбекистон Республикаси Давлат бюджетидан субсидиялаш учун ариза киритиш орқали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ички авиа қатновларини кўпайтириш ва арзонлаштириш, шу жумладан, янги қатновлар очиш ва даврийлигини ошириш орқали фуқароларнинг </w:t>
            </w:r>
            <w:r w:rsidRPr="009C0A0F">
              <w:rPr>
                <w:rFonts w:ascii="Times New Roman" w:eastAsia="Times New Roman" w:hAnsi="Times New Roman" w:cs="Times New Roman"/>
                <w:sz w:val="26"/>
                <w:szCs w:val="26"/>
                <w:lang w:eastAsia="ru-RU"/>
              </w:rPr>
              <w:lastRenderedPageBreak/>
              <w:t>мамлакат бўйлаб эркин саёҳат қилишлари учун шарт-шароитлар яратиш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9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9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96.                 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Авиация соҳасида хизмат кўрсатиш сифатини яхшилаш мақсадида </w:t>
            </w:r>
            <w:r w:rsidRPr="009C0A0F">
              <w:rPr>
                <w:rFonts w:ascii="Times New Roman" w:eastAsia="Times New Roman" w:hAnsi="Times New Roman" w:cs="Times New Roman"/>
                <w:b/>
                <w:bCs/>
                <w:sz w:val="26"/>
                <w:szCs w:val="26"/>
                <w:lang w:eastAsia="ru-RU"/>
              </w:rPr>
              <w:t>ҳудудий аэропортларни давлат-хусусий шериклик асосида ташқи бошқарувга бериш.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апрель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вазирлиги, “Uzbekistan airports” АЖ, Давлат-хусусий шерикликни ривожлантириш агентлиги, Қорақалпоғистон Республикаси Вазирлар Кенгаши, вилоятлар ва Тошкент шаҳар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давлат-хусусий шериклик асосида тақдим этиладиган аэропортлар аниқланади, шунингдек, улардан фойдаланиш бўйича тегишли талаб ва мезонларни белгилаш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9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9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97.                 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Зиёрат туризми ва ички туризмни</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ривожлантириш.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Туризмни ривожлантириш давлат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вазирлиги, Ташқи ишлар вазирлиги, Дин ишлари бўйича қўмита,</w:t>
            </w:r>
            <w:r w:rsidRPr="009C0A0F">
              <w:rPr>
                <w:rFonts w:ascii="Times New Roman" w:eastAsia="Times New Roman" w:hAnsi="Times New Roman" w:cs="Times New Roman"/>
                <w:sz w:val="26"/>
                <w:szCs w:val="26"/>
                <w:lang w:eastAsia="ru-RU"/>
              </w:rPr>
              <w:br/>
              <w:t>тегишли вазирлик,  идоралар</w:t>
            </w:r>
            <w:r w:rsidRPr="009C0A0F">
              <w:rPr>
                <w:rFonts w:ascii="Times New Roman" w:eastAsia="Times New Roman" w:hAnsi="Times New Roman" w:cs="Times New Roman"/>
                <w:sz w:val="26"/>
                <w:szCs w:val="26"/>
                <w:lang w:eastAsia="ru-RU"/>
              </w:rPr>
              <w:br/>
              <w:t>ва ҳокимликлар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хужжат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салоҳиятли зиёрат туризми бозорига эга мамлакатлардан мунтазам авиақатновларни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айрим давлатлар учун виза тизимини янада соддалаштириш;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тарғибот тадбирлари учун алоҳида маблағлар ажратиш, ҳар йили турли фестиваль ва танловларни ўтказиш ва кенг тарғиб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тарғибот ишларининг қўшимча молиялаштириш манбаларини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номавсумий туризм даври учун турли рағбатлантирувчи тадбирларни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маданий мерос объектларини ва зиёратгоҳларни ободонлаштириш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19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19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98.                 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Туризм объектлари атрофидаги ер майдонлари, сув ва йўл </w:t>
            </w:r>
            <w:r w:rsidRPr="009C0A0F">
              <w:rPr>
                <w:rFonts w:ascii="Times New Roman" w:eastAsia="Times New Roman" w:hAnsi="Times New Roman" w:cs="Times New Roman"/>
                <w:b/>
                <w:bCs/>
                <w:sz w:val="26"/>
                <w:szCs w:val="26"/>
                <w:lang w:eastAsia="ru-RU"/>
              </w:rPr>
              <w:t>инфратузилмаларини яхшилаш</w:t>
            </w:r>
            <w:r w:rsidRPr="009C0A0F">
              <w:rPr>
                <w:rFonts w:ascii="Times New Roman" w:eastAsia="Times New Roman" w:hAnsi="Times New Roman" w:cs="Times New Roman"/>
                <w:sz w:val="26"/>
                <w:szCs w:val="26"/>
                <w:lang w:eastAsia="ru-RU"/>
              </w:rPr>
              <w:t>.</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  Тикланиш</w:t>
            </w:r>
            <w:r w:rsidRPr="009C0A0F">
              <w:rPr>
                <w:rFonts w:ascii="Times New Roman" w:eastAsia="Times New Roman" w:hAnsi="Times New Roman" w:cs="Times New Roman"/>
                <w:sz w:val="26"/>
                <w:szCs w:val="26"/>
                <w:lang w:eastAsia="ru-RU"/>
              </w:rPr>
              <w:br/>
              <w:t>ва тараққиёт жамғармаси,</w:t>
            </w:r>
            <w:r w:rsidRPr="009C0A0F">
              <w:rPr>
                <w:rFonts w:ascii="Times New Roman" w:eastAsia="Times New Roman" w:hAnsi="Times New Roman" w:cs="Times New Roman"/>
                <w:sz w:val="26"/>
                <w:szCs w:val="26"/>
                <w:lang w:eastAsia="ru-RU"/>
              </w:rPr>
              <w:br/>
              <w:t>Молия вазирлиги, Туризмни ривожлантириш давлат қўмитаси, Маданият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Дастурда: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тегишли туризм инфратузилмаси ва ёндош инфратузилмани қуриш, реконструкция қилиш, кенгайтириш ва модернизация қилиш ишларини олиб бориш;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жаҳон стандартларига мос ва зарур маданий кўнгилочар инфратузилмани ривожлантириш;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маданий мерос объектларини реставрация, консервация қилиш ва ободонлаштириш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0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0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99.                 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Айдар-Арнасой кўллар тизими ҳамда Тўдакўл кўллари ҳудудида </w:t>
            </w:r>
            <w:r w:rsidRPr="009C0A0F">
              <w:rPr>
                <w:rFonts w:ascii="Times New Roman" w:eastAsia="Times New Roman" w:hAnsi="Times New Roman" w:cs="Times New Roman"/>
                <w:b/>
                <w:bCs/>
                <w:sz w:val="26"/>
                <w:szCs w:val="26"/>
                <w:lang w:eastAsia="ru-RU"/>
              </w:rPr>
              <w:t>туристик инфратузилмани ривожлантириш.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апрель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Туризмни ривожлантириш давлат қўмитаси, Жиззах вилояти ҳокимлиги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Норматив-ҳуқуқий хужжат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Айдар-Арнасой кўллар тизими ҳамда Тўдакўл кўлларининг ҳудудида туризм салоҳиятидан унумли фойдаланиш;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ҳудуднинг туризм инфратузилмасини ривожлантириш, жаҳон стандартларига мос хизматлар яратиш бўйича тегишли талаб ва мезонларни белгилаш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0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0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100.                 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“Зомин” туристик-рекреацион зонаси фаолиятини ҳамда </w:t>
            </w:r>
            <w:r w:rsidRPr="009C0A0F">
              <w:rPr>
                <w:rFonts w:ascii="Times New Roman" w:eastAsia="Times New Roman" w:hAnsi="Times New Roman" w:cs="Times New Roman"/>
                <w:b/>
                <w:bCs/>
                <w:sz w:val="26"/>
                <w:szCs w:val="26"/>
                <w:lang w:eastAsia="ru-RU"/>
              </w:rPr>
              <w:t>халқаро умуммавсумий тоғ-чанғи курортини ташкил этиш.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апрель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Туризмни ривожлантириш давлат қўмитаси, Жиззах вилояти ҳокимлиги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Норматив-ҳуқуқий хужжат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“Зомин” туристик-рекреацион зона ҳудудида замонавий меҳмонхона мажмуалари, маданий-соғломлаштириш, савдо-кўнгилочар ва туристик аҳамиятга эга бўлган бошқа объектлар, шунингдек, замонавий муҳандислик инфратузилмаси объектларини ташкил этиш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0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0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101.                 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Туризм соҳасидаги битирувчиларни иш билан таъминлаш мақсадида иш берувчилар билан ҳамкорликни ташкил этишга қаратилган </w:t>
            </w:r>
            <w:r w:rsidRPr="009C0A0F">
              <w:rPr>
                <w:rFonts w:ascii="Times New Roman" w:eastAsia="Times New Roman" w:hAnsi="Times New Roman" w:cs="Times New Roman"/>
                <w:b/>
                <w:bCs/>
                <w:sz w:val="26"/>
                <w:szCs w:val="26"/>
                <w:lang w:eastAsia="ru-RU"/>
              </w:rPr>
              <w:t>онлайн-платформа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сентябрь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Туризмни ривожлантириш давлат қўмитаси, Ахборот технологиялари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ўрта-махсус таълим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меҳнат бозорини таҳлил қилган ҳолда битирувчиларни иш билан таъминлаш мақсадида туризм соҳасидаги тадбиркорлик субъектларида мавжуд бўш иш ўринлар тўғрисида маълумотларни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иштирокчилар билан мулоқат ўрнатишга қаратилган ахборот тадбирлари (конференция, учрашув, пресс ва видео конференция, йиғилишлар) тўғрисида батафсил маълумотларни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бўш иш ўринлари ярмаркаларида туризм фирма ва компанияларининг фаол иштирокини таъминлаш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0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0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102.                 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Бухоро ва Хоразм вилоятларининг туризм салоҳиятини </w:t>
            </w:r>
            <w:r w:rsidRPr="009C0A0F">
              <w:rPr>
                <w:rFonts w:ascii="Times New Roman" w:eastAsia="Times New Roman" w:hAnsi="Times New Roman" w:cs="Times New Roman"/>
                <w:b/>
                <w:bCs/>
                <w:sz w:val="26"/>
                <w:szCs w:val="26"/>
                <w:lang w:eastAsia="ru-RU"/>
              </w:rPr>
              <w:t>пандемия шароитидан сўнг тиклаш ва янада ривожлантириш.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Туризмни ривожлантириш давлат қўмитаси, </w:t>
            </w:r>
            <w:r w:rsidRPr="009C0A0F">
              <w:rPr>
                <w:rFonts w:ascii="Times New Roman" w:eastAsia="Times New Roman" w:hAnsi="Times New Roman" w:cs="Times New Roman"/>
                <w:sz w:val="26"/>
                <w:szCs w:val="26"/>
                <w:lang w:eastAsia="ru-RU"/>
              </w:rPr>
              <w:lastRenderedPageBreak/>
              <w:t>вазирлик ва идоралар,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Бухоро ва Хоразм вилоятлари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Дастурда тегишли вилоятларнинг туризм инфратузилмасини яхшилаш, янги йўналишларни ташкил этиш, туризм соҳаси хизматлар турини </w:t>
            </w:r>
            <w:r w:rsidRPr="009C0A0F">
              <w:rPr>
                <w:rFonts w:ascii="Times New Roman" w:eastAsia="Times New Roman" w:hAnsi="Times New Roman" w:cs="Times New Roman"/>
                <w:sz w:val="26"/>
                <w:szCs w:val="26"/>
                <w:lang w:eastAsia="ru-RU"/>
              </w:rPr>
              <w:lastRenderedPageBreak/>
              <w:t>диверсификациялаш, янги тарғибот кампанияларини ташкил этиш, оммавий тадбирларни белгиланган тартибда ўтказиш юзасидан чора-тадбирларни белгилаш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0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09"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XI. Тўғридан-тўғри хорижий инвестицияларни жалб қилишда инвестиция муҳитини янада яхшилаш,</w:t>
            </w:r>
            <w:r w:rsidRPr="009C0A0F">
              <w:rPr>
                <w:rFonts w:ascii="Times New Roman" w:eastAsia="Times New Roman" w:hAnsi="Times New Roman" w:cs="Times New Roman"/>
                <w:b/>
                <w:bCs/>
                <w:sz w:val="26"/>
                <w:szCs w:val="26"/>
                <w:lang w:eastAsia="ru-RU"/>
              </w:rPr>
              <w:br/>
              <w:t>хорижий инвесторларни қўллаб-қувватлаш ва ҳуқуқий ҳимоя қилиш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103.                 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Ижтимоий-иқтисодий мақсадларга йўналтирилган марказлашган инвестициялар самарадорлигини ошириш, </w:t>
            </w:r>
            <w:r w:rsidRPr="009C0A0F">
              <w:rPr>
                <w:rFonts w:ascii="Times New Roman" w:eastAsia="Times New Roman" w:hAnsi="Times New Roman" w:cs="Times New Roman"/>
                <w:b/>
                <w:bCs/>
                <w:sz w:val="26"/>
                <w:szCs w:val="26"/>
                <w:lang w:eastAsia="ru-RU"/>
              </w:rPr>
              <w:t>давлат инвестицияларини бошқаришни баҳолаш (PIMA) тизимини жорий этиш.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август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 Инвестициялар</w:t>
            </w:r>
            <w:r w:rsidRPr="009C0A0F">
              <w:rPr>
                <w:rFonts w:ascii="Times New Roman" w:eastAsia="Times New Roman" w:hAnsi="Times New Roman" w:cs="Times New Roman"/>
                <w:sz w:val="26"/>
                <w:szCs w:val="26"/>
                <w:lang w:eastAsia="ru-RU"/>
              </w:rPr>
              <w:br/>
              <w:t>ва ташқи савдо вазирлиги,</w:t>
            </w:r>
            <w:r w:rsidRPr="009C0A0F">
              <w:rPr>
                <w:rFonts w:ascii="Times New Roman" w:eastAsia="Times New Roman" w:hAnsi="Times New Roman" w:cs="Times New Roman"/>
                <w:sz w:val="26"/>
                <w:szCs w:val="26"/>
                <w:lang w:eastAsia="ru-RU"/>
              </w:rPr>
              <w:br/>
              <w:t>Молия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 лойиҳаларини танлаш ва амалга ошириш билан боғлиқ муаммоларни таҳлил қилиш мақсадида марказлашган инвестицияларни бошқаришни баҳолаш (PIMA) тизимини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ижтимоий соҳа тармоқлари, йўл-транспорт инфратузилмаси ва бошқа тармоқлар бўйича инвестиция лойиҳаларини танлаш меъёрлари ва муҳимлигини белгилаш тартибини ўрнатиш;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марказлашган инвестициялар ва халқаро молия институтлари маблағлари ҳисобидан амалга ошириладиган ва таклиф этиладиган лойиҳалар маълумотларининг ҳар йили янгиланадиган ягона базасини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Инвестиция дастурини марказлашган инвестициялар ҳисобидан амалга ошириш доирасида ҳудудий лойиҳаларни маҳаллий ресурслар, вазирлик ва идораларнинг бюджетдан ташқари маблағлари </w:t>
            </w:r>
            <w:r w:rsidRPr="009C0A0F">
              <w:rPr>
                <w:rFonts w:ascii="Times New Roman" w:eastAsia="Times New Roman" w:hAnsi="Times New Roman" w:cs="Times New Roman"/>
                <w:sz w:val="26"/>
                <w:szCs w:val="26"/>
                <w:lang w:eastAsia="ru-RU"/>
              </w:rPr>
              <w:lastRenderedPageBreak/>
              <w:t>ҳисобидан бажариш орқали Давлат бюджети улушини босқичма-босқич камайтириш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1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1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104.                 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 лойиҳаларини амалга оширишни назорат ва мониторинг қилишнинг автоматлаштирилган ахборот тизими орқали Инвестиция дастурига киритилган инвестиция лойиҳалари, шу жумладан ишга тушириладиган йирик лойиҳалар, шунингдек 2017–2020 йилларда фойдаланишга топширилган қувватлар бўйича </w:t>
            </w:r>
            <w:r w:rsidRPr="009C0A0F">
              <w:rPr>
                <w:rFonts w:ascii="Times New Roman" w:eastAsia="Times New Roman" w:hAnsi="Times New Roman" w:cs="Times New Roman"/>
                <w:b/>
                <w:bCs/>
                <w:sz w:val="26"/>
                <w:szCs w:val="26"/>
                <w:lang w:eastAsia="ru-RU"/>
              </w:rPr>
              <w:t>тизимли мониторинг ўрнатиш.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w:t>
            </w:r>
            <w:r w:rsidRPr="009C0A0F">
              <w:rPr>
                <w:rFonts w:ascii="Times New Roman" w:eastAsia="Times New Roman" w:hAnsi="Times New Roman" w:cs="Times New Roman"/>
                <w:sz w:val="26"/>
                <w:szCs w:val="26"/>
                <w:lang w:eastAsia="ru-RU"/>
              </w:rPr>
              <w:br/>
              <w:t>ва идоралар, 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2021–2023 йилларда мўлжалланган Инвестиция дастури ва ҳудудий инвестиция дастурлари доирасида молиялаштиришнинг барча манбалари, шу жумладан, марказлашган инвестициялар, тўғридан-тўғри хорижий инвестициялар ҳисобидан амалга ошириладиган лойиҳалар (объектлар) бўйича тармоқ жадвалларини ишлаб чиқиш, тасдиқлаш ва ижросини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 ва лойиҳа ҳужжатларини ишлаб чиқиш, экспертизадан ўтказиш ва тасдиқлаш, тендер жараёнларини ўтказиш, молиялаштиришни очиш;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қурилиш-монтаж ишларини ўз вақтида ва сифатли амалга ошириш, белгиланган инвестицияларни тўлиқ ва оқилона ўзлаштириш, ишлаб чиқариш қувватлари ва объектларини</w:t>
            </w:r>
            <w:r w:rsidRPr="009C0A0F">
              <w:rPr>
                <w:rFonts w:ascii="Times New Roman" w:eastAsia="Times New Roman" w:hAnsi="Times New Roman" w:cs="Times New Roman"/>
                <w:sz w:val="26"/>
                <w:szCs w:val="26"/>
                <w:lang w:eastAsia="ru-RU"/>
              </w:rPr>
              <w:br/>
              <w:t>ўз вақтида ва сифатли фойдаланишга топшириш устидан тизимли мониторинг ўрнатиш;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2017–2020 йилларда фойдаланишга топширилган қувватлар ва объектларнинг техник-иқтисодий асосларда белгиланган кўрсаткичларга эришилиши устидан тизимли мониторинг ўрнатиш;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мониторинг якунлари бўйича йўл қўйилган қолоқликларни бартараф этиш ҳамда мавжуд </w:t>
            </w:r>
            <w:r w:rsidRPr="009C0A0F">
              <w:rPr>
                <w:rFonts w:ascii="Times New Roman" w:eastAsia="Times New Roman" w:hAnsi="Times New Roman" w:cs="Times New Roman"/>
                <w:sz w:val="26"/>
                <w:szCs w:val="26"/>
                <w:lang w:eastAsia="ru-RU"/>
              </w:rPr>
              <w:lastRenderedPageBreak/>
              <w:t>муаммоларни тезкорлик билан ҳал этиш юзасидан тегишли чоралар кўриш;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мониторинг якунларини Ҳукумат комиссияси йиғилишларида муҳокама қилиб борилиб, тегишли чоралар кўриш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1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1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105.                 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 дастурига лойиҳаларни киритиш бўйича </w:t>
            </w:r>
            <w:r w:rsidRPr="009C0A0F">
              <w:rPr>
                <w:rFonts w:ascii="Times New Roman" w:eastAsia="Times New Roman" w:hAnsi="Times New Roman" w:cs="Times New Roman"/>
                <w:b/>
                <w:bCs/>
                <w:sz w:val="26"/>
                <w:szCs w:val="26"/>
                <w:lang w:eastAsia="ru-RU"/>
              </w:rPr>
              <w:t>мезонларни ишлаб чиқиш.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сентябрь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 Иқтисодий тараққиёт вазирлиги, манфаатдор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Инвестиция дастурига лойиҳаларни киритишни тартибга солиш мақсадида уларни киритиш бўйича мезонларни аниқ белгилаш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1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1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106.                 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йилда 23 млрд АҚШ доллари қийматидаги инвестицияларни ўзлаштириш ҳамда </w:t>
            </w:r>
            <w:r w:rsidRPr="009C0A0F">
              <w:rPr>
                <w:rFonts w:ascii="Times New Roman" w:eastAsia="Times New Roman" w:hAnsi="Times New Roman" w:cs="Times New Roman"/>
                <w:b/>
                <w:bCs/>
                <w:sz w:val="26"/>
                <w:szCs w:val="26"/>
                <w:lang w:eastAsia="ru-RU"/>
              </w:rPr>
              <w:t>226 та йирик саноат ва инфратузилма объектларини</w:t>
            </w:r>
            <w:r w:rsidRPr="009C0A0F">
              <w:rPr>
                <w:rFonts w:ascii="Times New Roman" w:eastAsia="Times New Roman" w:hAnsi="Times New Roman" w:cs="Times New Roman"/>
                <w:sz w:val="26"/>
                <w:szCs w:val="26"/>
                <w:lang w:eastAsia="ru-RU"/>
              </w:rPr>
              <w:t> ишга тушириш.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r w:rsidRPr="009C0A0F">
              <w:rPr>
                <w:rFonts w:ascii="Times New Roman" w:eastAsia="Times New Roman" w:hAnsi="Times New Roman" w:cs="Times New Roman"/>
                <w:sz w:val="26"/>
                <w:szCs w:val="26"/>
                <w:lang w:eastAsia="ru-RU"/>
              </w:rPr>
              <w:br/>
              <w:t>Қурилиш вазирлиги, Молия вазирлиги, Давлат статистика қўмитаси, ташаббускор идоралар</w:t>
            </w:r>
            <w:r w:rsidRPr="009C0A0F">
              <w:rPr>
                <w:rFonts w:ascii="Times New Roman" w:eastAsia="Times New Roman" w:hAnsi="Times New Roman" w:cs="Times New Roman"/>
                <w:sz w:val="26"/>
                <w:szCs w:val="26"/>
                <w:lang w:eastAsia="ru-RU"/>
              </w:rPr>
              <w:br/>
              <w:t>(вазирлик, идора</w:t>
            </w:r>
            <w:r w:rsidRPr="009C0A0F">
              <w:rPr>
                <w:rFonts w:ascii="Times New Roman" w:eastAsia="Times New Roman" w:hAnsi="Times New Roman" w:cs="Times New Roman"/>
                <w:sz w:val="26"/>
                <w:szCs w:val="26"/>
                <w:lang w:eastAsia="ru-RU"/>
              </w:rPr>
              <w:br/>
              <w:t xml:space="preserve">ва хўжалик бошқаруви органлари, Қорақалпоғистон Республикаси Вазирлар Кенгаши, вилоятлар ва </w:t>
            </w:r>
            <w:r w:rsidRPr="009C0A0F">
              <w:rPr>
                <w:rFonts w:ascii="Times New Roman" w:eastAsia="Times New Roman" w:hAnsi="Times New Roman" w:cs="Times New Roman"/>
                <w:sz w:val="26"/>
                <w:szCs w:val="26"/>
                <w:lang w:eastAsia="ru-RU"/>
              </w:rPr>
              <w:lastRenderedPageBreak/>
              <w:t>Тошкент шаҳар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2021–2023 йилларга мўлжалланган Инвестиция дастури доирасида лойиҳаларнинг тармоқ жадвалларини тасдиқлаш, лойиҳа-смета ҳужжатларини ишлаб чиқиш ва экспертизадан ўтказиш, қурилиш-монтаж ишларини ўз вақтида ва сифатли амалга ошириш чора-тадбирлари;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барча манбалар ҳисобидан 23 млрд АҚШ доллари миқдоридаги инвестицияларни ўзлаштириш ҳамда 226 та янги йирик қувватларни ишга тушириш.</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1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1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107.                 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Ислом тараққиёт банки (ИТБ) Бошқарувчилари кенгаши</w:t>
            </w:r>
            <w:r w:rsidRPr="009C0A0F">
              <w:rPr>
                <w:rFonts w:ascii="Times New Roman" w:eastAsia="Times New Roman" w:hAnsi="Times New Roman" w:cs="Times New Roman"/>
                <w:sz w:val="26"/>
                <w:szCs w:val="26"/>
                <w:lang w:eastAsia="ru-RU"/>
              </w:rPr>
              <w:t> йиллик анжуманини 2021 йил Ўзбекистонда ўтказиш</w:t>
            </w:r>
            <w:r w:rsidRPr="009C0A0F">
              <w:rPr>
                <w:rFonts w:ascii="Times New Roman" w:eastAsia="Times New Roman" w:hAnsi="Times New Roman" w:cs="Times New Roman"/>
                <w:sz w:val="26"/>
                <w:szCs w:val="26"/>
                <w:lang w:eastAsia="ru-RU"/>
              </w:rPr>
              <w:br/>
              <w:t>ва унга тайёргарлик кўриш.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15 апрель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r w:rsidRPr="009C0A0F">
              <w:rPr>
                <w:rFonts w:ascii="Times New Roman" w:eastAsia="Times New Roman" w:hAnsi="Times New Roman" w:cs="Times New Roman"/>
                <w:sz w:val="26"/>
                <w:szCs w:val="26"/>
                <w:lang w:eastAsia="ru-RU"/>
              </w:rPr>
              <w:br/>
              <w:t>Молия вазирлиги, Иқтисодий тараққиёт вазирлиги,</w:t>
            </w:r>
            <w:r w:rsidRPr="009C0A0F">
              <w:rPr>
                <w:rFonts w:ascii="Times New Roman" w:eastAsia="Times New Roman" w:hAnsi="Times New Roman" w:cs="Times New Roman"/>
                <w:sz w:val="26"/>
                <w:szCs w:val="26"/>
                <w:lang w:eastAsia="ru-RU"/>
              </w:rPr>
              <w:br/>
              <w:t>манфаатдор вазирлик ва идоралар, Қорақалпоғистон Республикаси Вазирлар Кенгаши, вилоятлар ва Тошкент шаҳар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ИТБ йиллик анжуманини ўтказиш ва унга тайёргарлик кўриш бўйича тадбирларни белгилаб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ташкилий қўмита ва ҳар бир ишчи гуруҳларнинг вазифаларини белгилаб бериш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1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19"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XII. Янги бозорларни ўзлаштириш, маҳсулот рақобатбардошлигини ошириш, халқаро сифатни бошқариш тизимларини жорий этишда экспорт қилувчи корхоналарни қўллаб-қувватлашни чоралари ва механизмларини кенгайтириш орқали ҳудудлар ва иқтисодиёт тармоқларининг экспорт салоҳиятини янада ошириш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108.                 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Тармоқ корхоналари, хўжалик бирлашмалари ва экспорт қилувчи корхоналарнинг </w:t>
            </w:r>
            <w:r w:rsidRPr="009C0A0F">
              <w:rPr>
                <w:rFonts w:ascii="Times New Roman" w:eastAsia="Times New Roman" w:hAnsi="Times New Roman" w:cs="Times New Roman"/>
                <w:b/>
                <w:bCs/>
                <w:sz w:val="26"/>
                <w:szCs w:val="26"/>
                <w:lang w:eastAsia="ru-RU"/>
              </w:rPr>
              <w:t>чет элдаги савдо уйлари (консигнацион омборлар, шоу-румлар)</w:t>
            </w:r>
            <w:r w:rsidRPr="009C0A0F">
              <w:rPr>
                <w:rFonts w:ascii="Times New Roman" w:eastAsia="Times New Roman" w:hAnsi="Times New Roman" w:cs="Times New Roman"/>
                <w:sz w:val="26"/>
                <w:szCs w:val="26"/>
                <w:lang w:eastAsia="ru-RU"/>
              </w:rPr>
              <w:t> фаолиятини жадаллаштириш.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r w:rsidRPr="009C0A0F">
              <w:rPr>
                <w:rFonts w:ascii="Times New Roman" w:eastAsia="Times New Roman" w:hAnsi="Times New Roman" w:cs="Times New Roman"/>
                <w:sz w:val="26"/>
                <w:szCs w:val="26"/>
                <w:lang w:eastAsia="ru-RU"/>
              </w:rPr>
              <w:br/>
              <w:t>Ташқи ишлар вазирлиги,</w:t>
            </w:r>
            <w:r w:rsidRPr="009C0A0F">
              <w:rPr>
                <w:rFonts w:ascii="Times New Roman" w:eastAsia="Times New Roman" w:hAnsi="Times New Roman" w:cs="Times New Roman"/>
                <w:sz w:val="26"/>
                <w:szCs w:val="26"/>
                <w:lang w:eastAsia="ru-RU"/>
              </w:rPr>
              <w:br/>
              <w:t>тармоқ корхоналари, хўжалик бирлашмалари, маҳаллий ҳокимликлар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Таҳлилий маълумот.</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тайёр, қўшилган қиймати юқори саноат маҳсулотлари, жумладан, тўқимачилик, электр техника, қурилиш материаллари, нефт-кимё, фармацевтика маҳсулотлари ишлаб чиқарувчи тармоқ корхоналари ва хўжалик бирлашмалари, ҳудудий корхоналарнинг чет элдаги савдо уйлари фаолиятини жадаллаштириш ва самарадорлигини ошириш, янгиларини ташкил этиш бўйича чоралар кўриш ва маълумотлар тайёрлаш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2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2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109.                 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Европа Иттифоқи тузилмалари билан яқин ҳамкорликни кенгайтириш мақсадида </w:t>
            </w:r>
            <w:r w:rsidRPr="009C0A0F">
              <w:rPr>
                <w:rFonts w:ascii="Times New Roman" w:eastAsia="Times New Roman" w:hAnsi="Times New Roman" w:cs="Times New Roman"/>
                <w:b/>
                <w:bCs/>
                <w:sz w:val="26"/>
                <w:szCs w:val="26"/>
                <w:lang w:eastAsia="ru-RU"/>
              </w:rPr>
              <w:t>“GSP+” тизими доирасидаги имтиёзларни</w:t>
            </w:r>
            <w:r w:rsidRPr="009C0A0F">
              <w:rPr>
                <w:rFonts w:ascii="Times New Roman" w:eastAsia="Times New Roman" w:hAnsi="Times New Roman" w:cs="Times New Roman"/>
                <w:sz w:val="26"/>
                <w:szCs w:val="26"/>
                <w:lang w:eastAsia="ru-RU"/>
              </w:rPr>
              <w:t> мамлакатимизда самарали қўллаш учун кенг кўламли дастур ишлаб чиқиш.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июнь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Европа Иттифоқи тузилмалари билан яқин ҳамкорликни кенгайтириш масалаларини ўрганиш;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w:t>
            </w:r>
            <w:r w:rsidRPr="009C0A0F">
              <w:rPr>
                <w:rFonts w:ascii="Times New Roman" w:eastAsia="Times New Roman" w:hAnsi="Times New Roman" w:cs="Times New Roman"/>
                <w:b/>
                <w:bCs/>
                <w:sz w:val="26"/>
                <w:szCs w:val="26"/>
                <w:lang w:eastAsia="ru-RU"/>
              </w:rPr>
              <w:t>GSP+</w:t>
            </w:r>
            <w:r w:rsidRPr="009C0A0F">
              <w:rPr>
                <w:rFonts w:ascii="Times New Roman" w:eastAsia="Times New Roman" w:hAnsi="Times New Roman" w:cs="Times New Roman"/>
                <w:sz w:val="26"/>
                <w:szCs w:val="26"/>
                <w:lang w:eastAsia="ru-RU"/>
              </w:rPr>
              <w:t>” тизими доирасидаги имтиёзларни мамлакатимизда самарали қўллаш борасида таклифлар ишлаб чиқиш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2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2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110.                 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Янги экспорт бозорларига</w:t>
            </w:r>
            <w:r w:rsidRPr="009C0A0F">
              <w:rPr>
                <w:rFonts w:ascii="Times New Roman" w:eastAsia="Times New Roman" w:hAnsi="Times New Roman" w:cs="Times New Roman"/>
                <w:sz w:val="26"/>
                <w:szCs w:val="26"/>
                <w:lang w:eastAsia="ru-RU"/>
              </w:rPr>
              <w:t> чиқиш.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w:t>
            </w:r>
            <w:r w:rsidRPr="009C0A0F">
              <w:rPr>
                <w:rFonts w:ascii="Times New Roman" w:eastAsia="Times New Roman" w:hAnsi="Times New Roman" w:cs="Times New Roman"/>
                <w:sz w:val="26"/>
                <w:szCs w:val="26"/>
                <w:lang w:eastAsia="ru-RU"/>
              </w:rPr>
              <w:br/>
              <w:t>ва идоралар, маҳаллий ҳокимликлар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Таҳлилий маълумот.</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давомида хорижий давлатларда ташкил этиладиган халқаро кўргазма ва ярмаркаларда маҳаллий ишлаб чиқарувчилар иштирокини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хорижий давлатларда савдо уйлари, шоу-румлар ва реклама кампанияларини ташкил этиш ишларини жадаллаштириш;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йилда алоҳида маҳсулот турлари учун 40 та янги давлатлар бозорини ўзлаштириш чораларини кўриш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2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2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111.                 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Жаҳон савдо ташкилотига аъзолик масаласи ҳамда Европа Иттифоқи билан кенг қамровли </w:t>
            </w:r>
            <w:r w:rsidRPr="009C0A0F">
              <w:rPr>
                <w:rFonts w:ascii="Times New Roman" w:eastAsia="Times New Roman" w:hAnsi="Times New Roman" w:cs="Times New Roman"/>
                <w:b/>
                <w:bCs/>
                <w:sz w:val="26"/>
                <w:szCs w:val="26"/>
                <w:lang w:eastAsia="ru-RU"/>
              </w:rPr>
              <w:t>ҳамкорлик бўйича ишларни фаоллаштириш.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 ва ташқи савдо вазирлиги, Ташқи ишлар вазирлиги,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манфаатдор вазирлик ва </w:t>
            </w:r>
            <w:r w:rsidRPr="009C0A0F">
              <w:rPr>
                <w:rFonts w:ascii="Times New Roman" w:eastAsia="Times New Roman" w:hAnsi="Times New Roman" w:cs="Times New Roman"/>
                <w:sz w:val="26"/>
                <w:szCs w:val="26"/>
                <w:lang w:eastAsia="ru-RU"/>
              </w:rPr>
              <w:lastRenderedPageBreak/>
              <w:t>идоралар, маҳаллий ҳокимликлар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Республикасининг ЖСТга аъзо бўлиши бўйича Ишчи гуруҳнинг 5-йиғилишини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“Фактологик хужжат” лойиҳасини тайёрлаш;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ЖСТга аъзо давлатлар билан икки томонлама музокараларни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тегишли вазирлик ва идоралар мутахассислари учун ЖСТ битимлари ва кўп-томонлама савдо тизими қоидалари бўйича семинар ва тренинглар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Европа Иттифоқи ва Ўзбекистон Республикаси ўртасида Кенгайтирилган шериклик ва ҳамкорлик битими (КШҲБ) бўйича музокараларнинг 7-раундини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КШҲБнинг очиқ масалаларини ҳал этиш бўйича Ўзбекистон- Европа экспертлари ўртасида видеконференцияларни ўтказиш ва Битим матнини келишиш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2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2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112.                 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йилда корхоналарга хомашё сотиб олиш ва экспортбоп маҳсулотлар ишлаб чиқариш учун Экспортни қўллаб-қувватлаш жамғармасидан </w:t>
            </w:r>
            <w:r w:rsidRPr="009C0A0F">
              <w:rPr>
                <w:rFonts w:ascii="Times New Roman" w:eastAsia="Times New Roman" w:hAnsi="Times New Roman" w:cs="Times New Roman"/>
                <w:b/>
                <w:bCs/>
                <w:sz w:val="26"/>
                <w:szCs w:val="26"/>
                <w:lang w:eastAsia="ru-RU"/>
              </w:rPr>
              <w:t>100 млн АҚШ доллари ажратиш.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r w:rsidRPr="009C0A0F">
              <w:rPr>
                <w:rFonts w:ascii="Times New Roman" w:eastAsia="Times New Roman" w:hAnsi="Times New Roman" w:cs="Times New Roman"/>
                <w:sz w:val="26"/>
                <w:szCs w:val="26"/>
                <w:lang w:eastAsia="ru-RU"/>
              </w:rPr>
              <w:br/>
              <w:t>Тикланиш</w:t>
            </w:r>
            <w:r w:rsidRPr="009C0A0F">
              <w:rPr>
                <w:rFonts w:ascii="Times New Roman" w:eastAsia="Times New Roman" w:hAnsi="Times New Roman" w:cs="Times New Roman"/>
                <w:sz w:val="26"/>
                <w:szCs w:val="26"/>
                <w:lang w:eastAsia="ru-RU"/>
              </w:rPr>
              <w:br/>
              <w:t>ва тараққиёт жамғармаси,</w:t>
            </w:r>
            <w:r w:rsidRPr="009C0A0F">
              <w:rPr>
                <w:rFonts w:ascii="Times New Roman" w:eastAsia="Times New Roman" w:hAnsi="Times New Roman" w:cs="Times New Roman"/>
                <w:sz w:val="26"/>
                <w:szCs w:val="26"/>
                <w:lang w:eastAsia="ru-RU"/>
              </w:rPr>
              <w:br/>
              <w:t>тижорат банклари,</w:t>
            </w:r>
            <w:r w:rsidRPr="009C0A0F">
              <w:rPr>
                <w:rFonts w:ascii="Times New Roman" w:eastAsia="Times New Roman" w:hAnsi="Times New Roman" w:cs="Times New Roman"/>
                <w:sz w:val="26"/>
                <w:szCs w:val="26"/>
                <w:lang w:eastAsia="ru-RU"/>
              </w:rPr>
              <w:br/>
              <w:t>манфаатдор вазирлик ва идоралар,</w:t>
            </w:r>
            <w:r w:rsidRPr="009C0A0F">
              <w:rPr>
                <w:rFonts w:ascii="Times New Roman" w:eastAsia="Times New Roman" w:hAnsi="Times New Roman" w:cs="Times New Roman"/>
                <w:sz w:val="26"/>
                <w:szCs w:val="26"/>
                <w:lang w:eastAsia="ru-RU"/>
              </w:rPr>
              <w:br/>
              <w:t>маҳаллий ҳокимликлар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Тикланиш ва тараққиёт жамғармаси ҳисобидан 100 млн. доллар ресурс маблағларининг Экспортни рағбатлантириш агентлигига тўлиқ ажратиб берилишини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Экспортни рағбатлантириш агентлиги томонидан тижорат банклари талабига мувофиқ экспортолди молиялаштириш ишлари учун ресурс маблағлари ажратиш;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экспоролди молиялаштириш учун ажратилган маблағларнинг мақсадли фойдаланилиши устидан назорат ўрнатиш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2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2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113.                 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Товар ва хизматлар</w:t>
            </w:r>
            <w:r w:rsidRPr="009C0A0F">
              <w:rPr>
                <w:rFonts w:ascii="Times New Roman" w:eastAsia="Times New Roman" w:hAnsi="Times New Roman" w:cs="Times New Roman"/>
                <w:b/>
                <w:bCs/>
                <w:sz w:val="26"/>
                <w:szCs w:val="26"/>
                <w:lang w:eastAsia="ru-RU"/>
              </w:rPr>
              <w:t> экспортини камида</w:t>
            </w:r>
            <w:r w:rsidRPr="009C0A0F">
              <w:rPr>
                <w:rFonts w:ascii="Times New Roman" w:eastAsia="Times New Roman" w:hAnsi="Times New Roman" w:cs="Times New Roman"/>
                <w:b/>
                <w:bCs/>
                <w:sz w:val="26"/>
                <w:szCs w:val="26"/>
                <w:lang w:eastAsia="ru-RU"/>
              </w:rPr>
              <w:br/>
              <w:t>20 фоизга ошириш.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r w:rsidRPr="009C0A0F">
              <w:rPr>
                <w:rFonts w:ascii="Times New Roman" w:eastAsia="Times New Roman" w:hAnsi="Times New Roman" w:cs="Times New Roman"/>
                <w:sz w:val="26"/>
                <w:szCs w:val="26"/>
                <w:lang w:eastAsia="ru-RU"/>
              </w:rPr>
              <w:br/>
              <w:t>манфаатдор вазирлик</w:t>
            </w:r>
            <w:r w:rsidRPr="009C0A0F">
              <w:rPr>
                <w:rFonts w:ascii="Times New Roman" w:eastAsia="Times New Roman" w:hAnsi="Times New Roman" w:cs="Times New Roman"/>
                <w:sz w:val="26"/>
                <w:szCs w:val="26"/>
                <w:lang w:eastAsia="ru-RU"/>
              </w:rPr>
              <w:br/>
              <w:t>ва идоралар,</w:t>
            </w:r>
            <w:r w:rsidRPr="009C0A0F">
              <w:rPr>
                <w:rFonts w:ascii="Times New Roman" w:eastAsia="Times New Roman" w:hAnsi="Times New Roman" w:cs="Times New Roman"/>
                <w:sz w:val="26"/>
                <w:szCs w:val="26"/>
                <w:lang w:eastAsia="ru-RU"/>
              </w:rPr>
              <w:br/>
              <w:t> маҳаллий ҳокимликлар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Ҳукумат комиссияси томонидан экспорт қилувчи корхоналар билан корхонабай ишлаш тизимини фаол давом эттирган ҳолда, уларнинг фаолияти давомидаги муаммоли масалаларни тезкорлик билан ҳал этиш чораларини кўриш;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 дастурлари доирасида ишга тушириладиган янги ишлаб чиқариш қувватларини экспорт фаолиятига кенг жалб этиш чораларини кўриш;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хомашё экспортини кескин камайтирган ва республика ҳудудида чуқур қайта ишлаган ҳолда, юқори қўшилган қийматли саноат маҳсулотлари экспорт ҳажмини кенгайтириш чораларини кўриш;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йилда товарлар ва хизматлар экспортини 12 млрд АҚШ долларига етказиш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3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3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114.                 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Республикага </w:t>
            </w:r>
            <w:r w:rsidRPr="009C0A0F">
              <w:rPr>
                <w:rFonts w:ascii="Times New Roman" w:eastAsia="Times New Roman" w:hAnsi="Times New Roman" w:cs="Times New Roman"/>
                <w:b/>
                <w:bCs/>
                <w:sz w:val="26"/>
                <w:szCs w:val="26"/>
                <w:lang w:eastAsia="ru-RU"/>
              </w:rPr>
              <w:t>хавфли маҳсулотлар</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кириб келишининг олдини олиш.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 февраль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“Ўзстандарт”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божхона қўмитаси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ЕИ ва ЕОИИ мамлакатларига киритилиши тақиқланган хавфли маҳсулотлар тўғрисида маълумотлар йиғиш ва тезкор ахборотни божхона </w:t>
            </w:r>
            <w:r w:rsidRPr="009C0A0F">
              <w:rPr>
                <w:rFonts w:ascii="Times New Roman" w:eastAsia="Times New Roman" w:hAnsi="Times New Roman" w:cs="Times New Roman"/>
                <w:sz w:val="26"/>
                <w:szCs w:val="26"/>
                <w:lang w:eastAsia="ru-RU"/>
              </w:rPr>
              <w:lastRenderedPageBreak/>
              <w:t>идораларига етказиш бўйича махсус Интернет порталини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порталга киритилган хавфли маҳсулотлар импортини тақиқлаш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3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3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115.                 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Электротехника соҳасида фаолият юритаётган корхоналарнинг </w:t>
            </w:r>
            <w:r w:rsidRPr="009C0A0F">
              <w:rPr>
                <w:rFonts w:ascii="Times New Roman" w:eastAsia="Times New Roman" w:hAnsi="Times New Roman" w:cs="Times New Roman"/>
                <w:b/>
                <w:bCs/>
                <w:sz w:val="26"/>
                <w:szCs w:val="26"/>
                <w:lang w:eastAsia="ru-RU"/>
              </w:rPr>
              <w:t>рақобатбардошлигини ошириш.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“Ўзстандарт” агентлиги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“СЕNELEC” стандартларини қабул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Европанинг CENELEC ташкилоти билан “Ўзстандарт” агентлиги ўртасида келишув имзолаш;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Европада жорий этилган сифат талабларига мувофиқ электротехника маҳсулотларини ишлаб чиқаришни таъминлаш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3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35"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XIII. Қишлоқ хўжалиги ишлаб чиқаришининг самарадорлигини ошириш, ер майдонлари ва сув ресурсларидан оқилона фойдаланиш, интенсив технологиялар ва инновацион ишланмаларни кенг жорий қилиш, мамлакатнинг озиқ-овқат ҳавфсизлигини таъминлаш, аграр соҳа экспорт салоҳиятини ошириш, кластер тизимини ва барча йўналишларда қишлоқ хўжалиги маҳсулотларини чуқур қайта ишлашни янада ривожлантириш учун шарт-шароитлар яратиш йўналишларида қишлоқ хўжалиги соҳасини ислоҳ қилишни давом эттириш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116.                 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“Ягона дарча” тамойили бўйича фермер, деҳқон хўжаликлари, агрокластерлар, кооперациялар ва бошқа тадбиркорлик субъектларига инновацияларга асосланган </w:t>
            </w:r>
            <w:r w:rsidRPr="009C0A0F">
              <w:rPr>
                <w:rFonts w:ascii="Times New Roman" w:eastAsia="Times New Roman" w:hAnsi="Times New Roman" w:cs="Times New Roman"/>
                <w:b/>
                <w:bCs/>
                <w:sz w:val="26"/>
                <w:szCs w:val="26"/>
                <w:lang w:eastAsia="ru-RU"/>
              </w:rPr>
              <w:t>сифатли агрохизматлар кўрсатишни йўлга қўйиш.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май</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Қишлоқ хўжалиги вазирлиги, Инновацион ривожланиш вазирлиги, Молия вазирлиги, Қорақалпоғистон Республикаси Вазирлар Кенгаши </w:t>
            </w:r>
            <w:r w:rsidRPr="009C0A0F">
              <w:rPr>
                <w:rFonts w:ascii="Times New Roman" w:eastAsia="Times New Roman" w:hAnsi="Times New Roman" w:cs="Times New Roman"/>
                <w:sz w:val="26"/>
                <w:szCs w:val="26"/>
                <w:lang w:eastAsia="ru-RU"/>
              </w:rPr>
              <w:lastRenderedPageBreak/>
              <w:t>ва вилоят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хўжалигида билим ва инновациялар тизимини 2021-2025 йилларда ривожлантириш концепциясини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Қишлоқ хўжалиги ва озиқ-овқат таъминоти илмий-ишлаб чиқариш маркази негизида Қишлоқ хўжалигида </w:t>
            </w:r>
            <w:r w:rsidRPr="009C0A0F">
              <w:rPr>
                <w:rFonts w:ascii="Times New Roman" w:eastAsia="Times New Roman" w:hAnsi="Times New Roman" w:cs="Times New Roman"/>
                <w:sz w:val="26"/>
                <w:szCs w:val="26"/>
                <w:lang w:eastAsia="ru-RU"/>
              </w:rPr>
              <w:lastRenderedPageBreak/>
              <w:t>билим ва инновациялар Миллий марказини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соҳада илмий ва инновацион ишланмаларни яратган ва самарали жорий этган олимлар ҳамда ёш олимларни қўллаб-қувватлаш мақсадида Миллий марказ ҳузурида Қишлоқ хўжалигида илмий-тадқиқотларни ва инновацион ишланмаларни молиявий қўллаб-қувватлаш жамғармасини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ҳудудий марказлар фаолиятларини мавжуд коллежлар базасида ташкил этиш ҳамда уларнинг зарур инфратузилмасини янада мустаҳкамлаш;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Тошкент вилояти Юқоричирчиқ туманида агрохизматларни мувофиқлаштирувчи марказ фаолиятини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Академик М. Мирзаев номидаги боғдорчилик, узумчилик ва виночилик илмий-тадқиқот институти ҳудудида замонавий технологиялар асосидаги Қишлоқ хўжалиги илмий-тадқиқот институтларини мувофиқлаштириш марказини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2022 йилдан бошлаб давлат-хусусий шериклик асосида Миллий марказнинг туман бўлинмалари ташкил этиш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36"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23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117.                 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хўжалигида </w:t>
            </w:r>
            <w:r w:rsidRPr="009C0A0F">
              <w:rPr>
                <w:rFonts w:ascii="Times New Roman" w:eastAsia="Times New Roman" w:hAnsi="Times New Roman" w:cs="Times New Roman"/>
                <w:b/>
                <w:bCs/>
                <w:sz w:val="26"/>
                <w:szCs w:val="26"/>
                <w:lang w:eastAsia="ru-RU"/>
              </w:rPr>
              <w:t>экинлар ҳосилдорлигини ва самарадорликни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ноябрь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Иқтисодий тараққиёт ва камбағалликни </w:t>
            </w:r>
            <w:r w:rsidRPr="009C0A0F">
              <w:rPr>
                <w:rFonts w:ascii="Times New Roman" w:eastAsia="Times New Roman" w:hAnsi="Times New Roman" w:cs="Times New Roman"/>
                <w:sz w:val="26"/>
                <w:szCs w:val="26"/>
                <w:lang w:eastAsia="ru-RU"/>
              </w:rPr>
              <w:lastRenderedPageBreak/>
              <w:t>қисқартириш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Фермер, деҳқон ҳўжаликлари ва  томорқа ер эгалари кенгаши,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“Ўздонмаҳсулотлари” АК,</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 ҳокимликлари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қишлоқ хўжалигида энг илғор технологиялар, ресурс тежовчи ва биологик усуллардан фойдаланиш, қишлоқ хўжалиги экинларининг юқори авлодли уруғлари билан таъминлаш, илм-фан ютуқлари ва инновацияларни қишлоқ хўжалиги ишлаб чиқаршига кенг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пахта майдонларида 160 минг гектар сув тежовчи технологиялар жорий этилиб, ҳосилдорликни пахта ва ғаллачиликда 8-10 фоизга, мева-сабзавотчиликда 15-20 фоизга ошириш чораларини кўриш;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бир гектар ердан олинадиган даромадни ҳозирги ўртача 2 минг АҚШ долларидан камида 5 минг  АҚШ долларигача  босқичма босқич етказиш бўйича чора-тадбирлар дастурини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шоличиликда сув ресурсларидан самарали фойдаланиш мақсадида асосий майдонларда 20 фоизгача ва такрорий майдонларда 70 фоизгача кўчат усулида экишни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органик қишлоқ хўжалиги маҳсулотларини етиштириш ҳисобига экологик тоза, сифатли экспортбоп мева-сабзавотлар етиштириш;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пахта ва ғалла етиштиришга қўшимча равишда шоли, сабзавот маҳсулотлари етиштиришни ҳам молиявий қўллаб-қувватлаш механизмларини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унумдорлиги юқори кўчатларни харид қилишда хамда халқаро сертификатларни (GlobalGAP, Organic) олиш харажатларининг 50 фоизини ҳамда қишлоқ хўжалиги </w:t>
            </w:r>
            <w:r w:rsidRPr="009C0A0F">
              <w:rPr>
                <w:rFonts w:ascii="Times New Roman" w:eastAsia="Times New Roman" w:hAnsi="Times New Roman" w:cs="Times New Roman"/>
                <w:sz w:val="26"/>
                <w:szCs w:val="26"/>
                <w:lang w:eastAsia="ru-RU"/>
              </w:rPr>
              <w:lastRenderedPageBreak/>
              <w:t>техникалари лизинг харажатлари фоиз ставкасини 50 фоизини давлат томонидан қоплаб бериш механизмини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экинлари нав муаллифлари, уруғ ва кўчат етиштирувчилар манфаатдорлиги ва масъулиятини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кооперациялар ташкил этилиб, уларда етиштирилган маҳсулотларни сотиб олиш, даладан бозорга етказиб бериш ва экспортни амалга ошириш тизимини жорий этиш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3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3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118.                 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хўжалигида ер муносабатлари бўйича ислоҳотларни янада такомиллаштириш,  ерларни бозор активларига айлантириш ҳамда ер участкаларини ижара ҳуқуқи билан фойдаланишга беришнинг </w:t>
            </w:r>
            <w:r w:rsidRPr="009C0A0F">
              <w:rPr>
                <w:rFonts w:ascii="Times New Roman" w:eastAsia="Times New Roman" w:hAnsi="Times New Roman" w:cs="Times New Roman"/>
                <w:b/>
                <w:bCs/>
                <w:sz w:val="26"/>
                <w:szCs w:val="26"/>
                <w:lang w:eastAsia="ru-RU"/>
              </w:rPr>
              <w:t>замонавий ва шаффоф механизмларини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март</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Кадастр агентлиги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ерларини тўлиқ кадастр хатловидан ўтказиш, қишлоқ хўжалиги ерларини ажратишнинг бозор механизмларига асосланган шаффоф тизимини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ернинг тўлақонли субижара бозорини шакллантириш, ерга бўлган ижара ҳуқуқини сотиш ва сотиб олишни электрон тизимда, онлайн платформада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экин ерларидан фойдаланиш тизимини рақамлаштириш, барча қишлоқ хўжалиги ерларининг электрон хариталарини яратиш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4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4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119.                 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Мамлакатда қишлоқ хўжалиги маҳсулотлари етиштириш ҳажмини ошириш мақсадида ирригация-мелиорация </w:t>
            </w:r>
            <w:r w:rsidRPr="009C0A0F">
              <w:rPr>
                <w:rFonts w:ascii="Times New Roman" w:eastAsia="Times New Roman" w:hAnsi="Times New Roman" w:cs="Times New Roman"/>
                <w:sz w:val="26"/>
                <w:szCs w:val="26"/>
                <w:lang w:eastAsia="ru-RU"/>
              </w:rPr>
              <w:lastRenderedPageBreak/>
              <w:t>объектларини қуриш, реконструкция қилиш ҳамда суғориш қудуқларини ўрнатиш орқали жами </w:t>
            </w:r>
            <w:r w:rsidRPr="009C0A0F">
              <w:rPr>
                <w:rFonts w:ascii="Times New Roman" w:eastAsia="Times New Roman" w:hAnsi="Times New Roman" w:cs="Times New Roman"/>
                <w:b/>
                <w:bCs/>
                <w:sz w:val="26"/>
                <w:szCs w:val="26"/>
                <w:lang w:eastAsia="ru-RU"/>
              </w:rPr>
              <w:t>90 минг гектар майдонларни ўзлаштириш ва қишлоқ хўжалиги экинларини жойлаштириш.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Сув хўжалиги вазирлиги, Қишлоқ хўжалиги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Ўрмон хўжалиги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туманлар ҳокимликлари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йилда 90 минг гектар янги ерларни ўзлаштириш ва фойдаланишга киритиш ишларининг манзилли рўйхатларини ишлаб чиқиш ва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тасдиқланган манзилли рўйхатлар асосида ерларни фойдаланишга киритиш, амалга оширилаётган ишларнинг тизимли мониторингини юритиш ҳамда ижроси юзасидан Вазирлар Маҳкамасига маълумот тақдим қилиб бориш;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фойдаланишга қайта киритилган майдонларда қўшимча равишда қишлоқ хўжалиги маҳсулотлари етиштириш имкониятини яратиш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4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43" w:history="1">
              <w:r w:rsidRPr="009C0A0F">
                <w:rPr>
                  <w:rFonts w:ascii="Times New Roman" w:eastAsia="Times New Roman" w:hAnsi="Times New Roman" w:cs="Times New Roman"/>
                  <w:b/>
                  <w:bCs/>
                  <w:color w:val="007BFF"/>
                  <w:sz w:val="26"/>
                  <w:szCs w:val="26"/>
                  <w:lang w:eastAsia="ru-RU"/>
                </w:rPr>
                <w:t xml:space="preserve">Изоҳ </w:t>
              </w:r>
              <w:r w:rsidRPr="009C0A0F">
                <w:rPr>
                  <w:rFonts w:ascii="Times New Roman" w:eastAsia="Times New Roman" w:hAnsi="Times New Roman" w:cs="Times New Roman"/>
                  <w:b/>
                  <w:bCs/>
                  <w:color w:val="007BFF"/>
                  <w:sz w:val="26"/>
                  <w:szCs w:val="26"/>
                  <w:lang w:eastAsia="ru-RU"/>
                </w:rPr>
                <w:lastRenderedPageBreak/>
                <w:t>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120.                 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Сувни тежайдиган технологиялар жорий этиладиган ер майдонларини кўпайтириш ҳамда  </w:t>
            </w:r>
            <w:r w:rsidRPr="009C0A0F">
              <w:rPr>
                <w:rFonts w:ascii="Times New Roman" w:eastAsia="Times New Roman" w:hAnsi="Times New Roman" w:cs="Times New Roman"/>
                <w:b/>
                <w:bCs/>
                <w:sz w:val="26"/>
                <w:szCs w:val="26"/>
                <w:lang w:eastAsia="ru-RU"/>
              </w:rPr>
              <w:t>сувни иқтисод қилиш технологияларини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i/>
                <w:iCs/>
                <w:sz w:val="26"/>
                <w:szCs w:val="26"/>
                <w:lang w:eastAsia="ru-RU"/>
              </w:rPr>
              <w:lastRenderedPageBreak/>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Сув хўжалиги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 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фермер, деҳқон хўжаликлари ва томорқа ер эгалари кенгаши,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Қорақалпоғистон Республикаси Вазирлар Кенгаши, вилоятлар ва туманлар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туманларда сув хўжалиги ташкилотлари томонидан бошқа манфаатдор ташкилотлар билан биргаликда сувни тежайдиган суғориш технологияларини монтаж қилиш ҳамда уларни ишлатишда кўмаклашиш бўйича сервис гуруҳларини ташкил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230 минг гектарда сув тежайдиган суғориш технологияларини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200 минг гектар майдонни лазерли текислагич ёрдамида текислаш;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сувни тежайдиган суғориш ва бошқа технологияларни жорий этишни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суғориш даврида республика бўйича 5 млрд куб метргача сув тежаш;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Осиё тараққиёт банки грант  маблағлари ҳисобидан Амударё ҳавзасида сув ресурсларини бошқаришни автоматлаштириш бўйича намунавий лойиҳани амалга ошириш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4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4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121.                 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“Даладан истеъмолгача” тамойили асосида маҳсулотлар етиштириш бўйича </w:t>
            </w:r>
            <w:r w:rsidRPr="009C0A0F">
              <w:rPr>
                <w:rFonts w:ascii="Times New Roman" w:eastAsia="Times New Roman" w:hAnsi="Times New Roman" w:cs="Times New Roman"/>
                <w:b/>
                <w:bCs/>
                <w:sz w:val="26"/>
                <w:szCs w:val="26"/>
                <w:lang w:eastAsia="ru-RU"/>
              </w:rPr>
              <w:t>қишлоқ хўжалиги кооперацияларини рағбатлантириш</w:t>
            </w:r>
            <w:r w:rsidRPr="009C0A0F">
              <w:rPr>
                <w:rFonts w:ascii="Times New Roman" w:eastAsia="Times New Roman" w:hAnsi="Times New Roman" w:cs="Times New Roman"/>
                <w:sz w:val="26"/>
                <w:szCs w:val="26"/>
                <w:lang w:eastAsia="ru-RU"/>
              </w:rPr>
              <w:t> тизимини жорий этиш, хусусан, ёшлар ва хотин-қизларнинг фаол иштирокини таъминлаш.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ноябрь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Қорақолпоғистон Республикаси, Тошкент, Бухоро, Сирдарё ва Қашқадарё вилоятлари хокимликлари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Тошкент, Бухоро, Сирдарё ва Қашқадарё вилоятларида “даладан истеъмолгача” тамойили асосида маҳсулотларни етиштириш занжирини ташкил этиш бўйича қишлоқ хўжалиги кооперацияларини ташкил этишга Европа Иттифоқининг грант маблағларини йўналтириш;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ушбу ҳудудларда 500 нафар ёшлар ва  ва “темир дафтарга” кирган эхтиёжманд аҳолига 1 гектардан ер майдонлари ажратилади ва уларни  мева-сабзавотчилик кооперацияларига бирлаштириш орқали янги иш ўринлари яратилиб, даромад олишини таминлаш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4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4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122.                 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Фойдаланишдан чиққан ерларни фойдаланишга киритиш ва янги ерларни ўзлаштириш ҳамда ерга ер қўшиш орқали қишлоқ </w:t>
            </w:r>
            <w:r w:rsidRPr="009C0A0F">
              <w:rPr>
                <w:rFonts w:ascii="Times New Roman" w:eastAsia="Times New Roman" w:hAnsi="Times New Roman" w:cs="Times New Roman"/>
                <w:sz w:val="26"/>
                <w:szCs w:val="26"/>
                <w:lang w:eastAsia="ru-RU"/>
              </w:rPr>
              <w:lastRenderedPageBreak/>
              <w:t>ҳудудларида </w:t>
            </w:r>
            <w:r w:rsidRPr="009C0A0F">
              <w:rPr>
                <w:rFonts w:ascii="Times New Roman" w:eastAsia="Times New Roman" w:hAnsi="Times New Roman" w:cs="Times New Roman"/>
                <w:b/>
                <w:bCs/>
                <w:sz w:val="26"/>
                <w:szCs w:val="26"/>
                <w:lang w:eastAsia="ru-RU"/>
              </w:rPr>
              <w:t>янги иш ўринлар яратиш</w:t>
            </w:r>
            <w:r w:rsidRPr="009C0A0F">
              <w:rPr>
                <w:rFonts w:ascii="Times New Roman" w:eastAsia="Times New Roman" w:hAnsi="Times New Roman" w:cs="Times New Roman"/>
                <w:sz w:val="26"/>
                <w:szCs w:val="26"/>
                <w:lang w:eastAsia="ru-RU"/>
              </w:rPr>
              <w:t> ва 0,1-1 гектарлик кичик участкалардан иборат </w:t>
            </w:r>
            <w:r w:rsidRPr="009C0A0F">
              <w:rPr>
                <w:rFonts w:ascii="Times New Roman" w:eastAsia="Times New Roman" w:hAnsi="Times New Roman" w:cs="Times New Roman"/>
                <w:b/>
                <w:bCs/>
                <w:sz w:val="26"/>
                <w:szCs w:val="26"/>
                <w:lang w:eastAsia="ru-RU"/>
              </w:rPr>
              <w:t>оилавий ва бошқа турдаги хўжаликлар кооперацияларини ташкил қилиш.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20 август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фермер, деҳқон ва томорқа ер эгалари кенгаши,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Маҳалла ва оилани қўллаб-қувватлаш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Кадастр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Ижтимоий ҳимояга муҳтож ва кам таъминланган оилаларни қўллаб-қувватлаш;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бир ҳудудда суғориладиган асосий майдонларнинг 5 фоиз ва суғориладиган такрорий майдонларнинг 30 фоиз қисмига 0.1-1 гектарлик кичик участкалардан иборат оилавий ва бошқа турдаги хўжаликлар кооперацияларини ташкил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кооперациялар томонидан сифатли ва экспортбоп маҳсулотларни ишлаб чиқариш ҳажмларини ошириш орқали ички бозорни озиқ-овқат маҳсулотлари билан таъминлаш ва экспорт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аҳолиси ва ёшларни доимий иш билан таъминлаш, ижтимоий ҳимояга муҳтож ва кам таъминланган оилаларни “темир дафтар”дан чиқариш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4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4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123.                 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экинлари селекцияси, </w:t>
            </w:r>
            <w:r w:rsidRPr="009C0A0F">
              <w:rPr>
                <w:rFonts w:ascii="Times New Roman" w:eastAsia="Times New Roman" w:hAnsi="Times New Roman" w:cs="Times New Roman"/>
                <w:b/>
                <w:bCs/>
                <w:sz w:val="26"/>
                <w:szCs w:val="26"/>
                <w:lang w:eastAsia="ru-RU"/>
              </w:rPr>
              <w:t>уруғчилик ва кўчатчилик тизимини такомиллаштириш,</w:t>
            </w:r>
            <w:r w:rsidRPr="009C0A0F">
              <w:rPr>
                <w:rFonts w:ascii="Times New Roman" w:eastAsia="Times New Roman" w:hAnsi="Times New Roman" w:cs="Times New Roman"/>
                <w:sz w:val="26"/>
                <w:szCs w:val="26"/>
                <w:lang w:eastAsia="ru-RU"/>
              </w:rPr>
              <w:t> харидорларни кафолатланган уруғлик ва кўчатлар билан таъминлаш механизмини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август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Инновацион ривожланиш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Агросаноат мажмуи устидан назорат қилиши инспекцияси,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Фанлар Академияси,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Интеллектуал мулк агентлиги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Жаҳон бозори конъюнктурасини ҳисобга олган ҳолда, республика тупроқ-иқлим шароитларига мос қишлоқ хўжалиги экинлари турлари ва навларини аниқлаш, ҳудудларни ихтисослаштириш;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нав муаллифларининг манфаатдорлигини ошириш, сифатли уруғликлар билан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давлат-хусусий шериклик асосида хусусий секторни илм-фан билан узвий боғлаш орқали селекция, уруғчилик ва кўчатчилик соҳасини ривожлантириш;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тадбиркорлар томонидан уруғчилик ва кўчатчиликни ривожлантириш бўйича коперацияларни ташкил этиш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5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5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124.                 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Қишлоқ хўжалигини модернизация қилиш, рақамлаштириш,</w:t>
            </w:r>
            <w:r w:rsidRPr="009C0A0F">
              <w:rPr>
                <w:rFonts w:ascii="Times New Roman" w:eastAsia="Times New Roman" w:hAnsi="Times New Roman" w:cs="Times New Roman"/>
                <w:sz w:val="26"/>
                <w:szCs w:val="26"/>
                <w:lang w:eastAsia="ru-RU"/>
              </w:rPr>
              <w:t> ернинг унумдорлигини ошириш, замонавий агротехнологияларни жорий этиш.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ноябрь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 тадбирлар</w:t>
            </w:r>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халқаро молия институтлари ва хорижий ҳукумат молия ташкилотларининг соҳага 100 млн. АҚШ доллардан ортиқ грант маблағлари жалб этилади ва қуйидаги тадбирлар амалга оширилади;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хорижий давлатлар, халқаро ташкилотлар ва жамғармаларнинг вакилларидан иборат “Ташқи беғараз кўмак маблағларини (грантларини) мувофиқлаштириш бўйича кенгаш” фаолиятини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 ҳузурида халқаро ва маҳаллий грантлар билан ишлаш бўйича идоралараро экспертлар гуруҳларини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хўжалигини модернизация қилиш доирасида жалб этилган 500 млн доллар миқдоридаги маблағларни ўзлаштириш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5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5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125.                 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тармоғи </w:t>
            </w:r>
            <w:r w:rsidRPr="009C0A0F">
              <w:rPr>
                <w:rFonts w:ascii="Times New Roman" w:eastAsia="Times New Roman" w:hAnsi="Times New Roman" w:cs="Times New Roman"/>
                <w:b/>
                <w:bCs/>
                <w:sz w:val="26"/>
                <w:szCs w:val="26"/>
                <w:lang w:eastAsia="ru-RU"/>
              </w:rPr>
              <w:t>статистикасининг шаффоф механизмини жорий этиш</w:t>
            </w:r>
            <w:r w:rsidRPr="009C0A0F">
              <w:rPr>
                <w:rFonts w:ascii="Times New Roman" w:eastAsia="Times New Roman" w:hAnsi="Times New Roman" w:cs="Times New Roman"/>
                <w:sz w:val="26"/>
                <w:szCs w:val="26"/>
                <w:lang w:eastAsia="ru-RU"/>
              </w:rPr>
              <w:t> ва рақамлаштириш.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Қишлоқ хўжалиги вазирлиги, Ахборот технологиялари вазирлиги, </w:t>
            </w:r>
            <w:r w:rsidRPr="009C0A0F">
              <w:rPr>
                <w:rFonts w:ascii="Times New Roman" w:eastAsia="Times New Roman" w:hAnsi="Times New Roman" w:cs="Times New Roman"/>
                <w:sz w:val="26"/>
                <w:szCs w:val="26"/>
                <w:lang w:eastAsia="ru-RU"/>
              </w:rPr>
              <w:lastRenderedPageBreak/>
              <w:t>Ўзбекистон фермер, деҳқон хўжаликлари</w:t>
            </w:r>
            <w:r w:rsidRPr="009C0A0F">
              <w:rPr>
                <w:rFonts w:ascii="Times New Roman" w:eastAsia="Times New Roman" w:hAnsi="Times New Roman" w:cs="Times New Roman"/>
                <w:sz w:val="26"/>
                <w:szCs w:val="26"/>
                <w:lang w:eastAsia="ru-RU"/>
              </w:rPr>
              <w:br/>
              <w:t>ва томорқа ер эгалари кенгаши, манфаатдор вазирлик 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Қишлоқ хўжалиги вазирлиги ҳузурида “Агросаноатни рақамлаштириш маркази” давлат муассасаси фаолиятини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“Рақамли қишлоқ хўжалиги” ягона интеграцион платформасини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ерларининг асосий ва такрорий экин турлари, ҳосилдорлик даражасини ҳисобга олган ҳолда, интерфаол харитада кузатиш имкониятига эга “онлайн ҳосил” ягона ахборот базасини шакллантириш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5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55" w:history="1">
              <w:r w:rsidRPr="009C0A0F">
                <w:rPr>
                  <w:rFonts w:ascii="Times New Roman" w:eastAsia="Times New Roman" w:hAnsi="Times New Roman" w:cs="Times New Roman"/>
                  <w:b/>
                  <w:bCs/>
                  <w:color w:val="007BFF"/>
                  <w:sz w:val="26"/>
                  <w:szCs w:val="26"/>
                  <w:lang w:eastAsia="ru-RU"/>
                </w:rPr>
                <w:t xml:space="preserve">Изоҳ </w:t>
              </w:r>
              <w:r w:rsidRPr="009C0A0F">
                <w:rPr>
                  <w:rFonts w:ascii="Times New Roman" w:eastAsia="Times New Roman" w:hAnsi="Times New Roman" w:cs="Times New Roman"/>
                  <w:b/>
                  <w:bCs/>
                  <w:color w:val="007BFF"/>
                  <w:sz w:val="26"/>
                  <w:szCs w:val="26"/>
                  <w:lang w:eastAsia="ru-RU"/>
                </w:rPr>
                <w:lastRenderedPageBreak/>
                <w:t>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126.                 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Аҳолининг озиқ-овқат хавфсизлигини таъминлаш мақсадида </w:t>
            </w:r>
            <w:r w:rsidRPr="009C0A0F">
              <w:rPr>
                <w:rFonts w:ascii="Times New Roman" w:eastAsia="Times New Roman" w:hAnsi="Times New Roman" w:cs="Times New Roman"/>
                <w:b/>
                <w:bCs/>
                <w:sz w:val="26"/>
                <w:szCs w:val="26"/>
                <w:lang w:eastAsia="ru-RU"/>
              </w:rPr>
              <w:t>гўшт, сут, тухум ва балиқ маҳсулотлари ишлаб чиқариш ҳажмларини ошириш.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Ветеринария ва чорвачиликни ривожлантириш давлат қўмитаси, “Ўзбекчорванасл”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ва вилоятлар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йилда чорвачилик, жумладан, йирик сутчилик ва бўрдоқичилик лойиҳаларини ишга тушириш;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кооперация тизими асосида чорвачилик маҳсулотлари ишлаб чиқариш ҳажмларини кўпайтиришга қаратилган янги лойиҳаларни ишга тушириш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5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5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127.                 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 томорқаларига комплекс хизмат кўрсатишни ташкил этиш  учун республиканинг мева-сабзавот кўп етиштириладиган 32 та туманида </w:t>
            </w:r>
            <w:r w:rsidRPr="009C0A0F">
              <w:rPr>
                <w:rFonts w:ascii="Times New Roman" w:eastAsia="Times New Roman" w:hAnsi="Times New Roman" w:cs="Times New Roman"/>
                <w:b/>
                <w:bCs/>
                <w:sz w:val="26"/>
                <w:szCs w:val="26"/>
                <w:lang w:eastAsia="ru-RU"/>
              </w:rPr>
              <w:t>томорқа хизмати кластерлари фаолиятини йўлга қўйиш.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ноябрь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фермер, деҳқон хўжаликлари ва томорқа ер эгалари кенгаши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Бунда аҳоли томорқаларида маҳсулот етиштиришни кўпайтириш учун техника хизмати кўрсатиш, совиткичли омборхоналар қуриш,  кўчатчилик иссиқхоналарини қуриш, қишлоқ хўжалиги маҳсулотларини қайта ишлаш ва бошқа хизмат кўрсатиш объектларини ишга тушириш орқали </w:t>
            </w:r>
            <w:r w:rsidRPr="009C0A0F">
              <w:rPr>
                <w:rFonts w:ascii="Times New Roman" w:eastAsia="Times New Roman" w:hAnsi="Times New Roman" w:cs="Times New Roman"/>
                <w:sz w:val="26"/>
                <w:szCs w:val="26"/>
                <w:lang w:eastAsia="ru-RU"/>
              </w:rPr>
              <w:lastRenderedPageBreak/>
              <w:t>томорқаларда   маҳсулот етиштиишни кўпайтириш, ички бозорга ва экспортга сотишда кўмаклашлашиш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5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59"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XV. Рақамли иқтисодиётни жадал ривожлантириш, инсон фаолиятининг барча соҳаларига рақамли технологияларни кенг жорий этиш, жумладан, соғлиқни сақлаш ва таълим соҳаларига, иқтисодиётнинг реал секторида ишлаб чиқариш ва бошқариш тизимларини автоматлаштириш, ахборот тизимининг яхлитлиги ва барқарор фаолиятини ҳамда ахборот хавфсизлигини таъминлаш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128.                 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Электрон давлат хизматларини жорий этиш ҳамда мавжуд </w:t>
            </w:r>
            <w:r w:rsidRPr="009C0A0F">
              <w:rPr>
                <w:rFonts w:ascii="Times New Roman" w:eastAsia="Times New Roman" w:hAnsi="Times New Roman" w:cs="Times New Roman"/>
                <w:b/>
                <w:bCs/>
                <w:sz w:val="26"/>
                <w:szCs w:val="26"/>
                <w:lang w:eastAsia="ru-RU"/>
              </w:rPr>
              <w:t>электрон давлат хизматларини такомиллаштириш.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Ягона интерактив давлат хизматлари порталида талабгорлиги юқори бўлган электрон давлат хизматларини жорий этиш режа-жадвалини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Ягона интерактив давлат хизматлари порталида 60 та давлат хизматларини электрон шаклга ўтказиш ҳамда масофавий хизматлар улушини 60 фоизга етказиш;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жисмоний ва юридик шахсларни мобиль телефон рақамлари ҳамда бошқа маълумотлари асосида рўйхатга олиш, идентификациялаш, аутентификациялаш ва авторизациялаш имкониятларини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электрон хабардор қилиш тизимининг жорий қилиниши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6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6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129.                 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Дастурий маҳсулотлар ва ахборот </w:t>
            </w:r>
            <w:r w:rsidRPr="009C0A0F">
              <w:rPr>
                <w:rFonts w:ascii="Times New Roman" w:eastAsia="Times New Roman" w:hAnsi="Times New Roman" w:cs="Times New Roman"/>
                <w:sz w:val="26"/>
                <w:szCs w:val="26"/>
                <w:lang w:eastAsia="ru-RU"/>
              </w:rPr>
              <w:lastRenderedPageBreak/>
              <w:t>технологиялари </w:t>
            </w:r>
            <w:r w:rsidRPr="009C0A0F">
              <w:rPr>
                <w:rFonts w:ascii="Times New Roman" w:eastAsia="Times New Roman" w:hAnsi="Times New Roman" w:cs="Times New Roman"/>
                <w:b/>
                <w:bCs/>
                <w:sz w:val="26"/>
                <w:szCs w:val="26"/>
                <w:lang w:eastAsia="ru-RU"/>
              </w:rPr>
              <w:t>технологик парки</w:t>
            </w:r>
            <w:r w:rsidRPr="009C0A0F">
              <w:rPr>
                <w:rFonts w:ascii="Times New Roman" w:eastAsia="Times New Roman" w:hAnsi="Times New Roman" w:cs="Times New Roman"/>
                <w:b/>
                <w:bCs/>
                <w:sz w:val="26"/>
                <w:szCs w:val="26"/>
                <w:lang w:eastAsia="ru-RU"/>
              </w:rPr>
              <w:br/>
              <w:t>(IT-парк)нинг ҳудудини кенгайтириш</w:t>
            </w:r>
            <w:r w:rsidRPr="009C0A0F">
              <w:rPr>
                <w:rFonts w:ascii="Times New Roman" w:eastAsia="Times New Roman" w:hAnsi="Times New Roman" w:cs="Times New Roman"/>
                <w:sz w:val="26"/>
                <w:szCs w:val="26"/>
                <w:lang w:eastAsia="ru-RU"/>
              </w:rPr>
              <w:t> ва янги инфратузилма объектларини қуриш.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 20 июнь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Қорақалпоғистон Республикаси </w:t>
            </w:r>
            <w:r w:rsidRPr="009C0A0F">
              <w:rPr>
                <w:rFonts w:ascii="Times New Roman" w:eastAsia="Times New Roman" w:hAnsi="Times New Roman" w:cs="Times New Roman"/>
                <w:sz w:val="26"/>
                <w:szCs w:val="26"/>
                <w:lang w:eastAsia="ru-RU"/>
              </w:rPr>
              <w:lastRenderedPageBreak/>
              <w:t>Вазирлар Кенгаши хамда вилоятлар ва Тошкент шахар ҳокимликлари,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тегишли вазирлик 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IT-паркнинг Бухоро, Наманган, Навоий, Нукус, Урганч, Термиз ва Тошкент шаҳарларида ҳудудий филиаллари фаолиятини йўлга қўйиш бўйича қуйидагиларни назарда тутувчи қўшма қарорлар қабул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IT-паркнинг ҳудудий филиалларини қуриш ҳамда зарур инфратузилмаларни ташкил этишни маҳаллий бюджетнинг қўшимча манбалари ҳисобидан ва давлат-хусусий шериклик асосида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ташкил этилган объектларни белгиланган тартибда IT-паркка оператив бошқарув ҳуқуқи асосида бериш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62"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26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130.                 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реклама объектларини </w:t>
            </w:r>
            <w:r w:rsidRPr="009C0A0F">
              <w:rPr>
                <w:rFonts w:ascii="Times New Roman" w:eastAsia="Times New Roman" w:hAnsi="Times New Roman" w:cs="Times New Roman"/>
                <w:b/>
                <w:bCs/>
                <w:sz w:val="26"/>
                <w:szCs w:val="26"/>
                <w:lang w:eastAsia="ru-RU"/>
              </w:rPr>
              <w:t>рақамли мониторинг қилиш</w:t>
            </w:r>
            <w:r w:rsidRPr="009C0A0F">
              <w:rPr>
                <w:rFonts w:ascii="Times New Roman" w:eastAsia="Times New Roman" w:hAnsi="Times New Roman" w:cs="Times New Roman"/>
                <w:sz w:val="26"/>
                <w:szCs w:val="26"/>
                <w:lang w:eastAsia="ru-RU"/>
              </w:rPr>
              <w:t> тизимини жорий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сентябрь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Монополияга қарши курашиш қўмитаси, Истеъмолчилар ҳуқуқларини ҳимоя қилиш агентлиги, Қорақалпоғистон Республикаси Вазирлар Кенгаши, вилоятлар ва Тошкент шаҳар 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реклама объектлари ноқонуний ўрнатилишининг олдини олиш, жойлашган жойи ва мулкдорини қулай идентификация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жойлаштириладиган рекламаларни қонунчилик талабларига мувофиқлиги юзасидан тизимли равишда доимий мониторинг қилиб бориш;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камчиликка йўл қўйилган ҳар бир ҳолатга нисбатан тезкор муносабат билдириш имкониятини берувчи ягона маълумотлар базасини яратиш бўйича дастурий таъминот ишлаб чиқиш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6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6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131.                 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Истеъмолчилар ҳуқуқларини тўлақонли таъминлаш мақсадида </w:t>
            </w:r>
            <w:r w:rsidRPr="009C0A0F">
              <w:rPr>
                <w:rFonts w:ascii="Times New Roman" w:eastAsia="Times New Roman" w:hAnsi="Times New Roman" w:cs="Times New Roman"/>
                <w:b/>
                <w:bCs/>
                <w:sz w:val="26"/>
                <w:szCs w:val="26"/>
                <w:lang w:eastAsia="ru-RU"/>
              </w:rPr>
              <w:t>“Smart consumer” ахборот тизимини жорий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ноябрь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Монополияга қарши курашиш қўмитаси, Истеъмолчилар ҳуқуқларини ҳимоя қилиш агентлиги, манфаатдор вазирлик 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Истеъмолчилар ҳуқуқларини ҳимоя қилиш агентлигининг ахборот тизимини тегишли вазирлик, идора ва ташкилотларнинг ахборот тизимлари билан интеграциялаш (мурожаатларнинг сифатли ва тўлақонли кўриб чиқилишини, ижтимоий аҳамиятга эга бўлган товарлар ҳамда дори воситалари нархларини мониторинг қилиш, маҳсулот (иш, хизмат)ларнинг сифати, сертификати, хавфсизлиги, божхонада рўйхатдан ўтганлиги тўғрисида тўлиқ ва тўғри маълумотлар олиш);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онлайн тарзда истеъмолчилардан мурожаатларни (шикоятларни) қабул қилиш, уларга маслаҳат бериш имкониятларини берувчи “Smart consumer” ахборот тизимини жорий қилиш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6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67"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XVI. Давлат бошқарувининг замонавий усулларини, давлат-хусусий шериклик механизмларини қўллаш кўламини кенгайтириш, бўш турган ер майдонлари, бино ва иншоотлардан самарали фойдаланишни жадаллаштириш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132.                 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Навоий кон-металлургия комбинати, “Ўзбекнефтгаз”, “Ўзбекгидроэнерго”, “Ўзавтосаноат” акциядорлик жамиятлари халқаро молия бозорига чиқиб, </w:t>
            </w:r>
            <w:r w:rsidRPr="009C0A0F">
              <w:rPr>
                <w:rFonts w:ascii="Times New Roman" w:eastAsia="Times New Roman" w:hAnsi="Times New Roman" w:cs="Times New Roman"/>
                <w:b/>
                <w:bCs/>
                <w:sz w:val="26"/>
                <w:szCs w:val="26"/>
                <w:lang w:eastAsia="ru-RU"/>
              </w:rPr>
              <w:t>давлат кафолатисиз маблағ жалб қилиш.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Иқтисодий тараққиёт вазирлиги,</w:t>
            </w:r>
            <w:r w:rsidRPr="009C0A0F">
              <w:rPr>
                <w:rFonts w:ascii="Times New Roman" w:eastAsia="Times New Roman" w:hAnsi="Times New Roman" w:cs="Times New Roman"/>
                <w:sz w:val="26"/>
                <w:szCs w:val="26"/>
                <w:lang w:eastAsia="ru-RU"/>
              </w:rPr>
              <w:br/>
              <w:t>Давлат активларини бошқариш агентлиги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халқаро капитал бозорида корпоратив облигацияларни (“евробонд”) жойлаштириш бўйича чора-тадбирларни белгилашга оид  жамиятларнинг кузатув кенгаши қарорларини қабул қилиш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6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6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133.                 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Стратегик аҳамиятга эга бўлган 32 та йирик корхона ва тармоқни </w:t>
            </w:r>
            <w:r w:rsidRPr="009C0A0F">
              <w:rPr>
                <w:rFonts w:ascii="Times New Roman" w:eastAsia="Times New Roman" w:hAnsi="Times New Roman" w:cs="Times New Roman"/>
                <w:b/>
                <w:bCs/>
                <w:sz w:val="26"/>
                <w:szCs w:val="26"/>
                <w:lang w:eastAsia="ru-RU"/>
              </w:rPr>
              <w:t xml:space="preserve">трансформация </w:t>
            </w:r>
            <w:r w:rsidRPr="009C0A0F">
              <w:rPr>
                <w:rFonts w:ascii="Times New Roman" w:eastAsia="Times New Roman" w:hAnsi="Times New Roman" w:cs="Times New Roman"/>
                <w:b/>
                <w:bCs/>
                <w:sz w:val="26"/>
                <w:szCs w:val="26"/>
                <w:lang w:eastAsia="ru-RU"/>
              </w:rPr>
              <w:lastRenderedPageBreak/>
              <w:t>қилиш ишларини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Иқтисодий тараққиёт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Бунда  стратегик аҳамиятга эга бўлган 32 та йирик корхона ва тармоқни трансформация қилиш ишларини амалга ошириш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7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71" w:history="1">
              <w:r w:rsidRPr="009C0A0F">
                <w:rPr>
                  <w:rFonts w:ascii="Times New Roman" w:eastAsia="Times New Roman" w:hAnsi="Times New Roman" w:cs="Times New Roman"/>
                  <w:b/>
                  <w:bCs/>
                  <w:color w:val="007BFF"/>
                  <w:sz w:val="26"/>
                  <w:szCs w:val="26"/>
                  <w:lang w:eastAsia="ru-RU"/>
                </w:rPr>
                <w:t xml:space="preserve">Изоҳ </w:t>
              </w:r>
              <w:r w:rsidRPr="009C0A0F">
                <w:rPr>
                  <w:rFonts w:ascii="Times New Roman" w:eastAsia="Times New Roman" w:hAnsi="Times New Roman" w:cs="Times New Roman"/>
                  <w:b/>
                  <w:bCs/>
                  <w:color w:val="007BFF"/>
                  <w:sz w:val="26"/>
                  <w:szCs w:val="26"/>
                  <w:lang w:eastAsia="ru-RU"/>
                </w:rPr>
                <w:lastRenderedPageBreak/>
                <w:t>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134.                 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Йирик корхонадаги </w:t>
            </w:r>
            <w:r w:rsidRPr="009C0A0F">
              <w:rPr>
                <w:rFonts w:ascii="Times New Roman" w:eastAsia="Times New Roman" w:hAnsi="Times New Roman" w:cs="Times New Roman"/>
                <w:b/>
                <w:bCs/>
                <w:sz w:val="26"/>
                <w:szCs w:val="26"/>
                <w:lang w:eastAsia="ru-RU"/>
              </w:rPr>
              <w:t>давлат улушини сотувга қўйиш.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активларини бошқариш агентлиги,</w:t>
            </w:r>
            <w:r w:rsidRPr="009C0A0F">
              <w:rPr>
                <w:rFonts w:ascii="Times New Roman" w:eastAsia="Times New Roman" w:hAnsi="Times New Roman" w:cs="Times New Roman"/>
                <w:sz w:val="26"/>
                <w:szCs w:val="26"/>
                <w:lang w:eastAsia="ru-RU"/>
              </w:rPr>
              <w:br/>
              <w:t>Молия вазирлиги, Иқтисодий тараққиёт вазирлиги, манфаатдор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“Фарғона азот” ва “Деҳқонобод калий” заводлари, “Кока-кола ичимлиги” корхонаси, “Билдирсой” ва “Чорвоқ” оромгоҳлари, “Ичан қалъа” ва “Ҳайат Реженси” меҳмонхоналари, “Пойтахт” бизнес мажмуаси, алкоголь, ёғ-мой каби тармоқлардаги 83 та йирик корхонадаги давлат улушини сотувга қўйишга тайёрлаш бўйича манзилли дастурларни тасдиқлаш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7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7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135.                 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улуши бўлган корхоналар сонини келгуси икки йилда камида </w:t>
            </w:r>
            <w:r w:rsidRPr="009C0A0F">
              <w:rPr>
                <w:rFonts w:ascii="Times New Roman" w:eastAsia="Times New Roman" w:hAnsi="Times New Roman" w:cs="Times New Roman"/>
                <w:b/>
                <w:bCs/>
                <w:sz w:val="26"/>
                <w:szCs w:val="26"/>
                <w:lang w:eastAsia="ru-RU"/>
              </w:rPr>
              <w:t>3 баравар қисқартириш.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2021–2022 йиллар</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активларини бошқариш агентлиги, Монополияга қарши курашиш қўмитаси, Молия вазирлиги, Иқтисодий тараққиёт вазирлиги, манфаатдор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давлат улуши бўлган корхоналар сонини йилма-йил қисқартириш бўйича аниқ “Йўл харита”сини ишлаб чиқиш, тасдиқлаш ва ижросини амалга ошириш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7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7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136.             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Хўжалик жамиятлари </w:t>
            </w:r>
            <w:r w:rsidRPr="009C0A0F">
              <w:rPr>
                <w:rFonts w:ascii="Times New Roman" w:eastAsia="Times New Roman" w:hAnsi="Times New Roman" w:cs="Times New Roman"/>
                <w:b/>
                <w:bCs/>
                <w:sz w:val="26"/>
                <w:szCs w:val="26"/>
                <w:lang w:eastAsia="ru-RU"/>
              </w:rPr>
              <w:t>кузатув кенгаши аъзоларининг фаолиятини баҳолаш</w:t>
            </w:r>
            <w:r w:rsidRPr="009C0A0F">
              <w:rPr>
                <w:rFonts w:ascii="Times New Roman" w:eastAsia="Times New Roman" w:hAnsi="Times New Roman" w:cs="Times New Roman"/>
                <w:sz w:val="26"/>
                <w:szCs w:val="26"/>
                <w:lang w:eastAsia="ru-RU"/>
              </w:rPr>
              <w:t> тизимини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июнь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активларини бошқариш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Капитал бозорини ривожлантириш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халқаро молия институтлари (ОТБ)</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кузатув кенгаш таркибини аъзоларни касбий тажрибаси, билимлари, кўникмалари ва шахсий фазилатлари асосида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уларни фаолияти учун самарали мотивация тизимини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кенгаш аъзоларининг иш хақини уларнинг фаолиятини самарадорлигидан келиб чикиб аниқлаш;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корхоналарда корпоратив бошқарув амалиётининг сифатини яхшилаш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7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7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137.             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Баҳолаш фаолиятининг </w:t>
            </w:r>
            <w:r w:rsidRPr="009C0A0F">
              <w:rPr>
                <w:rFonts w:ascii="Times New Roman" w:eastAsia="Times New Roman" w:hAnsi="Times New Roman" w:cs="Times New Roman"/>
                <w:b/>
                <w:bCs/>
                <w:sz w:val="26"/>
                <w:szCs w:val="26"/>
                <w:lang w:eastAsia="ru-RU"/>
              </w:rPr>
              <w:t>ягона ахборот платформасини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сентябрь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активларини бошқариш агентлиги, Ахборот технологиялари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баҳолаш хизматлари бозоридаги ахборот, баҳолаш фаолияти тўғрисидаги долзарб, ҳаққоний ва доим янгиланувчи шаффоф ахборотнинг ошкоралиги ва очиқлигини таъминлаш мақсадида Ўзбекистон Республикасида баҳолаш фаолиятининг ягона ахборот платформасини жорий этиш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7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7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138.             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иштирокидаги корхоналар </w:t>
            </w:r>
            <w:r w:rsidRPr="009C0A0F">
              <w:rPr>
                <w:rFonts w:ascii="Times New Roman" w:eastAsia="Times New Roman" w:hAnsi="Times New Roman" w:cs="Times New Roman"/>
                <w:b/>
                <w:bCs/>
                <w:sz w:val="26"/>
                <w:szCs w:val="26"/>
                <w:lang w:eastAsia="ru-RU"/>
              </w:rPr>
              <w:t>кузатув кенгашига номзодларни жалб қилиш жараёнини бошқариш,</w:t>
            </w:r>
            <w:r w:rsidRPr="009C0A0F">
              <w:rPr>
                <w:rFonts w:ascii="Times New Roman" w:eastAsia="Times New Roman" w:hAnsi="Times New Roman" w:cs="Times New Roman"/>
                <w:sz w:val="26"/>
                <w:szCs w:val="26"/>
                <w:lang w:eastAsia="ru-RU"/>
              </w:rPr>
              <w:t> хусусан, кузатув кенгашига мустақил аъзоларни жалб қилиш имконини берувчи портални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i/>
                <w:i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сентябрь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активларини бошқариш агентлиги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иштирокидаги корхоналар кузатув кенгашига номзодларни жалб қилиш бўйича портални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иштирокидаги корхоналарда кузатув кенгаши номзодларини кўрсатиш жараёнининг очиқлиги ва шаффофлигини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ҳар бир номзоднинг давлат иштирокидаги корхоналарнинг кузатув кенгашларидаги бўш иш </w:t>
            </w:r>
            <w:r w:rsidRPr="009C0A0F">
              <w:rPr>
                <w:rFonts w:ascii="Times New Roman" w:eastAsia="Times New Roman" w:hAnsi="Times New Roman" w:cs="Times New Roman"/>
                <w:sz w:val="26"/>
                <w:szCs w:val="26"/>
                <w:lang w:eastAsia="ru-RU"/>
              </w:rPr>
              <w:lastRenderedPageBreak/>
              <w:t>ўринлари тўғрисидаги маълумотларини эркин кўришини таъминлаш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8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81"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XVII. Илғор ахборот-коммуникация технологияларини жорий этиш орқали</w:t>
            </w:r>
            <w:r w:rsidRPr="009C0A0F">
              <w:rPr>
                <w:rFonts w:ascii="Times New Roman" w:eastAsia="Times New Roman" w:hAnsi="Times New Roman" w:cs="Times New Roman"/>
                <w:b/>
                <w:bCs/>
                <w:sz w:val="26"/>
                <w:szCs w:val="26"/>
                <w:lang w:eastAsia="ru-RU"/>
              </w:rPr>
              <w:br/>
              <w:t>статистика маълумотлари шаффофлигини таъминлаш ва сифатини ошириш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139.             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Илғор ахборот-коммуникация технологияларини жорий этиш орқали </w:t>
            </w:r>
            <w:r w:rsidRPr="009C0A0F">
              <w:rPr>
                <w:rFonts w:ascii="Times New Roman" w:eastAsia="Times New Roman" w:hAnsi="Times New Roman" w:cs="Times New Roman"/>
                <w:b/>
                <w:bCs/>
                <w:sz w:val="26"/>
                <w:szCs w:val="26"/>
                <w:lang w:eastAsia="ru-RU"/>
              </w:rPr>
              <w:t>статистик ҳисоботларни топширишнинг қулай тизимини яратиш.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ноябрь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статистика қўмитаси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статистика органларига статистик ҳисоботларни топширувчи субъектларга қулайликлар яратиш мақсадида мазкур ҳисоботларни қабул қилишнинг онлайн режимда ишлайдиган замонавий ахборот тизимини ишлаб чиқиш ва ишга тушириш;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мазкур ахборот тизимини ишга тушириш орқали респондентлар, шу жумладан, тадбиркорлик субъектлари учун ҳисоботларни нафақат компьютер, балки смартфон ва планшетлар орқали онлайн тарзда дастурга киритиш ва юбориш имкониятини яратиш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8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83"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XVIII. Хорижда вақтинча меҳнат фаолиятини амалга ошираётган</w:t>
            </w:r>
            <w:r w:rsidRPr="009C0A0F">
              <w:rPr>
                <w:rFonts w:ascii="Times New Roman" w:eastAsia="Times New Roman" w:hAnsi="Times New Roman" w:cs="Times New Roman"/>
                <w:b/>
                <w:bCs/>
                <w:sz w:val="26"/>
                <w:szCs w:val="26"/>
                <w:lang w:eastAsia="ru-RU"/>
              </w:rPr>
              <w:br/>
              <w:t>Ўзбекистон Республикаси фуқаролари ҳуқуқларини ҳимоя қилиш ва халқаро иқтисодий ҳамкорлик</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140.             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Хорижга ташкиллаштирилган меҳнат миграциясига кетаётган ва хорижий тил ҳамда касблар бўйича малака имтиҳонларини муваффақиятли топширган </w:t>
            </w:r>
            <w:r w:rsidRPr="009C0A0F">
              <w:rPr>
                <w:rFonts w:ascii="Times New Roman" w:eastAsia="Times New Roman" w:hAnsi="Times New Roman" w:cs="Times New Roman"/>
                <w:b/>
                <w:bCs/>
                <w:sz w:val="26"/>
                <w:szCs w:val="26"/>
                <w:lang w:eastAsia="ru-RU"/>
              </w:rPr>
              <w:t>фуқароларни рағбатлантириш тизимини жорий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май</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Бандлик ва меҳнат муносабатлари вазирлиги,</w:t>
            </w:r>
            <w:r w:rsidRPr="009C0A0F">
              <w:rPr>
                <w:rFonts w:ascii="Times New Roman" w:eastAsia="Times New Roman" w:hAnsi="Times New Roman" w:cs="Times New Roman"/>
                <w:sz w:val="26"/>
                <w:szCs w:val="26"/>
                <w:lang w:eastAsia="ru-RU"/>
              </w:rPr>
              <w:br/>
              <w:t>Ташқи ишлар вазирлиги, Транспорт вазирлиги,</w:t>
            </w:r>
            <w:r w:rsidRPr="009C0A0F">
              <w:rPr>
                <w:rFonts w:ascii="Times New Roman" w:eastAsia="Times New Roman" w:hAnsi="Times New Roman" w:cs="Times New Roman"/>
                <w:sz w:val="26"/>
                <w:szCs w:val="26"/>
                <w:lang w:eastAsia="ru-RU"/>
              </w:rPr>
              <w:br/>
              <w:t>Молия вазирлиги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“Labor-migration” дастурий мажмуасида рўйхатдан ўтган, хорижий тиллар ёки касбларга ўқиган ва ташкиллаштирилган меҳнат миграциясига кетаётган фуқароларга хорижий тиллар ёки касб бўйича муваффақиятли топширилган малака имтиҳони харажатларини тўлаб бериш, хорижга кетиш учун йўл </w:t>
            </w:r>
            <w:r w:rsidRPr="009C0A0F">
              <w:rPr>
                <w:rFonts w:ascii="Times New Roman" w:eastAsia="Times New Roman" w:hAnsi="Times New Roman" w:cs="Times New Roman"/>
                <w:sz w:val="26"/>
                <w:szCs w:val="26"/>
                <w:lang w:eastAsia="ru-RU"/>
              </w:rPr>
              <w:lastRenderedPageBreak/>
              <w:t>транспорт чиптасини харид қилишга базавий ҳисоблаш миқдорининг икки баравари миқдорида субсидия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ривожланган давлатларга (Европа мамлакатлари, Япония, Шимолий Америка давлатлари, Австралия ва бошқалар) ташкиллаштирилган меҳнат миграциясига кетаётган фуқароларга мазкур мамлакатларда меҳнат фаолиятини амалга ошириш учун “ишчи виза”ни расмийлаштириш харажатларини қоплаб бериш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8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8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141.             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Евроосиё иқтисодий иттифоқи билан Ўзбекистон Республикасининг </w:t>
            </w:r>
            <w:r w:rsidRPr="009C0A0F">
              <w:rPr>
                <w:rFonts w:ascii="Times New Roman" w:eastAsia="Times New Roman" w:hAnsi="Times New Roman" w:cs="Times New Roman"/>
                <w:b/>
                <w:bCs/>
                <w:sz w:val="26"/>
                <w:szCs w:val="26"/>
                <w:lang w:eastAsia="ru-RU"/>
              </w:rPr>
              <w:t>“кузатувчи давлат” мақомидаги ҳамкорлигини ривожлантириш.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trike/>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 ва ташқи савдо вазирлиги,</w:t>
            </w:r>
            <w:r w:rsidRPr="009C0A0F">
              <w:rPr>
                <w:rFonts w:ascii="Times New Roman" w:eastAsia="Times New Roman" w:hAnsi="Times New Roman" w:cs="Times New Roman"/>
                <w:sz w:val="26"/>
                <w:szCs w:val="26"/>
                <w:lang w:eastAsia="ru-RU"/>
              </w:rPr>
              <w:br/>
              <w:t>Ташқи ишлар вазирлиги, манфаатдор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Евроосиё иқтисодий иттифоқи доирасида қабул қилинаётган ҳужжатлар, ўтказилаётган тадбирлар ва режалаштирилаётган ҳаракатлар тўғрисида маълумотларни йиғиш, ўрганиш ва таҳлилларни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Евроосиё иқтисодий иттифоқи билан Ўзбекистон Республикасининг “кузатувчи давлат” мақомидаги ҳамкорлигини ривожлантириш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8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8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142.             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Евроосиё иқтисодий иттифоқига (ЕОИИ) аъзо бўлган давлатлар бозорларида тўлақонли иштирок этиш учун </w:t>
            </w:r>
            <w:r w:rsidRPr="009C0A0F">
              <w:rPr>
                <w:rFonts w:ascii="Times New Roman" w:eastAsia="Times New Roman" w:hAnsi="Times New Roman" w:cs="Times New Roman"/>
                <w:b/>
                <w:bCs/>
                <w:sz w:val="26"/>
                <w:szCs w:val="26"/>
                <w:lang w:eastAsia="ru-RU"/>
              </w:rPr>
              <w:t xml:space="preserve">миллий техник тартибга солиш меъёрларини уларнинг талабларига </w:t>
            </w:r>
            <w:r w:rsidRPr="009C0A0F">
              <w:rPr>
                <w:rFonts w:ascii="Times New Roman" w:eastAsia="Times New Roman" w:hAnsi="Times New Roman" w:cs="Times New Roman"/>
                <w:b/>
                <w:bCs/>
                <w:sz w:val="26"/>
                <w:szCs w:val="26"/>
                <w:lang w:eastAsia="ru-RU"/>
              </w:rPr>
              <w:lastRenderedPageBreak/>
              <w:t>мослаштириш</w:t>
            </w:r>
            <w:r w:rsidRPr="009C0A0F">
              <w:rPr>
                <w:rFonts w:ascii="Times New Roman" w:eastAsia="Times New Roman" w:hAnsi="Times New Roman" w:cs="Times New Roman"/>
                <w:sz w:val="26"/>
                <w:szCs w:val="26"/>
                <w:lang w:eastAsia="ru-RU"/>
              </w:rPr>
              <w:t> бўйича ишларни жадаллашириш.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“Ўзстандарт” агентлиги, Инвестициялар</w:t>
            </w:r>
            <w:r w:rsidRPr="009C0A0F">
              <w:rPr>
                <w:rFonts w:ascii="Times New Roman" w:eastAsia="Times New Roman" w:hAnsi="Times New Roman" w:cs="Times New Roman"/>
                <w:sz w:val="26"/>
                <w:szCs w:val="26"/>
                <w:lang w:eastAsia="ru-RU"/>
              </w:rPr>
              <w:br/>
              <w:t>ва ташқи савдо вазирлиги,</w:t>
            </w:r>
            <w:r w:rsidRPr="009C0A0F">
              <w:rPr>
                <w:rFonts w:ascii="Times New Roman" w:eastAsia="Times New Roman" w:hAnsi="Times New Roman" w:cs="Times New Roman"/>
                <w:sz w:val="26"/>
                <w:szCs w:val="26"/>
                <w:lang w:eastAsia="ru-RU"/>
              </w:rPr>
              <w:br/>
              <w:t>Иқтисодий тараққиёт вазирлиги,  манфаатд</w:t>
            </w:r>
            <w:r w:rsidRPr="009C0A0F">
              <w:rPr>
                <w:rFonts w:ascii="Times New Roman" w:eastAsia="Times New Roman" w:hAnsi="Times New Roman" w:cs="Times New Roman"/>
                <w:sz w:val="26"/>
                <w:szCs w:val="26"/>
                <w:lang w:eastAsia="ru-RU"/>
              </w:rPr>
              <w:lastRenderedPageBreak/>
              <w:t>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ЕОИИ техник регламент талабларини қабул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ЕОИИ мамлакатларида қабул қилинган 26 та техник регламентлар асосида махсус техник регламентларни ишлаб чиқиш ва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ишлаб чиқариладиган маҳсулотларнинг рақобатбардошлигини ошириш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8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89"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XIX. Аҳоли бандлиги ва реал даромадларини изчил ошириш</w:t>
            </w:r>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143.             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Ишсиз фуқароларга </w:t>
            </w:r>
            <w:r w:rsidRPr="009C0A0F">
              <w:rPr>
                <w:rFonts w:ascii="Times New Roman" w:eastAsia="Times New Roman" w:hAnsi="Times New Roman" w:cs="Times New Roman"/>
                <w:b/>
                <w:bCs/>
                <w:sz w:val="26"/>
                <w:szCs w:val="26"/>
                <w:lang w:eastAsia="ru-RU"/>
              </w:rPr>
              <w:t>ишсизлик нафақасини тўлашнинг янги соддалаштирилган</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тизимини</w:t>
            </w:r>
            <w:r w:rsidRPr="009C0A0F">
              <w:rPr>
                <w:rFonts w:ascii="Times New Roman" w:eastAsia="Times New Roman" w:hAnsi="Times New Roman" w:cs="Times New Roman"/>
                <w:sz w:val="26"/>
                <w:szCs w:val="26"/>
                <w:lang w:eastAsia="ru-RU"/>
              </w:rPr>
              <w:t> жорий қилиш.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февраль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Бандлик ва меҳнат муносабатлари</w:t>
            </w:r>
            <w:r w:rsidRPr="009C0A0F">
              <w:rPr>
                <w:rFonts w:ascii="Times New Roman" w:eastAsia="Times New Roman" w:hAnsi="Times New Roman" w:cs="Times New Roman"/>
                <w:sz w:val="26"/>
                <w:szCs w:val="26"/>
                <w:lang w:eastAsia="ru-RU"/>
              </w:rPr>
              <w:br/>
              <w:t>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Жаҳон банки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Ташкилий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ишсизлик нафақаси миқдори меҳнатга ҳақ тўлашнинг энг кам миқдорининг 35,2 фоиздан 100 фоизгача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ишсизлик нафақасини тайинлаш учун керак бўлган ҳужжатларни фуқародан талаб қилмасдан, “Бандлик хизмати” ахборот тизими ва “Ягона миллий меҳнат тизими” идоралараро дастурий аппарат комплекси орқали аниқлаш.</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9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9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144.             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xml:space="preserve">Камбағал ва ишсиз фуқароларни доимий даромад манбаи билан таъминлаш ва меҳнат </w:t>
            </w:r>
            <w:r w:rsidRPr="009C0A0F">
              <w:rPr>
                <w:rFonts w:ascii="Times New Roman" w:eastAsia="Times New Roman" w:hAnsi="Times New Roman" w:cs="Times New Roman"/>
                <w:b/>
                <w:bCs/>
                <w:sz w:val="26"/>
                <w:szCs w:val="26"/>
                <w:lang w:eastAsia="ru-RU"/>
              </w:rPr>
              <w:lastRenderedPageBreak/>
              <w:t>фаоллигини ошириш</w:t>
            </w:r>
            <w:r w:rsidRPr="009C0A0F">
              <w:rPr>
                <w:rFonts w:ascii="Times New Roman" w:eastAsia="Times New Roman" w:hAnsi="Times New Roman" w:cs="Times New Roman"/>
                <w:sz w:val="26"/>
                <w:szCs w:val="26"/>
                <w:lang w:eastAsia="ru-RU"/>
              </w:rPr>
              <w:t> мақсадида уларни касб-ҳунарга ва тадбиркорликка ўқитиш бўйича тизимни тўлиқ жорий этиш, ўқишга жалб қилинган фуқаролар қамровини кенгайтириш.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Бандлик ва меҳнат муносабатлари вазирлиги, Маҳалла ва оилани қўллаб-</w:t>
            </w:r>
            <w:r w:rsidRPr="009C0A0F">
              <w:rPr>
                <w:rFonts w:ascii="Times New Roman" w:eastAsia="Times New Roman" w:hAnsi="Times New Roman" w:cs="Times New Roman"/>
                <w:sz w:val="26"/>
                <w:szCs w:val="26"/>
                <w:lang w:eastAsia="ru-RU"/>
              </w:rPr>
              <w:lastRenderedPageBreak/>
              <w:t>қувватлаш вазирлиги, Ёшлар ишлари агентлиги, Молия вазирлиги, 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w:t>
            </w:r>
            <w:r w:rsidRPr="009C0A0F">
              <w:rPr>
                <w:rFonts w:ascii="Times New Roman" w:eastAsia="Times New Roman" w:hAnsi="Times New Roman" w:cs="Times New Roman"/>
                <w:sz w:val="26"/>
                <w:szCs w:val="26"/>
                <w:lang w:eastAsia="ru-RU"/>
              </w:rPr>
              <w:br/>
              <w:t>ҳокимликлари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70 минг нафар ишсиз фуқарони 40 та касб-ҳунар бўйича ўқитиш;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ишсиз фуқароларни тадбиркорликка ўқитиш (39,6 минг нафар,  шу жумладан, Бизнес ва тадбиркорлик олий мактаби дастури бўйича);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50 минг фуқароларни ташкиллаштирилган меҳнат миграцияси учун чет тилларга ўқитиш;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“Темир дафтар”, “Аёллар дафтари”, “Ёшлар дафтари”га кирган фуқаролар ўқиш харажатларини Бандликка кўмаклашиш жамғармаси, ёшлар ва хотин-қизларнинг ўқиш харажатларини (1 млн сўм) Тадбиркорликни ривожлантириш агентлиги томонидан қоплаш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9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93" w:history="1">
              <w:r w:rsidRPr="009C0A0F">
                <w:rPr>
                  <w:rFonts w:ascii="Times New Roman" w:eastAsia="Times New Roman" w:hAnsi="Times New Roman" w:cs="Times New Roman"/>
                  <w:b/>
                  <w:bCs/>
                  <w:color w:val="007BFF"/>
                  <w:sz w:val="26"/>
                  <w:szCs w:val="26"/>
                  <w:lang w:eastAsia="ru-RU"/>
                </w:rPr>
                <w:t xml:space="preserve">Изоҳ </w:t>
              </w:r>
              <w:r w:rsidRPr="009C0A0F">
                <w:rPr>
                  <w:rFonts w:ascii="Times New Roman" w:eastAsia="Times New Roman" w:hAnsi="Times New Roman" w:cs="Times New Roman"/>
                  <w:b/>
                  <w:bCs/>
                  <w:color w:val="007BFF"/>
                  <w:sz w:val="26"/>
                  <w:szCs w:val="26"/>
                  <w:lang w:eastAsia="ru-RU"/>
                </w:rPr>
                <w:lastRenderedPageBreak/>
                <w:t>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145.             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Ишсиз фуқаролар, айниқса, ёшлар, хотин-қизлар, қайтиб келган меҳнат мигрантларини маҳалла даражасида касб-ҳунарга, тадбиркорликка ўқитиш кўламини кенгайтириш мақсадида </w:t>
            </w:r>
            <w:r w:rsidRPr="009C0A0F">
              <w:rPr>
                <w:rFonts w:ascii="Times New Roman" w:eastAsia="Times New Roman" w:hAnsi="Times New Roman" w:cs="Times New Roman"/>
                <w:b/>
                <w:bCs/>
                <w:sz w:val="26"/>
                <w:szCs w:val="26"/>
                <w:lang w:eastAsia="ru-RU"/>
              </w:rPr>
              <w:t>маҳалла касб-ҳунарга ўқитиш масканлари тармоғини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 апрель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Бандлик ва меҳнат муносабатлари вазирлиги, Маҳалла ва оилани қўллаб-қувватлаш вазирлиги, Ёшлар ишлари агентлиги, Молия вазирлиги, Қорақалпоғистон Республикаси Вазирлар Кенгаши, вилоятлар ва Тошкент шаҳар</w:t>
            </w:r>
            <w:r w:rsidRPr="009C0A0F">
              <w:rPr>
                <w:rFonts w:ascii="Times New Roman" w:eastAsia="Times New Roman" w:hAnsi="Times New Roman" w:cs="Times New Roman"/>
                <w:sz w:val="26"/>
                <w:szCs w:val="26"/>
                <w:lang w:eastAsia="ru-RU"/>
              </w:rPr>
              <w:br/>
              <w:t>ҳокимликлари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касб-ҳунар масканлари сонини 1 000 тага етказиш, бунда 136 та мавжуд масканга кўшимча равишда 864 та маҳаллада тикувчилик, ошпазлик-қандолатчилик, эркаклар ва аёллар сартарошлиги, компьютер саводхонлиги, бухгалтерия ва тадбиркорлик асослари ҳамда бошқа мураккаб асбоб-ускуналар талаб этилмайдиган йўналишлар бўйича касбга ўқитиш масканларини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туман (шаҳар) ҳокимликлари томонидан маҳаллаларда касбга ўқитиш масканларини ташкил этиш жойи билан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касбга ўқитиш масканларини ўқув жиҳозлари билан Бандликка кўмаклашиш давлат жамғармаси, “Аёллар дафтари” жамғармаси ва “Ёшлар келажагимиз” жамғармаси маблағлари ҳисобидан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касбга ўқитиш масканларини сақлаш ҳамда ўқиш жараёнларини ташкил этиш билан боғлиқ бўлган харажатлар Бандликка кўмаклашиш давлат жамғармаси томонидан қопланиши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9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9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146.             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Меҳнат бозорида талаб юқори бўлган ишчи касблар бўйича </w:t>
            </w:r>
            <w:r w:rsidRPr="009C0A0F">
              <w:rPr>
                <w:rFonts w:ascii="Times New Roman" w:eastAsia="Times New Roman" w:hAnsi="Times New Roman" w:cs="Times New Roman"/>
                <w:b/>
                <w:bCs/>
                <w:sz w:val="26"/>
                <w:szCs w:val="26"/>
                <w:lang w:eastAsia="ru-RU"/>
              </w:rPr>
              <w:t>фуқароларнинг малака даражасини тасдиқлаш тизимини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давомида</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Бандлик ва меҳнат муносабатлари</w:t>
            </w:r>
            <w:r w:rsidRPr="009C0A0F">
              <w:rPr>
                <w:rFonts w:ascii="Times New Roman" w:eastAsia="Times New Roman" w:hAnsi="Times New Roman" w:cs="Times New Roman"/>
                <w:sz w:val="26"/>
                <w:szCs w:val="26"/>
                <w:lang w:eastAsia="ru-RU"/>
              </w:rPr>
              <w:br/>
              <w:t>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w:t>
            </w:r>
            <w:r w:rsidRPr="009C0A0F">
              <w:rPr>
                <w:rFonts w:ascii="Times New Roman" w:eastAsia="Times New Roman" w:hAnsi="Times New Roman" w:cs="Times New Roman"/>
                <w:sz w:val="26"/>
                <w:szCs w:val="26"/>
                <w:lang w:eastAsia="ru-RU"/>
              </w:rPr>
              <w:br/>
              <w:t>ва идоралар,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 ва Тошкент шаҳар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бир ҳудудда ташкил этилган Бандлик ва меҳнат муносабатлари вазирлигининг “Ишга марҳамат” мономарказларида камида 10 та ишчи-касблар бўйича малакани баҳолаш марказларини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касбий малака ва билимларни ривожлантириш бўйича тармоқ ва ҳудудий кенгашлар томонидан малакани баҳолаш марказларини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хусусий касбий малакани баҳолаш марказлари фаолиятини қўллаб-қувватлаш ва рағбатлантириш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96"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29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147.             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бир туманнинг имконияти ва ривожланиш йўналишидан келиб чиқиб, </w:t>
            </w:r>
            <w:r w:rsidRPr="009C0A0F">
              <w:rPr>
                <w:rFonts w:ascii="Times New Roman" w:eastAsia="Times New Roman" w:hAnsi="Times New Roman" w:cs="Times New Roman"/>
                <w:b/>
                <w:bCs/>
                <w:sz w:val="26"/>
                <w:szCs w:val="26"/>
                <w:lang w:eastAsia="ru-RU"/>
              </w:rPr>
              <w:t>деҳқончилик билан шуғулланадиган эҳтиёжманд оилаларга</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 xml:space="preserve">10 </w:t>
            </w:r>
            <w:r w:rsidRPr="009C0A0F">
              <w:rPr>
                <w:rFonts w:ascii="Times New Roman" w:eastAsia="Times New Roman" w:hAnsi="Times New Roman" w:cs="Times New Roman"/>
                <w:b/>
                <w:bCs/>
                <w:sz w:val="26"/>
                <w:szCs w:val="26"/>
                <w:lang w:eastAsia="ru-RU"/>
              </w:rPr>
              <w:lastRenderedPageBreak/>
              <w:t>сотихдан</w:t>
            </w:r>
            <w:r w:rsidRPr="009C0A0F">
              <w:rPr>
                <w:rFonts w:ascii="Times New Roman" w:eastAsia="Times New Roman" w:hAnsi="Times New Roman" w:cs="Times New Roman"/>
                <w:b/>
                <w:bCs/>
                <w:sz w:val="26"/>
                <w:szCs w:val="26"/>
                <w:lang w:eastAsia="ru-RU"/>
              </w:rPr>
              <w:br/>
              <w:t>1 гектаргача ер майдонлари ажратиш.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 апрель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w:t>
            </w:r>
            <w:r w:rsidRPr="009C0A0F">
              <w:rPr>
                <w:rFonts w:ascii="Times New Roman" w:eastAsia="Times New Roman" w:hAnsi="Times New Roman" w:cs="Times New Roman"/>
                <w:sz w:val="26"/>
                <w:szCs w:val="26"/>
                <w:lang w:eastAsia="ru-RU"/>
              </w:rPr>
              <w:br/>
              <w:t>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Фермер, деҳқон хўжаликлари ва </w:t>
            </w:r>
            <w:r w:rsidRPr="009C0A0F">
              <w:rPr>
                <w:rFonts w:ascii="Times New Roman" w:eastAsia="Times New Roman" w:hAnsi="Times New Roman" w:cs="Times New Roman"/>
                <w:sz w:val="26"/>
                <w:szCs w:val="26"/>
                <w:lang w:eastAsia="ru-RU"/>
              </w:rPr>
              <w:lastRenderedPageBreak/>
              <w:t>томорқа ер эгалари</w:t>
            </w:r>
            <w:r w:rsidRPr="009C0A0F">
              <w:rPr>
                <w:rFonts w:ascii="Times New Roman" w:eastAsia="Times New Roman" w:hAnsi="Times New Roman" w:cs="Times New Roman"/>
                <w:sz w:val="26"/>
                <w:szCs w:val="26"/>
                <w:lang w:eastAsia="ru-RU"/>
              </w:rPr>
              <w:br/>
              <w:t>кенгаши,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Бандлик ва меҳнат муносабатлари вазирлиги,</w:t>
            </w:r>
            <w:r w:rsidRPr="009C0A0F">
              <w:rPr>
                <w:rFonts w:ascii="Times New Roman" w:eastAsia="Times New Roman" w:hAnsi="Times New Roman" w:cs="Times New Roman"/>
                <w:sz w:val="26"/>
                <w:szCs w:val="26"/>
                <w:lang w:eastAsia="ru-RU"/>
              </w:rPr>
              <w:br/>
              <w:t>Қорақалпоғистон Республикаси Вазирлар Кенгаши</w:t>
            </w:r>
            <w:r w:rsidRPr="009C0A0F">
              <w:rPr>
                <w:rFonts w:ascii="Times New Roman" w:eastAsia="Times New Roman" w:hAnsi="Times New Roman" w:cs="Times New Roman"/>
                <w:sz w:val="26"/>
                <w:szCs w:val="26"/>
                <w:lang w:eastAsia="ru-RU"/>
              </w:rPr>
              <w:br/>
              <w:t>ва вилоятлар</w:t>
            </w:r>
            <w:r w:rsidRPr="009C0A0F">
              <w:rPr>
                <w:rFonts w:ascii="Times New Roman" w:eastAsia="Times New Roman" w:hAnsi="Times New Roman" w:cs="Times New Roman"/>
                <w:sz w:val="26"/>
                <w:szCs w:val="26"/>
                <w:lang w:eastAsia="ru-RU"/>
              </w:rPr>
              <w:br/>
              <w:t>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ишсиз аъзолари бор оилаларга,  жумладан, “Темир дафтар”, “Аёллар дафтари” ва “Ёшлар дафтари”га киритилган оилаларга: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деҳқончилик билан шуғулланиш учун янги ўзлаштирилган, лалми, фойдаланилмаётган ер майдонларида 10 сотихдан</w:t>
            </w:r>
            <w:r w:rsidRPr="009C0A0F">
              <w:rPr>
                <w:rFonts w:ascii="Times New Roman" w:eastAsia="Times New Roman" w:hAnsi="Times New Roman" w:cs="Times New Roman"/>
                <w:sz w:val="26"/>
                <w:szCs w:val="26"/>
                <w:lang w:eastAsia="ru-RU"/>
              </w:rPr>
              <w:br/>
              <w:t>1 гектаргача ер ажратиш;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ажратилган ер майдонларини суғориш тизими (артезиан қудуқлар, томчилатиб суғориш тизими ва бошқалар) ва электр энергияси билан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берилган ерларни ўзлаштириш учун (ер ҳайдаш, уруғ кўчат харид қилиш ва бошқалар) субсидия ажратиш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29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29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148.             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маблағлари ҳисобидан ишсиз фуқаролар, камбағал оила аъзоларига уларнинг бандлигини таъминлаш ва ижтимоий қўллаб-қувватлаш мақсадида берилаётган моддий ёрдам ва субсидиялар самарадорлигини ошириш мақсадида </w:t>
            </w:r>
            <w:r w:rsidRPr="009C0A0F">
              <w:rPr>
                <w:rFonts w:ascii="Times New Roman" w:eastAsia="Times New Roman" w:hAnsi="Times New Roman" w:cs="Times New Roman"/>
                <w:b/>
                <w:bCs/>
                <w:sz w:val="26"/>
                <w:szCs w:val="26"/>
                <w:lang w:eastAsia="ru-RU"/>
              </w:rPr>
              <w:t>ижтимоий контракт тизимини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 март</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Бандлик</w:t>
            </w:r>
            <w:r w:rsidRPr="009C0A0F">
              <w:rPr>
                <w:rFonts w:ascii="Times New Roman" w:eastAsia="Times New Roman" w:hAnsi="Times New Roman" w:cs="Times New Roman"/>
                <w:sz w:val="26"/>
                <w:szCs w:val="26"/>
                <w:lang w:eastAsia="ru-RU"/>
              </w:rPr>
              <w:br/>
              <w:t>ва меҳнат муносабатлари вазирлиги,</w:t>
            </w:r>
            <w:r w:rsidRPr="009C0A0F">
              <w:rPr>
                <w:rFonts w:ascii="Times New Roman" w:eastAsia="Times New Roman" w:hAnsi="Times New Roman" w:cs="Times New Roman"/>
                <w:sz w:val="26"/>
                <w:szCs w:val="26"/>
                <w:lang w:eastAsia="ru-RU"/>
              </w:rPr>
              <w:br/>
              <w:t xml:space="preserve">Молия вазирлиги, Маҳалла ва оилани қўллаб-қувватлаш вазирлиги, Бюджетдан ташқари пенсия жамғармаси, Жаҳон банки, Осиё тараққиёт банки, Халқаро меҳнат ташкилоти, Қорақалпоғистон Республикаси Вазирлар </w:t>
            </w:r>
            <w:r w:rsidRPr="009C0A0F">
              <w:rPr>
                <w:rFonts w:ascii="Times New Roman" w:eastAsia="Times New Roman" w:hAnsi="Times New Roman" w:cs="Times New Roman"/>
                <w:sz w:val="26"/>
                <w:szCs w:val="26"/>
                <w:lang w:eastAsia="ru-RU"/>
              </w:rPr>
              <w:lastRenderedPageBreak/>
              <w:t>Кенгаши,  вилоятлар ва Тошкент шаҳар</w:t>
            </w:r>
            <w:r w:rsidRPr="009C0A0F">
              <w:rPr>
                <w:rFonts w:ascii="Times New Roman" w:eastAsia="Times New Roman" w:hAnsi="Times New Roman" w:cs="Times New Roman"/>
                <w:sz w:val="26"/>
                <w:szCs w:val="26"/>
                <w:lang w:eastAsia="ru-RU"/>
              </w:rPr>
              <w:br/>
              <w:t>ҳокимликлари</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Вазирлар Маҳкамаси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ишсиз, ижтимоий ҳимояга муҳтож фуқароларга бандлигини таъминлаш ва моддий кўмак бериш мақсадида ажратилаётган субсидия, грант, нафақа ва бошқа тўловлар бўйича фуқаронинг олаётган маблағлар ҳисобига мажбуриятларни белгиловчи “ижтимоий контракт” механизмини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фуқаронинг ижтимоий контракт бўйича ўз мажбуриятларини бажариш устидан мониторинг тизимини ўрнатиш ва давлатдан ёрдам олган фуқаронинг “шахсий профили”ни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ижтимоий контракт бўйича ўз мажбуриятларини бажарган фуқароларни рағбатлантириш, бажарилмаган ҳолатларда фуқароларнинг ижтимоий масъулиятини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ижтимоий контракт тизими тажриба тариқасида  жорий этилаётган туман (шаҳар)лар рўйхатини белгилаш, тажриба натижаларига кўра қолган туман (шаҳар)ларида татбиқ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ижтимоий контракт тизимини жорий этиш бўйича жаҳон тажрибасини ўрганиш ва хорижий экспертларни жалб қилиш мақсадида Жаҳон банки, Осиё тараққиёт банки, Халқаро меҳнат ташкилоти билан ҳамкорлик қилиш назарда тутилади. </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0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0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31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149.             </w:t>
            </w: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Республикасида </w:t>
            </w:r>
            <w:r w:rsidRPr="009C0A0F">
              <w:rPr>
                <w:rFonts w:ascii="Times New Roman" w:eastAsia="Times New Roman" w:hAnsi="Times New Roman" w:cs="Times New Roman"/>
                <w:b/>
                <w:bCs/>
                <w:sz w:val="26"/>
                <w:szCs w:val="26"/>
                <w:lang w:eastAsia="ru-RU"/>
              </w:rPr>
              <w:t>2030 йилга қадар камбағалликни қисқартириш</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стратегиясини</w:t>
            </w:r>
            <w:r w:rsidRPr="009C0A0F">
              <w:rPr>
                <w:rFonts w:ascii="Times New Roman" w:eastAsia="Times New Roman" w:hAnsi="Times New Roman" w:cs="Times New Roman"/>
                <w:sz w:val="26"/>
                <w:szCs w:val="26"/>
                <w:lang w:eastAsia="ru-RU"/>
              </w:rPr>
              <w:t> ишлаб чиқиш.</w:t>
            </w:r>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апрель</w:t>
            </w:r>
          </w:p>
        </w:tc>
        <w:tc>
          <w:tcPr>
            <w:tcW w:w="78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r w:rsidRPr="009C0A0F">
              <w:rPr>
                <w:rFonts w:ascii="Times New Roman" w:eastAsia="Times New Roman" w:hAnsi="Times New Roman" w:cs="Times New Roman"/>
                <w:sz w:val="26"/>
                <w:szCs w:val="26"/>
                <w:lang w:eastAsia="ru-RU"/>
              </w:rPr>
              <w:br/>
              <w:t> 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Бандлик</w:t>
            </w:r>
            <w:r w:rsidRPr="009C0A0F">
              <w:rPr>
                <w:rFonts w:ascii="Times New Roman" w:eastAsia="Times New Roman" w:hAnsi="Times New Roman" w:cs="Times New Roman"/>
                <w:sz w:val="26"/>
                <w:szCs w:val="26"/>
                <w:lang w:eastAsia="ru-RU"/>
              </w:rPr>
              <w:br/>
              <w:t>ва меҳнат муносабатлари вазирлиги, Маҳалла ва оилани қўллаб-қувватлаш вазирлиги,</w:t>
            </w:r>
            <w:r w:rsidRPr="009C0A0F">
              <w:rPr>
                <w:rFonts w:ascii="Times New Roman" w:eastAsia="Times New Roman" w:hAnsi="Times New Roman" w:cs="Times New Roman"/>
                <w:sz w:val="26"/>
                <w:szCs w:val="26"/>
                <w:lang w:eastAsia="ru-RU"/>
              </w:rPr>
              <w:br/>
              <w:t> Давлат статистика қўмитаси,</w:t>
            </w:r>
            <w:r w:rsidRPr="009C0A0F">
              <w:rPr>
                <w:rFonts w:ascii="Times New Roman" w:eastAsia="Times New Roman" w:hAnsi="Times New Roman" w:cs="Times New Roman"/>
                <w:sz w:val="26"/>
                <w:szCs w:val="26"/>
                <w:lang w:eastAsia="ru-RU"/>
              </w:rPr>
              <w:br/>
              <w:t> манфаатдор вазирлик</w:t>
            </w:r>
            <w:r w:rsidRPr="009C0A0F">
              <w:rPr>
                <w:rFonts w:ascii="Times New Roman" w:eastAsia="Times New Roman" w:hAnsi="Times New Roman" w:cs="Times New Roman"/>
                <w:sz w:val="26"/>
                <w:szCs w:val="26"/>
                <w:lang w:eastAsia="ru-RU"/>
              </w:rPr>
              <w:br/>
              <w:t>ва идоралар</w:t>
            </w:r>
          </w:p>
        </w:tc>
        <w:tc>
          <w:tcPr>
            <w:tcW w:w="199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миллий барқарор ривожланиш мақсадларининг амалга оширилиши мониторинги кўрсаткичлари, миллий иқтисодиёт салоҳияти ва вазифаси ҳамда халқаро тажрибани ўрганиш, бўлажак иқтисодиётнинг ҳаракатлантирувчи кучларини аниқлаш;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стратегияни амалга ошириш самарадорлигини баҳолаш ва мониторинг қилишнинг асосий мақсадли кўрсаткичлари;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стратегияни қабул қилинган ҳамда амалга оширилаётган ижтимоий-иқтисодий соҳаларни ривожлантириш дастурий ҳужжатлари ҳамда Ўзбекистон Республикасини 2030 йилгача барқарор </w:t>
            </w:r>
            <w:r w:rsidRPr="009C0A0F">
              <w:rPr>
                <w:rFonts w:ascii="Times New Roman" w:eastAsia="Times New Roman" w:hAnsi="Times New Roman" w:cs="Times New Roman"/>
                <w:sz w:val="26"/>
                <w:szCs w:val="26"/>
                <w:lang w:eastAsia="ru-RU"/>
              </w:rPr>
              <w:lastRenderedPageBreak/>
              <w:t>ривожланиш мақсадлари билан боғлиқлигини таъминлаш назарда тутилади.</w:t>
            </w:r>
          </w:p>
        </w:tc>
        <w:tc>
          <w:tcPr>
            <w:tcW w:w="30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0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0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Т/р</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Амалга ошириладиган тадбир</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Бажариш муддати</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Ижро учун масъуллар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Тақдим этиладиган ҳужжат шакли, амалга ошириш механизми, кутилаётган натижа</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IV. Ёшларни қўллаб-қувватлаш ва аҳоли саломатлигини мустаҳкамлаш ҲАМДА Ижтимоий соҳани ривожлантиришнинг устувор йўналишлари</w:t>
            </w:r>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4.1. Ёшларни қўллаб-қувватлаш, уларни ҳар томонлама камол топиши учун зарур шарт-шароитлар яратишга оид давлат сиёсатини такомиллаштириш</w:t>
            </w:r>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150.</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Ёшларнинг тадбиркорлик ташаббуслари, стартап ва ғояларини </w:t>
            </w:r>
            <w:r w:rsidRPr="009C0A0F">
              <w:rPr>
                <w:rFonts w:ascii="Times New Roman" w:eastAsia="Times New Roman" w:hAnsi="Times New Roman" w:cs="Times New Roman"/>
                <w:b/>
                <w:bCs/>
                <w:sz w:val="26"/>
                <w:szCs w:val="26"/>
                <w:lang w:eastAsia="ru-RU"/>
              </w:rPr>
              <w:t>янада қўллаб-қувватлашга қаратилган имтиёзли кредитлар ажратиш.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февраль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r w:rsidRPr="009C0A0F">
              <w:rPr>
                <w:rFonts w:ascii="Times New Roman" w:eastAsia="Times New Roman" w:hAnsi="Times New Roman" w:cs="Times New Roman"/>
                <w:sz w:val="26"/>
                <w:szCs w:val="26"/>
                <w:lang w:eastAsia="ru-RU"/>
              </w:rPr>
              <w:br/>
              <w:t>Марказий банк, тижорат банклари,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ёшларнинг бизнес лойиҳаларини кредитлаш механизмлари яратилади ҳамда уларни касб-ҳунарга ўқитиш чоралари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04"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30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151.</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Болаларни қўллаб-қувватлаш жамоат фондини</w:t>
            </w:r>
            <w:r w:rsidRPr="009C0A0F">
              <w:rPr>
                <w:rFonts w:ascii="Times New Roman" w:eastAsia="Times New Roman" w:hAnsi="Times New Roman" w:cs="Times New Roman"/>
                <w:sz w:val="26"/>
                <w:szCs w:val="26"/>
                <w:lang w:eastAsia="ru-RU"/>
              </w:rPr>
              <w:t>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сентябрь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ёшлар иттифоқи,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r w:rsidRPr="009C0A0F">
              <w:rPr>
                <w:rFonts w:ascii="Times New Roman" w:eastAsia="Times New Roman" w:hAnsi="Times New Roman" w:cs="Times New Roman"/>
                <w:sz w:val="26"/>
                <w:szCs w:val="26"/>
                <w:lang w:eastAsia="ru-RU"/>
              </w:rPr>
              <w:br/>
              <w:t xml:space="preserve">Халқ таълими вазирлиги, </w:t>
            </w:r>
            <w:r w:rsidRPr="009C0A0F">
              <w:rPr>
                <w:rFonts w:ascii="Times New Roman" w:eastAsia="Times New Roman" w:hAnsi="Times New Roman" w:cs="Times New Roman"/>
                <w:sz w:val="26"/>
                <w:szCs w:val="26"/>
                <w:lang w:eastAsia="ru-RU"/>
              </w:rPr>
              <w:lastRenderedPageBreak/>
              <w:t>Адлия вазирлиги, Соғлиқни сақлаш вазирлиги,</w:t>
            </w:r>
            <w:r w:rsidRPr="009C0A0F">
              <w:rPr>
                <w:rFonts w:ascii="Times New Roman" w:eastAsia="Times New Roman" w:hAnsi="Times New Roman" w:cs="Times New Roman"/>
                <w:sz w:val="26"/>
                <w:szCs w:val="26"/>
                <w:lang w:eastAsia="ru-RU"/>
              </w:rPr>
              <w:br/>
              <w:t>Маҳалла ва оилани қўллаб-қувватлаш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Болаларни қўллаб-қувватлаш жамоат фонди мақоми, фаолиятининг</w:t>
            </w:r>
            <w:r w:rsidRPr="009C0A0F">
              <w:rPr>
                <w:rFonts w:ascii="Times New Roman" w:eastAsia="Times New Roman" w:hAnsi="Times New Roman" w:cs="Times New Roman"/>
                <w:sz w:val="26"/>
                <w:szCs w:val="26"/>
                <w:lang w:eastAsia="ru-RU"/>
              </w:rPr>
              <w:br/>
              <w:t xml:space="preserve">асосий йўналишлари, вазифалари, молиялаштириш </w:t>
            </w:r>
            <w:r w:rsidRPr="009C0A0F">
              <w:rPr>
                <w:rFonts w:ascii="Times New Roman" w:eastAsia="Times New Roman" w:hAnsi="Times New Roman" w:cs="Times New Roman"/>
                <w:sz w:val="26"/>
                <w:szCs w:val="26"/>
                <w:lang w:eastAsia="ru-RU"/>
              </w:rPr>
              <w:lastRenderedPageBreak/>
              <w:t>манбалари, жамоатчилик иштироки механизмлари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0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0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152.</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Болалар ҳуқуқларини ҳимоя қилиш борасидаги ишлар самарадорлигини ошириш мақсадида </w:t>
            </w:r>
            <w:r w:rsidRPr="009C0A0F">
              <w:rPr>
                <w:rFonts w:ascii="Times New Roman" w:eastAsia="Times New Roman" w:hAnsi="Times New Roman" w:cs="Times New Roman"/>
                <w:b/>
                <w:bCs/>
                <w:sz w:val="26"/>
                <w:szCs w:val="26"/>
                <w:lang w:eastAsia="ru-RU"/>
              </w:rPr>
              <w:t>“Болалар Омбудсмани тўғрисида” </w:t>
            </w:r>
            <w:r w:rsidRPr="009C0A0F">
              <w:rPr>
                <w:rFonts w:ascii="Times New Roman" w:eastAsia="Times New Roman" w:hAnsi="Times New Roman" w:cs="Times New Roman"/>
                <w:sz w:val="26"/>
                <w:szCs w:val="26"/>
                <w:lang w:eastAsia="ru-RU"/>
              </w:rPr>
              <w:t>Ўзбекистон Республикаси Қонуни лойиҳасини ишлаб чиқиш.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октябрь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Қонунчилик палатаси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(келишув асосида),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Инсон ҳуқуқлари бўйича миллий марказ,</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 Ёшлар ишлари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мамлакатимизда болаларнинг ҳуқуқ ва манфаатларини ҳимоя қилиш самарадорлигини янги босқичга олиб чиқишда инсон ҳуқуқларини ҳимоя қилишнинг ягона миллий тизимини сақлаган ҳолда янги тузилма фаолияти ташкил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0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0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153.</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БМТ шафелигида </w:t>
            </w:r>
            <w:r w:rsidRPr="009C0A0F">
              <w:rPr>
                <w:rFonts w:ascii="Times New Roman" w:eastAsia="Times New Roman" w:hAnsi="Times New Roman" w:cs="Times New Roman"/>
                <w:b/>
                <w:bCs/>
                <w:sz w:val="26"/>
                <w:szCs w:val="26"/>
                <w:lang w:eastAsia="ru-RU"/>
              </w:rPr>
              <w:t>“Инсон ҳуқуқлари бўйича таълим” </w:t>
            </w:r>
            <w:r w:rsidRPr="009C0A0F">
              <w:rPr>
                <w:rFonts w:ascii="Times New Roman" w:eastAsia="Times New Roman" w:hAnsi="Times New Roman" w:cs="Times New Roman"/>
                <w:sz w:val="26"/>
                <w:szCs w:val="26"/>
                <w:lang w:eastAsia="ru-RU"/>
              </w:rPr>
              <w:t>глобал форумини ташкил этиш ва ўтказиш.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 июль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Инсон ҳуқуқлари бўйича миллий марказ, Ташқи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Тошкент шаҳар ҳокимлиги, 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фармойиши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ишчи гуруҳни шакллантириш, форум концепцияси ва дастурини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форумни юқори савияда ташкил этиш ва ўтказиш ҳамда маҳаллий ва хорижий ОАВларда кенг ёритиш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1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1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154.</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ҳуқуқларига бағишланган </w:t>
            </w:r>
            <w:r w:rsidRPr="009C0A0F">
              <w:rPr>
                <w:rFonts w:ascii="Times New Roman" w:eastAsia="Times New Roman" w:hAnsi="Times New Roman" w:cs="Times New Roman"/>
                <w:b/>
                <w:bCs/>
                <w:sz w:val="26"/>
                <w:szCs w:val="26"/>
                <w:lang w:eastAsia="ru-RU"/>
              </w:rPr>
              <w:t>Бутунжаҳон ёшлар анжуманини</w:t>
            </w:r>
            <w:r w:rsidRPr="009C0A0F">
              <w:rPr>
                <w:rFonts w:ascii="Times New Roman" w:eastAsia="Times New Roman" w:hAnsi="Times New Roman" w:cs="Times New Roman"/>
                <w:sz w:val="26"/>
                <w:szCs w:val="26"/>
                <w:lang w:eastAsia="ru-RU"/>
              </w:rPr>
              <w:t> ташкил этиш ва ўтказиш.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сентябрь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Инсон ҳуқуқлари бўйича миллий марказ,</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Бош прокуратура,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Ички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ёшлар иттифоқи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фармойиши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анжуманни юқори савияда ташкил этиш ва ўтказиш бўйича Ташкилий гуруҳ таркиби ҳамда анжуман концепцияси</w:t>
            </w:r>
            <w:r w:rsidRPr="009C0A0F">
              <w:rPr>
                <w:rFonts w:ascii="Times New Roman" w:eastAsia="Times New Roman" w:hAnsi="Times New Roman" w:cs="Times New Roman"/>
                <w:sz w:val="26"/>
                <w:szCs w:val="26"/>
                <w:lang w:eastAsia="ru-RU"/>
              </w:rPr>
              <w:br/>
              <w:t>ва дастури тасдиқланади.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1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1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155.</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Эркин иқтисодий ва кичик саноат зоналари тажрибаси асосида барча шаҳар ва туманларида </w:t>
            </w:r>
            <w:r w:rsidRPr="009C0A0F">
              <w:rPr>
                <w:rFonts w:ascii="Times New Roman" w:eastAsia="Times New Roman" w:hAnsi="Times New Roman" w:cs="Times New Roman"/>
                <w:b/>
                <w:bCs/>
                <w:sz w:val="26"/>
                <w:szCs w:val="26"/>
                <w:lang w:eastAsia="ru-RU"/>
              </w:rPr>
              <w:t>“Ёшлар саноат ва тадбиркорлик зоналари”</w:t>
            </w:r>
            <w:r w:rsidRPr="009C0A0F">
              <w:rPr>
                <w:rFonts w:ascii="Times New Roman" w:eastAsia="Times New Roman" w:hAnsi="Times New Roman" w:cs="Times New Roman"/>
                <w:sz w:val="26"/>
                <w:szCs w:val="26"/>
                <w:lang w:eastAsia="ru-RU"/>
              </w:rPr>
              <w:t>ни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март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 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ёшларнинг лойиҳаларини молиялаштириш учун Инвестициялар ва ташқи савдо вазирлиги ҳузурида алоҳида жамғарма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Жамғарма орқали ёшларнинг лойиҳаларини </w:t>
            </w:r>
            <w:r w:rsidRPr="009C0A0F">
              <w:rPr>
                <w:rFonts w:ascii="Times New Roman" w:eastAsia="Times New Roman" w:hAnsi="Times New Roman" w:cs="Times New Roman"/>
                <w:sz w:val="26"/>
                <w:szCs w:val="26"/>
                <w:lang w:eastAsia="ru-RU"/>
              </w:rPr>
              <w:lastRenderedPageBreak/>
              <w:t>рўёбга чиқариш учун қулай шартларда ва паст фоизларда молиялаштириш;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саноат ва тадбиркорлик зоналарида ишлаб чиқариш бинолари қуриш ва уларни ёшларга имтиёзли шартларда ижара ва лизинг асосида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саноат ва тадбиркорлик зоналарида ёшлар лойиҳаларини амалга оширишга кўмаклашиш учун зарур бўладиган барча инфратузилма объектлари жойлаштириш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1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1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156.</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Ёшларнинг халқаро </w:t>
            </w:r>
            <w:r w:rsidRPr="009C0A0F">
              <w:rPr>
                <w:rFonts w:ascii="Times New Roman" w:eastAsia="Times New Roman" w:hAnsi="Times New Roman" w:cs="Times New Roman"/>
                <w:b/>
                <w:bCs/>
                <w:sz w:val="26"/>
                <w:szCs w:val="26"/>
                <w:lang w:eastAsia="ru-RU"/>
              </w:rPr>
              <w:t>“IT” сертификатларини олиш харажатларининг 50 фоизгача</w:t>
            </w:r>
            <w:r w:rsidRPr="009C0A0F">
              <w:rPr>
                <w:rFonts w:ascii="Times New Roman" w:eastAsia="Times New Roman" w:hAnsi="Times New Roman" w:cs="Times New Roman"/>
                <w:sz w:val="26"/>
                <w:szCs w:val="26"/>
                <w:lang w:eastAsia="ru-RU"/>
              </w:rPr>
              <w:t> бўлган қисмини бюджетдан қоплаб бериш тартибини ишлаб чиқиб, жорий этилишини таъминлаш.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апрель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w:t>
            </w:r>
            <w:r w:rsidRPr="009C0A0F">
              <w:rPr>
                <w:rFonts w:ascii="Times New Roman" w:eastAsia="Times New Roman" w:hAnsi="Times New Roman" w:cs="Times New Roman"/>
                <w:sz w:val="26"/>
                <w:szCs w:val="26"/>
                <w:lang w:eastAsia="ru-RU"/>
              </w:rPr>
              <w:br/>
              <w:t>вазирлиги,</w:t>
            </w:r>
            <w:r w:rsidRPr="009C0A0F">
              <w:rPr>
                <w:rFonts w:ascii="Times New Roman" w:eastAsia="Times New Roman" w:hAnsi="Times New Roman" w:cs="Times New Roman"/>
                <w:sz w:val="26"/>
                <w:szCs w:val="26"/>
                <w:lang w:eastAsia="ru-RU"/>
              </w:rPr>
              <w:br/>
              <w:t>Молия вазирлиги, Ёшлар ишлари агентлиги,</w:t>
            </w:r>
            <w:r w:rsidRPr="009C0A0F">
              <w:rPr>
                <w:rFonts w:ascii="Times New Roman" w:eastAsia="Times New Roman" w:hAnsi="Times New Roman" w:cs="Times New Roman"/>
                <w:sz w:val="26"/>
                <w:szCs w:val="26"/>
                <w:lang w:eastAsia="ru-RU"/>
              </w:rPr>
              <w:br/>
              <w:t>Ёшлар иттифоқи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ёшларнинг халқаро “IT” сертификатларини олиш харажатларининг 50 фоизгача бўлган қисмини Давлат </w:t>
            </w:r>
            <w:r w:rsidRPr="009C0A0F">
              <w:rPr>
                <w:rFonts w:ascii="Times New Roman" w:eastAsia="Times New Roman" w:hAnsi="Times New Roman" w:cs="Times New Roman"/>
                <w:sz w:val="26"/>
                <w:szCs w:val="26"/>
                <w:lang w:eastAsia="ru-RU"/>
              </w:rPr>
              <w:lastRenderedPageBreak/>
              <w:t>бюджетидан қоплаб бериш тартиби;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 мутахассисларни ўқитиш ва уларнинг халқаро IT-сертификатларини олиш учун 50 фоизгача харажатларини молиялаштириш бўйича эксперт кенгаши тузиш;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 мутахассисларни ўқитиш ва уларнинг халқаро IT-сертификатларини олиш учун 50 фоизгача харажатларини молиялаштириш тартиби тўғрисидаги низомни тасдиқлаш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1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1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157.</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“Бир миллион дастурчи”</w:t>
            </w:r>
            <w:r w:rsidRPr="009C0A0F">
              <w:rPr>
                <w:rFonts w:ascii="Times New Roman" w:eastAsia="Times New Roman" w:hAnsi="Times New Roman" w:cs="Times New Roman"/>
                <w:sz w:val="26"/>
                <w:szCs w:val="26"/>
                <w:lang w:eastAsia="ru-RU"/>
              </w:rPr>
              <w:t> лойиҳаси доирасида ёшларни дастурлаш тилларини ўзлаштиришга қизиқтириш орқали уларни иш билан таъминлаш тизимини йўлга қўйиш.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w:t>
            </w:r>
            <w:r w:rsidRPr="009C0A0F">
              <w:rPr>
                <w:rFonts w:ascii="Times New Roman" w:eastAsia="Times New Roman" w:hAnsi="Times New Roman" w:cs="Times New Roman"/>
                <w:sz w:val="26"/>
                <w:szCs w:val="26"/>
                <w:lang w:eastAsia="ru-RU"/>
              </w:rPr>
              <w:br/>
              <w:t>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таълими вазирлиги, Ёшлар ишлари агентлиги,</w:t>
            </w:r>
            <w:r w:rsidRPr="009C0A0F">
              <w:rPr>
                <w:rFonts w:ascii="Times New Roman" w:eastAsia="Times New Roman" w:hAnsi="Times New Roman" w:cs="Times New Roman"/>
                <w:sz w:val="26"/>
                <w:szCs w:val="26"/>
                <w:lang w:eastAsia="ru-RU"/>
              </w:rPr>
              <w:br/>
              <w:t>Ёшлар иттифоқи,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Бандлик ва меҳнат муносабатлари вазирлиги,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ихтисослаштирилган ва бошқа умумтаълим мактабларида “Информатика ва ахборот технологиялари” фанини “Бир миллион дастурчи” </w:t>
            </w:r>
            <w:r w:rsidRPr="009C0A0F">
              <w:rPr>
                <w:rFonts w:ascii="Times New Roman" w:eastAsia="Times New Roman" w:hAnsi="Times New Roman" w:cs="Times New Roman"/>
                <w:sz w:val="26"/>
                <w:szCs w:val="26"/>
                <w:lang w:eastAsia="ru-RU"/>
              </w:rPr>
              <w:lastRenderedPageBreak/>
              <w:t>лойиҳасига оид ўқув дастурлари билан босқичма-босқич интеграция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“Бир миллион дастурчи” лойиҳаси доирасида ўқув курсларини муваффақиятли тугатган ўқувчилар IT-паркининг IT-академиясида таҳсил олиши учун уларга махсус чегирмалар асосида йўлланма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“Бир миллион дастурчи” лойиҳаси доирасида 2021–2022 йилларда 300 минг нафар ёшларни компьютер дастурлаш асосларига бепул ўқитиш бўйича соҳага қизиқадиган ёшларни аниқлаш, ўқитиш ва иш билан таъминлаш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1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1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158.</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Халқаро таълим дастурлари</w:t>
            </w:r>
            <w:r w:rsidRPr="009C0A0F">
              <w:rPr>
                <w:rFonts w:ascii="Times New Roman" w:eastAsia="Times New Roman" w:hAnsi="Times New Roman" w:cs="Times New Roman"/>
                <w:sz w:val="26"/>
                <w:szCs w:val="26"/>
                <w:lang w:eastAsia="ru-RU"/>
              </w:rPr>
              <w:t xml:space="preserve"> (имтиҳонлар) бўйича энг юқори балл тўплаган иқтидорли ёшларга имтиҳон топшириш </w:t>
            </w:r>
            <w:r w:rsidRPr="009C0A0F">
              <w:rPr>
                <w:rFonts w:ascii="Times New Roman" w:eastAsia="Times New Roman" w:hAnsi="Times New Roman" w:cs="Times New Roman"/>
                <w:sz w:val="26"/>
                <w:szCs w:val="26"/>
                <w:lang w:eastAsia="ru-RU"/>
              </w:rPr>
              <w:lastRenderedPageBreak/>
              <w:t>харажатларини тўлиқ қоплаб бериш тартибини йўлга қўйиш.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 20 март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 Молия вазирлиги, Ташқи ишлар вазирлиги,</w:t>
            </w:r>
            <w:r w:rsidRPr="009C0A0F">
              <w:rPr>
                <w:rFonts w:ascii="Times New Roman" w:eastAsia="Times New Roman" w:hAnsi="Times New Roman" w:cs="Times New Roman"/>
                <w:sz w:val="26"/>
                <w:szCs w:val="26"/>
                <w:lang w:eastAsia="ru-RU"/>
              </w:rPr>
              <w:br/>
            </w:r>
            <w:r w:rsidRPr="009C0A0F">
              <w:rPr>
                <w:rFonts w:ascii="Times New Roman" w:eastAsia="Times New Roman" w:hAnsi="Times New Roman" w:cs="Times New Roman"/>
                <w:sz w:val="26"/>
                <w:szCs w:val="26"/>
                <w:lang w:eastAsia="ru-RU"/>
              </w:rPr>
              <w:lastRenderedPageBreak/>
              <w:t>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Лойиҳада халқаро таълим дастурлари (имтиҳонлар) бўйича энг юқори балл тўплаган иқтидорли </w:t>
            </w:r>
            <w:r w:rsidRPr="009C0A0F">
              <w:rPr>
                <w:rFonts w:ascii="Times New Roman" w:eastAsia="Times New Roman" w:hAnsi="Times New Roman" w:cs="Times New Roman"/>
                <w:sz w:val="26"/>
                <w:szCs w:val="26"/>
                <w:lang w:eastAsia="ru-RU"/>
              </w:rPr>
              <w:lastRenderedPageBreak/>
              <w:t>ёшларга имтиҳон топшириш харажатларини тўлиқ қоплаб бериш тартибини ишлаб чиқиш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2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2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159.</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сиёсатини самарали амалга оширишда Андижон вилояти тажрибасини ўрганиш мақсадида мамлакатимизнинг барча ҳудудларидан фаол ёшларни жалб қилган ҳолда </w:t>
            </w:r>
            <w:r w:rsidRPr="009C0A0F">
              <w:rPr>
                <w:rFonts w:ascii="Times New Roman" w:eastAsia="Times New Roman" w:hAnsi="Times New Roman" w:cs="Times New Roman"/>
                <w:b/>
                <w:bCs/>
                <w:sz w:val="26"/>
                <w:szCs w:val="26"/>
                <w:lang w:eastAsia="ru-RU"/>
              </w:rPr>
              <w:t>“Андижон ёшлари форуми”</w:t>
            </w:r>
            <w:r w:rsidRPr="009C0A0F">
              <w:rPr>
                <w:rFonts w:ascii="Times New Roman" w:eastAsia="Times New Roman" w:hAnsi="Times New Roman" w:cs="Times New Roman"/>
                <w:sz w:val="26"/>
                <w:szCs w:val="26"/>
                <w:lang w:eastAsia="ru-RU"/>
              </w:rPr>
              <w:t>ни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май</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Андижон вилояти ҳокимлиги,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вазирлиги,</w:t>
            </w:r>
            <w:r w:rsidRPr="009C0A0F">
              <w:rPr>
                <w:rFonts w:ascii="Times New Roman" w:eastAsia="Times New Roman" w:hAnsi="Times New Roman" w:cs="Times New Roman"/>
                <w:sz w:val="26"/>
                <w:szCs w:val="26"/>
                <w:lang w:eastAsia="ru-RU"/>
              </w:rPr>
              <w:br/>
              <w:t>Олий ва ўрта махсус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ёшлар иттифоқи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ёшлар сиёсатини самарали амалга оширишда Андижон вилояти тажрибасини ўрганиш мақсадида мамлакатимизнинг барча ҳудудларидан фаол ёшларни жалб қилган ҳолда “Андижон ёшлари форуми” ташкил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2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2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160.</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давлат мустақиллигининг 30 йиллигига бағишлаб мамлакатимизнинг барча ҳудудларидан фаол ёшларни жалб қилган ҳолда 2021 йил август ойида </w:t>
            </w:r>
            <w:r w:rsidRPr="009C0A0F">
              <w:rPr>
                <w:rFonts w:ascii="Times New Roman" w:eastAsia="Times New Roman" w:hAnsi="Times New Roman" w:cs="Times New Roman"/>
                <w:b/>
                <w:bCs/>
                <w:sz w:val="26"/>
                <w:szCs w:val="26"/>
                <w:lang w:eastAsia="ru-RU"/>
              </w:rPr>
              <w:t>“Фарғона ёш ҳунармандлар фестивалини”</w:t>
            </w:r>
            <w:r w:rsidRPr="009C0A0F">
              <w:rPr>
                <w:rFonts w:ascii="Times New Roman" w:eastAsia="Times New Roman" w:hAnsi="Times New Roman" w:cs="Times New Roman"/>
                <w:sz w:val="26"/>
                <w:szCs w:val="26"/>
                <w:lang w:eastAsia="ru-RU"/>
              </w:rPr>
              <w:t>ни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август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Фарғона вилояти ҳокимлиги,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вазирлиги,</w:t>
            </w:r>
            <w:r w:rsidRPr="009C0A0F">
              <w:rPr>
                <w:rFonts w:ascii="Times New Roman" w:eastAsia="Times New Roman" w:hAnsi="Times New Roman" w:cs="Times New Roman"/>
                <w:sz w:val="26"/>
                <w:szCs w:val="26"/>
                <w:lang w:eastAsia="ru-RU"/>
              </w:rPr>
              <w:br/>
              <w:t>Олий ва ўрта махсус</w:t>
            </w:r>
            <w:r w:rsidRPr="009C0A0F">
              <w:rPr>
                <w:rFonts w:ascii="Times New Roman" w:eastAsia="Times New Roman" w:hAnsi="Times New Roman" w:cs="Times New Roman"/>
                <w:sz w:val="26"/>
                <w:szCs w:val="26"/>
                <w:lang w:eastAsia="ru-RU"/>
              </w:rPr>
              <w:br/>
              <w:t>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ёшлар иттифоқи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Бунда Ўзбекистон Республикаси давлат мустақиллигининг 30 йиллигига бағишлаб мамлакатимизнинг барча ҳудудларидан фаол ёшларни жалб қилган ҳолда “Фарғона ёш ҳунармандлар </w:t>
            </w:r>
            <w:r w:rsidRPr="009C0A0F">
              <w:rPr>
                <w:rFonts w:ascii="Times New Roman" w:eastAsia="Times New Roman" w:hAnsi="Times New Roman" w:cs="Times New Roman"/>
                <w:sz w:val="26"/>
                <w:szCs w:val="26"/>
                <w:lang w:eastAsia="ru-RU"/>
              </w:rPr>
              <w:lastRenderedPageBreak/>
              <w:t>фестивалини” ташкил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24"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32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161.</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“Ёшлар: 1+1”</w:t>
            </w:r>
            <w:r w:rsidRPr="009C0A0F">
              <w:rPr>
                <w:rFonts w:ascii="Times New Roman" w:eastAsia="Times New Roman" w:hAnsi="Times New Roman" w:cs="Times New Roman"/>
                <w:sz w:val="26"/>
                <w:szCs w:val="26"/>
                <w:lang w:eastAsia="ru-RU"/>
              </w:rPr>
              <w:t> дастури доирасида уюшмаган ва ишсиз ёшларни касб-ҳунар ва тадбиркорликка ўқитиш.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Савдо-саноат палатаси, “Ҳунарманд” уюшмаси,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Бандлик ва меҳнат муносабатлари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 Қорақалпоғистон Республикаси Вазирлар Кенгаши Раиси, вилоятлар</w:t>
            </w:r>
            <w:r w:rsidRPr="009C0A0F">
              <w:rPr>
                <w:rFonts w:ascii="Times New Roman" w:eastAsia="Times New Roman" w:hAnsi="Times New Roman" w:cs="Times New Roman"/>
                <w:sz w:val="26"/>
                <w:szCs w:val="26"/>
                <w:lang w:eastAsia="ru-RU"/>
              </w:rPr>
              <w:br/>
              <w:t>ва Тошкент шаҳар ҳокимлари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Дастурда: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Савдо-саноат палатасининг ҳудудий ўқув марказларида уюшмаган ва ишсиз ёшларни касб-ҳунар ва тадбиркорликка ўқитиш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“Ҳунарли киши хор бўлмас” ғояси асосида уста ҳунармандлар қўлида ишсиз ёшларга касб-ҳунар ўргатиш мақсадида ҳудудларда “устоз-шогирд” анъанасини янги тизимда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“Устоз-шогирд” анъанасига жалб этиладиган ҳунарманд усталарни Бандликка кўмаклашиш жамғармасидан моддий рағбатлантириш </w:t>
            </w:r>
            <w:r w:rsidRPr="009C0A0F">
              <w:rPr>
                <w:rFonts w:ascii="Times New Roman" w:eastAsia="Times New Roman" w:hAnsi="Times New Roman" w:cs="Times New Roman"/>
                <w:sz w:val="26"/>
                <w:szCs w:val="26"/>
                <w:lang w:eastAsia="ru-RU"/>
              </w:rPr>
              <w:lastRenderedPageBreak/>
              <w:t>тизимини жорий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2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2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162.</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“Ҳар бир тадбиркор – ёшларга мададкор”</w:t>
            </w:r>
            <w:r w:rsidRPr="009C0A0F">
              <w:rPr>
                <w:rFonts w:ascii="Times New Roman" w:eastAsia="Times New Roman" w:hAnsi="Times New Roman" w:cs="Times New Roman"/>
                <w:sz w:val="26"/>
                <w:szCs w:val="26"/>
                <w:lang w:eastAsia="ru-RU"/>
              </w:rPr>
              <w:t> тамойили асосида кўнгилли тадбиркорларни жалб этган ҳолда 1 нафар тадбиркорга 1 нафардан ишсиз ёшларни бириктириш ташаббусини амалга ошириш.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Савдо-саноат палатаси,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“Ҳар бир тадбиркор – ёшларга мададкор” тамойили асосида кўнгилли тадбиркорларни жалб этган ҳолда ёшларга қўшимча иш жойи яратиш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2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2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163.</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айниқса, иш ва ўқиш билан банд бўлмаган ёшлар билан масъуллар ўртасида тўғридан-тўғри мулоқот ўрнатишга хизмат қилувчи </w:t>
            </w:r>
            <w:r w:rsidRPr="009C0A0F">
              <w:rPr>
                <w:rFonts w:ascii="Times New Roman" w:eastAsia="Times New Roman" w:hAnsi="Times New Roman" w:cs="Times New Roman"/>
                <w:b/>
                <w:bCs/>
                <w:sz w:val="26"/>
                <w:szCs w:val="26"/>
                <w:lang w:eastAsia="ru-RU"/>
              </w:rPr>
              <w:t>“Ёшлар мурожаати”</w:t>
            </w:r>
            <w:r w:rsidRPr="009C0A0F">
              <w:rPr>
                <w:rFonts w:ascii="Times New Roman" w:eastAsia="Times New Roman" w:hAnsi="Times New Roman" w:cs="Times New Roman"/>
                <w:sz w:val="26"/>
                <w:szCs w:val="26"/>
                <w:lang w:eastAsia="ru-RU"/>
              </w:rPr>
              <w:t> электрон платформасини яратиш ҳамда амалиётга жорий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май</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r w:rsidRPr="009C0A0F">
              <w:rPr>
                <w:rFonts w:ascii="Times New Roman" w:eastAsia="Times New Roman" w:hAnsi="Times New Roman" w:cs="Times New Roman"/>
                <w:sz w:val="26"/>
                <w:szCs w:val="26"/>
                <w:lang w:eastAsia="ru-RU"/>
              </w:rPr>
              <w:br/>
              <w:t>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ёшлар, айниқса, уларнинг уюшмаган қатлами билан масъуллар ўртасида тўғридан-тўғри мулоқот ўрнатишга хизмат қилувчи </w:t>
            </w:r>
            <w:r w:rsidRPr="009C0A0F">
              <w:rPr>
                <w:rFonts w:ascii="Times New Roman" w:eastAsia="Times New Roman" w:hAnsi="Times New Roman" w:cs="Times New Roman"/>
                <w:b/>
                <w:bCs/>
                <w:sz w:val="26"/>
                <w:szCs w:val="26"/>
                <w:lang w:eastAsia="ru-RU"/>
              </w:rPr>
              <w:t>“Ёшлар мурожаати”</w:t>
            </w:r>
            <w:r w:rsidRPr="009C0A0F">
              <w:rPr>
                <w:rFonts w:ascii="Times New Roman" w:eastAsia="Times New Roman" w:hAnsi="Times New Roman" w:cs="Times New Roman"/>
                <w:sz w:val="26"/>
                <w:szCs w:val="26"/>
                <w:lang w:eastAsia="ru-RU"/>
              </w:rPr>
              <w:t> электрон платформасини яратиш ҳамда амалиётга жорий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3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3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164.</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 оилаларни арзон уй-жойлар билан таъминлаш мақсадида </w:t>
            </w:r>
            <w:r w:rsidRPr="009C0A0F">
              <w:rPr>
                <w:rFonts w:ascii="Times New Roman" w:eastAsia="Times New Roman" w:hAnsi="Times New Roman" w:cs="Times New Roman"/>
                <w:b/>
                <w:bCs/>
                <w:sz w:val="26"/>
                <w:szCs w:val="26"/>
                <w:lang w:eastAsia="ru-RU"/>
              </w:rPr>
              <w:t>2021–2023 йилларда Ёшлар уйларини қуриш дастури</w:t>
            </w:r>
            <w:r w:rsidRPr="009C0A0F">
              <w:rPr>
                <w:rFonts w:ascii="Times New Roman" w:eastAsia="Times New Roman" w:hAnsi="Times New Roman" w:cs="Times New Roman"/>
                <w:sz w:val="26"/>
                <w:szCs w:val="26"/>
                <w:lang w:eastAsia="ru-RU"/>
              </w:rPr>
              <w:t>ни амалга ошириш.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май</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r w:rsidRPr="009C0A0F">
              <w:rPr>
                <w:rFonts w:ascii="Times New Roman" w:eastAsia="Times New Roman" w:hAnsi="Times New Roman" w:cs="Times New Roman"/>
                <w:sz w:val="26"/>
                <w:szCs w:val="26"/>
                <w:lang w:eastAsia="ru-RU"/>
              </w:rPr>
              <w:br/>
              <w:t>Қурилиш вазирлиги,</w:t>
            </w:r>
            <w:r w:rsidRPr="009C0A0F">
              <w:rPr>
                <w:rFonts w:ascii="Times New Roman" w:eastAsia="Times New Roman" w:hAnsi="Times New Roman" w:cs="Times New Roman"/>
                <w:sz w:val="26"/>
                <w:szCs w:val="26"/>
                <w:lang w:eastAsia="ru-RU"/>
              </w:rPr>
              <w:br/>
              <w:t>Ёшлар иттифоқи, 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Қорақалпоғистон Республикаси Вазирлар Кенгаши Раиси, вилоятлар</w:t>
            </w:r>
            <w:r w:rsidRPr="009C0A0F">
              <w:rPr>
                <w:rFonts w:ascii="Times New Roman" w:eastAsia="Times New Roman" w:hAnsi="Times New Roman" w:cs="Times New Roman"/>
                <w:sz w:val="26"/>
                <w:szCs w:val="26"/>
                <w:lang w:eastAsia="ru-RU"/>
              </w:rPr>
              <w:br/>
              <w:t>ва Тошкент шаҳар ҳамда туман (шаҳар) ҳокимлари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Лойиҳада ёш оилаларни арзон уй-жойлар билан таъминлаш мақсадида </w:t>
            </w:r>
            <w:r w:rsidRPr="009C0A0F">
              <w:rPr>
                <w:rFonts w:ascii="Times New Roman" w:eastAsia="Times New Roman" w:hAnsi="Times New Roman" w:cs="Times New Roman"/>
                <w:sz w:val="26"/>
                <w:szCs w:val="26"/>
                <w:lang w:eastAsia="ru-RU"/>
              </w:rPr>
              <w:lastRenderedPageBreak/>
              <w:t>2021–2023 йилларда Ёшлар уйларини қуриш дастурини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 оилаларни арзон уй-жойлар билан таъминлаш тартибини тасдиқлаш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32"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33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165.</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Ҳудудларда илмий фаолият билан шуғулланиб келаётган иқтидорли ёшларни қўллаб-қувватлаш, илм-фанга кенг жалб қилиш, нуфузли илмий мактабларни шакллантириш, уларнинг илмий салоҳиятини ошириш, соддалаштирилган тартибда </w:t>
            </w:r>
            <w:r w:rsidRPr="009C0A0F">
              <w:rPr>
                <w:rFonts w:ascii="Times New Roman" w:eastAsia="Times New Roman" w:hAnsi="Times New Roman" w:cs="Times New Roman"/>
                <w:b/>
                <w:bCs/>
                <w:sz w:val="26"/>
                <w:szCs w:val="26"/>
                <w:lang w:eastAsia="ru-RU"/>
              </w:rPr>
              <w:t>ёшларнинг илмий ва стартап лойиҳаларини молиялаштириш</w:t>
            </w:r>
            <w:r w:rsidRPr="009C0A0F">
              <w:rPr>
                <w:rFonts w:ascii="Times New Roman" w:eastAsia="Times New Roman" w:hAnsi="Times New Roman" w:cs="Times New Roman"/>
                <w:sz w:val="26"/>
                <w:szCs w:val="26"/>
                <w:lang w:eastAsia="ru-RU"/>
              </w:rPr>
              <w:t> мақсадида  илмий дастурни амалга ошириш.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март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Инновацион ривожланиш вазирлиги,</w:t>
            </w:r>
            <w:r w:rsidRPr="009C0A0F">
              <w:rPr>
                <w:rFonts w:ascii="Times New Roman" w:eastAsia="Times New Roman" w:hAnsi="Times New Roman" w:cs="Times New Roman"/>
                <w:sz w:val="26"/>
                <w:szCs w:val="26"/>
                <w:lang w:eastAsia="ru-RU"/>
              </w:rPr>
              <w:br/>
              <w:t>Олий таълим вазирлиги,</w:t>
            </w:r>
            <w:r w:rsidRPr="009C0A0F">
              <w:rPr>
                <w:rFonts w:ascii="Times New Roman" w:eastAsia="Times New Roman" w:hAnsi="Times New Roman" w:cs="Times New Roman"/>
                <w:sz w:val="26"/>
                <w:szCs w:val="26"/>
                <w:lang w:eastAsia="ru-RU"/>
              </w:rPr>
              <w:br/>
              <w:t>Халқ таълими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учун эълон қилинадиган стартап лойиҳалари танловлари талабларининг соддалаштирилган тизимини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йилдан бошлаб иқтидорли ёшлар ўртасида “Академик ҳаракатчанлик” дастури ва “Бўлажак олим” танловини ташкил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стажёр-тадқиқотчилик, таянч докторантура, докторантурага қабул </w:t>
            </w:r>
            <w:r w:rsidRPr="009C0A0F">
              <w:rPr>
                <w:rFonts w:ascii="Times New Roman" w:eastAsia="Times New Roman" w:hAnsi="Times New Roman" w:cs="Times New Roman"/>
                <w:sz w:val="26"/>
                <w:szCs w:val="26"/>
                <w:lang w:eastAsia="ru-RU"/>
              </w:rPr>
              <w:lastRenderedPageBreak/>
              <w:t>квоталарини босқичма-босқич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иқтидорли ёшларнинг илмий ғояларини рағбатлантириш, уларнинг хорижий университетлар ва илмий марказларга қисқа муддатли стажировкаларини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ёшларга илмий ташкилотлар, олий таълим муассасалари, шунингдек, вазирлик, идора ва ташкилотлар ҳузуридаги илмий тузилмалардаги замонавий илмий асбоб-ускуналардан бепул фойдаланиш ҳуқуқини бериш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34"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33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166.</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Тошкент вилоятида Тошкент </w:t>
            </w:r>
            <w:r w:rsidRPr="009C0A0F">
              <w:rPr>
                <w:rFonts w:ascii="Times New Roman" w:eastAsia="Times New Roman" w:hAnsi="Times New Roman" w:cs="Times New Roman"/>
                <w:b/>
                <w:bCs/>
                <w:sz w:val="26"/>
                <w:szCs w:val="26"/>
                <w:lang w:eastAsia="ru-RU"/>
              </w:rPr>
              <w:t>ахборот технологиялари университетининг</w:t>
            </w:r>
            <w:r w:rsidRPr="009C0A0F">
              <w:rPr>
                <w:rFonts w:ascii="Times New Roman" w:eastAsia="Times New Roman" w:hAnsi="Times New Roman" w:cs="Times New Roman"/>
                <w:sz w:val="26"/>
                <w:szCs w:val="26"/>
                <w:lang w:eastAsia="ru-RU"/>
              </w:rPr>
              <w:t> филиали ҳамда барча ҳудудларда мазкур йўналишда техникумлар ташкил этилишини таъминлаш.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май</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w:t>
            </w:r>
            <w:r w:rsidRPr="009C0A0F">
              <w:rPr>
                <w:rFonts w:ascii="Times New Roman" w:eastAsia="Times New Roman" w:hAnsi="Times New Roman" w:cs="Times New Roman"/>
                <w:sz w:val="26"/>
                <w:szCs w:val="26"/>
                <w:lang w:eastAsia="ru-RU"/>
              </w:rPr>
              <w:br/>
              <w:t>вазирлиги,</w:t>
            </w:r>
            <w:r w:rsidRPr="009C0A0F">
              <w:rPr>
                <w:rFonts w:ascii="Times New Roman" w:eastAsia="Times New Roman" w:hAnsi="Times New Roman" w:cs="Times New Roman"/>
                <w:sz w:val="26"/>
                <w:szCs w:val="26"/>
                <w:lang w:eastAsia="ru-RU"/>
              </w:rPr>
              <w:br/>
              <w:t>Олий ва ўрта махсус таълим вазирлиги, 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Лойиҳада Тошкент вилоятида Ахборот технологиялари университети филиали ҳамда барча ҳудудларда мазкур йўналишда </w:t>
            </w:r>
            <w:r w:rsidRPr="009C0A0F">
              <w:rPr>
                <w:rFonts w:ascii="Times New Roman" w:eastAsia="Times New Roman" w:hAnsi="Times New Roman" w:cs="Times New Roman"/>
                <w:sz w:val="26"/>
                <w:szCs w:val="26"/>
                <w:lang w:eastAsia="ru-RU"/>
              </w:rPr>
              <w:lastRenderedPageBreak/>
              <w:t>техникумларни ташкил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3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3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167.</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Машинасозлик йўналишида барпо этилаётган корхоналарни малакали </w:t>
            </w:r>
            <w:r w:rsidRPr="009C0A0F">
              <w:rPr>
                <w:rFonts w:ascii="Times New Roman" w:eastAsia="Times New Roman" w:hAnsi="Times New Roman" w:cs="Times New Roman"/>
                <w:b/>
                <w:bCs/>
                <w:sz w:val="26"/>
                <w:szCs w:val="26"/>
                <w:lang w:eastAsia="ru-RU"/>
              </w:rPr>
              <w:t>олий маълумотли мутахассислар билан таъминлаш</w:t>
            </w:r>
            <w:r w:rsidRPr="009C0A0F">
              <w:rPr>
                <w:rFonts w:ascii="Times New Roman" w:eastAsia="Times New Roman" w:hAnsi="Times New Roman" w:cs="Times New Roman"/>
                <w:sz w:val="26"/>
                <w:szCs w:val="26"/>
                <w:lang w:eastAsia="ru-RU"/>
              </w:rPr>
              <w:t> чораларини кўриш.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май</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“Ўзавтосаноат” АЖ, Олий ва ўрта махсус</w:t>
            </w:r>
            <w:r w:rsidRPr="009C0A0F">
              <w:rPr>
                <w:rFonts w:ascii="Times New Roman" w:eastAsia="Times New Roman" w:hAnsi="Times New Roman" w:cs="Times New Roman"/>
                <w:sz w:val="26"/>
                <w:szCs w:val="26"/>
                <w:lang w:eastAsia="ru-RU"/>
              </w:rPr>
              <w:br/>
              <w:t>таълим вазирлиги, Инновацион ривожланиш вазирлиги,</w:t>
            </w:r>
            <w:r w:rsidRPr="009C0A0F">
              <w:rPr>
                <w:rFonts w:ascii="Times New Roman" w:eastAsia="Times New Roman" w:hAnsi="Times New Roman" w:cs="Times New Roman"/>
                <w:sz w:val="26"/>
                <w:szCs w:val="26"/>
                <w:lang w:eastAsia="ru-RU"/>
              </w:rPr>
              <w:br/>
              <w:t>Жиззах вилоят ҳокимлиги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2021–2022 ўқув йилидан бошлаб Тошкентдаги Турин политехника университетининг Жиззах филиалини ташкил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3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3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168.</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“Камалак юлдузлари”, “Йилнинг энг фаол ёшлар етакчиси”, “Йил сардори”, “Талабалар фестивали”, “Интеллектуал ўйинлар” ҳафталиги, “Йил талабаси</w:t>
            </w:r>
            <w:r w:rsidRPr="009C0A0F">
              <w:rPr>
                <w:rFonts w:ascii="Times New Roman" w:eastAsia="Times New Roman" w:hAnsi="Times New Roman" w:cs="Times New Roman"/>
                <w:sz w:val="26"/>
                <w:szCs w:val="26"/>
                <w:lang w:eastAsia="ru-RU"/>
              </w:rPr>
              <w:t>” сингари кўрик-танлов ва мусобақаларни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 Ўзбекистон ёшлар иттифоқи,</w:t>
            </w:r>
            <w:r w:rsidRPr="009C0A0F">
              <w:rPr>
                <w:rFonts w:ascii="Times New Roman" w:eastAsia="Times New Roman" w:hAnsi="Times New Roman" w:cs="Times New Roman"/>
                <w:sz w:val="26"/>
                <w:szCs w:val="26"/>
                <w:lang w:eastAsia="ru-RU"/>
              </w:rPr>
              <w:br/>
              <w:t>Халқ таълими вазирлиги,</w:t>
            </w:r>
            <w:r w:rsidRPr="009C0A0F">
              <w:rPr>
                <w:rFonts w:ascii="Times New Roman" w:eastAsia="Times New Roman" w:hAnsi="Times New Roman" w:cs="Times New Roman"/>
                <w:sz w:val="26"/>
                <w:szCs w:val="26"/>
                <w:lang w:eastAsia="ru-RU"/>
              </w:rPr>
              <w:br/>
              <w:t>Олий ва ўрта махсус</w:t>
            </w:r>
            <w:r w:rsidRPr="009C0A0F">
              <w:rPr>
                <w:rFonts w:ascii="Times New Roman" w:eastAsia="Times New Roman" w:hAnsi="Times New Roman" w:cs="Times New Roman"/>
                <w:sz w:val="26"/>
                <w:szCs w:val="26"/>
                <w:lang w:eastAsia="ru-RU"/>
              </w:rPr>
              <w:br/>
              <w:t>таълим вазирлиги,</w:t>
            </w:r>
            <w:r w:rsidRPr="009C0A0F">
              <w:rPr>
                <w:rFonts w:ascii="Times New Roman" w:eastAsia="Times New Roman" w:hAnsi="Times New Roman" w:cs="Times New Roman"/>
                <w:sz w:val="26"/>
                <w:szCs w:val="26"/>
                <w:lang w:eastAsia="ru-RU"/>
              </w:rPr>
              <w:br/>
              <w:t>Республика Маънавият ва маърифат маркази,</w:t>
            </w:r>
            <w:r w:rsidRPr="009C0A0F">
              <w:rPr>
                <w:rFonts w:ascii="Times New Roman" w:eastAsia="Times New Roman" w:hAnsi="Times New Roman" w:cs="Times New Roman"/>
                <w:sz w:val="26"/>
                <w:szCs w:val="26"/>
                <w:lang w:eastAsia="ru-RU"/>
              </w:rPr>
              <w:br/>
              <w:t>МТРК</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Раёсати мажлиси баёни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Лойиҳада “Камалак юлдузлари”, “Йилнинг энг фаол ёшлар етакчиси”, “Йил сардори”, “Талабалар фестивали”, “Интеллектуал ўйинлар” ҳафталиги, “Йил талабаси” сингари кўрик-танлов ва мусобақаларни 2021 йилдан бошлаб ташкил этиш ва юқори савияда ўтказиш, ғолибларни муносиб рағбатлантириш </w:t>
            </w:r>
            <w:r w:rsidRPr="009C0A0F">
              <w:rPr>
                <w:rFonts w:ascii="Times New Roman" w:eastAsia="Times New Roman" w:hAnsi="Times New Roman" w:cs="Times New Roman"/>
                <w:sz w:val="26"/>
                <w:szCs w:val="26"/>
                <w:lang w:eastAsia="ru-RU"/>
              </w:rPr>
              <w:lastRenderedPageBreak/>
              <w:t>юзасидан чора-тадбирлар дастурини амалга ошириш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40"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34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169.</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“Ватанпарвар”</w:t>
            </w:r>
            <w:r w:rsidRPr="009C0A0F">
              <w:rPr>
                <w:rFonts w:ascii="Times New Roman" w:eastAsia="Times New Roman" w:hAnsi="Times New Roman" w:cs="Times New Roman"/>
                <w:sz w:val="26"/>
                <w:szCs w:val="26"/>
                <w:lang w:eastAsia="ru-RU"/>
              </w:rPr>
              <w:t> мудофаага кўмаклашувчи ташкилоти базасида ёшларни меҳнат бозорида эҳтиёж юқори бўлган касбларга ўқитишни таъминлаш.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Мудофаа вазирлиги, Ватанпарвар МКТ, 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ҳамда туман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ҳар бир ҳудуд ва соҳа кесимида “Ватанпарвар” ташкилоти базасида ёшларни меҳнат бозорида эҳтиёж юқори бўлган касбларга ўқитиш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4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4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170.</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талабалар ассоциацияси</w:t>
            </w:r>
            <w:r w:rsidRPr="009C0A0F">
              <w:rPr>
                <w:rFonts w:ascii="Times New Roman" w:eastAsia="Times New Roman" w:hAnsi="Times New Roman" w:cs="Times New Roman"/>
                <w:sz w:val="26"/>
                <w:szCs w:val="26"/>
                <w:lang w:eastAsia="ru-RU"/>
              </w:rPr>
              <w:t>ни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сентябрь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Самарқанд вилояти ҳокимлиги,</w:t>
            </w:r>
            <w:r w:rsidRPr="009C0A0F">
              <w:rPr>
                <w:rFonts w:ascii="Times New Roman" w:eastAsia="Times New Roman" w:hAnsi="Times New Roman" w:cs="Times New Roman"/>
                <w:sz w:val="26"/>
                <w:szCs w:val="26"/>
                <w:lang w:eastAsia="ru-RU"/>
              </w:rPr>
              <w:br/>
              <w:t>Олий ва ўрта махсус таълим вазирлиги, Адлия вазирлиги, Ёшлар ишлари агентлиги, Ўзбекистон ёшлар иттифоқи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Ўзбекистон талабалар ассоциацияси ташкил этиш ва шу орқали “Самарқанд тажрибаси”ни яратиш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44"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34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171.</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Навоий вилояти, </w:t>
            </w:r>
            <w:r w:rsidRPr="009C0A0F">
              <w:rPr>
                <w:rFonts w:ascii="Times New Roman" w:eastAsia="Times New Roman" w:hAnsi="Times New Roman" w:cs="Times New Roman"/>
                <w:b/>
                <w:bCs/>
                <w:sz w:val="26"/>
                <w:szCs w:val="26"/>
                <w:lang w:eastAsia="ru-RU"/>
              </w:rPr>
              <w:t>Нурота тумани</w:t>
            </w:r>
            <w:r w:rsidRPr="009C0A0F">
              <w:rPr>
                <w:rFonts w:ascii="Times New Roman" w:eastAsia="Times New Roman" w:hAnsi="Times New Roman" w:cs="Times New Roman"/>
                <w:sz w:val="26"/>
                <w:szCs w:val="26"/>
                <w:lang w:eastAsia="ru-RU"/>
              </w:rPr>
              <w:t>даги ишсиз ёшлар бандлигини таъминлаш мақсадида ҳудуднинг ўзига хослигидан келиб чиқиб </w:t>
            </w:r>
            <w:r w:rsidRPr="009C0A0F">
              <w:rPr>
                <w:rFonts w:ascii="Times New Roman" w:eastAsia="Times New Roman" w:hAnsi="Times New Roman" w:cs="Times New Roman"/>
                <w:b/>
                <w:bCs/>
                <w:sz w:val="26"/>
                <w:szCs w:val="26"/>
                <w:lang w:eastAsia="ru-RU"/>
              </w:rPr>
              <w:t>ишлаб чиқариш корхонасини </w:t>
            </w:r>
            <w:r w:rsidRPr="009C0A0F">
              <w:rPr>
                <w:rFonts w:ascii="Times New Roman" w:eastAsia="Times New Roman" w:hAnsi="Times New Roman" w:cs="Times New Roman"/>
                <w:sz w:val="26"/>
                <w:szCs w:val="26"/>
                <w:lang w:eastAsia="ru-RU"/>
              </w:rPr>
              <w:t>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август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 Бандлик ва меҳнат муносабатлари вазирлиги,</w:t>
            </w:r>
            <w:r w:rsidRPr="009C0A0F">
              <w:rPr>
                <w:rFonts w:ascii="Times New Roman" w:eastAsia="Times New Roman" w:hAnsi="Times New Roman" w:cs="Times New Roman"/>
                <w:sz w:val="26"/>
                <w:szCs w:val="26"/>
                <w:lang w:eastAsia="ru-RU"/>
              </w:rPr>
              <w:br/>
              <w:t>Навоий вилояти ҳокимлиги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Бунда Навоий вилояти, Нурота туманидаги ишсиз ёшлар бандлигини таъминлаш мақсадида ҳудудда ёшлар билан </w:t>
            </w:r>
            <w:r w:rsidRPr="009C0A0F">
              <w:rPr>
                <w:rFonts w:ascii="Times New Roman" w:eastAsia="Times New Roman" w:hAnsi="Times New Roman" w:cs="Times New Roman"/>
                <w:sz w:val="26"/>
                <w:szCs w:val="26"/>
                <w:lang w:eastAsia="ru-RU"/>
              </w:rPr>
              <w:lastRenderedPageBreak/>
              <w:t>учрашув ташкил этиш, ёшлар учун янги иш ўринларини яратиш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46"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34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172.</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Замонавий ахборот-коммуникация технологиялари соҳасида фаолият юритаётган, ушбу соҳада муайян ютуқларга эришган истеъдодли ёшларнинг мазкур соҳада </w:t>
            </w:r>
            <w:r w:rsidRPr="009C0A0F">
              <w:rPr>
                <w:rFonts w:ascii="Times New Roman" w:eastAsia="Times New Roman" w:hAnsi="Times New Roman" w:cs="Times New Roman"/>
                <w:b/>
                <w:bCs/>
                <w:sz w:val="26"/>
                <w:szCs w:val="26"/>
                <w:lang w:eastAsia="ru-RU"/>
              </w:rPr>
              <w:t>илғор тажрибага эга давлатлар томонидан ташкил этиладиган анъанавий ва масофавий курсларда иштирокини</w:t>
            </w:r>
            <w:r w:rsidRPr="009C0A0F">
              <w:rPr>
                <w:rFonts w:ascii="Times New Roman" w:eastAsia="Times New Roman" w:hAnsi="Times New Roman" w:cs="Times New Roman"/>
                <w:sz w:val="26"/>
                <w:szCs w:val="26"/>
                <w:lang w:eastAsia="ru-RU"/>
              </w:rPr>
              <w:t>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w:t>
            </w:r>
            <w:r w:rsidRPr="009C0A0F">
              <w:rPr>
                <w:rFonts w:ascii="Times New Roman" w:eastAsia="Times New Roman" w:hAnsi="Times New Roman" w:cs="Times New Roman"/>
                <w:sz w:val="26"/>
                <w:szCs w:val="26"/>
                <w:lang w:eastAsia="ru-RU"/>
              </w:rPr>
              <w:br/>
              <w:t>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r w:rsidRPr="009C0A0F">
              <w:rPr>
                <w:rFonts w:ascii="Times New Roman" w:eastAsia="Times New Roman" w:hAnsi="Times New Roman" w:cs="Times New Roman"/>
                <w:sz w:val="26"/>
                <w:szCs w:val="26"/>
                <w:lang w:eastAsia="ru-RU"/>
              </w:rPr>
              <w:br/>
              <w:t>Ўзбекистон ёшлар иттифоқи,</w:t>
            </w:r>
            <w:r w:rsidRPr="009C0A0F">
              <w:rPr>
                <w:rFonts w:ascii="Times New Roman" w:eastAsia="Times New Roman" w:hAnsi="Times New Roman" w:cs="Times New Roman"/>
                <w:sz w:val="26"/>
                <w:szCs w:val="26"/>
                <w:lang w:eastAsia="ru-RU"/>
              </w:rPr>
              <w:br/>
              <w:t>Ташқи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замонавий ахборот-комммуникация технологиялари соҳасида фаолият юритаётган, ушбу соҳада муайян ютуқларга эришган истеъдодли ёшларни янада қўллаб-қувватлаш мақсадида уларнинг илғор тажрибага эга давлатлар томонидан ташкил этиладиган анъанавий ва масофавий курсларда иштироки этишлари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4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4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173.</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Марказий Осиё хаттотлик санъати анъаналарини қайта тиклаш ва ривожлантириш мақсадида Ислом цивилизация маркази жойлашган Ҳазрати имом мажмуаси </w:t>
            </w:r>
            <w:r w:rsidRPr="009C0A0F">
              <w:rPr>
                <w:rFonts w:ascii="Times New Roman" w:eastAsia="Times New Roman" w:hAnsi="Times New Roman" w:cs="Times New Roman"/>
                <w:sz w:val="26"/>
                <w:szCs w:val="26"/>
                <w:lang w:eastAsia="ru-RU"/>
              </w:rPr>
              <w:lastRenderedPageBreak/>
              <w:t>ҳудудида </w:t>
            </w:r>
            <w:r w:rsidRPr="009C0A0F">
              <w:rPr>
                <w:rFonts w:ascii="Times New Roman" w:eastAsia="Times New Roman" w:hAnsi="Times New Roman" w:cs="Times New Roman"/>
                <w:b/>
                <w:bCs/>
                <w:sz w:val="26"/>
                <w:szCs w:val="26"/>
                <w:lang w:eastAsia="ru-RU"/>
              </w:rPr>
              <w:t>“Китобот илми мактаби”</w:t>
            </w:r>
            <w:r w:rsidRPr="009C0A0F">
              <w:rPr>
                <w:rFonts w:ascii="Times New Roman" w:eastAsia="Times New Roman" w:hAnsi="Times New Roman" w:cs="Times New Roman"/>
                <w:sz w:val="26"/>
                <w:szCs w:val="26"/>
                <w:lang w:eastAsia="ru-RU"/>
              </w:rPr>
              <w:t>ни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 20 август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Тошкент шаҳар ҳокимлиги, Маданият вазирлиги,</w:t>
            </w:r>
            <w:r w:rsidRPr="009C0A0F">
              <w:rPr>
                <w:rFonts w:ascii="Times New Roman" w:eastAsia="Times New Roman" w:hAnsi="Times New Roman" w:cs="Times New Roman"/>
                <w:sz w:val="26"/>
                <w:szCs w:val="26"/>
                <w:lang w:eastAsia="ru-RU"/>
              </w:rPr>
              <w:br/>
              <w:t>Дин ишлари бўйича қўмита</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Раёсати мажлиси баёни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Марказий Осиё хаттотлик санъати анъаналарини қайта тиклаш ва ривожлантириш мақсадида Ислом цивилизация маркази жойлашган Ҳазрати имом мажмуаси ҳудудида “Китобот илми мактаби”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марказни зарур техник воситалар билан таъминлаш чораларини кўриш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5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5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174.</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Ёшларнинг хорижий тилларни ўрганишлари учун янада кенгроқ имконият яратиш мақсадида бепул </w:t>
            </w:r>
            <w:r w:rsidRPr="009C0A0F">
              <w:rPr>
                <w:rFonts w:ascii="Times New Roman" w:eastAsia="Times New Roman" w:hAnsi="Times New Roman" w:cs="Times New Roman"/>
                <w:b/>
                <w:bCs/>
                <w:sz w:val="26"/>
                <w:szCs w:val="26"/>
                <w:lang w:eastAsia="ru-RU"/>
              </w:rPr>
              <w:t>тил ўрганиш электрон платформасини</w:t>
            </w:r>
            <w:r w:rsidRPr="009C0A0F">
              <w:rPr>
                <w:rFonts w:ascii="Times New Roman" w:eastAsia="Times New Roman" w:hAnsi="Times New Roman" w:cs="Times New Roman"/>
                <w:sz w:val="26"/>
                <w:szCs w:val="26"/>
                <w:lang w:eastAsia="ru-RU"/>
              </w:rPr>
              <w:t> яратиш.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май</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 технологиялари</w:t>
            </w:r>
            <w:r w:rsidRPr="009C0A0F">
              <w:rPr>
                <w:rFonts w:ascii="Times New Roman" w:eastAsia="Times New Roman" w:hAnsi="Times New Roman" w:cs="Times New Roman"/>
                <w:sz w:val="26"/>
                <w:szCs w:val="26"/>
                <w:lang w:eastAsia="ru-RU"/>
              </w:rPr>
              <w:br/>
              <w:t>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w:t>
            </w:r>
            <w:r w:rsidRPr="009C0A0F">
              <w:rPr>
                <w:rFonts w:ascii="Times New Roman" w:eastAsia="Times New Roman" w:hAnsi="Times New Roman" w:cs="Times New Roman"/>
                <w:sz w:val="26"/>
                <w:szCs w:val="26"/>
                <w:lang w:eastAsia="ru-RU"/>
              </w:rPr>
              <w:br/>
              <w:t>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Дастурда яратилиши кутилаётган электрон платформада ёшларнинг хорижий тилларни бепул ўрганишлари учун янада кенгроқ имконият яратиш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52"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353"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4.2. Аҳолининг саломатлигини мустаҳкамлаш, аҳолини ижтимоий ҳимоя қилиш ва хотин-қизларнинг ижтимоий-сиёсий фаоллигини ошириш</w:t>
            </w:r>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175.</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 аҳолисини </w:t>
            </w:r>
            <w:r w:rsidRPr="009C0A0F">
              <w:rPr>
                <w:rFonts w:ascii="Times New Roman" w:eastAsia="Times New Roman" w:hAnsi="Times New Roman" w:cs="Times New Roman"/>
                <w:b/>
                <w:bCs/>
                <w:sz w:val="26"/>
                <w:szCs w:val="26"/>
                <w:lang w:eastAsia="ru-RU"/>
              </w:rPr>
              <w:t>коронавирусга қарши профилактик эмлаш</w:t>
            </w:r>
            <w:r w:rsidRPr="009C0A0F">
              <w:rPr>
                <w:rFonts w:ascii="Times New Roman" w:eastAsia="Times New Roman" w:hAnsi="Times New Roman" w:cs="Times New Roman"/>
                <w:sz w:val="26"/>
                <w:szCs w:val="26"/>
                <w:lang w:eastAsia="ru-RU"/>
              </w:rPr>
              <w:t> ишларини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w:t>
            </w:r>
            <w:r w:rsidRPr="009C0A0F">
              <w:rPr>
                <w:rFonts w:ascii="Times New Roman" w:eastAsia="Times New Roman" w:hAnsi="Times New Roman" w:cs="Times New Roman"/>
                <w:sz w:val="26"/>
                <w:szCs w:val="26"/>
                <w:lang w:eastAsia="ru-RU"/>
              </w:rPr>
              <w:br/>
              <w:t>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Молия вазирлиги, Санитария-эпидемиологик осойишталик</w:t>
            </w:r>
            <w:r w:rsidRPr="009C0A0F">
              <w:rPr>
                <w:rFonts w:ascii="Times New Roman" w:eastAsia="Times New Roman" w:hAnsi="Times New Roman" w:cs="Times New Roman"/>
                <w:sz w:val="26"/>
                <w:szCs w:val="26"/>
                <w:lang w:eastAsia="ru-RU"/>
              </w:rPr>
              <w:br/>
            </w:r>
            <w:r w:rsidRPr="009C0A0F">
              <w:rPr>
                <w:rFonts w:ascii="Times New Roman" w:eastAsia="Times New Roman" w:hAnsi="Times New Roman" w:cs="Times New Roman"/>
                <w:sz w:val="26"/>
                <w:szCs w:val="26"/>
                <w:lang w:eastAsia="ru-RU"/>
              </w:rPr>
              <w:lastRenderedPageBreak/>
              <w:t>ва жамоат саломатлиги хизмати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Бунда республика аҳолиси ўртасида </w:t>
            </w:r>
            <w:r w:rsidRPr="009C0A0F">
              <w:rPr>
                <w:rFonts w:ascii="Times New Roman" w:eastAsia="Times New Roman" w:hAnsi="Times New Roman" w:cs="Times New Roman"/>
                <w:sz w:val="26"/>
                <w:szCs w:val="26"/>
                <w:lang w:eastAsia="ru-RU"/>
              </w:rPr>
              <w:lastRenderedPageBreak/>
              <w:t>коронавирусга қарши профилактик эмлашларни ўтказиш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5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5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176.</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Санитария-эпидемиологик осойишталик ва жамоат саломатлиги хизмати муассасаларининг </w:t>
            </w:r>
            <w:r w:rsidRPr="009C0A0F">
              <w:rPr>
                <w:rFonts w:ascii="Times New Roman" w:eastAsia="Times New Roman" w:hAnsi="Times New Roman" w:cs="Times New Roman"/>
                <w:b/>
                <w:bCs/>
                <w:sz w:val="26"/>
                <w:szCs w:val="26"/>
                <w:lang w:eastAsia="ru-RU"/>
              </w:rPr>
              <w:t>моддий-техник базасини мустаҳкамлаш.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w:t>
            </w:r>
            <w:r w:rsidRPr="009C0A0F">
              <w:rPr>
                <w:rFonts w:ascii="Times New Roman" w:eastAsia="Times New Roman" w:hAnsi="Times New Roman" w:cs="Times New Roman"/>
                <w:sz w:val="26"/>
                <w:szCs w:val="26"/>
                <w:lang w:eastAsia="ru-RU"/>
              </w:rPr>
              <w:br/>
              <w:t>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Инвестициялар</w:t>
            </w:r>
            <w:r w:rsidRPr="009C0A0F">
              <w:rPr>
                <w:rFonts w:ascii="Times New Roman" w:eastAsia="Times New Roman" w:hAnsi="Times New Roman" w:cs="Times New Roman"/>
                <w:sz w:val="26"/>
                <w:szCs w:val="26"/>
                <w:lang w:eastAsia="ru-RU"/>
              </w:rPr>
              <w:br/>
              <w:t>ва ташқи савдо вазирлиги,</w:t>
            </w:r>
            <w:r w:rsidRPr="009C0A0F">
              <w:rPr>
                <w:rFonts w:ascii="Times New Roman" w:eastAsia="Times New Roman" w:hAnsi="Times New Roman" w:cs="Times New Roman"/>
                <w:sz w:val="26"/>
                <w:szCs w:val="26"/>
                <w:lang w:eastAsia="ru-RU"/>
              </w:rPr>
              <w:br/>
              <w:t>Санитария-эпидемиологик осойишталик</w:t>
            </w:r>
            <w:r w:rsidRPr="009C0A0F">
              <w:rPr>
                <w:rFonts w:ascii="Times New Roman" w:eastAsia="Times New Roman" w:hAnsi="Times New Roman" w:cs="Times New Roman"/>
                <w:sz w:val="26"/>
                <w:szCs w:val="26"/>
                <w:lang w:eastAsia="ru-RU"/>
              </w:rPr>
              <w:br/>
              <w:t>ва жамоат саломатлиги хизмати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Санитария-эпидемиология хизмати муассасалари моддий-техника базасини яхшилаш, лабораториялар имкониятини кенгайтириш учун асбоб-ускуналар хариди учун зарур бўлган маблағларни жалб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Осиё тараққиёт банки ҳамда Осиё инфратузилма инвестиция банки билан қарз шартномасини имзолаш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5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5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177.</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Ҳудудларда кўрсатилаётган тиббий хизмат сифатини яхшилаш мақсадида республика </w:t>
            </w:r>
            <w:r w:rsidRPr="009C0A0F">
              <w:rPr>
                <w:rFonts w:ascii="Times New Roman" w:eastAsia="Times New Roman" w:hAnsi="Times New Roman" w:cs="Times New Roman"/>
                <w:sz w:val="26"/>
                <w:szCs w:val="26"/>
                <w:lang w:eastAsia="ru-RU"/>
              </w:rPr>
              <w:lastRenderedPageBreak/>
              <w:t>ихтисослашган тиббиёт марказлари ва уларнинг филиаллари ўртасида </w:t>
            </w:r>
            <w:r w:rsidRPr="009C0A0F">
              <w:rPr>
                <w:rFonts w:ascii="Times New Roman" w:eastAsia="Times New Roman" w:hAnsi="Times New Roman" w:cs="Times New Roman"/>
                <w:b/>
                <w:bCs/>
                <w:sz w:val="26"/>
                <w:szCs w:val="26"/>
                <w:lang w:eastAsia="ru-RU"/>
              </w:rPr>
              <w:t>телемедицина тизимини оммалаштириш.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r>
            <w:r w:rsidRPr="009C0A0F">
              <w:rPr>
                <w:rFonts w:ascii="Times New Roman" w:eastAsia="Times New Roman" w:hAnsi="Times New Roman" w:cs="Times New Roman"/>
                <w:sz w:val="26"/>
                <w:szCs w:val="26"/>
                <w:lang w:eastAsia="ru-RU"/>
              </w:rPr>
              <w:lastRenderedPageBreak/>
              <w:t>Ахборот технологиялари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Бунда республика ихтисослашган тиббиёт марказлари ва уларнинг филиаллари ўртасида телемедицинани йўлга қўйиш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5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5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178.</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6-23 ойлик болалар учун уй шароитида тайёрланган овқатларни бойитиш мақсадида микронутриент кукуни билан, 6 ойликдан 5 ёшгача бўлган болаларни “A” витамини билан ва</w:t>
            </w:r>
            <w:r w:rsidRPr="009C0A0F">
              <w:rPr>
                <w:rFonts w:ascii="Times New Roman" w:eastAsia="Times New Roman" w:hAnsi="Times New Roman" w:cs="Times New Roman"/>
                <w:sz w:val="26"/>
                <w:szCs w:val="26"/>
                <w:lang w:eastAsia="ru-RU"/>
              </w:rPr>
              <w:br/>
              <w:t>2-10 ёшдаги болалар гельминтоз профилактикаси бўйича </w:t>
            </w:r>
            <w:r w:rsidRPr="009C0A0F">
              <w:rPr>
                <w:rFonts w:ascii="Times New Roman" w:eastAsia="Times New Roman" w:hAnsi="Times New Roman" w:cs="Times New Roman"/>
                <w:b/>
                <w:bCs/>
                <w:sz w:val="26"/>
                <w:szCs w:val="26"/>
                <w:lang w:eastAsia="ru-RU"/>
              </w:rPr>
              <w:t>махсус препаратлар билан бепул таъминлаш.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июль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Молия вазирлиги,</w:t>
            </w:r>
            <w:r w:rsidRPr="009C0A0F">
              <w:rPr>
                <w:rFonts w:ascii="Times New Roman" w:eastAsia="Times New Roman" w:hAnsi="Times New Roman" w:cs="Times New Roman"/>
                <w:sz w:val="26"/>
                <w:szCs w:val="26"/>
                <w:lang w:eastAsia="ru-RU"/>
              </w:rPr>
              <w:br/>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6-23 ойлик болалар учун уй шароитида тайёрланган овқатларни бойитиш мақсадида микронутриент кукуни билан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2-10 ёшдаги болаларни гельминтоз профилактикаси бўйича махсус препаратлар билан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Андижон ва Жиззах вилоятларидаги</w:t>
            </w:r>
            <w:r w:rsidRPr="009C0A0F">
              <w:rPr>
                <w:rFonts w:ascii="Times New Roman" w:eastAsia="Times New Roman" w:hAnsi="Times New Roman" w:cs="Times New Roman"/>
                <w:sz w:val="26"/>
                <w:szCs w:val="26"/>
                <w:lang w:eastAsia="ru-RU"/>
              </w:rPr>
              <w:br/>
              <w:t>6 ойликдан 5 ёшгача бўлган болаларни “А” витамин билан таъминлаш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6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6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179.</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Нейросенсор карлик ёки заиф эшитадиган болаларда </w:t>
            </w:r>
            <w:r w:rsidRPr="009C0A0F">
              <w:rPr>
                <w:rFonts w:ascii="Times New Roman" w:eastAsia="Times New Roman" w:hAnsi="Times New Roman" w:cs="Times New Roman"/>
                <w:b/>
                <w:bCs/>
                <w:sz w:val="26"/>
                <w:szCs w:val="26"/>
                <w:lang w:eastAsia="ru-RU"/>
              </w:rPr>
              <w:t>кохлеар имплантатлардан фойдаланган ҳолда операциялар ўтказиш.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w:t>
            </w:r>
            <w:r w:rsidRPr="009C0A0F">
              <w:rPr>
                <w:rFonts w:ascii="Times New Roman" w:eastAsia="Times New Roman" w:hAnsi="Times New Roman" w:cs="Times New Roman"/>
                <w:sz w:val="26"/>
                <w:szCs w:val="26"/>
                <w:lang w:eastAsia="ru-RU"/>
              </w:rPr>
              <w:br/>
              <w:t>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 ихтисослаштирилган педиатрия илмий-амалий тиббиёт маркази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сенсоневрал эшитиш пастлигининг III–IV даражаси ташхиси билан назоратда бўлган 200 дан ортиқ болаларда кохлеар имплантация операцияларини ўтказиш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6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6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180.</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Бирламчи бўғинда умумий амалиёт шифокори ўрнига оилавий шифокор ва унга 5 та ёрдамчи ҳамширадан иборат </w:t>
            </w:r>
            <w:r w:rsidRPr="009C0A0F">
              <w:rPr>
                <w:rFonts w:ascii="Times New Roman" w:eastAsia="Times New Roman" w:hAnsi="Times New Roman" w:cs="Times New Roman"/>
                <w:b/>
                <w:bCs/>
                <w:sz w:val="26"/>
                <w:szCs w:val="26"/>
                <w:lang w:eastAsia="ru-RU"/>
              </w:rPr>
              <w:t>тиббий бригадалар ташкил қилиш.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июль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амалдаги умумий амалиёт шифокори ва ҳамширалар ўрнига оилавий шифокор, унинг терапия ва педиатрия йўналишлари бўйича ёрдамчилари, патронаж ҳамширалари ва доядан иборат бўлган “тиббиёт бригадалари”ни ташкил қилиш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6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6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181.</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Республикада 5 ёшгача болалар, туғиш ёшидаги ва ҳомиладор аёллар, ногиронлиги бўлганлар, қон-томир, онкологик, эндокрин каби </w:t>
            </w:r>
            <w:r w:rsidRPr="009C0A0F">
              <w:rPr>
                <w:rFonts w:ascii="Times New Roman" w:eastAsia="Times New Roman" w:hAnsi="Times New Roman" w:cs="Times New Roman"/>
                <w:b/>
                <w:bCs/>
                <w:sz w:val="26"/>
                <w:szCs w:val="26"/>
                <w:lang w:eastAsia="ru-RU"/>
              </w:rPr>
              <w:t xml:space="preserve">касалликларга мойиллиги бўлган фуқаролар </w:t>
            </w:r>
            <w:r w:rsidRPr="009C0A0F">
              <w:rPr>
                <w:rFonts w:ascii="Times New Roman" w:eastAsia="Times New Roman" w:hAnsi="Times New Roman" w:cs="Times New Roman"/>
                <w:b/>
                <w:bCs/>
                <w:sz w:val="26"/>
                <w:szCs w:val="26"/>
                <w:lang w:eastAsia="ru-RU"/>
              </w:rPr>
              <w:lastRenderedPageBreak/>
              <w:t>билан ишлашнинг алоҳида тизимини жорий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ҳудудларнинг ўзига хос хусусиятидан, касаллик </w:t>
            </w:r>
            <w:r w:rsidRPr="009C0A0F">
              <w:rPr>
                <w:rFonts w:ascii="Times New Roman" w:eastAsia="Times New Roman" w:hAnsi="Times New Roman" w:cs="Times New Roman"/>
                <w:sz w:val="26"/>
                <w:szCs w:val="26"/>
                <w:lang w:eastAsia="ru-RU"/>
              </w:rPr>
              <w:lastRenderedPageBreak/>
              <w:t>турлари, фуқароларнинг ёши, касалланиш даражаси ва бошқа омиллардан келиб чиқиб хавф гуруҳларини аниқлаш мезонларини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жорий қилинаётган янги тиббий профилактика ва патронаж тизими бўйича тиббиёт ходимларини ўқитишга кўмаклашиш;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аҳолини хавф гуруҳларига ажратиш, уларнинг саломатлигини даврий кузатиб бориш;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мақсадли скрининг ва мақсадли патронаж билан қамраб олинадиган фуқароларни кўрикдан мунтазам ўтказиб бориш ва уларга нисбатан даво чораларини кўриш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6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6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182.</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Аҳолига давлат томонидан бепул тиббий хизматлар ва дори воситалари билан кафолатланган пакет доирасида </w:t>
            </w:r>
            <w:r w:rsidRPr="009C0A0F">
              <w:rPr>
                <w:rFonts w:ascii="Times New Roman" w:eastAsia="Times New Roman" w:hAnsi="Times New Roman" w:cs="Times New Roman"/>
                <w:b/>
                <w:bCs/>
                <w:sz w:val="26"/>
                <w:szCs w:val="26"/>
                <w:lang w:eastAsia="ru-RU"/>
              </w:rPr>
              <w:t xml:space="preserve">тиббий хизмат кўрсатиш тизимини </w:t>
            </w:r>
            <w:r w:rsidRPr="009C0A0F">
              <w:rPr>
                <w:rFonts w:ascii="Times New Roman" w:eastAsia="Times New Roman" w:hAnsi="Times New Roman" w:cs="Times New Roman"/>
                <w:b/>
                <w:bCs/>
                <w:sz w:val="26"/>
                <w:szCs w:val="26"/>
                <w:lang w:eastAsia="ru-RU"/>
              </w:rPr>
              <w:lastRenderedPageBreak/>
              <w:t>босқичма-босқич амалиётга жорий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1 февраль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тиббий суғуртаси жамғармаси,</w:t>
            </w:r>
            <w:r w:rsidRPr="009C0A0F">
              <w:rPr>
                <w:rFonts w:ascii="Times New Roman" w:eastAsia="Times New Roman" w:hAnsi="Times New Roman" w:cs="Times New Roman"/>
                <w:sz w:val="26"/>
                <w:szCs w:val="26"/>
                <w:lang w:eastAsia="ru-RU"/>
              </w:rPr>
              <w:br/>
              <w:t>Молия вазирлиги,</w:t>
            </w:r>
            <w:r w:rsidRPr="009C0A0F">
              <w:rPr>
                <w:rFonts w:ascii="Times New Roman" w:eastAsia="Times New Roman" w:hAnsi="Times New Roman" w:cs="Times New Roman"/>
                <w:sz w:val="26"/>
                <w:szCs w:val="26"/>
                <w:lang w:eastAsia="ru-RU"/>
              </w:rPr>
              <w:br/>
            </w:r>
            <w:r w:rsidRPr="009C0A0F">
              <w:rPr>
                <w:rFonts w:ascii="Times New Roman" w:eastAsia="Times New Roman" w:hAnsi="Times New Roman" w:cs="Times New Roman"/>
                <w:sz w:val="26"/>
                <w:szCs w:val="26"/>
                <w:lang w:eastAsia="ru-RU"/>
              </w:rPr>
              <w:lastRenderedPageBreak/>
              <w:t> Қорақалпоғистон Республикаси Вазирлар Кенгаши, вилоятлар 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кафолатланган пакетга киритиладиган тиббий хизматлар ва дори воситалари рўйхатини ишлаб чиқиш ва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Сирдарё вилоятида тажриба-синов тариқасида аҳолига кафолатланган пакет доирасида тиббий хизматлар кўрсатишни йўлга қўйиш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6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6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183.</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Аҳолига кўрсатилаётган бирламчи тиббий-санитария хизматини янада такомиллаштириш мақсадида келгуси </w:t>
            </w:r>
            <w:r w:rsidRPr="009C0A0F">
              <w:rPr>
                <w:rFonts w:ascii="Times New Roman" w:eastAsia="Times New Roman" w:hAnsi="Times New Roman" w:cs="Times New Roman"/>
                <w:b/>
                <w:bCs/>
                <w:sz w:val="26"/>
                <w:szCs w:val="26"/>
                <w:lang w:eastAsia="ru-RU"/>
              </w:rPr>
              <w:t>3 йилда 315 та оилавий шифокор пункти ва 85 та оилавий поликлиника фаолиятини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Иқтисодий ривожланиш</w:t>
            </w:r>
            <w:r w:rsidRPr="009C0A0F">
              <w:rPr>
                <w:rFonts w:ascii="Times New Roman" w:eastAsia="Times New Roman" w:hAnsi="Times New Roman" w:cs="Times New Roman"/>
                <w:sz w:val="26"/>
                <w:szCs w:val="26"/>
                <w:lang w:eastAsia="ru-RU"/>
              </w:rPr>
              <w:br/>
              <w:t>ва камбағалликни қисқартириш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Қурилиш вазирлиги,</w:t>
            </w:r>
            <w:r w:rsidRPr="009C0A0F">
              <w:rPr>
                <w:rFonts w:ascii="Times New Roman" w:eastAsia="Times New Roman" w:hAnsi="Times New Roman" w:cs="Times New Roman"/>
                <w:sz w:val="26"/>
                <w:szCs w:val="26"/>
                <w:lang w:eastAsia="ru-RU"/>
              </w:rPr>
              <w:br/>
              <w:t>Қорақалпоғистон Республикаси Вазирлар Кенгаши, вилоятлар 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 100 та оилавий</w:t>
            </w:r>
            <w:r w:rsidRPr="009C0A0F">
              <w:rPr>
                <w:rFonts w:ascii="Times New Roman" w:eastAsia="Times New Roman" w:hAnsi="Times New Roman" w:cs="Times New Roman"/>
                <w:sz w:val="26"/>
                <w:szCs w:val="26"/>
                <w:lang w:eastAsia="ru-RU"/>
              </w:rPr>
              <w:br/>
              <w:t>шифокор пунктлари, 17 та қишлоқларда жойлашган оилавий поликлиникалар, 7 та шаҳарларда жойлашган оилавий поликлиникалар ташкил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7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7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184.</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Ҳамшира ва фельдшерларнинг обрўси ва мавқеини ошириш мақсадида </w:t>
            </w:r>
            <w:r w:rsidRPr="009C0A0F">
              <w:rPr>
                <w:rFonts w:ascii="Times New Roman" w:eastAsia="Times New Roman" w:hAnsi="Times New Roman" w:cs="Times New Roman"/>
                <w:b/>
                <w:bCs/>
                <w:sz w:val="26"/>
                <w:szCs w:val="26"/>
                <w:lang w:eastAsia="ru-RU"/>
              </w:rPr>
              <w:t>“ҳамширалик иши” билан мустақил шуғулланиш учун рухсат бериш.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июль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 xml:space="preserve">Бандлик ва меҳнат </w:t>
            </w:r>
            <w:r w:rsidRPr="009C0A0F">
              <w:rPr>
                <w:rFonts w:ascii="Times New Roman" w:eastAsia="Times New Roman" w:hAnsi="Times New Roman" w:cs="Times New Roman"/>
                <w:sz w:val="26"/>
                <w:szCs w:val="26"/>
                <w:lang w:eastAsia="ru-RU"/>
              </w:rPr>
              <w:lastRenderedPageBreak/>
              <w:t>муносабатлари вазирлиги,</w:t>
            </w:r>
            <w:r w:rsidRPr="009C0A0F">
              <w:rPr>
                <w:rFonts w:ascii="Times New Roman" w:eastAsia="Times New Roman" w:hAnsi="Times New Roman" w:cs="Times New Roman"/>
                <w:sz w:val="26"/>
                <w:szCs w:val="26"/>
                <w:lang w:eastAsia="ru-RU"/>
              </w:rPr>
              <w:br/>
              <w:t>Савдо-саноат палатаси,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Лойиҳада “ҳамширалик иши” билан мустақил </w:t>
            </w:r>
            <w:r w:rsidRPr="009C0A0F">
              <w:rPr>
                <w:rFonts w:ascii="Times New Roman" w:eastAsia="Times New Roman" w:hAnsi="Times New Roman" w:cs="Times New Roman"/>
                <w:sz w:val="26"/>
                <w:szCs w:val="26"/>
                <w:lang w:eastAsia="ru-RU"/>
              </w:rPr>
              <w:lastRenderedPageBreak/>
              <w:t>шуғулланиш учун ўрта тиббиёт мутахассисларига ўзини-ўзи банд қилиш асосида рухсат бериш тартибини белгилаш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7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7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185.</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Олис ва чекка ҳудудларда бирламчи ва ихтисослашган тиббий ёрдам кўрсатиш ва эҳтиёжманд аҳоли учун скрининг ва даволаш тадбирларига </w:t>
            </w:r>
            <w:r w:rsidRPr="009C0A0F">
              <w:rPr>
                <w:rFonts w:ascii="Times New Roman" w:eastAsia="Times New Roman" w:hAnsi="Times New Roman" w:cs="Times New Roman"/>
                <w:b/>
                <w:bCs/>
                <w:sz w:val="26"/>
                <w:szCs w:val="26"/>
                <w:lang w:eastAsia="ru-RU"/>
              </w:rPr>
              <w:t>хусусий шифохоналарни жалб этиш ва уларга субсидия ажратиш.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тиббий суғуртаси жамғармаси,</w:t>
            </w:r>
            <w:r w:rsidRPr="009C0A0F">
              <w:rPr>
                <w:rFonts w:ascii="Times New Roman" w:eastAsia="Times New Roman" w:hAnsi="Times New Roman" w:cs="Times New Roman"/>
                <w:sz w:val="26"/>
                <w:szCs w:val="26"/>
                <w:lang w:eastAsia="ru-RU"/>
              </w:rPr>
              <w:br/>
              <w:t>Соғлиқни сақлаш вазирлиги</w:t>
            </w:r>
            <w:r w:rsidRPr="009C0A0F">
              <w:rPr>
                <w:rFonts w:ascii="Times New Roman" w:eastAsia="Times New Roman" w:hAnsi="Times New Roman" w:cs="Times New Roman"/>
                <w:strike/>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Савдо-саноат палатаси,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бюджети маблағлари ҳисобидан давлат томонидан кафолатланган бепул тиббий хизматлар пакетидан келиб чиққан ҳолда олис ва чекка ҳудудларда бирламчи ва ихтисослашган тиббий ёрдам кўрсатиш ва эҳтиёжманд аҳоли учун субсидия ажратиш;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хусусий шифохоналарни жалб этган ҳолда олис ва чекка ҳудудларда скрининг ва даволаш тадбирларини ташкил қилиш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7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7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186.</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Онкология ва онко-гематология касаллигидан азият чекаётган фуқароларга </w:t>
            </w:r>
            <w:r w:rsidRPr="009C0A0F">
              <w:rPr>
                <w:rFonts w:ascii="Times New Roman" w:eastAsia="Times New Roman" w:hAnsi="Times New Roman" w:cs="Times New Roman"/>
                <w:b/>
                <w:bCs/>
                <w:sz w:val="26"/>
                <w:szCs w:val="26"/>
                <w:lang w:eastAsia="ru-RU"/>
              </w:rPr>
              <w:t>юқори малакали тиббий ёрдам кўрсатиш.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Молия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онкология ва онкогематология касаллиги билан оғриган беморларни зарур дори воситалари билан таъминлашни янада яхшилаш;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оқ қон ва оғир ирсий гематологик касалликдан азият чекаётган фуқароларга аутологик ўзак ҳужайралари трансплантацияси амалиётини ўтказиш учун дори воситалари, тиббий сарфлов воситалари, юқори технологик ташхис учун реагентлар ва асбоб-ускуналарни харид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трансплантация олди кимётерапия курслари, ўзак ҳужайралари йиғиб олиш, уларни сақлаш, трансплантация амалиёти ва трансплантациядан </w:t>
            </w:r>
            <w:r w:rsidRPr="009C0A0F">
              <w:rPr>
                <w:rFonts w:ascii="Times New Roman" w:eastAsia="Times New Roman" w:hAnsi="Times New Roman" w:cs="Times New Roman"/>
                <w:sz w:val="26"/>
                <w:szCs w:val="26"/>
                <w:lang w:eastAsia="ru-RU"/>
              </w:rPr>
              <w:lastRenderedPageBreak/>
              <w:t>кейинги назорат билан қамраб олиш (реабилитация)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76"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37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187.</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Республикадаги гемодиализ муолажасига муҳтож беморларни </w:t>
            </w:r>
            <w:r w:rsidRPr="009C0A0F">
              <w:rPr>
                <w:rFonts w:ascii="Times New Roman" w:eastAsia="Times New Roman" w:hAnsi="Times New Roman" w:cs="Times New Roman"/>
                <w:b/>
                <w:bCs/>
                <w:sz w:val="26"/>
                <w:szCs w:val="26"/>
                <w:lang w:eastAsia="ru-RU"/>
              </w:rPr>
              <w:t>тиббий хизмат билан бепул қамраб олиш.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гемодиализга муҳтож беморларнинг йиллик</w:t>
            </w:r>
            <w:r w:rsidRPr="009C0A0F">
              <w:rPr>
                <w:rFonts w:ascii="Times New Roman" w:eastAsia="Times New Roman" w:hAnsi="Times New Roman" w:cs="Times New Roman"/>
                <w:sz w:val="26"/>
                <w:szCs w:val="26"/>
                <w:lang w:eastAsia="ru-RU"/>
              </w:rPr>
              <w:br/>
              <w:t>20 фоизга ўсишини ҳисобга олган ҳолда,</w:t>
            </w:r>
            <w:r w:rsidRPr="009C0A0F">
              <w:rPr>
                <w:rFonts w:ascii="Times New Roman" w:eastAsia="Times New Roman" w:hAnsi="Times New Roman" w:cs="Times New Roman"/>
                <w:sz w:val="26"/>
                <w:szCs w:val="26"/>
                <w:lang w:eastAsia="ru-RU"/>
              </w:rPr>
              <w:br/>
              <w:t>5 мингдан ортиқ беморни бепул гемодиализ хизмати билан қамраб олиш;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хизмат сифатини янада яхшилаш мақсадида режа бўйича 2021 йилда 100 та сунъий буйрак аппарати, 33 та сув тозалаш мосламаси, 44 та миксер, 665 280 та комплект диализатор ва унга мос равишда бошқа сарфлов воситалари харид қилиш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7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7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188.</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Эндокрин касалликларни эрта аниқлаш ва даволаш ҳамда </w:t>
            </w:r>
            <w:r w:rsidRPr="009C0A0F">
              <w:rPr>
                <w:rFonts w:ascii="Times New Roman" w:eastAsia="Times New Roman" w:hAnsi="Times New Roman" w:cs="Times New Roman"/>
                <w:b/>
                <w:bCs/>
                <w:sz w:val="26"/>
                <w:szCs w:val="26"/>
                <w:lang w:eastAsia="ru-RU"/>
              </w:rPr>
              <w:t>эндокринология муассасаларининг моддий-</w:t>
            </w:r>
            <w:r w:rsidRPr="009C0A0F">
              <w:rPr>
                <w:rFonts w:ascii="Times New Roman" w:eastAsia="Times New Roman" w:hAnsi="Times New Roman" w:cs="Times New Roman"/>
                <w:b/>
                <w:bCs/>
                <w:sz w:val="26"/>
                <w:szCs w:val="26"/>
                <w:lang w:eastAsia="ru-RU"/>
              </w:rPr>
              <w:lastRenderedPageBreak/>
              <w:t>техника базасини мустаҳкамлаш.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1 ноябрь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Молия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ихтисослаштирилган эндокринология муассасаларини (Бухоро, Жиззах, Самарқанд, Сурхондарё, Сирдарё, Тошкент ва Фарғона вилоятлари эндокринология диспансерлари, Қорақалпоғистон Республикаси эндокринология диспансери ва Тошкент шаҳар эндокринология диспансерлари) замонавий тиббиёт асбоб-ускуналари билан жиҳозлаш;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қандли диабетнинг 1 тури билан касалланган болалар ва ўсмирлар учун мунтазам равишда аналогли инсулинни етказиб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қандли диабетнинг 1 тури билан касалланган болалар ва ўсмирлар учун ўзини ўзи назорат қилиш воситаларини (тест-</w:t>
            </w:r>
            <w:r w:rsidRPr="009C0A0F">
              <w:rPr>
                <w:rFonts w:ascii="Times New Roman" w:eastAsia="Times New Roman" w:hAnsi="Times New Roman" w:cs="Times New Roman"/>
                <w:sz w:val="26"/>
                <w:szCs w:val="26"/>
                <w:lang w:eastAsia="ru-RU"/>
              </w:rPr>
              <w:lastRenderedPageBreak/>
              <w:t>чизиқчаларини) харид қилишни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8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8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189.</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Туман ва шаҳар тиббиёт бирлашмалари негизида 35 та туманлараро қўшма шикастланишлар ва </w:t>
            </w:r>
            <w:r w:rsidRPr="009C0A0F">
              <w:rPr>
                <w:rFonts w:ascii="Times New Roman" w:eastAsia="Times New Roman" w:hAnsi="Times New Roman" w:cs="Times New Roman"/>
                <w:b/>
                <w:bCs/>
                <w:sz w:val="26"/>
                <w:szCs w:val="26"/>
                <w:lang w:eastAsia="ru-RU"/>
              </w:rPr>
              <w:t>ўткир қон-томир касалликлари марказларини ташкил этиш</w:t>
            </w:r>
            <w:r w:rsidRPr="009C0A0F">
              <w:rPr>
                <w:rFonts w:ascii="Times New Roman" w:eastAsia="Times New Roman" w:hAnsi="Times New Roman" w:cs="Times New Roman"/>
                <w:sz w:val="26"/>
                <w:szCs w:val="26"/>
                <w:lang w:eastAsia="ru-RU"/>
              </w:rPr>
              <w:t>.</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июль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Инвестиция</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 ва идоралар,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 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қўшма шикастланишлар ва ўткир қон-томир касалликлари марказларини 2021-2022 йиллар давомида босқичма босқич ташкил этиш билан боғлиқ бўлган харaжатларни, хусусан, керакли қурилиш ва реконструкция ишларини амалга ошириш, зарур тиббиёт ускуналарини харид қилиш, марказларда мавжуд бўлиши зарур бўлган дори ва сарфлаш воситалари билан таъминлаш ҳамда марказларда фаолият кўрсатадиган мутахассислар фаолиятини йўлга қўйиш;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юрак-қон томир (миокард инфаркти), мия-қон томир касалликлари (инсульт), қўшма шикастланишлардан касалланиш, ўлим ва ногиронликни камайтириш учун тиббий ёрдам босқичларида узлуксизликни яхшилаш, “олтин соат”ни ҳисобга олган ҳолда беморларнинг қўшни ҳудудлардан ўз вақтида келишини ташкил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қўшма шикастланишлар ва ўткир қон-томир касалликлари марказлари ташкил этилиши юқори технологик ихтисослаштирилган тиббий ёрдамни қишлоқ аҳолисига яқинлаштиришга имкон яратади, шошилинч тиббий ёрдамни ўз вақтида ва мукаммал равишда кўрсатиш ҳисобига эса минглаб фуқаролар ҳаёти сақлаб қолинишига ва уларнинг фаол меҳнат қобилиятини </w:t>
            </w:r>
            <w:r w:rsidRPr="009C0A0F">
              <w:rPr>
                <w:rFonts w:ascii="Times New Roman" w:eastAsia="Times New Roman" w:hAnsi="Times New Roman" w:cs="Times New Roman"/>
                <w:sz w:val="26"/>
                <w:szCs w:val="26"/>
                <w:lang w:eastAsia="ru-RU"/>
              </w:rPr>
              <w:lastRenderedPageBreak/>
              <w:t>тиклашга ёрдам бериш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8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8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190.</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Наманган, Самарқанд</w:t>
            </w:r>
            <w:r w:rsidRPr="009C0A0F">
              <w:rPr>
                <w:rFonts w:ascii="Times New Roman" w:eastAsia="Times New Roman" w:hAnsi="Times New Roman" w:cs="Times New Roman"/>
                <w:sz w:val="26"/>
                <w:szCs w:val="26"/>
                <w:lang w:eastAsia="ru-RU"/>
              </w:rPr>
              <w:br/>
              <w:t>ва Хоразм вилоятларида </w:t>
            </w:r>
            <w:r w:rsidRPr="009C0A0F">
              <w:rPr>
                <w:rFonts w:ascii="Times New Roman" w:eastAsia="Times New Roman" w:hAnsi="Times New Roman" w:cs="Times New Roman"/>
                <w:b/>
                <w:bCs/>
                <w:sz w:val="26"/>
                <w:szCs w:val="26"/>
                <w:lang w:eastAsia="ru-RU"/>
              </w:rPr>
              <w:t>буйрак трансплантацияси амалиётини ўтказишни</w:t>
            </w:r>
            <w:r w:rsidRPr="009C0A0F">
              <w:rPr>
                <w:rFonts w:ascii="Times New Roman" w:eastAsia="Times New Roman" w:hAnsi="Times New Roman" w:cs="Times New Roman"/>
                <w:sz w:val="26"/>
                <w:szCs w:val="26"/>
                <w:lang w:eastAsia="ru-RU"/>
              </w:rPr>
              <w:t> йўлга қўйиш.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ҳудудларда буйрак трансплантациясини бошлаш учун республика муассасалари мутахассисларининг 2021 йил ташрифлар жадвалини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жадвалга мувофиқ буйрак трансплантацияси бўйича операцияларни ўтказиш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8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8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191.</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Ихтисослаштирилган марказлар томонидан бирламчи бўғинда аҳоли ўртасида касалликнинг олдини олиш ва эрта аниқлаш мақсадида муайян касалликлар бўйича мақсадли скрининг текширувларини амалга ошириш, онлайн консилиумлар, маслаҳат ва намойиш операцияларини </w:t>
            </w:r>
            <w:r w:rsidRPr="009C0A0F">
              <w:rPr>
                <w:rFonts w:ascii="Times New Roman" w:eastAsia="Times New Roman" w:hAnsi="Times New Roman" w:cs="Times New Roman"/>
                <w:b/>
                <w:bCs/>
                <w:sz w:val="26"/>
                <w:szCs w:val="26"/>
                <w:lang w:eastAsia="ru-RU"/>
              </w:rPr>
              <w:t>видеоконференцалоқа орқали ўтказиб бориш.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Эндокринологик (қандли диабет, буқоқ, семизлик), юрак қон-томир касалликлари (инфаркт, инсульт), онкологик (бачадон бўйни, кўкрак бези, ошқозон, оғиз бўшлиғи, қизилўнгач </w:t>
            </w:r>
            <w:r w:rsidRPr="009C0A0F">
              <w:rPr>
                <w:rFonts w:ascii="Times New Roman" w:eastAsia="Times New Roman" w:hAnsi="Times New Roman" w:cs="Times New Roman"/>
                <w:sz w:val="26"/>
                <w:szCs w:val="26"/>
                <w:lang w:eastAsia="ru-RU"/>
              </w:rPr>
              <w:lastRenderedPageBreak/>
              <w:t>ўсма касалликлари), буйрак (сийдик тош, гломерулонефрит, пиелонефрит) касалликлари бўйича мақсадли скрининг текширувларини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 ихтисослаштирилган тиббиёт марказларининг ҳудудларга аниқ график асосида вилоят ва туманларга ўз йўналишлари бўйича чиқишларни ташкил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ҳудудий тиббиёт муассасалари билан мураккаб жарроҳлик амалиётлари, диагностика ва даволаш услубларини вилоят, шаҳар ва туман шифохоналарига телемедицина орқали трансляция қилиш бўйича мунтазам равишда онлайн консилиумлар, маслаҳат ва намойиш </w:t>
            </w:r>
            <w:r w:rsidRPr="009C0A0F">
              <w:rPr>
                <w:rFonts w:ascii="Times New Roman" w:eastAsia="Times New Roman" w:hAnsi="Times New Roman" w:cs="Times New Roman"/>
                <w:sz w:val="26"/>
                <w:szCs w:val="26"/>
                <w:lang w:eastAsia="ru-RU"/>
              </w:rPr>
              <w:lastRenderedPageBreak/>
              <w:t>операцияларини видеоконференцалоқа орқали ўтказиб бориш;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касалликнинг олдини олиш, эрта аниқлаш, тарқалиши хавфини камайтириш, самарали даволаш ва ўлимни қисқартириш имконини яратиш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8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8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192.</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Нуронийларни ҳар томонлама қўллаб-қувватлаш</w:t>
            </w:r>
            <w:r w:rsidRPr="009C0A0F">
              <w:rPr>
                <w:rFonts w:ascii="Times New Roman" w:eastAsia="Times New Roman" w:hAnsi="Times New Roman" w:cs="Times New Roman"/>
                <w:sz w:val="26"/>
                <w:szCs w:val="26"/>
                <w:lang w:eastAsia="ru-RU"/>
              </w:rPr>
              <w:t> бўйича тизимли чора-тадбирларни амалга ошириш.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вазирлиги, “Нуроний” жамғармаси,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МТРК,</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 “Нуроний” жамғармасининг молиявий имкониятларини янада кенгайтириш мақсадида жамғармага Давлат бюджетидан 100 миллиард сўм ажратиш;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ўзгалар парваришига муҳтож бўлган 16 мингдан зиёд кексаларга ёрдам бериш, уларнинг ҳаётини мазмунли ташкил этиш учун тўловлар миқдорини ошириш ва уларга </w:t>
            </w:r>
            <w:r w:rsidRPr="009C0A0F">
              <w:rPr>
                <w:rFonts w:ascii="Times New Roman" w:eastAsia="Times New Roman" w:hAnsi="Times New Roman" w:cs="Times New Roman"/>
                <w:sz w:val="26"/>
                <w:szCs w:val="26"/>
                <w:lang w:eastAsia="ru-RU"/>
              </w:rPr>
              <w:lastRenderedPageBreak/>
              <w:t>кўрсатиладиган ижтимоий хизматлар кўламини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Бухоро, Қарши ва Урганч шаҳарларида янгидан ташкил этиладиган сиҳатгоҳларда ҳамда мавжуд дам олиш масканларида жами 25 мингдан ортиқ нуронийларнинг соғлиғини тиклаш;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марказий телеканалларда намойиш этилаётган “Оталар сўзи – ақлнинг кўзи” кўрсатуви сонини кўпайтириш ва мазмунан бойитиш;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“Нуронийлар маслаҳати”, “Маҳаллада гурунг” каби янги кўрсатувлар ташкил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8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8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193.</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тиббиёт муассасаларининг тиббиёт кадрларини қайта тайёрлаш ва малака ошириш учун хорижий етакчи тиббиёт ҳамда илмий муассасаларга юбориш, шунингдек, республикага </w:t>
            </w:r>
            <w:r w:rsidRPr="009C0A0F">
              <w:rPr>
                <w:rFonts w:ascii="Times New Roman" w:eastAsia="Times New Roman" w:hAnsi="Times New Roman" w:cs="Times New Roman"/>
                <w:b/>
                <w:bCs/>
                <w:sz w:val="26"/>
                <w:szCs w:val="26"/>
                <w:lang w:eastAsia="ru-RU"/>
              </w:rPr>
              <w:t xml:space="preserve">малакали </w:t>
            </w:r>
            <w:r w:rsidRPr="009C0A0F">
              <w:rPr>
                <w:rFonts w:ascii="Times New Roman" w:eastAsia="Times New Roman" w:hAnsi="Times New Roman" w:cs="Times New Roman"/>
                <w:b/>
                <w:bCs/>
                <w:sz w:val="26"/>
                <w:szCs w:val="26"/>
                <w:lang w:eastAsia="ru-RU"/>
              </w:rPr>
              <w:lastRenderedPageBreak/>
              <w:t>хорижий тиббиёт мутахассисларини жалб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sz w:val="26"/>
                <w:szCs w:val="26"/>
                <w:lang w:eastAsia="ru-RU"/>
              </w:rPr>
              <w:br/>
              <w:t>Молия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хорижий етакчи тиббиёт ва илмий муассасаларга қайта тайёрлаш ҳамда малака ошириш учун </w:t>
            </w:r>
            <w:r w:rsidRPr="009C0A0F">
              <w:rPr>
                <w:rFonts w:ascii="Times New Roman" w:eastAsia="Times New Roman" w:hAnsi="Times New Roman" w:cs="Times New Roman"/>
                <w:sz w:val="26"/>
                <w:szCs w:val="26"/>
                <w:lang w:eastAsia="ru-RU"/>
              </w:rPr>
              <w:lastRenderedPageBreak/>
              <w:t>юбориладиган давлат тиббиёт муассасаларининг 400 нафар тиббиёт кадрларини танлов асосида танлаб олиниш;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тиббиёт ташкилотларининг тиббиёт кадрларини етакчи хорижий тиббиёт ва илмий муассасаларга марказлаштирилган ҳолда юбориш;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республикага 300 нафар малакали хорижий тиббиёт мутахассисларини таклиф этиш орқали маҳорат сабоқларини ўтказиш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9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9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194.</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Абу Али ибн Сино номидаги Жамоат саломатлиги техникумлари ва тиббиёт коллежларини республика ихтисослаштирилган илмий-амалий тиббиёт марказларига, илмий-тадқиқот институтлари ва </w:t>
            </w:r>
            <w:r w:rsidRPr="009C0A0F">
              <w:rPr>
                <w:rFonts w:ascii="Times New Roman" w:eastAsia="Times New Roman" w:hAnsi="Times New Roman" w:cs="Times New Roman"/>
                <w:b/>
                <w:bCs/>
                <w:sz w:val="26"/>
                <w:szCs w:val="26"/>
                <w:lang w:eastAsia="ru-RU"/>
              </w:rPr>
              <w:t>тиббиёт олий таълим муассасаларига бириктириш</w:t>
            </w:r>
            <w:r w:rsidRPr="009C0A0F">
              <w:rPr>
                <w:rFonts w:ascii="Times New Roman" w:eastAsia="Times New Roman" w:hAnsi="Times New Roman" w:cs="Times New Roman"/>
                <w:sz w:val="26"/>
                <w:szCs w:val="26"/>
                <w:lang w:eastAsia="ru-RU"/>
              </w:rPr>
              <w:t>.</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сентябрь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47 та Абу Али ибн Сино номидаги Жамоат саломатлиги техникумлари ва 28 та тиббиёт коллежлари </w:t>
            </w:r>
            <w:r w:rsidRPr="009C0A0F">
              <w:rPr>
                <w:rFonts w:ascii="Times New Roman" w:eastAsia="Times New Roman" w:hAnsi="Times New Roman" w:cs="Times New Roman"/>
                <w:sz w:val="26"/>
                <w:szCs w:val="26"/>
                <w:lang w:eastAsia="ru-RU"/>
              </w:rPr>
              <w:lastRenderedPageBreak/>
              <w:t>ўқувчиларини ихтисослигидан келиб республика ихтисослаштирилган илмий-амалий тиббиёт марказларига, илмий-тадқиқот институтлари ва тиббиёт олий таълим муассасаларининг бошқа турдаги тиббиёт клиникаларига бириктириш;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техникум ва коллежларда ўрта тиббиёт кадрларини тайёрлашнинг мутлақо янги тизимини шакллантириш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9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9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195.</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Хотин-қизлар тадбиркорлигини ривожлантириш ҳамда оғир турмуш шароитида яшаётган, </w:t>
            </w:r>
            <w:r w:rsidRPr="009C0A0F">
              <w:rPr>
                <w:rFonts w:ascii="Times New Roman" w:eastAsia="Times New Roman" w:hAnsi="Times New Roman" w:cs="Times New Roman"/>
                <w:b/>
                <w:bCs/>
                <w:sz w:val="26"/>
                <w:szCs w:val="26"/>
                <w:lang w:eastAsia="ru-RU"/>
              </w:rPr>
              <w:t>ногиронлиги бўлган аёлларга ёрдам бериш.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ва оилани қўллаб-қувватлаш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Хотин-қизларни</w:t>
            </w:r>
            <w:r w:rsidRPr="009C0A0F">
              <w:rPr>
                <w:rFonts w:ascii="Times New Roman" w:eastAsia="Times New Roman" w:hAnsi="Times New Roman" w:cs="Times New Roman"/>
                <w:sz w:val="26"/>
                <w:szCs w:val="26"/>
                <w:lang w:eastAsia="ru-RU"/>
              </w:rPr>
              <w:br/>
              <w:t> ва оилани қўллаб-қувватлаш давлат мақсадли жамғармаси,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банки, Агробанк, Микрокредитбанк,</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Қорақалпоғистон Республикаси,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6,5 минг нафар хотин-қизнинг кичик тадбиркорлик лойиҳаларига кредитлар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1 минг 600 нафар оғир турмуш шароитидаги, ногиронлиги бўлган </w:t>
            </w:r>
            <w:r w:rsidRPr="009C0A0F">
              <w:rPr>
                <w:rFonts w:ascii="Times New Roman" w:eastAsia="Times New Roman" w:hAnsi="Times New Roman" w:cs="Times New Roman"/>
                <w:sz w:val="26"/>
                <w:szCs w:val="26"/>
                <w:lang w:eastAsia="ru-RU"/>
              </w:rPr>
              <w:lastRenderedPageBreak/>
              <w:t>хотин-қизларни арзон уй-жойлар билан таъминлаш мақсадида уйларнинг бошланғич бадалини тўлаб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6 минг нафар хотин-қизларни реабилитация воситалари билан таъминлаш ҳамда 205 нафар ногиронлиги бўлган хотин-қизларни жарроҳлик йўли билан соғлом ҳаётга қайтариш чораларини кўриш;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ижрочилар ўртасида келишув битимини имзолаш;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тижорат банклари ҳамда Хотин-қизларни ва оилани қўллаб-қувватлаш давлат мақсадли жамғармаси маблағлари ҳисобидан кредитлар ажратиш;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хотин-қизларнинг бизнес соҳасидаги лойиҳаларини қўллаб-қувватлаш ҳамда жойларда аниқланган хотин-қизлар </w:t>
            </w:r>
            <w:r w:rsidRPr="009C0A0F">
              <w:rPr>
                <w:rFonts w:ascii="Times New Roman" w:eastAsia="Times New Roman" w:hAnsi="Times New Roman" w:cs="Times New Roman"/>
                <w:sz w:val="26"/>
                <w:szCs w:val="26"/>
                <w:lang w:eastAsia="ru-RU"/>
              </w:rPr>
              <w:lastRenderedPageBreak/>
              <w:t>муаммоларини ҳал этиш, уларнинг бандлигини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муҳтож хотин-қизларни протез-ортопедия буюмлари ва реабилитация воситалари билан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ногиронлиги бўлган хотин-қизларни жарроҳлик йўли билан соғлом ҳаётга қайтариш чораларини кўриш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9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9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196.</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Хотин-қизларнинг инновацион ғояларини  қўллаб-қувватлаш мақсадида </w:t>
            </w:r>
            <w:r w:rsidRPr="009C0A0F">
              <w:rPr>
                <w:rFonts w:ascii="Times New Roman" w:eastAsia="Times New Roman" w:hAnsi="Times New Roman" w:cs="Times New Roman"/>
                <w:b/>
                <w:bCs/>
                <w:sz w:val="26"/>
                <w:szCs w:val="26"/>
                <w:lang w:eastAsia="ru-RU"/>
              </w:rPr>
              <w:t>“INNOWOMENWEEK” </w:t>
            </w:r>
            <w:r w:rsidRPr="009C0A0F">
              <w:rPr>
                <w:rFonts w:ascii="Times New Roman" w:eastAsia="Times New Roman" w:hAnsi="Times New Roman" w:cs="Times New Roman"/>
                <w:sz w:val="26"/>
                <w:szCs w:val="26"/>
                <w:lang w:eastAsia="ru-RU"/>
              </w:rPr>
              <w:t>ҳафталигини ўтказиш.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июнь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ва оилани қўллаб- қувватлаш вазирлиги, Инновацион ривожланиш вазирлиги, Савдо-саноат палатаси, Интеллектуал мулк агентлиги, Қорақалпоғистон Республикаси Вазирлар Кенгаши, вилоятлар ва Тошкент шаҳри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Стартап лойиҳаларини жорий қилмоқчи бўлаётган хотин-қизларни аниқлаш ва уларнинг манзилли рўйхатларини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хотин-қизларнинг бизнес режаларини тайёрлаш юзасидан билим ва малакаларини ошириш </w:t>
            </w:r>
            <w:r w:rsidRPr="009C0A0F">
              <w:rPr>
                <w:rFonts w:ascii="Times New Roman" w:eastAsia="Times New Roman" w:hAnsi="Times New Roman" w:cs="Times New Roman"/>
                <w:sz w:val="26"/>
                <w:szCs w:val="26"/>
                <w:lang w:eastAsia="ru-RU"/>
              </w:rPr>
              <w:lastRenderedPageBreak/>
              <w:t>бўйича семинарлар ташкил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тадбиркор аёллар ишлаб чиқараётган маҳсулотларни кенг тарғиб қилиш мақсадида кўргазмалар ташкил қилиш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9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9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197.</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Бошқарилувчи юқумли касалликларга қарши эмлаш мақсадлари учун </w:t>
            </w:r>
            <w:r w:rsidRPr="009C0A0F">
              <w:rPr>
                <w:rFonts w:ascii="Times New Roman" w:eastAsia="Times New Roman" w:hAnsi="Times New Roman" w:cs="Times New Roman"/>
                <w:b/>
                <w:bCs/>
                <w:sz w:val="26"/>
                <w:szCs w:val="26"/>
                <w:lang w:eastAsia="ru-RU"/>
              </w:rPr>
              <w:t>13 турдаги  вакцина билан таъминлаш.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 Санитария-эпидемиологик осойишталик</w:t>
            </w:r>
            <w:r w:rsidRPr="009C0A0F">
              <w:rPr>
                <w:rFonts w:ascii="Times New Roman" w:eastAsia="Times New Roman" w:hAnsi="Times New Roman" w:cs="Times New Roman"/>
                <w:sz w:val="26"/>
                <w:szCs w:val="26"/>
                <w:lang w:eastAsia="ru-RU"/>
              </w:rPr>
              <w:br/>
              <w:t>ва жамоат саломатлиги хизмати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Санитария-эпидемиологик осойишталик ва жамоат саломатлиги хизмати томонидан эмланиши керак бўлган аҳоли қатлами сонидан келиб чиққан ҳолда Соғлиқни сақлаш вазирлигининг буюртмасини тайёрлаш;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 ўртасида вакцина орқали бошқарилувчи юқумли касалликлар бўйича эпидемик барқарорликни таъминлаш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39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39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198.</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 бўйича 3-4 ёшдаги барча болаларни  полиомиелит касаллигига ва 12-13 ёшдаги барча ўсмир қизларни бачадон бўйни </w:t>
            </w:r>
            <w:r w:rsidRPr="009C0A0F">
              <w:rPr>
                <w:rFonts w:ascii="Times New Roman" w:eastAsia="Times New Roman" w:hAnsi="Times New Roman" w:cs="Times New Roman"/>
                <w:b/>
                <w:bCs/>
                <w:sz w:val="26"/>
                <w:szCs w:val="26"/>
                <w:lang w:eastAsia="ru-RU"/>
              </w:rPr>
              <w:t>саратонига қарши эмлаш.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 Санитария-эпидемиологик осойишталик</w:t>
            </w:r>
            <w:r w:rsidRPr="009C0A0F">
              <w:rPr>
                <w:rFonts w:ascii="Times New Roman" w:eastAsia="Times New Roman" w:hAnsi="Times New Roman" w:cs="Times New Roman"/>
                <w:sz w:val="26"/>
                <w:szCs w:val="26"/>
                <w:lang w:eastAsia="ru-RU"/>
              </w:rPr>
              <w:br/>
              <w:t>ва жамоат саломатлиги хизмати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ЖССТ маблағлари жалб этилиб, 2,5 млн доза полиомиелитга қарши фаоллиги камайтирилган вакцина олинади ва республикада тозалаш миллий эмлаш кунларини (эмлаш билан қамраб олинмаган аҳоли қатламини қамраб олиш)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ГАВИ халқаро ташкилоти маблағлари доирасида республика бўйича 12-14 ёшдаги барча ўсмир қизларни одам папилома вирусига қарши эмлаш;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ЖССТ томонидан берилган Ўзбекистоннинг полиомиелит касаллигидан холи ҳудуд мақомини сақлаб қолиш;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болалар ўртасида шол касаллиги билан </w:t>
            </w:r>
            <w:r w:rsidRPr="009C0A0F">
              <w:rPr>
                <w:rFonts w:ascii="Times New Roman" w:eastAsia="Times New Roman" w:hAnsi="Times New Roman" w:cs="Times New Roman"/>
                <w:sz w:val="26"/>
                <w:szCs w:val="26"/>
                <w:lang w:eastAsia="ru-RU"/>
              </w:rPr>
              <w:lastRenderedPageBreak/>
              <w:t>касалланиш ҳолатлари ва бу билан боғлиқ оғир асоратларнинг олди олиш;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аёлларда учрайдиган бачадон бўйни раки билан касалланиш ҳамда бу билан боғлиқ ўлим ҳолатлари сонини кескин камайтириш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0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01"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4.3. Арзон уй-жойларни барпо этиш бўйича чора-тадбирларни амалга ошириш, аҳолининг ҳаёт шароитлари яхшиланишини таъминловчи йўл-транспорт, муҳандислик-коммуникация ва ижтимоий инфратузилмани ривожлантириш ва модернизация қилиш</w:t>
            </w:r>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199.</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Эҳтиёжманд оилаларни уй-жой билан таъминлаш </w:t>
            </w:r>
            <w:r w:rsidRPr="009C0A0F">
              <w:rPr>
                <w:rFonts w:ascii="Times New Roman" w:eastAsia="Times New Roman" w:hAnsi="Times New Roman" w:cs="Times New Roman"/>
                <w:sz w:val="26"/>
                <w:szCs w:val="26"/>
                <w:lang w:eastAsia="ru-RU"/>
              </w:rPr>
              <w:t>бўйича олиб бораётган ишлар кўламини янада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июль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 Молия вазирлиги, Қурилиш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Уй-жой коммунал хизмат кўрсатиш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 ҳуқуқий-ҳужжат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чин етим ёшларни уй-жой билан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бошпанасиз қолган, оғир турмуш шароитига тушиб қолган оилалар ва шахсларни вақтинчалик, ёки умрбод мулк ҳуқуқи берилмаган ҳолда жойлаштириш учун маҳаллий ҳокимликлар томонидан уй-жойларни </w:t>
            </w:r>
            <w:r w:rsidRPr="009C0A0F">
              <w:rPr>
                <w:rFonts w:ascii="Times New Roman" w:eastAsia="Times New Roman" w:hAnsi="Times New Roman" w:cs="Times New Roman"/>
                <w:sz w:val="26"/>
                <w:szCs w:val="26"/>
                <w:lang w:eastAsia="ru-RU"/>
              </w:rPr>
              <w:lastRenderedPageBreak/>
              <w:t>сотиб олиш тартибини жорий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02"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40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200.</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Аҳолига </w:t>
            </w:r>
            <w:r w:rsidRPr="009C0A0F">
              <w:rPr>
                <w:rFonts w:ascii="Times New Roman" w:eastAsia="Times New Roman" w:hAnsi="Times New Roman" w:cs="Times New Roman"/>
                <w:b/>
                <w:bCs/>
                <w:sz w:val="26"/>
                <w:szCs w:val="26"/>
                <w:lang w:eastAsia="ru-RU"/>
              </w:rPr>
              <w:t>коммунал хизматлар кўрсатиш тизимини янада яхшилаш.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Уй-жой коммунал хизмат кўрсатиш вазирлиги, “Ўзсувтаъминот” АЖ,</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 Инвестициялар</w:t>
            </w:r>
            <w:r w:rsidRPr="009C0A0F">
              <w:rPr>
                <w:rFonts w:ascii="Times New Roman" w:eastAsia="Times New Roman" w:hAnsi="Times New Roman" w:cs="Times New Roman"/>
                <w:sz w:val="26"/>
                <w:szCs w:val="26"/>
                <w:lang w:eastAsia="ru-RU"/>
              </w:rPr>
              <w:br/>
              <w:t>ва ташқи савдо вазирлиги, Молия вазирлиги, 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кўп квартирали уйларнинг 56 та лифтини таъмирлаш ва 535 та лифтни янгисига алмаштириш;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4 минг 466 та кўп квартирали уй-жой фондини таъмирлаш ва туташ ҳудудларни ободонлаштириш;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кўп квартирали уйларда энергия тежамкор ва энергия йўқотишларини камайтиришга қаратилган санация дастурини тажриба тариқасида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Бухоро шаҳрида 264 та индивидуал иссиқлик пунктларини ўрнатиш ва 5,5 км иссиқлик узатиш қувурларини </w:t>
            </w:r>
            <w:r w:rsidRPr="009C0A0F">
              <w:rPr>
                <w:rFonts w:ascii="Times New Roman" w:eastAsia="Times New Roman" w:hAnsi="Times New Roman" w:cs="Times New Roman"/>
                <w:sz w:val="26"/>
                <w:szCs w:val="26"/>
                <w:lang w:eastAsia="ru-RU"/>
              </w:rPr>
              <w:lastRenderedPageBreak/>
              <w:t>алмаштириш, Чирчиқ шаҳри “Юбилейная” қозонхонасида 2 та 25 МВТдан бўлган қозонлар ўрнатиш;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Андижон, Наманган ва Фарғона вилоятларида аҳолиси 15 мингдан кам бўлмаган, марказлашган ичимлик сув таъминоти етиб бормаган қишлоқ аҳоли пунктларини ижтимоий буюртма ичимлик суви билан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Марказлашган маблағлар ҳисобидан 971 км ичимлик ва оқова сув тармоқлари</w:t>
            </w:r>
            <w:r w:rsidRPr="009C0A0F">
              <w:rPr>
                <w:rFonts w:ascii="Times New Roman" w:eastAsia="Times New Roman" w:hAnsi="Times New Roman" w:cs="Times New Roman"/>
                <w:sz w:val="26"/>
                <w:szCs w:val="26"/>
                <w:lang w:eastAsia="ru-RU"/>
              </w:rPr>
              <w:br/>
              <w:t>ва 63 та сув олиш иншоотларини қуриб, фойдаланишга топшириш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0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0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201.</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Янги ижтимоий соҳа объектларини қуриш ва мавжудларининг </w:t>
            </w:r>
            <w:r w:rsidRPr="009C0A0F">
              <w:rPr>
                <w:rFonts w:ascii="Times New Roman" w:eastAsia="Times New Roman" w:hAnsi="Times New Roman" w:cs="Times New Roman"/>
                <w:b/>
                <w:bCs/>
                <w:sz w:val="26"/>
                <w:szCs w:val="26"/>
                <w:lang w:eastAsia="ru-RU"/>
              </w:rPr>
              <w:t>моддий-техника базасини янада мустаҳкамлаш.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Молия вазирлиги, Олий ва ўрта махсус таълим вазирлиги, Халқ таълими </w:t>
            </w:r>
            <w:r w:rsidRPr="009C0A0F">
              <w:rPr>
                <w:rFonts w:ascii="Times New Roman" w:eastAsia="Times New Roman" w:hAnsi="Times New Roman" w:cs="Times New Roman"/>
                <w:sz w:val="26"/>
                <w:szCs w:val="26"/>
                <w:lang w:eastAsia="ru-RU"/>
              </w:rPr>
              <w:lastRenderedPageBreak/>
              <w:t>вазирлиги, Мактабгача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 Маданият вазирлиги, Президент ижод</w:t>
            </w:r>
            <w:r w:rsidRPr="009C0A0F">
              <w:rPr>
                <w:rFonts w:ascii="Times New Roman" w:eastAsia="Times New Roman" w:hAnsi="Times New Roman" w:cs="Times New Roman"/>
                <w:sz w:val="26"/>
                <w:szCs w:val="26"/>
                <w:lang w:eastAsia="ru-RU"/>
              </w:rPr>
              <w:br/>
              <w:t>ва ихтисослашган мактабларни ривожлантириш агентлиги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31 та янги мактаб қуриш ва 320 та мактабни таъмирлаш;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Андижон, Нурафшон, Гулистон, Навоий ва Термиз шаҳарларида Президент мактабларини қуриш;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16 та олий таълим муассасалари биноларини янгидан қуриш ва 19 тасини таъмирлаш;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22 та мактабгача таълим ташкилотлари биносини янгидан қуриш ва 203 тасини таъмирлаш;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24 та соғлиқни сақлаш объектларини янгидан қуриш ва 99 тасини таъмирлаш;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23 та спорт объектларини янгидан қуриш ва</w:t>
            </w:r>
            <w:r w:rsidRPr="009C0A0F">
              <w:rPr>
                <w:rFonts w:ascii="Times New Roman" w:eastAsia="Times New Roman" w:hAnsi="Times New Roman" w:cs="Times New Roman"/>
                <w:sz w:val="26"/>
                <w:szCs w:val="26"/>
                <w:lang w:eastAsia="ru-RU"/>
              </w:rPr>
              <w:br/>
              <w:t>34 тасини таъмирлаш;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11 та маданият ва санъат объектини янгидан қуриш ва 7 тасини </w:t>
            </w:r>
            <w:r w:rsidRPr="009C0A0F">
              <w:rPr>
                <w:rFonts w:ascii="Times New Roman" w:eastAsia="Times New Roman" w:hAnsi="Times New Roman" w:cs="Times New Roman"/>
                <w:sz w:val="26"/>
                <w:szCs w:val="26"/>
                <w:lang w:eastAsia="ru-RU"/>
              </w:rPr>
              <w:lastRenderedPageBreak/>
              <w:t>реконструкция қилиш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0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0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Тошкент шаҳри марказида иқтидорли ёшларнинг юқори технологиялар ва замонавий билимларни чуқур ўзлаштиришига кенг шароит яратиш мақсадида алоҳида </w:t>
            </w:r>
            <w:r w:rsidRPr="009C0A0F">
              <w:rPr>
                <w:rFonts w:ascii="Times New Roman" w:eastAsia="Times New Roman" w:hAnsi="Times New Roman" w:cs="Times New Roman"/>
                <w:b/>
                <w:bCs/>
                <w:sz w:val="26"/>
                <w:szCs w:val="26"/>
                <w:lang w:eastAsia="ru-RU"/>
              </w:rPr>
              <w:t>университет биносини барпо этиш </w:t>
            </w:r>
            <w:r w:rsidRPr="009C0A0F">
              <w:rPr>
                <w:rFonts w:ascii="Times New Roman" w:eastAsia="Times New Roman" w:hAnsi="Times New Roman" w:cs="Times New Roman"/>
                <w:sz w:val="26"/>
                <w:szCs w:val="26"/>
                <w:lang w:eastAsia="ru-RU"/>
              </w:rPr>
              <w:t>бўйича чора-тадбирлар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trike/>
                <w:sz w:val="26"/>
                <w:szCs w:val="26"/>
                <w:lang w:eastAsia="ru-RU"/>
              </w:rPr>
              <w:t> </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март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Президент, ижод ва ихтисослаштирилган мактабларни ривожлантириш агентлиги, Инновацион ривожланиш вазирлиги, Олий ва ўрта махсус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Тошкент шаҳар ҳокимлиги,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Қурилиш вазирлиги, Маданият вазирлиги, Иқтисодий тараққиёт вазирлиги, Молия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объектларни барпо этишга халқаро консультантлар ва лойиҳа институтларини жалб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хорижий тажрибани ўрганган ҳолда объектларнинг лойиҳаларини ишлаб чиқиш ва келишиш;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объектлар қурилишига салоҳиятли хорижий ва маҳаллий пудратчиларни жалб қилиш ва бошқа ташкилий тадбирларни белгилаш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0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0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203.</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Миллий академик драма театри, янги санъат музейи, замонавий </w:t>
            </w:r>
            <w:r w:rsidRPr="009C0A0F">
              <w:rPr>
                <w:rFonts w:ascii="Times New Roman" w:eastAsia="Times New Roman" w:hAnsi="Times New Roman" w:cs="Times New Roman"/>
                <w:sz w:val="26"/>
                <w:szCs w:val="26"/>
                <w:lang w:eastAsia="ru-RU"/>
              </w:rPr>
              <w:lastRenderedPageBreak/>
              <w:t>кутубхона ҳамда Алишер Навоий номидаги халқаро ижод мактабидан иборат маданият ва маърифат мажмуасини ҳамда Мустақиллигимизнинг 30 йиллигига бағишлаб </w:t>
            </w:r>
            <w:r w:rsidRPr="009C0A0F">
              <w:rPr>
                <w:rFonts w:ascii="Times New Roman" w:eastAsia="Times New Roman" w:hAnsi="Times New Roman" w:cs="Times New Roman"/>
                <w:b/>
                <w:bCs/>
                <w:sz w:val="26"/>
                <w:szCs w:val="26"/>
                <w:lang w:eastAsia="ru-RU"/>
              </w:rPr>
              <w:t>“Истиқлол” мажмуасини барпо этиш</w:t>
            </w:r>
            <w:r w:rsidRPr="009C0A0F">
              <w:rPr>
                <w:rFonts w:ascii="Times New Roman" w:eastAsia="Times New Roman" w:hAnsi="Times New Roman" w:cs="Times New Roman"/>
                <w:sz w:val="26"/>
                <w:szCs w:val="26"/>
                <w:lang w:eastAsia="ru-RU"/>
              </w:rPr>
              <w:t>.</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Қурилиш вазирлиги, Маданият вазирлиги, </w:t>
            </w:r>
            <w:r w:rsidRPr="009C0A0F">
              <w:rPr>
                <w:rFonts w:ascii="Times New Roman" w:eastAsia="Times New Roman" w:hAnsi="Times New Roman" w:cs="Times New Roman"/>
                <w:sz w:val="26"/>
                <w:szCs w:val="26"/>
                <w:lang w:eastAsia="ru-RU"/>
              </w:rPr>
              <w:lastRenderedPageBreak/>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 Олий ва ўрта махсус таълим вазирлиги, Президент ижод ва ихтисослашган мактабларни ривожлантириш агентлиги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объектларни барпо этишга халқаро консультантлар ва лойиҳа институтларини жалб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хорижий тажрибани ўрганган ҳолда объектларнинг лойиҳаларини ишлаб чиқиш ва келишиш;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объектлар қурилишига салоҳиятли хорижий ва маҳаллий пудратчиларни жалб қилиш ва бошқа ташкилий тадбирларни белгилаш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1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11"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4.4. Маданият, санъат, спортни янада ривожлантириш</w:t>
            </w:r>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204.</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Маданият ва санъат муассасаларининг</w:t>
            </w:r>
            <w:r w:rsidRPr="009C0A0F">
              <w:rPr>
                <w:rFonts w:ascii="Times New Roman" w:eastAsia="Times New Roman" w:hAnsi="Times New Roman" w:cs="Times New Roman"/>
                <w:sz w:val="26"/>
                <w:szCs w:val="26"/>
                <w:lang w:eastAsia="ru-RU"/>
              </w:rPr>
              <w:t> моддий-техник базасини мустаҳкамлаш, уларда замонавий шарт-шароитлар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Маданият вазирлиги, Молия вазирлиги, Иқтисодий тараққиёт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Амалий-чора 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16 та маданият маркази биноларини мукаммал таъмирлаш ва жиҳозлаш;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10 та музей биносини мукаммал таъмирлаш ва жиҳозлаш;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 та театр биносини мукаммал таъмирлаш ва жиҳозлаш ҳамда 1 та театр биносини жиҳозлаш ишлари амалга оширилади.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1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1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205.</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Бешта муҳим ташаббусни амалиётга тўлиқ жорий этишга қаратилган “Спортни сев”, “Биз – Янги Ўзбекистон ёшларимиз”, “Биз бир жамоамиз” шиорлари остида оммавий спорт фестиваллари, шунингдек, “Мактаблар футбол лигаси”, “Спорт мактаблари футбол лигаси” каби спорт тадбирлари ва мусобақаларини тизимли ўтказиш.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Жисмоний тарбия</w:t>
            </w:r>
            <w:r w:rsidRPr="009C0A0F">
              <w:rPr>
                <w:rFonts w:ascii="Times New Roman" w:eastAsia="Times New Roman" w:hAnsi="Times New Roman" w:cs="Times New Roman"/>
                <w:sz w:val="26"/>
                <w:szCs w:val="26"/>
                <w:lang w:eastAsia="ru-RU"/>
              </w:rPr>
              <w:br/>
              <w:t>ва спорт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Миллий олимпия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 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маҳаллалар, таълим муассасалари, корхона ва ташкилотларда ҳамда аҳоли ўртасида 50 000 дан ортиқ оммавий спорт мусобақалари ва тадбирларини тизимли равишда ўтказиш орқали аҳолининг кенг қатламлари оммавий жисмоний тарбия</w:t>
            </w:r>
            <w:r w:rsidRPr="009C0A0F">
              <w:rPr>
                <w:rFonts w:ascii="Times New Roman" w:eastAsia="Times New Roman" w:hAnsi="Times New Roman" w:cs="Times New Roman"/>
                <w:sz w:val="26"/>
                <w:szCs w:val="26"/>
                <w:lang w:eastAsia="ru-RU"/>
              </w:rPr>
              <w:br/>
              <w:t>ва спортга жалб этилишини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ўтказиладиган мусобақаларга аҳолининг </w:t>
            </w:r>
            <w:r w:rsidRPr="009C0A0F">
              <w:rPr>
                <w:rFonts w:ascii="Times New Roman" w:eastAsia="Times New Roman" w:hAnsi="Times New Roman" w:cs="Times New Roman"/>
                <w:b/>
                <w:bCs/>
                <w:sz w:val="26"/>
                <w:szCs w:val="26"/>
                <w:lang w:eastAsia="ru-RU"/>
              </w:rPr>
              <w:t>40</w:t>
            </w:r>
            <w:r w:rsidRPr="009C0A0F">
              <w:rPr>
                <w:rFonts w:ascii="Times New Roman" w:eastAsia="Times New Roman" w:hAnsi="Times New Roman" w:cs="Times New Roman"/>
                <w:sz w:val="26"/>
                <w:szCs w:val="26"/>
                <w:lang w:eastAsia="ru-RU"/>
              </w:rPr>
              <w:t xml:space="preserve"> фоизини қамраб олиш, жисмоний </w:t>
            </w:r>
            <w:r w:rsidRPr="009C0A0F">
              <w:rPr>
                <w:rFonts w:ascii="Times New Roman" w:eastAsia="Times New Roman" w:hAnsi="Times New Roman" w:cs="Times New Roman"/>
                <w:sz w:val="26"/>
                <w:szCs w:val="26"/>
                <w:lang w:eastAsia="ru-RU"/>
              </w:rPr>
              <w:lastRenderedPageBreak/>
              <w:t>тарбия ва спорт билан мунтазам шуғулланадиган аҳолининг умумий сонини </w:t>
            </w:r>
            <w:r w:rsidRPr="009C0A0F">
              <w:rPr>
                <w:rFonts w:ascii="Times New Roman" w:eastAsia="Times New Roman" w:hAnsi="Times New Roman" w:cs="Times New Roman"/>
                <w:b/>
                <w:bCs/>
                <w:sz w:val="26"/>
                <w:szCs w:val="26"/>
                <w:lang w:eastAsia="ru-RU"/>
              </w:rPr>
              <w:t>25 фоизга </w:t>
            </w:r>
            <w:r w:rsidRPr="009C0A0F">
              <w:rPr>
                <w:rFonts w:ascii="Times New Roman" w:eastAsia="Times New Roman" w:hAnsi="Times New Roman" w:cs="Times New Roman"/>
                <w:sz w:val="26"/>
                <w:szCs w:val="26"/>
                <w:lang w:eastAsia="ru-RU"/>
              </w:rPr>
              <w:t>етказиш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1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1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206.</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Аҳолини оммавий спорт турларига кенг жалб қилиш орқали 2021 йилда жисмоний тарбия ва спорт билан шуғулланувчилар қамровини ҳозирги 19 фоиздан 25 фоизга етказиш.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Жисмоний тарбия</w:t>
            </w:r>
            <w:r w:rsidRPr="009C0A0F">
              <w:rPr>
                <w:rFonts w:ascii="Times New Roman" w:eastAsia="Times New Roman" w:hAnsi="Times New Roman" w:cs="Times New Roman"/>
                <w:sz w:val="26"/>
                <w:szCs w:val="26"/>
                <w:lang w:eastAsia="ru-RU"/>
              </w:rPr>
              <w:br/>
              <w:t>ва спорт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Миллий олимпия қўмитаси,</w:t>
            </w:r>
            <w:r w:rsidRPr="009C0A0F">
              <w:rPr>
                <w:rFonts w:ascii="Times New Roman" w:eastAsia="Times New Roman" w:hAnsi="Times New Roman" w:cs="Times New Roman"/>
                <w:sz w:val="26"/>
                <w:szCs w:val="26"/>
                <w:lang w:eastAsia="ru-RU"/>
              </w:rPr>
              <w:br/>
              <w:t>Вазирлик ва идоралар,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 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аҳолининг барча қатламларини қамраб оладиган оммавий спорт мусобақаларини ташкил этиш ва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аҳолини оммавий югуришга жалб этиш юзасидан “Samarqand Half marathon”, “Yangi nafas marafon”, “Navruz marathon”, “Save Aral” марафон (ярим марафон)ларни;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ёшлар ўртасида олимпия ҳаракатини ривожлантириш мақсадида 23 июнь – Халқаро олимпия кунига бағишлаб “Олимпия </w:t>
            </w:r>
            <w:r w:rsidRPr="009C0A0F">
              <w:rPr>
                <w:rFonts w:ascii="Times New Roman" w:eastAsia="Times New Roman" w:hAnsi="Times New Roman" w:cs="Times New Roman"/>
                <w:sz w:val="26"/>
                <w:szCs w:val="26"/>
                <w:lang w:eastAsia="ru-RU"/>
              </w:rPr>
              <w:lastRenderedPageBreak/>
              <w:t>ҳаракати” спорт фестивалини;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 айниқса, ёшлар ўртасида “Миллий қадриятларимиз – беқиёс бойлигимиз” шиори остида “Наврўз” умумхалқ байрами арафасида миллий спорт турлари ва халқ ўйинлари бўйича барча ҳудудларда спорт фестивалини;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ёшлари ўртасида “Чарм тўп – 2021” футбол мусобақаларини;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органлари ва ташкилотлари ходимлари ўртасида “Бош вазир кубоги”, “Ҳоким кубоги”, “Раҳбар кубоги” каби спорт мусобақаларини ўтказиш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1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1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207.</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Аҳоли саломатлигин мустаҳкамлаш, инсон капиталини ривожлантиришга қаратилган самарали жисмоний тарбия тизимини яратиш ҳамда ҳаётга татбиқ этиш мақсадида “Жисмоний тайёргарлик </w:t>
            </w:r>
            <w:r w:rsidRPr="009C0A0F">
              <w:rPr>
                <w:rFonts w:ascii="Times New Roman" w:eastAsia="Times New Roman" w:hAnsi="Times New Roman" w:cs="Times New Roman"/>
                <w:sz w:val="26"/>
                <w:szCs w:val="26"/>
                <w:lang w:eastAsia="ru-RU"/>
              </w:rPr>
              <w:lastRenderedPageBreak/>
              <w:t>даражаси” спорт синовларини ўтказиш ва рағбатлантириш тизимини йўлга қўйиш.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20 май</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Жисмоний тарбия</w:t>
            </w:r>
            <w:r w:rsidRPr="009C0A0F">
              <w:rPr>
                <w:rFonts w:ascii="Times New Roman" w:eastAsia="Times New Roman" w:hAnsi="Times New Roman" w:cs="Times New Roman"/>
                <w:sz w:val="26"/>
                <w:szCs w:val="26"/>
                <w:lang w:eastAsia="ru-RU"/>
              </w:rPr>
              <w:br/>
              <w:t xml:space="preserve">ва спорт вазирлиги, Олий ва ўрта махсус таълим вазирлиги, Халқ таълими вазирлиги, Қорақалпоғистон Республикаси Вазирлар Кенгаши, вилоятлар ва </w:t>
            </w:r>
            <w:r w:rsidRPr="009C0A0F">
              <w:rPr>
                <w:rFonts w:ascii="Times New Roman" w:eastAsia="Times New Roman" w:hAnsi="Times New Roman" w:cs="Times New Roman"/>
                <w:sz w:val="26"/>
                <w:szCs w:val="26"/>
                <w:lang w:eastAsia="ru-RU"/>
              </w:rPr>
              <w:lastRenderedPageBreak/>
              <w:t>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“Жисмоний тайёргарлик даражаси” спорт </w:t>
            </w:r>
            <w:r w:rsidRPr="009C0A0F">
              <w:rPr>
                <w:rFonts w:ascii="Times New Roman" w:eastAsia="Times New Roman" w:hAnsi="Times New Roman" w:cs="Times New Roman"/>
                <w:sz w:val="26"/>
                <w:szCs w:val="26"/>
                <w:lang w:eastAsia="ru-RU"/>
              </w:rPr>
              <w:lastRenderedPageBreak/>
              <w:t>синовларининг ўтказилишини таъминлаш бўйича Республика ва ҳудудий комиссиялар таркибини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спорт синовида ғолиб бўлган фуқароларга спорт разрядлари, унвонлари, “Темурбеклар мактаби” га имтиёзли кириш ҳуқуқини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сафарбарлик чақируви резервидаги ҳарбий хизмат учун тўловлар бўйича 50 фоизлик чегирма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дам олиш масканлари ва санаторийларга бепул йўлланмалар тақдим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1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1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208.</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Спортнинг юриш, югуриш, мини-футбол, велоспорт, бадминтон, стритбол ва “Workоut” (маҳалла ва кўча фитнеси) турларини оммавийлаштириш ва ривожлантириш мақсадида аҳоли пунктларида, ҳар бир маҳалла ва туман </w:t>
            </w:r>
            <w:r w:rsidRPr="009C0A0F">
              <w:rPr>
                <w:rFonts w:ascii="Times New Roman" w:eastAsia="Times New Roman" w:hAnsi="Times New Roman" w:cs="Times New Roman"/>
                <w:sz w:val="26"/>
                <w:szCs w:val="26"/>
                <w:lang w:eastAsia="ru-RU"/>
              </w:rPr>
              <w:lastRenderedPageBreak/>
              <w:t>(шаҳар)да </w:t>
            </w:r>
            <w:r w:rsidRPr="009C0A0F">
              <w:rPr>
                <w:rFonts w:ascii="Times New Roman" w:eastAsia="Times New Roman" w:hAnsi="Times New Roman" w:cs="Times New Roman"/>
                <w:b/>
                <w:bCs/>
                <w:sz w:val="26"/>
                <w:szCs w:val="26"/>
                <w:lang w:eastAsia="ru-RU"/>
              </w:rPr>
              <w:t>жисмоний тарбия ва оммавий спорт билан шуғулланишга шарт-шароитлар яратиш.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Жисмоний тарбия ва спорт вазирлиги, Қорақалпоғистон Республикаси Вазирлар Кенгаши, вилоятлар 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спортнинг юриш ва югуриш турларини оммалаштиришга қаратилган чора-</w:t>
            </w:r>
            <w:r w:rsidRPr="009C0A0F">
              <w:rPr>
                <w:rFonts w:ascii="Times New Roman" w:eastAsia="Times New Roman" w:hAnsi="Times New Roman" w:cs="Times New Roman"/>
                <w:sz w:val="26"/>
                <w:szCs w:val="26"/>
                <w:lang w:eastAsia="ru-RU"/>
              </w:rPr>
              <w:lastRenderedPageBreak/>
              <w:t>тадбирлар дастурларни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ҳудудларда мини-футбол, бадминтон, стритбол, “Workоut” (маҳалла ва кўча фитнеси) бўйича спорт майдончаларини барпо этиш параметрларини тасдиқлаш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2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2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209.</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Жисмоний тарбия ва спорт муассасалари ҳамда </w:t>
            </w:r>
            <w:r w:rsidRPr="009C0A0F">
              <w:rPr>
                <w:rFonts w:ascii="Times New Roman" w:eastAsia="Times New Roman" w:hAnsi="Times New Roman" w:cs="Times New Roman"/>
                <w:b/>
                <w:bCs/>
                <w:sz w:val="26"/>
                <w:szCs w:val="26"/>
                <w:lang w:eastAsia="ru-RU"/>
              </w:rPr>
              <w:t>16 мингта </w:t>
            </w:r>
            <w:r w:rsidRPr="009C0A0F">
              <w:rPr>
                <w:rFonts w:ascii="Times New Roman" w:eastAsia="Times New Roman" w:hAnsi="Times New Roman" w:cs="Times New Roman"/>
                <w:sz w:val="26"/>
                <w:szCs w:val="26"/>
                <w:lang w:eastAsia="ru-RU"/>
              </w:rPr>
              <w:t>мактабгача таълим ва умумтаълим муассасаларини </w:t>
            </w:r>
            <w:r w:rsidRPr="009C0A0F">
              <w:rPr>
                <w:rFonts w:ascii="Times New Roman" w:eastAsia="Times New Roman" w:hAnsi="Times New Roman" w:cs="Times New Roman"/>
                <w:b/>
                <w:bCs/>
                <w:sz w:val="26"/>
                <w:szCs w:val="26"/>
                <w:lang w:eastAsia="ru-RU"/>
              </w:rPr>
              <w:t>спорт жиҳозлари билан таъминлаш</w:t>
            </w:r>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Жисмоний тарбия</w:t>
            </w:r>
            <w:r w:rsidRPr="009C0A0F">
              <w:rPr>
                <w:rFonts w:ascii="Times New Roman" w:eastAsia="Times New Roman" w:hAnsi="Times New Roman" w:cs="Times New Roman"/>
                <w:sz w:val="26"/>
                <w:szCs w:val="26"/>
                <w:lang w:eastAsia="ru-RU"/>
              </w:rPr>
              <w:br/>
              <w:t>ва спорт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вазирлиги, Мактабгача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 ва Тошкент шаҳар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ҳар бир давлат мактабгача таълим ташкилотига 2 миллион сўмлик, умумтаълим муассасасига 5 миллион сўмлик бирламчи спорт жиҳозлари етказиб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спорт муассасаларини замонавий спорт жиҳозлари билан таъминлаш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2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2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210.</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Токио шаҳри (Япония)да ўтказиладиган Олимпия ва Паралимпия ўйинларига тайёргарлик кўриш ва унда муносиб иштирок этиш учун зарур чораларни кўриш.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июль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Миллий олимпия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Жисмоний тарбия</w:t>
            </w:r>
            <w:r w:rsidRPr="009C0A0F">
              <w:rPr>
                <w:rFonts w:ascii="Times New Roman" w:eastAsia="Times New Roman" w:hAnsi="Times New Roman" w:cs="Times New Roman"/>
                <w:sz w:val="26"/>
                <w:szCs w:val="26"/>
                <w:lang w:eastAsia="ru-RU"/>
              </w:rPr>
              <w:br/>
              <w:t>ва спорт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Олимпия ва Паралимпия ўйинларида иштирок этиш ҳуқуқини қўлга киритган спортчиларнинг якуний рўйхатини ва Ўзбекистон делегацияси рўйхатини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иштирокчиларни зарур спорт жиҳозлари, экипировка ва устки кийим-бош билан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делегациясининг иштирокини таъминлаш билан боғлиқ бўлган барча молиявий ва ташкилий масалаларни ҳал қилиш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2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2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211.</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2025 йилда Ўзбекистонда ёшлар ўртасидаги IV ёзги Осиё ўйинларини ўтказишга пухта тайёргарлик кўриш.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Жисмоний тарбия</w:t>
            </w:r>
            <w:r w:rsidRPr="009C0A0F">
              <w:rPr>
                <w:rFonts w:ascii="Times New Roman" w:eastAsia="Times New Roman" w:hAnsi="Times New Roman" w:cs="Times New Roman"/>
                <w:sz w:val="26"/>
                <w:szCs w:val="26"/>
                <w:lang w:eastAsia="ru-RU"/>
              </w:rPr>
              <w:br/>
              <w:t>ва спорт вазирлиги, Миллий олимпия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МТРК</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ёшлар ўртасидаги Осиё ўйинларини ўтказишни ташкил этиш учун муносиб инфратузилмани яратиш мақсадида мусобақаларни ўтказиш бўйича республикада мавжуд бўлган спорт иншоотлари, логистика, транспорт ва меҳмонхона инфратузил-маларини ўрганиш, хатловдан ўтказиш ҳамда Осиё Олимпия Кенгаши ва халқаро спорт федерациялари талабларига мувофиқ янгиларини барпо этиш бўйича таклифлар тайёрлаш;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Осиё Олимпия Кенгаши томонидан тасдиқланадиган ёшлар ўртасида Осиё ўйинларига тайёргарликнинг бош режасини тузиш;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Осиё Олимпия Кенгаши талабларига асосан мазкур ёшлар ўртасида Осиё ўйинлари дастурига </w:t>
            </w:r>
            <w:r w:rsidRPr="009C0A0F">
              <w:rPr>
                <w:rFonts w:ascii="Times New Roman" w:eastAsia="Times New Roman" w:hAnsi="Times New Roman" w:cs="Times New Roman"/>
                <w:sz w:val="26"/>
                <w:szCs w:val="26"/>
                <w:lang w:eastAsia="ru-RU"/>
              </w:rPr>
              <w:lastRenderedPageBreak/>
              <w:t>киритиладиган спорт турларини саралаб олиш ва ўйинлар дастурини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ўртасида Осиё ўйинлари ғоя ва қадриятларини тарғиб этишга қаратилган реклама тадбирларини ўтказиш, ахборот билан таъминлаш, маркетинг дастурларини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ўртасида Осиё ўйинларига ҳомийларни жалб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ўртасида Осиё ўйинларига тайёргарлик ишлари боришини ОАВ орқали, шу жумладан, Интернет жаҳон ахборот тармоғида кенг ёритилишини ташкил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2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2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212.</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“Ипак йўли дурдонаси”</w:t>
            </w:r>
            <w:r w:rsidRPr="009C0A0F">
              <w:rPr>
                <w:rFonts w:ascii="Times New Roman" w:eastAsia="Times New Roman" w:hAnsi="Times New Roman" w:cs="Times New Roman"/>
                <w:sz w:val="26"/>
                <w:szCs w:val="26"/>
                <w:lang w:eastAsia="ru-RU"/>
              </w:rPr>
              <w:t> Тошкент халқаро кино фестивалини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 август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“Ўзбеккино” Миллий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Тошкент шаҳар ҳокимлиги,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Тошкент халқаро кинофестивалини юқори савияда ташкил этиш, ўзбек киносини дунёга танитиш, хорижий кинокомпанияларни мамлакатга жалб этиш ҳамда кинематография соҳасида ўзаро алмашинувни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фестиваль ташкилий қўмитаси таркиби ва низомини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тадбир доирасида халқаро илмий-амалий конференцияни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оммавий ахборот воситаларида фестиваль доирасида ўтказиладиган тадбирларни кенг ёритиш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2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2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213.</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Алишер Навоий</w:t>
            </w:r>
            <w:r w:rsidRPr="009C0A0F">
              <w:rPr>
                <w:rFonts w:ascii="Times New Roman" w:eastAsia="Times New Roman" w:hAnsi="Times New Roman" w:cs="Times New Roman"/>
                <w:sz w:val="26"/>
                <w:szCs w:val="26"/>
                <w:lang w:eastAsia="ru-RU"/>
              </w:rPr>
              <w:t> асарларининг бугунги ёшлар тушунадиган ихчам намуналарини яратиб, турли мобил илова ва электрон дастурлар ишлаб чиқиш.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Ахборот технологиялари вазирлиги,</w:t>
            </w:r>
            <w:r w:rsidRPr="009C0A0F">
              <w:rPr>
                <w:rFonts w:ascii="Times New Roman" w:eastAsia="Times New Roman" w:hAnsi="Times New Roman" w:cs="Times New Roman"/>
                <w:sz w:val="26"/>
                <w:szCs w:val="26"/>
                <w:lang w:eastAsia="ru-RU"/>
              </w:rPr>
              <w:br/>
              <w:t>Алишер Навоий номидаги Тошкент давлат ўзбек тили ва адабиёти университети,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Олий ва ўрта махсус таълим вазирлиги, Фанлар академияси,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мобил илова ва электрон дастурлар ишлаб чиқиш учун адабиётшунос ва </w:t>
            </w:r>
            <w:r w:rsidRPr="009C0A0F">
              <w:rPr>
                <w:rFonts w:ascii="Times New Roman" w:eastAsia="Times New Roman" w:hAnsi="Times New Roman" w:cs="Times New Roman"/>
                <w:sz w:val="26"/>
                <w:szCs w:val="26"/>
                <w:lang w:eastAsia="ru-RU"/>
              </w:rPr>
              <w:lastRenderedPageBreak/>
              <w:t>навоийшунос олимлардан иборат Ишчи гуруҳ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Алишер Навоий асарлари рўйхатини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Алишер Навоий асарларининг  бугунги ёшлар тушунадиган ихчам вариантларини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Алишер Навоий асарлари асосида мобил ва электрон дастурларни ишлаб чиқиш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3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3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214.</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Атоқли шоир ва адиблар </w:t>
            </w:r>
            <w:r w:rsidRPr="009C0A0F">
              <w:rPr>
                <w:rFonts w:ascii="Times New Roman" w:eastAsia="Times New Roman" w:hAnsi="Times New Roman" w:cs="Times New Roman"/>
                <w:b/>
                <w:bCs/>
                <w:sz w:val="26"/>
                <w:szCs w:val="26"/>
                <w:lang w:eastAsia="ru-RU"/>
              </w:rPr>
              <w:t>Абдулла Орипов, Ўткир Ҳошимов,</w:t>
            </w:r>
            <w:r w:rsidRPr="009C0A0F">
              <w:rPr>
                <w:rFonts w:ascii="Times New Roman" w:eastAsia="Times New Roman" w:hAnsi="Times New Roman" w:cs="Times New Roman"/>
                <w:sz w:val="26"/>
                <w:szCs w:val="26"/>
                <w:lang w:eastAsia="ru-RU"/>
              </w:rPr>
              <w:t> буюк санъаткор </w:t>
            </w:r>
            <w:r w:rsidRPr="009C0A0F">
              <w:rPr>
                <w:rFonts w:ascii="Times New Roman" w:eastAsia="Times New Roman" w:hAnsi="Times New Roman" w:cs="Times New Roman"/>
                <w:b/>
                <w:bCs/>
                <w:sz w:val="26"/>
                <w:szCs w:val="26"/>
                <w:lang w:eastAsia="ru-RU"/>
              </w:rPr>
              <w:t>Ботир Зокировнинг</w:t>
            </w:r>
            <w:r w:rsidRPr="009C0A0F">
              <w:rPr>
                <w:rFonts w:ascii="Times New Roman" w:eastAsia="Times New Roman" w:hAnsi="Times New Roman" w:cs="Times New Roman"/>
                <w:sz w:val="26"/>
                <w:szCs w:val="26"/>
                <w:lang w:eastAsia="ru-RU"/>
              </w:rPr>
              <w:t> юбилей саналарини нишонлаш бўйича белгиланган тадбирларни аҳоли, авваламбор, ёшлар хотирасида ёрқин из қолдирадиган даражада, чинакам адабиёт ва санъат байрамлари сифатида ўтказиш мақсадида </w:t>
            </w:r>
            <w:r w:rsidRPr="009C0A0F">
              <w:rPr>
                <w:rFonts w:ascii="Times New Roman" w:eastAsia="Times New Roman" w:hAnsi="Times New Roman" w:cs="Times New Roman"/>
                <w:b/>
                <w:bCs/>
                <w:sz w:val="26"/>
                <w:szCs w:val="26"/>
                <w:lang w:eastAsia="ru-RU"/>
              </w:rPr>
              <w:t xml:space="preserve">“Абдулла Орипов издошлари”, “Ўткир </w:t>
            </w:r>
            <w:r w:rsidRPr="009C0A0F">
              <w:rPr>
                <w:rFonts w:ascii="Times New Roman" w:eastAsia="Times New Roman" w:hAnsi="Times New Roman" w:cs="Times New Roman"/>
                <w:b/>
                <w:bCs/>
                <w:sz w:val="26"/>
                <w:szCs w:val="26"/>
                <w:lang w:eastAsia="ru-RU"/>
              </w:rPr>
              <w:lastRenderedPageBreak/>
              <w:t>Ҳошимов асарлари билимдони”, “Ботир Зокиров санъати давомчилари” </w:t>
            </w:r>
            <w:r w:rsidRPr="009C0A0F">
              <w:rPr>
                <w:rFonts w:ascii="Times New Roman" w:eastAsia="Times New Roman" w:hAnsi="Times New Roman" w:cs="Times New Roman"/>
                <w:sz w:val="26"/>
                <w:szCs w:val="26"/>
                <w:lang w:eastAsia="ru-RU"/>
              </w:rPr>
              <w:t>кўрик-танловларини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Ёзувчилар уюшмаси, Маданият вазирлиги, Бадиий академия, Қорақалпоғистон Республикаси Вазирлар Кенгаши, вилоятлар ва Тошкент шаҳар ҳокимликлари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“Абдулла Орипов издошлари”, “Ўткир Ҳошимов асарлари билимдони”, “Ботир Зокиров санъати давомчилари” кўрик-танловлари режасини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танловларнинг туман, шаҳар, вилоят ва республика босқичларини юқори савияда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танлов ғолибларини муносиб тақдирлаш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3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3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215.</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давлат мустақиллигининг 30 йиллигига бағишлаб </w:t>
            </w:r>
            <w:r w:rsidRPr="009C0A0F">
              <w:rPr>
                <w:rFonts w:ascii="Times New Roman" w:eastAsia="Times New Roman" w:hAnsi="Times New Roman" w:cs="Times New Roman"/>
                <w:b/>
                <w:bCs/>
                <w:sz w:val="26"/>
                <w:szCs w:val="26"/>
                <w:lang w:eastAsia="ru-RU"/>
              </w:rPr>
              <w:t>“Буюк ўзбек йўли”</w:t>
            </w:r>
            <w:r w:rsidRPr="009C0A0F">
              <w:rPr>
                <w:rFonts w:ascii="Times New Roman" w:eastAsia="Times New Roman" w:hAnsi="Times New Roman" w:cs="Times New Roman"/>
                <w:sz w:val="26"/>
                <w:szCs w:val="26"/>
                <w:lang w:eastAsia="ru-RU"/>
              </w:rPr>
              <w:t> номли мақолалар тўплами, </w:t>
            </w:r>
            <w:r w:rsidRPr="009C0A0F">
              <w:rPr>
                <w:rFonts w:ascii="Times New Roman" w:eastAsia="Times New Roman" w:hAnsi="Times New Roman" w:cs="Times New Roman"/>
                <w:b/>
                <w:bCs/>
                <w:sz w:val="26"/>
                <w:szCs w:val="26"/>
                <w:lang w:eastAsia="ru-RU"/>
              </w:rPr>
              <w:t>“Келажакка бошлайди ишонч” </w:t>
            </w:r>
            <w:r w:rsidRPr="009C0A0F">
              <w:rPr>
                <w:rFonts w:ascii="Times New Roman" w:eastAsia="Times New Roman" w:hAnsi="Times New Roman" w:cs="Times New Roman"/>
                <w:sz w:val="26"/>
                <w:szCs w:val="26"/>
                <w:lang w:eastAsia="ru-RU"/>
              </w:rPr>
              <w:t>номли шеърий асарлар мажмуаси, </w:t>
            </w:r>
            <w:r w:rsidRPr="009C0A0F">
              <w:rPr>
                <w:rFonts w:ascii="Times New Roman" w:eastAsia="Times New Roman" w:hAnsi="Times New Roman" w:cs="Times New Roman"/>
                <w:b/>
                <w:bCs/>
                <w:sz w:val="26"/>
                <w:szCs w:val="26"/>
                <w:lang w:eastAsia="ru-RU"/>
              </w:rPr>
              <w:t>“Орзулар хиёбони”</w:t>
            </w:r>
            <w:r w:rsidRPr="009C0A0F">
              <w:rPr>
                <w:rFonts w:ascii="Times New Roman" w:eastAsia="Times New Roman" w:hAnsi="Times New Roman" w:cs="Times New Roman"/>
                <w:sz w:val="26"/>
                <w:szCs w:val="26"/>
                <w:lang w:eastAsia="ru-RU"/>
              </w:rPr>
              <w:t> номли насрий асарлар тўпламларини нашрга тайёрлаш ва чоп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 август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Ёзувчилар уюшмаси, Республика Маънавият ва маърифат маркази, Журналистлар ижодий уюшмаси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мустақиллик йилларида амалга оширилган ислоҳотлар, шу жумладан, сўнгги тўрт йил давомида барча соҳаларни тубдан ислоҳ қилиш, эркинлаштириш ҳамда тўпланиб қолган муаммоларни ҳал этиш, халқимиз ҳаёт даражасини яхшилаш бўйича амалга оширилаётган кенг кўламли ишлар, эришилган салмоқли натижалар акс эттирилган асарларни тўплаш,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асарларни мутахассислар томонидан кўриб чиқиш ва саралаш;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тўпламларни нашр этиш ҳамда тақдимотларини ўтказиш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3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3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216.</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давлат мустақиллигининг 30 йиллиги муносабати билан журналистика соҳасида “</w:t>
            </w:r>
            <w:r w:rsidRPr="009C0A0F">
              <w:rPr>
                <w:rFonts w:ascii="Times New Roman" w:eastAsia="Times New Roman" w:hAnsi="Times New Roman" w:cs="Times New Roman"/>
                <w:b/>
                <w:bCs/>
                <w:sz w:val="26"/>
                <w:szCs w:val="26"/>
                <w:lang w:eastAsia="ru-RU"/>
              </w:rPr>
              <w:t>Энг улуғ, энг азиз”</w:t>
            </w:r>
            <w:r w:rsidRPr="009C0A0F">
              <w:rPr>
                <w:rFonts w:ascii="Times New Roman" w:eastAsia="Times New Roman" w:hAnsi="Times New Roman" w:cs="Times New Roman"/>
                <w:sz w:val="26"/>
                <w:szCs w:val="26"/>
                <w:lang w:eastAsia="ru-RU"/>
              </w:rPr>
              <w:t> кўрик-танловини ўтказиш.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август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Журналистлари ижодий уюшмаси, Маданият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давлат мустақиллигининг 30 йиллиги муносабати билан ўтказиладиган ушбу танловни “Янги Ўзбекистонда эркин ва фаровон яшайлик!” ғояси остида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мазкур ғоя акс этган энг сара материаллар муаллифларини тантанали равишда тақдирлаш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3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3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217.</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Маданий мерос объектларининг ҳисобини</w:t>
            </w:r>
            <w:r w:rsidRPr="009C0A0F">
              <w:rPr>
                <w:rFonts w:ascii="Times New Roman" w:eastAsia="Times New Roman" w:hAnsi="Times New Roman" w:cs="Times New Roman"/>
                <w:sz w:val="26"/>
                <w:szCs w:val="26"/>
                <w:lang w:eastAsia="ru-RU"/>
              </w:rPr>
              <w:t xml:space="preserve"> юритиш, сақлаш ва </w:t>
            </w:r>
            <w:r w:rsidRPr="009C0A0F">
              <w:rPr>
                <w:rFonts w:ascii="Times New Roman" w:eastAsia="Times New Roman" w:hAnsi="Times New Roman" w:cs="Times New Roman"/>
                <w:sz w:val="26"/>
                <w:szCs w:val="26"/>
                <w:lang w:eastAsia="ru-RU"/>
              </w:rPr>
              <w:lastRenderedPageBreak/>
              <w:t>ҳимоясини таъминлаш бўйича дастур қабул қилиш.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20 февраль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Маданият вазирлиги,</w:t>
            </w:r>
            <w:r w:rsidRPr="009C0A0F">
              <w:rPr>
                <w:rFonts w:ascii="Times New Roman" w:eastAsia="Times New Roman" w:hAnsi="Times New Roman" w:cs="Times New Roman"/>
                <w:sz w:val="26"/>
                <w:szCs w:val="26"/>
                <w:lang w:eastAsia="ru-RU"/>
              </w:rPr>
              <w:br/>
              <w:t xml:space="preserve">ЮНЕСКО ишлари бўйича миллий комиссия, </w:t>
            </w:r>
            <w:r w:rsidRPr="009C0A0F">
              <w:rPr>
                <w:rFonts w:ascii="Times New Roman" w:eastAsia="Times New Roman" w:hAnsi="Times New Roman" w:cs="Times New Roman"/>
                <w:sz w:val="26"/>
                <w:szCs w:val="26"/>
                <w:lang w:eastAsia="ru-RU"/>
              </w:rPr>
              <w:lastRenderedPageBreak/>
              <w:t>Қорақалпоғистон Республикаси Вазирлар Кенгаши, вилоятлар ва Тошкент шаҳар ҳокимликлари, 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Вазирлар Маҳкамаси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барча маданий мероснинг кўчмас мулк объектларини қайта тарихий-маданий экспертизадан ўтказиш ҳамда уларнинг Миллий рўйхатни қайта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Маданий мерос объектлари электрон порталини яратиш, уни давлат электрон хизматлари билан интеграция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кадастр ҳужжатини расмийлаштириш ва давлат кадастрлари ягона тизимига тегишли ахборотларни жойлаштириш;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маҳаллий ҳокимликлар, маҳалла, оммавий ахборот воситалари ва кенг жамоатчиликни иштирокни рағбатлантириш ҳамда маданий мерос </w:t>
            </w:r>
            <w:r w:rsidRPr="009C0A0F">
              <w:rPr>
                <w:rFonts w:ascii="Times New Roman" w:eastAsia="Times New Roman" w:hAnsi="Times New Roman" w:cs="Times New Roman"/>
                <w:sz w:val="26"/>
                <w:szCs w:val="26"/>
                <w:lang w:eastAsia="ru-RU"/>
              </w:rPr>
              <w:lastRenderedPageBreak/>
              <w:t>объектларини муҳофаза қилиш, асраш, илмий тадқиқ этиш ва оммалаштириш ишларини кучайтириш;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чора-тадбирларни амалга оширишни молиялаштириш манбаларини белгилаш бўйича 2021‒2022 йилларга мўлжалланган чора-тадбирлар дастурини тасдиқлаш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3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3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218.</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Хива шаҳрида ЮНЕСКО билан ҳамкорликда </w:t>
            </w:r>
            <w:r w:rsidRPr="009C0A0F">
              <w:rPr>
                <w:rFonts w:ascii="Times New Roman" w:eastAsia="Times New Roman" w:hAnsi="Times New Roman" w:cs="Times New Roman"/>
                <w:b/>
                <w:bCs/>
                <w:sz w:val="26"/>
                <w:szCs w:val="26"/>
                <w:lang w:eastAsia="ru-RU"/>
              </w:rPr>
              <w:t>“Марказий Осиё жаҳон цивилизациялари чорраҳасида”</w:t>
            </w:r>
            <w:r w:rsidRPr="009C0A0F">
              <w:rPr>
                <w:rFonts w:ascii="Times New Roman" w:eastAsia="Times New Roman" w:hAnsi="Times New Roman" w:cs="Times New Roman"/>
                <w:sz w:val="26"/>
                <w:szCs w:val="26"/>
                <w:lang w:eastAsia="ru-RU"/>
              </w:rPr>
              <w:t> халқаро анжуманини ўтказиш.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август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ЮНЕСКО ишлари бўйича миллий комиссия, Маданият вазирлиги, Хоразм вилояти ҳокимлиги, Ташқи ишлар вазирлиги, Фанлар академияси,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w:t>
            </w:r>
            <w:r w:rsidRPr="009C0A0F">
              <w:rPr>
                <w:rFonts w:ascii="Times New Roman" w:eastAsia="Times New Roman" w:hAnsi="Times New Roman" w:cs="Times New Roman"/>
                <w:sz w:val="26"/>
                <w:szCs w:val="26"/>
                <w:lang w:eastAsia="ru-RU"/>
              </w:rPr>
              <w:br/>
              <w:t>ва идоралар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фармойиши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Хива шаҳрида ЮНЕСКО билан ҳамкорликда “Марказий Осиё жаҳон цивилизациялари чорраҳасида” халқаро анжуманини ўтказиш, шу жумладан, мазкур тадбирни молиялаштириш билан боғлиқ ташкилий масалалар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4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41"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735DEC">
        <w:tc>
          <w:tcPr>
            <w:tcW w:w="5000" w:type="pct"/>
            <w:gridSpan w:val="11"/>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4.5. Таълим ва фан соҳасини ривожлантириш</w:t>
            </w:r>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219.</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якуни билан болаларнинг мактабгача таълимга </w:t>
            </w:r>
            <w:r w:rsidRPr="009C0A0F">
              <w:rPr>
                <w:rFonts w:ascii="Times New Roman" w:eastAsia="Times New Roman" w:hAnsi="Times New Roman" w:cs="Times New Roman"/>
                <w:b/>
                <w:bCs/>
                <w:sz w:val="26"/>
                <w:szCs w:val="26"/>
                <w:lang w:eastAsia="ru-RU"/>
              </w:rPr>
              <w:t>қамровини 65 фоизга </w:t>
            </w:r>
            <w:r w:rsidRPr="009C0A0F">
              <w:rPr>
                <w:rFonts w:ascii="Times New Roman" w:eastAsia="Times New Roman" w:hAnsi="Times New Roman" w:cs="Times New Roman"/>
                <w:sz w:val="26"/>
                <w:szCs w:val="26"/>
                <w:lang w:eastAsia="ru-RU"/>
              </w:rPr>
              <w:t>етказиш.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ноябрга қадар</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Мактабгача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Тошкент шаҳар ва вилоятлар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Инвестициялар дастури доирасида 225 та мактабгача таълим ташкилотлари, жумладан 22 та янги қурилиш ва 203 та объектларни реконструкция қилиш ҳисобига янги ўринларни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мактабгача таълим ташкилотларидаги фаолият юритмайдиган гуруҳларни таъмирлаш ҳисобига қўшимча ўринларни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мактабгача таълим тизимига хусусий секторни жалб этиш орқали нодавлат мактабгача таълим ташкилотларини ташкил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4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4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220.</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Мактабга тайёрлов тизими билан </w:t>
            </w:r>
            <w:r w:rsidRPr="009C0A0F">
              <w:rPr>
                <w:rFonts w:ascii="Times New Roman" w:eastAsia="Times New Roman" w:hAnsi="Times New Roman" w:cs="Times New Roman"/>
                <w:b/>
                <w:bCs/>
                <w:sz w:val="26"/>
                <w:szCs w:val="26"/>
                <w:lang w:eastAsia="ru-RU"/>
              </w:rPr>
              <w:t>560 минг нафар 6 ёшли болаларни ёки уларнинг 82 фоизи</w:t>
            </w:r>
            <w:r w:rsidRPr="009C0A0F">
              <w:rPr>
                <w:rFonts w:ascii="Times New Roman" w:eastAsia="Times New Roman" w:hAnsi="Times New Roman" w:cs="Times New Roman"/>
                <w:sz w:val="26"/>
                <w:szCs w:val="26"/>
                <w:lang w:eastAsia="ru-RU"/>
              </w:rPr>
              <w:t>ни қамраб олиш.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ноябрга қадар</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Мактабгача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i/>
                <w:iCs/>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Тошкент шаҳар</w:t>
            </w:r>
            <w:r w:rsidRPr="009C0A0F">
              <w:rPr>
                <w:rFonts w:ascii="Times New Roman" w:eastAsia="Times New Roman" w:hAnsi="Times New Roman" w:cs="Times New Roman"/>
                <w:sz w:val="26"/>
                <w:szCs w:val="26"/>
                <w:lang w:eastAsia="ru-RU"/>
              </w:rPr>
              <w:br/>
              <w:t>ва вилоятлар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болаларни бошланғич таълимга мажбурий бепул бир йиллик тайёрлов гуруҳларини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тўлиқ кунлик тайёрлов гуруҳларини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қисқа муддатли тайёрлов гуруҳларини ташкил этиш орқали қамровни ошириш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4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4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221.</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Боланинг илк ривожланишига хизмат қиладиган </w:t>
            </w:r>
            <w:r w:rsidRPr="009C0A0F">
              <w:rPr>
                <w:rFonts w:ascii="Times New Roman" w:eastAsia="Times New Roman" w:hAnsi="Times New Roman" w:cs="Times New Roman"/>
                <w:b/>
                <w:bCs/>
                <w:sz w:val="26"/>
                <w:szCs w:val="26"/>
                <w:lang w:eastAsia="ru-RU"/>
              </w:rPr>
              <w:t>мактабгача таълимнинг муқобил шаклларини</w:t>
            </w:r>
            <w:r w:rsidRPr="009C0A0F">
              <w:rPr>
                <w:rFonts w:ascii="Times New Roman" w:eastAsia="Times New Roman" w:hAnsi="Times New Roman" w:cs="Times New Roman"/>
                <w:sz w:val="26"/>
                <w:szCs w:val="26"/>
                <w:lang w:eastAsia="ru-RU"/>
              </w:rPr>
              <w:t> янада кенгайтириш.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Мактабгача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i/>
                <w:iCs/>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ва оилани қўллаб-қувватлаш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“Ақлвой” лойиҳаси доирасида республикадаги мактабгача таълим ташкилотлари мавжуд бўлмаган ҳамда қамров кўрсаткичлари паст бўлган ҳудудларда 4,7 мингдан ортиқ болаларни қамраб оладиган қайта жиҳозланган 49 та Исузу </w:t>
            </w:r>
            <w:r w:rsidRPr="009C0A0F">
              <w:rPr>
                <w:rFonts w:ascii="Times New Roman" w:eastAsia="Times New Roman" w:hAnsi="Times New Roman" w:cs="Times New Roman"/>
                <w:sz w:val="26"/>
                <w:szCs w:val="26"/>
                <w:lang w:eastAsia="ru-RU"/>
              </w:rPr>
              <w:lastRenderedPageBreak/>
              <w:t>автобуслари негизида 294 та гуруҳларни шакллантириш ҳамда 98 та болалар майдончасини ташкил этиш орқали мобиль гуруҳлар тармоғини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БМТнинг Халқаро болалар фонди ЮНИСЕФ ташкилоти билан ҳамкорликда мактабгача таълимнинг “Турли хил ёшдаги мактабгача таълим гуруҳлари” (ўйин гуруҳлари) муқобил шаклини Наманган вилоятининг Косонсой, Тўрақўрғон, Чуст ва Норин ҳамда Хоразм вилоятининг Боғот ва Қўшкўпир туманларида жорий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4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4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222.</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ЮНИСЕФ ҳамда Жаҳон банки билан ҳамкорликда имконияти чекланган болалар учун </w:t>
            </w:r>
            <w:r w:rsidRPr="009C0A0F">
              <w:rPr>
                <w:rFonts w:ascii="Times New Roman" w:eastAsia="Times New Roman" w:hAnsi="Times New Roman" w:cs="Times New Roman"/>
                <w:b/>
                <w:bCs/>
                <w:sz w:val="26"/>
                <w:szCs w:val="26"/>
                <w:lang w:eastAsia="ru-RU"/>
              </w:rPr>
              <w:t>мактабгача таълимни уйда бериш моделини</w:t>
            </w:r>
            <w:r w:rsidRPr="009C0A0F">
              <w:rPr>
                <w:rFonts w:ascii="Times New Roman" w:eastAsia="Times New Roman" w:hAnsi="Times New Roman" w:cs="Times New Roman"/>
                <w:sz w:val="26"/>
                <w:szCs w:val="26"/>
                <w:lang w:eastAsia="ru-RU"/>
              </w:rPr>
              <w:t> жорий қилиш.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ноябрга қадар</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Мактабгача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r w:rsidRPr="009C0A0F">
              <w:rPr>
                <w:rFonts w:ascii="Times New Roman" w:eastAsia="Times New Roman" w:hAnsi="Times New Roman" w:cs="Times New Roman"/>
                <w:i/>
                <w:iCs/>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ва оилани қўллаб-қувватлаш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Жаҳон банки билан ҳамкорликда Республиканинг чекка ҳудудларидаги 7 ёшгача </w:t>
            </w:r>
            <w:r w:rsidRPr="009C0A0F">
              <w:rPr>
                <w:rFonts w:ascii="Times New Roman" w:eastAsia="Times New Roman" w:hAnsi="Times New Roman" w:cs="Times New Roman"/>
                <w:sz w:val="26"/>
                <w:szCs w:val="26"/>
                <w:lang w:eastAsia="ru-RU"/>
              </w:rPr>
              <w:lastRenderedPageBreak/>
              <w:t>бўлган алоҳида таълимга эҳтиёжи мавжуд болалар жумладан, талаффузида нуқсони бўлган болалар учун “Уйга ташриф” мактабгача таълимнинг муқобил шаклини жорий қилиш, 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мактабгача таълимнинг муқобил шаклини ўтказиш учун ҳудудларни аниқлаш;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алоҳида таълимга эҳтиёжи мавжуд болалар учун педагогларни танлаб олиш;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танлаб олинган педагоглар учун таълим жараёнларини ташкил этиш бўйича семинарлар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алоҳида таълимга эҳтиёжи мавжуд болалар уйига ташрифни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болаларни бошланғич таълимга тайёрлаш  бўйича </w:t>
            </w:r>
            <w:r w:rsidRPr="009C0A0F">
              <w:rPr>
                <w:rFonts w:ascii="Times New Roman" w:eastAsia="Times New Roman" w:hAnsi="Times New Roman" w:cs="Times New Roman"/>
                <w:sz w:val="26"/>
                <w:szCs w:val="26"/>
                <w:lang w:eastAsia="ru-RU"/>
              </w:rPr>
              <w:lastRenderedPageBreak/>
              <w:t>мактабгача таълимнинг муқобил шакли сифатида “Илк ривожланиш марказ”лари фаолиятини ташкил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4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4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223.</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Мактабгача таълим тизимига хусусий сектор маблағларини кўпроқ жалб қилиш ва бюджетдан субсидия бериш ҳисобидан нодавлат мактабгача таълим ташкилотларини ташкил этиш ва нодавлат мактабгача таълим ташкилотларига қамраб олинган болалар улушини </w:t>
            </w:r>
            <w:r w:rsidRPr="009C0A0F">
              <w:rPr>
                <w:rFonts w:ascii="Times New Roman" w:eastAsia="Times New Roman" w:hAnsi="Times New Roman" w:cs="Times New Roman"/>
                <w:b/>
                <w:bCs/>
                <w:sz w:val="26"/>
                <w:szCs w:val="26"/>
                <w:lang w:eastAsia="ru-RU"/>
              </w:rPr>
              <w:t>25 фоизгача етказиш.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Мактабгача таълим вазирлиги, Молия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республиканинг барча ҳудудларида  давлат-хусусий шериклик шартлари асосида 40 та нодавлат мактабгача таълим ташкилотларини қуришни, олис ва аҳолиси тарқоқ жойлашган ҳудудларда эса 2000 та оилавий мактабгача таълим ташкилотларини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давлат-хусусий шериклик асосида янги мактабгача таълим ташкилотларини ташкил этиш учун халқаро молия институтларининг грант ва бошқа маблағларини </w:t>
            </w:r>
            <w:r w:rsidRPr="009C0A0F">
              <w:rPr>
                <w:rFonts w:ascii="Times New Roman" w:eastAsia="Times New Roman" w:hAnsi="Times New Roman" w:cs="Times New Roman"/>
                <w:sz w:val="26"/>
                <w:szCs w:val="26"/>
                <w:lang w:eastAsia="ru-RU"/>
              </w:rPr>
              <w:lastRenderedPageBreak/>
              <w:t>жалб қилиш имкониятларини топиш;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нодавлат мактабгача таълим ташкилотлари тармоғини ривожлантириш мақсадида оилавий боғчалар ҳамда давлат-хусусий шериклик учун ажратилган 600,0 млрд. сўм миқдорида субсидиялардан самарали фойдаланиш;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нодавлат мактабгача таълим ташкилотлари тармоғини ривожлантириш орқали 54 000 қўшимча қувват ҳамда 4 400 янги иш ўринларини яратиш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50"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5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224.</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Умумий ўрта таълимнинг </w:t>
            </w:r>
            <w:r w:rsidRPr="009C0A0F">
              <w:rPr>
                <w:rFonts w:ascii="Times New Roman" w:eastAsia="Times New Roman" w:hAnsi="Times New Roman" w:cs="Times New Roman"/>
                <w:b/>
                <w:bCs/>
                <w:sz w:val="26"/>
                <w:szCs w:val="26"/>
                <w:lang w:eastAsia="ru-RU"/>
              </w:rPr>
              <w:t>Миллий ўқув дастурини</w:t>
            </w:r>
            <w:r w:rsidRPr="009C0A0F">
              <w:rPr>
                <w:rFonts w:ascii="Times New Roman" w:eastAsia="Times New Roman" w:hAnsi="Times New Roman" w:cs="Times New Roman"/>
                <w:sz w:val="26"/>
                <w:szCs w:val="26"/>
                <w:lang w:eastAsia="ru-RU"/>
              </w:rPr>
              <w:t> босқичма-босқич жорий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сентябрь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миллий ўқув дастури лойиҳасини халқаро тажрибадан келиб чиқиб, халқаро экспертлар ва амалиётчи ўқитувчиларнинг </w:t>
            </w:r>
            <w:r w:rsidRPr="009C0A0F">
              <w:rPr>
                <w:rFonts w:ascii="Times New Roman" w:eastAsia="Times New Roman" w:hAnsi="Times New Roman" w:cs="Times New Roman"/>
                <w:sz w:val="26"/>
                <w:szCs w:val="26"/>
                <w:lang w:eastAsia="ru-RU"/>
              </w:rPr>
              <w:lastRenderedPageBreak/>
              <w:t>таклифлари асосида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миллий ўқув дастурига мос равишда янги авлод дарсликларини ўқитувчининг методик қўлланмаси, ўқувчининг машқ дафтари ва мультимедиа иловаси билан бирга комплекс тарзда яратиш ва нашр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ўқувчиларни келгуси ҳаётга тайёрлаш ва уларга ўз билим ва кўникмаларидан амалиётда фойдаланишни ўргатувчи малака талабларини синфлар кесимида ишлаб чиқиш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5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5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225.</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Физика фанини</w:t>
            </w:r>
            <w:r w:rsidRPr="009C0A0F">
              <w:rPr>
                <w:rFonts w:ascii="Times New Roman" w:eastAsia="Times New Roman" w:hAnsi="Times New Roman" w:cs="Times New Roman"/>
                <w:sz w:val="26"/>
                <w:szCs w:val="26"/>
                <w:lang w:eastAsia="ru-RU"/>
              </w:rPr>
              <w:t xml:space="preserve"> илм-фан соҳасининг устувор йўналиши сифатида ривожлантириш бўйича илмий изланишлар кўламини ошириш ва жаҳоннинг етакчи илмий ташкилотларига ёш олимларни қисқа муддатли илмий стажировкаларга юбориш, </w:t>
            </w:r>
            <w:r w:rsidRPr="009C0A0F">
              <w:rPr>
                <w:rFonts w:ascii="Times New Roman" w:eastAsia="Times New Roman" w:hAnsi="Times New Roman" w:cs="Times New Roman"/>
                <w:sz w:val="26"/>
                <w:szCs w:val="26"/>
                <w:lang w:eastAsia="ru-RU"/>
              </w:rPr>
              <w:lastRenderedPageBreak/>
              <w:t>стажёр-тадқиқотчилик ва докторантура учун мақсадли квоталар ажратиш.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июнь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Инновацион ривожланиш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Фанлар академияси,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илмий фаолиятга оид давлат дастурлари доирасида физика фанини ривожлантириш, янги илмий ҳажмдор </w:t>
            </w:r>
            <w:r w:rsidRPr="009C0A0F">
              <w:rPr>
                <w:rFonts w:ascii="Times New Roman" w:eastAsia="Times New Roman" w:hAnsi="Times New Roman" w:cs="Times New Roman"/>
                <w:sz w:val="26"/>
                <w:szCs w:val="26"/>
                <w:lang w:eastAsia="ru-RU"/>
              </w:rPr>
              <w:lastRenderedPageBreak/>
              <w:t>маҳсулотларни яратиш, илмий мактабларни жонлантириш мақсадида давлат буюртмаси талабларига мувофиқ амалий ва инновацион лойиҳалар танловларини эълон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физика соҳасида фаолият юритаётган ёш олимларни илмий стажировкаларга юборишни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физика соҳасидаги илмий ташкилотлар фаолиятини такомиллаштириш ва уларнинг моддий-техника базасини мустаҳкамлаш;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физика соҳасида илмий даражали кадрларни мақсадли тайёрлашда стажёр-тадқиқотчилик ва докторантура учун қабул квоталарини шакллантириш.</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5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5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226.</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Чет тилларини ўқитиш тизимини</w:t>
            </w:r>
            <w:r w:rsidRPr="009C0A0F">
              <w:rPr>
                <w:rFonts w:ascii="Times New Roman" w:eastAsia="Times New Roman" w:hAnsi="Times New Roman" w:cs="Times New Roman"/>
                <w:sz w:val="26"/>
                <w:szCs w:val="26"/>
                <w:lang w:eastAsia="ru-RU"/>
              </w:rPr>
              <w:t> такомиллаштириш.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июнь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r w:rsidRPr="009C0A0F">
              <w:rPr>
                <w:rFonts w:ascii="Times New Roman" w:eastAsia="Times New Roman" w:hAnsi="Times New Roman" w:cs="Times New Roman"/>
                <w:sz w:val="26"/>
                <w:szCs w:val="26"/>
                <w:lang w:eastAsia="ru-RU"/>
              </w:rPr>
              <w:br/>
              <w:t>Давлат тест маркази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чет тилларидан бакалавриат йўналишидаги кадрларни тайёрлаш тизимини такомиллаштириш;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чет тилларидан тан олинган халқаро сертификатларнинг рўйхатини қайта кўриб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босқичма-босқич чет тили (инглиз, француз, немис, рус) фанларидан мактаб дастурларини қайта кўриб чиқиш ва замонавий дарсликларни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хориждан инглиз ва рус тили ўқитувчиларини жалб қилиш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5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5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227.</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Умумтаълим мактаб ўқитувчиларининг </w:t>
            </w:r>
            <w:r w:rsidRPr="009C0A0F">
              <w:rPr>
                <w:rFonts w:ascii="Times New Roman" w:eastAsia="Times New Roman" w:hAnsi="Times New Roman" w:cs="Times New Roman"/>
                <w:b/>
                <w:bCs/>
                <w:sz w:val="26"/>
                <w:szCs w:val="26"/>
                <w:lang w:eastAsia="ru-RU"/>
              </w:rPr>
              <w:t>малака ошириш тизимини</w:t>
            </w:r>
            <w:r w:rsidRPr="009C0A0F">
              <w:rPr>
                <w:rFonts w:ascii="Times New Roman" w:eastAsia="Times New Roman" w:hAnsi="Times New Roman" w:cs="Times New Roman"/>
                <w:sz w:val="26"/>
                <w:szCs w:val="26"/>
                <w:lang w:eastAsia="ru-RU"/>
              </w:rPr>
              <w:t> такомиллаштириш.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апрель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халқ таълими ходимларининг касбий </w:t>
            </w:r>
            <w:r w:rsidRPr="009C0A0F">
              <w:rPr>
                <w:rFonts w:ascii="Times New Roman" w:eastAsia="Times New Roman" w:hAnsi="Times New Roman" w:cs="Times New Roman"/>
                <w:sz w:val="26"/>
                <w:szCs w:val="26"/>
                <w:lang w:eastAsia="ru-RU"/>
              </w:rPr>
              <w:lastRenderedPageBreak/>
              <w:t>эҳтиёжларини ташхис қилиш асосида уларнинг индивидуал ривожланиш дастурини ишлаб чиқиш ва дастурга мувофиқ малакасини ошириш тартибини амалиётга татбиқ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ходимларининг малака ошириш жараёнига кредит-модуль тизимини босқичма-босқич жорий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ходимларини узлуксиз касбий ривожлантириш тизимини ташкил этиш, ҳар бир ходимнинг малака ошириш жараёнлари мониторингини олиб бориш ва шахсий ҳисобини юритиш имкониятини таъминловчи “Узлуксиз касбий таълим” махсус электрон платформасини ишга тушириш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58"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5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228.</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Педагог ходимларга </w:t>
            </w:r>
            <w:r w:rsidRPr="009C0A0F">
              <w:rPr>
                <w:rFonts w:ascii="Times New Roman" w:eastAsia="Times New Roman" w:hAnsi="Times New Roman" w:cs="Times New Roman"/>
                <w:b/>
                <w:bCs/>
                <w:sz w:val="26"/>
                <w:szCs w:val="26"/>
                <w:lang w:eastAsia="ru-RU"/>
              </w:rPr>
              <w:t>малака тоифасини бериш тизимини</w:t>
            </w:r>
            <w:r w:rsidRPr="009C0A0F">
              <w:rPr>
                <w:rFonts w:ascii="Times New Roman" w:eastAsia="Times New Roman" w:hAnsi="Times New Roman" w:cs="Times New Roman"/>
                <w:sz w:val="26"/>
                <w:szCs w:val="26"/>
                <w:lang w:eastAsia="ru-RU"/>
              </w:rPr>
              <w:t> қайта кўриб чиқиш, шаффофлик ва автоматлаштириш асосидаги янги тизимни жорий қилиш.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июль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Таълим сифатини назорат қилиш давлат инспекцияси, Халқ таълими вазирлиги,</w:t>
            </w:r>
            <w:r w:rsidRPr="009C0A0F">
              <w:rPr>
                <w:rFonts w:ascii="Times New Roman" w:eastAsia="Times New Roman" w:hAnsi="Times New Roman" w:cs="Times New Roman"/>
                <w:sz w:val="26"/>
                <w:szCs w:val="26"/>
                <w:lang w:eastAsia="ru-RU"/>
              </w:rPr>
              <w:br/>
              <w:t>Молия вазирлиги, Адлия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тоифа беришда ўқитувчининг фан бўйича малака ва кўникмалари ҳамда психологик тайёргарлигини ягона мезон сифатида киритиш;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малака тоифаси бериш ёки бермасликнинг ва амалдаги педагогнинг портфолиоси орқали иш самарадорлигини баҳолаш механизмини бекор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йиғма жилд орқали ҳужжат топшириш тизимини бекор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аттестациядан ўтишга талабгор педагог ҳужжатларини махсус порталда онлайн тарзда мустақил равишда топшириш механизмини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тоифа бўйича сертификатни онлайн генерация қилиш ва педагог ўз сертификатини электрон шаклда ёки Давлат хизматлари марказлари орқали олиш имкониятини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онлайн малака тоифа сертификатлар базасини UzASBO ва Мактаб бошқарув (ERP) дастурлари билан интеграция қилиш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60"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46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229.</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Ягона </w:t>
            </w:r>
            <w:r w:rsidRPr="009C0A0F">
              <w:rPr>
                <w:rFonts w:ascii="Times New Roman" w:eastAsia="Times New Roman" w:hAnsi="Times New Roman" w:cs="Times New Roman"/>
                <w:b/>
                <w:bCs/>
                <w:sz w:val="26"/>
                <w:szCs w:val="26"/>
                <w:lang w:eastAsia="ru-RU"/>
              </w:rPr>
              <w:t>“Электрон таълим” тармоғини</w:t>
            </w:r>
            <w:r w:rsidRPr="009C0A0F">
              <w:rPr>
                <w:rFonts w:ascii="Times New Roman" w:eastAsia="Times New Roman" w:hAnsi="Times New Roman" w:cs="Times New Roman"/>
                <w:sz w:val="26"/>
                <w:szCs w:val="26"/>
                <w:lang w:eastAsia="ru-RU"/>
              </w:rPr>
              <w:t> жорий қилиш.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вазирлиги,</w:t>
            </w:r>
            <w:r w:rsidRPr="009C0A0F">
              <w:rPr>
                <w:rFonts w:ascii="Times New Roman" w:eastAsia="Times New Roman" w:hAnsi="Times New Roman" w:cs="Times New Roman"/>
                <w:sz w:val="26"/>
                <w:szCs w:val="26"/>
                <w:lang w:eastAsia="ru-RU"/>
              </w:rPr>
              <w:br/>
              <w:t>Ахборот технологиялари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оптик толали юқори тезликдаги Интернет жаҳон ахборот тармоғи линиялари олиб борилган умумтаълим муассасаларининг телекоммуникация инфратузилмасини (Wi-Fi ва ички локал тармоқни)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3200 та умумтаълим мактабларини қамраб олиш ва келгуси йилларда давом эттириш;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ягона “Электрон таълим” тармоғини яратиш, жорий қилиш ва уни бошқариш;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компьютер ускуналари ва ягона “Электрон таълим” тармоғини техник қўллаб-қувватлаш;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электрон контентни ишлаб чиқиш ва уларни янгилаб бориш;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раҳбар ва педагог ходимларнинг АКТ бўйича саводхонлигини ошириш ҳамда сертификатлаш тизимини жорий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62"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6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230.</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Таълим сифати паст мактабларда таълим сифатини ошириш ва ижобий тажрибани кенг тарқатиш мақсадида </w:t>
            </w:r>
            <w:r w:rsidRPr="009C0A0F">
              <w:rPr>
                <w:rFonts w:ascii="Times New Roman" w:eastAsia="Times New Roman" w:hAnsi="Times New Roman" w:cs="Times New Roman"/>
                <w:b/>
                <w:bCs/>
                <w:sz w:val="26"/>
                <w:szCs w:val="26"/>
                <w:lang w:eastAsia="ru-RU"/>
              </w:rPr>
              <w:t xml:space="preserve">педагог-ўқитувчиларни муддатли шартнома асосида бошқа </w:t>
            </w:r>
            <w:r w:rsidRPr="009C0A0F">
              <w:rPr>
                <w:rFonts w:ascii="Times New Roman" w:eastAsia="Times New Roman" w:hAnsi="Times New Roman" w:cs="Times New Roman"/>
                <w:b/>
                <w:bCs/>
                <w:sz w:val="26"/>
                <w:szCs w:val="26"/>
                <w:lang w:eastAsia="ru-RU"/>
              </w:rPr>
              <w:lastRenderedPageBreak/>
              <w:t>туман ва вилоятларга меҳнат фаолиятини олиб бориш учун юбориш.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20 август</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Халқ таълими вазирлиги, Молия вазирлиги, Бандлик ва меҳнат муносабатлари вазирлиги, Таълим сифатини назорат қилиш давлат инспекцияси, Қорақалпоғистон </w:t>
            </w:r>
            <w:r w:rsidRPr="009C0A0F">
              <w:rPr>
                <w:rFonts w:ascii="Times New Roman" w:eastAsia="Times New Roman" w:hAnsi="Times New Roman" w:cs="Times New Roman"/>
                <w:sz w:val="26"/>
                <w:szCs w:val="26"/>
                <w:lang w:eastAsia="ru-RU"/>
              </w:rPr>
              <w:lastRenderedPageBreak/>
              <w:t>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Вазирлар Маҳкамаси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таълим сифати паст мактабларни аниқлаш </w:t>
            </w:r>
            <w:r w:rsidRPr="009C0A0F">
              <w:rPr>
                <w:rFonts w:ascii="Times New Roman" w:eastAsia="Times New Roman" w:hAnsi="Times New Roman" w:cs="Times New Roman"/>
                <w:sz w:val="26"/>
                <w:szCs w:val="26"/>
                <w:lang w:eastAsia="ru-RU"/>
              </w:rPr>
              <w:lastRenderedPageBreak/>
              <w:t>мезонларини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жалб қилинадиган ўқитувчи-педагоглар учун талабларни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бошқа тумандаги мактабга бориб дарс берадиган ўқитувчилар маошига 50 фоиз, бошқа вилоятга бориб дарс берадиган ўқитувчилар маошига – 100 фоиз устама ҳақ тўлаш тартибини белгилаш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64"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65"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231.</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Алоҳида эътиборга муҳтож</w:t>
            </w:r>
            <w:r w:rsidRPr="009C0A0F">
              <w:rPr>
                <w:rFonts w:ascii="Times New Roman" w:eastAsia="Times New Roman" w:hAnsi="Times New Roman" w:cs="Times New Roman"/>
                <w:sz w:val="26"/>
                <w:szCs w:val="26"/>
                <w:lang w:eastAsia="ru-RU"/>
              </w:rPr>
              <w:t> 18 ёшгача бўлган болаларнинг таълим олиши, аниқ бир</w:t>
            </w:r>
            <w:r w:rsidRPr="009C0A0F">
              <w:rPr>
                <w:rFonts w:ascii="Times New Roman" w:eastAsia="Times New Roman" w:hAnsi="Times New Roman" w:cs="Times New Roman"/>
                <w:b/>
                <w:bCs/>
                <w:sz w:val="26"/>
                <w:szCs w:val="26"/>
                <w:lang w:eastAsia="ru-RU"/>
              </w:rPr>
              <w:t> касбни эгаллаши учун кўмаклашиш.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июнь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ва оилани қўллаб-қувватлаш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масъул вазирликлар ва идоралар вакилларидан иборат ишчи гуруҳни тузиш;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мазкур йўналишга оид хорижий давлатлар тажрибасини таҳлил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алоҳида эътиборга муҳтож 18 ёшгача бўлган болаларнинг таълим олиши, аниқ бир касбни эгаллаши учун кўмаклашиш мезонларини белгилаш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66"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67"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232.</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таълимнинг қамрови ва сифатини оширишга алоҳида эътибор қаратиш.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trike/>
                <w:sz w:val="26"/>
                <w:szCs w:val="26"/>
                <w:lang w:eastAsia="ru-RU"/>
              </w:rPr>
              <w:t> </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май</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Вазирлар Маҳкамаси,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 ва камбағалликни қисқартириш вазирлиги, Молия вазирлиги, Олий ва ўрта махсус таълим вазирлиги, тасарруфида олий таълим муассасалари мавжуд бўлган вазирлик 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2021/2022 ўқув йили учун ўқишга қабул қилишда давлат гранти асосидаги давлат буюртмаси параметрларини 2020/2021 ўқув йилига нисбатан 25 фоизга оширилган ҳолда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2021/2022 ўқув йили учун қабул параметрларини шакллантиришда эҳтиёжманд оилалар қизлари учун алоҳида давлат гранти асосидаги қабул кўрсаткичларини 2 баробарга кўпайтириш</w:t>
            </w:r>
            <w:r w:rsidRPr="009C0A0F">
              <w:rPr>
                <w:rFonts w:ascii="Times New Roman" w:eastAsia="Times New Roman" w:hAnsi="Times New Roman" w:cs="Times New Roman"/>
                <w:sz w:val="26"/>
                <w:szCs w:val="26"/>
                <w:lang w:eastAsia="ru-RU"/>
              </w:rPr>
              <w:br/>
            </w:r>
            <w:r w:rsidRPr="009C0A0F">
              <w:rPr>
                <w:rFonts w:ascii="Times New Roman" w:eastAsia="Times New Roman" w:hAnsi="Times New Roman" w:cs="Times New Roman"/>
                <w:sz w:val="26"/>
                <w:szCs w:val="26"/>
                <w:lang w:eastAsia="ru-RU"/>
              </w:rPr>
              <w:lastRenderedPageBreak/>
              <w:t>(2 мингтага етказиш), академик таътилга чиққан кундузги бўлим талабаларига масофавий ўқишни узвий давом эттириш меъёрларини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2021/2022 ўқув йили учун қабул параметрларини шакллантиришда эҳтиёж юқори бўлган йўналишлар бўйича кадрларни тайёрлашни назарда тутувчи давлат гранти параметрларини киритиш ҳамда мазкур буюртмага асосан хусусий олий таълим муассасалари қабул кўрсаткичларини шакллантириш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68"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469"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233.</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таълимнинг қамрови ва сифатини оширишга алоҳида эътибор қаратиш, жумладан, 2021/2022 ўқув йилидан бошлаб олий таълим муассасаларига ажратиладиган </w:t>
            </w:r>
            <w:r w:rsidRPr="009C0A0F">
              <w:rPr>
                <w:rFonts w:ascii="Times New Roman" w:eastAsia="Times New Roman" w:hAnsi="Times New Roman" w:cs="Times New Roman"/>
                <w:b/>
                <w:bCs/>
                <w:sz w:val="26"/>
                <w:szCs w:val="26"/>
                <w:lang w:eastAsia="ru-RU"/>
              </w:rPr>
              <w:t xml:space="preserve">давлат гранти асосидаги қабул </w:t>
            </w:r>
            <w:r w:rsidRPr="009C0A0F">
              <w:rPr>
                <w:rFonts w:ascii="Times New Roman" w:eastAsia="Times New Roman" w:hAnsi="Times New Roman" w:cs="Times New Roman"/>
                <w:b/>
                <w:bCs/>
                <w:sz w:val="26"/>
                <w:szCs w:val="26"/>
                <w:lang w:eastAsia="ru-RU"/>
              </w:rPr>
              <w:lastRenderedPageBreak/>
              <w:t>кўрсаткичларини камида</w:t>
            </w:r>
            <w:r w:rsidRPr="009C0A0F">
              <w:rPr>
                <w:rFonts w:ascii="Times New Roman" w:eastAsia="Times New Roman" w:hAnsi="Times New Roman" w:cs="Times New Roman"/>
                <w:b/>
                <w:bCs/>
                <w:sz w:val="26"/>
                <w:szCs w:val="26"/>
                <w:lang w:eastAsia="ru-RU"/>
              </w:rPr>
              <w:br/>
              <w:t>25 фоизга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20 апрель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 ва камбағалликни қисқартириш вазирлиги, Молия вазирлиги, Олий ва ўрта махсус таълим вазирлиги, тасарруфида олий таълим муассасалари мавжуд бўлган вазирлик 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Лойиҳада 2021/2022 ўқув йили учун ўқишга қабул қилишда давлат гранти асосидаги давлат </w:t>
            </w:r>
            <w:r w:rsidRPr="009C0A0F">
              <w:rPr>
                <w:rFonts w:ascii="Times New Roman" w:eastAsia="Times New Roman" w:hAnsi="Times New Roman" w:cs="Times New Roman"/>
                <w:sz w:val="26"/>
                <w:szCs w:val="26"/>
                <w:lang w:eastAsia="ru-RU"/>
              </w:rPr>
              <w:lastRenderedPageBreak/>
              <w:t>буюртмаси параметрларини 2020/2021 ўқув йилига нисбатан 25 фоизга оширилган ҳолда белгилаш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70"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471"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234.</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таълим муассасаларида талаба-қизлар ўқиши учун шарт-шароитларни кенгайтириш, уларни қабул қилишда </w:t>
            </w:r>
            <w:r w:rsidRPr="009C0A0F">
              <w:rPr>
                <w:rFonts w:ascii="Times New Roman" w:eastAsia="Times New Roman" w:hAnsi="Times New Roman" w:cs="Times New Roman"/>
                <w:b/>
                <w:bCs/>
                <w:sz w:val="26"/>
                <w:szCs w:val="26"/>
                <w:lang w:eastAsia="ru-RU"/>
              </w:rPr>
              <w:t>эҳтиёжманд оилалар қизлари учун грантлар сонини 2 баробарга кўпайтириб,</w:t>
            </w:r>
            <w:r w:rsidRPr="009C0A0F">
              <w:rPr>
                <w:rFonts w:ascii="Times New Roman" w:eastAsia="Times New Roman" w:hAnsi="Times New Roman" w:cs="Times New Roman"/>
                <w:b/>
                <w:bCs/>
                <w:sz w:val="26"/>
                <w:szCs w:val="26"/>
                <w:lang w:eastAsia="ru-RU"/>
              </w:rPr>
              <w:br/>
              <w:t>2 мингтага етказиш.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апрель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 Маҳалла ва оилани қўллаб-қувватлаш вазирлиги,</w:t>
            </w:r>
            <w:r w:rsidRPr="009C0A0F">
              <w:rPr>
                <w:rFonts w:ascii="Times New Roman" w:eastAsia="Times New Roman" w:hAnsi="Times New Roman" w:cs="Times New Roman"/>
                <w:sz w:val="26"/>
                <w:szCs w:val="26"/>
                <w:lang w:eastAsia="ru-RU"/>
              </w:rPr>
              <w:br/>
              <w:t>Олий ва ўрта махсус таълим вазирлиги,</w:t>
            </w:r>
            <w:r w:rsidRPr="009C0A0F">
              <w:rPr>
                <w:rFonts w:ascii="Times New Roman" w:eastAsia="Times New Roman" w:hAnsi="Times New Roman" w:cs="Times New Roman"/>
                <w:sz w:val="26"/>
                <w:szCs w:val="26"/>
                <w:lang w:eastAsia="ru-RU"/>
              </w:rPr>
              <w:br/>
              <w:t>Молия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2021/2022 ўқув йили учун қабул параметрларини шакллантиришда эҳтиёжманд оилалар қизлари учун алоҳида давлат гранти асосидаги қабул кўрсаткичларини 2 баробарга кўпайтириш</w:t>
            </w:r>
            <w:r w:rsidRPr="009C0A0F">
              <w:rPr>
                <w:rFonts w:ascii="Times New Roman" w:eastAsia="Times New Roman" w:hAnsi="Times New Roman" w:cs="Times New Roman"/>
                <w:sz w:val="26"/>
                <w:szCs w:val="26"/>
                <w:lang w:eastAsia="ru-RU"/>
              </w:rPr>
              <w:br/>
              <w:t>(2 мингтага етказиш), академик таътилга чиққан кундузги бўлим талабаларига масофавий ўқишни узвий давом эттириш меъёрларини жорий этиш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72"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473"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235.</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Хусусий олий таълим муассасаларига ҳам эҳтиёж юқори бўлган йўналишлар бўйича кадрларни тайёрлашни назарда тутувчи </w:t>
            </w:r>
            <w:r w:rsidRPr="009C0A0F">
              <w:rPr>
                <w:rFonts w:ascii="Times New Roman" w:eastAsia="Times New Roman" w:hAnsi="Times New Roman" w:cs="Times New Roman"/>
                <w:b/>
                <w:bCs/>
                <w:sz w:val="26"/>
                <w:szCs w:val="26"/>
                <w:lang w:eastAsia="ru-RU"/>
              </w:rPr>
              <w:t>давлат буюртмаси параметрларини бериш тизимини </w:t>
            </w:r>
            <w:r w:rsidRPr="009C0A0F">
              <w:rPr>
                <w:rFonts w:ascii="Times New Roman" w:eastAsia="Times New Roman" w:hAnsi="Times New Roman" w:cs="Times New Roman"/>
                <w:sz w:val="26"/>
                <w:szCs w:val="26"/>
                <w:lang w:eastAsia="ru-RU"/>
              </w:rPr>
              <w:t>йўлга қўйиш.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апрель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hyperlink r:id="rId474" w:history="1">
              <w:r w:rsidRPr="009C0A0F">
                <w:rPr>
                  <w:rFonts w:ascii="Times New Roman" w:eastAsia="Times New Roman" w:hAnsi="Times New Roman" w:cs="Times New Roman"/>
                  <w:color w:val="00658F"/>
                  <w:sz w:val="26"/>
                  <w:szCs w:val="26"/>
                  <w:lang w:eastAsia="ru-RU"/>
                </w:rPr>
                <w:t>Иқтисодий тараққиёт вазирлиги</w:t>
              </w:r>
            </w:hyperlink>
            <w:r w:rsidRPr="009C0A0F">
              <w:rPr>
                <w:rFonts w:ascii="Times New Roman" w:eastAsia="Times New Roman" w:hAnsi="Times New Roman" w:cs="Times New Roman"/>
                <w:sz w:val="26"/>
                <w:szCs w:val="26"/>
                <w:lang w:eastAsia="ru-RU"/>
              </w:rPr>
              <w:t>,</w:t>
            </w:r>
            <w:r w:rsidRPr="009C0A0F">
              <w:rPr>
                <w:rFonts w:ascii="Times New Roman" w:eastAsia="Times New Roman" w:hAnsi="Times New Roman" w:cs="Times New Roman"/>
                <w:sz w:val="26"/>
                <w:szCs w:val="26"/>
                <w:lang w:eastAsia="ru-RU"/>
              </w:rPr>
              <w:br/>
              <w:t>Молия вазирлиги,</w:t>
            </w:r>
            <w:r w:rsidRPr="009C0A0F">
              <w:rPr>
                <w:rFonts w:ascii="Times New Roman" w:eastAsia="Times New Roman" w:hAnsi="Times New Roman" w:cs="Times New Roman"/>
                <w:sz w:val="26"/>
                <w:szCs w:val="26"/>
                <w:lang w:eastAsia="ru-RU"/>
              </w:rPr>
              <w:br/>
              <w:t>Олий ва ўрта махсус таълим вазирлиги, 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2021/2022 ўқув йили учун қабул параметрларини шакллантиришда эҳтиёж юқори бўлган йўналишлар бўйича кадрларни тайёрлашни назарда тутувчи давлат гранти параметрларини киритиш;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мазкур буюртмага асосан  хусусий олий таълим муассасалари қабул кўрсаткичларини шакллантириш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75"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76"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236.</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таълим муассасалари ва таълим тизимининг қуйи бўғинлари ўртасидаги узвийликни кучайтириш мақсадида 65 та академик лицейларнинг олий таълим муассасалари билан узвий боғланишини таъминлаш, 187 та техникумни ўз йўналиши бўйича турдош </w:t>
            </w:r>
            <w:r w:rsidRPr="009C0A0F">
              <w:rPr>
                <w:rFonts w:ascii="Times New Roman" w:eastAsia="Times New Roman" w:hAnsi="Times New Roman" w:cs="Times New Roman"/>
                <w:b/>
                <w:bCs/>
                <w:sz w:val="26"/>
                <w:szCs w:val="26"/>
                <w:lang w:eastAsia="ru-RU"/>
              </w:rPr>
              <w:t xml:space="preserve">олий таълим </w:t>
            </w:r>
            <w:r w:rsidRPr="009C0A0F">
              <w:rPr>
                <w:rFonts w:ascii="Times New Roman" w:eastAsia="Times New Roman" w:hAnsi="Times New Roman" w:cs="Times New Roman"/>
                <w:b/>
                <w:bCs/>
                <w:sz w:val="26"/>
                <w:szCs w:val="26"/>
                <w:lang w:eastAsia="ru-RU"/>
              </w:rPr>
              <w:lastRenderedPageBreak/>
              <w:t>муассасалари ва тармоқ корхоналарига бириктириш</w:t>
            </w:r>
            <w:r w:rsidRPr="009C0A0F">
              <w:rPr>
                <w:rFonts w:ascii="Times New Roman" w:eastAsia="Times New Roman" w:hAnsi="Times New Roman" w:cs="Times New Roman"/>
                <w:sz w:val="26"/>
                <w:szCs w:val="26"/>
                <w:lang w:eastAsia="ru-RU"/>
              </w:rPr>
              <w:t>.</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1 июнь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r w:rsidRPr="009C0A0F">
              <w:rPr>
                <w:rFonts w:ascii="Times New Roman" w:eastAsia="Times New Roman" w:hAnsi="Times New Roman" w:cs="Times New Roman"/>
                <w:sz w:val="26"/>
                <w:szCs w:val="26"/>
                <w:lang w:eastAsia="ru-RU"/>
              </w:rPr>
              <w:br/>
              <w:t>Иқтисодий тараққиёт вазирлиги, 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техникумларни ўз йўналишлари бўйича турдош олий таълим муассасалари ҳамда </w:t>
            </w:r>
            <w:r w:rsidRPr="009C0A0F">
              <w:rPr>
                <w:rFonts w:ascii="Times New Roman" w:eastAsia="Times New Roman" w:hAnsi="Times New Roman" w:cs="Times New Roman"/>
                <w:sz w:val="26"/>
                <w:szCs w:val="26"/>
                <w:lang w:eastAsia="ru-RU"/>
              </w:rPr>
              <w:lastRenderedPageBreak/>
              <w:t>тармоқ корхоналарига бириктириш;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ўқувчиларнинг тегишли ўқув машғулотлари ва амалиётларини бириктирилган корхоналарда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тармоқ корхоналари томонидан зарур шарт-шароитларни яратиш ҳамда битирувчиларни мавжуд бўш иш ўринларига ишга жойлаштириш чораларини кўриш;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илғор хорижий тажриба асосида академик лицейларнинг ўқув-методик ҳужжатларини олий таълим муассасалари томонидан ишлаб чиқиш ва тасдиқлаш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77"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78"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237.</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2021/2022 ўқув йилидан бошлаб олий таълим муассасаларига кириш имтиҳонларида энг юқори балл тўплаган </w:t>
            </w:r>
            <w:r w:rsidRPr="009C0A0F">
              <w:rPr>
                <w:rFonts w:ascii="Times New Roman" w:eastAsia="Times New Roman" w:hAnsi="Times New Roman" w:cs="Times New Roman"/>
                <w:b/>
                <w:bCs/>
                <w:sz w:val="26"/>
                <w:szCs w:val="26"/>
                <w:lang w:eastAsia="ru-RU"/>
              </w:rPr>
              <w:t xml:space="preserve">200 нафар </w:t>
            </w:r>
            <w:r w:rsidRPr="009C0A0F">
              <w:rPr>
                <w:rFonts w:ascii="Times New Roman" w:eastAsia="Times New Roman" w:hAnsi="Times New Roman" w:cs="Times New Roman"/>
                <w:b/>
                <w:bCs/>
                <w:sz w:val="26"/>
                <w:szCs w:val="26"/>
                <w:lang w:eastAsia="ru-RU"/>
              </w:rPr>
              <w:lastRenderedPageBreak/>
              <w:t>ёшлар учун Президент грантини жорий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r w:rsidRPr="009C0A0F">
              <w:rPr>
                <w:rFonts w:ascii="Times New Roman" w:eastAsia="Times New Roman" w:hAnsi="Times New Roman" w:cs="Times New Roman"/>
                <w:sz w:val="26"/>
                <w:szCs w:val="26"/>
                <w:lang w:eastAsia="ru-RU"/>
              </w:rPr>
              <w:br/>
              <w:t>1 июнь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r w:rsidRPr="009C0A0F">
              <w:rPr>
                <w:rFonts w:ascii="Times New Roman" w:eastAsia="Times New Roman" w:hAnsi="Times New Roman" w:cs="Times New Roman"/>
                <w:sz w:val="26"/>
                <w:szCs w:val="26"/>
                <w:lang w:eastAsia="ru-RU"/>
              </w:rPr>
              <w:br/>
              <w:t>Давлат тест маркази,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Вазирлар Маҳкамасининг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Президент гранти соҳиби бўлган талабага ўқишни битиргунига қадар амалдаги Президент стипендияси миқдорига тенг бўлган Президент гранти стипендиясини тўлаш;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ўқув семестри якуни бўйича барча фанлардан ўзлаштириш кўрсаткичи “аъло” баҳо бўлиб, битта фандан ўзлаштириш кўрсаткичи “аъло” баҳо бўлмаганда, ушбу тоифадаги талабаларга келгуси семестрлар мобайнида Президент гранти стипендияси берилмаслиги;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ёшларда ўз устида мустақил ишлаш кўникмаларини ҳосил бўлишини қўллаб-қувватлаш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 </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79"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480"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238.</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Магистратура ва докторантурада ўқиётган иқтидорли ёшларни рағбатлантириш мақсадида </w:t>
            </w:r>
            <w:r w:rsidRPr="009C0A0F">
              <w:rPr>
                <w:rFonts w:ascii="Times New Roman" w:eastAsia="Times New Roman" w:hAnsi="Times New Roman" w:cs="Times New Roman"/>
                <w:b/>
                <w:bCs/>
                <w:sz w:val="26"/>
                <w:szCs w:val="26"/>
                <w:lang w:eastAsia="ru-RU"/>
              </w:rPr>
              <w:t>Ўзбекистон Республикаси Президенти давлат стипендияси квоталари сонини камида икки баробарга ошириш</w:t>
            </w:r>
            <w:r w:rsidRPr="009C0A0F">
              <w:rPr>
                <w:rFonts w:ascii="Times New Roman" w:eastAsia="Times New Roman" w:hAnsi="Times New Roman" w:cs="Times New Roman"/>
                <w:sz w:val="26"/>
                <w:szCs w:val="26"/>
                <w:lang w:eastAsia="ru-RU"/>
              </w:rPr>
              <w:t> ҳамда Ўзбекистондаги хорижий ва қўшма олий таълим муассасаларининг бакалавриат босқичи талабалари учун Президент ва давлат стипендияларини жорий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10 июль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 Фанлар академияси,</w:t>
            </w:r>
            <w:r w:rsidRPr="009C0A0F">
              <w:rPr>
                <w:rFonts w:ascii="Times New Roman" w:eastAsia="Times New Roman" w:hAnsi="Times New Roman" w:cs="Times New Roman"/>
                <w:sz w:val="26"/>
                <w:szCs w:val="26"/>
                <w:lang w:eastAsia="ru-RU"/>
              </w:rPr>
              <w:br/>
              <w:t>Молия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Президенти давлат стипендияси квоталарини икки баробарга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Ўзбекистондаги хорижий таълим муассасаларининг бакалавриат босқичи талабалари учун Президент ва давлат стипендияларини жорий этиш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81"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82"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239.</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таълим муассасасида икки ва ундан ортиқ фарзанди шартнома асосида ўқиётган оилаларга </w:t>
            </w:r>
            <w:r w:rsidRPr="009C0A0F">
              <w:rPr>
                <w:rFonts w:ascii="Times New Roman" w:eastAsia="Times New Roman" w:hAnsi="Times New Roman" w:cs="Times New Roman"/>
                <w:b/>
                <w:bCs/>
                <w:sz w:val="26"/>
                <w:szCs w:val="26"/>
                <w:lang w:eastAsia="ru-RU"/>
              </w:rPr>
              <w:t>имтиёзли таълим кредити </w:t>
            </w:r>
            <w:r w:rsidRPr="009C0A0F">
              <w:rPr>
                <w:rFonts w:ascii="Times New Roman" w:eastAsia="Times New Roman" w:hAnsi="Times New Roman" w:cs="Times New Roman"/>
                <w:sz w:val="26"/>
                <w:szCs w:val="26"/>
                <w:lang w:eastAsia="ru-RU"/>
              </w:rPr>
              <w:t>бериш тартибини жорий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10 июль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 Марказий банк, Молия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талабаларнинг ўқиш даври тугаб ишга жойлашгандан сўнг кредитни қайтариш;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давлат бюджети маблағлари ҳисобидан тижорат банкларига </w:t>
            </w:r>
            <w:r w:rsidRPr="009C0A0F">
              <w:rPr>
                <w:rFonts w:ascii="Times New Roman" w:eastAsia="Times New Roman" w:hAnsi="Times New Roman" w:cs="Times New Roman"/>
                <w:sz w:val="26"/>
                <w:szCs w:val="26"/>
                <w:lang w:eastAsia="ru-RU"/>
              </w:rPr>
              <w:lastRenderedPageBreak/>
              <w:t>имтиёзли кредитлар учун мақсадли ресурслар ажратишни таъминлаш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тўлов-контракт асосида таҳсил олаётган талабалар ва уларнинг ота-оналарига қўшимча молиявий ёрдам бериш имкониятларини яратиш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83"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84"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240.</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Республикадаги 30 та етакчи давлат олий таълим муассасаларига ўқув дастурларини ишлаб чиқиш, </w:t>
            </w:r>
            <w:r w:rsidRPr="009C0A0F">
              <w:rPr>
                <w:rFonts w:ascii="Times New Roman" w:eastAsia="Times New Roman" w:hAnsi="Times New Roman" w:cs="Times New Roman"/>
                <w:b/>
                <w:bCs/>
                <w:sz w:val="26"/>
                <w:szCs w:val="26"/>
                <w:lang w:eastAsia="ru-RU"/>
              </w:rPr>
              <w:t>қабул квотаси ва молиявий масалаларни мустақил ҳал қилиш </w:t>
            </w:r>
            <w:r w:rsidRPr="009C0A0F">
              <w:rPr>
                <w:rFonts w:ascii="Times New Roman" w:eastAsia="Times New Roman" w:hAnsi="Times New Roman" w:cs="Times New Roman"/>
                <w:sz w:val="26"/>
                <w:szCs w:val="26"/>
                <w:lang w:eastAsia="ru-RU"/>
              </w:rPr>
              <w:t>ҳуқуқини бериш.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октябрь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тасарруфида олий таълим муассасалари бўлган вазирлик</w:t>
            </w:r>
            <w:r w:rsidRPr="009C0A0F">
              <w:rPr>
                <w:rFonts w:ascii="Times New Roman" w:eastAsia="Times New Roman" w:hAnsi="Times New Roman" w:cs="Times New Roman"/>
                <w:sz w:val="26"/>
                <w:szCs w:val="26"/>
                <w:lang w:eastAsia="ru-RU"/>
              </w:rPr>
              <w:br/>
              <w:t>ва идоралар</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академик ва молиявий мустақиллик бериладиган олий таълим муассасаларини аниқлаш;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амалда ўзини ўзи молиялаштириш тизимига ўтказилган олий таълим муассасаларига берилган ваколатлар ва ҳуқуқларни қайта кўриб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таълим муассасасининг илмий-</w:t>
            </w:r>
            <w:r w:rsidRPr="009C0A0F">
              <w:rPr>
                <w:rFonts w:ascii="Times New Roman" w:eastAsia="Times New Roman" w:hAnsi="Times New Roman" w:cs="Times New Roman"/>
                <w:sz w:val="26"/>
                <w:szCs w:val="26"/>
                <w:lang w:eastAsia="ru-RU"/>
              </w:rPr>
              <w:lastRenderedPageBreak/>
              <w:t>педагогик салоҳияти, унинг моддий-техник базаси имкониятларини инобатга олиб талабаларни тўлов-контракт асосида ўқишга қабул қилиш параметрларини белгилаш, янги бакалавриат таълим йўналишлари ва магистратура мутахассисликларини очиш;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ўқув дастурларини мустақил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2022 йил 1 январдан бошлаб академик ва молиявий мустақиллик берилган олий таълим муассасалари сонини 30 тага етказиш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85"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86"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241.</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Нуфузли хорижий университетлар, илмий ва инновацион марказлар билан алоқаларни кучайтириш, улар билан </w:t>
            </w:r>
            <w:r w:rsidRPr="009C0A0F">
              <w:rPr>
                <w:rFonts w:ascii="Times New Roman" w:eastAsia="Times New Roman" w:hAnsi="Times New Roman" w:cs="Times New Roman"/>
                <w:b/>
                <w:bCs/>
                <w:sz w:val="26"/>
                <w:szCs w:val="26"/>
                <w:lang w:eastAsia="ru-RU"/>
              </w:rPr>
              <w:t>кадрлар тайёрлаш бўйича ҳамкорликни янада кенгайтириш.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таълим муассасалари,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тасарруфида олий таълим муассасалари бўлган вазирлик ва идоралар,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“Эл-юрт умиди” жамғармаси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Дастурда: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Европа Иттифоқига аъзо давлатлар нуфузли олий таълим муассасалари </w:t>
            </w:r>
            <w:r w:rsidRPr="009C0A0F">
              <w:rPr>
                <w:rFonts w:ascii="Times New Roman" w:eastAsia="Times New Roman" w:hAnsi="Times New Roman" w:cs="Times New Roman"/>
                <w:sz w:val="26"/>
                <w:szCs w:val="26"/>
                <w:lang w:eastAsia="ru-RU"/>
              </w:rPr>
              <w:lastRenderedPageBreak/>
              <w:t>билан тўғридан-тўғри алоқалар ўрнатиш, шунингдек, Европа Иттифоқининг таълим дастурлари доирасида ҳамкорликни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Япония, Жанубий Корея, Хитой, Россия Федерацияси, Беларусь ва Ҳиндистон давлатларининг етакчи олий таълим муассасалари билан “маҳорат дарслари”, маъруза ўқиш, қўшма нашрлар тайёрлаш мақсадида таълим ва илм-фан алмашинувларини амалга ошириш ҳамда нуфузли хорижий олий таълим муассасалари билан ҳамкорликда қўшма таълим дастурлари доирасида кадрлар тайёрлашни кенгайтириш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А.Абдувахитов хизматининг таклифи!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87"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88"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242.</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Иқтидорли ёшлар ва илмий изланувчилар учун олий таълим муассасалариаро фаолият юритадиган </w:t>
            </w:r>
            <w:r w:rsidRPr="009C0A0F">
              <w:rPr>
                <w:rFonts w:ascii="Times New Roman" w:eastAsia="Times New Roman" w:hAnsi="Times New Roman" w:cs="Times New Roman"/>
                <w:b/>
                <w:bCs/>
                <w:sz w:val="26"/>
                <w:szCs w:val="26"/>
                <w:lang w:eastAsia="ru-RU"/>
              </w:rPr>
              <w:t>инновацион ўқув-илмий марказ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 июль</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Инновацион ривожланиш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r w:rsidRPr="009C0A0F">
              <w:rPr>
                <w:rFonts w:ascii="Times New Roman" w:eastAsia="Times New Roman" w:hAnsi="Times New Roman" w:cs="Times New Roman"/>
                <w:sz w:val="26"/>
                <w:szCs w:val="26"/>
                <w:lang w:eastAsia="ru-RU"/>
              </w:rPr>
              <w:br/>
              <w:t>Тошкент шаҳар ҳокимлиги,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Қурилиш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Тошкент давлат техника университети ҳузурида олий таълим муассасалариаро фаолият юритадиган инновацион ўқув-илмий марказни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Марказни зарур асбоб-ускуналар ҳамда лаборатория жиҳозлари билан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ва илмий изланувчилар томонидан илмий ва инновацион фаолиятни олиб бориш учун зарур шарт-шароитларни яратиш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89"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90"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243.</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Андижон, Самарқанд, Навоий, Сирдарё, Тошкент вилоятларида </w:t>
            </w:r>
            <w:r w:rsidRPr="009C0A0F">
              <w:rPr>
                <w:rFonts w:ascii="Times New Roman" w:eastAsia="Times New Roman" w:hAnsi="Times New Roman" w:cs="Times New Roman"/>
                <w:b/>
                <w:bCs/>
                <w:sz w:val="26"/>
                <w:szCs w:val="26"/>
                <w:lang w:eastAsia="ru-RU"/>
              </w:rPr>
              <w:t>Ёшлар технопарклари фаолиятини 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Инновацион ривожланиш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Қорақалпоғистон Республикаси Вазирлар Кенгаши, вилоятлар ҳокимликлари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Инновацион ривожланиш вазирлиги муассислигидаги Ёшлар </w:t>
            </w:r>
            <w:r w:rsidRPr="009C0A0F">
              <w:rPr>
                <w:rFonts w:ascii="Times New Roman" w:eastAsia="Times New Roman" w:hAnsi="Times New Roman" w:cs="Times New Roman"/>
                <w:sz w:val="26"/>
                <w:szCs w:val="26"/>
                <w:lang w:eastAsia="ru-RU"/>
              </w:rPr>
              <w:lastRenderedPageBreak/>
              <w:t>технопаркларини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 ҳокимликларининг “Ягона буюртмачи хизмати” инжиниринг компаниялари томонидан тегишлилиги бўйича технопарклар бино ва иншоотларини қуриш, жиҳозлар ҳамда лойиҳа ишларини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технопарклар бино ва иншоотларини қуриш, қайта таъмирлаш ва уларнинг моддий-техника базасини мустаҳкамлаш, шунингдек, замонавий асбоб-ускуналар билан жиҳозлаш харажатларини Инновацион ривожланиш вазирлиги ҳисобидан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технопарклар ташкил этилганидан бошлаб унинг ходимлари меҳнатига ҳақ тўлаш, </w:t>
            </w:r>
            <w:r w:rsidRPr="009C0A0F">
              <w:rPr>
                <w:rFonts w:ascii="Times New Roman" w:eastAsia="Times New Roman" w:hAnsi="Times New Roman" w:cs="Times New Roman"/>
                <w:sz w:val="26"/>
                <w:szCs w:val="26"/>
                <w:lang w:eastAsia="ru-RU"/>
              </w:rPr>
              <w:lastRenderedPageBreak/>
              <w:t>бино ва иншоотларини сақлаш харажатларини молиялаштириш, шунингдек, жорий харажатларини қоплаш тегишлича Қорақалпоғистон Республикаси республика бюджети ҳамда вилоятлар маҳаллий бюджетлари ҳисобидан амалга ошириш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91"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92"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244.</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Муқобил энергетика ҳамда электротехника саноатини ривожлантириш, яримўтказгичлар физикаси ва микроэлектроника соҳасидаги </w:t>
            </w:r>
            <w:r w:rsidRPr="009C0A0F">
              <w:rPr>
                <w:rFonts w:ascii="Times New Roman" w:eastAsia="Times New Roman" w:hAnsi="Times New Roman" w:cs="Times New Roman"/>
                <w:b/>
                <w:bCs/>
                <w:sz w:val="26"/>
                <w:szCs w:val="26"/>
                <w:lang w:eastAsia="ru-RU"/>
              </w:rPr>
              <w:t>илмий тадқиқотлар натижадорлигини оширишни</w:t>
            </w:r>
            <w:r w:rsidRPr="009C0A0F">
              <w:rPr>
                <w:rFonts w:ascii="Times New Roman" w:eastAsia="Times New Roman" w:hAnsi="Times New Roman" w:cs="Times New Roman"/>
                <w:sz w:val="26"/>
                <w:szCs w:val="26"/>
                <w:lang w:eastAsia="ru-RU"/>
              </w:rPr>
              <w:t> давлат томонидан қўллаб-қувватлашни кенгайтириш.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май</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 Энергетика вазирлиги, “Ўзэлтехсаноат” АЖ,</w:t>
            </w:r>
            <w:r w:rsidRPr="009C0A0F">
              <w:rPr>
                <w:rFonts w:ascii="Times New Roman" w:eastAsia="Times New Roman" w:hAnsi="Times New Roman" w:cs="Times New Roman"/>
                <w:sz w:val="26"/>
                <w:szCs w:val="26"/>
                <w:lang w:eastAsia="ru-RU"/>
              </w:rPr>
              <w:br/>
              <w:t>Молия вазирлиги Инвестициялар ва ташқи савдо вазирлиги, Иқтисодий тараққиёт вазирлиги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муқобил энергетика ҳамда электротехника саноатини ривожлантириш мақсадида соҳага юқори малакали мутахассислар, илмий ва илмий-педагогик кадрлар тайёрлаш бўйича мақсадли комплекс дастурни ишлаб чиқиш ва амалиётга жорий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Ўзбекистон Миллий университети ҳузуридаги </w:t>
            </w:r>
            <w:r w:rsidRPr="009C0A0F">
              <w:rPr>
                <w:rFonts w:ascii="Times New Roman" w:eastAsia="Times New Roman" w:hAnsi="Times New Roman" w:cs="Times New Roman"/>
                <w:sz w:val="26"/>
                <w:szCs w:val="26"/>
                <w:lang w:eastAsia="ru-RU"/>
              </w:rPr>
              <w:lastRenderedPageBreak/>
              <w:t>Яримўтказгичлар физикаси ва микроэлектроника илмий-тадқиқот институтида “Микроэлектроника ва электротехника материалшунослиги” ва “Муқобил энергия манбалари” илмий лабораторияларини ташкил этиш ва жиҳозлаш;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институт моддий-техника базасини мустаҳкамлаш, жумладан, бино ва иншоотларини реконструкция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юқори синф мактаб ўқувчиларини илм-фанга, иқтидорли талабалар ва докторантларни соҳага оид илмий тадқиқотларга фаол жалб этишга шарт-шароитлар яратиш, уларнинг илмий изланишларини қўллаб-қувватлаш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93"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94" w:history="1">
              <w:r w:rsidRPr="009C0A0F">
                <w:rPr>
                  <w:rFonts w:ascii="Times New Roman" w:eastAsia="Times New Roman" w:hAnsi="Times New Roman" w:cs="Times New Roman"/>
                  <w:b/>
                  <w:bCs/>
                  <w:color w:val="007BFF"/>
                  <w:sz w:val="26"/>
                  <w:szCs w:val="26"/>
                  <w:lang w:eastAsia="ru-RU"/>
                </w:rPr>
                <w:t>Изоҳ қолдириш</w:t>
              </w:r>
            </w:hyperlink>
          </w:p>
        </w:tc>
      </w:tr>
      <w:tr w:rsidR="00735DEC" w:rsidRPr="009C0A0F" w:rsidTr="00735DEC">
        <w:tc>
          <w:tcPr>
            <w:tcW w:w="22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245.</w:t>
            </w:r>
          </w:p>
        </w:tc>
        <w:tc>
          <w:tcPr>
            <w:tcW w:w="1180"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Физика бўйича ўқувчилар ўртасида </w:t>
            </w:r>
            <w:r w:rsidRPr="009C0A0F">
              <w:rPr>
                <w:rFonts w:ascii="Times New Roman" w:eastAsia="Times New Roman" w:hAnsi="Times New Roman" w:cs="Times New Roman"/>
                <w:b/>
                <w:bCs/>
                <w:sz w:val="26"/>
                <w:szCs w:val="26"/>
                <w:lang w:eastAsia="ru-RU"/>
              </w:rPr>
              <w:t>Аҳмад Фарғоний номидаги халқаро фан олимпиадасини </w:t>
            </w:r>
            <w:r w:rsidRPr="009C0A0F">
              <w:rPr>
                <w:rFonts w:ascii="Times New Roman" w:eastAsia="Times New Roman" w:hAnsi="Times New Roman" w:cs="Times New Roman"/>
                <w:sz w:val="26"/>
                <w:szCs w:val="26"/>
                <w:lang w:eastAsia="ru-RU"/>
              </w:rPr>
              <w:t>ташкил этиш.</w:t>
            </w:r>
          </w:p>
        </w:tc>
        <w:tc>
          <w:tcPr>
            <w:tcW w:w="45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20 май</w:t>
            </w:r>
          </w:p>
        </w:tc>
        <w:tc>
          <w:tcPr>
            <w:tcW w:w="1045"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ўрта махсус таълим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Ёшлар ишлари агентлиги</w:t>
            </w:r>
          </w:p>
        </w:tc>
        <w:tc>
          <w:tcPr>
            <w:tcW w:w="949"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Вазирлар Маҳкамаси Раёсати мажлиси баёни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физика йўналишида илмий изланишлар кўлами ва сифатини ошириш, ёш олимларга зарур шарт-шароитлар яратиш бўйича қўшимча чора-тадбирларни амалга ошириш назарда тутилади.</w:t>
            </w:r>
          </w:p>
        </w:tc>
        <w:tc>
          <w:tcPr>
            <w:tcW w:w="1139"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95"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96" w:history="1">
              <w:r w:rsidRPr="009C0A0F">
                <w:rPr>
                  <w:rFonts w:ascii="Times New Roman" w:eastAsia="Times New Roman" w:hAnsi="Times New Roman" w:cs="Times New Roman"/>
                  <w:b/>
                  <w:bCs/>
                  <w:color w:val="007BFF"/>
                  <w:sz w:val="26"/>
                  <w:szCs w:val="26"/>
                  <w:lang w:eastAsia="ru-RU"/>
                </w:rPr>
                <w:t>Изоҳ қолдириш</w:t>
              </w:r>
            </w:hyperlink>
          </w:p>
        </w:tc>
      </w:tr>
    </w:tbl>
    <w:p w:rsidR="00B65C01" w:rsidRPr="009C0A0F" w:rsidRDefault="00B65C01" w:rsidP="00B65C01">
      <w:pPr>
        <w:spacing w:after="0" w:line="240" w:lineRule="auto"/>
        <w:rPr>
          <w:rFonts w:ascii="Times New Roman" w:eastAsia="Times New Roman" w:hAnsi="Times New Roman" w:cs="Times New Roman"/>
          <w:vanish/>
          <w:sz w:val="26"/>
          <w:szCs w:val="26"/>
          <w:lang w:eastAsia="ru-RU"/>
        </w:rPr>
      </w:pPr>
    </w:p>
    <w:tbl>
      <w:tblPr>
        <w:tblW w:w="15451" w:type="dxa"/>
        <w:tblInd w:w="-575" w:type="dxa"/>
        <w:tblLayout w:type="fixed"/>
        <w:tblCellMar>
          <w:top w:w="15" w:type="dxa"/>
          <w:left w:w="15" w:type="dxa"/>
          <w:bottom w:w="15" w:type="dxa"/>
          <w:right w:w="15" w:type="dxa"/>
        </w:tblCellMar>
        <w:tblLook w:val="04A0" w:firstRow="1" w:lastRow="0" w:firstColumn="1" w:lastColumn="0" w:noHBand="0" w:noVBand="1"/>
      </w:tblPr>
      <w:tblGrid>
        <w:gridCol w:w="711"/>
        <w:gridCol w:w="3826"/>
        <w:gridCol w:w="1421"/>
        <w:gridCol w:w="2688"/>
        <w:gridCol w:w="5105"/>
        <w:gridCol w:w="1700"/>
      </w:tblGrid>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Т/р</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Амалга ошириладиган тадбир</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Бажариш муддати</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Ижро учун масъуллар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Тақдим этиладиган ҳужжат шакли, амалга ошириш механизми, кутилаётган натижа</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r>
      <w:tr w:rsidR="00B65C01" w:rsidRPr="009C0A0F" w:rsidTr="004100A4">
        <w:tc>
          <w:tcPr>
            <w:tcW w:w="5000" w:type="pct"/>
            <w:gridSpan w:val="6"/>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V. Хавфсизлик, миллатлараро тотувлик ва диний бағрикенгликни таъминлаш, шунингдек, вазмин,</w:t>
            </w:r>
            <w:r w:rsidRPr="009C0A0F">
              <w:rPr>
                <w:rFonts w:ascii="Times New Roman" w:eastAsia="Times New Roman" w:hAnsi="Times New Roman" w:cs="Times New Roman"/>
                <w:b/>
                <w:bCs/>
                <w:sz w:val="26"/>
                <w:szCs w:val="26"/>
                <w:lang w:eastAsia="ru-RU"/>
              </w:rPr>
              <w:br/>
              <w:t>ўзаро фойдали ва конструктив ташқи сиёсатни амалга ошириш соҳасидаги устувор йўналишлар</w:t>
            </w:r>
          </w:p>
        </w:tc>
      </w:tr>
      <w:tr w:rsidR="00B65C01" w:rsidRPr="009C0A0F" w:rsidTr="004100A4">
        <w:tc>
          <w:tcPr>
            <w:tcW w:w="5000" w:type="pct"/>
            <w:gridSpan w:val="6"/>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5.1. Хавфсизлик, диний бағрикенглик ва миллатлараро тотувликни таъминлаш соҳасидаги устувор йўналишлар</w:t>
            </w:r>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246.</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w:t>
            </w:r>
            <w:r w:rsidRPr="009C0A0F">
              <w:rPr>
                <w:rFonts w:ascii="Times New Roman" w:eastAsia="Times New Roman" w:hAnsi="Times New Roman" w:cs="Times New Roman"/>
                <w:b/>
                <w:bCs/>
                <w:sz w:val="26"/>
                <w:szCs w:val="26"/>
                <w:lang w:eastAsia="ru-RU"/>
              </w:rPr>
              <w:t>Қуролли Кучлари</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қўлланилишини режалаштириш</w:t>
            </w:r>
            <w:r w:rsidRPr="009C0A0F">
              <w:rPr>
                <w:rFonts w:ascii="Times New Roman" w:eastAsia="Times New Roman" w:hAnsi="Times New Roman" w:cs="Times New Roman"/>
                <w:sz w:val="26"/>
                <w:szCs w:val="26"/>
                <w:lang w:eastAsia="ru-RU"/>
              </w:rPr>
              <w:t> тартибини такомиллаштириш.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Мудофаа вазирлиги, Давлат хавфсизлик хизмати, Ички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Миллий гвардия, Фавқулодда вазиятлар </w:t>
            </w:r>
            <w:r w:rsidRPr="009C0A0F">
              <w:rPr>
                <w:rFonts w:ascii="Times New Roman" w:eastAsia="Times New Roman" w:hAnsi="Times New Roman" w:cs="Times New Roman"/>
                <w:sz w:val="26"/>
                <w:szCs w:val="26"/>
                <w:lang w:eastAsia="ru-RU"/>
              </w:rPr>
              <w:lastRenderedPageBreak/>
              <w:t>вазирлиги, Адлия вазирлиги, 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ҳужжатлар лойиҳалари.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Лойиҳаларда Ўзбекистон Республикаси Қуролли Кучлари қўлланилишини режалаштириш асослари, тартиби, таъминот чоралари, вазирлик ва идораларнинг </w:t>
            </w:r>
            <w:r w:rsidRPr="009C0A0F">
              <w:rPr>
                <w:rFonts w:ascii="Times New Roman" w:eastAsia="Times New Roman" w:hAnsi="Times New Roman" w:cs="Times New Roman"/>
                <w:sz w:val="26"/>
                <w:szCs w:val="26"/>
                <w:lang w:eastAsia="ru-RU"/>
              </w:rPr>
              <w:lastRenderedPageBreak/>
              <w:t>ваколатларини белгилаш, фуқаролар ва ташкилотларнинг ҳуқуқ ва мажбуриятлари аниқлаштириш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97"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498"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247.</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ва хорижий ҳамкор давлатлар Қуролли Кучлари ўртасида </w:t>
            </w:r>
            <w:r w:rsidRPr="009C0A0F">
              <w:rPr>
                <w:rFonts w:ascii="Times New Roman" w:eastAsia="Times New Roman" w:hAnsi="Times New Roman" w:cs="Times New Roman"/>
                <w:b/>
                <w:bCs/>
                <w:sz w:val="26"/>
                <w:szCs w:val="26"/>
                <w:lang w:eastAsia="ru-RU"/>
              </w:rPr>
              <w:t>икки ва кўп томонлама ҳамкорликни ривожлантириш.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Мудофаа вазирлиги, Ташқи ишлар вазирлиги, манфаатдор вазирлик 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дастури.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Дастурда хорижий ҳамкор давлатлар билан ҳамкорликдаги ўқувларда (тренингларда) иштирок этиш, ҳарбий таълим ва спорт соҳаларида кенг ҳамкорликни йўлга қўйиш, ушбу йўналишлардаги турли тадбирларда иштирок этиш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499"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00"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248.</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w:t>
            </w:r>
            <w:r w:rsidRPr="009C0A0F">
              <w:rPr>
                <w:rFonts w:ascii="Times New Roman" w:eastAsia="Times New Roman" w:hAnsi="Times New Roman" w:cs="Times New Roman"/>
                <w:b/>
                <w:bCs/>
                <w:sz w:val="26"/>
                <w:szCs w:val="26"/>
                <w:lang w:eastAsia="ru-RU"/>
              </w:rPr>
              <w:t>“Фавқулоддаги ҳолат тўғрисида”</w:t>
            </w:r>
            <w:r w:rsidRPr="009C0A0F">
              <w:rPr>
                <w:rFonts w:ascii="Times New Roman" w:eastAsia="Times New Roman" w:hAnsi="Times New Roman" w:cs="Times New Roman"/>
                <w:sz w:val="26"/>
                <w:szCs w:val="26"/>
                <w:lang w:eastAsia="ru-RU"/>
              </w:rPr>
              <w:t>ги Қонунини қабул қилиш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ноябрь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 Вазирлар Маҳкамаси, Фавқулодда вазиятлар вазирлиги, Адлия вазирлиги, 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Республикасининг бошқа давлатлар ва халқаро ташкилотлар билан фавқулодда ҳолат соҳасидаги ҳамкорлиги давлат органлари томонидан халқаро шартномалар ва қонун ҳужжатларига мувофиқ амалга оширилиши;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фавқулодда ҳолатни жорий этишда вужудга келиши мумкин бўлган муносабатларни тартибга солишга қаратилган нормалар, фавқулодда ҳолатни жорий этиш асослари ва тартиби;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фавқулодда ҳолатда қўлланиладиган чоралар ва чекловлар, ушбу давр учун жорий </w:t>
            </w:r>
            <w:r w:rsidRPr="009C0A0F">
              <w:rPr>
                <w:rFonts w:ascii="Times New Roman" w:eastAsia="Times New Roman" w:hAnsi="Times New Roman" w:cs="Times New Roman"/>
                <w:sz w:val="26"/>
                <w:szCs w:val="26"/>
                <w:lang w:eastAsia="ru-RU"/>
              </w:rPr>
              <w:lastRenderedPageBreak/>
              <w:t>этиладиган махсус давлат бошқарув органлари, шунингдек жисмоний ва юридик шахсларнинг ҳуқуқлари кафолатлари ҳамда бошқа махсус қоидалар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01"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02"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249.</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Ёнғин хавфсизлигини таъминлаш</w:t>
            </w:r>
            <w:r w:rsidRPr="009C0A0F">
              <w:rPr>
                <w:rFonts w:ascii="Times New Roman" w:eastAsia="Times New Roman" w:hAnsi="Times New Roman" w:cs="Times New Roman"/>
                <w:sz w:val="26"/>
                <w:szCs w:val="26"/>
                <w:lang w:eastAsia="ru-RU"/>
              </w:rPr>
              <w:t> тизимининг самарадорлигини тубдан ошириш.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март</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Фавқулодда вазиятлар вазирлиги,</w:t>
            </w:r>
            <w:r w:rsidRPr="009C0A0F">
              <w:rPr>
                <w:rFonts w:ascii="Times New Roman" w:eastAsia="Times New Roman" w:hAnsi="Times New Roman" w:cs="Times New Roman"/>
                <w:sz w:val="26"/>
                <w:szCs w:val="26"/>
                <w:lang w:eastAsia="ru-RU"/>
              </w:rPr>
              <w:br/>
              <w:t>Энергетика вазирлиги,</w:t>
            </w:r>
            <w:r w:rsidRPr="009C0A0F">
              <w:rPr>
                <w:rFonts w:ascii="Times New Roman" w:eastAsia="Times New Roman" w:hAnsi="Times New Roman" w:cs="Times New Roman"/>
                <w:sz w:val="26"/>
                <w:szCs w:val="26"/>
                <w:lang w:eastAsia="ru-RU"/>
              </w:rPr>
              <w:br/>
              <w:t>Қурилиш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Иқтисодий тараққиёт вазирлиги,</w:t>
            </w:r>
            <w:r w:rsidRPr="009C0A0F">
              <w:rPr>
                <w:rFonts w:ascii="Times New Roman" w:eastAsia="Times New Roman" w:hAnsi="Times New Roman" w:cs="Times New Roman"/>
                <w:sz w:val="26"/>
                <w:szCs w:val="26"/>
                <w:lang w:eastAsia="ru-RU"/>
              </w:rPr>
              <w:br/>
              <w:t>Молия вазирлиги, Жисмоний тарбия ва спорт вазирлиги,</w:t>
            </w:r>
            <w:r w:rsidRPr="009C0A0F">
              <w:rPr>
                <w:rFonts w:ascii="Times New Roman" w:eastAsia="Times New Roman" w:hAnsi="Times New Roman" w:cs="Times New Roman"/>
                <w:sz w:val="26"/>
                <w:szCs w:val="26"/>
                <w:lang w:eastAsia="ru-RU"/>
              </w:rPr>
              <w:br/>
              <w:t>манфаатдор вазирлик ва идоралар,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w:t>
            </w:r>
            <w:r w:rsidRPr="009C0A0F">
              <w:rPr>
                <w:rFonts w:ascii="Times New Roman" w:eastAsia="Times New Roman" w:hAnsi="Times New Roman" w:cs="Times New Roman"/>
                <w:sz w:val="26"/>
                <w:szCs w:val="26"/>
                <w:lang w:eastAsia="ru-RU"/>
              </w:rPr>
              <w:br/>
              <w:t>ва Тошкент шаҳар ҳокимликлари</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ёнғин хавфсизлигини таъминлашнинг янги тизимини жорий этиш, соҳанинг моддий-техник базасини ва кадрлар салоҳиятини тубдан мустаҳкамлаш;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аҳоли хонадонларини метан, пропан ва ис газини барвақт аниқлайдиган, хабар берадиган ва газни тармоқдан клапан орқали узиб қўядиган газоанализаторлар билан таъминлашни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янги турар жой мажмуалари  қурилган, маъмурий марказдан узоқда жойлашган ҳамда ёнғинларни тезкор бартараф этиш имконияти чекланган ҳудудларда қўшимча ажратиладиган штат бирликлари ҳисобига ёнғин-қутқарув қисмлари (постлари)ни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ёнғин хавфсизлигини таъминлаш тизимининг самарадорлигини янада ошириш бўйича комплекс чора-тадбирлар дастурини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ёнғин-қутқарув спортини ривожлантириш ва оммалаштириш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03"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04"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250.</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БМТнинг Марказий Осиёда </w:t>
            </w:r>
            <w:r w:rsidRPr="009C0A0F">
              <w:rPr>
                <w:rFonts w:ascii="Times New Roman" w:eastAsia="Times New Roman" w:hAnsi="Times New Roman" w:cs="Times New Roman"/>
                <w:b/>
                <w:bCs/>
                <w:sz w:val="26"/>
                <w:szCs w:val="26"/>
                <w:lang w:eastAsia="ru-RU"/>
              </w:rPr>
              <w:t>Глобал аксилтеррор стратегиясини</w:t>
            </w:r>
            <w:r w:rsidRPr="009C0A0F">
              <w:rPr>
                <w:rFonts w:ascii="Times New Roman" w:eastAsia="Times New Roman" w:hAnsi="Times New Roman" w:cs="Times New Roman"/>
                <w:sz w:val="26"/>
                <w:szCs w:val="26"/>
                <w:lang w:eastAsia="ru-RU"/>
              </w:rPr>
              <w:t> амалга ошириш натижаларини муҳокама қилишга бағишланган халқаро конференцияни ўтказиш.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30 ноябрь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Стратегик ва минтақалараро тадқиқотлар институти, Ички ишлар вазирлиги,</w:t>
            </w:r>
            <w:r w:rsidRPr="009C0A0F">
              <w:rPr>
                <w:rFonts w:ascii="Times New Roman" w:eastAsia="Times New Roman" w:hAnsi="Times New Roman" w:cs="Times New Roman"/>
                <w:sz w:val="26"/>
                <w:szCs w:val="26"/>
                <w:lang w:eastAsia="ru-RU"/>
              </w:rPr>
              <w:br/>
              <w:t>Бош прокуратура, Давлат хавфсизлик хизмати, Ташқи ишлар вазирлиги, 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Президентининг фармойиши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Тошкентда бўлиб ўтадиган халқаро конференциянинг ташкилий масалаларини ҳал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конференцияда “Глобал аксилтеррор стратегияни амалга ошириш бўйича Марказий Осиё давлатларининг қўшма ҳаракат режаси”ни амалга ошириш натижалари ва ўзаро ҳамкорлик истиқболлари муҳокама қилиш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05"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06"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251.</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Халқаро миграция ташкилоти (ХМТ) билан ҳамкорликни</w:t>
            </w:r>
            <w:r w:rsidRPr="009C0A0F">
              <w:rPr>
                <w:rFonts w:ascii="Times New Roman" w:eastAsia="Times New Roman" w:hAnsi="Times New Roman" w:cs="Times New Roman"/>
                <w:sz w:val="26"/>
                <w:szCs w:val="26"/>
                <w:lang w:eastAsia="ru-RU"/>
              </w:rPr>
              <w:t>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15 июнь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Инсон ҳуқуқлари миллий маркази, Ташқи ишлар вазирлиги, Бандлик</w:t>
            </w:r>
            <w:r w:rsidRPr="009C0A0F">
              <w:rPr>
                <w:rFonts w:ascii="Times New Roman" w:eastAsia="Times New Roman" w:hAnsi="Times New Roman" w:cs="Times New Roman"/>
                <w:sz w:val="26"/>
                <w:szCs w:val="26"/>
                <w:lang w:eastAsia="ru-RU"/>
              </w:rPr>
              <w:br/>
              <w:t>ва меҳнат муносабатлари вазирлиги, Ички ишлар вазирлиги, манфаатдор вазирлик 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Чора-тадбирлари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Халқаро миграция ташкилоти Бош директорининг Ўзбекистонга ташрифини ташкиллаштириш;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2022–2023 йилларда ҳамкорлик бўйича дастури имзоланишини ташкил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Тошкентда Халқаро миграция ташкилоти ваколатхонаси очилишини ташкил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2030 йилгача бўлган даврда барқарор ривожланиш соҳасида халқаро ташкилотлар билан ҳамкорликни фаоллаштириш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07"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08"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252.</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шахсга доир маълумотлар соҳасидаги қонунчиликни такомиллаштириш.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ноябрь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Ахборот</w:t>
            </w:r>
            <w:r w:rsidRPr="009C0A0F">
              <w:rPr>
                <w:rFonts w:ascii="Times New Roman" w:eastAsia="Times New Roman" w:hAnsi="Times New Roman" w:cs="Times New Roman"/>
                <w:sz w:val="26"/>
                <w:szCs w:val="26"/>
                <w:lang w:eastAsia="ru-RU"/>
              </w:rPr>
              <w:br/>
              <w:t>ва оммавий коммуникациялар агентлиги,</w:t>
            </w:r>
            <w:r w:rsidRPr="009C0A0F">
              <w:rPr>
                <w:rFonts w:ascii="Times New Roman" w:eastAsia="Times New Roman" w:hAnsi="Times New Roman" w:cs="Times New Roman"/>
                <w:sz w:val="26"/>
                <w:szCs w:val="26"/>
                <w:lang w:eastAsia="ru-RU"/>
              </w:rPr>
              <w:br/>
              <w:t>Ички ишлар вазирлиги, Давлат персоналлштириш маркази, Давлат хавфсизлик хизмати, Адлия вазирлиги</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“Шахсга доир маълумотлар тўғрисида”ги Ўзбекистон Республикаси Қонунига шахсий маълумотларни расм, аудио ва видеоёзув кўринишида олиниши, тарқатилиши (ОАВнинг хар қандай турида, оммага маълум бўлиши мумкин бўлган ҳар қандай шаклда), шахснинг огоҳлантиришсиз амалга оширилиши тақиқлаш бўйича ўзгартириш ва қўшимчалар киритиш;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 Маъмурий жавобгарлик тўғрисидаги кодексига фуқароларнинг шахсий ҳаётига доир маълумотларни расм, аудио, видеоёзув кўринишида эгалланиши, тарқатилиши ва сақланиши билан боғлик талабларни бузганлик учун жавобгарлик масаласини белгилаш бўйича ўзгартириш ва қўшимчалар киритиш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09" w:history="1">
              <w:r w:rsidRPr="009C0A0F">
                <w:rPr>
                  <w:rFonts w:ascii="Times New Roman" w:eastAsia="Times New Roman" w:hAnsi="Times New Roman" w:cs="Times New Roman"/>
                  <w:b/>
                  <w:bCs/>
                  <w:color w:val="1E7E34"/>
                  <w:sz w:val="26"/>
                  <w:szCs w:val="26"/>
                  <w:lang w:eastAsia="ru-RU"/>
                </w:rPr>
                <w:t>Таклифлар: 2</w:t>
              </w:r>
            </w:hyperlink>
            <w:r w:rsidRPr="009C0A0F">
              <w:rPr>
                <w:rFonts w:ascii="Times New Roman" w:eastAsia="Times New Roman" w:hAnsi="Times New Roman" w:cs="Times New Roman"/>
                <w:sz w:val="26"/>
                <w:szCs w:val="26"/>
                <w:lang w:eastAsia="ru-RU"/>
              </w:rPr>
              <w:br/>
            </w:r>
            <w:hyperlink r:id="rId510"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253.</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Орол денгизи ҳалокати оқибатида юзага келган </w:t>
            </w:r>
            <w:r w:rsidRPr="009C0A0F">
              <w:rPr>
                <w:rFonts w:ascii="Times New Roman" w:eastAsia="Times New Roman" w:hAnsi="Times New Roman" w:cs="Times New Roman"/>
                <w:b/>
                <w:bCs/>
                <w:sz w:val="26"/>
                <w:szCs w:val="26"/>
                <w:lang w:eastAsia="ru-RU"/>
              </w:rPr>
              <w:t>экологик фожиалар таъсирини юмшатишга</w:t>
            </w:r>
            <w:r w:rsidRPr="009C0A0F">
              <w:rPr>
                <w:rFonts w:ascii="Times New Roman" w:eastAsia="Times New Roman" w:hAnsi="Times New Roman" w:cs="Times New Roman"/>
                <w:sz w:val="26"/>
                <w:szCs w:val="26"/>
                <w:lang w:eastAsia="ru-RU"/>
              </w:rPr>
              <w:t xml:space="preserve"> қаратилган амалий </w:t>
            </w:r>
            <w:r w:rsidRPr="009C0A0F">
              <w:rPr>
                <w:rFonts w:ascii="Times New Roman" w:eastAsia="Times New Roman" w:hAnsi="Times New Roman" w:cs="Times New Roman"/>
                <w:sz w:val="26"/>
                <w:szCs w:val="26"/>
                <w:lang w:eastAsia="ru-RU"/>
              </w:rPr>
              <w:lastRenderedPageBreak/>
              <w:t>ҳаракатларни қатъий давом эттириш.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 давомида</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Давлат экология қўмитаси, Ўрмон </w:t>
            </w:r>
            <w:r w:rsidRPr="009C0A0F">
              <w:rPr>
                <w:rFonts w:ascii="Times New Roman" w:eastAsia="Times New Roman" w:hAnsi="Times New Roman" w:cs="Times New Roman"/>
                <w:sz w:val="26"/>
                <w:szCs w:val="26"/>
                <w:lang w:eastAsia="ru-RU"/>
              </w:rPr>
              <w:lastRenderedPageBreak/>
              <w:t>хўжалиги давлат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Қорақалпоғистон Республикаси Вазирлар Кенгаши, вилоятлар ҳокимликлари,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Сув хўжалиги вазирлиги, Инвестициялар</w:t>
            </w:r>
            <w:r w:rsidRPr="009C0A0F">
              <w:rPr>
                <w:rFonts w:ascii="Times New Roman" w:eastAsia="Times New Roman" w:hAnsi="Times New Roman" w:cs="Times New Roman"/>
                <w:sz w:val="26"/>
                <w:szCs w:val="26"/>
                <w:lang w:eastAsia="ru-RU"/>
              </w:rPr>
              <w:br/>
              <w:t>ва ташқи савдо вазирлиги, 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 Фанлар академияси, 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Оролбўйи ҳудудларида амалга оширилаётган улкан қурилиш</w:t>
            </w:r>
            <w:r w:rsidRPr="009C0A0F">
              <w:rPr>
                <w:rFonts w:ascii="Times New Roman" w:eastAsia="Times New Roman" w:hAnsi="Times New Roman" w:cs="Times New Roman"/>
                <w:sz w:val="26"/>
                <w:szCs w:val="26"/>
                <w:lang w:eastAsia="ru-RU"/>
              </w:rPr>
              <w:br/>
              <w:t>ва ободончилик ишларини изчил давом эттириш;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БМТ билан ҳамкорликда тузилган Оролбўйи минтақасида инсон хавфсизлигини таъминлаш бўйича кўп томонлама Траст фонди доирасидаги амалий ишларни янада кучайтириш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11"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12"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254.</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Атроф муҳитнинг ифлосланиш даражаси ҳолатини баҳолаш</w:t>
            </w:r>
            <w:r w:rsidRPr="009C0A0F">
              <w:rPr>
                <w:rFonts w:ascii="Times New Roman" w:eastAsia="Times New Roman" w:hAnsi="Times New Roman" w:cs="Times New Roman"/>
                <w:sz w:val="26"/>
                <w:szCs w:val="26"/>
                <w:lang w:eastAsia="ru-RU"/>
              </w:rPr>
              <w:t> механизмларини такомиллаштириш.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апрель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экология қўмитаси, 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Сув хўжалиги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Қишлоқ хўжалиги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Иқтисодий тараққиёт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Ўзгидромет, 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2021–2025 йилларда Ўзбекистон Республикасида атроф-муҳит мониторинги дастурини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корхоналарда атроф-муҳитнинг ифлосланиш манбалари мониторинги ва давлат экологик назоратини ўрнатиш;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атроф-муҳит мониторинги тизимининг ишлаш сифатини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атроф-муҳитнинг ифлосланиш даражаси ҳолатини мунтазам баҳолаш ва прогноз қилишни таъминлаш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13"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14"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255.</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Муҳофаза этиладиган табиий ҳудудлар</w:t>
            </w:r>
            <w:r w:rsidRPr="009C0A0F">
              <w:rPr>
                <w:rFonts w:ascii="Times New Roman" w:eastAsia="Times New Roman" w:hAnsi="Times New Roman" w:cs="Times New Roman"/>
                <w:sz w:val="26"/>
                <w:szCs w:val="26"/>
                <w:lang w:eastAsia="ru-RU"/>
              </w:rPr>
              <w:t> майдонини кенгайтириш, моддий-техник базасини мустаҳкамлаш ва уларнинг ҳудудларида экотуризмни ривожлантириш.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1 декабрь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экология қўмитаси,</w:t>
            </w:r>
            <w:r w:rsidRPr="009C0A0F">
              <w:rPr>
                <w:rFonts w:ascii="Times New Roman" w:eastAsia="Times New Roman" w:hAnsi="Times New Roman" w:cs="Times New Roman"/>
                <w:sz w:val="26"/>
                <w:szCs w:val="26"/>
                <w:lang w:eastAsia="ru-RU"/>
              </w:rPr>
              <w:b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Ўрмон хўжалиги давлат қўмитаси, Фанлар академияси, Давлат солиқ қўмитаси қошидаги Кадастр агентлиги, манфаатдор вазирлик</w:t>
            </w:r>
            <w:r w:rsidRPr="009C0A0F">
              <w:rPr>
                <w:rFonts w:ascii="Times New Roman" w:eastAsia="Times New Roman" w:hAnsi="Times New Roman" w:cs="Times New Roman"/>
                <w:sz w:val="26"/>
                <w:szCs w:val="26"/>
                <w:lang w:eastAsia="ru-RU"/>
              </w:rPr>
              <w:br/>
              <w:t>ва идоралар, Қорақалпоғистон Республикаси Вазирлар Кенгаши, вилоятлар ҳокимликлари</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“Марказий Қизилқум” миллий табиат боғи, “Оқтоғ (Томди)” давлат қўриқхонаси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“Жанубий Устюрт”, “Марказий Қизилқум” миллий табиат боғлари, Судочье-Акпетки давлат буюртма қўриқхонасининг моддий-техник базаси мустаҳкамлаш ва экотуризмни ривожлантириш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15"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16"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256.</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Иқлим ўзгариши оқибатларини юмшатиш</w:t>
            </w:r>
            <w:r w:rsidRPr="009C0A0F">
              <w:rPr>
                <w:rFonts w:ascii="Times New Roman" w:eastAsia="Times New Roman" w:hAnsi="Times New Roman" w:cs="Times New Roman"/>
                <w:sz w:val="26"/>
                <w:szCs w:val="26"/>
                <w:lang w:eastAsia="ru-RU"/>
              </w:rPr>
              <w:t> бўйича Ўзбекистон Республикасининг узоқ муддатли давлат сиёсатини ишлаб чиқиш.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2020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сентябрь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 </w:t>
            </w:r>
            <w:r w:rsidRPr="009C0A0F">
              <w:rPr>
                <w:rFonts w:ascii="Times New Roman" w:eastAsia="Times New Roman" w:hAnsi="Times New Roman" w:cs="Times New Roman"/>
                <w:i/>
                <w:iCs/>
                <w:sz w:val="26"/>
                <w:szCs w:val="26"/>
                <w:lang w:eastAsia="ru-RU"/>
              </w:rPr>
              <w:t>(келишув асосида),</w:t>
            </w:r>
            <w:r w:rsidRPr="009C0A0F">
              <w:rPr>
                <w:rFonts w:ascii="Times New Roman" w:eastAsia="Times New Roman" w:hAnsi="Times New Roman" w:cs="Times New Roman"/>
                <w:sz w:val="26"/>
                <w:szCs w:val="26"/>
                <w:lang w:eastAsia="ru-RU"/>
              </w:rPr>
              <w:t> Ўзгидромет,  Давлат экология қўмитаси, Иқтисодий тараққиёт вазирлиги, Ташқи ишлар вазирлиги, Фавқулодда вазиятлар вазирлиги</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Республикасининг 2030 йилгача бўлган иқлим ўзгариши оқибатларига қарши кураш стратегиясини тасдиқлаш;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Марказий Осиёда иқлим ўзгариши оқибатларига қарши кураш бўйича минтақавий стратегия лойиҳасини тайёрлаш;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иқлим ўзгариши оқибатларига қарши кураш бўйича минтақавий стратегия лойиҳасини тайёрлаш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17"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18"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257.</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“Жаҳолатга қарши маърифат” ғояси</w:t>
            </w:r>
            <w:r w:rsidRPr="009C0A0F">
              <w:rPr>
                <w:rFonts w:ascii="Times New Roman" w:eastAsia="Times New Roman" w:hAnsi="Times New Roman" w:cs="Times New Roman"/>
                <w:sz w:val="26"/>
                <w:szCs w:val="26"/>
                <w:lang w:eastAsia="ru-RU"/>
              </w:rPr>
              <w:t> асосида аҳолининг мафкуравий иммунитетини мустаҳкамлаш ва ислом динининг инсонпарварлик моҳиятини тарғиб қилиш.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апрель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Дин ишлари бўйича қўмита, Ўзбекистон мусулмонлари идораси, Ислом цивилизацияси маркази, Ички ишлар вазирлиги, Ташқи ишлар вазирлиги, Адлия вазирлиги, МТРК, 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 мутаассиблик, экстремизм</w:t>
            </w:r>
            <w:r w:rsidRPr="009C0A0F">
              <w:rPr>
                <w:rFonts w:ascii="Times New Roman" w:eastAsia="Times New Roman" w:hAnsi="Times New Roman" w:cs="Times New Roman"/>
                <w:sz w:val="26"/>
                <w:szCs w:val="26"/>
                <w:lang w:eastAsia="ru-RU"/>
              </w:rPr>
              <w:br/>
              <w:t>ва терроризмга қарши курашиш мақсадида маънавий-маърифий ва тарғибот тадбирларини ўтказиш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19"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20"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258.</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Халқлар дўстлиги</w:t>
            </w:r>
            <w:r w:rsidRPr="009C0A0F">
              <w:rPr>
                <w:rFonts w:ascii="Times New Roman" w:eastAsia="Times New Roman" w:hAnsi="Times New Roman" w:cs="Times New Roman"/>
                <w:sz w:val="26"/>
                <w:szCs w:val="26"/>
                <w:lang w:eastAsia="ru-RU"/>
              </w:rPr>
              <w:t> кунини белгилаш.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апрель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Миллатлараро муносабатлар</w:t>
            </w:r>
            <w:r w:rsidRPr="009C0A0F">
              <w:rPr>
                <w:rFonts w:ascii="Times New Roman" w:eastAsia="Times New Roman" w:hAnsi="Times New Roman" w:cs="Times New Roman"/>
                <w:sz w:val="26"/>
                <w:szCs w:val="26"/>
                <w:lang w:eastAsia="ru-RU"/>
              </w:rPr>
              <w:br/>
              <w:t>ва хорижий мамлакатлар билан дўстлик алоқалари қўмитаси, Адлия вазирлиги</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 30 июль – Халқаро дўстлик кунини юртимизда “Халқлар дўстлиги куни” деб белгилаш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21" w:history="1">
              <w:r w:rsidRPr="009C0A0F">
                <w:rPr>
                  <w:rFonts w:ascii="Times New Roman" w:eastAsia="Times New Roman" w:hAnsi="Times New Roman" w:cs="Times New Roman"/>
                  <w:b/>
                  <w:bCs/>
                  <w:color w:val="1E7E34"/>
                  <w:sz w:val="26"/>
                  <w:szCs w:val="26"/>
                  <w:lang w:eastAsia="ru-RU"/>
                </w:rPr>
                <w:t>Таклифлар: 1</w:t>
              </w:r>
            </w:hyperlink>
            <w:r w:rsidRPr="009C0A0F">
              <w:rPr>
                <w:rFonts w:ascii="Times New Roman" w:eastAsia="Times New Roman" w:hAnsi="Times New Roman" w:cs="Times New Roman"/>
                <w:sz w:val="26"/>
                <w:szCs w:val="26"/>
                <w:lang w:eastAsia="ru-RU"/>
              </w:rPr>
              <w:br/>
            </w:r>
            <w:hyperlink r:id="rId522"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259.</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“Дўстлик ҳафталиги”</w:t>
            </w:r>
            <w:r w:rsidRPr="009C0A0F">
              <w:rPr>
                <w:rFonts w:ascii="Times New Roman" w:eastAsia="Times New Roman" w:hAnsi="Times New Roman" w:cs="Times New Roman"/>
                <w:sz w:val="26"/>
                <w:szCs w:val="26"/>
                <w:lang w:eastAsia="ru-RU"/>
              </w:rPr>
              <w:t> ва </w:t>
            </w:r>
            <w:r w:rsidRPr="009C0A0F">
              <w:rPr>
                <w:rFonts w:ascii="Times New Roman" w:eastAsia="Times New Roman" w:hAnsi="Times New Roman" w:cs="Times New Roman"/>
                <w:b/>
                <w:bCs/>
                <w:sz w:val="26"/>
                <w:szCs w:val="26"/>
                <w:lang w:eastAsia="ru-RU"/>
              </w:rPr>
              <w:t>“Дўстлик”</w:t>
            </w:r>
            <w:r w:rsidRPr="009C0A0F">
              <w:rPr>
                <w:rFonts w:ascii="Times New Roman" w:eastAsia="Times New Roman" w:hAnsi="Times New Roman" w:cs="Times New Roman"/>
                <w:sz w:val="26"/>
                <w:szCs w:val="26"/>
                <w:lang w:eastAsia="ru-RU"/>
              </w:rPr>
              <w:t> халқаро форум-фестивалини ўтказиш.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r w:rsidRPr="009C0A0F">
              <w:rPr>
                <w:rFonts w:ascii="Times New Roman" w:eastAsia="Times New Roman" w:hAnsi="Times New Roman" w:cs="Times New Roman"/>
                <w:sz w:val="26"/>
                <w:szCs w:val="26"/>
                <w:lang w:eastAsia="ru-RU"/>
              </w:rPr>
              <w:br/>
              <w:t>30 июль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Миллатлараро муносабатлар</w:t>
            </w:r>
            <w:r w:rsidRPr="009C0A0F">
              <w:rPr>
                <w:rFonts w:ascii="Times New Roman" w:eastAsia="Times New Roman" w:hAnsi="Times New Roman" w:cs="Times New Roman"/>
                <w:sz w:val="26"/>
                <w:szCs w:val="26"/>
                <w:lang w:eastAsia="ru-RU"/>
              </w:rPr>
              <w:br/>
              <w:t xml:space="preserve">ва хорижий мамлакатлар билан дўстлик алоқалари қўмитаси, Ташқи ишлар вазирлиги, </w:t>
            </w:r>
            <w:r w:rsidRPr="009C0A0F">
              <w:rPr>
                <w:rFonts w:ascii="Times New Roman" w:eastAsia="Times New Roman" w:hAnsi="Times New Roman" w:cs="Times New Roman"/>
                <w:sz w:val="26"/>
                <w:szCs w:val="26"/>
                <w:lang w:eastAsia="ru-RU"/>
              </w:rPr>
              <w:lastRenderedPageBreak/>
              <w:t>Инвестициялар</w:t>
            </w:r>
            <w:r w:rsidRPr="009C0A0F">
              <w:rPr>
                <w:rFonts w:ascii="Times New Roman" w:eastAsia="Times New Roman" w:hAnsi="Times New Roman" w:cs="Times New Roman"/>
                <w:sz w:val="26"/>
                <w:szCs w:val="26"/>
                <w:lang w:eastAsia="ru-RU"/>
              </w:rPr>
              <w:br/>
              <w:t>ва ташқи савдо вазирлиги, Молия вазирлиги,</w:t>
            </w:r>
            <w:r w:rsidRPr="009C0A0F">
              <w:rPr>
                <w:rFonts w:ascii="Times New Roman" w:eastAsia="Times New Roman" w:hAnsi="Times New Roman" w:cs="Times New Roman"/>
                <w:sz w:val="26"/>
                <w:szCs w:val="26"/>
                <w:lang w:eastAsia="ru-RU"/>
              </w:rPr>
              <w:br/>
              <w:t>Адлия вазирлиги</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Вазирлар Маҳкамасининг фармойиши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Лойиҳада “Дўстлик ҳафталиги” ва халқаро форум-фестивал Ўзбекистон Республикасининг миллатлараро тотувликни мустаҳкамлаш соҳасидаги обрўсини янада </w:t>
            </w:r>
            <w:r w:rsidRPr="009C0A0F">
              <w:rPr>
                <w:rFonts w:ascii="Times New Roman" w:eastAsia="Times New Roman" w:hAnsi="Times New Roman" w:cs="Times New Roman"/>
                <w:sz w:val="26"/>
                <w:szCs w:val="26"/>
                <w:lang w:eastAsia="ru-RU"/>
              </w:rPr>
              <w:lastRenderedPageBreak/>
              <w:t>тарғиб қилиш бўйича аниқ тадбирлар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23"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24"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260.</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Инсон ҳуқуқлари соҳасида </w:t>
            </w:r>
            <w:r w:rsidRPr="009C0A0F">
              <w:rPr>
                <w:rFonts w:ascii="Times New Roman" w:eastAsia="Times New Roman" w:hAnsi="Times New Roman" w:cs="Times New Roman"/>
                <w:b/>
                <w:bCs/>
                <w:sz w:val="26"/>
                <w:szCs w:val="26"/>
                <w:lang w:eastAsia="ru-RU"/>
              </w:rPr>
              <w:t>жамоатчилик мониторинги</w:t>
            </w:r>
            <w:r w:rsidRPr="009C0A0F">
              <w:rPr>
                <w:rFonts w:ascii="Times New Roman" w:eastAsia="Times New Roman" w:hAnsi="Times New Roman" w:cs="Times New Roman"/>
                <w:sz w:val="26"/>
                <w:szCs w:val="26"/>
                <w:lang w:eastAsia="ru-RU"/>
              </w:rPr>
              <w:t> тизимини шакллантириш.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30 июнь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 Инсон ҳуқуқлари бўйича миллий марказ, Омбудсман, Олий Мажлис Қонунчилик палатаси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i/>
                <w:iCs/>
                <w:sz w:val="26"/>
                <w:szCs w:val="26"/>
                <w:lang w:eastAsia="ru-RU"/>
              </w:rPr>
              <w:t>(келишув асосида)</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“Жамоатчилик назорати тўғрисида”ги Ўзбекистон Республикаси қонунига жамоатчилик назоратининг хар бир шаклини амалга ошириш механизмлари ва тартиб-таомилларини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инсон ҳуқуқ ва эркинликларига тааллуқли халқаро ва миллий ҳуқуқий нормаларнинг амалга оширилишини назорат қилиш бўйича “жамоат инспектори”, “жамоат кузатувчиси”, “жамоат комиссияси” институтларини шакллантириш;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инсон ҳуқуқлари соҳасидаги қонунлар самарадорлигини баҳолаш ва илмий асосланган ҳамда чуқур ўйланган жамоатчилик мониторинги тизимини шакллантириш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25"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26" w:history="1">
              <w:r w:rsidRPr="009C0A0F">
                <w:rPr>
                  <w:rFonts w:ascii="Times New Roman" w:eastAsia="Times New Roman" w:hAnsi="Times New Roman" w:cs="Times New Roman"/>
                  <w:b/>
                  <w:bCs/>
                  <w:color w:val="007BFF"/>
                  <w:sz w:val="26"/>
                  <w:szCs w:val="26"/>
                  <w:lang w:eastAsia="ru-RU"/>
                </w:rPr>
                <w:t>Изоҳ қолдириш</w:t>
              </w:r>
            </w:hyperlink>
          </w:p>
        </w:tc>
      </w:tr>
      <w:tr w:rsidR="00B65C01" w:rsidRPr="009C0A0F" w:rsidTr="004100A4">
        <w:tc>
          <w:tcPr>
            <w:tcW w:w="5000" w:type="pct"/>
            <w:gridSpan w:val="6"/>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5.2. Ташқи сиёсат соҳасидаги устувор йўналишлар</w:t>
            </w:r>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261.</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Республикасининг </w:t>
            </w:r>
            <w:r w:rsidRPr="009C0A0F">
              <w:rPr>
                <w:rFonts w:ascii="Times New Roman" w:eastAsia="Times New Roman" w:hAnsi="Times New Roman" w:cs="Times New Roman"/>
                <w:b/>
                <w:bCs/>
                <w:sz w:val="26"/>
                <w:szCs w:val="26"/>
                <w:lang w:eastAsia="ru-RU"/>
              </w:rPr>
              <w:t xml:space="preserve">Ташқи сиёсий фаолият </w:t>
            </w:r>
            <w:r w:rsidRPr="009C0A0F">
              <w:rPr>
                <w:rFonts w:ascii="Times New Roman" w:eastAsia="Times New Roman" w:hAnsi="Times New Roman" w:cs="Times New Roman"/>
                <w:b/>
                <w:bCs/>
                <w:sz w:val="26"/>
                <w:szCs w:val="26"/>
                <w:lang w:eastAsia="ru-RU"/>
              </w:rPr>
              <w:lastRenderedPageBreak/>
              <w:t>концепциясини</w:t>
            </w:r>
            <w:r w:rsidRPr="009C0A0F">
              <w:rPr>
                <w:rFonts w:ascii="Times New Roman" w:eastAsia="Times New Roman" w:hAnsi="Times New Roman" w:cs="Times New Roman"/>
                <w:sz w:val="26"/>
                <w:szCs w:val="26"/>
                <w:lang w:eastAsia="ru-RU"/>
              </w:rPr>
              <w:t> такомиллаштириш.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декабрь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Норматив-ҳуқуқий ҳужжат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Лойиҳада Ўзбекистоннинг очиқ ва прагматик ташқи сиёсатини изчил амалга ошириш ҳамда белгиланган стратегик режаларнинг жадал ижросини таъминлаш мақсадида Ташқи сиёсий фаолият концепциясини такомиллаштириш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27"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28"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262.</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Ўзбeкистoн Рeспубликaси Прeзидeнтининг БМТ Бoш aссaмблeясининг 75-сeссиясидa сўзлaгaн нутқидa илгaри сурилгaн тaшaббуслaрни </w:t>
            </w:r>
            <w:r w:rsidRPr="009C0A0F">
              <w:rPr>
                <w:rFonts w:ascii="Times New Roman" w:eastAsia="Times New Roman" w:hAnsi="Times New Roman" w:cs="Times New Roman"/>
                <w:b/>
                <w:bCs/>
                <w:sz w:val="26"/>
                <w:szCs w:val="26"/>
                <w:lang w:eastAsia="ru-RU"/>
              </w:rPr>
              <w:t>пaрлaмeнтлaрaрo дaрaжaдa тaрғиб қилиш</w:t>
            </w:r>
            <w:r w:rsidRPr="009C0A0F">
              <w:rPr>
                <w:rFonts w:ascii="Times New Roman" w:eastAsia="Times New Roman" w:hAnsi="Times New Roman" w:cs="Times New Roman"/>
                <w:sz w:val="26"/>
                <w:szCs w:val="26"/>
                <w:lang w:eastAsia="ru-RU"/>
              </w:rPr>
              <w:t>.</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февраль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w:t>
            </w:r>
            <w:r w:rsidRPr="009C0A0F">
              <w:rPr>
                <w:rFonts w:ascii="Times New Roman" w:eastAsia="Times New Roman" w:hAnsi="Times New Roman" w:cs="Times New Roman"/>
                <w:sz w:val="26"/>
                <w:szCs w:val="26"/>
                <w:lang w:eastAsia="ru-RU"/>
              </w:rPr>
              <w:br/>
              <w:t>(келишув асосида),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 Стратегик ва минтақалараро тадқиқотлар институти, 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Олий Мажлис палаталари Кенгашининг қўшма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пaндeмия давридa дaвлaтлaрнинг ихтиёрий мaжбуриятлaри тўғрисидaги хaлқaрo кoдeксни қaбул қилиш;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Бaрқaрoр ривoжлaниш мaқсaдлaригa эришишдa вa инсoн ҳуқуқлaрини тaъминлaшдa пaрлaмeнтлaр рoлини oшириш тўғрисидa БМТ Бoш aссaмблeясининг мaхсус резолюциясини тaсдиқлaш;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БМТнинг Глoбaл аксилтеррор стрaтeгиясини aмaлгa oшириш бўйичa минтaқaвий қўшма ҳаракатлар рeжaси дoирaсидa эришилгaн нaтижaлaргa вa ўзaрo ҳaмкoрлик истиқбoллaри бaғишлaнгaн хaлқaрo кoнфeрeнцияни тaшкил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БМТ ҳузуридa Aфғoнистoн бўйичa дoимий қўмитa тузиш;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Oрoл дeнгизи минтaқaсини экoлoгик иннoвaциялaр вa тeхнoлoгиялaр зoнaси дeб </w:t>
            </w:r>
            <w:r w:rsidRPr="009C0A0F">
              <w:rPr>
                <w:rFonts w:ascii="Times New Roman" w:eastAsia="Times New Roman" w:hAnsi="Times New Roman" w:cs="Times New Roman"/>
                <w:sz w:val="26"/>
                <w:szCs w:val="26"/>
                <w:lang w:eastAsia="ru-RU"/>
              </w:rPr>
              <w:lastRenderedPageBreak/>
              <w:t>эълон қилиш тўғрисидa БМТ Бoш aссaмблeясининг махсус резолюциясини тарғиб қилиш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29"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30"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263.</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Асосий хорижий шериклар – Россия, Хитой, АҚШ, Туркия, Германия, Франция, Буюк Британия, Жанубий Корея, Япония, Ҳиндистон, Покистон, Бирлашган Араб Амирликлари ва бошқа давлатлар билан кўп қиррали ва ўзаро манфаатли алоқаларни янада кенгайтириш, мазкур давлатлар билан </w:t>
            </w:r>
            <w:r w:rsidRPr="009C0A0F">
              <w:rPr>
                <w:rFonts w:ascii="Times New Roman" w:eastAsia="Times New Roman" w:hAnsi="Times New Roman" w:cs="Times New Roman"/>
                <w:b/>
                <w:bCs/>
                <w:sz w:val="26"/>
                <w:szCs w:val="26"/>
                <w:lang w:eastAsia="ru-RU"/>
              </w:rPr>
              <w:t>янги, янада самарали иш тизимини жорий этиш.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 давомида</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w:t>
            </w:r>
            <w:r w:rsidRPr="009C0A0F">
              <w:rPr>
                <w:rFonts w:ascii="Times New Roman" w:eastAsia="Times New Roman" w:hAnsi="Times New Roman" w:cs="Times New Roman"/>
                <w:sz w:val="26"/>
                <w:szCs w:val="26"/>
                <w:lang w:eastAsia="ru-RU"/>
              </w:rPr>
              <w:br/>
              <w:t>Инвестициялар</w:t>
            </w:r>
            <w:r w:rsidRPr="009C0A0F">
              <w:rPr>
                <w:rFonts w:ascii="Times New Roman" w:eastAsia="Times New Roman" w:hAnsi="Times New Roman" w:cs="Times New Roman"/>
                <w:sz w:val="26"/>
                <w:szCs w:val="26"/>
                <w:lang w:eastAsia="ru-RU"/>
              </w:rPr>
              <w:br/>
              <w:t>ва ташқи савдо вазирлиги,</w:t>
            </w:r>
            <w:r w:rsidRPr="009C0A0F">
              <w:rPr>
                <w:rFonts w:ascii="Times New Roman" w:eastAsia="Times New Roman" w:hAnsi="Times New Roman" w:cs="Times New Roman"/>
                <w:sz w:val="26"/>
                <w:szCs w:val="26"/>
                <w:lang w:eastAsia="ru-RU"/>
              </w:rPr>
              <w:br/>
              <w:t>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мазкур хорижий мамлакатлар билан олий ва юқори даражадаги делегациялар алмашувини мунтазам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хорижий мамлакатлар билан ҳукуматлараро ва идоралараро қўшма комиссиялар ва ишчи гуруҳларининг навбатдаги йиғилишларини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хорижий мамлакатлар билан иқтисодий дипломатияни фаоллаштириш;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ҳудудлараро (минтақалараро, шаҳарлараро) ҳамкорликни ўрнатиш ва ривожлантиришга қаратилган тадбирларни самарали ташкил этиш чора-тадбирлари кўрилади.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31"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32"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264.</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Хорижий мамлакатлардаги </w:t>
            </w:r>
            <w:r w:rsidRPr="009C0A0F">
              <w:rPr>
                <w:rFonts w:ascii="Times New Roman" w:eastAsia="Times New Roman" w:hAnsi="Times New Roman" w:cs="Times New Roman"/>
                <w:b/>
                <w:bCs/>
                <w:sz w:val="26"/>
                <w:szCs w:val="26"/>
                <w:lang w:eastAsia="ru-RU"/>
              </w:rPr>
              <w:t>Ўзбекистон меҳнат мигрантларига хизмат кўрсатиш,</w:t>
            </w:r>
            <w:r w:rsidRPr="009C0A0F">
              <w:rPr>
                <w:rFonts w:ascii="Times New Roman" w:eastAsia="Times New Roman" w:hAnsi="Times New Roman" w:cs="Times New Roman"/>
                <w:sz w:val="26"/>
                <w:szCs w:val="26"/>
                <w:lang w:eastAsia="ru-RU"/>
              </w:rPr>
              <w:t> уларнинг ҳуқуқ ва манфаатларини самарали ҳимоя қилиш тизимини тубдан ривожлантириш.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15 март</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Бандлик</w:t>
            </w:r>
            <w:r w:rsidRPr="009C0A0F">
              <w:rPr>
                <w:rFonts w:ascii="Times New Roman" w:eastAsia="Times New Roman" w:hAnsi="Times New Roman" w:cs="Times New Roman"/>
                <w:sz w:val="26"/>
                <w:szCs w:val="26"/>
                <w:lang w:eastAsia="ru-RU"/>
              </w:rPr>
              <w:br/>
              <w:t>ва меҳнат муносабатлари вазирлиги,</w:t>
            </w:r>
            <w:r w:rsidRPr="009C0A0F">
              <w:rPr>
                <w:rFonts w:ascii="Times New Roman" w:eastAsia="Times New Roman" w:hAnsi="Times New Roman" w:cs="Times New Roman"/>
                <w:sz w:val="26"/>
                <w:szCs w:val="26"/>
                <w:lang w:eastAsia="ru-RU"/>
              </w:rPr>
              <w:br/>
              <w:t>Ташқи ишлар вазирлиги,</w:t>
            </w:r>
            <w:r w:rsidRPr="009C0A0F">
              <w:rPr>
                <w:rFonts w:ascii="Times New Roman" w:eastAsia="Times New Roman" w:hAnsi="Times New Roman" w:cs="Times New Roman"/>
                <w:sz w:val="26"/>
                <w:szCs w:val="26"/>
                <w:lang w:eastAsia="ru-RU"/>
              </w:rPr>
              <w:br/>
              <w:t>Ички ишлар вазирлиги,</w:t>
            </w:r>
            <w:r w:rsidRPr="009C0A0F">
              <w:rPr>
                <w:rFonts w:ascii="Times New Roman" w:eastAsia="Times New Roman" w:hAnsi="Times New Roman" w:cs="Times New Roman"/>
                <w:sz w:val="26"/>
                <w:szCs w:val="26"/>
                <w:lang w:eastAsia="ru-RU"/>
              </w:rPr>
              <w:br/>
              <w:t>манфаатдор вазирлик</w:t>
            </w:r>
            <w:r w:rsidRPr="009C0A0F">
              <w:rPr>
                <w:rFonts w:ascii="Times New Roman" w:eastAsia="Times New Roman" w:hAnsi="Times New Roman" w:cs="Times New Roman"/>
                <w:sz w:val="26"/>
                <w:szCs w:val="26"/>
                <w:lang w:eastAsia="ru-RU"/>
              </w:rPr>
              <w:br/>
              <w:t>ва идоралар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 </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Идоралараро 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Ўзбекистон Республикаси фуқароларининг хорижий мамлакатларда вақтинча меҳнат фаолиятини амалга ошириш учун қулай шароитларни яратиб бериш, уларнинг ҳуқуқ </w:t>
            </w:r>
            <w:r w:rsidRPr="009C0A0F">
              <w:rPr>
                <w:rFonts w:ascii="Times New Roman" w:eastAsia="Times New Roman" w:hAnsi="Times New Roman" w:cs="Times New Roman"/>
                <w:sz w:val="26"/>
                <w:szCs w:val="26"/>
                <w:lang w:eastAsia="ru-RU"/>
              </w:rPr>
              <w:lastRenderedPageBreak/>
              <w:t>ва манфаатларини ишончли ҳимоя қилиш, соғлиғи ва ҳаётини суғурталаш;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ваколатли давлат бошқарув органлари ўртасида идоралараро меъёрий-ҳуқуқий ҳужжат имзолаш;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Ўзбекистоннинг чет элдаги консуллик идоралари фаолиятини такомиллаштириш, хусусан фуқароларга кўрсатиладиган онлайн консуллик хизматларини кенгайтириш;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меҳнат мигрантлари кўп бўлган давлатларда консулхоналар ва Ташқи меҳнат миграцияси агентлигининг ваколатхоналарини очиш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33"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34"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265.</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Афғонистонда тинчлик ўрнатилиши ва мазкур мамлакатнинг барқарор ривожланишини таъминлаш йўлидаги глобал саъй-ҳаракатларни фаол қўллаб-қувватлаш. Марказий Осиёни Ҳинд океани билан боғлайдиган </w:t>
            </w:r>
            <w:r w:rsidRPr="009C0A0F">
              <w:rPr>
                <w:rFonts w:ascii="Times New Roman" w:eastAsia="Times New Roman" w:hAnsi="Times New Roman" w:cs="Times New Roman"/>
                <w:b/>
                <w:bCs/>
                <w:sz w:val="26"/>
                <w:szCs w:val="26"/>
                <w:lang w:eastAsia="ru-RU"/>
              </w:rPr>
              <w:t>Транс-афғон транспорт йўлагини барпо этиш</w:t>
            </w:r>
            <w:r w:rsidRPr="009C0A0F">
              <w:rPr>
                <w:rFonts w:ascii="Times New Roman" w:eastAsia="Times New Roman" w:hAnsi="Times New Roman" w:cs="Times New Roman"/>
                <w:sz w:val="26"/>
                <w:szCs w:val="26"/>
                <w:lang w:eastAsia="ru-RU"/>
              </w:rPr>
              <w:t> борасида аниқ манзилли тадбирларни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давомида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Транспорт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Амалий чора-тадбирлар.</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Бунда: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Афғонистонда тинчлик ва барқарорлик ўрнатишга қаратилган ҳаракатларни икки ва кўп томонлама форматларда илгари суриш;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Афғонистоннинг ижтимоий-иқтисодий ривожланишига, қайта тиклаш жараёнларига кўмаклашиш мақсадида БМТ ҳузурида доимий фаолият кўрсатувчи қўмита ташкил этиш бўйича БМТ котибияти ва аъзо давлатлар билан музокаралар ўтказиш;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Марказий Осиёни Ҳинд океани билан боғлайдиган Транс-афғон транспорт йўлагини барпо этиш борасида манзилли тадбирларни босқичма-босқич амалга ошириш;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ва Афғонистон ўртасида парламентлараро дўстлик комиссиясини тузиш;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Ўзбекистонга Афғонистон парламенти делегацияси ташрифини ташкиллаштириш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35"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36"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266.</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Марказий ва Жанубий Осиё минтақаларидаги қўшни давлатлар билан азалий дўстлик, яхши қўшничилик, стратегик шериклик ва ўзаро ишонч руҳидаги алоқаларни янада мустаҳкамлаш мақсадида </w:t>
            </w:r>
            <w:r w:rsidRPr="009C0A0F">
              <w:rPr>
                <w:rFonts w:ascii="Times New Roman" w:eastAsia="Times New Roman" w:hAnsi="Times New Roman" w:cs="Times New Roman"/>
                <w:b/>
                <w:bCs/>
                <w:sz w:val="26"/>
                <w:szCs w:val="26"/>
                <w:lang w:eastAsia="ru-RU"/>
              </w:rPr>
              <w:t>“Марказий ва Жанубий Осиё: минтақавий ўзаро боғлиқлик. Таҳдидлар ва имкониятлар”</w:t>
            </w:r>
            <w:r w:rsidRPr="009C0A0F">
              <w:rPr>
                <w:rFonts w:ascii="Times New Roman" w:eastAsia="Times New Roman" w:hAnsi="Times New Roman" w:cs="Times New Roman"/>
                <w:sz w:val="26"/>
                <w:szCs w:val="26"/>
                <w:lang w:eastAsia="ru-RU"/>
              </w:rPr>
              <w:t> мавзусидаги халқаро конференцияни юқори даражада ва самарали ташкил этиш.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 апрель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 Инвестициялар</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Стратегик ва минтақалараро тадқиқотлар институти,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Вазирлар Маҳкамасининг фармойиши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20-21 май кунлари ўтказилиши режалаштирилаётган “Марказий ва Жанубий Осиё: минтақавий ўзаро боғлиқлик. Таҳдидлар ва имкониятлар” мавзусидаги халқаро конференция концепциясини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конференцияда хорижий мамлакатларнинг обрўли вакиллари иштирокини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тегишли тавсиялар ишлаб чиқиш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37"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38"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267.</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Республикасининг ташқи сиёсатида </w:t>
            </w:r>
            <w:r w:rsidRPr="009C0A0F">
              <w:rPr>
                <w:rFonts w:ascii="Times New Roman" w:eastAsia="Times New Roman" w:hAnsi="Times New Roman" w:cs="Times New Roman"/>
                <w:b/>
                <w:bCs/>
                <w:sz w:val="26"/>
                <w:szCs w:val="26"/>
                <w:lang w:eastAsia="ru-RU"/>
              </w:rPr>
              <w:t xml:space="preserve">иқтисодий </w:t>
            </w:r>
            <w:r w:rsidRPr="009C0A0F">
              <w:rPr>
                <w:rFonts w:ascii="Times New Roman" w:eastAsia="Times New Roman" w:hAnsi="Times New Roman" w:cs="Times New Roman"/>
                <w:b/>
                <w:bCs/>
                <w:sz w:val="26"/>
                <w:szCs w:val="26"/>
                <w:lang w:eastAsia="ru-RU"/>
              </w:rPr>
              <w:lastRenderedPageBreak/>
              <w:t>дипломатияни</w:t>
            </w:r>
            <w:r w:rsidRPr="009C0A0F">
              <w:rPr>
                <w:rFonts w:ascii="Times New Roman" w:eastAsia="Times New Roman" w:hAnsi="Times New Roman" w:cs="Times New Roman"/>
                <w:sz w:val="26"/>
                <w:szCs w:val="26"/>
                <w:lang w:eastAsia="ru-RU"/>
              </w:rPr>
              <w:t> фаол илгари суриш.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Йил давомида</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Инвестициялар</w:t>
            </w:r>
            <w:r w:rsidRPr="009C0A0F">
              <w:rPr>
                <w:rFonts w:ascii="Times New Roman" w:eastAsia="Times New Roman" w:hAnsi="Times New Roman" w:cs="Times New Roman"/>
                <w:sz w:val="26"/>
                <w:szCs w:val="26"/>
                <w:lang w:eastAsia="ru-RU"/>
              </w:rPr>
              <w:br/>
              <w:t>ва ташқи савдо вазирлиги,</w:t>
            </w:r>
            <w:r w:rsidRPr="009C0A0F">
              <w:rPr>
                <w:rFonts w:ascii="Times New Roman" w:eastAsia="Times New Roman" w:hAnsi="Times New Roman" w:cs="Times New Roman"/>
                <w:sz w:val="26"/>
                <w:szCs w:val="26"/>
                <w:lang w:eastAsia="ru-RU"/>
              </w:rPr>
              <w:br/>
              <w:t>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республиканинг экспорт салоҳиятини янада ошириш мақсадида тадбиркорларга янги хорижий ҳамкорлар билан алоқа ўрнатишда кўмаклашиш;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ҳудудий лойиҳаларга хорижий инвесторларни кенг жалб қилишга амалий ёрдам бериш;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хорижий давлатлар ва халқаро ташкилотларнинг молиявий-техник кўмаклари ва грантларини жалб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юртимизнинг инвестиция имкониятларини тарғиб қилиш ҳамда экспортга кўмаклашиш мақсадида хорижда турли тадбирлар ўтказиш назарда тутилади.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39"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40"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268.</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Парламентлараро дипломатияни,</w:t>
            </w:r>
            <w:r w:rsidRPr="009C0A0F">
              <w:rPr>
                <w:rFonts w:ascii="Times New Roman" w:eastAsia="Times New Roman" w:hAnsi="Times New Roman" w:cs="Times New Roman"/>
                <w:sz w:val="26"/>
                <w:szCs w:val="26"/>
                <w:lang w:eastAsia="ru-RU"/>
              </w:rPr>
              <w:t> шу жумладан минтақавий ва халқаро ташкилотлар (ШҲТ, ТТДҲК, МДҲ, ЕХҲТ ва бошқалар) доирасида ҳамда қўшни давлатлар билан изчил ривожлантириш.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25 апрель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w:t>
            </w:r>
            <w:r w:rsidRPr="009C0A0F">
              <w:rPr>
                <w:rFonts w:ascii="Times New Roman" w:eastAsia="Times New Roman" w:hAnsi="Times New Roman" w:cs="Times New Roman"/>
                <w:sz w:val="26"/>
                <w:szCs w:val="26"/>
                <w:lang w:eastAsia="ru-RU"/>
              </w:rPr>
              <w:br/>
              <w:t>(</w:t>
            </w:r>
            <w:r w:rsidRPr="009C0A0F">
              <w:rPr>
                <w:rFonts w:ascii="Times New Roman" w:eastAsia="Times New Roman" w:hAnsi="Times New Roman" w:cs="Times New Roman"/>
                <w:i/>
                <w:iCs/>
                <w:sz w:val="26"/>
                <w:szCs w:val="26"/>
                <w:lang w:eastAsia="ru-RU"/>
              </w:rPr>
              <w:t>келишув асосида</w:t>
            </w:r>
            <w:r w:rsidRPr="009C0A0F">
              <w:rPr>
                <w:rFonts w:ascii="Times New Roman" w:eastAsia="Times New Roman" w:hAnsi="Times New Roman" w:cs="Times New Roman"/>
                <w:sz w:val="26"/>
                <w:szCs w:val="26"/>
                <w:lang w:eastAsia="ru-RU"/>
              </w:rPr>
              <w:t>),</w:t>
            </w:r>
            <w:r w:rsidRPr="009C0A0F">
              <w:rPr>
                <w:rFonts w:ascii="Times New Roman" w:eastAsia="Times New Roman" w:hAnsi="Times New Roman" w:cs="Times New Roman"/>
                <w:sz w:val="26"/>
                <w:szCs w:val="26"/>
                <w:lang w:eastAsia="ru-RU"/>
              </w:rPr>
              <w:br/>
              <w:t>Ташқи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 Ўзбекистон Республикаси Олий Мажлиси ва Миср, Марокаш, Жазоир, Иордания, Фаластин, Замбия, Ангола парламентлари ўртасида муносабатлар ўрнатишга кўмаклашиш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41"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42"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269.</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Америка Қўшма Штатлари Давлат департаменти ва Меҳнат вазирлигининг глобал одам савдоси ва мажбурий меҳнатга қарши курашиш тўғрисидаги ҳисоботларида </w:t>
            </w:r>
            <w:r w:rsidRPr="009C0A0F">
              <w:rPr>
                <w:rFonts w:ascii="Times New Roman" w:eastAsia="Times New Roman" w:hAnsi="Times New Roman" w:cs="Times New Roman"/>
                <w:b/>
                <w:bCs/>
                <w:sz w:val="26"/>
                <w:szCs w:val="26"/>
                <w:lang w:eastAsia="ru-RU"/>
              </w:rPr>
              <w:t>Ўзбекистон Республикасининг мавқеини яхшилаш</w:t>
            </w:r>
            <w:r w:rsidRPr="009C0A0F">
              <w:rPr>
                <w:rFonts w:ascii="Times New Roman" w:eastAsia="Times New Roman" w:hAnsi="Times New Roman" w:cs="Times New Roman"/>
                <w:sz w:val="26"/>
                <w:szCs w:val="26"/>
                <w:lang w:eastAsia="ru-RU"/>
              </w:rPr>
              <w:t> бўйича саъй-ҳаракатлар самарадорлигини ошириш.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30 март</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Одам савдоси</w:t>
            </w:r>
            <w:r w:rsidRPr="009C0A0F">
              <w:rPr>
                <w:rFonts w:ascii="Times New Roman" w:eastAsia="Times New Roman" w:hAnsi="Times New Roman" w:cs="Times New Roman"/>
                <w:sz w:val="26"/>
                <w:szCs w:val="26"/>
                <w:lang w:eastAsia="ru-RU"/>
              </w:rPr>
              <w:br/>
              <w:t>ва мажбурий меҳнатга қарши курашиш бўйича миллий комиссия,</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Давлат департаментининг глобал одам савдосига қарши курашиш бўйича ҳисоботда Ўзбекистоннинг мавқеини яхшилаш мақсадида АҚШ томонидан тавсия этилган таклифларни амалга ошириш юзасидан аниқ чора-тадбирларни олиб бориш;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АҚШ Меҳнат вазирлигининг ҳисоботида Ўзбекистоннинг мавқеини яхшилаш бўйича ишларни жадаллаштириш, ҳукумат расмийлари ва АҚШ таҳлил-тадқиқот марказлари Ўзбекистоннинг болалар ва мажбурий меҳнатни чеклаш бўйича амалий ҳаракатлари тўғрисида кенг хабардор қилиш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43"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44"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270.</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Трaнсчeгaрaвий ҳaмкoрликдa </w:t>
            </w:r>
            <w:r w:rsidRPr="009C0A0F">
              <w:rPr>
                <w:rFonts w:ascii="Times New Roman" w:eastAsia="Times New Roman" w:hAnsi="Times New Roman" w:cs="Times New Roman"/>
                <w:b/>
                <w:bCs/>
                <w:sz w:val="26"/>
                <w:szCs w:val="26"/>
                <w:lang w:eastAsia="ru-RU"/>
              </w:rPr>
              <w:t>мaҳaллий вaкиллик oргaнлaрининг</w:t>
            </w:r>
            <w:r w:rsidRPr="009C0A0F">
              <w:rPr>
                <w:rFonts w:ascii="Times New Roman" w:eastAsia="Times New Roman" w:hAnsi="Times New Roman" w:cs="Times New Roman"/>
                <w:sz w:val="26"/>
                <w:szCs w:val="26"/>
                <w:lang w:eastAsia="ru-RU"/>
              </w:rPr>
              <w:t> рoлини кeнгaйтириш.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5 май</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Сенати, манфаатдор вазирлик</w:t>
            </w:r>
            <w:r w:rsidRPr="009C0A0F">
              <w:rPr>
                <w:rFonts w:ascii="Times New Roman" w:eastAsia="Times New Roman" w:hAnsi="Times New Roman" w:cs="Times New Roman"/>
                <w:sz w:val="26"/>
                <w:szCs w:val="26"/>
                <w:lang w:eastAsia="ru-RU"/>
              </w:rPr>
              <w:br/>
              <w:t>ва идоралар, Қорақалпоғистон Республикаси Жўқорғи Кенгеси, халқ депутатлари вилоятлар ва Тошкент шаҳар Кенгашлари, Ташқи ишлар вазирлиги</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Олий Мажлис Сенати Кенгашининг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r w:rsidRPr="009C0A0F">
              <w:rPr>
                <w:rFonts w:ascii="Times New Roman" w:eastAsia="Times New Roman" w:hAnsi="Times New Roman" w:cs="Times New Roman"/>
                <w:b/>
                <w:bCs/>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трaнсчeгaрaвий ҳaмкoрликнинг энг дoлзaрб мaсaлaлaрини ҳaл қилишдa мaҳaллий ҳокимият вaкиллик oргaнлaри хaлқaрo фaoлиятининг устувoр йўнaлишлaрини белгилаш;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қўшни ҳудудлaрнинг вaкиллик oргaнлaри ўртaсидaги ҳaмкoрликнинг янги шaкллaри, </w:t>
            </w:r>
            <w:r w:rsidRPr="009C0A0F">
              <w:rPr>
                <w:rFonts w:ascii="Times New Roman" w:eastAsia="Times New Roman" w:hAnsi="Times New Roman" w:cs="Times New Roman"/>
                <w:sz w:val="26"/>
                <w:szCs w:val="26"/>
                <w:lang w:eastAsia="ru-RU"/>
              </w:rPr>
              <w:lastRenderedPageBreak/>
              <w:t>усуллaри вa мeхaнизмлaрини ишлaб чиқиш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45"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46"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271.</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Чет элда истиқомат қилаётган ватандошларимизни</w:t>
            </w:r>
            <w:r w:rsidRPr="009C0A0F">
              <w:rPr>
                <w:rFonts w:ascii="Times New Roman" w:eastAsia="Times New Roman" w:hAnsi="Times New Roman" w:cs="Times New Roman"/>
                <w:sz w:val="26"/>
                <w:szCs w:val="26"/>
                <w:lang w:eastAsia="ru-RU"/>
              </w:rPr>
              <w:t> ҳар томонлама қўллаб-қувватлаш, уларни Ўзбекистон Республикасининг ижтимоий-иқтисодий, маданий ва сайёҳлик салоҳиятини ошириш жараёнларига фаол жалб қилиш.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10 май</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w:t>
            </w:r>
            <w:r w:rsidRPr="009C0A0F">
              <w:rPr>
                <w:rFonts w:ascii="Times New Roman" w:eastAsia="Times New Roman" w:hAnsi="Times New Roman" w:cs="Times New Roman"/>
                <w:sz w:val="26"/>
                <w:szCs w:val="26"/>
                <w:lang w:eastAsia="ru-RU"/>
              </w:rPr>
              <w:br/>
              <w:t>Инвестициялар</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Миллатлараро муносабатлар</w:t>
            </w:r>
            <w:r w:rsidRPr="009C0A0F">
              <w:rPr>
                <w:rFonts w:ascii="Times New Roman" w:eastAsia="Times New Roman" w:hAnsi="Times New Roman" w:cs="Times New Roman"/>
                <w:sz w:val="26"/>
                <w:szCs w:val="26"/>
                <w:lang w:eastAsia="ru-RU"/>
              </w:rPr>
              <w:br/>
              <w:t>ва хорижий мамлакатлар билан дўстлик алоқалари қўмитаси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Молия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Меҳнат вазирлиги,</w:t>
            </w:r>
            <w:r w:rsidRPr="009C0A0F">
              <w:rPr>
                <w:rFonts w:ascii="Times New Roman" w:eastAsia="Times New Roman" w:hAnsi="Times New Roman" w:cs="Times New Roman"/>
                <w:sz w:val="26"/>
                <w:szCs w:val="26"/>
                <w:lang w:eastAsia="ru-RU"/>
              </w:rPr>
              <w:br/>
              <w:t>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Ўзбекистон Республикаси Президентининг қарори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ватандошларимизни ҳар томонлама қўллаб-қувватлаш, улар билан алоқаларни янада мустаҳкамлаш чораларини кўриш ҳамда ушбу мақсадга қаратилган “Ватандошлар” махсус жамғармасини таъсис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чет элларда Ўзбекистон Республикасининг ижобий имиджини шакллантириш ва мустаҳкамлашга ватандошларни кенг жалб қилиш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47"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48"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272.</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Ўзбекистонда </w:t>
            </w:r>
            <w:r w:rsidRPr="009C0A0F">
              <w:rPr>
                <w:rFonts w:ascii="Times New Roman" w:eastAsia="Times New Roman" w:hAnsi="Times New Roman" w:cs="Times New Roman"/>
                <w:b/>
                <w:bCs/>
                <w:sz w:val="26"/>
                <w:szCs w:val="26"/>
                <w:lang w:eastAsia="ru-RU"/>
              </w:rPr>
              <w:t>гендер тенгликни</w:t>
            </w:r>
            <w:r w:rsidRPr="009C0A0F">
              <w:rPr>
                <w:rFonts w:ascii="Times New Roman" w:eastAsia="Times New Roman" w:hAnsi="Times New Roman" w:cs="Times New Roman"/>
                <w:sz w:val="26"/>
                <w:szCs w:val="26"/>
                <w:lang w:eastAsia="ru-RU"/>
              </w:rPr>
              <w:t> таъминлаш масалалари бўйича халқаро ташкилотлар билан ҳамкорликни фаоллаштириш.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10 июнь</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Гендер тенгликни таъминлаш масалалари бўйича комиссия,</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Маҳалла ва оилани қўллаб-қувватлаш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Адлия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Соғлиқни сақлаш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Ички ишлар вазирлиги, Ташқи ишлар вазирлиги</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Миллий ҳаракатлар дастури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Дастурда: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гендер тенгликни таъминлаш масалалари бўйича халқаро ташкилотлар билан ҳамкорликни фаоллаштириш: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“БМТ-аёллар” тузилмаси билан ўзаро ҳамкорликни чуқурлаштириш;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Ўзбекистонда аккредитациядан ўтган дипломатик ваколатхоналар ва халқаро </w:t>
            </w:r>
            <w:r w:rsidRPr="009C0A0F">
              <w:rPr>
                <w:rFonts w:ascii="Times New Roman" w:eastAsia="Times New Roman" w:hAnsi="Times New Roman" w:cs="Times New Roman"/>
                <w:sz w:val="26"/>
                <w:szCs w:val="26"/>
                <w:lang w:eastAsia="ru-RU"/>
              </w:rPr>
              <w:lastRenderedPageBreak/>
              <w:t>ташкилотлар раҳбарлари иштирокида Миллий гендер стратегиясини амалга ошириш масалаларини муҳокама қилиш бўйича парламент форумини ўтказиш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49"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50"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273.</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 Республикасининг </w:t>
            </w:r>
            <w:r w:rsidRPr="009C0A0F">
              <w:rPr>
                <w:rFonts w:ascii="Times New Roman" w:eastAsia="Times New Roman" w:hAnsi="Times New Roman" w:cs="Times New Roman"/>
                <w:b/>
                <w:bCs/>
                <w:sz w:val="26"/>
                <w:szCs w:val="26"/>
                <w:lang w:eastAsia="ru-RU"/>
              </w:rPr>
              <w:t>2021–2022 йилларда Шанхай ҳамкорлик ташкилотида</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b/>
                <w:bCs/>
                <w:sz w:val="26"/>
                <w:szCs w:val="26"/>
                <w:lang w:eastAsia="ru-RU"/>
              </w:rPr>
              <w:t>раислигининг</w:t>
            </w:r>
            <w:r w:rsidRPr="009C0A0F">
              <w:rPr>
                <w:rFonts w:ascii="Times New Roman" w:eastAsia="Times New Roman" w:hAnsi="Times New Roman" w:cs="Times New Roman"/>
                <w:sz w:val="26"/>
                <w:szCs w:val="26"/>
                <w:lang w:eastAsia="ru-RU"/>
              </w:rPr>
              <w:t> устувор йўналишлари ва асосий тадбирларини ишлаб чиқиш.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15 июль</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Стратегик ва минтақалараро тадқиқотлар институти,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 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 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ШҲТ доирасида иқтисодий ҳамкорликни кенгайтириш, халқаро терроризм, экстремизм ва трансчегаравий жиноятчиликка қарши курашиш бўйича ҳамкорликни кучайтириш, ташкилот томонидан қабул қилинган қарорларнинг амалий натижадорлигини ошириш ва аъзо давлатлар ўртасида гуманитар алоқаларни янада мустаҳкамлаш;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ШҲТ Хавфсизлик Кенгашлари раҳбарлари кенгашининг мажлиси, ШҲТ давлатлари Ташқи ишлар вазирлари кенгашининг мажлиси, ШҲТ давлат раҳбарлари кенгашининг мажлиси ва бошқа тадбирларни ўтказиш бўйича чораларни амалга ошириш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51"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52"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274.</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БМТнинг </w:t>
            </w:r>
            <w:r w:rsidRPr="009C0A0F">
              <w:rPr>
                <w:rFonts w:ascii="Times New Roman" w:eastAsia="Times New Roman" w:hAnsi="Times New Roman" w:cs="Times New Roman"/>
                <w:b/>
                <w:bCs/>
                <w:sz w:val="26"/>
                <w:szCs w:val="26"/>
                <w:lang w:eastAsia="ru-RU"/>
              </w:rPr>
              <w:t>вояга етмаганлар ўртасида жиноятчиликнинг олдини олиш учун бошқарув принциплари</w:t>
            </w:r>
            <w:r w:rsidRPr="009C0A0F">
              <w:rPr>
                <w:rFonts w:ascii="Times New Roman" w:eastAsia="Times New Roman" w:hAnsi="Times New Roman" w:cs="Times New Roman"/>
                <w:sz w:val="26"/>
                <w:szCs w:val="26"/>
                <w:lang w:eastAsia="ru-RU"/>
              </w:rPr>
              <w:t> (</w:t>
            </w:r>
            <w:r w:rsidRPr="009C0A0F">
              <w:rPr>
                <w:rFonts w:ascii="Times New Roman" w:eastAsia="Times New Roman" w:hAnsi="Times New Roman" w:cs="Times New Roman"/>
                <w:i/>
                <w:iCs/>
                <w:sz w:val="26"/>
                <w:szCs w:val="26"/>
                <w:lang w:eastAsia="ru-RU"/>
              </w:rPr>
              <w:t>Ар-Риёз бошқарув принциплари</w:t>
            </w:r>
            <w:r w:rsidRPr="009C0A0F">
              <w:rPr>
                <w:rFonts w:ascii="Times New Roman" w:eastAsia="Times New Roman" w:hAnsi="Times New Roman" w:cs="Times New Roman"/>
                <w:sz w:val="26"/>
                <w:szCs w:val="26"/>
                <w:lang w:eastAsia="ru-RU"/>
              </w:rPr>
              <w:t xml:space="preserve">) Ўзбекистон Республикаси норматив-ҳуқуқий </w:t>
            </w:r>
            <w:r w:rsidRPr="009C0A0F">
              <w:rPr>
                <w:rFonts w:ascii="Times New Roman" w:eastAsia="Times New Roman" w:hAnsi="Times New Roman" w:cs="Times New Roman"/>
                <w:sz w:val="26"/>
                <w:szCs w:val="26"/>
                <w:lang w:eastAsia="ru-RU"/>
              </w:rPr>
              <w:lastRenderedPageBreak/>
              <w:t>ҳужжатлари ва дастурий ҳужжатларида амалда ва тизимли акс эттирилишини инобатга олиб, унга Ўзбекистон Республикасининг қўшилиши тўғрисидаги масалани кўриб чиқиш.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2021 йил 1 август</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w:t>
            </w:r>
            <w:r w:rsidRPr="009C0A0F">
              <w:rPr>
                <w:rFonts w:ascii="Times New Roman" w:eastAsia="Times New Roman" w:hAnsi="Times New Roman" w:cs="Times New Roman"/>
                <w:sz w:val="26"/>
                <w:szCs w:val="26"/>
                <w:lang w:eastAsia="ru-RU"/>
              </w:rPr>
              <w:br/>
              <w:t>(</w:t>
            </w:r>
            <w:r w:rsidRPr="009C0A0F">
              <w:rPr>
                <w:rFonts w:ascii="Times New Roman" w:eastAsia="Times New Roman" w:hAnsi="Times New Roman" w:cs="Times New Roman"/>
                <w:i/>
                <w:iCs/>
                <w:sz w:val="26"/>
                <w:szCs w:val="26"/>
                <w:lang w:eastAsia="ru-RU"/>
              </w:rPr>
              <w:t>келишув асосида</w:t>
            </w:r>
            <w:r w:rsidRPr="009C0A0F">
              <w:rPr>
                <w:rFonts w:ascii="Times New Roman" w:eastAsia="Times New Roman" w:hAnsi="Times New Roman" w:cs="Times New Roman"/>
                <w:sz w:val="26"/>
                <w:szCs w:val="26"/>
                <w:lang w:eastAsia="ru-RU"/>
              </w:rPr>
              <w:t>),</w:t>
            </w:r>
            <w:r w:rsidRPr="009C0A0F">
              <w:rPr>
                <w:rFonts w:ascii="Times New Roman" w:eastAsia="Times New Roman" w:hAnsi="Times New Roman" w:cs="Times New Roman"/>
                <w:sz w:val="26"/>
                <w:szCs w:val="26"/>
                <w:lang w:eastAsia="ru-RU"/>
              </w:rPr>
              <w:br/>
              <w:t>Бош прокуратура, Ички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Инсон ҳуқуқлари бўйича вакил,</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Болалар ҳуқуқлари бўйича вакил, манфаатдор вазирлик 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lastRenderedPageBreak/>
              <w:t>Ўзбекистон Республикаси қонуни лойиҳаси.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Лойиҳада вояга етмаганлар ўртасида ҳуқуқбузарликлар профилактикаси </w:t>
            </w:r>
            <w:r w:rsidRPr="009C0A0F">
              <w:rPr>
                <w:rFonts w:ascii="Times New Roman" w:eastAsia="Times New Roman" w:hAnsi="Times New Roman" w:cs="Times New Roman"/>
                <w:sz w:val="26"/>
                <w:szCs w:val="26"/>
                <w:lang w:eastAsia="ru-RU"/>
              </w:rPr>
              <w:lastRenderedPageBreak/>
              <w:t>соҳасидаги халқаро нормаларни миллий қонунчиликка татбиқ этиш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53"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54"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275.</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Халқаро парламентлараро ташкилотлар (</w:t>
            </w:r>
            <w:r w:rsidRPr="009C0A0F">
              <w:rPr>
                <w:rFonts w:ascii="Times New Roman" w:eastAsia="Times New Roman" w:hAnsi="Times New Roman" w:cs="Times New Roman"/>
                <w:i/>
                <w:iCs/>
                <w:sz w:val="26"/>
                <w:szCs w:val="26"/>
                <w:lang w:eastAsia="ru-RU"/>
              </w:rPr>
              <w:t>ЕХҲТ Парламент Ассамблеяси, МДҲ Парламентлараро Ассамблеяси, Туркий тилли давлатлар Парламент Ассамблеяси ва бошқалар</w:t>
            </w:r>
            <w:r w:rsidRPr="009C0A0F">
              <w:rPr>
                <w:rFonts w:ascii="Times New Roman" w:eastAsia="Times New Roman" w:hAnsi="Times New Roman" w:cs="Times New Roman"/>
                <w:sz w:val="26"/>
                <w:szCs w:val="26"/>
                <w:lang w:eastAsia="ru-RU"/>
              </w:rPr>
              <w:t>) билан </w:t>
            </w:r>
            <w:r w:rsidRPr="009C0A0F">
              <w:rPr>
                <w:rFonts w:ascii="Times New Roman" w:eastAsia="Times New Roman" w:hAnsi="Times New Roman" w:cs="Times New Roman"/>
                <w:b/>
                <w:bCs/>
                <w:sz w:val="26"/>
                <w:szCs w:val="26"/>
                <w:lang w:eastAsia="ru-RU"/>
              </w:rPr>
              <w:t>ҳамкорликни фаоллаштириш.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май</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Мажлис палаталари,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 Стратегик ва минтақалараро тадқиқотлар институти, манфаатдор вазирлик</w:t>
            </w:r>
            <w:r w:rsidRPr="009C0A0F">
              <w:rPr>
                <w:rFonts w:ascii="Times New Roman" w:eastAsia="Times New Roman" w:hAnsi="Times New Roman" w:cs="Times New Roman"/>
                <w:sz w:val="26"/>
                <w:szCs w:val="26"/>
                <w:lang w:eastAsia="ru-RU"/>
              </w:rPr>
              <w:b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Олий Мажлис палаталари кенгашларининг қўшма қарори лойиҳаси. </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Лойиҳада: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халқаро ташкилотларда масъул ва раҳбарлик лавозимларига мамлакатимиз вакиллари номзодларини илгари суриш;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Ўзбекистонда йирик парламентлараро тадбирларни ташкил этиш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55"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56" w:history="1">
              <w:r w:rsidRPr="009C0A0F">
                <w:rPr>
                  <w:rFonts w:ascii="Times New Roman" w:eastAsia="Times New Roman" w:hAnsi="Times New Roman" w:cs="Times New Roman"/>
                  <w:b/>
                  <w:bCs/>
                  <w:color w:val="007BFF"/>
                  <w:sz w:val="26"/>
                  <w:szCs w:val="26"/>
                  <w:lang w:eastAsia="ru-RU"/>
                </w:rPr>
                <w:t>Изоҳ қолдириш</w:t>
              </w:r>
            </w:hyperlink>
          </w:p>
        </w:tc>
      </w:tr>
      <w:tr w:rsidR="004100A4" w:rsidRPr="009C0A0F" w:rsidTr="004100A4">
        <w:tc>
          <w:tcPr>
            <w:tcW w:w="23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276.</w:t>
            </w:r>
          </w:p>
        </w:tc>
        <w:tc>
          <w:tcPr>
            <w:tcW w:w="1238"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Қозоғистон, Қирғизистон, Тожикистон ва Туркманистон билан </w:t>
            </w:r>
            <w:r w:rsidRPr="009C0A0F">
              <w:rPr>
                <w:rFonts w:ascii="Times New Roman" w:eastAsia="Times New Roman" w:hAnsi="Times New Roman" w:cs="Times New Roman"/>
                <w:b/>
                <w:bCs/>
                <w:sz w:val="26"/>
                <w:szCs w:val="26"/>
                <w:lang w:eastAsia="ru-RU"/>
              </w:rPr>
              <w:t>яқин қўшничилик алоқаларини мустаҳкамлаш</w:t>
            </w:r>
            <w:r w:rsidRPr="009C0A0F">
              <w:rPr>
                <w:rFonts w:ascii="Times New Roman" w:eastAsia="Times New Roman" w:hAnsi="Times New Roman" w:cs="Times New Roman"/>
                <w:sz w:val="26"/>
                <w:szCs w:val="26"/>
                <w:lang w:eastAsia="ru-RU"/>
              </w:rPr>
              <w:t> бўйича тадбирларни амалга ошириш.</w:t>
            </w:r>
          </w:p>
        </w:tc>
        <w:tc>
          <w:tcPr>
            <w:tcW w:w="46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2021 йил 1 март</w:t>
            </w:r>
          </w:p>
        </w:tc>
        <w:tc>
          <w:tcPr>
            <w:tcW w:w="87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Ташқи ишлар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Инвестициялар</w:t>
            </w:r>
            <w:r w:rsidRPr="009C0A0F">
              <w:rPr>
                <w:rFonts w:ascii="Times New Roman" w:eastAsia="Times New Roman" w:hAnsi="Times New Roman" w:cs="Times New Roman"/>
                <w:sz w:val="26"/>
                <w:szCs w:val="26"/>
                <w:lang w:eastAsia="ru-RU"/>
              </w:rPr>
              <w:br/>
              <w:t>ва ташқи савдо вазирлиги,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манфаатдор вазирлик</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ва идоралар</w:t>
            </w:r>
          </w:p>
        </w:tc>
        <w:tc>
          <w:tcPr>
            <w:tcW w:w="165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Чора-тадбирлар режаси.</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Режада:</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Ўзбекистоннинг Марказий Осиё мамлакатлари билан икки томонлама ва минтақавий алоқаларни сифат жиҳатидан янги босқичга олиб чиқиш бўйича комплекс чора-тадбирлари дастури ишлаб чиқиш;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олий ва юқори даражада ўзаро ташрифларни ташкил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“Халқ дипломатияси” механизмларидан самарали фойдаланиш;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яхши қўшничилик муносабатларини мустаҳкамлаш йўлидаги мавжуд тўсиқларни биргаликда ҳал этиш;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савдо иқтисодий алоқаларни ривожлантириш ва товар айирбошлаш ҳажмининг ўсиши ва ҳамкорликни мустаҳкамлаш учун қулай шароитлар яратиш;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минтақанинг транзит ва логистика салоҳиятидан самарали фойдаланиш ва транспорт инфратузилмасининг ривожланишини таъминлаш;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Марказий Осиё мамлакатларининг минтақалари (шу жумладан, чегара ҳудудлари) ўртасидаги ҳамкорликни фаоллаштириш;</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маданий-гуманитар соҳада ўзаро тадбирларни ўтказиш назарда тутилади.</w:t>
            </w:r>
          </w:p>
        </w:tc>
        <w:tc>
          <w:tcPr>
            <w:tcW w:w="550"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0" w:line="240" w:lineRule="auto"/>
              <w:rPr>
                <w:rFonts w:ascii="Times New Roman" w:eastAsia="Times New Roman" w:hAnsi="Times New Roman" w:cs="Times New Roman"/>
                <w:sz w:val="26"/>
                <w:szCs w:val="26"/>
                <w:lang w:eastAsia="ru-RU"/>
              </w:rPr>
            </w:pPr>
            <w:hyperlink r:id="rId557" w:history="1">
              <w:r w:rsidRPr="009C0A0F">
                <w:rPr>
                  <w:rFonts w:ascii="Times New Roman" w:eastAsia="Times New Roman" w:hAnsi="Times New Roman" w:cs="Times New Roman"/>
                  <w:b/>
                  <w:bCs/>
                  <w:color w:val="1E7E34"/>
                  <w:sz w:val="26"/>
                  <w:szCs w:val="26"/>
                  <w:lang w:eastAsia="ru-RU"/>
                </w:rPr>
                <w:t>Таклифлар:</w:t>
              </w:r>
            </w:hyperlink>
            <w:r w:rsidRPr="009C0A0F">
              <w:rPr>
                <w:rFonts w:ascii="Times New Roman" w:eastAsia="Times New Roman" w:hAnsi="Times New Roman" w:cs="Times New Roman"/>
                <w:sz w:val="26"/>
                <w:szCs w:val="26"/>
                <w:lang w:eastAsia="ru-RU"/>
              </w:rPr>
              <w:br/>
            </w:r>
            <w:hyperlink r:id="rId558" w:history="1">
              <w:r w:rsidRPr="009C0A0F">
                <w:rPr>
                  <w:rFonts w:ascii="Times New Roman" w:eastAsia="Times New Roman" w:hAnsi="Times New Roman" w:cs="Times New Roman"/>
                  <w:b/>
                  <w:bCs/>
                  <w:color w:val="007BFF"/>
                  <w:sz w:val="26"/>
                  <w:szCs w:val="26"/>
                  <w:lang w:eastAsia="ru-RU"/>
                </w:rPr>
                <w:t>Изоҳ қолдириш</w:t>
              </w:r>
            </w:hyperlink>
          </w:p>
        </w:tc>
      </w:tr>
    </w:tbl>
    <w:p w:rsidR="00B65C01" w:rsidRPr="009C0A0F" w:rsidRDefault="00B65C01" w:rsidP="00B65C01">
      <w:pPr>
        <w:shd w:val="clear" w:color="auto" w:fill="FFFFFF"/>
        <w:spacing w:after="100" w:afterAutospacing="1" w:line="240" w:lineRule="auto"/>
        <w:rPr>
          <w:rFonts w:ascii="Times New Roman" w:eastAsia="Times New Roman" w:hAnsi="Times New Roman" w:cs="Times New Roman"/>
          <w:color w:val="868E96"/>
          <w:sz w:val="26"/>
          <w:szCs w:val="26"/>
          <w:lang w:eastAsia="ru-RU"/>
        </w:rPr>
      </w:pPr>
    </w:p>
    <w:p w:rsidR="002E665F" w:rsidRPr="009C0A0F" w:rsidRDefault="002E665F">
      <w:pPr>
        <w:rPr>
          <w:rFonts w:ascii="Times New Roman" w:hAnsi="Times New Roman" w:cs="Times New Roman"/>
          <w:sz w:val="26"/>
          <w:szCs w:val="26"/>
        </w:rPr>
      </w:pPr>
    </w:p>
    <w:sectPr w:rsidR="002E665F" w:rsidRPr="009C0A0F" w:rsidSect="009A7B6C">
      <w:pgSz w:w="16838" w:h="11906" w:orient="landscape"/>
      <w:pgMar w:top="1134" w:right="678"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827"/>
    <w:rsid w:val="002E665F"/>
    <w:rsid w:val="003D7355"/>
    <w:rsid w:val="004100A4"/>
    <w:rsid w:val="00735DEC"/>
    <w:rsid w:val="008E1486"/>
    <w:rsid w:val="0092164E"/>
    <w:rsid w:val="009A7B6C"/>
    <w:rsid w:val="009C0A0F"/>
    <w:rsid w:val="00B65C01"/>
    <w:rsid w:val="00BA5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8A6C"/>
  <w15:chartTrackingRefBased/>
  <w15:docId w15:val="{F2D0837D-5239-4BDC-A2B2-6D268BA7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B65C0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65C01"/>
    <w:rPr>
      <w:rFonts w:ascii="Times New Roman" w:eastAsia="Times New Roman" w:hAnsi="Times New Roman" w:cs="Times New Roman"/>
      <w:b/>
      <w:bCs/>
      <w:sz w:val="24"/>
      <w:szCs w:val="24"/>
      <w:lang w:eastAsia="ru-RU"/>
    </w:rPr>
  </w:style>
  <w:style w:type="paragraph" w:customStyle="1" w:styleId="mb-2">
    <w:name w:val="mb-2"/>
    <w:basedOn w:val="a"/>
    <w:rsid w:val="00B65C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B65C01"/>
    <w:rPr>
      <w:b/>
      <w:bCs/>
    </w:rPr>
  </w:style>
  <w:style w:type="paragraph" w:customStyle="1" w:styleId="mb-4">
    <w:name w:val="mb-4"/>
    <w:basedOn w:val="a"/>
    <w:rsid w:val="00B65C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B65C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88863">
      <w:bodyDiv w:val="1"/>
      <w:marLeft w:val="0"/>
      <w:marRight w:val="0"/>
      <w:marTop w:val="0"/>
      <w:marBottom w:val="0"/>
      <w:divBdr>
        <w:top w:val="none" w:sz="0" w:space="0" w:color="auto"/>
        <w:left w:val="none" w:sz="0" w:space="0" w:color="auto"/>
        <w:bottom w:val="none" w:sz="0" w:space="0" w:color="auto"/>
        <w:right w:val="none" w:sz="0" w:space="0" w:color="auto"/>
      </w:divBdr>
      <w:divsChild>
        <w:div w:id="1518959357">
          <w:marLeft w:val="0"/>
          <w:marRight w:val="0"/>
          <w:marTop w:val="0"/>
          <w:marBottom w:val="0"/>
          <w:divBdr>
            <w:top w:val="none" w:sz="0" w:space="0" w:color="auto"/>
            <w:left w:val="none" w:sz="0" w:space="0" w:color="auto"/>
            <w:bottom w:val="none" w:sz="0" w:space="0" w:color="auto"/>
            <w:right w:val="none" w:sz="0" w:space="0" w:color="auto"/>
          </w:divBdr>
        </w:div>
        <w:div w:id="1913538832">
          <w:marLeft w:val="0"/>
          <w:marRight w:val="0"/>
          <w:marTop w:val="0"/>
          <w:marBottom w:val="0"/>
          <w:divBdr>
            <w:top w:val="none" w:sz="0" w:space="0" w:color="auto"/>
            <w:left w:val="none" w:sz="0" w:space="0" w:color="auto"/>
            <w:bottom w:val="none" w:sz="0" w:space="0" w:color="auto"/>
            <w:right w:val="none" w:sz="0" w:space="0" w:color="auto"/>
          </w:divBdr>
        </w:div>
        <w:div w:id="1639921469">
          <w:marLeft w:val="0"/>
          <w:marRight w:val="0"/>
          <w:marTop w:val="0"/>
          <w:marBottom w:val="0"/>
          <w:divBdr>
            <w:top w:val="none" w:sz="0" w:space="0" w:color="auto"/>
            <w:left w:val="none" w:sz="0" w:space="0" w:color="auto"/>
            <w:bottom w:val="none" w:sz="0" w:space="0" w:color="auto"/>
            <w:right w:val="none" w:sz="0" w:space="0" w:color="auto"/>
          </w:divBdr>
        </w:div>
      </w:divsChild>
    </w:div>
    <w:div w:id="17270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324" Type="http://schemas.openxmlformats.org/officeDocument/2006/relationships/hyperlink" Target="javascript:void(0)" TargetMode="External"/><Relationship Id="rId531" Type="http://schemas.openxmlformats.org/officeDocument/2006/relationships/hyperlink" Target="javascript:void(0)" TargetMode="External"/><Relationship Id="rId170"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32"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hyperlink" Target="javascript:void(0)" TargetMode="External"/><Relationship Id="rId542" Type="http://schemas.openxmlformats.org/officeDocument/2006/relationships/hyperlink" Target="javascript:void(0)" TargetMode="External"/><Relationship Id="rId181" Type="http://schemas.openxmlformats.org/officeDocument/2006/relationships/hyperlink" Target="javascript:void(0)" TargetMode="External"/><Relationship Id="rId402" Type="http://schemas.openxmlformats.org/officeDocument/2006/relationships/hyperlink" Target="javascript:void(0)" TargetMode="External"/><Relationship Id="rId279" Type="http://schemas.openxmlformats.org/officeDocument/2006/relationships/hyperlink" Target="javascript:void(0)" TargetMode="External"/><Relationship Id="rId486"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346" Type="http://schemas.openxmlformats.org/officeDocument/2006/relationships/hyperlink" Target="javascript:void(0)" TargetMode="External"/><Relationship Id="rId553"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497" Type="http://schemas.openxmlformats.org/officeDocument/2006/relationships/hyperlink" Target="javascript:void(0)" TargetMode="External"/><Relationship Id="rId357" Type="http://schemas.openxmlformats.org/officeDocument/2006/relationships/hyperlink" Target="javascript:void(0)" TargetMode="External"/><Relationship Id="rId54" Type="http://schemas.openxmlformats.org/officeDocument/2006/relationships/hyperlink" Target="javascript:void(0)" TargetMode="External"/><Relationship Id="rId217" Type="http://schemas.openxmlformats.org/officeDocument/2006/relationships/hyperlink" Target="javascript:void(0)" TargetMode="External"/><Relationship Id="rId259" Type="http://schemas.openxmlformats.org/officeDocument/2006/relationships/hyperlink" Target="javascript:void(0)" TargetMode="External"/><Relationship Id="rId424" Type="http://schemas.openxmlformats.org/officeDocument/2006/relationships/hyperlink" Target="javascript:void(0)" TargetMode="External"/><Relationship Id="rId466"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javascript:void(0)" TargetMode="External"/><Relationship Id="rId326" Type="http://schemas.openxmlformats.org/officeDocument/2006/relationships/hyperlink" Target="javascript:void(0)" TargetMode="External"/><Relationship Id="rId533"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172" Type="http://schemas.openxmlformats.org/officeDocument/2006/relationships/hyperlink" Target="javascript:void(0)" TargetMode="Externa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477" Type="http://schemas.openxmlformats.org/officeDocument/2006/relationships/hyperlink" Target="javascript:void(0)" TargetMode="External"/><Relationship Id="rId281" Type="http://schemas.openxmlformats.org/officeDocument/2006/relationships/hyperlink" Target="javascript:void(0)" TargetMode="External"/><Relationship Id="rId337" Type="http://schemas.openxmlformats.org/officeDocument/2006/relationships/hyperlink" Target="javascript:void(0)" TargetMode="External"/><Relationship Id="rId502" Type="http://schemas.openxmlformats.org/officeDocument/2006/relationships/hyperlink" Target="javascript:void(0)" TargetMode="External"/><Relationship Id="rId34"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544" Type="http://schemas.openxmlformats.org/officeDocument/2006/relationships/hyperlink" Target="javascript:void(0)" TargetMode="External"/><Relationship Id="rId7" Type="http://schemas.openxmlformats.org/officeDocument/2006/relationships/hyperlink" Target="javascript:void(0)" TargetMode="External"/><Relationship Id="rId183" Type="http://schemas.openxmlformats.org/officeDocument/2006/relationships/hyperlink" Target="javascript:void(0)" TargetMode="External"/><Relationship Id="rId239" Type="http://schemas.openxmlformats.org/officeDocument/2006/relationships/hyperlink" Target="javascript:void(0)" TargetMode="External"/><Relationship Id="rId390" Type="http://schemas.openxmlformats.org/officeDocument/2006/relationships/hyperlink" Target="javascript:void(0)" TargetMode="External"/><Relationship Id="rId404" Type="http://schemas.openxmlformats.org/officeDocument/2006/relationships/hyperlink" Target="javascript:void(0)" TargetMode="External"/><Relationship Id="rId446" Type="http://schemas.openxmlformats.org/officeDocument/2006/relationships/hyperlink" Target="javascript:void(0)" TargetMode="External"/><Relationship Id="rId250"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488" Type="http://schemas.openxmlformats.org/officeDocument/2006/relationships/hyperlink" Target="javascript:void(0)" TargetMode="External"/><Relationship Id="rId45"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513" Type="http://schemas.openxmlformats.org/officeDocument/2006/relationships/hyperlink" Target="javascript:void(0)" TargetMode="External"/><Relationship Id="rId555" Type="http://schemas.openxmlformats.org/officeDocument/2006/relationships/hyperlink" Target="javascript:void(0)" TargetMode="External"/><Relationship Id="rId15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415" Type="http://schemas.openxmlformats.org/officeDocument/2006/relationships/hyperlink" Target="javascript:void(0)" TargetMode="External"/><Relationship Id="rId457" Type="http://schemas.openxmlformats.org/officeDocument/2006/relationships/hyperlink" Target="javascript:void(0)" TargetMode="External"/><Relationship Id="rId261" Type="http://schemas.openxmlformats.org/officeDocument/2006/relationships/hyperlink" Target="javascript:void(0)" TargetMode="External"/><Relationship Id="rId499" Type="http://schemas.openxmlformats.org/officeDocument/2006/relationships/hyperlink" Target="javascript:void(0)" TargetMode="External"/><Relationship Id="rId14" Type="http://schemas.openxmlformats.org/officeDocument/2006/relationships/hyperlink" Target="javascript:void(0)" TargetMode="External"/><Relationship Id="rId56" Type="http://schemas.openxmlformats.org/officeDocument/2006/relationships/hyperlink" Target="javascript:void(0)" TargetMode="External"/><Relationship Id="rId317" Type="http://schemas.openxmlformats.org/officeDocument/2006/relationships/hyperlink" Target="javascript:void(0)" TargetMode="External"/><Relationship Id="rId359" Type="http://schemas.openxmlformats.org/officeDocument/2006/relationships/hyperlink" Target="javascript:void(0)" TargetMode="External"/><Relationship Id="rId524"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63" Type="http://schemas.openxmlformats.org/officeDocument/2006/relationships/hyperlink" Target="javascript:void(0)" TargetMode="External"/><Relationship Id="rId219" Type="http://schemas.openxmlformats.org/officeDocument/2006/relationships/hyperlink" Target="javascript:void(0)" TargetMode="External"/><Relationship Id="rId370" Type="http://schemas.openxmlformats.org/officeDocument/2006/relationships/hyperlink" Target="javascript:void(0)" TargetMode="External"/><Relationship Id="rId426" Type="http://schemas.openxmlformats.org/officeDocument/2006/relationships/hyperlink" Target="javascript:void(0)" TargetMode="External"/><Relationship Id="rId230" Type="http://schemas.openxmlformats.org/officeDocument/2006/relationships/hyperlink" Target="javascript:void(0)" TargetMode="External"/><Relationship Id="rId468" Type="http://schemas.openxmlformats.org/officeDocument/2006/relationships/hyperlink" Target="javascript:void(0)" TargetMode="External"/><Relationship Id="rId25"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328" Type="http://schemas.openxmlformats.org/officeDocument/2006/relationships/hyperlink" Target="javascript:void(0)" TargetMode="External"/><Relationship Id="rId535" Type="http://schemas.openxmlformats.org/officeDocument/2006/relationships/hyperlink" Target="javascript:void(0)" TargetMode="External"/><Relationship Id="rId132"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241" Type="http://schemas.openxmlformats.org/officeDocument/2006/relationships/hyperlink" Target="javascript:void(0)" TargetMode="External"/><Relationship Id="rId437" Type="http://schemas.openxmlformats.org/officeDocument/2006/relationships/hyperlink" Target="javascript:void(0)" TargetMode="External"/><Relationship Id="rId479" Type="http://schemas.openxmlformats.org/officeDocument/2006/relationships/hyperlink" Target="javascript:void(0)" TargetMode="External"/><Relationship Id="rId36" Type="http://schemas.openxmlformats.org/officeDocument/2006/relationships/hyperlink" Target="javascript:void(0)" TargetMode="External"/><Relationship Id="rId283" Type="http://schemas.openxmlformats.org/officeDocument/2006/relationships/hyperlink" Target="javascript:void(0)" TargetMode="External"/><Relationship Id="rId339" Type="http://schemas.openxmlformats.org/officeDocument/2006/relationships/hyperlink" Target="javascript:void(0)" TargetMode="External"/><Relationship Id="rId490" Type="http://schemas.openxmlformats.org/officeDocument/2006/relationships/hyperlink" Target="javascript:void(0)" TargetMode="External"/><Relationship Id="rId504" Type="http://schemas.openxmlformats.org/officeDocument/2006/relationships/hyperlink" Target="javascript:void(0)" TargetMode="External"/><Relationship Id="rId546" Type="http://schemas.openxmlformats.org/officeDocument/2006/relationships/hyperlink" Target="javascript:void(0)" TargetMode="External"/><Relationship Id="rId78" Type="http://schemas.openxmlformats.org/officeDocument/2006/relationships/hyperlink" Target="javascript:void(0)" TargetMode="External"/><Relationship Id="rId101" Type="http://schemas.openxmlformats.org/officeDocument/2006/relationships/hyperlink" Target="javascript:void(0)" TargetMode="External"/><Relationship Id="rId143"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hyperlink" Target="javascript:void(0)" TargetMode="External"/><Relationship Id="rId406"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392" Type="http://schemas.openxmlformats.org/officeDocument/2006/relationships/hyperlink" Target="javascript:void(0)" TargetMode="External"/><Relationship Id="rId448" Type="http://schemas.openxmlformats.org/officeDocument/2006/relationships/hyperlink" Target="javascript:void(0)" TargetMode="External"/><Relationship Id="rId252"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515" Type="http://schemas.openxmlformats.org/officeDocument/2006/relationships/hyperlink" Target="javascript:void(0)" TargetMode="External"/><Relationship Id="rId47"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54" Type="http://schemas.openxmlformats.org/officeDocument/2006/relationships/hyperlink" Target="javascript:void(0)" TargetMode="External"/><Relationship Id="rId361" Type="http://schemas.openxmlformats.org/officeDocument/2006/relationships/hyperlink" Target="javascript:void(0)" TargetMode="External"/><Relationship Id="rId557" Type="http://schemas.openxmlformats.org/officeDocument/2006/relationships/hyperlink" Target="javascript:void(0)" TargetMode="External"/><Relationship Id="rId196" Type="http://schemas.openxmlformats.org/officeDocument/2006/relationships/hyperlink" Target="javascript:void(0)" TargetMode="External"/><Relationship Id="rId417" Type="http://schemas.openxmlformats.org/officeDocument/2006/relationships/hyperlink" Target="javascript:void(0)" TargetMode="External"/><Relationship Id="rId459"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63" Type="http://schemas.openxmlformats.org/officeDocument/2006/relationships/hyperlink" Target="javascript:void(0)" TargetMode="External"/><Relationship Id="rId319" Type="http://schemas.openxmlformats.org/officeDocument/2006/relationships/hyperlink" Target="javascript:void(0)" TargetMode="External"/><Relationship Id="rId470" Type="http://schemas.openxmlformats.org/officeDocument/2006/relationships/hyperlink" Target="javascript:void(0)" TargetMode="External"/><Relationship Id="rId526" Type="http://schemas.openxmlformats.org/officeDocument/2006/relationships/hyperlink" Target="javascript:void(0)" TargetMode="External"/><Relationship Id="rId58" Type="http://schemas.openxmlformats.org/officeDocument/2006/relationships/hyperlink" Target="javascript:void(0)" TargetMode="External"/><Relationship Id="rId123" Type="http://schemas.openxmlformats.org/officeDocument/2006/relationships/hyperlink" Target="javascript:void(0)" TargetMode="External"/><Relationship Id="rId330" Type="http://schemas.openxmlformats.org/officeDocument/2006/relationships/hyperlink" Target="javascript:void(0)" TargetMode="External"/><Relationship Id="rId165" Type="http://schemas.openxmlformats.org/officeDocument/2006/relationships/hyperlink" Target="javascript:void(0)" TargetMode="External"/><Relationship Id="rId372" Type="http://schemas.openxmlformats.org/officeDocument/2006/relationships/hyperlink" Target="javascript:void(0)" TargetMode="External"/><Relationship Id="rId428" Type="http://schemas.openxmlformats.org/officeDocument/2006/relationships/hyperlink" Target="javascript:void(0)" TargetMode="External"/><Relationship Id="rId232" Type="http://schemas.openxmlformats.org/officeDocument/2006/relationships/hyperlink" Target="javascript:void(0)" TargetMode="External"/><Relationship Id="rId274" Type="http://schemas.openxmlformats.org/officeDocument/2006/relationships/hyperlink" Target="javascript:void(0)" TargetMode="External"/><Relationship Id="rId481" Type="http://schemas.openxmlformats.org/officeDocument/2006/relationships/hyperlink" Target="javascript:void(0)" TargetMode="External"/><Relationship Id="rId27" Type="http://schemas.openxmlformats.org/officeDocument/2006/relationships/hyperlink" Target="javascript:void(0)" TargetMode="External"/><Relationship Id="rId69" Type="http://schemas.openxmlformats.org/officeDocument/2006/relationships/hyperlink" Target="javascript:void(0)" TargetMode="External"/><Relationship Id="rId134" Type="http://schemas.openxmlformats.org/officeDocument/2006/relationships/hyperlink" Target="javascript:void(0)" TargetMode="External"/><Relationship Id="rId537" Type="http://schemas.openxmlformats.org/officeDocument/2006/relationships/hyperlink" Target="javascript:void(0)" TargetMode="External"/><Relationship Id="rId80" Type="http://schemas.openxmlformats.org/officeDocument/2006/relationships/hyperlink" Target="javascript:void(0)" TargetMode="External"/><Relationship Id="rId176" Type="http://schemas.openxmlformats.org/officeDocument/2006/relationships/hyperlink" Target="javascript:void(0)" TargetMode="External"/><Relationship Id="rId341" Type="http://schemas.openxmlformats.org/officeDocument/2006/relationships/hyperlink" Target="javascript:void(0)" TargetMode="External"/><Relationship Id="rId383" Type="http://schemas.openxmlformats.org/officeDocument/2006/relationships/hyperlink" Target="javascript:void(0)" TargetMode="External"/><Relationship Id="rId439" Type="http://schemas.openxmlformats.org/officeDocument/2006/relationships/hyperlink" Target="javascript:void(0)" TargetMode="External"/><Relationship Id="rId201" Type="http://schemas.openxmlformats.org/officeDocument/2006/relationships/hyperlink" Target="javascript:void(0)" TargetMode="External"/><Relationship Id="rId243" Type="http://schemas.openxmlformats.org/officeDocument/2006/relationships/hyperlink" Target="javascript:void(0)" TargetMode="External"/><Relationship Id="rId285" Type="http://schemas.openxmlformats.org/officeDocument/2006/relationships/hyperlink" Target="javascript:void(0)" TargetMode="External"/><Relationship Id="rId450" Type="http://schemas.openxmlformats.org/officeDocument/2006/relationships/hyperlink" Target="javascript:void(0)" TargetMode="External"/><Relationship Id="rId506" Type="http://schemas.openxmlformats.org/officeDocument/2006/relationships/hyperlink" Target="javascript:void(0)" TargetMode="External"/><Relationship Id="rId38" Type="http://schemas.openxmlformats.org/officeDocument/2006/relationships/hyperlink" Target="javascript:void(0)" TargetMode="External"/><Relationship Id="rId103" Type="http://schemas.openxmlformats.org/officeDocument/2006/relationships/hyperlink" Target="javascript:void(0)" TargetMode="External"/><Relationship Id="rId310" Type="http://schemas.openxmlformats.org/officeDocument/2006/relationships/hyperlink" Target="javascript:void(0)" TargetMode="External"/><Relationship Id="rId492" Type="http://schemas.openxmlformats.org/officeDocument/2006/relationships/hyperlink" Target="javascript:void(0)" TargetMode="External"/><Relationship Id="rId548"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87" Type="http://schemas.openxmlformats.org/officeDocument/2006/relationships/hyperlink" Target="javascript:void(0)" TargetMode="External"/><Relationship Id="rId352" Type="http://schemas.openxmlformats.org/officeDocument/2006/relationships/hyperlink" Target="javascript:void(0)" TargetMode="External"/><Relationship Id="rId394" Type="http://schemas.openxmlformats.org/officeDocument/2006/relationships/hyperlink" Target="javascript:void(0)" TargetMode="External"/><Relationship Id="rId408" Type="http://schemas.openxmlformats.org/officeDocument/2006/relationships/hyperlink" Target="javascript:void(0)" TargetMode="External"/><Relationship Id="rId212" Type="http://schemas.openxmlformats.org/officeDocument/2006/relationships/hyperlink" Target="javascript:void(0)" TargetMode="External"/><Relationship Id="rId254"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96" Type="http://schemas.openxmlformats.org/officeDocument/2006/relationships/hyperlink" Target="javascript:void(0)" TargetMode="External"/><Relationship Id="rId461" Type="http://schemas.openxmlformats.org/officeDocument/2006/relationships/hyperlink" Target="javascript:void(0)" TargetMode="External"/><Relationship Id="rId517" Type="http://schemas.openxmlformats.org/officeDocument/2006/relationships/hyperlink" Target="javascript:void(0)" TargetMode="External"/><Relationship Id="rId559" Type="http://schemas.openxmlformats.org/officeDocument/2006/relationships/fontTable" Target="fontTable.xml"/><Relationship Id="rId60" Type="http://schemas.openxmlformats.org/officeDocument/2006/relationships/hyperlink" Target="javascript:void(0)" TargetMode="External"/><Relationship Id="rId156"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63" Type="http://schemas.openxmlformats.org/officeDocument/2006/relationships/hyperlink" Target="javascript:void(0)" TargetMode="External"/><Relationship Id="rId419" Type="http://schemas.openxmlformats.org/officeDocument/2006/relationships/hyperlink" Target="javascript:void(0)" TargetMode="External"/><Relationship Id="rId223" Type="http://schemas.openxmlformats.org/officeDocument/2006/relationships/hyperlink" Target="javascript:void(0)" TargetMode="External"/><Relationship Id="rId430" Type="http://schemas.openxmlformats.org/officeDocument/2006/relationships/hyperlink" Target="javascript:void(0)" TargetMode="External"/><Relationship Id="rId18" Type="http://schemas.openxmlformats.org/officeDocument/2006/relationships/hyperlink" Target="javascript:void(0)" TargetMode="External"/><Relationship Id="rId265" Type="http://schemas.openxmlformats.org/officeDocument/2006/relationships/hyperlink" Target="javascript:void(0)" TargetMode="External"/><Relationship Id="rId472" Type="http://schemas.openxmlformats.org/officeDocument/2006/relationships/hyperlink" Target="javascript:void(0)" TargetMode="External"/><Relationship Id="rId528" Type="http://schemas.openxmlformats.org/officeDocument/2006/relationships/hyperlink" Target="javascript:void(0)" TargetMode="External"/><Relationship Id="rId125" Type="http://schemas.openxmlformats.org/officeDocument/2006/relationships/hyperlink" Target="javascript:void(0)" TargetMode="External"/><Relationship Id="rId167" Type="http://schemas.openxmlformats.org/officeDocument/2006/relationships/hyperlink" Target="javascript:void(0)" TargetMode="External"/><Relationship Id="rId332" Type="http://schemas.openxmlformats.org/officeDocument/2006/relationships/hyperlink" Target="javascript:void(0)" TargetMode="External"/><Relationship Id="rId374" Type="http://schemas.openxmlformats.org/officeDocument/2006/relationships/hyperlink" Target="javascript:void(0)" TargetMode="External"/><Relationship Id="rId71"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ettings" Target="settings.xml"/><Relationship Id="rId29" Type="http://schemas.openxmlformats.org/officeDocument/2006/relationships/hyperlink" Target="javascript:void(0)" TargetMode="External"/><Relationship Id="rId276" Type="http://schemas.openxmlformats.org/officeDocument/2006/relationships/hyperlink" Target="javascript:void(0)" TargetMode="External"/><Relationship Id="rId441" Type="http://schemas.openxmlformats.org/officeDocument/2006/relationships/hyperlink" Target="javascript:void(0)" TargetMode="External"/><Relationship Id="rId483" Type="http://schemas.openxmlformats.org/officeDocument/2006/relationships/hyperlink" Target="javascript:void(0)" TargetMode="External"/><Relationship Id="rId539" Type="http://schemas.openxmlformats.org/officeDocument/2006/relationships/hyperlink" Target="javascript:void(0)" TargetMode="External"/><Relationship Id="rId40" Type="http://schemas.openxmlformats.org/officeDocument/2006/relationships/hyperlink" Target="javascript:void(0)" TargetMode="External"/><Relationship Id="rId136"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43" Type="http://schemas.openxmlformats.org/officeDocument/2006/relationships/hyperlink" Target="javascript:void(0)" TargetMode="External"/><Relationship Id="rId550" Type="http://schemas.openxmlformats.org/officeDocument/2006/relationships/hyperlink" Target="javascript:void(0)" TargetMode="External"/><Relationship Id="rId82" Type="http://schemas.openxmlformats.org/officeDocument/2006/relationships/hyperlink" Target="javascript:void(0)" TargetMode="External"/><Relationship Id="rId203" Type="http://schemas.openxmlformats.org/officeDocument/2006/relationships/hyperlink" Target="javascript:void(0)" TargetMode="External"/><Relationship Id="rId385" Type="http://schemas.openxmlformats.org/officeDocument/2006/relationships/hyperlink" Target="javascript:void(0)" TargetMode="External"/><Relationship Id="rId245" Type="http://schemas.openxmlformats.org/officeDocument/2006/relationships/hyperlink" Target="javascript:void(0)" TargetMode="External"/><Relationship Id="rId287" Type="http://schemas.openxmlformats.org/officeDocument/2006/relationships/hyperlink" Target="javascript:void(0)" TargetMode="External"/><Relationship Id="rId410" Type="http://schemas.openxmlformats.org/officeDocument/2006/relationships/hyperlink" Target="javascript:void(0)" TargetMode="External"/><Relationship Id="rId452" Type="http://schemas.openxmlformats.org/officeDocument/2006/relationships/hyperlink" Target="javascript:void(0)" TargetMode="External"/><Relationship Id="rId494" Type="http://schemas.openxmlformats.org/officeDocument/2006/relationships/hyperlink" Target="javascript:void(0)" TargetMode="External"/><Relationship Id="rId508" Type="http://schemas.openxmlformats.org/officeDocument/2006/relationships/hyperlink" Target="javascript:void(0)" TargetMode="External"/><Relationship Id="rId105" Type="http://schemas.openxmlformats.org/officeDocument/2006/relationships/hyperlink" Target="javascript:void(0)" TargetMode="External"/><Relationship Id="rId147" Type="http://schemas.openxmlformats.org/officeDocument/2006/relationships/hyperlink" Target="javascript:void(0)" TargetMode="External"/><Relationship Id="rId312" Type="http://schemas.openxmlformats.org/officeDocument/2006/relationships/hyperlink" Target="javascript:void(0)" TargetMode="External"/><Relationship Id="rId354" Type="http://schemas.openxmlformats.org/officeDocument/2006/relationships/hyperlink" Target="javascript:void(0)" TargetMode="External"/><Relationship Id="rId51"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96" Type="http://schemas.openxmlformats.org/officeDocument/2006/relationships/hyperlink" Target="javascript:void(0)" TargetMode="External"/><Relationship Id="rId214" Type="http://schemas.openxmlformats.org/officeDocument/2006/relationships/hyperlink" Target="javascript:void(0)" TargetMode="External"/><Relationship Id="rId256" Type="http://schemas.openxmlformats.org/officeDocument/2006/relationships/hyperlink" Target="javascript:void(0)" TargetMode="External"/><Relationship Id="rId298" Type="http://schemas.openxmlformats.org/officeDocument/2006/relationships/hyperlink" Target="javascript:void(0)" TargetMode="External"/><Relationship Id="rId421" Type="http://schemas.openxmlformats.org/officeDocument/2006/relationships/hyperlink" Target="javascript:void(0)" TargetMode="External"/><Relationship Id="rId463" Type="http://schemas.openxmlformats.org/officeDocument/2006/relationships/hyperlink" Target="javascript:void(0)" TargetMode="External"/><Relationship Id="rId519" Type="http://schemas.openxmlformats.org/officeDocument/2006/relationships/hyperlink" Target="javascript:void(0)" TargetMode="External"/><Relationship Id="rId116" Type="http://schemas.openxmlformats.org/officeDocument/2006/relationships/hyperlink" Target="javascript:void(0)" TargetMode="External"/><Relationship Id="rId158" Type="http://schemas.openxmlformats.org/officeDocument/2006/relationships/hyperlink" Target="javascript:void(0)" TargetMode="External"/><Relationship Id="rId323" Type="http://schemas.openxmlformats.org/officeDocument/2006/relationships/hyperlink" Target="javascript:void(0)" TargetMode="External"/><Relationship Id="rId530" Type="http://schemas.openxmlformats.org/officeDocument/2006/relationships/hyperlink" Target="javascript:void(0)" TargetMode="External"/><Relationship Id="rId20" Type="http://schemas.openxmlformats.org/officeDocument/2006/relationships/hyperlink" Target="javascript:void(0)" TargetMode="External"/><Relationship Id="rId62" Type="http://schemas.openxmlformats.org/officeDocument/2006/relationships/hyperlink" Target="javascript:void(0)" TargetMode="External"/><Relationship Id="rId365" Type="http://schemas.openxmlformats.org/officeDocument/2006/relationships/hyperlink" Target="javascript:void(0)" TargetMode="External"/><Relationship Id="rId225" Type="http://schemas.openxmlformats.org/officeDocument/2006/relationships/hyperlink" Target="javascript:void(0)" TargetMode="External"/><Relationship Id="rId267" Type="http://schemas.openxmlformats.org/officeDocument/2006/relationships/hyperlink" Target="javascript:void(0)" TargetMode="External"/><Relationship Id="rId432" Type="http://schemas.openxmlformats.org/officeDocument/2006/relationships/hyperlink" Target="javascript:void(0)" TargetMode="External"/><Relationship Id="rId474" Type="http://schemas.openxmlformats.org/officeDocument/2006/relationships/hyperlink" Target="https://kun.uz/news/2020/10/05/iqtisodiy-taraqqiyot-va-kambagallikni-qisqartirish-vazirligi-bosh-ish-orinlariga-tanlov-elon-qildi" TargetMode="External"/><Relationship Id="rId127" Type="http://schemas.openxmlformats.org/officeDocument/2006/relationships/hyperlink" Target="javascript:void(0)" TargetMode="External"/><Relationship Id="rId31" Type="http://schemas.openxmlformats.org/officeDocument/2006/relationships/hyperlink" Target="javascript:void(0)" TargetMode="External"/><Relationship Id="rId73"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hyperlink" Target="javascript:void(0)" TargetMode="External"/><Relationship Id="rId376" Type="http://schemas.openxmlformats.org/officeDocument/2006/relationships/hyperlink" Target="javascript:void(0)" TargetMode="External"/><Relationship Id="rId541" Type="http://schemas.openxmlformats.org/officeDocument/2006/relationships/hyperlink" Target="javascript:void(0)" TargetMode="External"/><Relationship Id="rId4" Type="http://schemas.openxmlformats.org/officeDocument/2006/relationships/hyperlink" Target="javascript:void(0)" TargetMode="External"/><Relationship Id="rId180" Type="http://schemas.openxmlformats.org/officeDocument/2006/relationships/hyperlink" Target="javascript:void(0)" TargetMode="External"/><Relationship Id="rId236" Type="http://schemas.openxmlformats.org/officeDocument/2006/relationships/hyperlink" Target="javascript:void(0)" TargetMode="External"/><Relationship Id="rId278" Type="http://schemas.openxmlformats.org/officeDocument/2006/relationships/hyperlink" Target="javascript:void(0)" TargetMode="External"/><Relationship Id="rId401" Type="http://schemas.openxmlformats.org/officeDocument/2006/relationships/hyperlink" Target="javascript:void(0)" TargetMode="External"/><Relationship Id="rId443" Type="http://schemas.openxmlformats.org/officeDocument/2006/relationships/hyperlink" Target="javascript:void(0)" TargetMode="External"/><Relationship Id="rId303" Type="http://schemas.openxmlformats.org/officeDocument/2006/relationships/hyperlink" Target="javascript:void(0)" TargetMode="External"/><Relationship Id="rId485"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387" Type="http://schemas.openxmlformats.org/officeDocument/2006/relationships/hyperlink" Target="javascript:void(0)" TargetMode="External"/><Relationship Id="rId510" Type="http://schemas.openxmlformats.org/officeDocument/2006/relationships/hyperlink" Target="javascript:void(0)" TargetMode="External"/><Relationship Id="rId552"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412"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454" Type="http://schemas.openxmlformats.org/officeDocument/2006/relationships/hyperlink" Target="javascript:void(0)" TargetMode="External"/><Relationship Id="rId496" Type="http://schemas.openxmlformats.org/officeDocument/2006/relationships/hyperlink" Target="javascript:void(0)"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56" Type="http://schemas.openxmlformats.org/officeDocument/2006/relationships/hyperlink" Target="javascript:void(0)" TargetMode="External"/><Relationship Id="rId398" Type="http://schemas.openxmlformats.org/officeDocument/2006/relationships/hyperlink" Target="javascript:void(0)" TargetMode="External"/><Relationship Id="rId521"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367" Type="http://schemas.openxmlformats.org/officeDocument/2006/relationships/hyperlink" Target="javascript:void(0)" TargetMode="External"/><Relationship Id="rId532" Type="http://schemas.openxmlformats.org/officeDocument/2006/relationships/hyperlink" Target="javascript:void(0)" TargetMode="Externa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269" Type="http://schemas.openxmlformats.org/officeDocument/2006/relationships/hyperlink" Target="javascript:void(0)" TargetMode="External"/><Relationship Id="rId434" Type="http://schemas.openxmlformats.org/officeDocument/2006/relationships/hyperlink" Target="javascript:void(0)" TargetMode="External"/><Relationship Id="rId476"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36" Type="http://schemas.openxmlformats.org/officeDocument/2006/relationships/hyperlink" Target="javascript:void(0)" TargetMode="External"/><Relationship Id="rId501" Type="http://schemas.openxmlformats.org/officeDocument/2006/relationships/hyperlink" Target="javascript:void(0)" TargetMode="External"/><Relationship Id="rId543"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378" Type="http://schemas.openxmlformats.org/officeDocument/2006/relationships/hyperlink" Target="javascript:void(0)" TargetMode="External"/><Relationship Id="rId403" Type="http://schemas.openxmlformats.org/officeDocument/2006/relationships/hyperlink" Target="javascript:void(0)" TargetMode="External"/><Relationship Id="rId6" Type="http://schemas.openxmlformats.org/officeDocument/2006/relationships/hyperlink" Target="javascript:void(0)" TargetMode="Externa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487"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47" Type="http://schemas.openxmlformats.org/officeDocument/2006/relationships/hyperlink" Target="javascript:void(0)" TargetMode="External"/><Relationship Id="rId512"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554"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414" Type="http://schemas.openxmlformats.org/officeDocument/2006/relationships/hyperlink" Target="javascript:void(0)" TargetMode="External"/><Relationship Id="rId456" Type="http://schemas.openxmlformats.org/officeDocument/2006/relationships/hyperlink" Target="javascript:void(0)" TargetMode="External"/><Relationship Id="rId498"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23"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467" Type="http://schemas.openxmlformats.org/officeDocument/2006/relationships/hyperlink" Target="javascript:void(0)" TargetMode="External"/><Relationship Id="rId271" Type="http://schemas.openxmlformats.org/officeDocument/2006/relationships/hyperlink" Target="javascript:void(0)" TargetMode="External"/><Relationship Id="rId24"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369" Type="http://schemas.openxmlformats.org/officeDocument/2006/relationships/hyperlink" Target="javascript:void(0)" TargetMode="External"/><Relationship Id="rId534" Type="http://schemas.openxmlformats.org/officeDocument/2006/relationships/hyperlink" Target="javascript:void(0)" TargetMode="External"/><Relationship Id="rId173" Type="http://schemas.openxmlformats.org/officeDocument/2006/relationships/hyperlink" Target="javascript:void(0)" TargetMode="External"/><Relationship Id="rId229" Type="http://schemas.openxmlformats.org/officeDocument/2006/relationships/hyperlink" Target="javascript:void(0)" TargetMode="External"/><Relationship Id="rId380" Type="http://schemas.openxmlformats.org/officeDocument/2006/relationships/hyperlink" Target="javascript:void(0)" TargetMode="External"/><Relationship Id="rId436" Type="http://schemas.openxmlformats.org/officeDocument/2006/relationships/hyperlink" Target="javascript:void(0)" TargetMode="External"/><Relationship Id="rId240" Type="http://schemas.openxmlformats.org/officeDocument/2006/relationships/hyperlink" Target="javascript:void(0)" TargetMode="External"/><Relationship Id="rId478" Type="http://schemas.openxmlformats.org/officeDocument/2006/relationships/hyperlink" Target="javascript:void(0)" TargetMode="External"/><Relationship Id="rId35"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38" Type="http://schemas.openxmlformats.org/officeDocument/2006/relationships/hyperlink" Target="javascript:void(0)" TargetMode="External"/><Relationship Id="rId503" Type="http://schemas.openxmlformats.org/officeDocument/2006/relationships/hyperlink" Target="javascript:void(0)" TargetMode="External"/><Relationship Id="rId545" Type="http://schemas.openxmlformats.org/officeDocument/2006/relationships/hyperlink" Target="javascript:void(0)" TargetMode="External"/><Relationship Id="rId8" Type="http://schemas.openxmlformats.org/officeDocument/2006/relationships/hyperlink" Target="javascript:void(0)" TargetMode="External"/><Relationship Id="rId142" Type="http://schemas.openxmlformats.org/officeDocument/2006/relationships/hyperlink" Target="javascript:void(0)" TargetMode="External"/><Relationship Id="rId184" Type="http://schemas.openxmlformats.org/officeDocument/2006/relationships/hyperlink" Target="javascript:void(0)" TargetMode="External"/><Relationship Id="rId391" Type="http://schemas.openxmlformats.org/officeDocument/2006/relationships/hyperlink" Target="javascript:void(0)" TargetMode="External"/><Relationship Id="rId405" Type="http://schemas.openxmlformats.org/officeDocument/2006/relationships/hyperlink" Target="javascript:void(0)" TargetMode="External"/><Relationship Id="rId447" Type="http://schemas.openxmlformats.org/officeDocument/2006/relationships/hyperlink" Target="javascript:void(0)" TargetMode="External"/><Relationship Id="rId251" Type="http://schemas.openxmlformats.org/officeDocument/2006/relationships/hyperlink" Target="javascript:void(0)" TargetMode="External"/><Relationship Id="rId489" Type="http://schemas.openxmlformats.org/officeDocument/2006/relationships/hyperlink" Target="javascript:void(0)" TargetMode="External"/><Relationship Id="rId46"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49" Type="http://schemas.openxmlformats.org/officeDocument/2006/relationships/hyperlink" Target="javascript:void(0)" TargetMode="External"/><Relationship Id="rId514" Type="http://schemas.openxmlformats.org/officeDocument/2006/relationships/hyperlink" Target="javascript:void(0)" TargetMode="External"/><Relationship Id="rId556"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3"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360" Type="http://schemas.openxmlformats.org/officeDocument/2006/relationships/hyperlink" Target="javascript:void(0)" TargetMode="External"/><Relationship Id="rId416" Type="http://schemas.openxmlformats.org/officeDocument/2006/relationships/hyperlink" Target="javascript:void(0)" TargetMode="External"/><Relationship Id="rId220" Type="http://schemas.openxmlformats.org/officeDocument/2006/relationships/hyperlink" Target="javascript:void(0)" TargetMode="External"/><Relationship Id="rId458" Type="http://schemas.openxmlformats.org/officeDocument/2006/relationships/hyperlink" Target="javascript:void(0)" TargetMode="External"/><Relationship Id="rId15"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318" Type="http://schemas.openxmlformats.org/officeDocument/2006/relationships/hyperlink" Target="javascript:void(0)" TargetMode="External"/><Relationship Id="rId525" Type="http://schemas.openxmlformats.org/officeDocument/2006/relationships/hyperlink" Target="javascript:void(0)" TargetMode="External"/><Relationship Id="rId99" Type="http://schemas.openxmlformats.org/officeDocument/2006/relationships/hyperlink" Target="javascript:void(0)" TargetMode="External"/><Relationship Id="rId122"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427" Type="http://schemas.openxmlformats.org/officeDocument/2006/relationships/hyperlink" Target="javascript:void(0)" TargetMode="External"/><Relationship Id="rId469"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73" Type="http://schemas.openxmlformats.org/officeDocument/2006/relationships/hyperlink" Target="javascript:void(0)" TargetMode="External"/><Relationship Id="rId329" Type="http://schemas.openxmlformats.org/officeDocument/2006/relationships/hyperlink" Target="javascript:void(0)" TargetMode="External"/><Relationship Id="rId480" Type="http://schemas.openxmlformats.org/officeDocument/2006/relationships/hyperlink" Target="javascript:void(0)" TargetMode="External"/><Relationship Id="rId536" Type="http://schemas.openxmlformats.org/officeDocument/2006/relationships/hyperlink" Target="javascript:void(0)" TargetMode="External"/><Relationship Id="rId68" Type="http://schemas.openxmlformats.org/officeDocument/2006/relationships/hyperlink" Target="javascript:void(0)" TargetMode="External"/><Relationship Id="rId133"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hyperlink" Target="javascript:void(0)" TargetMode="External"/><Relationship Id="rId200" Type="http://schemas.openxmlformats.org/officeDocument/2006/relationships/hyperlink" Target="javascript:void(0)" TargetMode="External"/><Relationship Id="rId382" Type="http://schemas.openxmlformats.org/officeDocument/2006/relationships/hyperlink" Target="javascript:void(0)" TargetMode="External"/><Relationship Id="rId438" Type="http://schemas.openxmlformats.org/officeDocument/2006/relationships/hyperlink" Target="javascript:void(0)" TargetMode="External"/><Relationship Id="rId242" Type="http://schemas.openxmlformats.org/officeDocument/2006/relationships/hyperlink" Target="javascript:void(0)" TargetMode="External"/><Relationship Id="rId284" Type="http://schemas.openxmlformats.org/officeDocument/2006/relationships/hyperlink" Target="javascript:void(0)" TargetMode="External"/><Relationship Id="rId491" Type="http://schemas.openxmlformats.org/officeDocument/2006/relationships/hyperlink" Target="javascript:void(0)" TargetMode="External"/><Relationship Id="rId505" Type="http://schemas.openxmlformats.org/officeDocument/2006/relationships/hyperlink" Target="javascript:void(0)" TargetMode="External"/><Relationship Id="rId37"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44" Type="http://schemas.openxmlformats.org/officeDocument/2006/relationships/hyperlink" Target="javascript:void(0)" TargetMode="External"/><Relationship Id="rId547" Type="http://schemas.openxmlformats.org/officeDocument/2006/relationships/hyperlink" Target="javascript:void(0)" TargetMode="External"/><Relationship Id="rId90"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hyperlink" Target="javascript:void(0)" TargetMode="External"/><Relationship Id="rId393" Type="http://schemas.openxmlformats.org/officeDocument/2006/relationships/hyperlink" Target="javascript:void(0)" TargetMode="External"/><Relationship Id="rId407" Type="http://schemas.openxmlformats.org/officeDocument/2006/relationships/hyperlink" Target="javascript:void(0)" TargetMode="External"/><Relationship Id="rId449" Type="http://schemas.openxmlformats.org/officeDocument/2006/relationships/hyperlink" Target="javascript:void(0)" TargetMode="External"/><Relationship Id="rId211" Type="http://schemas.openxmlformats.org/officeDocument/2006/relationships/hyperlink" Target="javascript:void(0)" TargetMode="External"/><Relationship Id="rId253"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460" Type="http://schemas.openxmlformats.org/officeDocument/2006/relationships/hyperlink" Target="javascript:void(0)" TargetMode="External"/><Relationship Id="rId516" Type="http://schemas.openxmlformats.org/officeDocument/2006/relationships/hyperlink" Target="javascript:void(0)" TargetMode="External"/><Relationship Id="rId48" Type="http://schemas.openxmlformats.org/officeDocument/2006/relationships/hyperlink" Target="javascript:void(0)" TargetMode="External"/><Relationship Id="rId113" Type="http://schemas.openxmlformats.org/officeDocument/2006/relationships/hyperlink" Target="javascript:void(0)" TargetMode="External"/><Relationship Id="rId320" Type="http://schemas.openxmlformats.org/officeDocument/2006/relationships/hyperlink" Target="javascript:void(0)" TargetMode="External"/><Relationship Id="rId558" Type="http://schemas.openxmlformats.org/officeDocument/2006/relationships/hyperlink" Target="javascript:void(0)" TargetMode="External"/><Relationship Id="rId155" Type="http://schemas.openxmlformats.org/officeDocument/2006/relationships/hyperlink" Target="javascript:void(0)" TargetMode="External"/><Relationship Id="rId197" Type="http://schemas.openxmlformats.org/officeDocument/2006/relationships/hyperlink" Target="javascript:void(0)" TargetMode="External"/><Relationship Id="rId362" Type="http://schemas.openxmlformats.org/officeDocument/2006/relationships/hyperlink" Target="javascript:void(0)" TargetMode="External"/><Relationship Id="rId418" Type="http://schemas.openxmlformats.org/officeDocument/2006/relationships/hyperlink" Target="javascript:void(0)" TargetMode="External"/><Relationship Id="rId222" Type="http://schemas.openxmlformats.org/officeDocument/2006/relationships/hyperlink" Target="javascript:void(0)" TargetMode="External"/><Relationship Id="rId264" Type="http://schemas.openxmlformats.org/officeDocument/2006/relationships/hyperlink" Target="javascript:void(0)" TargetMode="External"/><Relationship Id="rId471" Type="http://schemas.openxmlformats.org/officeDocument/2006/relationships/hyperlink" Target="javascript:void(0)" TargetMode="External"/><Relationship Id="rId17" Type="http://schemas.openxmlformats.org/officeDocument/2006/relationships/hyperlink" Target="javascript:void(0)" TargetMode="External"/><Relationship Id="rId59" Type="http://schemas.openxmlformats.org/officeDocument/2006/relationships/hyperlink" Target="javascript:void(0)" TargetMode="External"/><Relationship Id="rId124" Type="http://schemas.openxmlformats.org/officeDocument/2006/relationships/hyperlink" Target="javascript:void(0)" TargetMode="External"/><Relationship Id="rId527" Type="http://schemas.openxmlformats.org/officeDocument/2006/relationships/hyperlink" Target="javascript:void(0)" TargetMode="External"/><Relationship Id="rId70" Type="http://schemas.openxmlformats.org/officeDocument/2006/relationships/hyperlink" Target="javascript:void(0)" TargetMode="External"/><Relationship Id="rId166" Type="http://schemas.openxmlformats.org/officeDocument/2006/relationships/hyperlink" Target="javascript:void(0)" TargetMode="External"/><Relationship Id="rId331" Type="http://schemas.openxmlformats.org/officeDocument/2006/relationships/hyperlink" Target="javascript:void(0)" TargetMode="External"/><Relationship Id="rId373" Type="http://schemas.openxmlformats.org/officeDocument/2006/relationships/hyperlink" Target="javascript:void(0)" TargetMode="External"/><Relationship Id="rId429" Type="http://schemas.openxmlformats.org/officeDocument/2006/relationships/hyperlink" Target="javascript:void(0)" TargetMode="External"/><Relationship Id="rId1" Type="http://schemas.openxmlformats.org/officeDocument/2006/relationships/styles" Target="styles.xml"/><Relationship Id="rId233" Type="http://schemas.openxmlformats.org/officeDocument/2006/relationships/hyperlink" Target="javascript:void(0)" TargetMode="External"/><Relationship Id="rId440" Type="http://schemas.openxmlformats.org/officeDocument/2006/relationships/hyperlink" Target="javascript:void(0)" TargetMode="External"/><Relationship Id="rId28" Type="http://schemas.openxmlformats.org/officeDocument/2006/relationships/hyperlink" Target="javascript:void(0)" TargetMode="External"/><Relationship Id="rId275" Type="http://schemas.openxmlformats.org/officeDocument/2006/relationships/hyperlink" Target="javascript:void(0)" TargetMode="External"/><Relationship Id="rId300" Type="http://schemas.openxmlformats.org/officeDocument/2006/relationships/hyperlink" Target="javascript:void(0)" TargetMode="External"/><Relationship Id="rId482" Type="http://schemas.openxmlformats.org/officeDocument/2006/relationships/hyperlink" Target="javascript:void(0)" TargetMode="External"/><Relationship Id="rId538"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77" Type="http://schemas.openxmlformats.org/officeDocument/2006/relationships/hyperlink" Target="javascript:void(0)" TargetMode="External"/><Relationship Id="rId342" Type="http://schemas.openxmlformats.org/officeDocument/2006/relationships/hyperlink" Target="javascript:void(0)" TargetMode="External"/><Relationship Id="rId384" Type="http://schemas.openxmlformats.org/officeDocument/2006/relationships/hyperlink" Target="javascript:void(0)" TargetMode="External"/><Relationship Id="rId202" Type="http://schemas.openxmlformats.org/officeDocument/2006/relationships/hyperlink" Target="javascript:void(0)" TargetMode="External"/><Relationship Id="rId244" Type="http://schemas.openxmlformats.org/officeDocument/2006/relationships/hyperlink" Target="javascript:void(0)" TargetMode="External"/><Relationship Id="rId39" Type="http://schemas.openxmlformats.org/officeDocument/2006/relationships/hyperlink" Target="javascript:void(0)" TargetMode="External"/><Relationship Id="rId286" Type="http://schemas.openxmlformats.org/officeDocument/2006/relationships/hyperlink" Target="javascript:void(0)" TargetMode="External"/><Relationship Id="rId451" Type="http://schemas.openxmlformats.org/officeDocument/2006/relationships/hyperlink" Target="javascript:void(0)" TargetMode="External"/><Relationship Id="rId493" Type="http://schemas.openxmlformats.org/officeDocument/2006/relationships/hyperlink" Target="javascript:void(0)" TargetMode="External"/><Relationship Id="rId507" Type="http://schemas.openxmlformats.org/officeDocument/2006/relationships/hyperlink" Target="javascript:void(0)" TargetMode="External"/><Relationship Id="rId549"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46"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53" Type="http://schemas.openxmlformats.org/officeDocument/2006/relationships/hyperlink" Target="javascript:void(0)" TargetMode="External"/><Relationship Id="rId395" Type="http://schemas.openxmlformats.org/officeDocument/2006/relationships/hyperlink" Target="javascript:void(0)" TargetMode="External"/><Relationship Id="rId409" Type="http://schemas.openxmlformats.org/officeDocument/2006/relationships/hyperlink" Target="javascript:void(0)" TargetMode="External"/><Relationship Id="rId560" Type="http://schemas.openxmlformats.org/officeDocument/2006/relationships/theme" Target="theme/theme1.xm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420" Type="http://schemas.openxmlformats.org/officeDocument/2006/relationships/hyperlink" Target="javascript:void(0)" TargetMode="External"/><Relationship Id="rId255" Type="http://schemas.openxmlformats.org/officeDocument/2006/relationships/hyperlink" Target="javascript:void(0)" TargetMode="External"/><Relationship Id="rId297" Type="http://schemas.openxmlformats.org/officeDocument/2006/relationships/hyperlink" Target="javascript:void(0)" TargetMode="External"/><Relationship Id="rId462" Type="http://schemas.openxmlformats.org/officeDocument/2006/relationships/hyperlink" Target="javascript:void(0)" TargetMode="External"/><Relationship Id="rId518" Type="http://schemas.openxmlformats.org/officeDocument/2006/relationships/hyperlink" Target="javascript:void(0)" TargetMode="External"/><Relationship Id="rId115" Type="http://schemas.openxmlformats.org/officeDocument/2006/relationships/hyperlink" Target="javascript:void(0)" TargetMode="External"/><Relationship Id="rId157" Type="http://schemas.openxmlformats.org/officeDocument/2006/relationships/hyperlink" Target="javascript:void(0)" TargetMode="External"/><Relationship Id="rId322" Type="http://schemas.openxmlformats.org/officeDocument/2006/relationships/hyperlink" Target="javascript:void(0)" TargetMode="External"/><Relationship Id="rId364" Type="http://schemas.openxmlformats.org/officeDocument/2006/relationships/hyperlink" Target="javascript:void(0)" TargetMode="External"/><Relationship Id="rId61" Type="http://schemas.openxmlformats.org/officeDocument/2006/relationships/hyperlink" Target="javascript:void(0)" TargetMode="External"/><Relationship Id="rId199"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66" Type="http://schemas.openxmlformats.org/officeDocument/2006/relationships/hyperlink" Target="javascript:void(0)" TargetMode="External"/><Relationship Id="rId431" Type="http://schemas.openxmlformats.org/officeDocument/2006/relationships/hyperlink" Target="javascript:void(0)" TargetMode="External"/><Relationship Id="rId473" Type="http://schemas.openxmlformats.org/officeDocument/2006/relationships/hyperlink" Target="javascript:void(0)" TargetMode="External"/><Relationship Id="rId529" Type="http://schemas.openxmlformats.org/officeDocument/2006/relationships/hyperlink" Target="javascript:void(0)" TargetMode="External"/><Relationship Id="rId30" Type="http://schemas.openxmlformats.org/officeDocument/2006/relationships/hyperlink" Target="javascript:void(0)" TargetMode="External"/><Relationship Id="rId126" Type="http://schemas.openxmlformats.org/officeDocument/2006/relationships/hyperlink" Target="javascript:void(0)" TargetMode="External"/><Relationship Id="rId168" Type="http://schemas.openxmlformats.org/officeDocument/2006/relationships/hyperlink" Target="javascript:void(0)" TargetMode="External"/><Relationship Id="rId333" Type="http://schemas.openxmlformats.org/officeDocument/2006/relationships/hyperlink" Target="javascript:void(0)" TargetMode="External"/><Relationship Id="rId540" Type="http://schemas.openxmlformats.org/officeDocument/2006/relationships/hyperlink" Target="javascript:void(0)" TargetMode="External"/><Relationship Id="rId72" Type="http://schemas.openxmlformats.org/officeDocument/2006/relationships/hyperlink" Target="javascript:void(0)" TargetMode="External"/><Relationship Id="rId375" Type="http://schemas.openxmlformats.org/officeDocument/2006/relationships/hyperlink" Target="javascript:void(0)" TargetMode="External"/><Relationship Id="rId3" Type="http://schemas.openxmlformats.org/officeDocument/2006/relationships/webSettings" Target="webSettings.xml"/><Relationship Id="rId235" Type="http://schemas.openxmlformats.org/officeDocument/2006/relationships/hyperlink" Target="javascript:void(0)" TargetMode="External"/><Relationship Id="rId277" Type="http://schemas.openxmlformats.org/officeDocument/2006/relationships/hyperlink" Target="javascript:void(0)" TargetMode="External"/><Relationship Id="rId400" Type="http://schemas.openxmlformats.org/officeDocument/2006/relationships/hyperlink" Target="javascript:void(0)" TargetMode="External"/><Relationship Id="rId442" Type="http://schemas.openxmlformats.org/officeDocument/2006/relationships/hyperlink" Target="javascript:void(0)" TargetMode="External"/><Relationship Id="rId484" Type="http://schemas.openxmlformats.org/officeDocument/2006/relationships/hyperlink" Target="javascript:void(0)" TargetMode="External"/><Relationship Id="rId137" Type="http://schemas.openxmlformats.org/officeDocument/2006/relationships/hyperlink" Target="javascript:void(0)" TargetMode="External"/><Relationship Id="rId302" Type="http://schemas.openxmlformats.org/officeDocument/2006/relationships/hyperlink" Target="javascript:void(0)" TargetMode="External"/><Relationship Id="rId344" Type="http://schemas.openxmlformats.org/officeDocument/2006/relationships/hyperlink" Target="javascript:void(0)" TargetMode="External"/><Relationship Id="rId41"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86" Type="http://schemas.openxmlformats.org/officeDocument/2006/relationships/hyperlink" Target="javascript:void(0)" TargetMode="External"/><Relationship Id="rId551"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46" Type="http://schemas.openxmlformats.org/officeDocument/2006/relationships/hyperlink" Target="javascript:void(0)" TargetMode="External"/><Relationship Id="rId288" Type="http://schemas.openxmlformats.org/officeDocument/2006/relationships/hyperlink" Target="javascript:void(0)" TargetMode="External"/><Relationship Id="rId411" Type="http://schemas.openxmlformats.org/officeDocument/2006/relationships/hyperlink" Target="javascript:void(0)" TargetMode="External"/><Relationship Id="rId453" Type="http://schemas.openxmlformats.org/officeDocument/2006/relationships/hyperlink" Target="javascript:void(0)" TargetMode="External"/><Relationship Id="rId509" Type="http://schemas.openxmlformats.org/officeDocument/2006/relationships/hyperlink" Target="javascript:void(0)" TargetMode="External"/><Relationship Id="rId106" Type="http://schemas.openxmlformats.org/officeDocument/2006/relationships/hyperlink" Target="javascript:void(0)" TargetMode="External"/><Relationship Id="rId313" Type="http://schemas.openxmlformats.org/officeDocument/2006/relationships/hyperlink" Target="javascript:void(0)" TargetMode="External"/><Relationship Id="rId495" Type="http://schemas.openxmlformats.org/officeDocument/2006/relationships/hyperlink" Target="javascript:void(0)" TargetMode="External"/><Relationship Id="rId10" Type="http://schemas.openxmlformats.org/officeDocument/2006/relationships/hyperlink" Target="javascript:void(0)" TargetMode="External"/><Relationship Id="rId52"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355" Type="http://schemas.openxmlformats.org/officeDocument/2006/relationships/hyperlink" Target="javascript:void(0)" TargetMode="External"/><Relationship Id="rId397" Type="http://schemas.openxmlformats.org/officeDocument/2006/relationships/hyperlink" Target="javascript:void(0)" TargetMode="External"/><Relationship Id="rId520" Type="http://schemas.openxmlformats.org/officeDocument/2006/relationships/hyperlink" Target="javascript:void(0)" TargetMode="External"/><Relationship Id="rId215" Type="http://schemas.openxmlformats.org/officeDocument/2006/relationships/hyperlink" Target="javascript:void(0)" TargetMode="External"/><Relationship Id="rId257" Type="http://schemas.openxmlformats.org/officeDocument/2006/relationships/hyperlink" Target="javascript:void(0)" TargetMode="External"/><Relationship Id="rId422" Type="http://schemas.openxmlformats.org/officeDocument/2006/relationships/hyperlink" Target="javascript:void(0)" TargetMode="External"/><Relationship Id="rId464" Type="http://schemas.openxmlformats.org/officeDocument/2006/relationships/hyperlink" Target="javascript:void(0)" TargetMode="External"/><Relationship Id="rId299"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66" Type="http://schemas.openxmlformats.org/officeDocument/2006/relationships/hyperlink" Target="javascript:void(0)" TargetMode="Externa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74" Type="http://schemas.openxmlformats.org/officeDocument/2006/relationships/hyperlink" Target="javascript:void(0)" TargetMode="External"/><Relationship Id="rId377" Type="http://schemas.openxmlformats.org/officeDocument/2006/relationships/hyperlink" Target="javascript:void(0)" TargetMode="External"/><Relationship Id="rId500" Type="http://schemas.openxmlformats.org/officeDocument/2006/relationships/hyperlink" Target="javascript:void(0)" TargetMode="External"/><Relationship Id="rId5" Type="http://schemas.openxmlformats.org/officeDocument/2006/relationships/hyperlink" Target="javascript:void(0)" TargetMode="External"/><Relationship Id="rId237" Type="http://schemas.openxmlformats.org/officeDocument/2006/relationships/hyperlink" Target="javascript:void(0)" TargetMode="External"/><Relationship Id="rId444"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88" Type="http://schemas.openxmlformats.org/officeDocument/2006/relationships/hyperlink" Target="javascript:void(0)" TargetMode="External"/><Relationship Id="rId511"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522"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399" Type="http://schemas.openxmlformats.org/officeDocument/2006/relationships/hyperlink" Target="javascript:void(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37150</Words>
  <Characters>211755</Characters>
  <Application>Microsoft Office Word</Application>
  <DocSecurity>0</DocSecurity>
  <Lines>1764</Lines>
  <Paragraphs>496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2021-01-18T11:40:00Z</dcterms:created>
  <dcterms:modified xsi:type="dcterms:W3CDTF">2021-01-18T12:01:00Z</dcterms:modified>
</cp:coreProperties>
</file>