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B5" w:rsidRPr="00413A75" w:rsidRDefault="005C5CB5" w:rsidP="00413A75">
      <w:pPr>
        <w:ind w:firstLine="567"/>
        <w:jc w:val="both"/>
        <w:rPr>
          <w:rFonts w:ascii="Times New Roman" w:hAnsi="Times New Roman" w:cs="Times New Roman"/>
          <w:b/>
          <w:sz w:val="28"/>
          <w:lang w:val="uz-Cyrl-UZ"/>
        </w:rPr>
      </w:pPr>
      <w:r w:rsidRPr="00413A75">
        <w:rPr>
          <w:rFonts w:ascii="Times New Roman" w:hAnsi="Times New Roman" w:cs="Times New Roman"/>
          <w:b/>
          <w:sz w:val="28"/>
          <w:lang w:val="uz-Cyrl-UZ"/>
        </w:rPr>
        <w:t xml:space="preserve">Ассалому алайкум  Ҳурматли Махсус комиссия аъзолари.  </w:t>
      </w:r>
    </w:p>
    <w:p w:rsidR="00157CB4" w:rsidRDefault="005C5CB5" w:rsidP="00157CB4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 w:rsidRPr="005C5CB5">
        <w:rPr>
          <w:rFonts w:ascii="Times New Roman" w:hAnsi="Times New Roman" w:cs="Times New Roman"/>
          <w:sz w:val="28"/>
          <w:lang w:val="uz-Cyrl-UZ"/>
        </w:rPr>
        <w:t xml:space="preserve">Коррупцияга қарши курашиш агентлиги ҳузурида </w:t>
      </w:r>
      <w:r>
        <w:rPr>
          <w:rFonts w:ascii="Times New Roman" w:hAnsi="Times New Roman" w:cs="Times New Roman"/>
          <w:sz w:val="28"/>
          <w:lang w:val="uz-Cyrl-UZ"/>
        </w:rPr>
        <w:t xml:space="preserve">Жамоатчилик кенгашини аъзоларини саралаб олиш бўйича ўтказилган танловга аризаларни қабул қилиш 15 ноябрь куни якунланди. </w:t>
      </w:r>
      <w:r w:rsidRPr="00413A75">
        <w:rPr>
          <w:rFonts w:ascii="Times New Roman" w:hAnsi="Times New Roman" w:cs="Times New Roman"/>
          <w:b/>
          <w:sz w:val="28"/>
          <w:lang w:val="uz-Cyrl-UZ"/>
        </w:rPr>
        <w:t>Танловга жами 268та</w:t>
      </w:r>
      <w:r>
        <w:rPr>
          <w:rFonts w:ascii="Times New Roman" w:hAnsi="Times New Roman" w:cs="Times New Roman"/>
          <w:sz w:val="28"/>
          <w:lang w:val="uz-Cyrl-UZ"/>
        </w:rPr>
        <w:t xml:space="preserve"> ариза келиб тушди. Шулардан, 34та аризалар такрорий келиб тушган. </w:t>
      </w:r>
    </w:p>
    <w:p w:rsidR="005C5CB5" w:rsidRDefault="00413A75" w:rsidP="00246A5C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 xml:space="preserve">Ариза билан мурожаат этган </w:t>
      </w:r>
      <w:r w:rsidRPr="00246A5C">
        <w:rPr>
          <w:rFonts w:ascii="Times New Roman" w:hAnsi="Times New Roman" w:cs="Times New Roman"/>
          <w:b/>
          <w:sz w:val="28"/>
          <w:lang w:val="uz-Cyrl-UZ"/>
        </w:rPr>
        <w:t>номзодлар р</w:t>
      </w:r>
      <w:r w:rsidR="005C5CB5" w:rsidRPr="00246A5C">
        <w:rPr>
          <w:rFonts w:ascii="Times New Roman" w:hAnsi="Times New Roman" w:cs="Times New Roman"/>
          <w:b/>
          <w:sz w:val="28"/>
          <w:lang w:val="uz-Cyrl-UZ"/>
        </w:rPr>
        <w:t>ўйхат</w:t>
      </w:r>
      <w:r w:rsidRPr="00246A5C">
        <w:rPr>
          <w:rFonts w:ascii="Times New Roman" w:hAnsi="Times New Roman" w:cs="Times New Roman"/>
          <w:b/>
          <w:sz w:val="28"/>
          <w:lang w:val="uz-Cyrl-UZ"/>
        </w:rPr>
        <w:t>и</w:t>
      </w:r>
      <w:r w:rsidR="005C5CB5" w:rsidRPr="00246A5C">
        <w:rPr>
          <w:rFonts w:ascii="Times New Roman" w:hAnsi="Times New Roman" w:cs="Times New Roman"/>
          <w:b/>
          <w:sz w:val="28"/>
          <w:lang w:val="uz-Cyrl-UZ"/>
        </w:rPr>
        <w:t>ни</w:t>
      </w:r>
      <w:r w:rsidR="005C5CB5">
        <w:rPr>
          <w:rFonts w:ascii="Times New Roman" w:hAnsi="Times New Roman" w:cs="Times New Roman"/>
          <w:sz w:val="28"/>
          <w:lang w:val="uz-Cyrl-UZ"/>
        </w:rPr>
        <w:t xml:space="preserve"> тартибга келтириб бахолаш уч</w:t>
      </w:r>
      <w:r w:rsidR="00246A5C">
        <w:rPr>
          <w:rFonts w:ascii="Times New Roman" w:hAnsi="Times New Roman" w:cs="Times New Roman"/>
          <w:sz w:val="28"/>
          <w:lang w:val="uz-Cyrl-UZ"/>
        </w:rPr>
        <w:t>ун қулай бўлган шаклга келтирилди</w:t>
      </w:r>
      <w:r w:rsidR="005C5CB5">
        <w:rPr>
          <w:rFonts w:ascii="Times New Roman" w:hAnsi="Times New Roman" w:cs="Times New Roman"/>
          <w:sz w:val="28"/>
          <w:lang w:val="uz-Cyrl-UZ"/>
        </w:rPr>
        <w:t xml:space="preserve">. </w:t>
      </w:r>
      <w:r w:rsidR="00246A5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(</w:t>
      </w:r>
      <w:r w:rsidR="00246A5C" w:rsidRPr="00246A5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Ex</w:t>
      </w:r>
      <w:r w:rsidR="00246A5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с</w:t>
      </w:r>
      <w:r w:rsidR="00246A5C" w:rsidRPr="00246A5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el </w:t>
      </w:r>
      <w:r w:rsidR="00246A5C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файл илова қилинади)</w:t>
      </w:r>
    </w:p>
    <w:p w:rsidR="00157CB4" w:rsidRPr="00296671" w:rsidRDefault="00157CB4" w:rsidP="00157CB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Танловга</w:t>
      </w:r>
      <w:r w:rsidRPr="00296671">
        <w:rPr>
          <w:rFonts w:ascii="Times New Roman" w:hAnsi="Times New Roman" w:cs="Times New Roman"/>
          <w:sz w:val="28"/>
          <w:szCs w:val="28"/>
          <w:lang w:val="uz-Cyrl-UZ"/>
        </w:rPr>
        <w:t xml:space="preserve"> икки йўналишд</w:t>
      </w:r>
      <w:r>
        <w:rPr>
          <w:rFonts w:ascii="Times New Roman" w:hAnsi="Times New Roman" w:cs="Times New Roman"/>
          <w:sz w:val="28"/>
          <w:szCs w:val="28"/>
          <w:lang w:val="uz-Cyrl-UZ"/>
        </w:rPr>
        <w:t>а ҳужжатлар қабул қилин</w:t>
      </w:r>
      <w:r w:rsidRPr="00296671">
        <w:rPr>
          <w:rFonts w:ascii="Times New Roman" w:hAnsi="Times New Roman" w:cs="Times New Roman"/>
          <w:sz w:val="28"/>
          <w:szCs w:val="28"/>
          <w:lang w:val="uz-Cyrl-UZ"/>
        </w:rPr>
        <w:t xml:space="preserve">ди: </w:t>
      </w:r>
    </w:p>
    <w:p w:rsidR="00157CB4" w:rsidRPr="00296671" w:rsidRDefault="00157CB4" w:rsidP="00157CB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Сиёсий партиялар, ННТлар, оммавий ахборот воситалари ва фуқаролик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жамиятининг бошқа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институтлари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томонидан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тавсия этган номзодлар;</w:t>
      </w:r>
    </w:p>
    <w:p w:rsidR="00157CB4" w:rsidRDefault="00157CB4" w:rsidP="00157CB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Фуқаролар якка тартибдаги аризасига кўра.</w:t>
      </w:r>
    </w:p>
    <w:p w:rsidR="00157CB4" w:rsidRPr="00157CB4" w:rsidRDefault="00157CB4" w:rsidP="00157CB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157CB4" w:rsidRPr="00157CB4" w:rsidRDefault="00157CB4" w:rsidP="00246A5C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</w:pPr>
      <w:r w:rsidRPr="00157C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Номзодлардан ариза қабул қилишда қуйидаги асосий саволлар берилди:</w:t>
      </w:r>
    </w:p>
    <w:p w:rsidR="00157CB4" w:rsidRDefault="00157CB4" w:rsidP="00157CB4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К</w:t>
      </w:r>
      <w:r w:rsidRPr="00157CB4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асбингиз ва иш жойингиз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ва </w:t>
      </w:r>
      <w:r w:rsidRPr="00157CB4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Умумий иш стажингиз</w:t>
      </w:r>
    </w:p>
    <w:p w:rsidR="00157CB4" w:rsidRDefault="00157CB4" w:rsidP="00157CB4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157CB4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Агентлик ҳузуридаги Жамоатчилик кенгашига нима учун аъзо бўлмоқчисиз?</w:t>
      </w:r>
    </w:p>
    <w:p w:rsidR="00157CB4" w:rsidRPr="00157CB4" w:rsidRDefault="00157CB4" w:rsidP="00157CB4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157CB4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Коррупцияга қарши курашишда самара берадиган қандай амалий таклиф (лар) бера оласиз?</w:t>
      </w:r>
    </w:p>
    <w:p w:rsidR="005C5CB5" w:rsidRDefault="00157CB4" w:rsidP="00413A75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Келиб тушган аризаларда берилган жавоблардан келиб чиқиб Сиз</w:t>
      </w:r>
      <w:r w:rsidR="005C5CB5">
        <w:rPr>
          <w:rFonts w:ascii="Times New Roman" w:hAnsi="Times New Roman" w:cs="Times New Roman"/>
          <w:sz w:val="28"/>
          <w:lang w:val="uz-Cyrl-UZ"/>
        </w:rPr>
        <w:t xml:space="preserve">дан, қуйидаги талаблар асосида  </w:t>
      </w:r>
      <w:r w:rsidR="00413A75">
        <w:rPr>
          <w:rFonts w:ascii="Times New Roman" w:hAnsi="Times New Roman" w:cs="Times New Roman"/>
          <w:sz w:val="28"/>
          <w:lang w:val="uz-Cyrl-UZ"/>
        </w:rPr>
        <w:t>номзодларни</w:t>
      </w:r>
      <w:r w:rsidR="005C5CB5">
        <w:rPr>
          <w:rFonts w:ascii="Times New Roman" w:hAnsi="Times New Roman" w:cs="Times New Roman"/>
          <w:sz w:val="28"/>
          <w:lang w:val="uz-Cyrl-UZ"/>
        </w:rPr>
        <w:t xml:space="preserve"> </w:t>
      </w:r>
      <w:r w:rsidR="005C5CB5" w:rsidRPr="00413A75">
        <w:rPr>
          <w:rFonts w:ascii="Times New Roman" w:hAnsi="Times New Roman" w:cs="Times New Roman"/>
          <w:b/>
          <w:sz w:val="28"/>
          <w:lang w:val="uz-Cyrl-UZ"/>
        </w:rPr>
        <w:t>10 баллик</w:t>
      </w:r>
      <w:r w:rsidR="005C5CB5">
        <w:rPr>
          <w:rFonts w:ascii="Times New Roman" w:hAnsi="Times New Roman" w:cs="Times New Roman"/>
          <w:sz w:val="28"/>
          <w:lang w:val="uz-Cyrl-UZ"/>
        </w:rPr>
        <w:t xml:space="preserve"> тизимда баҳолаб беришингизни сўраймиз:</w:t>
      </w:r>
    </w:p>
    <w:p w:rsidR="005C5CB5" w:rsidRDefault="005C5CB5" w:rsidP="00413A7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Жамият ривожи, ҳуқуқий давлатни шакллантириш ва миллий қонунчиликни такомиллаштириш, аҳолининг ҳуқуқий маданиятини ошириш, фуқароларнинг ҳуқуқ ва эркинликларини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ҳимоя қилишда фаол бўлиши;</w:t>
      </w:r>
    </w:p>
    <w:p w:rsidR="005C5CB5" w:rsidRDefault="005C5CB5" w:rsidP="00413A7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мамлакатимиз 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илм-фан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и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, маданият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и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, спорт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и</w:t>
      </w: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ва иқтисодиёти тараққиётига ҳамда соғлом ва баркамол авлодни вояга етказишга катта ҳисса қўшган, эл-юрт иззат-ҳурматига сазовор бўлган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бўлиши;</w:t>
      </w:r>
    </w:p>
    <w:p w:rsidR="005C5CB5" w:rsidRDefault="005C5CB5" w:rsidP="00413A7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296671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ўзининг билими ва жонкуярлиги билан жамиятдаги муаммо ва иллатларни бартараф этишда ечимлар таклиф этиб, фаол фуқаролик позициясини билдириб келаётган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юртдошларимиз ҳамда блогерлар;</w:t>
      </w:r>
    </w:p>
    <w:p w:rsidR="005C5CB5" w:rsidRDefault="005C5CB5" w:rsidP="00413A75">
      <w:pPr>
        <w:pStyle w:val="a3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5C5CB5" w:rsidRDefault="005C5CB5" w:rsidP="00413A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Якунда</w:t>
      </w:r>
      <w:r w:rsidR="00D764E6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Агентлик ҳузуридаги Жамоатчилик кенгашига танлов шартари талабларига </w:t>
      </w:r>
      <w:r w:rsidR="00D764E6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мос бўлган </w:t>
      </w:r>
      <w:r w:rsidR="00D764E6" w:rsidRPr="00413A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50 нафаргача</w:t>
      </w:r>
      <w:r w:rsidR="00D764E6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номзод Жамоатчилик кенгашига аъзоллигига қабул қилиниши режалаштирилган.  </w:t>
      </w:r>
    </w:p>
    <w:p w:rsidR="00D764E6" w:rsidRDefault="00D764E6" w:rsidP="00413A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413A75" w:rsidRDefault="00D764E6" w:rsidP="00413A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lastRenderedPageBreak/>
        <w:t>Жамоатчи</w:t>
      </w:r>
      <w:r w:rsidR="00FC55A2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лик кенгашининг илк йиғилиши 23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ноябрь санасида бўлиб ўтиши режалаштирилмоқда. Шу сабабли, Сиздан номзодларни имкон қадар</w:t>
      </w:r>
      <w:r w:rsidR="00413A75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413A75" w:rsidRPr="00413A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19 нояб</w:t>
      </w:r>
      <w:r w:rsidRPr="00413A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рь санаси соат 18:00га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қадар  </w:t>
      </w:r>
      <w:r w:rsidR="00413A75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баҳолаб беришингизни сўраймиз. </w:t>
      </w:r>
    </w:p>
    <w:p w:rsidR="00246A5C" w:rsidRDefault="00246A5C" w:rsidP="00413A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413A75" w:rsidRDefault="00413A75" w:rsidP="00413A75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 xml:space="preserve">Ҳурмат билан </w:t>
      </w:r>
      <w:r>
        <w:rPr>
          <w:rFonts w:ascii="Times New Roman" w:hAnsi="Times New Roman" w:cs="Times New Roman"/>
          <w:b/>
          <w:sz w:val="28"/>
          <w:lang w:val="uz-Cyrl-UZ"/>
        </w:rPr>
        <w:t xml:space="preserve">Обиджон Латипов </w:t>
      </w:r>
    </w:p>
    <w:p w:rsidR="00413A75" w:rsidRDefault="00413A75" w:rsidP="00413A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lang w:val="uz-Cyrl-UZ"/>
        </w:rPr>
      </w:pPr>
      <w:r w:rsidRPr="00E415BF">
        <w:rPr>
          <w:rFonts w:ascii="Times New Roman" w:hAnsi="Times New Roman" w:cs="Times New Roman"/>
          <w:sz w:val="28"/>
          <w:lang w:val="uz-Cyrl-UZ"/>
        </w:rPr>
        <w:t>Корр</w:t>
      </w:r>
      <w:r>
        <w:rPr>
          <w:rFonts w:ascii="Times New Roman" w:hAnsi="Times New Roman" w:cs="Times New Roman"/>
          <w:sz w:val="28"/>
          <w:lang w:val="uz-Cyrl-UZ"/>
        </w:rPr>
        <w:t>упцияга қарши курашиш агентлигининг Жамоатчилик билан алоқалар, мурожаатлар билан ишлаш ва халқаро ҳамкорлик бошқармаси етакчи инспектори, Махсус комиссия котиби.</w:t>
      </w:r>
    </w:p>
    <w:p w:rsidR="00413A75" w:rsidRDefault="00413A75" w:rsidP="00413A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lang w:val="uz-Cyrl-UZ"/>
        </w:rPr>
      </w:pPr>
    </w:p>
    <w:p w:rsidR="00413A75" w:rsidRPr="00296671" w:rsidRDefault="00413A75" w:rsidP="00413A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Тел.: +998981217577</w:t>
      </w:r>
    </w:p>
    <w:p w:rsidR="005C5CB5" w:rsidRPr="005C5CB5" w:rsidRDefault="005C5CB5" w:rsidP="00413A75">
      <w:pPr>
        <w:jc w:val="both"/>
        <w:rPr>
          <w:rFonts w:ascii="Times New Roman" w:hAnsi="Times New Roman" w:cs="Times New Roman"/>
          <w:sz w:val="28"/>
          <w:lang w:val="uz-Cyrl-UZ"/>
        </w:rPr>
      </w:pPr>
    </w:p>
    <w:sectPr w:rsidR="005C5CB5" w:rsidRPr="005C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3C92"/>
    <w:multiLevelType w:val="hybridMultilevel"/>
    <w:tmpl w:val="260626DE"/>
    <w:lvl w:ilvl="0" w:tplc="17C8A9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8480B"/>
    <w:multiLevelType w:val="hybridMultilevel"/>
    <w:tmpl w:val="6242E814"/>
    <w:lvl w:ilvl="0" w:tplc="DAC090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F5940"/>
    <w:multiLevelType w:val="hybridMultilevel"/>
    <w:tmpl w:val="F51A866C"/>
    <w:lvl w:ilvl="0" w:tplc="52F27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8609F5"/>
    <w:multiLevelType w:val="hybridMultilevel"/>
    <w:tmpl w:val="663EBA4C"/>
    <w:lvl w:ilvl="0" w:tplc="50121A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B5"/>
    <w:rsid w:val="00157CB4"/>
    <w:rsid w:val="00246A5C"/>
    <w:rsid w:val="0026745E"/>
    <w:rsid w:val="00413A75"/>
    <w:rsid w:val="005C5CB5"/>
    <w:rsid w:val="007256EB"/>
    <w:rsid w:val="00D764E6"/>
    <w:rsid w:val="00FC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9875"/>
  <w15:chartTrackingRefBased/>
  <w15:docId w15:val="{35CCAD4F-248B-4814-A100-3C759E94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Обиджон Латипов</dc:creator>
  <cp:keywords/>
  <dc:description/>
  <cp:lastModifiedBy>Обиджон Латипов</cp:lastModifiedBy>
  <cp:revision>4</cp:revision>
  <dcterms:created xsi:type="dcterms:W3CDTF">2020-11-18T07:11:00Z</dcterms:created>
  <dcterms:modified xsi:type="dcterms:W3CDTF">2020-11-18T08:47:00Z</dcterms:modified>
</cp:coreProperties>
</file>