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CAE" w:rsidRPr="00FB0CAE" w:rsidRDefault="00FB0CAE" w:rsidP="00FB0CAE">
      <w:pPr>
        <w:pStyle w:val="title"/>
        <w:shd w:val="clear" w:color="auto" w:fill="FFFFFF"/>
        <w:spacing w:before="0" w:beforeAutospacing="0" w:after="0" w:afterAutospacing="0" w:line="288" w:lineRule="auto"/>
        <w:ind w:firstLine="709"/>
        <w:rPr>
          <w:color w:val="0D3D84"/>
          <w:sz w:val="28"/>
          <w:szCs w:val="28"/>
        </w:rPr>
      </w:pPr>
      <w:r w:rsidRPr="00FB0CAE">
        <w:rPr>
          <w:color w:val="0D3D84"/>
          <w:sz w:val="28"/>
          <w:szCs w:val="28"/>
        </w:rPr>
        <w:t>Конституциямизнинг яратилиши тарихи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b/>
          <w:bCs/>
          <w:color w:val="0D3D84"/>
          <w:sz w:val="28"/>
          <w:szCs w:val="28"/>
        </w:rPr>
        <w:t>(Мустақиллик Қомуси сари ўн ҳуқ</w:t>
      </w:r>
      <w:proofErr w:type="gramStart"/>
      <w:r w:rsidRPr="00FB0CAE">
        <w:rPr>
          <w:b/>
          <w:bCs/>
          <w:color w:val="0D3D84"/>
          <w:sz w:val="28"/>
          <w:szCs w:val="28"/>
        </w:rPr>
        <w:t>у</w:t>
      </w:r>
      <w:proofErr w:type="gramEnd"/>
      <w:r w:rsidRPr="00FB0CAE">
        <w:rPr>
          <w:b/>
          <w:bCs/>
          <w:color w:val="0D3D84"/>
          <w:sz w:val="28"/>
          <w:szCs w:val="28"/>
        </w:rPr>
        <w:t>қий қадам)</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Ўзбекистон Республикаси Конституциясининг яратилиши </w:t>
      </w:r>
      <w:proofErr w:type="gramStart"/>
      <w:r w:rsidRPr="00FB0CAE">
        <w:rPr>
          <w:color w:val="0D3D84"/>
          <w:sz w:val="28"/>
          <w:szCs w:val="28"/>
        </w:rPr>
        <w:t>тарихи</w:t>
      </w:r>
      <w:proofErr w:type="gramEnd"/>
      <w:r w:rsidRPr="00FB0CAE">
        <w:rPr>
          <w:color w:val="0D3D84"/>
          <w:sz w:val="28"/>
          <w:szCs w:val="28"/>
        </w:rPr>
        <w:t xml:space="preserve"> ҳақида сўз юритишдан олдин “Конституция нима?” деган саволга жавоб бериш мақсадга мувофиқдир.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 (лотинча “Constitution” – тузилиш, тузук) – давлатнинг Асосий қонуни. У давлат тузилишини, ҳокимият ва бошқарув органлари тизимини, уларнинг ваколати ҳамда шакллантирилиш тартиби, сайлов тизими, фуқароларнинг ҳуқ</w:t>
      </w:r>
      <w:proofErr w:type="gramStart"/>
      <w:r w:rsidRPr="00FB0CAE">
        <w:rPr>
          <w:color w:val="0D3D84"/>
          <w:sz w:val="28"/>
          <w:szCs w:val="28"/>
        </w:rPr>
        <w:t>у</w:t>
      </w:r>
      <w:proofErr w:type="gramEnd"/>
      <w:r w:rsidRPr="00FB0CAE">
        <w:rPr>
          <w:color w:val="0D3D84"/>
          <w:sz w:val="28"/>
          <w:szCs w:val="28"/>
        </w:rPr>
        <w:t>қ ва эркинликлари, жамият ва шахснинг ўзаро муносабатлари, шунингдек, суд тизимини ҳамда давлат ва жамиятнинг ўзаро муносабатларини белгилаб беради.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 атамаси Қадимги Римдаёқ маълум бўлган (император Конституцияси деб аталган қонун). Амир Темур “Тузуклар</w:t>
      </w:r>
      <w:proofErr w:type="gramStart"/>
      <w:r w:rsidRPr="00FB0CAE">
        <w:rPr>
          <w:color w:val="0D3D84"/>
          <w:sz w:val="28"/>
          <w:szCs w:val="28"/>
        </w:rPr>
        <w:t>”и</w:t>
      </w:r>
      <w:proofErr w:type="gramEnd"/>
      <w:r w:rsidRPr="00FB0CAE">
        <w:rPr>
          <w:color w:val="0D3D84"/>
          <w:sz w:val="28"/>
          <w:szCs w:val="28"/>
        </w:rPr>
        <w:t xml:space="preserve"> Шарқ ва Осиё мамлакатлари цивилизациясига хос алоҳида шаклдаги конституциявий ҳужжат хусусиятига эга бўлган. </w:t>
      </w:r>
      <w:proofErr w:type="gramStart"/>
      <w:r w:rsidRPr="00FB0CAE">
        <w:rPr>
          <w:color w:val="0D3D84"/>
          <w:sz w:val="28"/>
          <w:szCs w:val="28"/>
        </w:rPr>
        <w:t>У</w:t>
      </w:r>
      <w:proofErr w:type="gramEnd"/>
      <w:r w:rsidRPr="00FB0CAE">
        <w:rPr>
          <w:color w:val="0D3D84"/>
          <w:sz w:val="28"/>
          <w:szCs w:val="28"/>
        </w:rPr>
        <w:t xml:space="preserve"> </w:t>
      </w:r>
      <w:proofErr w:type="gramStart"/>
      <w:r w:rsidRPr="00FB0CAE">
        <w:rPr>
          <w:color w:val="0D3D84"/>
          <w:sz w:val="28"/>
          <w:szCs w:val="28"/>
        </w:rPr>
        <w:t>шариат</w:t>
      </w:r>
      <w:proofErr w:type="gramEnd"/>
      <w:r w:rsidRPr="00FB0CAE">
        <w:rPr>
          <w:color w:val="0D3D84"/>
          <w:sz w:val="28"/>
          <w:szCs w:val="28"/>
        </w:rPr>
        <w:t xml:space="preserve"> қонунлари билан бир қаторда Марказий Осиё минтақаси халқлари тақдирига кучли таъсир ўтказган.</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Асосий Қонунимиз яратилишининг мураккаб ва муҳим, айни чоғда шарафли солномасига назар солар эканмиз, ҳеч шубҳасиз, Ўзбекистон Конституцияси халқимизнинг мустақиллик сари </w:t>
      </w:r>
      <w:proofErr w:type="gramStart"/>
      <w:r w:rsidRPr="00FB0CAE">
        <w:rPr>
          <w:color w:val="0D3D84"/>
          <w:sz w:val="28"/>
          <w:szCs w:val="28"/>
        </w:rPr>
        <w:t>узоқ й</w:t>
      </w:r>
      <w:proofErr w:type="gramEnd"/>
      <w:r w:rsidRPr="00FB0CAE">
        <w:rPr>
          <w:color w:val="0D3D84"/>
          <w:sz w:val="28"/>
          <w:szCs w:val="28"/>
        </w:rPr>
        <w:t>ўлдаги изланишлари натижаси эканига комил ишонч ҳосил қиламиз.</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Авваламбор, конституциявий “бино</w:t>
      </w:r>
      <w:proofErr w:type="gramStart"/>
      <w:r w:rsidRPr="00FB0CAE">
        <w:rPr>
          <w:color w:val="0D3D84"/>
          <w:sz w:val="28"/>
          <w:szCs w:val="28"/>
        </w:rPr>
        <w:t>”н</w:t>
      </w:r>
      <w:proofErr w:type="gramEnd"/>
      <w:r w:rsidRPr="00FB0CAE">
        <w:rPr>
          <w:color w:val="0D3D84"/>
          <w:sz w:val="28"/>
          <w:szCs w:val="28"/>
        </w:rPr>
        <w:t>и қуришда уч минг йиллик миллий давлатчилик тажрибасига таянилган. Бугунги Ўзбекистон қадимги Хоразм ва Сўғдиёна, Қорахонийлар, Хоразмшоҳлар, Амир Темур ва Темурийлар, ўзбек хонликлари, маърифатпарвар аждодларимиз, халқимизнинг тарихий анъаналари ва унинг мустақил давлат ҳақидаги кў</w:t>
      </w:r>
      <w:proofErr w:type="gramStart"/>
      <w:r w:rsidRPr="00FB0CAE">
        <w:rPr>
          <w:color w:val="0D3D84"/>
          <w:sz w:val="28"/>
          <w:szCs w:val="28"/>
        </w:rPr>
        <w:t>п</w:t>
      </w:r>
      <w:proofErr w:type="gramEnd"/>
      <w:r w:rsidRPr="00FB0CAE">
        <w:rPr>
          <w:color w:val="0D3D84"/>
          <w:sz w:val="28"/>
          <w:szCs w:val="28"/>
        </w:rPr>
        <w:t xml:space="preserve"> асрли орзусини мужассам этган.</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Қолаверса, манфаатларимиз ва интилишларимиздан келиб чиққан ҳолда, Асосий Қонунимиз Шарқ ва Ғарб, Жануб ва Шимолнинг 97 та мамлакати тўплаган илғор конституциявий тажрибани ҳисобга олиб яратилган.</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Шу ўринда Суверен Ўзбекистоннинг биринчи Конституциясини тайёрлаш, муҳокама этиш, қабул қилиш ва унинг амал қилиши йўлидаги 10 та ҳуқ</w:t>
      </w:r>
      <w:proofErr w:type="gramStart"/>
      <w:r w:rsidRPr="00FB0CAE">
        <w:rPr>
          <w:color w:val="0D3D84"/>
          <w:sz w:val="28"/>
          <w:szCs w:val="28"/>
        </w:rPr>
        <w:t>у</w:t>
      </w:r>
      <w:proofErr w:type="gramEnd"/>
      <w:r w:rsidRPr="00FB0CAE">
        <w:rPr>
          <w:color w:val="0D3D84"/>
          <w:sz w:val="28"/>
          <w:szCs w:val="28"/>
        </w:rPr>
        <w:t>қий қадамни бу борадаги энг муҳим тарихий воқеалар сифатида санаб ўтиш лозим. Зотан, Конституцияни яратиш тарихи – бу мустақиллик учун курашнинг узвий таркибий қисмидир.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Конституцияни яратиш йўлидаги биринчи ҳуқ</w:t>
      </w:r>
      <w:proofErr w:type="gramStart"/>
      <w:r w:rsidRPr="00FB0CAE">
        <w:rPr>
          <w:color w:val="0D3D84"/>
          <w:sz w:val="28"/>
          <w:szCs w:val="28"/>
        </w:rPr>
        <w:t>у</w:t>
      </w:r>
      <w:proofErr w:type="gramEnd"/>
      <w:r w:rsidRPr="00FB0CAE">
        <w:rPr>
          <w:color w:val="0D3D84"/>
          <w:sz w:val="28"/>
          <w:szCs w:val="28"/>
        </w:rPr>
        <w:t>қий қадам – ўзбек тилига давлат тили мақоми берилишидир.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proofErr w:type="gramStart"/>
      <w:r w:rsidRPr="00FB0CAE">
        <w:rPr>
          <w:color w:val="0D3D84"/>
          <w:sz w:val="28"/>
          <w:szCs w:val="28"/>
        </w:rPr>
        <w:lastRenderedPageBreak/>
        <w:t>Бу</w:t>
      </w:r>
      <w:proofErr w:type="gramEnd"/>
      <w:r w:rsidRPr="00FB0CAE">
        <w:rPr>
          <w:color w:val="0D3D84"/>
          <w:sz w:val="28"/>
          <w:szCs w:val="28"/>
        </w:rPr>
        <w:t xml:space="preserve"> ҳақда гап борганда, авваламбор, 1989 йилнинг 21 октябрь куни қизғин баҳс ва тортишувлардан сўнг сиёсий-маънавий ҳаётимиздаги унутилмас ҳодиса амалга оширилгани – миллий қадриятларимизнинг асосий устунларидан бири бўлган она тилимизга давлат тили мақоми берилгани истиқлол тарихининг энг ёрқин саҳифаларидан бирини ташкил этишини алоҳида таъкидлаш ўринлидир.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“Ўз она тилини билмаган одам ўзининг шажарасини, ўзининг илдизини билмайдиган, келажаги йўқ одам, киши тилини билмайдиган унинг дилини ҳам билмайди, деб жуда тўғри айтишади”</w:t>
      </w:r>
      <w:proofErr w:type="gramStart"/>
      <w:r w:rsidRPr="00FB0CAE">
        <w:rPr>
          <w:color w:val="0D3D84"/>
          <w:sz w:val="28"/>
          <w:szCs w:val="28"/>
        </w:rPr>
        <w:t>.</w:t>
      </w:r>
      <w:proofErr w:type="gramEnd"/>
      <w:r w:rsidRPr="00FB0CAE">
        <w:rPr>
          <w:color w:val="0D3D84"/>
          <w:sz w:val="28"/>
          <w:szCs w:val="28"/>
        </w:rPr>
        <w:t xml:space="preserve"> “Ҳ</w:t>
      </w:r>
      <w:proofErr w:type="gramStart"/>
      <w:r w:rsidRPr="00FB0CAE">
        <w:rPr>
          <w:color w:val="0D3D84"/>
          <w:sz w:val="28"/>
          <w:szCs w:val="28"/>
        </w:rPr>
        <w:t>а</w:t>
      </w:r>
      <w:proofErr w:type="gramEnd"/>
      <w:r w:rsidRPr="00FB0CAE">
        <w:rPr>
          <w:color w:val="0D3D84"/>
          <w:sz w:val="28"/>
          <w:szCs w:val="28"/>
        </w:rPr>
        <w:t>р қайси миллат, катта ё кичиклигидан қатъий назар, ўз она тилини ҳурмат қилади”.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Биринчи Президентимизнинг “Ўзбекистон мустақилликка эришиш остонасида”, “Юксак маънавият – енгилмас куч” асарларида мустақиллик арафасида ўзбек тилига давлат тили мақомини бериш масаласида қандай қ</w:t>
      </w:r>
      <w:proofErr w:type="gramStart"/>
      <w:r w:rsidRPr="00FB0CAE">
        <w:rPr>
          <w:color w:val="0D3D84"/>
          <w:sz w:val="28"/>
          <w:szCs w:val="28"/>
        </w:rPr>
        <w:t>из</w:t>
      </w:r>
      <w:proofErr w:type="gramEnd"/>
      <w:r w:rsidRPr="00FB0CAE">
        <w:rPr>
          <w:color w:val="0D3D84"/>
          <w:sz w:val="28"/>
          <w:szCs w:val="28"/>
        </w:rPr>
        <w:t>ғин, баъзида кескин ва муросасиз баҳслар бўлиб ўтгани алоҳида эслаб ўтилгани бежиз эмас.</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Ўшандай қалтис ва мураккаб вазиятда, Ислом Каримов ҳақли равишда қайд этганидек: “оғир-вазминлик билан иш тутиб, ҳар томонлама ўйлаб, мулоҳаза қилиб, барча сиёсий ва ижтимоий гуруҳларнинг талабларини қондирадиган, энг муҳими, халқимиз ва Ватанимиз манфаатларига жавоб берадиган ягона </w:t>
      </w:r>
      <w:proofErr w:type="gramStart"/>
      <w:r w:rsidRPr="00FB0CAE">
        <w:rPr>
          <w:color w:val="0D3D84"/>
          <w:sz w:val="28"/>
          <w:szCs w:val="28"/>
        </w:rPr>
        <w:t>тўғри</w:t>
      </w:r>
      <w:proofErr w:type="gramEnd"/>
      <w:r w:rsidRPr="00FB0CAE">
        <w:rPr>
          <w:color w:val="0D3D84"/>
          <w:sz w:val="28"/>
          <w:szCs w:val="28"/>
        </w:rPr>
        <w:t xml:space="preserve"> йўлни топишга эришдик”.</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Шундай қилиб даставвал, “Давлат тили тўғрисида”ги қонунда мустаҳкамланган муҳим ҳуқ</w:t>
      </w:r>
      <w:proofErr w:type="gramStart"/>
      <w:r w:rsidRPr="00FB0CAE">
        <w:rPr>
          <w:color w:val="0D3D84"/>
          <w:sz w:val="28"/>
          <w:szCs w:val="28"/>
        </w:rPr>
        <w:t>у</w:t>
      </w:r>
      <w:proofErr w:type="gramEnd"/>
      <w:r w:rsidRPr="00FB0CAE">
        <w:rPr>
          <w:color w:val="0D3D84"/>
          <w:sz w:val="28"/>
          <w:szCs w:val="28"/>
        </w:rPr>
        <w:t>қий қоидалар эндиликда Асосий Қонунимизнинг 4-моддасида қуйидагича муҳрлаб қўйилди: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“Ўзбекистон Республикасининг давлат тили ўзбек тилидир. Ўзбекистон Республикаси ўз ҳудудида истиқомат қилувчи барча миллат ва элатларнинг тиллари, урф-одатлари ва анъаналари ҳурмат қилинишини таъминлайди, уларнинг ривожланиши учун шароит яратади”.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Конституцияни яратиш йўлидаги иккинчи ҳуқ</w:t>
      </w:r>
      <w:proofErr w:type="gramStart"/>
      <w:r w:rsidRPr="00FB0CAE">
        <w:rPr>
          <w:color w:val="0D3D84"/>
          <w:sz w:val="28"/>
          <w:szCs w:val="28"/>
        </w:rPr>
        <w:t>у</w:t>
      </w:r>
      <w:proofErr w:type="gramEnd"/>
      <w:r w:rsidRPr="00FB0CAE">
        <w:rPr>
          <w:color w:val="0D3D84"/>
          <w:sz w:val="28"/>
          <w:szCs w:val="28"/>
        </w:rPr>
        <w:t>қий қадам – Президентлик институти таъсис этилиши ва янги давлат рамзларини тайёрлаш бўйича комиссия тузилиши билан боғлиқ.</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Юртимиз ҳаётидаги бу ғоят муҳим ва ҳаяжонли воқеалар 1990 йилнинг март ойида бўлиб ўтганини эслаш жоиз. Ўшанда, яъни Мустақиллигимиз эълон қилинишидан бир мунча </w:t>
      </w:r>
      <w:proofErr w:type="gramStart"/>
      <w:r w:rsidRPr="00FB0CAE">
        <w:rPr>
          <w:color w:val="0D3D84"/>
          <w:sz w:val="28"/>
          <w:szCs w:val="28"/>
        </w:rPr>
        <w:t>вақт</w:t>
      </w:r>
      <w:proofErr w:type="gramEnd"/>
      <w:r w:rsidRPr="00FB0CAE">
        <w:rPr>
          <w:color w:val="0D3D84"/>
          <w:sz w:val="28"/>
          <w:szCs w:val="28"/>
        </w:rPr>
        <w:t xml:space="preserve"> олдин, ўн иккинчи чақириқ Олий Кенгашнинг биринчи сессиясида собиқ иттифоқ таркибидаги республикамизда Президентлик лавозими жорий этилди, давлат рамзлари ҳақидаги масала муҳокама қилиниб, бу борада махсус комиссия тузилди. </w:t>
      </w:r>
      <w:r w:rsidRPr="00FB0CAE">
        <w:rPr>
          <w:color w:val="0D3D84"/>
          <w:sz w:val="28"/>
          <w:szCs w:val="28"/>
        </w:rPr>
        <w:lastRenderedPageBreak/>
        <w:t xml:space="preserve">Мустақил Ўзбекистоннинг биринчи Конституциясини яратиш ғояси илк </w:t>
      </w:r>
      <w:proofErr w:type="gramStart"/>
      <w:r w:rsidRPr="00FB0CAE">
        <w:rPr>
          <w:color w:val="0D3D84"/>
          <w:sz w:val="28"/>
          <w:szCs w:val="28"/>
        </w:rPr>
        <w:t>бор ана</w:t>
      </w:r>
      <w:proofErr w:type="gramEnd"/>
      <w:r w:rsidRPr="00FB0CAE">
        <w:rPr>
          <w:color w:val="0D3D84"/>
          <w:sz w:val="28"/>
          <w:szCs w:val="28"/>
        </w:rPr>
        <w:t xml:space="preserve"> шу сессияда илгари сурилди.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Конституцияни яратиш йўлидаги учинчи ҳуқ</w:t>
      </w:r>
      <w:proofErr w:type="gramStart"/>
      <w:r w:rsidRPr="00FB0CAE">
        <w:rPr>
          <w:color w:val="0D3D84"/>
          <w:sz w:val="28"/>
          <w:szCs w:val="28"/>
        </w:rPr>
        <w:t>у</w:t>
      </w:r>
      <w:proofErr w:type="gramEnd"/>
      <w:r w:rsidRPr="00FB0CAE">
        <w:rPr>
          <w:color w:val="0D3D84"/>
          <w:sz w:val="28"/>
          <w:szCs w:val="28"/>
        </w:rPr>
        <w:t>қий қадам –“Мустақиллик декларацияси”нинг эълон қилинишидир.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Ўзбекистон Олий Кенгаши томонидан 1990 йил 20 июнда эълон қилинган “Мустақиллик декларацияси</w:t>
      </w:r>
      <w:proofErr w:type="gramStart"/>
      <w:r w:rsidRPr="00FB0CAE">
        <w:rPr>
          <w:color w:val="0D3D84"/>
          <w:sz w:val="28"/>
          <w:szCs w:val="28"/>
        </w:rPr>
        <w:t>”н</w:t>
      </w:r>
      <w:proofErr w:type="gramEnd"/>
      <w:r w:rsidRPr="00FB0CAE">
        <w:rPr>
          <w:color w:val="0D3D84"/>
          <w:sz w:val="28"/>
          <w:szCs w:val="28"/>
        </w:rPr>
        <w:t>инг 8-бандида Ўзбекистон “ўзининг тараққиёт йўлини, ўз номини белгилайди ва давлат белгиларини (герб, байроқ, мадҳия) ўзи таъсис этади” деган қоида мустаҳкамланган.</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Декларациянинг 12-бандида эса ушбу ҳужжат республиканинг “янги Конституциясини ишлаб чиқиш учун асос” бўлиши қайд этилган.</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Ўшанда бундай мазмундаги ҳужжат собиқ иттифоқ ҳудудида биринчи бўлиб Ўзбекистонда қабул қилинган эди.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Конституцияни яратиш йўлидаги тўртинчи ҳуқ</w:t>
      </w:r>
      <w:proofErr w:type="gramStart"/>
      <w:r w:rsidRPr="00FB0CAE">
        <w:rPr>
          <w:color w:val="0D3D84"/>
          <w:sz w:val="28"/>
          <w:szCs w:val="28"/>
        </w:rPr>
        <w:t>у</w:t>
      </w:r>
      <w:proofErr w:type="gramEnd"/>
      <w:r w:rsidRPr="00FB0CAE">
        <w:rPr>
          <w:color w:val="0D3D84"/>
          <w:sz w:val="28"/>
          <w:szCs w:val="28"/>
        </w:rPr>
        <w:t>қий қадам –Конституциявий комиссиянинг ташкил этилишига бориб тақалади.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Олий Кенгаш қарори билан 1990 йил 21 июнь куни Ўзбекистон Республикасининг Биринчи Президенти Ислом Каримов раислигида давлат арбоблари, депутатлар, мутахассислардан иборат 64 нафар аъзони ўзида жамлаган Конституциявий комиссия тузилди ва Конституция лойиҳаси </w:t>
      </w:r>
      <w:proofErr w:type="gramStart"/>
      <w:r w:rsidRPr="00FB0CAE">
        <w:rPr>
          <w:color w:val="0D3D84"/>
          <w:sz w:val="28"/>
          <w:szCs w:val="28"/>
        </w:rPr>
        <w:t>ана шу</w:t>
      </w:r>
      <w:proofErr w:type="gramEnd"/>
      <w:r w:rsidRPr="00FB0CAE">
        <w:rPr>
          <w:color w:val="0D3D84"/>
          <w:sz w:val="28"/>
          <w:szCs w:val="28"/>
        </w:rPr>
        <w:t xml:space="preserve"> комиссия томонидан 2 йилдан ортиқ вақт мобайнида тайёрланди.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Биринчи Президентимиз Конституциявий комиссия иш бошлаши билан мамлакатимизнинг ўзига хос жиҳатларини ва хусусиятини муносиб равишда акс эттирадиган, халқаро стандартларга тўлиқ жавоб берадиган, жаҳон тажрибасини, демократия ва энг ривожланган мамлакатлар конституциявий қонунчилиги эришган ютуқларни инобатга оладиган Асосий Қонун лойиҳасини тайёрлашга бевосита раҳбарлик қилди.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Ушбу вазифаларни амалга оширишда Биринчи Президентимиз буюк давлат ва жамоат арбоби, истеъдодли сиёсий етакчи сифатида намоён бўлди. Шу маънода, Ўзбекистон Конституциясининг ташаббускори, илҳомлантирувчиси ва асосий муаллифи мамлакат Биринчи Президенти ҳисобланади.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Бинобарин, тақдир Ислом Каримов зиммасига жамиятни янгилаш, ўтиш даврининг мураккаб шароитида давлатимизни ижтимоий-иқтисодий, сиёсий, давлат-ҳуқ</w:t>
      </w:r>
      <w:proofErr w:type="gramStart"/>
      <w:r w:rsidRPr="00FB0CAE">
        <w:rPr>
          <w:color w:val="0D3D84"/>
          <w:sz w:val="28"/>
          <w:szCs w:val="28"/>
        </w:rPr>
        <w:t>у</w:t>
      </w:r>
      <w:proofErr w:type="gramEnd"/>
      <w:r w:rsidRPr="00FB0CAE">
        <w:rPr>
          <w:color w:val="0D3D84"/>
          <w:sz w:val="28"/>
          <w:szCs w:val="28"/>
        </w:rPr>
        <w:t>қий ва маънавий-маърифий жиҳатдан ривожлантиришнинг пишиб етилган муаммоларини ҳал қилиш, жумладан, бўлажак мустақил юрт Конституциясини яратиш каби тарихий вазифаларни юклаган эди.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lastRenderedPageBreak/>
        <w:t>Конституцияни яратиш йўлидаги бешинчи ҳуқ</w:t>
      </w:r>
      <w:proofErr w:type="gramStart"/>
      <w:r w:rsidRPr="00FB0CAE">
        <w:rPr>
          <w:color w:val="0D3D84"/>
          <w:sz w:val="28"/>
          <w:szCs w:val="28"/>
        </w:rPr>
        <w:t>у</w:t>
      </w:r>
      <w:proofErr w:type="gramEnd"/>
      <w:r w:rsidRPr="00FB0CAE">
        <w:rPr>
          <w:color w:val="0D3D84"/>
          <w:sz w:val="28"/>
          <w:szCs w:val="28"/>
        </w:rPr>
        <w:t>қий қадам – Биринчи Президентимизнинг Ҳиндистонга 1991 йилги ташрифи билан чамбарчас боғлиқ.</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Айтиш керакки, Биринчи Президентимиз Ислом Каримовнинг 1991 йил 17-19 август кунлари “Ҳиндистон Республикасига расмий ташрифи Ўзбекистон Президентининг хорижга қилган биринчи мустақил – тарихий ташрифи эди”. Юртбошимиз Ҳиндистонда бўлган бир пайтда – 19 август куни ўзини “Давлат фавқулодда ҳолат қўмитаси”, яъни ГКЧП деб атаган бир гуруҳ сиёсий авантюристларнинг давлат тўнтаришини содир этишга қаратилган мурожаати эълон қилинди.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Афсуски, Ўзбекистон раҳбарининг сафарда эканидан фойдаланиб, ГКЧПнинг ноқонуний қарорларини қўлла</w:t>
      </w:r>
      <w:proofErr w:type="gramStart"/>
      <w:r w:rsidRPr="00FB0CAE">
        <w:rPr>
          <w:color w:val="0D3D84"/>
          <w:sz w:val="28"/>
          <w:szCs w:val="28"/>
        </w:rPr>
        <w:t>б-</w:t>
      </w:r>
      <w:proofErr w:type="gramEnd"/>
      <w:r w:rsidRPr="00FB0CAE">
        <w:rPr>
          <w:color w:val="0D3D84"/>
          <w:sz w:val="28"/>
          <w:szCs w:val="28"/>
        </w:rPr>
        <w:t>қувватлайдиган раҳбарлар юртимизда ҳам топилди. Тарих буни яхши эслайди.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Бу воқеаларнинг давоми “Ўзбекистон мустақилликка эришиш остонасида” китобининг сўзбоши қисмида шундай баён этилган:</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“Президент Ислом Каримов ГКЧП эълон қилинганини Аграда эшитиб, 19 август куни зудлик билан Тошкентга қайтади. Тошкент аэропортида Юртбошимизни расмий кишилардан ташқари, Туркистон ҳарбий округи бош қўмондони ҳамда Марказдан келган 3 нафар генерал кутиб олади.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proofErr w:type="gramStart"/>
      <w:r w:rsidRPr="00FB0CAE">
        <w:rPr>
          <w:color w:val="0D3D84"/>
          <w:sz w:val="28"/>
          <w:szCs w:val="28"/>
        </w:rPr>
        <w:t>Бу ўша</w:t>
      </w:r>
      <w:proofErr w:type="gramEnd"/>
      <w:r w:rsidRPr="00FB0CAE">
        <w:rPr>
          <w:color w:val="0D3D84"/>
          <w:sz w:val="28"/>
          <w:szCs w:val="28"/>
        </w:rPr>
        <w:t xml:space="preserve"> пайтдаги мавжуд расмий протокол қоидаларига мутлақо зид бўлиб, тагдор сиёсий маънога эга эди.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Ислом Каримов аэропортдан </w:t>
      </w:r>
      <w:proofErr w:type="gramStart"/>
      <w:r w:rsidRPr="00FB0CAE">
        <w:rPr>
          <w:color w:val="0D3D84"/>
          <w:sz w:val="28"/>
          <w:szCs w:val="28"/>
        </w:rPr>
        <w:t>тўғри</w:t>
      </w:r>
      <w:proofErr w:type="gramEnd"/>
      <w:r w:rsidRPr="00FB0CAE">
        <w:rPr>
          <w:color w:val="0D3D84"/>
          <w:sz w:val="28"/>
          <w:szCs w:val="28"/>
        </w:rPr>
        <w:t xml:space="preserve"> ҳукумат биносига келиб, кечқурун ҳукумат аъзолари билан учрашди ҳамда Ўзбекистон ССР ҳудудида ГКЧПнинг қонунга зид қарорларини бекор қилиш ҳақида кўрсатма берди. Шу </w:t>
      </w:r>
      <w:proofErr w:type="gramStart"/>
      <w:r w:rsidRPr="00FB0CAE">
        <w:rPr>
          <w:color w:val="0D3D84"/>
          <w:sz w:val="28"/>
          <w:szCs w:val="28"/>
        </w:rPr>
        <w:t>тари</w:t>
      </w:r>
      <w:proofErr w:type="gramEnd"/>
      <w:r w:rsidRPr="00FB0CAE">
        <w:rPr>
          <w:color w:val="0D3D84"/>
          <w:sz w:val="28"/>
          <w:szCs w:val="28"/>
        </w:rPr>
        <w:t>қа ГКЧП гумашталари Ўзбекитстон ҳукумати номидан қабул қилган барча ҳужжатларни бекор қилди”.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Яқин ўтмишнинг бу воқеаларини эслаш ва эслатишдан муддао эса янги Конституциямизни яратиш йўлидаги курашлар мустақиллик учун курашнинг узвий, ажралмас қисми эканлигини эътироф этишдан иборат. Зеро, биз ўз истиқлолимизни қандай қийинчиликлар билан, қандай синов ва суронли курашлар билан қўлга киритган бўлсак, Ўзбекистоннинг биринчи Конституциясини яратиш йўлида ҳам худди шундай мураккаб синовларни бошдан кечирдик.</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Бир сўз билан айтганда, истиқлол арафасида вужудга келган оғир шароит, сиёсий, иқтисодий, ижтимоий қийинчиликларга, турли тўсиқларга қарамасдан, халқимиз Биринчи Президент Ислом Каримов бошчилигида </w:t>
      </w:r>
      <w:r w:rsidRPr="00FB0CAE">
        <w:rPr>
          <w:color w:val="0D3D84"/>
          <w:sz w:val="28"/>
          <w:szCs w:val="28"/>
        </w:rPr>
        <w:lastRenderedPageBreak/>
        <w:t>ўзининг асрий орзуси – Ўзбекистоннинг давлат суверенитети ва мустақиллиги сари қатъият билан ҳаракат қилишда давом этди.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Ўша беором даврда қабул қилинган Президент фармон ва қарорларида акс этган муҳим ҳуқ</w:t>
      </w:r>
      <w:proofErr w:type="gramStart"/>
      <w:r w:rsidRPr="00FB0CAE">
        <w:rPr>
          <w:color w:val="0D3D84"/>
          <w:sz w:val="28"/>
          <w:szCs w:val="28"/>
        </w:rPr>
        <w:t>у</w:t>
      </w:r>
      <w:proofErr w:type="gramEnd"/>
      <w:r w:rsidRPr="00FB0CAE">
        <w:rPr>
          <w:color w:val="0D3D84"/>
          <w:sz w:val="28"/>
          <w:szCs w:val="28"/>
        </w:rPr>
        <w:t>қ ва қоидалар кейинчалик Конституциямизнинг асосий бўлим, боб ва моддалари сифатида мустаҳкамланди.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Конституцияни яратиш йўлидаги олтинчи ҳуқ</w:t>
      </w:r>
      <w:proofErr w:type="gramStart"/>
      <w:r w:rsidRPr="00FB0CAE">
        <w:rPr>
          <w:color w:val="0D3D84"/>
          <w:sz w:val="28"/>
          <w:szCs w:val="28"/>
        </w:rPr>
        <w:t>у</w:t>
      </w:r>
      <w:proofErr w:type="gramEnd"/>
      <w:r w:rsidRPr="00FB0CAE">
        <w:rPr>
          <w:color w:val="0D3D84"/>
          <w:sz w:val="28"/>
          <w:szCs w:val="28"/>
        </w:rPr>
        <w:t>қий қадам – Давлат мустақиллигининг эълон қилинишидир.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Мамлакатимиз раҳбарининг 1991 йил 31 августда, ўн иккинчи чақириқ Ўзбекистон Республикаси Олий Кенгашининг навбатдан ташқари олтинчи сессиясида сўзлаган нутқи, айниқса, ў</w:t>
      </w:r>
      <w:proofErr w:type="gramStart"/>
      <w:r w:rsidRPr="00FB0CAE">
        <w:rPr>
          <w:color w:val="0D3D84"/>
          <w:sz w:val="28"/>
          <w:szCs w:val="28"/>
        </w:rPr>
        <w:t>ша</w:t>
      </w:r>
      <w:proofErr w:type="gramEnd"/>
      <w:r w:rsidRPr="00FB0CAE">
        <w:rPr>
          <w:color w:val="0D3D84"/>
          <w:sz w:val="28"/>
          <w:szCs w:val="28"/>
        </w:rPr>
        <w:t xml:space="preserve"> нутқдаги: “Мен шу бугундан эътиборан 1 сентябрни республикамизда Мустақиллик куни, умумхалқ байрами деб эълон қилишни таклиф этаман”, деган оташин сўзлари Ватанимиз тарихига олтин ҳарфлар билан мангуга ёзилгандир.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Биринчи Президентимиз орадан 17 йил ўтганидан сўнг ўзининг “Юксак маънавият – енгилмас куч” асарида </w:t>
      </w:r>
      <w:proofErr w:type="gramStart"/>
      <w:r w:rsidRPr="00FB0CAE">
        <w:rPr>
          <w:color w:val="0D3D84"/>
          <w:sz w:val="28"/>
          <w:szCs w:val="28"/>
        </w:rPr>
        <w:t>ана шу</w:t>
      </w:r>
      <w:proofErr w:type="gramEnd"/>
      <w:r w:rsidRPr="00FB0CAE">
        <w:rPr>
          <w:color w:val="0D3D84"/>
          <w:sz w:val="28"/>
          <w:szCs w:val="28"/>
        </w:rPr>
        <w:t xml:space="preserve"> ҳаяжонли воқеага: “1991 йил 31 август санасида қўлга киритилган миллий мустақиллик – ХХ асрда халқимиз томонидан амалга оширилган буюк маънавий жасорат намунасидир, десак, айни ҳақиқатни айтган бўламиз”, дея юксак баҳо берди.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Худди ў</w:t>
      </w:r>
      <w:proofErr w:type="gramStart"/>
      <w:r w:rsidRPr="00FB0CAE">
        <w:rPr>
          <w:color w:val="0D3D84"/>
          <w:sz w:val="28"/>
          <w:szCs w:val="28"/>
        </w:rPr>
        <w:t>ша</w:t>
      </w:r>
      <w:proofErr w:type="gramEnd"/>
      <w:r w:rsidRPr="00FB0CAE">
        <w:rPr>
          <w:color w:val="0D3D84"/>
          <w:sz w:val="28"/>
          <w:szCs w:val="28"/>
        </w:rPr>
        <w:t xml:space="preserve"> куни Олий Кенгаш Ўзбекистон Республикасининг давлат мустақиллиги тўғрисида Баёнот қабул қилди. Баёнотда таъкидландики, “Бундан </w:t>
      </w:r>
      <w:proofErr w:type="gramStart"/>
      <w:r w:rsidRPr="00FB0CAE">
        <w:rPr>
          <w:color w:val="0D3D84"/>
          <w:sz w:val="28"/>
          <w:szCs w:val="28"/>
        </w:rPr>
        <w:t>буён</w:t>
      </w:r>
      <w:proofErr w:type="gramEnd"/>
      <w:r w:rsidRPr="00FB0CAE">
        <w:rPr>
          <w:color w:val="0D3D84"/>
          <w:sz w:val="28"/>
          <w:szCs w:val="28"/>
        </w:rPr>
        <w:t xml:space="preserve"> Ўзбекистон Республикаси ҳудудида республика Конституцияси ва қонунлари шак-шубҳасиз устун деб эътироф этилади”.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Шу куни “Ўзбекистон Республикасининг давлат мустақиллиги асослари тўғрисида</w:t>
      </w:r>
      <w:proofErr w:type="gramStart"/>
      <w:r w:rsidRPr="00FB0CAE">
        <w:rPr>
          <w:color w:val="0D3D84"/>
          <w:sz w:val="28"/>
          <w:szCs w:val="28"/>
        </w:rPr>
        <w:t>”г</w:t>
      </w:r>
      <w:proofErr w:type="gramEnd"/>
      <w:r w:rsidRPr="00FB0CAE">
        <w:rPr>
          <w:color w:val="0D3D84"/>
          <w:sz w:val="28"/>
          <w:szCs w:val="28"/>
        </w:rPr>
        <w:t>и конституциявий қонун қабул қилинди. Ундан бўлажак Конституциянинг ўзак қоидаларини ўзида акс эттирган бир қатор муҳим моддалар жой олди. Жумладан, мазкур Қонунга мувофиқ:</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“Ўзбекистон Республикаси </w:t>
      </w:r>
      <w:proofErr w:type="gramStart"/>
      <w:r w:rsidRPr="00FB0CAE">
        <w:rPr>
          <w:color w:val="0D3D84"/>
          <w:sz w:val="28"/>
          <w:szCs w:val="28"/>
        </w:rPr>
        <w:t>тўла</w:t>
      </w:r>
      <w:proofErr w:type="gramEnd"/>
      <w:r w:rsidRPr="00FB0CAE">
        <w:rPr>
          <w:color w:val="0D3D84"/>
          <w:sz w:val="28"/>
          <w:szCs w:val="28"/>
        </w:rPr>
        <w:t xml:space="preserve"> давлат ҳокимиятига эга, ўзининг миллий-давлат ва маъмурий ҳудудий тузилишини, ҳокимият ва бошқарув идоралари тизимини мустақил белгилайди” (3-модда);</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“Ўзбекистон Республикасида Ўзбекистон Республикасининг Конституцияси ва унинг қонунлари устундир. Ўзбекистон Республикаси Давлат идораларининг тизими ҳокимиятни қонун чиқарувчи, ижроия ва суд ҳокимиятига ажратиш тартиби асосида қурилади” (5-модда).</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Бу Конституциявий қонун Асосий Қонунимиз қабул қилингунига қадар, яъни 1992 йил 8 декабргача биз учун кичик Конституция вазифасини бажариб турди.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lastRenderedPageBreak/>
        <w:t>Конституцияни яратиш йўлидаги еттинчи ҳуқ</w:t>
      </w:r>
      <w:proofErr w:type="gramStart"/>
      <w:r w:rsidRPr="00FB0CAE">
        <w:rPr>
          <w:color w:val="0D3D84"/>
          <w:sz w:val="28"/>
          <w:szCs w:val="28"/>
        </w:rPr>
        <w:t>у</w:t>
      </w:r>
      <w:proofErr w:type="gramEnd"/>
      <w:r w:rsidRPr="00FB0CAE">
        <w:rPr>
          <w:color w:val="0D3D84"/>
          <w:sz w:val="28"/>
          <w:szCs w:val="28"/>
        </w:rPr>
        <w:t>қий қадам – 1991 йил 29 декабрда Президент сайлови ва Давлат мустақиллиги тўғрисидаги референдумнинг ўтказилишига тааллуқли.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Ўзбекистон Республикаси Президенти сайлови ва Республика давлат мустақиллиги тўғрисидаги референдум 1991 йил 29 декабрда бўлиб ўтди. Халқ давлат мустақиллигини қўллаб овоз берди ва Президентни сайлади. 1992 йил 4 январь куни Олий Кенгашнинг </w:t>
      </w:r>
      <w:proofErr w:type="gramStart"/>
      <w:r w:rsidRPr="00FB0CAE">
        <w:rPr>
          <w:color w:val="0D3D84"/>
          <w:sz w:val="28"/>
          <w:szCs w:val="28"/>
        </w:rPr>
        <w:t>ана шу</w:t>
      </w:r>
      <w:proofErr w:type="gramEnd"/>
      <w:r w:rsidRPr="00FB0CAE">
        <w:rPr>
          <w:color w:val="0D3D84"/>
          <w:sz w:val="28"/>
          <w:szCs w:val="28"/>
        </w:rPr>
        <w:t xml:space="preserve"> сайлов ва референдум якунларига бағишланган тўққизинчи сессияси очилди.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Сўнгра Ислом Каримовнинг Ўзбекистон Республикаси Президенти лавозимини бажаришга киришиш тантанали маросими бўлди. Ушбу сессияда Ўзбекистоннинг ў</w:t>
      </w:r>
      <w:proofErr w:type="gramStart"/>
      <w:r w:rsidRPr="00FB0CAE">
        <w:rPr>
          <w:color w:val="0D3D84"/>
          <w:sz w:val="28"/>
          <w:szCs w:val="28"/>
        </w:rPr>
        <w:t>ша</w:t>
      </w:r>
      <w:proofErr w:type="gramEnd"/>
      <w:r w:rsidRPr="00FB0CAE">
        <w:rPr>
          <w:color w:val="0D3D84"/>
          <w:sz w:val="28"/>
          <w:szCs w:val="28"/>
        </w:rPr>
        <w:t xml:space="preserve"> пайтда амалда бўлган Конституциясига ўзгартириш ва қўшимчалар киритилди. Маҳаллий ҳокимият органларини қайта тузиш тўғрисида қонун қабул қилинди.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Конституцияни яратиш йўлидаги саккизинчи ҳуқ</w:t>
      </w:r>
      <w:proofErr w:type="gramStart"/>
      <w:r w:rsidRPr="00FB0CAE">
        <w:rPr>
          <w:color w:val="0D3D84"/>
          <w:sz w:val="28"/>
          <w:szCs w:val="28"/>
        </w:rPr>
        <w:t>у</w:t>
      </w:r>
      <w:proofErr w:type="gramEnd"/>
      <w:r w:rsidRPr="00FB0CAE">
        <w:rPr>
          <w:color w:val="0D3D84"/>
          <w:sz w:val="28"/>
          <w:szCs w:val="28"/>
        </w:rPr>
        <w:t>қий қадам – биринчи Конституция лойиҳасининг илк бор матбуотда умумхалқ муҳокамаси учун эълон қилинишидир.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Конституциявий комиссия бажарилган ишни маъқуллади ва 1992 йил 8 сентябрда Конституция лойиҳасини умумхалқ муҳокамаси учун эълон қилишга қарор қилди. Ушбу йиғилишда лойиҳани охирига етказиш </w:t>
      </w:r>
      <w:proofErr w:type="gramStart"/>
      <w:r w:rsidRPr="00FB0CAE">
        <w:rPr>
          <w:color w:val="0D3D84"/>
          <w:sz w:val="28"/>
          <w:szCs w:val="28"/>
        </w:rPr>
        <w:t>ва та</w:t>
      </w:r>
      <w:proofErr w:type="gramEnd"/>
      <w:r w:rsidRPr="00FB0CAE">
        <w:rPr>
          <w:color w:val="0D3D84"/>
          <w:sz w:val="28"/>
          <w:szCs w:val="28"/>
        </w:rPr>
        <w:t xml:space="preserve">ҳрир қилиш учун ишчи гуруҳ тузилди. Янги Конституциянинг биринчи лойиҳаси 1992 йил 26 сентябрь куни тайёр бўлди </w:t>
      </w:r>
      <w:proofErr w:type="gramStart"/>
      <w:r w:rsidRPr="00FB0CAE">
        <w:rPr>
          <w:color w:val="0D3D84"/>
          <w:sz w:val="28"/>
          <w:szCs w:val="28"/>
        </w:rPr>
        <w:t>ва шу</w:t>
      </w:r>
      <w:proofErr w:type="gramEnd"/>
      <w:r w:rsidRPr="00FB0CAE">
        <w:rPr>
          <w:color w:val="0D3D84"/>
          <w:sz w:val="28"/>
          <w:szCs w:val="28"/>
        </w:rPr>
        <w:t xml:space="preserve"> куни матбуотда чоп этилди.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proofErr w:type="gramStart"/>
      <w:r w:rsidRPr="00FB0CAE">
        <w:rPr>
          <w:color w:val="0D3D84"/>
          <w:sz w:val="28"/>
          <w:szCs w:val="28"/>
        </w:rPr>
        <w:t>Лойи</w:t>
      </w:r>
      <w:proofErr w:type="gramEnd"/>
      <w:r w:rsidRPr="00FB0CAE">
        <w:rPr>
          <w:color w:val="0D3D84"/>
          <w:sz w:val="28"/>
          <w:szCs w:val="28"/>
        </w:rPr>
        <w:t>ҳа эълон қилингач, унинг умумхалқ муҳокамаси жуда кенг тус олди. Бу очи</w:t>
      </w:r>
      <w:proofErr w:type="gramStart"/>
      <w:r w:rsidRPr="00FB0CAE">
        <w:rPr>
          <w:color w:val="0D3D84"/>
          <w:sz w:val="28"/>
          <w:szCs w:val="28"/>
        </w:rPr>
        <w:t>қ-</w:t>
      </w:r>
      <w:proofErr w:type="gramEnd"/>
      <w:r w:rsidRPr="00FB0CAE">
        <w:rPr>
          <w:color w:val="0D3D84"/>
          <w:sz w:val="28"/>
          <w:szCs w:val="28"/>
        </w:rPr>
        <w:t>ошкора муҳокамалар 1992 йилнинг сентябрь ойи охиридан декабрь ойи бошларигача фуқароларнинг сиёсий фаоллиги, ижодий кўтаринкилиги руҳида ўтди ҳамда Ўзбекистонда демократия ривожининг самарали ва амалий мактаби бўлди.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Муҳокамада мамлакатимиз катта </w:t>
      </w:r>
      <w:proofErr w:type="gramStart"/>
      <w:r w:rsidRPr="00FB0CAE">
        <w:rPr>
          <w:color w:val="0D3D84"/>
          <w:sz w:val="28"/>
          <w:szCs w:val="28"/>
        </w:rPr>
        <w:t>ёшдаги</w:t>
      </w:r>
      <w:proofErr w:type="gramEnd"/>
      <w:r w:rsidRPr="00FB0CAE">
        <w:rPr>
          <w:color w:val="0D3D84"/>
          <w:sz w:val="28"/>
          <w:szCs w:val="28"/>
        </w:rPr>
        <w:t xml:space="preserve"> аҳолисининг деярли ҳаммаси иштирок этди. Матбуотда, радиоэшиттириш ва телекўрсатувларда қизғин </w:t>
      </w:r>
      <w:proofErr w:type="gramStart"/>
      <w:r w:rsidRPr="00FB0CAE">
        <w:rPr>
          <w:color w:val="0D3D84"/>
          <w:sz w:val="28"/>
          <w:szCs w:val="28"/>
        </w:rPr>
        <w:t>ба</w:t>
      </w:r>
      <w:proofErr w:type="gramEnd"/>
      <w:r w:rsidRPr="00FB0CAE">
        <w:rPr>
          <w:color w:val="0D3D84"/>
          <w:sz w:val="28"/>
          <w:szCs w:val="28"/>
        </w:rPr>
        <w:t>ҳс-мунозаралар бўлди. Кўплаб учрашувлар ўтказилди, Конституция лойиҳасига доир масалалар бўйича суҳбатлар, анжуманлар ташкил қилинди.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Конституциявий комиссияга фикр-мулоҳазалар билдирилган 600 тага яқин хат келиб тушди. Республика матбуотининг ўзида Конституция лойиҳасига </w:t>
      </w:r>
      <w:proofErr w:type="gramStart"/>
      <w:r w:rsidRPr="00FB0CAE">
        <w:rPr>
          <w:color w:val="0D3D84"/>
          <w:sz w:val="28"/>
          <w:szCs w:val="28"/>
        </w:rPr>
        <w:t>ба</w:t>
      </w:r>
      <w:proofErr w:type="gramEnd"/>
      <w:r w:rsidRPr="00FB0CAE">
        <w:rPr>
          <w:color w:val="0D3D84"/>
          <w:sz w:val="28"/>
          <w:szCs w:val="28"/>
        </w:rPr>
        <w:t>ғишланган юздан ортиқ материаллар эълон қилинди. Фуқароларимиз билдирган таклифлар сони 5 мингдан ошиб кетди.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Конституцияни яратиш йўлидаги тўққизинчи ҳуқ</w:t>
      </w:r>
      <w:proofErr w:type="gramStart"/>
      <w:r w:rsidRPr="00FB0CAE">
        <w:rPr>
          <w:color w:val="0D3D84"/>
          <w:sz w:val="28"/>
          <w:szCs w:val="28"/>
        </w:rPr>
        <w:t>у</w:t>
      </w:r>
      <w:proofErr w:type="gramEnd"/>
      <w:r w:rsidRPr="00FB0CAE">
        <w:rPr>
          <w:color w:val="0D3D84"/>
          <w:sz w:val="28"/>
          <w:szCs w:val="28"/>
        </w:rPr>
        <w:t>қий қадам – Конституция лойиҳасининг иккинчи марта матбуотда умумхалқ муҳокамаси учун эълон қилинишидир.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lastRenderedPageBreak/>
        <w:t>Конституция лойиҳаси ўтказилган муокамалар давомида келиб тушган таклифлар асосида анча тузатилди ва қайта ишланди. Сўнгра, 1992 йил 21 ноябрда умумхалқ муҳокамасини давом эттириш учун Конституция лойиҳаси иккинчи марта газеталарда чоп этилди.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Шундай қилиб, ҳуқ</w:t>
      </w:r>
      <w:proofErr w:type="gramStart"/>
      <w:r w:rsidRPr="00FB0CAE">
        <w:rPr>
          <w:color w:val="0D3D84"/>
          <w:sz w:val="28"/>
          <w:szCs w:val="28"/>
        </w:rPr>
        <w:t>у</w:t>
      </w:r>
      <w:proofErr w:type="gramEnd"/>
      <w:r w:rsidRPr="00FB0CAE">
        <w:rPr>
          <w:color w:val="0D3D84"/>
          <w:sz w:val="28"/>
          <w:szCs w:val="28"/>
        </w:rPr>
        <w:t>қий прецедент – икки босқичли умумхалқ муҳокамаси юз берди. Ушбу ҳолат, бир томондан, муҳокама иштирокчиларини фаоллаштириш учун қудратли рағбат вазифасини бажарган бўлса, иккинчи томондан, Асосий Қонунимизнинг халқчиллигини таъминлади. Конституция лойиҳасининг ўзи кенг жамоатчилик экспертизасидан ўтди.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Мазкур акциянинг, яъни Конституция лойиҳасини икки </w:t>
      </w:r>
      <w:proofErr w:type="gramStart"/>
      <w:r w:rsidRPr="00FB0CAE">
        <w:rPr>
          <w:color w:val="0D3D84"/>
          <w:sz w:val="28"/>
          <w:szCs w:val="28"/>
        </w:rPr>
        <w:t>бос</w:t>
      </w:r>
      <w:proofErr w:type="gramEnd"/>
      <w:r w:rsidRPr="00FB0CAE">
        <w:rPr>
          <w:color w:val="0D3D84"/>
          <w:sz w:val="28"/>
          <w:szCs w:val="28"/>
        </w:rPr>
        <w:t>қичда муҳокама этиш учун матбуотда эълон қилинишининг маъноси шундан иборат эдики, фуқаролар Конституциянинг қайта ишланган вариантида Конституция лойиҳасини муҳокама қилишдаги ўз иштирокларининг натижасини кўра олдилар.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Конституция лойиҳасининг янги вариантида умумхалқ муҳокамасининг дастлабки </w:t>
      </w:r>
      <w:proofErr w:type="gramStart"/>
      <w:r w:rsidRPr="00FB0CAE">
        <w:rPr>
          <w:color w:val="0D3D84"/>
          <w:sz w:val="28"/>
          <w:szCs w:val="28"/>
        </w:rPr>
        <w:t>бос</w:t>
      </w:r>
      <w:proofErr w:type="gramEnd"/>
      <w:r w:rsidRPr="00FB0CAE">
        <w:rPr>
          <w:color w:val="0D3D84"/>
          <w:sz w:val="28"/>
          <w:szCs w:val="28"/>
        </w:rPr>
        <w:t>қичида келиб тушган кўплаб фикр-мулоҳазалар ва таклифлар ўз ифодасини топди. Фуқароларимиз Конституциявий комиссия томонидан уларнинг овози эшитилганига, таклифлари тегишли равишда кўриб чиқилиб, инобатга олинганига ишонч ҳосил қилдилар.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Конституцияни яратиш йўлидаги ўнинчи ҳуқ</w:t>
      </w:r>
      <w:proofErr w:type="gramStart"/>
      <w:r w:rsidRPr="00FB0CAE">
        <w:rPr>
          <w:color w:val="0D3D84"/>
          <w:sz w:val="28"/>
          <w:szCs w:val="28"/>
        </w:rPr>
        <w:t>у</w:t>
      </w:r>
      <w:proofErr w:type="gramEnd"/>
      <w:r w:rsidRPr="00FB0CAE">
        <w:rPr>
          <w:color w:val="0D3D84"/>
          <w:sz w:val="28"/>
          <w:szCs w:val="28"/>
        </w:rPr>
        <w:t>қий қадам –Конституция лойиҳасининг қабул қилинишидир.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Конституциявий комиссия томонидан 1992 йил 6 декабрда Конституция лойиҳаси охирги марта муҳокама этилди. Шуни алоҳида таъкидлаш жоизки, Конституциявий комиссия хорижий конституциявий тажрибага мурожаат қилиб, Асосий Қонуннинг ролини яхлит тушунишдан келиб чиқди.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Бунда жаҳон конституциявий тажрибасинининг бир қатор илғор жиҳатлари ҳисобга олинди. Конституция лойиҳаси Бирлашган Миллатлар Ташкилоти, Европада Хавфсизлик ва ҳамкорлик кенгаши каби нуфузли халқаро ташкилотлар ва АҚ</w:t>
      </w:r>
      <w:proofErr w:type="gramStart"/>
      <w:r w:rsidRPr="00FB0CAE">
        <w:rPr>
          <w:color w:val="0D3D84"/>
          <w:sz w:val="28"/>
          <w:szCs w:val="28"/>
        </w:rPr>
        <w:t>Ш</w:t>
      </w:r>
      <w:proofErr w:type="gramEnd"/>
      <w:r w:rsidRPr="00FB0CAE">
        <w:rPr>
          <w:color w:val="0D3D84"/>
          <w:sz w:val="28"/>
          <w:szCs w:val="28"/>
        </w:rPr>
        <w:t>, Буюк Британия, Германия, Франция каби демократик давлатлар мутахассисларининг синчков экспертизасидан ўтди.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Айниқса, Конституция лойиҳасининг умумхалқ муҳокамаси Ўзбекистон халқининг хоҳиш-иродасини аниқлаш ҳамда жуда бой материал тўплаш имконини берди. Ушбу </w:t>
      </w:r>
      <w:proofErr w:type="gramStart"/>
      <w:r w:rsidRPr="00FB0CAE">
        <w:rPr>
          <w:color w:val="0D3D84"/>
          <w:sz w:val="28"/>
          <w:szCs w:val="28"/>
        </w:rPr>
        <w:t>материал</w:t>
      </w:r>
      <w:proofErr w:type="gramEnd"/>
      <w:r w:rsidRPr="00FB0CAE">
        <w:rPr>
          <w:color w:val="0D3D84"/>
          <w:sz w:val="28"/>
          <w:szCs w:val="28"/>
        </w:rPr>
        <w:t xml:space="preserve"> чуқур ва ҳар томонлама ўрганиб чиқилди, умумлаштирилди ва халқнинг умумий иродаси шаклида ўн иккинчи </w:t>
      </w:r>
      <w:r w:rsidRPr="00FB0CAE">
        <w:rPr>
          <w:color w:val="0D3D84"/>
          <w:sz w:val="28"/>
          <w:szCs w:val="28"/>
        </w:rPr>
        <w:lastRenderedPageBreak/>
        <w:t>чақириқ Ўзбекистон Республикаси Олий Кенгашининг ўн биринчи сессияси муҳокамасига киритилди.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Президентимиз сессияда Конституцияни “халқчил қомус” деб атаб, унинг лойиҳаси устида тахминан икки йил давомида ишлангани, икки ярим ой мобайнида умумхалқ муҳокамасидан ўтганлиги </w:t>
      </w:r>
      <w:proofErr w:type="gramStart"/>
      <w:r w:rsidRPr="00FB0CAE">
        <w:rPr>
          <w:color w:val="0D3D84"/>
          <w:sz w:val="28"/>
          <w:szCs w:val="28"/>
        </w:rPr>
        <w:t>ва шу</w:t>
      </w:r>
      <w:proofErr w:type="gramEnd"/>
      <w:r w:rsidRPr="00FB0CAE">
        <w:rPr>
          <w:color w:val="0D3D84"/>
          <w:sz w:val="28"/>
          <w:szCs w:val="28"/>
        </w:rPr>
        <w:t xml:space="preserve"> вақт мобайнида у халқнинг фикр хазинаси дурдоналари билан бойтилганини, сайқал топганини таъкидлади.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Олий Кенгаш сессиясига муҳокама қилиш учун киритилган Конституция лойиҳасига 80 га яқин ўзгаришлар, қўшимчалар таклиф этилди ва аниқликлар киритилди.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Парламент депутатлари томонидан </w:t>
      </w:r>
      <w:proofErr w:type="gramStart"/>
      <w:r w:rsidRPr="00FB0CAE">
        <w:rPr>
          <w:color w:val="0D3D84"/>
          <w:sz w:val="28"/>
          <w:szCs w:val="28"/>
        </w:rPr>
        <w:t>лойи</w:t>
      </w:r>
      <w:proofErr w:type="gramEnd"/>
      <w:r w:rsidRPr="00FB0CAE">
        <w:rPr>
          <w:color w:val="0D3D84"/>
          <w:sz w:val="28"/>
          <w:szCs w:val="28"/>
        </w:rPr>
        <w:t>ҳа моддама-модда муҳокама қилиниб, унга яна бир қатор ўзгартишлар киритилгач, 1992 йил 8 декабрь куни Бош Қомусимиз қабул қилинди. Шу кундан эътиборан, 8 декабрь – умумхалқ байрами деб эълон қилинди.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Шундай қилиб, Ўзбекистон ўз мустақиллигини эълон қилган санадан эътиборан дунё саҳнида янги, суверен давлат қарор топган бўлса, биринчи Конституциямиз қабул қилинган куни давлатимиз янгидан туғилди, ҳақиқий мустақиллигимизга мустаҳкам ҳуқ</w:t>
      </w:r>
      <w:proofErr w:type="gramStart"/>
      <w:r w:rsidRPr="00FB0CAE">
        <w:rPr>
          <w:color w:val="0D3D84"/>
          <w:sz w:val="28"/>
          <w:szCs w:val="28"/>
        </w:rPr>
        <w:t>у</w:t>
      </w:r>
      <w:proofErr w:type="gramEnd"/>
      <w:r w:rsidRPr="00FB0CAE">
        <w:rPr>
          <w:color w:val="0D3D84"/>
          <w:sz w:val="28"/>
          <w:szCs w:val="28"/>
        </w:rPr>
        <w:t>қий пойдевор қўйилди.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Мустақил Ўзбекистоннинг биринчи Конституцияси янги мустақил жамиятнинг ишончли ҳуқ</w:t>
      </w:r>
      <w:proofErr w:type="gramStart"/>
      <w:r w:rsidRPr="00FB0CAE">
        <w:rPr>
          <w:color w:val="0D3D84"/>
          <w:sz w:val="28"/>
          <w:szCs w:val="28"/>
        </w:rPr>
        <w:t>у</w:t>
      </w:r>
      <w:proofErr w:type="gramEnd"/>
      <w:r w:rsidRPr="00FB0CAE">
        <w:rPr>
          <w:color w:val="0D3D84"/>
          <w:sz w:val="28"/>
          <w:szCs w:val="28"/>
        </w:rPr>
        <w:t>қий кафолатларини шакллантирди ва мустаҳкамлади.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Биринчи Президентимиз Ислом Каримов таъкидлаганидек, Конституциямиз – Асосий Қонунимиз қабул қилиниши билан биз Ўзбекистон келажагини, янгитдан барпо этилаётган давлатимизнинг чуқур мазмуни, маъно ва моҳиятини, сиёсий-ҳуқ</w:t>
      </w:r>
      <w:proofErr w:type="gramStart"/>
      <w:r w:rsidRPr="00FB0CAE">
        <w:rPr>
          <w:color w:val="0D3D84"/>
          <w:sz w:val="28"/>
          <w:szCs w:val="28"/>
        </w:rPr>
        <w:t>у</w:t>
      </w:r>
      <w:proofErr w:type="gramEnd"/>
      <w:r w:rsidRPr="00FB0CAE">
        <w:rPr>
          <w:color w:val="0D3D84"/>
          <w:sz w:val="28"/>
          <w:szCs w:val="28"/>
        </w:rPr>
        <w:t>қий, ижтимоий, иқтисодий, гуманитар ва маънавий тараққиётнинг, юртимиз қиёфасини, унинг халқаро ҳамжамиятдаги ўрни ва нуфузини тубдан ўзгартириб юборган мамлакатимизни ислоҳ этиш ва модернизация қилишнинг пировард мақсадларини аниқ-равшан белгилаб олдик.</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Ўзбекистон Конституциясининг ғоя ва нормаларида халқимизнинг кўп асрлик тажриба ва маънавий қадриятлари, бой тарихий-ҳуқ</w:t>
      </w:r>
      <w:proofErr w:type="gramStart"/>
      <w:r w:rsidRPr="00FB0CAE">
        <w:rPr>
          <w:color w:val="0D3D84"/>
          <w:sz w:val="28"/>
          <w:szCs w:val="28"/>
        </w:rPr>
        <w:t>у</w:t>
      </w:r>
      <w:proofErr w:type="gramEnd"/>
      <w:r w:rsidRPr="00FB0CAE">
        <w:rPr>
          <w:color w:val="0D3D84"/>
          <w:sz w:val="28"/>
          <w:szCs w:val="28"/>
        </w:rPr>
        <w:t>қий мероси акс эттирилгани унинг ҳаётийлигининг кафолатидир.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Шу билан бирга, Асосий Қонунимиз кўплаб демократик давлатларда конституциявий қурилиш соҳасидаги илғор тажрибанинг энг яхши жиҳатларини, Инсон ҳуқ</w:t>
      </w:r>
      <w:proofErr w:type="gramStart"/>
      <w:r w:rsidRPr="00FB0CAE">
        <w:rPr>
          <w:color w:val="0D3D84"/>
          <w:sz w:val="28"/>
          <w:szCs w:val="28"/>
        </w:rPr>
        <w:t>у</w:t>
      </w:r>
      <w:proofErr w:type="gramEnd"/>
      <w:r w:rsidRPr="00FB0CAE">
        <w:rPr>
          <w:color w:val="0D3D84"/>
          <w:sz w:val="28"/>
          <w:szCs w:val="28"/>
        </w:rPr>
        <w:t xml:space="preserve">қлари умумжаҳон декларациясининг умумэътироф этилган нормалари ҳамда мазкур соҳадаги бошқа халқаро ҳужжатларга </w:t>
      </w:r>
      <w:r w:rsidRPr="00FB0CAE">
        <w:rPr>
          <w:color w:val="0D3D84"/>
          <w:sz w:val="28"/>
          <w:szCs w:val="28"/>
        </w:rPr>
        <w:lastRenderedPageBreak/>
        <w:t>асосланган инсон ҳуқуқ ва манфаатлари, эркинлигини таъминлаш ва ҳимоя қилиш механизмини ўзида мужассам этган.</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Конституциянинг қабул қилиниши ижтимоий ва давлат қурилишининг барча жабҳаларидаги муносабатларни, миллий қонунчилигимизнинг барча соҳаларини тартибга солувчи аниқ ҳуқ</w:t>
      </w:r>
      <w:proofErr w:type="gramStart"/>
      <w:r w:rsidRPr="00FB0CAE">
        <w:rPr>
          <w:color w:val="0D3D84"/>
          <w:sz w:val="28"/>
          <w:szCs w:val="28"/>
        </w:rPr>
        <w:t>у</w:t>
      </w:r>
      <w:proofErr w:type="gramEnd"/>
      <w:r w:rsidRPr="00FB0CAE">
        <w:rPr>
          <w:color w:val="0D3D84"/>
          <w:sz w:val="28"/>
          <w:szCs w:val="28"/>
        </w:rPr>
        <w:t>қий тизимни ташкил этди.</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Ўтган давр мобайнида мамлакатимиз парламенти Конституция нормаларига мувофиқ 8 та конституциявий қонун, 15 та кодекс, 600 дан зиёд қонунни қабул қилди, 200 дан ортиқ кўп томонлама халқаро шартномани ратификация қилди ва шу тариқа Асосий Қонунимизни амалга оширишнинг яхлит ҳуқ</w:t>
      </w:r>
      <w:proofErr w:type="gramStart"/>
      <w:r w:rsidRPr="00FB0CAE">
        <w:rPr>
          <w:color w:val="0D3D84"/>
          <w:sz w:val="28"/>
          <w:szCs w:val="28"/>
        </w:rPr>
        <w:t>у</w:t>
      </w:r>
      <w:proofErr w:type="gramEnd"/>
      <w:r w:rsidRPr="00FB0CAE">
        <w:rPr>
          <w:color w:val="0D3D84"/>
          <w:sz w:val="28"/>
          <w:szCs w:val="28"/>
        </w:rPr>
        <w:t xml:space="preserve">қий механизми яратилди. Унинг самарадорлигини </w:t>
      </w:r>
      <w:proofErr w:type="gramStart"/>
      <w:r w:rsidRPr="00FB0CAE">
        <w:rPr>
          <w:color w:val="0D3D84"/>
          <w:sz w:val="28"/>
          <w:szCs w:val="28"/>
        </w:rPr>
        <w:t>вақт</w:t>
      </w:r>
      <w:proofErr w:type="gramEnd"/>
      <w:r w:rsidRPr="00FB0CAE">
        <w:rPr>
          <w:color w:val="0D3D84"/>
          <w:sz w:val="28"/>
          <w:szCs w:val="28"/>
        </w:rPr>
        <w:t xml:space="preserve"> ўзи кўрсатиб турибди ва бу бугун жаҳон ҳамжамияти томонидан эътироф этилмоқда.</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Асосий Қонунимизга нисбатан бундай юксак ва холис </w:t>
      </w:r>
      <w:proofErr w:type="gramStart"/>
      <w:r w:rsidRPr="00FB0CAE">
        <w:rPr>
          <w:color w:val="0D3D84"/>
          <w:sz w:val="28"/>
          <w:szCs w:val="28"/>
        </w:rPr>
        <w:t>ба</w:t>
      </w:r>
      <w:proofErr w:type="gramEnd"/>
      <w:r w:rsidRPr="00FB0CAE">
        <w:rPr>
          <w:color w:val="0D3D84"/>
          <w:sz w:val="28"/>
          <w:szCs w:val="28"/>
        </w:rPr>
        <w:t>ҳолар берилиши бежиз эмас. Буни, жумладан қуйидаги сабаблар билан изоҳлаш мумкин.</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Биринчидан, бизнинг Конституция ҳақиқатан ҳам демократик Конституциядир. Тарихда синалган умуминсоний, умумбашарий қадриятларни, халқаро андозаларни ўзида мужассам этган ҳужжатдир.</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Иккинчидан, бизнинг Конституция энг ривожланган, тараққий топган давлатларнинг тарихий тажрибасига таянган ҳолда яратилган. Бунда қайсидир давлатнинг тайёр Конституциясини кўр-кўрона кўчириб олиш йўлидан бормай, балки энг илғор хорижий конституциявий тажрибаларни ўргандик ва эътиборга олдик. Натижада эндиликда Бош Қомусимиз дунё миқёсида ҳам ҳар қандай тараққий топган давлат Конституцияси билан бемалол куч синашмоқда.</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Учинчидан, Конституциянинг ғоя ва нормалари ўзбек халқининг теран тарихий илдизларига асосланган бўлиб, у кўп асрлик тажриба ва маънавий қадриятларни, улуғ аждодларимизнинг ҳуқ</w:t>
      </w:r>
      <w:proofErr w:type="gramStart"/>
      <w:r w:rsidRPr="00FB0CAE">
        <w:rPr>
          <w:color w:val="0D3D84"/>
          <w:sz w:val="28"/>
          <w:szCs w:val="28"/>
        </w:rPr>
        <w:t>у</w:t>
      </w:r>
      <w:proofErr w:type="gramEnd"/>
      <w:r w:rsidRPr="00FB0CAE">
        <w:rPr>
          <w:color w:val="0D3D84"/>
          <w:sz w:val="28"/>
          <w:szCs w:val="28"/>
        </w:rPr>
        <w:t>қий меросини ўз ичига олган.</w:t>
      </w:r>
    </w:p>
    <w:p w:rsidR="00FB0CAE" w:rsidRPr="00FB0CAE" w:rsidRDefault="00FB0CAE" w:rsidP="00FB0CAE">
      <w:pPr>
        <w:pStyle w:val="a3"/>
        <w:shd w:val="clear" w:color="auto" w:fill="FFFFFF"/>
        <w:spacing w:before="0" w:beforeAutospacing="0" w:after="0" w:afterAutospacing="0" w:line="288" w:lineRule="auto"/>
        <w:ind w:firstLine="709"/>
        <w:jc w:val="both"/>
        <w:rPr>
          <w:color w:val="0D3D84"/>
          <w:sz w:val="28"/>
          <w:szCs w:val="28"/>
        </w:rPr>
      </w:pPr>
      <w:r w:rsidRPr="00FB0CAE">
        <w:rPr>
          <w:color w:val="0D3D84"/>
          <w:sz w:val="28"/>
          <w:szCs w:val="28"/>
        </w:rPr>
        <w:t xml:space="preserve">Хулоса қилиб айтганда, Конституцияни ишлаб чиқиш, муҳокама этиш ва қабул қилиш жараёни Биринчи Президентимиз Ислом Каримовнинг “Конституция давлатни давлат, миллатни миллат сифатида дунёга танитадиган Қомуснома” бўлганлиги, у “халқимизнинг иродасини, руҳиятини, ижтимоий онги ва маданиятини” акс эттириши, унинг “халқимиз тафаккури ва ижодининг маҳсули” экани ҳақидаги ҳикматли хулосалари </w:t>
      </w:r>
      <w:proofErr w:type="gramStart"/>
      <w:r w:rsidRPr="00FB0CAE">
        <w:rPr>
          <w:color w:val="0D3D84"/>
          <w:sz w:val="28"/>
          <w:szCs w:val="28"/>
        </w:rPr>
        <w:t>тўғри</w:t>
      </w:r>
      <w:proofErr w:type="gramEnd"/>
      <w:r w:rsidRPr="00FB0CAE">
        <w:rPr>
          <w:color w:val="0D3D84"/>
          <w:sz w:val="28"/>
          <w:szCs w:val="28"/>
        </w:rPr>
        <w:t xml:space="preserve"> ва асосланган эканини яққол тасдиқлайди.</w:t>
      </w:r>
    </w:p>
    <w:p w:rsidR="000E4FF1"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lastRenderedPageBreak/>
        <w:t>Ватанимиз ҳаётидаги қутлуғ сана — Конституциямиз қабул қилинган кунни нишонлаш арафасида гўзал ва муҳташам «Ўзбекистон» анжуманлар саройида сизлар билан учрашиб турганимдан ғоят мамнунман.</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Барчангизга, бутун халқимизга ўзимнинг чексиз ҳурмат ва эҳтиромимни изҳор этиб, Ўзбекистон Республикаси Конституцияси қабул қилинганининг 24 йиллик байрами билан чин қалбимдан самимий муборакбод этишга рухсат бергайсиз.</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1992 йил 8 декабрда мустақил Ўзбекистонимиз Конституциясининг қабул қилиниши мамлакатимиз ҳаётида муҳим тарихий воқеа бўлди.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Конституциянинг яратилиши ва ҳаётимизга татбиқ этилишида замонамизнинг буюк давлат арбоби, улуғ йўлбошчимиз, муҳтарам Ислом Абдуғаниевич Каримовнинг хизмати беқиёс эканини барчамиз яхши биламиз.</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Халқимизнинг онгу тафаккури, дунёқараши ва бутун ҳаётини тубдан ўзгартирган ушбу муҳим сиёсий ҳужжатни ишлаб чиқишда Ислом Абдуғаниевичнинг концептуал аҳамиятга эга, теран фикрлари мустаҳкам замин бўлди.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Олий Кенгаш депутати сифатида мен ҳам Конституциявий комиссия таркибида Бош қомусимизни яратиш ва қабул қилиш жараёнида бевосита иштирок этганимни доимо фахрланиб эслайман. Конституциямизнинг қандай қилиб ҳозирги мазмун ва шаклга келгани, бу мураккаб жараёнда кечган қизғин тортишув ва баҳс-мунозаралар бугунгидек ёдимда.</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Ҳақиқатан ҳам, 90-йиллардаги ўта оғир даврда Асосий қонунимиз лойиҳасини ишлаб чиқишда Ислом Абдуғаниевичдек кенг миқёсда, стратегик фикрлайдиган, узоқни кўра оладиган буюк сиёсий арбобнинг бу ишга раҳбарлик қилгани ҳал қилувчи аҳамият касб этди.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Ёш давлатимиз эндигина оёққа туриб келаётган қалтис ва нозик бир вазиятда турли тор манфаатлар, маҳаллийчилик, сепаратизм ва миллатчилик каби салбий ҳолатларга мутлақо йўл қўйиб бўлмасди.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lastRenderedPageBreak/>
        <w:t>Асосий қонунимизда умумэътироф этилган демократик принциплар билан бирга, халқимизнинг бебаҳо қадриятлари ва бой давлатчилик тажрибасини ифодалаш муҳим эди.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Айнан Биринчи Президентимизнинг саъй-ҳаракатлари билан Конституциямизда «Инсон ва унинг қадр-қиммати» деган улуғ тушунча марказий ўринга қўйилди.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Муҳтарам Ислом Абдуғаниевич Конституциямизнинг лойиҳаси бўйича 1992 йил 8 декабрда, Олий Кенгашнинг тарихий сессиясида сўзлаган нутқида қуйидаги фикрни алоҳида таъкидлаган эдилар: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«Биз сўнгги етмиш йил мобайнида давлатга қарамлик ва сиғиниш ҳолатида яшадик. Мамлакатнинг, ундаги барча бойликларнинг, мулкнинг эгаси давлат, деб ҳисоблаб келдик. Ана шу масалада ҳам Конституцияда туб бурилиш ясалган.</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Яъни, Асосий қонунимизга «давлат, унинг идоралари ва мансабдор шахслари жамият ва фуқаролар олдида масъулдирлар», деган модда киритилган.</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Эндиликда инсон, унинг ҳаёти, озодлиги, шаъни, қадр-қиммати ва бошқа ажралмас ҳуқуқ ҳамда эркинликлари муқаддас саналиб, улар давлат томонидан кафолатланади".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Биринчи Президентимизнинг ана шу фикрлари у кишининг давлат, жамият ва инсон ҳаёти билан боғлиқ ҳар бир масалага нақадар теран ёндашганидан, шу асосда Конституциямизда энг мураккаб саволларга ҳам жавоб топиш мумкин эканидан далолат беради.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Бир сўз билан айтганда, Ислом Каримовни ҳақли равишда Ўзбекистон Республикаси Конституциясининг муаллифи, деб эътироф этиш учун барча асосларга эгамиз.</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Қадрли дўстлар!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lastRenderedPageBreak/>
        <w:t>Мустақил тараққиёт йилларида Конституциямиз юртимизда ҳуқуқий демократик давлат, кучли фуқаролик жамияти, эркин бозор муносабатлари ва хусусий мулк устуворлигига асосланган иқтисодиётни қуриш, халқимиз учун тинч, обод ва фаровон ҳаёт барпо этиш, Ўзбекистоннинг халқаро майдонда муносиб ўрин эгаллашида мустаҳкам пойдевор бўлиб хизмат қилмоқда.</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Асосий қонунимиз фуқаролик жамиятининг таркибий қисми бўлган нодавлат нотижорат ташкилотлари ва сиёсий партияларнинг шаклланиши, уларнинг эркин фаолият юритиши учун кенг имкониятлар яратди, сайлов тизимининг асосий тамойил ва қоидаларини мустаҳкамлади.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Бош қомусимиз Инсон ҳуқуқлари умумжаҳон декларацияси ва бошқа асосий халқаро ҳужжатлар талабларига тўла мос ҳолда, инсон ва фуқароларнинг шахсий ҳуқуқ ва эркинликлари, сиёсий, иқтисодий ва ижтимоий ҳуқуқларини кафолатлаб берди. Инсоннинг маънавий камол топиши ва ҳар томонлама уйғун ривожланиши учун зарур шарт-шароитлар яратди.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Ўтган давр мобайнида Конституциямизда муҳрлаб қўйилган тамойил ва қоидалар негизида юртимизда миллий қонунчилик тизими барпо этилди. Мамлакатимиз ижтимоий-иқтисодий, сиёсий ва ҳарбий салоҳияти юксалишига, ҳаётимизнинг барча соҳаларида амалга оширилган самарали ислоҳотларга асос бўлди.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Фуқароларимиз ҳуқуқий онги ва маданиятини юксалтириш, уларнинг сиёсий фаоллигини оширишда ҳам Конституциянинг ўрни ва аҳамияти беқиёс эканини алоҳида таъкидлаш жоиз.</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Куни кеча мамлакатимизда бўлиб ўтган муҳим сиёсий воқеа — Ўзбекистон Республикаси Президенти сайловида халқимизнинг фаол иштироки эса бунинг яққол далилидир.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Азиз дўстлар, биз бу сайловни Биринчи Президентимиз Ислом Абдуғаниевич Каримовнинг сиёсий меросига ва у киши ўзининг чексиз меҳрини берган халқимизга муносиб тарзда ўтказдик.</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lastRenderedPageBreak/>
        <w:t>Сайлов сиёсий партиялар ўртасида соғлом рақобат ва кураш, президентликка номзодларнинг сайловолди дастурларини эркин муҳокама қилиш шароитида ҳамда демократик принципларга тўлиқ мос келадиган ошкоралик ва очиқлик руҳида ўтганини мамнуният билан қайд этамиз.</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Сайловларни мана шундай юқори савияда ташкил этган Марказий сайлов комиссиясига, округ ва участка сайлов комиссиялари аъзоларига, уларга кўмак берган барча фуқаролик жамияти институтларига, сиёсий партиялар фаолларига самимий ташаккур билдиришга ижозат бергайсиз.</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Шуни алоҳида таъкидлаш керакки, сайлов жараёнида 5 та халқаро ташкилот ҳамда 46 та давлатдан 600 нафарга яқин кузатувчилар иштирок этдилар. Жумладан, илк бор Европада хавфсизлик ва ҳамкорлик ташкилотининг Демократик институтлар ва инсон ҳуқуқлари бўйича бюросининг 32 та мамлакатга мансуб 200 нафарга яқин таркибдаги тўлақонли миссияси кузатувчилари қатнашдилар.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Халқаро кузатувчилар Ўзбекистон Республикаси Президенти сайловига тайёргарлик кўриш ва уни ўтказиш билан боғлиқ ишларга юксак баҳо бердилар. Барча сайлов участкаларида сайловчиларга қулай шароитлар яратилганини, айниқса, жисмоний имконияти чекланган фуқаролар, турли миллат вакиллари учун сайлов ҳуқуқини амалга ошириш имконияти юқори даражада ташкил қилинганини эътироф этдилар.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Барча чет эллик кузатувчилар томонидан сайлов тенглик ва адолат принциплари асосида, очиқ ва ошкора ўтгани бир овоздан тан олингани ҳаммамизга мамнуният бағишлайди.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Фурсатдан фойдаланиб, Ўзбекистондаги демократик ўзгаришларга катта эътибор бериб, сайлов жараёнида иштирок этган барча халқаро кузатувчиларга, маҳаллий ва хорижий оммавий ахборот воситалари ходимларига ташаккур изҳор этамиз.</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Азиз ватандошлар!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 xml:space="preserve">Мана шу юксак минбардан туриб, аввало, бўлиб ўтган сайловда менга юксак ишонч билдириб, мен учун овоз берган барча сайловчиларга, нуроний </w:t>
      </w:r>
      <w:r w:rsidRPr="00FB0CAE">
        <w:rPr>
          <w:rFonts w:ascii="Times New Roman" w:hAnsi="Times New Roman" w:cs="Times New Roman"/>
          <w:sz w:val="28"/>
          <w:szCs w:val="28"/>
          <w:lang w:val="uz-Cyrl-UZ"/>
        </w:rPr>
        <w:lastRenderedPageBreak/>
        <w:t>отахон ва онахонларимизга, муҳтарама опа-сингилларимизга, навқирон ёшларимизга, кўпмиллатли бутун халқимизга ўзимнинг чексиз миннатдорчилигимни билдириб, таъзим қиламан.</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Халқимиз ўзининг хоҳиш-иродаси билан мени мана шундай юксак лавозимга муносиб кўрганини ўзим учун олий шараф деб биламан. Сизларнинг менга билдирган юксак ишончингизни оқлаш учун бор куч ва салоҳиятим, билим ва тажрибамни, бутун борлиғимни сафарбар этаман.</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Қадрли дўстлар!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Конституциямизда белгиланган қонун устуворлиги принципи жамиятимизда инсон ҳуқуқ ва эркинликларини таъминлаш, барча ислоҳотларни самарали амалга оширишнинг муҳим кафолатидир.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Ўтган даврда қабул қилинган 400 га яқин яхлит қонунлар ҳаётимизнинг барча соҳаларини ҳуқуқий тартибга солиш билан бирга, фуқароларнинг ҳуқуқ ва манфаатларини таъминлашга хизмат қилмоқда.</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Айни вақтда қонунларнинг тўлиқлиги, ҳаётийлиги ва тўғридан-тўғри амалга ошириш механизмларига эга экани ҳақида сўз юритганда, бу борада ҳали кўп иш қилишимиз кераклигини таъкидлаш зарур.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Афсуски, ҳозирги кунда қонунларнинг ислоҳотлар самарасига таъсири етарлича сезилмаяпти. Уларнинг ижтимоий муносабатларни бевосита тартибга солишдаги роли пастлигича қолмоқда.</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Бу ҳолат мамлакатимиз қонунчилик тизимига фуқароларимиз, тадбиркорлар, қолаверса, чет эл инвесторларининг ишончсизлигини келтириб чиқариши мумкинлигини унутмаслигимиз керак.</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Аминманки, ҳурматли Қонунчилик палатаси депутатлари ва Сенат аъзолари бу масалага жиддий эътибор қаратадилар.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 xml:space="preserve">Бу борадаги ишларни ташкил этишда авваламбор қонун лойиҳаларини пухта ва ижтимоий муносабатларни тўғридан-тўғри тартибга соладиган </w:t>
      </w:r>
      <w:r w:rsidRPr="00FB0CAE">
        <w:rPr>
          <w:rFonts w:ascii="Times New Roman" w:hAnsi="Times New Roman" w:cs="Times New Roman"/>
          <w:sz w:val="28"/>
          <w:szCs w:val="28"/>
          <w:lang w:val="uz-Cyrl-UZ"/>
        </w:rPr>
        <w:lastRenderedPageBreak/>
        <w:t>даражада ишлаб чиқиш, айниқса, идоравий ҳужжатларни кескин қисқартириш зарур, деб ҳисоблайман.</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Шу ўринда Ҳукуматнинг парламент билан қонун ижодкорлиги ва назорат-таҳлил соҳасидаги ҳамкорлигини янада самарали ташкил қилиш мақсадида Вазирлар Маҳкамасининг Олий Мажлисда доимий асосда фаолият кўрсатадиган вакили лавозимини таъсис этиш мақсадга мувофиқ бўлади.</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Ҳаммамиз яхши тушунамизки, қонунларни қабул қилиш — бу ишнинг бир қисми, холос.</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r w:rsidRPr="00FB0CAE">
        <w:rPr>
          <w:rFonts w:ascii="Times New Roman" w:hAnsi="Times New Roman" w:cs="Times New Roman"/>
          <w:sz w:val="28"/>
          <w:szCs w:val="28"/>
          <w:lang w:val="uz-Cyrl-UZ"/>
        </w:rPr>
        <w:t>Асосий масала — қонунларнинг мазмун-моҳиятини халқимизга ва масъул ижрочиларга ўз вақтида етказиш, уларнинг ижросини тўғри ташкил этиш ҳамда қонун талабларига қатъий амал қилишни таъминлашдан иборатдир.</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Афсуски, мазкур йўналишдаги ишлар талаб даражасида эмас. Бунинг оқибатида охирги уч йилда давлат органларининг 157 та қарори ўз кучини йўқотган қонунлар асосида чиқарилган.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Энди ўйлаб кўрайлик, қонунчиликка киритилаётган янгиликлар ўз вақтида жойларга, айниқса, ижрочиларга етказилмайдиган бўлса, уларнинг </w:t>
      </w:r>
      <w:proofErr w:type="gramStart"/>
      <w:r w:rsidRPr="00FB0CAE">
        <w:rPr>
          <w:rFonts w:ascii="Times New Roman" w:hAnsi="Times New Roman" w:cs="Times New Roman"/>
          <w:sz w:val="28"/>
          <w:szCs w:val="28"/>
        </w:rPr>
        <w:t>бажарилиши</w:t>
      </w:r>
      <w:proofErr w:type="gramEnd"/>
      <w:r w:rsidRPr="00FB0CAE">
        <w:rPr>
          <w:rFonts w:ascii="Times New Roman" w:hAnsi="Times New Roman" w:cs="Times New Roman"/>
          <w:sz w:val="28"/>
          <w:szCs w:val="28"/>
        </w:rPr>
        <w:t xml:space="preserve"> ҳақида нима дейиш мумкин?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 муаммони самарали ҳал қилишнинг бирдан-бир йўли — қонунлар ижросини ташкил этиш бўйича соатдек аниқ ишлайдиган механизм яратишдир.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Қонунларнинг мазмун-моҳиятини халқимизга етказишда Ўзбекистон миллий телерадиокомпанияси, Ўзбекистон Миллий ахборот агентлиги ва </w:t>
      </w:r>
      <w:proofErr w:type="gramStart"/>
      <w:r w:rsidRPr="00FB0CAE">
        <w:rPr>
          <w:rFonts w:ascii="Times New Roman" w:hAnsi="Times New Roman" w:cs="Times New Roman"/>
          <w:sz w:val="28"/>
          <w:szCs w:val="28"/>
        </w:rPr>
        <w:t>бош</w:t>
      </w:r>
      <w:proofErr w:type="gramEnd"/>
      <w:r w:rsidRPr="00FB0CAE">
        <w:rPr>
          <w:rFonts w:ascii="Times New Roman" w:hAnsi="Times New Roman" w:cs="Times New Roman"/>
          <w:sz w:val="28"/>
          <w:szCs w:val="28"/>
        </w:rPr>
        <w:t>қа оммавий ахборот воситаларида битта-иккита мақола ёки кўрсатув билан чекланиш мумкин эмас. Қабул қилинган қонунларни атрофлича муҳокама қилиш, юртдошларимизнинг уларга муносабатини ифода этадиган таҳлилий материаллар, кўрсатув ва эшиттиришлар, афсуски, жуда кам.</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Янги қабул қилинган қонунлар, фармон ва қарорларнинг асосий </w:t>
      </w:r>
      <w:proofErr w:type="gramStart"/>
      <w:r w:rsidRPr="00FB0CAE">
        <w:rPr>
          <w:rFonts w:ascii="Times New Roman" w:hAnsi="Times New Roman" w:cs="Times New Roman"/>
          <w:sz w:val="28"/>
          <w:szCs w:val="28"/>
        </w:rPr>
        <w:t>маъносини</w:t>
      </w:r>
      <w:proofErr w:type="gramEnd"/>
      <w:r w:rsidRPr="00FB0CAE">
        <w:rPr>
          <w:rFonts w:ascii="Times New Roman" w:hAnsi="Times New Roman" w:cs="Times New Roman"/>
          <w:sz w:val="28"/>
          <w:szCs w:val="28"/>
        </w:rPr>
        <w:t xml:space="preserve"> аҳолига етказиш бўйича самарали механизм яратиш керак.</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Ҳозирги кунда Адлия вазирлигининг бу борадаги фаолиятини талаб даражасида деб бўлмайди. Шу муносабат билан ушбу вазирлик ва унинг жойлардаги бўлинмалари фаолиятини танқидий кўриб чиқиш зарур.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Адлия вазирлиги мутасадди идоралар билан биргаликда бир </w:t>
      </w:r>
      <w:proofErr w:type="gramStart"/>
      <w:r w:rsidRPr="00FB0CAE">
        <w:rPr>
          <w:rFonts w:ascii="Times New Roman" w:hAnsi="Times New Roman" w:cs="Times New Roman"/>
          <w:sz w:val="28"/>
          <w:szCs w:val="28"/>
        </w:rPr>
        <w:t>ой</w:t>
      </w:r>
      <w:proofErr w:type="gramEnd"/>
      <w:r w:rsidRPr="00FB0CAE">
        <w:rPr>
          <w:rFonts w:ascii="Times New Roman" w:hAnsi="Times New Roman" w:cs="Times New Roman"/>
          <w:sz w:val="28"/>
          <w:szCs w:val="28"/>
        </w:rPr>
        <w:t xml:space="preserve"> муддатда қонунларнинг маъно-мазмунини жойларга етказиш, уларни кенг тарғиб қилишга қаратилган аниқ таклифларни ишлаб чиқиши лозим.</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Иккинчидан, қонун устуворлигини таъминлашда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қий маданиятни юксалтириш, фуқароларни қонунга ҳурмат руҳида тарбиялаш муҳим аҳамият касб этади.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Айнан шу нуқтаи назардан қараганда, 20 йил аввал бу борада қабул қилинган Миллий дастурни янгидан ишлаб чиқишни даврнинг ўзи тақозо этмоқда.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Парламентимиз жамиятда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қий маданиятни юксалтириш бўйича янги Миллий дастурни яратишда бош-қош бўлиши мақсадга мувофиқ, деб ҳисоблайман.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Ҳурматли анжуман иштирокчилари!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Конституциямизда олий қадрият сифатида белгилаб қўйилган инсон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қларини таъминлаш масаласи бундан буён ҳам эътиборимиз марказида бўлади. Бунинг учун суд ҳокимиятининг чинакам мустақиллигига эришиш нақадар муҳ</w:t>
      </w:r>
      <w:proofErr w:type="gramStart"/>
      <w:r w:rsidRPr="00FB0CAE">
        <w:rPr>
          <w:rFonts w:ascii="Times New Roman" w:hAnsi="Times New Roman" w:cs="Times New Roman"/>
          <w:sz w:val="28"/>
          <w:szCs w:val="28"/>
        </w:rPr>
        <w:t>им</w:t>
      </w:r>
      <w:proofErr w:type="gramEnd"/>
      <w:r w:rsidRPr="00FB0CAE">
        <w:rPr>
          <w:rFonts w:ascii="Times New Roman" w:hAnsi="Times New Roman" w:cs="Times New Roman"/>
          <w:sz w:val="28"/>
          <w:szCs w:val="28"/>
        </w:rPr>
        <w:t xml:space="preserve"> аҳамиятга эга эканини албатта барчамиз яхши тушунамиз.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 борада яқинда қабул қилинган Фармон ижросини таъминлаш биринчи даражали вазифамиздир.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Хусусан, судьяларнинг ваколат муддатини узайтириш, суд ишларида адолатли қарорлар қабул қилишга қодир бўлган, юксак малакали суд ходимлари корпусини шакллантиришимиз лозим.</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Суд ҳокимиятининг мустақиллиги тўғрисидаги конституциявий нормаларга ва одил судловни амалга ошириш фаолиятига аралашганлик учун </w:t>
      </w:r>
      <w:r w:rsidRPr="00FB0CAE">
        <w:rPr>
          <w:rFonts w:ascii="Times New Roman" w:hAnsi="Times New Roman" w:cs="Times New Roman"/>
          <w:sz w:val="28"/>
          <w:szCs w:val="28"/>
        </w:rPr>
        <w:lastRenderedPageBreak/>
        <w:t>жавобгарлик муқаррарлигини таъминлаш олдимизга қўйган мақсадларга эришишнинг муҳим кафолатидир.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Судларда ишларни кўриш сифатини ошириш, айниқса, </w:t>
      </w:r>
      <w:proofErr w:type="gramStart"/>
      <w:r w:rsidRPr="00FB0CAE">
        <w:rPr>
          <w:rFonts w:ascii="Times New Roman" w:hAnsi="Times New Roman" w:cs="Times New Roman"/>
          <w:sz w:val="28"/>
          <w:szCs w:val="28"/>
        </w:rPr>
        <w:t>фу</w:t>
      </w:r>
      <w:proofErr w:type="gramEnd"/>
      <w:r w:rsidRPr="00FB0CAE">
        <w:rPr>
          <w:rFonts w:ascii="Times New Roman" w:hAnsi="Times New Roman" w:cs="Times New Roman"/>
          <w:sz w:val="28"/>
          <w:szCs w:val="28"/>
        </w:rPr>
        <w:t>қаролик ишларида овора бўлиб юришларнинг олдини олиш, айнан бир инстанция судида ишни бир неча маротаба кўриб турли қарорлар қабул қилиш амалиётига чек қўйиш вақти келди.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Қонунчилигимизда адвокатларнинг самарали фаолият юритиши учун барча асослар яратилган. Лекин, афсуски, адвокатура ҳанузгача фуқаролар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қларини ишончли ҳимоя қилиш институтига айлангани йўқ.</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Шу боисдан ҳам суд-ҳуқ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 соҳасида адвокатуранинг ўрни ва ролини янада ошириш, унинг ваколатларини кенгайтириш бўйича қўшимча чора-тадбирларни амалга оширишимиз керак.</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Биз «Адолат — қонун устуворлигида» деган тамойил асосида жамиятимизда қонунга ҳурмат,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қбузарлик ҳолатларига муросасизлик ҳиссини кучайтиришга қаратилган ишларимизни жадал давом эттирамиз.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 борада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қбузарлик ҳолатларининг олдини олишга алоҳида эътибор қаратилади. Бунинг учун аввало маҳалла имкониятларидан кенг фойдаланиш, профилактика инспекторларининг иш самараси ва масъулиятини ошириш, улар учун муносиб хизмат ва турмуш шароитини яратиб бериш чораларини кўришимиз даркор.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қни муҳофаза қилиш фаолиятида очиқлик ва ошкораликни таъминлаш учун биз фуқаролик жамияти институтлари, оммавий ахборот воситалари ва аҳоли билан самарали ҳамкорликни кенг йўлга қўямиз.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Айниқса,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 xml:space="preserve">қни муҳофаза қилувчи органларнинг ўзлари томонидан қонунни бузиш билан боғлиқ ҳар қандай ҳолатга принципиал баҳо берилади ва қатъий чора кўрилади. Бунга ҳеч кимда </w:t>
      </w:r>
      <w:proofErr w:type="gramStart"/>
      <w:r w:rsidRPr="00FB0CAE">
        <w:rPr>
          <w:rFonts w:ascii="Times New Roman" w:hAnsi="Times New Roman" w:cs="Times New Roman"/>
          <w:sz w:val="28"/>
          <w:szCs w:val="28"/>
        </w:rPr>
        <w:t>шуб</w:t>
      </w:r>
      <w:proofErr w:type="gramEnd"/>
      <w:r w:rsidRPr="00FB0CAE">
        <w:rPr>
          <w:rFonts w:ascii="Times New Roman" w:hAnsi="Times New Roman" w:cs="Times New Roman"/>
          <w:sz w:val="28"/>
          <w:szCs w:val="28"/>
        </w:rPr>
        <w:t>ҳа бўлмаслиги керак.</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Жамият ривожига ғов бўлаётган яна бир иллат — бу коррупция балосидир. Бундай хатарга қарши курашиш мақсадида яқинда Қонунчилик палатаси томонидан қабул қилиниб, Сенатга юборилган «Коррупцияга қарши </w:t>
      </w:r>
      <w:r w:rsidRPr="00FB0CAE">
        <w:rPr>
          <w:rFonts w:ascii="Times New Roman" w:hAnsi="Times New Roman" w:cs="Times New Roman"/>
          <w:sz w:val="28"/>
          <w:szCs w:val="28"/>
        </w:rPr>
        <w:lastRenderedPageBreak/>
        <w:t>курашиш тўғрисида</w:t>
      </w:r>
      <w:proofErr w:type="gramStart"/>
      <w:r w:rsidRPr="00FB0CAE">
        <w:rPr>
          <w:rFonts w:ascii="Times New Roman" w:hAnsi="Times New Roman" w:cs="Times New Roman"/>
          <w:sz w:val="28"/>
          <w:szCs w:val="28"/>
        </w:rPr>
        <w:t>"г</w:t>
      </w:r>
      <w:proofErr w:type="gramEnd"/>
      <w:r w:rsidRPr="00FB0CAE">
        <w:rPr>
          <w:rFonts w:ascii="Times New Roman" w:hAnsi="Times New Roman" w:cs="Times New Roman"/>
          <w:sz w:val="28"/>
          <w:szCs w:val="28"/>
        </w:rPr>
        <w:t>и қонунни тезроқ амалиётга жорий этиш чора-тадбирларини кўришимиз лозим.</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Буларнинг барчаси ўз навбатида инсон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 ва манфаатларини ишончли ҳимоя қилиш тизимини такомиллаштиришга, халқимизнинг давлат ҳокимиятига бўлган ишончини янада мустаҳкамлашга хизмат қилади.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Муҳтарам юртдошлар!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Сизларга яхши маълумки, 2016 йил Биринчи Президентимиз ташаббуси билан «</w:t>
      </w:r>
      <w:proofErr w:type="gramStart"/>
      <w:r w:rsidRPr="00FB0CAE">
        <w:rPr>
          <w:rFonts w:ascii="Times New Roman" w:hAnsi="Times New Roman" w:cs="Times New Roman"/>
          <w:sz w:val="28"/>
          <w:szCs w:val="28"/>
        </w:rPr>
        <w:t>Со</w:t>
      </w:r>
      <w:proofErr w:type="gramEnd"/>
      <w:r w:rsidRPr="00FB0CAE">
        <w:rPr>
          <w:rFonts w:ascii="Times New Roman" w:hAnsi="Times New Roman" w:cs="Times New Roman"/>
          <w:sz w:val="28"/>
          <w:szCs w:val="28"/>
        </w:rPr>
        <w:t>ғлом она ва бола йили» деб эълон қилинган эди.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Бу борада давлат дастури тасдиқланиб, кўплаб тадбирлар амалга оширилди. Бу ҳар томонлама </w:t>
      </w:r>
      <w:proofErr w:type="gramStart"/>
      <w:r w:rsidRPr="00FB0CAE">
        <w:rPr>
          <w:rFonts w:ascii="Times New Roman" w:hAnsi="Times New Roman" w:cs="Times New Roman"/>
          <w:sz w:val="28"/>
          <w:szCs w:val="28"/>
        </w:rPr>
        <w:t>со</w:t>
      </w:r>
      <w:proofErr w:type="gramEnd"/>
      <w:r w:rsidRPr="00FB0CAE">
        <w:rPr>
          <w:rFonts w:ascii="Times New Roman" w:hAnsi="Times New Roman" w:cs="Times New Roman"/>
          <w:sz w:val="28"/>
          <w:szCs w:val="28"/>
        </w:rPr>
        <w:t>ғлом авлодни вояга етказиш йўлидаги ишларимизни изчил давом эттириб, янада юксак босқичга кўтаришга хизмат қилмоқда.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Биринчи навбатда, оналик ва болаликни муҳофаза қилиш, барқарор ривожланаётган давлатнинг негизи бўлган оила институтини мустаҳкамлаш мақсадида қонунчилик ва норматив-ҳуқ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қий база янада кучайтирилди.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Хусусан, жорий йилда қабул қилинган «Ёшларга оид давлат сиёсати тўғрисида"ги қонун ушбу соҳанинг асосий йўналишлари бўлган ижтимоий, иқтисодий,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қий ва ташкилий чора-тадбирларни аниқ белгилаб берди.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proofErr w:type="gramStart"/>
      <w:r w:rsidRPr="00FB0CAE">
        <w:rPr>
          <w:rFonts w:ascii="Times New Roman" w:hAnsi="Times New Roman" w:cs="Times New Roman"/>
          <w:sz w:val="28"/>
          <w:szCs w:val="28"/>
        </w:rPr>
        <w:t>Со</w:t>
      </w:r>
      <w:proofErr w:type="gramEnd"/>
      <w:r w:rsidRPr="00FB0CAE">
        <w:rPr>
          <w:rFonts w:ascii="Times New Roman" w:hAnsi="Times New Roman" w:cs="Times New Roman"/>
          <w:sz w:val="28"/>
          <w:szCs w:val="28"/>
        </w:rPr>
        <w:t>ғлом болани вояга етказишнинг муҳим шарти бўлган репродуктив саломатликни яхшилаш, туғма нуқсон ва хасталиклар билан туғилишларнинг олдини олиш, тиббиё</w:t>
      </w:r>
      <w:bookmarkStart w:id="0" w:name="_GoBack"/>
      <w:bookmarkEnd w:id="0"/>
      <w:r w:rsidRPr="00FB0CAE">
        <w:rPr>
          <w:rFonts w:ascii="Times New Roman" w:hAnsi="Times New Roman" w:cs="Times New Roman"/>
          <w:sz w:val="28"/>
          <w:szCs w:val="28"/>
        </w:rPr>
        <w:t>т масканларининг моддий-техник базаси ва кадрлар салоҳиятини янада мустаҳкамлаш учун тизимли ишлар амалга оширилди.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 ҳақда кў</w:t>
      </w:r>
      <w:proofErr w:type="gramStart"/>
      <w:r w:rsidRPr="00FB0CAE">
        <w:rPr>
          <w:rFonts w:ascii="Times New Roman" w:hAnsi="Times New Roman" w:cs="Times New Roman"/>
          <w:sz w:val="28"/>
          <w:szCs w:val="28"/>
        </w:rPr>
        <w:t>п</w:t>
      </w:r>
      <w:proofErr w:type="gramEnd"/>
      <w:r w:rsidRPr="00FB0CAE">
        <w:rPr>
          <w:rFonts w:ascii="Times New Roman" w:hAnsi="Times New Roman" w:cs="Times New Roman"/>
          <w:sz w:val="28"/>
          <w:szCs w:val="28"/>
        </w:rPr>
        <w:t xml:space="preserve"> гапириш мумкин, лекин мен фақатгина баъзи бир мисолларга тўхталиб ўтмоқчиман.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Мамлакатимиздаги тиббиёт муассасаларини замонавий диагностика ва даволаш ускуналари билан жиҳозлаш учун жорий йилда 80 миллион доллар қийматидаги кредит ва грант маблағлари йўналтирилди.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lastRenderedPageBreak/>
        <w:t>Дастурда белгиланган тадбирлар бўйича 9 миллионга яқин фарзанд кўриш ёшидаги аёллар ва 10 миллионга яқин болалар тиббий кўрикдан ўтказилиб, соғломлаштирилди.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Жумладан, Республика ихтисослаштирилган педиатрия илмий-амалий тиббиёт марказида эшитиш бўйича нуқсони бўлган 350 </w:t>
      </w:r>
      <w:proofErr w:type="gramStart"/>
      <w:r w:rsidRPr="00FB0CAE">
        <w:rPr>
          <w:rFonts w:ascii="Times New Roman" w:hAnsi="Times New Roman" w:cs="Times New Roman"/>
          <w:sz w:val="28"/>
          <w:szCs w:val="28"/>
        </w:rPr>
        <w:t>дан</w:t>
      </w:r>
      <w:proofErr w:type="gramEnd"/>
      <w:r w:rsidRPr="00FB0CAE">
        <w:rPr>
          <w:rFonts w:ascii="Times New Roman" w:hAnsi="Times New Roman" w:cs="Times New Roman"/>
          <w:sz w:val="28"/>
          <w:szCs w:val="28"/>
        </w:rPr>
        <w:t xml:space="preserve"> ортиқ болада кохлеар имплантация операциялари амалга оширилди. Бунинг учун 21 миллиард сў</w:t>
      </w:r>
      <w:proofErr w:type="gramStart"/>
      <w:r w:rsidRPr="00FB0CAE">
        <w:rPr>
          <w:rFonts w:ascii="Times New Roman" w:hAnsi="Times New Roman" w:cs="Times New Roman"/>
          <w:sz w:val="28"/>
          <w:szCs w:val="28"/>
        </w:rPr>
        <w:t>м</w:t>
      </w:r>
      <w:proofErr w:type="gramEnd"/>
      <w:r w:rsidRPr="00FB0CAE">
        <w:rPr>
          <w:rFonts w:ascii="Times New Roman" w:hAnsi="Times New Roman" w:cs="Times New Roman"/>
          <w:sz w:val="28"/>
          <w:szCs w:val="28"/>
        </w:rPr>
        <w:t xml:space="preserve"> маблағ сарфланди. Лекин биз учун қанча маблағ кетгани эмас, балки юзлаб болаларимизнинг саломатлиги тиклангани муҳимдир.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Ана шундай ишлар қаторида 700 минг нафар бола пневмокок инфекцияси ва </w:t>
      </w:r>
      <w:proofErr w:type="gramStart"/>
      <w:r w:rsidRPr="00FB0CAE">
        <w:rPr>
          <w:rFonts w:ascii="Times New Roman" w:hAnsi="Times New Roman" w:cs="Times New Roman"/>
          <w:sz w:val="28"/>
          <w:szCs w:val="28"/>
        </w:rPr>
        <w:t>бош</w:t>
      </w:r>
      <w:proofErr w:type="gramEnd"/>
      <w:r w:rsidRPr="00FB0CAE">
        <w:rPr>
          <w:rFonts w:ascii="Times New Roman" w:hAnsi="Times New Roman" w:cs="Times New Roman"/>
          <w:sz w:val="28"/>
          <w:szCs w:val="28"/>
        </w:rPr>
        <w:t>қа юқумли касалликларга қарши эмланди.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Дастур доирасида аёлларимиз учун зарур шароитлар яратиш, қишлоқ жойларда намунавий лойиҳалар асосида замонавий уй-жойлар, ижтимоий инфратузилма объектлари барпо этиш борасида ҳам катта ишлар қилинди.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Айни вақтда хорижий сармоялар иштирокида қишлоқ аҳоли пунктларини ичимлик суви билан таъминлаш, туман </w:t>
      </w:r>
      <w:proofErr w:type="gramStart"/>
      <w:r w:rsidRPr="00FB0CAE">
        <w:rPr>
          <w:rFonts w:ascii="Times New Roman" w:hAnsi="Times New Roman" w:cs="Times New Roman"/>
          <w:sz w:val="28"/>
          <w:szCs w:val="28"/>
        </w:rPr>
        <w:t>ва ша</w:t>
      </w:r>
      <w:proofErr w:type="gramEnd"/>
      <w:r w:rsidRPr="00FB0CAE">
        <w:rPr>
          <w:rFonts w:ascii="Times New Roman" w:hAnsi="Times New Roman" w:cs="Times New Roman"/>
          <w:sz w:val="28"/>
          <w:szCs w:val="28"/>
        </w:rPr>
        <w:t>ҳарлардаги сув тармоқларини модернизация қилиш мақсадида 100 миллион доллар маблағ жалб этилди.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Юртимизда болалар спортини ривожлантириш, айниқса, қиз болалар ўртасида спортни оммалаштириш борасидаги ишларнинг давоми сифатида умумтаълим мактабларида 220 дан зиёд спорт заллари барпо этилди.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Ёш оилалар, тадбиркор аёллар, коллеж битирувчилари, оилавий бизнес ва ҳунармандликни қўлла</w:t>
      </w:r>
      <w:proofErr w:type="gramStart"/>
      <w:r w:rsidRPr="00FB0CAE">
        <w:rPr>
          <w:rFonts w:ascii="Times New Roman" w:hAnsi="Times New Roman" w:cs="Times New Roman"/>
          <w:sz w:val="28"/>
          <w:szCs w:val="28"/>
        </w:rPr>
        <w:t>б-</w:t>
      </w:r>
      <w:proofErr w:type="gramEnd"/>
      <w:r w:rsidRPr="00FB0CAE">
        <w:rPr>
          <w:rFonts w:ascii="Times New Roman" w:hAnsi="Times New Roman" w:cs="Times New Roman"/>
          <w:sz w:val="28"/>
          <w:szCs w:val="28"/>
        </w:rPr>
        <w:t>қувватлаш учун тижорат банклари томонидан йил давомида 2 триллион сўмдан ортиқ кредитлар ажратилди.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Албатта, «</w:t>
      </w:r>
      <w:proofErr w:type="gramStart"/>
      <w:r w:rsidRPr="00FB0CAE">
        <w:rPr>
          <w:rFonts w:ascii="Times New Roman" w:hAnsi="Times New Roman" w:cs="Times New Roman"/>
          <w:sz w:val="28"/>
          <w:szCs w:val="28"/>
        </w:rPr>
        <w:t>Со</w:t>
      </w:r>
      <w:proofErr w:type="gramEnd"/>
      <w:r w:rsidRPr="00FB0CAE">
        <w:rPr>
          <w:rFonts w:ascii="Times New Roman" w:hAnsi="Times New Roman" w:cs="Times New Roman"/>
          <w:sz w:val="28"/>
          <w:szCs w:val="28"/>
        </w:rPr>
        <w:t xml:space="preserve">ғлом она ва бола йили» Давлат дастури доирасида амалга оширган ишларимиз ҳақида яна узоқ гапириш мумкин. Лекин, мухтасар қилиб айтадиган бўлсак, </w:t>
      </w:r>
      <w:proofErr w:type="gramStart"/>
      <w:r w:rsidRPr="00FB0CAE">
        <w:rPr>
          <w:rFonts w:ascii="Times New Roman" w:hAnsi="Times New Roman" w:cs="Times New Roman"/>
          <w:sz w:val="28"/>
          <w:szCs w:val="28"/>
        </w:rPr>
        <w:t>ана шу</w:t>
      </w:r>
      <w:proofErr w:type="gramEnd"/>
      <w:r w:rsidRPr="00FB0CAE">
        <w:rPr>
          <w:rFonts w:ascii="Times New Roman" w:hAnsi="Times New Roman" w:cs="Times New Roman"/>
          <w:sz w:val="28"/>
          <w:szCs w:val="28"/>
        </w:rPr>
        <w:t xml:space="preserve"> мақсадлар учун барча манбалар ҳисобидан 7 триллион 480 миллиард сўм ва 190 миллион доллардан зиёд маблағ сарфланди.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lastRenderedPageBreak/>
        <w:t xml:space="preserve">Шунинг ўзи, ўйлайманки, бу борадаги фаолиятимизнинг кўлами </w:t>
      </w:r>
      <w:proofErr w:type="gramStart"/>
      <w:r w:rsidRPr="00FB0CAE">
        <w:rPr>
          <w:rFonts w:ascii="Times New Roman" w:hAnsi="Times New Roman" w:cs="Times New Roman"/>
          <w:sz w:val="28"/>
          <w:szCs w:val="28"/>
        </w:rPr>
        <w:t>ва ми</w:t>
      </w:r>
      <w:proofErr w:type="gramEnd"/>
      <w:r w:rsidRPr="00FB0CAE">
        <w:rPr>
          <w:rFonts w:ascii="Times New Roman" w:hAnsi="Times New Roman" w:cs="Times New Roman"/>
          <w:sz w:val="28"/>
          <w:szCs w:val="28"/>
        </w:rPr>
        <w:t>қёси нақадар улкан эканидан далолат беради.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Фурсатдан фойдаланиб, шу йўлда фидокорона меҳнат қилаётган тиббиёт ходимларига, бу олижаноб ишга ҳисса қўшган барча ватандошларимизга чин қалбдан миннатдорчилик билдирамиз.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Бугун мана шу залда ўтирган, бу масалада ўзининг ёрдам ва кўмагини аямаган халқаро ташкилотлар вакилларига, хорижий давлатларнинг муҳтарам элчиларига, келинглар, ҳаммамиз биргаликда самимий ташаккур ва эзгу тилакларимизни билдирайлик.</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Азиз юртдошлар!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Бугун ҳаётимизнинг ўзи Конституциямизда ифодасини топган энг асосий мақсад — инсон манфаатларини ҳар томонлама таъминлаш масаласини долзарб вазифа қилиб қўймоқда.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Инсон манфаатларини таъминлаш учун эса аввало одамлар билан, халқ билан мулоқот қилиш, уларнинг дарду ташвишлари, орзу-ниятлари, ҳаётий муаммо ва эҳтиёжларини яхши билиш керак.</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Яқинда бўлиб ўтган сайловолди учрашувларида мен бир нарсага </w:t>
      </w:r>
      <w:proofErr w:type="gramStart"/>
      <w:r w:rsidRPr="00FB0CAE">
        <w:rPr>
          <w:rFonts w:ascii="Times New Roman" w:hAnsi="Times New Roman" w:cs="Times New Roman"/>
          <w:sz w:val="28"/>
          <w:szCs w:val="28"/>
        </w:rPr>
        <w:t>амин б</w:t>
      </w:r>
      <w:proofErr w:type="gramEnd"/>
      <w:r w:rsidRPr="00FB0CAE">
        <w:rPr>
          <w:rFonts w:ascii="Times New Roman" w:hAnsi="Times New Roman" w:cs="Times New Roman"/>
          <w:sz w:val="28"/>
          <w:szCs w:val="28"/>
        </w:rPr>
        <w:t>ўлдим. Биз кейинги пайтда одамлар билан мулоқот қилишни унутиб қўйдик. Уларнинг ичига кириб, очиқ ва самимий гаплашиш, дардини эшитиш бизнинг фаолиятимизда, афсуски, охирги ўринга тушиб қолди.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Ҳозирги вақтда одамлар давлат идораларидан нимани истаяпти? </w:t>
      </w:r>
      <w:proofErr w:type="gramStart"/>
      <w:r w:rsidRPr="00FB0CAE">
        <w:rPr>
          <w:rFonts w:ascii="Times New Roman" w:hAnsi="Times New Roman" w:cs="Times New Roman"/>
          <w:sz w:val="28"/>
          <w:szCs w:val="28"/>
        </w:rPr>
        <w:t>Бу</w:t>
      </w:r>
      <w:proofErr w:type="gramEnd"/>
      <w:r w:rsidRPr="00FB0CAE">
        <w:rPr>
          <w:rFonts w:ascii="Times New Roman" w:hAnsi="Times New Roman" w:cs="Times New Roman"/>
          <w:sz w:val="28"/>
          <w:szCs w:val="28"/>
        </w:rPr>
        <w:t xml:space="preserve"> ҳақда гапирганда, эътиборингизни муҳим бир масалага қаратмоқчиман.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Хабарингиз бор, шу йил 25 сентябрда Бош вазирнинг интернет тармоғида электрон қабулхонаси ташкил этилган эди. Ўтган даврда ушбу қабулхонага </w:t>
      </w:r>
      <w:proofErr w:type="gramStart"/>
      <w:r w:rsidRPr="00FB0CAE">
        <w:rPr>
          <w:rFonts w:ascii="Times New Roman" w:hAnsi="Times New Roman" w:cs="Times New Roman"/>
          <w:sz w:val="28"/>
          <w:szCs w:val="28"/>
        </w:rPr>
        <w:t>фу</w:t>
      </w:r>
      <w:proofErr w:type="gramEnd"/>
      <w:r w:rsidRPr="00FB0CAE">
        <w:rPr>
          <w:rFonts w:ascii="Times New Roman" w:hAnsi="Times New Roman" w:cs="Times New Roman"/>
          <w:sz w:val="28"/>
          <w:szCs w:val="28"/>
        </w:rPr>
        <w:t>қароларимиздан 218 мингдан ортиқ мурожаат келиб тушди. Мурожаатларнинг қарийб 59 фоизи ечимини топган бўлса, 41 фоизи кўриб чиқилмокда.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lastRenderedPageBreak/>
        <w:t>Очиқ айтишим керак, бу мурожаатлар таҳлилидан кў</w:t>
      </w:r>
      <w:proofErr w:type="gramStart"/>
      <w:r w:rsidRPr="00FB0CAE">
        <w:rPr>
          <w:rFonts w:ascii="Times New Roman" w:hAnsi="Times New Roman" w:cs="Times New Roman"/>
          <w:sz w:val="28"/>
          <w:szCs w:val="28"/>
        </w:rPr>
        <w:t>п</w:t>
      </w:r>
      <w:proofErr w:type="gramEnd"/>
      <w:r w:rsidRPr="00FB0CAE">
        <w:rPr>
          <w:rFonts w:ascii="Times New Roman" w:hAnsi="Times New Roman" w:cs="Times New Roman"/>
          <w:sz w:val="28"/>
          <w:szCs w:val="28"/>
        </w:rPr>
        <w:t xml:space="preserve"> нарса аён бўлди. Таъбир жоиз бўлса, улар ҳаётимизда мавжуд бўлган ўткир муаммоларга кўзимизни очиб берди.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Мана, одамлар </w:t>
      </w:r>
      <w:proofErr w:type="gramStart"/>
      <w:r w:rsidRPr="00FB0CAE">
        <w:rPr>
          <w:rFonts w:ascii="Times New Roman" w:hAnsi="Times New Roman" w:cs="Times New Roman"/>
          <w:sz w:val="28"/>
          <w:szCs w:val="28"/>
        </w:rPr>
        <w:t>нималар</w:t>
      </w:r>
      <w:proofErr w:type="gramEnd"/>
      <w:r w:rsidRPr="00FB0CAE">
        <w:rPr>
          <w:rFonts w:ascii="Times New Roman" w:hAnsi="Times New Roman" w:cs="Times New Roman"/>
          <w:sz w:val="28"/>
          <w:szCs w:val="28"/>
        </w:rPr>
        <w:t xml:space="preserve"> ҳақида мурожаат қилмоқда. Аввало, улар турли соҳалардаги бюрократик тўсиқларни олиб ташлаш, қонунга зид бўлган кўплаб идоравий йўриқномаларни бекор қилиш, ставкаси оптимал бўлган банк кредитлари ажратиш, тадбиркорлик бўйича ноқонуний текширишларга барҳам бериш ҳақида,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қ-тартибот идораларининг фаолияти ҳақида мурожаат қилмоқда.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Шу билан бирга, аҳолимиздан уй-жой қурилиши, коммунал, транспорт ва савдо хизмати, энергия таъминотини, йўлларнинг ҳолатини яхшилаш бўйича ҳам кўплаб мурожаатлар келиб тушмоқда.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Кўриб турибсизки, азиз дўстлар, бу талабларнинг барчаси қонуний ва адолатли. Бу борада ортиқча изоҳнинг ҳожати йўқ, деб ўйлайман.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Лекин шу ўринда бир савол туғилади: мана шу мурожаатларда кўтарилган ҳаётий муаммоларни жойлардаги ҳокимлик ва идоралар, тегишли мутасаддилар ўз вақтида ҳал этиши зарур эмасмиди? Ҳолбуки, бу масалада алоҳида қонун, яъни, «Жисмоний ва юридик шахсларнинг мурожаатлари тўғрисида</w:t>
      </w:r>
      <w:proofErr w:type="gramStart"/>
      <w:r w:rsidRPr="00FB0CAE">
        <w:rPr>
          <w:rFonts w:ascii="Times New Roman" w:hAnsi="Times New Roman" w:cs="Times New Roman"/>
          <w:sz w:val="28"/>
          <w:szCs w:val="28"/>
        </w:rPr>
        <w:t>"г</w:t>
      </w:r>
      <w:proofErr w:type="gramEnd"/>
      <w:r w:rsidRPr="00FB0CAE">
        <w:rPr>
          <w:rFonts w:ascii="Times New Roman" w:hAnsi="Times New Roman" w:cs="Times New Roman"/>
          <w:sz w:val="28"/>
          <w:szCs w:val="28"/>
        </w:rPr>
        <w:t>и қонун қабул қилинган. Лекин, минг афсуски, бу қонуннинг ижросини назорат қилиш ўз ҳолига ташлаб қўйилган.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Шу сабабли </w:t>
      </w:r>
      <w:proofErr w:type="gramStart"/>
      <w:r w:rsidRPr="00FB0CAE">
        <w:rPr>
          <w:rFonts w:ascii="Times New Roman" w:hAnsi="Times New Roman" w:cs="Times New Roman"/>
          <w:sz w:val="28"/>
          <w:szCs w:val="28"/>
        </w:rPr>
        <w:t>ана шу</w:t>
      </w:r>
      <w:proofErr w:type="gramEnd"/>
      <w:r w:rsidRPr="00FB0CAE">
        <w:rPr>
          <w:rFonts w:ascii="Times New Roman" w:hAnsi="Times New Roman" w:cs="Times New Roman"/>
          <w:sz w:val="28"/>
          <w:szCs w:val="28"/>
        </w:rPr>
        <w:t xml:space="preserve"> қонун талабларини бажармаётган раҳбар ва мансабдор шахсларни нафақат маъмурий, балки жиноий жавобгарликка тортиш зарур, деб ҳисоблайман.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Халқ давлат идораларига эмас, давлат идоралари халқимизга хизмат қилиши керак ва бу ҳақиқатни аввало барча бўғиндаги раҳбарлар яхши тушуниб олиши зарур.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Шу муносабат билан тадбиркорлик фаолияти ва хусусий мулкни ҳимоя қилиш юзасидан яқинда қабул қилинган Фармон талабларига сўзсиз амал қилишни таъминлаш шарт. Нега деганда, халқ бой бўлса, давлат ҳам албатта бой ва қудратли бўлади.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Шу нуқтаи назардан қараганда, халқ билан мулоқот ва инсон манфаатлари тушунчалари ўзаро шунчалик боғланиб кетганки, уларни бир-биридан асло ажратиб бўлмайди.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proofErr w:type="gramStart"/>
      <w:r w:rsidRPr="00FB0CAE">
        <w:rPr>
          <w:rFonts w:ascii="Times New Roman" w:hAnsi="Times New Roman" w:cs="Times New Roman"/>
          <w:sz w:val="28"/>
          <w:szCs w:val="28"/>
        </w:rPr>
        <w:t>Ана шу</w:t>
      </w:r>
      <w:proofErr w:type="gramEnd"/>
      <w:r w:rsidRPr="00FB0CAE">
        <w:rPr>
          <w:rFonts w:ascii="Times New Roman" w:hAnsi="Times New Roman" w:cs="Times New Roman"/>
          <w:sz w:val="28"/>
          <w:szCs w:val="28"/>
        </w:rPr>
        <w:t xml:space="preserve"> заруратдан келиб чиққан ҳолда, барча қонун ҳужжатларида халқ билан мулоқот тизими ҳақидаги нормаларни аниқ белгилаб қўйиш лозим, деб ҳисоблайман.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proofErr w:type="gramStart"/>
      <w:r w:rsidRPr="00FB0CAE">
        <w:rPr>
          <w:rFonts w:ascii="Times New Roman" w:hAnsi="Times New Roman" w:cs="Times New Roman"/>
          <w:sz w:val="28"/>
          <w:szCs w:val="28"/>
        </w:rPr>
        <w:t>Ана шу</w:t>
      </w:r>
      <w:proofErr w:type="gramEnd"/>
      <w:r w:rsidRPr="00FB0CAE">
        <w:rPr>
          <w:rFonts w:ascii="Times New Roman" w:hAnsi="Times New Roman" w:cs="Times New Roman"/>
          <w:sz w:val="28"/>
          <w:szCs w:val="28"/>
        </w:rPr>
        <w:t xml:space="preserve"> фикр-мулоҳазаларнинг барчасини ҳисобга олиб, кириб келаётган 2017 йилни юртимизда «Халқ билан мулоқот ва инсон манфаатлари йили» деб эълон қилишни таклиф этаман.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Энди, ижозатингиз билан, бу борадаги энг долзарб ва устувор вазифаларга атрофлича тўхталиб ўтсам.</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Аввало, «Халқ билан мулоқот ва инсон манфаатлари йили</w:t>
      </w:r>
      <w:proofErr w:type="gramStart"/>
      <w:r w:rsidRPr="00FB0CAE">
        <w:rPr>
          <w:rFonts w:ascii="Times New Roman" w:hAnsi="Times New Roman" w:cs="Times New Roman"/>
          <w:sz w:val="28"/>
          <w:szCs w:val="28"/>
        </w:rPr>
        <w:t>"н</w:t>
      </w:r>
      <w:proofErr w:type="gramEnd"/>
      <w:r w:rsidRPr="00FB0CAE">
        <w:rPr>
          <w:rFonts w:ascii="Times New Roman" w:hAnsi="Times New Roman" w:cs="Times New Roman"/>
          <w:sz w:val="28"/>
          <w:szCs w:val="28"/>
        </w:rPr>
        <w:t xml:space="preserve">инг асосий мақсад ва вазифаларидан келиб чиққан ҳолда, давлат органларининг фуқаролар билан ўзаро муносабатлари юзасидан ёндашувни тубдан қайта кўриб чиқиш зарур. Бу </w:t>
      </w:r>
      <w:proofErr w:type="gramStart"/>
      <w:r w:rsidRPr="00FB0CAE">
        <w:rPr>
          <w:rFonts w:ascii="Times New Roman" w:hAnsi="Times New Roman" w:cs="Times New Roman"/>
          <w:sz w:val="28"/>
          <w:szCs w:val="28"/>
        </w:rPr>
        <w:t>борада</w:t>
      </w:r>
      <w:proofErr w:type="gramEnd"/>
      <w:r w:rsidRPr="00FB0CAE">
        <w:rPr>
          <w:rFonts w:ascii="Times New Roman" w:hAnsi="Times New Roman" w:cs="Times New Roman"/>
          <w:sz w:val="28"/>
          <w:szCs w:val="28"/>
        </w:rPr>
        <w:t xml:space="preserve"> аҳоли билан доимий мулоқот қилиш, уларни қийнаётган муаммоларни ҳал этишнинг янги механизмлари ва самарали усулларини жорий этишимиз даркор.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Биз аҳоли энг кў</w:t>
      </w:r>
      <w:proofErr w:type="gramStart"/>
      <w:r w:rsidRPr="00FB0CAE">
        <w:rPr>
          <w:rFonts w:ascii="Times New Roman" w:hAnsi="Times New Roman" w:cs="Times New Roman"/>
          <w:sz w:val="28"/>
          <w:szCs w:val="28"/>
        </w:rPr>
        <w:t>п</w:t>
      </w:r>
      <w:proofErr w:type="gramEnd"/>
      <w:r w:rsidRPr="00FB0CAE">
        <w:rPr>
          <w:rFonts w:ascii="Times New Roman" w:hAnsi="Times New Roman" w:cs="Times New Roman"/>
          <w:sz w:val="28"/>
          <w:szCs w:val="28"/>
        </w:rPr>
        <w:t xml:space="preserve"> мурожаат қиладиган давлат идоралари фаолиятида одамлар билан ишлаш бўйича сифат жиҳатидан мутлақо янги тизимга ўтиш ҳақида ўйлаяпмиз. Хусусан, 2017 йилдан бошлаб барча даражадаги ҳокимлар, прокуратура ва ички ишлар органлари раҳ</w:t>
      </w:r>
      <w:proofErr w:type="gramStart"/>
      <w:r w:rsidRPr="00FB0CAE">
        <w:rPr>
          <w:rFonts w:ascii="Times New Roman" w:hAnsi="Times New Roman" w:cs="Times New Roman"/>
          <w:sz w:val="28"/>
          <w:szCs w:val="28"/>
        </w:rPr>
        <w:t>барларининг</w:t>
      </w:r>
      <w:proofErr w:type="gramEnd"/>
      <w:r w:rsidRPr="00FB0CAE">
        <w:rPr>
          <w:rFonts w:ascii="Times New Roman" w:hAnsi="Times New Roman" w:cs="Times New Roman"/>
          <w:sz w:val="28"/>
          <w:szCs w:val="28"/>
        </w:rPr>
        <w:t xml:space="preserve"> аҳоли олдида ҳисобот бериш тизими жорий этилади.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Шу билан бирга, ҳар бир туман ва шаҳарда «Халқ қабулхоналари</w:t>
      </w:r>
      <w:proofErr w:type="gramStart"/>
      <w:r w:rsidRPr="00FB0CAE">
        <w:rPr>
          <w:rFonts w:ascii="Times New Roman" w:hAnsi="Times New Roman" w:cs="Times New Roman"/>
          <w:sz w:val="28"/>
          <w:szCs w:val="28"/>
        </w:rPr>
        <w:t>"н</w:t>
      </w:r>
      <w:proofErr w:type="gramEnd"/>
      <w:r w:rsidRPr="00FB0CAE">
        <w:rPr>
          <w:rFonts w:ascii="Times New Roman" w:hAnsi="Times New Roman" w:cs="Times New Roman"/>
          <w:sz w:val="28"/>
          <w:szCs w:val="28"/>
        </w:rPr>
        <w:t>и ташкил этиш ва уларнинг тўлақонли фаолият кўрсатишини таъминлашимиз зарур.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Айтиш керакки, бундай қабулхоналар сиёсий партиялар, жумладан, Ўзбекистон Либерал-демократик партияси тизимида фаолият кўрсатиши мақсадга мувофиқдир. Чунки сиёсий партия фуқароларнинг мақсад ва </w:t>
      </w:r>
      <w:r w:rsidRPr="00FB0CAE">
        <w:rPr>
          <w:rFonts w:ascii="Times New Roman" w:hAnsi="Times New Roman" w:cs="Times New Roman"/>
          <w:sz w:val="28"/>
          <w:szCs w:val="28"/>
        </w:rPr>
        <w:lastRenderedPageBreak/>
        <w:t xml:space="preserve">манфаатларини </w:t>
      </w:r>
      <w:proofErr w:type="gramStart"/>
      <w:r w:rsidRPr="00FB0CAE">
        <w:rPr>
          <w:rFonts w:ascii="Times New Roman" w:hAnsi="Times New Roman" w:cs="Times New Roman"/>
          <w:sz w:val="28"/>
          <w:szCs w:val="28"/>
        </w:rPr>
        <w:t>р</w:t>
      </w:r>
      <w:proofErr w:type="gramEnd"/>
      <w:r w:rsidRPr="00FB0CAE">
        <w:rPr>
          <w:rFonts w:ascii="Times New Roman" w:hAnsi="Times New Roman" w:cs="Times New Roman"/>
          <w:sz w:val="28"/>
          <w:szCs w:val="28"/>
        </w:rPr>
        <w:t>ўёбга чиқарадиган куч сифатида одамлар ҳаётидаги муаммолардан доимо хабардор бўлиши керак.</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Айни вақтда бу қабулхоналарнинг ҳуқ</w:t>
      </w:r>
      <w:proofErr w:type="gramStart"/>
      <w:r w:rsidRPr="00FB0CAE">
        <w:rPr>
          <w:rFonts w:ascii="Times New Roman" w:hAnsi="Times New Roman" w:cs="Times New Roman"/>
          <w:sz w:val="28"/>
          <w:szCs w:val="28"/>
        </w:rPr>
        <w:t>у</w:t>
      </w:r>
      <w:proofErr w:type="gramEnd"/>
      <w:r w:rsidRPr="00FB0CAE">
        <w:rPr>
          <w:rFonts w:ascii="Times New Roman" w:hAnsi="Times New Roman" w:cs="Times New Roman"/>
          <w:sz w:val="28"/>
          <w:szCs w:val="28"/>
        </w:rPr>
        <w:t>қий мақомини, уларнинг ваколат ва мажбуриятларини ҳам аниқ белгилаб қўйиш мақсадга мувофиқдир.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Бизнинг асосий мақсадимиз — «Халқ қабулхоналари</w:t>
      </w:r>
      <w:proofErr w:type="gramStart"/>
      <w:r w:rsidRPr="00FB0CAE">
        <w:rPr>
          <w:rFonts w:ascii="Times New Roman" w:hAnsi="Times New Roman" w:cs="Times New Roman"/>
          <w:sz w:val="28"/>
          <w:szCs w:val="28"/>
        </w:rPr>
        <w:t>"г</w:t>
      </w:r>
      <w:proofErr w:type="gramEnd"/>
      <w:r w:rsidRPr="00FB0CAE">
        <w:rPr>
          <w:rFonts w:ascii="Times New Roman" w:hAnsi="Times New Roman" w:cs="Times New Roman"/>
          <w:sz w:val="28"/>
          <w:szCs w:val="28"/>
        </w:rPr>
        <w:t>а қилинган ҳеч бир мурожаат эътиборсиз қолмайдиган тизим яратишдан иборат.</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Мухтасар айтганда, одамларнинг дардини эшитиш, улар билан очиқ мулоқотда бўлиш, оғирини енгил қилиш — аҳолининг давлат ва жамиятга ишончини мустаҳкамлашга хизмат қилади.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proofErr w:type="gramStart"/>
      <w:r w:rsidRPr="00FB0CAE">
        <w:rPr>
          <w:rFonts w:ascii="Times New Roman" w:hAnsi="Times New Roman" w:cs="Times New Roman"/>
          <w:sz w:val="28"/>
          <w:szCs w:val="28"/>
        </w:rPr>
        <w:t>Шу ма</w:t>
      </w:r>
      <w:proofErr w:type="gramEnd"/>
      <w:r w:rsidRPr="00FB0CAE">
        <w:rPr>
          <w:rFonts w:ascii="Times New Roman" w:hAnsi="Times New Roman" w:cs="Times New Roman"/>
          <w:sz w:val="28"/>
          <w:szCs w:val="28"/>
        </w:rPr>
        <w:t>қсадда аҳолига кундалик ва энг зарур бўлган давлат хизматларини «ягона дарча» принципи бўйича бир идора орқали кўрсатиш тизимини такомиллаштиришимиз керак.</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Бундан ташқари, ҳар бир ҳудуддаги вазиятни, аввало, фармон ва қарорлар ижросини, уларнинг самарадорлигини доимий равишда ўрганиб, бу борада давлат органлари масъулиятини ошириш бўйича таклифлар ишлаб чиқадиган тизимни шакллантиришимиз керак.</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Фурсатдан фойдаланиб, Олий Мажлис Қонунчилик палатаси ва Сенати раҳбарияти, депутатлар ва сенаторларга бир таклиф билан мурожаат қилмоқчиман.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Яъни, парламент ва жамоатчилик назоратининг таъсирчан механизмларини шакллантириш мақсадида шаҳар ва туманларда ҳақиқ</w:t>
      </w:r>
      <w:proofErr w:type="gramStart"/>
      <w:r w:rsidRPr="00FB0CAE">
        <w:rPr>
          <w:rFonts w:ascii="Times New Roman" w:hAnsi="Times New Roman" w:cs="Times New Roman"/>
          <w:sz w:val="28"/>
          <w:szCs w:val="28"/>
        </w:rPr>
        <w:t>ий</w:t>
      </w:r>
      <w:proofErr w:type="gramEnd"/>
      <w:r w:rsidRPr="00FB0CAE">
        <w:rPr>
          <w:rFonts w:ascii="Times New Roman" w:hAnsi="Times New Roman" w:cs="Times New Roman"/>
          <w:sz w:val="28"/>
          <w:szCs w:val="28"/>
        </w:rPr>
        <w:t xml:space="preserve"> аҳволни ўрганиб, тегишли раҳбарларнинг ҳисоботини халқ депутатлари кенгашлари сессияси муҳокамасига киритиш тартибини жорий этишни ҳаётнинг ўзи тақозо қилмоқда.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proofErr w:type="gramStart"/>
      <w:r w:rsidRPr="00FB0CAE">
        <w:rPr>
          <w:rFonts w:ascii="Times New Roman" w:hAnsi="Times New Roman" w:cs="Times New Roman"/>
          <w:sz w:val="28"/>
          <w:szCs w:val="28"/>
        </w:rPr>
        <w:t xml:space="preserve">Ҳар қайси вилоятдан, масалан, Сурхондарёдан сайланган Олий Мажлис депутатлари ва сенаторлар ҳар ойда 10−12 кун давомида бир туманда, айтайлик, Музработ туманида бўлиб, ўзлари сайланган ҳудуддаги ижроия ҳокимият органи, прокуратура ва ички ишлар бўлимининг фаолиятини </w:t>
      </w:r>
      <w:r w:rsidRPr="00FB0CAE">
        <w:rPr>
          <w:rFonts w:ascii="Times New Roman" w:hAnsi="Times New Roman" w:cs="Times New Roman"/>
          <w:sz w:val="28"/>
          <w:szCs w:val="28"/>
        </w:rPr>
        <w:lastRenderedPageBreak/>
        <w:t>ўрганиб, таҳлил қилиши ва тегишли хулоса бериши мақсадга мувофиқ бўлур эди.</w:t>
      </w:r>
      <w:proofErr w:type="gramEnd"/>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Маълумки, ҳозирги кунда Олий Мажлисимиз Сенати томонидан ҳар йили Бош прокуратуранинг ҳисоботи эшитилади. Бу албатта муҳим, лекин жойлардаги, масалан, узоқ Олот туманида маҳаллий ҳокимликлар, прокуратура ва ички ишлар бўлимларининг ҳисоботини ким эшитади?</w:t>
      </w:r>
      <w:r w:rsidRPr="00FB0CAE">
        <w:rPr>
          <w:rFonts w:ascii="Times New Roman" w:hAnsi="Times New Roman" w:cs="Times New Roman"/>
          <w:sz w:val="28"/>
          <w:szCs w:val="28"/>
        </w:rPr>
        <w:cr/>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proofErr w:type="gramStart"/>
      <w:r w:rsidRPr="00FB0CAE">
        <w:rPr>
          <w:rFonts w:ascii="Times New Roman" w:hAnsi="Times New Roman" w:cs="Times New Roman"/>
          <w:sz w:val="28"/>
          <w:szCs w:val="28"/>
        </w:rPr>
        <w:t>Шу нуқтаи назардан қараганда, Биринчи Президентимиз жорий этган тизим асосида ҳурматли Қонунчилик палатаси Спикери ва Сенат раиси жойларга чиққанларида маҳаллий ҳокимликлар, прокуратура ва ички ишлар органлари раҳбарларидан улар ўз зиммасидаги вазифаларни қай даражада ижро этаётганига, аҳолини ўйлантираётган муаммоларни, уларнинг мурожаатларини қандай ҳал қилаётганига алоҳида эътибор қаратишлари лозим.</w:t>
      </w:r>
      <w:proofErr w:type="gramEnd"/>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 борадаги ишларни ташкил этишда парламент сўрови, тегишли давлат идоралари раҳбарлари ахборотларини эшитиш каби ваколатлардан кенг фойдаланиш керак.</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Ўтказилган барча ўрганишлар натижаларини умумлаштириб, ҳар йили бир марта ички ишлар вазирининг энг аввало профилактика соҳасидаги фаолияти юзасидан ҳисоботини Сенатда эшитиш амалиётини жорий этиш ҳам </w:t>
      </w:r>
      <w:proofErr w:type="gramStart"/>
      <w:r w:rsidRPr="00FB0CAE">
        <w:rPr>
          <w:rFonts w:ascii="Times New Roman" w:hAnsi="Times New Roman" w:cs="Times New Roman"/>
          <w:sz w:val="28"/>
          <w:szCs w:val="28"/>
        </w:rPr>
        <w:t>тўғри</w:t>
      </w:r>
      <w:proofErr w:type="gramEnd"/>
      <w:r w:rsidRPr="00FB0CAE">
        <w:rPr>
          <w:rFonts w:ascii="Times New Roman" w:hAnsi="Times New Roman" w:cs="Times New Roman"/>
          <w:sz w:val="28"/>
          <w:szCs w:val="28"/>
        </w:rPr>
        <w:t xml:space="preserve"> бўлади, деб ўйлайман.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proofErr w:type="gramStart"/>
      <w:r w:rsidRPr="00FB0CAE">
        <w:rPr>
          <w:rFonts w:ascii="Times New Roman" w:hAnsi="Times New Roman" w:cs="Times New Roman"/>
          <w:sz w:val="28"/>
          <w:szCs w:val="28"/>
        </w:rPr>
        <w:t>Шу ма</w:t>
      </w:r>
      <w:proofErr w:type="gramEnd"/>
      <w:r w:rsidRPr="00FB0CAE">
        <w:rPr>
          <w:rFonts w:ascii="Times New Roman" w:hAnsi="Times New Roman" w:cs="Times New Roman"/>
          <w:sz w:val="28"/>
          <w:szCs w:val="28"/>
        </w:rPr>
        <w:t>қсадда Олий Мажлис 2017 йилдан бошлаб ҳар қайси вилоят бўйича бир йилга мўлжалланган иш режасини белгилаб олиши ўринли бўларди.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Келгусида биз маҳаллий ҳокимларни бевосита халқ томонидан сайлаш масаласи ҳақида ҳам ўйлаб, муҳокама қилиб кўришимиз керак. Ҳар бир ҳудуд ўз раҳбарини ўзи сайласа, раҳбарларнинг </w:t>
      </w:r>
      <w:proofErr w:type="gramStart"/>
      <w:r w:rsidRPr="00FB0CAE">
        <w:rPr>
          <w:rFonts w:ascii="Times New Roman" w:hAnsi="Times New Roman" w:cs="Times New Roman"/>
          <w:sz w:val="28"/>
          <w:szCs w:val="28"/>
        </w:rPr>
        <w:t>халқ ва</w:t>
      </w:r>
      <w:proofErr w:type="gramEnd"/>
      <w:r w:rsidRPr="00FB0CAE">
        <w:rPr>
          <w:rFonts w:ascii="Times New Roman" w:hAnsi="Times New Roman" w:cs="Times New Roman"/>
          <w:sz w:val="28"/>
          <w:szCs w:val="28"/>
        </w:rPr>
        <w:t xml:space="preserve"> жамият олдидаги масъулиятини кескин оширишга эришиш мумкин.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lastRenderedPageBreak/>
        <w:t>Ҳозиргина баён қилинган устувор вазифалар давлат бошқаруви тизимини бугунги ва эртанги кун талабларидан келиб чиқиб, янада такомиллаштиришни тақозо этади.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 борада 2017−2021 йилларга мўлжалланган, Ўзбекистон Республикасида маъмурий бошқарув соҳасидаги ислоҳотлар концепциясини қабул қилиш кўзда тутилмоқда.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Ушбу концепцияга мувофиқ, давлат бошқаруви органлари тузилмасини, вазифа ва ваколатларини оптималлаштириш, уларнинг ўзига хос бўлмаган, такрорланадиган функцияларини ҳамда ходимлар умумий сонини қисқартириш, шунингдек, давлатнинг иқтисодиётни бошқаришдаги ролини кескин камайтириш бўйича аниқ тадбирлар амалга оширилади.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Президент девони ва Вазирлар Маҳкамаси ижро аппарати фаолиятини такомиллаштиришга, қабул қилинаётган қонун, фармон ва қарорлар самарали амалга оширилишини таъминлашга алоҳида эътибор қаратамиз.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Шу билан бирга, давлат хизмати институтини ислоҳ этиш, давлат хизматчиларининг моддий ва ижтимоий таъминоти, уларнинг касбий тайёргарлигини тубдан такомиллаштириш, бу </w:t>
      </w:r>
      <w:proofErr w:type="gramStart"/>
      <w:r w:rsidRPr="00FB0CAE">
        <w:rPr>
          <w:rFonts w:ascii="Times New Roman" w:hAnsi="Times New Roman" w:cs="Times New Roman"/>
          <w:sz w:val="28"/>
          <w:szCs w:val="28"/>
        </w:rPr>
        <w:t>со</w:t>
      </w:r>
      <w:proofErr w:type="gramEnd"/>
      <w:r w:rsidRPr="00FB0CAE">
        <w:rPr>
          <w:rFonts w:ascii="Times New Roman" w:hAnsi="Times New Roman" w:cs="Times New Roman"/>
          <w:sz w:val="28"/>
          <w:szCs w:val="28"/>
        </w:rPr>
        <w:t>ҳага янгича фикрлайдиган, масъулиятли, ташаббускор, ватанпарвар кадрларни жалб этиш бўйича самарали тизим яратилади.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Ана шу масалаларнинг барчаси яқинда ишлаб чиқиладиган «Давлат хизмати тўғрисида</w:t>
      </w:r>
      <w:proofErr w:type="gramStart"/>
      <w:r w:rsidRPr="00FB0CAE">
        <w:rPr>
          <w:rFonts w:ascii="Times New Roman" w:hAnsi="Times New Roman" w:cs="Times New Roman"/>
          <w:sz w:val="28"/>
          <w:szCs w:val="28"/>
        </w:rPr>
        <w:t>"г</w:t>
      </w:r>
      <w:proofErr w:type="gramEnd"/>
      <w:r w:rsidRPr="00FB0CAE">
        <w:rPr>
          <w:rFonts w:ascii="Times New Roman" w:hAnsi="Times New Roman" w:cs="Times New Roman"/>
          <w:sz w:val="28"/>
          <w:szCs w:val="28"/>
        </w:rPr>
        <w:t>и қонунда ўз ифодасини топади.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Ҳурматли дўстлар!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Инсон манфаатларини таъминлашда иқтисодиётимизнинг юксак суръатлар билан барқарор ривожланиши қандай </w:t>
      </w:r>
      <w:proofErr w:type="gramStart"/>
      <w:r w:rsidRPr="00FB0CAE">
        <w:rPr>
          <w:rFonts w:ascii="Times New Roman" w:hAnsi="Times New Roman" w:cs="Times New Roman"/>
          <w:sz w:val="28"/>
          <w:szCs w:val="28"/>
        </w:rPr>
        <w:t>катта</w:t>
      </w:r>
      <w:proofErr w:type="gramEnd"/>
      <w:r w:rsidRPr="00FB0CAE">
        <w:rPr>
          <w:rFonts w:ascii="Times New Roman" w:hAnsi="Times New Roman" w:cs="Times New Roman"/>
          <w:sz w:val="28"/>
          <w:szCs w:val="28"/>
        </w:rPr>
        <w:t xml:space="preserve"> аҳамиятга эга эканини барчамиз яхши тушунамиз.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Самарали меҳнат учун зарур шароитлар, муносиб иш ҳақи, замонавий уй-жойлар, сифатли таълим ва тиббий ёрдам, дам олиш ва ҳордиқ чиқариш учун кенг имкониятлар яратиш — буларнинг барчаси иқтисодий соҳадаги </w:t>
      </w:r>
      <w:r w:rsidRPr="00FB0CAE">
        <w:rPr>
          <w:rFonts w:ascii="Times New Roman" w:hAnsi="Times New Roman" w:cs="Times New Roman"/>
          <w:sz w:val="28"/>
          <w:szCs w:val="28"/>
        </w:rPr>
        <w:lastRenderedPageBreak/>
        <w:t>ислоҳотларимиз моҳияти ва мазмунини белгилаб берадиган муҳим омиллардир.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Шу борада нафақат энг кам ойлик </w:t>
      </w:r>
      <w:proofErr w:type="gramStart"/>
      <w:r w:rsidRPr="00FB0CAE">
        <w:rPr>
          <w:rFonts w:ascii="Times New Roman" w:hAnsi="Times New Roman" w:cs="Times New Roman"/>
          <w:sz w:val="28"/>
          <w:szCs w:val="28"/>
        </w:rPr>
        <w:t>иш</w:t>
      </w:r>
      <w:proofErr w:type="gramEnd"/>
      <w:r w:rsidRPr="00FB0CAE">
        <w:rPr>
          <w:rFonts w:ascii="Times New Roman" w:hAnsi="Times New Roman" w:cs="Times New Roman"/>
          <w:sz w:val="28"/>
          <w:szCs w:val="28"/>
        </w:rPr>
        <w:t xml:space="preserve"> ҳақини, балки бюджет ташкилотларида ҳам, хўжалик юритувчи субъектларда ҳам ўртача иш ҳақи миқдорини, пенсия, стипендия ва ижтимоий нафақалар ҳажмини босқичма-босқич кўпайтириш эътиборимиз марказида бўлади.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Аҳолини иш билан таъминлаш биз учун нафақат иқтисодий, айни пайтда катта </w:t>
      </w:r>
      <w:proofErr w:type="gramStart"/>
      <w:r w:rsidRPr="00FB0CAE">
        <w:rPr>
          <w:rFonts w:ascii="Times New Roman" w:hAnsi="Times New Roman" w:cs="Times New Roman"/>
          <w:sz w:val="28"/>
          <w:szCs w:val="28"/>
        </w:rPr>
        <w:t>ижтимоий</w:t>
      </w:r>
      <w:proofErr w:type="gramEnd"/>
      <w:r w:rsidRPr="00FB0CAE">
        <w:rPr>
          <w:rFonts w:ascii="Times New Roman" w:hAnsi="Times New Roman" w:cs="Times New Roman"/>
          <w:sz w:val="28"/>
          <w:szCs w:val="28"/>
        </w:rPr>
        <w:t xml:space="preserve"> аҳамиятга эгадир. Ҳокимликлар, вазирлик ва идоралар, иш берувчи ташкилотлар билан бир қаторда банк муассасалари ҳам бу ишга янада фаол жалб этилиши керак.</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Аҳоли бандлигини ҳал этишда туризмни ривожлантириш бўйича катта имкониятларни ҳам ишга солишимиз лозим.</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proofErr w:type="gramStart"/>
      <w:r w:rsidRPr="00FB0CAE">
        <w:rPr>
          <w:rFonts w:ascii="Times New Roman" w:hAnsi="Times New Roman" w:cs="Times New Roman"/>
          <w:sz w:val="28"/>
          <w:szCs w:val="28"/>
        </w:rPr>
        <w:t>Шу ма</w:t>
      </w:r>
      <w:proofErr w:type="gramEnd"/>
      <w:r w:rsidRPr="00FB0CAE">
        <w:rPr>
          <w:rFonts w:ascii="Times New Roman" w:hAnsi="Times New Roman" w:cs="Times New Roman"/>
          <w:sz w:val="28"/>
          <w:szCs w:val="28"/>
        </w:rPr>
        <w:t>қсадда яқинда ташкил этилган Туризмни ривожлантириш давлат қўмитаси ўз маблағларини ва хорижий сармояларни халқаро стандартларга мос келадиган инфратузилмаларни ривожлантиришга йўналтириши зарур.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Мамлакатимизда инвестиция сиёсатини кучайтириш масаласига биз алоҳида </w:t>
      </w:r>
      <w:proofErr w:type="gramStart"/>
      <w:r w:rsidRPr="00FB0CAE">
        <w:rPr>
          <w:rFonts w:ascii="Times New Roman" w:hAnsi="Times New Roman" w:cs="Times New Roman"/>
          <w:sz w:val="28"/>
          <w:szCs w:val="28"/>
        </w:rPr>
        <w:t>устувор</w:t>
      </w:r>
      <w:proofErr w:type="gramEnd"/>
      <w:r w:rsidRPr="00FB0CAE">
        <w:rPr>
          <w:rFonts w:ascii="Times New Roman" w:hAnsi="Times New Roman" w:cs="Times New Roman"/>
          <w:sz w:val="28"/>
          <w:szCs w:val="28"/>
        </w:rPr>
        <w:t xml:space="preserve"> аҳамият қаратамиз.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Хорижий сармояларни ва илғор технологияларни иқтисодиётга жалб этиш учун чет эллардаги дипломатик ваколатхоналаримиз жиддий иш олиб бориши лозим.</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Бунинг учун Ташқи ишлар вазирлиги фаолиятини кучайтириш, чет мамлакатлардаги элчиларимиз нафақат сиёсий, айни вақтда юртимизга инвестицияларни жалб қилиш масалалари билан ҳам фаол шуғулланишлари даркор. Уларнинг бу борадаги фаолиятини назорат қилиш учун Олий Мажлис Сенатининг Ташқи сиёсат масалалари қўмитасининг фаолият соҳаси ва ваколатларини кенгайтириш зарур, деб ҳисоблайман.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 қўмита халқаро иқтисодий ҳамкорлик, чет эл инвестицияларини фаол жалб этиш масалалари бўйича парламент назоратининг муҳ</w:t>
      </w:r>
      <w:proofErr w:type="gramStart"/>
      <w:r w:rsidRPr="00FB0CAE">
        <w:rPr>
          <w:rFonts w:ascii="Times New Roman" w:hAnsi="Times New Roman" w:cs="Times New Roman"/>
          <w:sz w:val="28"/>
          <w:szCs w:val="28"/>
        </w:rPr>
        <w:t>им б</w:t>
      </w:r>
      <w:proofErr w:type="gramEnd"/>
      <w:r w:rsidRPr="00FB0CAE">
        <w:rPr>
          <w:rFonts w:ascii="Times New Roman" w:hAnsi="Times New Roman" w:cs="Times New Roman"/>
          <w:sz w:val="28"/>
          <w:szCs w:val="28"/>
        </w:rPr>
        <w:t>ўғинига айланиши лозим.</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Қўмита мамлакатимизга инвестицияларни жалб қилиш борасидаги ишларнинг самарадорлиги, бу соҳадаги муаммолар, тў</w:t>
      </w:r>
      <w:proofErr w:type="gramStart"/>
      <w:r w:rsidRPr="00FB0CAE">
        <w:rPr>
          <w:rFonts w:ascii="Times New Roman" w:hAnsi="Times New Roman" w:cs="Times New Roman"/>
          <w:sz w:val="28"/>
          <w:szCs w:val="28"/>
        </w:rPr>
        <w:t>сиқ ва</w:t>
      </w:r>
      <w:proofErr w:type="gramEnd"/>
      <w:r w:rsidRPr="00FB0CAE">
        <w:rPr>
          <w:rFonts w:ascii="Times New Roman" w:hAnsi="Times New Roman" w:cs="Times New Roman"/>
          <w:sz w:val="28"/>
          <w:szCs w:val="28"/>
        </w:rPr>
        <w:t xml:space="preserve"> ғовларни бартараф этиш, инвестициявий муҳитни яхшилаш бўйича тегишли идораларнинг масъулиятини ошириш чораларини кўриши мақсадга мувофиқ бўлади.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Инсон манфаатларини таъминлаш яна бир муҳим масала — аҳолимизнинг ярмидан кўпи яшайдиган қишлоқ жойларда ҳаёт даражаси ва сифатини ошириш билан бевосита </w:t>
      </w:r>
      <w:proofErr w:type="gramStart"/>
      <w:r w:rsidRPr="00FB0CAE">
        <w:rPr>
          <w:rFonts w:ascii="Times New Roman" w:hAnsi="Times New Roman" w:cs="Times New Roman"/>
          <w:sz w:val="28"/>
          <w:szCs w:val="28"/>
        </w:rPr>
        <w:t>боғли</w:t>
      </w:r>
      <w:proofErr w:type="gramEnd"/>
      <w:r w:rsidRPr="00FB0CAE">
        <w:rPr>
          <w:rFonts w:ascii="Times New Roman" w:hAnsi="Times New Roman" w:cs="Times New Roman"/>
          <w:sz w:val="28"/>
          <w:szCs w:val="28"/>
        </w:rPr>
        <w:t>қдир. Шу сабабли биз бундан буён ҳам қишлоқ хўжалиги соҳасидаги ислоҳ</w:t>
      </w:r>
      <w:proofErr w:type="gramStart"/>
      <w:r w:rsidRPr="00FB0CAE">
        <w:rPr>
          <w:rFonts w:ascii="Times New Roman" w:hAnsi="Times New Roman" w:cs="Times New Roman"/>
          <w:sz w:val="28"/>
          <w:szCs w:val="28"/>
        </w:rPr>
        <w:t>отларни</w:t>
      </w:r>
      <w:proofErr w:type="gramEnd"/>
      <w:r w:rsidRPr="00FB0CAE">
        <w:rPr>
          <w:rFonts w:ascii="Times New Roman" w:hAnsi="Times New Roman" w:cs="Times New Roman"/>
          <w:sz w:val="28"/>
          <w:szCs w:val="28"/>
        </w:rPr>
        <w:t xml:space="preserve"> чуқурлаштиришга, ер ва сув ресурсларидан самарали фойдаланишга, илғор технологияларни жорий этишга асосий эътиборни қаратамиз. Шу билан бирга, хомашёни, энг аввало пахта </w:t>
      </w:r>
      <w:proofErr w:type="gramStart"/>
      <w:r w:rsidRPr="00FB0CAE">
        <w:rPr>
          <w:rFonts w:ascii="Times New Roman" w:hAnsi="Times New Roman" w:cs="Times New Roman"/>
          <w:sz w:val="28"/>
          <w:szCs w:val="28"/>
        </w:rPr>
        <w:t>хомашёсини</w:t>
      </w:r>
      <w:proofErr w:type="gramEnd"/>
      <w:r w:rsidRPr="00FB0CAE">
        <w:rPr>
          <w:rFonts w:ascii="Times New Roman" w:hAnsi="Times New Roman" w:cs="Times New Roman"/>
          <w:sz w:val="28"/>
          <w:szCs w:val="28"/>
        </w:rPr>
        <w:t xml:space="preserve"> чуқур қайта ишлаш бўйича аниқ режалар белгиланмоқда.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Яна бир устувор вазифа — янги 2017 йилдан бошлаб қишлоқ жойларда янгиланган намунавий лойиҳалар бўйича арзон ва қулай уй-жойлар қуриш дастурини амалга оширишга киришамиз.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Азиз дўстлар!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Барчамизга аёнки, юртимиздаги ҳар қайси инсон, ҳар қайси оиланинг энг эзгу орзу-мақсадлари, ҳаётий манфаатлари авваламбор унинг фарзандлари тимсолида намоён бўлади, </w:t>
      </w:r>
      <w:proofErr w:type="gramStart"/>
      <w:r w:rsidRPr="00FB0CAE">
        <w:rPr>
          <w:rFonts w:ascii="Times New Roman" w:hAnsi="Times New Roman" w:cs="Times New Roman"/>
          <w:sz w:val="28"/>
          <w:szCs w:val="28"/>
        </w:rPr>
        <w:t>р</w:t>
      </w:r>
      <w:proofErr w:type="gramEnd"/>
      <w:r w:rsidRPr="00FB0CAE">
        <w:rPr>
          <w:rFonts w:ascii="Times New Roman" w:hAnsi="Times New Roman" w:cs="Times New Roman"/>
          <w:sz w:val="28"/>
          <w:szCs w:val="28"/>
        </w:rPr>
        <w:t>ўёбга чиқади. Албатта, бу борада юртимизда улкан ишлар қилинмоқда ва улар амалда ўзининг ижобий натижасини бермоқда.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proofErr w:type="gramStart"/>
      <w:r w:rsidRPr="00FB0CAE">
        <w:rPr>
          <w:rFonts w:ascii="Times New Roman" w:hAnsi="Times New Roman" w:cs="Times New Roman"/>
          <w:sz w:val="28"/>
          <w:szCs w:val="28"/>
        </w:rPr>
        <w:t>Бу</w:t>
      </w:r>
      <w:proofErr w:type="gramEnd"/>
      <w:r w:rsidRPr="00FB0CAE">
        <w:rPr>
          <w:rFonts w:ascii="Times New Roman" w:hAnsi="Times New Roman" w:cs="Times New Roman"/>
          <w:sz w:val="28"/>
          <w:szCs w:val="28"/>
        </w:rPr>
        <w:t xml:space="preserve"> ҳақда гапирганда, барчамизга чексиз ғурур ва ифтихор бағишлайдиган бир мисолни айтиб ўтмоқчиман. Жорий йилда Бразилияда ўтказилган Олимпия ва Паралимпия ўйинларида спортчиларимиз 44 та медаль, жумладан, 12 та олтин медални қўлга киритгани мамлакатимиз ҳаётида тарихий воқеа бўлди.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Фурсатдан фойдаланиб, халқаро майдонларда юртимиз байроғини баланд кўтариб келаётган спортчи ёшларимизга, уларнинг ота-оналари ва </w:t>
      </w:r>
      <w:proofErr w:type="gramStart"/>
      <w:r w:rsidRPr="00FB0CAE">
        <w:rPr>
          <w:rFonts w:ascii="Times New Roman" w:hAnsi="Times New Roman" w:cs="Times New Roman"/>
          <w:sz w:val="28"/>
          <w:szCs w:val="28"/>
        </w:rPr>
        <w:t>устоз-мураббийларига</w:t>
      </w:r>
      <w:proofErr w:type="gramEnd"/>
      <w:r w:rsidRPr="00FB0CAE">
        <w:rPr>
          <w:rFonts w:ascii="Times New Roman" w:hAnsi="Times New Roman" w:cs="Times New Roman"/>
          <w:sz w:val="28"/>
          <w:szCs w:val="28"/>
        </w:rPr>
        <w:t xml:space="preserve"> чуқур миннатдорлик билдираман.</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lastRenderedPageBreak/>
        <w:t xml:space="preserve">«Халқ билан мулоқот ва инсон манфаатлари йили» дастуридан ёшларимизни </w:t>
      </w:r>
      <w:proofErr w:type="gramStart"/>
      <w:r w:rsidRPr="00FB0CAE">
        <w:rPr>
          <w:rFonts w:ascii="Times New Roman" w:hAnsi="Times New Roman" w:cs="Times New Roman"/>
          <w:sz w:val="28"/>
          <w:szCs w:val="28"/>
        </w:rPr>
        <w:t>со</w:t>
      </w:r>
      <w:proofErr w:type="gramEnd"/>
      <w:r w:rsidRPr="00FB0CAE">
        <w:rPr>
          <w:rFonts w:ascii="Times New Roman" w:hAnsi="Times New Roman" w:cs="Times New Roman"/>
          <w:sz w:val="28"/>
          <w:szCs w:val="28"/>
        </w:rPr>
        <w:t>ғлом ва баркамол этиб тарбиялаш масаласи алоҳида ўрин эгаллаши табиийдир.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 борада фарзандларимиз учун зарур шароитлар яратиш, янги-янги таълим-тарбия, маданият, санъат ва спорт масканларини барпо этиш, ёш оилалар учун уй-жойлар қуриш, ёшларни иш билан таъминлаш, уларни тадбиркорлик соҳасига кенг жалб этиш бўйича бошлаган ишларимизни янги, юксак босқичга кўтарамиз.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Биз таълим ва тарбия тизимининг барча бўғинлари фаолиятини бугунги замон талаблари асосида такомиллаштиришни ўзимизнинг биринчи даражали вазифамиз деб биламиз.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Ёш авлод тарбияси ҳақида гапирганда, Абдурауф Фитрат бобомизнинг мана бу фикрларига ҳар биримиз, айниқса, энди ҳаётга кириб келаётган ўғи</w:t>
      </w:r>
      <w:proofErr w:type="gramStart"/>
      <w:r w:rsidRPr="00FB0CAE">
        <w:rPr>
          <w:rFonts w:ascii="Times New Roman" w:hAnsi="Times New Roman" w:cs="Times New Roman"/>
          <w:sz w:val="28"/>
          <w:szCs w:val="28"/>
        </w:rPr>
        <w:t>л-</w:t>
      </w:r>
      <w:proofErr w:type="gramEnd"/>
      <w:r w:rsidRPr="00FB0CAE">
        <w:rPr>
          <w:rFonts w:ascii="Times New Roman" w:hAnsi="Times New Roman" w:cs="Times New Roman"/>
          <w:sz w:val="28"/>
          <w:szCs w:val="28"/>
        </w:rPr>
        <w:t>қизларимиз амал қилишларини мен жуда-жуда истардим.</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Мана, улуғ аждодимиз нима деб ёзганлар: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«Халқнинг аниқ мақсад сари ҳаракат қилиши, давлатманд бўлиши, бахтли бўлиб изза</w:t>
      </w:r>
      <w:proofErr w:type="gramStart"/>
      <w:r w:rsidRPr="00FB0CAE">
        <w:rPr>
          <w:rFonts w:ascii="Times New Roman" w:hAnsi="Times New Roman" w:cs="Times New Roman"/>
          <w:sz w:val="28"/>
          <w:szCs w:val="28"/>
        </w:rPr>
        <w:t>т-</w:t>
      </w:r>
      <w:proofErr w:type="gramEnd"/>
      <w:r w:rsidRPr="00FB0CAE">
        <w:rPr>
          <w:rFonts w:ascii="Times New Roman" w:hAnsi="Times New Roman" w:cs="Times New Roman"/>
          <w:sz w:val="28"/>
          <w:szCs w:val="28"/>
        </w:rPr>
        <w:t>ҳурмат топиши, жаҳонгир бўлиши ёки заиф бўлиб хорликка тушиши, бахтсизлик юкини тортиши, эътибордан қолиб, ўзгаларга тобе ва қул, асир бўлиши уларнинг ўз ота-оналаридан болаликда олган тарбияларига боғлиқ».</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Қаранг, қандай бебаҳо, олтинга тенг сўзлар!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Бугунги кунда ён-атрофимизда диний экстремизм, терроризм, гиёҳвандлик, одам савдоси, ноқонуний миграция, «оммавий маданият» деган турли бал</w:t>
      </w:r>
      <w:proofErr w:type="gramStart"/>
      <w:r w:rsidRPr="00FB0CAE">
        <w:rPr>
          <w:rFonts w:ascii="Times New Roman" w:hAnsi="Times New Roman" w:cs="Times New Roman"/>
          <w:sz w:val="28"/>
          <w:szCs w:val="28"/>
        </w:rPr>
        <w:t>о-</w:t>
      </w:r>
      <w:proofErr w:type="gramEnd"/>
      <w:r w:rsidRPr="00FB0CAE">
        <w:rPr>
          <w:rFonts w:ascii="Times New Roman" w:hAnsi="Times New Roman" w:cs="Times New Roman"/>
          <w:sz w:val="28"/>
          <w:szCs w:val="28"/>
        </w:rPr>
        <w:t>қазоларнинг хавфи тобора кучайиб бораётганини ҳисобга оладиган бўлсак, бу сўзларнинг чуқур маъноси ва аҳамияти янада яққол аён бўлади.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Ҳақиқатан ҳам, ҳозирги вақтда ёшлар тарбияси биз учун ўз долзарблиги </w:t>
      </w:r>
      <w:proofErr w:type="gramStart"/>
      <w:r w:rsidRPr="00FB0CAE">
        <w:rPr>
          <w:rFonts w:ascii="Times New Roman" w:hAnsi="Times New Roman" w:cs="Times New Roman"/>
          <w:sz w:val="28"/>
          <w:szCs w:val="28"/>
        </w:rPr>
        <w:t>ва</w:t>
      </w:r>
      <w:proofErr w:type="gramEnd"/>
      <w:r w:rsidRPr="00FB0CAE">
        <w:rPr>
          <w:rFonts w:ascii="Times New Roman" w:hAnsi="Times New Roman" w:cs="Times New Roman"/>
          <w:sz w:val="28"/>
          <w:szCs w:val="28"/>
        </w:rPr>
        <w:t xml:space="preserve"> аҳамиятини ҳеч қачон йўқотмайдиган масала бўлиб қолмоқда.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Бугунги тез ўзгараётган дунё инсоният олдида, ёшлар олдида янги-янги, буюк имкониятлар очмоқда. Шу билан бирга, уларни илгари кўрилмаган турли ёвуз хавф-хатарларга ҳам дучор қилмоқда. Ғаразли кучлар содда, ғў</w:t>
      </w:r>
      <w:proofErr w:type="gramStart"/>
      <w:r w:rsidRPr="00FB0CAE">
        <w:rPr>
          <w:rFonts w:ascii="Times New Roman" w:hAnsi="Times New Roman" w:cs="Times New Roman"/>
          <w:sz w:val="28"/>
          <w:szCs w:val="28"/>
        </w:rPr>
        <w:t>р</w:t>
      </w:r>
      <w:proofErr w:type="gramEnd"/>
      <w:r w:rsidRPr="00FB0CAE">
        <w:rPr>
          <w:rFonts w:ascii="Times New Roman" w:hAnsi="Times New Roman" w:cs="Times New Roman"/>
          <w:sz w:val="28"/>
          <w:szCs w:val="28"/>
        </w:rPr>
        <w:t xml:space="preserve"> болаларни ўз ота-онасига, ўз юртига қарши қайраб, уларнинг ҳаётига, умрига зомин бўлмоқда.</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Бундай кескин </w:t>
      </w:r>
      <w:proofErr w:type="gramStart"/>
      <w:r w:rsidRPr="00FB0CAE">
        <w:rPr>
          <w:rFonts w:ascii="Times New Roman" w:hAnsi="Times New Roman" w:cs="Times New Roman"/>
          <w:sz w:val="28"/>
          <w:szCs w:val="28"/>
        </w:rPr>
        <w:t>ва та</w:t>
      </w:r>
      <w:proofErr w:type="gramEnd"/>
      <w:r w:rsidRPr="00FB0CAE">
        <w:rPr>
          <w:rFonts w:ascii="Times New Roman" w:hAnsi="Times New Roman" w:cs="Times New Roman"/>
          <w:sz w:val="28"/>
          <w:szCs w:val="28"/>
        </w:rPr>
        <w:t>ҳликали шароитда биз ота-оналар, устоз-мураббийлар, жамоатчилик, маҳалла-кўй бу масалада ҳушёрлик ва огоҳликни янада оширишимиз керак. Болаларимизни бировларнинг қўлига бериб қўймасдан, уларни ўзимиз тарбиялашимиз лозим.</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Бунинг учун ёшларимиз билан </w:t>
      </w:r>
      <w:proofErr w:type="gramStart"/>
      <w:r w:rsidRPr="00FB0CAE">
        <w:rPr>
          <w:rFonts w:ascii="Times New Roman" w:hAnsi="Times New Roman" w:cs="Times New Roman"/>
          <w:sz w:val="28"/>
          <w:szCs w:val="28"/>
        </w:rPr>
        <w:t>к</w:t>
      </w:r>
      <w:proofErr w:type="gramEnd"/>
      <w:r w:rsidRPr="00FB0CAE">
        <w:rPr>
          <w:rFonts w:ascii="Times New Roman" w:hAnsi="Times New Roman" w:cs="Times New Roman"/>
          <w:sz w:val="28"/>
          <w:szCs w:val="28"/>
        </w:rPr>
        <w:t>ўпроқ гаплашиш, уларнинг қалбига қулоқ солиш, дардини билиш, муаммоларини ечиш учун амалий кўмак беришимиз керак. Бу борада уюшмаган ёшлар билан ишлашга алоҳида эътибор қаратишимиз зарур.</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Бу вазифаларни амалга оширишда биз асрлар мобайнида шаклланган миллий анъаналаримизга, аждодларимизнинг бой меросига таянамиз. Фарзандларимиз, айниқса, қиз болаларнинг замонавий билим ва кас</w:t>
      </w:r>
      <w:proofErr w:type="gramStart"/>
      <w:r w:rsidRPr="00FB0CAE">
        <w:rPr>
          <w:rFonts w:ascii="Times New Roman" w:hAnsi="Times New Roman" w:cs="Times New Roman"/>
          <w:sz w:val="28"/>
          <w:szCs w:val="28"/>
        </w:rPr>
        <w:t>б-</w:t>
      </w:r>
      <w:proofErr w:type="gramEnd"/>
      <w:r w:rsidRPr="00FB0CAE">
        <w:rPr>
          <w:rFonts w:ascii="Times New Roman" w:hAnsi="Times New Roman" w:cs="Times New Roman"/>
          <w:sz w:val="28"/>
          <w:szCs w:val="28"/>
        </w:rPr>
        <w:t>ҳунарларни, хорижий тилларни эгаллашлари, ҳар томонлама соғлом ва баркамол бўлиб, ҳаётдан муносиб ўрин топишлари учун барча куч ва имкониятларимизни сафарбар этамиз.</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Бизнинг навқ</w:t>
      </w:r>
      <w:proofErr w:type="gramStart"/>
      <w:r w:rsidRPr="00FB0CAE">
        <w:rPr>
          <w:rFonts w:ascii="Times New Roman" w:hAnsi="Times New Roman" w:cs="Times New Roman"/>
          <w:sz w:val="28"/>
          <w:szCs w:val="28"/>
        </w:rPr>
        <w:t>ирон</w:t>
      </w:r>
      <w:proofErr w:type="gramEnd"/>
      <w:r w:rsidRPr="00FB0CAE">
        <w:rPr>
          <w:rFonts w:ascii="Times New Roman" w:hAnsi="Times New Roman" w:cs="Times New Roman"/>
          <w:sz w:val="28"/>
          <w:szCs w:val="28"/>
        </w:rPr>
        <w:t xml:space="preserve"> авлодимиз манфаатларини таъминлаш борасидаги фаолиятимиз яқинда қабул қилинган «Ёшларга оид давлат сиёсати тўғрисида»ги қонун асосида қатъий давом эттирилади.</w:t>
      </w:r>
    </w:p>
    <w:p w:rsidR="00FB0CAE" w:rsidRPr="00FB0CAE" w:rsidRDefault="00FB0CAE" w:rsidP="00FB0CAE">
      <w:pPr>
        <w:spacing w:after="0" w:line="288" w:lineRule="auto"/>
        <w:ind w:firstLine="709"/>
        <w:rPr>
          <w:rFonts w:ascii="Times New Roman" w:hAnsi="Times New Roman" w:cs="Times New Roman"/>
          <w:sz w:val="28"/>
          <w:szCs w:val="28"/>
        </w:rPr>
      </w:pPr>
    </w:p>
    <w:p w:rsidR="00FB0CAE" w:rsidRPr="00FB0CAE" w:rsidRDefault="00FB0CAE" w:rsidP="00FB0CAE">
      <w:pPr>
        <w:spacing w:after="0" w:line="288" w:lineRule="auto"/>
        <w:ind w:firstLine="709"/>
        <w:rPr>
          <w:rFonts w:ascii="Times New Roman" w:hAnsi="Times New Roman" w:cs="Times New Roman"/>
          <w:sz w:val="28"/>
          <w:szCs w:val="28"/>
        </w:rPr>
      </w:pPr>
      <w:r w:rsidRPr="00FB0CAE">
        <w:rPr>
          <w:rFonts w:ascii="Times New Roman" w:hAnsi="Times New Roman" w:cs="Times New Roman"/>
          <w:sz w:val="28"/>
          <w:szCs w:val="28"/>
        </w:rPr>
        <w:t xml:space="preserve">«Камолот» ёшлар ижтимоий ҳаракати барча ёшларимиз интиладиган, уларнинг қобилият ва иқтидорини </w:t>
      </w:r>
      <w:proofErr w:type="gramStart"/>
      <w:r w:rsidRPr="00FB0CAE">
        <w:rPr>
          <w:rFonts w:ascii="Times New Roman" w:hAnsi="Times New Roman" w:cs="Times New Roman"/>
          <w:sz w:val="28"/>
          <w:szCs w:val="28"/>
        </w:rPr>
        <w:t>р</w:t>
      </w:r>
      <w:proofErr w:type="gramEnd"/>
      <w:r w:rsidRPr="00FB0CAE">
        <w:rPr>
          <w:rFonts w:ascii="Times New Roman" w:hAnsi="Times New Roman" w:cs="Times New Roman"/>
          <w:sz w:val="28"/>
          <w:szCs w:val="28"/>
        </w:rPr>
        <w:t>ўёбга чиқарадиган ва манфаатларини ҳақиқий ҳимоя қиладиган ташкилотга айланиши учун барча чораларни кўрамиз.</w:t>
      </w:r>
    </w:p>
    <w:p w:rsidR="00FB0CAE" w:rsidRPr="00FB0CAE" w:rsidRDefault="00FB0CAE" w:rsidP="00FB0CAE">
      <w:pPr>
        <w:spacing w:after="0" w:line="288" w:lineRule="auto"/>
        <w:ind w:firstLine="709"/>
        <w:rPr>
          <w:rFonts w:ascii="Times New Roman" w:hAnsi="Times New Roman" w:cs="Times New Roman"/>
          <w:sz w:val="28"/>
          <w:szCs w:val="28"/>
          <w:lang w:val="uz-Cyrl-UZ"/>
        </w:rPr>
      </w:pPr>
    </w:p>
    <w:p w:rsidR="00FB0CAE" w:rsidRPr="00FB0CAE" w:rsidRDefault="00FB0CAE" w:rsidP="00FB0CAE">
      <w:pPr>
        <w:spacing w:after="0" w:line="288" w:lineRule="auto"/>
        <w:ind w:firstLine="709"/>
        <w:rPr>
          <w:rFonts w:ascii="Times New Roman" w:hAnsi="Times New Roman" w:cs="Times New Roman"/>
          <w:sz w:val="28"/>
          <w:szCs w:val="28"/>
          <w:lang w:val="uz-Cyrl-UZ"/>
        </w:rPr>
      </w:pPr>
    </w:p>
    <w:sectPr w:rsidR="00FB0CAE" w:rsidRPr="00FB0C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C0"/>
    <w:rsid w:val="000349B7"/>
    <w:rsid w:val="00A12E95"/>
    <w:rsid w:val="00E957C0"/>
    <w:rsid w:val="00FB0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FB0C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FB0CA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FB0C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FB0CA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6954">
      <w:bodyDiv w:val="1"/>
      <w:marLeft w:val="0"/>
      <w:marRight w:val="0"/>
      <w:marTop w:val="0"/>
      <w:marBottom w:val="0"/>
      <w:divBdr>
        <w:top w:val="none" w:sz="0" w:space="0" w:color="auto"/>
        <w:left w:val="none" w:sz="0" w:space="0" w:color="auto"/>
        <w:bottom w:val="none" w:sz="0" w:space="0" w:color="auto"/>
        <w:right w:val="none" w:sz="0" w:space="0" w:color="auto"/>
      </w:divBdr>
    </w:div>
    <w:div w:id="132759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7718</Words>
  <Characters>43998</Characters>
  <Application>Microsoft Office Word</Application>
  <DocSecurity>0</DocSecurity>
  <Lines>366</Lines>
  <Paragraphs>103</Paragraphs>
  <ScaleCrop>false</ScaleCrop>
  <Company>Om</Company>
  <LinksUpToDate>false</LinksUpToDate>
  <CharactersWithSpaces>51613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internet</cp:lastModifiedBy>
  <cp:revision>2</cp:revision>
  <dcterms:created xsi:type="dcterms:W3CDTF">2020-12-04T05:34:00Z</dcterms:created>
  <dcterms:modified xsi:type="dcterms:W3CDTF">2020-12-04T05:39:00Z</dcterms:modified>
</cp:coreProperties>
</file>