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3C" w:rsidRPr="005942B8" w:rsidRDefault="0018536E" w:rsidP="00C4403C">
      <w:pPr>
        <w:ind w:firstLine="114"/>
        <w:jc w:val="center"/>
        <w:outlineLvl w:val="0"/>
        <w:rPr>
          <w:b/>
          <w:color w:val="FF0000"/>
          <w:sz w:val="26"/>
          <w:szCs w:val="26"/>
          <w:lang w:val="uz-Latn-UZ" w:eastAsia="zh-CN"/>
        </w:rPr>
      </w:pPr>
      <w:r>
        <w:rPr>
          <w:b/>
          <w:color w:val="FF0000"/>
          <w:sz w:val="26"/>
          <w:szCs w:val="26"/>
          <w:lang w:val="uz-Cyrl-UZ" w:eastAsia="zh-CN"/>
        </w:rPr>
        <w:t>Қўшкўпир</w:t>
      </w:r>
      <w:r w:rsidR="009E4642" w:rsidRPr="005942B8">
        <w:rPr>
          <w:b/>
          <w:color w:val="FF0000"/>
          <w:sz w:val="26"/>
          <w:szCs w:val="26"/>
          <w:lang w:val="uz-Latn-UZ" w:eastAsia="zh-CN"/>
        </w:rPr>
        <w:t xml:space="preserve"> тумани</w:t>
      </w:r>
    </w:p>
    <w:p w:rsidR="00EF4184" w:rsidRPr="005942B8" w:rsidRDefault="00EF4184" w:rsidP="00C4403C">
      <w:pPr>
        <w:tabs>
          <w:tab w:val="left" w:pos="1144"/>
          <w:tab w:val="center" w:pos="5386"/>
        </w:tabs>
        <w:ind w:left="6384" w:hanging="6384"/>
        <w:jc w:val="center"/>
        <w:outlineLvl w:val="0"/>
        <w:rPr>
          <w:b/>
          <w:sz w:val="26"/>
          <w:szCs w:val="26"/>
          <w:lang w:val="uz-Cyrl-UZ" w:eastAsia="zh-CN"/>
        </w:rPr>
      </w:pPr>
    </w:p>
    <w:tbl>
      <w:tblPr>
        <w:tblW w:w="9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0"/>
        <w:gridCol w:w="2340"/>
        <w:gridCol w:w="4403"/>
        <w:gridCol w:w="2116"/>
      </w:tblGrid>
      <w:tr w:rsidR="00E96D22" w:rsidRPr="0018536E" w:rsidTr="00D90FC1">
        <w:trPr>
          <w:jc w:val="center"/>
        </w:trPr>
        <w:tc>
          <w:tcPr>
            <w:tcW w:w="650" w:type="dxa"/>
            <w:shd w:val="clear" w:color="auto" w:fill="FDE9D9" w:themeFill="accent6" w:themeFillTint="33"/>
            <w:vAlign w:val="center"/>
          </w:tcPr>
          <w:p w:rsidR="00E96D22" w:rsidRPr="0018536E" w:rsidRDefault="00E96D22" w:rsidP="00D90FC1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8536E">
              <w:rPr>
                <w:b/>
                <w:sz w:val="26"/>
                <w:szCs w:val="26"/>
                <w:lang w:val="uz-Cyrl-UZ"/>
              </w:rPr>
              <w:t>№</w:t>
            </w:r>
          </w:p>
        </w:tc>
        <w:tc>
          <w:tcPr>
            <w:tcW w:w="2340" w:type="dxa"/>
            <w:shd w:val="clear" w:color="auto" w:fill="FDE9D9" w:themeFill="accent6" w:themeFillTint="33"/>
            <w:vAlign w:val="center"/>
          </w:tcPr>
          <w:p w:rsidR="00E96D22" w:rsidRPr="0018536E" w:rsidRDefault="00E96D22" w:rsidP="00D90FC1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8536E">
              <w:rPr>
                <w:b/>
                <w:sz w:val="26"/>
                <w:szCs w:val="26"/>
                <w:lang w:val="uz-Cyrl-UZ"/>
              </w:rPr>
              <w:t>Ф.И.О.</w:t>
            </w:r>
          </w:p>
        </w:tc>
        <w:tc>
          <w:tcPr>
            <w:tcW w:w="4403" w:type="dxa"/>
            <w:shd w:val="clear" w:color="auto" w:fill="FDE9D9" w:themeFill="accent6" w:themeFillTint="33"/>
            <w:vAlign w:val="center"/>
          </w:tcPr>
          <w:p w:rsidR="00E96D22" w:rsidRPr="0018536E" w:rsidRDefault="00E96D22" w:rsidP="00D90FC1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8536E">
              <w:rPr>
                <w:b/>
                <w:sz w:val="26"/>
                <w:szCs w:val="26"/>
                <w:lang w:val="uz-Cyrl-UZ"/>
              </w:rPr>
              <w:t>Эгаллабтурганлавозими</w:t>
            </w:r>
          </w:p>
        </w:tc>
        <w:tc>
          <w:tcPr>
            <w:tcW w:w="2116" w:type="dxa"/>
            <w:shd w:val="clear" w:color="auto" w:fill="FDE9D9" w:themeFill="accent6" w:themeFillTint="33"/>
            <w:vAlign w:val="center"/>
          </w:tcPr>
          <w:p w:rsidR="00E96D22" w:rsidRPr="0018536E" w:rsidRDefault="00E96D22" w:rsidP="00D90FC1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8536E">
              <w:rPr>
                <w:b/>
                <w:sz w:val="26"/>
                <w:szCs w:val="26"/>
                <w:lang w:val="uz-Cyrl-UZ"/>
              </w:rPr>
              <w:t>Уяли телефони</w:t>
            </w:r>
          </w:p>
        </w:tc>
      </w:tr>
      <w:tr w:rsidR="0018536E" w:rsidRPr="0018536E" w:rsidTr="00EA1C1B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Артиқов Одилбек Садуллаевич</w:t>
            </w:r>
          </w:p>
        </w:tc>
        <w:tc>
          <w:tcPr>
            <w:tcW w:w="4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Қўшкўпир ту</w:t>
            </w:r>
            <w:bookmarkStart w:id="0" w:name="_GoBack"/>
            <w:bookmarkEnd w:id="0"/>
            <w:r w:rsidRPr="0018536E">
              <w:rPr>
                <w:color w:val="000000"/>
                <w:lang w:val="uz-Cyrl-UZ"/>
              </w:rPr>
              <w:t>мани ҳокимининг молия-иқтисодиёт ва камбағалликни қисқартириш масалалари бўйича биринчи ўринбосари-туман иқтисодий  тараққиёт ва камбағалликни қисқартириш бўлими бошлиғи вазифасини бажарувчи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99-508-80-42                                                                               32-95-660</w:t>
            </w:r>
          </w:p>
        </w:tc>
      </w:tr>
      <w:tr w:rsidR="0018536E" w:rsidRPr="0018536E" w:rsidTr="00EA1C1B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 xml:space="preserve">Махмудов Мадатбек Бектурдиевич 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Қўшкўпир туман ҳокими ўринбосари – шаҳар инвестициялар ва ташқи савдо бўлими бошлиғи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97-457-21-16                                                               32-94-408</w:t>
            </w:r>
          </w:p>
        </w:tc>
      </w:tr>
      <w:tr w:rsidR="0018536E" w:rsidRPr="0018536E" w:rsidTr="00EA1C1B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Валиев Хамро Дадабоевич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Қўшкўпир тумани ҳокимининг қишлоқ хўжалиги масалалари бўйича ҳоким ўринбосари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 xml:space="preserve">90-649-11-28                                                                32-94-884                               </w:t>
            </w:r>
          </w:p>
        </w:tc>
      </w:tr>
      <w:tr w:rsidR="0018536E" w:rsidRPr="0018536E" w:rsidTr="00EA1C1B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Рахматиллаев Ўлмас Махмудович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Қўшкўпир туман  ҳокимининг ёшлар сиёсати ижтимоий ривожлантириш ва маънавий-маърифий ишлари бўйича ўринбосари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99-508-47-37                                                               32-95-454</w:t>
            </w:r>
          </w:p>
        </w:tc>
      </w:tr>
      <w:tr w:rsidR="0018536E" w:rsidRPr="0018536E" w:rsidTr="00EA1C1B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Матёкубов Равшанбек Фарходович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 xml:space="preserve">Қўшкўпир туман ҳокимининг саноатни ривожлантириш, капитал қурилиш, </w:t>
            </w:r>
            <w:r w:rsidRPr="0018536E">
              <w:rPr>
                <w:color w:val="000000"/>
                <w:lang w:val="uz-Cyrl-UZ"/>
              </w:rPr>
              <w:br/>
              <w:t>коммуникациялар ва коммунал хўжалик масалалари бўйича ўринбосари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93-922-79-76                                                               32-95-704</w:t>
            </w:r>
          </w:p>
        </w:tc>
      </w:tr>
      <w:tr w:rsidR="0018536E" w:rsidRPr="0018536E" w:rsidTr="00EA1C1B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Дўсчанов Рўзимбой Худайберганович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Қўшкўпир тумани ҳокими ўринбосари – маҳалла ва оила қўллаб-қувватлаш</w:t>
            </w:r>
            <w:r w:rsidRPr="0018536E">
              <w:rPr>
                <w:color w:val="000000"/>
                <w:lang w:val="uz-Cyrl-UZ"/>
              </w:rPr>
              <w:br/>
              <w:t xml:space="preserve">бўлими бошлиғи 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 xml:space="preserve"> 975123609                                                                  32-95-351                     </w:t>
            </w:r>
          </w:p>
        </w:tc>
      </w:tr>
      <w:tr w:rsidR="0018536E" w:rsidRPr="0018536E" w:rsidTr="00BF7545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Абдиримов Диёрбек</w:t>
            </w:r>
          </w:p>
        </w:tc>
        <w:tc>
          <w:tcPr>
            <w:tcW w:w="4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"Аграбанк" Қўшкўпир тумани филиали бошқарувчиси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97-712-36-00</w:t>
            </w:r>
          </w:p>
        </w:tc>
      </w:tr>
      <w:tr w:rsidR="0018536E" w:rsidRPr="0018536E" w:rsidTr="00BF7545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Машарипов Давронбек Омангалдиевич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Халқ банки Хоразм вилоят Қўшкўпир тумани филиали бошқарувчиси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94-231-01-01</w:t>
            </w:r>
          </w:p>
        </w:tc>
      </w:tr>
      <w:tr w:rsidR="0018536E" w:rsidRPr="0018536E" w:rsidTr="00BF7545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 xml:space="preserve">Курбанбоев Фарход Джумабоевич 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Қўшкўпир тумани хокимлигининг молия бўлими мудири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97-792-88-80</w:t>
            </w:r>
          </w:p>
        </w:tc>
      </w:tr>
      <w:tr w:rsidR="0018536E" w:rsidRPr="0018536E" w:rsidTr="00BF7545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Дурлиев Иззат Дурдиевич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Қўшкўпир тумани бўйича ғазначилик бўлинмаси бошлиғи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97-512-80-70</w:t>
            </w:r>
          </w:p>
        </w:tc>
      </w:tr>
      <w:tr w:rsidR="0018536E" w:rsidRPr="0018536E" w:rsidTr="00BF7545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Исмоилов Бахрам Полвонович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Ўзбекистон Республикаси Молия вазирлиги  ҳузуридаги  бюджетдан  ташқари  Пенсия  жамғармаси Хоразм  вилояти Хива шахар бўлими бошлиғи вазифасини вактинча бажарувчи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97-790-90-40</w:t>
            </w:r>
          </w:p>
        </w:tc>
      </w:tr>
      <w:tr w:rsidR="0018536E" w:rsidRPr="0018536E" w:rsidTr="00BF7545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Артиқов Давронбек Саъдуллаевич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Қўшкўпир туман статистика бўлими бошлиғи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97-513-21-90</w:t>
            </w:r>
          </w:p>
        </w:tc>
      </w:tr>
      <w:tr w:rsidR="0018536E" w:rsidRPr="0018536E" w:rsidTr="00BF7545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Абдуллаева Режаббиби Сабировна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Давлат хизматлари маркази раҳбари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99-564-86-15</w:t>
            </w:r>
          </w:p>
        </w:tc>
      </w:tr>
      <w:tr w:rsidR="0018536E" w:rsidRPr="0018536E" w:rsidTr="00BF7545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Қаландаров Бексод Баходирович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 xml:space="preserve">Қўшкўпир тумани бандликка кўмаклашиш ва аҳолини ижтимоий муҳофаза қилиш маркази директори 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99-942-74-84</w:t>
            </w:r>
          </w:p>
        </w:tc>
      </w:tr>
      <w:tr w:rsidR="0018536E" w:rsidRPr="0018536E" w:rsidTr="00BF7545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Сабиров Бахтиёр Ахмедович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“Хосиён дехкон бозори” маъсулияти чекланган жамияти раиси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97-458-75-34</w:t>
            </w:r>
          </w:p>
        </w:tc>
      </w:tr>
      <w:tr w:rsidR="0018536E" w:rsidRPr="0018536E" w:rsidTr="00BF7545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Қувоқов Қурвондурди Каримович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“Ғозовот дехкон бозори” маъсулияти чекланган жамияти раиси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97-510-20-09</w:t>
            </w:r>
          </w:p>
        </w:tc>
      </w:tr>
      <w:tr w:rsidR="0018536E" w:rsidRPr="0018536E" w:rsidTr="00C6352E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Ражапов Бунёд Мехриддинович</w:t>
            </w:r>
          </w:p>
        </w:tc>
        <w:tc>
          <w:tcPr>
            <w:tcW w:w="4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 йўл хўжалик пудрат таъмирлаш фойдаланиш корхонаси директори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 xml:space="preserve">98-577-22-05                                                               32-98-385                                                </w:t>
            </w:r>
          </w:p>
        </w:tc>
      </w:tr>
      <w:tr w:rsidR="0018536E" w:rsidRPr="0018536E" w:rsidTr="00C6352E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Сапаев Дониёр Шавкатович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Учинчи туманлараро газ таъминоти Қўшкўпир туман бўлими бош муҳандиси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98-190-04-22                                                                32-98-103</w:t>
            </w:r>
          </w:p>
        </w:tc>
      </w:tr>
      <w:tr w:rsidR="0018536E" w:rsidRPr="0018536E" w:rsidTr="00C6352E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Полвонов Дилшод Куронбаевич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 хўжалик хисобидаги ер тузиш ва кўчмас мулк қадастри хизмати  бошлиғи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97 364 30 07                                                              32-97-384</w:t>
            </w:r>
          </w:p>
        </w:tc>
      </w:tr>
      <w:tr w:rsidR="0018536E" w:rsidRPr="0018536E" w:rsidTr="00C6352E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Маткаримов Юнусбой Ўразбаевич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 ҳокимлиги хузуридаги "Ободонлаштириш бошқармаси” бошлиғи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94-315-33-72                                                                32-94-263</w:t>
            </w:r>
          </w:p>
        </w:tc>
      </w:tr>
      <w:tr w:rsidR="0018536E" w:rsidRPr="0018536E" w:rsidTr="00C6352E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Қурбанов Бахрам Жумабаевич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"Хоразм электр тармоқлари" очиқ акциядорлик жамияти Қўшкўпир туман электр таъминоти корхонаси бошлиғи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97-459-79-99                                                              32-97-221</w:t>
            </w:r>
          </w:p>
        </w:tc>
      </w:tr>
      <w:tr w:rsidR="0018536E" w:rsidRPr="0018536E" w:rsidTr="00C6352E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Боймуротова Назокат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"Ўзбекистон почтаси" очиқ акциядорлик жамияти Хоразм филиали Қўшкўпир почта алоқа тармағи бошлиғи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97-364-79-80                                                                 32-95-358</w:t>
            </w:r>
          </w:p>
        </w:tc>
      </w:tr>
      <w:tr w:rsidR="0018536E" w:rsidRPr="0018536E" w:rsidTr="00C6352E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Хажимов Оғабек Қўзибоевич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Хоразм вилоят табиатни мухофаза қилиш Қўмитаси Қўшкўпир туман инспекцияси инспектори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93-283-61-89                                                                           602-57-61</w:t>
            </w:r>
          </w:p>
        </w:tc>
      </w:tr>
      <w:tr w:rsidR="0018536E" w:rsidRPr="0018536E" w:rsidTr="00C6352E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Қурёзов Шоназар Язилович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 телекоммуникация боғламаси бошлиғи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 xml:space="preserve">95-602-09-07                                                              32-95-269     </w:t>
            </w:r>
          </w:p>
        </w:tc>
      </w:tr>
      <w:tr w:rsidR="0018536E" w:rsidRPr="0018536E" w:rsidTr="00C6352E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Исмаилов Усман Исакович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Хоразм вилояти исиқлик манбаи Қўшкўпир тумани бўлими бошлиғи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91-912-89-24                                                                32-97-269</w:t>
            </w:r>
          </w:p>
        </w:tc>
      </w:tr>
      <w:tr w:rsidR="0018536E" w:rsidRPr="0018536E" w:rsidTr="00C6352E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Кенжаев Шоназар Матназарович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“Тоза ҳудуд” давлат унитар корхонаси бошлиғи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93-922-02-74                                                                32-95-739</w:t>
            </w:r>
          </w:p>
        </w:tc>
      </w:tr>
      <w:tr w:rsidR="0018536E" w:rsidRPr="0018536E" w:rsidTr="00C6352E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Полязов Жалол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Кўмир шахобча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97-451-90-88</w:t>
            </w:r>
          </w:p>
        </w:tc>
      </w:tr>
      <w:tr w:rsidR="0018536E" w:rsidRPr="0018536E" w:rsidTr="00C6352E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Аметов Шерзод Курбонбоевич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тумани архитектура ва қурилиш бўлими мудири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99-506-45-48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Абдуллаев Камоладдин Полванназарович</w:t>
            </w:r>
          </w:p>
        </w:tc>
        <w:tc>
          <w:tcPr>
            <w:tcW w:w="4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тумани тиббиёт бирлашмаси  бошлиғи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94-647-69-74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Юсупов Музаффар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Хоразм вилоят Қўшкўпир тумани Давлат санитария эпидемиология назорат марказида эпидемиология  бўлимии мудири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97-221-07-10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Абдурахманов Матрасул Абдукаримович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тумани ҳокимлиги хузуридаги "Кўниктирма маркази" рахбари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91-420-33-55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 xml:space="preserve">Тангриберганова Дилдора Бакпўлатовна 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тумани "Уй-жой камунал " коллежи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97-510-22-13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Хўжаева Манзура Отабоевна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Ёшлар иттифоқи рахбари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97-211-62-93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Ахмедов Бакберган Қурбонбоевич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тумани таълим фан ва маданият ҳодимлари касаба уюшмаси Кенгаши раиси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91-435-58-77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Худайберганов Кенжа Пирметович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 марказий шифохонаси касаба уюшма қўмитаси раиси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93-564-36-56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Жумамуротов Ибодулла Машарипович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"Тасвирий ойина" ижодий уюшмаси Қўшкўпир туман бўлими бошқаруви раиси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91-431-28-65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Ибрагимов Хурмат Бахромович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тумани Ёшлар иишлари агентлиги туман бўлими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91-572-97-42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Хасанов Зафарбек Бахтиёрович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"Қўшкўпир қишлоқ хўжалик" касб-хунар коллежи директори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94-317-78-27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Нуржонова Малуда Одамбоевна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Туман ФХДЁ бўлим раҳбари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91-277-71-51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Баходиров Хайрулло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Хоразм вилояти Қўшкўпир тумани мудофаа ишлари бўлими бошлиғи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93-320-83-85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Джуманиёзова Ўғилжон Илхомовна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 идоралараро хўжалик ҳисобидаги шахсий таркиб хужжатлари архиви директори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 xml:space="preserve">91-914-44-92                                                                            32-94-  562                                          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Нурматов Камоладдин Зарипович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Қўшкўпир тумани Халк таълими бўлими мудири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94-239-22-68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Собирова Холида Нурмухаммедовна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Қўшкшпир тумани мактабгача таълим бўлими мудири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99-578-50-82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Тиллаева Мехрибон Ботировна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тумани "Хаёт кўзгуси" газетаси бош мухаррири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97-360-14-57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Ўразметов Султонназир Собирович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"Нуроний" жамғармаси Қўшкўпир тумани бўлинмаси раиси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93-922-01-86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Эшчанов Адамбой Абдишерипович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Республика манавият тарғибот маркази Қўшкўпир тумани бўлими раҳбари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99-961-878-31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Хайитбоев Темур Одилбекович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“Хунармандлар уюшмаси” Қўшкўпир туман бўлими бошлиғи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88-517-01-02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 xml:space="preserve">Жуманиёзов Анвар Ортиқбоевич 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тумани болалар ва ўсмирлар спорт мактаби директори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97-456-66-33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Исламова Гулбахор Кадамбоевна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Туман Баркамол авлод бўлими раҳбари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93-283-93-39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Матназаров Баходир Қуронбоевич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тумани "Матбуот тарқатувчи" масъулияти чекланган жамияти раиси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421-18-85                                                                         32-97-287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Матякубов Музаффар Қодирберганович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Туман бош имом хатиби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94-315-91-06</w:t>
            </w:r>
          </w:p>
        </w:tc>
      </w:tr>
      <w:tr w:rsidR="0018536E" w:rsidRPr="0018536E" w:rsidTr="003F736A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Матёқубова  Саробиби Идировна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“Оила” марказининг Қўшкўпир тумани бўлими раҳбари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97-453-94-13</w:t>
            </w:r>
          </w:p>
        </w:tc>
      </w:tr>
      <w:tr w:rsidR="0018536E" w:rsidRPr="0018536E" w:rsidTr="00081A99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Жимальязов Акмал Ортикович</w:t>
            </w:r>
          </w:p>
        </w:tc>
        <w:tc>
          <w:tcPr>
            <w:tcW w:w="4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 қишлоқ ва сув хўжалиги бўлими бошлиғи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99-564-61-22</w:t>
            </w:r>
          </w:p>
        </w:tc>
      </w:tr>
      <w:tr w:rsidR="0018536E" w:rsidRPr="0018536E" w:rsidTr="00081A99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Саидмахмудов Равшонбек Абдуллаевич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lang w:val="uz-Cyrl-UZ"/>
              </w:rPr>
            </w:pPr>
            <w:r w:rsidRPr="0018536E">
              <w:rPr>
                <w:lang w:val="uz-Cyrl-UZ"/>
              </w:rPr>
              <w:t>Қўшкўпир туман машина трактор парки давлат акциядолик жамияти бошқарув раиси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97-361-13-62</w:t>
            </w:r>
          </w:p>
        </w:tc>
      </w:tr>
      <w:tr w:rsidR="0018536E" w:rsidRPr="0018536E" w:rsidTr="00081A99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Ўразметов Давронбек Собирович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 xml:space="preserve">Туман фермер, дехқон хўжаликлари ва томорқа ер егалари Кенгаш раиси 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97-451-34-43</w:t>
            </w:r>
          </w:p>
        </w:tc>
      </w:tr>
      <w:tr w:rsidR="0018536E" w:rsidRPr="0018536E" w:rsidTr="00081A99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Ражапов Музаффар Аллаберганович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Туман пилла раҳбари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93-288-56-65</w:t>
            </w:r>
          </w:p>
        </w:tc>
      </w:tr>
      <w:tr w:rsidR="0018536E" w:rsidRPr="0018536E" w:rsidTr="00081A99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Саидмахмудов Равшонбек Абдуллаевич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 xml:space="preserve">Туман машина трактор парки масъулияти чекланган жамияти раиси  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97-361-13-62</w:t>
            </w:r>
          </w:p>
        </w:tc>
      </w:tr>
      <w:tr w:rsidR="0018536E" w:rsidRPr="0018536E" w:rsidTr="00081A99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Худайберганов Отабек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Ветенария даволаш бўлими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904-310-73-61</w:t>
            </w:r>
          </w:p>
        </w:tc>
      </w:tr>
      <w:tr w:rsidR="0018536E" w:rsidRPr="0018536E" w:rsidTr="00081A99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Матниязов Машхур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Туман нефти база раҳбари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93-282-97-82</w:t>
            </w:r>
          </w:p>
        </w:tc>
      </w:tr>
      <w:tr w:rsidR="0018536E" w:rsidRPr="0018536E" w:rsidTr="00081A99">
        <w:trPr>
          <w:jc w:val="center"/>
        </w:trPr>
        <w:tc>
          <w:tcPr>
            <w:tcW w:w="650" w:type="dxa"/>
            <w:vAlign w:val="center"/>
          </w:tcPr>
          <w:p w:rsidR="0018536E" w:rsidRPr="0018536E" w:rsidRDefault="0018536E" w:rsidP="0018536E">
            <w:pPr>
              <w:numPr>
                <w:ilvl w:val="0"/>
                <w:numId w:val="1"/>
              </w:numPr>
              <w:tabs>
                <w:tab w:val="left" w:pos="1144"/>
                <w:tab w:val="center" w:pos="5386"/>
              </w:tabs>
              <w:jc w:val="center"/>
              <w:outlineLvl w:val="0"/>
              <w:rPr>
                <w:sz w:val="26"/>
                <w:szCs w:val="26"/>
                <w:lang w:val="uz-Cyrl-UZ" w:eastAsia="zh-CN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Яқубов Қўзибой</w:t>
            </w:r>
          </w:p>
        </w:tc>
        <w:tc>
          <w:tcPr>
            <w:tcW w:w="4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color w:val="000000"/>
                <w:lang w:val="uz-Cyrl-UZ"/>
              </w:rPr>
            </w:pPr>
            <w:r w:rsidRPr="0018536E">
              <w:rPr>
                <w:color w:val="000000"/>
                <w:lang w:val="uz-Cyrl-UZ"/>
              </w:rPr>
              <w:t>Туман ер ресурслари хизмати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36E" w:rsidRPr="0018536E" w:rsidRDefault="0018536E" w:rsidP="0018536E">
            <w:pPr>
              <w:jc w:val="center"/>
              <w:rPr>
                <w:bCs/>
                <w:color w:val="000000"/>
                <w:lang w:val="uz-Cyrl-UZ"/>
              </w:rPr>
            </w:pPr>
            <w:r w:rsidRPr="0018536E">
              <w:rPr>
                <w:bCs/>
                <w:color w:val="000000"/>
                <w:lang w:val="uz-Cyrl-UZ"/>
              </w:rPr>
              <w:t>99-384-70-98</w:t>
            </w:r>
          </w:p>
        </w:tc>
      </w:tr>
    </w:tbl>
    <w:p w:rsidR="004E0089" w:rsidRPr="005942B8" w:rsidRDefault="004E0089">
      <w:pPr>
        <w:rPr>
          <w:sz w:val="26"/>
          <w:szCs w:val="26"/>
          <w:lang w:val="uz-Cyrl-UZ"/>
        </w:rPr>
      </w:pPr>
    </w:p>
    <w:sectPr w:rsidR="004E0089" w:rsidRPr="005942B8" w:rsidSect="00EF4184">
      <w:pgSz w:w="11906" w:h="16838"/>
      <w:pgMar w:top="709" w:right="851" w:bottom="1134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E505D"/>
    <w:multiLevelType w:val="hybridMultilevel"/>
    <w:tmpl w:val="8522DB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3C"/>
    <w:rsid w:val="0000692A"/>
    <w:rsid w:val="00006CA7"/>
    <w:rsid w:val="000111E6"/>
    <w:rsid w:val="000123DC"/>
    <w:rsid w:val="000234D9"/>
    <w:rsid w:val="00025021"/>
    <w:rsid w:val="0004138E"/>
    <w:rsid w:val="00043AC5"/>
    <w:rsid w:val="00044290"/>
    <w:rsid w:val="000470D9"/>
    <w:rsid w:val="00067369"/>
    <w:rsid w:val="00081CF1"/>
    <w:rsid w:val="00092649"/>
    <w:rsid w:val="000A0D13"/>
    <w:rsid w:val="000B5ABE"/>
    <w:rsid w:val="000D2943"/>
    <w:rsid w:val="000E359F"/>
    <w:rsid w:val="000E4364"/>
    <w:rsid w:val="000E752F"/>
    <w:rsid w:val="000F0811"/>
    <w:rsid w:val="000F1EA7"/>
    <w:rsid w:val="001053BC"/>
    <w:rsid w:val="001059CC"/>
    <w:rsid w:val="00105BFD"/>
    <w:rsid w:val="0011345D"/>
    <w:rsid w:val="0011396F"/>
    <w:rsid w:val="001165BE"/>
    <w:rsid w:val="001271AE"/>
    <w:rsid w:val="0013086C"/>
    <w:rsid w:val="00146C9A"/>
    <w:rsid w:val="00154F10"/>
    <w:rsid w:val="00157EE0"/>
    <w:rsid w:val="0017609B"/>
    <w:rsid w:val="001809E8"/>
    <w:rsid w:val="0018536E"/>
    <w:rsid w:val="001A31AC"/>
    <w:rsid w:val="001B141A"/>
    <w:rsid w:val="001D4A00"/>
    <w:rsid w:val="001D6B1B"/>
    <w:rsid w:val="001E11CF"/>
    <w:rsid w:val="002009D8"/>
    <w:rsid w:val="002067CE"/>
    <w:rsid w:val="002207D3"/>
    <w:rsid w:val="00224D6E"/>
    <w:rsid w:val="00227947"/>
    <w:rsid w:val="00234DE0"/>
    <w:rsid w:val="00237C59"/>
    <w:rsid w:val="00243FDA"/>
    <w:rsid w:val="002512C9"/>
    <w:rsid w:val="00251F5F"/>
    <w:rsid w:val="00257D5A"/>
    <w:rsid w:val="00271B16"/>
    <w:rsid w:val="002A0A62"/>
    <w:rsid w:val="002A3014"/>
    <w:rsid w:val="002A3A41"/>
    <w:rsid w:val="002B60A1"/>
    <w:rsid w:val="002D2799"/>
    <w:rsid w:val="002F1DB4"/>
    <w:rsid w:val="002F388F"/>
    <w:rsid w:val="002F3CB1"/>
    <w:rsid w:val="00310D54"/>
    <w:rsid w:val="0033308F"/>
    <w:rsid w:val="00340C84"/>
    <w:rsid w:val="0034106D"/>
    <w:rsid w:val="00356818"/>
    <w:rsid w:val="003652D7"/>
    <w:rsid w:val="00373C77"/>
    <w:rsid w:val="003776C0"/>
    <w:rsid w:val="003801A6"/>
    <w:rsid w:val="00392A8F"/>
    <w:rsid w:val="0039699E"/>
    <w:rsid w:val="003B640A"/>
    <w:rsid w:val="003B69C9"/>
    <w:rsid w:val="003C1D63"/>
    <w:rsid w:val="003F45E1"/>
    <w:rsid w:val="00402804"/>
    <w:rsid w:val="00405C87"/>
    <w:rsid w:val="00407C38"/>
    <w:rsid w:val="00413C30"/>
    <w:rsid w:val="0043250B"/>
    <w:rsid w:val="00432551"/>
    <w:rsid w:val="00442C37"/>
    <w:rsid w:val="0044515D"/>
    <w:rsid w:val="00460D1E"/>
    <w:rsid w:val="00464A98"/>
    <w:rsid w:val="00464BD6"/>
    <w:rsid w:val="00490D65"/>
    <w:rsid w:val="00492074"/>
    <w:rsid w:val="004B29D5"/>
    <w:rsid w:val="004B62AD"/>
    <w:rsid w:val="004C0EC0"/>
    <w:rsid w:val="004D0063"/>
    <w:rsid w:val="004D5AD4"/>
    <w:rsid w:val="004D77FA"/>
    <w:rsid w:val="004E0089"/>
    <w:rsid w:val="0050387F"/>
    <w:rsid w:val="0051159F"/>
    <w:rsid w:val="00513525"/>
    <w:rsid w:val="00523C76"/>
    <w:rsid w:val="005259C6"/>
    <w:rsid w:val="00527921"/>
    <w:rsid w:val="00531C0C"/>
    <w:rsid w:val="005413E3"/>
    <w:rsid w:val="00541934"/>
    <w:rsid w:val="00554080"/>
    <w:rsid w:val="005715E4"/>
    <w:rsid w:val="00577EE1"/>
    <w:rsid w:val="005942B8"/>
    <w:rsid w:val="00595C4B"/>
    <w:rsid w:val="005A2D7E"/>
    <w:rsid w:val="005A6315"/>
    <w:rsid w:val="005B0D29"/>
    <w:rsid w:val="005B3A15"/>
    <w:rsid w:val="005D1F8F"/>
    <w:rsid w:val="005E4155"/>
    <w:rsid w:val="005F7C9E"/>
    <w:rsid w:val="00626377"/>
    <w:rsid w:val="00626B5D"/>
    <w:rsid w:val="006300E7"/>
    <w:rsid w:val="0063202A"/>
    <w:rsid w:val="006403F4"/>
    <w:rsid w:val="00647646"/>
    <w:rsid w:val="00652A10"/>
    <w:rsid w:val="00662E14"/>
    <w:rsid w:val="00680959"/>
    <w:rsid w:val="00682E9E"/>
    <w:rsid w:val="006B28BD"/>
    <w:rsid w:val="006E777B"/>
    <w:rsid w:val="006F1D08"/>
    <w:rsid w:val="006F59A8"/>
    <w:rsid w:val="0070663C"/>
    <w:rsid w:val="007230AC"/>
    <w:rsid w:val="00731CEC"/>
    <w:rsid w:val="00744882"/>
    <w:rsid w:val="00763EB2"/>
    <w:rsid w:val="0077147C"/>
    <w:rsid w:val="007725BF"/>
    <w:rsid w:val="00775B66"/>
    <w:rsid w:val="00781EF7"/>
    <w:rsid w:val="0079040D"/>
    <w:rsid w:val="007921A7"/>
    <w:rsid w:val="007A2EC4"/>
    <w:rsid w:val="007B061F"/>
    <w:rsid w:val="007B0F31"/>
    <w:rsid w:val="007C277B"/>
    <w:rsid w:val="007C2BBC"/>
    <w:rsid w:val="007C510D"/>
    <w:rsid w:val="007D40FA"/>
    <w:rsid w:val="007D7ED8"/>
    <w:rsid w:val="007E4817"/>
    <w:rsid w:val="007F1062"/>
    <w:rsid w:val="007F206D"/>
    <w:rsid w:val="007F2809"/>
    <w:rsid w:val="00803492"/>
    <w:rsid w:val="0080507A"/>
    <w:rsid w:val="008117E2"/>
    <w:rsid w:val="008213A4"/>
    <w:rsid w:val="00822540"/>
    <w:rsid w:val="008234C7"/>
    <w:rsid w:val="0082539B"/>
    <w:rsid w:val="00832C99"/>
    <w:rsid w:val="00842F16"/>
    <w:rsid w:val="008460C7"/>
    <w:rsid w:val="008504EC"/>
    <w:rsid w:val="00853E80"/>
    <w:rsid w:val="00861AEE"/>
    <w:rsid w:val="00875211"/>
    <w:rsid w:val="0088270B"/>
    <w:rsid w:val="008906B6"/>
    <w:rsid w:val="00897704"/>
    <w:rsid w:val="008A1EF3"/>
    <w:rsid w:val="008A2963"/>
    <w:rsid w:val="008C20E1"/>
    <w:rsid w:val="008C61E0"/>
    <w:rsid w:val="008D20D4"/>
    <w:rsid w:val="008D6D8C"/>
    <w:rsid w:val="008D7C21"/>
    <w:rsid w:val="008E7398"/>
    <w:rsid w:val="008F3E64"/>
    <w:rsid w:val="00902A96"/>
    <w:rsid w:val="00903235"/>
    <w:rsid w:val="00906328"/>
    <w:rsid w:val="00925925"/>
    <w:rsid w:val="00945C98"/>
    <w:rsid w:val="00947A46"/>
    <w:rsid w:val="00950049"/>
    <w:rsid w:val="00950203"/>
    <w:rsid w:val="0095205B"/>
    <w:rsid w:val="0095277F"/>
    <w:rsid w:val="00956F63"/>
    <w:rsid w:val="0096054B"/>
    <w:rsid w:val="00964837"/>
    <w:rsid w:val="00971B58"/>
    <w:rsid w:val="009856F3"/>
    <w:rsid w:val="0099341B"/>
    <w:rsid w:val="00993556"/>
    <w:rsid w:val="00994EFC"/>
    <w:rsid w:val="009B1570"/>
    <w:rsid w:val="009C4ED3"/>
    <w:rsid w:val="009C78D2"/>
    <w:rsid w:val="009D6C28"/>
    <w:rsid w:val="009E4642"/>
    <w:rsid w:val="009E46C4"/>
    <w:rsid w:val="00A132EC"/>
    <w:rsid w:val="00A21730"/>
    <w:rsid w:val="00A27BCC"/>
    <w:rsid w:val="00A30B42"/>
    <w:rsid w:val="00A44AB6"/>
    <w:rsid w:val="00A4565A"/>
    <w:rsid w:val="00A53CFB"/>
    <w:rsid w:val="00A63F72"/>
    <w:rsid w:val="00A71DEB"/>
    <w:rsid w:val="00A83658"/>
    <w:rsid w:val="00A84211"/>
    <w:rsid w:val="00A90539"/>
    <w:rsid w:val="00A9235A"/>
    <w:rsid w:val="00AA4204"/>
    <w:rsid w:val="00AB1E50"/>
    <w:rsid w:val="00AE22B9"/>
    <w:rsid w:val="00AE2D3A"/>
    <w:rsid w:val="00AE3730"/>
    <w:rsid w:val="00AF1369"/>
    <w:rsid w:val="00AF3287"/>
    <w:rsid w:val="00AF4F9F"/>
    <w:rsid w:val="00B0386A"/>
    <w:rsid w:val="00B21B53"/>
    <w:rsid w:val="00B30CEB"/>
    <w:rsid w:val="00B35E97"/>
    <w:rsid w:val="00B44BBA"/>
    <w:rsid w:val="00B4633F"/>
    <w:rsid w:val="00B5203C"/>
    <w:rsid w:val="00B57697"/>
    <w:rsid w:val="00B57B5C"/>
    <w:rsid w:val="00B741F7"/>
    <w:rsid w:val="00B87241"/>
    <w:rsid w:val="00B92D3A"/>
    <w:rsid w:val="00BA2B33"/>
    <w:rsid w:val="00BB7C1D"/>
    <w:rsid w:val="00BB7CC5"/>
    <w:rsid w:val="00BC0574"/>
    <w:rsid w:val="00BC7CE5"/>
    <w:rsid w:val="00BD14AD"/>
    <w:rsid w:val="00BD155D"/>
    <w:rsid w:val="00BD3706"/>
    <w:rsid w:val="00BE4690"/>
    <w:rsid w:val="00BF0B0F"/>
    <w:rsid w:val="00BF2AD8"/>
    <w:rsid w:val="00C06C59"/>
    <w:rsid w:val="00C10D5A"/>
    <w:rsid w:val="00C11997"/>
    <w:rsid w:val="00C152EE"/>
    <w:rsid w:val="00C314AC"/>
    <w:rsid w:val="00C340A0"/>
    <w:rsid w:val="00C347D4"/>
    <w:rsid w:val="00C4403C"/>
    <w:rsid w:val="00C52F56"/>
    <w:rsid w:val="00C64B85"/>
    <w:rsid w:val="00C64D09"/>
    <w:rsid w:val="00C67AC1"/>
    <w:rsid w:val="00C761B3"/>
    <w:rsid w:val="00C770F9"/>
    <w:rsid w:val="00C87630"/>
    <w:rsid w:val="00C9079D"/>
    <w:rsid w:val="00C950A6"/>
    <w:rsid w:val="00C974A6"/>
    <w:rsid w:val="00C975C5"/>
    <w:rsid w:val="00C97DCF"/>
    <w:rsid w:val="00CB16B0"/>
    <w:rsid w:val="00CC5A1E"/>
    <w:rsid w:val="00CD7BA3"/>
    <w:rsid w:val="00D05223"/>
    <w:rsid w:val="00D071F2"/>
    <w:rsid w:val="00D14AA4"/>
    <w:rsid w:val="00D1608B"/>
    <w:rsid w:val="00D226B9"/>
    <w:rsid w:val="00D271D4"/>
    <w:rsid w:val="00D33006"/>
    <w:rsid w:val="00D42F04"/>
    <w:rsid w:val="00D43724"/>
    <w:rsid w:val="00D5041B"/>
    <w:rsid w:val="00D707BC"/>
    <w:rsid w:val="00D71E96"/>
    <w:rsid w:val="00D73E35"/>
    <w:rsid w:val="00D818A3"/>
    <w:rsid w:val="00D90FC1"/>
    <w:rsid w:val="00D9271E"/>
    <w:rsid w:val="00D94020"/>
    <w:rsid w:val="00DA3152"/>
    <w:rsid w:val="00DA33A5"/>
    <w:rsid w:val="00DA3B45"/>
    <w:rsid w:val="00DB4018"/>
    <w:rsid w:val="00DE5844"/>
    <w:rsid w:val="00DF79D3"/>
    <w:rsid w:val="00E076B6"/>
    <w:rsid w:val="00E12AF2"/>
    <w:rsid w:val="00E13BC4"/>
    <w:rsid w:val="00E15594"/>
    <w:rsid w:val="00E1732E"/>
    <w:rsid w:val="00E17B51"/>
    <w:rsid w:val="00E17BAE"/>
    <w:rsid w:val="00E21741"/>
    <w:rsid w:val="00E3098F"/>
    <w:rsid w:val="00E660C1"/>
    <w:rsid w:val="00E74510"/>
    <w:rsid w:val="00E74D9A"/>
    <w:rsid w:val="00E76D98"/>
    <w:rsid w:val="00E96D22"/>
    <w:rsid w:val="00EB59A3"/>
    <w:rsid w:val="00EC4310"/>
    <w:rsid w:val="00ED3DBF"/>
    <w:rsid w:val="00EF3A25"/>
    <w:rsid w:val="00EF4184"/>
    <w:rsid w:val="00F1698B"/>
    <w:rsid w:val="00F21B02"/>
    <w:rsid w:val="00F258AD"/>
    <w:rsid w:val="00F4193F"/>
    <w:rsid w:val="00F453DF"/>
    <w:rsid w:val="00F46CEC"/>
    <w:rsid w:val="00F52797"/>
    <w:rsid w:val="00F561C6"/>
    <w:rsid w:val="00F665A4"/>
    <w:rsid w:val="00F71490"/>
    <w:rsid w:val="00F73517"/>
    <w:rsid w:val="00F80B22"/>
    <w:rsid w:val="00F84EF4"/>
    <w:rsid w:val="00F853E3"/>
    <w:rsid w:val="00F93076"/>
    <w:rsid w:val="00FA2E5E"/>
    <w:rsid w:val="00FB5D09"/>
    <w:rsid w:val="00FC7B94"/>
    <w:rsid w:val="00FD2247"/>
    <w:rsid w:val="00FE29FB"/>
    <w:rsid w:val="00FE2EAA"/>
    <w:rsid w:val="00FF4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CAA1AF-0861-4D9D-8BB4-C48045F1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0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uiPriority w:val="99"/>
    <w:rsid w:val="001B141A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1196</Words>
  <Characters>6820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Янгиариқ тумани</vt:lpstr>
      <vt:lpstr/>
    </vt:vector>
  </TitlesOfParts>
  <Company>SPecialiST RePack</Company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РМК</cp:lastModifiedBy>
  <cp:revision>3</cp:revision>
  <dcterms:created xsi:type="dcterms:W3CDTF">2020-12-25T03:32:00Z</dcterms:created>
  <dcterms:modified xsi:type="dcterms:W3CDTF">2020-12-25T03:42:00Z</dcterms:modified>
</cp:coreProperties>
</file>