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06" w:rsidRPr="00372F06" w:rsidRDefault="00372F06" w:rsidP="00372F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2F06">
        <w:rPr>
          <w:rFonts w:ascii="Times New Roman" w:hAnsi="Times New Roman" w:cs="Times New Roman"/>
          <w:b/>
          <w:sz w:val="28"/>
          <w:szCs w:val="28"/>
          <w:lang w:val="en-US"/>
        </w:rPr>
        <w:t>THE HOMEWORK</w:t>
      </w:r>
    </w:p>
    <w:p w:rsidR="0013014E" w:rsidRPr="00372F06" w:rsidRDefault="00C256CF" w:rsidP="00372F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Journalism is 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>weighty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 event in my life.</w:t>
      </w:r>
    </w:p>
    <w:p w:rsidR="00C256CF" w:rsidRPr="00372F06" w:rsidRDefault="00C256CF" w:rsidP="00372F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It was a gatekeeper to the world 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>for me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6CF" w:rsidRPr="00372F06" w:rsidRDefault="00C256CF" w:rsidP="00372F06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Maybe 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it is 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for some people </w:t>
      </w:r>
      <w:r w:rsidRPr="00372F06">
        <w:rPr>
          <w:rFonts w:ascii="Times New Roman" w:hAnsi="Times New Roman" w:cs="Times New Roman"/>
          <w:sz w:val="28"/>
          <w:szCs w:val="28"/>
          <w:lang w:val="uz-Cyrl-UZ"/>
        </w:rPr>
        <w:t>is an entertainment but I use</w:t>
      </w:r>
      <w:r w:rsidR="00B731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2F06">
        <w:rPr>
          <w:rFonts w:ascii="Times New Roman" w:hAnsi="Times New Roman" w:cs="Times New Roman"/>
          <w:sz w:val="28"/>
          <w:szCs w:val="28"/>
          <w:lang w:val="uz-Cyrl-UZ"/>
        </w:rPr>
        <w:t xml:space="preserve"> it for 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dissemination </w:t>
      </w:r>
      <w:r w:rsidRPr="00372F06">
        <w:rPr>
          <w:rFonts w:ascii="Times New Roman" w:hAnsi="Times New Roman" w:cs="Times New Roman"/>
          <w:sz w:val="28"/>
          <w:szCs w:val="28"/>
          <w:lang w:val="uz-Cyrl-UZ"/>
        </w:rPr>
        <w:t>the News.</w:t>
      </w:r>
    </w:p>
    <w:p w:rsidR="00837159" w:rsidRPr="00372F06" w:rsidRDefault="00837159" w:rsidP="00372F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We are forever watching a News and other programs and controlling the information. </w:t>
      </w:r>
    </w:p>
    <w:p w:rsidR="00837159" w:rsidRPr="00372F06" w:rsidRDefault="00837159" w:rsidP="00372F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I was three year an Editor in chief of the </w:t>
      </w:r>
      <w:proofErr w:type="spellStart"/>
      <w:r w:rsidRPr="00372F06">
        <w:rPr>
          <w:rFonts w:ascii="Times New Roman" w:hAnsi="Times New Roman" w:cs="Times New Roman"/>
          <w:sz w:val="28"/>
          <w:szCs w:val="28"/>
          <w:lang w:val="en-US"/>
        </w:rPr>
        <w:t>Ferghana</w:t>
      </w:r>
      <w:proofErr w:type="spellEnd"/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 region government’s 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>newspaper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Sometimes 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>we use</w:t>
      </w:r>
      <w:r w:rsidR="006627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 commercials and portrayals in the newspaper.</w:t>
      </w:r>
    </w:p>
    <w:p w:rsidR="00303495" w:rsidRPr="00372F06" w:rsidRDefault="00303495" w:rsidP="00372F06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372F06">
        <w:rPr>
          <w:rFonts w:ascii="Times New Roman" w:hAnsi="Times New Roman" w:cs="Times New Roman"/>
          <w:sz w:val="28"/>
          <w:szCs w:val="28"/>
          <w:lang w:val="en-US"/>
        </w:rPr>
        <w:t xml:space="preserve">Our edition </w:t>
      </w:r>
      <w:proofErr w:type="gramStart"/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was printed</w:t>
      </w:r>
      <w:proofErr w:type="gramEnd"/>
      <w:r w:rsidRPr="00372F06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in Russian for national minority. </w:t>
      </w:r>
      <w:r w:rsidR="0066276D"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More </w:t>
      </w:r>
      <w:r w:rsidR="0066276D"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information we can read in the newspapers and in social media.  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We always 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avoided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4753FF"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tokenism. </w:t>
      </w:r>
    </w:p>
    <w:p w:rsidR="004753FF" w:rsidRPr="00372F06" w:rsidRDefault="004753FF" w:rsidP="00372F06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For </w:t>
      </w:r>
      <w:r w:rsidR="0066276D"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example,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government leaders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>pay attention</w:t>
      </w:r>
      <w:r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 to the one of the events and 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solve the problem</w:t>
      </w:r>
      <w:r w:rsidR="0066276D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but remains more other people 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without attention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.</w:t>
      </w:r>
    </w:p>
    <w:p w:rsidR="00372F06" w:rsidRPr="00372F06" w:rsidRDefault="004753FF" w:rsidP="00372F06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</w:pP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In the </w:t>
      </w:r>
      <w:r w:rsidR="00372F06"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newspaper </w:t>
      </w:r>
      <w:proofErr w:type="gramStart"/>
      <w:r w:rsidR="00372F06"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cannot</w:t>
      </w:r>
      <w:r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 be published</w:t>
      </w:r>
      <w:proofErr w:type="gramEnd"/>
      <w:r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 violent.</w:t>
      </w:r>
      <w:r w:rsidR="00372F06"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 The enforce laws </w:t>
      </w:r>
      <w:r w:rsidR="0066276D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>not allow</w:t>
      </w:r>
      <w:r w:rsidR="00372F06"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 it. </w:t>
      </w:r>
    </w:p>
    <w:p w:rsidR="00372F06" w:rsidRDefault="00372F06" w:rsidP="00372F06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uz-Cyrl-UZ"/>
        </w:rPr>
      </w:pPr>
      <w:r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We represented </w:t>
      </w:r>
      <w:r w:rsidRPr="00372F06">
        <w:rPr>
          <w:rFonts w:ascii="Times New Roman" w:hAnsi="Times New Roman" w:cs="Times New Roman"/>
          <w:color w:val="202124"/>
          <w:sz w:val="28"/>
          <w:szCs w:val="28"/>
          <w:lang w:val="en"/>
        </w:rPr>
        <w:t>newspaper materials</w:t>
      </w:r>
      <w:r w:rsidR="00B73184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372F0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>for reinforce friendship.</w:t>
      </w:r>
    </w:p>
    <w:p w:rsidR="00351708" w:rsidRPr="0066276D" w:rsidRDefault="00351708" w:rsidP="00372F06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uz-Cyrl-UZ"/>
        </w:rPr>
      </w:pPr>
      <w:bookmarkStart w:id="0" w:name="_GoBack"/>
      <w:bookmarkEnd w:id="0"/>
    </w:p>
    <w:p w:rsidR="00372F06" w:rsidRPr="00372F06" w:rsidRDefault="00372F06" w:rsidP="00372F06">
      <w:pPr>
        <w:pStyle w:val="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</w:pPr>
    </w:p>
    <w:p w:rsidR="004753FF" w:rsidRPr="00372F06" w:rsidRDefault="00372F06" w:rsidP="004753FF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72F06">
        <w:rPr>
          <w:rFonts w:ascii="inherit" w:hAnsi="inherit"/>
          <w:color w:val="202124"/>
          <w:sz w:val="28"/>
          <w:szCs w:val="28"/>
          <w:lang w:val="en-US"/>
        </w:rPr>
        <w:t xml:space="preserve"> Written by </w:t>
      </w:r>
      <w:proofErr w:type="spellStart"/>
      <w:r w:rsidRPr="00372F06">
        <w:rPr>
          <w:rFonts w:ascii="inherit" w:hAnsi="inherit"/>
          <w:color w:val="202124"/>
          <w:sz w:val="28"/>
          <w:szCs w:val="28"/>
          <w:lang w:val="en-US"/>
        </w:rPr>
        <w:t>Gulbahor</w:t>
      </w:r>
      <w:proofErr w:type="spellEnd"/>
    </w:p>
    <w:p w:rsidR="00303495" w:rsidRPr="00303495" w:rsidRDefault="00303495" w:rsidP="00303495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:rsidR="00303495" w:rsidRPr="00303495" w:rsidRDefault="00303495">
      <w:pPr>
        <w:rPr>
          <w:sz w:val="32"/>
          <w:szCs w:val="32"/>
          <w:lang w:val="en-US"/>
        </w:rPr>
      </w:pPr>
    </w:p>
    <w:p w:rsidR="00C256CF" w:rsidRPr="00C256CF" w:rsidRDefault="00C256CF">
      <w:pPr>
        <w:rPr>
          <w:sz w:val="32"/>
          <w:szCs w:val="32"/>
          <w:lang w:val="en-US"/>
        </w:rPr>
      </w:pPr>
    </w:p>
    <w:sectPr w:rsidR="00C256CF" w:rsidRPr="00C256CF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CF"/>
    <w:rsid w:val="00016256"/>
    <w:rsid w:val="00054E84"/>
    <w:rsid w:val="0013014E"/>
    <w:rsid w:val="00303495"/>
    <w:rsid w:val="00351708"/>
    <w:rsid w:val="00372F06"/>
    <w:rsid w:val="004753FF"/>
    <w:rsid w:val="005C2B1C"/>
    <w:rsid w:val="0066276D"/>
    <w:rsid w:val="00837159"/>
    <w:rsid w:val="00B73184"/>
    <w:rsid w:val="00C2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91034-303D-46FC-831C-4F30E1AA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3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4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2021-01-14T19:10:00Z</dcterms:created>
  <dcterms:modified xsi:type="dcterms:W3CDTF">2021-01-14T20:17:00Z</dcterms:modified>
</cp:coreProperties>
</file>