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C81F" w14:textId="3CFE7AB9" w:rsidR="003033D2" w:rsidRPr="007D4D7A" w:rsidRDefault="007D4D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</w:pPr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z-Cyrl-UZ"/>
        </w:rPr>
        <w:t>У</w:t>
      </w:r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маров </w:t>
      </w:r>
      <w:proofErr w:type="spellStart"/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Рахматжон</w:t>
      </w:r>
      <w:proofErr w:type="spellEnd"/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Илхомжон</w:t>
      </w:r>
      <w:proofErr w:type="spellEnd"/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ўғли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Хорижда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меҳнат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қилаётган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таълим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олаётган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ўзбекистонлик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ёшларнинг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ҳуқуқ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қонуний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манфаатларини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ҳимоя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қилишда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ННТлар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ўрни</w:t>
      </w:r>
      <w:proofErr w:type="spellEnd"/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(роли)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, Ўзбекистон ёшлари умумжаҳон ассоциацияси раиси</w:t>
      </w:r>
    </w:p>
    <w:p w14:paraId="09B6E101" w14:textId="6D2A863D" w:rsidR="007D4D7A" w:rsidRPr="007D4D7A" w:rsidRDefault="007D4D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</w:pPr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z-Cyrl-UZ"/>
        </w:rPr>
        <w:t>Бедиев К</w:t>
      </w:r>
      <w:r w:rsidR="00E7324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z-Cyrl-UZ"/>
        </w:rPr>
        <w:t>а</w:t>
      </w:r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z-Cyrl-UZ"/>
        </w:rPr>
        <w:t>молиддин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- 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Ўзбекистон ёшлари умумжаҳон ассоциацияси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нинг Германия Федератив Республикасидаги вакили, “Шухрат” медали совриндори.</w:t>
      </w:r>
    </w:p>
    <w:p w14:paraId="38E9FAEC" w14:textId="6210F045" w:rsidR="007D4D7A" w:rsidRDefault="007D4D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</w:pPr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z-Cyrl-UZ"/>
        </w:rPr>
        <w:t>Эргаш Жумаев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- 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Ўзбекистон ёшлари умумжаҳон ассоциациясининг 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Туркиядаги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вакили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.</w:t>
      </w:r>
    </w:p>
    <w:p w14:paraId="3EDE6CD2" w14:textId="463E8747" w:rsidR="007D4D7A" w:rsidRPr="007D4D7A" w:rsidRDefault="007D4D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</w:pPr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z-Cyrl-UZ"/>
        </w:rPr>
        <w:t>Равшанбек Атамуратов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- 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Ўзбекистон ёшлари умумжаҳон ассоциациясининг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Россия Федерациясидаги вакили</w:t>
      </w:r>
    </w:p>
    <w:p w14:paraId="6CF38924" w14:textId="60DC2BCF" w:rsidR="007D4D7A" w:rsidRPr="007D4D7A" w:rsidRDefault="007D4D7A" w:rsidP="007D4D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</w:pPr>
      <w:r w:rsidRPr="007D4D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uz-Cyrl-UZ"/>
        </w:rPr>
        <w:t>Рахманов Аброржон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- 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Ўзбекистон ёшлари умумжаҳон ассоциациясининг 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>Белоруссиядаги</w:t>
      </w:r>
      <w:r w:rsidRPr="007D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z-Cyrl-UZ"/>
        </w:rPr>
        <w:t xml:space="preserve"> вакили.</w:t>
      </w:r>
    </w:p>
    <w:p w14:paraId="73036166" w14:textId="55E12050" w:rsidR="007D4D7A" w:rsidRPr="007D4D7A" w:rsidRDefault="007D4D7A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7D4D7A" w:rsidRPr="007D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E9"/>
    <w:rsid w:val="000E184B"/>
    <w:rsid w:val="003033D2"/>
    <w:rsid w:val="007D4D7A"/>
    <w:rsid w:val="00BF77E9"/>
    <w:rsid w:val="00E7324A"/>
    <w:rsid w:val="00F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2064"/>
  <w15:chartTrackingRefBased/>
  <w15:docId w15:val="{B989365B-9D88-435C-B13B-DFCDD14A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iD-01</dc:creator>
  <cp:keywords/>
  <dc:description/>
  <cp:lastModifiedBy>iD-01</cp:lastModifiedBy>
  <cp:revision>2</cp:revision>
  <dcterms:created xsi:type="dcterms:W3CDTF">2020-11-05T11:48:00Z</dcterms:created>
  <dcterms:modified xsi:type="dcterms:W3CDTF">2020-11-05T11:59:00Z</dcterms:modified>
</cp:coreProperties>
</file>