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E3699" w14:textId="65C74BD7" w:rsidR="00187433" w:rsidRDefault="00FF7CC4" w:rsidP="00FF7CC4">
      <w:pPr>
        <w:jc w:val="center"/>
        <w:rPr>
          <w:lang w:val="uz-Cyrl-UZ"/>
        </w:rPr>
      </w:pPr>
      <w:r>
        <w:rPr>
          <w:lang w:val="uz-Cyrl-UZ"/>
        </w:rPr>
        <w:t>Худудларда ахолига кўрсатилаётган тиббий ёрдам ҳолатини ўрганиш бўйича саволнома</w:t>
      </w:r>
    </w:p>
    <w:p w14:paraId="29B55B5C" w14:textId="2D7EB39C" w:rsidR="00FF7CC4" w:rsidRDefault="00FF7CC4" w:rsidP="00FF7CC4">
      <w:pPr>
        <w:jc w:val="center"/>
        <w:rPr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6718"/>
        <w:gridCol w:w="3640"/>
        <w:gridCol w:w="3640"/>
      </w:tblGrid>
      <w:tr w:rsidR="00FF7CC4" w14:paraId="1A5A21DE" w14:textId="77777777" w:rsidTr="00AB0D0E">
        <w:tc>
          <w:tcPr>
            <w:tcW w:w="562" w:type="dxa"/>
          </w:tcPr>
          <w:p w14:paraId="33C73DED" w14:textId="4BD8C53C" w:rsidR="00FF7CC4" w:rsidRDefault="00FF7CC4" w:rsidP="00FF7CC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№</w:t>
            </w:r>
          </w:p>
        </w:tc>
        <w:tc>
          <w:tcPr>
            <w:tcW w:w="6718" w:type="dxa"/>
          </w:tcPr>
          <w:p w14:paraId="7D9F825D" w14:textId="23CBD5EF" w:rsidR="00FF7CC4" w:rsidRDefault="00FF7CC4" w:rsidP="00FF7CC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кўрсаткич</w:t>
            </w:r>
          </w:p>
        </w:tc>
        <w:tc>
          <w:tcPr>
            <w:tcW w:w="3640" w:type="dxa"/>
          </w:tcPr>
          <w:p w14:paraId="6B591EBF" w14:textId="746E26C6" w:rsidR="00FF7CC4" w:rsidRDefault="00FF7CC4" w:rsidP="00FF7CC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2019йил</w:t>
            </w:r>
          </w:p>
        </w:tc>
        <w:tc>
          <w:tcPr>
            <w:tcW w:w="3640" w:type="dxa"/>
          </w:tcPr>
          <w:p w14:paraId="54FD740E" w14:textId="567E2C4C" w:rsidR="00FF7CC4" w:rsidRDefault="00FF7CC4" w:rsidP="00FF7CC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2020йил</w:t>
            </w:r>
          </w:p>
        </w:tc>
      </w:tr>
      <w:tr w:rsidR="00FF7CC4" w14:paraId="780162C1" w14:textId="77777777" w:rsidTr="00AB0D0E">
        <w:tc>
          <w:tcPr>
            <w:tcW w:w="562" w:type="dxa"/>
          </w:tcPr>
          <w:p w14:paraId="0ED200E4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978E9FF" w14:textId="4A1197E0" w:rsidR="00FF7CC4" w:rsidRDefault="00FF7CC4" w:rsidP="00FF7CC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Умумий маълумот</w:t>
            </w:r>
          </w:p>
        </w:tc>
        <w:tc>
          <w:tcPr>
            <w:tcW w:w="3640" w:type="dxa"/>
          </w:tcPr>
          <w:p w14:paraId="1EB593D6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3640" w:type="dxa"/>
          </w:tcPr>
          <w:p w14:paraId="36F5350F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</w:tr>
      <w:tr w:rsidR="00FF7CC4" w14:paraId="15A6BC25" w14:textId="77777777" w:rsidTr="00AB0D0E">
        <w:tc>
          <w:tcPr>
            <w:tcW w:w="562" w:type="dxa"/>
          </w:tcPr>
          <w:p w14:paraId="68366BF0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AD7D0B3" w14:textId="195D4C4D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Манзил </w:t>
            </w:r>
          </w:p>
        </w:tc>
        <w:tc>
          <w:tcPr>
            <w:tcW w:w="3640" w:type="dxa"/>
          </w:tcPr>
          <w:p w14:paraId="146E15D5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3640" w:type="dxa"/>
          </w:tcPr>
          <w:p w14:paraId="5E4845B3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</w:tr>
      <w:tr w:rsidR="00FF7CC4" w14:paraId="45DCC0AE" w14:textId="77777777" w:rsidTr="00AB0D0E">
        <w:tc>
          <w:tcPr>
            <w:tcW w:w="562" w:type="dxa"/>
          </w:tcPr>
          <w:p w14:paraId="388CA24C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63B02B2" w14:textId="6905C44A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Бириктирилган худуд майдони</w:t>
            </w:r>
          </w:p>
        </w:tc>
        <w:tc>
          <w:tcPr>
            <w:tcW w:w="3640" w:type="dxa"/>
          </w:tcPr>
          <w:p w14:paraId="20E32C46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6264974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689956F3" w14:textId="77777777" w:rsidTr="00AB0D0E">
        <w:tc>
          <w:tcPr>
            <w:tcW w:w="562" w:type="dxa"/>
          </w:tcPr>
          <w:p w14:paraId="74651D49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6216557" w14:textId="0A963C6C" w:rsidR="00FF7CC4" w:rsidRDefault="00FF7CC4" w:rsidP="00A4736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Демографик кўрсаткичлар</w:t>
            </w:r>
          </w:p>
        </w:tc>
        <w:tc>
          <w:tcPr>
            <w:tcW w:w="3640" w:type="dxa"/>
          </w:tcPr>
          <w:p w14:paraId="2A39A322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03411BE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6C73E5D3" w14:textId="77777777" w:rsidTr="00AB0D0E">
        <w:tc>
          <w:tcPr>
            <w:tcW w:w="562" w:type="dxa"/>
          </w:tcPr>
          <w:p w14:paraId="40D8AF5F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3CCB962" w14:textId="19E545AA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Умумий ахоли сони</w:t>
            </w:r>
          </w:p>
        </w:tc>
        <w:tc>
          <w:tcPr>
            <w:tcW w:w="3640" w:type="dxa"/>
          </w:tcPr>
          <w:p w14:paraId="6FF0D7B0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58F7B25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43963213" w14:textId="77777777" w:rsidTr="00AB0D0E">
        <w:tc>
          <w:tcPr>
            <w:tcW w:w="562" w:type="dxa"/>
          </w:tcPr>
          <w:p w14:paraId="3544B003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7212D58" w14:textId="1D1AD59E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Ахоли таркиби:</w:t>
            </w:r>
          </w:p>
        </w:tc>
        <w:tc>
          <w:tcPr>
            <w:tcW w:w="3640" w:type="dxa"/>
          </w:tcPr>
          <w:p w14:paraId="3ED56308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B45107C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272B03F0" w14:textId="77777777" w:rsidTr="00AB0D0E">
        <w:tc>
          <w:tcPr>
            <w:tcW w:w="562" w:type="dxa"/>
          </w:tcPr>
          <w:p w14:paraId="740BD240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48DC8CE" w14:textId="51244A65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1 ёшгача болалар</w:t>
            </w:r>
          </w:p>
        </w:tc>
        <w:tc>
          <w:tcPr>
            <w:tcW w:w="3640" w:type="dxa"/>
          </w:tcPr>
          <w:p w14:paraId="4E5D3B83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9C0DEAA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3595347B" w14:textId="77777777" w:rsidTr="00AB0D0E">
        <w:tc>
          <w:tcPr>
            <w:tcW w:w="562" w:type="dxa"/>
          </w:tcPr>
          <w:p w14:paraId="3842E268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8F48FE9" w14:textId="399CE4A2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5 ёшгача болалар</w:t>
            </w:r>
          </w:p>
        </w:tc>
        <w:tc>
          <w:tcPr>
            <w:tcW w:w="3640" w:type="dxa"/>
          </w:tcPr>
          <w:p w14:paraId="5941DF92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F2ABCAE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09E5CABA" w14:textId="77777777" w:rsidTr="00AB0D0E">
        <w:tc>
          <w:tcPr>
            <w:tcW w:w="562" w:type="dxa"/>
          </w:tcPr>
          <w:p w14:paraId="6C401DD3" w14:textId="77777777" w:rsidR="00FF7CC4" w:rsidRDefault="00FF7CC4" w:rsidP="00FF7CC4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2C52A1A" w14:textId="2172C9EC" w:rsidR="00FF7CC4" w:rsidRDefault="00FF7CC4" w:rsidP="00FF7CC4">
            <w:pPr>
              <w:rPr>
                <w:lang w:val="uz-Cyrl-UZ"/>
              </w:rPr>
            </w:pPr>
            <w:r>
              <w:rPr>
                <w:lang w:val="uz-Cyrl-UZ"/>
              </w:rPr>
              <w:t>18 ёшгача ахоли</w:t>
            </w:r>
          </w:p>
        </w:tc>
        <w:tc>
          <w:tcPr>
            <w:tcW w:w="3640" w:type="dxa"/>
          </w:tcPr>
          <w:p w14:paraId="10ED0A6E" w14:textId="77777777" w:rsidR="00FF7CC4" w:rsidRDefault="00FF7CC4" w:rsidP="00FF7CC4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0B5CF7C" w14:textId="77777777" w:rsidR="00FF7CC4" w:rsidRDefault="00FF7CC4" w:rsidP="00FF7CC4">
            <w:pPr>
              <w:rPr>
                <w:lang w:val="uz-Cyrl-UZ"/>
              </w:rPr>
            </w:pPr>
          </w:p>
        </w:tc>
      </w:tr>
      <w:tr w:rsidR="00FF7CC4" w14:paraId="256506A1" w14:textId="77777777" w:rsidTr="00AB0D0E">
        <w:tc>
          <w:tcPr>
            <w:tcW w:w="562" w:type="dxa"/>
          </w:tcPr>
          <w:p w14:paraId="22B08752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94408DD" w14:textId="20110B25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Катталар</w:t>
            </w:r>
          </w:p>
        </w:tc>
        <w:tc>
          <w:tcPr>
            <w:tcW w:w="3640" w:type="dxa"/>
          </w:tcPr>
          <w:p w14:paraId="7214E956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3640" w:type="dxa"/>
          </w:tcPr>
          <w:p w14:paraId="27488D64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</w:tr>
      <w:tr w:rsidR="00FF7CC4" w14:paraId="2FBEC87B" w14:textId="77777777" w:rsidTr="00AB0D0E">
        <w:tc>
          <w:tcPr>
            <w:tcW w:w="562" w:type="dxa"/>
          </w:tcPr>
          <w:p w14:paraId="2FBC050A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B1A0D19" w14:textId="7055AE6E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Улардан аёллар</w:t>
            </w:r>
          </w:p>
        </w:tc>
        <w:tc>
          <w:tcPr>
            <w:tcW w:w="3640" w:type="dxa"/>
          </w:tcPr>
          <w:p w14:paraId="11756854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03015BC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6A26B1C5" w14:textId="77777777" w:rsidTr="00AB0D0E">
        <w:tc>
          <w:tcPr>
            <w:tcW w:w="562" w:type="dxa"/>
          </w:tcPr>
          <w:p w14:paraId="451DE1D6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66DAFB4" w14:textId="4DD24B71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Туғиш ёшидаги аёллар</w:t>
            </w:r>
          </w:p>
        </w:tc>
        <w:tc>
          <w:tcPr>
            <w:tcW w:w="3640" w:type="dxa"/>
          </w:tcPr>
          <w:p w14:paraId="58FA4183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3B0367A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5085C8ED" w14:textId="77777777" w:rsidTr="00AB0D0E">
        <w:tc>
          <w:tcPr>
            <w:tcW w:w="562" w:type="dxa"/>
          </w:tcPr>
          <w:p w14:paraId="697ECF65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0E7470F" w14:textId="0A5F4C60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60ёшдан катта ахоли</w:t>
            </w:r>
          </w:p>
        </w:tc>
        <w:tc>
          <w:tcPr>
            <w:tcW w:w="3640" w:type="dxa"/>
          </w:tcPr>
          <w:p w14:paraId="039DDD79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A462852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2FC4457A" w14:textId="77777777" w:rsidTr="00AB0D0E">
        <w:tc>
          <w:tcPr>
            <w:tcW w:w="562" w:type="dxa"/>
          </w:tcPr>
          <w:p w14:paraId="3779FE98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E28E688" w14:textId="11F1F389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Ногиронлар жами</w:t>
            </w:r>
          </w:p>
        </w:tc>
        <w:tc>
          <w:tcPr>
            <w:tcW w:w="3640" w:type="dxa"/>
          </w:tcPr>
          <w:p w14:paraId="6220DD06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1CC256B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236B3404" w14:textId="77777777" w:rsidTr="00AB0D0E">
        <w:tc>
          <w:tcPr>
            <w:tcW w:w="562" w:type="dxa"/>
          </w:tcPr>
          <w:p w14:paraId="17AA175D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34F0D8B" w14:textId="681A7686" w:rsidR="00FF7CC4" w:rsidRDefault="00FF7CC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Ундан болалар</w:t>
            </w:r>
          </w:p>
        </w:tc>
        <w:tc>
          <w:tcPr>
            <w:tcW w:w="3640" w:type="dxa"/>
          </w:tcPr>
          <w:p w14:paraId="3AC787A1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3AB0854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7BBCD3A0" w14:textId="77777777" w:rsidTr="00AB0D0E">
        <w:tc>
          <w:tcPr>
            <w:tcW w:w="562" w:type="dxa"/>
          </w:tcPr>
          <w:p w14:paraId="62B74B74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CD67E5A" w14:textId="766F6BE0" w:rsidR="00FF7CC4" w:rsidRDefault="00FF7CC4" w:rsidP="00FF7CC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Репрод</w:t>
            </w:r>
            <w:r w:rsidR="00A47366">
              <w:rPr>
                <w:lang w:val="uz-Cyrl-UZ"/>
              </w:rPr>
              <w:t>у</w:t>
            </w:r>
            <w:r>
              <w:rPr>
                <w:lang w:val="uz-Cyrl-UZ"/>
              </w:rPr>
              <w:t>ктив кўрсаткичлар</w:t>
            </w:r>
          </w:p>
        </w:tc>
        <w:tc>
          <w:tcPr>
            <w:tcW w:w="3640" w:type="dxa"/>
          </w:tcPr>
          <w:p w14:paraId="3BBA1B09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DAC0807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1A15396E" w14:textId="77777777" w:rsidTr="00AB0D0E">
        <w:tc>
          <w:tcPr>
            <w:tcW w:w="562" w:type="dxa"/>
          </w:tcPr>
          <w:p w14:paraId="0285E2A1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553F0CF" w14:textId="11AC6F25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Туғилишлар сони</w:t>
            </w:r>
          </w:p>
        </w:tc>
        <w:tc>
          <w:tcPr>
            <w:tcW w:w="3640" w:type="dxa"/>
          </w:tcPr>
          <w:p w14:paraId="604A297D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8268DA9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60D698DC" w14:textId="77777777" w:rsidTr="00AB0D0E">
        <w:tc>
          <w:tcPr>
            <w:tcW w:w="562" w:type="dxa"/>
          </w:tcPr>
          <w:p w14:paraId="542D2051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23D9B64" w14:textId="46F0981D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Тирик туғилганлар сони</w:t>
            </w:r>
          </w:p>
        </w:tc>
        <w:tc>
          <w:tcPr>
            <w:tcW w:w="3640" w:type="dxa"/>
          </w:tcPr>
          <w:p w14:paraId="707F2E9B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A2BE3FF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6E3E398A" w14:textId="77777777" w:rsidTr="00AB0D0E">
        <w:tc>
          <w:tcPr>
            <w:tcW w:w="562" w:type="dxa"/>
          </w:tcPr>
          <w:p w14:paraId="3B0D9B3F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40986FF" w14:textId="225C673C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16 ёшгача туғруқ</w:t>
            </w:r>
          </w:p>
        </w:tc>
        <w:tc>
          <w:tcPr>
            <w:tcW w:w="3640" w:type="dxa"/>
          </w:tcPr>
          <w:p w14:paraId="4C8CA693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ADF293F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55D961C6" w14:textId="77777777" w:rsidTr="00AB0D0E">
        <w:tc>
          <w:tcPr>
            <w:tcW w:w="562" w:type="dxa"/>
          </w:tcPr>
          <w:p w14:paraId="52074925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C8DFD02" w14:textId="648A4205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Абортлар сони</w:t>
            </w:r>
          </w:p>
        </w:tc>
        <w:tc>
          <w:tcPr>
            <w:tcW w:w="3640" w:type="dxa"/>
          </w:tcPr>
          <w:p w14:paraId="6E303D7E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BB41012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1E7761A4" w14:textId="77777777" w:rsidTr="00AB0D0E">
        <w:tc>
          <w:tcPr>
            <w:tcW w:w="562" w:type="dxa"/>
          </w:tcPr>
          <w:p w14:paraId="3F1E8825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159C8B7" w14:textId="0E771E3C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Жами ўлим сони</w:t>
            </w:r>
          </w:p>
        </w:tc>
        <w:tc>
          <w:tcPr>
            <w:tcW w:w="3640" w:type="dxa"/>
          </w:tcPr>
          <w:p w14:paraId="3C75BCB8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BD5A714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5A5F732B" w14:textId="77777777" w:rsidTr="00AB0D0E">
        <w:tc>
          <w:tcPr>
            <w:tcW w:w="562" w:type="dxa"/>
          </w:tcPr>
          <w:p w14:paraId="649EDD09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D9297D5" w14:textId="6E54E6AF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Ундан 1 ёшгача</w:t>
            </w:r>
          </w:p>
        </w:tc>
        <w:tc>
          <w:tcPr>
            <w:tcW w:w="3640" w:type="dxa"/>
          </w:tcPr>
          <w:p w14:paraId="3BD79FFE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A21B667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4CDCEF7E" w14:textId="77777777" w:rsidTr="00AB0D0E">
        <w:tc>
          <w:tcPr>
            <w:tcW w:w="562" w:type="dxa"/>
          </w:tcPr>
          <w:p w14:paraId="7FE2933A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2371640" w14:textId="230FDB0C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5 ёшгача ўлим сони</w:t>
            </w:r>
          </w:p>
        </w:tc>
        <w:tc>
          <w:tcPr>
            <w:tcW w:w="3640" w:type="dxa"/>
          </w:tcPr>
          <w:p w14:paraId="065D6A99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8CF1EC9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38259D74" w14:textId="77777777" w:rsidTr="00AB0D0E">
        <w:tc>
          <w:tcPr>
            <w:tcW w:w="562" w:type="dxa"/>
          </w:tcPr>
          <w:p w14:paraId="57BB9BA6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34F01CD" w14:textId="08DD20B1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18 ёшгача ўлим сони</w:t>
            </w:r>
          </w:p>
        </w:tc>
        <w:tc>
          <w:tcPr>
            <w:tcW w:w="3640" w:type="dxa"/>
          </w:tcPr>
          <w:p w14:paraId="1904EECA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D4982A3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FF7CC4" w14:paraId="594C5E37" w14:textId="77777777" w:rsidTr="00AB0D0E">
        <w:tc>
          <w:tcPr>
            <w:tcW w:w="562" w:type="dxa"/>
          </w:tcPr>
          <w:p w14:paraId="6508531D" w14:textId="77777777" w:rsidR="00FF7CC4" w:rsidRDefault="00FF7CC4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B697853" w14:textId="3CC91BDF" w:rsidR="00FF7CC4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Оналар ўлими</w:t>
            </w:r>
          </w:p>
        </w:tc>
        <w:tc>
          <w:tcPr>
            <w:tcW w:w="3640" w:type="dxa"/>
          </w:tcPr>
          <w:p w14:paraId="6839B422" w14:textId="77777777" w:rsidR="00FF7CC4" w:rsidRDefault="00FF7CC4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8C06E19" w14:textId="77777777" w:rsidR="00FF7CC4" w:rsidRDefault="00FF7CC4" w:rsidP="009E1EE9">
            <w:pPr>
              <w:rPr>
                <w:lang w:val="uz-Cyrl-UZ"/>
              </w:rPr>
            </w:pPr>
          </w:p>
        </w:tc>
      </w:tr>
      <w:tr w:rsidR="00A47366" w14:paraId="0694A416" w14:textId="77777777" w:rsidTr="00AB0D0E">
        <w:tc>
          <w:tcPr>
            <w:tcW w:w="562" w:type="dxa"/>
          </w:tcPr>
          <w:p w14:paraId="6027A818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C6878FB" w14:textId="1D031824" w:rsidR="00A47366" w:rsidRDefault="00A47366" w:rsidP="00A47366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Моддий техника базаси</w:t>
            </w:r>
          </w:p>
        </w:tc>
        <w:tc>
          <w:tcPr>
            <w:tcW w:w="3640" w:type="dxa"/>
          </w:tcPr>
          <w:p w14:paraId="7EF63455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642AA86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71BE5C17" w14:textId="77777777" w:rsidTr="00AB0D0E">
        <w:tc>
          <w:tcPr>
            <w:tcW w:w="562" w:type="dxa"/>
          </w:tcPr>
          <w:p w14:paraId="73BBA9A9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168BB99" w14:textId="7570279C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Бино қурилган йил </w:t>
            </w:r>
          </w:p>
        </w:tc>
        <w:tc>
          <w:tcPr>
            <w:tcW w:w="3640" w:type="dxa"/>
          </w:tcPr>
          <w:p w14:paraId="29F19228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380DD81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607EDBE0" w14:textId="77777777" w:rsidTr="00AB0D0E">
        <w:tc>
          <w:tcPr>
            <w:tcW w:w="562" w:type="dxa"/>
          </w:tcPr>
          <w:p w14:paraId="2563CFCD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127AB8A" w14:textId="5298AE5A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Охирги мукаммал таъмирланган йил</w:t>
            </w:r>
          </w:p>
        </w:tc>
        <w:tc>
          <w:tcPr>
            <w:tcW w:w="3640" w:type="dxa"/>
          </w:tcPr>
          <w:p w14:paraId="69EC8C38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2CC3E4D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360AB17D" w14:textId="77777777" w:rsidTr="00AB0D0E">
        <w:tc>
          <w:tcPr>
            <w:tcW w:w="562" w:type="dxa"/>
          </w:tcPr>
          <w:p w14:paraId="75E8F802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57F50C7" w14:textId="1A3D6A33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Жорий таъмирланган йил</w:t>
            </w:r>
          </w:p>
        </w:tc>
        <w:tc>
          <w:tcPr>
            <w:tcW w:w="3640" w:type="dxa"/>
          </w:tcPr>
          <w:p w14:paraId="004A9313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7F8FCE5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4181B196" w14:textId="77777777" w:rsidTr="00AB0D0E">
        <w:tc>
          <w:tcPr>
            <w:tcW w:w="562" w:type="dxa"/>
          </w:tcPr>
          <w:p w14:paraId="3E33772F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7700AA2" w14:textId="1C74F622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Бинонинг умумий ҳолати</w:t>
            </w:r>
          </w:p>
        </w:tc>
        <w:tc>
          <w:tcPr>
            <w:tcW w:w="3640" w:type="dxa"/>
          </w:tcPr>
          <w:p w14:paraId="0054CA6A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FE5E4A7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5A4D1DB3" w14:textId="77777777" w:rsidTr="00AB0D0E">
        <w:tc>
          <w:tcPr>
            <w:tcW w:w="562" w:type="dxa"/>
          </w:tcPr>
          <w:p w14:paraId="666BBEB9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E809AD8" w14:textId="564B5A56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Коммуникациялар:</w:t>
            </w:r>
          </w:p>
        </w:tc>
        <w:tc>
          <w:tcPr>
            <w:tcW w:w="3640" w:type="dxa"/>
          </w:tcPr>
          <w:p w14:paraId="36C12FEE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C5880AC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4A08C0C4" w14:textId="77777777" w:rsidTr="00AB0D0E">
        <w:tc>
          <w:tcPr>
            <w:tcW w:w="562" w:type="dxa"/>
          </w:tcPr>
          <w:p w14:paraId="3FEEB01F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2E75B05" w14:textId="10D9DE61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Ичимлик суви</w:t>
            </w:r>
          </w:p>
        </w:tc>
        <w:tc>
          <w:tcPr>
            <w:tcW w:w="3640" w:type="dxa"/>
          </w:tcPr>
          <w:p w14:paraId="409BACC7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F401F97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515E6415" w14:textId="77777777" w:rsidTr="00AB0D0E">
        <w:tc>
          <w:tcPr>
            <w:tcW w:w="562" w:type="dxa"/>
          </w:tcPr>
          <w:p w14:paraId="0C1F01F6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C9AF4F7" w14:textId="092CD9C6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Электр энергияси</w:t>
            </w:r>
          </w:p>
        </w:tc>
        <w:tc>
          <w:tcPr>
            <w:tcW w:w="3640" w:type="dxa"/>
          </w:tcPr>
          <w:p w14:paraId="7FB45CDA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55B0F15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15821DFE" w14:textId="77777777" w:rsidTr="00AB0D0E">
        <w:tc>
          <w:tcPr>
            <w:tcW w:w="562" w:type="dxa"/>
          </w:tcPr>
          <w:p w14:paraId="06B9E011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3D59850" w14:textId="3BBE0B20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Иситиш тизими</w:t>
            </w:r>
          </w:p>
        </w:tc>
        <w:tc>
          <w:tcPr>
            <w:tcW w:w="3640" w:type="dxa"/>
          </w:tcPr>
          <w:p w14:paraId="5440E803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911A8B5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117B1414" w14:textId="77777777" w:rsidTr="00AB0D0E">
        <w:tc>
          <w:tcPr>
            <w:tcW w:w="562" w:type="dxa"/>
          </w:tcPr>
          <w:p w14:paraId="1C981C44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2812AA2" w14:textId="2DF93FCF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Интернет </w:t>
            </w:r>
          </w:p>
        </w:tc>
        <w:tc>
          <w:tcPr>
            <w:tcW w:w="3640" w:type="dxa"/>
          </w:tcPr>
          <w:p w14:paraId="004D38BC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D863A66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38E2A172" w14:textId="77777777" w:rsidTr="00AB0D0E">
        <w:tc>
          <w:tcPr>
            <w:tcW w:w="562" w:type="dxa"/>
          </w:tcPr>
          <w:p w14:paraId="399526D6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9FFACFF" w14:textId="05C1D66F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Олиб келувчи йўллар ҳолати</w:t>
            </w:r>
          </w:p>
        </w:tc>
        <w:tc>
          <w:tcPr>
            <w:tcW w:w="3640" w:type="dxa"/>
          </w:tcPr>
          <w:p w14:paraId="509C7087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C95C63C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72816277" w14:textId="77777777" w:rsidTr="00AB0D0E">
        <w:tc>
          <w:tcPr>
            <w:tcW w:w="562" w:type="dxa"/>
          </w:tcPr>
          <w:p w14:paraId="2F4A70A3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5CFE6A5" w14:textId="1E20F4CE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Жамоат транспорти мавжудлиги</w:t>
            </w:r>
          </w:p>
        </w:tc>
        <w:tc>
          <w:tcPr>
            <w:tcW w:w="3640" w:type="dxa"/>
          </w:tcPr>
          <w:p w14:paraId="23D02215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2B846D1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0C575ED8" w14:textId="77777777" w:rsidTr="00AB0D0E">
        <w:tc>
          <w:tcPr>
            <w:tcW w:w="562" w:type="dxa"/>
          </w:tcPr>
          <w:p w14:paraId="147EDCF6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1EF780C" w14:textId="2815B3FA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Бинонинг сиғими</w:t>
            </w:r>
          </w:p>
        </w:tc>
        <w:tc>
          <w:tcPr>
            <w:tcW w:w="3640" w:type="dxa"/>
          </w:tcPr>
          <w:p w14:paraId="3ADD446B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5969177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3FEE1A22" w14:textId="77777777" w:rsidTr="00AB0D0E">
        <w:tc>
          <w:tcPr>
            <w:tcW w:w="562" w:type="dxa"/>
          </w:tcPr>
          <w:p w14:paraId="0EDD20B6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43CA7DE" w14:textId="2C808301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СанПиН талабларига мувофиқлиги</w:t>
            </w:r>
          </w:p>
        </w:tc>
        <w:tc>
          <w:tcPr>
            <w:tcW w:w="3640" w:type="dxa"/>
          </w:tcPr>
          <w:p w14:paraId="3600C541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69C296D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0B918380" w14:textId="77777777" w:rsidTr="00AB0D0E">
        <w:tc>
          <w:tcPr>
            <w:tcW w:w="562" w:type="dxa"/>
          </w:tcPr>
          <w:p w14:paraId="3642FD95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30712EC" w14:textId="3ED90FE2" w:rsidR="00A47366" w:rsidRDefault="00A47366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Хизмат автотранспорти мавжудлиги</w:t>
            </w:r>
          </w:p>
        </w:tc>
        <w:tc>
          <w:tcPr>
            <w:tcW w:w="3640" w:type="dxa"/>
          </w:tcPr>
          <w:p w14:paraId="016DC0C1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A88577F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4073768B" w14:textId="77777777" w:rsidTr="00AB0D0E">
        <w:tc>
          <w:tcPr>
            <w:tcW w:w="562" w:type="dxa"/>
          </w:tcPr>
          <w:p w14:paraId="67A1B4D7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1A386A7" w14:textId="1837524D" w:rsidR="00A47366" w:rsidRDefault="00AB0D0E" w:rsidP="00AB0D0E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Кадрлар билан таъминланиш</w:t>
            </w:r>
          </w:p>
        </w:tc>
        <w:tc>
          <w:tcPr>
            <w:tcW w:w="3640" w:type="dxa"/>
          </w:tcPr>
          <w:p w14:paraId="397199BF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6240F80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47366" w14:paraId="6DC717BA" w14:textId="77777777" w:rsidTr="00AB0D0E">
        <w:tc>
          <w:tcPr>
            <w:tcW w:w="562" w:type="dxa"/>
          </w:tcPr>
          <w:p w14:paraId="296A4E89" w14:textId="77777777" w:rsidR="00A47366" w:rsidRDefault="00A47366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E53B9DB" w14:textId="5A6B2FCE" w:rsidR="00A47366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Жами тиббий ходимлар сони</w:t>
            </w:r>
          </w:p>
        </w:tc>
        <w:tc>
          <w:tcPr>
            <w:tcW w:w="3640" w:type="dxa"/>
          </w:tcPr>
          <w:p w14:paraId="1D0DE977" w14:textId="77777777" w:rsidR="00A47366" w:rsidRDefault="00A47366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9C24B14" w14:textId="77777777" w:rsidR="00A47366" w:rsidRDefault="00A47366" w:rsidP="009E1EE9">
            <w:pPr>
              <w:rPr>
                <w:lang w:val="uz-Cyrl-UZ"/>
              </w:rPr>
            </w:pPr>
          </w:p>
        </w:tc>
      </w:tr>
      <w:tr w:rsidR="00AB0D0E" w:rsidRPr="00A55867" w14:paraId="62E99CEA" w14:textId="77777777" w:rsidTr="00AB0D0E">
        <w:tc>
          <w:tcPr>
            <w:tcW w:w="562" w:type="dxa"/>
          </w:tcPr>
          <w:p w14:paraId="095CA7EE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2A2FED2" w14:textId="15381FFB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Меёрга кўра ажратилиши лозим бўлган врач штатлари</w:t>
            </w:r>
          </w:p>
        </w:tc>
        <w:tc>
          <w:tcPr>
            <w:tcW w:w="3640" w:type="dxa"/>
          </w:tcPr>
          <w:p w14:paraId="0216A253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95DEA13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518A3F6B" w14:textId="77777777" w:rsidTr="00AB0D0E">
        <w:tc>
          <w:tcPr>
            <w:tcW w:w="562" w:type="dxa"/>
          </w:tcPr>
          <w:p w14:paraId="5B1ACC02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E114231" w14:textId="30206AF6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Врачлар учун ажратилган штатлар </w:t>
            </w:r>
          </w:p>
        </w:tc>
        <w:tc>
          <w:tcPr>
            <w:tcW w:w="3640" w:type="dxa"/>
          </w:tcPr>
          <w:p w14:paraId="672526FE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755CC45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2C407699" w14:textId="77777777" w:rsidTr="00AB0D0E">
        <w:tc>
          <w:tcPr>
            <w:tcW w:w="562" w:type="dxa"/>
          </w:tcPr>
          <w:p w14:paraId="00EB2A86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8CB02BD" w14:textId="281259D0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Вакант ўринлар</w:t>
            </w:r>
          </w:p>
        </w:tc>
        <w:tc>
          <w:tcPr>
            <w:tcW w:w="3640" w:type="dxa"/>
          </w:tcPr>
          <w:p w14:paraId="7F34DF01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A5C2692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5AFB49B1" w14:textId="77777777" w:rsidTr="00AB0D0E">
        <w:tc>
          <w:tcPr>
            <w:tcW w:w="562" w:type="dxa"/>
          </w:tcPr>
          <w:p w14:paraId="260E9374" w14:textId="4E18DC4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83B822A" w14:textId="66F8AC82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Врачлар сони</w:t>
            </w:r>
          </w:p>
        </w:tc>
        <w:tc>
          <w:tcPr>
            <w:tcW w:w="3640" w:type="dxa"/>
          </w:tcPr>
          <w:p w14:paraId="3DFD4180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7C6A6D7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0329B085" w14:textId="77777777" w:rsidTr="00AB0D0E">
        <w:tc>
          <w:tcPr>
            <w:tcW w:w="562" w:type="dxa"/>
          </w:tcPr>
          <w:p w14:paraId="5AEFFE33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3F7E197" w14:textId="0A955D96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Улардан малака тоифасига эга</w:t>
            </w:r>
          </w:p>
        </w:tc>
        <w:tc>
          <w:tcPr>
            <w:tcW w:w="3640" w:type="dxa"/>
          </w:tcPr>
          <w:p w14:paraId="17962963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6BE7209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36D2D07B" w14:textId="77777777" w:rsidTr="00AB0D0E">
        <w:tc>
          <w:tcPr>
            <w:tcW w:w="562" w:type="dxa"/>
          </w:tcPr>
          <w:p w14:paraId="0B081BAD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11A697A" w14:textId="29D53FE7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Нафақа ёшидаги врачлар</w:t>
            </w:r>
          </w:p>
        </w:tc>
        <w:tc>
          <w:tcPr>
            <w:tcW w:w="3640" w:type="dxa"/>
          </w:tcPr>
          <w:p w14:paraId="7D4D5EE8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C3EF893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:rsidRPr="00A55867" w14:paraId="76365566" w14:textId="77777777" w:rsidTr="00AB0D0E">
        <w:tc>
          <w:tcPr>
            <w:tcW w:w="562" w:type="dxa"/>
          </w:tcPr>
          <w:p w14:paraId="5A8C0E4C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A0D6B46" w14:textId="0046D037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Меёрга кўра ажратилиши лозим бўлган ўрта тиббий ходимлар штатлари</w:t>
            </w:r>
          </w:p>
        </w:tc>
        <w:tc>
          <w:tcPr>
            <w:tcW w:w="3640" w:type="dxa"/>
          </w:tcPr>
          <w:p w14:paraId="7FD94B52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E2B8266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7978A89B" w14:textId="77777777" w:rsidTr="00AB0D0E">
        <w:tc>
          <w:tcPr>
            <w:tcW w:w="562" w:type="dxa"/>
          </w:tcPr>
          <w:p w14:paraId="413A5E83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7489DAE" w14:textId="28D9C912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Ажратилган штатлар</w:t>
            </w:r>
          </w:p>
        </w:tc>
        <w:tc>
          <w:tcPr>
            <w:tcW w:w="3640" w:type="dxa"/>
          </w:tcPr>
          <w:p w14:paraId="37D6111A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A5AD3B6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041B8C95" w14:textId="77777777" w:rsidTr="00AB0D0E">
        <w:tc>
          <w:tcPr>
            <w:tcW w:w="562" w:type="dxa"/>
          </w:tcPr>
          <w:p w14:paraId="6D5288EA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25B5EFD" w14:textId="07E81446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Вакант ўринлар</w:t>
            </w:r>
          </w:p>
        </w:tc>
        <w:tc>
          <w:tcPr>
            <w:tcW w:w="3640" w:type="dxa"/>
          </w:tcPr>
          <w:p w14:paraId="5657CBA1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12BB06A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46F0671A" w14:textId="77777777" w:rsidTr="00AB0D0E">
        <w:tc>
          <w:tcPr>
            <w:tcW w:w="562" w:type="dxa"/>
          </w:tcPr>
          <w:p w14:paraId="0F0B2D5E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AD82207" w14:textId="5B2C3383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Ўрта тиббий ходимлар сони</w:t>
            </w:r>
          </w:p>
        </w:tc>
        <w:tc>
          <w:tcPr>
            <w:tcW w:w="3640" w:type="dxa"/>
          </w:tcPr>
          <w:p w14:paraId="109E26D6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E448D60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08F95E7F" w14:textId="77777777" w:rsidTr="00AB0D0E">
        <w:tc>
          <w:tcPr>
            <w:tcW w:w="562" w:type="dxa"/>
          </w:tcPr>
          <w:p w14:paraId="0E1AB1A4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11D9F5F" w14:textId="2B26663F" w:rsidR="00AB0D0E" w:rsidRDefault="00AB0D0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Улардан малака тоифасига эга</w:t>
            </w:r>
          </w:p>
        </w:tc>
        <w:tc>
          <w:tcPr>
            <w:tcW w:w="3640" w:type="dxa"/>
          </w:tcPr>
          <w:p w14:paraId="5877BB3A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456975C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58FF19D1" w14:textId="77777777" w:rsidTr="00AB0D0E">
        <w:tc>
          <w:tcPr>
            <w:tcW w:w="562" w:type="dxa"/>
          </w:tcPr>
          <w:p w14:paraId="503A3CB3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5378B4C" w14:textId="571C9C90" w:rsidR="00AB0D0E" w:rsidRDefault="00FE10D0" w:rsidP="00FE10D0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Шифохоналар</w:t>
            </w:r>
          </w:p>
        </w:tc>
        <w:tc>
          <w:tcPr>
            <w:tcW w:w="3640" w:type="dxa"/>
          </w:tcPr>
          <w:p w14:paraId="1EE7CE82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DEA1A48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FE10D0" w14:paraId="18702E13" w14:textId="77777777" w:rsidTr="00AB0D0E">
        <w:tc>
          <w:tcPr>
            <w:tcW w:w="562" w:type="dxa"/>
          </w:tcPr>
          <w:p w14:paraId="061F2B36" w14:textId="77777777" w:rsidR="00FE10D0" w:rsidRDefault="00FE10D0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4C97BD9" w14:textId="3D5CC64A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>Ёрдамчи бинолар ҳолати:</w:t>
            </w:r>
          </w:p>
        </w:tc>
        <w:tc>
          <w:tcPr>
            <w:tcW w:w="3640" w:type="dxa"/>
          </w:tcPr>
          <w:p w14:paraId="70A12DBD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26499E0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FE10D0" w14:paraId="35EAA410" w14:textId="77777777" w:rsidTr="00AB0D0E">
        <w:tc>
          <w:tcPr>
            <w:tcW w:w="562" w:type="dxa"/>
          </w:tcPr>
          <w:p w14:paraId="74AF5608" w14:textId="77777777" w:rsidR="00FE10D0" w:rsidRDefault="00FE10D0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5845F0E" w14:textId="2D6B63D9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Дорихона </w:t>
            </w:r>
          </w:p>
        </w:tc>
        <w:tc>
          <w:tcPr>
            <w:tcW w:w="3640" w:type="dxa"/>
          </w:tcPr>
          <w:p w14:paraId="423F5029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1F317F4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FE10D0" w14:paraId="0EDDAC4C" w14:textId="77777777" w:rsidTr="00AB0D0E">
        <w:tc>
          <w:tcPr>
            <w:tcW w:w="562" w:type="dxa"/>
          </w:tcPr>
          <w:p w14:paraId="57F837BE" w14:textId="77777777" w:rsidR="00FE10D0" w:rsidRDefault="00FE10D0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87F4924" w14:textId="337AC521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 xml:space="preserve">Ошхона </w:t>
            </w:r>
          </w:p>
        </w:tc>
        <w:tc>
          <w:tcPr>
            <w:tcW w:w="3640" w:type="dxa"/>
          </w:tcPr>
          <w:p w14:paraId="7625D11A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3D3C949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FE10D0" w14:paraId="6DF3CFFE" w14:textId="77777777" w:rsidTr="00AB0D0E">
        <w:tc>
          <w:tcPr>
            <w:tcW w:w="562" w:type="dxa"/>
          </w:tcPr>
          <w:p w14:paraId="76922CF6" w14:textId="77777777" w:rsidR="00FE10D0" w:rsidRDefault="00FE10D0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0D3BFF1" w14:textId="6B867D0C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>Стерилизация</w:t>
            </w:r>
          </w:p>
        </w:tc>
        <w:tc>
          <w:tcPr>
            <w:tcW w:w="3640" w:type="dxa"/>
          </w:tcPr>
          <w:p w14:paraId="36777404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FAA93C6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FE10D0" w14:paraId="231263AD" w14:textId="77777777" w:rsidTr="00AB0D0E">
        <w:tc>
          <w:tcPr>
            <w:tcW w:w="562" w:type="dxa"/>
          </w:tcPr>
          <w:p w14:paraId="2A2917CB" w14:textId="77777777" w:rsidR="00FE10D0" w:rsidRDefault="00FE10D0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5828AC9" w14:textId="058A6E43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>Кир ювиш</w:t>
            </w:r>
          </w:p>
        </w:tc>
        <w:tc>
          <w:tcPr>
            <w:tcW w:w="3640" w:type="dxa"/>
          </w:tcPr>
          <w:p w14:paraId="7C12F1CB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DD30276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FE10D0" w14:paraId="1408F22F" w14:textId="77777777" w:rsidTr="00AB0D0E">
        <w:tc>
          <w:tcPr>
            <w:tcW w:w="562" w:type="dxa"/>
          </w:tcPr>
          <w:p w14:paraId="00AA78C7" w14:textId="77777777" w:rsidR="00FE10D0" w:rsidRDefault="00FE10D0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6E822CA" w14:textId="5848AAEC" w:rsidR="00FE10D0" w:rsidRDefault="00FE10D0" w:rsidP="00FE10D0">
            <w:pPr>
              <w:rPr>
                <w:lang w:val="uz-Cyrl-UZ"/>
              </w:rPr>
            </w:pPr>
            <w:r>
              <w:rPr>
                <w:lang w:val="uz-Cyrl-UZ"/>
              </w:rPr>
              <w:t>Чиқиндилар утилизацияси</w:t>
            </w:r>
          </w:p>
        </w:tc>
        <w:tc>
          <w:tcPr>
            <w:tcW w:w="3640" w:type="dxa"/>
          </w:tcPr>
          <w:p w14:paraId="328B7793" w14:textId="77777777" w:rsidR="00FE10D0" w:rsidRDefault="00FE10D0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B771FBA" w14:textId="77777777" w:rsidR="00FE10D0" w:rsidRDefault="00FE10D0" w:rsidP="009E1EE9">
            <w:pPr>
              <w:rPr>
                <w:lang w:val="uz-Cyrl-UZ"/>
              </w:rPr>
            </w:pPr>
          </w:p>
        </w:tc>
      </w:tr>
      <w:tr w:rsidR="00AB0D0E" w14:paraId="74BA366E" w14:textId="77777777" w:rsidTr="00AB0D0E">
        <w:tc>
          <w:tcPr>
            <w:tcW w:w="562" w:type="dxa"/>
          </w:tcPr>
          <w:p w14:paraId="345BEA4F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538A606" w14:textId="618E7AC2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Ихтисослашган бўлимлар мавжудлиги( кордиология, неврология, эндокринология, офтальмология, ЛОР)</w:t>
            </w:r>
          </w:p>
        </w:tc>
        <w:tc>
          <w:tcPr>
            <w:tcW w:w="3640" w:type="dxa"/>
          </w:tcPr>
          <w:p w14:paraId="29461F67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22F897D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04877E5E" w14:textId="77777777" w:rsidTr="00AB0D0E">
        <w:tc>
          <w:tcPr>
            <w:tcW w:w="562" w:type="dxa"/>
          </w:tcPr>
          <w:p w14:paraId="28881381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7610C31" w14:textId="457AE5D3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Умумий шифо ўринлари сони</w:t>
            </w:r>
          </w:p>
        </w:tc>
        <w:tc>
          <w:tcPr>
            <w:tcW w:w="3640" w:type="dxa"/>
          </w:tcPr>
          <w:p w14:paraId="311D5C7D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E71F316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54508F2A" w14:textId="77777777" w:rsidTr="00AB0D0E">
        <w:tc>
          <w:tcPr>
            <w:tcW w:w="562" w:type="dxa"/>
          </w:tcPr>
          <w:p w14:paraId="3DE74A61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D1D3D0F" w14:textId="7F2A102A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Назорат муддатида даволанган беморлар сони</w:t>
            </w:r>
          </w:p>
        </w:tc>
        <w:tc>
          <w:tcPr>
            <w:tcW w:w="3640" w:type="dxa"/>
          </w:tcPr>
          <w:p w14:paraId="15BC4FC7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44D4B59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404F72BE" w14:textId="77777777" w:rsidTr="00AB0D0E">
        <w:tc>
          <w:tcPr>
            <w:tcW w:w="562" w:type="dxa"/>
          </w:tcPr>
          <w:p w14:paraId="09327888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046AB4F" w14:textId="3315563D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Шифохонадаги ўлим сони</w:t>
            </w:r>
          </w:p>
        </w:tc>
        <w:tc>
          <w:tcPr>
            <w:tcW w:w="3640" w:type="dxa"/>
          </w:tcPr>
          <w:p w14:paraId="6226E57B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93E910E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:rsidRPr="00A55867" w14:paraId="7B2880B9" w14:textId="77777777" w:rsidTr="00AB0D0E">
        <w:tc>
          <w:tcPr>
            <w:tcW w:w="562" w:type="dxa"/>
          </w:tcPr>
          <w:p w14:paraId="37BB76D5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DCA9941" w14:textId="11C606D7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Битта беморга 1 кун овқатланиш учун ажратилган маблағ</w:t>
            </w:r>
          </w:p>
        </w:tc>
        <w:tc>
          <w:tcPr>
            <w:tcW w:w="3640" w:type="dxa"/>
          </w:tcPr>
          <w:p w14:paraId="50661E37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8A20862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686D144C" w14:textId="77777777" w:rsidTr="00AB0D0E">
        <w:tc>
          <w:tcPr>
            <w:tcW w:w="562" w:type="dxa"/>
          </w:tcPr>
          <w:p w14:paraId="1C546F1B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E372610" w14:textId="1BB3AB20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Дори-дармон билан таъминланиш фоизи</w:t>
            </w:r>
          </w:p>
        </w:tc>
        <w:tc>
          <w:tcPr>
            <w:tcW w:w="3640" w:type="dxa"/>
          </w:tcPr>
          <w:p w14:paraId="54BC2A0C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1A60079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7C0C2369" w14:textId="77777777" w:rsidTr="00AB0D0E">
        <w:tc>
          <w:tcPr>
            <w:tcW w:w="562" w:type="dxa"/>
          </w:tcPr>
          <w:p w14:paraId="7E753723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1D13B90" w14:textId="6287F158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Пулли хизмат ташкил этилиши</w:t>
            </w:r>
          </w:p>
        </w:tc>
        <w:tc>
          <w:tcPr>
            <w:tcW w:w="3640" w:type="dxa"/>
          </w:tcPr>
          <w:p w14:paraId="02E6FB47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2427EEC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712B6A6F" w14:textId="77777777" w:rsidTr="00AB0D0E">
        <w:tc>
          <w:tcPr>
            <w:tcW w:w="562" w:type="dxa"/>
          </w:tcPr>
          <w:p w14:paraId="6C677D97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949F06E" w14:textId="62E84309" w:rsidR="00AB0D0E" w:rsidRDefault="00FE10D0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Назорат тафтиш комиссияси томонидан аниқланган камчиликлар</w:t>
            </w:r>
          </w:p>
        </w:tc>
        <w:tc>
          <w:tcPr>
            <w:tcW w:w="3640" w:type="dxa"/>
          </w:tcPr>
          <w:p w14:paraId="04999F6E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485EEEB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52E60D55" w14:textId="77777777" w:rsidTr="00AB0D0E">
        <w:tc>
          <w:tcPr>
            <w:tcW w:w="562" w:type="dxa"/>
          </w:tcPr>
          <w:p w14:paraId="23DC0E55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C1E8FF2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B85122D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B172B54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46191F34" w14:textId="77777777" w:rsidTr="00AB0D0E">
        <w:tc>
          <w:tcPr>
            <w:tcW w:w="562" w:type="dxa"/>
          </w:tcPr>
          <w:p w14:paraId="77AFF1C6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3DB33F7" w14:textId="4478D9AB" w:rsidR="00AB0D0E" w:rsidRDefault="005F65F4" w:rsidP="005F65F4">
            <w:pPr>
              <w:jc w:val="center"/>
              <w:rPr>
                <w:lang w:val="uz-Cyrl-UZ"/>
              </w:rPr>
            </w:pPr>
            <w:r>
              <w:rPr>
                <w:lang w:val="uz-Cyrl-UZ"/>
              </w:rPr>
              <w:t>ҚВП поликлиникалар</w:t>
            </w:r>
          </w:p>
        </w:tc>
        <w:tc>
          <w:tcPr>
            <w:tcW w:w="3640" w:type="dxa"/>
          </w:tcPr>
          <w:p w14:paraId="7B654818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78BB7DA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2604DCA4" w14:textId="77777777" w:rsidTr="00AB0D0E">
        <w:tc>
          <w:tcPr>
            <w:tcW w:w="562" w:type="dxa"/>
          </w:tcPr>
          <w:p w14:paraId="1A7329CA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F16DC49" w14:textId="1306B996" w:rsidR="00AB0D0E" w:rsidRDefault="005F65F4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Микро худудлар сони</w:t>
            </w:r>
          </w:p>
        </w:tc>
        <w:tc>
          <w:tcPr>
            <w:tcW w:w="3640" w:type="dxa"/>
          </w:tcPr>
          <w:p w14:paraId="3B0DB54F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7F17AE8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18142794" w14:textId="77777777" w:rsidTr="00AB0D0E">
        <w:tc>
          <w:tcPr>
            <w:tcW w:w="562" w:type="dxa"/>
          </w:tcPr>
          <w:p w14:paraId="3C7B121B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87262FC" w14:textId="7F635EB1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УАШлардан жисмоний шахслар</w:t>
            </w:r>
          </w:p>
        </w:tc>
        <w:tc>
          <w:tcPr>
            <w:tcW w:w="3640" w:type="dxa"/>
          </w:tcPr>
          <w:p w14:paraId="374C3AD5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279DCB1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0A9779A6" w14:textId="77777777" w:rsidTr="00AB0D0E">
        <w:tc>
          <w:tcPr>
            <w:tcW w:w="562" w:type="dxa"/>
          </w:tcPr>
          <w:p w14:paraId="661D863D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5B3B2AC" w14:textId="632F1521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1 УАШга тўғри келадиган ахоли сони</w:t>
            </w:r>
          </w:p>
        </w:tc>
        <w:tc>
          <w:tcPr>
            <w:tcW w:w="3640" w:type="dxa"/>
          </w:tcPr>
          <w:p w14:paraId="29DA222A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05D6925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34D022B9" w14:textId="77777777" w:rsidTr="00AB0D0E">
        <w:tc>
          <w:tcPr>
            <w:tcW w:w="562" w:type="dxa"/>
          </w:tcPr>
          <w:p w14:paraId="5FBF1E44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1F900F4" w14:textId="66DAFCF7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Тор мутахассислар мавжудлиги:</w:t>
            </w:r>
          </w:p>
        </w:tc>
        <w:tc>
          <w:tcPr>
            <w:tcW w:w="3640" w:type="dxa"/>
          </w:tcPr>
          <w:p w14:paraId="08A659D9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0D19F10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16ECCC7A" w14:textId="77777777" w:rsidTr="00AB0D0E">
        <w:tc>
          <w:tcPr>
            <w:tcW w:w="562" w:type="dxa"/>
          </w:tcPr>
          <w:p w14:paraId="49FEA0CE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86BE975" w14:textId="572C0BFD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Акушер гинеколог</w:t>
            </w:r>
          </w:p>
        </w:tc>
        <w:tc>
          <w:tcPr>
            <w:tcW w:w="3640" w:type="dxa"/>
          </w:tcPr>
          <w:p w14:paraId="6EE8198C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9290D37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28FAD5E4" w14:textId="77777777" w:rsidTr="00AB0D0E">
        <w:tc>
          <w:tcPr>
            <w:tcW w:w="562" w:type="dxa"/>
          </w:tcPr>
          <w:p w14:paraId="598456D9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5049ACC" w14:textId="7B56A72E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Хирург</w:t>
            </w:r>
          </w:p>
        </w:tc>
        <w:tc>
          <w:tcPr>
            <w:tcW w:w="3640" w:type="dxa"/>
          </w:tcPr>
          <w:p w14:paraId="5CB36763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99234A7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601D66DA" w14:textId="77777777" w:rsidTr="00AB0D0E">
        <w:tc>
          <w:tcPr>
            <w:tcW w:w="562" w:type="dxa"/>
          </w:tcPr>
          <w:p w14:paraId="24DBFBA7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651FCED" w14:textId="5B156D1D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Педиатр</w:t>
            </w:r>
          </w:p>
        </w:tc>
        <w:tc>
          <w:tcPr>
            <w:tcW w:w="3640" w:type="dxa"/>
          </w:tcPr>
          <w:p w14:paraId="3260DFF9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97D1F0F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771CD605" w14:textId="77777777" w:rsidTr="00AB0D0E">
        <w:tc>
          <w:tcPr>
            <w:tcW w:w="562" w:type="dxa"/>
          </w:tcPr>
          <w:p w14:paraId="4CEF9752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E8D0CC1" w14:textId="1A35D8C1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Терапевт</w:t>
            </w:r>
          </w:p>
        </w:tc>
        <w:tc>
          <w:tcPr>
            <w:tcW w:w="3640" w:type="dxa"/>
          </w:tcPr>
          <w:p w14:paraId="242F0FBF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3C7BDEBD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40175472" w14:textId="77777777" w:rsidTr="00AB0D0E">
        <w:tc>
          <w:tcPr>
            <w:tcW w:w="562" w:type="dxa"/>
          </w:tcPr>
          <w:p w14:paraId="2EB36E50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49BB560" w14:textId="6C3D2C04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Кордиолог</w:t>
            </w:r>
          </w:p>
        </w:tc>
        <w:tc>
          <w:tcPr>
            <w:tcW w:w="3640" w:type="dxa"/>
          </w:tcPr>
          <w:p w14:paraId="5489F432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B6A1794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23FA3B3F" w14:textId="77777777" w:rsidTr="00AB0D0E">
        <w:tc>
          <w:tcPr>
            <w:tcW w:w="562" w:type="dxa"/>
          </w:tcPr>
          <w:p w14:paraId="4C46AD55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E747BEE" w14:textId="43E608DA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Невропатолог</w:t>
            </w:r>
          </w:p>
        </w:tc>
        <w:tc>
          <w:tcPr>
            <w:tcW w:w="3640" w:type="dxa"/>
          </w:tcPr>
          <w:p w14:paraId="65C3426F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ED88886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AB0D0E" w14:paraId="254ABCF1" w14:textId="77777777" w:rsidTr="00AB0D0E">
        <w:tc>
          <w:tcPr>
            <w:tcW w:w="562" w:type="dxa"/>
          </w:tcPr>
          <w:p w14:paraId="25A69844" w14:textId="77777777" w:rsidR="00AB0D0E" w:rsidRDefault="00AB0D0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032C32E3" w14:textId="4FD4C093" w:rsidR="00AB0D0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Окулист</w:t>
            </w:r>
          </w:p>
        </w:tc>
        <w:tc>
          <w:tcPr>
            <w:tcW w:w="3640" w:type="dxa"/>
          </w:tcPr>
          <w:p w14:paraId="51A8DB32" w14:textId="77777777" w:rsidR="00AB0D0E" w:rsidRDefault="00AB0D0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5EDF7DD" w14:textId="77777777" w:rsidR="00AB0D0E" w:rsidRDefault="00AB0D0E" w:rsidP="009E1EE9">
            <w:pPr>
              <w:rPr>
                <w:lang w:val="uz-Cyrl-UZ"/>
              </w:rPr>
            </w:pPr>
          </w:p>
        </w:tc>
      </w:tr>
      <w:tr w:rsidR="004C6CFE" w14:paraId="037332BB" w14:textId="77777777" w:rsidTr="00AB0D0E">
        <w:tc>
          <w:tcPr>
            <w:tcW w:w="562" w:type="dxa"/>
          </w:tcPr>
          <w:p w14:paraId="0B332E67" w14:textId="77777777" w:rsidR="004C6CFE" w:rsidRDefault="004C6CF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587DFC9" w14:textId="267620E9" w:rsidR="004C6CF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Лор</w:t>
            </w:r>
          </w:p>
        </w:tc>
        <w:tc>
          <w:tcPr>
            <w:tcW w:w="3640" w:type="dxa"/>
          </w:tcPr>
          <w:p w14:paraId="08A10EF8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5C7F79E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14:paraId="5F880E82" w14:textId="77777777" w:rsidTr="00AB0D0E">
        <w:tc>
          <w:tcPr>
            <w:tcW w:w="562" w:type="dxa"/>
          </w:tcPr>
          <w:p w14:paraId="0807CDA1" w14:textId="77777777" w:rsidR="004C6CFE" w:rsidRDefault="004C6CF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2E6850A3" w14:textId="6BE9C2E6" w:rsidR="004C6CFE" w:rsidRDefault="004C6CFE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Иммунолог</w:t>
            </w:r>
          </w:p>
        </w:tc>
        <w:tc>
          <w:tcPr>
            <w:tcW w:w="3640" w:type="dxa"/>
          </w:tcPr>
          <w:p w14:paraId="72EA4B10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14E9A74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A55867" w14:paraId="1FF8E263" w14:textId="77777777" w:rsidTr="00AB0D0E">
        <w:tc>
          <w:tcPr>
            <w:tcW w:w="562" w:type="dxa"/>
          </w:tcPr>
          <w:p w14:paraId="05C051DC" w14:textId="77777777" w:rsidR="004C6CFE" w:rsidRDefault="004C6CF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E11230A" w14:textId="7C97EEE2" w:rsidR="004C6CFE" w:rsidRPr="00A55867" w:rsidRDefault="00A55867" w:rsidP="009E1EE9">
            <w:pPr>
              <w:rPr>
                <w:lang w:val="uz-Cyrl-UZ"/>
              </w:rPr>
            </w:pPr>
            <w:r w:rsidRPr="00A55867">
              <w:rPr>
                <w:rFonts w:eastAsia="Times New Roman" w:cs="Times New Roman"/>
                <w:szCs w:val="28"/>
                <w:lang w:val="uz-Cyrl-UZ"/>
              </w:rPr>
              <w:t>Умумий амалиёт врачларини оилавий шифокор статусига ўтказиш бў</w:t>
            </w:r>
            <w:r>
              <w:rPr>
                <w:rFonts w:eastAsia="Times New Roman" w:cs="Times New Roman"/>
                <w:szCs w:val="28"/>
                <w:lang w:val="uz-Cyrl-UZ"/>
              </w:rPr>
              <w:t>йича буйруқ ва уни амалга оширилиши бўйича маълумот</w:t>
            </w:r>
          </w:p>
        </w:tc>
        <w:tc>
          <w:tcPr>
            <w:tcW w:w="3640" w:type="dxa"/>
          </w:tcPr>
          <w:p w14:paraId="327A005D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0D6CBF70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A55867" w14:paraId="655D94A0" w14:textId="77777777" w:rsidTr="00AB0D0E">
        <w:tc>
          <w:tcPr>
            <w:tcW w:w="562" w:type="dxa"/>
          </w:tcPr>
          <w:p w14:paraId="3C5EA3DD" w14:textId="77777777" w:rsidR="004C6CFE" w:rsidRDefault="004C6CF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5C139FE" w14:textId="555CAFFA" w:rsidR="004C6CFE" w:rsidRDefault="00A55867" w:rsidP="009E1EE9">
            <w:pPr>
              <w:rPr>
                <w:lang w:val="uz-Cyrl-UZ"/>
              </w:rPr>
            </w:pPr>
            <w:r w:rsidRPr="00A55867">
              <w:rPr>
                <w:rFonts w:eastAsia="Times New Roman" w:cs="Times New Roman"/>
                <w:szCs w:val="28"/>
                <w:lang w:val="uz-Cyrl-UZ"/>
              </w:rPr>
              <w:t>ҚВПларни Оилавий шифокорлик пу</w:t>
            </w:r>
            <w:r>
              <w:rPr>
                <w:rFonts w:eastAsia="Times New Roman" w:cs="Times New Roman"/>
                <w:szCs w:val="28"/>
                <w:lang w:val="uz-Cyrl-UZ"/>
              </w:rPr>
              <w:t>нктига айлантирилиши бўйича маълумот</w:t>
            </w:r>
          </w:p>
        </w:tc>
        <w:tc>
          <w:tcPr>
            <w:tcW w:w="3640" w:type="dxa"/>
          </w:tcPr>
          <w:p w14:paraId="30DA7D8C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90F2725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A55867" w14:paraId="554A02FA" w14:textId="77777777" w:rsidTr="00AB0D0E">
        <w:tc>
          <w:tcPr>
            <w:tcW w:w="562" w:type="dxa"/>
          </w:tcPr>
          <w:p w14:paraId="2B0A9050" w14:textId="77777777" w:rsidR="004C6CFE" w:rsidRDefault="004C6CF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4F4F082E" w14:textId="78AFF747" w:rsidR="004C6CFE" w:rsidRDefault="00A55867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Қайта афолияти тикланувчи пунктлар ҳақида маълумот</w:t>
            </w:r>
          </w:p>
        </w:tc>
        <w:tc>
          <w:tcPr>
            <w:tcW w:w="3640" w:type="dxa"/>
          </w:tcPr>
          <w:p w14:paraId="25F9B29E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77460C12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A55867" w14:paraId="7D9FBC67" w14:textId="77777777" w:rsidTr="00AB0D0E">
        <w:tc>
          <w:tcPr>
            <w:tcW w:w="562" w:type="dxa"/>
          </w:tcPr>
          <w:p w14:paraId="1F6DC955" w14:textId="77777777" w:rsidR="004C6CFE" w:rsidRDefault="004C6CF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76A5E417" w14:textId="67159DAC" w:rsidR="00A55867" w:rsidRPr="00A55867" w:rsidRDefault="00A55867" w:rsidP="00A55867">
            <w:pPr>
              <w:ind w:firstLine="567"/>
              <w:jc w:val="both"/>
              <w:rPr>
                <w:rFonts w:eastAsia="Times New Roman" w:cs="Times New Roman"/>
                <w:szCs w:val="28"/>
                <w:lang w:val="uz-Cyrl-UZ"/>
              </w:rPr>
            </w:pPr>
            <w:r>
              <w:rPr>
                <w:rFonts w:eastAsia="Times New Roman" w:cs="Times New Roman"/>
                <w:szCs w:val="28"/>
                <w:lang w:val="uz-Cyrl-UZ"/>
              </w:rPr>
              <w:t>Тиббий бригадалар ташкил этилганлиги</w:t>
            </w:r>
            <w:r w:rsidRPr="00A55867">
              <w:rPr>
                <w:rFonts w:eastAsia="Times New Roman" w:cs="Times New Roman"/>
                <w:szCs w:val="28"/>
                <w:lang w:val="uz-Cyrl-UZ"/>
              </w:rPr>
              <w:t>, бригададаги иш ва штатлар тақсимоти, етишмаган мутахасси</w:t>
            </w:r>
            <w:r>
              <w:rPr>
                <w:rFonts w:eastAsia="Times New Roman" w:cs="Times New Roman"/>
                <w:szCs w:val="28"/>
                <w:lang w:val="uz-Cyrl-UZ"/>
              </w:rPr>
              <w:t>слар муаммосини ҳал қилиш ҳақида маълумот</w:t>
            </w:r>
          </w:p>
          <w:p w14:paraId="51D1865D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E1C785F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542C581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A55867" w14:paraId="09AEB2B6" w14:textId="77777777" w:rsidTr="00AB0D0E">
        <w:tc>
          <w:tcPr>
            <w:tcW w:w="562" w:type="dxa"/>
          </w:tcPr>
          <w:p w14:paraId="7EAF0900" w14:textId="77777777" w:rsidR="004C6CFE" w:rsidRDefault="004C6CF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1BF942BB" w14:textId="2719A06D" w:rsidR="004C6CFE" w:rsidRDefault="00A55867" w:rsidP="009E1EE9">
            <w:pPr>
              <w:rPr>
                <w:lang w:val="uz-Cyrl-UZ"/>
              </w:rPr>
            </w:pPr>
            <w:r w:rsidRPr="00A55867">
              <w:rPr>
                <w:rFonts w:eastAsia="Times New Roman" w:cs="Times New Roman"/>
                <w:szCs w:val="28"/>
                <w:lang w:val="uz-Cyrl-UZ"/>
              </w:rPr>
              <w:t>Оилавий поликлиникалар ва шифокорлик пунктларида</w:t>
            </w:r>
            <w:r>
              <w:rPr>
                <w:rFonts w:eastAsia="Times New Roman" w:cs="Times New Roman"/>
                <w:szCs w:val="28"/>
                <w:lang w:val="uz-Cyrl-UZ"/>
              </w:rPr>
              <w:t xml:space="preserve"> тунги навбатчиликни ташкил этилганлиги ҳақида маълумот</w:t>
            </w:r>
          </w:p>
        </w:tc>
        <w:tc>
          <w:tcPr>
            <w:tcW w:w="3640" w:type="dxa"/>
          </w:tcPr>
          <w:p w14:paraId="4481D1FB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4361600D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A55867" w14:paraId="0175960D" w14:textId="77777777" w:rsidTr="00AB0D0E">
        <w:tc>
          <w:tcPr>
            <w:tcW w:w="562" w:type="dxa"/>
          </w:tcPr>
          <w:p w14:paraId="256CE4A6" w14:textId="77777777" w:rsidR="004C6CFE" w:rsidRDefault="004C6CF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5D8C6EF9" w14:textId="283778A5" w:rsidR="004C6CFE" w:rsidRDefault="00A55867" w:rsidP="009E1EE9">
            <w:pPr>
              <w:rPr>
                <w:lang w:val="uz-Cyrl-UZ"/>
              </w:rPr>
            </w:pPr>
            <w:r>
              <w:rPr>
                <w:lang w:val="uz-Cyrl-UZ"/>
              </w:rPr>
              <w:t>“Қишлоқ  шифокори” дастури ижроси ҳақида</w:t>
            </w:r>
            <w:bookmarkStart w:id="0" w:name="_GoBack"/>
            <w:bookmarkEnd w:id="0"/>
          </w:p>
        </w:tc>
        <w:tc>
          <w:tcPr>
            <w:tcW w:w="3640" w:type="dxa"/>
          </w:tcPr>
          <w:p w14:paraId="6F8A28E9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22506669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A55867" w14:paraId="46388F33" w14:textId="77777777" w:rsidTr="00AB0D0E">
        <w:tc>
          <w:tcPr>
            <w:tcW w:w="562" w:type="dxa"/>
          </w:tcPr>
          <w:p w14:paraId="11E726DC" w14:textId="77777777" w:rsidR="004C6CFE" w:rsidRDefault="004C6CF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6BCA7B32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1E50C9F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5B22197C" w14:textId="77777777" w:rsidR="004C6CFE" w:rsidRDefault="004C6CFE" w:rsidP="009E1EE9">
            <w:pPr>
              <w:rPr>
                <w:lang w:val="uz-Cyrl-UZ"/>
              </w:rPr>
            </w:pPr>
          </w:p>
        </w:tc>
      </w:tr>
      <w:tr w:rsidR="004C6CFE" w:rsidRPr="00A55867" w14:paraId="1F4E5A95" w14:textId="77777777" w:rsidTr="00AB0D0E">
        <w:tc>
          <w:tcPr>
            <w:tcW w:w="562" w:type="dxa"/>
          </w:tcPr>
          <w:p w14:paraId="5F96B153" w14:textId="77777777" w:rsidR="004C6CFE" w:rsidRDefault="004C6CFE" w:rsidP="009E1EE9">
            <w:pPr>
              <w:jc w:val="center"/>
              <w:rPr>
                <w:lang w:val="uz-Cyrl-UZ"/>
              </w:rPr>
            </w:pPr>
          </w:p>
        </w:tc>
        <w:tc>
          <w:tcPr>
            <w:tcW w:w="6718" w:type="dxa"/>
          </w:tcPr>
          <w:p w14:paraId="331DAD2C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148939AB" w14:textId="77777777" w:rsidR="004C6CFE" w:rsidRDefault="004C6CFE" w:rsidP="009E1EE9">
            <w:pPr>
              <w:rPr>
                <w:lang w:val="uz-Cyrl-UZ"/>
              </w:rPr>
            </w:pPr>
          </w:p>
        </w:tc>
        <w:tc>
          <w:tcPr>
            <w:tcW w:w="3640" w:type="dxa"/>
          </w:tcPr>
          <w:p w14:paraId="6F760FF0" w14:textId="77777777" w:rsidR="004C6CFE" w:rsidRDefault="004C6CFE" w:rsidP="009E1EE9">
            <w:pPr>
              <w:rPr>
                <w:lang w:val="uz-Cyrl-UZ"/>
              </w:rPr>
            </w:pPr>
          </w:p>
        </w:tc>
      </w:tr>
    </w:tbl>
    <w:p w14:paraId="70BD43AE" w14:textId="77777777" w:rsidR="00FF7CC4" w:rsidRPr="00FF7CC4" w:rsidRDefault="00FF7CC4" w:rsidP="00FF7CC4">
      <w:pPr>
        <w:jc w:val="center"/>
        <w:rPr>
          <w:lang w:val="uz-Cyrl-UZ"/>
        </w:rPr>
      </w:pPr>
    </w:p>
    <w:sectPr w:rsidR="00FF7CC4" w:rsidRPr="00FF7CC4" w:rsidSect="00FF7CC4">
      <w:pgSz w:w="16838" w:h="11906" w:orient="landscape"/>
      <w:pgMar w:top="1135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1C"/>
    <w:rsid w:val="00187433"/>
    <w:rsid w:val="004C6CFE"/>
    <w:rsid w:val="005F65F4"/>
    <w:rsid w:val="00A47366"/>
    <w:rsid w:val="00A55867"/>
    <w:rsid w:val="00AB0D0E"/>
    <w:rsid w:val="00C1001C"/>
    <w:rsid w:val="00FE10D0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45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3AD93-082D-410F-880B-AF43BA08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Maksuda Varisova</cp:lastModifiedBy>
  <cp:revision>4</cp:revision>
  <dcterms:created xsi:type="dcterms:W3CDTF">2020-11-22T15:14:00Z</dcterms:created>
  <dcterms:modified xsi:type="dcterms:W3CDTF">2020-12-07T09:02:00Z</dcterms:modified>
</cp:coreProperties>
</file>