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31680" w:type="dxa"/>
        <w:tblInd w:w="-601" w:type="dxa"/>
        <w:tblLayout w:type="fixed"/>
        <w:tblLook w:val="04A0" w:firstRow="1" w:lastRow="0" w:firstColumn="1" w:lastColumn="0" w:noHBand="0" w:noVBand="1"/>
      </w:tblPr>
      <w:tblGrid>
        <w:gridCol w:w="3896"/>
        <w:gridCol w:w="138"/>
        <w:gridCol w:w="3758"/>
        <w:gridCol w:w="278"/>
        <w:gridCol w:w="3619"/>
        <w:gridCol w:w="417"/>
        <w:gridCol w:w="3480"/>
        <w:gridCol w:w="8047"/>
        <w:gridCol w:w="8047"/>
      </w:tblGrid>
      <w:tr w:rsidR="00BC4B10" w:rsidRPr="00576858" w:rsidTr="005B52C1">
        <w:trPr>
          <w:gridAfter w:val="2"/>
          <w:wAfter w:w="16094" w:type="dxa"/>
        </w:trPr>
        <w:tc>
          <w:tcPr>
            <w:tcW w:w="15586" w:type="dxa"/>
            <w:gridSpan w:val="7"/>
          </w:tcPr>
          <w:p w:rsidR="00BC4B10" w:rsidRPr="006A32A4" w:rsidRDefault="00BC4B10" w:rsidP="00CC084E">
            <w:pPr>
              <w:spacing w:after="0" w:line="240" w:lineRule="auto"/>
              <w:ind w:firstLine="171"/>
              <w:jc w:val="center"/>
              <w:rPr>
                <w:rFonts w:ascii="Times New Roman" w:hAnsi="Times New Roman" w:cs="Times New Roman"/>
                <w:b/>
              </w:rPr>
            </w:pPr>
            <w:r>
              <w:rPr>
                <w:rFonts w:ascii="Times New Roman" w:hAnsi="Times New Roman" w:cs="Times New Roman"/>
                <w:b/>
                <w:lang w:val="uz-Cyrl-UZ"/>
              </w:rPr>
              <w:t>238. </w:t>
            </w:r>
            <w:r w:rsidRPr="006A32A4">
              <w:rPr>
                <w:rFonts w:ascii="Times New Roman" w:hAnsi="Times New Roman" w:cs="Times New Roman"/>
                <w:b/>
              </w:rPr>
              <w:t>Ўзбекистон Республикасининг</w:t>
            </w:r>
            <w:r w:rsidRPr="006A32A4">
              <w:rPr>
                <w:rFonts w:ascii="Times New Roman" w:hAnsi="Times New Roman" w:cs="Times New Roman"/>
                <w:b/>
                <w:lang w:val="uz-Cyrl-UZ"/>
              </w:rPr>
              <w:t xml:space="preserve"> 2015 йил 9 декабрда қабул қилинган “Электрон ҳукумат тўғрисида”ги ЎРҚ-395-сонли Қонуни</w:t>
            </w:r>
          </w:p>
        </w:tc>
      </w:tr>
      <w:tr w:rsidR="004861B6" w:rsidRPr="001D20CC" w:rsidTr="005B52C1">
        <w:trPr>
          <w:gridAfter w:val="2"/>
          <w:wAfter w:w="16094" w:type="dxa"/>
        </w:trPr>
        <w:tc>
          <w:tcPr>
            <w:tcW w:w="4034"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2-модда. Электрон ҳукумат тўғрисидаги </w:t>
            </w:r>
            <w:r w:rsidRPr="006A32A4">
              <w:rPr>
                <w:rFonts w:ascii="Times New Roman" w:hAnsi="Times New Roman" w:cs="Times New Roman"/>
                <w:b/>
              </w:rPr>
              <w:t>қонун ҳужжатлари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ушбу Қонун ва бошқа </w:t>
            </w:r>
            <w:r w:rsidRPr="006A32A4">
              <w:rPr>
                <w:rFonts w:ascii="Times New Roman" w:hAnsi="Times New Roman" w:cs="Times New Roman"/>
                <w:b/>
              </w:rPr>
              <w:t>қонун ҳужжатларидан</w:t>
            </w:r>
            <w:r w:rsidRPr="006A32A4">
              <w:rPr>
                <w:rFonts w:ascii="Times New Roman" w:hAnsi="Times New Roman" w:cs="Times New Roman"/>
              </w:rPr>
              <w:t xml:space="preserve"> иборатдир.</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Ўзбекистон Республикасининг халқаро шартномасида Ўзбекистон Республикасининг электрон ҳукумат тўғрисидаги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 Законодательство об электронном правительстве</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 об электронном правительстве состоит из настоящего Закона и иных актов законодательства.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электронном правительстве, то применяются правила международного договора.</w:t>
            </w:r>
          </w:p>
        </w:tc>
        <w:tc>
          <w:tcPr>
            <w:tcW w:w="4036"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2-модда. Электрон ҳукумат тўғрисидаги </w:t>
            </w:r>
            <w:r w:rsidRPr="006A32A4">
              <w:rPr>
                <w:rFonts w:ascii="Times New Roman" w:hAnsi="Times New Roman" w:cs="Times New Roman"/>
                <w:b/>
              </w:rPr>
              <w:t>қонунчилик</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ушбу Қонун ва бошқа </w:t>
            </w:r>
            <w:r w:rsidRPr="006A32A4">
              <w:rPr>
                <w:rFonts w:ascii="Times New Roman" w:hAnsi="Times New Roman" w:cs="Times New Roman"/>
                <w:b/>
              </w:rPr>
              <w:t>қонунчилик ҳужжатларидан</w:t>
            </w:r>
            <w:r w:rsidRPr="006A32A4">
              <w:rPr>
                <w:rFonts w:ascii="Times New Roman" w:hAnsi="Times New Roman" w:cs="Times New Roman"/>
              </w:rPr>
              <w:t xml:space="preserve"> иборатдир.</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Ўзбекистон Республикасининг халқаро шартномасида Ўзбекистон Республикасининг электрон ҳукумат тўғрисидаги </w:t>
            </w: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 Законодательство об электронном правительстве</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 об электронном правительстве состоит из настоящего Закона и иных актов законодательства.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электронном правительстве, то применяются правила международного договора.</w:t>
            </w:r>
          </w:p>
        </w:tc>
        <w:tc>
          <w:tcPr>
            <w:tcW w:w="4036" w:type="dxa"/>
            <w:gridSpan w:val="2"/>
          </w:tcPr>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2-модда. Электрон ҳукумат тўғрисидаги қонунчилик</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ҳукумат тўғрисидаги қонунчилик ушбу Қонун ва бошқа қонунчилик ҳужжатларидан иборатдир.</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Агар Ўзбекистон Республикасининг халқаро шартномасида Ўзбекистон Республикасининг электрон ҳукумат тўғрисидаги қонунчиликда назарда тутилганидан бошқача қоидалар белгиланган бўлса, халқаро шартнома қоидалари қўлланилади.</w:t>
            </w:r>
          </w:p>
          <w:p w:rsidR="004861B6" w:rsidRPr="004861B6" w:rsidRDefault="004861B6" w:rsidP="00235472">
            <w:pPr>
              <w:spacing w:after="0" w:line="240" w:lineRule="auto"/>
              <w:ind w:firstLine="171"/>
              <w:jc w:val="both"/>
              <w:rPr>
                <w:rFonts w:ascii="Times New Roman" w:hAnsi="Times New Roman" w:cs="Times New Roman"/>
              </w:rPr>
            </w:pP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Статья 2. Законодательство об электронном правительстве</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Законодательство об электронном правительстве состоит из настоящего Закона и иных актов законодательства.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электронном правительстве, то применяются правила международного договора.</w:t>
            </w:r>
          </w:p>
        </w:tc>
        <w:tc>
          <w:tcPr>
            <w:tcW w:w="3480" w:type="dxa"/>
          </w:tcPr>
          <w:p w:rsidR="004861B6" w:rsidRDefault="004861B6" w:rsidP="00BC4B10">
            <w:pPr>
              <w:spacing w:after="0" w:line="240" w:lineRule="auto"/>
              <w:ind w:firstLine="171"/>
              <w:jc w:val="center"/>
              <w:rPr>
                <w:rFonts w:ascii="Times New Roman" w:hAnsi="Times New Roman" w:cs="Times New Roman"/>
                <w:b/>
                <w:lang w:val="uz-Cyrl-UZ"/>
              </w:rPr>
            </w:pPr>
          </w:p>
          <w:p w:rsidR="004861B6" w:rsidRDefault="004861B6" w:rsidP="00BC4B10">
            <w:pPr>
              <w:spacing w:after="0" w:line="240" w:lineRule="auto"/>
              <w:ind w:firstLine="171"/>
              <w:jc w:val="center"/>
              <w:rPr>
                <w:rFonts w:ascii="Times New Roman" w:hAnsi="Times New Roman" w:cs="Times New Roman"/>
                <w:b/>
                <w:lang w:val="uz-Cyrl-UZ"/>
              </w:rPr>
            </w:pPr>
          </w:p>
          <w:p w:rsidR="004861B6" w:rsidRDefault="004861B6" w:rsidP="00BC4B10">
            <w:pPr>
              <w:spacing w:after="0" w:line="240" w:lineRule="auto"/>
              <w:ind w:firstLine="171"/>
              <w:jc w:val="center"/>
              <w:rPr>
                <w:rFonts w:ascii="Times New Roman" w:hAnsi="Times New Roman" w:cs="Times New Roman"/>
                <w:b/>
                <w:lang w:val="uz-Cyrl-UZ"/>
              </w:rPr>
            </w:pPr>
          </w:p>
          <w:p w:rsidR="004861B6" w:rsidRDefault="004861B6" w:rsidP="00BC4B10">
            <w:pPr>
              <w:spacing w:after="0" w:line="240" w:lineRule="auto"/>
              <w:ind w:firstLine="171"/>
              <w:jc w:val="center"/>
              <w:rPr>
                <w:rFonts w:ascii="Times New Roman" w:hAnsi="Times New Roman" w:cs="Times New Roman"/>
                <w:b/>
                <w:lang w:val="uz-Cyrl-UZ"/>
              </w:rPr>
            </w:pPr>
          </w:p>
          <w:p w:rsidR="004861B6" w:rsidRDefault="004861B6" w:rsidP="00BC4B10">
            <w:pPr>
              <w:spacing w:after="0" w:line="240" w:lineRule="auto"/>
              <w:ind w:firstLine="171"/>
              <w:jc w:val="center"/>
              <w:rPr>
                <w:rFonts w:ascii="Times New Roman" w:hAnsi="Times New Roman" w:cs="Times New Roman"/>
                <w:b/>
                <w:lang w:val="uz-Cyrl-UZ"/>
              </w:rPr>
            </w:pPr>
          </w:p>
          <w:p w:rsidR="004861B6" w:rsidRDefault="004861B6" w:rsidP="00BC4B10">
            <w:pPr>
              <w:spacing w:after="0" w:line="240" w:lineRule="auto"/>
              <w:ind w:firstLine="171"/>
              <w:jc w:val="center"/>
              <w:rPr>
                <w:rFonts w:ascii="Times New Roman" w:hAnsi="Times New Roman" w:cs="Times New Roman"/>
                <w:b/>
                <w:lang w:val="uz-Cyrl-UZ"/>
              </w:rPr>
            </w:pPr>
          </w:p>
          <w:p w:rsidR="004861B6" w:rsidRDefault="004861B6" w:rsidP="00BC4B10">
            <w:pPr>
              <w:spacing w:after="0" w:line="240" w:lineRule="auto"/>
              <w:ind w:firstLine="171"/>
              <w:jc w:val="center"/>
              <w:rPr>
                <w:rFonts w:ascii="Times New Roman" w:hAnsi="Times New Roman" w:cs="Times New Roman"/>
                <w:b/>
                <w:lang w:val="uz-Cyrl-UZ"/>
              </w:rPr>
            </w:pPr>
          </w:p>
          <w:p w:rsidR="004861B6" w:rsidRDefault="004861B6" w:rsidP="00BC4B10">
            <w:pPr>
              <w:spacing w:after="0" w:line="240" w:lineRule="auto"/>
              <w:ind w:firstLine="171"/>
              <w:jc w:val="center"/>
              <w:rPr>
                <w:rFonts w:ascii="Times New Roman" w:hAnsi="Times New Roman" w:cs="Times New Roman"/>
                <w:b/>
                <w:lang w:val="uz-Cyrl-UZ"/>
              </w:rPr>
            </w:pPr>
          </w:p>
          <w:p w:rsidR="004861B6" w:rsidRDefault="004861B6" w:rsidP="00BC4B10">
            <w:pPr>
              <w:spacing w:after="0" w:line="240" w:lineRule="auto"/>
              <w:ind w:firstLine="171"/>
              <w:jc w:val="center"/>
              <w:rPr>
                <w:rFonts w:ascii="Times New Roman" w:hAnsi="Times New Roman" w:cs="Times New Roman"/>
                <w:b/>
                <w:lang w:val="uz-Cyrl-UZ"/>
              </w:rPr>
            </w:pPr>
          </w:p>
          <w:p w:rsidR="004861B6" w:rsidRDefault="004861B6" w:rsidP="00BC4B10">
            <w:pPr>
              <w:spacing w:after="0" w:line="240" w:lineRule="auto"/>
              <w:ind w:firstLine="171"/>
              <w:jc w:val="center"/>
              <w:rPr>
                <w:rFonts w:ascii="Times New Roman" w:hAnsi="Times New Roman" w:cs="Times New Roman"/>
                <w:b/>
                <w:lang w:val="uz-Cyrl-UZ"/>
              </w:rPr>
            </w:pPr>
          </w:p>
          <w:p w:rsidR="004861B6" w:rsidRDefault="004861B6" w:rsidP="00BC4B10">
            <w:pPr>
              <w:spacing w:after="0" w:line="240" w:lineRule="auto"/>
              <w:ind w:firstLine="171"/>
              <w:jc w:val="center"/>
              <w:rPr>
                <w:rFonts w:ascii="Times New Roman" w:hAnsi="Times New Roman" w:cs="Times New Roman"/>
                <w:b/>
                <w:lang w:val="uz-Cyrl-UZ"/>
              </w:rPr>
            </w:pPr>
          </w:p>
          <w:p w:rsidR="004861B6" w:rsidRPr="00BC4B10" w:rsidRDefault="004861B6" w:rsidP="00BC4B10">
            <w:pPr>
              <w:spacing w:after="0" w:line="240" w:lineRule="auto"/>
              <w:ind w:firstLine="171"/>
              <w:jc w:val="center"/>
              <w:rPr>
                <w:rFonts w:ascii="Times New Roman" w:hAnsi="Times New Roman" w:cs="Times New Roman"/>
                <w:b/>
                <w:lang w:val="uz-Cyrl-UZ"/>
              </w:rPr>
            </w:pPr>
            <w:r w:rsidRPr="00BC4B10">
              <w:rPr>
                <w:rFonts w:ascii="Times New Roman" w:hAnsi="Times New Roman" w:cs="Times New Roman"/>
                <w:b/>
                <w:lang w:val="uz-Cyrl-UZ"/>
              </w:rPr>
              <w:t>Ўзгаришсиз</w:t>
            </w:r>
          </w:p>
        </w:tc>
      </w:tr>
      <w:tr w:rsidR="004861B6" w:rsidRPr="001D20CC" w:rsidTr="005B52C1">
        <w:trPr>
          <w:gridAfter w:val="2"/>
          <w:wAfter w:w="16094" w:type="dxa"/>
        </w:trPr>
        <w:tc>
          <w:tcPr>
            <w:tcW w:w="4034"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3-модда. Асосий тушунчалар</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Қонунда қуйидаги асосий тушунчалар қўлланилади: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 давлат органларининг жисмоний ва юридик шахсларга ахборот-коммуникация технологияларини қўллаш йўли билан давлат хизматлари кўрсатишга доир фаолиятини, шунингдек идоралараро электрон ҳамкорлик қилишни таъминлашга қаратилган ташкилий-</w:t>
            </w:r>
            <w:r w:rsidRPr="006A32A4">
              <w:rPr>
                <w:rFonts w:ascii="Times New Roman" w:hAnsi="Times New Roman" w:cs="Times New Roman"/>
              </w:rPr>
              <w:lastRenderedPageBreak/>
              <w:t>ҳуқуқий чора-тадбирлар ва техник воситалар тизими;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хизмати — ариза берувчиларнинг сўровларига кўра амалга ошириладиган, давлат органларининг вазифаларини бажариш бўйича улар томонидан кўрсатиладиган хизмат. Агар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давлат хизматлари кўрсатиш функциялари бошқа ташкилотлар зиммасига юклатилган бўлса, улар ҳам давлат хизматини кўрсатишлари мумкин;</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 Основные понятия</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настоящем Законе применяются следующие основные понятия:</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электронное правительство — система организационно-правовых мер и технических средств, направленная на обеспечение деятельности государственных органов по оказанию государственных услуг физическим и юридическим лицам путем применения информационно-коммуникационных технологий, а также межведомственного электронного взаимодействия;</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государственная услуга — услуга, оказываемая государственными органами по реализации их функций, осуществляемая по запросам заявителей. Государственную услугу могут оказывать также иные организации в случаях, если на них возложены функции по оказанию государственных услуг в соответствии с законодательством;</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4036"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3-модда. Асосий тушунчалар</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Қонунда қуйидаги асосий тушунчалар қўлланилади: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 давлат органларининг жисмоний ва юридик шахсларга ахборот-коммуникация технологияларини қўллаш йўли билан давлат хизматлари кўрсатишга доир фаолиятини, шунингдек идоралараро электрон ҳамкорлик қилишни таъминлашга қаратилган ташкилий-</w:t>
            </w:r>
            <w:r w:rsidRPr="006A32A4">
              <w:rPr>
                <w:rFonts w:ascii="Times New Roman" w:hAnsi="Times New Roman" w:cs="Times New Roman"/>
              </w:rPr>
              <w:lastRenderedPageBreak/>
              <w:t>ҳуқуқий чора-тадбирлар ва техник воситалар тизими;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хизмати — ариза берувчиларнинг сўровларига кўра амалга ошириладиган, давлат органларининг вазифаларини бажариш бўйича улар томонидан кўрсатиладиган хизмат. Агар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давлат хизматлари кўрсатиш функциялари бошқа ташкилотлар зиммасига юклатилган бўлса, улар ҳам давлат хизматини кўрсатишлари мумкин;</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 Основные понятия</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настоящем Законе применяются следующие основные понятия:</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электронное правительство — система организационно-правовых мер и технических средств, направленная на обеспечение деятельности государственных органов по оказанию государственных услуг физическим и юридическим лицам путем применения информационно-коммуникационных технологий, а также межведомственного электронного взаимодействия;</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государственная услуга — услуга, оказываемая государственными органами по реализации их функций, осуществляемая по запросам заявителей. Государственную услугу могут оказывать также иные организации в случаях, если на них возложены функции по оказанию государственных услуг в соответствии с законодательством;</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4036" w:type="dxa"/>
            <w:gridSpan w:val="2"/>
          </w:tcPr>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lastRenderedPageBreak/>
              <w:t>3-модда. Асосий тушунчалар</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Ушбу Қонунда қуйидаги асосий тушунчалар қўлланилади: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ҳукумат — давлат органларининг жисмоний ва юридик шахсларга ахборот-коммуникация технологияларини қўллаш йўли билан давлат хизматлари кўрсатишга доир фаолиятини, шунингдек идоралараро электрон ҳамкорлик қилишни таъминлашга қаратилган ташкилий-</w:t>
            </w:r>
            <w:r w:rsidRPr="004861B6">
              <w:rPr>
                <w:rFonts w:ascii="Times New Roman" w:hAnsi="Times New Roman" w:cs="Times New Roman"/>
              </w:rPr>
              <w:lastRenderedPageBreak/>
              <w:t>ҳуқуқий чора-тадбирлар ва техник воситалар тизими;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давлат хизмати — ариза берувчиларнинг сўровларига кўра амалга ошириладиган, давлат органларининг вазифаларини бажариш бўйича улар томонидан кўрсатиладиган хизмат. Агар қонунчиликка мувофиқ давлат хизматлари кўрсатиш функциялари бошқа ташкилотлар зиммасига юклатилган бўлса, улар ҳам давлат хизматини кўрсатишлари мумкин;</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Статья 3. Основные понятия</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В настоящем Законе применяются следующие основные понятия:</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электронное правительство — система организационно-правовых мер и технических средств, направленная на обеспечение деятельности государственных органов по оказанию государственных услуг физическим и юридическим лицам путем применения информационно-коммуникационных технологий, а также межведомственного электронного взаимодействия;</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государственная услуга — услуга, оказываемая государственными органами по реализации их функций, осуществляемая по запросам заявителей. Государственную услугу могут оказывать также иные организации в случаях, если на них возложены функции по оказанию государственных услуг в соответствии с законодательством;</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w:t>
            </w:r>
          </w:p>
        </w:tc>
        <w:tc>
          <w:tcPr>
            <w:tcW w:w="3480" w:type="dxa"/>
          </w:tcPr>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r w:rsidRPr="00810B68">
              <w:rPr>
                <w:rFonts w:ascii="Times New Roman" w:hAnsi="Times New Roman" w:cs="Times New Roman"/>
                <w:b/>
                <w:lang w:val="uz-Cyrl-UZ"/>
              </w:rPr>
              <w:t>Ўзгаришсиз</w:t>
            </w: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r w:rsidRPr="00BC4B10">
              <w:rPr>
                <w:rFonts w:ascii="Times New Roman" w:hAnsi="Times New Roman" w:cs="Times New Roman"/>
                <w:b/>
                <w:lang w:val="uz-Cyrl-UZ"/>
              </w:rPr>
              <w:t>Ўзгаришсиз</w:t>
            </w: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pPr>
          </w:p>
        </w:tc>
      </w:tr>
      <w:tr w:rsidR="004861B6" w:rsidRPr="001D20CC" w:rsidTr="005B52C1">
        <w:trPr>
          <w:gridAfter w:val="2"/>
          <w:wAfter w:w="16094" w:type="dxa"/>
        </w:trPr>
        <w:tc>
          <w:tcPr>
            <w:tcW w:w="4034"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6-модда. Давлат органлари фаолиятининг очиқлиги ва шаффофлиги принципи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органларининг электрон ҳукумат соҳасидаги фаолияти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очиқ ва шаффоф тарзда амалга оширилади.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6. Принцип открытости и прозрачности деятельности государственных органов</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Деятельность государственных органов в области электронного правительства осуществляется открыто и прозрачно в соответствии с законодательством.</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4036"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6-модда. Давлат органлари фаолиятининг очиқлиги ва шаффофлиги принципи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органларининг электрон ҳукумат соҳасидаги фаолияти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очиқ ва шаффоф тарзда амалга оширилади.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6. Принцип открытости и прозрачности деятельности государственных органов</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Деятельность государственных органов в области электронного правительства осуществляется открыто и прозрачно в соответствии с законодательством.</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4036" w:type="dxa"/>
            <w:gridSpan w:val="2"/>
          </w:tcPr>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6-модда. Давлат органлари фаолиятининг очиқлиги ва шаффофлиги принципи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Давлат органларининг электрон ҳукумат соҳасидаги фаолияти қонунчиликка мувофиқ очиқ ва шаффоф тарзда амалга оширилади.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Статья 6. Принцип открытости и прозрачности деятельности государственных органов</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Деятельность государственных органов в области электронного правительства осуществляется открыто и прозрачно в соответствии с законодательством.</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w:t>
            </w:r>
          </w:p>
        </w:tc>
        <w:tc>
          <w:tcPr>
            <w:tcW w:w="3480" w:type="dxa"/>
          </w:tcPr>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r w:rsidRPr="00810B68">
              <w:rPr>
                <w:rFonts w:ascii="Times New Roman" w:hAnsi="Times New Roman" w:cs="Times New Roman"/>
                <w:b/>
                <w:lang w:val="uz-Cyrl-UZ"/>
              </w:rPr>
              <w:t>Ўзгаришсиз</w:t>
            </w: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pPr>
          </w:p>
        </w:tc>
      </w:tr>
      <w:tr w:rsidR="004861B6" w:rsidRPr="001D20CC" w:rsidTr="005B52C1">
        <w:trPr>
          <w:gridAfter w:val="2"/>
          <w:wAfter w:w="16094" w:type="dxa"/>
        </w:trPr>
        <w:tc>
          <w:tcPr>
            <w:tcW w:w="4034"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12-модда. Ахборот хавфсизлигини таъминлаш принципи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кўрсатувчи давлат органлари электрон давлат хизматлари кўрсатишда фойдаланиладиган ахборот тизимлари ва ахборот ресурсларининг ахборот хавфсизлигини таъминлаши шарт.</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кўрсатувчи давлат органлари шахсга доир маълумотлар, шунингдек давлат сирларини ёки қонун билан қўриқланадиган бошқа сирни ташкил этувчи маълумотлар муҳофаза қилинишини ва улардан рухсатсиз фойдаланишнинг олди олинишини таъминлаш юзасидан зарур ташкилий-техник чоралар кўради.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давлат хизматлари кўрсатувчи давлат органларининг ахборот тизимларида ва ахборот </w:t>
            </w:r>
            <w:r w:rsidRPr="006A32A4">
              <w:rPr>
                <w:rFonts w:ascii="Times New Roman" w:hAnsi="Times New Roman" w:cs="Times New Roman"/>
              </w:rPr>
              <w:lastRenderedPageBreak/>
              <w:t xml:space="preserve">ресурсларида сақланадиган шахсга доир маълумотлардан улар қайси ариза берувчига тааллуқли бўлса, ўша ариза берувчининг розилиги билан уларга ишлов бериш, уларни узатиш ва олиш учун фойдаланилади, бундан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ҳоллар мустасно.</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12. Принцип обеспечения информационной безопасности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Государственные органы, оказывающие электронные государственные услуги, обязаны обеспечивать информационную безопасность информационных систем и информационных ресурсов, используемых при оказании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Государственные органы, оказывающие электронные государственные услуги, принимают необходимые организационно-технические меры по обеспечению защиты и предотвращению несанкционированного доступа к персональным данным, а также к сведениям, составляющим государственные секреты или иную охраняемую законом тайну.</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Персональные данные, хранящиеся в информационных системах и информационных ресурсах государственных органов, оказывающих электронные государственные услуги, используются для обработки, передачи и получения с согласия заявителя, к которому они относятся, за </w:t>
            </w:r>
            <w:r w:rsidRPr="006A32A4">
              <w:rPr>
                <w:rFonts w:ascii="Times New Roman" w:hAnsi="Times New Roman" w:cs="Times New Roman"/>
              </w:rPr>
              <w:lastRenderedPageBreak/>
              <w:t>исключением случаев, установленных законодательством.</w:t>
            </w:r>
          </w:p>
        </w:tc>
        <w:tc>
          <w:tcPr>
            <w:tcW w:w="4036"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12-модда. Ахборот хавфсизлигини таъминлаш принципи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кўрсатувчи давлат органлари электрон давлат хизматлари кўрсатишда фойдаланиладиган ахборот тизимлари ва ахборот ресурсларининг ахборот хавфсизлигини таъминлаши шарт.</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кўрсатувчи давлат органлари шахсга доир маълумотлар, шунингдек давлат сирларини ёки қонун билан қўриқланадиган бошқа сирни ташкил этувчи маълумотлар муҳофаза қилинишини ва улардан рухсатсиз фойдаланишнинг олди олинишини таъминлаш юзасидан зарур ташкилий-техник чоралар кўради.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давлат хизматлари кўрсатувчи давлат органларининг ахборот тизимларида ва ахборот </w:t>
            </w:r>
            <w:r w:rsidRPr="006A32A4">
              <w:rPr>
                <w:rFonts w:ascii="Times New Roman" w:hAnsi="Times New Roman" w:cs="Times New Roman"/>
              </w:rPr>
              <w:lastRenderedPageBreak/>
              <w:t xml:space="preserve">ресурсларида сақланадиган шахсга доир маълумотлардан улар қайси ариза берувчига тааллуқли бўлса, ўша ариза берувчининг розилиги билан уларга ишлов бериш, уларни узатиш ва олиш учун фойдаланилади, бундан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ҳоллар мустасно.</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12. Принцип обеспечения информационной безопасности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Государственные органы, оказывающие электронные государственные услуги, обязаны обеспечивать информационную безопасность информационных систем и информационных ресурсов, используемых при оказании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Государственные органы, оказывающие электронные государственные услуги, принимают необходимые организационно-технические меры по обеспечению защиты и предотвращению несанкционированного доступа к персональным данным, а также к сведениям, составляющим государственные секреты или иную охраняемую законом тайну.</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Персональные данные, хранящиеся в информационных системах и информационных ресурсах государственных органов, оказывающих электронные государственные услуги, используются для обработки, передачи и получения с согласия заявителя, к которому они относятся, за </w:t>
            </w:r>
            <w:r w:rsidRPr="006A32A4">
              <w:rPr>
                <w:rFonts w:ascii="Times New Roman" w:hAnsi="Times New Roman" w:cs="Times New Roman"/>
              </w:rPr>
              <w:lastRenderedPageBreak/>
              <w:t>исключением случаев, установленных законодательством.</w:t>
            </w:r>
          </w:p>
        </w:tc>
        <w:tc>
          <w:tcPr>
            <w:tcW w:w="4036" w:type="dxa"/>
            <w:gridSpan w:val="2"/>
          </w:tcPr>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lastRenderedPageBreak/>
              <w:t>12-модда. Ахборот хавфсизлигини таъминлаш принципи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давлат хизматлари кўрсатувчи давлат органлари электрон давлат хизматлари кўрсатишда фойдаланиладиган ахборот тизимлари ва ахборот ресурсларининг ахборот хавфсизлигини таъминлаши шарт.</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давлат хизматлари кўрсатувчи давлат органлари шахсга доир маълумотлар, шунингдек давлат сирларини ёки қонун билан қўриқланадиган бошқа сирни ташкил этувчи маълумотлар муҳофаза қилинишини ва улардан рухсатсиз фойдаланишнинг олди олинишини таъминлаш юзасидан зарур ташкилий-техник чоралар кўради.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 xml:space="preserve">Электрон давлат хизматлари кўрсатувчи давлат органларининг ахборот тизимларида ва ахборот </w:t>
            </w:r>
            <w:r w:rsidRPr="004861B6">
              <w:rPr>
                <w:rFonts w:ascii="Times New Roman" w:hAnsi="Times New Roman" w:cs="Times New Roman"/>
              </w:rPr>
              <w:lastRenderedPageBreak/>
              <w:t>ресурсларида сақланадиган шахсга доир маълумотлардан улар қайси ариза берувчига тааллуқли бўлса, ўша ариза берувчининг розилиги билан уларга ишлов бериш, уларни узатиш ва олиш учун фойдаланилади, бундан қонунчиликда белгиланган ҳоллар мустасно.</w:t>
            </w:r>
          </w:p>
          <w:p w:rsidR="004861B6" w:rsidRPr="004861B6" w:rsidRDefault="004861B6" w:rsidP="00235472">
            <w:pPr>
              <w:spacing w:after="0" w:line="240" w:lineRule="auto"/>
              <w:ind w:firstLine="171"/>
              <w:jc w:val="both"/>
              <w:rPr>
                <w:rFonts w:ascii="Times New Roman" w:hAnsi="Times New Roman" w:cs="Times New Roman"/>
              </w:rPr>
            </w:pP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Статья 12. Принцип обеспечения информационной безопасности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Государственные органы, оказывающие электронные государственные услуги, обязаны обеспечивать информационную безопасность информационных систем и информационных ресурсов, используемых при оказании электронных государственных услуг.</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Государственные органы, оказывающие электронные государственные услуги, принимают необходимые организационно-технические меры по обеспечению защиты и предотвращению несанкционированного доступа к персональным данным, а также к сведениям, составляющим государственные секреты или иную охраняемую законом тайну.</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 xml:space="preserve">Персональные данные, хранящиеся в информационных системах и информационных ресурсах государственных органов, оказывающих электронные государственные услуги, используются для обработки, передачи и получения с согласия заявителя, к которому они относятся, за </w:t>
            </w:r>
            <w:r w:rsidRPr="004861B6">
              <w:rPr>
                <w:rFonts w:ascii="Times New Roman" w:hAnsi="Times New Roman" w:cs="Times New Roman"/>
              </w:rPr>
              <w:lastRenderedPageBreak/>
              <w:t>исключением случаев, установленных законодательством.</w:t>
            </w:r>
          </w:p>
        </w:tc>
        <w:tc>
          <w:tcPr>
            <w:tcW w:w="3480" w:type="dxa"/>
          </w:tcPr>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r w:rsidRPr="00810B68">
              <w:rPr>
                <w:rFonts w:ascii="Times New Roman" w:hAnsi="Times New Roman" w:cs="Times New Roman"/>
                <w:b/>
                <w:lang w:val="uz-Cyrl-UZ"/>
              </w:rPr>
              <w:t>Ўзгаришсиз</w:t>
            </w: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pPr>
            <w:r w:rsidRPr="00BC4B10">
              <w:rPr>
                <w:rFonts w:ascii="Times New Roman" w:hAnsi="Times New Roman" w:cs="Times New Roman"/>
                <w:b/>
                <w:lang w:val="uz-Cyrl-UZ"/>
              </w:rPr>
              <w:t>Ўзгаришсиз</w:t>
            </w:r>
          </w:p>
        </w:tc>
      </w:tr>
      <w:tr w:rsidR="004861B6" w:rsidRPr="001D20CC" w:rsidTr="005B52C1">
        <w:trPr>
          <w:gridAfter w:val="2"/>
          <w:wAfter w:w="16094" w:type="dxa"/>
        </w:trPr>
        <w:tc>
          <w:tcPr>
            <w:tcW w:w="4034"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14-модда. Ўзбекистон Республикаси Вазирлар Маҳкамасининг электрон ҳукумат соҳасидаги ваколатлари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Вазирлар Маҳкамаси: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 ягона давлат сиёсати амалга оширилишини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соҳасидаги давлат дастурларини ва бошқа дастурларни тасдиқлайди ҳамда уларнинг амалга оширилишини назорат қилади;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ҳукуматнинг шакллантирилишини ва ишлашини унинг асосий принципларига мувофиқ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хизматларининг ягона реестрини юритиш тартибини белгилайди;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идоралараро электрон ҳамкорлик қилиш тизимининг ишлаш тартибини белгилайди;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хизматларини кўрсатишда электрон давлат хизматлари кўрсатувчи бир нечта давлат органи иштирок этадиган бўлса, ўша электрон давлат хизматларининг регламентларини тасдиқлайди;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кўрсатиш сифатини баҳолаш </w:t>
            </w:r>
            <w:hyperlink r:id="rId7" w:history="1">
              <w:r w:rsidRPr="006A32A4">
                <w:rPr>
                  <w:rStyle w:val="a5"/>
                  <w:rFonts w:ascii="Times New Roman" w:hAnsi="Times New Roman" w:cs="Times New Roman"/>
                  <w:color w:val="auto"/>
                  <w:u w:val="none"/>
                </w:rPr>
                <w:t>услубиётини</w:t>
              </w:r>
            </w:hyperlink>
            <w:r w:rsidRPr="006A32A4">
              <w:rPr>
                <w:rFonts w:ascii="Times New Roman" w:hAnsi="Times New Roman" w:cs="Times New Roman"/>
              </w:rPr>
              <w:t>, шунингдек электрон ҳукумат лойиҳаларини амалга ошириш самарадорлигининг мақсадли кўрсаткичларини тасдиқлайди.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Вазирлар Маҳкамаси </w:t>
            </w:r>
            <w:r w:rsidRPr="006A32A4">
              <w:rPr>
                <w:rFonts w:ascii="Times New Roman" w:hAnsi="Times New Roman" w:cs="Times New Roman"/>
                <w:b/>
              </w:rPr>
              <w:t>қонун ҳужжатларига</w:t>
            </w:r>
            <w:r w:rsidRPr="006A32A4">
              <w:rPr>
                <w:rFonts w:ascii="Times New Roman" w:hAnsi="Times New Roman" w:cs="Times New Roman"/>
              </w:rPr>
              <w:t xml:space="preserve"> </w:t>
            </w:r>
            <w:r w:rsidRPr="006A32A4">
              <w:rPr>
                <w:rFonts w:ascii="Times New Roman" w:hAnsi="Times New Roman" w:cs="Times New Roman"/>
              </w:rPr>
              <w:lastRenderedPageBreak/>
              <w:t>мувофиқ бошқа ваколатларни ҳам амалга ошириши мумкин.</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14. Полномочия Кабинета Министров Республики Узбекистан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Кабинет Министров Республики Узбекистан:</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обеспечивает реализацию единой государственной политики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утверждает государственные и иные программы в области электронного правительства и осуществляет контроль за их реализацией;</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обеспечивает формирование и функционирование электронного правительства в соответствии с его основными принципами;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определяет порядок ведения Единого реестра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устанавливает порядок функционирования системы межведомственного электронного взаимодействия;</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утверждает регламенты электронных государственных услуг, в оказании которых участвует несколько государственных органов;</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утверждает </w:t>
            </w:r>
            <w:hyperlink r:id="rId8" w:anchor="3049895" w:history="1">
              <w:r w:rsidRPr="006A32A4">
                <w:rPr>
                  <w:rStyle w:val="a5"/>
                  <w:rFonts w:ascii="Times New Roman" w:hAnsi="Times New Roman" w:cs="Times New Roman"/>
                  <w:color w:val="auto"/>
                  <w:u w:val="none"/>
                </w:rPr>
                <w:t>методику </w:t>
              </w:r>
            </w:hyperlink>
            <w:r w:rsidRPr="006A32A4">
              <w:rPr>
                <w:rFonts w:ascii="Times New Roman" w:hAnsi="Times New Roman" w:cs="Times New Roman"/>
              </w:rPr>
              <w:t>оценки качества оказания электронных государственных услуг, а также целевые показатели эффективности реализации проектов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Кабинет Министров Республики Узбекистан может осуществлять и иные </w:t>
            </w:r>
            <w:r w:rsidRPr="006A32A4">
              <w:rPr>
                <w:rFonts w:ascii="Times New Roman" w:hAnsi="Times New Roman" w:cs="Times New Roman"/>
              </w:rPr>
              <w:lastRenderedPageBreak/>
              <w:t>полномочия в соответствии с законодательством.</w:t>
            </w:r>
          </w:p>
        </w:tc>
        <w:tc>
          <w:tcPr>
            <w:tcW w:w="4036"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14-модда. Ўзбекистон Республикаси Вазирлар Маҳкамасининг электрон ҳукумат соҳасидаги ваколатлари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Вазирлар Маҳкамаси: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 ягона давлат сиёсати амалга оширилишини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соҳасидаги давлат дастурларини ва бошқа дастурларни тасдиқлайди ҳамда уларнинг амалга оширилишини назорат қилади;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ҳукуматнинг шакллантирилишини ва ишлашини унинг асосий принципларига мувофиқ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хизматларининг ягона реестрини юритиш тартибини белгилайди;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идоралараро электрон ҳамкорлик қилиш тизимининг ишлаш тартибини белгилайди;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хизматларини кўрсатишда электрон давлат хизматлари кўрсатувчи бир нечта давлат органи иштирок этадиган бўлса, ўша электрон давлат хизматларининг регламентларини тасдиқлайди;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кўрсатиш сифатини баҳолаш </w:t>
            </w:r>
            <w:hyperlink r:id="rId9" w:history="1">
              <w:r w:rsidRPr="006A32A4">
                <w:rPr>
                  <w:rStyle w:val="a5"/>
                  <w:rFonts w:ascii="Times New Roman" w:hAnsi="Times New Roman" w:cs="Times New Roman"/>
                  <w:color w:val="auto"/>
                  <w:u w:val="none"/>
                </w:rPr>
                <w:t>услубиётини</w:t>
              </w:r>
            </w:hyperlink>
            <w:r w:rsidRPr="006A32A4">
              <w:rPr>
                <w:rFonts w:ascii="Times New Roman" w:hAnsi="Times New Roman" w:cs="Times New Roman"/>
              </w:rPr>
              <w:t>, шунингдек электрон ҳукумат лойиҳаларини амалга ошириш самарадорлигининг мақсадли кўрсаткичларини тасдиқлайди.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Вазирлар Маҳкамаси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w:t>
            </w:r>
            <w:r w:rsidRPr="006A32A4">
              <w:rPr>
                <w:rFonts w:ascii="Times New Roman" w:hAnsi="Times New Roman" w:cs="Times New Roman"/>
              </w:rPr>
              <w:lastRenderedPageBreak/>
              <w:t>бошқа ваколатларни ҳам амалга ошириши мумкин.</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14. Полномочия Кабинета Министров Республики Узбекистан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Кабинет Министров Республики Узбекистан:</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обеспечивает реализацию единой государственной политики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утверждает государственные и иные программы в области электронного правительства и осуществляет контроль за их реализацией;</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обеспечивает формирование и функционирование электронного правительства в соответствии с его основными принципами;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определяет порядок ведения Единого реестра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устанавливает порядок функционирования системы межведомственного электронного взаимодействия;</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утверждает регламенты электронных государственных услуг, в оказании которых участвует несколько государственных органов;</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утверждает </w:t>
            </w:r>
            <w:hyperlink r:id="rId10" w:anchor="3049895" w:history="1">
              <w:r w:rsidRPr="006A32A4">
                <w:rPr>
                  <w:rStyle w:val="a5"/>
                  <w:rFonts w:ascii="Times New Roman" w:hAnsi="Times New Roman" w:cs="Times New Roman"/>
                  <w:color w:val="auto"/>
                  <w:u w:val="none"/>
                </w:rPr>
                <w:t>методику </w:t>
              </w:r>
            </w:hyperlink>
            <w:r w:rsidRPr="006A32A4">
              <w:rPr>
                <w:rFonts w:ascii="Times New Roman" w:hAnsi="Times New Roman" w:cs="Times New Roman"/>
              </w:rPr>
              <w:t>оценки качества оказания электронных государственных услуг, а также целевые показатели эффективности реализации проектов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Кабинет Министров Республики Узбекистан может осуществлять и иные </w:t>
            </w:r>
            <w:r w:rsidRPr="006A32A4">
              <w:rPr>
                <w:rFonts w:ascii="Times New Roman" w:hAnsi="Times New Roman" w:cs="Times New Roman"/>
              </w:rPr>
              <w:lastRenderedPageBreak/>
              <w:t>полномочия в соответствии с законодательством.</w:t>
            </w:r>
          </w:p>
        </w:tc>
        <w:tc>
          <w:tcPr>
            <w:tcW w:w="4036" w:type="dxa"/>
            <w:gridSpan w:val="2"/>
          </w:tcPr>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lastRenderedPageBreak/>
              <w:t>14-модда. Ўзбекистон Республикаси Вазирлар Маҳкамасининг электрон ҳукумат соҳасидаги ваколатлари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Ўзбекистон Республикаси Вазирлар Маҳкамаси: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ҳукумат соҳасида ягона давлат сиёсати амалга оширилишини таъминлайди;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ҳукумат соҳасидаги давлат дастурларини ва бошқа дастурларни тасдиқлайди ҳамда уларнинг амалга оширилишини назорат қилади;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ҳукуматнинг шакллантирилишини ва ишлашини унинг асосий принципларига мувофиқ таъминлайди;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давлат хизматларининг ягона реестрини юритиш тартибини белгилайди;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идоралараро электрон ҳамкорлик қилиш тизимининг ишлаш тартибини белгилайди;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давлат хизматларини кўрсатишда электрон давлат хизматлари кўрсатувчи бир нечта давлат органи иштирок этадиган бўлса, ўша электрон давлат хизматларининг регламентларини тасдиқлайди;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давлат хизматлари кўрсатиш сифатини баҳолаш </w:t>
            </w:r>
            <w:hyperlink r:id="rId11" w:history="1">
              <w:r w:rsidRPr="004861B6">
                <w:rPr>
                  <w:rStyle w:val="a5"/>
                  <w:rFonts w:ascii="Times New Roman" w:hAnsi="Times New Roman" w:cs="Times New Roman"/>
                  <w:color w:val="auto"/>
                  <w:u w:val="none"/>
                </w:rPr>
                <w:t>услубиётини</w:t>
              </w:r>
            </w:hyperlink>
            <w:r w:rsidRPr="004861B6">
              <w:rPr>
                <w:rFonts w:ascii="Times New Roman" w:hAnsi="Times New Roman" w:cs="Times New Roman"/>
              </w:rPr>
              <w:t>, шунингдек электрон ҳукумат лойиҳаларини амалга ошириш самарадорлигининг мақсадли кўрсаткичларини тасдиқлайди.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 xml:space="preserve">Ўзбекистон Республикаси Вазирлар Маҳкамаси қонунчиликка мувофиқ </w:t>
            </w:r>
            <w:r w:rsidRPr="004861B6">
              <w:rPr>
                <w:rFonts w:ascii="Times New Roman" w:hAnsi="Times New Roman" w:cs="Times New Roman"/>
              </w:rPr>
              <w:lastRenderedPageBreak/>
              <w:t>бошқа ваколатларни ҳам амалга ошириши мумкин.</w:t>
            </w:r>
          </w:p>
          <w:p w:rsidR="004861B6" w:rsidRPr="004861B6" w:rsidRDefault="004861B6" w:rsidP="00235472">
            <w:pPr>
              <w:spacing w:after="0" w:line="240" w:lineRule="auto"/>
              <w:ind w:firstLine="171"/>
              <w:jc w:val="both"/>
              <w:rPr>
                <w:rFonts w:ascii="Times New Roman" w:hAnsi="Times New Roman" w:cs="Times New Roman"/>
              </w:rPr>
            </w:pP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Статья 14. Полномочия Кабинета Министров Республики Узбекистан в области электронного правительства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Кабинет Министров Республики Узбекистан:</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обеспечивает реализацию единой государственной политики в области электронного правительства;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утверждает государственные и иные программы в области электронного правительства и осуществляет контроль за их реализацией;</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обеспечивает формирование и функционирование электронного правительства в соответствии с его основными принципами;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определяет порядок ведения Единого реестра электронных государственных услуг;</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устанавливает порядок функционирования системы межведомственного электронного взаимодействия;</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утверждает регламенты электронных государственных услуг, в оказании которых участвует несколько государственных органов;</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утверждает </w:t>
            </w:r>
            <w:hyperlink r:id="rId12" w:anchor="3049895" w:history="1">
              <w:r w:rsidRPr="004861B6">
                <w:rPr>
                  <w:rStyle w:val="a5"/>
                  <w:rFonts w:ascii="Times New Roman" w:hAnsi="Times New Roman" w:cs="Times New Roman"/>
                  <w:color w:val="auto"/>
                  <w:u w:val="none"/>
                </w:rPr>
                <w:t>методику </w:t>
              </w:r>
            </w:hyperlink>
            <w:r w:rsidRPr="004861B6">
              <w:rPr>
                <w:rFonts w:ascii="Times New Roman" w:hAnsi="Times New Roman" w:cs="Times New Roman"/>
              </w:rPr>
              <w:t>оценки качества оказания электронных государственных услуг, а также целевые показатели эффективности реализации проектов электронного правительства.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 xml:space="preserve">Кабинет Министров Республики Узбекистан может осуществлять и иные </w:t>
            </w:r>
            <w:r w:rsidRPr="004861B6">
              <w:rPr>
                <w:rFonts w:ascii="Times New Roman" w:hAnsi="Times New Roman" w:cs="Times New Roman"/>
              </w:rPr>
              <w:lastRenderedPageBreak/>
              <w:t>полномочия в соответствии с законодательством.</w:t>
            </w:r>
          </w:p>
        </w:tc>
        <w:tc>
          <w:tcPr>
            <w:tcW w:w="3480" w:type="dxa"/>
          </w:tcPr>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r w:rsidRPr="00810B68">
              <w:rPr>
                <w:rFonts w:ascii="Times New Roman" w:hAnsi="Times New Roman" w:cs="Times New Roman"/>
                <w:b/>
                <w:lang w:val="uz-Cyrl-UZ"/>
              </w:rPr>
              <w:t>Ўзгаришсиз</w:t>
            </w: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pPr>
            <w:r w:rsidRPr="00BC4B10">
              <w:rPr>
                <w:rFonts w:ascii="Times New Roman" w:hAnsi="Times New Roman" w:cs="Times New Roman"/>
                <w:b/>
                <w:lang w:val="uz-Cyrl-UZ"/>
              </w:rPr>
              <w:t>Ўзгаришсиз</w:t>
            </w:r>
          </w:p>
        </w:tc>
      </w:tr>
      <w:tr w:rsidR="004861B6" w:rsidRPr="001D20CC" w:rsidTr="005B52C1">
        <w:trPr>
          <w:gridAfter w:val="2"/>
          <w:wAfter w:w="16094" w:type="dxa"/>
        </w:trPr>
        <w:tc>
          <w:tcPr>
            <w:tcW w:w="4034"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15-модда. Электрон ҳукумат соҳасидаги ваколатли органнинг ваколатлари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Ахборот технологиялари ва коммуникацияларини ривожлантириш вазирлиги электрон ҳукумат соҳасидаги ваколатли органдир.</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соҳасидаги ваколатли орган ўз ваколатлари доирасида: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 ягона давлат сиёсатини амалга оширади;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ҳукуматни янада ривожлантиришнинг устувор йўналишларини белгилаш ва электрон ҳукумат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такомиллаштириш бўйича таклифлар ишлаб чиқилишини амалга оширади;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соҳасидаги давлат дастурларини ва бошқа дастурларни ишлаб чиқади;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органларининг электрон ҳукумат соҳасидаги фаолиятини мувофиқлаштириб боради;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соҳасидаги мониторингни амалга оширади, электрон давлат хизматлари кўрсатиш, шунингдек идоралараро электрон ҳамкорлик қилиш тўғрисидаги ҳисобот материалларини шакллантиради ва уларга ишлов беради;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 инфратузилмасининг марказий маълумотлар базаларига, идоралараро </w:t>
            </w:r>
            <w:r w:rsidRPr="006A32A4">
              <w:rPr>
                <w:rFonts w:ascii="Times New Roman" w:hAnsi="Times New Roman" w:cs="Times New Roman"/>
              </w:rPr>
              <w:lastRenderedPageBreak/>
              <w:t>электрон ҳамкорлик қилиш тизимига, Ягона интерактив давлат хизматлари порталига, Маълумотларга ишлов бериш марказига ва идоралараро маълумотлар узатиш тармоғига тааллуқли қисмининг ишлаб туришини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кўрсатилиши сифатини, шунингдек электрон ҳукумат лойиҳаларини амалга ошириш самарадорлигининг мақсадли кўрсаткичларига эришилиши даражасини баҳолайди;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ахборотни тўплаш, сақлаш, унга ишлов бериш, уни узатиш ва алмашиш бўйича стандартлар ҳамда техник талаблар асосида электрон ҳукуматнинг техник асосини шакллантириш чора-тадбирларини кўради;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кўрсатилаётган электрон давлат хизматлари ва идоралараро электрон ҳамкорлик қилиш тартиб-таомилларини такомиллаштириш бўйича таклифлар ишлаб чиқади;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хизматларининг регламентлари келишиб олинишини амалга оширади;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хизматларининг ягона реестрини шакллантиради ва юритади;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ахборот тизимларининг ва ахборот ресурсларининг ахборот хавфсизлигини таъминлаш чора-тадбирларини ишлаб чиқади ҳамда амалга оширади;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 соҳасида давлат органлари ходимларини тайёрлаш, қайта тайёрлаш ва уларнинг малакасини </w:t>
            </w:r>
            <w:r w:rsidRPr="006A32A4">
              <w:rPr>
                <w:rFonts w:ascii="Times New Roman" w:hAnsi="Times New Roman" w:cs="Times New Roman"/>
              </w:rPr>
              <w:lastRenderedPageBreak/>
              <w:t>ошириш тизимини ташкил қилишда иштирок этади;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Республикасида электрон ҳукуматни ривожлантиришга инвестициялар жалб этилишини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 халқаро ҳамкорликни амалга оширади.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 соҳасидаги ваколатли орган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ваколатларни ҳам амалга ошириши мумкин.</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15. Полномочия уполномоченного органа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Уполномоченным органом в области электронного правительства является Министерство по развитию информационных технологий и коммуникаций Республики Узбекистан.</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Уполномоченный орган в области электронного правительства в пределах своих полномочий:</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реализует единую государственную политику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выработку предложений по определению приоритетных направлений дальнейшего развития электронного правительства и совершенствованию законодательства об электронном правительстве;</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разрабатывает государственные и иные программы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координирует деятельность государственных органов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мониторинг в области электронного правительства, формирует и обрабатывает отчетные материалы об оказании электронных государственных услуг, а также межведомственном электронном взаимодействии;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обеспечивает функционирование инфраструктуры электронного правительства в части центральных баз данных, системы межведомственного электронного взаимодействия, Единого портала интерактивных государственных услуг, Центра обработки данных и межведомственной сети передачи данных;</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оценку качества оказания электронных государственных услуг, а также уровня достижения целевых показателей эффективности реализации проектов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принимает меры по формированию технической основы электронного правительства на основе стандартов и технических требований по сбору, хранению, обработке, передаче и обмену информацией;</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разрабатывает предложения по совершенствованию </w:t>
            </w:r>
            <w:proofErr w:type="gramStart"/>
            <w:r w:rsidRPr="006A32A4">
              <w:rPr>
                <w:rFonts w:ascii="Times New Roman" w:hAnsi="Times New Roman" w:cs="Times New Roman"/>
              </w:rPr>
              <w:t>процедур</w:t>
            </w:r>
            <w:proofErr w:type="gramEnd"/>
            <w:r w:rsidRPr="006A32A4">
              <w:rPr>
                <w:rFonts w:ascii="Times New Roman" w:hAnsi="Times New Roman" w:cs="Times New Roman"/>
              </w:rPr>
              <w:t xml:space="preserve"> оказываемых электронных государственных услуг и межведомственного электронного взаимодействия;</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осуществляет согласование регламентов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формирует и ведет Единый реестр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разрабатывает и реализует меры по обеспечению информационной безопасности информационных систем и информационных ресурсов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участвует в организации системы подготовки, переподготовки и повышения квалификации работников государственных органов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обеспечивает привлечение инвестиций в развитие электронного правительства в Республике Узбекистан;</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международное сотрудничество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Уполномоченный орган в области электронного правительства может осуществлять и иные полномочия в соответствии с законодательством.</w:t>
            </w:r>
          </w:p>
        </w:tc>
        <w:tc>
          <w:tcPr>
            <w:tcW w:w="4036"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15-модда. Электрон ҳукумат соҳасидаги ваколатли органнинг ваколатлари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Ахборот технологиялари ва коммуникацияларини ривожлантириш вазирлиги электрон ҳукумат соҳасидаги ваколатли органдир.</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соҳасидаги ваколатли орган ўз ваколатлари доирасида: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 ягона давлат сиёсатини амалга оширади;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ҳукуматни янада ривожлантиришнинг устувор йўналишларини белгилаш ва электрон ҳукумат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такомиллаштириш бўйича таклифлар ишлаб чиқилишини амалга оширади;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соҳасидаги давлат дастурларини ва бошқа дастурларни ишлаб чиқади;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органларининг электрон ҳукумат соҳасидаги фаолиятини мувофиқлаштириб боради;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соҳасидаги мониторингни амалга оширади, электрон давлат хизматлари кўрсатиш, шунингдек идоралараро электрон ҳамкорлик қилиш тўғрисидаги ҳисобот материалларини шакллантиради ва уларга ишлов беради;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 инфратузилмасининг марказий маълумотлар базаларига, идоралараро электрон ҳамкорлик қилиш тизимига, </w:t>
            </w:r>
            <w:r w:rsidRPr="006A32A4">
              <w:rPr>
                <w:rFonts w:ascii="Times New Roman" w:hAnsi="Times New Roman" w:cs="Times New Roman"/>
              </w:rPr>
              <w:lastRenderedPageBreak/>
              <w:t>Ягона интерактив давлат хизматлари порталига, Маълумотларга ишлов бериш марказига ва идоралараро маълумотлар узатиш тармоғига тааллуқли қисмининг ишлаб туришини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кўрсатилиши сифатини, шунингдек электрон ҳукумат лойиҳаларини амалга ошириш самарадорлигининг мақсадли кўрсаткичларига эришилиши даражасини баҳолайди;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ахборотни тўплаш, сақлаш, унга ишлов бериш, уни узатиш ва алмашиш бўйича стандартлар ҳамда техник талаблар асосида электрон ҳукуматнинг техник асосини шакллантириш чора-тадбирларини кўради;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кўрсатилаётган электрон давлат хизматлари ва идоралараро электрон ҳамкорлик қилиш тартиб-таомилларини такомиллаштириш бўйича таклифлар ишлаб чиқади;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хизматларининг регламентлари келишиб олинишини амалга оширади;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хизматларининг ягона реестрини шакллантиради ва юритади;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ахборот тизимларининг ва ахборот ресурсларининг ахборот хавфсизлигини таъминлаш чора-тадбирларини ишлаб чиқади ҳамда амалга оширади;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 соҳасида давлат органлари ходимларини тайёрлаш, қайта тайёрлаш ва уларнинг малакасини </w:t>
            </w:r>
            <w:r w:rsidRPr="006A32A4">
              <w:rPr>
                <w:rFonts w:ascii="Times New Roman" w:hAnsi="Times New Roman" w:cs="Times New Roman"/>
              </w:rPr>
              <w:lastRenderedPageBreak/>
              <w:t>ошириш тизимини ташкил қилишда иштирок этади;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Республикасида электрон ҳукуматни ривожлантиришга инвестициялар жалб этилишини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 халқаро ҳамкорликни амалга оширади.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 соҳасидаги ваколатли орган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ваколатларни ҳам амалга ошириши мумкин.</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15. Полномочия уполномоченного органа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Уполномоченным органом в области электронного правительства является Министерство по развитию информационных технологий и коммуникаций Республики Узбекистан.</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Уполномоченный орган в области электронного правительства в пределах своих полномочий:</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реализует единую государственную политику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выработку предложений по определению приоритетных направлений дальнейшего развития электронного правительства и совершенствованию законодательства об электронном правительстве;</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разрабатывает государственные и иные программы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координирует деятельность государственных органов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мониторинг в области электронного правительства, формирует и обрабатывает отчетные материалы об оказании электронных государственных услуг, а также межведомственном электронном взаимодействии;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обеспечивает функционирование инфраструктуры электронного правительства в части центральных баз данных, системы межведомственного электронного взаимодействия, Единого портала интерактивных государственных услуг, Центра обработки данных и межведомственной сети передачи данных;</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оценку качества оказания электронных государственных услуг, а также уровня достижения целевых показателей эффективности реализации проектов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принимает меры по формированию технической основы электронного правительства на основе стандартов и технических требований по сбору, хранению, обработке, передаче и обмену информацией;</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разрабатывает предложения по совершенствованию </w:t>
            </w:r>
            <w:proofErr w:type="gramStart"/>
            <w:r w:rsidRPr="006A32A4">
              <w:rPr>
                <w:rFonts w:ascii="Times New Roman" w:hAnsi="Times New Roman" w:cs="Times New Roman"/>
              </w:rPr>
              <w:t>процедур</w:t>
            </w:r>
            <w:proofErr w:type="gramEnd"/>
            <w:r w:rsidRPr="006A32A4">
              <w:rPr>
                <w:rFonts w:ascii="Times New Roman" w:hAnsi="Times New Roman" w:cs="Times New Roman"/>
              </w:rPr>
              <w:t xml:space="preserve"> оказываемых электронных государственных услуг и межведомственного электронного взаимодействия;</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осуществляет согласование регламентов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формирует и ведет Единый реестр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разрабатывает и реализует меры по обеспечению информационной безопасности информационных систем и информационных ресурсов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участвует в организации системы подготовки, переподготовки и повышения квалификации работников государственных органов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обеспечивает привлечение инвестиций в развитие электронного правительства в Республике Узбекистан;</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международное сотрудничество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Уполномоченный орган в области электронного правительства может осуществлять и иные полномочия в соответствии с законодательством.</w:t>
            </w:r>
          </w:p>
        </w:tc>
        <w:tc>
          <w:tcPr>
            <w:tcW w:w="4036" w:type="dxa"/>
            <w:gridSpan w:val="2"/>
          </w:tcPr>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lastRenderedPageBreak/>
              <w:t>15-модда. Электрон ҳукумат соҳасидаги ваколатли органнинг ваколатлари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Ўзбекистон Республикаси Ахборот технологиялари ва коммуникацияларини ривожлантириш вазирлиги электрон ҳукумат соҳасидаги ваколатли органдир.</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ҳукумат соҳасидаги ваколатли орган ўз ваколатлари доирасида: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ҳукумат соҳасида ягона давлат сиёсатини амалга оширади;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ҳукуматни янада ривожлантиришнинг устувор йўналишларини белгилаш ва электрон ҳукумат тўғрисидаги қонунчиликни такомиллаштириш бўйича таклифлар ишлаб чиқилишини амалга оширади;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ҳукумат соҳасидаги давлат дастурларини ва бошқа дастурларни ишлаб чиқади;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давлат органларининг электрон ҳукумат соҳасидаги фаолиятини мувофиқлаштириб боради;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ҳукумат соҳасидаги мониторингни амалга оширади, электрон давлат хизматлари кўрсатиш, шунингдек идоралараро электрон ҳамкорлик қилиш тўғрисидаги ҳисобот материалларини шакллантиради ва уларга ишлов беради;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 xml:space="preserve">электрон ҳукумат инфратузилмасининг марказий маълумотлар базаларига, идоралараро электрон ҳамкорлик қилиш тизимига, </w:t>
            </w:r>
            <w:r w:rsidRPr="004861B6">
              <w:rPr>
                <w:rFonts w:ascii="Times New Roman" w:hAnsi="Times New Roman" w:cs="Times New Roman"/>
              </w:rPr>
              <w:lastRenderedPageBreak/>
              <w:t>Ягона интерактив давлат хизматлари порталига, Маълумотларга ишлов бериш марказига ва идоралараро маълумотлар узатиш тармоғига тааллуқли қисмининг ишлаб туришини таъминлайди;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давлат хизматлари кўрсатилиши сифатини, шунингдек электрон ҳукумат лойиҳаларини амалга ошириш самарадорлигининг мақсадли кўрсаткичларига эришилиши даражасини баҳолайди;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ахборотни тўплаш, сақлаш, унга ишлов бериш, уни узатиш ва алмашиш бўйича стандартлар ҳамда техник талаблар асосида электрон ҳукуматнинг техник асосини шакллантириш чора-тадбирларини кўради;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кўрсатилаётган электрон давлат хизматлари ва идоралараро электрон ҳамкорлик қилиш тартиб-таомилларини такомиллаштириш бўйича таклифлар ишлаб чиқади;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давлат хизматларининг регламентлари келишиб олинишини амалга оширади;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давлат хизматларининг ягона реестрини шакллантиради ва юритади;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ҳукумат ахборот тизимларининг ва ахборот ресурсларининг ахборот хавфсизлигини таъминлаш чора-тадбирларини ишлаб чиқади ҳамда амалга оширади;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 xml:space="preserve">электрон ҳукумат соҳасида давлат органлари ходимларини тайёрлаш, қайта тайёрлаш ва уларнинг малакасини </w:t>
            </w:r>
            <w:r w:rsidRPr="004861B6">
              <w:rPr>
                <w:rFonts w:ascii="Times New Roman" w:hAnsi="Times New Roman" w:cs="Times New Roman"/>
              </w:rPr>
              <w:lastRenderedPageBreak/>
              <w:t>ошириш тизимини ташкил қилишда иштирок этади;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Ўзбекистон Республикасида электрон ҳукуматни ривожлантиришга инвестициялар жалб этилишини таъминлайди;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ҳукумат соҳасида халқаро ҳамкорликни амалга оширади.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ҳукумат соҳасидаги ваколатли орган қонунчиликка мувофиқ бошқа ваколатларни ҳам амалга ошириши мумкин.</w:t>
            </w:r>
          </w:p>
          <w:p w:rsidR="004861B6" w:rsidRPr="004861B6" w:rsidRDefault="004861B6" w:rsidP="00235472">
            <w:pPr>
              <w:spacing w:after="0" w:line="240" w:lineRule="auto"/>
              <w:ind w:firstLine="171"/>
              <w:jc w:val="both"/>
              <w:rPr>
                <w:rFonts w:ascii="Times New Roman" w:hAnsi="Times New Roman" w:cs="Times New Roman"/>
              </w:rPr>
            </w:pP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Статья 15. Полномочия уполномоченного органа в области электронного правительства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Уполномоченным органом в области электронного правительства является Министерство по развитию информационных технологий и коммуникаций Республики Узбекистан.</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Уполномоченный орган в области электронного правительства в пределах своих полномочий:</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реализует единую государственную политику в области электронного правительства;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осуществляет выработку предложений по определению приоритетных направлений дальнейшего развития электронного правительства и совершенствованию законодательства об электронном правительстве;</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разрабатывает государственные и иные программы в области электронного правительства;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lastRenderedPageBreak/>
              <w:t>координирует деятельность государственных органов в области электронного правительства;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осуществляет мониторинг в области электронного правительства, формирует и обрабатывает отчетные материалы об оказании электронных государственных услуг, а также межведомственном электронном взаимодействии;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обеспечивает функционирование инфраструктуры электронного правительства в части центральных баз данных, системы межведомственного электронного взаимодействия, Единого портала интерактивных государственных услуг, Центра обработки данных и межведомственной сети передачи данных;</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осуществляет оценку качества оказания электронных государственных услуг, а также уровня достижения целевых показателей эффективности реализации проектов электронного правительства;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принимает меры по формированию технической основы электронного правительства на основе стандартов и технических требований по сбору, хранению, обработке, передаче и обмену информацией;</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 xml:space="preserve">разрабатывает предложения по совершенствованию </w:t>
            </w:r>
            <w:proofErr w:type="gramStart"/>
            <w:r w:rsidRPr="004861B6">
              <w:rPr>
                <w:rFonts w:ascii="Times New Roman" w:hAnsi="Times New Roman" w:cs="Times New Roman"/>
              </w:rPr>
              <w:t>процедур</w:t>
            </w:r>
            <w:proofErr w:type="gramEnd"/>
            <w:r w:rsidRPr="004861B6">
              <w:rPr>
                <w:rFonts w:ascii="Times New Roman" w:hAnsi="Times New Roman" w:cs="Times New Roman"/>
              </w:rPr>
              <w:t xml:space="preserve"> оказываемых электронных государственных услуг и межведомственного электронного взаимодействия;</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lastRenderedPageBreak/>
              <w:t>осуществляет согласование регламентов электронных государственных услуг;</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формирует и ведет Единый реестр электронных государственных услуг;</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разрабатывает и реализует меры по обеспечению информационной безопасности информационных систем и информационных ресурсов электронного правительства;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участвует в организации системы подготовки, переподготовки и повышения квалификации работников государственных органов в области электронного правительства;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обеспечивает привлечение инвестиций в развитие электронного правительства в Республике Узбекистан;</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осуществляет международное сотрудничество в области электронного правительства.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Уполномоченный орган в области электронного правительства может осуществлять и иные полномочия в соответствии с законодательством.</w:t>
            </w:r>
          </w:p>
        </w:tc>
        <w:tc>
          <w:tcPr>
            <w:tcW w:w="3480" w:type="dxa"/>
          </w:tcPr>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r w:rsidRPr="00810B68">
              <w:rPr>
                <w:rFonts w:ascii="Times New Roman" w:hAnsi="Times New Roman" w:cs="Times New Roman"/>
                <w:b/>
                <w:lang w:val="uz-Cyrl-UZ"/>
              </w:rPr>
              <w:t>Ўзгаришсиз</w:t>
            </w: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r w:rsidRPr="00BC4B10">
              <w:rPr>
                <w:rFonts w:ascii="Times New Roman" w:hAnsi="Times New Roman" w:cs="Times New Roman"/>
                <w:b/>
                <w:lang w:val="uz-Cyrl-UZ"/>
              </w:rPr>
              <w:t>Ўзгаришсиз</w:t>
            </w: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r w:rsidRPr="00BC4B10">
              <w:rPr>
                <w:rFonts w:ascii="Times New Roman" w:hAnsi="Times New Roman" w:cs="Times New Roman"/>
                <w:b/>
                <w:lang w:val="uz-Cyrl-UZ"/>
              </w:rPr>
              <w:t>Ўзгаришсиз</w:t>
            </w: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pPr>
            <w:r w:rsidRPr="00BC4B10">
              <w:rPr>
                <w:rFonts w:ascii="Times New Roman" w:hAnsi="Times New Roman" w:cs="Times New Roman"/>
                <w:b/>
                <w:lang w:val="uz-Cyrl-UZ"/>
              </w:rPr>
              <w:t>Ўзгаришсиз</w:t>
            </w:r>
          </w:p>
        </w:tc>
      </w:tr>
      <w:tr w:rsidR="004861B6" w:rsidRPr="001D20CC" w:rsidTr="005B52C1">
        <w:trPr>
          <w:gridAfter w:val="2"/>
          <w:wAfter w:w="16094" w:type="dxa"/>
        </w:trPr>
        <w:tc>
          <w:tcPr>
            <w:tcW w:w="4034"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16-модда. Давлат органларининг электрон ҳукумат соҳасидаги ваколатлари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 ўз ваколатлари доирасида: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 ягона давлат сиёсатини амалга оширишда иштирок этади;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соҳасидаги давлат дастурларини ва бошқа дастурларни ишлаб чиқишда ҳамда амалга оширишда иштирок этади;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электрон ҳукумат соҳасида ахборот тизимлари ва ахборот ресурсларининг, шунингдек электрон давлат хизматларининг жорий этилишини, ривожлантирилишини ҳамда интеграциялашувини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ўзларининг фаолият соҳасига мувофиқ электрон давлат хизматларининг регламентларини ишлаб чиқади ва электрон ҳукумат соҳасидаги ваколатли орган билан келишилган ҳолда уларни тасдиқлайди;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ўзи кўрсатадиган электрон давлат хизматлари Электрон давлат хизматларининг ягона реестрида рўйхатдан ўтказилишини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ариза берувчиларнинг танловига кўра электрон давлат хизматларини олиш имкониятини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кўрсатиш учун зарур шарт-шароитлар яратади, шу жумладан имконияти чекланган шахсларга зарур шарт-шароитлар яратади;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кўрсатиш учун зарур бўлган маълумотларни ўз ичига олган ахборот тизимлари ва ахборот ресурсларининг узлуксиз ишлашини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ахборот тизимлари ва ахборот ресурсларининг ахборот хавфсизлигини таъминлаш чораларини кўради;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 ходимларни тайёрлаш, қайта тайёрлаш ва уларнинг малакасини ошириш чораларини кўради;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 соҳасидаги давлат дастурларига ва бошқа дастурларга </w:t>
            </w:r>
            <w:r w:rsidRPr="006A32A4">
              <w:rPr>
                <w:rFonts w:ascii="Times New Roman" w:hAnsi="Times New Roman" w:cs="Times New Roman"/>
              </w:rPr>
              <w:lastRenderedPageBreak/>
              <w:t>узвий боғлиқ ҳолда ахборот тизимларини, ахборот ресурслари ва тармоқларини ривожлантиришнинг идоравий режаларини (дастурларини) ишлаб чиқади;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 расмий веб-сайтларининг доимий ишлашини, шунингдек уларда электрон давлат хизматлари кўрсатиш тартиби тўғрисидаги ахборот эълон қилинишини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 таркибий бўлинмаларида ахборот-коммуникация технологиялари жорий этилишини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кўрсатилишининг бориши тўғрисидаги ахборотнинг ариза берувчилар томонидан ўзаро ҳамкорликнинг турли шакллари орқали олиниши имкониятини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такомиллаштириш бўйича таклифлар ишлаб чиқишда иштирок этади.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органлари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ваколатларни ҳам амалга ошириши мумкин.</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16. Полномочия государственных органов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Государственные органы в пределах своих полномочий:</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реализации единой государственной политики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участвуют в разработке и реализации государственных и иных программ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внедрение, развитие и интеграцию информационных систем и информационных ресурсов, а также электронных государственных услуг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разрабатывают и утверждают по согласованию с уполномоченным органом в области электронного правительства регламенты электронных государственных услуг в соответствии со сферами их деятельности;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регистрацию оказываемых ими электронных государственных услуг в Едином реестре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возможность получения электронных государственных услуг по выбору заявителей;</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создают необходимые условия для оказания электронных государственных услуг, в том числе лицам с ограниченными возможностями;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бесперебойное функционирование информационных систем и информационных ресурсов, содержащих необходимые сведения для оказания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принимают меры по обеспечению информационной безопасности информационных систем и информационных ресурсов;</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принимают меры по подготовке, переподготовке и повышению </w:t>
            </w:r>
            <w:r w:rsidRPr="006A32A4">
              <w:rPr>
                <w:rFonts w:ascii="Times New Roman" w:hAnsi="Times New Roman" w:cs="Times New Roman"/>
              </w:rPr>
              <w:lastRenderedPageBreak/>
              <w:t>квалификации работников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разрабатывают ведомственные планы (программы) развития информационных систем, информационных ресурсов и сетей во взаимоувязке с государственными и иными программами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постоянное функционирование своих официальных веб-сайтов, а также публикацию на них информации о порядке оказания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внедрение информационно-коммуникационных технологий в своих структурных подразделениях;</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возможность получения заявителями информации о ходе оказания электронных государственных услуг через различные формы взаимодействия;</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предложений по совершенствованию законодательства об электронном правительстве.</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Государственные органы могут осуществлять и иные полномочия в соответствии с законодательством.</w:t>
            </w:r>
          </w:p>
        </w:tc>
        <w:tc>
          <w:tcPr>
            <w:tcW w:w="4036"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16-модда. Давлат органларининг электрон ҳукумат соҳасидаги ваколатлари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 ўз ваколатлари доирасида: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 ягона давлат сиёсатини амалга оширишда иштирок этади;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соҳасидаги давлат дастурларини ва бошқа дастурларни ишлаб чиқишда ҳамда амалга оширишда иштирок этади;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электрон ҳукумат соҳасида ахборот тизимлари ва ахборот ресурсларининг, шунингдек электрон давлат хизматларининг жорий этилишини, ривожлантирилишини ҳамда интеграциялашувини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ўзларининг фаолият соҳасига мувофиқ электрон давлат хизматларининг регламентларини ишлаб чиқади ва электрон ҳукумат соҳасидаги ваколатли орган билан келишилган ҳолда уларни тасдиқлайди;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ўзи кўрсатадиган электрон давлат хизматлари Электрон давлат хизматларининг ягона реестрида рўйхатдан ўтказилишини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ариза берувчиларнинг танловига кўра электрон давлат хизматларини олиш имкониятини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кўрсатиш учун зарур шарт-шароитлар яратади, шу жумладан имконияти чекланган шахсларга зарур шарт-шароитлар яратади;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кўрсатиш учун зарур бўлган маълумотларни ўз ичига олган ахборот тизимлари ва ахборот ресурсларининг узлуксиз ишлашини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ахборот тизимлари ва ахборот ресурсларининг ахборот хавфсизлигини таъминлаш чораларини кўради;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ҳукумат соҳасида ходимларни тайёрлаш, қайта тайёрлаш ва уларнинг малакасини ошириш чораларини кўради;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 соҳасидаги давлат дастурларига ва бошқа дастурларга </w:t>
            </w:r>
            <w:r w:rsidRPr="006A32A4">
              <w:rPr>
                <w:rFonts w:ascii="Times New Roman" w:hAnsi="Times New Roman" w:cs="Times New Roman"/>
              </w:rPr>
              <w:lastRenderedPageBreak/>
              <w:t>узвий боғлиқ ҳолда ахборот тизимларини, ахборот ресурслари ва тармоқларини ривожлантиришнинг идоравий режаларини (дастурларини) ишлаб чиқади;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 расмий веб-сайтларининг доимий ишлашини, шунингдек уларда электрон давлат хизматлари кўрсатиш тартиби тўғрисидаги ахборот эълон қилинишини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 таркибий бўлинмаларида ахборот-коммуникация технологиялари жорий этилишини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кўрсатилишининг бориши тўғрисидаги ахборотнинг ариза берувчилар томонидан ўзаро ҳамкорликнинг турли шакллари орқали олиниши имкониятини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такомиллаштириш бўйича таклифлар ишлаб чиқишда иштирок этади.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органлари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ваколатларни ҳам амалга ошириши мумкин.</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16. Полномочия государственных органов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Государственные органы в пределах своих полномочий:</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реализации единой государственной политики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и иных программ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обеспечивают внедрение, развитие и интеграцию информационных систем и информационных ресурсов, а также электронных государственных услуг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разрабатывают и утверждают по согласованию с уполномоченным органом в области электронного правительства регламенты электронных государственных услуг в соответствии со сферами их деятельности;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регистрацию оказываемых ими электронных государственных услуг в Едином реестре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возможность получения электронных государственных услуг по выбору заявителей;</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создают необходимые условия для оказания электронных государственных услуг, в том числе лицам с ограниченными возможностями;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бесперебойное функционирование информационных систем и информационных ресурсов, содержащих необходимые сведения для оказания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принимают меры по обеспечению информационной безопасности информационных систем и информационных ресурсов;</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принимают меры по подготовке, переподготовке и повышению квалификации работников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разрабатывают ведомственные планы (программы) развития информационных систем, информационных ресурсов и сетей во взаимоувязке с государственными и иными программами в области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постоянное функционирование своих официальных веб-сайтов, а также публикацию на них информации о порядке оказания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внедрение информационно-коммуникационных технологий в своих структурных подразделениях;</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возможность получения заявителями информации о ходе оказания электронных государственных услуг через различные формы взаимодействия;</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предложений по совершенствованию законодательства об электронном правительстве.</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Государственные органы могут осуществлять и иные полномочия в соответствии с законодательством.</w:t>
            </w:r>
          </w:p>
        </w:tc>
        <w:tc>
          <w:tcPr>
            <w:tcW w:w="4036" w:type="dxa"/>
            <w:gridSpan w:val="2"/>
          </w:tcPr>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lastRenderedPageBreak/>
              <w:t>16-модда. Давлат органларининг электрон ҳукумат соҳасидаги ваколатлари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Давлат органлари ўз ваколатлари доирасида: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ҳукумат соҳасида ягона давлат сиёсатини амалга оширишда иштирок этади;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ҳукумат соҳасидаги давлат дастурларини ва бошқа дастурларни ишлаб чиқишда ҳамда амалга оширишда иштирок этади;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lastRenderedPageBreak/>
              <w:t>электрон ҳукумат соҳасида ахборот тизимлари ва ахборот ресурсларининг, шунингдек электрон давлат хизматларининг жорий этилишини, ривожлантирилишини ҳамда интеграциялашувини таъминлайди;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ўзларининг фаолият соҳасига мувофиқ электрон давлат хизматларининг регламентларини ишлаб чиқади ва электрон ҳукумат соҳасидаги ваколатли орган билан келишилган ҳолда уларни тасдиқлайди;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ўзи кўрсатадиган электрон давлат хизматлари Электрон давлат хизматларининг ягона реестрида рўйхатдан ўтказилишини таъминлайди;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ариза берувчиларнинг танловига кўра электрон давлат хизматларини олиш имкониятини таъминлайди;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давлат хизматлари кўрсатиш учун зарур шарт-шароитлар яратади, шу жумладан имконияти чекланган шахсларга зарур шарт-шароитлар яратади;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давлат хизматлари кўрсатиш учун зарур бўлган маълумотларни ўз ичига олган ахборот тизимлари ва ахборот ресурсларининг узлуксиз ишлашини таъминлайди;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ахборот тизимлари ва ахборот ресурсларининг ахборот хавфсизлигини таъминлаш чораларини кўради;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ҳукумат соҳасида ходимларни тайёрлаш, қайта тайёрлаш ва уларнинг малакасини ошириш чораларини кўради;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 xml:space="preserve">электрон ҳукумат соҳасидаги давлат дастурларига ва бошқа дастурларга </w:t>
            </w:r>
            <w:r w:rsidRPr="004861B6">
              <w:rPr>
                <w:rFonts w:ascii="Times New Roman" w:hAnsi="Times New Roman" w:cs="Times New Roman"/>
              </w:rPr>
              <w:lastRenderedPageBreak/>
              <w:t>узвий боғлиқ ҳолда ахборот тизимларини, ахборот ресурслари ва тармоқларини ривожлантиришнинг идоравий режаларини (дастурларини) ишлаб чиқади;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ўз расмий веб-сайтларининг доимий ишлашини, шунингдек уларда электрон давлат хизматлари кўрсатиш тартиби тўғрисидаги ахборот эълон қилинишини таъминлайди;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ўз таркибий бўлинмаларида ахборот-коммуникация технологиялари жорий этилишини таъминлайди;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давлат хизматлари кўрсатилишининг бориши тўғрисидаги ахборотнинг ариза берувчилар томонидан ўзаро ҳамкорликнинг турли шакллари орқали олиниши имкониятини таъминлайди;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ҳукумат тўғрисидаги қонунчиликни такомиллаштириш бўйича таклифлар ишлаб чиқишда иштирок этади.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Давлат органлари қонунчиликка мувофиқ бошқа ваколатларни ҳам амалга ошириши мумкин.</w:t>
            </w:r>
          </w:p>
          <w:p w:rsidR="004861B6" w:rsidRPr="004861B6" w:rsidRDefault="004861B6" w:rsidP="00235472">
            <w:pPr>
              <w:spacing w:after="0" w:line="240" w:lineRule="auto"/>
              <w:ind w:firstLine="171"/>
              <w:jc w:val="both"/>
              <w:rPr>
                <w:rFonts w:ascii="Times New Roman" w:hAnsi="Times New Roman" w:cs="Times New Roman"/>
              </w:rPr>
            </w:pP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Статья 16. Полномочия государственных органов в области электронного правительства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Государственные органы в пределах своих полномочий:</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участвуют в реализации единой государственной политики в области электронного правительства;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участвуют в разработке и реализации государственных и иных программ в области электронного правительства;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lastRenderedPageBreak/>
              <w:t>обеспечивают внедрение, развитие и интеграцию информационных систем и информационных ресурсов, а также электронных государственных услуг в области электронного правительства;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разрабатывают и утверждают по согласованию с уполномоченным органом в области электронного правительства регламенты электронных государственных услуг в соответствии со сферами их деятельности;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обеспечивают регистрацию оказываемых ими электронных государственных услуг в Едином реестре электронных государственных услуг;</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обеспечивают возможность получения электронных государственных услуг по выбору заявителей;</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создают необходимые условия для оказания электронных государственных услуг, в том числе лицам с ограниченными возможностями;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обеспечивают бесперебойное функционирование информационных систем и информационных ресурсов, содержащих необходимые сведения для оказания электронных государственных услуг;</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принимают меры по обеспечению информационной безопасности информационных систем и информационных ресурсов;</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принимают меры по подготовке, переподготовке и повышению квалификации работников в области электронного правительства;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lastRenderedPageBreak/>
              <w:t>разрабатывают ведомственные планы (программы) развития информационных систем, информационных ресурсов и сетей во взаимоувязке с государственными и иными программами в области электронного правительства;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обеспечивают постоянное функционирование своих официальных веб-сайтов, а также публикацию на них информации о порядке оказания электронных государственных услуг;</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обеспечивают внедрение информационно-коммуникационных технологий в своих структурных подразделениях;</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обеспечивают возможность получения заявителями информации о ходе оказания электронных государственных услуг через различные формы взаимодействия;</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участвуют в разработке предложений по совершенствованию законодательства об электронном правительстве.</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Государственные органы могут осуществлять и иные полномочия в соответствии с законодательством.</w:t>
            </w:r>
          </w:p>
        </w:tc>
        <w:tc>
          <w:tcPr>
            <w:tcW w:w="3480" w:type="dxa"/>
          </w:tcPr>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r w:rsidRPr="00810B68">
              <w:rPr>
                <w:rFonts w:ascii="Times New Roman" w:hAnsi="Times New Roman" w:cs="Times New Roman"/>
                <w:b/>
                <w:lang w:val="uz-Cyrl-UZ"/>
              </w:rPr>
              <w:t>Ўзгаришсиз</w:t>
            </w: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r w:rsidRPr="00BC4B10">
              <w:rPr>
                <w:rFonts w:ascii="Times New Roman" w:hAnsi="Times New Roman" w:cs="Times New Roman"/>
                <w:b/>
                <w:lang w:val="uz-Cyrl-UZ"/>
              </w:rPr>
              <w:t>Ўзгаришсиз</w:t>
            </w: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r w:rsidRPr="00BC4B10">
              <w:rPr>
                <w:rFonts w:ascii="Times New Roman" w:hAnsi="Times New Roman" w:cs="Times New Roman"/>
                <w:b/>
                <w:lang w:val="uz-Cyrl-UZ"/>
              </w:rPr>
              <w:t>Ўзгаришсиз</w:t>
            </w: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r w:rsidRPr="00BC4B10">
              <w:rPr>
                <w:rFonts w:ascii="Times New Roman" w:hAnsi="Times New Roman" w:cs="Times New Roman"/>
                <w:b/>
                <w:lang w:val="uz-Cyrl-UZ"/>
              </w:rPr>
              <w:t>Ўзгаришсиз</w:t>
            </w: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pPr>
          </w:p>
        </w:tc>
      </w:tr>
      <w:tr w:rsidR="004861B6" w:rsidRPr="001D20CC" w:rsidTr="005B52C1">
        <w:trPr>
          <w:gridAfter w:val="2"/>
          <w:wAfter w:w="16094" w:type="dxa"/>
        </w:trPr>
        <w:tc>
          <w:tcPr>
            <w:tcW w:w="4034"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20-модда. Электрон давлат хизматларига доир талаблар</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Ахборот давлат хизматлари тўлиқ ва ишончли ахборотни ўз ичига олиши керак.</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Интерактив давлат хизматлари: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w:t>
            </w:r>
            <w:r w:rsidRPr="006A32A4">
              <w:rPr>
                <w:rFonts w:ascii="Times New Roman" w:hAnsi="Times New Roman" w:cs="Times New Roman"/>
              </w:rPr>
              <w:t xml:space="preserve"> асосида ва ахборотни тўплаш, сақлаш, унга ишлов </w:t>
            </w:r>
            <w:r w:rsidRPr="006A32A4">
              <w:rPr>
                <w:rFonts w:ascii="Times New Roman" w:hAnsi="Times New Roman" w:cs="Times New Roman"/>
              </w:rPr>
              <w:lastRenderedPageBreak/>
              <w:t>бериш, уни узатиш ҳамда алмашиш бўйича техник жиҳатдан тартибга солиш соҳасидаги норматив ҳужжатлар асосида ташкил этилиши;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хизматларининг тасдиқланган регламенти асосида кўрсатилиши;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шахсга доир маълумотларга ишлов беришни назарда тутувчи хизматлардан ариза берувчиларнинг хавфсиз фойдаланишини таъминлаши;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сўров юбориш ва электрон давлат хизматининг натижасини олиш имкониятини таъминлаши;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тўлиқ, ишончли бўлган ва рухсатсиз фойдаланишдан ҳимоя қилинган ахборотни ўз ичига олиши керак.</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20. Требования к электронным государственным услугам</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Информационные государственные услуги должны содержать полную и достоверную информацию.</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Интерактивные государственные услуги должны:</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создаваться на основе законодательства и нормативных документов в области технического регулирования по сбору, хранению, обработке, передаче и обмену информацией;</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оказываться на основе утвержденного регламента электронной государственной услуги;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обеспечивать безопасный доступ заявителей к услугам, предусматривающим обработку персональных данных;</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обеспечивать возможность направления запроса и получения результата электронной государственной услуги;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содержать полную, достоверную и защищенную от несанкционированного доступа информацию.</w:t>
            </w:r>
          </w:p>
        </w:tc>
        <w:tc>
          <w:tcPr>
            <w:tcW w:w="4036"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20-модда. Электрон давлат хизматларига доир талаблар</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Ахборот давлат хизматлари тўлиқ ва ишончли ахборотни ўз ичига олиши керак.</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Интерактив давлат хизматлари: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w:t>
            </w:r>
            <w:r w:rsidRPr="006A32A4">
              <w:rPr>
                <w:rFonts w:ascii="Times New Roman" w:hAnsi="Times New Roman" w:cs="Times New Roman"/>
              </w:rPr>
              <w:t xml:space="preserve"> асосида ва ахборотни тўплаш, сақлаш, унга ишлов бериш, уни </w:t>
            </w:r>
            <w:r w:rsidRPr="006A32A4">
              <w:rPr>
                <w:rFonts w:ascii="Times New Roman" w:hAnsi="Times New Roman" w:cs="Times New Roman"/>
              </w:rPr>
              <w:lastRenderedPageBreak/>
              <w:t>узатиш ҳамда алмашиш бўйича техник жиҳатдан тартибга солиш соҳасидаги норматив ҳужжатлар асосида ташкил этилиши;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хизматларининг тасдиқланган регламенти асосида кўрсатилиши;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шахсга доир маълумотларга ишлов беришни назарда тутувчи хизматлардан ариза берувчиларнинг хавфсиз фойдаланишини таъминлаши;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сўров юбориш ва электрон давлат хизматининг натижасини олиш имкониятини таъминлаши;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тўлиқ, ишончли бўлган ва рухсатсиз фойдаланишдан ҳимоя қилинган ахборотни ўз ичига олиши керак.</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20. Требования к электронным государственным услугам</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Информационные государственные услуги должны содержать полную и достоверную информацию.</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Интерактивные государственные услуги должны:</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создаваться на основе законодательства и нормативных документов в области технического регулирования по сбору, хранению, обработке, передаче и обмену информацией;</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оказываться на основе утвержденного регламента электронной государственной услуги;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обеспечивать безопасный доступ заявителей к услугам, предусматривающим обработку персональных данных;</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обеспечивать возможность направления запроса и получения результата электронной государственной услуги;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содержать полную, достоверную и защищенную от несанкционированного доступа информацию.</w:t>
            </w:r>
          </w:p>
        </w:tc>
        <w:tc>
          <w:tcPr>
            <w:tcW w:w="4036" w:type="dxa"/>
            <w:gridSpan w:val="2"/>
          </w:tcPr>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lastRenderedPageBreak/>
              <w:t>20-модда. Электрон давлат хизматларига доир талаблар</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Ахборот давлат хизматлари тўлиқ ва ишончли ахборотни ўз ичига олиши керак.</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Интерактив давлат хизматлари: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 xml:space="preserve">қонунчилик асосида ва ахборотни тўплаш, сақлаш, унга ишлов бериш, уни </w:t>
            </w:r>
            <w:r w:rsidRPr="004861B6">
              <w:rPr>
                <w:rFonts w:ascii="Times New Roman" w:hAnsi="Times New Roman" w:cs="Times New Roman"/>
              </w:rPr>
              <w:lastRenderedPageBreak/>
              <w:t>узатиш ҳамда алмашиш бўйича техник жиҳатдан тартибга солиш соҳасидаги норматив ҳужжатлар асосида ташкил этилиши;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давлат хизматларининг тасдиқланган регламенти асосида кўрсатилиши;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шахсга доир маълумотларга ишлов беришни назарда тутувчи хизматлардан ариза берувчиларнинг хавфсиз фойдаланишини таъминлаши;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сўров юбориш ва электрон давлат хизматининг натижасини олиш имкониятини таъминлаши;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тўлиқ, ишончли бўлган ва рухсатсиз фойдаланишдан ҳимоя қилинган ахборотни ўз ичига олиши керак.</w:t>
            </w:r>
          </w:p>
          <w:p w:rsidR="004861B6" w:rsidRPr="004861B6" w:rsidRDefault="004861B6" w:rsidP="00235472">
            <w:pPr>
              <w:spacing w:after="0" w:line="240" w:lineRule="auto"/>
              <w:ind w:firstLine="171"/>
              <w:jc w:val="both"/>
              <w:rPr>
                <w:rFonts w:ascii="Times New Roman" w:hAnsi="Times New Roman" w:cs="Times New Roman"/>
              </w:rPr>
            </w:pP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Статья 20. Требования к электронным государственным услугам</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Информационные государственные услуги должны содержать полную и достоверную информацию.</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Интерактивные государственные услуги должны:</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создаваться на основе законодательства и нормативных документов в области технического регулирования по сбору, хранению, обработке, передаче и обмену информацией;</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оказываться на основе утвержденного регламента электронной государственной услуги;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обеспечивать безопасный доступ заявителей к услугам, предусматривающим обработку персональных данных;</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lastRenderedPageBreak/>
              <w:t>обеспечивать возможность направления запроса и получения результата электронной государственной услуги;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содержать полную, достоверную и защищенную от несанкционированного доступа информацию.</w:t>
            </w:r>
          </w:p>
        </w:tc>
        <w:tc>
          <w:tcPr>
            <w:tcW w:w="3480" w:type="dxa"/>
          </w:tcPr>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r w:rsidRPr="00810B68">
              <w:rPr>
                <w:rFonts w:ascii="Times New Roman" w:hAnsi="Times New Roman" w:cs="Times New Roman"/>
                <w:b/>
                <w:lang w:val="uz-Cyrl-UZ"/>
              </w:rPr>
              <w:t>Ўзгаришсиз</w:t>
            </w: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pPr>
            <w:r w:rsidRPr="00BC4B10">
              <w:rPr>
                <w:rFonts w:ascii="Times New Roman" w:hAnsi="Times New Roman" w:cs="Times New Roman"/>
                <w:b/>
                <w:lang w:val="uz-Cyrl-UZ"/>
              </w:rPr>
              <w:t>Ўзгаришсиз</w:t>
            </w:r>
          </w:p>
        </w:tc>
      </w:tr>
      <w:tr w:rsidR="004861B6" w:rsidRPr="001D20CC" w:rsidTr="005B52C1">
        <w:trPr>
          <w:gridAfter w:val="2"/>
          <w:wAfter w:w="16094" w:type="dxa"/>
        </w:trPr>
        <w:tc>
          <w:tcPr>
            <w:tcW w:w="4034"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23-модда. Ариза берувчининг электрон давлат хизматларини олиш чоғидаги ҳуқуқлари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Ариза берувчи қуйидаги ҳуқуқларга эга: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хизматларини ўз вақтида ва электрон давлат хизматларининг тасдиқланган регламентларига мувофиқ олиш;</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кўрсатиш тартиби тўғрисида тўлиқ ва ишончли ахборот олиш;</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хизмати кўрсатилишининг бориши тўғрисида ўзаро ҳамкорликнинг турли шакллари (расмий веб-сайт, телефон, электрон почта, тезкор алоқа ва бошқалар) орқали ахборот олиш;</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кўрсатувчи давлат органларининг қарорлари, улар мансабдор шахсларининг ҳаракатлари (ҳаракатсизлиги) устидан бўйсунув тартибида юқори турувчи органларга ёки мансабдор шахсларга ёхуд судга белгиланган тартибда шикоят қилиш;</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кўрсатиш сифатини баҳолашда иштирок этиш;</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хизматларини такомиллаштириш юзасидан таклифлар киритиш.</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Ариза берувчи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ҳуқуқларга ҳам эга бўлиши мумкин.</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 Права заявителя при получении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Заявитель имеет право:</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получать электронные государственные услуги своевременно и в соответствии с утвержденными регламентами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получать полную и достоверную информацию о порядке оказания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получать информацию о ходе оказания электронной государственной услуги через различные формы взаимодействия (официальный веб-сайт, телефон, электронную почту, «горячую линию» и другие);</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обжаловать решения государственных органов, оказывающих электронные государственные услуги, действия (бездействие) их должностных лиц вышестоящим в порядке подчиненности органам или должностным лицам либо в суд в установленном порядке;</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участвовать в оценке качества оказания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вносить предложения по совершенствованию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Заявитель может иметь и иные права в соответствии с законодательством.</w:t>
            </w:r>
          </w:p>
        </w:tc>
        <w:tc>
          <w:tcPr>
            <w:tcW w:w="4036"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23-модда. Ариза берувчининг электрон давлат хизматларини олиш чоғидаги ҳуқуқлари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Ариза берувчи қуйидаги ҳуқуқларга эга: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хизматларини ўз вақтида ва электрон давлат хизматларининг тасдиқланган регламентларига мувофиқ олиш;</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кўрсатиш тартиби тўғрисида тўлиқ ва ишончли ахборот олиш;</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хизмати кўрсатилишининг бориши тўғрисида ўзаро ҳамкорликнинг турли шакллари (расмий веб-сайт, телефон, электрон почта, тезкор алоқа ва бошқалар) орқали ахборот олиш;</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кўрсатувчи давлат органларининг қарорлари, улар мансабдор шахсларининг ҳаракатлари (ҳаракатсизлиги) устидан бўйсунув тартибида юқори турувчи органларга ёки мансабдор шахсларга ёхуд судга белгиланган тартибда шикоят қилиш;</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 кўрсатиш сифатини баҳолашда иштирок этиш;</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электрон давлат хизматларини такомиллаштириш юзасидан таклифлар киритиш.</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Ариза берувчи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ҳуқуқларга ҳам эга бўлиши мумкин.</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 Права заявителя при получении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Заявитель имеет право:</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получать электронные государственные услуги своевременно и в соответствии с утвержденными регламентами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получать полную и достоверную информацию о порядке оказания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получать информацию о ходе оказания электронной государственной услуги через различные формы взаимодействия (официальный веб-сайт, телефон, электронную почту, «горячую линию» и другие);</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обжаловать решения государственных органов, оказывающих электронные государственные услуги, действия (бездействие) их должностных лиц вышестоящим в порядке подчиненности органам или должностным лицам либо в суд в установленном порядке;</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участвовать в оценке качества оказания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вносить предложения по совершенствованию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Заявитель может иметь и иные права в соответствии с законодательством.</w:t>
            </w:r>
          </w:p>
        </w:tc>
        <w:tc>
          <w:tcPr>
            <w:tcW w:w="4036" w:type="dxa"/>
            <w:gridSpan w:val="2"/>
          </w:tcPr>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lastRenderedPageBreak/>
              <w:t>23-модда. Ариза берувчининг электрон давлат хизматларини олиш чоғидаги ҳуқуқлари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Ариза берувчи қуйидаги ҳуқуқларга эга: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давлат хизматларини ўз вақтида ва электрон давлат хизматларининг тасдиқланган регламентларига мувофиқ олиш;</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давлат хизматлари кўрсатиш тартиби тўғрисида тўлиқ ва ишончли ахборот олиш;</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давлат хизмати кўрсатилишининг бориши тўғрисида ўзаро ҳамкорликнинг турли шакллари (расмий веб-сайт, телефон, электрон почта, тезкор алоқа ва бошқалар) орқали ахборот олиш;</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давлат хизматлари кўрсатувчи давлат органларининг қарорлари, улар мансабдор шахсларининг ҳаракатлари (ҳаракатсизлиги) устидан бўйсунув тартибида юқори турувчи органларга ёки мансабдор шахсларга ёхуд судга белгиланган тартибда шикоят қилиш;</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давлат хизматлари кўрсатиш сифатини баҳолашда иштирок этиш;</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давлат хизматларини такомиллаштириш юзасидан таклифлар киритиш.</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lastRenderedPageBreak/>
              <w:t>Ариза берувчи қонунчиликка мувофиқ бошқа ҳуқуқларга ҳам эга бўлиши мумкин.</w:t>
            </w:r>
          </w:p>
          <w:p w:rsidR="004861B6" w:rsidRPr="004861B6" w:rsidRDefault="004861B6" w:rsidP="00235472">
            <w:pPr>
              <w:spacing w:after="0" w:line="240" w:lineRule="auto"/>
              <w:ind w:firstLine="171"/>
              <w:jc w:val="both"/>
              <w:rPr>
                <w:rFonts w:ascii="Times New Roman" w:hAnsi="Times New Roman" w:cs="Times New Roman"/>
              </w:rPr>
            </w:pP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Статья 23. Права заявителя при получении электронных государственных услуг</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Заявитель имеет право:</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получать электронные государственные услуги своевременно и в соответствии с утвержденными регламентами электронных государственных услуг;</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получать полную и достоверную информацию о порядке оказания электронных государственных услуг;</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получать информацию о ходе оказания электронной государственной услуги через различные формы взаимодействия (официальный веб-сайт, телефон, электронную почту, «горячую линию» и другие);</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обжаловать решения государственных органов, оказывающих электронные государственные услуги, действия (бездействие) их должностных лиц вышестоящим в порядке подчиненности органам или должностным лицам либо в суд в установленном порядке;</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участвовать в оценке качества оказания электронных государственных услуг;</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вносить предложения по совершенствованию электронных государственных услуг.</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Заявитель может иметь и иные права в соответствии с законодательством.</w:t>
            </w:r>
          </w:p>
        </w:tc>
        <w:tc>
          <w:tcPr>
            <w:tcW w:w="3480" w:type="dxa"/>
          </w:tcPr>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r w:rsidRPr="00810B68">
              <w:rPr>
                <w:rFonts w:ascii="Times New Roman" w:hAnsi="Times New Roman" w:cs="Times New Roman"/>
                <w:b/>
                <w:lang w:val="uz-Cyrl-UZ"/>
              </w:rPr>
              <w:t>Ўзгаришсиз</w:t>
            </w: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pPr>
            <w:r w:rsidRPr="00BC4B10">
              <w:rPr>
                <w:rFonts w:ascii="Times New Roman" w:hAnsi="Times New Roman" w:cs="Times New Roman"/>
                <w:b/>
                <w:lang w:val="uz-Cyrl-UZ"/>
              </w:rPr>
              <w:t>Ўзгаришсиз</w:t>
            </w:r>
          </w:p>
        </w:tc>
      </w:tr>
      <w:tr w:rsidR="004861B6" w:rsidRPr="001D20CC" w:rsidTr="005B52C1">
        <w:trPr>
          <w:gridAfter w:val="2"/>
          <w:wAfter w:w="16094" w:type="dxa"/>
        </w:trPr>
        <w:tc>
          <w:tcPr>
            <w:tcW w:w="4034"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27-модда. Идоралараро электрон ҳамкорлик қилиш тизими, давлат органларининг ахборот тизимлари ва ахборот ресурслари ҳамда уларнинг мажмуалари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Идоралараро электрон ҳамкорлик қилиш тизими электрон давлат хизматлари кўрсатиш чоғида давлат органларининг функциялари ва вазифаларини амалга ошириш мақсадида уларнинг ўзаро ҳамкорлигини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 томонидан ахборот тизимларини ва ахборот ресурсларини яратиш чоғида идоралараро электрон ҳамкорлик қилишни таъминлаш учун электрон ҳукуматнинг марказий маълумотлар базалари билан уларнинг интеграциялашуви имконияти назарда тутилган бўлиши керак.</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Идоралараро электрон ҳамкорлик қилиш тизими ахборотни тўплашга, сақлашга, унга ишлов беришга, уни узатишга ва алмашишга доир талаблар асосида ишлайди.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органларида фойдаланиладиган ҳужжатлар электрон ҳужжат айланиши тўғрисидаги </w:t>
            </w:r>
            <w:hyperlink r:id="rId13" w:history="1">
              <w:r w:rsidRPr="006A32A4">
                <w:rPr>
                  <w:rStyle w:val="a5"/>
                  <w:rFonts w:ascii="Times New Roman" w:hAnsi="Times New Roman" w:cs="Times New Roman"/>
                  <w:b/>
                  <w:color w:val="auto"/>
                  <w:u w:val="none"/>
                </w:rPr>
                <w:t>қонун ҳужжатларига</w:t>
              </w:r>
              <w:r w:rsidRPr="006A32A4">
                <w:rPr>
                  <w:rStyle w:val="a5"/>
                  <w:rFonts w:ascii="Times New Roman" w:hAnsi="Times New Roman" w:cs="Times New Roman"/>
                  <w:color w:val="auto"/>
                  <w:u w:val="none"/>
                </w:rPr>
                <w:t> </w:t>
              </w:r>
            </w:hyperlink>
            <w:r w:rsidRPr="006A32A4">
              <w:rPr>
                <w:rFonts w:ascii="Times New Roman" w:hAnsi="Times New Roman" w:cs="Times New Roman"/>
              </w:rPr>
              <w:t>мувофиқ, асосан электрон ҳужжатлар тарзида яратилиши, жўнатилиши ва сақланиши керак.</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 Система межведомственного электронного взаимодействия, информационные системы и информационные ресурсы государственных органов и их комплексы</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Система межведомственного электронного взаимодействия обеспечивает взаимодействие государственных органов в целях реализации их функций и задач при оказании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создании информационных систем и информационных ресурсов государственными органами должна быть предусмотрена возможность их интеграции с центральными базами данных электронного правительства для обеспечения межведомственного электронного взаимодействия.</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Система межведомственного электронного взаимодействия функционирует на основе требований по сбору, хранению, обработке, передаче и обмену информацией.</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Документы, используемые в государственных органах, должны создаваться, отправляться и храниться преимущественно в виде электронных документов в соответствии с </w:t>
            </w:r>
            <w:hyperlink r:id="rId14" w:history="1">
              <w:r w:rsidRPr="006A32A4">
                <w:rPr>
                  <w:rStyle w:val="a5"/>
                  <w:rFonts w:ascii="Times New Roman" w:hAnsi="Times New Roman" w:cs="Times New Roman"/>
                  <w:color w:val="auto"/>
                  <w:u w:val="none"/>
                </w:rPr>
                <w:t>законодательством </w:t>
              </w:r>
            </w:hyperlink>
            <w:r w:rsidRPr="006A32A4">
              <w:rPr>
                <w:rFonts w:ascii="Times New Roman" w:hAnsi="Times New Roman" w:cs="Times New Roman"/>
              </w:rPr>
              <w:t>об электронном документообороте.</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4036"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27-модда. Идоралараро электрон ҳамкорлик қилиш тизими, давлат органларининг ахборот тизимлари ва ахборот ресурслари ҳамда уларнинг мажмуалари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Идоралараро электрон ҳамкорлик қилиш тизими электрон давлат хизматлари кўрсатиш чоғида давлат органларининг функциялари ва вазифаларини амалга ошириш мақсадида уларнинг ўзаро ҳамкорлигини таъминлайди.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 томонидан ахборот тизимларини ва ахборот ресурсларини яратиш чоғида идоралараро электрон ҳамкорлик қилишни таъминлаш учун электрон ҳукуматнинг марказий маълумотлар базалари билан уларнинг интеграциялашуви имконияти назарда тутилган бўлиши керак.</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Идоралараро электрон ҳамкорлик қилиш тизими ахборотни тўплашга, сақлашга, унга ишлов беришга, уни узатишга ва алмашишга доир талаблар асосида ишлайди.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органларида фойдаланиладиган ҳужжатлар электрон ҳужжат айланиши тўғрисидаги </w:t>
            </w:r>
            <w:hyperlink r:id="rId15" w:history="1">
              <w:r w:rsidRPr="006A32A4">
                <w:rPr>
                  <w:rStyle w:val="a5"/>
                  <w:rFonts w:ascii="Times New Roman" w:hAnsi="Times New Roman" w:cs="Times New Roman"/>
                  <w:b/>
                  <w:color w:val="auto"/>
                  <w:u w:val="none"/>
                </w:rPr>
                <w:t>қонунчиликка</w:t>
              </w:r>
              <w:r w:rsidRPr="006A32A4">
                <w:rPr>
                  <w:rStyle w:val="a5"/>
                  <w:rFonts w:ascii="Times New Roman" w:hAnsi="Times New Roman" w:cs="Times New Roman"/>
                  <w:color w:val="auto"/>
                  <w:u w:val="none"/>
                </w:rPr>
                <w:t> </w:t>
              </w:r>
            </w:hyperlink>
            <w:r w:rsidRPr="006A32A4">
              <w:rPr>
                <w:rFonts w:ascii="Times New Roman" w:hAnsi="Times New Roman" w:cs="Times New Roman"/>
              </w:rPr>
              <w:t>мувофиқ, асосан электрон ҳужжатлар тарзида яратилиши, жўнатилиши ва сақланиши керак.</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Статья 27. Система межведомственного электронного взаимодействия, информационные системы и информационные ресурсы </w:t>
            </w:r>
            <w:r w:rsidRPr="006A32A4">
              <w:rPr>
                <w:rFonts w:ascii="Times New Roman" w:hAnsi="Times New Roman" w:cs="Times New Roman"/>
              </w:rPr>
              <w:lastRenderedPageBreak/>
              <w:t>государственных органов и их комплексы</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Система межведомственного электронного взаимодействия обеспечивает взаимодействие государственных органов в целях реализации их функций и задач при оказании электронных государственных услуг.</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создании информационных систем и информационных ресурсов государственными органами должна быть предусмотрена возможность их интеграции с центральными базами данных электронного правительства для обеспечения межведомственного электронного взаимодействия.</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Система межведомственного электронного взаимодействия функционирует на основе требований по сбору, хранению, обработке, передаче и обмену информацией.</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Документы, используемые в государственных органах, должны создаваться, отправляться и храниться преимущественно в виде электронных документов в соответствии с </w:t>
            </w:r>
            <w:hyperlink r:id="rId16" w:history="1">
              <w:r w:rsidRPr="006A32A4">
                <w:rPr>
                  <w:rStyle w:val="a5"/>
                  <w:rFonts w:ascii="Times New Roman" w:hAnsi="Times New Roman" w:cs="Times New Roman"/>
                  <w:color w:val="auto"/>
                  <w:u w:val="none"/>
                </w:rPr>
                <w:t>законодательством </w:t>
              </w:r>
            </w:hyperlink>
            <w:r w:rsidRPr="006A32A4">
              <w:rPr>
                <w:rFonts w:ascii="Times New Roman" w:hAnsi="Times New Roman" w:cs="Times New Roman"/>
              </w:rPr>
              <w:t>об электронном документообороте.</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4036" w:type="dxa"/>
            <w:gridSpan w:val="2"/>
          </w:tcPr>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lastRenderedPageBreak/>
              <w:t>27-модда. Идоралараро электрон ҳамкорлик қилиш тизими, давлат органларининг ахборот тизимлари ва ахборот ресурслари ҳамда уларнинг мажмуалари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Идоралараро электрон ҳамкорлик қилиш тизими электрон давлат хизматлари кўрсатиш чоғида давлат органларининг функциялари ва вазифаларини амалга ошириш мақсадида уларнинг ўзаро ҳамкорлигини таъминлайди.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Давлат органлари томонидан ахборот тизимларини ва ахборот ресурсларини яратиш чоғида идоралараро электрон ҳамкорлик қилишни таъминлаш учун электрон ҳукуматнинг марказий маълумотлар базалари билан уларнинг интеграциялашуви имконияти назарда тутилган бўлиши керак.</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Идоралараро электрон ҳамкорлик қилиш тизими ахборотни тўплашга, сақлашга, унга ишлов беришга, уни узатишга ва алмашишга доир талаблар асосида ишлайди.</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Давлат органларида фойдаланиладиган ҳужжатлар электрон ҳужжат айланиши тўғрисидаги </w:t>
            </w:r>
            <w:hyperlink r:id="rId17" w:history="1">
              <w:r w:rsidRPr="004861B6">
                <w:rPr>
                  <w:rStyle w:val="a5"/>
                  <w:rFonts w:ascii="Times New Roman" w:hAnsi="Times New Roman" w:cs="Times New Roman"/>
                  <w:color w:val="auto"/>
                  <w:u w:val="none"/>
                </w:rPr>
                <w:t>қонунчиликка </w:t>
              </w:r>
            </w:hyperlink>
            <w:r w:rsidRPr="004861B6">
              <w:rPr>
                <w:rFonts w:ascii="Times New Roman" w:hAnsi="Times New Roman" w:cs="Times New Roman"/>
              </w:rPr>
              <w:t>мувофиқ, асосан электрон ҳужжатлар тарзида яратилиши, жўнатилиши ва сақланиши керак.</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 xml:space="preserve">Статья 27. Система межведомственного электронного взаимодействия, информационные системы и информационные ресурсы </w:t>
            </w:r>
            <w:r w:rsidRPr="004861B6">
              <w:rPr>
                <w:rFonts w:ascii="Times New Roman" w:hAnsi="Times New Roman" w:cs="Times New Roman"/>
              </w:rPr>
              <w:lastRenderedPageBreak/>
              <w:t>государственных органов и их комплексы</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Система межведомственного электронного взаимодействия обеспечивает взаимодействие государственных органов в целях реализации их функций и задач при оказании электронных государственных услуг.</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При создании информационных систем и информационных ресурсов государственными органами должна быть предусмотрена возможность их интеграции с центральными базами данных электронного правительства для обеспечения межведомственного электронного взаимодействия.</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Система межведомственного электронного взаимодействия функционирует на основе требований по сбору, хранению, обработке, передаче и обмену информацией.</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Документы, используемые в государственных органах, должны создаваться, отправляться и храниться преимущественно в виде электронных документов в соответствии с </w:t>
            </w:r>
            <w:hyperlink r:id="rId18" w:history="1">
              <w:r w:rsidRPr="004861B6">
                <w:rPr>
                  <w:rStyle w:val="a5"/>
                  <w:rFonts w:ascii="Times New Roman" w:hAnsi="Times New Roman" w:cs="Times New Roman"/>
                  <w:color w:val="auto"/>
                  <w:u w:val="none"/>
                </w:rPr>
                <w:t>законодательством </w:t>
              </w:r>
            </w:hyperlink>
            <w:r w:rsidRPr="004861B6">
              <w:rPr>
                <w:rFonts w:ascii="Times New Roman" w:hAnsi="Times New Roman" w:cs="Times New Roman"/>
              </w:rPr>
              <w:t>об электронном документообороте.</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w:t>
            </w:r>
          </w:p>
        </w:tc>
        <w:tc>
          <w:tcPr>
            <w:tcW w:w="3480" w:type="dxa"/>
          </w:tcPr>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r w:rsidRPr="00810B68">
              <w:rPr>
                <w:rFonts w:ascii="Times New Roman" w:hAnsi="Times New Roman" w:cs="Times New Roman"/>
                <w:b/>
                <w:lang w:val="uz-Cyrl-UZ"/>
              </w:rPr>
              <w:t>Ўзгаришсиз</w:t>
            </w: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pPr>
            <w:r w:rsidRPr="00BC4B10">
              <w:rPr>
                <w:rFonts w:ascii="Times New Roman" w:hAnsi="Times New Roman" w:cs="Times New Roman"/>
                <w:b/>
                <w:lang w:val="uz-Cyrl-UZ"/>
              </w:rPr>
              <w:t>Ўзгаришсиз</w:t>
            </w:r>
          </w:p>
        </w:tc>
      </w:tr>
      <w:tr w:rsidR="004861B6" w:rsidRPr="001D20CC" w:rsidTr="005B52C1">
        <w:trPr>
          <w:gridAfter w:val="2"/>
          <w:wAfter w:w="16094" w:type="dxa"/>
        </w:trPr>
        <w:tc>
          <w:tcPr>
            <w:tcW w:w="4034"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30-модда. Электрон ҳукуматни шакллантиришга ва ривожлантиришга доир фаолиятни молиялаштириш</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ҳукуматни шакллантиришга ва ривожлантиришга доир фаолиятни молиялаштириш Ўзбекистон Республикасининг Давлат бюджети маблағлари ҳамда </w:t>
            </w:r>
            <w:r w:rsidRPr="006A32A4">
              <w:rPr>
                <w:rFonts w:ascii="Times New Roman" w:hAnsi="Times New Roman" w:cs="Times New Roman"/>
                <w:b/>
              </w:rPr>
              <w:t xml:space="preserve">қонун </w:t>
            </w:r>
            <w:r w:rsidRPr="006A32A4">
              <w:rPr>
                <w:rFonts w:ascii="Times New Roman" w:hAnsi="Times New Roman" w:cs="Times New Roman"/>
                <w:b/>
              </w:rPr>
              <w:lastRenderedPageBreak/>
              <w:t>ҳужжатларида</w:t>
            </w:r>
            <w:r w:rsidRPr="006A32A4">
              <w:rPr>
                <w:rFonts w:ascii="Times New Roman" w:hAnsi="Times New Roman" w:cs="Times New Roman"/>
              </w:rPr>
              <w:t xml:space="preserve"> тақиқланмаган бошқа манбалар ҳисобидан амалга оширилади.</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30. Финансирование деятельности по формированию и развитию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Финансирование деятельности по формированию и развитию электронного правительства осуществляется за счет средств Государственного бюджета Республики Узбекистан и иных источников, не запрещенных законодательством.</w:t>
            </w:r>
          </w:p>
        </w:tc>
        <w:tc>
          <w:tcPr>
            <w:tcW w:w="4036"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30-модда. Электрон ҳукуматни шакллантиришга ва ривожлантиришга доир фаолиятни молиялаштириш</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ҳукуматни шакллантиришга ва ривожлантиришга доир фаолиятни молиялаштириш Ўзбекистон Республикасининг Давлат бюджети маблағлари ҳамда </w:t>
            </w:r>
            <w:r w:rsidRPr="006A32A4">
              <w:rPr>
                <w:rFonts w:ascii="Times New Roman" w:hAnsi="Times New Roman" w:cs="Times New Roman"/>
                <w:b/>
              </w:rPr>
              <w:t>қонунчиликда</w:t>
            </w:r>
            <w:r w:rsidRPr="006A32A4">
              <w:rPr>
                <w:rFonts w:ascii="Times New Roman" w:hAnsi="Times New Roman" w:cs="Times New Roman"/>
              </w:rPr>
              <w:t xml:space="preserve"> </w:t>
            </w:r>
            <w:r w:rsidRPr="006A32A4">
              <w:rPr>
                <w:rFonts w:ascii="Times New Roman" w:hAnsi="Times New Roman" w:cs="Times New Roman"/>
              </w:rPr>
              <w:lastRenderedPageBreak/>
              <w:t>тақиқланмаган бошқа манбалар ҳисобидан амалга оширилади.</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30. Финансирование деятельности по формированию и развитию электронного правительства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Финансирование деятельности по формированию и развитию электронного правительства осуществляется за счет средств Государственного бюджета Республики Узбекистан и иных источников, не запрещенных законодательством.</w:t>
            </w:r>
          </w:p>
        </w:tc>
        <w:tc>
          <w:tcPr>
            <w:tcW w:w="4036" w:type="dxa"/>
            <w:gridSpan w:val="2"/>
          </w:tcPr>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lastRenderedPageBreak/>
              <w:t>30-модда. Электрон ҳукуматни шакллантиришга ва ривожлантиришга доир фаолиятни молиялаштириш</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 xml:space="preserve">Электрон ҳукуматни шакллантиришга ва ривожлантиришга доир фаолиятни молиялаштириш Ўзбекистон Республикасининг Давлат бюджети маблағлари ҳамда қонунчиликда </w:t>
            </w:r>
            <w:r w:rsidRPr="004861B6">
              <w:rPr>
                <w:rFonts w:ascii="Times New Roman" w:hAnsi="Times New Roman" w:cs="Times New Roman"/>
              </w:rPr>
              <w:lastRenderedPageBreak/>
              <w:t>тақиқланмаган бошқа манбалар ҳисобидан амалга оширилади.</w:t>
            </w:r>
          </w:p>
          <w:p w:rsidR="004861B6" w:rsidRPr="004861B6" w:rsidRDefault="004861B6" w:rsidP="00235472">
            <w:pPr>
              <w:spacing w:after="0" w:line="240" w:lineRule="auto"/>
              <w:ind w:firstLine="171"/>
              <w:jc w:val="both"/>
              <w:rPr>
                <w:rFonts w:ascii="Times New Roman" w:hAnsi="Times New Roman" w:cs="Times New Roman"/>
              </w:rPr>
            </w:pP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Статья 30. Финансирование деятельности по формированию и развитию электронного правительства</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Финансирование деятельности по формированию и развитию электронного правительства осуществляется за счет средств Государственного бюджета Республики Узбекистан и иных источников, не запрещенных законодательством.</w:t>
            </w:r>
          </w:p>
        </w:tc>
        <w:tc>
          <w:tcPr>
            <w:tcW w:w="3480" w:type="dxa"/>
          </w:tcPr>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pPr>
            <w:r w:rsidRPr="00810B68">
              <w:rPr>
                <w:rFonts w:ascii="Times New Roman" w:hAnsi="Times New Roman" w:cs="Times New Roman"/>
                <w:b/>
                <w:lang w:val="uz-Cyrl-UZ"/>
              </w:rPr>
              <w:t>Ўзгаришсиз</w:t>
            </w:r>
          </w:p>
        </w:tc>
      </w:tr>
      <w:tr w:rsidR="004861B6" w:rsidRPr="001D20CC" w:rsidTr="005B52C1">
        <w:trPr>
          <w:gridAfter w:val="2"/>
          <w:wAfter w:w="16094" w:type="dxa"/>
        </w:trPr>
        <w:tc>
          <w:tcPr>
            <w:tcW w:w="4034"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31-модда. Низоларни ҳал этиш</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 соҳасидаги низолар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ҳал этилади.</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31. Разрешение споров</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Споры в области электронного правительства разрешаются в порядке, установленном законодательством.</w:t>
            </w:r>
          </w:p>
        </w:tc>
        <w:tc>
          <w:tcPr>
            <w:tcW w:w="4036"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31-модда. Низоларни ҳал этиш</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 соҳасидаги низолар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ҳал этилади.</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31. Разрешение споров</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Споры в области электронного правительства разрешаются в порядке, установленном законодательством.</w:t>
            </w:r>
          </w:p>
        </w:tc>
        <w:tc>
          <w:tcPr>
            <w:tcW w:w="4036" w:type="dxa"/>
            <w:gridSpan w:val="2"/>
          </w:tcPr>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31-модда. Низоларни ҳал этиш</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ҳукумат соҳасидаги низолар қонунчиликда белгиланган тартибда ҳал этилади.</w:t>
            </w:r>
          </w:p>
          <w:p w:rsidR="004861B6" w:rsidRPr="004861B6" w:rsidRDefault="004861B6" w:rsidP="00235472">
            <w:pPr>
              <w:spacing w:after="0" w:line="240" w:lineRule="auto"/>
              <w:ind w:firstLine="171"/>
              <w:jc w:val="both"/>
              <w:rPr>
                <w:rFonts w:ascii="Times New Roman" w:hAnsi="Times New Roman" w:cs="Times New Roman"/>
              </w:rPr>
            </w:pP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Статья 31. Разрешение споров</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Споры в области электронного правительства разрешаются в порядке, установленном законодательством.</w:t>
            </w:r>
          </w:p>
        </w:tc>
        <w:tc>
          <w:tcPr>
            <w:tcW w:w="3480" w:type="dxa"/>
          </w:tcPr>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4861B6" w:rsidRDefault="004861B6" w:rsidP="00BC4B10">
            <w:pPr>
              <w:jc w:val="center"/>
            </w:pPr>
            <w:r w:rsidRPr="00810B68">
              <w:rPr>
                <w:rFonts w:ascii="Times New Roman" w:hAnsi="Times New Roman" w:cs="Times New Roman"/>
                <w:b/>
                <w:lang w:val="uz-Cyrl-UZ"/>
              </w:rPr>
              <w:t>Ўзгаришсиз</w:t>
            </w:r>
          </w:p>
        </w:tc>
      </w:tr>
      <w:tr w:rsidR="004861B6" w:rsidRPr="001D20CC" w:rsidTr="005B52C1">
        <w:trPr>
          <w:gridAfter w:val="2"/>
          <w:wAfter w:w="16094" w:type="dxa"/>
        </w:trPr>
        <w:tc>
          <w:tcPr>
            <w:tcW w:w="4034"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32-модда. Электрон ҳукумат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бузганлик учун жавобгарлик</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бузганликда айбдор шахслар белгиланган тартибда жавобгар бўлади.</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32. Ответственность за нарушение законодательства об электронном правительстве</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Лица, виновные в нарушении законодательства об электронном правительстве, несут ответственность в установленном порядке.</w:t>
            </w:r>
          </w:p>
        </w:tc>
        <w:tc>
          <w:tcPr>
            <w:tcW w:w="4036"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32-модда. Электрон ҳукумат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бузганлик учун жавобгарлик</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Электрон ҳукумат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бузганликда айбдор шахслар белгиланган тартибда жавобгар бўлади.</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32. Ответственность за нарушение законодательства об электронном правительстве</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Лица, виновные в нарушении законодательства об электронном правительстве, несут ответственность в установленном порядке.</w:t>
            </w:r>
          </w:p>
        </w:tc>
        <w:tc>
          <w:tcPr>
            <w:tcW w:w="4036" w:type="dxa"/>
            <w:gridSpan w:val="2"/>
          </w:tcPr>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32-модда. Электрон ҳукумат тўғрисидаги қонунчиликни бузганлик учун жавобгарлик</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Электрон ҳукумат тўғрисидаги қонунчиликни бузганликда айбдор шахслар белгиланган тартибда жавобгар бўлади.</w:t>
            </w:r>
          </w:p>
          <w:p w:rsidR="004861B6" w:rsidRPr="004861B6" w:rsidRDefault="004861B6" w:rsidP="00235472">
            <w:pPr>
              <w:spacing w:after="0" w:line="240" w:lineRule="auto"/>
              <w:ind w:firstLine="171"/>
              <w:jc w:val="both"/>
              <w:rPr>
                <w:rFonts w:ascii="Times New Roman" w:hAnsi="Times New Roman" w:cs="Times New Roman"/>
              </w:rPr>
            </w:pP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Статья 32. Ответственность за нарушение законодательства об электронном правительстве</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Лица, виновные в нарушении законодательства об электронном правительстве, несут ответственность в установленном порядке.</w:t>
            </w:r>
          </w:p>
        </w:tc>
        <w:tc>
          <w:tcPr>
            <w:tcW w:w="3480" w:type="dxa"/>
          </w:tcPr>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pPr>
            <w:r w:rsidRPr="00810B68">
              <w:rPr>
                <w:rFonts w:ascii="Times New Roman" w:hAnsi="Times New Roman" w:cs="Times New Roman"/>
                <w:b/>
                <w:lang w:val="uz-Cyrl-UZ"/>
              </w:rPr>
              <w:t>Ўзгаришсиз</w:t>
            </w:r>
          </w:p>
        </w:tc>
      </w:tr>
      <w:tr w:rsidR="004861B6" w:rsidRPr="001D20CC" w:rsidTr="005B52C1">
        <w:trPr>
          <w:gridAfter w:val="2"/>
          <w:wAfter w:w="16094" w:type="dxa"/>
        </w:trPr>
        <w:tc>
          <w:tcPr>
            <w:tcW w:w="4034"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33-модда. </w:t>
            </w:r>
            <w:r w:rsidRPr="006A32A4">
              <w:rPr>
                <w:rFonts w:ascii="Times New Roman" w:hAnsi="Times New Roman" w:cs="Times New Roman"/>
                <w:b/>
              </w:rPr>
              <w:t>Қонун ҳужжатлари</w:t>
            </w:r>
            <w:r w:rsidRPr="006A32A4">
              <w:rPr>
                <w:rFonts w:ascii="Times New Roman" w:hAnsi="Times New Roman" w:cs="Times New Roman"/>
              </w:rPr>
              <w:t>ни ушбу Қонунга мувофиқлаштириш</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33. Приведение законодательства в соответствие с настоящим Законом</w:t>
            </w:r>
          </w:p>
        </w:tc>
        <w:tc>
          <w:tcPr>
            <w:tcW w:w="4036"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33-модда. </w:t>
            </w:r>
            <w:r w:rsidRPr="006A32A4">
              <w:rPr>
                <w:rFonts w:ascii="Times New Roman" w:hAnsi="Times New Roman" w:cs="Times New Roman"/>
                <w:b/>
              </w:rPr>
              <w:t xml:space="preserve">Қонунчиликни </w:t>
            </w:r>
            <w:r w:rsidRPr="006A32A4">
              <w:rPr>
                <w:rFonts w:ascii="Times New Roman" w:hAnsi="Times New Roman" w:cs="Times New Roman"/>
              </w:rPr>
              <w:t>ушбу Қонунга мувофиқлаштириш</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33. Приведение законодательства в соответствие с настоящим Законом</w:t>
            </w:r>
          </w:p>
        </w:tc>
        <w:tc>
          <w:tcPr>
            <w:tcW w:w="4036" w:type="dxa"/>
            <w:gridSpan w:val="2"/>
          </w:tcPr>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33-модда. Қонунчиликни ушбу Қонунга мувофиқлаштириш</w:t>
            </w:r>
          </w:p>
          <w:p w:rsidR="004861B6" w:rsidRPr="004861B6" w:rsidRDefault="004861B6" w:rsidP="00235472">
            <w:pPr>
              <w:spacing w:after="0" w:line="240" w:lineRule="auto"/>
              <w:ind w:firstLine="171"/>
              <w:jc w:val="both"/>
              <w:rPr>
                <w:rFonts w:ascii="Times New Roman" w:hAnsi="Times New Roman" w:cs="Times New Roman"/>
              </w:rPr>
            </w:pPr>
            <w:r w:rsidRPr="004861B6">
              <w:rPr>
                <w:rFonts w:ascii="Times New Roman" w:hAnsi="Times New Roman" w:cs="Times New Roman"/>
              </w:rPr>
              <w:t>Статья 33. Приведение законодательства в соответствие с настоящим Законом</w:t>
            </w:r>
          </w:p>
        </w:tc>
        <w:tc>
          <w:tcPr>
            <w:tcW w:w="3480" w:type="dxa"/>
          </w:tcPr>
          <w:p w:rsidR="004861B6" w:rsidRDefault="004861B6" w:rsidP="00BC4B10">
            <w:pPr>
              <w:jc w:val="center"/>
              <w:rPr>
                <w:rFonts w:ascii="Times New Roman" w:hAnsi="Times New Roman" w:cs="Times New Roman"/>
                <w:b/>
                <w:lang w:val="uz-Cyrl-UZ"/>
              </w:rPr>
            </w:pPr>
          </w:p>
          <w:p w:rsidR="004861B6" w:rsidRDefault="004861B6" w:rsidP="00BC4B10">
            <w:pPr>
              <w:jc w:val="center"/>
            </w:pPr>
            <w:r w:rsidRPr="00810B68">
              <w:rPr>
                <w:rFonts w:ascii="Times New Roman" w:hAnsi="Times New Roman" w:cs="Times New Roman"/>
                <w:b/>
                <w:lang w:val="uz-Cyrl-UZ"/>
              </w:rPr>
              <w:t>Ўзгаришсиз</w:t>
            </w:r>
          </w:p>
        </w:tc>
      </w:tr>
      <w:tr w:rsidR="004861B6" w:rsidRPr="006A32A4" w:rsidTr="005B52C1">
        <w:trPr>
          <w:gridAfter w:val="2"/>
          <w:wAfter w:w="16094" w:type="dxa"/>
        </w:trPr>
        <w:tc>
          <w:tcPr>
            <w:tcW w:w="15586" w:type="dxa"/>
            <w:gridSpan w:val="7"/>
          </w:tcPr>
          <w:p w:rsidR="004861B6" w:rsidRPr="006A32A4" w:rsidRDefault="004861B6" w:rsidP="00CC084E">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t>239. </w:t>
            </w:r>
            <w:r w:rsidRPr="006A32A4">
              <w:rPr>
                <w:rFonts w:ascii="Times New Roman" w:hAnsi="Times New Roman" w:cs="Times New Roman"/>
                <w:b/>
                <w:lang w:val="uz-Cyrl-UZ"/>
              </w:rPr>
              <w:t>Ўзбекистон Республикасининг 2016 йил 20 январдаги ЎРҚ-400-сонли “Ўзбекистон Республикасининг Божхона кодексини тасдиқлаш тўғрисида”ги Қонуни</w:t>
            </w:r>
          </w:p>
        </w:tc>
      </w:tr>
      <w:tr w:rsidR="004861B6" w:rsidRPr="001D20CC" w:rsidTr="005B52C1">
        <w:trPr>
          <w:gridAfter w:val="2"/>
          <w:wAfter w:w="16094" w:type="dxa"/>
        </w:trPr>
        <w:tc>
          <w:tcPr>
            <w:tcW w:w="3896" w:type="dxa"/>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1-модда. Ўзбекистон Республикасининг Божхона кодекси билан тартибга солинадиган муносабатлар</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Ушбу Кодекс Ўзбекистон Республикасининг божхона чегараси орқали товарларни ва транспорт воситаларини олиб ўтиш, божхона тўловларини ундириш, божхона расмийлаштируви, божхона назоратини амалга ошириш, шунингдек 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бузиш ҳолларининг олдини олиш, уларни аниқлаш ва уларга чек қўйиш тартибини белгилаш билан боғлиқ муносабатларни тартибга солади.</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 Отношения, регулируемые Таможенным кодексом Республики Узбекистан</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Настоящий Кодекс регулирует отношения, связанные с определением порядка перемещения товаров и транспортных средств через таможенную границу Республики Узбекистан, взимания таможенных платежей, таможенного оформления, осуществления таможенного контроля, а также предупреждения, выявления и </w:t>
            </w:r>
            <w:r w:rsidRPr="006A32A4">
              <w:rPr>
                <w:rFonts w:ascii="Times New Roman" w:hAnsi="Times New Roman" w:cs="Times New Roman"/>
              </w:rPr>
              <w:lastRenderedPageBreak/>
              <w:t>пресечения нарушений таможенного законодательства.</w:t>
            </w:r>
          </w:p>
        </w:tc>
        <w:tc>
          <w:tcPr>
            <w:tcW w:w="3896" w:type="dxa"/>
            <w:gridSpan w:val="2"/>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1-модда. Ўзбекистон Республикасининг Божхона кодекси билан тартибга солинадиган муносабатлар</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Ушбу Кодекс Ўзбекистон Республикасининг божхона чегараси орқали товарларни ва транспорт воситаларини олиб ўтиш, божхона тўловларини ундириш, божхона расмийлаштируви, божхона назоратини амалга ошириш, шунингдек божхона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бузиш ҳолларининг олдини олиш, уларни аниқлаш ва уларга чек қўйиш тартибини белгилаш билан боғлиқ муносабатларни тартибга солади.</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 Отношения, регулируемые Таможенным кодексом Республики Узбекистан</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Настоящий Кодекс регулирует отношения, связанные с определением порядка перемещения товаров и транспортных средств через таможенную границу Республики Узбекистан, взимания таможенных платежей, таможенного оформления, осуществления таможенного контроля, а также предупреждения, выявления и </w:t>
            </w:r>
            <w:r w:rsidRPr="006A32A4">
              <w:rPr>
                <w:rFonts w:ascii="Times New Roman" w:hAnsi="Times New Roman" w:cs="Times New Roman"/>
              </w:rPr>
              <w:lastRenderedPageBreak/>
              <w:t>пресечения нарушений таможенного законодательства.</w:t>
            </w:r>
          </w:p>
        </w:tc>
        <w:tc>
          <w:tcPr>
            <w:tcW w:w="3897" w:type="dxa"/>
            <w:gridSpan w:val="2"/>
          </w:tcPr>
          <w:p w:rsidR="00475090" w:rsidRPr="006A32A4" w:rsidRDefault="00D73EBD" w:rsidP="00475090">
            <w:pPr>
              <w:spacing w:after="0" w:line="240" w:lineRule="auto"/>
              <w:ind w:firstLine="171"/>
              <w:jc w:val="both"/>
              <w:rPr>
                <w:rFonts w:ascii="Times New Roman" w:hAnsi="Times New Roman" w:cs="Times New Roman"/>
              </w:rPr>
            </w:pPr>
            <w:r>
              <w:rPr>
                <w:rFonts w:ascii="Times New Roman" w:hAnsi="Times New Roman" w:cs="Times New Roman"/>
                <w:lang w:val="uz-Cyrl-UZ"/>
              </w:rPr>
              <w:lastRenderedPageBreak/>
              <w:t>1</w:t>
            </w:r>
            <w:r w:rsidR="00475090" w:rsidRPr="006A32A4">
              <w:rPr>
                <w:rFonts w:ascii="Times New Roman" w:hAnsi="Times New Roman" w:cs="Times New Roman"/>
              </w:rPr>
              <w:t>-модда. Ўзбекистон Республикасининг Божхона кодекси билан тартибга солинадиган муносабатлар</w:t>
            </w:r>
          </w:p>
          <w:p w:rsidR="00475090" w:rsidRPr="00475090" w:rsidRDefault="00475090" w:rsidP="00475090">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Ушбу Кодекс Ўзбекистон Республикасининг божхона чегараси орқали товарларни ва транспорт воситаларини олиб ўтиш, божхона тўловларини ундириш, божхона расмийлаштируви, божхона </w:t>
            </w:r>
            <w:r w:rsidRPr="00475090">
              <w:rPr>
                <w:rFonts w:ascii="Times New Roman" w:hAnsi="Times New Roman" w:cs="Times New Roman"/>
              </w:rPr>
              <w:t>назоратини амалга ошириш, шунингдек божхона тўғрисидаги қонунчиликни бузиш ҳолларининг олдини олиш, уларни аниқлаш ва уларга чек қўйиш тартибини белгилаш билан боғлиқ муносабатларни тартибга солади.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6A32A4" w:rsidRDefault="00475090" w:rsidP="00475090">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 Отношения, регулируемые Таможенным кодексом Республики Узбекистан</w:t>
            </w:r>
          </w:p>
          <w:p w:rsidR="004861B6" w:rsidRDefault="00475090" w:rsidP="00475090">
            <w:pPr>
              <w:spacing w:after="0" w:line="240" w:lineRule="auto"/>
              <w:ind w:firstLine="171"/>
              <w:jc w:val="both"/>
              <w:rPr>
                <w:rFonts w:ascii="Times New Roman" w:hAnsi="Times New Roman" w:cs="Times New Roman"/>
                <w:lang w:val="uz-Cyrl-UZ"/>
              </w:rPr>
            </w:pPr>
            <w:r w:rsidRPr="006A32A4">
              <w:rPr>
                <w:rFonts w:ascii="Times New Roman" w:hAnsi="Times New Roman" w:cs="Times New Roman"/>
              </w:rPr>
              <w:t xml:space="preserve">Настоящий Кодекс регулирует отношения, связанные с определением порядка перемещения товаров и транспортных средств через таможенную границу Республики Узбекистан, взимания таможенных платежей, таможенного оформления, осуществления таможенного контроля, а также предупреждения, выявления и </w:t>
            </w:r>
            <w:r w:rsidRPr="006A32A4">
              <w:rPr>
                <w:rFonts w:ascii="Times New Roman" w:hAnsi="Times New Roman" w:cs="Times New Roman"/>
              </w:rPr>
              <w:lastRenderedPageBreak/>
              <w:t>пресечения нарушений таможенного законодательства.</w:t>
            </w:r>
          </w:p>
        </w:tc>
        <w:tc>
          <w:tcPr>
            <w:tcW w:w="3897" w:type="dxa"/>
            <w:gridSpan w:val="2"/>
          </w:tcPr>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rPr>
                <w:rFonts w:ascii="Times New Roman" w:hAnsi="Times New Roman" w:cs="Times New Roman"/>
                <w:b/>
                <w:lang w:val="uz-Cyrl-UZ"/>
              </w:rPr>
            </w:pPr>
          </w:p>
          <w:p w:rsidR="004861B6" w:rsidRDefault="004861B6" w:rsidP="00BC4B10">
            <w:pPr>
              <w:jc w:val="center"/>
            </w:pPr>
            <w:r w:rsidRPr="00351479">
              <w:rPr>
                <w:rFonts w:ascii="Times New Roman" w:hAnsi="Times New Roman" w:cs="Times New Roman"/>
                <w:b/>
                <w:lang w:val="uz-Cyrl-UZ"/>
              </w:rPr>
              <w:t>Ўзгаришсиз</w:t>
            </w:r>
          </w:p>
        </w:tc>
      </w:tr>
      <w:tr w:rsidR="004861B6" w:rsidRPr="00E901AA" w:rsidTr="005B52C1">
        <w:trPr>
          <w:gridAfter w:val="2"/>
          <w:wAfter w:w="16094" w:type="dxa"/>
        </w:trPr>
        <w:tc>
          <w:tcPr>
            <w:tcW w:w="3896" w:type="dxa"/>
          </w:tcPr>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2-модда. Божхона тўғрисидаги </w:t>
            </w:r>
            <w:r w:rsidRPr="006A32A4">
              <w:rPr>
                <w:rFonts w:ascii="Times New Roman" w:hAnsi="Times New Roman" w:cs="Times New Roman"/>
                <w:b/>
              </w:rPr>
              <w:t>қонун ҳужжатлари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ушбу Кодексдан ва бошқа </w:t>
            </w:r>
            <w:r w:rsidRPr="006A32A4">
              <w:rPr>
                <w:rFonts w:ascii="Times New Roman" w:hAnsi="Times New Roman" w:cs="Times New Roman"/>
                <w:b/>
              </w:rPr>
              <w:t>қонун ҳужжатларидан</w:t>
            </w:r>
            <w:r w:rsidRPr="006A32A4">
              <w:rPr>
                <w:rFonts w:ascii="Times New Roman" w:hAnsi="Times New Roman" w:cs="Times New Roman"/>
              </w:rPr>
              <w:t xml:space="preserve"> иборат.</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Ўзбекистон Республикасининг халқаро шартномасида Ўзбекистон Республикасининг божхона тўғрисидаги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4861B6" w:rsidRPr="006A32A4" w:rsidRDefault="004861B6" w:rsidP="00CC084E">
            <w:pPr>
              <w:spacing w:after="0" w:line="240" w:lineRule="auto"/>
              <w:ind w:firstLine="171"/>
              <w:jc w:val="both"/>
              <w:rPr>
                <w:rFonts w:ascii="Times New Roman" w:hAnsi="Times New Roman" w:cs="Times New Roman"/>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 Таможенное законодательство</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Таможенное законодательство состоит из настоящего Кодекса и иных актов законодательства.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таможенным законодательством Республики Узбекистан, то применяются правила международного договора.</w:t>
            </w:r>
          </w:p>
        </w:tc>
        <w:tc>
          <w:tcPr>
            <w:tcW w:w="3896" w:type="dxa"/>
            <w:gridSpan w:val="2"/>
          </w:tcPr>
          <w:p w:rsidR="004861B6" w:rsidRPr="00A10E79" w:rsidRDefault="004861B6" w:rsidP="00CC084E">
            <w:pPr>
              <w:spacing w:after="0" w:line="240" w:lineRule="auto"/>
              <w:ind w:firstLine="171"/>
              <w:jc w:val="both"/>
              <w:rPr>
                <w:rFonts w:ascii="Times New Roman" w:hAnsi="Times New Roman" w:cs="Times New Roman"/>
              </w:rPr>
            </w:pPr>
            <w:r w:rsidRPr="00A10E79">
              <w:rPr>
                <w:rFonts w:ascii="Times New Roman" w:hAnsi="Times New Roman" w:cs="Times New Roman"/>
              </w:rPr>
              <w:t xml:space="preserve">2-модда. Божхона тўғрисидаги </w:t>
            </w:r>
            <w:r w:rsidRPr="00A10E79">
              <w:rPr>
                <w:rFonts w:ascii="Times New Roman" w:hAnsi="Times New Roman" w:cs="Times New Roman"/>
                <w:b/>
              </w:rPr>
              <w:t>қонунчилик</w:t>
            </w:r>
          </w:p>
          <w:p w:rsidR="004861B6" w:rsidRPr="00A10E79" w:rsidRDefault="004861B6" w:rsidP="00CC084E">
            <w:pPr>
              <w:spacing w:after="0" w:line="240" w:lineRule="auto"/>
              <w:ind w:firstLine="171"/>
              <w:jc w:val="both"/>
              <w:rPr>
                <w:rFonts w:ascii="Times New Roman" w:hAnsi="Times New Roman" w:cs="Times New Roman"/>
              </w:rPr>
            </w:pPr>
            <w:r w:rsidRPr="00A10E79">
              <w:rPr>
                <w:rFonts w:ascii="Times New Roman" w:hAnsi="Times New Roman" w:cs="Times New Roman"/>
              </w:rPr>
              <w:t xml:space="preserve">Божхона тўғрисидаги </w:t>
            </w:r>
            <w:r w:rsidRPr="00A10E79">
              <w:rPr>
                <w:rFonts w:ascii="Times New Roman" w:hAnsi="Times New Roman" w:cs="Times New Roman"/>
                <w:b/>
              </w:rPr>
              <w:t>қонунчилик</w:t>
            </w:r>
            <w:r w:rsidRPr="00A10E79">
              <w:rPr>
                <w:rFonts w:ascii="Times New Roman" w:hAnsi="Times New Roman" w:cs="Times New Roman"/>
              </w:rPr>
              <w:t xml:space="preserve"> ушбу Кодексдан ва бошқа </w:t>
            </w:r>
            <w:r w:rsidRPr="00A10E79">
              <w:rPr>
                <w:rFonts w:ascii="Times New Roman" w:hAnsi="Times New Roman" w:cs="Times New Roman"/>
                <w:b/>
              </w:rPr>
              <w:t>қонунчиликдан</w:t>
            </w:r>
            <w:r w:rsidRPr="00A10E79">
              <w:rPr>
                <w:rFonts w:ascii="Times New Roman" w:hAnsi="Times New Roman" w:cs="Times New Roman"/>
              </w:rPr>
              <w:t xml:space="preserve"> иборат.</w:t>
            </w:r>
          </w:p>
          <w:p w:rsidR="004861B6" w:rsidRPr="00A10E79" w:rsidRDefault="004861B6" w:rsidP="00CC084E">
            <w:pPr>
              <w:spacing w:after="0" w:line="240" w:lineRule="auto"/>
              <w:ind w:firstLine="171"/>
              <w:jc w:val="both"/>
              <w:rPr>
                <w:rFonts w:ascii="Times New Roman" w:hAnsi="Times New Roman" w:cs="Times New Roman"/>
              </w:rPr>
            </w:pPr>
            <w:r w:rsidRPr="00A10E79">
              <w:rPr>
                <w:rFonts w:ascii="Times New Roman" w:hAnsi="Times New Roman" w:cs="Times New Roman"/>
              </w:rPr>
              <w:t xml:space="preserve">Агар Ўзбекистон Республикасининг халқаро шартномасида Ўзбекистон Республикасининг божхона тўғрисидаги </w:t>
            </w:r>
            <w:r w:rsidR="00475090" w:rsidRPr="00A10E79">
              <w:rPr>
                <w:rFonts w:ascii="Times New Roman" w:hAnsi="Times New Roman" w:cs="Times New Roman"/>
              </w:rPr>
              <w:t>қонун</w:t>
            </w:r>
            <w:r w:rsidR="00475090" w:rsidRPr="00A10E79">
              <w:rPr>
                <w:rFonts w:ascii="Times New Roman" w:hAnsi="Times New Roman" w:cs="Times New Roman"/>
                <w:b/>
              </w:rPr>
              <w:t>чилик</w:t>
            </w:r>
            <w:r w:rsidR="00475090" w:rsidRPr="00A10E79">
              <w:rPr>
                <w:rFonts w:ascii="Times New Roman" w:hAnsi="Times New Roman" w:cs="Times New Roman"/>
                <w:lang w:val="uz-Cyrl-UZ"/>
              </w:rPr>
              <w:t xml:space="preserve"> </w:t>
            </w:r>
            <w:r w:rsidR="00475090" w:rsidRPr="00A10E79">
              <w:rPr>
                <w:rFonts w:ascii="Times New Roman" w:hAnsi="Times New Roman" w:cs="Times New Roman"/>
                <w:i/>
                <w:u w:val="single"/>
                <w:lang w:val="uz-Cyrl-UZ"/>
              </w:rPr>
              <w:t>ҳужжатлари</w:t>
            </w:r>
            <w:r w:rsidR="00475090" w:rsidRPr="00A10E79">
              <w:rPr>
                <w:rFonts w:ascii="Times New Roman" w:hAnsi="Times New Roman" w:cs="Times New Roman"/>
              </w:rPr>
              <w:t>да</w:t>
            </w:r>
            <w:r w:rsidRPr="00A10E79">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4861B6" w:rsidRPr="00A10E79" w:rsidRDefault="004861B6" w:rsidP="00CC084E">
            <w:pPr>
              <w:spacing w:after="0" w:line="240" w:lineRule="auto"/>
              <w:ind w:firstLine="171"/>
              <w:jc w:val="both"/>
              <w:rPr>
                <w:rFonts w:ascii="Times New Roman" w:hAnsi="Times New Roman" w:cs="Times New Roman"/>
              </w:rPr>
            </w:pPr>
          </w:p>
          <w:p w:rsidR="004861B6" w:rsidRPr="00A10E79" w:rsidRDefault="004861B6" w:rsidP="00CC084E">
            <w:pPr>
              <w:spacing w:after="0" w:line="240" w:lineRule="auto"/>
              <w:ind w:firstLine="171"/>
              <w:jc w:val="both"/>
              <w:rPr>
                <w:rFonts w:ascii="Times New Roman" w:hAnsi="Times New Roman" w:cs="Times New Roman"/>
              </w:rPr>
            </w:pPr>
            <w:r w:rsidRPr="00A10E79">
              <w:rPr>
                <w:rFonts w:ascii="Times New Roman" w:hAnsi="Times New Roman" w:cs="Times New Roman"/>
              </w:rPr>
              <w:t>Статья 2. Таможенное законодательство</w:t>
            </w:r>
          </w:p>
          <w:p w:rsidR="004861B6" w:rsidRPr="00A10E79" w:rsidRDefault="004861B6" w:rsidP="00CC084E">
            <w:pPr>
              <w:spacing w:after="0" w:line="240" w:lineRule="auto"/>
              <w:ind w:firstLine="171"/>
              <w:jc w:val="both"/>
              <w:rPr>
                <w:rFonts w:ascii="Times New Roman" w:hAnsi="Times New Roman" w:cs="Times New Roman"/>
              </w:rPr>
            </w:pPr>
            <w:r w:rsidRPr="00A10E79">
              <w:rPr>
                <w:rFonts w:ascii="Times New Roman" w:hAnsi="Times New Roman" w:cs="Times New Roman"/>
              </w:rPr>
              <w:t>Таможенное законодательство состоит из настоящего Кодекса и иных актов законодательства.</w:t>
            </w:r>
          </w:p>
          <w:p w:rsidR="004861B6" w:rsidRPr="00A10E79" w:rsidRDefault="004861B6" w:rsidP="00CC084E">
            <w:pPr>
              <w:spacing w:after="0" w:line="240" w:lineRule="auto"/>
              <w:ind w:firstLine="171"/>
              <w:jc w:val="both"/>
              <w:rPr>
                <w:rFonts w:ascii="Times New Roman" w:hAnsi="Times New Roman" w:cs="Times New Roman"/>
              </w:rPr>
            </w:pPr>
            <w:r w:rsidRPr="00A10E79">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таможенным законодательством Республики Узбекистан, то применяются правила международного договора.</w:t>
            </w:r>
          </w:p>
        </w:tc>
        <w:tc>
          <w:tcPr>
            <w:tcW w:w="3897" w:type="dxa"/>
            <w:gridSpan w:val="2"/>
          </w:tcPr>
          <w:p w:rsidR="00475090" w:rsidRPr="00A10E79" w:rsidRDefault="00475090" w:rsidP="00475090">
            <w:pPr>
              <w:spacing w:after="0" w:line="240" w:lineRule="auto"/>
              <w:ind w:firstLine="171"/>
              <w:jc w:val="both"/>
              <w:rPr>
                <w:rFonts w:ascii="Times New Roman" w:hAnsi="Times New Roman" w:cs="Times New Roman"/>
              </w:rPr>
            </w:pPr>
            <w:r w:rsidRPr="00A10E79">
              <w:rPr>
                <w:rFonts w:ascii="Times New Roman" w:hAnsi="Times New Roman" w:cs="Times New Roman"/>
              </w:rPr>
              <w:t>2-модда. Божхона тўғрисидаги</w:t>
            </w:r>
            <w:r w:rsidRPr="00A10E79">
              <w:rPr>
                <w:rFonts w:ascii="Times New Roman" w:hAnsi="Times New Roman" w:cs="Times New Roman"/>
                <w:b/>
              </w:rPr>
              <w:t xml:space="preserve"> </w:t>
            </w:r>
            <w:r w:rsidRPr="00A10E79">
              <w:rPr>
                <w:rFonts w:ascii="Times New Roman" w:hAnsi="Times New Roman" w:cs="Times New Roman"/>
              </w:rPr>
              <w:t>қонунчилик</w:t>
            </w:r>
          </w:p>
          <w:p w:rsidR="00475090" w:rsidRPr="00A10E79" w:rsidRDefault="00475090" w:rsidP="00475090">
            <w:pPr>
              <w:spacing w:after="0" w:line="240" w:lineRule="auto"/>
              <w:ind w:firstLine="171"/>
              <w:jc w:val="both"/>
              <w:rPr>
                <w:rFonts w:ascii="Times New Roman" w:hAnsi="Times New Roman" w:cs="Times New Roman"/>
              </w:rPr>
            </w:pPr>
            <w:r w:rsidRPr="00A10E79">
              <w:rPr>
                <w:rFonts w:ascii="Times New Roman" w:hAnsi="Times New Roman" w:cs="Times New Roman"/>
              </w:rPr>
              <w:t xml:space="preserve">Божхона тўғрисидаги қонунчилик ушбу Кодексдан ва бошқа қонунчилик </w:t>
            </w:r>
            <w:r w:rsidRPr="00A10E79">
              <w:rPr>
                <w:rFonts w:ascii="Times New Roman" w:hAnsi="Times New Roman" w:cs="Times New Roman"/>
                <w:b/>
              </w:rPr>
              <w:t>ҳужжатлари</w:t>
            </w:r>
            <w:r w:rsidRPr="00A10E79">
              <w:rPr>
                <w:rFonts w:ascii="Times New Roman" w:hAnsi="Times New Roman" w:cs="Times New Roman"/>
              </w:rPr>
              <w:t>дан иборат.</w:t>
            </w:r>
          </w:p>
          <w:p w:rsidR="00475090" w:rsidRPr="00A10E79" w:rsidRDefault="00475090" w:rsidP="00475090">
            <w:pPr>
              <w:spacing w:after="0" w:line="240" w:lineRule="auto"/>
              <w:ind w:firstLine="171"/>
              <w:jc w:val="both"/>
              <w:rPr>
                <w:rFonts w:ascii="Times New Roman" w:hAnsi="Times New Roman" w:cs="Times New Roman"/>
              </w:rPr>
            </w:pPr>
            <w:r w:rsidRPr="00A10E79">
              <w:rPr>
                <w:rFonts w:ascii="Times New Roman" w:hAnsi="Times New Roman" w:cs="Times New Roman"/>
              </w:rPr>
              <w:t>Агар Ўзбекистон Республикасининг халқаро шартномасида Ўзбекистон Республикасининг божхона тўғрисидаги қонунчиликда назарда тутилганидан бошқача қоидалар белгиланган бўлса, халқаро шартнома қоидалари қўлланилади.</w:t>
            </w:r>
          </w:p>
          <w:p w:rsidR="00475090" w:rsidRPr="00A10E79" w:rsidRDefault="00475090" w:rsidP="00475090">
            <w:pPr>
              <w:spacing w:after="0" w:line="240" w:lineRule="auto"/>
              <w:ind w:firstLine="171"/>
              <w:jc w:val="both"/>
              <w:rPr>
                <w:rFonts w:ascii="Times New Roman" w:hAnsi="Times New Roman" w:cs="Times New Roman"/>
              </w:rPr>
            </w:pPr>
          </w:p>
          <w:p w:rsidR="00475090" w:rsidRPr="00A10E79" w:rsidRDefault="00475090" w:rsidP="00475090">
            <w:pPr>
              <w:spacing w:after="0" w:line="240" w:lineRule="auto"/>
              <w:ind w:firstLine="171"/>
              <w:jc w:val="both"/>
              <w:rPr>
                <w:rFonts w:ascii="Times New Roman" w:hAnsi="Times New Roman" w:cs="Times New Roman"/>
              </w:rPr>
            </w:pPr>
            <w:r w:rsidRPr="00A10E79">
              <w:rPr>
                <w:rFonts w:ascii="Times New Roman" w:hAnsi="Times New Roman" w:cs="Times New Roman"/>
              </w:rPr>
              <w:t>Статья 2. Таможенное законодательство</w:t>
            </w:r>
          </w:p>
          <w:p w:rsidR="00475090" w:rsidRPr="00A10E79" w:rsidRDefault="00475090" w:rsidP="00475090">
            <w:pPr>
              <w:spacing w:after="0" w:line="240" w:lineRule="auto"/>
              <w:ind w:firstLine="171"/>
              <w:jc w:val="both"/>
              <w:rPr>
                <w:rFonts w:ascii="Times New Roman" w:hAnsi="Times New Roman" w:cs="Times New Roman"/>
              </w:rPr>
            </w:pPr>
            <w:r w:rsidRPr="00A10E79">
              <w:rPr>
                <w:rFonts w:ascii="Times New Roman" w:hAnsi="Times New Roman" w:cs="Times New Roman"/>
              </w:rPr>
              <w:t>Таможенное законодательство состоит из настоящего Кодекса и иных актов законодательства.</w:t>
            </w:r>
          </w:p>
          <w:p w:rsidR="004861B6" w:rsidRPr="00A10E79" w:rsidRDefault="00475090" w:rsidP="00475090">
            <w:pPr>
              <w:spacing w:after="0" w:line="240" w:lineRule="auto"/>
              <w:ind w:firstLine="171"/>
              <w:jc w:val="both"/>
              <w:rPr>
                <w:rFonts w:ascii="Times New Roman" w:hAnsi="Times New Roman" w:cs="Times New Roman"/>
                <w:lang w:val="uz-Cyrl-UZ"/>
              </w:rPr>
            </w:pPr>
            <w:r w:rsidRPr="00A10E79">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таможенным законодательством Республики Узбекистан, то применяются правила</w:t>
            </w:r>
          </w:p>
        </w:tc>
        <w:tc>
          <w:tcPr>
            <w:tcW w:w="3897" w:type="dxa"/>
            <w:gridSpan w:val="2"/>
          </w:tcPr>
          <w:p w:rsidR="00A10E79" w:rsidRDefault="00A10E79" w:rsidP="00A10E79">
            <w:pPr>
              <w:ind w:firstLine="271"/>
              <w:jc w:val="both"/>
              <w:rPr>
                <w:rFonts w:ascii="Times New Roman" w:hAnsi="Times New Roman" w:cs="Times New Roman"/>
                <w:lang w:val="uz-Cyrl-UZ"/>
              </w:rPr>
            </w:pPr>
          </w:p>
          <w:p w:rsidR="00A10E79" w:rsidRPr="00A10E79" w:rsidRDefault="00A10E79" w:rsidP="00A10E79">
            <w:pPr>
              <w:ind w:firstLine="271"/>
              <w:jc w:val="both"/>
              <w:rPr>
                <w:rFonts w:ascii="Times New Roman" w:hAnsi="Times New Roman" w:cs="Times New Roman"/>
                <w:b/>
                <w:lang w:val="uz-Cyrl-UZ"/>
              </w:rPr>
            </w:pPr>
            <w:r w:rsidRPr="00A10E79">
              <w:rPr>
                <w:rFonts w:ascii="Times New Roman" w:hAnsi="Times New Roman" w:cs="Times New Roman"/>
                <w:b/>
                <w:lang w:val="uz-Cyrl-UZ"/>
              </w:rPr>
              <w:t>Таҳририй тузатиш киритилди</w:t>
            </w:r>
          </w:p>
          <w:p w:rsidR="00A10E79" w:rsidRPr="00A10E79" w:rsidRDefault="00A10E79" w:rsidP="00A10E79">
            <w:pPr>
              <w:ind w:firstLine="271"/>
              <w:jc w:val="both"/>
              <w:rPr>
                <w:rFonts w:ascii="Times New Roman" w:hAnsi="Times New Roman" w:cs="Times New Roman"/>
                <w:b/>
                <w:lang w:val="uz-Cyrl-UZ"/>
              </w:rPr>
            </w:pPr>
          </w:p>
          <w:p w:rsidR="00A10E79" w:rsidRPr="00A10E79" w:rsidRDefault="00A10E79" w:rsidP="00A10E79">
            <w:pPr>
              <w:ind w:firstLine="271"/>
              <w:jc w:val="both"/>
              <w:rPr>
                <w:rFonts w:ascii="Times New Roman" w:hAnsi="Times New Roman" w:cs="Times New Roman"/>
                <w:b/>
                <w:lang w:val="uz-Cyrl-UZ"/>
              </w:rPr>
            </w:pPr>
            <w:r w:rsidRPr="00A10E79">
              <w:rPr>
                <w:rFonts w:ascii="Times New Roman" w:hAnsi="Times New Roman" w:cs="Times New Roman"/>
                <w:b/>
                <w:lang w:val="uz-Cyrl-UZ"/>
              </w:rPr>
              <w:t>Таҳририй тузатиш киритилди</w:t>
            </w:r>
          </w:p>
          <w:p w:rsidR="004861B6" w:rsidRPr="00E901AA" w:rsidRDefault="004861B6" w:rsidP="00BC4B10">
            <w:pPr>
              <w:jc w:val="center"/>
              <w:rPr>
                <w:highlight w:val="yellow"/>
                <w:lang w:val="uz-Cyrl-UZ"/>
              </w:rPr>
            </w:pPr>
          </w:p>
        </w:tc>
      </w:tr>
      <w:tr w:rsidR="004861B6" w:rsidRPr="001D20CC" w:rsidTr="005B52C1">
        <w:trPr>
          <w:gridAfter w:val="2"/>
          <w:wAfter w:w="16094" w:type="dxa"/>
        </w:trPr>
        <w:tc>
          <w:tcPr>
            <w:tcW w:w="3896" w:type="dxa"/>
          </w:tcPr>
          <w:p w:rsidR="004861B6" w:rsidRPr="00E901AA" w:rsidRDefault="004861B6"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 xml:space="preserve">3-модда. Божхона тўғрисидаги </w:t>
            </w:r>
            <w:r w:rsidRPr="00E901AA">
              <w:rPr>
                <w:rFonts w:ascii="Times New Roman" w:hAnsi="Times New Roman" w:cs="Times New Roman"/>
                <w:b/>
                <w:lang w:val="uz-Cyrl-UZ"/>
              </w:rPr>
              <w:t>қонун ҳужжатлари</w:t>
            </w:r>
            <w:r w:rsidRPr="00E901AA">
              <w:rPr>
                <w:rFonts w:ascii="Times New Roman" w:hAnsi="Times New Roman" w:cs="Times New Roman"/>
                <w:lang w:val="uz-Cyrl-UZ"/>
              </w:rPr>
              <w:t>нинг вақт бўйича амал қилиши</w:t>
            </w:r>
          </w:p>
          <w:p w:rsidR="004861B6" w:rsidRPr="00E901AA" w:rsidRDefault="004861B6"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 xml:space="preserve">Божхона ишида божхона органи божхона декларациясини ва бошқа ҳужжатларни қабул қилиб олган куни амалда бўлган </w:t>
            </w:r>
            <w:r w:rsidRPr="00E901AA">
              <w:rPr>
                <w:rFonts w:ascii="Times New Roman" w:hAnsi="Times New Roman" w:cs="Times New Roman"/>
                <w:b/>
                <w:lang w:val="uz-Cyrl-UZ"/>
              </w:rPr>
              <w:t>қонун ҳужжатлари</w:t>
            </w:r>
            <w:r w:rsidRPr="00E901AA">
              <w:rPr>
                <w:rFonts w:ascii="Times New Roman" w:hAnsi="Times New Roman" w:cs="Times New Roman"/>
                <w:lang w:val="uz-Cyrl-UZ"/>
              </w:rPr>
              <w:t xml:space="preserve"> қўлланилади.</w:t>
            </w:r>
          </w:p>
          <w:p w:rsidR="004861B6" w:rsidRPr="00E901AA" w:rsidRDefault="004861B6"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 xml:space="preserve">Божхона тўғрисидаги </w:t>
            </w:r>
            <w:r w:rsidRPr="00E901AA">
              <w:rPr>
                <w:rFonts w:ascii="Times New Roman" w:hAnsi="Times New Roman" w:cs="Times New Roman"/>
                <w:b/>
                <w:lang w:val="uz-Cyrl-UZ"/>
              </w:rPr>
              <w:t>қонун ҳужжатлари</w:t>
            </w:r>
            <w:r w:rsidRPr="00E901AA">
              <w:rPr>
                <w:rFonts w:ascii="Times New Roman" w:hAnsi="Times New Roman" w:cs="Times New Roman"/>
                <w:lang w:val="uz-Cyrl-UZ"/>
              </w:rPr>
              <w:t xml:space="preserve"> орқага қайтиш кучига эга </w:t>
            </w:r>
            <w:r w:rsidRPr="00E901AA">
              <w:rPr>
                <w:rFonts w:ascii="Times New Roman" w:hAnsi="Times New Roman" w:cs="Times New Roman"/>
                <w:lang w:val="uz-Cyrl-UZ"/>
              </w:rPr>
              <w:lastRenderedPageBreak/>
              <w:t>эмас ва агар ушбу моддада бошқача қоида назарда тутилмаган бўлса, улар амалга киритилганидан кейин юзага келган муносабатларга нисбатан қўлланилади.</w:t>
            </w:r>
          </w:p>
          <w:p w:rsidR="004861B6" w:rsidRPr="00E901AA" w:rsidRDefault="004861B6"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 xml:space="preserve">Божхона тўғрисидаги </w:t>
            </w:r>
            <w:r w:rsidRPr="00E901AA">
              <w:rPr>
                <w:rFonts w:ascii="Times New Roman" w:hAnsi="Times New Roman" w:cs="Times New Roman"/>
                <w:b/>
                <w:lang w:val="uz-Cyrl-UZ"/>
              </w:rPr>
              <w:t>қонун ҳужжатлари</w:t>
            </w:r>
            <w:r w:rsidRPr="00E901AA">
              <w:rPr>
                <w:rFonts w:ascii="Times New Roman" w:hAnsi="Times New Roman" w:cs="Times New Roman"/>
                <w:lang w:val="uz-Cyrl-UZ"/>
              </w:rPr>
              <w:t xml:space="preserve">ни бузганлик учун жавобгарликни бекор қиладиган ёки енгиллаштирадиган божхона тўғрисидаги </w:t>
            </w:r>
            <w:r w:rsidRPr="00E901AA">
              <w:rPr>
                <w:rFonts w:ascii="Times New Roman" w:hAnsi="Times New Roman" w:cs="Times New Roman"/>
                <w:b/>
                <w:lang w:val="uz-Cyrl-UZ"/>
              </w:rPr>
              <w:t>қонун ҳужжатлари</w:t>
            </w:r>
            <w:r w:rsidRPr="00E901AA">
              <w:rPr>
                <w:rFonts w:ascii="Times New Roman" w:hAnsi="Times New Roman" w:cs="Times New Roman"/>
                <w:lang w:val="uz-Cyrl-UZ"/>
              </w:rPr>
              <w:t xml:space="preserve"> орқага қайтиш кучига эга.</w:t>
            </w:r>
          </w:p>
          <w:p w:rsidR="004861B6" w:rsidRPr="00E901AA" w:rsidRDefault="004861B6"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 xml:space="preserve">Божхона тўловларини бекор қилиш, божхона тўловлари ставкаларини камайтириш, ташқи иқтисодий фаолият иштирокчиларининг мажбуриятларини бекор қилиш ёки уларнинг аҳволини бошқача тарзда енгиллаштиришни назарда тутувчи божхона тўғрисидаги </w:t>
            </w:r>
            <w:r w:rsidRPr="00E901AA">
              <w:rPr>
                <w:rFonts w:ascii="Times New Roman" w:hAnsi="Times New Roman" w:cs="Times New Roman"/>
                <w:b/>
                <w:lang w:val="uz-Cyrl-UZ"/>
              </w:rPr>
              <w:t>қонун ҳужжатлари</w:t>
            </w:r>
            <w:r w:rsidRPr="00E901AA">
              <w:rPr>
                <w:rFonts w:ascii="Times New Roman" w:hAnsi="Times New Roman" w:cs="Times New Roman"/>
                <w:lang w:val="uz-Cyrl-UZ"/>
              </w:rPr>
              <w:t xml:space="preserve"> орқага қайтиш кучига эга бўлиши мумкин, агар бу божхона тўғрисидаги </w:t>
            </w:r>
            <w:r w:rsidRPr="00E901AA">
              <w:rPr>
                <w:rFonts w:ascii="Times New Roman" w:hAnsi="Times New Roman" w:cs="Times New Roman"/>
                <w:b/>
                <w:lang w:val="uz-Cyrl-UZ"/>
              </w:rPr>
              <w:t>қонун ҳужжатларида</w:t>
            </w:r>
            <w:r w:rsidRPr="00E901AA">
              <w:rPr>
                <w:rFonts w:ascii="Times New Roman" w:hAnsi="Times New Roman" w:cs="Times New Roman"/>
                <w:lang w:val="uz-Cyrl-UZ"/>
              </w:rPr>
              <w:t xml:space="preserve"> тўғридан-тўғри назарда тутилган бўлса, бундан ушбу модданинг </w:t>
            </w:r>
            <w:hyperlink r:id="rId19" w:history="1">
              <w:r w:rsidRPr="00E901AA">
                <w:rPr>
                  <w:rStyle w:val="a5"/>
                  <w:rFonts w:ascii="Times New Roman" w:hAnsi="Times New Roman" w:cs="Times New Roman"/>
                  <w:color w:val="auto"/>
                  <w:u w:val="none"/>
                  <w:lang w:val="uz-Cyrl-UZ"/>
                </w:rPr>
                <w:t>учинчи қисмида </w:t>
              </w:r>
            </w:hyperlink>
            <w:r w:rsidRPr="00E901AA">
              <w:rPr>
                <w:rFonts w:ascii="Times New Roman" w:hAnsi="Times New Roman" w:cs="Times New Roman"/>
                <w:lang w:val="uz-Cyrl-UZ"/>
              </w:rPr>
              <w:t>назарда тутилган ҳоллар мустасно.</w:t>
            </w:r>
          </w:p>
          <w:p w:rsidR="004861B6" w:rsidRPr="00E901AA" w:rsidRDefault="004861B6"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 xml:space="preserve">Божхона тўғрисидаги </w:t>
            </w:r>
            <w:r w:rsidRPr="00E901AA">
              <w:rPr>
                <w:rFonts w:ascii="Times New Roman" w:hAnsi="Times New Roman" w:cs="Times New Roman"/>
                <w:b/>
                <w:lang w:val="uz-Cyrl-UZ"/>
              </w:rPr>
              <w:t>қонун ҳужжатлари</w:t>
            </w:r>
            <w:r w:rsidRPr="00E901AA">
              <w:rPr>
                <w:rFonts w:ascii="Times New Roman" w:hAnsi="Times New Roman" w:cs="Times New Roman"/>
                <w:lang w:val="uz-Cyrl-UZ"/>
              </w:rPr>
              <w:t>, агар ҳужжатларнинг ўзида кечроқ муддат кўрсатилмаган бўлса, расмий эълон қилинган кундан эътиборан кучга киради.</w:t>
            </w:r>
          </w:p>
          <w:p w:rsidR="004861B6" w:rsidRPr="00E901AA" w:rsidRDefault="004861B6"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 xml:space="preserve">Божхона тўғрисидаги </w:t>
            </w:r>
            <w:r w:rsidRPr="00E901AA">
              <w:rPr>
                <w:rFonts w:ascii="Times New Roman" w:hAnsi="Times New Roman" w:cs="Times New Roman"/>
                <w:b/>
                <w:lang w:val="uz-Cyrl-UZ"/>
              </w:rPr>
              <w:t>қонун ҳужжатлари</w:t>
            </w:r>
            <w:r w:rsidRPr="00E901AA">
              <w:rPr>
                <w:rFonts w:ascii="Times New Roman" w:hAnsi="Times New Roman" w:cs="Times New Roman"/>
                <w:lang w:val="uz-Cyrl-UZ"/>
              </w:rPr>
              <w:t xml:space="preserve">ни бузганлик учун жавобгарлик божхонага оид ҳуқуқбузарлик содир этилган кунда амалда бўлган </w:t>
            </w:r>
            <w:r w:rsidRPr="00E901AA">
              <w:rPr>
                <w:rFonts w:ascii="Times New Roman" w:hAnsi="Times New Roman" w:cs="Times New Roman"/>
                <w:b/>
                <w:lang w:val="uz-Cyrl-UZ"/>
              </w:rPr>
              <w:t>қонун ҳужжатлари</w:t>
            </w:r>
            <w:r w:rsidRPr="00E901AA">
              <w:rPr>
                <w:rFonts w:ascii="Times New Roman" w:hAnsi="Times New Roman" w:cs="Times New Roman"/>
                <w:lang w:val="uz-Cyrl-UZ"/>
              </w:rPr>
              <w:t xml:space="preserve"> асосида қўлланилади.</w:t>
            </w:r>
          </w:p>
          <w:p w:rsidR="004861B6" w:rsidRPr="00E901AA" w:rsidRDefault="004861B6" w:rsidP="00CC084E">
            <w:pPr>
              <w:spacing w:after="0" w:line="240" w:lineRule="auto"/>
              <w:ind w:firstLine="171"/>
              <w:jc w:val="both"/>
              <w:rPr>
                <w:rFonts w:ascii="Times New Roman" w:hAnsi="Times New Roman" w:cs="Times New Roman"/>
                <w:lang w:val="uz-Cyrl-UZ"/>
              </w:rPr>
            </w:pP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3. Действие таможенного законодательства во времени</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таможенном деле применяются акты законодательства, действующие на день принятия таможенным органом таможенной декларации и иных документов.</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Акты таможенного законодательства не имеют обратной силы и применяются к отношениям, возникшим после введения их в действие, если иное не предусмотрено настоящей статьей.</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Акты таможенного законодательства, устраняющие или смягчающие ответственность за нарушение таможенного законодательства, имеют обратную силу.</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Акты таможенного законодательства, предусматривающие отмену таможенных платежей, снижение ставок таможенных платежей, отмену обязанностей или смягчение иным образом положения участников внешнеэкономической деятельности, за исключением случаев, предусмотренных</w:t>
            </w:r>
            <w:hyperlink r:id="rId20" w:history="1">
              <w:r w:rsidRPr="006A32A4">
                <w:rPr>
                  <w:rStyle w:val="a5"/>
                  <w:rFonts w:ascii="Times New Roman" w:hAnsi="Times New Roman" w:cs="Times New Roman"/>
                  <w:color w:val="auto"/>
                  <w:u w:val="none"/>
                </w:rPr>
                <w:t>частью третьей </w:t>
              </w:r>
            </w:hyperlink>
            <w:r w:rsidRPr="006A32A4">
              <w:rPr>
                <w:rFonts w:ascii="Times New Roman" w:hAnsi="Times New Roman" w:cs="Times New Roman"/>
              </w:rPr>
              <w:t>настоящей статьи, могут иметь обратную силу, если это прямо предусмотрено в актах таможенного законодательства.</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Акты таможенного законодательства вступают в силу со дня их официального опубликования, если в самих актах не указан более поздний срок.</w:t>
            </w:r>
          </w:p>
          <w:p w:rsidR="004861B6" w:rsidRPr="006A32A4" w:rsidRDefault="004861B6"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Ответственность за нарушение таможенного законодательства применяется на основании актов законодательства, действующих на день совершения таможенного правонарушения.</w:t>
            </w:r>
          </w:p>
        </w:tc>
        <w:tc>
          <w:tcPr>
            <w:tcW w:w="3896" w:type="dxa"/>
            <w:gridSpan w:val="2"/>
          </w:tcPr>
          <w:p w:rsidR="004861B6" w:rsidRPr="00762CC3" w:rsidRDefault="004861B6" w:rsidP="00CC084E">
            <w:pPr>
              <w:spacing w:after="0" w:line="240" w:lineRule="auto"/>
              <w:ind w:firstLine="171"/>
              <w:jc w:val="both"/>
              <w:rPr>
                <w:rFonts w:ascii="Times New Roman" w:hAnsi="Times New Roman" w:cs="Times New Roman"/>
              </w:rPr>
            </w:pPr>
            <w:r w:rsidRPr="00762CC3">
              <w:rPr>
                <w:rFonts w:ascii="Times New Roman" w:hAnsi="Times New Roman" w:cs="Times New Roman"/>
              </w:rPr>
              <w:lastRenderedPageBreak/>
              <w:t xml:space="preserve">3-модда. Божхона тўғрисидаги </w:t>
            </w:r>
            <w:r w:rsidRPr="00762CC3">
              <w:rPr>
                <w:rFonts w:ascii="Times New Roman" w:hAnsi="Times New Roman" w:cs="Times New Roman"/>
                <w:b/>
              </w:rPr>
              <w:t>қонунчилик</w:t>
            </w:r>
            <w:r w:rsidRPr="00762CC3">
              <w:rPr>
                <w:rFonts w:ascii="Times New Roman" w:hAnsi="Times New Roman" w:cs="Times New Roman"/>
              </w:rPr>
              <w:t>нинг вақт бўйича амал қилиши</w:t>
            </w:r>
          </w:p>
          <w:p w:rsidR="004861B6" w:rsidRPr="00762CC3" w:rsidRDefault="004861B6" w:rsidP="00CC084E">
            <w:pPr>
              <w:spacing w:after="0" w:line="240" w:lineRule="auto"/>
              <w:ind w:firstLine="171"/>
              <w:jc w:val="both"/>
              <w:rPr>
                <w:rFonts w:ascii="Times New Roman" w:hAnsi="Times New Roman" w:cs="Times New Roman"/>
              </w:rPr>
            </w:pPr>
            <w:r w:rsidRPr="00762CC3">
              <w:rPr>
                <w:rFonts w:ascii="Times New Roman" w:hAnsi="Times New Roman" w:cs="Times New Roman"/>
              </w:rPr>
              <w:t xml:space="preserve">Божхона ишида божхона органи божхона декларациясини ва бошқа ҳужжатларни қабул қилиб олган куни амалда бўлган </w:t>
            </w:r>
            <w:r w:rsidR="00475090" w:rsidRPr="00762CC3">
              <w:rPr>
                <w:rFonts w:ascii="Times New Roman" w:hAnsi="Times New Roman" w:cs="Times New Roman"/>
              </w:rPr>
              <w:t>қонун</w:t>
            </w:r>
            <w:r w:rsidR="00475090" w:rsidRPr="00762CC3">
              <w:rPr>
                <w:rFonts w:ascii="Times New Roman" w:hAnsi="Times New Roman" w:cs="Times New Roman"/>
                <w:b/>
              </w:rPr>
              <w:t>чилик</w:t>
            </w:r>
            <w:r w:rsidRPr="00762CC3">
              <w:rPr>
                <w:rFonts w:ascii="Times New Roman" w:hAnsi="Times New Roman" w:cs="Times New Roman"/>
              </w:rPr>
              <w:t xml:space="preserve"> қўлланилади.</w:t>
            </w:r>
          </w:p>
          <w:p w:rsidR="004861B6" w:rsidRPr="00762CC3" w:rsidRDefault="004861B6" w:rsidP="00CC084E">
            <w:pPr>
              <w:spacing w:after="0" w:line="240" w:lineRule="auto"/>
              <w:ind w:firstLine="171"/>
              <w:jc w:val="both"/>
              <w:rPr>
                <w:rFonts w:ascii="Times New Roman" w:hAnsi="Times New Roman" w:cs="Times New Roman"/>
              </w:rPr>
            </w:pPr>
            <w:r w:rsidRPr="00762CC3">
              <w:rPr>
                <w:rFonts w:ascii="Times New Roman" w:hAnsi="Times New Roman" w:cs="Times New Roman"/>
              </w:rPr>
              <w:t xml:space="preserve">Божхона тўғрисидаги </w:t>
            </w:r>
            <w:r w:rsidR="00475090" w:rsidRPr="00762CC3">
              <w:rPr>
                <w:rFonts w:ascii="Times New Roman" w:hAnsi="Times New Roman" w:cs="Times New Roman"/>
              </w:rPr>
              <w:t>қонунчилик</w:t>
            </w:r>
            <w:r w:rsidRPr="00762CC3">
              <w:rPr>
                <w:rFonts w:ascii="Times New Roman" w:hAnsi="Times New Roman" w:cs="Times New Roman"/>
              </w:rPr>
              <w:t xml:space="preserve"> орқага қайтиш кучига эга эмас ва агар </w:t>
            </w:r>
            <w:r w:rsidRPr="00762CC3">
              <w:rPr>
                <w:rFonts w:ascii="Times New Roman" w:hAnsi="Times New Roman" w:cs="Times New Roman"/>
              </w:rPr>
              <w:lastRenderedPageBreak/>
              <w:t>ушбу моддада бошқача қоида назарда тутилмаган бўлса, улар амалга киритилганидан кейин юзага келган муносабатларга нисбатан қўлланилади.</w:t>
            </w:r>
          </w:p>
          <w:p w:rsidR="004861B6" w:rsidRPr="00762CC3" w:rsidRDefault="004861B6" w:rsidP="00CC084E">
            <w:pPr>
              <w:spacing w:after="0" w:line="240" w:lineRule="auto"/>
              <w:ind w:firstLine="171"/>
              <w:jc w:val="both"/>
              <w:rPr>
                <w:rFonts w:ascii="Times New Roman" w:hAnsi="Times New Roman" w:cs="Times New Roman"/>
              </w:rPr>
            </w:pPr>
            <w:r w:rsidRPr="00762CC3">
              <w:rPr>
                <w:rFonts w:ascii="Times New Roman" w:hAnsi="Times New Roman" w:cs="Times New Roman"/>
              </w:rPr>
              <w:t xml:space="preserve">Божхона тўғрисидаги </w:t>
            </w:r>
            <w:r w:rsidR="00475090" w:rsidRPr="00762CC3">
              <w:rPr>
                <w:rFonts w:ascii="Times New Roman" w:hAnsi="Times New Roman" w:cs="Times New Roman"/>
                <w:b/>
              </w:rPr>
              <w:t>қонунчиликни</w:t>
            </w:r>
            <w:r w:rsidRPr="00762CC3">
              <w:rPr>
                <w:rFonts w:ascii="Times New Roman" w:hAnsi="Times New Roman" w:cs="Times New Roman"/>
                <w:b/>
              </w:rPr>
              <w:t xml:space="preserve"> </w:t>
            </w:r>
            <w:r w:rsidRPr="00762CC3">
              <w:rPr>
                <w:rFonts w:ascii="Times New Roman" w:hAnsi="Times New Roman" w:cs="Times New Roman"/>
              </w:rPr>
              <w:t xml:space="preserve">бузганлик учун жавобгарликни бекор қиладиган ёки енгиллаштирадиган божхона тўғрисидаги </w:t>
            </w:r>
            <w:r w:rsidRPr="00762CC3">
              <w:rPr>
                <w:rFonts w:ascii="Times New Roman" w:hAnsi="Times New Roman" w:cs="Times New Roman"/>
                <w:b/>
              </w:rPr>
              <w:t>қонунчилик</w:t>
            </w:r>
            <w:r w:rsidRPr="00762CC3">
              <w:rPr>
                <w:rFonts w:ascii="Times New Roman" w:hAnsi="Times New Roman" w:cs="Times New Roman"/>
              </w:rPr>
              <w:t xml:space="preserve"> орқага қайтиш кучига эга.</w:t>
            </w:r>
          </w:p>
          <w:p w:rsidR="004861B6" w:rsidRPr="00762CC3" w:rsidRDefault="004861B6" w:rsidP="00CC084E">
            <w:pPr>
              <w:spacing w:after="0" w:line="240" w:lineRule="auto"/>
              <w:ind w:firstLine="171"/>
              <w:jc w:val="both"/>
              <w:rPr>
                <w:rFonts w:ascii="Times New Roman" w:hAnsi="Times New Roman" w:cs="Times New Roman"/>
              </w:rPr>
            </w:pPr>
            <w:r w:rsidRPr="00762CC3">
              <w:rPr>
                <w:rFonts w:ascii="Times New Roman" w:hAnsi="Times New Roman" w:cs="Times New Roman"/>
              </w:rPr>
              <w:t xml:space="preserve">Божхона тўловларини бекор қилиш, божхона тўловлари ставкаларини камайтириш, ташқи иқтисодий фаолият иштирокчиларининг мажбуриятларини бекор қилиш ёки уларнинг аҳволини бошқача тарзда енгиллаштиришни назарда тутувчи божхона тўғрисидаги </w:t>
            </w:r>
            <w:r w:rsidRPr="00762CC3">
              <w:rPr>
                <w:rFonts w:ascii="Times New Roman" w:hAnsi="Times New Roman" w:cs="Times New Roman"/>
                <w:b/>
              </w:rPr>
              <w:t>қонунчилик</w:t>
            </w:r>
            <w:r w:rsidRPr="00762CC3">
              <w:rPr>
                <w:rFonts w:ascii="Times New Roman" w:hAnsi="Times New Roman" w:cs="Times New Roman"/>
              </w:rPr>
              <w:t xml:space="preserve"> орқага қайтиш кучига эга бўлиши мумкин, агар бу божхона тўғрисидаги </w:t>
            </w:r>
            <w:r w:rsidRPr="00762CC3">
              <w:rPr>
                <w:rFonts w:ascii="Times New Roman" w:hAnsi="Times New Roman" w:cs="Times New Roman"/>
                <w:b/>
              </w:rPr>
              <w:t>қонунчиликда</w:t>
            </w:r>
            <w:r w:rsidRPr="00762CC3">
              <w:rPr>
                <w:rFonts w:ascii="Times New Roman" w:hAnsi="Times New Roman" w:cs="Times New Roman"/>
              </w:rPr>
              <w:t xml:space="preserve"> тўғридан-тўғри назарда тутилган бўлса, бундан ушбу модданинг </w:t>
            </w:r>
            <w:hyperlink r:id="rId21" w:history="1">
              <w:r w:rsidRPr="00762CC3">
                <w:rPr>
                  <w:rStyle w:val="a5"/>
                  <w:rFonts w:ascii="Times New Roman" w:hAnsi="Times New Roman" w:cs="Times New Roman"/>
                  <w:color w:val="auto"/>
                  <w:u w:val="none"/>
                </w:rPr>
                <w:t>учинчи қисмида </w:t>
              </w:r>
            </w:hyperlink>
            <w:r w:rsidRPr="00762CC3">
              <w:rPr>
                <w:rFonts w:ascii="Times New Roman" w:hAnsi="Times New Roman" w:cs="Times New Roman"/>
              </w:rPr>
              <w:t>назарда тутилган ҳоллар мустасно.</w:t>
            </w:r>
          </w:p>
          <w:p w:rsidR="004861B6" w:rsidRPr="00762CC3" w:rsidRDefault="004861B6" w:rsidP="00CC084E">
            <w:pPr>
              <w:spacing w:after="0" w:line="240" w:lineRule="auto"/>
              <w:ind w:firstLine="171"/>
              <w:jc w:val="both"/>
              <w:rPr>
                <w:rFonts w:ascii="Times New Roman" w:hAnsi="Times New Roman" w:cs="Times New Roman"/>
              </w:rPr>
            </w:pPr>
            <w:r w:rsidRPr="00762CC3">
              <w:rPr>
                <w:rFonts w:ascii="Times New Roman" w:hAnsi="Times New Roman" w:cs="Times New Roman"/>
              </w:rPr>
              <w:t xml:space="preserve">Божхона тўғрисидаги </w:t>
            </w:r>
            <w:r w:rsidRPr="00762CC3">
              <w:rPr>
                <w:rFonts w:ascii="Times New Roman" w:hAnsi="Times New Roman" w:cs="Times New Roman"/>
                <w:b/>
              </w:rPr>
              <w:t>қонунчилик</w:t>
            </w:r>
            <w:r w:rsidRPr="00762CC3">
              <w:rPr>
                <w:rFonts w:ascii="Times New Roman" w:hAnsi="Times New Roman" w:cs="Times New Roman"/>
              </w:rPr>
              <w:t>, агар ҳужжатларнинг ўзида кечроқ муддат кўрсатилмаган бўлса, расмий эълон қилинган кундан эътиборан кучга киради.</w:t>
            </w:r>
          </w:p>
          <w:p w:rsidR="004861B6" w:rsidRPr="00762CC3" w:rsidRDefault="004861B6" w:rsidP="00CC084E">
            <w:pPr>
              <w:spacing w:after="0" w:line="240" w:lineRule="auto"/>
              <w:ind w:firstLine="171"/>
              <w:jc w:val="both"/>
              <w:rPr>
                <w:rFonts w:ascii="Times New Roman" w:hAnsi="Times New Roman" w:cs="Times New Roman"/>
              </w:rPr>
            </w:pPr>
            <w:r w:rsidRPr="00762CC3">
              <w:rPr>
                <w:rFonts w:ascii="Times New Roman" w:hAnsi="Times New Roman" w:cs="Times New Roman"/>
              </w:rPr>
              <w:t xml:space="preserve">Божхона тўғрисидаги </w:t>
            </w:r>
            <w:r w:rsidRPr="00762CC3">
              <w:rPr>
                <w:rFonts w:ascii="Times New Roman" w:hAnsi="Times New Roman" w:cs="Times New Roman"/>
                <w:b/>
              </w:rPr>
              <w:t xml:space="preserve">қонунчиликни </w:t>
            </w:r>
            <w:r w:rsidRPr="00762CC3">
              <w:rPr>
                <w:rFonts w:ascii="Times New Roman" w:hAnsi="Times New Roman" w:cs="Times New Roman"/>
              </w:rPr>
              <w:t xml:space="preserve">бузганлик учун жавобгарлик божхонага оид ҳуқуқбузарлик содир этилган кунда амалда бўлган </w:t>
            </w:r>
            <w:r w:rsidRPr="00762CC3">
              <w:rPr>
                <w:rFonts w:ascii="Times New Roman" w:hAnsi="Times New Roman" w:cs="Times New Roman"/>
                <w:b/>
              </w:rPr>
              <w:t>қонунчилик</w:t>
            </w:r>
            <w:r w:rsidRPr="00762CC3">
              <w:rPr>
                <w:rFonts w:ascii="Times New Roman" w:hAnsi="Times New Roman" w:cs="Times New Roman"/>
                <w:b/>
                <w:lang w:val="uz-Cyrl-UZ"/>
              </w:rPr>
              <w:t xml:space="preserve"> ҳужжатлари</w:t>
            </w:r>
            <w:r w:rsidRPr="00762CC3">
              <w:rPr>
                <w:rFonts w:ascii="Times New Roman" w:hAnsi="Times New Roman" w:cs="Times New Roman"/>
              </w:rPr>
              <w:t xml:space="preserve"> асосида қўлланилади.</w:t>
            </w:r>
          </w:p>
          <w:p w:rsidR="004861B6" w:rsidRPr="00762CC3" w:rsidRDefault="004861B6" w:rsidP="00CC084E">
            <w:pPr>
              <w:spacing w:after="0" w:line="240" w:lineRule="auto"/>
              <w:ind w:firstLine="171"/>
              <w:jc w:val="both"/>
              <w:rPr>
                <w:rFonts w:ascii="Times New Roman" w:hAnsi="Times New Roman" w:cs="Times New Roman"/>
              </w:rPr>
            </w:pPr>
          </w:p>
          <w:p w:rsidR="004861B6" w:rsidRPr="00762CC3" w:rsidRDefault="004861B6" w:rsidP="00CC084E">
            <w:pPr>
              <w:spacing w:after="0" w:line="240" w:lineRule="auto"/>
              <w:ind w:firstLine="171"/>
              <w:jc w:val="both"/>
              <w:rPr>
                <w:rFonts w:ascii="Times New Roman" w:hAnsi="Times New Roman" w:cs="Times New Roman"/>
              </w:rPr>
            </w:pPr>
            <w:r w:rsidRPr="00762CC3">
              <w:rPr>
                <w:rFonts w:ascii="Times New Roman" w:hAnsi="Times New Roman" w:cs="Times New Roman"/>
              </w:rPr>
              <w:lastRenderedPageBreak/>
              <w:t>Статья 3. Действие таможенного законодательства во времени</w:t>
            </w:r>
          </w:p>
          <w:p w:rsidR="004861B6" w:rsidRPr="00762CC3" w:rsidRDefault="004861B6" w:rsidP="00CC084E">
            <w:pPr>
              <w:spacing w:after="0" w:line="240" w:lineRule="auto"/>
              <w:ind w:firstLine="171"/>
              <w:jc w:val="both"/>
              <w:rPr>
                <w:rFonts w:ascii="Times New Roman" w:hAnsi="Times New Roman" w:cs="Times New Roman"/>
              </w:rPr>
            </w:pPr>
            <w:r w:rsidRPr="00762CC3">
              <w:rPr>
                <w:rFonts w:ascii="Times New Roman" w:hAnsi="Times New Roman" w:cs="Times New Roman"/>
              </w:rPr>
              <w:t>В таможенном деле применяются акты законодательства, действующие на день принятия таможенным органом таможенной декларации и иных документов.</w:t>
            </w:r>
          </w:p>
          <w:p w:rsidR="004861B6" w:rsidRPr="00762CC3" w:rsidRDefault="004861B6" w:rsidP="00CC084E">
            <w:pPr>
              <w:spacing w:after="0" w:line="240" w:lineRule="auto"/>
              <w:ind w:firstLine="171"/>
              <w:jc w:val="both"/>
              <w:rPr>
                <w:rFonts w:ascii="Times New Roman" w:hAnsi="Times New Roman" w:cs="Times New Roman"/>
              </w:rPr>
            </w:pPr>
            <w:r w:rsidRPr="00762CC3">
              <w:rPr>
                <w:rFonts w:ascii="Times New Roman" w:hAnsi="Times New Roman" w:cs="Times New Roman"/>
              </w:rPr>
              <w:t>Акты таможенного законодательства не имеют обратной силы и применяются к отношениям, возникшим после введения их в действие, если иное не предусмотрено настоящей статьей.</w:t>
            </w:r>
          </w:p>
          <w:p w:rsidR="004861B6" w:rsidRPr="00762CC3" w:rsidRDefault="004861B6" w:rsidP="00CC084E">
            <w:pPr>
              <w:spacing w:after="0" w:line="240" w:lineRule="auto"/>
              <w:ind w:firstLine="171"/>
              <w:jc w:val="both"/>
              <w:rPr>
                <w:rFonts w:ascii="Times New Roman" w:hAnsi="Times New Roman" w:cs="Times New Roman"/>
              </w:rPr>
            </w:pPr>
            <w:r w:rsidRPr="00762CC3">
              <w:rPr>
                <w:rFonts w:ascii="Times New Roman" w:hAnsi="Times New Roman" w:cs="Times New Roman"/>
              </w:rPr>
              <w:t>Акты таможенного законодательства, устраняющие или смягчающие ответственность за нарушение таможенного законодательства, имеют обратную силу.</w:t>
            </w:r>
          </w:p>
          <w:p w:rsidR="004861B6" w:rsidRPr="00762CC3" w:rsidRDefault="004861B6" w:rsidP="00CC084E">
            <w:pPr>
              <w:spacing w:after="0" w:line="240" w:lineRule="auto"/>
              <w:ind w:firstLine="171"/>
              <w:jc w:val="both"/>
              <w:rPr>
                <w:rFonts w:ascii="Times New Roman" w:hAnsi="Times New Roman" w:cs="Times New Roman"/>
              </w:rPr>
            </w:pPr>
            <w:r w:rsidRPr="00762CC3">
              <w:rPr>
                <w:rFonts w:ascii="Times New Roman" w:hAnsi="Times New Roman" w:cs="Times New Roman"/>
              </w:rPr>
              <w:t>Акты таможенного законодательства, предусматривающие отмену таможенных платежей, снижение ставок таможенных платежей, отмену обязанностей или смягчение иным образом положения участников внешнеэкономической деятельности, за исключением случаев, предусмотренных</w:t>
            </w:r>
            <w:hyperlink r:id="rId22" w:history="1">
              <w:r w:rsidRPr="00762CC3">
                <w:rPr>
                  <w:rStyle w:val="a5"/>
                  <w:rFonts w:ascii="Times New Roman" w:hAnsi="Times New Roman" w:cs="Times New Roman"/>
                  <w:color w:val="auto"/>
                  <w:u w:val="none"/>
                </w:rPr>
                <w:t>частью третьей </w:t>
              </w:r>
            </w:hyperlink>
            <w:r w:rsidRPr="00762CC3">
              <w:rPr>
                <w:rFonts w:ascii="Times New Roman" w:hAnsi="Times New Roman" w:cs="Times New Roman"/>
              </w:rPr>
              <w:t>настоящей статьи, могут иметь обратную силу, если это прямо предусмотрено в актах таможенного законодательства.</w:t>
            </w:r>
          </w:p>
          <w:p w:rsidR="004861B6" w:rsidRPr="00762CC3" w:rsidRDefault="004861B6" w:rsidP="00CC084E">
            <w:pPr>
              <w:spacing w:after="0" w:line="240" w:lineRule="auto"/>
              <w:ind w:firstLine="171"/>
              <w:jc w:val="both"/>
              <w:rPr>
                <w:rFonts w:ascii="Times New Roman" w:hAnsi="Times New Roman" w:cs="Times New Roman"/>
              </w:rPr>
            </w:pPr>
            <w:r w:rsidRPr="00762CC3">
              <w:rPr>
                <w:rFonts w:ascii="Times New Roman" w:hAnsi="Times New Roman" w:cs="Times New Roman"/>
              </w:rPr>
              <w:t>Акты таможенного законодательства вступают в силу со дня их официального опубликования, если в самих актах не указан более поздний срок.</w:t>
            </w:r>
          </w:p>
          <w:p w:rsidR="004861B6" w:rsidRPr="00762CC3" w:rsidRDefault="004861B6" w:rsidP="00CC084E">
            <w:pPr>
              <w:spacing w:after="0" w:line="240" w:lineRule="auto"/>
              <w:ind w:firstLine="171"/>
              <w:jc w:val="both"/>
              <w:rPr>
                <w:rFonts w:ascii="Times New Roman" w:hAnsi="Times New Roman" w:cs="Times New Roman"/>
              </w:rPr>
            </w:pPr>
            <w:r w:rsidRPr="00762CC3">
              <w:rPr>
                <w:rFonts w:ascii="Times New Roman" w:hAnsi="Times New Roman" w:cs="Times New Roman"/>
              </w:rPr>
              <w:lastRenderedPageBreak/>
              <w:t>Ответственность за нарушение таможенного законодательства применяется на основании актов законодательства, действующих на день совершения таможенного правонарушения.</w:t>
            </w:r>
          </w:p>
        </w:tc>
        <w:tc>
          <w:tcPr>
            <w:tcW w:w="3897" w:type="dxa"/>
            <w:gridSpan w:val="2"/>
          </w:tcPr>
          <w:p w:rsidR="00475090" w:rsidRPr="00762CC3" w:rsidRDefault="00475090" w:rsidP="00475090">
            <w:pPr>
              <w:spacing w:after="0" w:line="240" w:lineRule="auto"/>
              <w:ind w:firstLine="171"/>
              <w:jc w:val="both"/>
              <w:rPr>
                <w:rFonts w:ascii="Times New Roman" w:hAnsi="Times New Roman" w:cs="Times New Roman"/>
              </w:rPr>
            </w:pPr>
            <w:r w:rsidRPr="00762CC3">
              <w:rPr>
                <w:rFonts w:ascii="Times New Roman" w:hAnsi="Times New Roman" w:cs="Times New Roman"/>
              </w:rPr>
              <w:lastRenderedPageBreak/>
              <w:t>3-модда. Божхона тўғрисидаги қонунчиликнинг вақт бўйича амал қилиши</w:t>
            </w:r>
          </w:p>
          <w:p w:rsidR="00475090" w:rsidRPr="00762CC3" w:rsidRDefault="00475090" w:rsidP="00475090">
            <w:pPr>
              <w:spacing w:after="0" w:line="240" w:lineRule="auto"/>
              <w:ind w:firstLine="171"/>
              <w:jc w:val="both"/>
              <w:rPr>
                <w:rFonts w:ascii="Times New Roman" w:hAnsi="Times New Roman" w:cs="Times New Roman"/>
              </w:rPr>
            </w:pPr>
            <w:r w:rsidRPr="00762CC3">
              <w:rPr>
                <w:rFonts w:ascii="Times New Roman" w:hAnsi="Times New Roman" w:cs="Times New Roman"/>
              </w:rPr>
              <w:t xml:space="preserve">Божхона ишида божхона органи божхона декларациясини ва бошқа ҳужжатларни қабул қилиб олган куни амалда бўлган қонунчилик </w:t>
            </w:r>
            <w:r w:rsidRPr="00762CC3">
              <w:rPr>
                <w:rFonts w:ascii="Times New Roman" w:hAnsi="Times New Roman" w:cs="Times New Roman"/>
                <w:b/>
              </w:rPr>
              <w:t>ҳужжат</w:t>
            </w:r>
            <w:r w:rsidRPr="00762CC3">
              <w:rPr>
                <w:rFonts w:ascii="Times New Roman" w:hAnsi="Times New Roman" w:cs="Times New Roman"/>
              </w:rPr>
              <w:t>лари қўлланилади.</w:t>
            </w:r>
          </w:p>
          <w:p w:rsidR="00475090" w:rsidRPr="00762CC3" w:rsidRDefault="00475090" w:rsidP="00475090">
            <w:pPr>
              <w:spacing w:after="0" w:line="240" w:lineRule="auto"/>
              <w:ind w:firstLine="171"/>
              <w:jc w:val="both"/>
              <w:rPr>
                <w:rFonts w:ascii="Times New Roman" w:hAnsi="Times New Roman" w:cs="Times New Roman"/>
              </w:rPr>
            </w:pPr>
            <w:r w:rsidRPr="00762CC3">
              <w:rPr>
                <w:rFonts w:ascii="Times New Roman" w:hAnsi="Times New Roman" w:cs="Times New Roman"/>
              </w:rPr>
              <w:t xml:space="preserve">Божхона тўғрисидаги қонунчилик </w:t>
            </w:r>
            <w:r w:rsidRPr="00762CC3">
              <w:rPr>
                <w:rFonts w:ascii="Times New Roman" w:hAnsi="Times New Roman" w:cs="Times New Roman"/>
                <w:b/>
              </w:rPr>
              <w:t>ҳужжат</w:t>
            </w:r>
            <w:r w:rsidRPr="00762CC3">
              <w:rPr>
                <w:rFonts w:ascii="Times New Roman" w:hAnsi="Times New Roman" w:cs="Times New Roman"/>
              </w:rPr>
              <w:t xml:space="preserve">лари орқага қайтиш кучига эга </w:t>
            </w:r>
            <w:r w:rsidRPr="00762CC3">
              <w:rPr>
                <w:rFonts w:ascii="Times New Roman" w:hAnsi="Times New Roman" w:cs="Times New Roman"/>
              </w:rPr>
              <w:lastRenderedPageBreak/>
              <w:t>эмас ва агар ушбу моддада бошқача қоида назарда тутилмаган бўлса, улар амалга киритилганидан кейин юзага келган муносабатларга нисбатан қўлланилади.</w:t>
            </w:r>
          </w:p>
          <w:p w:rsidR="00475090" w:rsidRPr="00762CC3" w:rsidRDefault="00475090" w:rsidP="00475090">
            <w:pPr>
              <w:spacing w:after="0" w:line="240" w:lineRule="auto"/>
              <w:ind w:firstLine="171"/>
              <w:jc w:val="both"/>
              <w:rPr>
                <w:rFonts w:ascii="Times New Roman" w:hAnsi="Times New Roman" w:cs="Times New Roman"/>
              </w:rPr>
            </w:pPr>
            <w:r w:rsidRPr="00762CC3">
              <w:rPr>
                <w:rFonts w:ascii="Times New Roman" w:hAnsi="Times New Roman" w:cs="Times New Roman"/>
              </w:rPr>
              <w:t xml:space="preserve">Божхона тўғрисидаги </w:t>
            </w:r>
            <w:r w:rsidR="00762CC3" w:rsidRPr="00762CC3">
              <w:rPr>
                <w:rFonts w:ascii="Times New Roman" w:hAnsi="Times New Roman" w:cs="Times New Roman"/>
              </w:rPr>
              <w:t xml:space="preserve">қонунчилик </w:t>
            </w:r>
            <w:r w:rsidR="00762CC3" w:rsidRPr="00762CC3">
              <w:rPr>
                <w:rFonts w:ascii="Times New Roman" w:hAnsi="Times New Roman" w:cs="Times New Roman"/>
                <w:b/>
              </w:rPr>
              <w:t>ҳужжатлари</w:t>
            </w:r>
            <w:r w:rsidR="00762CC3" w:rsidRPr="00762CC3">
              <w:rPr>
                <w:rFonts w:ascii="Times New Roman" w:hAnsi="Times New Roman" w:cs="Times New Roman"/>
                <w:lang w:val="uz-Cyrl-UZ"/>
              </w:rPr>
              <w:t>ни</w:t>
            </w:r>
            <w:r w:rsidRPr="00762CC3">
              <w:rPr>
                <w:rFonts w:ascii="Times New Roman" w:hAnsi="Times New Roman" w:cs="Times New Roman"/>
                <w:b/>
              </w:rPr>
              <w:t xml:space="preserve"> </w:t>
            </w:r>
            <w:r w:rsidRPr="00762CC3">
              <w:rPr>
                <w:rFonts w:ascii="Times New Roman" w:hAnsi="Times New Roman" w:cs="Times New Roman"/>
              </w:rPr>
              <w:t xml:space="preserve">бузганлик учун жавобгарликни бекор қиладиган ёки енгиллаштирадиган божхона тўғрисидаги </w:t>
            </w:r>
            <w:r w:rsidR="00762CC3" w:rsidRPr="00762CC3">
              <w:rPr>
                <w:rFonts w:ascii="Times New Roman" w:hAnsi="Times New Roman" w:cs="Times New Roman"/>
              </w:rPr>
              <w:t xml:space="preserve">қонунчилик </w:t>
            </w:r>
            <w:r w:rsidR="00762CC3" w:rsidRPr="00762CC3">
              <w:rPr>
                <w:rFonts w:ascii="Times New Roman" w:hAnsi="Times New Roman" w:cs="Times New Roman"/>
                <w:b/>
              </w:rPr>
              <w:t>ҳужжатлари</w:t>
            </w:r>
            <w:r w:rsidRPr="00762CC3">
              <w:rPr>
                <w:rFonts w:ascii="Times New Roman" w:hAnsi="Times New Roman" w:cs="Times New Roman"/>
              </w:rPr>
              <w:t xml:space="preserve"> орқага қайтиш кучига эга.</w:t>
            </w:r>
          </w:p>
          <w:p w:rsidR="00475090" w:rsidRPr="00762CC3" w:rsidRDefault="00475090" w:rsidP="00475090">
            <w:pPr>
              <w:spacing w:after="0" w:line="240" w:lineRule="auto"/>
              <w:ind w:firstLine="171"/>
              <w:jc w:val="both"/>
              <w:rPr>
                <w:rFonts w:ascii="Times New Roman" w:hAnsi="Times New Roman" w:cs="Times New Roman"/>
              </w:rPr>
            </w:pPr>
            <w:r w:rsidRPr="00762CC3">
              <w:rPr>
                <w:rFonts w:ascii="Times New Roman" w:hAnsi="Times New Roman" w:cs="Times New Roman"/>
              </w:rPr>
              <w:t xml:space="preserve">Божхона тўловларини бекор қилиш, божхона тўловлари ставкаларини камайтириш, ташқи иқтисодий фаолият иштирокчиларининг мажбуриятларини бекор қилиш ёки уларнинг аҳволини бошқача тарзда енгиллаштиришни назарда тутувчи божхона тўғрисидаги </w:t>
            </w:r>
            <w:r w:rsidR="00762CC3" w:rsidRPr="00762CC3">
              <w:rPr>
                <w:rFonts w:ascii="Times New Roman" w:hAnsi="Times New Roman" w:cs="Times New Roman"/>
              </w:rPr>
              <w:t xml:space="preserve">қонунчилик </w:t>
            </w:r>
            <w:r w:rsidR="00762CC3" w:rsidRPr="00762CC3">
              <w:rPr>
                <w:rFonts w:ascii="Times New Roman" w:hAnsi="Times New Roman" w:cs="Times New Roman"/>
                <w:b/>
              </w:rPr>
              <w:t>ҳужжатлари</w:t>
            </w:r>
            <w:r w:rsidRPr="00762CC3">
              <w:rPr>
                <w:rFonts w:ascii="Times New Roman" w:hAnsi="Times New Roman" w:cs="Times New Roman"/>
              </w:rPr>
              <w:t xml:space="preserve"> орқага қайтиш кучига эга бўлиши мумкин, агар бу божхона тўғрисидаги </w:t>
            </w:r>
            <w:r w:rsidR="00762CC3" w:rsidRPr="00762CC3">
              <w:rPr>
                <w:rFonts w:ascii="Times New Roman" w:hAnsi="Times New Roman" w:cs="Times New Roman"/>
              </w:rPr>
              <w:t xml:space="preserve">қонунчилик </w:t>
            </w:r>
            <w:r w:rsidR="00762CC3" w:rsidRPr="00762CC3">
              <w:rPr>
                <w:rFonts w:ascii="Times New Roman" w:hAnsi="Times New Roman" w:cs="Times New Roman"/>
                <w:b/>
              </w:rPr>
              <w:t>ҳужжатлари</w:t>
            </w:r>
            <w:r w:rsidRPr="00762CC3">
              <w:rPr>
                <w:rFonts w:ascii="Times New Roman" w:hAnsi="Times New Roman" w:cs="Times New Roman"/>
              </w:rPr>
              <w:t>да тўғридан-тўғри назарда тутилган бўлса, бундан ушбу модданинг </w:t>
            </w:r>
            <w:hyperlink r:id="rId23" w:history="1">
              <w:r w:rsidRPr="00762CC3">
                <w:rPr>
                  <w:rStyle w:val="a5"/>
                  <w:rFonts w:ascii="Times New Roman" w:hAnsi="Times New Roman" w:cs="Times New Roman"/>
                  <w:color w:val="auto"/>
                  <w:u w:val="none"/>
                </w:rPr>
                <w:t>учинчи қисмида </w:t>
              </w:r>
            </w:hyperlink>
            <w:r w:rsidRPr="00762CC3">
              <w:rPr>
                <w:rFonts w:ascii="Times New Roman" w:hAnsi="Times New Roman" w:cs="Times New Roman"/>
              </w:rPr>
              <w:t>назарда тутилган ҳоллар мустасно.</w:t>
            </w:r>
          </w:p>
          <w:p w:rsidR="00475090" w:rsidRPr="00762CC3" w:rsidRDefault="00475090" w:rsidP="00475090">
            <w:pPr>
              <w:spacing w:after="0" w:line="240" w:lineRule="auto"/>
              <w:ind w:firstLine="171"/>
              <w:jc w:val="both"/>
              <w:rPr>
                <w:rFonts w:ascii="Times New Roman" w:hAnsi="Times New Roman" w:cs="Times New Roman"/>
              </w:rPr>
            </w:pPr>
            <w:r w:rsidRPr="00762CC3">
              <w:rPr>
                <w:rFonts w:ascii="Times New Roman" w:hAnsi="Times New Roman" w:cs="Times New Roman"/>
              </w:rPr>
              <w:t>Божхона тўғрисидаги қонунчилик</w:t>
            </w:r>
            <w:r w:rsidR="00762CC3" w:rsidRPr="00762CC3">
              <w:rPr>
                <w:rFonts w:ascii="Times New Roman" w:hAnsi="Times New Roman" w:cs="Times New Roman"/>
                <w:b/>
                <w:lang w:val="uz-Cyrl-UZ"/>
              </w:rPr>
              <w:t xml:space="preserve"> </w:t>
            </w:r>
            <w:r w:rsidR="00762CC3" w:rsidRPr="00762CC3">
              <w:rPr>
                <w:rFonts w:ascii="Times New Roman" w:hAnsi="Times New Roman" w:cs="Times New Roman"/>
                <w:b/>
              </w:rPr>
              <w:t>ҳужжатлар</w:t>
            </w:r>
            <w:r w:rsidR="00762CC3" w:rsidRPr="00762CC3">
              <w:rPr>
                <w:rFonts w:ascii="Times New Roman" w:hAnsi="Times New Roman" w:cs="Times New Roman"/>
                <w:b/>
                <w:lang w:val="uz-Cyrl-UZ"/>
              </w:rPr>
              <w:t>и</w:t>
            </w:r>
            <w:r w:rsidRPr="00762CC3">
              <w:rPr>
                <w:rFonts w:ascii="Times New Roman" w:hAnsi="Times New Roman" w:cs="Times New Roman"/>
              </w:rPr>
              <w:t>, агар ҳужжатларнинг ўзида кечроқ муддат кўрсатилмаган бўлса, расмий эълон қилинган кундан эътиборан кучга киради.</w:t>
            </w:r>
          </w:p>
          <w:p w:rsidR="00475090" w:rsidRPr="00762CC3" w:rsidRDefault="00475090" w:rsidP="00475090">
            <w:pPr>
              <w:spacing w:after="0" w:line="240" w:lineRule="auto"/>
              <w:ind w:firstLine="171"/>
              <w:jc w:val="both"/>
              <w:rPr>
                <w:rFonts w:ascii="Times New Roman" w:hAnsi="Times New Roman" w:cs="Times New Roman"/>
              </w:rPr>
            </w:pPr>
            <w:r w:rsidRPr="00762CC3">
              <w:rPr>
                <w:rFonts w:ascii="Times New Roman" w:hAnsi="Times New Roman" w:cs="Times New Roman"/>
              </w:rPr>
              <w:t>Божхона тўғрисидаги қонунчиликни</w:t>
            </w:r>
            <w:r w:rsidRPr="00762CC3">
              <w:rPr>
                <w:rFonts w:ascii="Times New Roman" w:hAnsi="Times New Roman" w:cs="Times New Roman"/>
                <w:b/>
              </w:rPr>
              <w:t xml:space="preserve"> </w:t>
            </w:r>
            <w:r w:rsidRPr="00762CC3">
              <w:rPr>
                <w:rFonts w:ascii="Times New Roman" w:hAnsi="Times New Roman" w:cs="Times New Roman"/>
              </w:rPr>
              <w:t>бузганлик учун жавобгарлик божхонага оид ҳуқуқбузарлик содир этилган кунда амалда бўлган қонунчилик</w:t>
            </w:r>
            <w:r w:rsidRPr="00762CC3">
              <w:rPr>
                <w:rFonts w:ascii="Times New Roman" w:hAnsi="Times New Roman" w:cs="Times New Roman"/>
                <w:lang w:val="uz-Cyrl-UZ"/>
              </w:rPr>
              <w:t xml:space="preserve"> ҳужжатлари</w:t>
            </w:r>
            <w:r w:rsidRPr="00762CC3">
              <w:rPr>
                <w:rFonts w:ascii="Times New Roman" w:hAnsi="Times New Roman" w:cs="Times New Roman"/>
              </w:rPr>
              <w:t xml:space="preserve"> асосида қўлланилади.</w:t>
            </w:r>
          </w:p>
          <w:p w:rsidR="00475090" w:rsidRPr="00762CC3" w:rsidRDefault="00475090" w:rsidP="00475090">
            <w:pPr>
              <w:spacing w:after="0" w:line="240" w:lineRule="auto"/>
              <w:ind w:firstLine="171"/>
              <w:jc w:val="both"/>
              <w:rPr>
                <w:rFonts w:ascii="Times New Roman" w:hAnsi="Times New Roman" w:cs="Times New Roman"/>
              </w:rPr>
            </w:pPr>
          </w:p>
          <w:p w:rsidR="00475090" w:rsidRPr="00762CC3" w:rsidRDefault="00475090" w:rsidP="00475090">
            <w:pPr>
              <w:spacing w:after="0" w:line="240" w:lineRule="auto"/>
              <w:ind w:firstLine="171"/>
              <w:jc w:val="both"/>
              <w:rPr>
                <w:rFonts w:ascii="Times New Roman" w:hAnsi="Times New Roman" w:cs="Times New Roman"/>
              </w:rPr>
            </w:pPr>
            <w:r w:rsidRPr="00762CC3">
              <w:rPr>
                <w:rFonts w:ascii="Times New Roman" w:hAnsi="Times New Roman" w:cs="Times New Roman"/>
              </w:rPr>
              <w:lastRenderedPageBreak/>
              <w:t>Статья 3. Действие таможенного законодательства во времени</w:t>
            </w:r>
          </w:p>
          <w:p w:rsidR="00475090" w:rsidRPr="00762CC3" w:rsidRDefault="00475090" w:rsidP="00475090">
            <w:pPr>
              <w:spacing w:after="0" w:line="240" w:lineRule="auto"/>
              <w:ind w:firstLine="171"/>
              <w:jc w:val="both"/>
              <w:rPr>
                <w:rFonts w:ascii="Times New Roman" w:hAnsi="Times New Roman" w:cs="Times New Roman"/>
              </w:rPr>
            </w:pPr>
            <w:r w:rsidRPr="00762CC3">
              <w:rPr>
                <w:rFonts w:ascii="Times New Roman" w:hAnsi="Times New Roman" w:cs="Times New Roman"/>
              </w:rPr>
              <w:t>В таможенном деле применяются акты законодательства, действующие на день принятия таможенным органом таможенной декларации и иных документов.</w:t>
            </w:r>
          </w:p>
          <w:p w:rsidR="00475090" w:rsidRPr="00762CC3" w:rsidRDefault="00475090" w:rsidP="00475090">
            <w:pPr>
              <w:spacing w:after="0" w:line="240" w:lineRule="auto"/>
              <w:ind w:firstLine="171"/>
              <w:jc w:val="both"/>
              <w:rPr>
                <w:rFonts w:ascii="Times New Roman" w:hAnsi="Times New Roman" w:cs="Times New Roman"/>
              </w:rPr>
            </w:pPr>
            <w:r w:rsidRPr="00762CC3">
              <w:rPr>
                <w:rFonts w:ascii="Times New Roman" w:hAnsi="Times New Roman" w:cs="Times New Roman"/>
              </w:rPr>
              <w:t>Акты таможенного законодательства не имеют обратной силы и применяются к отношениям, возникшим после введения их в действие, если иное не предусмотрено настоящей статьей.</w:t>
            </w:r>
          </w:p>
          <w:p w:rsidR="00475090" w:rsidRPr="00762CC3" w:rsidRDefault="00475090" w:rsidP="00475090">
            <w:pPr>
              <w:spacing w:after="0" w:line="240" w:lineRule="auto"/>
              <w:ind w:firstLine="171"/>
              <w:jc w:val="both"/>
              <w:rPr>
                <w:rFonts w:ascii="Times New Roman" w:hAnsi="Times New Roman" w:cs="Times New Roman"/>
              </w:rPr>
            </w:pPr>
            <w:r w:rsidRPr="00762CC3">
              <w:rPr>
                <w:rFonts w:ascii="Times New Roman" w:hAnsi="Times New Roman" w:cs="Times New Roman"/>
              </w:rPr>
              <w:t>Акты таможенного законодательства, устраняющие или смягчающие ответственность за нарушение таможенного законодательства, имеют обратную силу.</w:t>
            </w:r>
          </w:p>
          <w:p w:rsidR="00475090" w:rsidRPr="00762CC3" w:rsidRDefault="00475090" w:rsidP="00475090">
            <w:pPr>
              <w:spacing w:after="0" w:line="240" w:lineRule="auto"/>
              <w:ind w:firstLine="171"/>
              <w:jc w:val="both"/>
              <w:rPr>
                <w:rFonts w:ascii="Times New Roman" w:hAnsi="Times New Roman" w:cs="Times New Roman"/>
              </w:rPr>
            </w:pPr>
            <w:r w:rsidRPr="00762CC3">
              <w:rPr>
                <w:rFonts w:ascii="Times New Roman" w:hAnsi="Times New Roman" w:cs="Times New Roman"/>
              </w:rPr>
              <w:t>Акты таможенного законодательства, предусматривающие отмену таможенных платежей, снижение ставок таможенных платежей, отмену обязанностей или смягчение иным образом положения участников внешнеэкономической деятельности, за исключением случаев, предусмотренных</w:t>
            </w:r>
            <w:hyperlink r:id="rId24" w:history="1">
              <w:r w:rsidRPr="00762CC3">
                <w:rPr>
                  <w:rStyle w:val="a5"/>
                  <w:rFonts w:ascii="Times New Roman" w:hAnsi="Times New Roman" w:cs="Times New Roman"/>
                  <w:color w:val="auto"/>
                  <w:u w:val="none"/>
                </w:rPr>
                <w:t>частью третьей </w:t>
              </w:r>
            </w:hyperlink>
            <w:r w:rsidRPr="00762CC3">
              <w:rPr>
                <w:rFonts w:ascii="Times New Roman" w:hAnsi="Times New Roman" w:cs="Times New Roman"/>
              </w:rPr>
              <w:t>настоящей статьи, могут иметь обратную силу, если это прямо предусмотрено в актах таможенного законодательства.</w:t>
            </w:r>
          </w:p>
          <w:p w:rsidR="00475090" w:rsidRPr="00762CC3" w:rsidRDefault="00475090" w:rsidP="00475090">
            <w:pPr>
              <w:spacing w:after="0" w:line="240" w:lineRule="auto"/>
              <w:ind w:firstLine="171"/>
              <w:jc w:val="both"/>
              <w:rPr>
                <w:rFonts w:ascii="Times New Roman" w:hAnsi="Times New Roman" w:cs="Times New Roman"/>
              </w:rPr>
            </w:pPr>
            <w:r w:rsidRPr="00762CC3">
              <w:rPr>
                <w:rFonts w:ascii="Times New Roman" w:hAnsi="Times New Roman" w:cs="Times New Roman"/>
              </w:rPr>
              <w:t>Акты таможенного законодательства вступают в силу со дня их официального опубликования, если в самих актах не указан более поздний срок.</w:t>
            </w:r>
          </w:p>
          <w:p w:rsidR="004861B6" w:rsidRPr="00762CC3" w:rsidRDefault="00475090" w:rsidP="00475090">
            <w:pPr>
              <w:spacing w:after="0" w:line="240" w:lineRule="auto"/>
              <w:ind w:firstLine="171"/>
              <w:jc w:val="both"/>
              <w:rPr>
                <w:rFonts w:ascii="Times New Roman" w:hAnsi="Times New Roman" w:cs="Times New Roman"/>
                <w:lang w:val="uz-Cyrl-UZ"/>
              </w:rPr>
            </w:pPr>
            <w:r w:rsidRPr="00762CC3">
              <w:rPr>
                <w:rFonts w:ascii="Times New Roman" w:hAnsi="Times New Roman" w:cs="Times New Roman"/>
              </w:rPr>
              <w:lastRenderedPageBreak/>
              <w:t>Ответственность за нарушение таможенного законодательства применяется на основании актов законодательства, действующих на день совершения таможенного правонарушения.</w:t>
            </w:r>
          </w:p>
        </w:tc>
        <w:tc>
          <w:tcPr>
            <w:tcW w:w="3897" w:type="dxa"/>
            <w:gridSpan w:val="2"/>
          </w:tcPr>
          <w:p w:rsidR="00762CC3" w:rsidRDefault="00762CC3" w:rsidP="00762CC3">
            <w:pPr>
              <w:ind w:firstLine="271"/>
              <w:jc w:val="both"/>
              <w:rPr>
                <w:rFonts w:ascii="Times New Roman" w:hAnsi="Times New Roman" w:cs="Times New Roman"/>
                <w:lang w:val="uz-Cyrl-UZ"/>
              </w:rPr>
            </w:pPr>
          </w:p>
          <w:p w:rsidR="00762CC3" w:rsidRDefault="00762CC3" w:rsidP="00762CC3">
            <w:pPr>
              <w:ind w:firstLine="271"/>
              <w:jc w:val="both"/>
              <w:rPr>
                <w:rFonts w:ascii="Times New Roman" w:hAnsi="Times New Roman" w:cs="Times New Roman"/>
                <w:lang w:val="uz-Cyrl-UZ"/>
              </w:rPr>
            </w:pPr>
          </w:p>
          <w:p w:rsidR="00762CC3" w:rsidRDefault="00762CC3" w:rsidP="00762CC3">
            <w:pPr>
              <w:ind w:firstLine="271"/>
              <w:jc w:val="both"/>
              <w:rPr>
                <w:rFonts w:ascii="Times New Roman" w:hAnsi="Times New Roman" w:cs="Times New Roman"/>
                <w:lang w:val="uz-Cyrl-UZ"/>
              </w:rPr>
            </w:pPr>
          </w:p>
          <w:p w:rsidR="00762CC3" w:rsidRPr="00762CC3" w:rsidRDefault="00762CC3" w:rsidP="00762CC3">
            <w:pPr>
              <w:ind w:firstLine="271"/>
              <w:jc w:val="center"/>
              <w:rPr>
                <w:rFonts w:ascii="Times New Roman" w:hAnsi="Times New Roman" w:cs="Times New Roman"/>
                <w:b/>
                <w:lang w:val="uz-Cyrl-UZ"/>
              </w:rPr>
            </w:pPr>
            <w:r w:rsidRPr="00762CC3">
              <w:rPr>
                <w:rFonts w:ascii="Times New Roman" w:hAnsi="Times New Roman" w:cs="Times New Roman"/>
                <w:b/>
                <w:lang w:val="uz-Cyrl-UZ"/>
              </w:rPr>
              <w:t>Таҳририй тузатиш киритилди</w:t>
            </w:r>
          </w:p>
          <w:p w:rsidR="00762CC3" w:rsidRPr="00762CC3" w:rsidRDefault="00762CC3" w:rsidP="00762CC3">
            <w:pPr>
              <w:ind w:firstLine="271"/>
              <w:jc w:val="center"/>
              <w:rPr>
                <w:rFonts w:ascii="Times New Roman" w:hAnsi="Times New Roman" w:cs="Times New Roman"/>
                <w:b/>
                <w:lang w:val="uz-Cyrl-UZ"/>
              </w:rPr>
            </w:pPr>
            <w:r w:rsidRPr="00762CC3">
              <w:rPr>
                <w:rFonts w:ascii="Times New Roman" w:hAnsi="Times New Roman" w:cs="Times New Roman"/>
                <w:b/>
                <w:lang w:val="uz-Cyrl-UZ"/>
              </w:rPr>
              <w:t>Таҳририй тузатиш киритилди</w:t>
            </w:r>
          </w:p>
          <w:p w:rsidR="00762CC3" w:rsidRPr="00762CC3" w:rsidRDefault="00762CC3" w:rsidP="00762CC3">
            <w:pPr>
              <w:ind w:firstLine="271"/>
              <w:jc w:val="center"/>
              <w:rPr>
                <w:rFonts w:ascii="Times New Roman" w:hAnsi="Times New Roman" w:cs="Times New Roman"/>
                <w:b/>
                <w:lang w:val="uz-Cyrl-UZ"/>
              </w:rPr>
            </w:pPr>
          </w:p>
          <w:p w:rsidR="00762CC3" w:rsidRPr="00762CC3" w:rsidRDefault="00762CC3" w:rsidP="00762CC3">
            <w:pPr>
              <w:ind w:firstLine="271"/>
              <w:jc w:val="center"/>
              <w:rPr>
                <w:rFonts w:ascii="Times New Roman" w:hAnsi="Times New Roman" w:cs="Times New Roman"/>
                <w:b/>
                <w:lang w:val="uz-Cyrl-UZ"/>
              </w:rPr>
            </w:pPr>
          </w:p>
          <w:p w:rsidR="00762CC3" w:rsidRPr="00762CC3" w:rsidRDefault="00762CC3" w:rsidP="00762CC3">
            <w:pPr>
              <w:ind w:firstLine="271"/>
              <w:jc w:val="center"/>
              <w:rPr>
                <w:rFonts w:ascii="Times New Roman" w:hAnsi="Times New Roman" w:cs="Times New Roman"/>
                <w:b/>
                <w:lang w:val="uz-Cyrl-UZ"/>
              </w:rPr>
            </w:pPr>
            <w:r w:rsidRPr="00762CC3">
              <w:rPr>
                <w:rFonts w:ascii="Times New Roman" w:hAnsi="Times New Roman" w:cs="Times New Roman"/>
                <w:b/>
                <w:lang w:val="uz-Cyrl-UZ"/>
              </w:rPr>
              <w:t>Таҳририй тузатиш киритилди</w:t>
            </w:r>
          </w:p>
          <w:p w:rsidR="00762CC3" w:rsidRPr="00762CC3" w:rsidRDefault="00762CC3" w:rsidP="00762CC3">
            <w:pPr>
              <w:ind w:firstLine="271"/>
              <w:jc w:val="center"/>
              <w:rPr>
                <w:rFonts w:ascii="Times New Roman" w:hAnsi="Times New Roman" w:cs="Times New Roman"/>
                <w:b/>
                <w:lang w:val="uz-Cyrl-UZ"/>
              </w:rPr>
            </w:pPr>
          </w:p>
          <w:p w:rsidR="00762CC3" w:rsidRPr="00762CC3" w:rsidRDefault="00762CC3" w:rsidP="00762CC3">
            <w:pPr>
              <w:ind w:firstLine="271"/>
              <w:jc w:val="center"/>
              <w:rPr>
                <w:rFonts w:ascii="Times New Roman" w:hAnsi="Times New Roman" w:cs="Times New Roman"/>
                <w:b/>
                <w:lang w:val="uz-Cyrl-UZ"/>
              </w:rPr>
            </w:pPr>
            <w:r w:rsidRPr="00762CC3">
              <w:rPr>
                <w:rFonts w:ascii="Times New Roman" w:hAnsi="Times New Roman" w:cs="Times New Roman"/>
                <w:b/>
                <w:lang w:val="uz-Cyrl-UZ"/>
              </w:rPr>
              <w:t>Таҳририй тузатиш киритилди</w:t>
            </w:r>
          </w:p>
          <w:p w:rsidR="00762CC3" w:rsidRPr="00762CC3" w:rsidRDefault="00762CC3" w:rsidP="00762CC3">
            <w:pPr>
              <w:ind w:firstLine="271"/>
              <w:jc w:val="center"/>
              <w:rPr>
                <w:rFonts w:ascii="Times New Roman" w:hAnsi="Times New Roman" w:cs="Times New Roman"/>
                <w:b/>
                <w:lang w:val="uz-Cyrl-UZ"/>
              </w:rPr>
            </w:pPr>
          </w:p>
          <w:p w:rsidR="00762CC3" w:rsidRPr="00762CC3" w:rsidRDefault="00762CC3" w:rsidP="00762CC3">
            <w:pPr>
              <w:ind w:firstLine="271"/>
              <w:jc w:val="center"/>
              <w:rPr>
                <w:rFonts w:ascii="Times New Roman" w:hAnsi="Times New Roman" w:cs="Times New Roman"/>
                <w:b/>
                <w:lang w:val="uz-Cyrl-UZ"/>
              </w:rPr>
            </w:pPr>
          </w:p>
          <w:p w:rsidR="00762CC3" w:rsidRPr="00762CC3" w:rsidRDefault="00762CC3" w:rsidP="00762CC3">
            <w:pPr>
              <w:ind w:firstLine="271"/>
              <w:jc w:val="center"/>
              <w:rPr>
                <w:rFonts w:ascii="Times New Roman" w:hAnsi="Times New Roman" w:cs="Times New Roman"/>
                <w:b/>
                <w:lang w:val="uz-Cyrl-UZ"/>
              </w:rPr>
            </w:pPr>
          </w:p>
          <w:p w:rsidR="00762CC3" w:rsidRPr="00762CC3" w:rsidRDefault="00762CC3" w:rsidP="00762CC3">
            <w:pPr>
              <w:ind w:firstLine="271"/>
              <w:jc w:val="center"/>
              <w:rPr>
                <w:rFonts w:ascii="Times New Roman" w:hAnsi="Times New Roman" w:cs="Times New Roman"/>
                <w:b/>
                <w:lang w:val="uz-Cyrl-UZ"/>
              </w:rPr>
            </w:pPr>
          </w:p>
          <w:p w:rsidR="00762CC3" w:rsidRPr="00762CC3" w:rsidRDefault="00762CC3" w:rsidP="00762CC3">
            <w:pPr>
              <w:ind w:firstLine="271"/>
              <w:jc w:val="center"/>
              <w:rPr>
                <w:rFonts w:ascii="Times New Roman" w:hAnsi="Times New Roman" w:cs="Times New Roman"/>
                <w:b/>
                <w:lang w:val="uz-Cyrl-UZ"/>
              </w:rPr>
            </w:pPr>
            <w:r w:rsidRPr="00762CC3">
              <w:rPr>
                <w:rFonts w:ascii="Times New Roman" w:hAnsi="Times New Roman" w:cs="Times New Roman"/>
                <w:b/>
                <w:lang w:val="uz-Cyrl-UZ"/>
              </w:rPr>
              <w:t>Таҳририй тузатиш киритилди</w:t>
            </w:r>
          </w:p>
          <w:p w:rsidR="00762CC3" w:rsidRPr="00762CC3" w:rsidRDefault="00762CC3" w:rsidP="00762CC3">
            <w:pPr>
              <w:ind w:firstLine="271"/>
              <w:jc w:val="center"/>
              <w:rPr>
                <w:rFonts w:ascii="Times New Roman" w:hAnsi="Times New Roman" w:cs="Times New Roman"/>
                <w:b/>
                <w:lang w:val="uz-Cyrl-UZ"/>
              </w:rPr>
            </w:pPr>
            <w:r w:rsidRPr="00762CC3">
              <w:rPr>
                <w:rFonts w:ascii="Times New Roman" w:hAnsi="Times New Roman" w:cs="Times New Roman"/>
                <w:b/>
                <w:lang w:val="uz-Cyrl-UZ"/>
              </w:rPr>
              <w:t>Таҳририй тузатиш киритилди</w:t>
            </w:r>
          </w:p>
          <w:p w:rsidR="00762CC3" w:rsidRPr="00762CC3" w:rsidRDefault="00762CC3" w:rsidP="00762CC3">
            <w:pPr>
              <w:ind w:firstLine="271"/>
              <w:jc w:val="center"/>
              <w:rPr>
                <w:rFonts w:ascii="Times New Roman" w:hAnsi="Times New Roman" w:cs="Times New Roman"/>
                <w:b/>
                <w:lang w:val="uz-Cyrl-UZ"/>
              </w:rPr>
            </w:pPr>
          </w:p>
          <w:p w:rsidR="00762CC3" w:rsidRPr="00762CC3" w:rsidRDefault="00762CC3" w:rsidP="00762CC3">
            <w:pPr>
              <w:ind w:firstLine="271"/>
              <w:jc w:val="center"/>
              <w:rPr>
                <w:rFonts w:ascii="Times New Roman" w:hAnsi="Times New Roman" w:cs="Times New Roman"/>
                <w:b/>
                <w:lang w:val="uz-Cyrl-UZ"/>
              </w:rPr>
            </w:pPr>
          </w:p>
          <w:p w:rsidR="00762CC3" w:rsidRPr="00762CC3" w:rsidRDefault="00762CC3" w:rsidP="00762CC3">
            <w:pPr>
              <w:ind w:firstLine="271"/>
              <w:jc w:val="center"/>
              <w:rPr>
                <w:rFonts w:ascii="Times New Roman" w:hAnsi="Times New Roman" w:cs="Times New Roman"/>
                <w:b/>
                <w:lang w:val="uz-Cyrl-UZ"/>
              </w:rPr>
            </w:pPr>
            <w:r w:rsidRPr="00762CC3">
              <w:rPr>
                <w:rFonts w:ascii="Times New Roman" w:hAnsi="Times New Roman" w:cs="Times New Roman"/>
                <w:b/>
                <w:lang w:val="uz-Cyrl-UZ"/>
              </w:rPr>
              <w:t>Таҳририй тузатиш киритилди</w:t>
            </w:r>
          </w:p>
          <w:p w:rsidR="00762CC3" w:rsidRDefault="00762CC3" w:rsidP="00762CC3">
            <w:pPr>
              <w:ind w:firstLine="271"/>
              <w:jc w:val="both"/>
              <w:rPr>
                <w:rFonts w:ascii="Times New Roman" w:hAnsi="Times New Roman" w:cs="Times New Roman"/>
                <w:lang w:val="uz-Cyrl-UZ"/>
              </w:rPr>
            </w:pPr>
          </w:p>
          <w:p w:rsidR="00762CC3" w:rsidRDefault="00762CC3" w:rsidP="00762CC3">
            <w:pPr>
              <w:ind w:firstLine="271"/>
              <w:jc w:val="both"/>
              <w:rPr>
                <w:rFonts w:ascii="Times New Roman" w:hAnsi="Times New Roman" w:cs="Times New Roman"/>
                <w:lang w:val="uz-Cyrl-UZ"/>
              </w:rPr>
            </w:pPr>
          </w:p>
          <w:p w:rsidR="00762CC3" w:rsidRDefault="00762CC3" w:rsidP="00762CC3">
            <w:pPr>
              <w:ind w:firstLine="271"/>
              <w:jc w:val="both"/>
              <w:rPr>
                <w:rFonts w:ascii="Times New Roman" w:hAnsi="Times New Roman" w:cs="Times New Roman"/>
                <w:lang w:val="uz-Cyrl-UZ"/>
              </w:rPr>
            </w:pPr>
          </w:p>
          <w:p w:rsidR="00762CC3" w:rsidRDefault="00762CC3" w:rsidP="00762CC3">
            <w:pPr>
              <w:ind w:firstLine="271"/>
              <w:jc w:val="both"/>
              <w:rPr>
                <w:rFonts w:ascii="Times New Roman" w:hAnsi="Times New Roman" w:cs="Times New Roman"/>
                <w:lang w:val="uz-Cyrl-UZ"/>
              </w:rPr>
            </w:pPr>
          </w:p>
          <w:p w:rsidR="004861B6" w:rsidRDefault="004861B6" w:rsidP="00762CC3">
            <w:pPr>
              <w:jc w:val="center"/>
            </w:pP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4-модда. Ташқи иқтисодий фаолият иштирокчиси ҳуқуқларининг устуворлиги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 ҳужжатларида</w:t>
            </w:r>
            <w:r w:rsidRPr="006A32A4">
              <w:rPr>
                <w:rFonts w:ascii="Times New Roman" w:hAnsi="Times New Roman" w:cs="Times New Roman"/>
              </w:rPr>
              <w:t>ги барча бартараф этиб бўлмайдиган қарама-қаршиликлар ва ноаниқликлар ташқи иқтисодий фаолият иштирокчисининг фойдасига талқин қилинади.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 Приоритет прав участника внешнеэкономической деятельности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Все неустранимые противоречия и неясности таможенного законодательства толкуются в пользу участника внешнеэкономической деятельности.</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4-модда. Ташқи иқтисодий фаолият иштирокчиси ҳуқуқларининг устуворлиги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қонунчиликда</w:t>
            </w:r>
            <w:r w:rsidRPr="006A32A4">
              <w:rPr>
                <w:rFonts w:ascii="Times New Roman" w:hAnsi="Times New Roman" w:cs="Times New Roman"/>
              </w:rPr>
              <w:t>ги барча бартараф этиб бўлмайдиган қарама-қаршиликлар ва ноаниқликлар ташқи иқтисодий фаолият иштирокчисининг фойдасига талқин қилинади.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 Приоритет прав участника внешнеэкономической деятельности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Все неустранимые противоречия и неясности таможенного законодательства толкуются в пользу участника внешнеэкономической деятельности.</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4-модда. Ташқи иқтисодий фаолият иштирокчиси ҳуқуқларининг устуворлиги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тўғрисидаги қонунчиликдаги барча бартараф этиб бўлмайдиган қарама-қаршиликлар ва ноаниқликлар ташқи иқтисодий фаолият иштирокчисининг фойдасига талқин қилинади.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4. Приоритет прав участника внешнеэкономической деятельности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Все неустранимые противоречия и неясности таможенного законодательства толкуются в пользу участника внешнеэкономической деятельности.</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5-модда. Ўзбекистон Республикасининг божхона ҳудуди ва божхона чегараси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Республикасининг қуруқликдаги ҳудуди, ҳудудий ва ички сувлари ҳамда улар устидаги ҳаво ҳудуди Ўзбекистон Республикасининг божхона ҳудудини (бундан буён матнда божхона ҳудуди деб юритилади) ташкил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ҳудудида эркин божхона зоналари ва эркин омборлар бўлиши мумкин, уларнинг ҳудудлари, агар </w:t>
            </w:r>
            <w:r w:rsidRPr="006A32A4">
              <w:rPr>
                <w:rFonts w:ascii="Times New Roman" w:hAnsi="Times New Roman" w:cs="Times New Roman"/>
                <w:b/>
              </w:rPr>
              <w:t>қонун ҳужжатларида</w:t>
            </w:r>
            <w:r w:rsidRPr="006A32A4">
              <w:rPr>
                <w:rFonts w:ascii="Times New Roman" w:hAnsi="Times New Roman" w:cs="Times New Roman"/>
              </w:rPr>
              <w:t xml:space="preserve"> бошқача қоида назарда тутилмаган </w:t>
            </w:r>
            <w:r w:rsidRPr="006A32A4">
              <w:rPr>
                <w:rFonts w:ascii="Times New Roman" w:hAnsi="Times New Roman" w:cs="Times New Roman"/>
              </w:rPr>
              <w:lastRenderedPageBreak/>
              <w:t>бўлса, божхона ҳудудидан ташқарида жойлашган деб қаралади.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5. Таможенная территория и таможенная граница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Таможенную территорию Республики Узбекистан (далее — таможенная территория) составляют сухопутная территория Республики Узбекистан, территориальные и внутренние воды и воздушное пространство над ними.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 территории Республики Узбекистан могут находиться свободные таможенные зоны и свободные склады, территории которых рассматриваются как находящиеся вне таможенной территории, если иное не предусмотрено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5-модда. Ўзбекистон Республикасининг божхона ҳудуди ва божхона чегараси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Республикасининг қуруқликдаги ҳудуди, ҳудудий ва ички сувлари ҳамда улар устидаги ҳаво ҳудуди Ўзбекистон Республикасининг божхона ҳудудини (бундан буён матнда божхона ҳудуди деб юритилади) ташкил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ҳудудида эркин божхона зоналари ва эркин омборлар бўлиши мумкин, уларнинг ҳудудлари, агар </w:t>
            </w:r>
            <w:r w:rsidRPr="006A32A4">
              <w:rPr>
                <w:rFonts w:ascii="Times New Roman" w:hAnsi="Times New Roman" w:cs="Times New Roman"/>
                <w:b/>
              </w:rPr>
              <w:t>қонунчиликда</w:t>
            </w:r>
            <w:r w:rsidRPr="006A32A4">
              <w:rPr>
                <w:rFonts w:ascii="Times New Roman" w:hAnsi="Times New Roman" w:cs="Times New Roman"/>
              </w:rPr>
              <w:t xml:space="preserve"> бошқача қоида назарда тутилмаган </w:t>
            </w:r>
            <w:r w:rsidRPr="006A32A4">
              <w:rPr>
                <w:rFonts w:ascii="Times New Roman" w:hAnsi="Times New Roman" w:cs="Times New Roman"/>
              </w:rPr>
              <w:lastRenderedPageBreak/>
              <w:t>бўлса, божхона ҳудудидан ташқарида жойлашган деб қаралади.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5. Таможенная территория и таможенная граница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Таможенную территорию Республики Узбекистан (далее — таможенная территория) составляют сухопутная территория Республики Узбекистан, территориальные и внутренние воды и воздушное пространство над ними.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 территории Республики Узбекистан могут находиться свободные таможенные зоны и свободные склады, территории которых рассматриваются как находящиеся вне таможенной территории, если иное не предусмотрено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5-модда. Ўзбекистон Республикасининг божхона ҳудуди ва божхона чегараси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Ўзбекистон Республикасининг қуруқликдаги ҳудуди, ҳудудий ва ички сувлари ҳамда улар устидаги ҳаво ҳудуди Ўзбекистон Республикасининг божхона ҳудудини (бундан буён матнда божхона ҳудуди деб юритилади) ташкил этади.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Ўзбекистон Республикаси ҳудудида эркин божхона зоналари ва эркин омборлар бўлиши мумкин, уларнинг ҳудудлари, агар қонунчиликда бошқача қоида назарда тутилмаган </w:t>
            </w:r>
            <w:r w:rsidRPr="00475090">
              <w:rPr>
                <w:rFonts w:ascii="Times New Roman" w:hAnsi="Times New Roman" w:cs="Times New Roman"/>
              </w:rPr>
              <w:lastRenderedPageBreak/>
              <w:t>бўлса, божхона ҳудудидан ташқарида жойлашган деб қаралади.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5. Таможенная территория и таможенная граница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Таможенную территорию Республики Узбекистан (далее — таможенная территория) составляют сухопутная территория Республики Узбекистан, территориальные и внутренние воды и воздушное пространство над ними.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На территории Республики Узбекистан могут находиться свободные таможенные зоны и свободные склады, территории которых рассматриваются как находящиеся вне таможенной территории, если иное не предусмотрено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6-модда. Божхона мақсадлари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мақсадлари қуйидагилардан иборат: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чегараси орқали товарлар ва транспорт воситаларини олиб ўтиш, товарларни ташиш, сақлаш ва қайта ишлашда божхона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риоя этилишини таъминлаш;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 ўз вақтида ва тўғри тўланишини таъминлаш;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иқтисодий сиёсат чораларига, божхона режимларининг талаблари ва шартларига риоя этилишини таъминлаш;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бузиш ҳолларига чек қўйиш ва уларнинг олдини олиш.</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6. Таможенные цели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Таможенными целями являются: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соблюдения таможенного законодательства при перемещении товаров и транспортных средств через таможенную границу, перевозке, хранении и переработке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своевременности и правильности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соблюдения мер экономической политики, требований и условий таможенных режимов;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пресечение и предупреждение нарушения таможенного законодательства.</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6-модда. Божхона мақсадлари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мақсадлари қуйидагилардан иборат: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чегараси орқали товарлар ва транспорт воситаларини олиб ўтиш, товарларни ташиш, сақлаш ва қайта ишлашда божхона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риоя этилишини таъминлаш;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 ўз вақтида ва тўғри тўланишини таъминлаш;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иқтисодий сиёсат чораларига, божхона режимларининг талаблари ва шартларига риоя этилишини таъминлаш;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божхона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бузиш ҳолларига чек қўйиш ва уларнинг олдини олиш.</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6. Таможенные цели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Таможенными целями являются: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соблюдения таможенного законодательства при перемещении товаров и транспортных средств через таможенную границу, перевозке, хранении и переработке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своевременности и правильности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соблюдения мер экономической политики, требований и условий таможенных режимов;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пресечение и предупреждение нарушения таможенного законодательства.</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6-модда. Божхона мақсадлари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мақсадлари қуйидагилардан иборат: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чегараси орқали товарлар ва транспорт воситаларини олиб ўтиш, товарларни ташиш, сақлаш ва қайта ишлашда божхона тўғрисидаги қонунчиликка риоя этилишини таъминлаш;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тўловлари ўз вақтида ва тўғри тўланишини таъминлаш;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иқтисодий сиёсат чораларига, божхона режимларининг талаблари ва шартларига риоя этилишини таъминлаш;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божхона тўғрисидаги қонунчиликни бузиш ҳолларига чек қўйиш ва уларнинг олдини олиш.</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6. Таможенные цели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Таможенными целями являются: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обеспечение соблюдения таможенного законодательства при перемещении товаров и транспортных средств через таможенную границу, перевозке, хранении и переработке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обеспечение своевременности и правильности уплаты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обеспечение соблюдения мер экономической политики, требований и условий таможенных режимов;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пресечение и предупреждение нарушения таможенного законодательства.</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7-модда. Ваколатли шахс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Товарнинг ва (ёки) транспорт воситасининг эгаси ёки товарга ва (ёки) транспорт воситасига нисбатан божхона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ваколатларга эга бўлган ёхуд товарнинг ва (ёки) транспорт воситасининг эгаси номидан тегишли шартнома ёки ишончнома асосида иш кўрувчи шахс ваколатли шахсдир.</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7. Уполномоченное лицо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Уполномоченным лицом является владелец товара и (или) транспортного средства или лицо, обладающее полномочиями в отношении товара и </w:t>
            </w:r>
            <w:r w:rsidRPr="006A32A4">
              <w:rPr>
                <w:rFonts w:ascii="Times New Roman" w:hAnsi="Times New Roman" w:cs="Times New Roman"/>
              </w:rPr>
              <w:lastRenderedPageBreak/>
              <w:t>(или) транспортного средства в соответствии с таможенным законодательством либо действующее от имени владельца на основании соответствующего договора или доверенности.</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7-модда. Ваколатли шахс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Товарнинг ва (ёки) транспорт воситасининг эгаси ёки товарга ва (ёки) транспорт воситасига нисбатан божхона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ваколатларга эга бўлган ёхуд товарнинг ва (ёки) транспорт воситасининг эгаси номидан тегишли шартнома ёки ишончнома асосида иш кўрувчи шахс ваколатли шахсдир.</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7. Уполномоченное лицо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Уполномоченным лицом является владелец товара и (или) транспортного средства или лицо, обладающее полномочиями в отношении товара и (или) транспортного средства в </w:t>
            </w:r>
            <w:r w:rsidRPr="006A32A4">
              <w:rPr>
                <w:rFonts w:ascii="Times New Roman" w:hAnsi="Times New Roman" w:cs="Times New Roman"/>
              </w:rPr>
              <w:lastRenderedPageBreak/>
              <w:t>соответствии с таможенным законодательством либо действующее от имени владельца на основании соответствующего договора или доверенности.</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7-модда. Ваколатли шахс</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ва (ёки) транспорт воситасининг эгаси ёки товарга ва (ёки) транспорт воситасига нисбатан божхона тўғрисидаги қонунчиликка мувофиқ ваколатларга эга бўлган ёхуд товарнинг ва (ёки) транспорт воситасининг эгаси номидан тегишли шартнома ёки ишончнома асосида иш кўрувчи шахс ваколатли шахсдир.</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7. Уполномоченное лицо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Уполномоченным лицом является владелец товара и (или) транспортного средства или лицо, обладающее полномочиями в отношении товара и (или) транспортного средства в </w:t>
            </w:r>
            <w:r w:rsidRPr="00475090">
              <w:rPr>
                <w:rFonts w:ascii="Times New Roman" w:hAnsi="Times New Roman" w:cs="Times New Roman"/>
              </w:rPr>
              <w:lastRenderedPageBreak/>
              <w:t>соответствии с таможенным законодательством либо действующее от имени владельца на основании соответствующего договора или доверенности.</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8-модда. Юридик ва жисмоний шахслар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Қуйидагилар: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Республикасининг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ташкил этилган ташкилот;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чет давлатнинг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ташкил этилган чет эл ташкилоти;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Республикасининг, чет давлатнинг </w:t>
            </w:r>
            <w:r w:rsidRPr="006A32A4">
              <w:rPr>
                <w:rFonts w:ascii="Times New Roman" w:hAnsi="Times New Roman" w:cs="Times New Roman"/>
                <w:b/>
              </w:rPr>
              <w:t>қонун ҳужжатларига</w:t>
            </w:r>
            <w:r w:rsidRPr="006A32A4">
              <w:rPr>
                <w:rFonts w:ascii="Times New Roman" w:hAnsi="Times New Roman" w:cs="Times New Roman"/>
              </w:rPr>
              <w:t xml:space="preserve"> ёки халқаро шартномага мувофиқ ташкил этилган халқаро ташкилот юридик шахс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8. Юридические и физические лица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Юридическим лицом является: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организация, созданная в соответствии с законодательством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иностранная организация, созданная в соответствии с законодательством иностранного государства;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международная организация, созданная в соответствии с законодательством Республики Узбекистан, иностранного государства или международным договором.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8-модда. Юридик ва жисмоний шахслар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Қуйидагилар: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Республикасининг </w:t>
            </w:r>
            <w:r w:rsidRPr="006A32A4">
              <w:rPr>
                <w:rFonts w:ascii="Times New Roman" w:hAnsi="Times New Roman" w:cs="Times New Roman"/>
                <w:b/>
              </w:rPr>
              <w:t>қонунчили</w:t>
            </w:r>
            <w:r w:rsidRPr="006A32A4">
              <w:rPr>
                <w:rFonts w:ascii="Times New Roman" w:hAnsi="Times New Roman" w:cs="Times New Roman"/>
                <w:b/>
                <w:lang w:val="uz-Cyrl-UZ"/>
              </w:rPr>
              <w:t>гига</w:t>
            </w:r>
            <w:r w:rsidRPr="006A32A4">
              <w:rPr>
                <w:rFonts w:ascii="Times New Roman" w:hAnsi="Times New Roman" w:cs="Times New Roman"/>
              </w:rPr>
              <w:t xml:space="preserve"> мувофиқ ташкил этилган ташкилот;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чет давлатнинг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ташкил этилган чет эл ташкилоти;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Республикасининг, чет давлатнинг </w:t>
            </w:r>
            <w:r w:rsidRPr="006A32A4">
              <w:rPr>
                <w:rFonts w:ascii="Times New Roman" w:hAnsi="Times New Roman" w:cs="Times New Roman"/>
                <w:b/>
              </w:rPr>
              <w:t>қонунчиликка</w:t>
            </w:r>
            <w:r w:rsidRPr="006A32A4">
              <w:rPr>
                <w:rFonts w:ascii="Times New Roman" w:hAnsi="Times New Roman" w:cs="Times New Roman"/>
              </w:rPr>
              <w:t xml:space="preserve"> ёки халқаро шартномага мувофиқ ташкил этилган халқаро ташкилот юридик шахс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8. Юридические и физические лица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Юридическим лицом является: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организация, созданная в соответствии с законодательством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иностранная организация, созданная в соответствии с законодательством иностранного государства;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международная организация, созданная в соответствии с законодательством Республики Узбекистан, иностранного государства или международным договором.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8-модда. Юридик ва жисмоний шахслар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Қуйидагилар: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Ўзбекистон Республикасининг қонунчили</w:t>
            </w:r>
            <w:r w:rsidRPr="00475090">
              <w:rPr>
                <w:rFonts w:ascii="Times New Roman" w:hAnsi="Times New Roman" w:cs="Times New Roman"/>
                <w:lang w:val="uz-Cyrl-UZ"/>
              </w:rPr>
              <w:t>гига</w:t>
            </w:r>
            <w:r w:rsidRPr="00475090">
              <w:rPr>
                <w:rFonts w:ascii="Times New Roman" w:hAnsi="Times New Roman" w:cs="Times New Roman"/>
              </w:rPr>
              <w:t xml:space="preserve"> мувофиқ ташкил этилган ташкилот;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чет давлатнинг қонунчиликка мувофиқ ташкил этилган чет эл ташкилоти;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Ўзбекистон Республикасининг, чет давлатнинг қонунчиликка ёки халқаро шартномага мувофиқ ташкил этилган халқаро ташкилот юридик шахс ҳисобланади.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8. Юридические и физические лица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Юридическим лицом является: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организация, созданная в соответствии с законодательством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иностранная организация, созданная в соответствии с законодательством иностранного государства;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международная организация, созданная в соответствии с законодательством Республики Узбекистан, иностранного государства или международным договором.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12-модда. Товарнинг бут сақланишини таъминлашга доир операциялар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бут сақланишини таъминлашга доир операциялар жумласига қуйидагилар киради: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тозалаш, шамоллатиш, қуритиш, шу жумладан илиқ ҳавони вужудга келтириб қуритиш;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сақлашнинг мақбул ҳарорат режимини яратиш, шу жумладан совутиш, музлатиш, иситиш;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ҳимоя ўровига ўраш, ҳимояловчи мойни ва консервантларни суртиш;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занглашдан ҳимоя қилиш учун бўяш, муҳофазаловчи моддалар билан иҳоталаш;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коррозияга қарши қоплама суртиш.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Товарларнинг ўзига хос хусусиятларидан келиб чиққан ҳолда, товарнинг бут сақланишини таъминлашга доир операциялар жумласига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турдаги операциялар ҳам киритилиши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12. Операции по обеспечению сохранности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 операциям по обеспечению сохранности товара относятся: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чистка, проветривание, сушка, в том числе с созданием притока тепла;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создание оптимального температурного режима хранения, в том числе охлаждение, замораживание, подогрев;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помещение в защитную упаковку, нанесение защитной смазки и консервантов;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окрашивание для защиты от ржавчины, введение предохранительных присадок;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нанесение антикоррозийного покрытия.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Исходя из специфики товаров к операциям по обеспечению сохранности товара могут быть отнесены и иные виды операций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12-модда. Товарнинг бут сақланишини таъминлашга доир операциялар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бут сақланишини таъминлашга доир операциялар жумласига қуйидагилар киради: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тозалаш, шамоллатиш, қуритиш, шу жумладан илиқ ҳавони вужудга келтириб қуритиш;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сақлашнинг мақбул ҳарорат режимини яратиш, шу жумладан совутиш, музлатиш, иситиш;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ҳимоя ўровига ўраш, ҳимояловчи мойни ва консервантларни суртиш;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занглашдан ҳимоя қилиш учун бўяш, муҳофазаловчи моддалар билан иҳоталаш;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коррозияга қарши қоплама суртиш.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Товарларнинг ўзига хос хусусиятларидан келиб чиққан ҳолда, товарнинг бут сақланишини таъминлашга доир операциялар жумласига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турдаги операциялар ҳам киритилиши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12. Операции по обеспечению сохранности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 операциям по обеспечению сохранности товара относятся: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чистка, проветривание, сушка, в том числе с созданием притока тепла;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создание оптимального температурного режима хранения, в том числе охлаждение, замораживание, подогрев;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помещение в защитную упаковку, нанесение защитной смазки и консервантов;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окрашивание для защиты от ржавчины, введение предохранительных присадок;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нанесение антикоррозийного покрытия.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Исходя из специфики товаров к операциям по обеспечению сохранности товара могут быть отнесены и иные виды операций в соответствии с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12-модда. Товарнинг бут сақланишини таъминлашга доир операциялар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бут сақланишини таъминлашга доир операциялар жумласига қуйидагилар киради: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тозалаш, шамоллатиш, қуритиш, шу жумладан илиқ ҳавони вужудга келтириб қуритиш;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сақлашнинг мақбул ҳарорат режимини яратиш, шу жумладан совутиш, музлатиш, иситиш;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ҳимоя ўровига ўраш, ҳимояловчи мойни ва консервантларни суртиш;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занглашдан ҳимоя қилиш учун бўяш, муҳофазаловчи моддалар билан иҳоталаш;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коррозияга қарши қоплама суртиш.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Товарларнинг ўзига хос хусусиятларидан келиб чиққан ҳолда, товарнинг бут сақланишини таъминлашга доир операциялар жумласига қонунчиликка мувофиқ бошқа турдаги операциялар ҳам киритилиши мумкин.</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12. Операции по обеспечению сохранности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К операциям по обеспечению сохранности товара относятся: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чистка, проветривание, сушка, в том числе с созданием притока тепла;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создание оптимального температурного режима хранения, в том числе охлаждение, замораживание, подогрев;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помещение в защитную упаковку, нанесение защитной смазки и консервантов;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окрашивание для защиты от ржавчины, введение предохранительных присадок;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нанесение антикоррозийного покрытия.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Исходя из специфики товаров к операциям по обеспечению сохранности товара могут быть отнесены и иные виды операций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15-модда. Ушбу Кодексда қўлланиладиган бошқа тушунчалар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Кодексда қўлланиладиган бошқа тушунчалар: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брокери — божхона расмийлаштируви бўйича операцияларни декларантнинг ёки ваколатли шахснинг топшириғига биноан ва унинг номидан шартнома асосида амалга оширадиган, Ўзбекистон Республикаси юридик шахси;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иши — иқтисодий, тартибга солиш ва ҳуқуқни муҳофаза қилиш мақсадларига эришишга қаратилган, божхона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риоя этилишини таъминлайдиган усуллар ва воситалар мажмуи;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15. Другие понятия, применяемые в настоящем Кодексе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Другие понятия, применяемые в настоящем Кодексе: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таможенный брокер — юридическое лицо Республики Узбекистан, которое по поручению и от имени декларанта или уполномоченного лица совершает операции по таможенному оформлению на основании договора;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таможенное дело — совокупность методов и средств обеспечения соблюдения таможенного законодательства, направленных на достижение экономических, регулятивных и правоохранительных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15-модда. Ушбу Кодексда қўлланиладиган бошқа тушунчалар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Кодексда қўлланиладиган бошқа тушунчалар: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брокери — божхона расмийлаштируви бўйича операцияларни декларантнинг ёки ваколатли шахснинг топшириғига биноан ва унинг номидан шартнома асосида амалга оширадиган, Ўзбекистон Республикаси юридик шахси;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иши — иқтисодий, тартибга солиш ва ҳуқуқни муҳофаза қилиш мақсадларига эришишга қаратилган, божхона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риоя этилишини таъминлайдиган усуллар ва воситалар мажмуи;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15. Другие понятия, применяемые в настоящем Кодексе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Другие понятия, применяемые в настоящем Кодексе: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таможенный брокер — юридическое лицо Республики Узбекистан, которое </w:t>
            </w:r>
            <w:r w:rsidRPr="006A32A4">
              <w:rPr>
                <w:rFonts w:ascii="Times New Roman" w:hAnsi="Times New Roman" w:cs="Times New Roman"/>
              </w:rPr>
              <w:lastRenderedPageBreak/>
              <w:t>по поручению и от имени декларанта или уполномоченного лица совершает операции по таможенному оформлению на основании договора;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таможенное дело — совокупность методов и средств обеспечения соблюдения таможенного законодательства, направленных на достижение экономических, регулятивных и правоохранительных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15-модда. Ушбу Кодексда қўлланиладиган бошқа тушунчалар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Ушбу Кодексда қўлланиладиган бошқа тушунчалар: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брокери — божхона расмийлаштируви бўйича операцияларни декларантнинг ёки ваколатли шахснинг топшириғига биноан ва унинг номидан шартнома асосида амалга оширадиган, Ўзбекистон Республикаси юридик шахси;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иши — иқтисодий, тартибга солиш ва ҳуқуқни муҳофаза қилиш мақсадларига эришишга қаратилган, божхона тўғрисидаги қонунчиликка риоя этилишини таъминлайдиган усуллар ва воситалар мажмуи;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15. Другие понятия, применяемые в настоящем Кодексе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Другие понятия, применяемые в настоящем Кодексе: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таможенный брокер — юридическое лицо Республики Узбекистан, которое </w:t>
            </w:r>
            <w:r w:rsidRPr="00475090">
              <w:rPr>
                <w:rFonts w:ascii="Times New Roman" w:hAnsi="Times New Roman" w:cs="Times New Roman"/>
              </w:rPr>
              <w:lastRenderedPageBreak/>
              <w:t>по поручению и от имени декларанта или уполномоченного лица совершает операции по таможенному оформлению на основании договора;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таможенное дело — совокупность методов и средств обеспечения соблюдения таможенного законодательства, направленных на достижение экономических, регулятивных и правоохранительных целей;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E901AA"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16-модда. Товарларни ва (ёки) транспорт воситаларини божхона чегараси орқали олиб ўтиш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ва (ёки) транспорт воситаларини бевосита божхона чегараси орқали олиб ўтишга қаратилган ҳаракатлар жумласига қуйидагилар киради: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чегарасини кесиб ўтаётган жисмоний шахснинг божхона назорати зонасига кириши;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транспорт воситасининг божхона чегарасини кесиб ўтиш мақсадида Ўзбекистон Республикаси Давлат чегарасидан ўтказиш пунктига кириши;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ҳудудига йўллаш ёки ушбу ҳудуддан ташқарига жўнатиш учун товарларни транспорт ташкилотларига ёхуд халқаро почта ва курьерлик жўнатмаларини почта алоқаси операторлари ва провайдерларига топшириш;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жисмоний шахснинг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белгиланмаган жойлардан товарлар ва (ёки) транспорт воситалари билан божхона чегарасини амалда кесиб ўтишга қаратилган ҳаракатлари.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ва (ёки) транспорт воситаларини божхона ҳудудига олиб кириш шартлари товарлар ва (ёки) транспорт воситалари билан божхона чегарасини амалда кесиб ўтишдан ҳамда ушбу товарлар ва (ёки) транспорт воситалари билан ушбу Кодексда назарда тутилган кейинги барча ҳаракатларни улар божхона органлари томонидан чиқариб юборилгунига қадар амалга оширишдан иборат.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 ва (ёки) транспорт воситалари божхона ҳудудига олиб кирилаётганда ташувчи уларни тайинланган божхона органи жойлашган ерга ёки бошқа жойга ушбу Кодекснинг </w:t>
            </w:r>
            <w:hyperlink r:id="rId25" w:history="1">
              <w:r w:rsidRPr="006A32A4">
                <w:rPr>
                  <w:rStyle w:val="a5"/>
                  <w:rFonts w:ascii="Times New Roman" w:hAnsi="Times New Roman" w:cs="Times New Roman"/>
                  <w:color w:val="auto"/>
                  <w:u w:val="none"/>
                </w:rPr>
                <w:t>218-моддасида </w:t>
              </w:r>
            </w:hyperlink>
            <w:r w:rsidRPr="006A32A4">
              <w:rPr>
                <w:rFonts w:ascii="Times New Roman" w:hAnsi="Times New Roman" w:cs="Times New Roman"/>
              </w:rPr>
              <w:t>белгиланган муддатларда етказиб бериши шарт. Бунда товарларнинг ҳолатини ўзгартиришга ёки уларнинг ўровини бузишга, шунингдек қўйилган пломбаларга, муҳрларга ва божхона идентификациясининг бошқа воситаларига шикаст етказилишига йўл қўйилмайди.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декларациясини бериш ёки ушбу модданинг </w:t>
            </w:r>
            <w:hyperlink r:id="rId26" w:history="1">
              <w:r w:rsidRPr="006A32A4">
                <w:rPr>
                  <w:rStyle w:val="a5"/>
                  <w:rFonts w:ascii="Times New Roman" w:hAnsi="Times New Roman" w:cs="Times New Roman"/>
                  <w:color w:val="auto"/>
                  <w:u w:val="none"/>
                </w:rPr>
                <w:t>биринчи қисмида </w:t>
              </w:r>
            </w:hyperlink>
            <w:r w:rsidRPr="006A32A4">
              <w:rPr>
                <w:rFonts w:ascii="Times New Roman" w:hAnsi="Times New Roman" w:cs="Times New Roman"/>
              </w:rPr>
              <w:t xml:space="preserve">кўрсатиб ўтилган, товарларни ва (ёки) транспорт воситаларини мазкур ҳудуддан бевосита олиб </w:t>
            </w:r>
            <w:r w:rsidRPr="006A32A4">
              <w:rPr>
                <w:rFonts w:ascii="Times New Roman" w:hAnsi="Times New Roman" w:cs="Times New Roman"/>
              </w:rPr>
              <w:lastRenderedPageBreak/>
              <w:t>чиқишга қаратилган бошқа ҳаракатларни амалга ошириш, шунингдек товарлар ва (ёки) транспорт воситалари билан ушбу Кодексда назарда тутилган кейинги барча ҳаракатларни улар амалда божхона чегарасини кесиб ўтгунига қадар бажариш товарларни ва (ёки) транспорт воситаларини божхона ҳудудидан олиб чиқиш шартлари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божхона ҳудудидан олиб чиқишга улар ушбу Кодексга мувофиқ олиб чиқилаётган товарларга нисбатан қўлланиладиган тегишли божхона режимига жойлаштирилганидан сўнг йўл қўйилади. Товарлар ва (ёки) транспорт воситалари божхона назоратидан ўтказилмасдан мазкур ҳудуддан олиб чиқилиши мумкин эмас. Божхона назорати ташувчининг товарларни ва (ёки) транспорт воситаларини олиб чиқиш нияти борлигидан олдиндан хабардор қилиш асосида божхона органи томонидан ўтказилиши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Республикасининг миллий валютасини ҳамда валюта бойликларини божхона чегараси орқали олиб ўтиш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амалга оширилади.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16. Условия перемещения товаров и (или) транспортных средств через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 действиям, непосредственно направленным на перемещение </w:t>
            </w:r>
            <w:r w:rsidRPr="006A32A4">
              <w:rPr>
                <w:rFonts w:ascii="Times New Roman" w:hAnsi="Times New Roman" w:cs="Times New Roman"/>
              </w:rPr>
              <w:lastRenderedPageBreak/>
              <w:t>товаров и (или) транспортных средств через таможенную границу, относятся: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вход (въезд) в зону таможенного контроля физического лица, пересекающего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въезд транспортного средства в пункт пропуска через Государственную границу Республики Узбекистан в целях пересечения таможенной границы;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передача транспортным организациям товаров, либо операторам и провайдерам почтовой связи международных почтовых и курьерских отправлений для направления на таможенную территорию, либо отправления за пределы этой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действия физического лица, направленные на фактическое пересечение таможенной границы товарами и (или) транспортными средствами вне установленных в соответствии с законодательством мест.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Условиями ввоза товаров и (или) транспортных средств на таможенную территорию являются фактическое пересечение таможенной границы и совершение всех последующих действий с товарами и (или) транспортными средствами до их выпуска таможенными органами, предусмотренных настоящим Кодексом.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 ввозе товаров и (или) транспортных средств на таможенную территорию перевозчик обязан </w:t>
            </w:r>
            <w:r w:rsidRPr="006A32A4">
              <w:rPr>
                <w:rFonts w:ascii="Times New Roman" w:hAnsi="Times New Roman" w:cs="Times New Roman"/>
              </w:rPr>
              <w:lastRenderedPageBreak/>
              <w:t>доставить их в место нахождения таможенного органа назначения или иное место в сроки, установленные </w:t>
            </w:r>
            <w:hyperlink r:id="rId27" w:history="1">
              <w:r w:rsidRPr="006A32A4">
                <w:rPr>
                  <w:rStyle w:val="a5"/>
                  <w:rFonts w:ascii="Times New Roman" w:hAnsi="Times New Roman" w:cs="Times New Roman"/>
                  <w:color w:val="auto"/>
                  <w:u w:val="none"/>
                </w:rPr>
                <w:t>статьей 218 </w:t>
              </w:r>
            </w:hyperlink>
            <w:r w:rsidRPr="006A32A4">
              <w:rPr>
                <w:rFonts w:ascii="Times New Roman" w:hAnsi="Times New Roman" w:cs="Times New Roman"/>
              </w:rPr>
              <w:t>настоящего Кодекса. При этом не допускаются изменение состояния товаров или нарушение их упаковки, а также повреждение наложенных пломб, печатей и иных средств таможенной идентификации.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Условиями вывоза товаров и (или) транспортных средств с таможенной территории является подача таможенной декларации или совершение указанных в</w:t>
            </w:r>
            <w:hyperlink r:id="rId28" w:history="1">
              <w:r w:rsidRPr="006A32A4">
                <w:rPr>
                  <w:rStyle w:val="a5"/>
                  <w:rFonts w:ascii="Times New Roman" w:hAnsi="Times New Roman" w:cs="Times New Roman"/>
                  <w:color w:val="auto"/>
                  <w:u w:val="none"/>
                </w:rPr>
                <w:t>части первой </w:t>
              </w:r>
            </w:hyperlink>
            <w:r w:rsidRPr="006A32A4">
              <w:rPr>
                <w:rFonts w:ascii="Times New Roman" w:hAnsi="Times New Roman" w:cs="Times New Roman"/>
              </w:rPr>
              <w:t>настоящей статьи иных действий, непосредственно направленных на вывоз товаров и (или) транспортных средств с этой территории, а также все последующие предусмотренные настоящим Кодексом действия с товарами и (или) транспортными средствами до фактического пересечения ими таможенной границы.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Вывоз товаров с таможенной территории допускается после помещения их под соответствующий таможенный режим, применимый к вывозимым товарам в соответствии с настоящим Кодексом. Товары и (или) транспортные средства не могут быть вывезены с этой территории без проведения таможенного контроля. Таможенный контроль может проводиться таможенным органом на основании предварительного уведомления перевозчика о намерении </w:t>
            </w:r>
            <w:r w:rsidRPr="006A32A4">
              <w:rPr>
                <w:rFonts w:ascii="Times New Roman" w:hAnsi="Times New Roman" w:cs="Times New Roman"/>
              </w:rPr>
              <w:lastRenderedPageBreak/>
              <w:t>вывезти товары и (или) транспортные средства.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Перемещение через таможенную границу национальной валюты Республики Узбекистан и валютных ценностей осуществляется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16-модда. Товарларни ва (ёки) транспорт воситаларини божхона чегараси орқали олиб ўтиш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ва (ёки) транспорт воситаларини бевосита божхона чегараси орқали олиб ўтишга қаратилган ҳаракатлар жумласига қуйидагилар киради: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чегарасини кесиб ўтаётган жисмоний шахснинг божхона назорати зонасига кириши;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транспорт воситасининг божхона чегарасини кесиб ўтиш мақсадида Ўзбекистон Республикаси Давлат чегарасидан ўтказиш пунктига кириши;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ҳудудига йўллаш ёки ушбу ҳудуддан ташқарига жўнатиш учун товарларни транспорт ташкилотларига ёхуд халқаро почта ва курьерлик жўнатмаларини почта алоқаси операторлари ва провайдерларига топшириш;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жисмоний шахснинг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белгиланмаган жойлардан товарлар ва (ёки) транспорт воситалари билан божхона чегарасини амалда кесиб ўтишга қаратилган ҳаракатлари.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ва (ёки) транспорт воситаларини божхона ҳудудига олиб кириш шартлари товарлар ва (ёки) транспорт воситалари билан божхона чегарасини амалда кесиб ўтишдан ҳамда ушбу товарлар ва (ёки) транспорт воситалари билан ушбу Кодексда назарда тутилган кейинги барча ҳаракатларни улар божхона органлари томонидан чиқариб юборилгунига қадар амалга оширишдан иборат.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 ва (ёки) транспорт воситалари божхона ҳудудига олиб кирилаётганда ташувчи уларни тайинланган божхона органи жойлашган ерга ёки бошқа жойга ушбу Кодекснинг </w:t>
            </w:r>
            <w:hyperlink r:id="rId29" w:history="1">
              <w:r w:rsidRPr="006A32A4">
                <w:rPr>
                  <w:rStyle w:val="a5"/>
                  <w:rFonts w:ascii="Times New Roman" w:hAnsi="Times New Roman" w:cs="Times New Roman"/>
                  <w:color w:val="auto"/>
                  <w:u w:val="none"/>
                </w:rPr>
                <w:t>218-моддасида </w:t>
              </w:r>
            </w:hyperlink>
            <w:r w:rsidRPr="006A32A4">
              <w:rPr>
                <w:rFonts w:ascii="Times New Roman" w:hAnsi="Times New Roman" w:cs="Times New Roman"/>
              </w:rPr>
              <w:t>белгиланган муддатларда етказиб бериши шарт. Бунда товарларнинг ҳолатини ўзгартиришга ёки уларнинг ўровини бузишга, шунингдек қўйилган пломбаларга, муҳрларга ва божхона идентификациясининг бошқа воситаларига шикаст етказилишига йўл қўйилмайди.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декларациясини бериш ёки ушбу модданинг </w:t>
            </w:r>
            <w:hyperlink r:id="rId30" w:history="1">
              <w:r w:rsidRPr="006A32A4">
                <w:rPr>
                  <w:rStyle w:val="a5"/>
                  <w:rFonts w:ascii="Times New Roman" w:hAnsi="Times New Roman" w:cs="Times New Roman"/>
                  <w:color w:val="auto"/>
                  <w:u w:val="none"/>
                </w:rPr>
                <w:t>биринчи қисмида </w:t>
              </w:r>
            </w:hyperlink>
            <w:r w:rsidRPr="006A32A4">
              <w:rPr>
                <w:rFonts w:ascii="Times New Roman" w:hAnsi="Times New Roman" w:cs="Times New Roman"/>
              </w:rPr>
              <w:t xml:space="preserve">кўрсатиб ўтилган, товарларни ва (ёки) транспорт воситаларини мазкур ҳудуддан бевосита олиб </w:t>
            </w:r>
            <w:r w:rsidRPr="006A32A4">
              <w:rPr>
                <w:rFonts w:ascii="Times New Roman" w:hAnsi="Times New Roman" w:cs="Times New Roman"/>
              </w:rPr>
              <w:lastRenderedPageBreak/>
              <w:t>чиқишга қаратилган бошқа ҳаракатларни амалга ошириш, шунингдек товарлар ва (ёки) транспорт воситалари билан ушбу Кодексда назарда тутилган кейинги барча ҳаракатларни улар амалда божхона чегарасини кесиб ўтгунига қадар бажариш товарларни ва (ёки) транспорт воситаларини божхона ҳудудидан олиб чиқиш шартлари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божхона ҳудудидан олиб чиқишга улар ушбу Кодексга мувофиқ олиб чиқилаётган товарларга нисбатан қўлланиладиган тегишли божхона режимига жойлаштирилганидан сўнг йўл қўйилади. Товарлар ва (ёки) транспорт воситалари божхона назоратидан ўтказилмасдан мазкур ҳудуддан олиб чиқилиши мумкин эмас. Божхона назорати ташувчининг товарларни ва (ёки) транспорт воситаларини олиб чиқиш нияти борлигидан олдиндан хабардор қилиш асосида божхона органи томонидан ўтказилиши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Республикасининг миллий валютасини ҳамда валюта бойликларини божхона чегараси орқали олиб ўтиш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амалга оширилади.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16. Условия перемещения товаров и (или) транспортных средств через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 действиям, непосредственно направленным на перемещение </w:t>
            </w:r>
            <w:r w:rsidRPr="006A32A4">
              <w:rPr>
                <w:rFonts w:ascii="Times New Roman" w:hAnsi="Times New Roman" w:cs="Times New Roman"/>
              </w:rPr>
              <w:lastRenderedPageBreak/>
              <w:t>товаров и (или) транспортных средств через таможенную границу, относятся: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вход (въезд) в зону таможенного контроля физического лица, пересекающего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въезд транспортного средства в пункт пропуска через Государственную границу Республики Узбекистан в целях пересечения таможенной границы;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передача транспортным организациям товаров, либо операторам и провайдерам почтовой связи международных почтовых и курьерских отправлений для направления на таможенную территорию, либо отправления за пределы этой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действия физического лица, направленные на фактическое пересечение таможенной границы товарами и (или) транспортными средствами вне установленных в соответствии с законодательством мест.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Условиями ввоза товаров и (или) транспортных средств на таможенную территорию являются фактическое пересечение таможенной границы и совершение всех последующих действий с товарами и (или) транспортными средствами до их выпуска таможенными органами, предусмотренных настоящим Кодексом.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 ввозе товаров и (или) транспортных средств на таможенную территорию перевозчик обязан </w:t>
            </w:r>
            <w:r w:rsidRPr="006A32A4">
              <w:rPr>
                <w:rFonts w:ascii="Times New Roman" w:hAnsi="Times New Roman" w:cs="Times New Roman"/>
              </w:rPr>
              <w:lastRenderedPageBreak/>
              <w:t>доставить их в место нахождения таможенного органа назначения или иное место в сроки, установленные </w:t>
            </w:r>
            <w:hyperlink r:id="rId31" w:history="1">
              <w:r w:rsidRPr="006A32A4">
                <w:rPr>
                  <w:rStyle w:val="a5"/>
                  <w:rFonts w:ascii="Times New Roman" w:hAnsi="Times New Roman" w:cs="Times New Roman"/>
                  <w:color w:val="auto"/>
                  <w:u w:val="none"/>
                </w:rPr>
                <w:t>статьей 218 </w:t>
              </w:r>
            </w:hyperlink>
            <w:r w:rsidRPr="006A32A4">
              <w:rPr>
                <w:rFonts w:ascii="Times New Roman" w:hAnsi="Times New Roman" w:cs="Times New Roman"/>
              </w:rPr>
              <w:t>настоящего Кодекса. При этом не допускаются изменение состояния товаров или нарушение их упаковки, а также повреждение наложенных пломб, печатей и иных средств таможенной идентификации.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Условиями вывоза товаров и (или) транспортных средств с таможенной территории является подача таможенной декларации или совершение указанных в</w:t>
            </w:r>
            <w:hyperlink r:id="rId32" w:history="1">
              <w:r w:rsidRPr="006A32A4">
                <w:rPr>
                  <w:rStyle w:val="a5"/>
                  <w:rFonts w:ascii="Times New Roman" w:hAnsi="Times New Roman" w:cs="Times New Roman"/>
                  <w:color w:val="auto"/>
                  <w:u w:val="none"/>
                </w:rPr>
                <w:t>части первой </w:t>
              </w:r>
            </w:hyperlink>
            <w:r w:rsidRPr="006A32A4">
              <w:rPr>
                <w:rFonts w:ascii="Times New Roman" w:hAnsi="Times New Roman" w:cs="Times New Roman"/>
              </w:rPr>
              <w:t>настоящей статьи иных действий, непосредственно направленных на вывоз товаров и (или) транспортных средств с этой территории, а также все последующие предусмотренные настоящим Кодексом действия с товарами и (или) транспортными средствами до фактического пересечения ими таможенной границы.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Вывоз товаров с таможенной территории допускается после помещения их под соответствующий таможенный режим, применимый к вывозимым товарам в соответствии с настоящим Кодексом. Товары и (или) транспортные средства не могут быть вывезены с этой территории без проведения таможенного контроля. Таможенный контроль может проводиться таможенным органом на основании предварительного уведомления перевозчика о намерении </w:t>
            </w:r>
            <w:r w:rsidRPr="006A32A4">
              <w:rPr>
                <w:rFonts w:ascii="Times New Roman" w:hAnsi="Times New Roman" w:cs="Times New Roman"/>
              </w:rPr>
              <w:lastRenderedPageBreak/>
              <w:t>вывезти товары и (или) транспортные средства.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Перемещение через таможенную границу национальной валюты Республики Узбекистан и валютных ценностей осуществляется в соответствии с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16-модда. Товарларни ва (ёки) транспорт воситаларини божхона чегараси орқали олиб ўтиш шартлари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ва (ёки) транспорт воситаларини бевосита божхона чегараси орқали олиб ўтишга қаратилган ҳаракатлар жумласига қуйидагилар киради: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чегарасини кесиб ўтаётган жисмоний шахснинг божхона назорати зонасига кириши;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транспорт воситасининг божхона чегарасини кесиб ўтиш мақсадида Ўзбекистон Республикаси Давлат чегарасидан ўтказиш пунктига кириши;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ҳудудига йўллаш ёки ушбу ҳудуддан ташқарига жўнатиш учун товарларни транспорт ташкилотларига ёхуд халқаро почта ва курьерлик жўнатмаларини почта алоқаси операторлари ва провайдерларига топшириш;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жисмоний шахснинг қонунчиликка мувофиқ белгиланмаган жойлардан товарлар ва (ёки) транспорт воситалари билан божхона чегарасини амалда кесиб ўтишга қаратилган ҳаракатлари.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ва (ёки) транспорт воситаларини божхона ҳудудига олиб кириш шартлари товарлар ва (ёки) транспорт воситалари билан божхона чегарасини амалда кесиб ўтишдан ҳамда ушбу товарлар ва (ёки) транспорт воситалари билан ушбу Кодексда назарда тутилган кейинги барча ҳаракатларни улар божхона органлари томонидан чиқариб юборилгунига қадар амалга оширишдан иборат.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 ва (ёки) транспорт воситалари божхона ҳудудига олиб кирилаётганда ташувчи уларни тайинланган божхона органи жойлашган ерга ёки бошқа жойга ушбу Кодекснинг </w:t>
            </w:r>
            <w:hyperlink r:id="rId33" w:history="1">
              <w:r w:rsidRPr="00475090">
                <w:rPr>
                  <w:rStyle w:val="a5"/>
                  <w:rFonts w:ascii="Times New Roman" w:hAnsi="Times New Roman" w:cs="Times New Roman"/>
                  <w:color w:val="auto"/>
                  <w:u w:val="none"/>
                </w:rPr>
                <w:t>218-моддасида </w:t>
              </w:r>
            </w:hyperlink>
            <w:r w:rsidRPr="00475090">
              <w:rPr>
                <w:rFonts w:ascii="Times New Roman" w:hAnsi="Times New Roman" w:cs="Times New Roman"/>
              </w:rPr>
              <w:t>белгиланган муддатларда етказиб бериши шарт. Бунда товарларнинг ҳолатини ўзгартиришга ёки уларнинг ўровини бузишга, шунингдек қўйилган пломбаларга, муҳрларга ва божхона идентификациясининг бошқа воситаларига шикаст етказилишига йўл қўйилмайди.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декларациясини бериш ёки ушбу модданинг </w:t>
            </w:r>
            <w:hyperlink r:id="rId34" w:history="1">
              <w:r w:rsidRPr="00475090">
                <w:rPr>
                  <w:rStyle w:val="a5"/>
                  <w:rFonts w:ascii="Times New Roman" w:hAnsi="Times New Roman" w:cs="Times New Roman"/>
                  <w:color w:val="auto"/>
                  <w:u w:val="none"/>
                </w:rPr>
                <w:t>биринчи қисмида </w:t>
              </w:r>
            </w:hyperlink>
            <w:r w:rsidRPr="00475090">
              <w:rPr>
                <w:rFonts w:ascii="Times New Roman" w:hAnsi="Times New Roman" w:cs="Times New Roman"/>
              </w:rPr>
              <w:t xml:space="preserve">кўрсатиб ўтилган, товарларни ва (ёки) транспорт воситаларини мазкур ҳудуддан бевосита олиб </w:t>
            </w:r>
            <w:r w:rsidRPr="00475090">
              <w:rPr>
                <w:rFonts w:ascii="Times New Roman" w:hAnsi="Times New Roman" w:cs="Times New Roman"/>
              </w:rPr>
              <w:lastRenderedPageBreak/>
              <w:t>чиқишга қаратилган бошқа ҳаракатларни амалга ошириш, шунингдек товарлар ва (ёки) транспорт воситалари билан ушбу Кодексда назарда тутилган кейинги барча ҳаракатларни улар амалда божхона чегарасини кесиб ўтгунига қадар бажариш товарларни ва (ёки) транспорт воситаларини божхона ҳудудидан олиб чиқиш шартлари ҳисобланади.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божхона ҳудудидан олиб чиқишга улар ушбу Кодексга мувофиқ олиб чиқилаётган товарларга нисбатан қўлланиладиган тегишли божхона режимига жойлаштирилганидан сўнг йўл қўйилади. Товарлар ва (ёки) транспорт воситалари божхона назоратидан ўтказилмасдан мазкур ҳудуддан олиб чиқилиши мумкин эмас. Божхона назорати ташувчининг товарларни ва (ёки) транспорт воситаларини олиб чиқиш нияти борлигидан олдиндан хабардор қилиш асосида божхона органи томонидан ўтказилиши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Ўзбекистон Республикасининг миллий валютасини ҳамда валюта бойликларини божхона чегараси орқали олиб ўтиш қонунчиликка мувофиқ амалга оширилади.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16. Условия перемещения товаров и (или) транспортных средств через таможенную границу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К действиям, непосредственно направленным на перемещение </w:t>
            </w:r>
            <w:r w:rsidRPr="00475090">
              <w:rPr>
                <w:rFonts w:ascii="Times New Roman" w:hAnsi="Times New Roman" w:cs="Times New Roman"/>
              </w:rPr>
              <w:lastRenderedPageBreak/>
              <w:t>товаров и (или) транспортных средств через таможенную границу, относятся: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вход (въезд) в зону таможенного контроля физического лица, пересекающего таможенную границу;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въезд транспортного средства в пункт пропуска через Государственную границу Республики Узбекистан в целях пересечения таможенной границы;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передача транспортным организациям товаров, либо операторам и провайдерам почтовой связи международных почтовых и курьерских отправлений для направления на таможенную территорию, либо отправления за пределы этой территории;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действия физического лица, направленные на фактическое пересечение таможенной границы товарами и (или) транспортными средствами вне установленных в соответствии с законодательством мест.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Условиями ввоза товаров и (или) транспортных средств на таможенную территорию являются фактическое пересечение таможенной границы и совершение всех последующих действий с товарами и (или) транспортными средствами до их выпуска таможенными органами, предусмотренных настоящим Кодексом.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При ввозе товаров и (или) транспортных средств на таможенную территорию перевозчик обязан </w:t>
            </w:r>
            <w:r w:rsidRPr="00475090">
              <w:rPr>
                <w:rFonts w:ascii="Times New Roman" w:hAnsi="Times New Roman" w:cs="Times New Roman"/>
              </w:rPr>
              <w:lastRenderedPageBreak/>
              <w:t>доставить их в место нахождения таможенного органа назначения или иное место в сроки, установленные </w:t>
            </w:r>
            <w:hyperlink r:id="rId35" w:history="1">
              <w:r w:rsidRPr="00475090">
                <w:rPr>
                  <w:rStyle w:val="a5"/>
                  <w:rFonts w:ascii="Times New Roman" w:hAnsi="Times New Roman" w:cs="Times New Roman"/>
                  <w:color w:val="auto"/>
                  <w:u w:val="none"/>
                </w:rPr>
                <w:t>статьей 218 </w:t>
              </w:r>
            </w:hyperlink>
            <w:r w:rsidRPr="00475090">
              <w:rPr>
                <w:rFonts w:ascii="Times New Roman" w:hAnsi="Times New Roman" w:cs="Times New Roman"/>
              </w:rPr>
              <w:t>настоящего Кодекса. При этом не допускаются изменение состояния товаров или нарушение их упаковки, а также повреждение наложенных пломб, печатей и иных средств таможенной идентификации.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Условиями вывоза товаров и (или) транспортных средств с таможенной территории является подача таможенной декларации или совершение указанных в</w:t>
            </w:r>
            <w:hyperlink r:id="rId36" w:history="1">
              <w:r w:rsidRPr="00475090">
                <w:rPr>
                  <w:rStyle w:val="a5"/>
                  <w:rFonts w:ascii="Times New Roman" w:hAnsi="Times New Roman" w:cs="Times New Roman"/>
                  <w:color w:val="auto"/>
                  <w:u w:val="none"/>
                </w:rPr>
                <w:t>части первой </w:t>
              </w:r>
            </w:hyperlink>
            <w:r w:rsidRPr="00475090">
              <w:rPr>
                <w:rFonts w:ascii="Times New Roman" w:hAnsi="Times New Roman" w:cs="Times New Roman"/>
              </w:rPr>
              <w:t>настоящей статьи иных действий, непосредственно направленных на вывоз товаров и (или) транспортных средств с этой территории, а также все последующие предусмотренные настоящим Кодексом действия с товарами и (или) транспортными средствами до фактического пересечения ими таможенной границы.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Вывоз товаров с таможенной территории допускается после помещения их под соответствующий таможенный режим, применимый к вывозимым товарам в соответствии с настоящим Кодексом. Товары и (или) транспортные средства не могут быть вывезены с этой территории без проведения таможенного контроля. Таможенный контроль может проводиться таможенным органом на основании предварительного уведомления перевозчика о намерении </w:t>
            </w:r>
            <w:r w:rsidRPr="00475090">
              <w:rPr>
                <w:rFonts w:ascii="Times New Roman" w:hAnsi="Times New Roman" w:cs="Times New Roman"/>
              </w:rPr>
              <w:lastRenderedPageBreak/>
              <w:t>вывезти товары и (или) транспортные средства.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Перемещение через таможенную границу национальной валюты Республики Узбекистан и валютных ценностей осуществляется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Pr="00E901AA" w:rsidRDefault="00475090" w:rsidP="00BC4B10">
            <w:pPr>
              <w:jc w:val="center"/>
              <w:rPr>
                <w:lang w:val="uz-Cyrl-UZ"/>
              </w:rP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17-модда. Товарлар ва (ёки) транспорт воситалари олиб кирилишидан (олиб чиқилишидан) божхона органларини хабардор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 ва (ёки) транспорт воситалари божхона ҳудудига олиб кирилаётганда ташувчи божхона органини божхона чегарасини кесиб ўтишидан хабардор қилиши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Ташувчи ёки бошқа манфаатдор шахс товарлар ва (ёки) транспорт воситалари божхона ҳудудига амалда етиб келгунига қадар улар тўғрисида божхона органига дастлабки ахборотни тақдим этишга ҳақли.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Республикасининг халқаро шартномаларида ва (ёки)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 ҳолларда, товарлар ва (ёки) транспорт воситалари божхона ҳудудига амалда етиб келгунига қадар ташувчи ёки бошқа манфаатдор шахс улар тўғрисидаги дастлабки ахборотни божхона органига тақдим этиши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17. Уведомление таможенных органов о ввозе (вывозе) товаров и (или) 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 ввозе товаров и (или) транспортных средств на таможенную территорию перевозчик обязан </w:t>
            </w:r>
            <w:r w:rsidRPr="006A32A4">
              <w:rPr>
                <w:rFonts w:ascii="Times New Roman" w:hAnsi="Times New Roman" w:cs="Times New Roman"/>
              </w:rPr>
              <w:lastRenderedPageBreak/>
              <w:t>уведомить таможенный орган о пересечении таможенной границы.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Перевозчик либо иное заинтересованное лицо вправе представить таможенному органу предварительную информацию о товарах и (или) транспортных средствах до их фактического прибытия на таможенную территорию.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случаях, предусмотренных международными договорами и (или) законодательством Республики Узбекистан, перевозчик либо иное заинтересованное лицо обязан представить таможенному органу предварительную информацию о товарах и (или) транспортных средствах до их фактического прибытия на таможенную территорию.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21-модда. Божхона назорати ва божхона расмийлаштируви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чегараси орқали олиб ўтиладиган товарлар ва транспорт воситалари божхона назоратидан ҳамда божхона расмийлаштирувидан ўтказилиши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назорати Ўзбекистон Республикасининг </w:t>
            </w:r>
            <w:r w:rsidRPr="006A32A4">
              <w:rPr>
                <w:rFonts w:ascii="Times New Roman" w:hAnsi="Times New Roman" w:cs="Times New Roman"/>
                <w:b/>
              </w:rPr>
              <w:t>қонун ҳужжатлари</w:t>
            </w:r>
            <w:r w:rsidRPr="006A32A4">
              <w:rPr>
                <w:rFonts w:ascii="Times New Roman" w:hAnsi="Times New Roman" w:cs="Times New Roman"/>
              </w:rPr>
              <w:t xml:space="preserve"> ва халқаро шартномаларига риоя этилишини таъминлаш учун божхона органлари томонидан амалга ошириладиган, шу жумладан хавфни бошқариш тизими қўлланилган ҳолда амалга ошириладиган чора-тадбирлар мажмуидан иборатдир.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чегарасидан олиб ўтиладиган товарлар ва транспорт </w:t>
            </w:r>
            <w:r w:rsidRPr="006A32A4">
              <w:rPr>
                <w:rFonts w:ascii="Times New Roman" w:hAnsi="Times New Roman" w:cs="Times New Roman"/>
              </w:rPr>
              <w:lastRenderedPageBreak/>
              <w:t>воситалари устидан божхона назоратини таъминлаш учун божхона органларининг мансабдор шахслари томонидан ўтказиладиган божхона операциялари мажмуи божхона расмийлаштируви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назорати ва божхона расмийлаштируви амалга оширилаётганда божхона органлари ҳамда уларнинг мансабдор шахслари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тутилмаган тақиқлар ва чекловларни белгилашга ҳақли эмас.</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21. Таможенный контроль и таможенное оформление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и транспортные средства, перемещаемые через таможенную границу, подлежат таможенному контролю и таможенному оформлению.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Таможенным контролем является совокупность мер, осуществляемых таможенными органами, в том числе с использованием системы управления рисками, для обеспечения соблюдения законодательства и международных договоров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Таможенным оформлением является совокупность таможенных операций, проводимых должностными лицами таможенных органов для обеспечения таможенного контроля за товарами и транспортными средствами, перемещаемыми через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 осуществлении таможенного контроля и таможенного оформления </w:t>
            </w:r>
            <w:r w:rsidRPr="006A32A4">
              <w:rPr>
                <w:rFonts w:ascii="Times New Roman" w:hAnsi="Times New Roman" w:cs="Times New Roman"/>
              </w:rPr>
              <w:lastRenderedPageBreak/>
              <w:t>таможенные органы и их должностные лица не вправе устанавливать запреты и ограничения, не предусмотренные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17-модда. Товарлар ва (ёки) транспорт воситалари олиб кирилишидан (олиб чиқилишидан) божхона органларини хабардор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 ва (ёки) транспорт воситалари божхона ҳудудига олиб кирилаётганда ташувчи божхона органини божхона чегарасини кесиб ўтишидан хабардор қилиши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Ташувчи ёки бошқа манфаатдор шахс товарлар ва (ёки) транспорт воситалари божхона ҳудудига амалда етиб келгунига қадар улар тўғрисида божхона органига дастлабки ахборотни тақдим этишга ҳақли.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Республикасининг халқаро шартномаларида ва (ёки) </w:t>
            </w: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тутилган ҳолларда, товарлар ва (ёки) транспорт воситалари божхона ҳудудига амалда етиб келгунига қадар ташувчи ёки бошқа манфаатдор шахс улар тўғрисидаги дастлабки ахборотни божхона органига тақдим этиши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17. Уведомление таможенных органов о ввозе (вывозе) товаров и (или) 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 ввозе товаров и (или) транспортных средств на таможенную территорию перевозчик обязан </w:t>
            </w:r>
            <w:r w:rsidRPr="006A32A4">
              <w:rPr>
                <w:rFonts w:ascii="Times New Roman" w:hAnsi="Times New Roman" w:cs="Times New Roman"/>
              </w:rPr>
              <w:lastRenderedPageBreak/>
              <w:t>уведомить таможенный орган о пересечении таможенной границы.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Перевозчик либо иное заинтересованное лицо вправе представить таможенному органу предварительную информацию о товарах и (или) транспортных средствах до их фактического прибытия на таможенную территорию.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случаях, предусмотренных международными договорами и (или) законодательством Республики Узбекистан, перевозчик либо иное заинтересованное лицо обязан представить таможенному органу предварительную информацию о товарах и (или) транспортных средствах до их фактического прибытия на таможенную территорию.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21-модда. Божхона назорати ва божхона расмийлаштируви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чегараси орқали олиб ўтиладиган товарлар ва транспорт воситалари божхона назоратидан ҳамда божхона расмийлаштирувидан ўтказилиши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назорати Ўзбекистон Республикасининг </w:t>
            </w:r>
            <w:r w:rsidRPr="006A32A4">
              <w:rPr>
                <w:rFonts w:ascii="Times New Roman" w:hAnsi="Times New Roman" w:cs="Times New Roman"/>
                <w:b/>
              </w:rPr>
              <w:t>қонунчилиги</w:t>
            </w:r>
            <w:r w:rsidRPr="006A32A4">
              <w:rPr>
                <w:rFonts w:ascii="Times New Roman" w:hAnsi="Times New Roman" w:cs="Times New Roman"/>
              </w:rPr>
              <w:t xml:space="preserve"> ва халқаро шартномаларига риоя этилишини таъминлаш учун божхона органлари томонидан амалга ошириладиган, шу жумладан хавфни бошқариш тизими қўлланилган ҳолда амалга ошириладиган чора-тадбирлар мажмуидан иборатдир.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чегарасидан олиб ўтиладиган товарлар ва транспорт </w:t>
            </w:r>
            <w:r w:rsidRPr="006A32A4">
              <w:rPr>
                <w:rFonts w:ascii="Times New Roman" w:hAnsi="Times New Roman" w:cs="Times New Roman"/>
              </w:rPr>
              <w:lastRenderedPageBreak/>
              <w:t>воситалари устидан божхона назоратини таъминлаш учун божхона органларининг мансабдор шахслари томонидан ўтказиладиган божхона операциялари мажмуи божхона расмийлаштируви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назорати ва божхона расмийлаштируви амалга оширилаётганда божхона органлари ҳамда уларнинг мансабдор шахслари </w:t>
            </w: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тутилмаган тақиқлар ва чекловларни белгилашга ҳақли эмас.</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21. Таможенный контроль и таможенное оформление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и транспортные средства, перемещаемые через таможенную границу, подлежат таможенному контролю и таможенному оформлению.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Таможенным контролем является совокупность мер, осуществляемых таможенными органами, в том числе с использованием системы управления рисками, для обеспечения соблюдения законодательства и международных договоров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Таможенным оформлением является совокупность таможенных операций, проводимых должностными лицами таможенных органов для обеспечения таможенного контроля за товарами и транспортными средствами, перемещаемыми через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 осуществлении таможенного контроля и таможенного оформления </w:t>
            </w:r>
            <w:r w:rsidRPr="006A32A4">
              <w:rPr>
                <w:rFonts w:ascii="Times New Roman" w:hAnsi="Times New Roman" w:cs="Times New Roman"/>
              </w:rPr>
              <w:lastRenderedPageBreak/>
              <w:t>таможенные органы и их должностные лица не вправе устанавливать запреты и ограничения, не предусмотренные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17-модда. Товарлар ва (ёки) транспорт воситалари олиб кирилишидан (олиб чиқилишидан) божхона органларини хабардор қилиш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 ва (ёки) транспорт воситалари божхона ҳудудига олиб кирилаётганда ташувчи божхона органини божхона чегарасини кесиб ўтишидан хабардор қилиши шарт.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Ташувчи ёки бошқа манфаатдор шахс товарлар ва (ёки) транспорт воситалари божхона ҳудудига амалда етиб келгунига қадар улар тўғрисида божхона органига дастлабки ахборотни тақдим этишга ҳақли.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Ўзбекистон Республикасининг халқаро шартномаларида ва (ёки) қонунчиликда назарда тутилган ҳолларда, товарлар ва (ёки) транспорт воситалари божхона ҳудудига амалда етиб келгунига қадар ташувчи ёки бошқа манфаатдор шахс улар тўғрисидаги дастлабки ахборотни божхона органига тақдим этиши шарт.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17. Уведомление таможенных органов о ввозе (вывозе) товаров и (или) транспортных средств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При ввозе товаров и (или) транспортных средств на таможенную территорию перевозчик обязан </w:t>
            </w:r>
            <w:r w:rsidRPr="00475090">
              <w:rPr>
                <w:rFonts w:ascii="Times New Roman" w:hAnsi="Times New Roman" w:cs="Times New Roman"/>
              </w:rPr>
              <w:lastRenderedPageBreak/>
              <w:t>уведомить таможенный орган о пересечении таможенной границы.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Перевозчик либо иное заинтересованное лицо вправе представить таможенному органу предварительную информацию о товарах и (или) транспортных средствах до их фактического прибытия на таможенную территорию.</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случаях, предусмотренных международными договорами и (или) законодательством Республики Узбекистан, перевозчик либо иное заинтересованное лицо обязан представить таможенному органу предварительную информацию о товарах и (или) транспортных средствах до их фактического прибытия на таможенную территорию.</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21-модда. Божхона назорати ва божхона расмийлаштируви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чегараси орқали олиб ўтиладиган товарлар ва транспорт воситалари божхона назоратидан ҳамда божхона расмийлаштирувидан ўтказилиши керак.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назорати Ўзбекистон Республикасининг қонунчилиги ва халқаро шартномаларига риоя этилишини таъминлаш учун божхона органлари томонидан амалга ошириладиган, шу жумладан хавфни бошқариш тизими қўлланилган ҳолда амалга ошириладиган чора-тадбирлар мажмуидан иборатдир.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Божхона чегарасидан олиб ўтиладиган товарлар ва транспорт </w:t>
            </w:r>
            <w:r w:rsidRPr="00475090">
              <w:rPr>
                <w:rFonts w:ascii="Times New Roman" w:hAnsi="Times New Roman" w:cs="Times New Roman"/>
              </w:rPr>
              <w:lastRenderedPageBreak/>
              <w:t>воситалари устидан божхона назоратини таъминлаш учун божхона органларининг мансабдор шахслари томонидан ўтказиладиган божхона операциялари мажмуи божхона расмийлаштируви ҳисобланади.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назорати ва божхона расмийлаштируви амалга оширилаётганда божхона органлари ҳамда уларнинг мансабдор шахслари қонунчиликда назарда тутилмаган тақиқлар ва чекловларни белгилашга ҳақли эмас.</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21. Таможенный контроль и таможенное оформление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Товары и транспортные средства, перемещаемые через таможенную границу, подлежат таможенному контролю и таможенному оформлению.</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Таможенным контролем является совокупность мер, осуществляемых таможенными органами, в том числе с использованием системы управления рисками, для обеспечения соблюдения законодательства и международных договоров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Таможенным оформлением является совокупность таможенных операций, проводимых должностными лицами таможенных органов для обеспечения таможенного контроля за товарами и транспортными средствами, перемещаемыми через таможенную границу.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При осуществлении таможенного контроля и таможенного оформления </w:t>
            </w:r>
            <w:r w:rsidRPr="00475090">
              <w:rPr>
                <w:rFonts w:ascii="Times New Roman" w:hAnsi="Times New Roman" w:cs="Times New Roman"/>
              </w:rPr>
              <w:lastRenderedPageBreak/>
              <w:t>таможенные органы и их должностные лица не вправе устанавливать запреты и ограничения, не предусмотренные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671E6E" w:rsidRDefault="00671E6E"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22-модда. Шартли чиқариб юборилган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Шахснинг белгиланган талаблар ва шартларга риоя этиш мажбуриятларига боғлиқ тарзда товарнинг чиқариб юборилиши шартли чиқариб юбориш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Қуйидагилар шартли чиқариб юборилган товарлар деб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божхона тўловларини тўлаш бўйича имтиёзлар берилганлиги муносабати билан фойдаланилиши ва тасарруф этилиши чекланган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бож олинмайдиган савдо, божхона ҳудудида қайта ишлаш, вақтинча олиб кириш, божхона транзити божхона режимларига жойлаштирилган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божхона тўловлари шартли божхона қийматини аниқлаш асосида тўланган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 божхона тўловлари даврий божхона тўловлари шаклида тўланган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 зарур ҳужжатлар (бундан мувофиқлик сертификати ва рухсат этиш хусусиятига эга бошқа ҳужжатлар мустасно) ва маълумотлар тақдим этилмаган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е) божхона тўловларини кечиктириб ёки бўлиб-бўлиб тўлашга рухсат берилган ҳолда эркин муомалага чиқариш (импорт) божхона режимига </w:t>
            </w:r>
            <w:r w:rsidRPr="006A32A4">
              <w:rPr>
                <w:rFonts w:ascii="Times New Roman" w:hAnsi="Times New Roman" w:cs="Times New Roman"/>
              </w:rPr>
              <w:lastRenderedPageBreak/>
              <w:t>мувофиқ расмийлаштирилган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Мазкур модданинг иккинчи қисми </w:t>
            </w:r>
            <w:hyperlink r:id="rId37" w:history="1">
              <w:r w:rsidRPr="006A32A4">
                <w:rPr>
                  <w:rStyle w:val="a5"/>
                  <w:rFonts w:ascii="Times New Roman" w:hAnsi="Times New Roman" w:cs="Times New Roman"/>
                  <w:color w:val="auto"/>
                  <w:u w:val="none"/>
                </w:rPr>
                <w:t>«а» бандида </w:t>
              </w:r>
            </w:hyperlink>
            <w:r w:rsidRPr="006A32A4">
              <w:rPr>
                <w:rFonts w:ascii="Times New Roman" w:hAnsi="Times New Roman" w:cs="Times New Roman"/>
              </w:rPr>
              <w:t>кўрсатиб ўтилган шартли чиқариб юборилган товарлардан фақат божхона тўловларини тўлаш бўйича имтиёзлар бериш шартларига мувофиқ бўлган мақсадда фойдаланилиши мумкин. Мазкур товарлардан улар нима мақсадда шартли чиқарилган бўлса, фақат ўша мақсадда фойдаланилиши лозим. Божхона тўловлари бўйича берилган имтиёзлар тўланган тақдирда шартли чиқариб юборилган товарлардан бошқа мақсадларда фойдаланишга йўл қўйилади.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Мазкур модданинг иккинчи қисми </w:t>
            </w:r>
            <w:hyperlink r:id="rId38" w:history="1">
              <w:r w:rsidRPr="006A32A4">
                <w:rPr>
                  <w:rStyle w:val="a5"/>
                  <w:rFonts w:ascii="Times New Roman" w:hAnsi="Times New Roman" w:cs="Times New Roman"/>
                  <w:color w:val="auto"/>
                  <w:u w:val="none"/>
                </w:rPr>
                <w:t>«д» бандида </w:t>
              </w:r>
            </w:hyperlink>
            <w:r w:rsidRPr="006A32A4">
              <w:rPr>
                <w:rFonts w:ascii="Times New Roman" w:hAnsi="Times New Roman" w:cs="Times New Roman"/>
              </w:rPr>
              <w:t>кўрсатиб ўтилган шартли чиқариб юборилган товарларни учинчи шахсларга бериш, шу жумладан уларни сотиш ёки ўзга усулда бошқа шахсга ўтказиш орқали бериш тақиқланади, мазкур товарларни олиб киришга доир чекловлар ушбу товарларнинг сифати ва хавфсизлиги текширилиши муносабати билан белгиланган ҳолларда эса, ҳар қандай шаклда фойдаланиш (ишлатиш) тақиқланади.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 агар </w:t>
            </w:r>
            <w:r w:rsidRPr="006A32A4">
              <w:rPr>
                <w:rFonts w:ascii="Times New Roman" w:hAnsi="Times New Roman" w:cs="Times New Roman"/>
                <w:b/>
              </w:rPr>
              <w:t>қонун ҳужжатларида</w:t>
            </w:r>
            <w:r w:rsidRPr="006A32A4">
              <w:rPr>
                <w:rFonts w:ascii="Times New Roman" w:hAnsi="Times New Roman" w:cs="Times New Roman"/>
              </w:rPr>
              <w:t xml:space="preserve"> бошқача тартиб назарда тутилмаган бўлса, шартли чиқариб юборишнинг шартлари бўйича мажбуриятлар бажарилгунига қадар шартли чиқарилган ҳисобланади.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22. Условно выпущенные товары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Условным выпуском является выпуск товаров, сопряженный с обязательствами лица о соблюдении установленных требований и условий.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Условно выпущенными считаются товары: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пользование и распоряжение которыми ограничено в связи с предоставлением льгот по уплате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помещенные под таможенные режимы беспошлинной торговли, переработки на таможенной территории, временного ввоза, таможенного транзита;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в отношении которых были уплачены таможенные платежи на основе определения условной таможенной стоимости;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 в отношении которых будут уплачиваться таможенные платежи в виде периодических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 в отношении которых не представлены необходимые документы (за исключением сертификата соответствия и иных документов разрешительного характера) и сведения;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 оформленные в соответствии с таможенным режимом выпуска для свободного обращения (импорт) с предоставлением отсрочки или рассрочки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Условно выпущенные товары, указанные в </w:t>
            </w:r>
            <w:hyperlink r:id="rId39" w:history="1">
              <w:r w:rsidRPr="006A32A4">
                <w:rPr>
                  <w:rStyle w:val="a5"/>
                  <w:rFonts w:ascii="Times New Roman" w:hAnsi="Times New Roman" w:cs="Times New Roman"/>
                  <w:color w:val="auto"/>
                  <w:u w:val="none"/>
                </w:rPr>
                <w:t>пункте «а»</w:t>
              </w:r>
            </w:hyperlink>
            <w:r w:rsidRPr="006A32A4">
              <w:rPr>
                <w:rFonts w:ascii="Times New Roman" w:hAnsi="Times New Roman" w:cs="Times New Roman"/>
              </w:rPr>
              <w:t> части второй настоящей статьи, могут использоваться только в целях, соответствующих условиям предоставления льгот по уплате таможенных платежей. Указанные товары должны использоваться только в тех целях, в связи с которыми осуществлен их условный выпуск. Использование условно выпущенных товаров в иных целях допускается при условии уплаты таможенных платежей, по которым были предоставлены льготы.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Условно выпущенные товары, указанные в </w:t>
            </w:r>
            <w:hyperlink r:id="rId40" w:history="1">
              <w:r w:rsidRPr="006A32A4">
                <w:rPr>
                  <w:rStyle w:val="a5"/>
                  <w:rFonts w:ascii="Times New Roman" w:hAnsi="Times New Roman" w:cs="Times New Roman"/>
                  <w:color w:val="auto"/>
                  <w:u w:val="none"/>
                </w:rPr>
                <w:t>пункте «д» </w:t>
              </w:r>
            </w:hyperlink>
            <w:r w:rsidRPr="006A32A4">
              <w:rPr>
                <w:rFonts w:ascii="Times New Roman" w:hAnsi="Times New Roman" w:cs="Times New Roman"/>
              </w:rPr>
              <w:t>части второй настоящей статьи, запрещаются к передаче третьим лицам, в том числе путем их продажи или иного отчуждения другим способом, а в случаях, если ограничения на ввоз указанных товаров установлены в связи с проверкой качества и безопасности этих товаров, запрещаются к использованию (эксплуатации) в любой форме.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считаются условно выпущенными до выполнения обязательств по условиям такого выпуска, если иное не предусмотрено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22-модда. Шартли чиқариб юборилган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Шахснинг белгиланган талаблар ва шартларга риоя этиш мажбуриятларига боғлиқ тарзда товарнинг чиқариб юборилиши шартли чиқариб юбориш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Қуйидагилар шартли чиқариб юборилган товарлар деб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божхона тўловларини тўлаш бўйича имтиёзлар берилганлиги муносабати билан фойдаланилиши ва тасарруф этилиши чекланган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бож олинмайдиган савдо, божхона ҳудудида қайта ишлаш, вақтинча олиб кириш, божхона транзити божхона режимларига жойлаштирилган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божхона тўловлари шартли божхона қийматини аниқлаш асосида тўланган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 божхона тўловлари даврий божхона тўловлари шаклида тўланган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 зарур ҳужжатлар (бундан мувофиқлик сертификати ва рухсат этиш хусусиятига эга бошқа ҳужжатлар мустасно) ва маълумотлар тақдим этилмаган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е) божхона тўловларини кечиктириб ёки бўлиб-бўлиб тўлашга рухсат берилган ҳолда эркин муомалага чиқариш (импорт) божхона режимига </w:t>
            </w:r>
            <w:r w:rsidRPr="006A32A4">
              <w:rPr>
                <w:rFonts w:ascii="Times New Roman" w:hAnsi="Times New Roman" w:cs="Times New Roman"/>
              </w:rPr>
              <w:lastRenderedPageBreak/>
              <w:t>мувофиқ расмийлаштирилган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Мазкур модданинг иккинчи қисми </w:t>
            </w:r>
            <w:hyperlink r:id="rId41" w:history="1">
              <w:r w:rsidRPr="006A32A4">
                <w:rPr>
                  <w:rStyle w:val="a5"/>
                  <w:rFonts w:ascii="Times New Roman" w:hAnsi="Times New Roman" w:cs="Times New Roman"/>
                  <w:color w:val="auto"/>
                  <w:u w:val="none"/>
                </w:rPr>
                <w:t>«а» бандида </w:t>
              </w:r>
            </w:hyperlink>
            <w:r w:rsidRPr="006A32A4">
              <w:rPr>
                <w:rFonts w:ascii="Times New Roman" w:hAnsi="Times New Roman" w:cs="Times New Roman"/>
              </w:rPr>
              <w:t>кўрсатиб ўтилган шартли чиқариб юборилган товарлардан фақат божхона тўловларини тўлаш бўйича имтиёзлар бериш шартларига мувофиқ бўлган мақсадда фойдаланилиши мумкин. Мазкур товарлардан улар нима мақсадда шартли чиқарилган бўлса, фақат ўша мақсадда фойдаланилиши лозим. Божхона тўловлари бўйича берилган имтиёзлар тўланган тақдирда шартли чиқариб юборилган товарлардан бошқа мақсадларда фойдаланишга йўл қўйилади.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Мазкур модданинг иккинчи қисми </w:t>
            </w:r>
            <w:hyperlink r:id="rId42" w:history="1">
              <w:r w:rsidRPr="006A32A4">
                <w:rPr>
                  <w:rStyle w:val="a5"/>
                  <w:rFonts w:ascii="Times New Roman" w:hAnsi="Times New Roman" w:cs="Times New Roman"/>
                  <w:color w:val="auto"/>
                  <w:u w:val="none"/>
                </w:rPr>
                <w:t>«д» бандида </w:t>
              </w:r>
            </w:hyperlink>
            <w:r w:rsidRPr="006A32A4">
              <w:rPr>
                <w:rFonts w:ascii="Times New Roman" w:hAnsi="Times New Roman" w:cs="Times New Roman"/>
              </w:rPr>
              <w:t>кўрсатиб ўтилган шартли чиқариб юборилган товарларни учинчи шахсларга бериш, шу жумладан уларни сотиш ёки ўзга усулда бошқа шахсга ўтказиш орқали бериш тақиқланади, мазкур товарларни олиб киришга доир чекловлар ушбу товарларнинг сифати ва хавфсизлиги текширилиши муносабати билан белгиланган ҳолларда эса, ҳар қандай шаклда фойдаланиш (ишлатиш) тақиқланади.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 агар </w:t>
            </w:r>
            <w:r w:rsidRPr="006A32A4">
              <w:rPr>
                <w:rFonts w:ascii="Times New Roman" w:hAnsi="Times New Roman" w:cs="Times New Roman"/>
                <w:b/>
              </w:rPr>
              <w:t>қонунчиликда</w:t>
            </w:r>
            <w:r w:rsidRPr="006A32A4">
              <w:rPr>
                <w:rFonts w:ascii="Times New Roman" w:hAnsi="Times New Roman" w:cs="Times New Roman"/>
              </w:rPr>
              <w:t xml:space="preserve"> бошқача тартиб назарда тутилмаган бўлса, шартли чиқариб юборишнинг шартлари бўйича мажбуриятлар бажарилгунига қадар шартли чиқарилган ҳисобланади.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22. Условно выпущенные товары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Условным выпуском является выпуск товаров, сопряженный с обязательствами лица о соблюдении установленных требований и условий.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Условно выпущенными считаются товары: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пользование и распоряжение которыми ограничено в связи с предоставлением льгот по уплате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помещенные под таможенные режимы беспошлинной торговли, переработки на таможенной территории, временного ввоза, таможенного транзита;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в отношении которых были уплачены таможенные платежи на основе определения условной таможенной стоимости;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 в отношении которых будут уплачиваться таможенные платежи в виде периодических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 в отношении которых не представлены необходимые документы (за исключением сертификата соответствия и иных документов разрешительного характера) и сведения;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 оформленные в соответствии с таможенным режимом выпуска для свободного обращения (импорт) с предоставлением отсрочки или рассрочки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Условно выпущенные товары, указанные в </w:t>
            </w:r>
            <w:hyperlink r:id="rId43" w:history="1">
              <w:r w:rsidRPr="006A32A4">
                <w:rPr>
                  <w:rStyle w:val="a5"/>
                  <w:rFonts w:ascii="Times New Roman" w:hAnsi="Times New Roman" w:cs="Times New Roman"/>
                  <w:color w:val="auto"/>
                  <w:u w:val="none"/>
                </w:rPr>
                <w:t>пункте «а»</w:t>
              </w:r>
            </w:hyperlink>
            <w:r w:rsidRPr="006A32A4">
              <w:rPr>
                <w:rFonts w:ascii="Times New Roman" w:hAnsi="Times New Roman" w:cs="Times New Roman"/>
              </w:rPr>
              <w:t> части второй настоящей статьи, могут использоваться только в целях, соответствующих условиям предоставления льгот по уплате таможенных платежей. Указанные товары должны использоваться только в тех целях, в связи с которыми осуществлен их условный выпуск. Использование условно выпущенных товаров в иных целях допускается при условии уплаты таможенных платежей, по которым были предоставлены льготы.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Условно выпущенные товары, указанные в </w:t>
            </w:r>
            <w:hyperlink r:id="rId44" w:history="1">
              <w:r w:rsidRPr="006A32A4">
                <w:rPr>
                  <w:rStyle w:val="a5"/>
                  <w:rFonts w:ascii="Times New Roman" w:hAnsi="Times New Roman" w:cs="Times New Roman"/>
                  <w:color w:val="auto"/>
                  <w:u w:val="none"/>
                </w:rPr>
                <w:t>пункте «д» </w:t>
              </w:r>
            </w:hyperlink>
            <w:r w:rsidRPr="006A32A4">
              <w:rPr>
                <w:rFonts w:ascii="Times New Roman" w:hAnsi="Times New Roman" w:cs="Times New Roman"/>
              </w:rPr>
              <w:t>части второй настоящей статьи, запрещаются к передаче третьим лицам, в том числе путем их продажи или иного отчуждения другим способом, а в случаях, если ограничения на ввоз указанных товаров установлены в связи с проверкой качества и безопасности этих товаров, запрещаются к использованию (эксплуатации) в любой форме.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считаются условно выпущенными до выполнения обязательств по условиям такого выпуска, если иное не предусмотрено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22-модда. Шартли чиқариб юборилган товарлар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Шахснинг белгиланган талаблар ва шартларга риоя этиш мажбуриятларига боғлиқ тарзда товарнинг чиқариб юборилиши шартли чиқариб юбориш ҳисобланади.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Қуйидагилар шартли чиқариб юборилган товарлар деб ҳисобланади: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 божхона тўловларини тўлаш бўйича имтиёзлар берилганлиги муносабати билан фойдаланилиши ва тасарруф этилиши чекланган товарлар;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 бож олинмайдиган савдо, божхона ҳудудида қайта ишлаш, вақтинча олиб кириш, божхона транзити божхона режимларига жойлаштирилган товарлар;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божхона тўловлари шартли божхона қийматини аниқлаш асосида тўланган товарлар;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 божхона тўловлари даврий божхона тўловлари шаклида тўланган товарлар;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 зарур ҳужжатлар (бундан мувофиқлик сертификати ва рухсат этиш хусусиятига эга бошқа ҳужжатлар мустасно) ва маълумотлар тақдим этилмаган товарлар;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е) божхона тўловларини кечиктириб ёки бўлиб-бўлиб тўлашга рухсат берилган ҳолда эркин муомалага чиқариш (импорт) божхона режимига </w:t>
            </w:r>
            <w:r w:rsidRPr="00475090">
              <w:rPr>
                <w:rFonts w:ascii="Times New Roman" w:hAnsi="Times New Roman" w:cs="Times New Roman"/>
              </w:rPr>
              <w:lastRenderedPageBreak/>
              <w:t>мувофиқ расмийлаштирилган товарлар.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Мазкур модданинг иккинчи қисми </w:t>
            </w:r>
            <w:hyperlink r:id="rId45" w:history="1">
              <w:r w:rsidRPr="00475090">
                <w:rPr>
                  <w:rStyle w:val="a5"/>
                  <w:rFonts w:ascii="Times New Roman" w:hAnsi="Times New Roman" w:cs="Times New Roman"/>
                  <w:color w:val="auto"/>
                  <w:u w:val="none"/>
                </w:rPr>
                <w:t>«а» бандида </w:t>
              </w:r>
            </w:hyperlink>
            <w:r w:rsidRPr="00475090">
              <w:rPr>
                <w:rFonts w:ascii="Times New Roman" w:hAnsi="Times New Roman" w:cs="Times New Roman"/>
              </w:rPr>
              <w:t>кўрсатиб ўтилган шартли чиқариб юборилган товарлардан фақат божхона тўловларини тўлаш бўйича имтиёзлар бериш шартларига мувофиқ бўлган мақсадда фойдаланилиши мумкин. Мазкур товарлардан улар нима мақсадда шартли чиқарилган бўлса, фақат ўша мақсадда фойдаланилиши лозим. Божхона тўловлари бўйича берилган имтиёзлар тўланган тақдирда шартли чиқариб юборилган товарлардан бошқа мақсадларда фойдаланишга йўл қўйилади.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Мазкур модданинг иккинчи қисми </w:t>
            </w:r>
            <w:hyperlink r:id="rId46" w:history="1">
              <w:r w:rsidRPr="00475090">
                <w:rPr>
                  <w:rStyle w:val="a5"/>
                  <w:rFonts w:ascii="Times New Roman" w:hAnsi="Times New Roman" w:cs="Times New Roman"/>
                  <w:color w:val="auto"/>
                  <w:u w:val="none"/>
                </w:rPr>
                <w:t>«д» бандида </w:t>
              </w:r>
            </w:hyperlink>
            <w:r w:rsidRPr="00475090">
              <w:rPr>
                <w:rFonts w:ascii="Times New Roman" w:hAnsi="Times New Roman" w:cs="Times New Roman"/>
              </w:rPr>
              <w:t>кўрсатиб ўтилган шартли чиқариб юборилган товарларни учинчи шахсларга бериш, шу жумладан уларни сотиш ёки ўзга усулда бошқа шахсга ўтказиш орқали бериш тақиқланади, мазкур товарларни олиб киришга доир чекловлар ушбу товарларнинг сифати ва хавфсизлиги текширилиши муносабати билан белгиланган ҳолларда эса, ҳар қандай шаклда фойдаланиш (ишлатиш) тақиқланади.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 агар қонунчиликда бошқача тартиб назарда тутилмаган бўлса, шартли чиқариб юборишнинг шартлари бўйича мажбуриятлар бажарилгунига қадар шартли чиқарилган ҳисобланади.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Статья 22. Условно выпущенные товары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Условным выпуском является выпуск товаров, сопряженный с обязательствами лица о соблюдении установленных требований и условий.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Условно выпущенными считаются товары: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 пользование и распоряжение которыми ограничено в связи с предоставлением льгот по уплате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 помещенные под таможенные режимы беспошлинной торговли, переработки на таможенной территории, временного ввоза, таможенного транзита;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в отношении которых были уплачены таможенные платежи на основе определения условной таможенной стоимости;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 в отношении которых будут уплачиваться таможенные платежи в виде периодических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 в отношении которых не представлены необходимые документы (за исключением сертификата соответствия и иных документов разрешительного характера) и сведения;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е) оформленные в соответствии с таможенным режимом выпуска для свободного обращения (импорт) с предоставлением отсрочки или рассрочки уплаты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Условно выпущенные товары, указанные в </w:t>
            </w:r>
            <w:hyperlink r:id="rId47" w:history="1">
              <w:r w:rsidRPr="00475090">
                <w:rPr>
                  <w:rStyle w:val="a5"/>
                  <w:rFonts w:ascii="Times New Roman" w:hAnsi="Times New Roman" w:cs="Times New Roman"/>
                  <w:color w:val="auto"/>
                  <w:u w:val="none"/>
                </w:rPr>
                <w:t>пункте «а»</w:t>
              </w:r>
            </w:hyperlink>
            <w:r w:rsidRPr="00475090">
              <w:rPr>
                <w:rFonts w:ascii="Times New Roman" w:hAnsi="Times New Roman" w:cs="Times New Roman"/>
              </w:rPr>
              <w:t> части второй настоящей статьи, могут использоваться только в целях, соответствующих условиям предоставления льгот по уплате таможенных платежей. Указанные товары должны использоваться только в тех целях, в связи с которыми осуществлен их условный выпуск. Использование условно выпущенных товаров в иных целях допускается при условии уплаты таможенных платежей, по которым были предоставлены льготы.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Условно выпущенные товары, указанные в </w:t>
            </w:r>
            <w:hyperlink r:id="rId48" w:history="1">
              <w:r w:rsidRPr="00475090">
                <w:rPr>
                  <w:rStyle w:val="a5"/>
                  <w:rFonts w:ascii="Times New Roman" w:hAnsi="Times New Roman" w:cs="Times New Roman"/>
                  <w:color w:val="auto"/>
                  <w:u w:val="none"/>
                </w:rPr>
                <w:t>пункте «д» </w:t>
              </w:r>
            </w:hyperlink>
            <w:r w:rsidRPr="00475090">
              <w:rPr>
                <w:rFonts w:ascii="Times New Roman" w:hAnsi="Times New Roman" w:cs="Times New Roman"/>
              </w:rPr>
              <w:t>части второй настоящей статьи, запрещаются к передаче третьим лицам, в том числе путем их продажи или иного отчуждения другим способом, а в случаях, если ограничения на ввоз указанных товаров установлены в связи с проверкой качества и безопасности этих товаров, запрещаются к использованию (эксплуатации) в любой форме.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Товары считаются условно выпущенными до выполнения обязательств по условиям такого выпуска, если иное не предусмотрено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23-модда. Товарларни ва транспорт воситаларини божхона чегараси орқали олиб ўтишга доир чекловлар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ва (ёки) транспорт воситаларини божхона чегараси орқали олиб ўтишга доир чекловлар </w:t>
            </w:r>
            <w:r w:rsidRPr="006A32A4">
              <w:rPr>
                <w:rFonts w:ascii="Times New Roman" w:hAnsi="Times New Roman" w:cs="Times New Roman"/>
              </w:rPr>
              <w:lastRenderedPageBreak/>
              <w:t xml:space="preserve">халқаро мажбуриятлардан, ички бозорни ҳимоя қилиш зарурлигидан келиб чиққан ҳолда, шунингдек чет давлатлар ва улар иттифоқларининг Ўзбекистон Республикаси манфаатларини камситувчи ёки чекловчи бошқа ҳаракатларига жавоб чораси тариқасида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белгиланиши мумкин. Мазкур чекловлар киритилиши муносабати билан товарларни олиб ўтаётган шахсда ёхуд ташувчида юзага келган харажатларнинг ўрни божхона органлари томонидан қопланмайди.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 Ограничения на перемещение товаров и транспортных средств через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Ограничения на перемещение товаров и (или) транспортных средств через таможенную границу могут устанавливаться исходя из международных обязательств, необходимости защиты внутреннего рынка, а также в качестве ответной меры на дискриминационные или другие, ущемляющие интересы Республики Узбекистан действия иностранных государств и их союзов в соответствии с законодательством. Расходы, возникшие у лица, перемещающего товары, либо у перевозчика в связи с введением указанных ограничений, таможенными органами не возмещаются.</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23-модда. Товарларни ва транспорт воситаларини божхона чегараси орқали олиб ўтишга доир чекловлар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ва (ёки) транспорт воситаларини божхона чегараси орқали олиб ўтишга доир чекловлар </w:t>
            </w:r>
            <w:r w:rsidRPr="006A32A4">
              <w:rPr>
                <w:rFonts w:ascii="Times New Roman" w:hAnsi="Times New Roman" w:cs="Times New Roman"/>
              </w:rPr>
              <w:lastRenderedPageBreak/>
              <w:t xml:space="preserve">халқаро мажбуриятлардан, ички бозорни ҳимоя қилиш зарурлигидан келиб чиққан ҳолда, шунингдек чет давлатлар ва улар иттифоқларининг Ўзбекистон Республикаси манфаатларини камситувчи ёки чекловчи бошқа ҳаракатларига жавоб чораси тариқасида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белгиланиши мумкин. Мазкур чекловлар киритилиши муносабати билан товарларни олиб ўтаётган шахсда ёхуд ташувчида юзага келган харажатларнинг ўрни божхона органлари томонидан қопланмайди.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 Ограничения на перемещение товаров и транспортных средств через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Ограничения на перемещение товаров и (или) транспортных средств через таможенную границу могут устанавливаться исходя из международных обязательств, необходимости защиты внутреннего рынка, а также в качестве ответной меры на дискриминационные или другие, ущемляющие интересы Республики Узбекистан действия иностранных государств и их союзов в соответствии с законодательством. Расходы, возникшие у лица, перемещающего товары, либо у перевозчика в связи с введением указанных ограничений, таможенными органами не возмещаются.</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23-модда. Товарларни ва транспорт воситаларини божхона чегараси орқали олиб ўтишга доир чекловлар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Товарларни ва (ёки) транспорт воситаларини божхона чегараси орқали олиб ўтишга доир чекловлар </w:t>
            </w:r>
            <w:r w:rsidRPr="00475090">
              <w:rPr>
                <w:rFonts w:ascii="Times New Roman" w:hAnsi="Times New Roman" w:cs="Times New Roman"/>
              </w:rPr>
              <w:lastRenderedPageBreak/>
              <w:t>халқаро мажбуриятлардан, ички бозорни ҳимоя қилиш зарурлигидан келиб чиққан ҳолда, шунингдек чет давлатлар ва улар иттифоқларининг Ўзбекистон Республикаси манфаатларини камситувчи ёки чекловчи бошқа ҳаракатларига жавоб чораси тариқасида қонунчиликка мувофиқ белгиланиши мумкин. Мазкур чекловлар киритилиши муносабати билан товарларни олиб ўтаётган шахсда ёхуд ташувчида юзага келган харажатларнинг ўрни божхона органлари томонидан қопланмайди.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23. Ограничения на перемещение товаров и транспортных средств через таможенную границу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Ограничения на перемещение товаров и (или) транспортных средств через таможенную границу могут устанавливаться исходя из международных обязательств, необходимости защиты внутреннего рынка, а также в качестве ответной меры на дискриминационные или другие, ущемляющие интересы Республики Узбекистан действия иностранных государств и их союзов в соответствии с законодательством. Расходы, возникшие у лица, перемещающего товары, либо у перевозчика в связи с введением указанных ограничений, таможенными органами не возмещаются.</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24-модда. Товарлар ва транспорт воситалари олиб кирилишини ҳамда олиб чиқилишини тақиқлаш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хавфсизлигини таъминлаш, жамоат тартибини, инсон ҳаёти ва соғлиғини сақлаш, атроф муҳитни муҳофаза қилиш, миллий ва маънавий қадриятларни сақлаб қолиш, Ўзбекистон Республикаси ва бошқа мамлакатлар халқларининг маданий бойликларини, мулк ҳуқуқини, шу жумладан интеллектуал мулк объектларига бўлган ҳуқуқни, олиб кирилаётган товарлар истеъмолчиларининг манфаатларини ҳимоя қилиш мақсадида, шунингдек Ўзбекистон Республикасининг бошқа манфаатларидан келиб чиққан ҳолда, Ўзбекистон Республикасининг </w:t>
            </w:r>
            <w:r w:rsidRPr="006A32A4">
              <w:rPr>
                <w:rFonts w:ascii="Times New Roman" w:hAnsi="Times New Roman" w:cs="Times New Roman"/>
                <w:b/>
              </w:rPr>
              <w:t>қонун ҳужжатларига</w:t>
            </w:r>
            <w:r w:rsidRPr="006A32A4">
              <w:rPr>
                <w:rFonts w:ascii="Times New Roman" w:hAnsi="Times New Roman" w:cs="Times New Roman"/>
              </w:rPr>
              <w:t xml:space="preserve"> ва халқаро шартномаларига мувофиқ айрим товарларни ва (ёки) транспорт воситаларини Ўзбекистон Республикаси ҳудудига олиб кириш ҳамда ушбу ҳудуддан олиб чиқиш тақиқланиши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Олиб кирилиши ва олиб чиқилиши тақиқланган товарлар ва (ёки) транспорт воситалари, агар Ўзбекистон Республикасининг </w:t>
            </w:r>
            <w:r w:rsidRPr="006A32A4">
              <w:rPr>
                <w:rFonts w:ascii="Times New Roman" w:hAnsi="Times New Roman" w:cs="Times New Roman"/>
                <w:b/>
              </w:rPr>
              <w:t>қонун ҳужжатларида</w:t>
            </w:r>
            <w:r w:rsidRPr="006A32A4">
              <w:rPr>
                <w:rFonts w:ascii="Times New Roman" w:hAnsi="Times New Roman" w:cs="Times New Roman"/>
              </w:rPr>
              <w:t xml:space="preserve"> ёки халқаро шартномаларида бошқача тартиб назарда тутилмаган бўлса, улар олиб кирилганда — дарҳол божхона ҳудудидан ташқарига олиб чиқилиши ёхуд улар олиб чиқилганда — дарҳол божхона ҳудудига қайтарилиши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Товарни олиб чиқиш ёки қайтариш, шунингдек юк операциялари товарни олиб ўтаётган шахс ёхуд ташувчи томонидан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товар дарҳол олиб чиқилмаган ёки қайтарилмаган бўлса, товар божхона органи эгаси бўлган божхона омборига ёхуд божхона назорати зоналарига товарни олиб ўтаётган шахс ёки ташувчи ҳисобидан вақтинча сақлаш божхона режимига жойлаштирилиши лозим. Бундай товарни сақлашнинг энг кўп муддати, агар </w:t>
            </w:r>
            <w:r w:rsidRPr="006A32A4">
              <w:rPr>
                <w:rFonts w:ascii="Times New Roman" w:hAnsi="Times New Roman" w:cs="Times New Roman"/>
                <w:b/>
              </w:rPr>
              <w:t>қонун ҳужжатларида</w:t>
            </w:r>
            <w:r w:rsidRPr="006A32A4">
              <w:rPr>
                <w:rFonts w:ascii="Times New Roman" w:hAnsi="Times New Roman" w:cs="Times New Roman"/>
              </w:rPr>
              <w:t xml:space="preserve"> айрим турдаги товарларга нисбатан бошқача муддат назарда тутилмаган бўлса, уч суткани ташкил этади. Ушбу муддат тугагач, мазкур товарни тасарруф этиш давлат даромадига ўтказилиши лозим бўлган товарларга нисбатан қўлланиладиган тартибга мувофиқ амалга оширилади.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24. Запрещение ввоза и вывоза товаров и 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Ввоз на территорию Республики Узбекистан и вывоз с этой территории отдельных товаров и (или) транспортных средств может быть запрещен в целях обеспечения государственной безопасности, защиты общественного порядка, жизни и здоровья человека, охраны окружающей среды, сохранения национальных и духовных ценностей, защиты культурных ценностей народов Республики Узбекистан и </w:t>
            </w:r>
            <w:r w:rsidRPr="006A32A4">
              <w:rPr>
                <w:rFonts w:ascii="Times New Roman" w:hAnsi="Times New Roman" w:cs="Times New Roman"/>
              </w:rPr>
              <w:lastRenderedPageBreak/>
              <w:t>других стран, права собственности, в том числе на объекты интеллектуальной собственности, интересов потребителей ввозимых товаров, а также исходя из иных интересов Республики Узбекистан в соответствии с законодательством и международными договорами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Запрещенные к ввозу и вывозу товары и (или) транспортные средства подлежат немедленному вывозу за пределы таможенной территории — при их ввозе либо возврату на таможенную территорию — при их вывозе, если иное не предусмотрено законодательством или международными договорами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Вывоз или возврат товара, а также грузовые операции производятся лицом, перемещающим товар, или перевозчиком.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Если товар немедленно не вывезен или не возвращен, то он подлежит помещению под таможенный режим временного хранения за счет лица, перемещающего товар, или перевозчика на таможенный склад, владельцем которого является таможенный орган, либо в зонах таможенного контроля. Предельный срок хранения такого товара составляет трое суток, если иной срок не предусмотрен законодательством в отношении отдельных видов товаров. Распоряжение указанным товаром по истечении этого срока производится в </w:t>
            </w:r>
            <w:r w:rsidRPr="006A32A4">
              <w:rPr>
                <w:rFonts w:ascii="Times New Roman" w:hAnsi="Times New Roman" w:cs="Times New Roman"/>
              </w:rPr>
              <w:lastRenderedPageBreak/>
              <w:t>соответствии с порядком, применимым к товарам, подлежащим обращению в доход государства.</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24-модда. Товарлар ва транспорт воситалари олиб кирилишини ҳамда олиб чиқилишини тақиқлаш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хавфсизлигини таъминлаш, жамоат тартибини, инсон ҳаёти ва соғлиғини сақлаш, атроф муҳитни муҳофаза қилиш, миллий ва маънавий қадриятларни сақлаб қолиш, Ўзбекистон Республикаси ва бошқа мамлакатлар халқларининг маданий бойликларини, мулк ҳуқуқини, шу жумладан интеллектуал мулк объектларига бўлган ҳуқуқни, олиб кирилаётган товарлар истеъмолчиларининг манфаатларини ҳимоя қилиш мақсадида, шунингдек Ўзбекистон Республикасининг бошқа манфаатларидан келиб чиққан ҳолда, Ўзбекистон Республикасининг </w:t>
            </w:r>
            <w:r w:rsidRPr="006A32A4">
              <w:rPr>
                <w:rFonts w:ascii="Times New Roman" w:hAnsi="Times New Roman" w:cs="Times New Roman"/>
                <w:b/>
              </w:rPr>
              <w:t>қонунчили</w:t>
            </w:r>
            <w:r w:rsidRPr="006A32A4">
              <w:rPr>
                <w:rFonts w:ascii="Times New Roman" w:hAnsi="Times New Roman" w:cs="Times New Roman"/>
                <w:b/>
                <w:lang w:val="uz-Cyrl-UZ"/>
              </w:rPr>
              <w:t>ги</w:t>
            </w:r>
            <w:r w:rsidRPr="006A32A4">
              <w:rPr>
                <w:rFonts w:ascii="Times New Roman" w:hAnsi="Times New Roman" w:cs="Times New Roman"/>
              </w:rPr>
              <w:t xml:space="preserve"> ва халқаро шартномаларига мувофиқ айрим товарларни ва (ёки) транспорт воситаларини Ўзбекистон Республикаси ҳудудига олиб кириш ҳамда ушбу ҳудуддан олиб чиқиш тақиқланиши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Олиб кирилиши ва олиб чиқилиши тақиқланган товарлар ва (ёки) транспорт воситалари, агар Ўзбекистон Республикасининг </w:t>
            </w:r>
            <w:r w:rsidRPr="006A32A4">
              <w:rPr>
                <w:rFonts w:ascii="Times New Roman" w:hAnsi="Times New Roman" w:cs="Times New Roman"/>
                <w:b/>
              </w:rPr>
              <w:t>қонунчили</w:t>
            </w:r>
            <w:r w:rsidRPr="006A32A4">
              <w:rPr>
                <w:rFonts w:ascii="Times New Roman" w:hAnsi="Times New Roman" w:cs="Times New Roman"/>
                <w:b/>
                <w:lang w:val="uz-Cyrl-UZ"/>
              </w:rPr>
              <w:t>ги</w:t>
            </w:r>
            <w:r w:rsidRPr="006A32A4">
              <w:rPr>
                <w:rFonts w:ascii="Times New Roman" w:hAnsi="Times New Roman" w:cs="Times New Roman"/>
              </w:rPr>
              <w:t xml:space="preserve"> ёки халқаро шартномаларида бошқача тартиб назарда тутилмаган бўлса, улар олиб кирилганда — дарҳол божхона ҳудудидан ташқарига олиб чиқилиши ёхуд улар олиб чиқилганда — дарҳол божхона ҳудудига қайтарилиши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Товарни олиб чиқиш ёки қайтариш, шунингдек юк операциялари товарни олиб ўтаётган шахс ёхуд ташувчи томонидан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товар дарҳол олиб чиқилмаган ёки қайтарилмаган бўлса, товар божхона органи эгаси бўлган божхона омборига ёхуд божхона назорати зоналарига товарни олиб ўтаётган шахс ёки ташувчи ҳисобидан вақтинча сақлаш божхона режимига жойлаштирилиши лозим. Бундай товарни сақлашнинг энг кўп муддати, агар </w:t>
            </w:r>
            <w:r w:rsidRPr="006A32A4">
              <w:rPr>
                <w:rFonts w:ascii="Times New Roman" w:hAnsi="Times New Roman" w:cs="Times New Roman"/>
                <w:b/>
              </w:rPr>
              <w:t>қонунчиликда</w:t>
            </w:r>
            <w:r w:rsidRPr="006A32A4">
              <w:rPr>
                <w:rFonts w:ascii="Times New Roman" w:hAnsi="Times New Roman" w:cs="Times New Roman"/>
              </w:rPr>
              <w:t xml:space="preserve"> айрим турдаги товарларга нисбатан бошқача муддат назарда тутилмаган бўлса, уч суткани ташкил этади. Ушбу муддат тугагач, мазкур товарни тасарруф этиш давлат даромадига ўтказилиши лозим бўлган товарларга нисбатан қўлланиладиган тартибга мувофиқ амалга оширилади.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24. Запрещение ввоза и вывоза товаров и 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Ввоз на территорию Республики Узбекистан и вывоз с этой территории отдельных товаров и (или) транспортных средств может быть запрещен в целях обеспечения государственной безопасности, защиты общественного порядка, жизни и здоровья человека, охраны окружающей среды, сохранения национальных и духовных ценностей, защиты культурных ценностей народов Республики Узбекистан и других стран, права собственности, в </w:t>
            </w:r>
            <w:r w:rsidRPr="006A32A4">
              <w:rPr>
                <w:rFonts w:ascii="Times New Roman" w:hAnsi="Times New Roman" w:cs="Times New Roman"/>
              </w:rPr>
              <w:lastRenderedPageBreak/>
              <w:t>том числе на объекты интеллектуальной собственности, интересов потребителей ввозимых товаров, а также исходя из иных интересов Республики Узбекистан в соответствии с законодательством и международными договорами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Запрещенные к ввозу и вывозу товары и (или) транспортные средства подлежат немедленному вывозу за пределы таможенной территории — при их ввозе либо возврату на таможенную территорию — при их вывозе, если иное не предусмотрено законодательством или международными договорами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Вывоз или возврат товара, а также грузовые операции производятся лицом, перемещающим товар, или перевозчиком.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Если товар немедленно не вывезен или не возвращен, то он подлежит помещению под таможенный режим временного хранения за счет лица, перемещающего товар, или перевозчика на таможенный склад, владельцем которого является таможенный орган, либо в зонах таможенного контроля. Предельный срок хранения такого товара составляет трое суток, если иной срок не предусмотрен законодательством в отношении отдельных видов товаров. Распоряжение указанным товаром по истечении этого срока производится в соответствии с порядком, применимым </w:t>
            </w:r>
            <w:r w:rsidRPr="006A32A4">
              <w:rPr>
                <w:rFonts w:ascii="Times New Roman" w:hAnsi="Times New Roman" w:cs="Times New Roman"/>
              </w:rPr>
              <w:lastRenderedPageBreak/>
              <w:t>к товарам, подлежащим обращению в доход государства.</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24-модда. Товарлар ва транспорт воситалари олиб кирилишини ҳамда олиб чиқилишини тақиқлаш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Давлат хавфсизлигини таъминлаш, жамоат тартибини, инсон ҳаёти ва соғлиғини сақлаш, атроф муҳитни муҳофаза қилиш, миллий ва маънавий қадриятларни сақлаб қолиш, Ўзбекистон Республикаси ва бошқа мамлакатлар халқларининг маданий бойликларини, мулк ҳуқуқини, шу жумладан интеллектуал мулк объектларига бўлган ҳуқуқни, олиб кирилаётган товарлар истеъмолчиларининг манфаатларини ҳимоя қилиш мақсадида, шунингдек Ўзбекистон Республикасининг бошқа манфаатларидан келиб чиққан ҳолда, Ўзбекистон Республикасининг қонунчили</w:t>
            </w:r>
            <w:r w:rsidRPr="00475090">
              <w:rPr>
                <w:rFonts w:ascii="Times New Roman" w:hAnsi="Times New Roman" w:cs="Times New Roman"/>
                <w:lang w:val="uz-Cyrl-UZ"/>
              </w:rPr>
              <w:t>ги</w:t>
            </w:r>
            <w:r w:rsidRPr="00475090">
              <w:rPr>
                <w:rFonts w:ascii="Times New Roman" w:hAnsi="Times New Roman" w:cs="Times New Roman"/>
              </w:rPr>
              <w:t xml:space="preserve"> ва халқаро шартномаларига мувофиқ айрим товарларни ва (ёки) транспорт воситаларини Ўзбекистон Республикаси ҳудудига олиб кириш ҳамда ушбу ҳудуддан олиб чиқиш тақиқланиши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Олиб кирилиши ва олиб чиқилиши тақиқланган товарлар ва (ёки) транспорт воситалари, агар Ўзбекистон Республикасининг қонунчили</w:t>
            </w:r>
            <w:r w:rsidRPr="00475090">
              <w:rPr>
                <w:rFonts w:ascii="Times New Roman" w:hAnsi="Times New Roman" w:cs="Times New Roman"/>
                <w:lang w:val="uz-Cyrl-UZ"/>
              </w:rPr>
              <w:t>ги</w:t>
            </w:r>
            <w:r w:rsidRPr="00475090">
              <w:rPr>
                <w:rFonts w:ascii="Times New Roman" w:hAnsi="Times New Roman" w:cs="Times New Roman"/>
              </w:rPr>
              <w:t xml:space="preserve"> ёки халқаро шартномаларида бошқача тартиб назарда тутилмаган бўлса, улар олиб кирилганда — дарҳол божхона ҳудудидан ташқарига олиб чиқилиши ёхуд улар олиб чиқилганда — дарҳол божхона ҳудудига қайтарилиши шарт.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Товарни олиб чиқиш ёки қайтариш, шунингдек юк операциялари товарни олиб ўтаётган шахс ёхуд ташувчи томонидан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Агар товар дарҳол олиб чиқилмаган ёки қайтарилмаган бўлса, товар божхона органи эгаси бўлган божхона омборига ёхуд божхона назорати зоналарига товарни олиб ўтаётган шахс ёки ташувчи ҳисобидан вақтинча сақлаш божхона режимига жойлаштирилиши лозим. Бундай товарни сақлашнинг энг кўп муддати, агар қонунчиликда айрим турдаги товарларга нисбатан бошқача муддат назарда тутилмаган бўлса, уч суткани ташкил этади. Ушбу муддат тугагач, мазкур товарни тасарруф этиш давлат даромадига ўтказилиши лозим бўлган товарларга нисбатан қўлланиладиган тартибга мувофиқ амалга оширилади.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24. Запрещение ввоза и вывоза товаров и транспортных средств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Ввоз на территорию Республики Узбекистан и вывоз с этой территории отдельных товаров и (или) транспортных средств может быть запрещен в целях обеспечения государственной безопасности, защиты общественного порядка, жизни и здоровья человека, охраны окружающей среды, сохранения национальных и духовных ценностей, защиты культурных ценностей народов Республики Узбекистан и других стран, права собственности, в </w:t>
            </w:r>
            <w:r w:rsidRPr="00475090">
              <w:rPr>
                <w:rFonts w:ascii="Times New Roman" w:hAnsi="Times New Roman" w:cs="Times New Roman"/>
              </w:rPr>
              <w:lastRenderedPageBreak/>
              <w:t>том числе на объекты интеллектуальной собственности, интересов потребителей ввозимых товаров, а также исходя из иных интересов Республики Узбекистан в соответствии с законодательством и международными договорами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Запрещенные к ввозу и вывозу товары и (или) транспортные средства подлежат немедленному вывозу за пределы таможенной территории — при их ввозе либо возврату на таможенную территорию — при их вывозе, если иное не предусмотрено законодательством или международными договорами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Вывоз или возврат товара, а также грузовые операции производятся лицом, перемещающим товар, или перевозчиком.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Если товар немедленно не вывезен или не возвращен, то он подлежит помещению под таможенный режим временного хранения за счет лица, перемещающего товар, или перевозчика на таможенный склад, владельцем которого является таможенный орган, либо в зонах таможенного контроля. Предельный срок хранения такого товара составляет трое суток, если иной срок не предусмотрен законодательством в отношении отдельных видов товаров. Распоряжение указанным товаром по истечении этого срока производится в соответствии с порядком, применимым </w:t>
            </w:r>
            <w:r w:rsidRPr="00475090">
              <w:rPr>
                <w:rFonts w:ascii="Times New Roman" w:hAnsi="Times New Roman" w:cs="Times New Roman"/>
              </w:rPr>
              <w:lastRenderedPageBreak/>
              <w:t>к товарам, подлежащим обращению в доход государства.</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27-модда. Божхона режимида турган товарни олиб қўйиш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w:t>
            </w:r>
            <w:r w:rsidRPr="006A32A4">
              <w:rPr>
                <w:rFonts w:ascii="Times New Roman" w:hAnsi="Times New Roman" w:cs="Times New Roman"/>
              </w:rPr>
              <w:t xml:space="preserve"> бузилган тақдирда, божхона режимида турган товарлар белгиланган тартибда олиб қўйилиши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Тегишли божхона режимида турган товар олиб қўйилаётганда ушбу божхона режимининг амал қилиши товар олиб қўйилган куннинг эртасидан бошлаб тўхтатиб турилади ва ушбу товарни давлат даромадига ўтказиш назарда тутилмаган қарор (ҳал қилув қарори) кучга кирган куннинг эртасидан бошлаб қайта тикланади.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Агар олиб қўйилган товарлар даврий божхона тўлови тўланган ҳолда вақтинча олиб кириш божхона режимига жойлаштирилган бўлса, божхона режими тўхтатиб турилган давр учун даврий божхона тўлови тўланмайди.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режимининг амал қилиши қуйидаги ҳолларда 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бузилганлигига доир иш бўйича тегишли қарор (ҳал қилув қарори) кучга кирган куннинг эртасидан бошлаб ўн беш иш куни ичида тугатилиши керак, агар: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олиб қўйилиши божхона режими талаблари ва шартларига риоя этмаслик билан боғлиқ бўлса ва бу уни келгусида қўллашнинг имконияти бўлмаслигига олиб келса;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жисмоний шахснинг маъмурий ёки жиноий жавобгарликка тортилиши божхона режими талаблари ва шартларига риоя этмаслик билан боғлиқ бўлса ва бу уни келгусида қўллашнинг имконияти бўлмаслигига олиб келса.</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 Изъятие товара, находящегося под таможенным режимом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находящиеся под таможенным режимом, могут быть изъяты в установленном порядке в случае нарушения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изъятии товара, находящегося под соответствующим таможенным режимом, действие этого таможенного режима приостанавливается со дня, следующего за днем изъятия, и возобновляется со дня, следующего за днем вступления в силу постановления (решения), которым не предусматривается обращение этого товара в доход государства.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 период приостановления действия таможенного режима не уплачивается периодический таможенный платеж в случае, если изъятые товары были помещены под таможенный режим временного ввоза с уплатой периодического таможенного платежа.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Действие таможенного режима должно быть прекращено в течение пятнадцати рабочих дней со дня, следующего за днем вступления в силу соответствующего постановления (решения) по делу о нарушении </w:t>
            </w:r>
            <w:r w:rsidRPr="006A32A4">
              <w:rPr>
                <w:rFonts w:ascii="Times New Roman" w:hAnsi="Times New Roman" w:cs="Times New Roman"/>
              </w:rPr>
              <w:lastRenderedPageBreak/>
              <w:t>таможенного законодательства в случаях, если: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изъятие товара связано с несоблюдением требований и условий таможенного режима, которое влечет невозможность дальнейшего его применения;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привлечение физического лица к административной или уголовной ответственности связано с несоблюдением требований и условий таможенного режима, которое влечет невозможность дальнейшего его применения.</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27-модда. Божхона режимида турган товарни олиб қўйиш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w:t>
            </w:r>
            <w:r w:rsidRPr="006A32A4">
              <w:rPr>
                <w:rFonts w:ascii="Times New Roman" w:hAnsi="Times New Roman" w:cs="Times New Roman"/>
              </w:rPr>
              <w:t xml:space="preserve"> бузилган тақдирда, божхона режимида турган товарлар белгиланган тартибда олиб қўйилиши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Тегишли божхона режимида турган товар олиб қўйилаётганда ушбу божхона режимининг амал қилиши товар олиб қўйилган куннинг эртасидан бошлаб тўхтатиб турилади ва ушбу товарни давлат даромадига ўтказиш назарда тутилмаган қарор (ҳал қилув қарори) кучга кирган куннинг эртасидан бошлаб қайта тикланади.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Агар олиб қўйилган товарлар даврий божхона тўлови тўланган ҳолда вақтинча олиб кириш божхона режимига жойлаштирилган бўлса, божхона режими тўхтатиб турилган давр учун даврий божхона тўлови тўланмайди.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режимининг амал қилиши қуйидаги ҳолларда божхона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бузилганлигига доир иш бўйича тегишли қарор (ҳал қилув қарори) кучга кирган куннинг эртасидан бошлаб ўн беш иш куни ичида тугатилиши керак, агар: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олиб қўйилиши божхона режими талаблари ва шартларига риоя этмаслик билан боғлиқ бўлса ва бу уни келгусида қўллашнинг имконияти бўлмаслигига олиб келса;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жисмоний шахснинг маъмурий ёки жиноий жавобгарликка тортилиши божхона режими талаблари ва шартларига риоя этмаслик билан боғлиқ бўлса ва бу уни келгусида қўллашнинг имконияти бўлмаслигига олиб келса.</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 Изъятие товара, находящегося под таможенным режимом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находящиеся под таможенным режимом, могут быть изъяты в установленном порядке в случае нарушения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изъятии товара, находящегося под соответствующим таможенным режимом, действие этого таможенного режима приостанавливается со дня, следующего за днем изъятия, и возобновляется со дня, следующего за днем вступления в силу постановления (решения), которым не предусматривается обращение этого товара в доход государства.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 период приостановления действия таможенного режима не уплачивается периодический таможенный платеж в случае, если изъятые товары были помещены под таможенный режим временного ввоза с уплатой периодического таможенного платежа.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Действие таможенного режима должно быть прекращено в течение пятнадцати рабочих дней со дня, следующего за днем вступления в силу соответствующего постановления (решения) по делу о нарушении </w:t>
            </w:r>
            <w:r w:rsidRPr="006A32A4">
              <w:rPr>
                <w:rFonts w:ascii="Times New Roman" w:hAnsi="Times New Roman" w:cs="Times New Roman"/>
              </w:rPr>
              <w:lastRenderedPageBreak/>
              <w:t>таможенного законодательства в случаях, если: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изъятие товара связано с несоблюдением требований и условий таможенного режима, которое влечет невозможность дальнейшего его применения;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привлечение физического лица к административной или уголовной ответственности связано с несоблюдением требований и условий таможенного режима, которое влечет невозможность дальнейшего его применения.</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27-модда. Божхона режимида турган товарни олиб қўйиш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Қонунчилик бузилган тақдирда, божхона режимида турган товарлар белгиланган тартибда олиб қўйилиши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Тегишли божхона режимида турган товар олиб қўйилаётганда ушбу божхона режимининг амал қилиши товар олиб қўйилган куннинг эртасидан бошлаб тўхтатиб турилади ва ушбу товарни давлат даромадига ўтказиш назарда тутилмаган қарор (ҳал қилув қарори) кучга кирган куннинг эртасидан бошлаб қайта тикланади.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Агар олиб қўйилган товарлар даврий божхона тўлови тўланган ҳолда вақтинча олиб кириш божхона режимига жойлаштирилган бўлса, божхона режими тўхтатиб турилган давр учун даврий божхона тўлови тўланмайди.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режимининг амал қилиши қуйидаги ҳолларда божхона тўғрисидаги қонунчилик бузилганлигига доир иш бўйича тегишли қарор (ҳал қилув қарори) кучга кирган куннинг эртасидан бошлаб ўн беш иш куни ичида тугатилиши керак, агар: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олиб қўйилиши божхона режими талаблари ва шартларига риоя этмаслик билан боғлиқ бўлса ва бу уни келгусида қўллашнинг имконияти бўлмаслигига олиб келса;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жисмоний шахснинг маъмурий ёки жиноий жавобгарликка тортилиши божхона режими талаблари ва шартларига риоя этмаслик билан боғлиқ бўлса ва бу уни келгусида қўллашнинг имконияти бўлмаслигига олиб келса.</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27. Изъятие товара, находящегося под таможенным режимом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Товары, находящиеся под таможенным режимом, могут быть изъяты в установленном порядке в случае нарушения законодательства.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изъятии товара, находящегося под соответствующим таможенным режимом, действие этого таможенного режима приостанавливается со дня, следующего за днем изъятия, и возобновляется со дня, следующего за днем вступления в силу постановления (решения), которым не предусматривается обращение этого товара в доход государства.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За период приостановления действия таможенного режима не уплачивается периодический таможенный платеж в случае, если изъятые товары были помещены под таможенный режим временного ввоза с уплатой периодического таможенного платежа.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Действие таможенного режима должно быть прекращено в течение пятнадцати рабочих дней со дня, следующего за днем вступления в силу соответствующего постановления (решения) по делу о нарушении </w:t>
            </w:r>
            <w:r w:rsidRPr="00475090">
              <w:rPr>
                <w:rFonts w:ascii="Times New Roman" w:hAnsi="Times New Roman" w:cs="Times New Roman"/>
              </w:rPr>
              <w:lastRenderedPageBreak/>
              <w:t>таможенного законодательства в случаях, если: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изъятие товара связано с несоблюдением требований и условий таможенного режима, которое влечет невозможность дальнейшего его применения;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привлечение физического лица к административной или уголовной ответственности связано с несоблюдением требований и условий таможенного режима, которое влечет невозможность дальнейшего его применения.</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30-модда. Товарни экспорт божхона режимига жойлаштириш талаблари ва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 экспорт божхона режимига жойлаштириш талаблари ва шартлари божхона тўловларини тўлаш ҳамда иқтисодий сиёсат чораларига риоя этишдан иборатдир.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 экспорт божхона режимига жойлаштириш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талаблар ва шартларга риоя этган ҳолда ҳам амалга оширилиши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30. Требования и условия помещения товара под таможенный режим экспорта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Требованиями и условиями помещения товара под таможенный режим экспорта являются уплата таможенных платежей и соблюдение мер экономической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Помещение товара под таможенный режим экспорта может осуществляться </w:t>
            </w:r>
            <w:r w:rsidRPr="006A32A4">
              <w:rPr>
                <w:rFonts w:ascii="Times New Roman" w:hAnsi="Times New Roman" w:cs="Times New Roman"/>
              </w:rPr>
              <w:lastRenderedPageBreak/>
              <w:t>с соблюдением и иных требований и условий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30-модда. Товарни экспорт божхона режимига жойлаштириш талаблари ва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 экспорт божхона режимига жойлаштириш талаблари ва шартлари божхона тўловларини тўлаш ҳамда иқтисодий сиёсат чораларига риоя этишдан иборатдир.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 экспорт божхона режимига жойлаштириш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талаблар ва шартларга риоя этган ҳолда ҳам амалга оширилиши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30. Требования и условия помещения товара под таможенный режим экспорта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Требованиями и условиями помещения товара под таможенный режим экспорта являются уплата таможенных платежей и соблюдение мер экономической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Помещение товара под таможенный режим экспорта может осуществляться </w:t>
            </w:r>
            <w:r w:rsidRPr="006A32A4">
              <w:rPr>
                <w:rFonts w:ascii="Times New Roman" w:hAnsi="Times New Roman" w:cs="Times New Roman"/>
              </w:rPr>
              <w:lastRenderedPageBreak/>
              <w:t>с соблюдением и иных требований и условий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30-модда. Товарни экспорт божхона режимига жойлаштириш талаблари ва шартлари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 экспорт божхона режимига жойлаштириш талаблари ва шартлари божхона тўловларини тўлаш ҳамда иқтисодий сиёсат чораларига риоя этишдан иборатдир.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 экспорт божхона режимига жойлаштириш қонунчиликка мувофиқ бошқа талаблар ва шартларга риоя этган ҳолда ҳам амалга оширилиши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30. Требования и условия помещения товара под таможенный режим экспорта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Требованиями и условиями помещения товара под таможенный режим экспорта являются уплата таможенных платежей и соблюдение мер экономической политики.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Помещение товара под таможенный режим экспорта может осуществляться </w:t>
            </w:r>
            <w:r w:rsidRPr="00475090">
              <w:rPr>
                <w:rFonts w:ascii="Times New Roman" w:hAnsi="Times New Roman" w:cs="Times New Roman"/>
              </w:rPr>
              <w:lastRenderedPageBreak/>
              <w:t>с соблюдением и иных требований и условий в соответствии с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41-модда. Вақтинча олиб чиқиш божхона режимининг тугалланиши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Вақтинча олиб чиқилган товар вақтинча олиб чиқиш муддати тугайдиган кундан кечиктирмай божхона ҳудудига қайтариб олиб кирилиши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Ваколатли шахс товарни божхона ҳудудидан ташқарида қолдирган ҳолда уни бошқа божхона режимига жойлаштириш йўли билан вақтинча олиб чиқиш божхона режимини тугаллаши мумкин, бундан божхона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вақтинча олиб чиқилган товар божхона ҳудудига олиб кирилиши шарт бўлган ҳоллар мустасно. Бундай ҳолда вақтинча олиб чиқиш божхона режимини тугаллашга товарни божхона органига амалда тақдим этмаган ҳолда йўл қўйилади.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41. Завершение таможенного режима временного вывоза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Временно вывезенный товар не позднее дня истечения срока временного вывоза подлежит обратному ввозу на таможенную территорию.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Уполномоченное лицо может завершить таможенный режим временного вывоза помещением товара под иной таможенный режим с оставлением этого товара за пределами </w:t>
            </w:r>
            <w:r w:rsidRPr="006A32A4">
              <w:rPr>
                <w:rFonts w:ascii="Times New Roman" w:hAnsi="Times New Roman" w:cs="Times New Roman"/>
              </w:rPr>
              <w:lastRenderedPageBreak/>
              <w:t>таможенной территории, за исключением случаев, когда в соответствии с таможенным законодательством временно вывезенный товар подлежит обязательному обратному ввозу на таможенную территорию. В этом случае завершение таможенного режима временного вывоза допускается без фактического предъявления товара таможенному органу.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41-модда. Вақтинча олиб чиқиш божхона режимининг тугалланиши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Вақтинча олиб чиқилган товар вақтинча олиб чиқиш муддати тугайдиган кундан кечиктирмай божхона ҳудудига қайтариб олиб кирилиши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Ваколатли шахс товарни божхона ҳудудидан ташқарида қолдирган ҳолда уни бошқа божхона режимига жойлаштириш йўли билан вақтинча олиб чиқиш божхона режимини тугаллаши мумкин, бундан божхона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вақтинча олиб чиқилган товар божхона ҳудудига олиб кирилиши шарт бўлган ҳоллар мустасно. Бундай ҳолда вақтинча олиб чиқиш божхона режимини тугаллашга товарни божхона органига амалда тақдим этмаган ҳолда йўл қўйилади.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41. Завершение таможенного режима временного вывоза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Временно вывезенный товар не позднее дня истечения срока временного вывоза подлежит обратному ввозу на таможенную территорию.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Уполномоченное лицо может завершить таможенный режим временного вывоза помещением товара под иной таможенный режим с оставлением этого товара за пределами </w:t>
            </w:r>
            <w:r w:rsidRPr="006A32A4">
              <w:rPr>
                <w:rFonts w:ascii="Times New Roman" w:hAnsi="Times New Roman" w:cs="Times New Roman"/>
              </w:rPr>
              <w:lastRenderedPageBreak/>
              <w:t>таможенной территории, за исключением случаев, когда в соответствии с таможенным законодательством временно вывезенный товар подлежит обязательному обратному ввозу на таможенную территорию. В этом случае завершение таможенного режима временного вывоза допускается без фактического предъявления товара таможенному органу.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41-модда. Вақтинча олиб чиқиш божхона режимининг тугалланиши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Вақтинча олиб чиқилган товар вақтинча олиб чиқиш муддати тугайдиган кундан кечиктирмай божхона ҳудудига қайтариб олиб кирилиши керак.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Ваколатли шахс товарни божхона ҳудудидан ташқарида қолдирган ҳолда уни бошқа божхона режимига жойлаштириш йўли билан вақтинча олиб чиқиш божхона режимини тугаллаши мумкин, бундан божхона тўғрисидаги қонунчиликка мувофиқ вақтинча олиб чиқилган товар божхона ҳудудига олиб кирилиши шарт бўлган ҳоллар мустасно. Бундай ҳолда вақтинча олиб чиқиш божхона режимини тугаллашга товарни божхона органига амалда тақдим этмаган ҳолда йўл қўйилади.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41. Завершение таможенного режима временного вывоза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Временно вывезенный товар не позднее дня истечения срока временного вывоза подлежит обратному ввозу на таможенную территорию.</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Уполномоченное лицо может завершить таможенный режим временного вывоза помещением товара под иной таможенный режим с оставлением этого товара за пределами </w:t>
            </w:r>
            <w:r w:rsidRPr="00475090">
              <w:rPr>
                <w:rFonts w:ascii="Times New Roman" w:hAnsi="Times New Roman" w:cs="Times New Roman"/>
              </w:rPr>
              <w:lastRenderedPageBreak/>
              <w:t>таможенной территории, за исключением случаев, когда в соответствии с таможенным законодательством временно вывезенный товар подлежит обязательному обратному ввозу на таможенную территорию. В этом случае завершение таможенного режима временного вывоза допускается без фактического предъявления товара таможенному органу.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46-модда. Божхона ҳудудидан ташқарида қайта ишлаш учун олиб чиқилаётган товарни уни қайта ишлаш маҳсулотларида идентификациялаш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ва қайта ишлаш бўйича амалга ошириладиган операцияларнинг хусусиятидан келиб чиққан ҳолда божхона ҳудудидан ташқарида қайта ишлаш учун олиб чиқилаётган товарни уни қайта ишлаш маҳсулотларида идентификациялаш қуйидаги усуллардан бири ёки бир нечтаси ёрдамида амалга оширилиши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қайта ишлаш учун олиб чиқилаётган товарга ваколатли шахс ва (ёки) божхона органи томонидан муҳрлар қўйиш ва, зарур бўлган ҳолларда, штамплар қўйиш, рақамли ва (ёки) бошқа турда тамғалаш;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қайта ишлаш учун олиб чиқилаётган товарни батафсил тавсифлаш, уни суратга тушириш ёки бошқа ўлчамларда тасвирлаш;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қайта ишлаш учун олиб чиқилаётган товарнинг олдиндан олинган намуналарини ёки нусхаларини ва уни қайта ишлаш маҳсулотини тадқиқ этиш натижаларини қиёслаш;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қайта ишлаш учун олиб чиқилаётган товарнинг завод ва серия рақамлари тарзида мавжуд бўлган тамғалашдан ёхуд бошқача тамғалашдан фойдаланиш.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ҳудудидан ташқарида қайта ишлаш учун олиб чиқилаётган товарни уни қайта ишлаш маҳсулотларида идентификациялаш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усулларда ҳам амалга оширилиши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46. Идентификация вывозимого товара для переработки вне таможенной территории в продуктах его переработки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Исходя из характера товара и осуществляемых операций по переработке, идентификация вывозимого товара для переработки вне таможенной территории в продуктах его переработки может быть осуществлена одним или несколькими из следующих способов: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проставление уполномоченным лицом и (или) таможенным органом печатей и, при необходимости, штампов, цифровой и (или) другой маркировки на вывозимом для переработки товаре;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подробное описание вывозимого для переработки товара, его </w:t>
            </w:r>
            <w:r w:rsidRPr="006A32A4">
              <w:rPr>
                <w:rFonts w:ascii="Times New Roman" w:hAnsi="Times New Roman" w:cs="Times New Roman"/>
              </w:rPr>
              <w:lastRenderedPageBreak/>
              <w:t>фотографирование или другое изображение в масштабе;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сопоставление результатов исследования предварительно взятых проб или образцов вывозимого для переработки товара и продукта его переработки;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использование имеющейся маркировки в виде заводских и серийных номеров или другой маркировки вывозимого для переработки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Идентификация вывозимого товара для переработки вне таможенной территории в продуктах его переработки может быть осуществлена и иными способами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46-модда. Божхона ҳудудидан ташқарида қайта ишлаш учун олиб чиқилаётган товарни уни қайта ишлаш маҳсулотларида идентификациялаш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ва қайта ишлаш бўйича амалга ошириладиган операцияларнинг хусусиятидан келиб чиққан ҳолда божхона ҳудудидан ташқарида қайта ишлаш учун олиб чиқилаётган товарни уни қайта ишлаш маҳсулотларида идентификациялаш қуйидаги усуллардан бири ёки бир нечтаси ёрдамида амалга оширилиши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қайта ишлаш учун олиб чиқилаётган товарга ваколатли шахс ва (ёки) божхона органи томонидан муҳрлар қўйиш ва, зарур бўлган ҳолларда, штамплар қўйиш, рақамли ва (ёки) бошқа турда тамғалаш;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қайта ишлаш учун олиб чиқилаётган товарни батафсил тавсифлаш, уни суратга тушириш ёки бошқа ўлчамларда тасвирлаш;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қайта ишлаш учун олиб чиқилаётган товарнинг олдиндан олинган намуналарини ёки нусхаларини ва уни қайта ишлаш маҳсулотини тадқиқ этиш натижаларини қиёслаш;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қайта ишлаш учун олиб чиқилаётган товарнинг завод ва серия рақамлари тарзида мавжуд бўлган тамғалашдан ёхуд бошқача тамғалашдан фойдаланиш.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ҳудудидан ташқарида қайта ишлаш учун олиб чиқилаётган товарни уни қайта ишлаш маҳсулотларида идентификациялаш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усулларда ҳам амалга оширилиши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46. Идентификация вывозимого товара для переработки вне таможенной территории в продуктах его переработки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Исходя из характера товара и осуществляемых операций по переработке, идентификация вывозимого товара для переработки вне таможенной территории в продуктах его переработки может быть осуществлена одним или несколькими из следующих способов: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проставление уполномоченным лицом и (или) таможенным органом печатей и, при необходимости, штампов, цифровой и (или) другой маркировки на вывозимом для переработки товаре;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подробное описание вывозимого для переработки товара, его </w:t>
            </w:r>
            <w:r w:rsidRPr="006A32A4">
              <w:rPr>
                <w:rFonts w:ascii="Times New Roman" w:hAnsi="Times New Roman" w:cs="Times New Roman"/>
              </w:rPr>
              <w:lastRenderedPageBreak/>
              <w:t>фотографирование или другое изображение в масштабе;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сопоставление результатов исследования предварительно взятых проб или образцов вывозимого для переработки товара и продукта его переработки;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использование имеющейся маркировки в виде заводских и серийных номеров или другой маркировки вывозимого для переработки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Идентификация вывозимого товара для переработки вне таможенной территории в продуктах его переработки может быть осуществлена и иными способами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46-модда. Божхона ҳудудидан ташқарида қайта ишлаш учун олиб чиқилаётган товарни уни қайта ишлаш маҳсулотларида идентификациялаш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ва қайта ишлаш бўйича амалга ошириладиган операцияларнинг хусусиятидан келиб чиққан ҳолда божхона ҳудудидан ташқарида қайта ишлаш учун олиб чиқилаётган товарни уни қайта ишлаш маҳсулотларида идентификациялаш қуйидаги усуллардан бири ёки бир нечтаси ёрдамида амалга оширилиши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қайта ишлаш учун олиб чиқилаётган товарга ваколатли шахс ва (ёки) божхона органи томонидан муҳрлар қўйиш ва, зарур бўлган ҳолларда, штамплар қўйиш, рақамли ва (ёки) бошқа турда тамғалаш;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қайта ишлаш учун олиб чиқилаётган товарни батафсил тавсифлаш, уни суратга тушириш ёки бошқа ўлчамларда тасвирлаш;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қайта ишлаш учун олиб чиқилаётган товарнинг олдиндан олинган намуналарини ёки нусхаларини ва уни қайта ишлаш маҳсулотини тадқиқ этиш натижаларини қиёслаш;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қайта ишлаш учун олиб чиқилаётган товарнинг завод ва серия рақамлари тарзида мавжуд бўлган тамғалашдан ёхуд бошқача тамғалашдан фойдаланиш.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ҳудудидан ташқарида қайта ишлаш учун олиб чиқилаётган товарни уни қайта ишлаш маҳсулотларида идентификациялаш қонунчиликка мувофиқ бошқа усулларда ҳам амалга оширилиши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46. Идентификация вывозимого товара для переработки вне таможенной территории в продуктах его переработки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Исходя из характера товара и осуществляемых операций по переработке, идентификация вывозимого товара для переработки вне таможенной территории в продуктах его переработки может быть осуществлена одним или несколькими из следующих способов: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проставление уполномоченным лицом и (или) таможенным органом печатей и, при необходимости, штампов, цифровой и (или) другой маркировки на вывозимом для переработки товаре;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подробное описание вывозимого для переработки товара, его </w:t>
            </w:r>
            <w:r w:rsidRPr="00475090">
              <w:rPr>
                <w:rFonts w:ascii="Times New Roman" w:hAnsi="Times New Roman" w:cs="Times New Roman"/>
              </w:rPr>
              <w:lastRenderedPageBreak/>
              <w:t>фотографирование или другое изображение в масштабе;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сопоставление результатов исследования предварительно взятых проб или образцов вывозимого для переработки товара и продукта его переработки;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использование имеющейся маркировки в виде заводских и серийных номеров или другой маркировки вывозимого для переработки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Идентификация вывозимого товара для переработки вне таможенной территории в продуктах его переработки может быть осуществлена и иными способами в соответствии с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52-модда. Божхона ҳудудидан ташқарида қайта ишлаш божхона режимини тугаллаш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Қайта ишлаш маҳсулотлари ушбу Кодекснинг </w:t>
            </w:r>
            <w:hyperlink r:id="rId49" w:history="1">
              <w:r w:rsidRPr="006A32A4">
                <w:rPr>
                  <w:rStyle w:val="a5"/>
                  <w:rFonts w:ascii="Times New Roman" w:hAnsi="Times New Roman" w:cs="Times New Roman"/>
                  <w:color w:val="auto"/>
                  <w:u w:val="none"/>
                </w:rPr>
                <w:t>47-моддасига </w:t>
              </w:r>
            </w:hyperlink>
            <w:r w:rsidRPr="006A32A4">
              <w:rPr>
                <w:rFonts w:ascii="Times New Roman" w:hAnsi="Times New Roman" w:cs="Times New Roman"/>
              </w:rPr>
              <w:t>мувофиқ белгиланган товарни божхона ҳудудидан ташқарида қайта ишлаш муддати тугайдиган кундан кечиктирмай божхона ҳудудига олиб кирилиши лозим ёхуд божхона режими ушбу модданинг </w:t>
            </w:r>
            <w:hyperlink r:id="rId50" w:history="1">
              <w:r w:rsidRPr="006A32A4">
                <w:rPr>
                  <w:rStyle w:val="a5"/>
                  <w:rFonts w:ascii="Times New Roman" w:hAnsi="Times New Roman" w:cs="Times New Roman"/>
                  <w:color w:val="auto"/>
                  <w:u w:val="none"/>
                </w:rPr>
                <w:t>иккинчи қисмига </w:t>
              </w:r>
            </w:hyperlink>
            <w:r w:rsidRPr="006A32A4">
              <w:rPr>
                <w:rFonts w:ascii="Times New Roman" w:hAnsi="Times New Roman" w:cs="Times New Roman"/>
              </w:rPr>
              <w:t>мувофиқ тугалланиши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ҳудудидан олиб чиқилган товарга ёхуд унинг қолдиғига нисбатан божхона ҳудудидан ташқарида қайта ишлаш божхона режими қуйидаги усулларнинг бири орқали тугалланиши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товарни ёки унинг қолдиғини реимпорт божхона режимига жойлаштириш;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 ёки унинг қолдиғини амалда божхона органига тақдим этмасдан, ушбу Кодексда белгиланган талаблар ва шартларга риоя этган ҳолда экспорт божхона режимига жойлаштириш, бундан божхона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олиб чиқилган товар ёки унинг қолдиғи мажбурий тартибда реимпорт қилиниши шарт бўлган ҳол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52. Завершение таможенного режима переработки вне таможенной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позднее дня истечения срока переработки товара вне таможенной территории, установленного в соответствии со </w:t>
            </w:r>
            <w:hyperlink r:id="rId51" w:history="1">
              <w:r w:rsidRPr="006A32A4">
                <w:rPr>
                  <w:rStyle w:val="a5"/>
                  <w:rFonts w:ascii="Times New Roman" w:hAnsi="Times New Roman" w:cs="Times New Roman"/>
                  <w:color w:val="auto"/>
                  <w:u w:val="none"/>
                </w:rPr>
                <w:t>статьей 47 </w:t>
              </w:r>
            </w:hyperlink>
            <w:r w:rsidRPr="006A32A4">
              <w:rPr>
                <w:rFonts w:ascii="Times New Roman" w:hAnsi="Times New Roman" w:cs="Times New Roman"/>
              </w:rPr>
              <w:t>настоящего Кодекса, продукты переработки должны быть ввезены на таможенную территорию либо таможенный режим должен быть завершен в соответствии с </w:t>
            </w:r>
            <w:hyperlink r:id="rId52" w:history="1">
              <w:r w:rsidRPr="006A32A4">
                <w:rPr>
                  <w:rStyle w:val="a5"/>
                  <w:rFonts w:ascii="Times New Roman" w:hAnsi="Times New Roman" w:cs="Times New Roman"/>
                  <w:color w:val="auto"/>
                  <w:u w:val="none"/>
                </w:rPr>
                <w:t>частью второй </w:t>
              </w:r>
            </w:hyperlink>
            <w:r w:rsidRPr="006A32A4">
              <w:rPr>
                <w:rFonts w:ascii="Times New Roman" w:hAnsi="Times New Roman" w:cs="Times New Roman"/>
              </w:rPr>
              <w:t>настоящей статьи.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отношении товара, вывезенного с таможенной территории, либо его остатка таможенный режим переработки вне таможенной территории может быть завершен одним из следующих способов: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помещение товара или его остатка под таможенный режим реимпорта;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помещение товара или его остатка под таможенный режим экспорта без фактического его представления таможенному органу с соблюдением </w:t>
            </w:r>
            <w:r w:rsidRPr="006A32A4">
              <w:rPr>
                <w:rFonts w:ascii="Times New Roman" w:hAnsi="Times New Roman" w:cs="Times New Roman"/>
              </w:rPr>
              <w:lastRenderedPageBreak/>
              <w:t>требований и условий, установленных настоящим Кодексом, за исключением случая, когда в соответствии с таможенным законодательством вывезенный товар или его остаток подлежит обязательному реимпорту.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52-модда. Божхона ҳудудидан ташқарида қайта ишлаш божхона режимини тугаллаш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Қайта ишлаш маҳсулотлари ушбу Кодекснинг </w:t>
            </w:r>
            <w:hyperlink r:id="rId53" w:history="1">
              <w:r w:rsidRPr="006A32A4">
                <w:rPr>
                  <w:rStyle w:val="a5"/>
                  <w:rFonts w:ascii="Times New Roman" w:hAnsi="Times New Roman" w:cs="Times New Roman"/>
                  <w:color w:val="auto"/>
                  <w:u w:val="none"/>
                </w:rPr>
                <w:t>47-моддасига </w:t>
              </w:r>
            </w:hyperlink>
            <w:r w:rsidRPr="006A32A4">
              <w:rPr>
                <w:rFonts w:ascii="Times New Roman" w:hAnsi="Times New Roman" w:cs="Times New Roman"/>
              </w:rPr>
              <w:t>мувофиқ белгиланган товарни божхона ҳудудидан ташқарида қайта ишлаш муддати тугайдиган кундан кечиктирмай божхона ҳудудига олиб кирилиши лозим ёхуд божхона режими ушбу модданинг </w:t>
            </w:r>
            <w:hyperlink r:id="rId54" w:history="1">
              <w:r w:rsidRPr="006A32A4">
                <w:rPr>
                  <w:rStyle w:val="a5"/>
                  <w:rFonts w:ascii="Times New Roman" w:hAnsi="Times New Roman" w:cs="Times New Roman"/>
                  <w:color w:val="auto"/>
                  <w:u w:val="none"/>
                </w:rPr>
                <w:t>иккинчи қисмига </w:t>
              </w:r>
            </w:hyperlink>
            <w:r w:rsidRPr="006A32A4">
              <w:rPr>
                <w:rFonts w:ascii="Times New Roman" w:hAnsi="Times New Roman" w:cs="Times New Roman"/>
              </w:rPr>
              <w:t>мувофиқ тугалланиши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ҳудудидан олиб чиқилган товарга ёхуд унинг қолдиғига нисбатан божхона ҳудудидан ташқарида қайта ишлаш божхона режими қуйидаги усулларнинг бири орқали тугалланиши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товарни ёки унинг қолдиғини реимпорт божхона режимига жойлаштириш;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 ёки унинг қолдиғини амалда божхона органига тақдим этмасдан, ушбу Кодексда белгиланган талаблар ва шартларга риоя этган ҳолда экспорт божхона режимига жойлаштириш, бундан божхона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олиб чиқилган товар ёки унинг қолдиғи мажбурий тартибда реимпорт қилиниши шарт бўлган ҳол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52. Завершение таможенного режима переработки вне таможенной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позднее дня истечения срока переработки товара вне таможенной территории, установленного в соответствии со </w:t>
            </w:r>
            <w:hyperlink r:id="rId55" w:history="1">
              <w:r w:rsidRPr="006A32A4">
                <w:rPr>
                  <w:rStyle w:val="a5"/>
                  <w:rFonts w:ascii="Times New Roman" w:hAnsi="Times New Roman" w:cs="Times New Roman"/>
                  <w:color w:val="auto"/>
                  <w:u w:val="none"/>
                </w:rPr>
                <w:t>статьей 47 </w:t>
              </w:r>
            </w:hyperlink>
            <w:r w:rsidRPr="006A32A4">
              <w:rPr>
                <w:rFonts w:ascii="Times New Roman" w:hAnsi="Times New Roman" w:cs="Times New Roman"/>
              </w:rPr>
              <w:t>настоящего Кодекса, продукты переработки должны быть ввезены на таможенную территорию либо таможенный режим должен быть завершен в соответствии с </w:t>
            </w:r>
            <w:hyperlink r:id="rId56" w:history="1">
              <w:r w:rsidRPr="006A32A4">
                <w:rPr>
                  <w:rStyle w:val="a5"/>
                  <w:rFonts w:ascii="Times New Roman" w:hAnsi="Times New Roman" w:cs="Times New Roman"/>
                  <w:color w:val="auto"/>
                  <w:u w:val="none"/>
                </w:rPr>
                <w:t>частью второй </w:t>
              </w:r>
            </w:hyperlink>
            <w:r w:rsidRPr="006A32A4">
              <w:rPr>
                <w:rFonts w:ascii="Times New Roman" w:hAnsi="Times New Roman" w:cs="Times New Roman"/>
              </w:rPr>
              <w:t>настоящей статьи.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отношении товара, вывезенного с таможенной территории, либо его остатка таможенный режим переработки вне таможенной территории может быть завершен одним из следующих способов: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помещение товара или его остатка под таможенный режим реимпорта;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помещение товара или его остатка под таможенный режим экспорта без фактического его представления таможенному органу с соблюдением </w:t>
            </w:r>
            <w:r w:rsidRPr="006A32A4">
              <w:rPr>
                <w:rFonts w:ascii="Times New Roman" w:hAnsi="Times New Roman" w:cs="Times New Roman"/>
              </w:rPr>
              <w:lastRenderedPageBreak/>
              <w:t>требований и условий, установленных настоящим Кодексом, за исключением случая, когда в соответствии с таможенным законодательством вывезенный товар или его остаток подлежит обязательному реимпорту.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52-модда. Божхона ҳудудидан ташқарида қайта ишлаш божхона режимини тугаллаш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Қайта ишлаш маҳсулотлари ушбу Кодекснинг </w:t>
            </w:r>
            <w:hyperlink r:id="rId57" w:history="1">
              <w:r w:rsidRPr="00475090">
                <w:rPr>
                  <w:rStyle w:val="a5"/>
                  <w:rFonts w:ascii="Times New Roman" w:hAnsi="Times New Roman" w:cs="Times New Roman"/>
                  <w:color w:val="auto"/>
                  <w:u w:val="none"/>
                </w:rPr>
                <w:t>47-моддасига </w:t>
              </w:r>
            </w:hyperlink>
            <w:r w:rsidRPr="00475090">
              <w:rPr>
                <w:rFonts w:ascii="Times New Roman" w:hAnsi="Times New Roman" w:cs="Times New Roman"/>
              </w:rPr>
              <w:t>мувофиқ белгиланган товарни божхона ҳудудидан ташқарида қайта ишлаш муддати тугайдиган кундан кечиктирмай божхона ҳудудига олиб кирилиши лозим ёхуд божхона режими ушбу модданинг </w:t>
            </w:r>
            <w:hyperlink r:id="rId58" w:history="1">
              <w:r w:rsidRPr="00475090">
                <w:rPr>
                  <w:rStyle w:val="a5"/>
                  <w:rFonts w:ascii="Times New Roman" w:hAnsi="Times New Roman" w:cs="Times New Roman"/>
                  <w:color w:val="auto"/>
                  <w:u w:val="none"/>
                </w:rPr>
                <w:t>иккинчи қисмига </w:t>
              </w:r>
            </w:hyperlink>
            <w:r w:rsidRPr="00475090">
              <w:rPr>
                <w:rFonts w:ascii="Times New Roman" w:hAnsi="Times New Roman" w:cs="Times New Roman"/>
              </w:rPr>
              <w:t>мувофиқ тугалланиши керак.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ҳудудидан олиб чиқилган товарга ёхуд унинг қолдиғига нисбатан божхона ҳудудидан ташқарида қайта ишлаш божхона режими қуйидаги усулларнинг бири орқали тугалланиши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товарни ёки унинг қолдиғини реимпорт божхона режимига жойлаштириш;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 ёки унинг қолдиғини амалда божхона органига тақдим этмасдан, ушбу Кодексда белгиланган талаблар ва шартларга риоя этган ҳолда экспорт божхона режимига жойлаштириш, бундан божхона тўғрисидаги қонунчиликка мувофиқ олиб чиқилган товар ёки унинг қолдиғи мажбурий тартибда реимпорт қилиниши шарт бўлган ҳол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52. Завершение таможенного режима переработки вне таможенной территории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Не позднее дня истечения срока переработки товара вне таможенной территории, установленного в соответствии со </w:t>
            </w:r>
            <w:hyperlink r:id="rId59" w:history="1">
              <w:r w:rsidRPr="00475090">
                <w:rPr>
                  <w:rStyle w:val="a5"/>
                  <w:rFonts w:ascii="Times New Roman" w:hAnsi="Times New Roman" w:cs="Times New Roman"/>
                  <w:color w:val="auto"/>
                  <w:u w:val="none"/>
                </w:rPr>
                <w:t>статьей 47 </w:t>
              </w:r>
            </w:hyperlink>
            <w:r w:rsidRPr="00475090">
              <w:rPr>
                <w:rFonts w:ascii="Times New Roman" w:hAnsi="Times New Roman" w:cs="Times New Roman"/>
              </w:rPr>
              <w:t>настоящего Кодекса, продукты переработки должны быть ввезены на таможенную территорию либо таможенный режим должен быть завершен в соответствии с </w:t>
            </w:r>
            <w:hyperlink r:id="rId60" w:history="1">
              <w:r w:rsidRPr="00475090">
                <w:rPr>
                  <w:rStyle w:val="a5"/>
                  <w:rFonts w:ascii="Times New Roman" w:hAnsi="Times New Roman" w:cs="Times New Roman"/>
                  <w:color w:val="auto"/>
                  <w:u w:val="none"/>
                </w:rPr>
                <w:t>частью второй </w:t>
              </w:r>
            </w:hyperlink>
            <w:r w:rsidRPr="00475090">
              <w:rPr>
                <w:rFonts w:ascii="Times New Roman" w:hAnsi="Times New Roman" w:cs="Times New Roman"/>
              </w:rPr>
              <w:t>настоящей статьи.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отношении товара, вывезенного с таможенной территории, либо его остатка таможенный режим переработки вне таможенной территории может быть завершен одним из следующих способов: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помещение товара или его остатка под таможенный режим реимпорта;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помещение товара или его остатка под таможенный режим экспорта без фактического его представления таможенному органу с соблюдением </w:t>
            </w:r>
            <w:r w:rsidRPr="00475090">
              <w:rPr>
                <w:rFonts w:ascii="Times New Roman" w:hAnsi="Times New Roman" w:cs="Times New Roman"/>
              </w:rPr>
              <w:lastRenderedPageBreak/>
              <w:t>требований и условий, установленных настоящим Кодексом, за исключением случая, когда в соответствии с таможенным законодательством вывезенный товар или его остаток подлежит обязательному реимпорту.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56-модда. Товарни эркин муомалага чиқариш (импорт) божхона режимига жойлаштириш талаблари ва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 тўланган ва иқтисодий сиёсат чораларига риоя этилган тақдирда товар эркин муомалага чиқариш (импорт) божхона режимига жойлаштирилади ва божхона ҳудудида эркин муомалада турган товар мақомини олади.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 эркин муомалага чиқариш (импорт) божхона режимига жойлаштириш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талаблар ва шартларга риоя этган ҳолда ҳам амалга оширилиши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56. Требования и условия помещения товара под таможенный режим выпуска для свободного обращения (импорт)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помещается под таможенный режим выпуска для свободного обращения (импорт) и приобретает статус товара, находящегося в свободном обращении на таможенной территории, при условии уплаты таможенных платежей и соблюдения мер экономической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Помещение товара под таможенный режим выпуска для свободного </w:t>
            </w:r>
            <w:r w:rsidRPr="006A32A4">
              <w:rPr>
                <w:rFonts w:ascii="Times New Roman" w:hAnsi="Times New Roman" w:cs="Times New Roman"/>
              </w:rPr>
              <w:lastRenderedPageBreak/>
              <w:t>обращения (импорт) может осуществляться с соблюдением и иных требований и условий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56-модда. Товарни эркин муомалага чиқариш (импорт) божхона режимига жойлаштириш талаблари ва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 тўланган ва иқтисодий сиёсат чораларига риоя этилган тақдирда товар эркин муомалага чиқариш (импорт) божхона режимига жойлаштирилади ва божхона ҳудудида эркин муомалада турган товар мақомини олади.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 эркин муомалага чиқариш (импорт) божхона режимига жойлаштириш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талаблар ва шартларга риоя этган ҳолда ҳам амалга оширилиши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56. Требования и условия помещения товара под таможенный режим выпуска для свободного обращения (импорт)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помещается под таможенный режим выпуска для свободного обращения (импорт) и приобретает статус товара, находящегося в свободном обращении на таможенной территории, при условии уплаты таможенных платежей и соблюдения мер экономической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Помещение товара под таможенный режим выпуска для свободного </w:t>
            </w:r>
            <w:r w:rsidRPr="006A32A4">
              <w:rPr>
                <w:rFonts w:ascii="Times New Roman" w:hAnsi="Times New Roman" w:cs="Times New Roman"/>
              </w:rPr>
              <w:lastRenderedPageBreak/>
              <w:t>обращения (импорт) может осуществляться с соблюдением и иных требований и условий в соответствии с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56-модда. Товарни эркин муомалага чиқариш (импорт) божхона режимига жойлаштириш талаблари ва шартлари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тўловлари тўланган ва иқтисодий сиёсат чораларига риоя этилган тақдирда товар эркин муомалага чиқариш (импорт) божхона режимига жойлаштирилади ва божхона ҳудудида эркин муомалада турган товар мақомини олади.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 эркин муомалага чиқариш (импорт) божхона режимига жойлаштириш қонунчиликка мувофиқ бошқа талаблар ва шартларга риоя этган ҳолда ҳам амалга оширилиши мумкин.</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56. Требования и условия помещения товара под таможенный режим выпуска для свободного обращения (импорт)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 помещается под таможенный режим выпуска для свободного обращения (импорт) и приобретает статус товара, находящегося в свободном обращении на таможенной территории, при условии уплаты таможенных платежей и соблюдения мер экономической политики.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Помещение товара под таможенный режим выпуска для свободного </w:t>
            </w:r>
            <w:r w:rsidRPr="00475090">
              <w:rPr>
                <w:rFonts w:ascii="Times New Roman" w:hAnsi="Times New Roman" w:cs="Times New Roman"/>
              </w:rPr>
              <w:lastRenderedPageBreak/>
              <w:t>обращения (импорт) может осуществляться с соблюдением и иных требований и условий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58-модда. Реимпорт божхона режими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Реимпорт божхона режими шундай режимки, бунда илгари божхона ҳудудидан олиб чиқилган товарлар божхона божлари, солиқлар тўланмаган ва иқтисодий сиёсат чоралари қўлланилмаган ҳолда, ушбу Кодекснинг </w:t>
            </w:r>
            <w:hyperlink r:id="rId61" w:history="1">
              <w:r w:rsidRPr="006A32A4">
                <w:rPr>
                  <w:rStyle w:val="a5"/>
                  <w:rFonts w:ascii="Times New Roman" w:hAnsi="Times New Roman" w:cs="Times New Roman"/>
                  <w:color w:val="auto"/>
                  <w:u w:val="none"/>
                </w:rPr>
                <w:t>59-моддасида </w:t>
              </w:r>
            </w:hyperlink>
            <w:r w:rsidRPr="006A32A4">
              <w:rPr>
                <w:rFonts w:ascii="Times New Roman" w:hAnsi="Times New Roman" w:cs="Times New Roman"/>
              </w:rPr>
              <w:t>белгиланган муддатларда божхона ҳудудига қайтариб олиб кирилади.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Реимпорт божхона режимига жойлаштирилган товарга эркин муомалага чиқарилган товар сифатида қаралади.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Қисман ёки бошқа тарзда шикастланишлари бўлган, шикастланиш чоғида ҳолати ёмонлашган товарни реимпорт божхона режимига жойлаштиришга бу ҳолат авария ёки енгиб бўлмас куч таъсири оқибатида рўй берганлиги тасдиқланган тақдирда йўл қўйилади.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реимпорт божхона режимига жойлаштирилгунига қадар уни нормал ҳолатда сақлаб туриш бўйича турли операциялар, шу жумладан майда таъмирлаш операциялари ва техник хизмат кўрсатиш, бундан товарни капитал таъмирлаш ва модернизация қилиш мустасно, амалга оширилиши мумкин ва улар товар қиймати ошиб кетишига олиб келмаслиги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Товарни реимпорт божхона режимига жойлаштириш ушбу Кодекс </w:t>
            </w:r>
            <w:hyperlink r:id="rId62" w:history="1">
              <w:r w:rsidRPr="006A32A4">
                <w:rPr>
                  <w:rStyle w:val="a5"/>
                  <w:rFonts w:ascii="Times New Roman" w:hAnsi="Times New Roman" w:cs="Times New Roman"/>
                  <w:color w:val="auto"/>
                  <w:u w:val="none"/>
                </w:rPr>
                <w:t>21-бобининг </w:t>
              </w:r>
            </w:hyperlink>
            <w:r w:rsidRPr="006A32A4">
              <w:rPr>
                <w:rFonts w:ascii="Times New Roman" w:hAnsi="Times New Roman" w:cs="Times New Roman"/>
              </w:rPr>
              <w:t>қоидаларига мувофиқ божхона органи томонидан бериладиган рухсатнома асосида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ҳудудидан ташқарида қайта ишлаш божхона режимида турган товарни реимпорт қилиш товарни реимпорт божхона режимига жойлаштиришга рухсатнома олинмаган ҳолда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реимпорт божхона режимига жойлаштирилган тақдирда товарнинг амалда реимпорт қилинаётган қисмига нисбатан товар экспорт божхона режимида божхона ҳудудидан олиб чиқилаётганда тўланган божхона божларининг ва солиқларнинг суммаларини қайтариш, башарти товар мазкур товарни олиб чиққан шахснинг айни ўзи ёки унинг ҳуқуқий вориси (меросхўри) томонидан олиб кирилаётган бўлса, ушбу Кодекснинг </w:t>
            </w:r>
            <w:hyperlink r:id="rId63" w:history="1">
              <w:r w:rsidRPr="006A32A4">
                <w:rPr>
                  <w:rStyle w:val="a5"/>
                  <w:rFonts w:ascii="Times New Roman" w:hAnsi="Times New Roman" w:cs="Times New Roman"/>
                  <w:color w:val="auto"/>
                  <w:u w:val="none"/>
                </w:rPr>
                <w:t>49-бобида </w:t>
              </w:r>
            </w:hyperlink>
            <w:r w:rsidRPr="006A32A4">
              <w:rPr>
                <w:rFonts w:ascii="Times New Roman" w:hAnsi="Times New Roman" w:cs="Times New Roman"/>
              </w:rPr>
              <w:t>назарда тутилган тартибда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 реимпорт қилинаётганда товарни олиб ўтаётган ваколатли шахс тўловлар сифатида олинган ёки товар божхона ҳудудидан олиб чиқилаётганда берилган бошқа имтиёзлар натижасида олинган суммаларни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қайтаради.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58. Таможенный режим реимпорта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Таможенный режим реимпорта — режим, при котором товары, ранее вывезенные с таможенной территории, ввозятся обратно на таможенную территорию в сроки, установленные </w:t>
            </w:r>
            <w:hyperlink r:id="rId64" w:history="1">
              <w:r w:rsidRPr="006A32A4">
                <w:rPr>
                  <w:rStyle w:val="a5"/>
                  <w:rFonts w:ascii="Times New Roman" w:hAnsi="Times New Roman" w:cs="Times New Roman"/>
                  <w:color w:val="auto"/>
                  <w:u w:val="none"/>
                </w:rPr>
                <w:t>статьей 59 </w:t>
              </w:r>
            </w:hyperlink>
            <w:r w:rsidRPr="006A32A4">
              <w:rPr>
                <w:rFonts w:ascii="Times New Roman" w:hAnsi="Times New Roman" w:cs="Times New Roman"/>
              </w:rPr>
              <w:t>настоящего Кодекса, без уплаты таможенных пошлин, налогов и без применения мер экономической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помещенный под таможенный режим реимпорта, рассматривается как товар, выпущенный для свободного обращения.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Допускается помещение под таможенный режим реимпорта товара с частичными или иными повреждениями, ухудшением его состояния при подтверждении, что это произошло вследствие аварии или действия непреодолимой силы.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 помещения под таможенный режим реимпорта товар может подвергаться различным операциям по поддержанию его в нормальном состоянии, включая мелкие ремонтные операции, за исключением капитального ремонта и модернизации, и техническое обслуживание, которые не должны приводить к увеличению стоимости самого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Помещение товара под таможенный режим реимпорта осуществляется на основании разрешения, выдаваемого таможенным органом в соответствии с положениями </w:t>
            </w:r>
            <w:hyperlink r:id="rId65" w:history="1">
              <w:r w:rsidRPr="006A32A4">
                <w:rPr>
                  <w:rStyle w:val="a5"/>
                  <w:rFonts w:ascii="Times New Roman" w:hAnsi="Times New Roman" w:cs="Times New Roman"/>
                  <w:color w:val="auto"/>
                  <w:u w:val="none"/>
                </w:rPr>
                <w:t>главы 21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Реимпорт товара, находящегося под таможенным режимом переработки </w:t>
            </w:r>
            <w:r w:rsidRPr="006A32A4">
              <w:rPr>
                <w:rFonts w:ascii="Times New Roman" w:hAnsi="Times New Roman" w:cs="Times New Roman"/>
              </w:rPr>
              <w:lastRenderedPageBreak/>
              <w:t>вне таможенной территории, осуществляется без получения разрешения на помещение товара под таможенный режим реимпорта.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помещении товара под таможенный режим реимпорта возврат уплаченных сумм таможенных пошлин и налогов при вывозе с таможенной территории товара в таможенном режиме экспорта производится в отношении фактически реимпортируемой части товара в порядке, предусмотренном </w:t>
            </w:r>
            <w:hyperlink r:id="rId66" w:history="1">
              <w:r w:rsidRPr="006A32A4">
                <w:rPr>
                  <w:rStyle w:val="a5"/>
                  <w:rFonts w:ascii="Times New Roman" w:hAnsi="Times New Roman" w:cs="Times New Roman"/>
                  <w:color w:val="auto"/>
                  <w:u w:val="none"/>
                </w:rPr>
                <w:t>главой 49 </w:t>
              </w:r>
            </w:hyperlink>
            <w:r w:rsidRPr="006A32A4">
              <w:rPr>
                <w:rFonts w:ascii="Times New Roman" w:hAnsi="Times New Roman" w:cs="Times New Roman"/>
              </w:rPr>
              <w:t>настоящего Кодекса, при условии, что товар ввозится тем же лицом, которое вывозило данный товар, либо его правопреемником (наследником).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реимпорте товара уполномоченное лицо, перемещающее товар, возвращает в порядке, установленном законодательством, суммы, полученные в качестве выплат или в результате иных льгот, предоставленных при вывозе с таможенной территории товара.</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58-модда. Реимпорт божхона режими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Реимпорт божхона режими шундай режимки, бунда илгари божхона ҳудудидан олиб чиқилган товарлар божхона божлари, солиқлар тўланмаган ва иқтисодий сиёсат чоралари қўлланилмаган ҳолда, ушбу Кодекснинг </w:t>
            </w:r>
            <w:hyperlink r:id="rId67" w:history="1">
              <w:r w:rsidRPr="006A32A4">
                <w:rPr>
                  <w:rStyle w:val="a5"/>
                  <w:rFonts w:ascii="Times New Roman" w:hAnsi="Times New Roman" w:cs="Times New Roman"/>
                  <w:color w:val="auto"/>
                  <w:u w:val="none"/>
                </w:rPr>
                <w:t>59-моддасида </w:t>
              </w:r>
            </w:hyperlink>
            <w:r w:rsidRPr="006A32A4">
              <w:rPr>
                <w:rFonts w:ascii="Times New Roman" w:hAnsi="Times New Roman" w:cs="Times New Roman"/>
              </w:rPr>
              <w:t>белгиланган муддатларда божхона ҳудудига қайтариб олиб кирилади.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Реимпорт божхона режимига жойлаштирилган товарга эркин муомалага чиқарилган товар сифатида қаралади.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Қисман ёки бошқа тарзда шикастланишлари бўлган, шикастланиш чоғида ҳолати ёмонлашган товарни реимпорт божхона режимига жойлаштиришга бу ҳолат авария ёки енгиб бўлмас куч таъсири оқибатида рўй берганлиги тасдиқланган тақдирда йўл қўйилади.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реимпорт божхона режимига жойлаштирилгунига қадар уни нормал ҳолатда сақлаб туриш бўйича турли операциялар, шу жумладан майда таъмирлаш операциялари ва техник хизмат кўрсатиш, бундан товарни капитал таъмирлаш ва модернизация қилиш мустасно, амалга оширилиши мумкин ва улар товар қиймати ошиб кетишига олиб келмаслиги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Товарни реимпорт божхона режимига жойлаштириш ушбу Кодекс </w:t>
            </w:r>
            <w:hyperlink r:id="rId68" w:history="1">
              <w:r w:rsidRPr="006A32A4">
                <w:rPr>
                  <w:rStyle w:val="a5"/>
                  <w:rFonts w:ascii="Times New Roman" w:hAnsi="Times New Roman" w:cs="Times New Roman"/>
                  <w:color w:val="auto"/>
                  <w:u w:val="none"/>
                </w:rPr>
                <w:t>21-бобининг </w:t>
              </w:r>
            </w:hyperlink>
            <w:r w:rsidRPr="006A32A4">
              <w:rPr>
                <w:rFonts w:ascii="Times New Roman" w:hAnsi="Times New Roman" w:cs="Times New Roman"/>
              </w:rPr>
              <w:t>қоидаларига мувофиқ божхона органи томонидан бериладиган рухсатнома асосида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ҳудудидан ташқарида қайта ишлаш божхона режимида турган товарни реимпорт қилиш товарни реимпорт божхона режимига жойлаштиришга рухсатнома олинмаган ҳолда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реимпорт божхона режимига жойлаштирилган тақдирда товарнинг амалда реимпорт қилинаётган қисмига нисбатан товар экспорт божхона режимида божхона ҳудудидан олиб чиқилаётганда тўланган божхона божларининг ва солиқларнинг суммаларини қайтариш, башарти товар мазкур товарни олиб чиққан шахснинг айни ўзи ёки унинг ҳуқуқий вориси (меросхўри) томонидан олиб кирилаётган бўлса, ушбу Кодекснинг </w:t>
            </w:r>
            <w:hyperlink r:id="rId69" w:history="1">
              <w:r w:rsidRPr="006A32A4">
                <w:rPr>
                  <w:rStyle w:val="a5"/>
                  <w:rFonts w:ascii="Times New Roman" w:hAnsi="Times New Roman" w:cs="Times New Roman"/>
                  <w:color w:val="auto"/>
                  <w:u w:val="none"/>
                </w:rPr>
                <w:t>49-бобида </w:t>
              </w:r>
            </w:hyperlink>
            <w:r w:rsidRPr="006A32A4">
              <w:rPr>
                <w:rFonts w:ascii="Times New Roman" w:hAnsi="Times New Roman" w:cs="Times New Roman"/>
              </w:rPr>
              <w:t>назарда тутилган тартибда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 реимпорт қилинаётганда товарни олиб ўтаётган ваколатли шахс тўловлар сифатида олинган ёки товар божхона ҳудудидан олиб чиқилаётганда берилган бошқа имтиёзлар натижасида олинган суммаларни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қайтаради.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58. Таможенный режим реимпорта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Таможенный режим реимпорта — режим, при котором товары, ранее вывезенные с таможенной территории, ввозятся обратно на таможенную территорию в сроки, установленные </w:t>
            </w:r>
            <w:hyperlink r:id="rId70" w:history="1">
              <w:r w:rsidRPr="006A32A4">
                <w:rPr>
                  <w:rStyle w:val="a5"/>
                  <w:rFonts w:ascii="Times New Roman" w:hAnsi="Times New Roman" w:cs="Times New Roman"/>
                  <w:color w:val="auto"/>
                  <w:u w:val="none"/>
                </w:rPr>
                <w:t>статьей 59 </w:t>
              </w:r>
            </w:hyperlink>
            <w:r w:rsidRPr="006A32A4">
              <w:rPr>
                <w:rFonts w:ascii="Times New Roman" w:hAnsi="Times New Roman" w:cs="Times New Roman"/>
              </w:rPr>
              <w:t>настоящего Кодекса, без уплаты таможенных пошлин, налогов и без применения мер экономической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помещенный под таможенный режим реимпорта, рассматривается как товар, выпущенный для свободного обращения.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Допускается помещение под таможенный режим реимпорта товара с частичными или иными повреждениями, ухудшением его состояния при подтверждении, что это произошло вследствие аварии или действия непреодолимой силы.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 помещения под таможенный режим реимпорта товар может подвергаться различным операциям по поддержанию его в нормальном состоянии, включая мелкие ремонтные операции, за исключением капитального ремонта и модернизации, и техническое обслуживание, которые не должны приводить к увеличению стоимости самого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Помещение товара под таможенный режим реимпорта осуществляется на основании разрешения, выдаваемого таможенным органом в соответствии с положениями </w:t>
            </w:r>
            <w:hyperlink r:id="rId71" w:history="1">
              <w:r w:rsidRPr="006A32A4">
                <w:rPr>
                  <w:rStyle w:val="a5"/>
                  <w:rFonts w:ascii="Times New Roman" w:hAnsi="Times New Roman" w:cs="Times New Roman"/>
                  <w:color w:val="auto"/>
                  <w:u w:val="none"/>
                </w:rPr>
                <w:t>главы 21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Реимпорт товара, находящегося под таможенным режимом переработки </w:t>
            </w:r>
            <w:r w:rsidRPr="006A32A4">
              <w:rPr>
                <w:rFonts w:ascii="Times New Roman" w:hAnsi="Times New Roman" w:cs="Times New Roman"/>
              </w:rPr>
              <w:lastRenderedPageBreak/>
              <w:t>вне таможенной территории, осуществляется без получения разрешения на помещение товара под таможенный режим реимпорта.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помещении товара под таможенный режим реимпорта возврат уплаченных сумм таможенных пошлин и налогов при вывозе с таможенной территории товара в таможенном режиме экспорта производится в отношении фактически реимпортируемой части товара в порядке, предусмотренном </w:t>
            </w:r>
            <w:hyperlink r:id="rId72" w:history="1">
              <w:r w:rsidRPr="006A32A4">
                <w:rPr>
                  <w:rStyle w:val="a5"/>
                  <w:rFonts w:ascii="Times New Roman" w:hAnsi="Times New Roman" w:cs="Times New Roman"/>
                  <w:color w:val="auto"/>
                  <w:u w:val="none"/>
                </w:rPr>
                <w:t>главой 49 </w:t>
              </w:r>
            </w:hyperlink>
            <w:r w:rsidRPr="006A32A4">
              <w:rPr>
                <w:rFonts w:ascii="Times New Roman" w:hAnsi="Times New Roman" w:cs="Times New Roman"/>
              </w:rPr>
              <w:t>настоящего Кодекса, при условии, что товар ввозится тем же лицом, которое вывозило данный товар, либо его правопреемником (наследником).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реимпорте товара уполномоченное лицо, перемещающее товар, возвращает в порядке, установленном законодательством, суммы, полученные в качестве выплат или в результате иных льгот, предоставленных при вывозе с таможенной территории товара.</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58-модда. Реимпорт божхона режими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Реимпорт божхона режими шундай режимки, бунда илгари божхона ҳудудидан олиб чиқилган товарлар божхона божлари, солиқлар тўланмаган ва иқтисодий сиёсат чоралари қўлланилмаган ҳолда, ушбу Кодекснинг </w:t>
            </w:r>
            <w:hyperlink r:id="rId73" w:history="1">
              <w:r w:rsidRPr="00475090">
                <w:rPr>
                  <w:rStyle w:val="a5"/>
                  <w:rFonts w:ascii="Times New Roman" w:hAnsi="Times New Roman" w:cs="Times New Roman"/>
                  <w:color w:val="auto"/>
                  <w:u w:val="none"/>
                </w:rPr>
                <w:t>59-моддасида </w:t>
              </w:r>
            </w:hyperlink>
            <w:r w:rsidRPr="00475090">
              <w:rPr>
                <w:rFonts w:ascii="Times New Roman" w:hAnsi="Times New Roman" w:cs="Times New Roman"/>
              </w:rPr>
              <w:t>белгиланган муддатларда божхона ҳудудига қайтариб олиб кирилади.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Реимпорт божхона режимига жойлаштирилган товарга эркин муомалага чиқарилган товар сифатида қаралади.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Қисман ёки бошқа тарзда шикастланишлари бўлган, шикастланиш чоғида ҳолати ёмонлашган товарни реимпорт божхона режимига жойлаштиришга бу ҳолат авария ёки енгиб бўлмас куч таъсири оқибатида рўй берганлиги тасдиқланган тақдирда йўл қўйилади.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 реимпорт божхона режимига жойлаштирилгунига қадар уни нормал ҳолатда сақлаб туриш бўйича турли операциялар, шу жумладан майда таъмирлаш операциялари ва техник хизмат кўрсатиш, бундан товарни капитал таъмирлаш ва модернизация қилиш мустасно, амалга оширилиши мумкин ва улар товар қиймати ошиб кетишига олиб келмаслиги керак.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Товарни реимпорт божхона режимига жойлаштириш ушбу Кодекс </w:t>
            </w:r>
            <w:hyperlink r:id="rId74" w:history="1">
              <w:r w:rsidRPr="00475090">
                <w:rPr>
                  <w:rStyle w:val="a5"/>
                  <w:rFonts w:ascii="Times New Roman" w:hAnsi="Times New Roman" w:cs="Times New Roman"/>
                  <w:color w:val="auto"/>
                  <w:u w:val="none"/>
                </w:rPr>
                <w:t>21-бобининг </w:t>
              </w:r>
            </w:hyperlink>
            <w:r w:rsidRPr="00475090">
              <w:rPr>
                <w:rFonts w:ascii="Times New Roman" w:hAnsi="Times New Roman" w:cs="Times New Roman"/>
              </w:rPr>
              <w:t>қоидаларига мувофиқ божхона органи томонидан бериладиган рухсатнома асосида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ҳудудидан ташқарида қайта ишлаш божхона режимида турган товарни реимпорт қилиш товарни реимпорт божхона режимига жойлаштиришга рухсатнома олинмаган ҳолда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 реимпорт божхона режимига жойлаштирилган тақдирда товарнинг амалда реимпорт қилинаётган қисмига нисбатан товар экспорт божхона режимида божхона ҳудудидан олиб чиқилаётганда тўланган божхона божларининг ва солиқларнинг суммаларини қайтариш, башарти товар мазкур товарни олиб чиққан шахснинг айни ўзи ёки унинг ҳуқуқий вориси (меросхўри) томонидан олиб кирилаётган бўлса, ушбу Кодекснинг </w:t>
            </w:r>
            <w:hyperlink r:id="rId75" w:history="1">
              <w:r w:rsidRPr="00475090">
                <w:rPr>
                  <w:rStyle w:val="a5"/>
                  <w:rFonts w:ascii="Times New Roman" w:hAnsi="Times New Roman" w:cs="Times New Roman"/>
                  <w:color w:val="auto"/>
                  <w:u w:val="none"/>
                </w:rPr>
                <w:t>49-бобида </w:t>
              </w:r>
            </w:hyperlink>
            <w:r w:rsidRPr="00475090">
              <w:rPr>
                <w:rFonts w:ascii="Times New Roman" w:hAnsi="Times New Roman" w:cs="Times New Roman"/>
              </w:rPr>
              <w:t>назарда тутилган тартибда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 реимпорт қилинаётганда товарни олиб ўтаётган ваколатли шахс тўловлар сифатида олинган ёки товар божхона ҳудудидан олиб чиқилаётганда берилган бошқа имтиёзлар натижасида олинган суммаларни қонунчиликда белгиланган тартибда қайтаради.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58. Таможенный режим реимпорта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Таможенный режим реимпорта — режим, при котором товары, ранее вывезенные с таможенной территории, ввозятся обратно на таможенную территорию в сроки, установленные </w:t>
            </w:r>
            <w:hyperlink r:id="rId76" w:history="1">
              <w:r w:rsidRPr="00475090">
                <w:rPr>
                  <w:rStyle w:val="a5"/>
                  <w:rFonts w:ascii="Times New Roman" w:hAnsi="Times New Roman" w:cs="Times New Roman"/>
                  <w:color w:val="auto"/>
                  <w:u w:val="none"/>
                </w:rPr>
                <w:t>статьей 59 </w:t>
              </w:r>
            </w:hyperlink>
            <w:r w:rsidRPr="00475090">
              <w:rPr>
                <w:rFonts w:ascii="Times New Roman" w:hAnsi="Times New Roman" w:cs="Times New Roman"/>
              </w:rPr>
              <w:t>настоящего Кодекса, без уплаты таможенных пошлин, налогов и без применения мер экономической политики.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 помещенный под таможенный режим реимпорта, рассматривается как товар, выпущенный для свободного обращения.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Допускается помещение под таможенный режим реимпорта товара с частичными или иными повреждениями, ухудшением его состояния при подтверждении, что это произошло вследствие аварии или действия непреодолимой силы.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До помещения под таможенный режим реимпорта товар может подвергаться различным операциям по поддержанию его в нормальном состоянии, включая мелкие ремонтные операции, за исключением капитального ремонта и модернизации, и техническое обслуживание, которые не должны приводить к увеличению стоимости самого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Помещение товара под таможенный режим реимпорта осуществляется на основании разрешения, выдаваемого таможенным органом в соответствии с положениями </w:t>
            </w:r>
            <w:hyperlink r:id="rId77" w:history="1">
              <w:r w:rsidRPr="00475090">
                <w:rPr>
                  <w:rStyle w:val="a5"/>
                  <w:rFonts w:ascii="Times New Roman" w:hAnsi="Times New Roman" w:cs="Times New Roman"/>
                  <w:color w:val="auto"/>
                  <w:u w:val="none"/>
                </w:rPr>
                <w:t>главы 21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Реимпорт товара, находящегося под таможенным режимом переработки </w:t>
            </w:r>
            <w:r w:rsidRPr="00475090">
              <w:rPr>
                <w:rFonts w:ascii="Times New Roman" w:hAnsi="Times New Roman" w:cs="Times New Roman"/>
              </w:rPr>
              <w:lastRenderedPageBreak/>
              <w:t>вне таможенной территории, осуществляется без получения разрешения на помещение товара под таможенный режим реимпорта.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помещении товара под таможенный режим реимпорта возврат уплаченных сумм таможенных пошлин и налогов при вывозе с таможенной территории товара в таможенном режиме экспорта производится в отношении фактически реимпортируемой части товара в порядке, предусмотренном </w:t>
            </w:r>
            <w:hyperlink r:id="rId78" w:history="1">
              <w:r w:rsidRPr="00475090">
                <w:rPr>
                  <w:rStyle w:val="a5"/>
                  <w:rFonts w:ascii="Times New Roman" w:hAnsi="Times New Roman" w:cs="Times New Roman"/>
                  <w:color w:val="auto"/>
                  <w:u w:val="none"/>
                </w:rPr>
                <w:t>главой 49 </w:t>
              </w:r>
            </w:hyperlink>
            <w:r w:rsidRPr="00475090">
              <w:rPr>
                <w:rFonts w:ascii="Times New Roman" w:hAnsi="Times New Roman" w:cs="Times New Roman"/>
              </w:rPr>
              <w:t>настоящего Кодекса, при условии, что товар ввозится тем же лицом, которое вывозило данный товар, либо его правопреемником (наследником).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реимпорте товара уполномоченное лицо, перемещающее товар, возвращает в порядке, установленном законодательством, суммы, полученные в качестве выплат или в результате иных льгот, предоставленных при вывозе с таможенной территории товара.</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62-модда. Товарни вақтинча олиб кириш божхона режимига жойлаштириш талаблари ва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вақтинча олиб кириш божхона режимига жойлаштириш қуйидаги талаблар ва шартларларга риоя этилган ҳолда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вақтинча олиб кирилаётган товарнинг божхона органлари томонидан идентификацияланиши мумкинлиги;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товар ваколатли органлар томонидан назорат қилиниши лозим </w:t>
            </w:r>
            <w:r w:rsidRPr="006A32A4">
              <w:rPr>
                <w:rFonts w:ascii="Times New Roman" w:hAnsi="Times New Roman" w:cs="Times New Roman"/>
              </w:rPr>
              <w:lastRenderedPageBreak/>
              <w:t>бўлса, ушбу органларнинг рухсатномалари божхона органларининг ахборот тизимида мавжуд бўлиши.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Вақтинча олиб кирилган товар ўзгармас ҳолатда қолиши шарт. Вақтинча олиб кирилган товар билан унинг бут сақланишини таъминлаш учун зарур операцияларни, шу жумладан майда таъмирлаш операцияларини, бундан уни капитал таъмирлаш ва модернизация қилиш мустасно, техник хизмат кўрсатиш ва товарни соз ҳолатда сақлаб туриш учун зарур бошқа операцияларни амалга оширишга, башарти бундай операцияларни амалга ошириш натижасида товар қиймати унинг вақтинча олиб кириш божхона режимига жойлаштирилган пайтдаги қийматига нисбатан ошиб кетмаса, йўл қўйилади.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Илгари бошқа божхона режимларига жойлаштирилган товарлар вақтинча олиб кириш божхона режимига ушбу Кодексда назарда тутилган талаблар ва шартларга риоя этилган тақдирда жойлаштирилиши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Қуйидаги товарлар вақтинча олиб кириш божхона режимига жойлаштирилиши мумкин эмас: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Республикасига олиб кирилиши тақиқланган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чиқиндилар;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 энергияси, сув, қувурлар орқали етказиб бериладиган товарлар (нефть, газ), шунингдек ёқилғи;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сарф қилинадиган материаллар ва сарф қилинадиган намуналар, хом ашё, ярим тайёр маҳсулотлар;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Республикасининг юридик ва жисмоний шахслари томонидан олиб кириладиган автотранспорт воситалари, бундан халқаро юк ташишни амалга ошириш, шунингдек Ўзбекистон Республикасининг </w:t>
            </w:r>
            <w:r w:rsidRPr="006A32A4">
              <w:rPr>
                <w:rFonts w:ascii="Times New Roman" w:hAnsi="Times New Roman" w:cs="Times New Roman"/>
                <w:b/>
              </w:rPr>
              <w:t>қонун ҳужжатларида</w:t>
            </w:r>
            <w:r w:rsidRPr="006A32A4">
              <w:rPr>
                <w:rFonts w:ascii="Times New Roman" w:hAnsi="Times New Roman" w:cs="Times New Roman"/>
              </w:rPr>
              <w:t xml:space="preserve"> ва халқаро шартномаларида белгиланган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62. Требования и условия помещения товара под таможенный режим временного ввоза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Помещение товара под таможенный режим временного ввоза осуществляется при соблюдении следующих требований и условий: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возможности проведения таможенными органами идентификации временно ввозимого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наличие разрешений уполномоченных органов в информационной системе таможенных органов, если товар подлежит контролю со стороны этих органов.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Временно ввезенный товар должен оставаться в неизменном состоянии. С временно ввезенным товаром допускается совершать операции, необходимые для обеспечения его сохранности, включая мелкие ремонтные операции, за исключением капитального ремонта и модернизации, </w:t>
            </w:r>
            <w:r w:rsidRPr="006A32A4">
              <w:rPr>
                <w:rFonts w:ascii="Times New Roman" w:hAnsi="Times New Roman" w:cs="Times New Roman"/>
              </w:rPr>
              <w:lastRenderedPageBreak/>
              <w:t>техническое обслуживание и другие операции, необходимые для поддержания товара в исправном состоянии, при условии, что в результате проведения таких операций стоимость товара не увеличивается по сравнению с его стоимостью на момент помещения товара под таможенный режим временного ввоза.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 таможенный режим временного ввоза могут помещаться товары, ранее помещенные под иные таможенные режимы, при соблюдении требований и условий, предусмотренных настоящим Кодексом.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Помещению под таможенный режим временного ввоза не подлежат следующие товары: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запрещенные к ввозу в Республику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отходы;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электроэнергия, вода, товары, поставляемые по трубопроводам (нефть, газ), а также топливо;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расходные материалы и расходные образцы, сырье, полуфабрикаты;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автотранспортные средства, ввозимые юридическими и физическими лицами Республики Узбекистан, за исключением осуществления международных грузовых перевозок, а также случаев, установленных законодательством и международными договорами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62-модда. Товарни вақтинча олиб кириш божхона режимига жойлаштириш талаблари ва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вақтинча олиб кириш божхона режимига жойлаштириш қуйидаги талаблар ва шартларларга риоя этилган ҳолда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вақтинча олиб кирилаётган товарнинг божхона органлари томонидан идентификацияланиши мумкинлиги;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товар ваколатли органлар томонидан назорат қилиниши лозим </w:t>
            </w:r>
            <w:r w:rsidRPr="006A32A4">
              <w:rPr>
                <w:rFonts w:ascii="Times New Roman" w:hAnsi="Times New Roman" w:cs="Times New Roman"/>
              </w:rPr>
              <w:lastRenderedPageBreak/>
              <w:t>бўлса, ушбу органларнинг рухсатномалари божхона органларининг ахборот тизимида мавжуд бўлиши.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Вақтинча олиб кирилган товар ўзгармас ҳолатда қолиши шарт. Вақтинча олиб кирилган товар билан унинг бут сақланишини таъминлаш учун зарур операцияларни, шу жумладан майда таъмирлаш операцияларини, бундан уни капитал таъмирлаш ва модернизация қилиш мустасно, техник хизмат кўрсатиш ва товарни соз ҳолатда сақлаб туриш учун зарур бошқа операцияларни амалга оширишга, башарти бундай операцияларни амалга ошириш натижасида товар қиймати унинг вақтинча олиб кириш божхона режимига жойлаштирилган пайтдаги қийматига нисбатан ошиб кетмаса, йўл қўйилади.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Илгари бошқа божхона режимларига жойлаштирилган товарлар вақтинча олиб кириш божхона режимига ушбу Кодексда назарда тутилган талаблар ва шартларга риоя этилган тақдирда жойлаштирилиши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Қуйидаги товарлар вақтинча олиб кириш божхона режимига жойлаштирилиши мумкин эмас: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Республикасига олиб кирилиши тақиқланган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чиқиндилар;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 энергияси, сув, қувурлар орқали етказиб бериладиган товарлар (нефть, газ), шунингдек ёқилғи;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сарф қилинадиган материаллар ва сарф қилинадиган намуналар, хом ашё, ярим тайёр маҳсулотлар;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Республикасининг юридик ва жисмоний шахслари томонидан олиб кириладиган автотранспорт воситалари, бундан халқаро юк ташишни амалга ошириш, шунингдек Ўзбекистон Республикасининг </w:t>
            </w:r>
            <w:r w:rsidRPr="006A32A4">
              <w:rPr>
                <w:rFonts w:ascii="Times New Roman" w:hAnsi="Times New Roman" w:cs="Times New Roman"/>
                <w:b/>
              </w:rPr>
              <w:t>қонунчили</w:t>
            </w:r>
            <w:r w:rsidRPr="006A32A4">
              <w:rPr>
                <w:rFonts w:ascii="Times New Roman" w:hAnsi="Times New Roman" w:cs="Times New Roman"/>
                <w:b/>
                <w:lang w:val="uz-Cyrl-UZ"/>
              </w:rPr>
              <w:t>ги</w:t>
            </w:r>
            <w:r w:rsidRPr="006A32A4">
              <w:rPr>
                <w:rFonts w:ascii="Times New Roman" w:hAnsi="Times New Roman" w:cs="Times New Roman"/>
              </w:rPr>
              <w:t xml:space="preserve"> ва халқаро шартномаларида белгиланган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62. Требования и условия помещения товара под таможенный режим временного ввоза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Помещение товара под таможенный режим временного ввоза осуществляется при соблюдении следующих требований и условий: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возможности проведения таможенными органами идентификации временно ввозимого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наличие разрешений уполномоченных органов в информационной системе таможенных органов, если товар подлежит контролю со стороны этих органов.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Временно ввезенный товар должен оставаться в неизменном состоянии. С временно ввезенным товаром допускается совершать операции, необходимые для обеспечения его сохранности, включая мелкие ремонтные операции, за исключением капитального ремонта и модернизации, техническое обслуживание и другие </w:t>
            </w:r>
            <w:r w:rsidRPr="006A32A4">
              <w:rPr>
                <w:rFonts w:ascii="Times New Roman" w:hAnsi="Times New Roman" w:cs="Times New Roman"/>
              </w:rPr>
              <w:lastRenderedPageBreak/>
              <w:t>операции, необходимые для поддержания товара в исправном состоянии, при условии, что в результате проведения таких операций стоимость товара не увеличивается по сравнению с его стоимостью на момент помещения товара под таможенный режим временного ввоза.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 таможенный режим временного ввоза могут помещаться товары, ранее помещенные под иные таможенные режимы, при соблюдении требований и условий, предусмотренных настоящим Кодексом.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Помещению под таможенный режим временного ввоза не подлежат следующие товары: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запрещенные к ввозу в Республику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отходы;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электроэнергия, вода, товары, поставляемые по трубопроводам (нефть, газ), а также топливо;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расходные материалы и расходные образцы, сырье, полуфабрикаты;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автотранспортные средства, ввозимые юридическими и физическими лицами Республики Узбекистан, за исключением осуществления международных грузовых перевозок, а также случаев, установленных законодательством и международными договорами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62-модда. Товарни вақтинча олиб кириш божхона режимига жойлаштириш талаблари ва шартлари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вақтинча олиб кириш божхона режимига жойлаштириш қуйидаги талаблар ва шартларларга риоя этилган ҳолда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вақтинча олиб кирилаётган товарнинг божхона органлари томонидан идентификацияланиши мумкинлиги;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агар товар ваколатли органлар томонидан назорат қилиниши лозим </w:t>
            </w:r>
            <w:r w:rsidRPr="00475090">
              <w:rPr>
                <w:rFonts w:ascii="Times New Roman" w:hAnsi="Times New Roman" w:cs="Times New Roman"/>
              </w:rPr>
              <w:lastRenderedPageBreak/>
              <w:t>бўлса, ушбу органларнинг рухсатномалари божхона органларининг ахборот тизимида мавжуд бўлиши.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Вақтинча олиб кирилган товар ўзгармас ҳолатда қолиши шарт. Вақтинча олиб кирилган товар билан унинг бут сақланишини таъминлаш учун зарур операцияларни, шу жумладан майда таъмирлаш операцияларини, бундан уни капитал таъмирлаш ва модернизация қилиш мустасно, техник хизмат кўрсатиш ва товарни соз ҳолатда сақлаб туриш учун зарур бошқа операцияларни амалга оширишга, башарти бундай операцияларни амалга ошириш натижасида товар қиймати унинг вақтинча олиб кириш божхона режимига жойлаштирилган пайтдаги қийматига нисбатан ошиб кетмаса, йўл қўйилади.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Илгари бошқа божхона режимларига жойлаштирилган товарлар вақтинча олиб кириш божхона режимига ушбу Кодексда назарда тутилган талаблар ва шартларга риоя этилган тақдирда жойлаштирилиши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Қуйидаги товарлар вақтинча олиб кириш божхона режимига жойлаштирилиши мумкин эмас:</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Ўзбекистон Республикасига олиб кирилиши тақиқланган товарлар;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чиқиндилар;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электр энергияси, сув, қувурлар орқали етказиб бериладиган товарлар (нефть, газ), шунингдек ёқилғи;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сарф қилинадиган материаллар ва сарф қилинадиган намуналар, хом ашё, ярим тайёр маҳсулотлар;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Ўзбекистон Республикасининг юридик ва жисмоний шахслари томонидан олиб кириладиган автотранспорт воситалари, бундан халқаро юк ташишни амалга ошириш, шунингдек Ўзбекистон Республикасининг қонунчили</w:t>
            </w:r>
            <w:r w:rsidRPr="00475090">
              <w:rPr>
                <w:rFonts w:ascii="Times New Roman" w:hAnsi="Times New Roman" w:cs="Times New Roman"/>
                <w:lang w:val="uz-Cyrl-UZ"/>
              </w:rPr>
              <w:t>ги</w:t>
            </w:r>
            <w:r w:rsidRPr="00475090">
              <w:rPr>
                <w:rFonts w:ascii="Times New Roman" w:hAnsi="Times New Roman" w:cs="Times New Roman"/>
              </w:rPr>
              <w:t xml:space="preserve"> ва халқаро шартномаларида белгиланган ҳоллар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62. Требования и условия помещения товара под таможенный режим временного ввоза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Помещение товара под таможенный режим временного ввоза осуществляется при соблюдении следующих требований и условий: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возможности проведения таможенными органами идентификации временно ввозимого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наличие разрешений уполномоченных органов в информационной системе таможенных органов, если товар подлежит контролю со стороны этих органов.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Временно ввезенный товар должен оставаться в неизменном состоянии. С временно ввезенным товаром допускается совершать операции, необходимые для обеспечения его сохранности, включая мелкие ремонтные операции, за исключением капитального ремонта и модернизации, техническое обслуживание и другие </w:t>
            </w:r>
            <w:r w:rsidRPr="00475090">
              <w:rPr>
                <w:rFonts w:ascii="Times New Roman" w:hAnsi="Times New Roman" w:cs="Times New Roman"/>
              </w:rPr>
              <w:lastRenderedPageBreak/>
              <w:t>операции, необходимые для поддержания товара в исправном состоянии, при условии, что в результате проведения таких операций стоимость товара не увеличивается по сравнению с его стоимостью на момент помещения товара под таможенный режим временного ввоза.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Под таможенный режим временного ввоза могут помещаться товары, ранее помещенные под иные таможенные режимы, при соблюдении требований и условий, предусмотренных настоящим Кодексом.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Помещению под таможенный режим временного ввоза не подлежат следующие товары: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товары, запрещенные к ввозу в Республику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отходы;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электроэнергия, вода, товары, поставляемые по трубопроводам (нефть, газ), а также топливо;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расходные материалы и расходные образцы, сырье, полуфабрикаты;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автотранспортные средства, ввозимые юридическими и физическими лицами Республики Узбекистан, за исключением осуществления международных грузовых перевозок, а также случаев, установленных законодательством и международными договорами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91-модда. Товарни божхона омбори божхона режимига жойлаштириш талаблари ва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омбори божхона режимига ҳар қандай товар, шу жумладан илгари бошқа божхона режимига жойлаштирилган товар жойлаштирилади, қуйидагилар бундан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ҳудудига олиб кирилиши тақиқланган товар;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ҳудудидан олиб чиқилиши тақиқланган Ўзбекистон товари;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божхона ҳудуди орқали транзит қилиниши тақиқланган товар;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омбори божхона режимига жойлаштириш учун маълум қилинган кундаги яроқлилик муддати ушбу Кодекснинг </w:t>
            </w:r>
            <w:hyperlink r:id="rId79" w:history="1">
              <w:r w:rsidRPr="006A32A4">
                <w:rPr>
                  <w:rStyle w:val="a5"/>
                  <w:rFonts w:ascii="Times New Roman" w:hAnsi="Times New Roman" w:cs="Times New Roman"/>
                  <w:color w:val="auto"/>
                  <w:u w:val="none"/>
                </w:rPr>
                <w:t>94-моддасига </w:t>
              </w:r>
            </w:hyperlink>
            <w:r w:rsidRPr="006A32A4">
              <w:rPr>
                <w:rFonts w:ascii="Times New Roman" w:hAnsi="Times New Roman" w:cs="Times New Roman"/>
              </w:rPr>
              <w:t>мувофиқ маълум қилинадиган муддатдан кам бўлган дори воситалари ва озиқ-овқат маҳсулотлари.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91. Требования и условия помещения товара под таможенный режим таможенного склада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 таможенный режим таможенного склада помещается любой товар, в том числе ранее помещенный под иной таможенный режим, за исключением: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товара, запрещенного к ввозу на таможенную территорию;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товара Узбекистана, запрещенного к вывозу с таможенной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товара, запрещенного к транзиту через таможенную территорию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лекарственных средств и продовольственных товаров, срок годности которых на день заявления их в таможенный режим таможенного склада менее срока, заявляемого в соответствии со </w:t>
            </w:r>
            <w:hyperlink r:id="rId80" w:history="1">
              <w:r w:rsidRPr="006A32A4">
                <w:rPr>
                  <w:rStyle w:val="a5"/>
                  <w:rFonts w:ascii="Times New Roman" w:hAnsi="Times New Roman" w:cs="Times New Roman"/>
                  <w:color w:val="auto"/>
                  <w:u w:val="none"/>
                </w:rPr>
                <w:t>статьей 94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91-модда. Товарни божхона омбори божхона режимига жойлаштириш талаблари ва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омбори божхона режимига ҳар қандай товар, шу жумладан илгари бошқа божхона режимига жойлаштирилган товар жойлаштирилади, қуйидагилар бундан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ҳудудига олиб кирилиши тақиқланган товар;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ҳудудидан олиб чиқилиши тақиқланган Ўзбекистон товари;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қонунчиликка</w:t>
            </w:r>
            <w:r w:rsidRPr="006A32A4">
              <w:rPr>
                <w:rFonts w:ascii="Times New Roman" w:hAnsi="Times New Roman" w:cs="Times New Roman"/>
              </w:rPr>
              <w:t xml:space="preserve"> мувофиқ божхона ҳудуди орқали транзит қилиниши тақиқланган товар;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омбори божхона режимига жойлаштириш учун маълум қилинган кундаги яроқлилик муддати ушбу Кодекснинг </w:t>
            </w:r>
            <w:hyperlink r:id="rId81" w:history="1">
              <w:r w:rsidRPr="006A32A4">
                <w:rPr>
                  <w:rStyle w:val="a5"/>
                  <w:rFonts w:ascii="Times New Roman" w:hAnsi="Times New Roman" w:cs="Times New Roman"/>
                  <w:color w:val="auto"/>
                  <w:u w:val="none"/>
                </w:rPr>
                <w:t>94-моддасига </w:t>
              </w:r>
            </w:hyperlink>
            <w:r w:rsidRPr="006A32A4">
              <w:rPr>
                <w:rFonts w:ascii="Times New Roman" w:hAnsi="Times New Roman" w:cs="Times New Roman"/>
              </w:rPr>
              <w:t>мувофиқ маълум қилинадиган муддатдан кам бўлган дори воситалари ва озиқ-овқат маҳсулотлари.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91. Требования и условия помещения товара под таможенный режим таможенного склада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 таможенный режим таможенного склада помещается любой товар, в том числе ранее помещенный под иной таможенный режим, за исключением: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товара, запрещенного к ввозу на таможенную территорию;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товара Узбекистана, запрещенного к вывозу с таможенной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товара, запрещенного к транзиту через таможенную территорию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лекарственных средств и продовольственных товаров, срок годности которых на день заявления их в таможенный режим таможенного склада менее срока, заявляемого в соответствии со </w:t>
            </w:r>
            <w:hyperlink r:id="rId82" w:history="1">
              <w:r w:rsidRPr="006A32A4">
                <w:rPr>
                  <w:rStyle w:val="a5"/>
                  <w:rFonts w:ascii="Times New Roman" w:hAnsi="Times New Roman" w:cs="Times New Roman"/>
                  <w:color w:val="auto"/>
                  <w:u w:val="none"/>
                </w:rPr>
                <w:t>статьей 94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91-модда. Товарни божхона омбори божхона режимига жойлаштириш талаблари ва шартлари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омбори божхона режимига ҳар қандай товар, шу жумладан илгари бошқа божхона режимига жойлаштирилган товар жойлаштирилади, қуйидагилар бундан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ҳудудига олиб кирилиши тақиқланган товар;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ҳудудидан олиб чиқилиши тақиқланган Ўзбекистон товари;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қонунчиликка мувофиқ божхона ҳудуди орқали транзит қилиниши тақиқланган товар;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омбори божхона режимига жойлаштириш учун маълум қилинган кундаги яроқлилик муддати ушбу Кодекснинг </w:t>
            </w:r>
            <w:hyperlink r:id="rId83" w:history="1">
              <w:r w:rsidRPr="00475090">
                <w:rPr>
                  <w:rStyle w:val="a5"/>
                  <w:rFonts w:ascii="Times New Roman" w:hAnsi="Times New Roman" w:cs="Times New Roman"/>
                  <w:color w:val="auto"/>
                  <w:u w:val="none"/>
                </w:rPr>
                <w:t>94-моддасига </w:t>
              </w:r>
            </w:hyperlink>
            <w:r w:rsidRPr="00475090">
              <w:rPr>
                <w:rFonts w:ascii="Times New Roman" w:hAnsi="Times New Roman" w:cs="Times New Roman"/>
              </w:rPr>
              <w:t>мувофиқ маълум қилинадиган муддатдан кам бўлган дори воситалари ва озиқ-овқат маҳсулотлари.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91. Требования и условия помещения товара под таможенный режим таможенного склада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Под таможенный режим таможенного склада помещается любой товар, в том числе ранее помещенный под иной таможенный режим, за исключением: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товара, запрещенного к ввозу на таможенную территорию;</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товара Узбекистана, запрещенного к вывозу с таможенной территории;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товара, запрещенного к транзиту через таможенную территорию в соответствии с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лекарственных средств и продовольственных товаров, срок годности которых на день заявления их в таможенный режим таможенного склада менее срока, заявляемого в соответствии со </w:t>
            </w:r>
            <w:hyperlink r:id="rId84" w:history="1">
              <w:r w:rsidRPr="00475090">
                <w:rPr>
                  <w:rStyle w:val="a5"/>
                  <w:rFonts w:ascii="Times New Roman" w:hAnsi="Times New Roman" w:cs="Times New Roman"/>
                  <w:color w:val="auto"/>
                  <w:u w:val="none"/>
                </w:rPr>
                <w:t>статьей 94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103-модда. Эркин омбор божхона режимига жойлаштирилган товар билан амалга ошириладиган операциялар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Эркин омбор божхона режимига жойлаштирилган товар билан қуйидаги операциялар амалга оширилиши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ўзгармас ҳолатда бут сақланишини таъминлаш операциялари;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 сотишга ва ташишга тайёрлаш операциялари, шу жумладан туркумларга бўлиш, жўнатмаларни шакллантириш, саралаш, ўраш-жойлаш, қайта ўраш-жойлаш, тамғалаш операциялари (акциз маркалари бундан мустасно) ва бошқа шу каби операциялар;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оддий йиғиш операциялари;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товардан эркин омборда ишлатиладиган технологик ускуна ва унинг эҳтиёт қисмлари, юклаш-тушириш техникаси, бошқа техник воситалар сифатида фойдаланиш операциялари.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Эркин омбор божхона режимига жойлаштирилган товар билан чакана савдо операцияларини амалга оширишга йўл қўйилмайди.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Эркин омбор божхона режимига жойлаштирилган товар билан айрим операцияларни амалга оширишга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тақиқлар ва чекловлар белгиланиши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103. Операции с товаром, помещенным под таможенный режим свободного склада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 товаром, помещенным под таможенный режим свободного склада, могут производиться: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операции по обеспечению сохранности товара в неизменном состоянии;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операции по подготовке товара к продаже и транспортировке, включая дробление на партии, формирование отправок, сортировку, упаковку, переупаковку, маркировку (за исключением маркировки акцизными марками) и другие подобные операции;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простые сборочные операции;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операции по использованию товара в качестве технологического оборудования и запасных частей к нему, погрузочно-разгрузочной техники, иных технических средств, эксплуатируемых на свободном складе.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 товаром, помещенным под таможенный режим свободного </w:t>
            </w:r>
            <w:r w:rsidRPr="006A32A4">
              <w:rPr>
                <w:rFonts w:ascii="Times New Roman" w:hAnsi="Times New Roman" w:cs="Times New Roman"/>
              </w:rPr>
              <w:lastRenderedPageBreak/>
              <w:t>склада, не допускается совершение операций по розничной продаже.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 осуществление отдельных операций с товаром, помещенным под таможенный режим свободного склада, могут устанавливаться запреты и ограничения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103-модда. Эркин омбор божхона режимига жойлаштирилган товар билан амалга ошириладиган операциялар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Эркин омбор божхона режимига жойлаштирилган товар билан қуйидаги операциялар амалга оширилиши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ўзгармас ҳолатда бут сақланишини таъминлаш операциялари;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 сотишга ва ташишга тайёрлаш операциялари, шу жумладан туркумларга бўлиш, жўнатмаларни шакллантириш, саралаш, ўраш-жойлаш, қайта ўраш-жойлаш, тамғалаш операциялари (акциз маркалари бундан мустасно) ва бошқа шу каби операциялар;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оддий йиғиш операциялари;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товардан эркин омборда ишлатиладиган технологик ускуна ва унинг эҳтиёт қисмлари, юклаш-тушириш техникаси, бошқа техник воситалар сифатида фойдаланиш операциялари.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Эркин омбор божхона режимига жойлаштирилган товар билан чакана савдо операцияларини амалга оширишга йўл қўйилмайди.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Эркин омбор божхона режимига жойлаштирилган товар билан айрим операцияларни амалга оширишга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тақиқлар ва чекловлар белгиланиши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103. Операции с товаром, помещенным под таможенный режим свободного склада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 товаром, помещенным под таможенный режим свободного склада, могут производиться: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операции по обеспечению сохранности товара в неизменном состоянии;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операции по подготовке товара к продаже и транспортировке, включая дробление на партии, формирование отправок, сортировку, упаковку, переупаковку, маркировку (за исключением маркировки акцизными марками) и другие подобные операции;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простые сборочные операции;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операции по использованию товара в качестве технологического оборудования и запасных частей к нему, погрузочно-разгрузочной техники, иных технических средств, эксплуатируемых на свободном складе.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 товаром, помещенным под таможенный режим свободного склада, не допускается совершение операций по розничной продаже.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На осуществление отдельных операций с товаром, помещенным под таможенный режим свободного склада, могут устанавливаться запреты и ограничения в соответствии с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103-модда. Эркин омбор божхона режимига жойлаштирилган товар билан амалга ошириладиган операциялар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Эркин омбор божхона режимига жойлаштирилган товар билан қуйидаги операциялар амалга оширилиши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ўзгармас ҳолатда бут сақланишини таъминлаш операциялари;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 сотишга ва ташишга тайёрлаш операциялари, шу жумладан туркумларга бўлиш, жўнатмаларни шакллантириш, саралаш, ўраш-жойлаш, қайта ўраш-жойлаш, тамғалаш операциялари (акциз маркалари бундан мустасно) ва бошқа шу каби операциялар;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оддий йиғиш операциялари;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товардан эркин омборда ишлатиладиган технологик ускуна ва унинг эҳтиёт қисмлари, юклаш-тушириш техникаси, бошқа техник воситалар сифатида фойдаланиш операциялари.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Эркин омбор божхона режимига жойлаштирилган товар билан чакана савдо операцияларини амалга оширишга йўл қўйилмайди.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Эркин омбор божхона режимига жойлаштирилган товар билан айрим операцияларни амалга оширишга қонунчиликка мувофиқ тақиқлар ва чекловлар белгиланиши мумкин.</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103. Операции с товаром, помещенным под таможенный режим свободного склада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 товаром, помещенным под таможенный режим свободного склада, могут производиться: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операции по обеспечению сохранности товара в неизменном состоянии;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операции по подготовке товара к продаже и транспортировке, включая дробление на партии, формирование отправок, сортировку, упаковку, переупаковку, маркировку (за исключением маркировки акцизными марками) и другие подобные операции;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простые сборочные операции;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операции по использованию товара в качестве технологического оборудования и запасных частей к нему, погрузочно-разгрузочной техники, иных технических средств, эксплуатируемых на свободном складе.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 товаром, помещенным под таможенный режим свободного склада, не допускается совершение операций по розничной продаже.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На осуществление отдельных операций с товаром, помещенным под таможенный режим свободного склада, могут устанавливаться запреты и ограничения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105-модда. Эркин омбор божхона режимида божхона тўловларининг ва иқтисодий сиёсат чораларининг қўлланилиши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Эркин омбор божхона режимида турган товар эркин муомалага чиқариш (импорт) ёки экспорт божхона режимига жойлаштирилаётганда, агар </w:t>
            </w:r>
            <w:r w:rsidRPr="006A32A4">
              <w:rPr>
                <w:rFonts w:ascii="Times New Roman" w:hAnsi="Times New Roman" w:cs="Times New Roman"/>
                <w:b/>
              </w:rPr>
              <w:t>қонун ҳужжатларида</w:t>
            </w:r>
            <w:r w:rsidRPr="006A32A4">
              <w:rPr>
                <w:rFonts w:ascii="Times New Roman" w:hAnsi="Times New Roman" w:cs="Times New Roman"/>
              </w:rPr>
              <w:t xml:space="preserve"> бошқача тартиб назарда тутилмаган бўлса, товарнинг ишлаб чиқарилган мамлакатига боғлиқ равишда божхона тўловлари ва иқтисодий сиёсат чоралари қўлланилади.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Эркин омбор божхона режимига жойлаштирилган ва божхона ҳудудига олиб кириладиган чет эл товарига нисбатан, агар </w:t>
            </w:r>
            <w:r w:rsidRPr="006A32A4">
              <w:rPr>
                <w:rFonts w:ascii="Times New Roman" w:hAnsi="Times New Roman" w:cs="Times New Roman"/>
                <w:b/>
              </w:rPr>
              <w:t>қонун ҳужжатларида</w:t>
            </w:r>
            <w:r w:rsidRPr="006A32A4">
              <w:rPr>
                <w:rFonts w:ascii="Times New Roman" w:hAnsi="Times New Roman" w:cs="Times New Roman"/>
              </w:rPr>
              <w:t xml:space="preserve"> бошқача тартиб назарда тутилмаган бўлса, ушбу товар бевосита божхона ҳудуди ташқарисидан олиб кирилганидаги каби божхона тўловлари ва иқтисодий сиёсат чоралари қўлланилади.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105. Применение таможенных платежей и мер экономической политики в таможенном режиме свободного склада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При помещении товара, находящегося под таможенным режимом свободного склада, под таможенный режим выпуска для свободного обращения (импорт) или экспорта применяются таможенные платежи и меры экономической политики в зависимости от страны происхождения товара, если иное не предусмотрено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 иностранному товару, помещенному под таможенный режим свободного склада и ввозимому на таможенную территорию, применяются таможенные платежи и меры экономической политики, как если бы указанный товар ввозился непосредственно из-за пределов таможенной территории, если иное не установлено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105-модда. Эркин омбор божхона режимида божхона тўловларининг ва иқтисодий сиёсат чораларининг қўлланилиши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Эркин омбор божхона режимида турган товар эркин муомалага чиқариш (импорт) ёки экспорт божхона режимига жойлаштирилаётганда, агар </w:t>
            </w:r>
            <w:r w:rsidRPr="006A32A4">
              <w:rPr>
                <w:rFonts w:ascii="Times New Roman" w:hAnsi="Times New Roman" w:cs="Times New Roman"/>
                <w:b/>
              </w:rPr>
              <w:t>қонунчиликда</w:t>
            </w:r>
            <w:r w:rsidRPr="006A32A4">
              <w:rPr>
                <w:rFonts w:ascii="Times New Roman" w:hAnsi="Times New Roman" w:cs="Times New Roman"/>
              </w:rPr>
              <w:t xml:space="preserve"> бошқача тартиб назарда тутилмаган бўлса, товарнинг ишлаб чиқарилган мамлакатига боғлиқ равишда божхона тўловлари ва иқтисодий сиёсат чоралари қўлланилади.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Эркин омбор божхона режимига жойлаштирилган ва божхона ҳудудига олиб кириладиган чет эл товарига нисбатан, агар </w:t>
            </w:r>
            <w:r w:rsidRPr="006A32A4">
              <w:rPr>
                <w:rFonts w:ascii="Times New Roman" w:hAnsi="Times New Roman" w:cs="Times New Roman"/>
                <w:b/>
              </w:rPr>
              <w:t>қонунчиликда</w:t>
            </w:r>
            <w:r w:rsidRPr="006A32A4">
              <w:rPr>
                <w:rFonts w:ascii="Times New Roman" w:hAnsi="Times New Roman" w:cs="Times New Roman"/>
              </w:rPr>
              <w:t xml:space="preserve"> бошқача тартиб назарда тутилмаган бўлса, ушбу товар бевосита божхона ҳудуди ташқарисидан олиб кирилганидаги каби божхона тўловлари ва иқтисодий сиёсат чоралари қўлланилади.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105. Применение таможенных платежей и мер экономической политики в таможенном режиме свободного склада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При помещении товара, находящегося под таможенным режимом свободного склада, под таможенный режим выпуска для свободного обращения (импорт) или экспорта применяются таможенные платежи и меры экономической политики в зависимости от страны происхождения товара, если иное не предусмотрено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 иностранному товару, помещенному под таможенный режим свободного склада и ввозимому на таможенную территорию, применяются таможенные платежи и меры экономической политики, как если бы указанный товар ввозился непосредственно из-за пределов таможенной территории, если иное не установлено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105-модда. Эркин омбор божхона режимида божхона тўловларининг ва иқтисодий сиёсат чораларининг қўлланилиши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Эркин омбор божхона режимида турган товар эркин муомалага чиқариш (импорт) ёки экспорт божхона режимига жойлаштирилаётганда, агар қонунчиликда бошқача тартиб назарда тутилмаган бўлса, товарнинг ишлаб чиқарилган мамлакатига боғлиқ равишда божхона тўловлари ва иқтисодий сиёсат чоралари қўлланилади.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Эркин омбор божхона режимига жойлаштирилган ва божхона ҳудудига олиб кириладиган чет эл товарига нисбатан, агар қонунчиликда бошқача тартиб назарда тутилмаган бўлса, ушбу товар бевосита божхона ҳудуди ташқарисидан олиб кирилганидаги каби божхона тўловлари ва иқтисодий сиёсат чоралари қўлланилади.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105. Применение таможенных платежей и мер экономической политики в таможенном режиме свободного склада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При помещении товара, находящегося под таможенным режимом свободного склада, под таможенный режим выпуска для свободного обращения (импорт) или экспорта применяются таможенные платежи и меры экономической политики в зависимости от страны происхождения товара, если иное не предусмотрено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К иностранному товару, помещенному под таможенный режим свободного склада и ввозимому на таможенную территорию, применяются таможенные платежи и меры экономической политики, как если бы указанный товар ввозился непосредственно из-за пределов таможенной территории, если иное не установлено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109-модда. Эркин божхона зонаси божхона режимига жойлаштирилган товар билан амалга ошириладиган операциялар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Эркин божхона зонаси божхона режимига жойлаштирилган товар билан операциялар эркин иқтисодий зоналар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Эркин божхона зонаси божхона режимига жойлаштирилган товар билан чакана савдо операцияларини амалга оширишга йўл қўйилмайди.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Эркин божхона зонаси божхона режимига жойлаштирилган товар билан айрим операцияларни амалга </w:t>
            </w:r>
            <w:r w:rsidRPr="006A32A4">
              <w:rPr>
                <w:rFonts w:ascii="Times New Roman" w:hAnsi="Times New Roman" w:cs="Times New Roman"/>
              </w:rPr>
              <w:lastRenderedPageBreak/>
              <w:t xml:space="preserve">оширишга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тақиқлар ва чекловлар белгиланиши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109. Операции с товаром, помещенным под таможенный режим свободной таможенной зоны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Операции с товаром, помещенным под таможенный режим свободной таможенной зоны, осуществляются в соответствии с законодательством о свободных экономических зонах.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 товаром, помещенным под таможенный режим свободной таможенной зоны, не допускается совершение операций по розничной продаже.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 осуществление отдельных операций с товаром, помещенным под таможенный режим свободной таможенной зоны, могут устанавливаться запреты и ограничения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109-модда. Эркин божхона зонаси божхона режимига жойлаштирилган товар билан амалга ошириладиган операциялар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Эркин божхона зонаси божхона режимига жойлаштирилган товар билан операциялар эркин иқтисодий зоналар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Эркин божхона зонаси божхона режимига жойлаштирилган товар билан чакана савдо операцияларини амалга оширишга йўл қўйилмайди.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Эркин божхона зонаси божхона режимига жойлаштирилган товар билан айрим операцияларни амалга оширишга </w:t>
            </w:r>
            <w:r w:rsidRPr="006A32A4">
              <w:rPr>
                <w:rFonts w:ascii="Times New Roman" w:hAnsi="Times New Roman" w:cs="Times New Roman"/>
                <w:b/>
              </w:rPr>
              <w:t>қонунчиликка</w:t>
            </w:r>
            <w:r w:rsidRPr="006A32A4">
              <w:rPr>
                <w:rFonts w:ascii="Times New Roman" w:hAnsi="Times New Roman" w:cs="Times New Roman"/>
              </w:rPr>
              <w:t xml:space="preserve"> мувофиқ </w:t>
            </w:r>
            <w:r w:rsidRPr="006A32A4">
              <w:rPr>
                <w:rFonts w:ascii="Times New Roman" w:hAnsi="Times New Roman" w:cs="Times New Roman"/>
              </w:rPr>
              <w:lastRenderedPageBreak/>
              <w:t>тақиқлар ва чекловлар белгиланиши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109. Операции с товаром, помещенным под таможенный режим свободной таможенной зоны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Операции с товаром, помещенным под таможенный режим свободной таможенной зоны, осуществляются в соответствии с законодательством о свободных экономических зонах.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 товаром, помещенным под таможенный режим свободной таможенной зоны, не допускается совершение операций по розничной продаже.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 осуществление отдельных операций с товаром, помещенным под таможенный режим свободной таможенной зоны, могут устанавливаться запреты и ограничения в соответствии с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109-модда. Эркин божхона зонаси божхона режимига жойлаштирилган товар билан амалга ошириладиган операциялар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Эркин божхона зонаси божхона режимига жойлаштирилган товар билан операциялар эркин иқтисодий зоналар тўғрисидаги қонунчиликка мувофиқ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Эркин божхона зонаси божхона режимига жойлаштирилган товар билан чакана савдо операцияларини амалга оширишга йўл қўйилмайди.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Эркин божхона зонаси божхона режимига жойлаштирилган товар билан айрим операцияларни амалга оширишга қонунчиликка мувофиқ </w:t>
            </w:r>
            <w:r w:rsidRPr="00475090">
              <w:rPr>
                <w:rFonts w:ascii="Times New Roman" w:hAnsi="Times New Roman" w:cs="Times New Roman"/>
              </w:rPr>
              <w:lastRenderedPageBreak/>
              <w:t>тақиқлар ва чекловлар белгиланиши мумкин.</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109. Операции с товаром, помещенным под таможенный режим свободной таможенной зоны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Операции с товаром, помещенным под таможенный режим свободной таможенной зоны, осуществляются в соответствии с законодательством о свободных экономических зонах.</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 товаром, помещенным под таможенный режим свободной таможенной зоны, не допускается совершение операций по розничной продаже.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На осуществление отдельных операций с товаром, помещенным под таможенный режим свободной таможенной зоны, могут устанавливаться запреты и ограничения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111-модда. Эркин божхона зонаси божхона режимида божхона тўловларининг қўлланилиши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Эркин божхона зонаси божхона режимида божхона тўловлари ушбу Кодекснинг </w:t>
            </w:r>
            <w:hyperlink r:id="rId85" w:history="1">
              <w:r w:rsidRPr="006A32A4">
                <w:rPr>
                  <w:rStyle w:val="a5"/>
                  <w:rFonts w:ascii="Times New Roman" w:hAnsi="Times New Roman" w:cs="Times New Roman"/>
                  <w:color w:val="auto"/>
                  <w:u w:val="none"/>
                </w:rPr>
                <w:t>105-моддаси </w:t>
              </w:r>
            </w:hyperlink>
            <w:r w:rsidRPr="006A32A4">
              <w:rPr>
                <w:rFonts w:ascii="Times New Roman" w:hAnsi="Times New Roman" w:cs="Times New Roman"/>
              </w:rPr>
              <w:t xml:space="preserve">талаблари инобатга олинган ҳолда, эркин иқтисодий зоналар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ундирилади.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111. Применение таможенных платежей в таможенном режиме свободной таможенной зоны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 таможенном режиме свободной таможенной зоны таможенные платежи взимаются в соответствии с законодательством о свободных экономических зонах с учетом требований </w:t>
            </w:r>
            <w:hyperlink r:id="rId86" w:history="1">
              <w:r w:rsidRPr="006A32A4">
                <w:rPr>
                  <w:rStyle w:val="a5"/>
                  <w:rFonts w:ascii="Times New Roman" w:hAnsi="Times New Roman" w:cs="Times New Roman"/>
                  <w:color w:val="auto"/>
                  <w:u w:val="none"/>
                </w:rPr>
                <w:t>статьи 105 </w:t>
              </w:r>
            </w:hyperlink>
            <w:r w:rsidRPr="006A32A4">
              <w:rPr>
                <w:rFonts w:ascii="Times New Roman" w:hAnsi="Times New Roman" w:cs="Times New Roman"/>
              </w:rPr>
              <w:t>настоящего Кодекса.</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111-модда. Эркин божхона зонаси божхона режимида божхона тўловларининг қўлланилиши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Эркин божхона зонаси божхона режимида божхона тўловлари ушбу Кодекснинг </w:t>
            </w:r>
            <w:hyperlink r:id="rId87" w:history="1">
              <w:r w:rsidRPr="006A32A4">
                <w:rPr>
                  <w:rStyle w:val="a5"/>
                  <w:rFonts w:ascii="Times New Roman" w:hAnsi="Times New Roman" w:cs="Times New Roman"/>
                  <w:color w:val="auto"/>
                  <w:u w:val="none"/>
                </w:rPr>
                <w:t>105-моддаси </w:t>
              </w:r>
            </w:hyperlink>
            <w:r w:rsidRPr="006A32A4">
              <w:rPr>
                <w:rFonts w:ascii="Times New Roman" w:hAnsi="Times New Roman" w:cs="Times New Roman"/>
              </w:rPr>
              <w:t xml:space="preserve">талаблари инобатга олинган ҳолда, эркин иқтисодий зоналар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ундирилади.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111. Применение таможенных платежей в таможенном режиме свободной таможенной зоны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 таможенном режиме свободной таможенной зоны таможенные платежи взимаются в соответствии с законодательством о свободных экономических зонах с учетом требований </w:t>
            </w:r>
            <w:hyperlink r:id="rId88" w:history="1">
              <w:r w:rsidRPr="006A32A4">
                <w:rPr>
                  <w:rStyle w:val="a5"/>
                  <w:rFonts w:ascii="Times New Roman" w:hAnsi="Times New Roman" w:cs="Times New Roman"/>
                  <w:color w:val="auto"/>
                  <w:u w:val="none"/>
                </w:rPr>
                <w:t>статьи 105 </w:t>
              </w:r>
            </w:hyperlink>
            <w:r w:rsidRPr="006A32A4">
              <w:rPr>
                <w:rFonts w:ascii="Times New Roman" w:hAnsi="Times New Roman" w:cs="Times New Roman"/>
              </w:rPr>
              <w:t>настоящего Кодекса.</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111-модда. Эркин божхона зонаси божхона режимида божхона тўловларининг қўлланилиши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Эркин божхона зонаси божхона режимида божхона тўловлари ушбу Кодекснинг </w:t>
            </w:r>
            <w:hyperlink r:id="rId89" w:history="1">
              <w:r w:rsidRPr="00475090">
                <w:rPr>
                  <w:rStyle w:val="a5"/>
                  <w:rFonts w:ascii="Times New Roman" w:hAnsi="Times New Roman" w:cs="Times New Roman"/>
                  <w:color w:val="auto"/>
                  <w:u w:val="none"/>
                </w:rPr>
                <w:t>105-моддаси </w:t>
              </w:r>
            </w:hyperlink>
            <w:r w:rsidRPr="00475090">
              <w:rPr>
                <w:rFonts w:ascii="Times New Roman" w:hAnsi="Times New Roman" w:cs="Times New Roman"/>
              </w:rPr>
              <w:t>талаблари инобатга олинган ҳолда, эркин иқтисодий зоналар тўғрисидаги қонунчиликка мувофиқ ундирилади.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111. Применение таможенных платежей в таможенном режиме свободной таможенной зоны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В таможенном режиме свободной таможенной зоны таможенные платежи взимаются в соответствии с законодательством о свободных экономических зонах с учетом требований </w:t>
            </w:r>
            <w:hyperlink r:id="rId90" w:history="1">
              <w:r w:rsidRPr="00475090">
                <w:rPr>
                  <w:rStyle w:val="a5"/>
                  <w:rFonts w:ascii="Times New Roman" w:hAnsi="Times New Roman" w:cs="Times New Roman"/>
                  <w:color w:val="auto"/>
                  <w:u w:val="none"/>
                </w:rPr>
                <w:t>статьи 105 </w:t>
              </w:r>
            </w:hyperlink>
            <w:r w:rsidRPr="00475090">
              <w:rPr>
                <w:rFonts w:ascii="Times New Roman" w:hAnsi="Times New Roman" w:cs="Times New Roman"/>
              </w:rPr>
              <w:t>настоящего Кодекса.</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112-модда. Эркин божхона зонасини ташкил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Эркин божхона зонаси эркин иқтисодий зоналар тўғрисидаги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белгиланадиган тартибда ташкил этилади.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112. Создание свободной таможенной зоны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Свободная таможенная зона создается в порядке, определяемом законодательством о свободных экономических зонах.</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112-модда. Эркин божхона зонасини ташкил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Эркин божхона зонаси эркин иқтисодий зоналар тўғрисидаги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белгиланадиган тартибда ташкил этилади.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112. Создание свободной таможенной зоны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Свободная таможенная зона создается в порядке, определяемом законодательством о свободных экономических зонах.</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112-модда. Эркин божхона зонасини ташкил этиш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Эркин божхона зонаси эркин иқтисодий зоналар тўғрисидаги қонунчиликда белгиланадиган тартибда ташкил этилади.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112. Создание свободной таможенной зоны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Свободная таможенная зона создается в порядке, определяемом законодательством о свободных экономических зонах.</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114-модда. Товарни бож олинмайдиган савдо божхона режимига жойлаштириш талаблари ва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 олинмайдиган савдо божхона режимига ҳар қандай товарлар жойлаштирилади, бундан рўйхати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белгилаб қўйилган товарлар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114. Требования и условия помещения товара под таможенный режим беспошлинной торговли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 таможенный режим беспошлинной торговли помещаются любые товары, за исключением товаров, перечень которых определяется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114-модда. Товарни бож олинмайдиган савдо божхона режимига жойлаштириш талаблари ва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 олинмайдиган савдо божхона режимига ҳар қандай товарлар жойлаштирилади, бундан рўйхати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белгилаб қўйилган товарлар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114. Требования и условия помещения товара под таможенный режим беспошлинной торговли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 таможенный режим беспошлинной торговли помещаются любые товары, за исключением товаров, перечень которых определяется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114-модда. Товарни бож олинмайдиган савдо божхона режимига жойлаштириш талаблари ва шартлари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 олинмайдиган савдо божхона режимига ҳар қандай товарлар жойлаштирилади, бундан рўйхати қонунчиликда белгилаб қўйилган товарлар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114. Требования и условия помещения товара под таможенный режим беспошлинной торговли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Под таможенный режим беспошлинной торговли помещаются любые товары, за исключением товаров, перечень которых определяется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117-модда. Товарни божхона транзити божхона режимига жойлаштириш талаблари ва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Ҳар қандай товар қуйидаги талабларга ва шартларга риоя этилган ҳолда божхона транзити божхона режимига жойлаштирилади: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товарнинг божхона ҳудуди орқали транзити Ўзбекистон Республикаси </w:t>
            </w:r>
            <w:r w:rsidRPr="006A32A4">
              <w:rPr>
                <w:rFonts w:ascii="Times New Roman" w:hAnsi="Times New Roman" w:cs="Times New Roman"/>
                <w:b/>
              </w:rPr>
              <w:t>қонун ҳужжатларига</w:t>
            </w:r>
            <w:r w:rsidRPr="006A32A4">
              <w:rPr>
                <w:rFonts w:ascii="Times New Roman" w:hAnsi="Times New Roman" w:cs="Times New Roman"/>
              </w:rPr>
              <w:t xml:space="preserve"> ва халқаро шартномаларига мувофиқ тақиқланмаган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товарнинг божхона ҳудуди бўйлаб транзитига фақат тегишли рухсатномалар асосида йўл қўйилса, товарга нисбатан шундай рухсатномалар мавжуд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транзити божхона режимида товарни ташиш ушбу Кодекснинг </w:t>
            </w:r>
            <w:hyperlink r:id="rId91" w:history="1">
              <w:r w:rsidRPr="006A32A4">
                <w:rPr>
                  <w:rStyle w:val="a5"/>
                  <w:rFonts w:ascii="Times New Roman" w:hAnsi="Times New Roman" w:cs="Times New Roman"/>
                  <w:color w:val="auto"/>
                  <w:u w:val="none"/>
                </w:rPr>
                <w:t>31-бобида </w:t>
              </w:r>
            </w:hyperlink>
            <w:r w:rsidRPr="006A32A4">
              <w:rPr>
                <w:rFonts w:ascii="Times New Roman" w:hAnsi="Times New Roman" w:cs="Times New Roman"/>
              </w:rPr>
              <w:t>белгиланган талаблар ва шартларга мувофиқ амалга оширилиши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Халқаро почта ва курьерлик жўнатмалари, қувур транспорти орқали ва электр узатиш линиялари орқали олиб ўтиладиган товарлар божхона транзитининг божхона расмийлаштируви ушбу Кодекснинг </w:t>
            </w:r>
            <w:hyperlink r:id="rId92" w:history="1">
              <w:r w:rsidRPr="006A32A4">
                <w:rPr>
                  <w:rStyle w:val="a5"/>
                  <w:rFonts w:ascii="Times New Roman" w:hAnsi="Times New Roman" w:cs="Times New Roman"/>
                  <w:color w:val="auto"/>
                  <w:u w:val="none"/>
                </w:rPr>
                <w:t>24 </w:t>
              </w:r>
            </w:hyperlink>
            <w:r w:rsidRPr="006A32A4">
              <w:rPr>
                <w:rFonts w:ascii="Times New Roman" w:hAnsi="Times New Roman" w:cs="Times New Roman"/>
              </w:rPr>
              <w:t>ва </w:t>
            </w:r>
            <w:hyperlink r:id="rId93" w:history="1">
              <w:r w:rsidRPr="006A32A4">
                <w:rPr>
                  <w:rStyle w:val="a5"/>
                  <w:rFonts w:ascii="Times New Roman" w:hAnsi="Times New Roman" w:cs="Times New Roman"/>
                  <w:color w:val="auto"/>
                  <w:u w:val="none"/>
                </w:rPr>
                <w:t>25-бобларига </w:t>
              </w:r>
            </w:hyperlink>
            <w:r w:rsidRPr="006A32A4">
              <w:rPr>
                <w:rFonts w:ascii="Times New Roman" w:hAnsi="Times New Roman" w:cs="Times New Roman"/>
              </w:rPr>
              <w:t>мувофиқ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тўловлари тўланишини таъминлаш шарти билан божхона ҳудуди орқали божхона транзитига йўл қўйиладиган товарларнинг рўйхати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Айрим турдаги товарларнинг божхона ҳудуди орқали божхона транзити божхона режимида олиб ўтилишига нисбатан </w:t>
            </w:r>
            <w:r w:rsidRPr="006A32A4">
              <w:rPr>
                <w:rFonts w:ascii="Times New Roman" w:hAnsi="Times New Roman" w:cs="Times New Roman"/>
                <w:b/>
              </w:rPr>
              <w:t>қонун ҳужжатлари</w:t>
            </w:r>
            <w:r w:rsidRPr="006A32A4">
              <w:rPr>
                <w:rFonts w:ascii="Times New Roman" w:hAnsi="Times New Roman" w:cs="Times New Roman"/>
              </w:rPr>
              <w:t xml:space="preserve"> билан бошқа талаблар ва шартлар ҳам белгиланиши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117. Требования и условия помещения товара под таможенный режим таможенного транзита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 таможенный режим таможенного транзита помещается любой товар при соблюдении следующих требований и условий: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не запрещен к транзиту через таможенную территорию в соответствии с законодательством и международными договорами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отношении товара имеются соответствующие разрешения, если в соответствии с законодательством транзит этого товара по таможенной территории допускается только при наличии таких разрешений.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Перевозка товара в таможенном режиме таможенного транзита должна быть осуществлена в соответствии с требованиями и условиями, установленными </w:t>
            </w:r>
            <w:hyperlink r:id="rId94" w:history="1">
              <w:r w:rsidRPr="006A32A4">
                <w:rPr>
                  <w:rStyle w:val="a5"/>
                  <w:rFonts w:ascii="Times New Roman" w:hAnsi="Times New Roman" w:cs="Times New Roman"/>
                  <w:color w:val="auto"/>
                  <w:u w:val="none"/>
                </w:rPr>
                <w:t>главой 31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Таможенное оформление таможенного транзита международных почтовых и курьерских отправлений, товаров, перемещаемых трубопроводным транспортом и по линиям электропередачи, </w:t>
            </w:r>
            <w:r w:rsidRPr="006A32A4">
              <w:rPr>
                <w:rFonts w:ascii="Times New Roman" w:hAnsi="Times New Roman" w:cs="Times New Roman"/>
              </w:rPr>
              <w:lastRenderedPageBreak/>
              <w:t>осуществляется в соответствии с </w:t>
            </w:r>
            <w:hyperlink r:id="rId95" w:history="1">
              <w:r w:rsidRPr="006A32A4">
                <w:rPr>
                  <w:rStyle w:val="a5"/>
                  <w:rFonts w:ascii="Times New Roman" w:hAnsi="Times New Roman" w:cs="Times New Roman"/>
                  <w:color w:val="auto"/>
                  <w:u w:val="none"/>
                </w:rPr>
                <w:t>главами 24 </w:t>
              </w:r>
            </w:hyperlink>
            <w:r w:rsidRPr="006A32A4">
              <w:rPr>
                <w:rFonts w:ascii="Times New Roman" w:hAnsi="Times New Roman" w:cs="Times New Roman"/>
              </w:rPr>
              <w:t>и </w:t>
            </w:r>
            <w:hyperlink r:id="rId96" w:history="1">
              <w:r w:rsidRPr="006A32A4">
                <w:rPr>
                  <w:rStyle w:val="a5"/>
                  <w:rFonts w:ascii="Times New Roman" w:hAnsi="Times New Roman" w:cs="Times New Roman"/>
                  <w:color w:val="auto"/>
                  <w:u w:val="none"/>
                </w:rPr>
                <w:t>25 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Перечень товаров, таможенный транзит которых через таможенную территорию допускается при условии обеспечения уплаты таможенных платежей, определяется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 перемещению отдельных видов товаров через таможенную территорию в таможенном режиме таможенного транзита законодательством могут быть установлены и </w:t>
            </w:r>
            <w:proofErr w:type="gramStart"/>
            <w:r w:rsidRPr="006A32A4">
              <w:rPr>
                <w:rFonts w:ascii="Times New Roman" w:hAnsi="Times New Roman" w:cs="Times New Roman"/>
              </w:rPr>
              <w:t>иные требования</w:t>
            </w:r>
            <w:proofErr w:type="gramEnd"/>
            <w:r w:rsidRPr="006A32A4">
              <w:rPr>
                <w:rFonts w:ascii="Times New Roman" w:hAnsi="Times New Roman" w:cs="Times New Roman"/>
              </w:rPr>
              <w:t xml:space="preserve"> и условия.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117-модда. Товарни божхона транзити божхона режимига жойлаштириш талаблари ва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Ҳар қандай товар қуйидаги талабларга ва шартларга риоя этилган ҳолда божхона транзити божхона режимига жойлаштирилади: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товарнинг божхона ҳудуди орқали транзити Ўзбекистон Республикаси </w:t>
            </w:r>
            <w:r w:rsidRPr="006A32A4">
              <w:rPr>
                <w:rFonts w:ascii="Times New Roman" w:hAnsi="Times New Roman" w:cs="Times New Roman"/>
                <w:b/>
              </w:rPr>
              <w:t>қонунчиликка</w:t>
            </w:r>
            <w:r w:rsidRPr="006A32A4">
              <w:rPr>
                <w:rFonts w:ascii="Times New Roman" w:hAnsi="Times New Roman" w:cs="Times New Roman"/>
              </w:rPr>
              <w:t xml:space="preserve"> ва халқаро шартномаларига мувофиқ тақиқланмаган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товарнинг божхона ҳудуди бўйлаб транзитига фақат тегишли рухсатномалар асосида йўл қўйилса, товарга нисбатан шундай рухсатномалар мавжуд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транзити божхона режимида товарни ташиш ушбу Кодекснинг </w:t>
            </w:r>
            <w:hyperlink r:id="rId97" w:history="1">
              <w:r w:rsidRPr="006A32A4">
                <w:rPr>
                  <w:rStyle w:val="a5"/>
                  <w:rFonts w:ascii="Times New Roman" w:hAnsi="Times New Roman" w:cs="Times New Roman"/>
                  <w:color w:val="auto"/>
                  <w:u w:val="none"/>
                </w:rPr>
                <w:t>31-бобида </w:t>
              </w:r>
            </w:hyperlink>
            <w:r w:rsidRPr="006A32A4">
              <w:rPr>
                <w:rFonts w:ascii="Times New Roman" w:hAnsi="Times New Roman" w:cs="Times New Roman"/>
              </w:rPr>
              <w:t>белгиланган талаблар ва шартларга мувофиқ амалга оширилиши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Халқаро почта ва курьерлик жўнатмалари, қувур транспорти орқали ва электр узатиш линиялари орқали олиб ўтиладиган товарлар божхона транзитининг божхона расмийлаштируви ушбу Кодекснинг </w:t>
            </w:r>
            <w:hyperlink r:id="rId98" w:history="1">
              <w:r w:rsidRPr="006A32A4">
                <w:rPr>
                  <w:rStyle w:val="a5"/>
                  <w:rFonts w:ascii="Times New Roman" w:hAnsi="Times New Roman" w:cs="Times New Roman"/>
                  <w:color w:val="auto"/>
                  <w:u w:val="none"/>
                </w:rPr>
                <w:t>24 </w:t>
              </w:r>
            </w:hyperlink>
            <w:r w:rsidRPr="006A32A4">
              <w:rPr>
                <w:rFonts w:ascii="Times New Roman" w:hAnsi="Times New Roman" w:cs="Times New Roman"/>
              </w:rPr>
              <w:t>ва </w:t>
            </w:r>
            <w:hyperlink r:id="rId99" w:history="1">
              <w:r w:rsidRPr="006A32A4">
                <w:rPr>
                  <w:rStyle w:val="a5"/>
                  <w:rFonts w:ascii="Times New Roman" w:hAnsi="Times New Roman" w:cs="Times New Roman"/>
                  <w:color w:val="auto"/>
                  <w:u w:val="none"/>
                </w:rPr>
                <w:t>25-бобларига </w:t>
              </w:r>
            </w:hyperlink>
            <w:r w:rsidRPr="006A32A4">
              <w:rPr>
                <w:rFonts w:ascii="Times New Roman" w:hAnsi="Times New Roman" w:cs="Times New Roman"/>
              </w:rPr>
              <w:t>мувофиқ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тўловлари тўланишини таъминлаш шарти билан божхона ҳудуди орқали божхона транзитига йўл қўйиладиган товарларнинг рўйхати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Айрим турдаги товарларнинг божхона ҳудуди орқали божхона транзити божхона режимида олиб ўтилишига нисбатан </w:t>
            </w:r>
            <w:r w:rsidRPr="006A32A4">
              <w:rPr>
                <w:rFonts w:ascii="Times New Roman" w:hAnsi="Times New Roman" w:cs="Times New Roman"/>
                <w:b/>
              </w:rPr>
              <w:t>қонунчилик</w:t>
            </w:r>
            <w:r w:rsidRPr="006A32A4">
              <w:rPr>
                <w:rFonts w:ascii="Times New Roman" w:hAnsi="Times New Roman" w:cs="Times New Roman"/>
              </w:rPr>
              <w:t xml:space="preserve"> билан бошқа талаблар ва шартлар ҳам белгиланиши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117. Требования и условия помещения товара под таможенный режим таможенного транзита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 таможенный режим таможенного транзита помещается любой товар при соблюдении следующих требований и условий: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не запрещен к транзиту через таможенную территорию в соответствии с законодательством и международными договорами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отношении товара имеются соответствующие разрешения, если в соответствии с законодательством транзит этого товара по таможенной территории допускается только при наличии таких разрешений.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Перевозка товара в таможенном режиме таможенного транзита должна быть осуществлена в соответствии с требованиями и условиями, установленными </w:t>
            </w:r>
            <w:hyperlink r:id="rId100" w:history="1">
              <w:r w:rsidRPr="006A32A4">
                <w:rPr>
                  <w:rStyle w:val="a5"/>
                  <w:rFonts w:ascii="Times New Roman" w:hAnsi="Times New Roman" w:cs="Times New Roman"/>
                  <w:color w:val="auto"/>
                  <w:u w:val="none"/>
                </w:rPr>
                <w:t>главой 31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Таможенное оформление таможенного транзита международных почтовых и курьерских отправлений, товаров, перемещаемых трубопроводным транспортом и по линиям электропередачи, </w:t>
            </w:r>
            <w:r w:rsidRPr="006A32A4">
              <w:rPr>
                <w:rFonts w:ascii="Times New Roman" w:hAnsi="Times New Roman" w:cs="Times New Roman"/>
              </w:rPr>
              <w:lastRenderedPageBreak/>
              <w:t>осуществляется в соответствии с </w:t>
            </w:r>
            <w:hyperlink r:id="rId101" w:history="1">
              <w:r w:rsidRPr="006A32A4">
                <w:rPr>
                  <w:rStyle w:val="a5"/>
                  <w:rFonts w:ascii="Times New Roman" w:hAnsi="Times New Roman" w:cs="Times New Roman"/>
                  <w:color w:val="auto"/>
                  <w:u w:val="none"/>
                </w:rPr>
                <w:t>главами 24 </w:t>
              </w:r>
            </w:hyperlink>
            <w:r w:rsidRPr="006A32A4">
              <w:rPr>
                <w:rFonts w:ascii="Times New Roman" w:hAnsi="Times New Roman" w:cs="Times New Roman"/>
              </w:rPr>
              <w:t>и </w:t>
            </w:r>
            <w:hyperlink r:id="rId102" w:history="1">
              <w:r w:rsidRPr="006A32A4">
                <w:rPr>
                  <w:rStyle w:val="a5"/>
                  <w:rFonts w:ascii="Times New Roman" w:hAnsi="Times New Roman" w:cs="Times New Roman"/>
                  <w:color w:val="auto"/>
                  <w:u w:val="none"/>
                </w:rPr>
                <w:t>25 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Перечень товаров, таможенный транзит которых через таможенную территорию допускается при условии обеспечения уплаты таможенных платежей, определяется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 перемещению отдельных видов товаров через таможенную территорию в таможенном режиме таможенного транзита законодательством могут быть установлены и </w:t>
            </w:r>
            <w:proofErr w:type="gramStart"/>
            <w:r w:rsidRPr="006A32A4">
              <w:rPr>
                <w:rFonts w:ascii="Times New Roman" w:hAnsi="Times New Roman" w:cs="Times New Roman"/>
              </w:rPr>
              <w:t>иные требования</w:t>
            </w:r>
            <w:proofErr w:type="gramEnd"/>
            <w:r w:rsidRPr="006A32A4">
              <w:rPr>
                <w:rFonts w:ascii="Times New Roman" w:hAnsi="Times New Roman" w:cs="Times New Roman"/>
              </w:rPr>
              <w:t xml:space="preserve"> и условия.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117-модда. Товарни божхона транзити божхона режимига жойлаштириш талаблари ва шартлари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Ҳар қандай товар қуйидаги талабларга ва шартларга риоя этилган ҳолда божхона транзити божхона режимига жойлаштирилади: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божхона ҳудуди орқали транзити Ўзбекистон Республикаси қонунчиликка ва халқаро шартномаларига мувофиқ тақиқланмаган бўлса;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агар қонунчиликка мувофиқ товарнинг божхона ҳудуди бўйлаб транзитига фақат тегишли рухсатномалар асосида йўл қўйилса, товарга нисбатан шундай рухсатномалар мавжуд бўлса.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транзити божхона режимида товарни ташиш ушбу Кодекснинг </w:t>
            </w:r>
            <w:hyperlink r:id="rId103" w:history="1">
              <w:r w:rsidRPr="00475090">
                <w:rPr>
                  <w:rStyle w:val="a5"/>
                  <w:rFonts w:ascii="Times New Roman" w:hAnsi="Times New Roman" w:cs="Times New Roman"/>
                  <w:color w:val="auto"/>
                  <w:u w:val="none"/>
                </w:rPr>
                <w:t>31-бобида </w:t>
              </w:r>
            </w:hyperlink>
            <w:r w:rsidRPr="00475090">
              <w:rPr>
                <w:rFonts w:ascii="Times New Roman" w:hAnsi="Times New Roman" w:cs="Times New Roman"/>
              </w:rPr>
              <w:t>белгиланган талаблар ва шартларга мувофиқ амалга оширилиши керак.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Халқаро почта ва курьерлик жўнатмалари, қувур транспорти орқали ва электр узатиш линиялари орқали олиб ўтиладиган товарлар божхона транзитининг божхона расмийлаштируви ушбу Кодекснинг </w:t>
            </w:r>
            <w:hyperlink r:id="rId104" w:history="1">
              <w:r w:rsidRPr="00475090">
                <w:rPr>
                  <w:rStyle w:val="a5"/>
                  <w:rFonts w:ascii="Times New Roman" w:hAnsi="Times New Roman" w:cs="Times New Roman"/>
                  <w:color w:val="auto"/>
                  <w:u w:val="none"/>
                </w:rPr>
                <w:t>24 </w:t>
              </w:r>
            </w:hyperlink>
            <w:r w:rsidRPr="00475090">
              <w:rPr>
                <w:rFonts w:ascii="Times New Roman" w:hAnsi="Times New Roman" w:cs="Times New Roman"/>
              </w:rPr>
              <w:t>ва </w:t>
            </w:r>
            <w:hyperlink r:id="rId105" w:history="1">
              <w:r w:rsidRPr="00475090">
                <w:rPr>
                  <w:rStyle w:val="a5"/>
                  <w:rFonts w:ascii="Times New Roman" w:hAnsi="Times New Roman" w:cs="Times New Roman"/>
                  <w:color w:val="auto"/>
                  <w:u w:val="none"/>
                </w:rPr>
                <w:t>25-бобларига </w:t>
              </w:r>
            </w:hyperlink>
            <w:r w:rsidRPr="00475090">
              <w:rPr>
                <w:rFonts w:ascii="Times New Roman" w:hAnsi="Times New Roman" w:cs="Times New Roman"/>
              </w:rPr>
              <w:t>мувофиқ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тўловлари тўланишини таъминлаш шарти билан божхона ҳудуди орқали божхона транзитига йўл қўйиладиган товарларнинг рўйхати қонунчиликда белгиланади.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Айрим турдаги товарларнинг божхона ҳудуди орқали божхона транзити божхона режимида олиб ўтилишига нисбатан қонунчилик билан бошқа талаблар ва шартлар ҳам белгиланиши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117. Требования и условия помещения товара под таможенный режим таможенного транзита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Под таможенный режим таможенного транзита помещается любой товар при соблюдении следующих требований и условий: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 не запрещен к транзиту через таможенную территорию в соответствии с законодательством и международными договорами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отношении товара имеются соответствующие разрешения, если в соответствии с законодательством транзит этого товара по таможенной территории допускается только при наличии таких разрешений.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Перевозка товара в таможенном режиме таможенного транзита должна быть осуществлена в соответствии с требованиями и условиями, установленными </w:t>
            </w:r>
            <w:hyperlink r:id="rId106" w:history="1">
              <w:r w:rsidRPr="00475090">
                <w:rPr>
                  <w:rStyle w:val="a5"/>
                  <w:rFonts w:ascii="Times New Roman" w:hAnsi="Times New Roman" w:cs="Times New Roman"/>
                  <w:color w:val="auto"/>
                  <w:u w:val="none"/>
                </w:rPr>
                <w:t>главой 31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Таможенное оформление таможенного транзита международных почтовых и курьерских отправлений, товаров, перемещаемых трубопроводным транспортом и по линиям электропередачи, </w:t>
            </w:r>
            <w:r w:rsidRPr="00475090">
              <w:rPr>
                <w:rFonts w:ascii="Times New Roman" w:hAnsi="Times New Roman" w:cs="Times New Roman"/>
              </w:rPr>
              <w:lastRenderedPageBreak/>
              <w:t>осуществляется в соответствии с </w:t>
            </w:r>
            <w:hyperlink r:id="rId107" w:history="1">
              <w:r w:rsidRPr="00475090">
                <w:rPr>
                  <w:rStyle w:val="a5"/>
                  <w:rFonts w:ascii="Times New Roman" w:hAnsi="Times New Roman" w:cs="Times New Roman"/>
                  <w:color w:val="auto"/>
                  <w:u w:val="none"/>
                </w:rPr>
                <w:t>главами 24 </w:t>
              </w:r>
            </w:hyperlink>
            <w:r w:rsidRPr="00475090">
              <w:rPr>
                <w:rFonts w:ascii="Times New Roman" w:hAnsi="Times New Roman" w:cs="Times New Roman"/>
              </w:rPr>
              <w:t>и </w:t>
            </w:r>
            <w:hyperlink r:id="rId108" w:history="1">
              <w:r w:rsidRPr="00475090">
                <w:rPr>
                  <w:rStyle w:val="a5"/>
                  <w:rFonts w:ascii="Times New Roman" w:hAnsi="Times New Roman" w:cs="Times New Roman"/>
                  <w:color w:val="auto"/>
                  <w:u w:val="none"/>
                </w:rPr>
                <w:t>25 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Перечень товаров, таможенный транзит которых через таможенную территорию допускается при условии обеспечения уплаты таможенных платежей, определяется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К перемещению отдельных видов товаров через таможенную территорию в таможенном режиме таможенного транзита законодательством могут быть установлены и </w:t>
            </w:r>
            <w:proofErr w:type="gramStart"/>
            <w:r w:rsidRPr="00475090">
              <w:rPr>
                <w:rFonts w:ascii="Times New Roman" w:hAnsi="Times New Roman" w:cs="Times New Roman"/>
              </w:rPr>
              <w:t>иные требования</w:t>
            </w:r>
            <w:proofErr w:type="gramEnd"/>
            <w:r w:rsidRPr="00475090">
              <w:rPr>
                <w:rFonts w:ascii="Times New Roman" w:hAnsi="Times New Roman" w:cs="Times New Roman"/>
              </w:rPr>
              <w:t xml:space="preserve"> и условия.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118-модда. Товарни божхона транзити божхона режимига жойлаштириш учун зарур бўладиган ҳужжатлар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 божхона транзити божхона режимига жойлаштириш учун декларант божхона органига товарнинг кузатув ҳужжатларини тақдим этади.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товарларнинг алоҳида тоифасини божхона транзити божхона режимига жойлаштирилаётганда қўшимча равишда божхона юк декларацияси тақдим этилади.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118. Документы, необходимые для помещения товара под таможенный режим таможенного транзита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Для помещения товара под таможенный режим таможенного транзита декларантом в таможенный </w:t>
            </w:r>
            <w:r w:rsidRPr="006A32A4">
              <w:rPr>
                <w:rFonts w:ascii="Times New Roman" w:hAnsi="Times New Roman" w:cs="Times New Roman"/>
              </w:rPr>
              <w:lastRenderedPageBreak/>
              <w:t>орган представляются товаросопроводительные документы. При помещении под таможенный режим таможенного транзита отдельной категории товаров, установленных законодательством, дополнительно представляется грузовая таможенная декларация.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118-модда. Товарни божхона транзити божхона режимига жойлаштириш учун зарур бўладиган ҳужжатлар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 божхона транзити божхона режимига жойлаштириш учун декларант божхона органига товарнинг кузатув ҳужжатларини тақдим этади.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товарларнинг алоҳида тоифасини божхона транзити божхона режимига жойлаштирилаётганда қўшимча равишда божхона юк декларацияси тақдим этилади.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118. Документы, необходимые для помещения товара под таможенный режим таможенного транзита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Для помещения товара под таможенный режим таможенного транзита декларантом в таможенный </w:t>
            </w:r>
            <w:r w:rsidRPr="006A32A4">
              <w:rPr>
                <w:rFonts w:ascii="Times New Roman" w:hAnsi="Times New Roman" w:cs="Times New Roman"/>
              </w:rPr>
              <w:lastRenderedPageBreak/>
              <w:t>орган представляются товаросопроводительные документы. При помещении под таможенный режим таможенного транзита отдельной категории товаров, установленных законодательством, дополнительно представляется грузовая таможенная декларация.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118-модда. Товарни божхона транзити божхона режимига жойлаштириш учун зарур бўладиган ҳужжатлар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 божхона транзити божхона режимига жойлаштириш учун декларант божхона органига товарнинг кузатув ҳужжатларини тақдим этади. Қонунчиликда белгиланган товарларнинг алоҳида тоифасини божхона транзити божхона режимига жойлаштирилаётганда қўшимча равишда божхона юк декларацияси тақдим этилади.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118. Документы, необходимые для помещения товара под таможенный режим таможенного транзита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Для помещения товара под таможенный режим таможенного транзита декларантом в таможенный </w:t>
            </w:r>
            <w:r w:rsidRPr="00475090">
              <w:rPr>
                <w:rFonts w:ascii="Times New Roman" w:hAnsi="Times New Roman" w:cs="Times New Roman"/>
              </w:rPr>
              <w:lastRenderedPageBreak/>
              <w:t>орган представляются товаросопроводительные документы. При помещении под таможенный режим таможенного транзита отдельной категории товаров, установленных законодательством, дополнительно представляется грузовая таможенная декларация.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120-модда. Божхона транзити божхона режимини тугаллаш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транзити божхона режими олиб кирилган товарни божхона ҳудудидан олиб чиқиш билан ёки Ўзбекистон товарини божхона ҳудудига олиб кириш билан тугалланади.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 жўнатувчи божхона органидан товар келиб тушадиган божхона органигача божхона транзитининг муддати товарларни ташишнинг одатий муддатларига мувофиқ, транспортнинг тури ва транспорт воситасининг имкониятлари, йўналиши, бошқа ташиш шартларидан келиб чиққан ҳолда ва (ёки) декларантнинг ёки, агар ташувчи божхона транзити божхона режими декларанти сифатида иш юритмаган бўлса, ташувчининг аризасидан келиб чиққан ҳолда, шунингдек ҳайдовчининг Ўзбекистон Республикаси </w:t>
            </w:r>
            <w:r w:rsidRPr="006A32A4">
              <w:rPr>
                <w:rFonts w:ascii="Times New Roman" w:hAnsi="Times New Roman" w:cs="Times New Roman"/>
                <w:b/>
              </w:rPr>
              <w:t>қонун ҳужжатларига</w:t>
            </w:r>
            <w:r w:rsidRPr="006A32A4">
              <w:rPr>
                <w:rFonts w:ascii="Times New Roman" w:hAnsi="Times New Roman" w:cs="Times New Roman"/>
              </w:rPr>
              <w:t xml:space="preserve"> ва халқаро шартномаларига мувофиқ меҳнат қилиш ҳамда дам олиш режими талаблари инобатга олинган ҳолда, жўнатувчи божхона органи томонидан белгиланади, лекин бу муддат божхона </w:t>
            </w:r>
            <w:r w:rsidRPr="006A32A4">
              <w:rPr>
                <w:rFonts w:ascii="Times New Roman" w:hAnsi="Times New Roman" w:cs="Times New Roman"/>
              </w:rPr>
              <w:lastRenderedPageBreak/>
              <w:t>транзитининг энг кўп муддатидан ошмаслиги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120. Завершение таможенного режима таможенного транзита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режим таможенного транзита завершается вывозом ввезенного товара с таможенной территории или ввозом товара Узбекистана на таможенную территорию.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Срок таможенного транзита от таможенного органа отправления до таможенного органа назначения устанавливается таможенным органом отправления в соответствии с обычным сроком перевозки товаров исходя из вида транспорта и возможностей транспортного средства, маршрута, других условий перевозки и (или) заявления декларанта или перевозчика, если перевозчик не выступал декларантом таможенного режима таможенного транзита, а также с учетом требований режима труда и отдыха водителя в соответствии с законодательством и международными договорами Республики Узбекистан, но не более предельного срока таможенного транзита.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120-модда. Божхона транзити божхона режимини тугаллаш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транзити божхона режими олиб кирилган товарни божхона ҳудудидан олиб чиқиш билан ёки Ўзбекистон товарини божхона ҳудудига олиб кириш билан тугалланади.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 жўнатувчи божхона органидан товар келиб тушадиган божхона органигача божхона транзитининг муддати товарларни ташишнинг одатий муддатларига мувофиқ, транспортнинг тури ва транспорт воситасининг имкониятлари, йўналиши, бошқа ташиш шартларидан келиб чиққан ҳолда ва (ёки) декларантнинг ёки, агар ташувчи божхона транзити божхона режими декларанти сифатида иш юритмаган бўлса, ташувчининг аризасидан келиб чиққан ҳолда, шунингдек ҳайдовчининг Ўзбекистон Республикаси </w:t>
            </w:r>
            <w:r w:rsidRPr="006A32A4">
              <w:rPr>
                <w:rFonts w:ascii="Times New Roman" w:hAnsi="Times New Roman" w:cs="Times New Roman"/>
                <w:b/>
              </w:rPr>
              <w:t>қонунчиликка</w:t>
            </w:r>
            <w:r w:rsidRPr="006A32A4">
              <w:rPr>
                <w:rFonts w:ascii="Times New Roman" w:hAnsi="Times New Roman" w:cs="Times New Roman"/>
              </w:rPr>
              <w:t xml:space="preserve"> ва халқаро шартномаларига мувофиқ меҳнат қилиш ҳамда дам олиш режими талаблари инобатга олинган ҳолда, жўнатувчи божхона органи томонидан белгиланади, лекин бу муддат божхона </w:t>
            </w:r>
            <w:r w:rsidRPr="006A32A4">
              <w:rPr>
                <w:rFonts w:ascii="Times New Roman" w:hAnsi="Times New Roman" w:cs="Times New Roman"/>
              </w:rPr>
              <w:lastRenderedPageBreak/>
              <w:t>транзитининг энг кўп муддатидан ошмаслиги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120. Завершение таможенного режима таможенного транзита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режим таможенного транзита завершается вывозом ввезенного товара с таможенной территории или ввозом товара Узбекистана на таможенную территорию.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Срок таможенного транзита от таможенного органа отправления до таможенного органа назначения устанавливается таможенным органом отправления в соответствии с обычным сроком перевозки товаров исходя из вида транспорта и возможностей транспортного средства, маршрута, других условий перевозки и (или) заявления декларанта или перевозчика, если перевозчик не выступал декларантом таможенного режима таможенного транзита, а также с учетом требований режима труда и отдыха водителя в соответствии с законодательством и международными договорами Республики Узбекистан, но не более предельного срока таможенного транзита.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120-модда. Божхона транзити божхона режимини тугаллаш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транзити божхона режими олиб кирилган товарни божхона ҳудудидан олиб чиқиш билан ёки Ўзбекистон товарини божхона ҳудудига олиб кириш билан тугалланади.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Товарни жўнатувчи божхона органидан товар келиб тушадиган божхона органигача божхона транзитининг муддати товарларни ташишнинг одатий муддатларига мувофиқ, транспортнинг тури ва транспорт воситасининг имкониятлари, йўналиши, бошқа ташиш шартларидан келиб чиққан ҳолда ва (ёки) декларантнинг ёки, агар ташувчи божхона транзити божхона режими декларанти сифатида иш юритмаган бўлса, ташувчининг аризасидан келиб чиққан ҳолда, шунингдек ҳайдовчининг Ўзбекистон Республикаси қонунчиликка ва халқаро шартномаларига мувофиқ меҳнат қилиш ҳамда дам олиш режими талаблари инобатга олинган ҳолда, жўнатувчи божхона органи томонидан белгиланади, лекин бу муддат божхона </w:t>
            </w:r>
            <w:r w:rsidRPr="00475090">
              <w:rPr>
                <w:rFonts w:ascii="Times New Roman" w:hAnsi="Times New Roman" w:cs="Times New Roman"/>
              </w:rPr>
              <w:lastRenderedPageBreak/>
              <w:t>транзитининг энг кўп муддатидан ошмаслиги керак.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120. Завершение таможенного режима таможенного транзита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Таможенный режим таможенного транзита завершается вывозом ввезенного товара с таможенной территории или ввозом товара Узбекистана на таможенную территорию.</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Срок таможенного транзита от таможенного органа отправления до таможенного органа назначения устанавливается таможенным органом отправления в соответствии с обычным сроком перевозки товаров исходя из вида транспорта и возможностей транспортного средства, маршрута, других условий перевозки и (или) заявления декларанта или перевозчика, если перевозчик не выступал декларантом таможенного режима таможенного транзита, а также с учетом требований режима труда и отдыха водителя в соответствии с законодательством и международными договорами Республики Узбекистан, но не более предельного срока таможенного транзита.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122-модда. Товарни йўқ қилиш божхона режимига жойлаштириш талаблари ва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йўқ қилиш божхона режимига жойлаштиришга, агар йўқ қилинадиган товарлар ўзининг </w:t>
            </w:r>
            <w:r w:rsidRPr="006A32A4">
              <w:rPr>
                <w:rFonts w:ascii="Times New Roman" w:hAnsi="Times New Roman" w:cs="Times New Roman"/>
              </w:rPr>
              <w:lastRenderedPageBreak/>
              <w:t>истеъмол хоссаларини тўлиқ йўқотадиган бўлса ва уларнинг дастлабки ҳолатини иқтисодий фойдали усулда тиклаб бўлмаса, йўл қўйилади.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Қуйидаги товарларнинг йўқ қилинишига йўл қўйилмайди: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маданий бойликларнинг;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йўқ бўлиб кетиш хавфи остида турган ҳайвонлар ва ўсимликлар турларининг, уларнинг қисмлари ва дериватларининг, бундан эпидемиялар ва эпизоотияларнинг олдини олиш мақсадида йўқ қилиниши талаб этиладиган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Қуйидаги ҳолларда товарларни йўқ қилишга йўл қўйилмайди, агар: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йўқ қилиш атроф муҳитга зарар етказиши ёхуд инсонларнинг ҳаёти ва соғлиғига бевосита хавф туғдирса ёки хавф туғдириш эҳтимоли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йўқ қилиш товарларнинг одатий мақсадига кўра уларни истеъмол қилиш орқали амалга оширилса;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 товарлар амалда йўқ қилинганлигини назорат қилиш имкониятига эга бўлмаса;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экология ва атроф-муҳитни муҳофаза қилиш соҳасидаги давлат органининг йўқ қилишни амалга ошириш имконияти тўғрисидаги, уни амалга оширишнинг усули ва жойи кўрсатилган хулосаси божхона органларининг ахборот тизимида бўлмаса. Ушбу қисмнинг қоидалари авария ёки енгиб бўлмас куч таъсири оқибатида қайтариб бўлмас тарзда </w:t>
            </w:r>
            <w:r w:rsidRPr="006A32A4">
              <w:rPr>
                <w:rFonts w:ascii="Times New Roman" w:hAnsi="Times New Roman" w:cs="Times New Roman"/>
              </w:rPr>
              <w:lastRenderedPageBreak/>
              <w:t>йўқотилган товарларга нисбатан татбиқ этилмайди.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йўқ қилиш қуйидаги йўллар билан амалга оширилиши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батамом йўқ бўлиб кетишига олиб келадиган термик, кимёвий, механик тарздаги ёки бошқа турдаги (ёқиб ташлаш, бузиб ташлаш, кўмиб ташлаш) таъсир кўрсатиш;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демонтаж қилиш, қисмларга ажратиш, механик усулда бузиш, шу жумладан тешиш, йиртиш, бошқа усулда шикаст етказиш, башарти бундай шикастланишлар товарларни кейинчалик тиклаш ва улардан дастлабки кўринишида фойдаланиш имкониятини истисно этса.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йўқ қилиш табиатни муҳофаза қилиш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талабларига риоя этилган ҳолда ваколатли шахс томонидан унинг ўз маблағлари ҳисобидан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122. Требования и условия помещения товара под таможенный режим уничтожения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Помещение товаров под таможенный режим уничтожения допускается, если товары, подвергнутые уничтожению, полностью теряют свои потребительские свойства и не могут быть восстановлены в первоначальном состоянии экономически выгодным способом.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допускается уничтожение следующих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культурных ценностей;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видов животных и растений, находящихся под угрозой исчезновения, их частей и дериватов, за исключением случаев, когда требуется их уничтожение в целях пресечения эпидемий и эпизоотий.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Уничтожение товаров не допускается, если: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оно может причинить вред окружающей среде или представлять непосредственно либо потенциальную опасность для жизни и здоровья людей;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оно производится путем употребления товаров в соответствии с их обычным предназначением;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орган не имеет возможности осуществить контроль за фактическим уничтожением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отсутствует заключение государственного органа по экологии и охране окружающей среды о возможности осуществления уничтожения с указанием способа и места осуществления уничтожения в информационной системе таможенных органов. Положения настоящей части не распространяются на товары в случае их безвозвратной утраты вследствие аварии или действия непреодолимой силы.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Уничтожение товаров может производиться путем: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термического, химического, механического либо иного воздействия (сжигание, разрушение, захоронение), </w:t>
            </w:r>
            <w:r w:rsidRPr="006A32A4">
              <w:rPr>
                <w:rFonts w:ascii="Times New Roman" w:hAnsi="Times New Roman" w:cs="Times New Roman"/>
              </w:rPr>
              <w:lastRenderedPageBreak/>
              <w:t>в результате которого товары полностью уничтожаются;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демонтажа, разборки, механического повреждения, включая пробивание дыр, разрывы, нанесение повреждений иными способами при условии, что такие повреждения исключают последующее восстановление товаров и возможность их использования в первоначальном виде.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Уничтожение товаров производится уполномоченным лицом за счет собственных средств с соблюдением требований законодательства об охране природы.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122-модда. Товарни йўқ қилиш божхона режимига жойлаштириш талаблари ва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йўқ қилиш божхона режимига жойлаштиришга, агар йўқ қилинадиган товарлар ўзининг </w:t>
            </w:r>
            <w:r w:rsidRPr="006A32A4">
              <w:rPr>
                <w:rFonts w:ascii="Times New Roman" w:hAnsi="Times New Roman" w:cs="Times New Roman"/>
              </w:rPr>
              <w:lastRenderedPageBreak/>
              <w:t>истеъмол хоссаларини тўлиқ йўқотадиган бўлса ва уларнинг дастлабки ҳолатини иқтисодий фойдали усулда тиклаб бўлмаса, йўл қўйилади.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Қуйидаги товарларнинг йўқ қилинишига йўл қўйилмайди: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маданий бойликларнинг;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йўқ бўлиб кетиш хавфи остида турган ҳайвонлар ва ўсимликлар турларининг, уларнинг қисмлари ва дериватларининг, бундан эпидемиялар ва эпизоотияларнинг олдини олиш мақсадида йўқ қилиниши талаб этиладиган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Қуйидаги ҳолларда товарларни йўқ қилишга йўл қўйилмайди, агар: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йўқ қилиш атроф муҳитга зарар етказиши ёхуд инсонларнинг ҳаёти ва соғлиғига бевосита хавф туғдирса ёки хавф туғдириш эҳтимоли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йўқ қилиш товарларнинг одатий мақсадига кўра уларни истеъмол қилиш орқали амалга оширилса;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 товарлар амалда йўқ қилинганлигини назорат қилиш имкониятига эга бўлмаса;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экология ва атроф-муҳитни муҳофаза қилиш соҳасидаги давлат органининг йўқ қилишни амалга ошириш имконияти тўғрисидаги, уни амалга оширишнинг усули ва жойи кўрсатилган хулосаси божхона органларининг ахборот тизимида бўлмаса. Ушбу қисмнинг қоидалари авария ёки енгиб бўлмас куч таъсири оқибатида қайтариб бўлмас тарзда </w:t>
            </w:r>
            <w:r w:rsidRPr="006A32A4">
              <w:rPr>
                <w:rFonts w:ascii="Times New Roman" w:hAnsi="Times New Roman" w:cs="Times New Roman"/>
              </w:rPr>
              <w:lastRenderedPageBreak/>
              <w:t>йўқотилган товарларга нисбатан татбиқ этилмайди.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йўқ қилиш қуйидаги йўллар билан амалга оширилиши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батамом йўқ бўлиб кетишига олиб келадиган термик, кимёвий, механик тарздаги ёки бошқа турдаги (ёқиб ташлаш, бузиб ташлаш, кўмиб ташлаш) таъсир кўрсатиш;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демонтаж қилиш, қисмларга ажратиш, механик усулда бузиш, шу жумладан тешиш, йиртиш, бошқа усулда шикаст етказиш, башарти бундай шикастланишлар товарларни кейинчалик тиклаш ва улардан дастлабки кўринишида фойдаланиш имкониятини истисно этса.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йўқ қилиш табиатни муҳофаза қилиш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талабларига риоя этилган ҳолда ваколатли шахс томонидан унинг ўз маблағлари ҳисобидан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122. Требования и условия помещения товара под таможенный режим уничтожения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Помещение товаров под таможенный режим уничтожения допускается, если товары, подвергнутые уничтожению, полностью теряют свои потребительские свойства и не могут быть восстановлены в первоначальном состоянии экономически выгодным способом.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допускается уничтожение следующих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культурных ценностей;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видов животных и растений, находящихся под угрозой исчезновения, их частей и дериватов, за исключением случаев, когда требуется их уничтожение в целях пресечения эпидемий и эпизоотий.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Уничтожение товаров не допускается, если: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оно может причинить вред окружающей среде или представлять непосредственно либо потенциальную опасность для жизни и здоровья людей;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оно производится путем употребления товаров в соответствии с их обычным предназначением;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орган не имеет возможности осуществить контроль за фактическим уничтожением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отсутствует заключение государственного органа по экологии и охране окружающей среды о возможности осуществления уничтожения с указанием способа и места осуществления уничтожения в информационной системе таможенных органов. Положения настоящей части не распространяются на товары в случае их безвозвратной утраты вследствие аварии или действия непреодолимой силы.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Уничтожение товаров может производиться путем: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термического, химического, механического либо иного воздействия (сжигание, разрушение, захоронение), </w:t>
            </w:r>
            <w:r w:rsidRPr="006A32A4">
              <w:rPr>
                <w:rFonts w:ascii="Times New Roman" w:hAnsi="Times New Roman" w:cs="Times New Roman"/>
              </w:rPr>
              <w:lastRenderedPageBreak/>
              <w:t>в результате которого товары полностью уничтожаются;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демонтажа, разборки, механического повреждения, включая пробивание дыр, разрывы, нанесение повреждений иными способами при условии, что такие повреждения исключают последующее восстановление товаров и возможность их использования в первоначальном виде.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Уничтожение товаров производится уполномоченным лицом за счет собственных средств с соблюдением требований законодательства об охране природы.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122-модда. Товарни йўқ қилиш божхона режимига жойлаштириш талаблари ва шартлари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Товарларни йўқ қилиш божхона режимига жойлаштиришга, агар йўқ қилинадиган товарлар ўзининг </w:t>
            </w:r>
            <w:r w:rsidRPr="00475090">
              <w:rPr>
                <w:rFonts w:ascii="Times New Roman" w:hAnsi="Times New Roman" w:cs="Times New Roman"/>
              </w:rPr>
              <w:lastRenderedPageBreak/>
              <w:t>истеъмол хоссаларини тўлиқ йўқотадиган бўлса ва уларнинг дастлабки ҳолатини иқтисодий фойдали усулда тиклаб бўлмаса, йўл қўйилади.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Қуйидаги товарларнинг йўқ қилинишига йўл қўйилмайди: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маданий бойликларнинг;</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йўқ бўлиб кетиш хавфи остида турган ҳайвонлар ва ўсимликлар турларининг, уларнинг қисмлари ва дериватларининг, бундан эпидемиялар ва эпизоотияларнинг олдини олиш мақсадида йўқ қилиниши талаб этиладиган ҳоллар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Қуйидаги ҳолларда товарларни йўқ қилишга йўл қўйилмайди, агар: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йўқ қилиш атроф муҳитга зарар етказиши ёхуд инсонларнинг ҳаёти ва соғлиғига бевосита хавф туғдирса ёки хавф туғдириш эҳтимоли бўлса;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йўқ қилиш товарларнинг одатий мақсадига кўра уларни истеъмол қилиш орқали амалга оширилса;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органи товарлар амалда йўқ қилинганлигини назорат қилиш имкониятига эга бўлмаса;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экология ва атроф-муҳитни муҳофаза қилиш соҳасидаги давлат органининг йўқ қилишни амалга ошириш имконияти тўғрисидаги, уни амалга оширишнинг усули ва жойи кўрсатилган хулосаси божхона органларининг ахборот тизимида бўлмаса. Ушбу қисмнинг қоидалари авария ёки енгиб бўлмас куч таъсири оқибатида қайтариб бўлмас тарзда </w:t>
            </w:r>
            <w:r w:rsidRPr="00475090">
              <w:rPr>
                <w:rFonts w:ascii="Times New Roman" w:hAnsi="Times New Roman" w:cs="Times New Roman"/>
              </w:rPr>
              <w:lastRenderedPageBreak/>
              <w:t>йўқотилган товарларга нисбатан татбиқ этилмайди.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йўқ қилиш қуйидаги йўллар билан амалга оширилиши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товарларнинг батамом йўқ бўлиб кетишига олиб келадиган термик, кимёвий, механик тарздаги ёки бошқа турдаги (ёқиб ташлаш, бузиб ташлаш, кўмиб ташлаш) таъсир кўрсатиш;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демонтаж қилиш, қисмларга ажратиш, механик усулда бузиш, шу жумладан тешиш, йиртиш, бошқа усулда шикаст етказиш, башарти бундай шикастланишлар товарларни кейинчалик тиклаш ва улардан дастлабки кўринишида фойдаланиш имкониятини истисно этса.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йўқ қилиш табиатни муҳофаза қилиш тўғрисидаги қонунчилик талабларига риоя этилган ҳолда ваколатли шахс томонидан унинг ўз маблағлари ҳисобидан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122. Требования и условия помещения товара под таможенный режим уничтожения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Помещение товаров под таможенный режим уничтожения допускается, если товары, подвергнутые уничтожению, полностью теряют свои потребительские свойства и не могут быть восстановлены в первоначальном состоянии экономически выгодным способом.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Не допускается уничтожение следующих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культурных ценностей;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видов животных и растений, находящихся под угрозой исчезновения, их частей и дериватов, за исключением случаев, когда требуется их уничтожение в целях пресечения эпидемий и эпизоотий.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Уничтожение товаров не допускается, если: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оно может причинить вред окружающей среде или представлять непосредственно либо потенциальную опасность для жизни и здоровья людей;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оно производится путем употребления товаров в соответствии с их обычным предназначением;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таможенный орган не имеет возможности осуществить контроль за фактическим уничтожением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отсутствует заключение государственного органа по экологии и охране окружающей среды о возможности осуществления уничтожения с указанием способа и места осуществления уничтожения в информационной системе таможенных органов. Положения настоящей части не распространяются на товары в случае их безвозвратной утраты вследствие аварии или действия непреодолимой силы.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Уничтожение товаров может производиться путем: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термического, химического, механического либо иного воздействия (сжигание, разрушение, захоронение), в результате которого товары полностью уничтожаются;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демонтажа, разборки, механического повреждения, включая пробивание дыр, разрывы, нанесение повреждений иными способами при условии, что такие повреждения исключают последующее восстановление товаров и возможность их использования в первоначальном виде.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Уничтожение товаров производится уполномоченным лицом за счет собственных средств с соблюдением требований законодательства об охране природы.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lastRenderedPageBreak/>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p>
          <w:p w:rsidR="00475090" w:rsidRDefault="00475090" w:rsidP="00BC4B10">
            <w:pPr>
              <w:jc w:val="center"/>
            </w:pPr>
          </w:p>
          <w:p w:rsidR="00475090" w:rsidRDefault="00475090" w:rsidP="00BC4B10">
            <w:pPr>
              <w:jc w:val="center"/>
            </w:pPr>
          </w:p>
          <w:p w:rsidR="00475090" w:rsidRDefault="00475090" w:rsidP="00BC4B10">
            <w:pPr>
              <w:jc w:val="center"/>
            </w:pPr>
          </w:p>
          <w:p w:rsidR="00475090" w:rsidRDefault="00475090" w:rsidP="00BC4B10">
            <w:pPr>
              <w:jc w:val="center"/>
            </w:pPr>
          </w:p>
          <w:p w:rsidR="00475090" w:rsidRDefault="00475090" w:rsidP="00BC4B10">
            <w:pPr>
              <w:jc w:val="center"/>
            </w:pPr>
          </w:p>
          <w:p w:rsidR="00475090" w:rsidRDefault="00475090" w:rsidP="00BC4B10">
            <w:pPr>
              <w:jc w:val="center"/>
            </w:pPr>
          </w:p>
          <w:p w:rsidR="00475090" w:rsidRDefault="00475090" w:rsidP="00BC4B10">
            <w:pPr>
              <w:jc w:val="center"/>
            </w:pPr>
          </w:p>
          <w:p w:rsidR="00475090" w:rsidRDefault="00475090" w:rsidP="00BC4B10">
            <w:pPr>
              <w:jc w:val="center"/>
            </w:pPr>
          </w:p>
          <w:p w:rsidR="00475090" w:rsidRDefault="00475090" w:rsidP="00BC4B10">
            <w:pPr>
              <w:jc w:val="center"/>
            </w:pPr>
          </w:p>
          <w:p w:rsidR="00475090" w:rsidRDefault="00475090" w:rsidP="00BC4B10">
            <w:pPr>
              <w:jc w:val="center"/>
            </w:pPr>
          </w:p>
          <w:p w:rsidR="00475090" w:rsidRDefault="00475090" w:rsidP="00BC4B10">
            <w:pPr>
              <w:jc w:val="center"/>
            </w:pPr>
          </w:p>
          <w:p w:rsidR="00475090" w:rsidRDefault="00475090" w:rsidP="00BC4B10">
            <w:pPr>
              <w:jc w:val="center"/>
            </w:pPr>
          </w:p>
          <w:p w:rsidR="00475090" w:rsidRDefault="00475090" w:rsidP="00BC4B10">
            <w:pPr>
              <w:jc w:val="center"/>
            </w:pPr>
          </w:p>
          <w:p w:rsidR="00475090" w:rsidRDefault="00475090" w:rsidP="00BC4B10">
            <w:pPr>
              <w:jc w:val="cente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131-модда. Давлат фойдасига воз кечиш божхона режимига жойлаштириладиган товарнинг божхона расмийлаштируви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фойдасига воз кечиш божхона режимига жойлаштириладиган товарнинг божхона расмийлаштируви товар қайси божхона органининг фаолият кўрсатиш зонасида турган бўлса, ўша божхона органи томонидан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фойдасига воз кечиш божхона режимига жойлаштириладиган товар ваколатли шахс томонидан божхона органига топширилаётганда икки нусхада далолатнома тузилади. Далолатноманинг бир нусхаси рухсатнома берган божхона органида сақланади. Далолатноманинг иккинчи нусхаси ваколатли шахсга берилади.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Давлат фойдасига воз кечиш божхона режимига жойлаштирилган товар давлат мулкини бошқариш бўйича ваколатли органга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 тартибда топширилади.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131. Таможенное оформление товара, помещаемого под таможенный режим отказа в пользу государства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Таможенное оформление товара, помещаемого под таможенный режим отказа в пользу государства, производится таможенным органом, в зоне деятельности которого находится товар.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передаче уполномоченным лицом таможенному органу товара, помещаемого под таможенный режим отказа в пользу государства, составляется акт в двух экземплярах. Один экземпляр указанного акта хранится в таможенном органе, предоставившем разрешение. Второй экземпляр акта передается уполномоченному лицу.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помещенный под таможенный режим отказа в пользу государства, передается уполномоченному органу по управлению государственным имуществом в порядке, предусмотренном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131-модда. Давлат фойдасига воз кечиш божхона режимига жойлаштириладиган товарнинг божхона расмийлаштируви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фойдасига воз кечиш божхона режимига жойлаштириладиган товарнинг божхона расмийлаштируви товар қайси божхона органининг фаолият кўрсатиш зонасида турган бўлса, ўша божхона органи томонидан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фойдасига воз кечиш божхона режимига жойлаштириладиган товар ваколатли шахс томонидан божхона органига топширилаётганда икки нусхада далолатнома тузилади. Далолатноманинг бир нусхаси рухсатнома берган божхона органида сақланади. Далолатноманинг иккинчи нусхаси ваколатли шахсга берилади.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Давлат фойдасига воз кечиш божхона режимига жойлаштирилган товар давлат мулкини бошқариш бўйича ваколатли органга </w:t>
            </w: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тутилган тартибда топширилади.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131. Таможенное оформление товара, помещаемого под таможенный режим отказа в пользу государства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Таможенное оформление товара, помещаемого под таможенный режим отказа в пользу государства, производится таможенным органом, в зоне деятельности которого находится товар.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передаче уполномоченным лицом таможенному органу товара, помещаемого под таможенный режим отказа в пользу государства, составляется акт в двух экземплярах. Один экземпляр указанного акта хранится в таможенном органе, предоставившем разрешение. Второй экземпляр акта передается уполномоченному лицу.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помещенный под таможенный режим отказа в пользу государства, передается уполномоченному органу по управлению государственным имуществом в порядке, предусмотренном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131-модда. Давлат фойдасига воз кечиш божхона режимига жойлаштириладиган товарнинг божхона расмийлаштируви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Давлат фойдасига воз кечиш божхона режимига жойлаштириладиган товарнинг божхона расмийлаштируви товар қайси божхона органининг фаолият кўрсатиш зонасида турган бўлса, ўша божхона органи томонидан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Давлат фойдасига воз кечиш божхона режимига жойлаштириладиган товар ваколатли шахс томонидан божхона органига топширилаётганда икки нусхада далолатнома тузилади. Далолатноманинг бир нусхаси рухсатнома берган божхона органида сақланади. Далолатноманинг иккинчи нусхаси ваколатли шахсга берилади.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Давлат фойдасига воз кечиш божхона режимига жойлаштирилган товар давлат мулкини бошқариш бўйича ваколатли органга қонунчиликда назарда тутилган тартибда топширилади.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131. Таможенное оформление товара, помещаемого под таможенный режим отказа в пользу государства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Таможенное оформление товара, помещаемого под таможенный режим отказа в пользу государства, производится таможенным органом, в зоне деятельности которого находится товар.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передаче уполномоченным лицом таможенному органу товара, помещаемого под таможенный режим отказа в пользу государства, составляется акт в двух экземплярах. Один экземпляр указанного акта хранится в таможенном органе, предоставившем разрешение. Второй экземпляр акта передается уполномоченному лицу.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 помещенный под таможенный режим отказа в пользу государства, передается уполномоченному органу по управлению государственным имуществом в порядке, предусмотренном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138-модда. Рухсатнома беришни рад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Рухсатнома беришни рад этишга қуйидагилар асос бўлади: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рухсатнома бериш учун зарур ҳужжатлар ваколатли шахс томонидан </w:t>
            </w:r>
            <w:r w:rsidRPr="006A32A4">
              <w:rPr>
                <w:rFonts w:ascii="Times New Roman" w:hAnsi="Times New Roman" w:cs="Times New Roman"/>
              </w:rPr>
              <w:lastRenderedPageBreak/>
              <w:t>тўлиқ бўлмаган ҳажмда тақдим этилганлиги;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ушбу Кодексга мувофиқ рухсатнома олинишини назарда тутувчи божхона режимига жойлаштириш учун белгиланган талаблар ва шартларга мос эмаслиги;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ваколатли шахс томонидан тақдим этилган ҳужжатларда нотўғри ёки бузиб кўрсатилган маълумотлар мавжудлиги.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Рухсатнома беришни бошқа асослар, шу жумладан мақсадга мувофиқ эмас деган важлар билан рад этишга йўл қўйилмайди.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Рухсатнома бериш рад этилганлиги ҳақидаги хабар рад этиш сабаблари, </w:t>
            </w:r>
            <w:r w:rsidRPr="006A32A4">
              <w:rPr>
                <w:rFonts w:ascii="Times New Roman" w:hAnsi="Times New Roman" w:cs="Times New Roman"/>
                <w:b/>
              </w:rPr>
              <w:t>қонун ҳужжатлари</w:t>
            </w:r>
            <w:r w:rsidRPr="006A32A4">
              <w:rPr>
                <w:rFonts w:ascii="Times New Roman" w:hAnsi="Times New Roman" w:cs="Times New Roman"/>
              </w:rPr>
              <w:t>нинг аниқ нормалари ва ваколатли шахс мазкур сабабларни бартараф этиб, ҳужжатларни такроран кўриб чиқиш учун тақдим этиши мумкин бўлган муддат кўрсатилган ҳолда ваколатли шахсга топширилади (юборилади). Ваколатли шахс рад этиш сабабларини бартараф этиб, ҳужжатларни такроран кўриб чиқиш учун тақдим этишга ҳақли бўлган муддат рухсатнома бериш рад этилганлиги ҳақида хабар олинган кундан эътиборан ўн иш кунидан кам бўлиши мумкин эмас.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138. Отказ в выдаче разрешения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Основанием для отказа в выдаче разрешения является: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представление уполномоченным лицом документов, необходимых для </w:t>
            </w:r>
            <w:r w:rsidRPr="006A32A4">
              <w:rPr>
                <w:rFonts w:ascii="Times New Roman" w:hAnsi="Times New Roman" w:cs="Times New Roman"/>
              </w:rPr>
              <w:lastRenderedPageBreak/>
              <w:t>выдачи разрешения, не в полном объеме;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несоответствие требованиям и условиям для помещения товаров под таможенный режим, предусматривающий получение разрешения в соответствии с настоящим Кодексом;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наличие в документах, представленных уполномоченным лицом, недостоверных или искаженных сведений.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Отказ в выдаче разрешения по иным основаниям, в том числе по мотивам нецелесообразности выдачи разрешения, не допускается.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Уведомление об отказе в выдаче разрешения вручается (направляется) уполномоченному лицу с указанием причин отказа, конкретных норм законодательства и срока, в течение которого уполномоченное лицо, устранив указанные причины, может представить документы для повторного рассмотрения. Срок, в течение которого уполномоченное лицо вправе устранить причины отказа и представить документы для повторного рассмотрения, не может быть менее десяти рабочих дней со дня получения уведомления об отказе в выдаче разрешения.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138-модда. Рухсатнома беришни рад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Рухсатнома беришни рад этишга қуйидагилар асос бўлади: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рухсатнома бериш учун зарур ҳужжатлар ваколатли шахс томонидан </w:t>
            </w:r>
            <w:r w:rsidRPr="006A32A4">
              <w:rPr>
                <w:rFonts w:ascii="Times New Roman" w:hAnsi="Times New Roman" w:cs="Times New Roman"/>
              </w:rPr>
              <w:lastRenderedPageBreak/>
              <w:t>тўлиқ бўлмаган ҳажмда тақдим этилганлиги;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ушбу Кодексга мувофиқ рухсатнома олинишини назарда тутувчи божхона режимига жойлаштириш учун белгиланган талаблар ва шартларга мос эмаслиги;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ваколатли шахс томонидан тақдим этилган ҳужжатларда нотўғри ёки бузиб кўрсатилган маълумотлар мавжудлиги.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Рухсатнома беришни бошқа асослар, шу жумладан мақсадга мувофиқ эмас деган важлар билан рад этишга йўл қўйилмайди.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Рухсатнома бериш рад этилганлиги ҳақидаги хабар рад этиш сабаблари, </w:t>
            </w:r>
            <w:r w:rsidRPr="006A32A4">
              <w:rPr>
                <w:rFonts w:ascii="Times New Roman" w:hAnsi="Times New Roman" w:cs="Times New Roman"/>
                <w:b/>
              </w:rPr>
              <w:t>қонунчилик</w:t>
            </w:r>
            <w:r w:rsidRPr="006A32A4">
              <w:rPr>
                <w:rFonts w:ascii="Times New Roman" w:hAnsi="Times New Roman" w:cs="Times New Roman"/>
              </w:rPr>
              <w:t>нинг аниқ нормалари ва ваколатли шахс мазкур сабабларни бартараф этиб, ҳужжатларни такроран кўриб чиқиш учун тақдим этиши мумкин бўлган муддат кўрсатилган ҳолда ваколатли шахсга топширилади (юборилади). Ваколатли шахс рад этиш сабабларини бартараф этиб, ҳужжатларни такроран кўриб чиқиш учун тақдим этишга ҳақли бўлган муддат рухсатнома бериш рад этилганлиги ҳақида хабар олинган кундан эътиборан ўн иш кунидан кам бўлиши мумкин эмас.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138. Отказ в выдаче разрешения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Основанием для отказа в выдаче разрешения является: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представление уполномоченным лицом документов, необходимых для </w:t>
            </w:r>
            <w:r w:rsidRPr="006A32A4">
              <w:rPr>
                <w:rFonts w:ascii="Times New Roman" w:hAnsi="Times New Roman" w:cs="Times New Roman"/>
              </w:rPr>
              <w:lastRenderedPageBreak/>
              <w:t>выдачи разрешения, не в полном объеме;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несоответствие требованиям и условиям для помещения товаров под таможенный режим, предусматривающий получение разрешения в соответствии с настоящим Кодексом;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наличие в документах, представленных уполномоченным лицом, недостоверных или искаженных сведений.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Отказ в выдаче разрешения по иным основаниям, в том числе по мотивам нецелесообразности выдачи разрешения, не допускается.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Уведомление об отказе в выдаче разрешения вручается (направляется) уполномоченному лицу с указанием причин отказа, конкретных норм законодательства и срока, в течение которого уполномоченное лицо, устранив указанные причины, может представить документы для повторного рассмотрения. Срок, в течение которого уполномоченное лицо вправе устранить причины отказа и представить документы для повторного рассмотрения, не может быть менее десяти рабочих дней со дня получения уведомления об отказе в выдаче разрешения.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138-модда. Рухсатнома беришни рад этиш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Рухсатнома беришни рад этишга қуйидагилар асос бўлади: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рухсатнома бериш учун зарур ҳужжатлар ваколатли шахс томонидан </w:t>
            </w:r>
            <w:r w:rsidRPr="00475090">
              <w:rPr>
                <w:rFonts w:ascii="Times New Roman" w:hAnsi="Times New Roman" w:cs="Times New Roman"/>
              </w:rPr>
              <w:lastRenderedPageBreak/>
              <w:t>тўлиқ бўлмаган ҳажмда тақдим этилганлиги;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товарларнинг ушбу Кодексга мувофиқ рухсатнома олинишини назарда тутувчи божхона режимига жойлаштириш учун белгиланган талаблар ва шартларга мос эмаслиги;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ваколатли шахс томонидан тақдим этилган ҳужжатларда нотўғри ёки бузиб кўрсатилган маълумотлар мавжудлиги.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Рухсатнома беришни бошқа асослар, шу жумладан мақсадга мувофиқ эмас деган важлар билан рад этишга йўл қўйилмайди.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Рухсатнома бериш рад этилганлиги ҳақидаги хабар рад этиш сабаблари, қонунчиликнинг аниқ нормалари ва ваколатли шахс мазкур сабабларни бартараф этиб, ҳужжатларни такроран кўриб чиқиш учун тақдим этиши мумкин бўлган муддат кўрсатилган ҳолда ваколатли шахсга топширилади (юборилади). Ваколатли шахс рад этиш сабабларини бартараф этиб, ҳужжатларни такроран кўриб чиқиш учун тақдим этишга ҳақли бўлган муддат рухсатнома бериш рад этилганлиги ҳақида хабар олинган кундан эътиборан ўн иш кунидан кам бўлиши мумкин эмас.</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138. Отказ в выдаче разрешения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Основанием для отказа в выдаче разрешения является: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представление уполномоченным лицом документов, необходимых для </w:t>
            </w:r>
            <w:r w:rsidRPr="00475090">
              <w:rPr>
                <w:rFonts w:ascii="Times New Roman" w:hAnsi="Times New Roman" w:cs="Times New Roman"/>
              </w:rPr>
              <w:lastRenderedPageBreak/>
              <w:t>выдачи разрешения, не в полном объеме;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несоответствие требованиям и условиям для помещения товаров под таможенный режим, предусматривающий получение разрешения в соответствии с настоящим Кодексом;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наличие в документах, представленных уполномоченным лицом, недостоверных или искаженных сведений.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Отказ в выдаче разрешения по иным основаниям, в том числе по мотивам нецелесообразности выдачи разрешения, не допускается.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Уведомление об отказе в выдаче разрешения вручается (направляется) уполномоченному лицу с указанием причин отказа, конкретных норм законодательства и срока, в течение которого уполномоченное лицо, устранив указанные причины, может представить документы для повторного рассмотрения. Срок, в течение которого уполномоченное лицо вправе устранить причины отказа и представить документы для повторного рассмотрения, не может быть менее десяти рабочих дней со дня получения уведомления об отказе в выдаче разрешения.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lastRenderedPageBreak/>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139-модда. Рухсатноманинг амал қилишини тўхтатиб туриш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Рухсатноманинг амал қилиши қуйидаги ҳолларда тўхтатиб турилади: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товарларни тегишли божхона режимига жойлаштириш талаблари ва шартлари ваколатли шахс томонидан бузилганлиги аниқланганда;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органининг аниқланган қоидабузарликларни бартараф этиш мажбуриятини ваколатли шахс зиммасига юклайдиган қарори ваколатли шахс томонидан бажарилмаганда.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Рухсатноманинг амал қилишини тўхтатиб туриш суд тартибида амалга оширилади, бундан фавқулодда вазиятлар, эпидемиялар ва аҳолининг ҳаёти ҳамда соғлиғига ҳақиқий таҳдид вужудга келишининг олдини олиш муносабати билан ўн иш кунидан ошмайдиган муддатга рухсатноманинг амал қилишини тўхтатиб туриш ҳоллари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органининг рухсатноманинг амал қилишини тўхтатиб туриш тўғрисидаги қарори рухсатноманинг амал қилишини тўхтатиб туриш сабаблари ва </w:t>
            </w:r>
            <w:r w:rsidRPr="006A32A4">
              <w:rPr>
                <w:rFonts w:ascii="Times New Roman" w:hAnsi="Times New Roman" w:cs="Times New Roman"/>
                <w:b/>
              </w:rPr>
              <w:t>қонун ҳужжатларида</w:t>
            </w:r>
            <w:r w:rsidRPr="006A32A4">
              <w:rPr>
                <w:rFonts w:ascii="Times New Roman" w:hAnsi="Times New Roman" w:cs="Times New Roman"/>
              </w:rPr>
              <w:t>ги аниқ нормалар кўрсатилган ҳолда, қарор қабул қилинган кундан эътиборан бир иш кунидан кечиктирмай ваколатли шахсга етказилади.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Рухсатноманинг амал қилишини тўхтатиб туриш тўғрисидаги суд қарори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муддатларда ваколатли шахсга етказилади.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139. Приостановление действия разрешения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Действие разрешения приостанавливается в случаях: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выявления нарушений уполномоченным лицом требований и условий для помещения товаров под соответствующий таможенный режим;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невыполнения уполномоченным лицом решения таможенного органа, обязывающего уполномоченное лицо устранить выявленные нарушения.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Приостановление действия разрешения осуществляется в судебном порядке, за исключением случаев приостановления на срок не более десяти рабочих дней в связи с предотвращением возникновения чрезвычайных ситуаций, эпидемий и иной реальной угрозы жизни и здоровью населения.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Решение таможенного органа о приостановлении действия разрешения доводится до уполномоченного лица с указанием причин приостановления действия разрешения и конкретных норм законодательства не позднее одного рабочего дня со дня его принятия.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Решение суда о приостановлении действия разрешения доводится до уполномоченного лица в сроки, установленные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139-модда. Рухсатноманинг амал қилишини тўхтатиб туриш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Рухсатноманинг амал қилиши қуйидаги ҳолларда тўхтатиб турилади: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товарларни тегишли божхона режимига жойлаштириш талаблари ва шартлари ваколатли шахс томонидан бузилганлиги аниқланганда;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органининг аниқланган қоидабузарликларни бартараф этиш мажбуриятини ваколатли шахс зиммасига юклайдиган қарори ваколатли шахс томонидан бажарилмаганда.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Рухсатноманинг амал қилишини тўхтатиб туриш суд тартибида амалга оширилади, бундан фавқулодда вазиятлар, эпидемиялар ва аҳолининг ҳаёти ҳамда соғлиғига ҳақиқий таҳдид вужудга келишининг олдини олиш муносабати билан ўн иш кунидан ошмайдиган муддатга рухсатноманинг амал қилишини тўхтатиб туриш ҳоллари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органининг рухсатноманинг амал қилишини тўхтатиб туриш тўғрисидаги қарори рухсатноманинг амал қилишини тўхтатиб туриш сабаблари ва </w:t>
            </w:r>
            <w:r w:rsidRPr="006A32A4">
              <w:rPr>
                <w:rFonts w:ascii="Times New Roman" w:hAnsi="Times New Roman" w:cs="Times New Roman"/>
                <w:b/>
              </w:rPr>
              <w:t>қонунчиликда</w:t>
            </w:r>
            <w:r w:rsidRPr="006A32A4">
              <w:rPr>
                <w:rFonts w:ascii="Times New Roman" w:hAnsi="Times New Roman" w:cs="Times New Roman"/>
              </w:rPr>
              <w:t>ги аниқ нормалар кўрсатилган ҳолда, қарор қабул қилинган кундан эътиборан бир иш кунидан кечиктирмай ваколатли шахсга етказилади.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Рухсатноманинг амал қилишини тўхтатиб туриш тўғрисидаги суд қарори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муддатларда ваколатли шахсга етказилади.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139. Приостановление действия разрешения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Действие разрешения приостанавливается в случаях: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выявления нарушений уполномоченным лицом требований и условий для помещения товаров под соответствующий таможенный режим;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невыполнения уполномоченным лицом решения таможенного органа, обязывающего уполномоченное лицо устранить выявленные нарушения.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Приостановление действия разрешения осуществляется в судебном порядке, за исключением случаев приостановления на срок не более десяти рабочих дней в связи с предотвращением возникновения чрезвычайных ситуаций, эпидемий и иной реальной угрозы жизни и здоровью населения.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Решение таможенного органа о приостановлении действия разрешения доводится до уполномоченного лица с указанием причин приостановления действия разрешения и конкретных норм законодательства не позднее одного рабочего дня со дня его принятия.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Решение суда о приостановлении действия разрешения доводится до уполномоченного лица в сроки, установленные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139-модда. Рухсатноманинг амал қилишини тўхтатиб туриш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Рухсатноманинг амал қилиши қуйидаги ҳолларда тўхтатиб турилади: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товарларни тегишли божхона режимига жойлаштириш талаблари ва шартлари ваколатли шахс томонидан бузилганлиги аниқланганда;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органининг аниқланган қоидабузарликларни бартараф этиш мажбуриятини ваколатли шахс зиммасига юклайдиган қарори ваколатли шахс томонидан бажарилмаганда.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Рухсатноманинг амал қилишини тўхтатиб туриш суд тартибида амалга оширилади, бундан фавқулодда вазиятлар, эпидемиялар ва аҳолининг ҳаёти ҳамда соғлиғига ҳақиқий таҳдид вужудга келишининг олдини олиш муносабати билан ўн иш кунидан ошмайдиган муддатга рухсатноманинг амал қилишини тўхтатиб туриш ҳоллари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органининг рухсатноманинг амал қилишини тўхтатиб туриш тўғрисидаги қарори рухсатноманинг амал қилишини тўхтатиб туриш сабаблари ва қонунчиликдаги аниқ нормалар кўрсатилган ҳолда, қарор қабул қилинган кундан эътиборан бир иш кунидан кечиктирмай ваколатли шахсга етказилади.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Рухсатноманинг амал қилишини тўхтатиб туриш тўғрисидаги суд қарори қонунчиликда белгиланган муддатларда ваколатли шахсга етказилади.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139. Приостановление действия разрешения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Действие разрешения приостанавливается в случаях:</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выявления нарушений уполномоченным лицом требований и условий для помещения товаров под соответствующий таможенный режим;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невыполнения уполномоченным лицом решения таможенного органа, обязывающего уполномоченное лицо устранить выявленные нарушения.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Приостановление действия разрешения осуществляется в судебном порядке, за исключением случаев приостановления на срок не более десяти рабочих дней в связи с предотвращением возникновения чрезвычайных ситуаций, эпидемий и иной реальной угрозы жизни и здоровью населения.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Решение таможенного органа о приостановлении действия разрешения доводится до уполномоченного лица с указанием причин приостановления действия разрешения и конкретных норм законодательства не позднее одного рабочего дня со дня его принятия.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Решение суда о приостановлении действия разрешения доводится до уполномоченного лица в сроки, установленные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140-модда. Рухсатноманинг амал қилишини тугатиш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Рухсатноманинг амал қилиши қуйидаги ҳолларда тугатилади: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ваколатли шахс рухсатноманинг амал қилишини тугатиш тўғрисидаги ариза билан мурожаат қилганда;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юридик шахс тугатилганда — тугатилган ёки фаолияти тўхтатилган пайтдан эътиборан, юридик шахс қайта ташкил этилганда эса — қайта ташкил этилган пайтдан эътиборан, бундан юридик шахснинг ўзгартирилиши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тадбиркорлик субъекти бўлган жисмоний шахс давлат рўйхатидан ўтказилганлиги тўғрисидаги гувоҳноманинг амал қилиши тугатилганда;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 вафот этганда, унинг муомала лаёқати белгиланган тартибда чекланганда ёки у муомалага лаёқатсиз деб топилганда;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рухсатноманинг амал қилишини тўхтатиб туришга сабаб бўлган ҳолатлар божхона органи ёки суд белгилаган муддатда ваколатли шахс томонидан бартараф этилмаганда;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органининг рухсатнома бериш тўғрисидаги қарори ғайриқонуний эканлиги аниқланганда;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рухсатноманинг амал қилиш муддати тугаганда;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амалга оширилиши учун божхона органининг рухсатномаси берилган бир марталик ҳаракат бажарилганда.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модда биринчи қисмининг </w:t>
            </w:r>
            <w:hyperlink r:id="rId109" w:history="1">
              <w:r w:rsidRPr="006A32A4">
                <w:rPr>
                  <w:rStyle w:val="a5"/>
                  <w:rFonts w:ascii="Times New Roman" w:hAnsi="Times New Roman" w:cs="Times New Roman"/>
                  <w:color w:val="auto"/>
                  <w:u w:val="none"/>
                </w:rPr>
                <w:t>учинчи</w:t>
              </w:r>
            </w:hyperlink>
            <w:r w:rsidRPr="006A32A4">
              <w:rPr>
                <w:rFonts w:ascii="Times New Roman" w:hAnsi="Times New Roman" w:cs="Times New Roman"/>
              </w:rPr>
              <w:t>, </w:t>
            </w:r>
            <w:hyperlink r:id="rId110" w:history="1">
              <w:r w:rsidRPr="006A32A4">
                <w:rPr>
                  <w:rStyle w:val="a5"/>
                  <w:rFonts w:ascii="Times New Roman" w:hAnsi="Times New Roman" w:cs="Times New Roman"/>
                  <w:color w:val="auto"/>
                  <w:u w:val="none"/>
                </w:rPr>
                <w:t>тўртинчи</w:t>
              </w:r>
            </w:hyperlink>
            <w:r w:rsidRPr="006A32A4">
              <w:rPr>
                <w:rFonts w:ascii="Times New Roman" w:hAnsi="Times New Roman" w:cs="Times New Roman"/>
              </w:rPr>
              <w:t>, </w:t>
            </w:r>
            <w:hyperlink r:id="rId111" w:history="1">
              <w:r w:rsidRPr="006A32A4">
                <w:rPr>
                  <w:rStyle w:val="a5"/>
                  <w:rFonts w:ascii="Times New Roman" w:hAnsi="Times New Roman" w:cs="Times New Roman"/>
                  <w:color w:val="auto"/>
                  <w:u w:val="none"/>
                </w:rPr>
                <w:t>бешинчи</w:t>
              </w:r>
            </w:hyperlink>
            <w:r w:rsidRPr="006A32A4">
              <w:rPr>
                <w:rFonts w:ascii="Times New Roman" w:hAnsi="Times New Roman" w:cs="Times New Roman"/>
              </w:rPr>
              <w:t>, </w:t>
            </w:r>
            <w:hyperlink r:id="rId112" w:history="1">
              <w:r w:rsidRPr="006A32A4">
                <w:rPr>
                  <w:rStyle w:val="a5"/>
                  <w:rFonts w:ascii="Times New Roman" w:hAnsi="Times New Roman" w:cs="Times New Roman"/>
                  <w:color w:val="auto"/>
                  <w:u w:val="none"/>
                </w:rPr>
                <w:t>саккизинчи </w:t>
              </w:r>
            </w:hyperlink>
            <w:r w:rsidRPr="006A32A4">
              <w:rPr>
                <w:rFonts w:ascii="Times New Roman" w:hAnsi="Times New Roman" w:cs="Times New Roman"/>
              </w:rPr>
              <w:t>ва </w:t>
            </w:r>
            <w:hyperlink r:id="rId113" w:history="1">
              <w:r w:rsidRPr="006A32A4">
                <w:rPr>
                  <w:rStyle w:val="a5"/>
                  <w:rFonts w:ascii="Times New Roman" w:hAnsi="Times New Roman" w:cs="Times New Roman"/>
                  <w:color w:val="auto"/>
                  <w:u w:val="none"/>
                </w:rPr>
                <w:t>тўққизинчи хатбошиларида </w:t>
              </w:r>
            </w:hyperlink>
            <w:r w:rsidRPr="006A32A4">
              <w:rPr>
                <w:rFonts w:ascii="Times New Roman" w:hAnsi="Times New Roman" w:cs="Times New Roman"/>
              </w:rPr>
              <w:t xml:space="preserve">кўрсатилган ҳоллар юзага келиши билан рухсатноманинг </w:t>
            </w:r>
            <w:r w:rsidRPr="006A32A4">
              <w:rPr>
                <w:rFonts w:ascii="Times New Roman" w:hAnsi="Times New Roman" w:cs="Times New Roman"/>
              </w:rPr>
              <w:lastRenderedPageBreak/>
              <w:t>амал қилиши тугатилган деб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Рухсатноманинг амал қилиши ушбу модда биринчи қисмининг </w:t>
            </w:r>
            <w:hyperlink r:id="rId114" w:history="1">
              <w:r w:rsidRPr="006A32A4">
                <w:rPr>
                  <w:rStyle w:val="a5"/>
                  <w:rFonts w:ascii="Times New Roman" w:hAnsi="Times New Roman" w:cs="Times New Roman"/>
                  <w:color w:val="auto"/>
                  <w:u w:val="none"/>
                </w:rPr>
                <w:t>иккинчи хатбошисида </w:t>
              </w:r>
            </w:hyperlink>
            <w:r w:rsidRPr="006A32A4">
              <w:rPr>
                <w:rFonts w:ascii="Times New Roman" w:hAnsi="Times New Roman" w:cs="Times New Roman"/>
              </w:rPr>
              <w:t>кўрсатилган ҳолларда божхона органи томонидан, ушбу модда биринчи қисмининг </w:t>
            </w:r>
            <w:hyperlink r:id="rId115" w:history="1">
              <w:r w:rsidRPr="006A32A4">
                <w:rPr>
                  <w:rStyle w:val="a5"/>
                  <w:rFonts w:ascii="Times New Roman" w:hAnsi="Times New Roman" w:cs="Times New Roman"/>
                  <w:color w:val="auto"/>
                  <w:u w:val="none"/>
                </w:rPr>
                <w:t>олтинчи </w:t>
              </w:r>
            </w:hyperlink>
            <w:r w:rsidRPr="006A32A4">
              <w:rPr>
                <w:rFonts w:ascii="Times New Roman" w:hAnsi="Times New Roman" w:cs="Times New Roman"/>
              </w:rPr>
              <w:t>ва </w:t>
            </w:r>
            <w:hyperlink r:id="rId116" w:history="1">
              <w:r w:rsidRPr="006A32A4">
                <w:rPr>
                  <w:rStyle w:val="a5"/>
                  <w:rFonts w:ascii="Times New Roman" w:hAnsi="Times New Roman" w:cs="Times New Roman"/>
                  <w:color w:val="auto"/>
                  <w:u w:val="none"/>
                </w:rPr>
                <w:t>еттинчи хатбошиларида </w:t>
              </w:r>
            </w:hyperlink>
            <w:r w:rsidRPr="006A32A4">
              <w:rPr>
                <w:rFonts w:ascii="Times New Roman" w:hAnsi="Times New Roman" w:cs="Times New Roman"/>
              </w:rPr>
              <w:t>назарда тутилган ҳолларда эса суд томонидан тугатилади.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Рухсатноманинг амал қилишини тугатиш тўғрисидаги суд қарори ваколатли шахсга ва божхона органига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муддатларда етказилади.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Рухсатноманинг амал қилишини тугатиш тўғрисидаги божхона органи қарори унинг амал қилиши тугатилишининг сабаблари ва </w:t>
            </w:r>
            <w:r w:rsidRPr="006A32A4">
              <w:rPr>
                <w:rFonts w:ascii="Times New Roman" w:hAnsi="Times New Roman" w:cs="Times New Roman"/>
                <w:b/>
              </w:rPr>
              <w:t>қонун ҳужжатлари</w:t>
            </w:r>
            <w:r w:rsidRPr="006A32A4">
              <w:rPr>
                <w:rFonts w:ascii="Times New Roman" w:hAnsi="Times New Roman" w:cs="Times New Roman"/>
              </w:rPr>
              <w:t>нинг аниқ нормалари кўрсатилган ҳолда, қарор қабул қилинган кундан эътиборан уч иш кунидан кечиктирмай ваколатли шахсга етказилади. Рухсатноманинг амал қилиши тугатилган тақдирда, у божхона органига қайтарилмайди.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140. Прекращение действия разрешения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Действие разрешения прекращается в случаях: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обращения уполномоченного лица с заявлением о прекращении действия разрешения;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ликвидации юридического лица — с момента ликвидации или прекращения его деятельности, реорганизации </w:t>
            </w:r>
            <w:r w:rsidRPr="006A32A4">
              <w:rPr>
                <w:rFonts w:ascii="Times New Roman" w:hAnsi="Times New Roman" w:cs="Times New Roman"/>
              </w:rPr>
              <w:lastRenderedPageBreak/>
              <w:t>юридического лица — с момента реорганизации, за исключением его преобразования;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прекращения действия свидетельства о государственной регистрации субъекта предпринимательства — физического лица;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смерти, ограничения в установленном порядке дееспособности, признания недееспособным физического лица;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неустранения уполномоченным лицом обстоятельств, повлекших за собой приостановление действия разрешения, в установленный таможенным органом или судом срок;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установления незаконности решения таможенного органа о выдаче разрешения;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истечения срока действия разрешения;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выполнения разового действия, на совершение которого выдано разрешение таможенного органа.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 наступлением случаев, указанных в </w:t>
            </w:r>
            <w:hyperlink r:id="rId117" w:history="1">
              <w:r w:rsidRPr="006A32A4">
                <w:rPr>
                  <w:rStyle w:val="a5"/>
                  <w:rFonts w:ascii="Times New Roman" w:hAnsi="Times New Roman" w:cs="Times New Roman"/>
                  <w:color w:val="auto"/>
                  <w:u w:val="none"/>
                </w:rPr>
                <w:t>абзацах третьем</w:t>
              </w:r>
            </w:hyperlink>
            <w:r w:rsidRPr="006A32A4">
              <w:rPr>
                <w:rFonts w:ascii="Times New Roman" w:hAnsi="Times New Roman" w:cs="Times New Roman"/>
              </w:rPr>
              <w:t>, </w:t>
            </w:r>
            <w:hyperlink r:id="rId118" w:history="1">
              <w:r w:rsidRPr="006A32A4">
                <w:rPr>
                  <w:rStyle w:val="a5"/>
                  <w:rFonts w:ascii="Times New Roman" w:hAnsi="Times New Roman" w:cs="Times New Roman"/>
                  <w:color w:val="auto"/>
                  <w:u w:val="none"/>
                </w:rPr>
                <w:t>четвертом</w:t>
              </w:r>
            </w:hyperlink>
            <w:r w:rsidRPr="006A32A4">
              <w:rPr>
                <w:rFonts w:ascii="Times New Roman" w:hAnsi="Times New Roman" w:cs="Times New Roman"/>
              </w:rPr>
              <w:t>, </w:t>
            </w:r>
            <w:hyperlink r:id="rId119" w:history="1">
              <w:r w:rsidRPr="006A32A4">
                <w:rPr>
                  <w:rStyle w:val="a5"/>
                  <w:rFonts w:ascii="Times New Roman" w:hAnsi="Times New Roman" w:cs="Times New Roman"/>
                  <w:color w:val="auto"/>
                  <w:u w:val="none"/>
                </w:rPr>
                <w:t>пятом</w:t>
              </w:r>
            </w:hyperlink>
            <w:r w:rsidRPr="006A32A4">
              <w:rPr>
                <w:rFonts w:ascii="Times New Roman" w:hAnsi="Times New Roman" w:cs="Times New Roman"/>
              </w:rPr>
              <w:t>, </w:t>
            </w:r>
            <w:hyperlink r:id="rId120" w:history="1">
              <w:r w:rsidRPr="006A32A4">
                <w:rPr>
                  <w:rStyle w:val="a5"/>
                  <w:rFonts w:ascii="Times New Roman" w:hAnsi="Times New Roman" w:cs="Times New Roman"/>
                  <w:color w:val="auto"/>
                  <w:u w:val="none"/>
                </w:rPr>
                <w:t>восьмом </w:t>
              </w:r>
            </w:hyperlink>
            <w:r w:rsidRPr="006A32A4">
              <w:rPr>
                <w:rFonts w:ascii="Times New Roman" w:hAnsi="Times New Roman" w:cs="Times New Roman"/>
              </w:rPr>
              <w:t>и </w:t>
            </w:r>
            <w:hyperlink r:id="rId121" w:history="1">
              <w:r w:rsidRPr="006A32A4">
                <w:rPr>
                  <w:rStyle w:val="a5"/>
                  <w:rFonts w:ascii="Times New Roman" w:hAnsi="Times New Roman" w:cs="Times New Roman"/>
                  <w:color w:val="auto"/>
                  <w:u w:val="none"/>
                </w:rPr>
                <w:t>девятом </w:t>
              </w:r>
            </w:hyperlink>
            <w:r w:rsidRPr="006A32A4">
              <w:rPr>
                <w:rFonts w:ascii="Times New Roman" w:hAnsi="Times New Roman" w:cs="Times New Roman"/>
              </w:rPr>
              <w:t>части первой настоящей статьи, действие разрешения считается прекращенным.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Действие разрешения прекращается таможенным органом в случае, указанном в </w:t>
            </w:r>
            <w:hyperlink r:id="rId122" w:history="1">
              <w:r w:rsidRPr="006A32A4">
                <w:rPr>
                  <w:rStyle w:val="a5"/>
                  <w:rFonts w:ascii="Times New Roman" w:hAnsi="Times New Roman" w:cs="Times New Roman"/>
                  <w:color w:val="auto"/>
                  <w:u w:val="none"/>
                </w:rPr>
                <w:t>абзаце втором </w:t>
              </w:r>
            </w:hyperlink>
            <w:r w:rsidRPr="006A32A4">
              <w:rPr>
                <w:rFonts w:ascii="Times New Roman" w:hAnsi="Times New Roman" w:cs="Times New Roman"/>
              </w:rPr>
              <w:t>части первой настоящей статьи, а судом — в случаях, предусмотренных в </w:t>
            </w:r>
            <w:hyperlink r:id="rId123" w:history="1">
              <w:r w:rsidRPr="006A32A4">
                <w:rPr>
                  <w:rStyle w:val="a5"/>
                  <w:rFonts w:ascii="Times New Roman" w:hAnsi="Times New Roman" w:cs="Times New Roman"/>
                  <w:color w:val="auto"/>
                  <w:u w:val="none"/>
                </w:rPr>
                <w:t>абзацах шестом </w:t>
              </w:r>
            </w:hyperlink>
            <w:r w:rsidRPr="006A32A4">
              <w:rPr>
                <w:rFonts w:ascii="Times New Roman" w:hAnsi="Times New Roman" w:cs="Times New Roman"/>
              </w:rPr>
              <w:t>и </w:t>
            </w:r>
            <w:hyperlink r:id="rId124" w:history="1">
              <w:r w:rsidRPr="006A32A4">
                <w:rPr>
                  <w:rStyle w:val="a5"/>
                  <w:rFonts w:ascii="Times New Roman" w:hAnsi="Times New Roman" w:cs="Times New Roman"/>
                  <w:color w:val="auto"/>
                  <w:u w:val="none"/>
                </w:rPr>
                <w:t>седьмом</w:t>
              </w:r>
            </w:hyperlink>
            <w:r w:rsidRPr="006A32A4">
              <w:rPr>
                <w:rFonts w:ascii="Times New Roman" w:hAnsi="Times New Roman" w:cs="Times New Roman"/>
              </w:rPr>
              <w:t> части первой настоящей статьи.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Решение суда о прекращении действия разрешения доводится до уполномоченного лица и таможенного органа в сроки, установленные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Решение таможенного органа о прекращении действия разрешения доводится до уполномоченного лица с указанием причин прекращения действия разрешения и конкретных норм законодательства не позднее чем через три рабочих дня со дня его принятия. В случае прекращения действия разрешения, оно не подлежит возврату в таможенный орган.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140-модда. Рухсатноманинг амал қилишини тугатиш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Рухсатноманинг амал қилиши қуйидаги ҳолларда тугатилади: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ваколатли шахс рухсатноманинг амал қилишини тугатиш тўғрисидаги ариза билан мурожаат қилганда;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юридик шахс тугатилганда — тугатилган ёки фаолияти тўхтатилган пайтдан эътиборан, юридик шахс қайта ташкил этилганда эса — қайта ташкил этилган пайтдан эътиборан, бундан юридик шахснинг ўзгартирилиши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тадбиркорлик субъекти бўлган жисмоний шахс давлат рўйхатидан ўтказилганлиги тўғрисидаги гувоҳноманинг амал қилиши тугатилганда;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 вафот этганда, унинг муомала лаёқати белгиланган тартибда чекланганда ёки у муомалага лаёқатсиз деб топилганда;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рухсатноманинг амал қилишини тўхтатиб туришга сабаб бўлган ҳолатлар божхона органи ёки суд белгилаган муддатда ваколатли шахс томонидан бартараф этилмаганда;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органининг рухсатнома бериш тўғрисидаги қарори ғайриқонуний эканлиги аниқланганда;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рухсатноманинг амал қилиш муддати тугаганда;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амалга оширилиши учун божхона органининг рухсатномаси берилган бир марталик ҳаракат бажарилганда.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модда биринчи қисмининг </w:t>
            </w:r>
            <w:hyperlink r:id="rId125" w:history="1">
              <w:r w:rsidRPr="006A32A4">
                <w:rPr>
                  <w:rStyle w:val="a5"/>
                  <w:rFonts w:ascii="Times New Roman" w:hAnsi="Times New Roman" w:cs="Times New Roman"/>
                  <w:color w:val="auto"/>
                  <w:u w:val="none"/>
                </w:rPr>
                <w:t>учинчи</w:t>
              </w:r>
            </w:hyperlink>
            <w:r w:rsidRPr="006A32A4">
              <w:rPr>
                <w:rFonts w:ascii="Times New Roman" w:hAnsi="Times New Roman" w:cs="Times New Roman"/>
              </w:rPr>
              <w:t>, </w:t>
            </w:r>
            <w:hyperlink r:id="rId126" w:history="1">
              <w:r w:rsidRPr="006A32A4">
                <w:rPr>
                  <w:rStyle w:val="a5"/>
                  <w:rFonts w:ascii="Times New Roman" w:hAnsi="Times New Roman" w:cs="Times New Roman"/>
                  <w:color w:val="auto"/>
                  <w:u w:val="none"/>
                </w:rPr>
                <w:t>тўртинчи</w:t>
              </w:r>
            </w:hyperlink>
            <w:r w:rsidRPr="006A32A4">
              <w:rPr>
                <w:rFonts w:ascii="Times New Roman" w:hAnsi="Times New Roman" w:cs="Times New Roman"/>
              </w:rPr>
              <w:t>, </w:t>
            </w:r>
            <w:hyperlink r:id="rId127" w:history="1">
              <w:r w:rsidRPr="006A32A4">
                <w:rPr>
                  <w:rStyle w:val="a5"/>
                  <w:rFonts w:ascii="Times New Roman" w:hAnsi="Times New Roman" w:cs="Times New Roman"/>
                  <w:color w:val="auto"/>
                  <w:u w:val="none"/>
                </w:rPr>
                <w:t>бешинчи</w:t>
              </w:r>
            </w:hyperlink>
            <w:r w:rsidRPr="006A32A4">
              <w:rPr>
                <w:rFonts w:ascii="Times New Roman" w:hAnsi="Times New Roman" w:cs="Times New Roman"/>
              </w:rPr>
              <w:t>, </w:t>
            </w:r>
            <w:hyperlink r:id="rId128" w:history="1">
              <w:r w:rsidRPr="006A32A4">
                <w:rPr>
                  <w:rStyle w:val="a5"/>
                  <w:rFonts w:ascii="Times New Roman" w:hAnsi="Times New Roman" w:cs="Times New Roman"/>
                  <w:color w:val="auto"/>
                  <w:u w:val="none"/>
                </w:rPr>
                <w:t>саккизинчи </w:t>
              </w:r>
            </w:hyperlink>
            <w:r w:rsidRPr="006A32A4">
              <w:rPr>
                <w:rFonts w:ascii="Times New Roman" w:hAnsi="Times New Roman" w:cs="Times New Roman"/>
              </w:rPr>
              <w:t>ва </w:t>
            </w:r>
            <w:hyperlink r:id="rId129" w:history="1">
              <w:r w:rsidRPr="006A32A4">
                <w:rPr>
                  <w:rStyle w:val="a5"/>
                  <w:rFonts w:ascii="Times New Roman" w:hAnsi="Times New Roman" w:cs="Times New Roman"/>
                  <w:color w:val="auto"/>
                  <w:u w:val="none"/>
                </w:rPr>
                <w:t>тўққизинчи хатбошиларида </w:t>
              </w:r>
            </w:hyperlink>
            <w:r w:rsidRPr="006A32A4">
              <w:rPr>
                <w:rFonts w:ascii="Times New Roman" w:hAnsi="Times New Roman" w:cs="Times New Roman"/>
              </w:rPr>
              <w:t xml:space="preserve">кўрсатилган ҳоллар юзага келиши билан рухсатноманинг </w:t>
            </w:r>
            <w:r w:rsidRPr="006A32A4">
              <w:rPr>
                <w:rFonts w:ascii="Times New Roman" w:hAnsi="Times New Roman" w:cs="Times New Roman"/>
              </w:rPr>
              <w:lastRenderedPageBreak/>
              <w:t>амал қилиши тугатилган деб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Рухсатноманинг амал қилиши ушбу модда биринчи қисмининг </w:t>
            </w:r>
            <w:hyperlink r:id="rId130" w:history="1">
              <w:r w:rsidRPr="006A32A4">
                <w:rPr>
                  <w:rStyle w:val="a5"/>
                  <w:rFonts w:ascii="Times New Roman" w:hAnsi="Times New Roman" w:cs="Times New Roman"/>
                  <w:color w:val="auto"/>
                  <w:u w:val="none"/>
                </w:rPr>
                <w:t>иккинчи хатбошисида </w:t>
              </w:r>
            </w:hyperlink>
            <w:r w:rsidRPr="006A32A4">
              <w:rPr>
                <w:rFonts w:ascii="Times New Roman" w:hAnsi="Times New Roman" w:cs="Times New Roman"/>
              </w:rPr>
              <w:t>кўрсатилган ҳолларда божхона органи томонидан, ушбу модда биринчи қисмининг </w:t>
            </w:r>
            <w:hyperlink r:id="rId131" w:history="1">
              <w:r w:rsidRPr="006A32A4">
                <w:rPr>
                  <w:rStyle w:val="a5"/>
                  <w:rFonts w:ascii="Times New Roman" w:hAnsi="Times New Roman" w:cs="Times New Roman"/>
                  <w:color w:val="auto"/>
                  <w:u w:val="none"/>
                </w:rPr>
                <w:t>олтинчи </w:t>
              </w:r>
            </w:hyperlink>
            <w:r w:rsidRPr="006A32A4">
              <w:rPr>
                <w:rFonts w:ascii="Times New Roman" w:hAnsi="Times New Roman" w:cs="Times New Roman"/>
              </w:rPr>
              <w:t>ва </w:t>
            </w:r>
            <w:hyperlink r:id="rId132" w:history="1">
              <w:r w:rsidRPr="006A32A4">
                <w:rPr>
                  <w:rStyle w:val="a5"/>
                  <w:rFonts w:ascii="Times New Roman" w:hAnsi="Times New Roman" w:cs="Times New Roman"/>
                  <w:color w:val="auto"/>
                  <w:u w:val="none"/>
                </w:rPr>
                <w:t>еттинчи хатбошиларида </w:t>
              </w:r>
            </w:hyperlink>
            <w:r w:rsidRPr="006A32A4">
              <w:rPr>
                <w:rFonts w:ascii="Times New Roman" w:hAnsi="Times New Roman" w:cs="Times New Roman"/>
              </w:rPr>
              <w:t>назарда тутилган ҳолларда эса суд томонидан тугатилади.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Рухсатноманинг амал қилишини тугатиш тўғрисидаги суд қарори ваколатли шахсга ва божхона органига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муддатларда етказилади.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Рухсатноманинг амал қилишини тугатиш тўғрисидаги божхона органи қарори унинг амал қилиши тугатилишининг сабаблари ва </w:t>
            </w:r>
            <w:r w:rsidRPr="006A32A4">
              <w:rPr>
                <w:rFonts w:ascii="Times New Roman" w:hAnsi="Times New Roman" w:cs="Times New Roman"/>
                <w:b/>
              </w:rPr>
              <w:t>қонунчилик</w:t>
            </w:r>
            <w:r w:rsidRPr="006A32A4">
              <w:rPr>
                <w:rFonts w:ascii="Times New Roman" w:hAnsi="Times New Roman" w:cs="Times New Roman"/>
              </w:rPr>
              <w:t>нинг аниқ нормалари кўрсатилган ҳолда, қарор қабул қилинган кундан эътиборан уч иш кунидан кечиктирмай ваколатли шахсга етказилади. Рухсатноманинг амал қилиши тугатилган тақдирда, у божхона органига қайтарилмайди.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140. Прекращение действия разрешения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Действие разрешения прекращается в случаях: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обращения уполномоченного лица с заявлением о прекращении действия разрешения;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ликвидации юридического лица — с момента ликвидации или прекращения его деятельности, реорганизации </w:t>
            </w:r>
            <w:r w:rsidRPr="006A32A4">
              <w:rPr>
                <w:rFonts w:ascii="Times New Roman" w:hAnsi="Times New Roman" w:cs="Times New Roman"/>
              </w:rPr>
              <w:lastRenderedPageBreak/>
              <w:t>юридического лица — с момента реорганизации, за исключением его преобразования;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прекращения действия свидетельства о государственной регистрации субъекта предпринимательства — физического лица;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смерти, ограничения в установленном порядке дееспособности, признания недееспособным физического лица;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неустранения уполномоченным лицом обстоятельств, повлекших за собой приостановление действия разрешения, в установленный таможенным органом или судом срок;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установления незаконности решения таможенного органа о выдаче разрешения;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истечения срока действия разрешения;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выполнения разового действия, на совершение которого выдано разрешение таможенного органа.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 наступлением случаев, указанных в </w:t>
            </w:r>
            <w:hyperlink r:id="rId133" w:history="1">
              <w:r w:rsidRPr="006A32A4">
                <w:rPr>
                  <w:rStyle w:val="a5"/>
                  <w:rFonts w:ascii="Times New Roman" w:hAnsi="Times New Roman" w:cs="Times New Roman"/>
                  <w:color w:val="auto"/>
                  <w:u w:val="none"/>
                </w:rPr>
                <w:t>абзацах третьем</w:t>
              </w:r>
            </w:hyperlink>
            <w:r w:rsidRPr="006A32A4">
              <w:rPr>
                <w:rFonts w:ascii="Times New Roman" w:hAnsi="Times New Roman" w:cs="Times New Roman"/>
              </w:rPr>
              <w:t>, </w:t>
            </w:r>
            <w:hyperlink r:id="rId134" w:history="1">
              <w:r w:rsidRPr="006A32A4">
                <w:rPr>
                  <w:rStyle w:val="a5"/>
                  <w:rFonts w:ascii="Times New Roman" w:hAnsi="Times New Roman" w:cs="Times New Roman"/>
                  <w:color w:val="auto"/>
                  <w:u w:val="none"/>
                </w:rPr>
                <w:t>четвертом</w:t>
              </w:r>
            </w:hyperlink>
            <w:r w:rsidRPr="006A32A4">
              <w:rPr>
                <w:rFonts w:ascii="Times New Roman" w:hAnsi="Times New Roman" w:cs="Times New Roman"/>
              </w:rPr>
              <w:t>, </w:t>
            </w:r>
            <w:hyperlink r:id="rId135" w:history="1">
              <w:r w:rsidRPr="006A32A4">
                <w:rPr>
                  <w:rStyle w:val="a5"/>
                  <w:rFonts w:ascii="Times New Roman" w:hAnsi="Times New Roman" w:cs="Times New Roman"/>
                  <w:color w:val="auto"/>
                  <w:u w:val="none"/>
                </w:rPr>
                <w:t>пятом</w:t>
              </w:r>
            </w:hyperlink>
            <w:r w:rsidRPr="006A32A4">
              <w:rPr>
                <w:rFonts w:ascii="Times New Roman" w:hAnsi="Times New Roman" w:cs="Times New Roman"/>
              </w:rPr>
              <w:t>, </w:t>
            </w:r>
            <w:hyperlink r:id="rId136" w:history="1">
              <w:r w:rsidRPr="006A32A4">
                <w:rPr>
                  <w:rStyle w:val="a5"/>
                  <w:rFonts w:ascii="Times New Roman" w:hAnsi="Times New Roman" w:cs="Times New Roman"/>
                  <w:color w:val="auto"/>
                  <w:u w:val="none"/>
                </w:rPr>
                <w:t>восьмом </w:t>
              </w:r>
            </w:hyperlink>
            <w:r w:rsidRPr="006A32A4">
              <w:rPr>
                <w:rFonts w:ascii="Times New Roman" w:hAnsi="Times New Roman" w:cs="Times New Roman"/>
              </w:rPr>
              <w:t>и </w:t>
            </w:r>
            <w:hyperlink r:id="rId137" w:history="1">
              <w:r w:rsidRPr="006A32A4">
                <w:rPr>
                  <w:rStyle w:val="a5"/>
                  <w:rFonts w:ascii="Times New Roman" w:hAnsi="Times New Roman" w:cs="Times New Roman"/>
                  <w:color w:val="auto"/>
                  <w:u w:val="none"/>
                </w:rPr>
                <w:t>девятом </w:t>
              </w:r>
            </w:hyperlink>
            <w:r w:rsidRPr="006A32A4">
              <w:rPr>
                <w:rFonts w:ascii="Times New Roman" w:hAnsi="Times New Roman" w:cs="Times New Roman"/>
              </w:rPr>
              <w:t>части первой настоящей статьи, действие разрешения считается прекращенным.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Действие разрешения прекращается таможенным органом в случае, указанном в </w:t>
            </w:r>
            <w:hyperlink r:id="rId138" w:history="1">
              <w:r w:rsidRPr="006A32A4">
                <w:rPr>
                  <w:rStyle w:val="a5"/>
                  <w:rFonts w:ascii="Times New Roman" w:hAnsi="Times New Roman" w:cs="Times New Roman"/>
                  <w:color w:val="auto"/>
                  <w:u w:val="none"/>
                </w:rPr>
                <w:t>абзаце втором </w:t>
              </w:r>
            </w:hyperlink>
            <w:r w:rsidRPr="006A32A4">
              <w:rPr>
                <w:rFonts w:ascii="Times New Roman" w:hAnsi="Times New Roman" w:cs="Times New Roman"/>
              </w:rPr>
              <w:t>части первой настоящей статьи, а судом — в случаях, предусмотренных в </w:t>
            </w:r>
            <w:hyperlink r:id="rId139" w:history="1">
              <w:r w:rsidRPr="006A32A4">
                <w:rPr>
                  <w:rStyle w:val="a5"/>
                  <w:rFonts w:ascii="Times New Roman" w:hAnsi="Times New Roman" w:cs="Times New Roman"/>
                  <w:color w:val="auto"/>
                  <w:u w:val="none"/>
                </w:rPr>
                <w:t>абзацах шестом </w:t>
              </w:r>
            </w:hyperlink>
            <w:r w:rsidRPr="006A32A4">
              <w:rPr>
                <w:rFonts w:ascii="Times New Roman" w:hAnsi="Times New Roman" w:cs="Times New Roman"/>
              </w:rPr>
              <w:t>и </w:t>
            </w:r>
            <w:hyperlink r:id="rId140" w:history="1">
              <w:r w:rsidRPr="006A32A4">
                <w:rPr>
                  <w:rStyle w:val="a5"/>
                  <w:rFonts w:ascii="Times New Roman" w:hAnsi="Times New Roman" w:cs="Times New Roman"/>
                  <w:color w:val="auto"/>
                  <w:u w:val="none"/>
                </w:rPr>
                <w:t>седьмом</w:t>
              </w:r>
            </w:hyperlink>
            <w:r w:rsidRPr="006A32A4">
              <w:rPr>
                <w:rFonts w:ascii="Times New Roman" w:hAnsi="Times New Roman" w:cs="Times New Roman"/>
              </w:rPr>
              <w:t> части первой настоящей статьи.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Решение суда о прекращении действия разрешения доводится до уполномоченного лица и таможенного органа в сроки, установленные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Решение таможенного органа о прекращении действия разрешения доводится до уполномоченного лица с указанием причин прекращения действия разрешения и конкретных норм законодательства не позднее чем через три рабочих дня со дня его принятия. В случае прекращения действия разрешения, оно не подлежит возврату в таможенный орган.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140-модда. Рухсатноманинг амал қилишини тугатиш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Рухсатноманинг амал қилиши қуйидаги ҳолларда тугатилади: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ваколатли шахс рухсатноманинг амал қилишини тугатиш тўғрисидаги ариза билан мурожаат қилганда;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юридик шахс тугатилганда — тугатилган ёки фаолияти тўхтатилган пайтдан эътиборан, юридик шахс қайта ташкил этилганда эса — қайта ташкил этилган пайтдан эътиборан, бундан юридик шахснинг ўзгартирилиши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тадбиркорлик субъекти бўлган жисмоний шахс давлат рўйхатидан ўтказилганлиги тўғрисидаги гувоҳноманинг амал қилиши тугатилганда;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жисмоний шахс вафот этганда, унинг муомала лаёқати белгиланган тартибда чекланганда ёки у муомалага лаёқатсиз деб топилганда;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рухсатноманинг амал қилишини тўхтатиб туришга сабаб бўлган ҳолатлар божхона органи ёки суд белгилаган муддатда ваколатли шахс томонидан бартараф этилмаганда;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органининг рухсатнома бериш тўғрисидаги қарори ғайриқонуний эканлиги аниқланганда;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рухсатноманинг амал қилиш муддати тугаганда;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амалга оширилиши учун божхона органининг рухсатномаси берилган бир марталик ҳаракат бажарилганда.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Ушбу модда биринчи қисмининг </w:t>
            </w:r>
            <w:hyperlink r:id="rId141" w:history="1">
              <w:r w:rsidRPr="00475090">
                <w:rPr>
                  <w:rStyle w:val="a5"/>
                  <w:rFonts w:ascii="Times New Roman" w:hAnsi="Times New Roman" w:cs="Times New Roman"/>
                  <w:color w:val="auto"/>
                  <w:u w:val="none"/>
                </w:rPr>
                <w:t>учинчи</w:t>
              </w:r>
            </w:hyperlink>
            <w:r w:rsidRPr="00475090">
              <w:rPr>
                <w:rFonts w:ascii="Times New Roman" w:hAnsi="Times New Roman" w:cs="Times New Roman"/>
              </w:rPr>
              <w:t>, </w:t>
            </w:r>
            <w:hyperlink r:id="rId142" w:history="1">
              <w:r w:rsidRPr="00475090">
                <w:rPr>
                  <w:rStyle w:val="a5"/>
                  <w:rFonts w:ascii="Times New Roman" w:hAnsi="Times New Roman" w:cs="Times New Roman"/>
                  <w:color w:val="auto"/>
                  <w:u w:val="none"/>
                </w:rPr>
                <w:t>тўртинчи</w:t>
              </w:r>
            </w:hyperlink>
            <w:r w:rsidRPr="00475090">
              <w:rPr>
                <w:rFonts w:ascii="Times New Roman" w:hAnsi="Times New Roman" w:cs="Times New Roman"/>
              </w:rPr>
              <w:t>, </w:t>
            </w:r>
            <w:hyperlink r:id="rId143" w:history="1">
              <w:r w:rsidRPr="00475090">
                <w:rPr>
                  <w:rStyle w:val="a5"/>
                  <w:rFonts w:ascii="Times New Roman" w:hAnsi="Times New Roman" w:cs="Times New Roman"/>
                  <w:color w:val="auto"/>
                  <w:u w:val="none"/>
                </w:rPr>
                <w:t>бешинчи</w:t>
              </w:r>
            </w:hyperlink>
            <w:r w:rsidRPr="00475090">
              <w:rPr>
                <w:rFonts w:ascii="Times New Roman" w:hAnsi="Times New Roman" w:cs="Times New Roman"/>
              </w:rPr>
              <w:t>, </w:t>
            </w:r>
            <w:hyperlink r:id="rId144" w:history="1">
              <w:r w:rsidRPr="00475090">
                <w:rPr>
                  <w:rStyle w:val="a5"/>
                  <w:rFonts w:ascii="Times New Roman" w:hAnsi="Times New Roman" w:cs="Times New Roman"/>
                  <w:color w:val="auto"/>
                  <w:u w:val="none"/>
                </w:rPr>
                <w:t>саккизинчи </w:t>
              </w:r>
            </w:hyperlink>
            <w:r w:rsidRPr="00475090">
              <w:rPr>
                <w:rFonts w:ascii="Times New Roman" w:hAnsi="Times New Roman" w:cs="Times New Roman"/>
              </w:rPr>
              <w:t>ва </w:t>
            </w:r>
            <w:hyperlink r:id="rId145" w:history="1">
              <w:r w:rsidRPr="00475090">
                <w:rPr>
                  <w:rStyle w:val="a5"/>
                  <w:rFonts w:ascii="Times New Roman" w:hAnsi="Times New Roman" w:cs="Times New Roman"/>
                  <w:color w:val="auto"/>
                  <w:u w:val="none"/>
                </w:rPr>
                <w:t>тўққизинчи хатбошиларида </w:t>
              </w:r>
            </w:hyperlink>
            <w:r w:rsidRPr="00475090">
              <w:rPr>
                <w:rFonts w:ascii="Times New Roman" w:hAnsi="Times New Roman" w:cs="Times New Roman"/>
              </w:rPr>
              <w:t xml:space="preserve">кўрсатилган ҳоллар юзага келиши билан рухсатноманинг </w:t>
            </w:r>
            <w:r w:rsidRPr="00475090">
              <w:rPr>
                <w:rFonts w:ascii="Times New Roman" w:hAnsi="Times New Roman" w:cs="Times New Roman"/>
              </w:rPr>
              <w:lastRenderedPageBreak/>
              <w:t>амал қилиши тугатилган деб ҳисобланади.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Рухсатноманинг амал қилиши ушбу модда биринчи қисмининг </w:t>
            </w:r>
            <w:hyperlink r:id="rId146" w:history="1">
              <w:r w:rsidRPr="00475090">
                <w:rPr>
                  <w:rStyle w:val="a5"/>
                  <w:rFonts w:ascii="Times New Roman" w:hAnsi="Times New Roman" w:cs="Times New Roman"/>
                  <w:color w:val="auto"/>
                  <w:u w:val="none"/>
                </w:rPr>
                <w:t>иккинчи хатбошисида </w:t>
              </w:r>
            </w:hyperlink>
            <w:r w:rsidRPr="00475090">
              <w:rPr>
                <w:rFonts w:ascii="Times New Roman" w:hAnsi="Times New Roman" w:cs="Times New Roman"/>
              </w:rPr>
              <w:t>кўрсатилган ҳолларда божхона органи томонидан, ушбу модда биринчи қисмининг </w:t>
            </w:r>
            <w:hyperlink r:id="rId147" w:history="1">
              <w:r w:rsidRPr="00475090">
                <w:rPr>
                  <w:rStyle w:val="a5"/>
                  <w:rFonts w:ascii="Times New Roman" w:hAnsi="Times New Roman" w:cs="Times New Roman"/>
                  <w:color w:val="auto"/>
                  <w:u w:val="none"/>
                </w:rPr>
                <w:t>олтинчи </w:t>
              </w:r>
            </w:hyperlink>
            <w:r w:rsidRPr="00475090">
              <w:rPr>
                <w:rFonts w:ascii="Times New Roman" w:hAnsi="Times New Roman" w:cs="Times New Roman"/>
              </w:rPr>
              <w:t>ва </w:t>
            </w:r>
            <w:hyperlink r:id="rId148" w:history="1">
              <w:r w:rsidRPr="00475090">
                <w:rPr>
                  <w:rStyle w:val="a5"/>
                  <w:rFonts w:ascii="Times New Roman" w:hAnsi="Times New Roman" w:cs="Times New Roman"/>
                  <w:color w:val="auto"/>
                  <w:u w:val="none"/>
                </w:rPr>
                <w:t>еттинчи хатбошиларида </w:t>
              </w:r>
            </w:hyperlink>
            <w:r w:rsidRPr="00475090">
              <w:rPr>
                <w:rFonts w:ascii="Times New Roman" w:hAnsi="Times New Roman" w:cs="Times New Roman"/>
              </w:rPr>
              <w:t>назарда тутилган ҳолларда эса суд томонидан тугатилади.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Рухсатноманинг амал қилишини тугатиш тўғрисидаги суд қарори ваколатли шахсга ва божхона органига қонунчиликда белгиланган муддатларда етказилади.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Рухсатноманинг амал қилишини тугатиш тўғрисидаги божхона органи қарори унинг амал қилиши тугатилишининг сабаблари ва қонунчиликнинг аниқ нормалари кўрсатилган ҳолда, қарор қабул қилинган кундан эътиборан уч иш кунидан кечиктирмай ваколатли шахсга етказилади. Рухсатноманинг амал қилиши тугатилган тақдирда, у божхона органига қайтарилмайди.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140. Прекращение действия разрешения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Действие разрешения прекращается в случаях:</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обращения уполномоченного лица с заявлением о прекращении действия разрешения;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ликвидации юридического лица — с момента ликвидации или прекращения его деятельности, реорганизации </w:t>
            </w:r>
            <w:r w:rsidRPr="00475090">
              <w:rPr>
                <w:rFonts w:ascii="Times New Roman" w:hAnsi="Times New Roman" w:cs="Times New Roman"/>
              </w:rPr>
              <w:lastRenderedPageBreak/>
              <w:t>юридического лица — с момента реорганизации, за исключением его преобразования;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прекращения действия свидетельства о государственной регистрации субъекта предпринимательства — физического лица;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смерти, ограничения в установленном порядке дееспособности, признания недееспособным физического лица;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неустранения уполномоченным лицом обстоятельств, повлекших за собой приостановление действия разрешения, в установленный таможенным органом или судом срок;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установления незаконности решения таможенного органа о выдаче разрешения;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истечения срока действия разрешения;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выполнения разового действия, на совершение которого выдано разрешение таможенного органа.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 наступлением случаев, указанных в </w:t>
            </w:r>
            <w:hyperlink r:id="rId149" w:history="1">
              <w:r w:rsidRPr="00475090">
                <w:rPr>
                  <w:rStyle w:val="a5"/>
                  <w:rFonts w:ascii="Times New Roman" w:hAnsi="Times New Roman" w:cs="Times New Roman"/>
                  <w:color w:val="auto"/>
                  <w:u w:val="none"/>
                </w:rPr>
                <w:t>абзацах третьем</w:t>
              </w:r>
            </w:hyperlink>
            <w:r w:rsidRPr="00475090">
              <w:rPr>
                <w:rFonts w:ascii="Times New Roman" w:hAnsi="Times New Roman" w:cs="Times New Roman"/>
              </w:rPr>
              <w:t>, </w:t>
            </w:r>
            <w:hyperlink r:id="rId150" w:history="1">
              <w:r w:rsidRPr="00475090">
                <w:rPr>
                  <w:rStyle w:val="a5"/>
                  <w:rFonts w:ascii="Times New Roman" w:hAnsi="Times New Roman" w:cs="Times New Roman"/>
                  <w:color w:val="auto"/>
                  <w:u w:val="none"/>
                </w:rPr>
                <w:t>четвертом</w:t>
              </w:r>
            </w:hyperlink>
            <w:r w:rsidRPr="00475090">
              <w:rPr>
                <w:rFonts w:ascii="Times New Roman" w:hAnsi="Times New Roman" w:cs="Times New Roman"/>
              </w:rPr>
              <w:t>, </w:t>
            </w:r>
            <w:hyperlink r:id="rId151" w:history="1">
              <w:r w:rsidRPr="00475090">
                <w:rPr>
                  <w:rStyle w:val="a5"/>
                  <w:rFonts w:ascii="Times New Roman" w:hAnsi="Times New Roman" w:cs="Times New Roman"/>
                  <w:color w:val="auto"/>
                  <w:u w:val="none"/>
                </w:rPr>
                <w:t>пятом</w:t>
              </w:r>
            </w:hyperlink>
            <w:r w:rsidRPr="00475090">
              <w:rPr>
                <w:rFonts w:ascii="Times New Roman" w:hAnsi="Times New Roman" w:cs="Times New Roman"/>
              </w:rPr>
              <w:t>, </w:t>
            </w:r>
            <w:hyperlink r:id="rId152" w:history="1">
              <w:r w:rsidRPr="00475090">
                <w:rPr>
                  <w:rStyle w:val="a5"/>
                  <w:rFonts w:ascii="Times New Roman" w:hAnsi="Times New Roman" w:cs="Times New Roman"/>
                  <w:color w:val="auto"/>
                  <w:u w:val="none"/>
                </w:rPr>
                <w:t>восьмом </w:t>
              </w:r>
            </w:hyperlink>
            <w:r w:rsidRPr="00475090">
              <w:rPr>
                <w:rFonts w:ascii="Times New Roman" w:hAnsi="Times New Roman" w:cs="Times New Roman"/>
              </w:rPr>
              <w:t>и </w:t>
            </w:r>
            <w:hyperlink r:id="rId153" w:history="1">
              <w:r w:rsidRPr="00475090">
                <w:rPr>
                  <w:rStyle w:val="a5"/>
                  <w:rFonts w:ascii="Times New Roman" w:hAnsi="Times New Roman" w:cs="Times New Roman"/>
                  <w:color w:val="auto"/>
                  <w:u w:val="none"/>
                </w:rPr>
                <w:t>девятом </w:t>
              </w:r>
            </w:hyperlink>
            <w:r w:rsidRPr="00475090">
              <w:rPr>
                <w:rFonts w:ascii="Times New Roman" w:hAnsi="Times New Roman" w:cs="Times New Roman"/>
              </w:rPr>
              <w:t>части первой настоящей статьи, действие разрешения считается прекращенным.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Действие разрешения прекращается таможенным органом в случае, указанном в </w:t>
            </w:r>
            <w:hyperlink r:id="rId154" w:history="1">
              <w:r w:rsidRPr="00475090">
                <w:rPr>
                  <w:rStyle w:val="a5"/>
                  <w:rFonts w:ascii="Times New Roman" w:hAnsi="Times New Roman" w:cs="Times New Roman"/>
                  <w:color w:val="auto"/>
                  <w:u w:val="none"/>
                </w:rPr>
                <w:t>абзаце втором </w:t>
              </w:r>
            </w:hyperlink>
            <w:r w:rsidRPr="00475090">
              <w:rPr>
                <w:rFonts w:ascii="Times New Roman" w:hAnsi="Times New Roman" w:cs="Times New Roman"/>
              </w:rPr>
              <w:t>части первой настоящей статьи, а судом — в случаях, предусмотренных в </w:t>
            </w:r>
            <w:hyperlink r:id="rId155" w:history="1">
              <w:r w:rsidRPr="00475090">
                <w:rPr>
                  <w:rStyle w:val="a5"/>
                  <w:rFonts w:ascii="Times New Roman" w:hAnsi="Times New Roman" w:cs="Times New Roman"/>
                  <w:color w:val="auto"/>
                  <w:u w:val="none"/>
                </w:rPr>
                <w:t>абзацах шестом </w:t>
              </w:r>
            </w:hyperlink>
            <w:r w:rsidRPr="00475090">
              <w:rPr>
                <w:rFonts w:ascii="Times New Roman" w:hAnsi="Times New Roman" w:cs="Times New Roman"/>
              </w:rPr>
              <w:t>и </w:t>
            </w:r>
            <w:hyperlink r:id="rId156" w:history="1">
              <w:r w:rsidRPr="00475090">
                <w:rPr>
                  <w:rStyle w:val="a5"/>
                  <w:rFonts w:ascii="Times New Roman" w:hAnsi="Times New Roman" w:cs="Times New Roman"/>
                  <w:color w:val="auto"/>
                  <w:u w:val="none"/>
                </w:rPr>
                <w:t>седьмом</w:t>
              </w:r>
            </w:hyperlink>
            <w:r w:rsidRPr="00475090">
              <w:rPr>
                <w:rFonts w:ascii="Times New Roman" w:hAnsi="Times New Roman" w:cs="Times New Roman"/>
              </w:rPr>
              <w:t> части первой настоящей статьи.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Решение суда о прекращении действия разрешения доводится до уполномоченного лица и таможенного органа в сроки, установленные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Решение таможенного органа о прекращении действия разрешения доводится до уполномоченного лица с указанием причин прекращения действия разрешения и конкретных норм законодательства не позднее чем через три рабочих дня со дня его принятия. В случае прекращения действия разрешения, оно не подлежит возврату в таможенный орган.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2B532C"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157-модда. Жисмоний шахслар томонидан олиб ўтиладиган товарларга нисбатан божхона тўловларининг қўлланилмаслиги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 қуйидагиларга нисбатан қўлланилмайди: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жисмоний шахслар томонидан нотижорат мақсадларда халқаро почта ва курьерлик жўнатмаларида юборилаётган товарларга нисбатан, товарларни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божсиз олиб кириш нормаси ва акциз солиғи солинмайдиган олиб кириш нормаси доирасида;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жисмоний шахслар томонидан нотижорат мақсадларда олиб ўтилаётган товарларга нисбатан, товарларни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божсиз олиб кириш нормаси ва акциз солиғи солинмайдиган олиб кириш нормаси </w:t>
            </w:r>
            <w:r w:rsidRPr="006A32A4">
              <w:rPr>
                <w:rFonts w:ascii="Times New Roman" w:hAnsi="Times New Roman" w:cs="Times New Roman"/>
              </w:rPr>
              <w:lastRenderedPageBreak/>
              <w:t>доирасида, бундан жисмоний шахс манзилига келаётган товарлар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доимий яшаш жойи ўзгарганлиги муносабати билан жисмоний шахслар томонидан божхона чегараси орқали олиб ўтилаётган шахсий мол-мулкка нисбатан, бундан транспорт воситалари мустасно.</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157. Неприменение таможенных платежей в отношении товаров, перемещаемых физическими лицами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платежи не применяются в отношении: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пересылаемых физическими лицами для некоммерческих целей в международных почтовых и курьерских отправлениях, в пределах нормы беспошлинного ввоза и нормы ввоза товаров, не подлежащих обложению акцизным налогом, установленных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перемещаемых физическими лицами для некоммерческих целей, в пределах нормы беспошлинного ввоза и нормы ввоза товаров, не подлежащих обложению акцизным налогом, установленных законодательством, за исключением товаров, поступающих в адрес физического лица;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личного имущества, перемещаемого физическими лицами через таможенную границу, в связи с изменением постоянного места </w:t>
            </w:r>
            <w:r w:rsidRPr="006A32A4">
              <w:rPr>
                <w:rFonts w:ascii="Times New Roman" w:hAnsi="Times New Roman" w:cs="Times New Roman"/>
              </w:rPr>
              <w:lastRenderedPageBreak/>
              <w:t>жительства, за исключением транспортных средств.</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157-модда. Жисмоний шахслар томонидан олиб ўтиладиган товарларга нисбатан божхона тўловларининг қўлланилмаслиги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 қуйидагиларга нисбатан қўлланилмайди: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жисмоний шахслар томонидан нотижорат мақсадларда халқаро почта ва курьерлик жўнатмаларида юборилаётган товарларга нисбатан, товарларни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божсиз олиб кириш нормаси ва акциз солиғи солинмайдиган олиб кириш нормаси доирасида;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жисмоний шахслар томонидан нотижорат мақсадларда олиб ўтилаётган товарларга нисбатан, товарларни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божсиз олиб кириш нормаси ва акциз солиғи солинмайдиган олиб кириш нормаси </w:t>
            </w:r>
            <w:r w:rsidRPr="006A32A4">
              <w:rPr>
                <w:rFonts w:ascii="Times New Roman" w:hAnsi="Times New Roman" w:cs="Times New Roman"/>
              </w:rPr>
              <w:lastRenderedPageBreak/>
              <w:t>доирасида, бундан жисмоний шахс манзилига келаётган товарлар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доимий яшаш жойи ўзгарганлиги муносабати билан жисмоний шахслар томонидан божхона чегараси орқали олиб ўтилаётган шахсий мол-мулкка нисбатан, бундан транспорт воситалари мустасно.</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157. Неприменение таможенных платежей в отношении товаров, перемещаемых физическими лицами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платежи не применяются в отношении: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пересылаемых физическими лицами для некоммерческих целей в международных почтовых и курьерских отправлениях, в пределах нормы беспошлинного ввоза и нормы ввоза товаров, не подлежащих обложению акцизным налогом, установленных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перемещаемых физическими лицами для некоммерческих целей, в пределах нормы беспошлинного ввоза и нормы ввоза товаров, не подлежащих обложению акцизным налогом, установленных законодательством, за исключением товаров, поступающих в адрес физического лица;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личного имущества, перемещаемого физическими лицами через таможенную границу, в связи с изменением постоянного места </w:t>
            </w:r>
            <w:r w:rsidRPr="006A32A4">
              <w:rPr>
                <w:rFonts w:ascii="Times New Roman" w:hAnsi="Times New Roman" w:cs="Times New Roman"/>
              </w:rPr>
              <w:lastRenderedPageBreak/>
              <w:t>жительства, за исключением транспортных средств.</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157-модда. Жисмоний шахслар томонидан олиб ўтиладиган товарларга нисбатан божхона тўловларининг қўлланилмаслиги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тўловлари қуйидагиларга нисбатан қўлланилмайди: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жисмоний шахслар томонидан нотижорат мақсадларда халқаро почта ва курьерлик жўнатмаларида юборилаётган товарларга нисбатан, товарларни қонунчиликда белгиланган божсиз олиб кириш нормаси ва акциз солиғи солинмайдиган олиб кириш нормаси доирасида;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жисмоний шахслар томонидан нотижорат мақсадларда олиб ўтилаётган товарларга нисбатан, товарларни қонунчиликда белгиланган божсиз олиб кириш нормаси ва акциз солиғи солинмайдиган олиб кириш нормаси доирасида, бундан жисмоний </w:t>
            </w:r>
            <w:r w:rsidRPr="00475090">
              <w:rPr>
                <w:rFonts w:ascii="Times New Roman" w:hAnsi="Times New Roman" w:cs="Times New Roman"/>
              </w:rPr>
              <w:lastRenderedPageBreak/>
              <w:t>шахс манзилига келаётган товарлар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доимий яшаш жойи ўзгарганлиги муносабати билан жисмоний шахслар томонидан божхона чегараси орқали олиб ўтилаётган шахсий мол-мулкка нисбатан, бундан транспорт воситалари мустасно.</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157. Неприменение таможенных платежей в отношении товаров, перемещаемых физическими лицами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Таможенные платежи не применяются в отношении: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товаров, пересылаемых физическими лицами для некоммерческих целей в международных почтовых и курьерских отправлениях, в пределах нормы беспошлинного ввоза и нормы ввоза товаров, не подлежащих обложению акцизным налогом, установленных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товаров, перемещаемых физическими лицами для некоммерческих целей, в пределах нормы беспошлинного ввоза и нормы ввоза товаров, не подлежащих обложению акцизным налогом, установленных законодательством, за исключением товаров, поступающих в адрес физического лица;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личного имущества, перемещаемого физическими лицами через таможенную границу, в связи с изменением постоянного места жительства, за исключением транспортных средств.</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162-модда. Жисмоний шахслар томонидан нотижорат мақсадларда олиб ўтиладиган товарларни декларациялаш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шахслар қўл юкида ва кузатиб борилаётган багажида нотижорат мақсадларда олиб ўтаётган товарларни декларациялаш жисмоний шахслар томонидан улар божхона чегараси орқали ўтаётганда товарни тақдим этиш билан бир вақтда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Ўн олти ёшга тўлмаган шахснинг қўл юкида ва кузатиб борилаётган багажида олиб ўтилаётган товарлар уларни кузатиб бораётган шахс томонидан декларацияланади.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шахслар томонидан олиб ўтилаётган товарларни декларациялаш мақсадида божхона ҳудудига кириб келиш ёки ушбу ҳудуддан чиқиб кетиш жойларида икки йўлакли тизим қўлланилиши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Икки йўлакли тизимнинг қўлланилиши божхона операцияларини бажариш учун нотижорат мақсадлардаги товарларни декларациялаш шакли сифатида «яшил» ёки «қизил» йўлакнинг божхона чегараси орқали ўтаётган жисмоний шахс томонидан мустақил равишда танланишини назарда тутади.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«Яшил» йўлак кириб келиш ва чиқиб кетиш жойларида махсус белгиланган, жисмоний шахсларнинг нотижорат мақсадлардаги қўл юки ва кузатиб </w:t>
            </w:r>
            <w:r w:rsidRPr="006A32A4">
              <w:rPr>
                <w:rFonts w:ascii="Times New Roman" w:hAnsi="Times New Roman" w:cs="Times New Roman"/>
              </w:rPr>
              <w:lastRenderedPageBreak/>
              <w:t xml:space="preserve">борилаётган багажидаги товарларини божхона чегарасидан олиб ўтиши учун мўлжалланган жой ҳисобланади. Мазкур товарлар оғзаки тарзда декларацияланади, бундан олиб кирилиши ёки олиб чиқилиши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тақиқланган ёхуд чекланган товарлар, шунингдек қиймати ва (ёки) миқдори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божсиз олиб кириш нормаси ва акциз солиғи солинмайдиган олиб кириш нормасидан ошиб кетган товарлар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шахснинг «яшил» йўлак орқали ўтиши божхона мақсадлари учун ушбу шахсда ёзма равишда декларацияланиши лозим бўлган товарлар йўқлигини божхона органига маълум қилиш деб қаралади.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«Қизил» йўлак кириб келиш ва чиқиб кетиш жойларида махсус белгиланган, жисмоний шахсларнинг ёзма шаклда декларацияланиши лозим бўлган қўл юки ва кузатиб борилаётган багажидаги товарларини, шунингдек декларацияланиши жисмоний шахснинг ихтиёрига кўра амалга ошириладиган товарларни божхона чегарасидан олиб ўтиши учун мўлжалланган жой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«Яшил» йўлакда божхона назорати айрим шаклларининг қўлланилмаслиги жисмоний шахслар 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талабларига риоя этиш мажбуриятидан озод этилганлигини англатмайди.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162. Декларирование товаров, перемещаемых физическими лицами для некоммерческих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Декларирование товаров, перемещаемых физическими лицами для некоммерческих целей в ручной клади и сопровождаемом багаже, осуществляется физическими лицами при следовании их через таможенную границу одновременно с представлением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перемещаемые в ручной клади и сопровождаемом багаже лицом, не достигшим шестнадцатилетнего возраста, декларируются лицом, его сопровождающим.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местах прибытия на таможенную территорию или убытия с этой территории в целях декларирования товаров, перемещаемых физическими лицами, может применяться система двойного коридора.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Применение системы двойного коридора предусматривает самостоятельный выбор физическим лицом, следующим через таможенную границу, в качестве формы декларирования товаров для некоммерческих целей «зеленого» или «красного» коридора для совершения таможенных операций.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«Зеленый» коридор является специально обозначенным в местах прибытия или убытия местом, предназначенным для перемещения физическими лицами через таможенную границу товаров для </w:t>
            </w:r>
            <w:r w:rsidRPr="006A32A4">
              <w:rPr>
                <w:rFonts w:ascii="Times New Roman" w:hAnsi="Times New Roman" w:cs="Times New Roman"/>
              </w:rPr>
              <w:lastRenderedPageBreak/>
              <w:t>некоммерческих целей в ручной клади и сопровождаемом багаже. Указанные товары декларируются в устной форме, за исключением товаров, ввоз или вывоз которых запрещен или ограничен в соответствии с законодательством, а также товаров, стоимость и (или) количество которых превышает нормы беспошлинного ввоза и нормы ввоза товаров, не подлежащих обложению акцизным налогом, установленные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Проход физического лица через «зеленый» коридор рассматривается для таможенных целей как заявление таможенному органу о том, что у указанного лица не имеются товары, подлежащие письменному декларированию.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«Красный» коридор является специально обозначенным в местах прибытия или убытия местом, предназначенным для перемещения физическими лицами через таможенную границу товаров, подлежащих декларированию в письменной форме, а также товаров, в отношении которых осуществляется декларирование по желанию физического лица, в ручной клади и сопровождаемом багаже.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Неприменение отдельных форм таможенного контроля в «зеленом» коридоре не означает, что физические лица освобождаются от обязанности соблюдать требования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162-модда. Жисмоний шахслар томонидан нотижорат мақсадларда олиб ўтиладиган товарларни декларациялаш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шахслар қўл юкида ва кузатиб борилаётган багажида нотижорат мақсадларда олиб ўтаётган товарларни декларациялаш жисмоний шахслар томонидан улар божхона чегараси орқали ўтаётганда товарни тақдим этиш билан бир вақтда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Ўн олти ёшга тўлмаган шахснинг қўл юкида ва кузатиб борилаётган багажида олиб ўтилаётган товарлар уларни кузатиб бораётган шахс томонидан декларацияланади.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шахслар томонидан олиб ўтилаётган товарларни декларациялаш мақсадида божхона ҳудудига кириб келиш ёки ушбу ҳудуддан чиқиб кетиш жойларида икки йўлакли тизим қўлланилиши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Икки йўлакли тизимнинг қўлланилиши божхона операцияларини бажариш учун нотижорат мақсадлардаги товарларни декларациялаш шакли сифатида «яшил» ёки «қизил» йўлакнинг божхона чегараси орқали ўтаётган жисмоний шахс томонидан мустақил равишда танланишини назарда тутади.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«Яшил» йўлак кириб келиш ва чиқиб кетиш жойларида махсус белгиланган, жисмоний шахсларнинг нотижорат мақсадлардаги қўл юки ва кузатиб </w:t>
            </w:r>
            <w:r w:rsidRPr="006A32A4">
              <w:rPr>
                <w:rFonts w:ascii="Times New Roman" w:hAnsi="Times New Roman" w:cs="Times New Roman"/>
              </w:rPr>
              <w:lastRenderedPageBreak/>
              <w:t xml:space="preserve">борилаётган багажидаги товарларини божхона чегарасидан олиб ўтиши учун мўлжалланган жой ҳисобланади. Мазкур товарлар оғзаки тарзда декларацияланади, бундан олиб кирилиши ёки олиб чиқилиши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тақиқланган ёхуд чекланган товарлар, шунингдек қиймати ва (ёки) миқдори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божсиз олиб кириш нормаси ва акциз солиғи солинмайдиган олиб кириш нормасидан ошиб кетган товарлар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шахснинг «яшил» йўлак орқали ўтиши божхона мақсадлари учун ушбу шахсда ёзма равишда декларацияланиши лозим бўлган товарлар йўқлигини божхона органига маълум қилиш деб қаралади.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«Қизил» йўлак кириб келиш ва чиқиб кетиш жойларида махсус белгиланган, жисмоний шахсларнинг ёзма шаклда декларацияланиши лозим бўлган қўл юки ва кузатиб борилаётган багажидаги товарларини, шунингдек декларацияланиши жисмоний шахснинг ихтиёрига кўра амалга ошириладиган товарларни божхона чегарасидан олиб ўтиши учун мўлжалланган жой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«Яшил» йўлакда божхона назорати айрим шаклларининг қўлланилмаслиги жисмоний шахслар божхона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талабларига риоя этиш мажбуриятидан озод этилганлигини англатмайди.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162. Декларирование товаров, перемещаемых физическими лицами для некоммерческих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Декларирование товаров, перемещаемых физическими лицами для некоммерческих целей в ручной клади и сопровождаемом багаже, осуществляется физическими лицами при следовании их через таможенную границу одновременно с представлением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перемещаемые в ручной клади и сопровождаемом багаже лицом, не достигшим шестнадцатилетнего возраста, декларируются лицом, его сопровождающим.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местах прибытия на таможенную территорию или убытия с этой территории в целях декларирования товаров, перемещаемых физическими лицами, может применяться система двойного коридора.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Применение системы двойного коридора предусматривает самостоятельный выбор физическим лицом, следующим через таможенную границу, в качестве формы декларирования товаров для некоммерческих целей «зеленого» или «красного» коридора для совершения таможенных операций.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«Зеленый» коридор является специально обозначенным в местах прибытия или убытия местом, предназначенным для перемещения физическими лицами через таможенную границу товаров для </w:t>
            </w:r>
            <w:r w:rsidRPr="006A32A4">
              <w:rPr>
                <w:rFonts w:ascii="Times New Roman" w:hAnsi="Times New Roman" w:cs="Times New Roman"/>
              </w:rPr>
              <w:lastRenderedPageBreak/>
              <w:t>некоммерческих целей в ручной клади и сопровождаемом багаже. Указанные товары декларируются в устной форме, за исключением товаров, ввоз или вывоз которых запрещен или ограничен в соответствии с законодательством, а также товаров, стоимость и (или) количество которых превышает нормы беспошлинного ввоза и нормы ввоза товаров, не подлежащих обложению акцизным налогом, установленные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Проход физического лица через «зеленый» коридор рассматривается для таможенных целей как заявление таможенному органу о том, что у указанного лица не имеются товары, подлежащие письменному декларированию.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«Красный» коридор является специально обозначенным в местах прибытия или убытия местом, предназначенным для перемещения физическими лицами через таможенную границу товаров, подлежащих декларированию в письменной форме, а также товаров, в отношении которых осуществляется декларирование по желанию физического лица, в ручной клади и сопровождаемом багаже.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Неприменение отдельных форм таможенного контроля в «зеленом» коридоре не означает, что физические лица освобождаются от обязанности соблюдать требования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162-модда. Жисмоний шахслар томонидан нотижорат мақсадларда олиб ўтиладиган товарларни декларациялаш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Жисмоний шахслар қўл юкида ва кузатиб борилаётган багажида нотижорат мақсадларда олиб ўтаётган товарларни декларациялаш жисмоний шахслар томонидан улар божхона чегараси орқали ўтаётганда товарни тақдим этиш билан бир вақтда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Ўн олти ёшга тўлмаган шахснинг қўл юкида ва кузатиб борилаётган багажида олиб ўтилаётган товарлар уларни кузатиб бораётган шахс томонидан декларацияланади.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Жисмоний шахслар томонидан олиб ўтилаётган товарларни декларациялаш мақсадида божхона ҳудудига кириб келиш ёки ушбу ҳудуддан чиқиб кетиш жойларида икки йўлакли тизим қўлланилиши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Икки йўлакли тизимнинг қўлланилиши божхона операцияларини бажариш учун нотижорат мақсадлардаги товарларни декларациялаш шакли сифатида «яшил» ёки «қизил» йўлакнинг божхона чегараси орқали ўтаётган жисмоний шахс томонидан мустақил равишда танланишини назарда тутади.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«Яшил» йўлак кириб келиш ва чиқиб кетиш жойларида махсус белгиланган, жисмоний шахсларнинг нотижорат мақсадлардаги қўл юки ва кузатиб </w:t>
            </w:r>
            <w:r w:rsidRPr="00475090">
              <w:rPr>
                <w:rFonts w:ascii="Times New Roman" w:hAnsi="Times New Roman" w:cs="Times New Roman"/>
              </w:rPr>
              <w:lastRenderedPageBreak/>
              <w:t>борилаётган багажидаги товарларини божхона чегарасидан олиб ўтиши учун мўлжалланган жой ҳисобланади. Мазкур товарлар оғзаки тарзда декларацияланади, бундан олиб кирилиши ёки олиб чиқилиши қонунчиликка мувофиқ тақиқланган ёхуд чекланган товарлар, шунингдек қиймати ва (ёки) миқдори қонунчиликда белгиланган божсиз олиб кириш нормаси ва акциз солиғи солинмайдиган олиб кириш нормасидан ошиб кетган товарлар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Жисмоний шахснинг «яшил» йўлак орқали ўтиши божхона мақсадлари учун ушбу шахсда ёзма равишда декларацияланиши лозим бўлган товарлар йўқлигини божхона органига маълум қилиш деб қаралади.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«Қизил» йўлак кириб келиш ва чиқиб кетиш жойларида махсус белгиланган, жисмоний шахсларнинг ёзма шаклда декларацияланиши лозим бўлган қўл юки ва кузатиб борилаётган багажидаги товарларини, шунингдек декларацияланиши жисмоний шахснинг ихтиёрига кўра амалга ошириладиган товарларни божхона чегарасидан олиб ўтиши учун мўлжалланган жой ҳисобланади.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«Яшил» йўлакда божхона назорати айрим шаклларининг қўлланилмаслиги жисмоний шахслар божхона тўғрисидаги қонунчилик талабларига риоя этиш мажбуриятидан озод этилганлигини англатмайди.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Статья 162. Декларирование товаров, перемещаемых физическими лицами для некоммерческих целей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Декларирование товаров, перемещаемых физическими лицами для некоммерческих целей в ручной клади и сопровождаемом багаже, осуществляется физическими лицами при следовании их через таможенную границу одновременно с представлением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Товары, перемещаемые в ручной клади и сопровождаемом багаже лицом, не достигшим шестнадцатилетнего возраста, декларируются лицом, его сопровождающим.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местах прибытия на таможенную территорию или убытия с этой территории в целях декларирования товаров, перемещаемых физическими лицами, может применяться система двойного коридора.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Применение системы двойного коридора предусматривает самостоятельный выбор физическим лицом, следующим через таможенную границу, в качестве формы декларирования товаров для некоммерческих целей «зеленого» или «красного» коридора для совершения таможенных операций.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«Зеленый» коридор является специально обозначенным в местах прибытия или убытия местом, предназначенным для перемещения физическими лицами через таможенную границу товаров для </w:t>
            </w:r>
            <w:r w:rsidRPr="00475090">
              <w:rPr>
                <w:rFonts w:ascii="Times New Roman" w:hAnsi="Times New Roman" w:cs="Times New Roman"/>
              </w:rPr>
              <w:lastRenderedPageBreak/>
              <w:t>некоммерческих целей в ручной клади и сопровождаемом багаже. Указанные товары декларируются в устной форме, за исключением товаров, ввоз или вывоз которых запрещен или ограничен в соответствии с законодательством, а также товаров, стоимость и (или) количество которых превышает нормы беспошлинного ввоза и нормы ввоза товаров, не подлежащих обложению акцизным налогом, установленные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Проход физического лица через «зеленый» коридор рассматривается для таможенных целей как заявление таможенному органу о том, что у указанного лица не имеются товары, подлежащие письменному декларированию.</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«Красный» коридор является специально обозначенным в местах прибытия или убытия местом, предназначенным для перемещения физическими лицами через таможенную границу товаров, подлежащих декларированию в письменной форме, а также товаров, в отношении которых осуществляется декларирование по желанию физического лица, в ручной клади и сопровождаемом багаже.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Неприменение отдельных форм таможенного контроля в «зеленом» коридоре не означает, что физические лица освобождаются от обязанности соблюдать требования таможенного законодательства.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163-модда. Жисмоний шахслар томонидан нотижорат мақсадларда олиб ўтиладиган товарларга нисбатан божхона тўловларини тўлаш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Жисмоний шахслар томонидан қўл юкида ёки кузатиб борилаётган багажида нотижорат мақсадларда олиб ўтилаётган товарларнинг, шунингдек халқаро почта ва курьерлик жўнатмаларида юборилаётган шундай товарларнинг қиймати ва (ёки) миқдори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божсиз олиб кириш нормаси ва акциз солиғи солинмайдиган олиб кириш нормасидан ортиқ бўлса, ортиқ қисмига нисбатан божхона тўловлари тўланади.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163. Уплата таможенных платежей в отношении товаров, перемещаемых физическими лицами для некоммерческих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для некоммерческих целей, перемещаемые физическими лицами в ручной клади и сопровождаемом багаже, а также пересылаемые в международных почтовых и курьерских отправлениях, стоимость и (или) количество которых превышает нормы беспошлинного ввоза и нормы ввоза товаров, не подлежащих обложению акцизным налогом, установленные законодательством, облагаются таможенными платежами в части такого превышения.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163-модда. Жисмоний шахслар томонидан нотижорат мақсадларда олиб ўтиладиган товарларга нисбатан божхона тўловларини тўлаш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Жисмоний шахслар томонидан қўл юкида ёки кузатиб борилаётган багажида нотижорат мақсадларда олиб ўтилаётган товарларнинг, шунингдек халқаро почта ва курьерлик жўнатмаларида юборилаётган шундай товарларнинг қиймати ва (ёки) миқдори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божсиз олиб кириш нормаси ва акциз солиғи солинмайдиган олиб кириш нормасидан ортиқ бўлса, ортиқ қисмига нисбатан божхона тўловлари тўланади.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163. Уплата таможенных платежей в отношении товаров, перемещаемых физическими лицами для некоммерческих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для некоммерческих целей, перемещаемые физическими лицами в ручной клади и сопровождаемом багаже, а также пересылаемые в международных почтовых и курьерских отправлениях, стоимость и (или) количество которых превышает нормы беспошлинного ввоза и нормы ввоза товаров, не подлежащих обложению акцизным налогом, установленные законодательством, облагаются таможенными платежами в части такого превышения.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163-модда. Жисмоний шахслар томонидан нотижорат мақсадларда олиб ўтиладиган товарларга нисбатан божхона тўловларини тўлаш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Жисмоний шахслар томонидан қўл юкида ёки кузатиб борилаётган багажида нотижорат мақсадларда олиб ўтилаётган товарларнинг, шунингдек халқаро почта ва курьерлик жўнатмаларида юборилаётган шундай товарларнинг қиймати ва (ёки) миқдори қонунчиликда белгиланган божсиз олиб кириш нормаси ва акциз солиғи солинмайдиган олиб кириш нормасидан ортиқ бўлса, ортиқ қисмига нисбатан божхона тўловлари тўланади.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163. Уплата таможенных платежей в отношении товаров, перемещаемых физическими лицами для некоммерческих целей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Товары для некоммерческих целей, перемещаемые физическими лицами в ручной клади и сопровождаемом багаже, а также пересылаемые в международных почтовых и курьерских отправлениях, стоимость и (или) количество которых превышает нормы беспошлинного ввоза и нормы ввоза товаров, не подлежащих обложению акцизным налогом, установленные законодательством, облагаются таможенными платежами в части такого превышения.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165-модда. Халқаро почта ва курьерлик жўнатмалари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чегараси орқали олиб ўтиладиган почта ёки курьерлик жўнатмалари халқаро почта ёки курьерлик жўнатмаларидир.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Халқаро почта жўнатмалари Умумжаҳон почта иттифоқининг ҳужжатларида назарда тутилган ҳужжатлар билан бирга юборилиши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Халқаро курьерлик жўнатмалари тижорат ҳужжатлари билан бирга юборилиши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Халқаро почта ва курьерлик жўнатмаларида тегишинча божхона ҳудудига олиб кирилиши ёки ушбу ҳудуддан олиб чиқилиши </w:t>
            </w:r>
            <w:r w:rsidRPr="006A32A4">
              <w:rPr>
                <w:rFonts w:ascii="Times New Roman" w:hAnsi="Times New Roman" w:cs="Times New Roman"/>
                <w:b/>
              </w:rPr>
              <w:t>қонун ҳужжатларида</w:t>
            </w:r>
            <w:r w:rsidRPr="006A32A4">
              <w:rPr>
                <w:rFonts w:ascii="Times New Roman" w:hAnsi="Times New Roman" w:cs="Times New Roman"/>
              </w:rPr>
              <w:t xml:space="preserve"> тақиқланган товарларни юборишга йўл қўйилмайди.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165. Международные почтовые и курьерские отправления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Международными почтовыми или курьерскими отправлениями являются почтовые или курьерские отправления, перемещаемые через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Пересылка международных почтовых отправлений должна сопровождаться документами, предусмотренными актами Всемирного почтового союза.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Пересылка международных курьерских отправлений должна сопровождаться коммерческими документами.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Не допускается пересылка в международных почтовых и курьерских отправлениях товаров, запрещенных законодательством соответственно к ввозу на таможенную территорию или вывозу с этой территории.</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165-модда. Халқаро почта ва курьерлик жўнатмалари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чегараси орқали олиб ўтиладиган почта ёки курьерлик жўнатмалари халқаро почта ёки курьерлик жўнатмаларидир.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Халқаро почта жўнатмалари Умумжаҳон почта иттифоқининг ҳужжатларида назарда тутилган ҳужжатлар билан бирга юборилиши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Халқаро курьерлик жўнатмалари тижорат ҳужжатлари билан бирга юборилиши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Халқаро почта ва курьерлик жўнатмаларида тегишинча божхона ҳудудига олиб кирилиши ёки ушбу ҳудуддан олиб чиқилиши </w:t>
            </w:r>
            <w:r w:rsidRPr="006A32A4">
              <w:rPr>
                <w:rFonts w:ascii="Times New Roman" w:hAnsi="Times New Roman" w:cs="Times New Roman"/>
                <w:b/>
              </w:rPr>
              <w:t>қонунчиликда</w:t>
            </w:r>
            <w:r w:rsidRPr="006A32A4">
              <w:rPr>
                <w:rFonts w:ascii="Times New Roman" w:hAnsi="Times New Roman" w:cs="Times New Roman"/>
              </w:rPr>
              <w:t xml:space="preserve"> тақиқланган товарларни юборишга йўл қўйилмайди.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165. Международные почтовые и курьерские отправления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Международными почтовыми или курьерскими отправлениями являются почтовые или курьерские отправления, перемещаемые через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Пересылка международных почтовых отправлений должна сопровождаться документами, предусмотренными актами Всемирного почтового союза.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Пересылка международных курьерских отправлений должна сопровождаться коммерческими документами.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Не допускается пересылка в международных почтовых и курьерских отправлениях товаров, запрещенных законодательством соответственно к ввозу на таможенную территорию или вывозу с этой территории.</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165-модда. Халқаро почта ва курьерлик жўнатмалари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чегараси орқали олиб ўтиладиган почта ёки курьерлик жўнатмалари халқаро почта ёки курьерлик жўнатмаларидир.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Халқаро почта жўнатмалари Умумжаҳон почта иттифоқининг ҳужжатларида назарда тутилган ҳужжатлар билан бирга юборилиши керак.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Халқаро курьерлик жўнатмалари тижорат ҳужжатлари билан бирга юборилиши керак.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Халқаро почта ва курьерлик жўнатмаларида тегишинча божхона ҳудудига олиб кирилиши ёки ушбу ҳудуддан олиб чиқилиши қонунчиликда тақиқланган товарларни юборишга йўл қўйилмайди.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165. Международные почтовые и курьерские отправления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Международными почтовыми или курьерскими отправлениями являются почтовые или курьерские отправления, перемещаемые через таможенную границу.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Пересылка международных почтовых отправлений должна сопровождаться документами, предусмотренными актами Всемирного почтового союза.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Пересылка международных курьерских отправлений должна сопровождаться коммерческими документами.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Не допускается пересылка в международных почтовых и курьерских отправлениях товаров, запрещенных законодательством соответственно к ввозу на таможенную территорию или вывозу с этой территории.</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168-модда. Халқаро почта ва курьерлик жўнатмаларининг божхона кўздан кечируви ҳамда божхона кўриги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Почта алоқаси операторлари ва провайдерлари божхона кўздан кечирувини ҳамда божхона кўригини ўтказиш учун божхона органларига халқаро почта ва курьерлик жўнатмаларини тақдим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органларига божхона кўздан кечируви ва божхона кўриги учун хатлар, почта карточкалари ва секограммалар тақдим этилмайди, бундан халқаро почта ва курьерлик жўнатмаларида тегишинча божхона ҳудудига олиб кирилиши ёки ушбу ҳудуддан олиб чиқилиши </w:t>
            </w:r>
            <w:r w:rsidRPr="006A32A4">
              <w:rPr>
                <w:rFonts w:ascii="Times New Roman" w:hAnsi="Times New Roman" w:cs="Times New Roman"/>
                <w:b/>
              </w:rPr>
              <w:t>қонун ҳужжатларида</w:t>
            </w:r>
            <w:r w:rsidRPr="006A32A4">
              <w:rPr>
                <w:rFonts w:ascii="Times New Roman" w:hAnsi="Times New Roman" w:cs="Times New Roman"/>
              </w:rPr>
              <w:t xml:space="preserve"> тақиқланган ёки чекланган товарлар мавжуд деб ҳисоблаш учун божхона органларида етарли асослар мавжудлиги ҳоллари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Халқаро почта ва курьерлик жўнатмаси божхона кўригидан ўтказилаётганда унинг миқдорида фарқлар, жойланмаларида номувофиқликлар ҳамда 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бузилишининг бошқа ҳоллари аниқланган тақдирда почта алоқаси </w:t>
            </w:r>
            <w:r w:rsidRPr="006A32A4">
              <w:rPr>
                <w:rFonts w:ascii="Times New Roman" w:hAnsi="Times New Roman" w:cs="Times New Roman"/>
              </w:rPr>
              <w:lastRenderedPageBreak/>
              <w:t>операторининг ёки провайдерининг ходими божхона органининг мансабдор шахси билан биргаликда божхона кўриги далолатномасини имзолайди.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168. Таможенный осмотр и таможенный досмотр международных почтовых и курьерских отправлений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Операторы и провайдеры почтовой связи представляют таможенным органам международные почтовые и курьерские отправления для проведения таможенного осмотра и таможенного досмотра.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Таможенным органам для таможенного осмотра и таможенного досмотра не представляются письма, почтовые карточки и секограммы, за исключением случаев наличия у таможенных органов достаточных оснований полагать, что в международных почтовых и курьерских отправлениях содержатся товары, запрещенные либо ограниченные законодательством соответственно к ввозу на таможенную территорию или вывозу с этой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 расхождении в количестве, несоответствии вложений и других случаях нарушения таможенного законодательства, выявленных при таможенном досмотре международного почтового и курьерского отправления, работник оператора или провайдера почтовой связи совместно с должностным лицом </w:t>
            </w:r>
            <w:r w:rsidRPr="006A32A4">
              <w:rPr>
                <w:rFonts w:ascii="Times New Roman" w:hAnsi="Times New Roman" w:cs="Times New Roman"/>
              </w:rPr>
              <w:lastRenderedPageBreak/>
              <w:t>таможенного органа подписывает акт таможенного досмотра.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168-модда. Халқаро почта ва курьерлик жўнатмаларининг божхона кўздан кечируви ҳамда божхона кўриги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Почта алоқаси операторлари ва провайдерлари божхона кўздан кечирувини ҳамда божхона кўригини ўтказиш учун божхона органларига халқаро почта ва курьерлик жўнатмаларини тақдим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органларига божхона кўздан кечируви ва божхона кўриги учун хатлар, почта карточкалари ва секограммалар тақдим этилмайди, бундан халқаро почта ва курьерлик жўнатмаларида тегишинча божхона ҳудудига олиб кирилиши ёки ушбу ҳудуддан олиб чиқилиши </w:t>
            </w:r>
            <w:r w:rsidRPr="006A32A4">
              <w:rPr>
                <w:rFonts w:ascii="Times New Roman" w:hAnsi="Times New Roman" w:cs="Times New Roman"/>
                <w:b/>
              </w:rPr>
              <w:t>қонунчиликда</w:t>
            </w:r>
            <w:r w:rsidRPr="006A32A4">
              <w:rPr>
                <w:rFonts w:ascii="Times New Roman" w:hAnsi="Times New Roman" w:cs="Times New Roman"/>
              </w:rPr>
              <w:t xml:space="preserve"> тақиқланган ёки чекланган товарлар мавжуд деб ҳисоблаш учун божхона органларида етарли асослар мавжудлиги ҳоллари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Халқаро почта ва курьерлик жўнатмаси божхона кўригидан ўтказилаётганда унинг миқдорида фарқлар, жойланмаларида номувофиқликлар ҳамда божхона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бузилишининг бошқа ҳоллари аниқланган тақдирда почта алоқаси </w:t>
            </w:r>
            <w:r w:rsidRPr="006A32A4">
              <w:rPr>
                <w:rFonts w:ascii="Times New Roman" w:hAnsi="Times New Roman" w:cs="Times New Roman"/>
              </w:rPr>
              <w:lastRenderedPageBreak/>
              <w:t>операторининг ёки провайдерининг ходими божхона органининг мансабдор шахси билан биргаликда божхона кўриги далолатномасини имзолайди.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168. Таможенный осмотр и таможенный досмотр международных почтовых и курьерских отправлений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Операторы и провайдеры почтовой связи представляют таможенным органам международные почтовые и курьерские отправления для проведения таможенного осмотра и таможенного досмотра.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Таможенным органам для таможенного осмотра и таможенного досмотра не представляются письма, почтовые карточки и секограммы, за исключением случаев наличия у таможенных органов достаточных оснований полагать, что в международных почтовых и курьерских отправлениях содержатся товары, запрещенные либо ограниченные законодательством соответственно к ввозу на таможенную территорию или вывозу с этой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 расхождении в количестве, несоответствии вложений и других случаях нарушения таможенного законодательства, выявленных при таможенном досмотре международного почтового и курьерского отправления, работник оператора или провайдера почтовой связи совместно с должностным лицом </w:t>
            </w:r>
            <w:r w:rsidRPr="006A32A4">
              <w:rPr>
                <w:rFonts w:ascii="Times New Roman" w:hAnsi="Times New Roman" w:cs="Times New Roman"/>
              </w:rPr>
              <w:lastRenderedPageBreak/>
              <w:t>таможенного органа подписывает акт таможенного досмотра.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168-модда. Халқаро почта ва курьерлик жўнатмаларининг божхона кўздан кечируви ҳамда божхона кўриги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Почта алоқаси операторлари ва провайдерлари божхона кўздан кечирувини ҳамда божхона кўригини ўтказиш учун божхона органларига халқаро почта ва курьерлик жўнатмаларини тақдим этади.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органларига божхона кўздан кечируви ва божхона кўриги учун хатлар, почта карточкалари ва секограммалар тақдим этилмайди, бундан халқаро почта ва курьерлик жўнатмаларида тегишинча божхона ҳудудига олиб кирилиши ёки ушбу ҳудуддан олиб чиқилиши қонунчиликда тақиқланган ёки чекланган товарлар мавжуд деб ҳисоблаш учун божхона органларида етарли асослар мавжудлиги ҳоллари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Халқаро почта ва курьерлик жўнатмаси божхона кўригидан ўтказилаётганда унинг миқдорида фарқлар, жойланмаларида номувофиқликлар ҳамда божхона тўғрисидаги қонунчилик бузилишининг бошқа ҳоллари аниқланган тақдирда почта алоқаси </w:t>
            </w:r>
            <w:r w:rsidRPr="00475090">
              <w:rPr>
                <w:rFonts w:ascii="Times New Roman" w:hAnsi="Times New Roman" w:cs="Times New Roman"/>
              </w:rPr>
              <w:lastRenderedPageBreak/>
              <w:t>операторининг ёки провайдерининг ходими божхона органининг мансабдор шахси билан биргаликда божхона кўриги далолатномасини имзолайди.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168. Таможенный осмотр и таможенный досмотр международных почтовых и курьерских отправлений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Операторы и провайдеры почтовой связи представляют таможенным органам международные почтовые и курьерские отправления для проведения таможенного осмотра и таможенного досмотра.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Таможенным органам для таможенного осмотра и таможенного досмотра не представляются письма, почтовые карточки и секограммы, за исключением случаев наличия у таможенных органов достаточных оснований полагать, что в международных почтовых и курьерских отправлениях содержатся товары, запрещенные либо ограниченные законодательством соответственно к ввозу на таможенную территорию или вывозу с этой территории.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При расхождении в количестве, несоответствии вложений и других случаях нарушения таможенного законодательства, выявленных при таможенном досмотре международного почтового и курьерского отправления, работник оператора или провайдера почтовой связи совместно с должностным лицом </w:t>
            </w:r>
            <w:r w:rsidRPr="00475090">
              <w:rPr>
                <w:rFonts w:ascii="Times New Roman" w:hAnsi="Times New Roman" w:cs="Times New Roman"/>
              </w:rPr>
              <w:lastRenderedPageBreak/>
              <w:t>таможенного органа подписывает акт таможенного досмотра.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170-модда. Товарларни божхона чегарасидан қувур транспортида ва электр узатиш линиялари орқали олиб ўтиш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 божхона чегарасидан қувур транспортида олиб ўтилаётганда товарларнинг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стандартлар ва техник шартларга мувофиқ аралашиб кетишига, шунингдек ташишнинг технологик хусусиятлари ҳамда товарларнинг ўзига хос хоссалари оқибатида миқдори, сифати ва ҳолати ўзгаришига йўл қўйилади.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170. Перемещение через таможенную границу товаров трубопроводным транспортом и по линиям электропередачи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перемещении через таможенную границу товаров трубопроводным транспортом допускаются смешивание товаров, а также изменение количества, качества и состояния товаров вследствие технологических особенностей транспортировки и специфических характеристик товаров в соответствии со стандартами и техническими условиями, установленными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170-модда. Товарларни божхона чегарасидан қувур транспортида ва электр узатиш линиялари орқали олиб ўтиш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 божхона чегарасидан қувур транспортида олиб ўтилаётганда товарларнинг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стандартлар ва техник шартларга мувофиқ аралашиб кетишига, шунингдек ташишнинг технологик хусусиятлари ҳамда товарларнинг ўзига хос хоссалари оқибатида миқдори, сифати ва ҳолати ўзгаришига йўл қўйилади.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170. Перемещение через таможенную границу товаров трубопроводным транспортом и по линиям электропередачи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перемещении через таможенную границу товаров трубопроводным транспортом допускаются смешивание товаров, а также изменение количества, качества и состояния товаров вследствие технологических особенностей транспортировки и специфических характеристик товаров в соответствии со стандартами и техническими условиями, установленными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170-модда. Товарларни божхона чегарасидан қувур транспортида ва электр узатиш линиялари орқали олиб ўтиш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 божхона чегарасидан қувур транспортида олиб ўтилаётганда товарларнинг қонунчиликда белгиланган стандартлар ва техник шартларга мувофиқ аралашиб кетишига, шунингдек ташишнинг технологик хусусиятлари ҳамда товарларнинг ўзига хос хоссалари оқибатида миқдори, сифати ва ҳолати ўзгаришига йўл қўйилади.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170. Перемещение через таможенную границу товаров трубопроводным транспортом и по линиям электропередачи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перемещении через таможенную границу товаров трубопроводным транспортом допускаются смешивание товаров, а также изменение количества, качества и состояния товаров вследствие технологических особенностей транспортировки и специфических характеристик товаров в соответствии со стандартами и техническими условиями, установленными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175-модда. Эркин омборлар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Эркин омбор махсус жиҳозланган ва белгиланган жой бўлиб, у товарларни эркин омбор божхона режимида </w:t>
            </w:r>
            <w:r w:rsidRPr="006A32A4">
              <w:rPr>
                <w:rFonts w:ascii="Times New Roman" w:hAnsi="Times New Roman" w:cs="Times New Roman"/>
              </w:rPr>
              <w:lastRenderedPageBreak/>
              <w:t>божхона назорати остида сақлаш учун мўлжалланган бинолар ҳудудини ва (ёки) очиқ майдончаларни ўз ичига олади.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Эркин омборнинг ишлашини таъминлаш учун зарур Ўзбекистон товарларига эркин омбор божхона режими қўлланилмайди.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Бошқа товарларга зарар етказиши мумкин бўлган ёки алоҳида сақлаш шароитлари талаб этиладиган товарлар бундай товарларни сақлаш учун махсус мослаштирилган омборларда ёки эркин омборнинг бир қисми бўлган алоҳида биноларда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белгиланган мажбурий талабларга риоя қилинган ҳолда сақланиши керак.</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175. Свободные склады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Свободным складом является специально оборудованное и обозначенное место, включающее в себя территорию помещений и (или) открытых площадок и предназначенное для хранения товаров под таможенным контролем в таможенном режиме свободного склада.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 товарам Узбекистана, необходимым для обеспечения функционирования свободного склада, таможенный режим свободного склада не применяется.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Товары, которые могут причинить вред другим товарам или требуют особых условий хранения, должны храниться на складах или в отдельных </w:t>
            </w:r>
            <w:r w:rsidRPr="006A32A4">
              <w:rPr>
                <w:rFonts w:ascii="Times New Roman" w:hAnsi="Times New Roman" w:cs="Times New Roman"/>
              </w:rPr>
              <w:lastRenderedPageBreak/>
              <w:t>помещениях, являющихся частью свободного склада и специально приспособленных для хранения таких товаров, с соблюдением обязательных требований, установленных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175-модда. Эркин омборлар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Эркин омбор махсус жиҳозланган ва белгиланган жой бўлиб, у товарларни эркин омбор божхона режимида </w:t>
            </w:r>
            <w:r w:rsidRPr="006A32A4">
              <w:rPr>
                <w:rFonts w:ascii="Times New Roman" w:hAnsi="Times New Roman" w:cs="Times New Roman"/>
              </w:rPr>
              <w:lastRenderedPageBreak/>
              <w:t>божхона назорати остида сақлаш учун мўлжалланган бинолар ҳудудини ва (ёки) очиқ майдончаларни ўз ичига олади.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Эркин омборнинг ишлашини таъминлаш учун зарур Ўзбекистон товарларига эркин омбор божхона режими қўлланилмайди.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Бошқа товарларга зарар етказиши мумкин бўлган ёки алоҳида сақлаш шароитлари талаб этиладиган товарлар бундай товарларни сақлаш учун махсус мослаштирилган омборларда ёки эркин омборнинг бир қисми бўлган алоҳида биноларда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белгиланган мажбурий талабларга риоя қилинган ҳолда сақланиши керак.</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175. Свободные склады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Свободным складом является специально оборудованное и обозначенное место, включающее в себя территорию помещений и (или) открытых площадок и предназначенное для хранения товаров под таможенным контролем в таможенном режиме свободного склада.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 товарам Узбекистана, необходимым для обеспечения функционирования свободного склада, таможенный режим свободного склада не применяется.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Товары, которые могут причинить вред другим товарам или требуют особых условий хранения, должны храниться на складах или в отдельных </w:t>
            </w:r>
            <w:r w:rsidRPr="006A32A4">
              <w:rPr>
                <w:rFonts w:ascii="Times New Roman" w:hAnsi="Times New Roman" w:cs="Times New Roman"/>
              </w:rPr>
              <w:lastRenderedPageBreak/>
              <w:t>помещениях, являющихся частью свободного склада и специально приспособленных для хранения таких товаров, с соблюдением обязательных требований, установленных в соответствии с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175-модда. Эркин омборлар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Эркин омбор махсус жиҳозланган ва белгиланган жой бўлиб, у товарларни эркин омбор божхона режимида </w:t>
            </w:r>
            <w:r w:rsidRPr="00475090">
              <w:rPr>
                <w:rFonts w:ascii="Times New Roman" w:hAnsi="Times New Roman" w:cs="Times New Roman"/>
              </w:rPr>
              <w:lastRenderedPageBreak/>
              <w:t>божхона назорати остида сақлаш учун мўлжалланган бинолар ҳудудини ва (ёки) очиқ майдончаларни ўз ичига олади.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Эркин омборнинг ишлашини таъминлаш учун зарур Ўзбекистон товарларига эркин омбор божхона режими қўлланилмайди.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Бошқа товарларга зарар етказиши мумкин бўлган ёки алоҳида сақлаш шароитлари талаб этиладиган товарлар бундай товарларни сақлаш учун махсус мослаштирилган омборларда ёки эркин омборнинг бир қисми бўлган алоҳида биноларда қонунчиликка мувофиқ белгиланган мажбурий талабларга риоя қилинган ҳолда сақланиши керак.</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175. Свободные склады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Свободным складом является специально оборудованное и обозначенное место, включающее в себя территорию помещений и (или) открытых площадок и предназначенное для хранения товаров под таможенным контролем в таможенном режиме свободного склада.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К товарам Узбекистана, необходимым для обеспечения функционирования свободного склада, таможенный режим свободного склада не применяется.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Товары, которые могут причинить вред другим товарам или требуют особых условий хранения, должны храниться на складах или в отдельных </w:t>
            </w:r>
            <w:r w:rsidRPr="00475090">
              <w:rPr>
                <w:rFonts w:ascii="Times New Roman" w:hAnsi="Times New Roman" w:cs="Times New Roman"/>
              </w:rPr>
              <w:lastRenderedPageBreak/>
              <w:t>помещениях, являющихся частью свободного склада и специально приспособленных для хранения таких товаров, с соблюдением обязательных требований, установленных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176-модда. Божхона омборининг, бож олинмайдиган савдо дўконининг ва эркин омборнинг фаолиятини лицензиялаш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омборининг, бож олинмайдиган савдо дўконининг ва эркин омборнинг фаолиятини лицензиялаш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Ўзбекистон Республикаси Давлат божхона қўмитаси томонидан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176. Лицензирование деятельности таможенного склада, магазина беспошлинной торговли и свободного склада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Лицензирование деятельности таможенного склада, магазина беспошлинной торговли и свободного склада осуществляется Государственным таможенным комитетом Республики Узбекистан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176-модда. Божхона омборининг, бож олинмайдиган савдо дўконининг ва эркин омборнинг фаолиятини лицензиялаш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омборининг, бож олинмайдиган савдо дўконининг ва эркин омборнинг фаолиятини лицензиялаш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Ўзбекистон Республикаси Давлат божхона қўмитаси томонидан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176. Лицензирование деятельности таможенного склада, магазина беспошлинной торговли и свободного склада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Лицензирование деятельности таможенного склада, магазина беспошлинной торговли и свободного склада осуществляется Государственным таможенным комитетом Республики Узбекистан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176-модда. Божхона омборининг, бож олинмайдиган савдо дўконининг ва эркин омборнинг фаолиятини лицензиялаш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омборининг, бож олинмайдиган савдо дўконининг ва эркин омборнинг фаолиятини лицензиялаш қонунчиликда белгиланган тартибда Ўзбекистон Республикаси Давлат божхона қўмитаси томонидан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176. Лицензирование деятельности таможенного склада, магазина беспошлинной торговли и свободного склада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Лицензирование деятельности таможенного склада, магазина беспошлинной торговли и свободного склада осуществляется Государственным таможенным комитетом Республики Узбекистан в порядке, установленном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179-модда. Божхона назорати зонаси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ҳудудининг божхона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риоя этилишини таъминлаш мақсадида ташкил қилинадиган, махсус ажратиб </w:t>
            </w:r>
            <w:r w:rsidRPr="006A32A4">
              <w:rPr>
                <w:rFonts w:ascii="Times New Roman" w:hAnsi="Times New Roman" w:cs="Times New Roman"/>
              </w:rPr>
              <w:lastRenderedPageBreak/>
              <w:t>ва белгилаб қўйилган қисми божхона назорати зонасидир.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179. Зона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Зоной таможенного контроля является специально выделенная и обозначенная часть таможенной территории, создаваемая в целях обеспечения соблюдения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179-модда. Божхона назорати зонаси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ҳудудининг божхона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риоя этилишини таъминлаш мақсадида ташкил қилинадиган, махсус ажратиб </w:t>
            </w:r>
            <w:r w:rsidRPr="006A32A4">
              <w:rPr>
                <w:rFonts w:ascii="Times New Roman" w:hAnsi="Times New Roman" w:cs="Times New Roman"/>
              </w:rPr>
              <w:lastRenderedPageBreak/>
              <w:t>ва белгилаб қўйилган қисми божхона назорати зонасидир.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179. Зона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Зоной таможенного контроля является специально выделенная и обозначенная часть таможенной территории, создаваемая в целях обеспечения соблюдения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179-модда. Божхона назорати зонаси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Божхона ҳудудининг божхона тўғрисидаги қонунчиликка риоя этилишини таъминлаш мақсадида ташкил қилинадиган, махсус ажратиб </w:t>
            </w:r>
            <w:r w:rsidRPr="00475090">
              <w:rPr>
                <w:rFonts w:ascii="Times New Roman" w:hAnsi="Times New Roman" w:cs="Times New Roman"/>
              </w:rPr>
              <w:lastRenderedPageBreak/>
              <w:t>ва белгилаб қўйилган қисми божхона назорати зонасидир.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179. Зона таможенного контроля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Зоной таможенного контроля является специально выделенная и обозначенная часть таможенной территории, создаваемая в целях обеспечения соблюдения таможенного законодательства.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lastRenderedPageBreak/>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181-модда. Ваколатли шахснинг ёки ташувчининг божхона назорати зоналари чегараларини кесиб ўтишдаги ва мазкур зоналар доираларида ҳаракатланишдаги мажбуриятлари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зонаси чегарасини кесиб ўтаётганда ва унинг доираларида ҳаракатланаётганда ваколатли шахс ёки ташувчи: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органлари томонидан белгиланган жойларда тўхташи ва ҳаракатни давом эттириши;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ва транспорт воситаларини фақат белгиланган йўналишлар бўйича олиб ўтиши;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 мансабдор шахсларининг талабларига кўра товарларни ва транспорт воситаларини, шунингдек божхона назорати учун зарур ҳужжатлар ва маълумотларни тақдим этиши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назорати зонаси чегарасини кесиб ўтаётганда ва унинг доирасида ҳаракатланаётганда ваколатли шахснинг ёки ташувчининг зиммасида </w:t>
            </w:r>
            <w:r w:rsidRPr="006A32A4">
              <w:rPr>
                <w:rFonts w:ascii="Times New Roman" w:hAnsi="Times New Roman" w:cs="Times New Roman"/>
                <w:b/>
              </w:rPr>
              <w:lastRenderedPageBreak/>
              <w:t>қонун ҳужжатларига</w:t>
            </w:r>
            <w:r w:rsidRPr="006A32A4">
              <w:rPr>
                <w:rFonts w:ascii="Times New Roman" w:hAnsi="Times New Roman" w:cs="Times New Roman"/>
              </w:rPr>
              <w:t xml:space="preserve"> мувофиқ бошқа мажбуриятлар ҳам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181. Обязанности уполномоченного лица или перевозчика при пересечении границы зоны таможенного контроля и перемещении в ее пределах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Уполномоченное лицо или перевозчик при пересечении границы зоны таможенного контроля и перемещении в ее пределах обязан: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останавливаться и возобновлять движение в местах, определяемых таможенным органом;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перемещать товары и транспортные средства только по установленным маршрутам;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предъявлять по требованию должностных лиц таможенного органа товары и транспортные средства, а также документы и сведения, необходимые для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Уполномоченное лицо или перевозчик при пересечении границы зоны таможенного контроля и перемещении в ее пределах может нести и иные обязанности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181-модда. Ваколатли шахснинг ёки ташувчининг божхона назорати зоналари чегараларини кесиб ўтишдаги ва мазкур зоналар доираларида ҳаракатланишдаги мажбуриятлари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зонаси чегарасини кесиб ўтаётганда ва унинг доираларида ҳаракатланаётганда ваколатли шахс ёки ташувчи: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органлари томонидан белгиланган жойларда тўхташи ва ҳаракатни давом эттириши;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ва транспорт воситаларини фақат белгиланган йўналишлар бўйича олиб ўтиши;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 мансабдор шахсларининг талабларига кўра товарларни ва транспорт воситаларини, шунингдек божхона назорати учун зарур ҳужжатлар ва маълумотларни тақдим этиши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назорати зонаси чегарасини кесиб ўтаётганда ва унинг доирасида ҳаракатланаётганда ваколатли шахснинг ёки ташувчининг зиммасида </w:t>
            </w:r>
            <w:r w:rsidRPr="006A32A4">
              <w:rPr>
                <w:rFonts w:ascii="Times New Roman" w:hAnsi="Times New Roman" w:cs="Times New Roman"/>
                <w:b/>
              </w:rPr>
              <w:lastRenderedPageBreak/>
              <w:t>қонунчиликка</w:t>
            </w:r>
            <w:r w:rsidRPr="006A32A4">
              <w:rPr>
                <w:rFonts w:ascii="Times New Roman" w:hAnsi="Times New Roman" w:cs="Times New Roman"/>
              </w:rPr>
              <w:t xml:space="preserve"> мувофиқ бошқа мажбуриятлар ҳам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181. Обязанности уполномоченного лица или перевозчика при пересечении границы зоны таможенного контроля и перемещении в ее пределах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Уполномоченное лицо или перевозчик при пересечении границы зоны таможенного контроля и перемещении в ее пределах обязан: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останавливаться и возобновлять движение в местах, определяемых таможенным органом;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перемещать товары и транспортные средства только по установленным маршрутам;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предъявлять по требованию должностных лиц таможенного органа товары и транспортные средства, а также документы и сведения, необходимые для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Уполномоченное лицо или перевозчик при пересечении границы зоны таможенного контроля и перемещении в ее пределах может нести и иные обязанности в соответствии с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181-модда. Ваколатли шахснинг ёки ташувчининг божхона назорати зоналари чегараларини кесиб ўтишдаги ва мазкур зоналар доираларида ҳаракатланишдаги мажбуриятлари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назорати зонаси чегарасини кесиб ўтаётганда ва унинг доираларида ҳаракатланаётганда ваколатли шахс ёки ташувчи: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органлари томонидан белгиланган жойларда тўхташи ва ҳаракатни давом эттириши;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ва транспорт воситаларини фақат белгиланган йўналишлар бўйича олиб ўтиши;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органи мансабдор шахсларининг талабларига кўра товарларни ва транспорт воситаларини, шунингдек божхона назорати учун зарур ҳужжатлар ва маълумотларни тақдим этиши шарт.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Божхона назорати зонаси чегарасини кесиб ўтаётганда ва унинг доирасида ҳаракатланаётганда ваколатли шахснинг ёки ташувчининг зиммасида </w:t>
            </w:r>
            <w:r w:rsidRPr="00475090">
              <w:rPr>
                <w:rFonts w:ascii="Times New Roman" w:hAnsi="Times New Roman" w:cs="Times New Roman"/>
              </w:rPr>
              <w:lastRenderedPageBreak/>
              <w:t>қонунчиликка мувофиқ бошқа мажбуриятлар ҳам бўлиши мумкин.</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181. Обязанности уполномоченного лица или перевозчика при пересечении границы зоны таможенного контроля и перемещении в ее пределах</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Уполномоченное лицо или перевозчик при пересечении границы зоны таможенного контроля и перемещении в ее пределах обязан: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останавливаться и возобновлять движение в местах, определяемых таможенным органом;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перемещать товары и транспортные средства только по установленным маршрутам;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предъявлять по требованию должностных лиц таможенного органа товары и транспортные средства, а также документы и сведения, необходимые для таможенного контроля.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Уполномоченное лицо или перевозчик при пересечении границы зоны таможенного контроля и перемещении в ее пределах может нести и иные обязанности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185-модда. Божхона органлари мансабдор шахсларининг божхона назорати остида турган товарлар сақланадиган жойларга киришини таъминлаш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Биноларида ва ҳудудларида божхона назоратидан ўтиши лозим бўлган товарлар ва (ёки) транспорт </w:t>
            </w:r>
            <w:r w:rsidRPr="006A32A4">
              <w:rPr>
                <w:rFonts w:ascii="Times New Roman" w:hAnsi="Times New Roman" w:cs="Times New Roman"/>
              </w:rPr>
              <w:lastRenderedPageBreak/>
              <w:t xml:space="preserve">воситалари, божхона назорати учун зарур ҳужжатлар турган ёки туриши эҳтимоли бўлган ёхуд назорат қилиниши божхона органлари зиммасига юклатилган фаолиятни амалга ошираётган юридик ва жисмоний шахслар шу биноларга ва ҳудудларга божхона органларининг мансабдор шахсларига улар хизмат гувоҳномасини кўрсатган тақдирда кириш имконини беради. Агар Ўзбекистон Республикасининг </w:t>
            </w:r>
            <w:r w:rsidRPr="006A32A4">
              <w:rPr>
                <w:rFonts w:ascii="Times New Roman" w:hAnsi="Times New Roman" w:cs="Times New Roman"/>
                <w:b/>
              </w:rPr>
              <w:t>қонун ҳужжатларида</w:t>
            </w:r>
            <w:r w:rsidRPr="006A32A4">
              <w:rPr>
                <w:rFonts w:ascii="Times New Roman" w:hAnsi="Times New Roman" w:cs="Times New Roman"/>
              </w:rPr>
              <w:t xml:space="preserve"> ёки халқаро шартномаларида давлат органлари мансабдор шахсларининг алоҳида объектларга кириши учун бошқача тартиб белгиланган бўлса, божхона органларининг мансабдор шахслари бу объектларга Ўзбекистон Республикасининг </w:t>
            </w:r>
            <w:r w:rsidRPr="006A32A4">
              <w:rPr>
                <w:rFonts w:ascii="Times New Roman" w:hAnsi="Times New Roman" w:cs="Times New Roman"/>
                <w:b/>
              </w:rPr>
              <w:t>қонун ҳужжатларида</w:t>
            </w:r>
            <w:r w:rsidRPr="006A32A4">
              <w:rPr>
                <w:rFonts w:ascii="Times New Roman" w:hAnsi="Times New Roman" w:cs="Times New Roman"/>
              </w:rPr>
              <w:t xml:space="preserve"> ёки халқаро шартномаларида белгиланган тартибда киришга ҳақли.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185. Обеспечение доступа должностных лиц таможенных органов к товарам, находящимся под таможенным контролем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Юридические и физические лица, в помещениях и на территориях которых находятся либо могут находиться товары и (или) транспортные средства, подлежащие таможенному контролю, документы, необходимые для таможенного контроля, либо осуществляется деятельность, контроль за которой возложен на таможенные органы, предоставляют </w:t>
            </w:r>
            <w:r w:rsidRPr="006A32A4">
              <w:rPr>
                <w:rFonts w:ascii="Times New Roman" w:hAnsi="Times New Roman" w:cs="Times New Roman"/>
              </w:rPr>
              <w:lastRenderedPageBreak/>
              <w:t>доступ в эти помещения и на территории должностным лицам таможенных органов при предъявлении ими служебного удостоверения. В случае если законодательством или международными договорами Республики Узбекистан установлен иной порядок доступа должностных лиц государственных органов на отдельные объекты, должностные лица таможенных органов имеют доступ на указанные объекты в порядке, определяемом законодательством или международными договорами Республики Узбекистан.</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185-модда. Божхона органлари мансабдор шахсларининг божхона назорати остида турган товарлар сақланадиган жойларга киришини таъминлаш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Биноларида ва ҳудудларида божхона назоратидан ўтиши лозим бўлган товарлар ва (ёки) транспорт </w:t>
            </w:r>
            <w:r w:rsidRPr="006A32A4">
              <w:rPr>
                <w:rFonts w:ascii="Times New Roman" w:hAnsi="Times New Roman" w:cs="Times New Roman"/>
              </w:rPr>
              <w:lastRenderedPageBreak/>
              <w:t xml:space="preserve">воситалари, божхона назорати учун зарур ҳужжатлар турган ёки туриши эҳтимоли бўлган ёхуд назорат қилиниши божхона органлари зиммасига юклатилган фаолиятни амалга ошираётган юридик ва жисмоний шахслар шу биноларга ва ҳудудларга божхона органларининг мансабдор шахсларига улар хизмат гувоҳномасини кўрсатган тақдирда кириш имконини беради. Агар Ўзбекистон Республикасининг </w:t>
            </w:r>
            <w:r w:rsidRPr="006A32A4">
              <w:rPr>
                <w:rFonts w:ascii="Times New Roman" w:hAnsi="Times New Roman" w:cs="Times New Roman"/>
                <w:b/>
              </w:rPr>
              <w:t>қонунчилиги</w:t>
            </w:r>
            <w:r w:rsidRPr="006A32A4">
              <w:rPr>
                <w:rFonts w:ascii="Times New Roman" w:hAnsi="Times New Roman" w:cs="Times New Roman"/>
              </w:rPr>
              <w:t xml:space="preserve"> ёки халқаро шартномаларида давлат органлари мансабдор шахсларининг алоҳида объектларга кириши учун бошқача тартиб белгиланган бўлса, божхона органларининг мансабдор шахслари бу объектларга Ўзбекистон Республикасининг </w:t>
            </w:r>
            <w:r w:rsidRPr="006A32A4">
              <w:rPr>
                <w:rFonts w:ascii="Times New Roman" w:hAnsi="Times New Roman" w:cs="Times New Roman"/>
                <w:b/>
              </w:rPr>
              <w:t>қонунчили</w:t>
            </w:r>
            <w:r w:rsidRPr="006A32A4">
              <w:rPr>
                <w:rFonts w:ascii="Times New Roman" w:hAnsi="Times New Roman" w:cs="Times New Roman"/>
                <w:b/>
                <w:lang w:val="uz-Cyrl-UZ"/>
              </w:rPr>
              <w:t>ги</w:t>
            </w:r>
            <w:r w:rsidRPr="006A32A4">
              <w:rPr>
                <w:rFonts w:ascii="Times New Roman" w:hAnsi="Times New Roman" w:cs="Times New Roman"/>
              </w:rPr>
              <w:t xml:space="preserve"> ёки халқаро шартномаларида белгиланган тартибда киришга ҳақли.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185. Обеспечение доступа должностных лиц таможенных органов к товарам, находящимся под таможенным контролем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Юридические и физические лица, в помещениях и на территориях которых находятся либо могут находиться товары и (или) транспортные средства, подлежащие таможенному контролю, документы, необходимые для таможенного контроля, либо осуществляется деятельность, контроль за которой возложен на таможенные органы, предоставляют доступ в эти помещения и на </w:t>
            </w:r>
            <w:r w:rsidRPr="006A32A4">
              <w:rPr>
                <w:rFonts w:ascii="Times New Roman" w:hAnsi="Times New Roman" w:cs="Times New Roman"/>
              </w:rPr>
              <w:lastRenderedPageBreak/>
              <w:t>территории должностным лицам таможенных органов при предъявлении ими служебного удостоверения. В случае если законодательством или международными договорами Республики Узбекистан установлен иной порядок доступа должностных лиц государственных органов на отдельные объекты, должностные лица таможенных органов имеют доступ на указанные объекты в порядке, определяемом законодательством или международными договорами Республики Узбекистан.</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185-модда. Божхона органлари мансабдор шахсларининг божхона назорати остида турган товарлар сақланадиган жойларга киришини таъминлаш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Биноларида ва ҳудудларида божхона назоратидан ўтиши лозим бўлган товарлар ва (ёки) транспорт </w:t>
            </w:r>
            <w:r w:rsidRPr="00475090">
              <w:rPr>
                <w:rFonts w:ascii="Times New Roman" w:hAnsi="Times New Roman" w:cs="Times New Roman"/>
              </w:rPr>
              <w:lastRenderedPageBreak/>
              <w:t>воситалари, божхона назорати учун зарур ҳужжатлар турган ёки туриши эҳтимоли бўлган ёхуд назорат қилиниши божхона органлари зиммасига юклатилган фаолиятни амалга ошираётган юридик ва жисмоний шахслар шу биноларга ва ҳудудларга божхона органларининг мансабдор шахсларига улар хизмат гувоҳномасини кўрсатган тақдирда кириш имконини беради. Агар Ўзбекистон Республикасининг қонунчилиги ёки халқаро шартномаларида давлат органлари мансабдор шахсларининг алоҳида объектларга кириши учун бошқача тартиб белгиланган бўлса, божхона органларининг мансабдор шахслари бу объектларга Ўзбекистон Республикасининг қонунчили</w:t>
            </w:r>
            <w:r w:rsidRPr="00475090">
              <w:rPr>
                <w:rFonts w:ascii="Times New Roman" w:hAnsi="Times New Roman" w:cs="Times New Roman"/>
                <w:lang w:val="uz-Cyrl-UZ"/>
              </w:rPr>
              <w:t>ги</w:t>
            </w:r>
            <w:r w:rsidRPr="00475090">
              <w:rPr>
                <w:rFonts w:ascii="Times New Roman" w:hAnsi="Times New Roman" w:cs="Times New Roman"/>
              </w:rPr>
              <w:t xml:space="preserve"> ёки халқаро шартномаларида белгиланган тартибда киришга ҳақли.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185. Обеспечение доступа должностных лиц таможенных органов к товарам, находящимся под таможенным контролем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Юридические и физические лица, в помещениях и на территориях которых находятся либо могут находиться товары и (или) транспортные средства, подлежащие таможенному контролю, документы, необходимые для таможенного контроля, либо осуществляется деятельность, контроль за которой возложен на таможенные органы, предоставляют доступ в эти помещения и на </w:t>
            </w:r>
            <w:r w:rsidRPr="00475090">
              <w:rPr>
                <w:rFonts w:ascii="Times New Roman" w:hAnsi="Times New Roman" w:cs="Times New Roman"/>
              </w:rPr>
              <w:lastRenderedPageBreak/>
              <w:t>территории должностным лицам таможенных органов при предъявлении ими служебного удостоверения. В случае если законодательством или международными договорами Республики Узбекистан установлен иной порядок доступа должностных лиц государственных органов на отдельные объекты, должностные лица таможенных органов имеют доступ на указанные объекты в порядке, определяемом законодательством или международными договорами Республики Узбекистан.</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187-модда. Божхона расмийлаштирувида божхона декларациясини, бошқа ҳужжатларни, товарларни ва (ёки) транспорт воситаларини текшириш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расмийлаштирувида божхона органи божхона декларациясини ҳамда божхона расмийлаштируви учун тақдим этилган бошқа ҳужжатларни, товарни ва (ёки) транспорт воситасини тақдим этилган ҳужжатларда кўрсатилган маълумотларнинг тўғрилигини ҳамда ушбу ҳужжатларнинг, товарнинг ва (ёки) транспорт воситасининг божхона тўғрисидаги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талабларга мувофиқлигини аниқлаш мақсадида текширади.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Статья 187. Проверка таможенной декларации, иных документов, товаров </w:t>
            </w:r>
            <w:r w:rsidRPr="006A32A4">
              <w:rPr>
                <w:rFonts w:ascii="Times New Roman" w:hAnsi="Times New Roman" w:cs="Times New Roman"/>
              </w:rPr>
              <w:lastRenderedPageBreak/>
              <w:t>и (или) транспортных средств при таможенном оформлении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таможенном оформлении таможенный орган проверяет таможенную декларацию и иные документы, представленные для таможенного оформления, товар и (или) транспортное средство на предмет достоверности сведений, указанных в представленных документах, и соответствия этих документов, товара и (или) транспортного средства требованиям, установленным таможенным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187-модда. Божхона расмийлаштирувида божхона декларациясини, бошқа ҳужжатларни, товарларни ва (ёки) транспорт воситаларини текшириш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расмийлаштирувида божхона органи божхона декларациясини ҳамда божхона расмийлаштируви учун тақдим этилган бошқа ҳужжатларни, товарни ва (ёки) транспорт воситасини тақдим этилган ҳужжатларда кўрсатилган маълумотларнинг тўғрилигини ҳамда ушбу ҳужжатларнинг, товарнинг ва (ёки) транспорт воситасининг божхона тўғрисидаги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талабларга мувофиқлигини аниқлаш мақсадида текширади.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Статья 187. Проверка таможенной декларации, иных документов, товаров </w:t>
            </w:r>
            <w:r w:rsidRPr="006A32A4">
              <w:rPr>
                <w:rFonts w:ascii="Times New Roman" w:hAnsi="Times New Roman" w:cs="Times New Roman"/>
              </w:rPr>
              <w:lastRenderedPageBreak/>
              <w:t>и (или) транспортных средств при таможенном оформлении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таможенном оформлении таможенный орган проверяет таможенную декларацию и иные документы, представленные для таможенного оформления, товар и (или) транспортное средство на предмет достоверности сведений, указанных в представленных документах, и соответствия этих документов, товара и (или) транспортного средства требованиям, установленным таможенным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187-модда. Божхона расмийлаштирувида божхона декларациясини, бошқа ҳужжатларни, товарларни ва (ёки) транспорт воситаларини текшириш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расмийлаштирувида божхона органи божхона декларациясини ҳамда божхона расмийлаштируви учун тақдим этилган бошқа ҳужжатларни, товарни ва (ёки) транспорт воситасини тақдим этилган ҳужжатларда кўрсатилган маълумотларнинг тўғрилигини ҳамда ушбу ҳужжатларнинг, товарнинг ва (ёки) транспорт воситасининг божхона тўғрисидаги қонунчиликда белгиланган талабларга мувофиқлигини аниқлаш мақсадида текширади.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Статья 187. Проверка таможенной декларации, иных документов, товаров </w:t>
            </w:r>
            <w:r w:rsidRPr="00475090">
              <w:rPr>
                <w:rFonts w:ascii="Times New Roman" w:hAnsi="Times New Roman" w:cs="Times New Roman"/>
              </w:rPr>
              <w:lastRenderedPageBreak/>
              <w:t>и (или) транспортных средств при таможенном оформлении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таможенном оформлении таможенный орган проверяет таможенную декларацию и иные документы, представленные для таможенного оформления, товар и (или) транспортное средство на предмет достоверности сведений, указанных в представленных документах, и соответствия этих документов, товара и (или) транспортного средства требованиям, установленным таможенным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189-модда. Божхона назорати шаклларининг қўлланилиши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органлари божхона назорати шаклларини қўллашда танлаб олиш принципига асосланади ва божхона назоратининг божхона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риоя этилишини таъминлайдиган шакллари билан чекланади. Божхона назорати шаклини танлаш божхона органининг мансабдор шахси томонидан белгиланади.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назорати амалга оширилаётганда божхона органлари 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бузилишларининг олдини олиш мақсадида, текширилиши керак бўлган товарларни ва транспорт воситаларини, юридик ва жисмоний шахсларнинг ҳужжатларини аниқлаш, божхона назорати шаклларини ва уларнинг қўлланилиш ҳажмини </w:t>
            </w:r>
            <w:r w:rsidRPr="006A32A4">
              <w:rPr>
                <w:rFonts w:ascii="Times New Roman" w:hAnsi="Times New Roman" w:cs="Times New Roman"/>
              </w:rPr>
              <w:lastRenderedPageBreak/>
              <w:t>танлаш учун хавфни бошқариш тизимини қўллайди.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назоратининг муайян шаклларидан озод этиш Ўзбекистон Республикасининг </w:t>
            </w:r>
            <w:r w:rsidRPr="006A32A4">
              <w:rPr>
                <w:rFonts w:ascii="Times New Roman" w:hAnsi="Times New Roman" w:cs="Times New Roman"/>
                <w:b/>
              </w:rPr>
              <w:t>қонун ҳужжатларига</w:t>
            </w:r>
            <w:r w:rsidRPr="006A32A4">
              <w:rPr>
                <w:rFonts w:ascii="Times New Roman" w:hAnsi="Times New Roman" w:cs="Times New Roman"/>
              </w:rPr>
              <w:t xml:space="preserve"> ва халқаро шартномаларига мувофиқ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назоратининг айрим шаклларини қўлламаслик ёки улардан озод қилиш юридик ва жисмоний шахслар божхона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риоя этиш мажбуриятидан озод қилинганлигини англатмайди.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189. Применение форм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органы, применяя формы таможенного контроля, основываются на принципе выборочности и ограничиваются теми формами таможенного контроля, которые обеспечивают соблюдение таможенного законодательства. Выбор формы таможенного контроля определяется должностным лицом таможенного органа.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 осуществлении таможенного контроля, таможенные органы применяют систему управления рисками для определения товаров и транспортных средств, документов юридических и физических лиц, подлежащих проверке, выбора форм таможенного контроля и объема их применения в целях предотвращения </w:t>
            </w:r>
            <w:r w:rsidRPr="006A32A4">
              <w:rPr>
                <w:rFonts w:ascii="Times New Roman" w:hAnsi="Times New Roman" w:cs="Times New Roman"/>
              </w:rPr>
              <w:lastRenderedPageBreak/>
              <w:t>нарушений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Освобождение от определенных форм таможенного контроля производится в соответствии с законодательством и международными договорами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Неприменение отдельных форм таможенного контроля или освобождение от них не означает, что юридические и физические лица освобождаются от обязанности соблюдать таможенное законодательство.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189-модда. Божхона назорати шаклларининг қўлланилиши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органлари божхона назорати шаклларини қўллашда танлаб олиш принципига асосланади ва божхона назоратининг божхона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риоя этилишини таъминлайдиган шакллари билан чекланади. Божхона назорати шаклини танлаш божхона органининг мансабдор шахси томонидан белгиланади.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назорати амалга оширилаётганда божхона органлари божхона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бузилишларининг олдини олиш мақсадида, текширилиши керак бўлган товарларни ва транспорт воситаларини, юридик ва жисмоний шахсларнинг ҳужжатларини аниқлаш, божхона назорати шаклларини ва уларнинг қўлланилиш ҳажмини </w:t>
            </w:r>
            <w:r w:rsidRPr="006A32A4">
              <w:rPr>
                <w:rFonts w:ascii="Times New Roman" w:hAnsi="Times New Roman" w:cs="Times New Roman"/>
              </w:rPr>
              <w:lastRenderedPageBreak/>
              <w:t>танлаш учун хавфни бошқариш тизимини қўллайди.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назоратининг муайян шаклларидан озод этиш Ўзбекистон Республикасининг </w:t>
            </w:r>
            <w:r w:rsidRPr="006A32A4">
              <w:rPr>
                <w:rFonts w:ascii="Times New Roman" w:hAnsi="Times New Roman" w:cs="Times New Roman"/>
                <w:b/>
              </w:rPr>
              <w:t>қонунчилиги</w:t>
            </w:r>
            <w:r w:rsidRPr="006A32A4">
              <w:rPr>
                <w:rFonts w:ascii="Times New Roman" w:hAnsi="Times New Roman" w:cs="Times New Roman"/>
              </w:rPr>
              <w:t xml:space="preserve"> ва халқаро шартномаларига мувофиқ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назоратининг айрим шаклларини қўлламаслик ёки улардан озод қилиш юридик ва жисмоний шахслар божхона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риоя этиш мажбуриятидан озод қилинганлигини англатмайди.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189. Применение форм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органы, применяя формы таможенного контроля, основываются на принципе выборочности и ограничиваются теми формами таможенного контроля, которые обеспечивают соблюдение таможенного законодательства. Выбор формы таможенного контроля определяется должностным лицом таможенного органа.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осуществлении таможенного контроля, таможенные органы применяют систему управления рисками для определения товаров и транспортных средств, документов юридических и физических лиц, подлежащих проверке, выбора форм таможенного контроля и объема их применения в целях предотвращения нарушений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Освобождение от определенных форм таможенного контроля производится в соответствии с законодательством и международными договорами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Неприменение отдельных форм таможенного контроля или освобождение от них не означает, что юридические и физические лица освобождаются от обязанности соблюдать таможенное законодательство.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189-модда. Божхона назорати шаклларининг қўлланилиши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органлари божхона назорати шаклларини қўллашда танлаб олиш принципига асосланади ва божхона назоратининг божхона тўғрисидаги қонунчиликка риоя этилишини таъминлайдиган шакллари билан чекланади. Божхона назорати шаклини танлаш божхона органининг мансабдор шахси томонидан белгиланади.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Божхона назорати амалга оширилаётганда божхона органлари божхона тўғрисидаги қонунчилик бузилишларининг олдини олиш мақсадида, текширилиши керак бўлган товарларни ва транспорт воситаларини, юридик ва жисмоний шахсларнинг ҳужжатларини аниқлаш, божхона назорати шаклларини ва уларнинг қўлланилиш ҳажмини </w:t>
            </w:r>
            <w:r w:rsidRPr="00475090">
              <w:rPr>
                <w:rFonts w:ascii="Times New Roman" w:hAnsi="Times New Roman" w:cs="Times New Roman"/>
              </w:rPr>
              <w:lastRenderedPageBreak/>
              <w:t>танлаш учун хавфни бошқариш тизимини қўллайди.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назоратининг муайян шаклларидан озод этиш Ўзбекистон Республикасининг қонунчилиги ва халқаро шартномаларига мувофиқ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назоратининг айрим шаклларини қўлламаслик ёки улардан озод қилиш юридик ва жисмоний шахслар божхона тўғрисидаги қонунчиликка риоя этиш мажбуриятидан озод қилинганлигини англатмайди.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189. Применение форм таможенного контроля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Таможенные органы, применяя формы таможенного контроля, основываются на принципе выборочности и ограничиваются теми формами таможенного контроля, которые обеспечивают соблюдение таможенного законодательства. Выбор формы таможенного контроля определяется должностным лицом таможенного органа.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осуществлении таможенного контроля, таможенные органы применяют систему управления рисками для определения товаров и транспортных средств, документов юридических и физических лиц, подлежащих проверке, выбора форм таможенного контроля и объема их применения в целях предотвращения нарушений таможенного законодательства.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Освобождение от определенных форм таможенного контроля производится в соответствии с законодательством и международными договорами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Неприменение отдельных форм таможенного контроля или освобождение от них не означает, что юридические и физические лица освобождаются от обязанности соблюдать таможенное законодательство.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194-модда. Товарларнинг тамғаланишини текшириш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тамғаланишини текшириш товарларда ёки уларнинг қадоқларида махсус тамғалар, идентификациялаш белгилари ёки товарни белгилашнинг бошқа воситалари мавжудлигини текширишни назарда тутади.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ҳудудига олиб кириладиган алоҳида товарлар бўйича божхона тўғрисидаги </w:t>
            </w:r>
            <w:r w:rsidRPr="006A32A4">
              <w:rPr>
                <w:rFonts w:ascii="Times New Roman" w:hAnsi="Times New Roman" w:cs="Times New Roman"/>
                <w:b/>
              </w:rPr>
              <w:t>қонун ҳужжатларида</w:t>
            </w:r>
            <w:r w:rsidRPr="006A32A4">
              <w:rPr>
                <w:rFonts w:ascii="Times New Roman" w:hAnsi="Times New Roman" w:cs="Times New Roman"/>
              </w:rPr>
              <w:t xml:space="preserve"> уларни махсус тамғалар, идентификациялаш белгилари ёки товарларни белгилашнинг бошқа воситалари билан тамғалаш талаби қўйилиши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194. Проверка маркировки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Проверка маркировки товаров предусматривает проверку наличия на товарах или их упаковке специальных </w:t>
            </w:r>
            <w:r w:rsidRPr="006A32A4">
              <w:rPr>
                <w:rFonts w:ascii="Times New Roman" w:hAnsi="Times New Roman" w:cs="Times New Roman"/>
              </w:rPr>
              <w:lastRenderedPageBreak/>
              <w:t>марок, идентификационных знаков или иных способов обозначения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 отдельным ввозимым на таможенную территорию товарам таможенным законодательством могут быть установлены требования по их маркировке специальными марками, идентификационными знаками или иными средствами обозначения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194-модда. Товарларнинг тамғаланишини текшириш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тамғаланишини текшириш товарларда ёки уларнинг қадоқларида махсус тамғалар, идентификациялаш белгилари ёки товарни белгилашнинг бошқа воситалари мавжудлигини текширишни назарда тутади.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ҳудудига олиб кириладиган алоҳида товарлар бўйича божхона тўғрисидаги </w:t>
            </w:r>
            <w:r w:rsidRPr="006A32A4">
              <w:rPr>
                <w:rFonts w:ascii="Times New Roman" w:hAnsi="Times New Roman" w:cs="Times New Roman"/>
                <w:b/>
              </w:rPr>
              <w:t>қонунчиликда</w:t>
            </w:r>
            <w:r w:rsidRPr="006A32A4">
              <w:rPr>
                <w:rFonts w:ascii="Times New Roman" w:hAnsi="Times New Roman" w:cs="Times New Roman"/>
              </w:rPr>
              <w:t xml:space="preserve"> уларни махсус тамғалар, идентификациялаш белгилари ёки товарларни белгилашнинг бошқа воситалари билан тамғалаш талаби қўйилиши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194. Проверка маркировки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Проверка маркировки товаров предусматривает проверку наличия на товарах или их упаковке специальных </w:t>
            </w:r>
            <w:r w:rsidRPr="006A32A4">
              <w:rPr>
                <w:rFonts w:ascii="Times New Roman" w:hAnsi="Times New Roman" w:cs="Times New Roman"/>
              </w:rPr>
              <w:lastRenderedPageBreak/>
              <w:t>марок, идентификационных знаков или иных способов обозначения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 отдельным ввозимым на таможенную территорию товарам таможенным законодательством могут быть установлены требования по их маркировке специальными марками, идентификационными знаками или иными средствами обозначения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194-модда. Товарларнинг тамғаланишини текшириш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Товарларнинг тамғаланишини текшириш товарларда ёки уларнинг қадоқларида махсус тамғалар, идентификациялаш белгилари ёки товарни белгилашнинг бошқа воситалари мавжудлигини текширишни назарда тутади.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ҳудудига олиб кириладиган алоҳида товарлар бўйича божхона тўғрисидаги қонунчиликда уларни махсус тамғалар, идентификациялаш белгилари ёки товарларни белгилашнинг бошқа воситалари билан тамғалаш талаби қўйилиши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194. Проверка маркировки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Проверка маркировки товаров предусматривает проверку наличия на товарах или их упаковке специальных </w:t>
            </w:r>
            <w:r w:rsidRPr="00475090">
              <w:rPr>
                <w:rFonts w:ascii="Times New Roman" w:hAnsi="Times New Roman" w:cs="Times New Roman"/>
              </w:rPr>
              <w:lastRenderedPageBreak/>
              <w:t>марок, идентификационных знаков или иных способов обозначения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 отдельным ввозимым на таможенную территорию товарам таможенным законодательством могут быть установлены требования по их маркировке специальными марками, идентификационными знаками или иными средствами обозначения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195-модда. Божхона кўриги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кўриги қўйилган пломбаларни, муҳрларни ёки божхона идентификациялашининг бошқа воситаларини бузган холда, текширилаётган объектларни ва уларнинг қисмларини бўлакларга ажратиб, демонтаж қилиб ёки бошқа йўллар билан уларнинг бутлигини бузиб, товарларнинг ўрамини ёки транспорт воситасининг юк жойланадиган бўлимини ёхуд идишларини, контейнерларни ва товарлар бўлган ёки бўлиши эҳтимоли бўлган бошқа жойларни очишни назарда тутади.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кўриги, қоида тариқасида, товарга божхона декларацияси қабул қилинганидан кейин декларант ҳозирлигида ўтказилади. Бунда товарга божхона декларацияси қабул қилингунига қадар божхона кўриги: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мақсадларида товарни идентификациялаш;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баён этилган маълумотларнинг тўғрилигини аниқлаш;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бузганлик тўғрисидаги мавжуд ахборотни текшириш;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танлаб текшириш принципига риоя этган ҳолда хавфни бошқариш тизими асосида божхона назоратини ўтказиш;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Кодекснинг </w:t>
            </w:r>
            <w:hyperlink r:id="rId157" w:history="1">
              <w:r w:rsidRPr="006A32A4">
                <w:rPr>
                  <w:rStyle w:val="a5"/>
                  <w:rFonts w:ascii="Times New Roman" w:hAnsi="Times New Roman" w:cs="Times New Roman"/>
                  <w:color w:val="auto"/>
                  <w:u w:val="none"/>
                </w:rPr>
                <w:t>275-моддасига </w:t>
              </w:r>
            </w:hyperlink>
            <w:r w:rsidRPr="006A32A4">
              <w:rPr>
                <w:rFonts w:ascii="Times New Roman" w:hAnsi="Times New Roman" w:cs="Times New Roman"/>
              </w:rPr>
              <w:t>мувофиқ декларантнинг ҳуқуқларини амалга ошириш зарур бўлган тақдирда ўтказилиши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195. Таможенный досмотр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досмотр предусматривает вскрытие упаковки товаров или грузового помещения транспортного средства либо емкостей, контейнеров и иных мест, где находятся или могут находиться товары, с повреждением наложенных на них пломб, печатей либо иных средств таможенной идентификации, разборкой, демонтажем или повреждением целостности обследуемых объектов и их частей другими способами.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досмотр, как правило, производится после принятия таможенной декларации на товар в присутствии декларанта. При этом таможенный досмотр до принятия таможенной декларации на товар может производиться в случае необходимости: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идентификации товара для таможенных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установления достоверности, заявляемых сведений;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проверки, имеющейся информации о нарушении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проведения таможенного контроля на основе системы управления рисками с соблюдением принципа выборочности проверки;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осуществления прав декларанта в соответствии со </w:t>
            </w:r>
            <w:hyperlink r:id="rId158" w:history="1">
              <w:r w:rsidRPr="006A32A4">
                <w:rPr>
                  <w:rStyle w:val="a5"/>
                  <w:rFonts w:ascii="Times New Roman" w:hAnsi="Times New Roman" w:cs="Times New Roman"/>
                  <w:color w:val="auto"/>
                  <w:u w:val="none"/>
                </w:rPr>
                <w:t>статьей 275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195-модда. Божхона кўриги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кўриги қўйилган пломбаларни, муҳрларни ёки божхона идентификациялашининг бошқа воситаларини бузган холда, текширилаётган объектларни ва уларнинг қисмларини бўлакларга ажратиб, демонтаж қилиб ёки бошқа йўллар билан уларнинг бутлигини бузиб, товарларнинг ўрамини ёки транспорт воситасининг юк жойланадиган бўлимини ёхуд идишларини, контейнерларни ва товарлар бўлган ёки бўлиши эҳтимоли бўлган бошқа жойларни очишни назарда тутади.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кўриги, қоида тариқасида, товарга божхона декларацияси қабул қилинганидан кейин декларант ҳозирлигида ўтказилади. Бунда товарга божхона декларацияси қабул қилингунига қадар божхона кўриги: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мақсадларида товарни идентификациялаш;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баён этилган маълумотларнинг тўғрилигини аниқлаш;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божхона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бузганлик тўғрисидаги мавжуд ахборотни текшириш;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танлаб текшириш принципига риоя этган ҳолда хавфни бошқариш тизими асосида божхона назоратини ўтказиш;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Кодекснинг </w:t>
            </w:r>
            <w:hyperlink r:id="rId159" w:history="1">
              <w:r w:rsidRPr="006A32A4">
                <w:rPr>
                  <w:rStyle w:val="a5"/>
                  <w:rFonts w:ascii="Times New Roman" w:hAnsi="Times New Roman" w:cs="Times New Roman"/>
                  <w:color w:val="auto"/>
                  <w:u w:val="none"/>
                </w:rPr>
                <w:t>275-моддасига </w:t>
              </w:r>
            </w:hyperlink>
            <w:r w:rsidRPr="006A32A4">
              <w:rPr>
                <w:rFonts w:ascii="Times New Roman" w:hAnsi="Times New Roman" w:cs="Times New Roman"/>
              </w:rPr>
              <w:t>мувофиқ декларантнинг ҳуқуқларини амалга ошириш зарур бўлган тақдирда ўтказилиши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195. Таможенный досмотр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досмотр предусматривает вскрытие упаковки товаров или грузового помещения транспортного средства либо емкостей, контейнеров и иных мест, где находятся или могут находиться товары, с повреждением наложенных на них пломб, печатей либо иных средств таможенной идентификации, разборкой, демонтажем или повреждением целостности обследуемых объектов и их частей другими способами.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досмотр, как правило, производится после принятия таможенной декларации на товар в присутствии декларанта. При этом таможенный досмотр до принятия таможенной декларации на товар может производиться в случае необходимости: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идентификации товара для таможенных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установления достоверности, заявляемых сведений;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проверки, имеющейся информации о нарушении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проведения таможенного контроля на основе системы управления рисками с соблюдением принципа выборочности проверки;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осуществления прав декларанта в соответствии со </w:t>
            </w:r>
            <w:hyperlink r:id="rId160" w:history="1">
              <w:r w:rsidRPr="006A32A4">
                <w:rPr>
                  <w:rStyle w:val="a5"/>
                  <w:rFonts w:ascii="Times New Roman" w:hAnsi="Times New Roman" w:cs="Times New Roman"/>
                  <w:color w:val="auto"/>
                  <w:u w:val="none"/>
                </w:rPr>
                <w:t>статьей 275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195-модда. Божхона кўриги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кўриги қўйилган пломбаларни, муҳрларни ёки божхона идентификациялашининг бошқа воситаларини бузган холда, текширилаётган объектларни ва уларнинг қисмларини бўлакларга ажратиб, демонтаж қилиб ёки бошқа йўллар билан уларнинг бутлигини бузиб, товарларнинг ўрамини ёки транспорт воситасининг юк жойланадиган бўлимини ёхуд идишларини, контейнерларни ва товарлар бўлган ёки бўлиши эҳтимоли бўлган бошқа жойларни очишни назарда тутади.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кўриги, қоида тариқасида, товарга божхона декларацияси қабул қилинганидан кейин декларант ҳозирлигида ўтказилади. Бунда товарга божхона декларацияси қабул қилингунига қадар божхона кўриги: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мақсадларида товарни идентификациялаш;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баён этилган маълумотларнинг тўғрилигини аниқлаш;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божхона тўғрисидаги қонунчиликни бузганлик тўғрисидаги мавжуд ахборотни текшириш;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танлаб текшириш принципига риоя этган ҳолда хавфни бошқариш тизими асосида божхона назоратини ўтказиш;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ушбу Кодекснинг </w:t>
            </w:r>
            <w:hyperlink r:id="rId161" w:history="1">
              <w:r w:rsidRPr="00475090">
                <w:rPr>
                  <w:rStyle w:val="a5"/>
                  <w:rFonts w:ascii="Times New Roman" w:hAnsi="Times New Roman" w:cs="Times New Roman"/>
                  <w:color w:val="auto"/>
                  <w:u w:val="none"/>
                </w:rPr>
                <w:t>275-моддасига </w:t>
              </w:r>
            </w:hyperlink>
            <w:r w:rsidRPr="00475090">
              <w:rPr>
                <w:rFonts w:ascii="Times New Roman" w:hAnsi="Times New Roman" w:cs="Times New Roman"/>
              </w:rPr>
              <w:t>мувофиқ декларантнинг ҳуқуқларини амалга ошириш зарур бўлган тақдирда ўтказилиши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195. Таможенный досмотр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Таможенный досмотр предусматривает вскрытие упаковки товаров или грузового помещения транспортного средства либо емкостей, контейнеров и иных мест, где находятся или могут находиться товары, с повреждением наложенных на них пломб, печатей либо иных средств таможенной идентификации, разборкой, демонтажем или повреждением целостности обследуемых объектов и их частей другими способами.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Таможенный досмотр, как правило, производится после принятия таможенной декларации на товар в присутствии декларанта. При этом таможенный досмотр до принятия таможенной декларации на товар может производиться в случае необходимости: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идентификации товара для таможенных целей;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установления достоверности, заявляемых сведений;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проверки, имеющейся информации о нарушении таможенного законодательства;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проведения таможенного контроля на основе системы управления рисками с соблюдением принципа выборочности проверки;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осуществления прав декларанта в соответствии со </w:t>
            </w:r>
            <w:hyperlink r:id="rId162" w:history="1">
              <w:r w:rsidRPr="00475090">
                <w:rPr>
                  <w:rStyle w:val="a5"/>
                  <w:rFonts w:ascii="Times New Roman" w:hAnsi="Times New Roman" w:cs="Times New Roman"/>
                  <w:color w:val="auto"/>
                  <w:u w:val="none"/>
                </w:rPr>
                <w:t>статьей 275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196-модда. Шахсий кўрик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Шахсий кўрик божхона чегараси орқали ўтаётган ва божхона назорати зонасида ёки аэропортнинг халқаро йўналишлар учун очиқ бўлган транзит зонасида бўлган жисмоний шахсга нисбатан ўтказилади.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Шахсий кўрик божхона ҳудудига олиб кириш ёки ушбу ҳудуддан олиб чиқиш тақиқланган товарларни ёхуд ушбу Кодексда белгиланган тартибни бузган ҳолда олиб ўтилаётган товарларни жисмоний шахс ёнида яширмоқда ва уларни ўз ихтиёри билан тақдим этмоқчи эмас, деб тахмин қилишга асослар бўлган тақдирда божхона органининг мансабдор шахси томонидан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Шахсий кўрикдан ўтказиш ҳақидаги қарор божхона органининг бошлиғи ёки унинг ўрнини босувчи шахс томонидан ёзма шаклда қабул қилинади.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Шахсий кўрикдан ўтказишни бошлашдан аввал божхона органининг мансабдор шахси: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шахсий кўрикдан ўтказиш тўғрисидаги қарорни жисмоний шахсга эълон қилиши;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шахсий кўрик ўтказилаётганда жисмоний шахсни унинг ҳуқуқлари билан таништириши;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шахсга ёнида беркитилган товарларни ўз ихтиёри билан беришни таклиф қилиши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 шахсий кўрикни рад этган тақдирда, шахсий кўрикдан ўтказиш тўғрисидаги қарорга шахсий кўрикдан ўтказиш ҳақидаги қарорни эълон қилган божхона органи мансабдор шахсининг имзоси билан тасдиқланган белги қўйилади.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кўрикдан ўтказилаётган шахс божхона органи мансабдор шахсининг қонуний талабларини бажармаса ёки бажаришга қаршилик кўрсатса, ушбу ҳаракатлар маъмурий жавобгарлик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жисмоний шахсни маъмурий йўл билан ушлаб туриш учун асос бўлади.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Шахсий кўрик санитария-гигиена талабларига жавоб берадиган алоҳида хонада божхона органининг кўрикдан ўтказилаётган шахс билан бир жинсдаги мансабдор шахси томонидан худди шу жинсдаги икки холис ҳозирлигида ўтказилади. Бошқа жисмоний шахсларнинг бу хонага кириш ва шахсий кўрикдан ўтказишни кузатиш имкониятига йўл қўйилмайди. Кўрикдан ўтказилаётган шахснинг танасини текшириш фақат тиббиёт ходимлари томонидан, зарур бўлганда, </w:t>
            </w:r>
            <w:r w:rsidRPr="006A32A4">
              <w:rPr>
                <w:rFonts w:ascii="Times New Roman" w:hAnsi="Times New Roman" w:cs="Times New Roman"/>
              </w:rPr>
              <w:lastRenderedPageBreak/>
              <w:t>махсус тиббиёт техникасидан фойдаланган ҳолда амалга оширилади. Зарур бўлганда шахсий кўрик ўтказилаётганда таржимон жалб қилинади.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Вояга етмаган ёки муомалага лаёқатсиз шахс шахсий кўрикдан ўтказилаётганида унинг қонуний вакиллари (ота-онаси, фарзандликка олганлар, ҳомийлар, васийлар) ёки уни кузатиб борувчи шахслар ҳозир бўлишга ҳақли.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Шахсий кўрик кўрикдан ўтказилаётган шахс томонидан ўзида яшириб қўйилган товарларни топиш учун зарур бўлган доирада ҳамда инсон шаъни ва қадр-қиммати камситилишини, унинг соғлиғи ва мол-мулкига зиён етказилишини истисно этадиган шаклда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Кўрикдан ўтказилаётган шахс ёки унинг қонуний вакили ёхуд уни кузатиб борувчи шахс шахсий кўрикдан ўтказиш жараёнида қуйидаги ҳуқуқларга эга: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 бошлиғининг ёки унинг ўрнини босувчи бошқа шахснинг шахсий кўрикдан ўтказиш тўғрисидаги қарори эълон қилинишини талаб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она тилидан фойдаланиш, шунингдек таржимон хизматларидан фойдаланиш;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 ҳуқуқлари ва мажбуриятлари билан танишиш;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тушунтиришлар, илтимосномалар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шахсий кўрик баённомасини тузиш тугалланганидан сўнг у билан танишиб чиқиш ва мазкур баённомага киритилиши лозим бўлган маълумотларни баён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органининг қарори, унинг мансабдор шахслари ҳаракатлари (ҳаракатсизлиги) устидан белгиланган тартибда шикоят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Кўрикдан ўтказилаётган шахс ёки унинг қонуний вакили ёхуд уни кузатиб борувчи шахс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ҳуқуқларга ҳам эга бўлиши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196. Личный досмотр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Личный досмотр проводится в отношении физического лица, следующего через таможенную границу и находящегося в зоне таможенного контроля или транзитной зоне аэропорта, открытого для международного сообщения.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Личный досмотр проводится должностным лицом таможенного органа при наличии оснований полагать, что физическое лицо скрывает при себе и добровольно не предъявляет товары, запрещенные к ввозу на таможенную территорию или вывозу с этой территории, либо товары, перемещаемые с нарушением порядка, установленного настоящим Кодексом.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Решение о проведении личного досмотра принимается начальником таможенного органа или лицом, его замещающим, в письменной форме.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Перед началом личного досмотра должностное лицо таможенного органа обязано: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объявить физическому лицу решение о проведении личного досмотра;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ознакомить физическое лицо с его правами при проведении личного досмотра;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предложить добровольно выдать скрываемые при себе товары.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случае отказа физического лица от личного досмотра, в решении о проведении личного досмотра делается отметка, удостоверяемая подписью должностного лица таможенного органа, объявившего решение о проведении личного досмотра.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досматриваемое лицо не выполняет или оказывает сопротивление выполнению законных требований должностного лица таможенного органа, эти действия являются основанием для административного задержания указанного лица в соответствии с законодательством об административной ответственности.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Личный досмотр проводится должностным лицом таможенного органа одного пола с досматриваемым лицом в присутствии двух понятых того же пола в изолированном помещении, отвечающем санитарно-гигиеническим требованиям. Доступ в это помещение других физических лиц и возможность наблюдения за проведением личного досмотра с их стороны не допускается. Обследование </w:t>
            </w:r>
            <w:r w:rsidRPr="006A32A4">
              <w:rPr>
                <w:rFonts w:ascii="Times New Roman" w:hAnsi="Times New Roman" w:cs="Times New Roman"/>
              </w:rPr>
              <w:lastRenderedPageBreak/>
              <w:t>тела, досматриваемого лица, должно проводиться только медицинскими работниками с использованием, при необходимости, специальной медицинской техники. При необходимости при личном досмотре привлекается переводчик.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личном досмотре несовершеннолетнего или недееспособного лица вправе присутствовать его законные представители (родители, усыновители, опекуны, попечители) или лица, его сопровождающие.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Личный досмотр проводится в пределах, необходимых для обнаружения скрытых досматриваемым лицом при себе товаров, и форме, исключающей унижение чести и достоинства человека, причинение вреда его здоровью и имуществу.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Досматриваемое лицо или его законный представитель либо лицо, его сопровождающее, в ходе личного досмотра имеет право: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требовать объявления решения начальника таможенного органа или лица, его замещающего, о проведении личного досмотра;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пользоваться родным языком, а также пользоваться услугами переводчика;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ознакомиться со своими правами и обязанностями;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давать объяснения, заявлять ходатайства;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знакомиться с протоколом личного досмотра по окончании его составления и делать заявления, подлежащие внесению в протокол;</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обжаловать в установленном порядке решение таможенного органа, действия (бездействие) его должностных лиц.</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Досматриваемое лицо или его законный представитель либо лицо, его сопровождающее, может иметь и иные права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196-модда. Шахсий кўрик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Шахсий кўрик божхона чегараси орқали ўтаётган ва божхона назорати зонасида ёки аэропортнинг халқаро йўналишлар учун очиқ бўлган транзит зонасида бўлган жисмоний шахсга нисбатан ўтказилади.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Шахсий кўрик божхона ҳудудига олиб кириш ёки ушбу ҳудуддан олиб чиқиш тақиқланган товарларни ёхуд ушбу Кодексда белгиланган тартибни бузган ҳолда олиб ўтилаётган товарларни жисмоний шахс ёнида яширмоқда ва уларни ўз ихтиёри билан тақдим этмоқчи эмас, деб тахмин қилишга асослар бўлган тақдирда божхона органининг мансабдор шахси томонидан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Шахсий кўрикдан ўтказиш ҳақидаги қарор божхона органининг бошлиғи ёки унинг ўрнини босувчи шахс томонидан ёзма шаклда қабул қилинади.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Шахсий кўрикдан ўтказишни бошлашдан аввал божхона органининг мансабдор шахси: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шахсий кўрикдан ўтказиш тўғрисидаги қарорни жисмоний шахсга эълон қилиши;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шахсий кўрик ўтказилаётганда жисмоний шахсни унинг ҳуқуқлари билан таништириши;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шахсга ёнида беркитилган товарларни ўз ихтиёри билан беришни таклиф қилиши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 шахсий кўрикни рад этган тақдирда, шахсий кўрикдан ўтказиш тўғрисидаги қарорга шахсий кўрикдан ўтказиш ҳақидаги қарорни эълон қилган божхона органи мансабдор шахсининг имзоси билан тасдиқланган белги қўйилади.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кўрикдан ўтказилаётган шахс божхона органи мансабдор шахсининг қонуний талабларини бажармаса ёки бажаришга қаршилик кўрсатса, ушбу ҳаракатлар маъмурий жавобгарлик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жисмоний шахсни маъмурий йўл билан ушлаб туриш учун асос бўлади.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Шахсий кўрик санитария-гигиена талабларига жавоб берадиган алоҳида хонада божхона органининг кўрикдан ўтказилаётган шахс билан бир жинсдаги мансабдор шахси томонидан худди шу жинсдаги икки холис ҳозирлигида ўтказилади. Бошқа жисмоний шахсларнинг бу хонага кириш ва шахсий кўрикдан ўтказишни кузатиш имкониятига йўл қўйилмайди. Кўрикдан ўтказилаётган шахснинг танасини текшириш фақат тиббиёт ходимлари томонидан, зарур бўлганда, махсус тиббиёт техникасидан </w:t>
            </w:r>
            <w:r w:rsidRPr="006A32A4">
              <w:rPr>
                <w:rFonts w:ascii="Times New Roman" w:hAnsi="Times New Roman" w:cs="Times New Roman"/>
              </w:rPr>
              <w:lastRenderedPageBreak/>
              <w:t>фойдаланган ҳолда амалга оширилади. Зарур бўлганда шахсий кўрик ўтказилаётганда таржимон жалб қилинади.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Вояга етмаган ёки муомалага лаёқатсиз шахс шахсий кўрикдан ўтказилаётганида унинг қонуний вакиллари (ота-онаси, фарзандликка олганлар, ҳомийлар, васийлар) ёки уни кузатиб борувчи шахслар ҳозир бўлишга ҳақли.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Шахсий кўрик кўрикдан ўтказилаётган шахс томонидан ўзида яшириб қўйилган товарларни топиш учун зарур бўлган доирада ҳамда инсон шаъни ва қадр-қиммати камситилишини, унинг соғлиғи ва мол-мулкига зиён етказилишини истисно этадиган шаклда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Кўрикдан ўтказилаётган шахс ёки унинг қонуний вакили ёхуд уни кузатиб борувчи шахс шахсий кўрикдан ўтказиш жараёнида қуйидаги ҳуқуқларга эга: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 бошлиғининг ёки унинг ўрнини босувчи бошқа шахснинг шахсий кўрикдан ўтказиш тўғрисидаги қарори эълон қилинишини талаб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она тилидан фойдаланиш, шунингдек таржимон хизматларидан фойдаланиш;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 ҳуқуқлари ва мажбуриятлари билан танишиш;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тушунтиришлар, илтимосномалар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шахсий кўрик баённомасини тузиш тугалланганидан сўнг у билан танишиб </w:t>
            </w:r>
            <w:r w:rsidRPr="006A32A4">
              <w:rPr>
                <w:rFonts w:ascii="Times New Roman" w:hAnsi="Times New Roman" w:cs="Times New Roman"/>
              </w:rPr>
              <w:lastRenderedPageBreak/>
              <w:t>чиқиш ва мазкур баённомага киритилиши лозим бўлган маълумотларни баён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органининг қарори, унинг мансабдор шахслари ҳаракатлари (ҳаракатсизлиги) устидан белгиланган тартибда шикоят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Кўрикдан ўтказилаётган шахс ёки унинг қонуний вакили ёхуд уни кузатиб борувчи шахс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ҳуқуқларга ҳам эга бўлиши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196. Личный досмотр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Личный досмотр проводится в отношении физического лица, следующего через таможенную границу и находящегося в зоне таможенного контроля или транзитной зоне аэропорта, открытого для международного сообщения.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Личный досмотр проводится должностным лицом таможенного органа при наличии оснований полагать, что физическое лицо скрывает при себе и добровольно не предъявляет товары, запрещенные к ввозу на таможенную территорию или вывозу с этой территории, либо товары, перемещаемые с нарушением порядка, установленного настоящим Кодексом.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Решение о проведении личного досмотра принимается начальником таможенного органа или лицом, его замещающим, в письменной форме.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Перед началом личного досмотра должностное лицо таможенного органа обязано: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объявить физическому лицу решение о проведении личного досмотра;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ознакомить физическое лицо с его правами при проведении личного досмотра;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предложить добровольно выдать скрываемые при себе товары.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случае отказа физического лица от личного досмотра, в решении о проведении личного досмотра делается отметка, удостоверяемая подписью должностного лица таможенного органа, объявившего решение о проведении личного досмотра.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досматриваемое лицо не выполняет или оказывает сопротивление выполнению законных требований должностного лица таможенного органа, эти действия являются основанием для административного задержания указанного лица в соответствии с законодательством об административной ответственности.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Личный досмотр проводится должностным лицом таможенного органа одного пола с досматриваемым лицом в присутствии двух понятых того же пола в изолированном помещении, отвечающем санитарно-гигиеническим требованиям. Доступ в это помещение других физических лиц и возможность наблюдения за проведением личного досмотра с их стороны не допускается. Обследование </w:t>
            </w:r>
            <w:r w:rsidRPr="006A32A4">
              <w:rPr>
                <w:rFonts w:ascii="Times New Roman" w:hAnsi="Times New Roman" w:cs="Times New Roman"/>
              </w:rPr>
              <w:lastRenderedPageBreak/>
              <w:t>тела, досматриваемого лица, должно проводиться только медицинскими работниками с использованием, при необходимости, специальной медицинской техники. При необходимости при личном досмотре привлекается переводчик.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личном досмотре несовершеннолетнего или недееспособного лица вправе присутствовать его законные представители (родители, усыновители, опекуны, попечители) или лица, его сопровождающие.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Личный досмотр проводится в пределах, необходимых для обнаружения скрытых досматриваемым лицом при себе товаров, и форме, исключающей унижение чести и достоинства человека, причинение вреда его здоровью и имуществу.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Досматриваемое лицо или его законный представитель либо лицо, его сопровождающее, в ходе личного досмотра имеет право: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требовать объявления решения начальника таможенного органа или лица, его замещающего, о проведении личного досмотра;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пользоваться родным языком, а также пользоваться услугами переводчика;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ознакомиться со своими правами и обязанностями;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давать объяснения, заявлять ходатайства;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знакомиться с протоколом личного досмотра по окончании его составления и делать заявления, подлежащие внесению в протокол;</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обжаловать в установленном порядке решение таможенного органа, действия (бездействие) его должностных лиц.</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Досматриваемое лицо или его законный представитель либо лицо, его сопровождающее, может иметь и иные права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196-модда. Шахсий кўрик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Шахсий кўрик божхона чегараси орқали ўтаётган ва божхона назорати зонасида ёки аэропортнинг халқаро йўналишлар учун очиқ бўлган транзит зонасида бўлган жисмоний шахсга нисбатан ўтказилади.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Шахсий кўрик божхона ҳудудига олиб кириш ёки ушбу ҳудуддан олиб чиқиш тақиқланган товарларни ёхуд ушбу Кодексда белгиланган тартибни бузган ҳолда олиб ўтилаётган товарларни жисмоний шахс ёнида яширмоқда ва уларни ўз ихтиёри билан тақдим этмоқчи эмас, деб тахмин қилишга асослар бўлган тақдирда божхона органининг мансабдор шахси томонидан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Шахсий кўрикдан ўтказиш ҳақидаги қарор божхона органининг бошлиғи ёки унинг ўрнини босувчи шахс томонидан ёзма шаклда қабул қилинади.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Шахсий кўрикдан ўтказишни бошлашдан аввал божхона органининг мансабдор шахси: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шахсий кўрикдан ўтказиш тўғрисидаги қарорни жисмоний шахсга эълон қилиши;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шахсий кўрик ўтказилаётганда жисмоний шахсни унинг ҳуқуқлари билан таништириши;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жисмоний шахсга ёнида беркитилган товарларни ўз ихтиёри билан беришни таклиф қилиши шарт.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Жисмоний шахс шахсий кўрикни рад этган тақдирда, шахсий кўрикдан ўтказиш тўғрисидаги қарорга шахсий кўрикдан ўтказиш ҳақидаги қарорни эълон қилган божхона органи мансабдор шахсининг имзоси билан тасдиқланган белги қўйилади.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Агар кўрикдан ўтказилаётган шахс божхона органи мансабдор шахсининг қонуний талабларини бажармаса ёки бажаришга қаршилик кўрсатса, ушбу ҳаракатлар маъмурий жавобгарлик тўғрисидаги қонунчиликка мувофиқ жисмоний шахсни маъмурий йўл билан ушлаб туриш учун асос бўлади.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Шахсий кўрик санитария-гигиена талабларига жавоб берадиган алоҳида хонада божхона органининг кўрикдан ўтказилаётган шахс билан бир жинсдаги мансабдор шахси томонидан худди шу жинсдаги икки холис ҳозирлигида ўтказилади. Бошқа жисмоний шахсларнинг бу хонага кириш ва шахсий кўрикдан ўтказишни кузатиш имкониятига йўл қўйилмайди. Кўрикдан ўтказилаётган шахснинг танасини текшириш фақат тиббиёт ходимлари томонидан, зарур бўлганда, махсус тиббиёт техникасидан </w:t>
            </w:r>
            <w:r w:rsidRPr="00475090">
              <w:rPr>
                <w:rFonts w:ascii="Times New Roman" w:hAnsi="Times New Roman" w:cs="Times New Roman"/>
              </w:rPr>
              <w:lastRenderedPageBreak/>
              <w:t>фойдаланган ҳолда амалга оширилади. Зарур бўлганда шахсий кўрик ўтказилаётганда таржимон жалб қилинади.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Вояга етмаган ёки муомалага лаёқатсиз шахс шахсий кўрикдан ўтказилаётганида унинг қонуний вакиллари (ота-онаси, фарзандликка олганлар, ҳомийлар, васийлар) ёки уни кузатиб борувчи шахслар ҳозир бўлишга ҳақли.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Шахсий кўрик кўрикдан ўтказилаётган шахс томонидан ўзида яшириб қўйилган товарларни топиш учун зарур бўлган доирада ҳамда инсон шаъни ва қадр-қиммати камситилишини, унинг соғлиғи ва мол-мулкига зиён етказилишини истисно этадиган шаклда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Кўрикдан ўтказилаётган шахс ёки унинг қонуний вакили ёхуд уни кузатиб борувчи шахс шахсий кўрикдан ўтказиш жараёнида қуйидаги ҳуқуқларга эга: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органи бошлиғининг ёки унинг ўрнини босувчи бошқа шахснинг шахсий кўрикдан ўтказиш тўғрисидаги қарори эълон қилинишини талаб қилиш;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она тилидан фойдаланиш, шунингдек таржимон хизматларидан фойдаланиш;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 ҳуқуқлари ва мажбуриятлари билан танишиш;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тушунтиришлар, илтимосномалар бериш;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шахсий кўрик баённомасини тузиш тугалланганидан сўнг у билан танишиб </w:t>
            </w:r>
            <w:r w:rsidRPr="00475090">
              <w:rPr>
                <w:rFonts w:ascii="Times New Roman" w:hAnsi="Times New Roman" w:cs="Times New Roman"/>
              </w:rPr>
              <w:lastRenderedPageBreak/>
              <w:t>чиқиш ва мазкур баённомага киритилиши лозим бўлган маълумотларни баён этиш;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органининг қарори, унинг мансабдор шахслари ҳаракатлари (ҳаракатсизлиги) устидан белгиланган тартибда шикоят қилиш.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Кўрикдан ўтказилаётган шахс ёки унинг қонуний вакили ёхуд уни кузатиб борувчи шахс қонунчиликка мувофиқ бошқа ҳуқуқларга ҳам эга бўлиши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196. Личный досмотр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Личный досмотр проводится в отношении физического лица, следующего через таможенную границу и находящегося в зоне таможенного контроля или транзитной зоне аэропорта, открытого для международного сообщения.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Личный досмотр проводится должностным лицом таможенного органа при наличии оснований полагать, что физическое лицо скрывает при себе и добровольно не предъявляет товары, запрещенные к ввозу на таможенную территорию или вывозу с этой территории, либо товары, перемещаемые с нарушением порядка, установленного настоящим Кодексом.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Решение о проведении личного досмотра принимается начальником таможенного органа или лицом, его замещающим, в письменной форме.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Перед началом личного досмотра должностное лицо таможенного органа обязано: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объявить физическому лицу решение о проведении личного досмотра;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ознакомить физическое лицо с его правами при проведении личного досмотра;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предложить добровольно выдать скрываемые при себе товары.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случае отказа физического лица от личного досмотра, в решении о проведении личного досмотра делается отметка, удостоверяемая подписью должностного лица таможенного органа, объявившего решение о проведении личного досмотра.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Если досматриваемое лицо не выполняет или оказывает сопротивление выполнению законных требований должностного лица таможенного органа, эти действия являются основанием для административного задержания указанного лица в соответствии с законодательством об административной ответственности.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Личный досмотр проводится должностным лицом таможенного органа одного пола с досматриваемым лицом в присутствии двух понятых того же пола в изолированном помещении, отвечающем санитарно-гигиеническим требованиям. Доступ в это помещение других физических лиц и возможность наблюдения за проведением личного досмотра с их стороны не допускается. Обследование </w:t>
            </w:r>
            <w:r w:rsidRPr="00475090">
              <w:rPr>
                <w:rFonts w:ascii="Times New Roman" w:hAnsi="Times New Roman" w:cs="Times New Roman"/>
              </w:rPr>
              <w:lastRenderedPageBreak/>
              <w:t>тела, досматриваемого лица, должно проводиться только медицинскими работниками с использованием, при необходимости, специальной медицинской техники. При необходимости при личном досмотре привлекается переводчик.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личном досмотре несовершеннолетнего или недееспособного лица вправе присутствовать его законные представители (родители, усыновители, опекуны, попечители) или лица, его сопровождающие.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Личный досмотр проводится в пределах, необходимых для обнаружения скрытых досматриваемым лицом при себе товаров, и форме, исключающей унижение чести и достоинства человека, причинение вреда его здоровью и имуществу.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Досматриваемое лицо или его законный представитель либо лицо, его сопровождающее, в ходе личного досмотра имеет право: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требовать объявления решения начальника таможенного органа или лица, его замещающего, о проведении личного досмотра;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пользоваться родным языком, а также пользоваться услугами переводчика;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ознакомиться со своими правами и обязанностями;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давать объяснения, заявлять ходатайства;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знакомиться с протоколом личного досмотра по окончании его составления и делать заявления, подлежащие внесению в протокол;</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обжаловать в установленном порядке решение таможенного органа, действия (бездействие) его должностных лиц.</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Досматриваемое лицо или его законный представитель либо лицо, его сопровождающее, может иметь и иные права в соответствии с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pP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197-модда. Божхона идентификациялаши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идентификациялаши товарлар, транспорт воситалари ва ҳужжатлар, шунингдек божхона назорати остида бўлиши лозим бўлган товарлар турган ёки туриши мумкин бўлган хоналар ва бошқа жойларнинг божхона идентификациялаш воситаларини қўллаш йўли билан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идентификациялаш воситалари қуйидагилардан иборат: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қўйилган пломбалар, муҳрлар;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ёзилган рақамли, ҳарфли тамғалар ва бошқа хилдаги тамғалар, идентификациялаш белгилари;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босилган штамплар;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олинган намуналар ва нусхалар;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тузилган тавсифлар, чизмалар;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тайёрланган катта тасвирлар, расмлар, фотосуратлар ва видеотасвирлар;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товарнинг кузатув ҳужжатлари ва бошқа ҳужжатлар;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ёпиштирилган махсус наклейкалар ва ҳимоя мосламалари;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жўнатувчи божхона органи томонидан пломбалар ва муҳрлар қўйилган, транспорт воситаларининг юк бўлимларига жойлаштирилган, божхона мақсадлари учун зарур товарнинг кузатув ҳужжатлари;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сейф-пакетларга жойлаштирилган, божхона мақсадлари учун зарур бўлган ҳужжатлар;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ҳужжатларига</w:t>
            </w:r>
            <w:r w:rsidRPr="006A32A4">
              <w:rPr>
                <w:rFonts w:ascii="Times New Roman" w:hAnsi="Times New Roman" w:cs="Times New Roman"/>
              </w:rPr>
              <w:t xml:space="preserve"> зид бўлмаган бошқа божхона идентификациялаш воситалари.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197. Таможенная идентификация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Таможенная идентификация осуществляется путем применения средств таможенной идентификации товаров, транспортных средств и документов, а также помещений и других мест, где находятся или могут находиться товары, подлежащие таможенному контролю.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Средствами таможенной идентификации являются: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наложенные пломбы, печати;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нанесенные цифровые, буквенные и иные маркировки, идентификационные знаки;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проставленные штампы;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взятые пробы и образцы;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составленные описания, чертежи;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изготовленные масштабные изображения, иллюстрации, фотографии и видеозаписи;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товаросопроводительные документы и иные документы;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нанесенные специальные наклейки и защитные приспособления;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товаросопроводительные документы, необходимые для таможенных целей, помещенные в грузовые помещения транспортных средств, на которые таможенным органом отправления налагаются пломбы и печати;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документы, необходимые для таможенных целей, помещенные в сейф-пакеты;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другие средства таможенной идентификации, не противоречащие законодательству.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197-модда. Божхона идентификациялаши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идентификациялаши товарлар, транспорт воситалари ва ҳужжатлар, шунингдек божхона назорати остида бўлиши лозим бўлган товарлар турган ёки туриши мумкин бўлган хоналар ва бошқа жойларнинг божхона идентификациялаш воситаларини қўллаш йўли билан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идентификациялаш воситалари қуйидагилардан иборат: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қўйилган пломбалар, муҳрлар;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ёзилган рақамли, ҳарфли тамғалар ва бошқа хилдаги тамғалар, идентификациялаш белгилари;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босилган штамплар;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олинган намуналар ва нусхалар;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тузилган тавсифлар, чизмалар;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тайёрланган катта тасвирлар, расмлар, фотосуратлар ва видеотасвирлар;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товарнинг кузатув ҳужжатлари ва бошқа ҳужжатлар;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ёпиштирилган махсус наклейкалар ва ҳимоя мосламалари;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жўнатувчи божхона органи томонидан пломбалар ва муҳрлар қўйилган, транспорт воситаларининг юк бўлимларига жойлаштирилган, божхона мақсадлари учун зарур товарнинг кузатув ҳужжатлари;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сейф-пакетларга жойлаштирилган, божхона мақсадлари учун зарур бўлган ҳужжатлар;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қонунчиликка</w:t>
            </w:r>
            <w:r w:rsidRPr="006A32A4">
              <w:rPr>
                <w:rFonts w:ascii="Times New Roman" w:hAnsi="Times New Roman" w:cs="Times New Roman"/>
              </w:rPr>
              <w:t xml:space="preserve"> зид бўлмаган бошқа божхона идентификациялаш воситалари.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197. Таможенная идентификация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Таможенная идентификация осуществляется путем применения средств таможенной идентификации товаров, транспортных средств и документов, а также помещений и других мест, где находятся или могут находиться товары, подлежащие таможенному контролю.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Средствами таможенной идентификации являются: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наложенные пломбы, печати;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нанесенные цифровые, буквенные и иные маркировки, идентификационные знаки;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проставленные штампы;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взятые пробы и образцы;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составленные описания, чертежи;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изготовленные масштабные изображения, иллюстрации, фотографии и видеозаписи;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товаросопроводительные документы и иные документы;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нанесенные специальные наклейки и защитные приспособления;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товаросопроводительные документы, необходимые для таможенных целей, помещенные в грузовые помещения транспортных средств, на которые таможенным органом отправления налагаются пломбы и печати;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документы, необходимые для таможенных целей, помещенные в сейф-пакеты;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другие средства таможенной идентификации, не противоречащие законодательству.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197-модда. Божхона идентификациялаши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идентификациялаши товарлар, транспорт воситалари ва ҳужжатлар, шунингдек божхона назорати остида бўлиши лозим бўлган товарлар турган ёки туриши мумкин бўлган хоналар ва бошқа жойларнинг божхона идентификациялаш воситаларини қўллаш йўли билан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идентификациялаш воситалари қуйидагилардан иборат: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қўйилган пломбалар, муҳрлар;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ёзилган рақамли, ҳарфли тамғалар ва бошқа хилдаги тамғалар, идентификациялаш белгилари;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босилган штамплар;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олинган намуналар ва нусхалар;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тузилган тавсифлар, чизмалар;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тайёрланган катта тасвирлар, расмлар, фотосуратлар ва видеотасвирлар;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товарнинг кузатув ҳужжатлари ва бошқа ҳужжатлар;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ёпиштирилган махсус наклейкалар ва ҳимоя мосламалари;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жўнатувчи божхона органи томонидан пломбалар ва муҳрлар қўйилган, транспорт воситаларининг юк бўлимларига жойлаштирилган, божхона мақсадлари учун зарур товарнинг кузатув ҳужжатлари;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сейф-пакетларга жойлаштирилган, божхона мақсадлари учун зарур бўлган ҳужжатлар;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қонунчиликка зид бўлмаган бошқа божхона идентификациялаш воситалари.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197. Таможенная идентификация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Таможенная идентификация осуществляется путем применения средств таможенной идентификации товаров, транспортных средств и документов, а также помещений и других мест, где находятся или могут находиться товары, подлежащие таможенному контролю.</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Средствами таможенной идентификации являются: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наложенные пломбы, печати;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нанесенные цифровые, буквенные и иные маркировки, идентификационные знаки;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проставленные штампы;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взятые пробы и образцы;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составленные описания, чертежи;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изготовленные масштабные изображения, иллюстрации, фотографии и видеозаписи;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товаросопроводительные документы и иные документы;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нанесенные специальные наклейки и защитные приспособления;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товаросопроводительные документы, необходимые для таможенных целей, помещенные в грузовые помещения транспортных средств, на которые таможенным органом отправления налагаются пломбы и печати;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документы, необходимые для таможенных целей, помещенные в сейф-пакеты;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другие средства таможенной идентификации, не противоречащие законодательству.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201-модда. Товарлар чиқариб юборилганидан кейинги божхона назорати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органлари товарлар чиқариб юборилганидан кейин, башарти 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бузилган деб тахмин қилиш учун етарли ва тасдиқланган асослар мавжуд бўлса, божхона назоратини амалга оширишга ҳақли.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201. Таможенный контроль после выпуска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Таможенные органы вправе осуществлять таможенный контроль после выпуска товаров, если имеются достаточные и подтвержденные </w:t>
            </w:r>
            <w:r w:rsidRPr="006A32A4">
              <w:rPr>
                <w:rFonts w:ascii="Times New Roman" w:hAnsi="Times New Roman" w:cs="Times New Roman"/>
              </w:rPr>
              <w:lastRenderedPageBreak/>
              <w:t>основания полагать о наличии нарушений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201-модда. Товарлар чиқариб юборилганидан кейинги божхона назорати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органлари товарлар чиқариб юборилганидан кейин, башарти божхона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бузилган деб тахмин қилиш учун етарли ва тасдиқланган асослар мавжуд бўлса, божхона назоратини амалга оширишга ҳақли.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201. Таможенный контроль после выпуска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Таможенные органы вправе осуществлять таможенный контроль после выпуска товаров, если имеются достаточные и подтвержденные </w:t>
            </w:r>
            <w:r w:rsidRPr="006A32A4">
              <w:rPr>
                <w:rFonts w:ascii="Times New Roman" w:hAnsi="Times New Roman" w:cs="Times New Roman"/>
              </w:rPr>
              <w:lastRenderedPageBreak/>
              <w:t>основания полагать о наличии нарушений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201-модда. Товарлар чиқариб юборилганидан кейинги божхона назорати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органлари товарлар чиқариб юборилганидан кейин, башарти божхона тўғрисидаги қонунчилик бузилган деб тахмин қилиш учун етарли ва тасдиқланган асослар мавжуд бўлса, божхона назоратини амалга оширишга ҳақли.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201. Таможенный контроль после выпуска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Таможенные органы вправе осуществлять таможенный контроль после выпуска товаров, если имеются достаточные и подтвержденные </w:t>
            </w:r>
            <w:r w:rsidRPr="00475090">
              <w:rPr>
                <w:rFonts w:ascii="Times New Roman" w:hAnsi="Times New Roman" w:cs="Times New Roman"/>
              </w:rPr>
              <w:lastRenderedPageBreak/>
              <w:t>основания полагать о наличии нарушений таможенного законодательства.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202-модда. Божхона назорати амалга оширилаётганда мутахассисни ва экспертни жалб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Зарур ҳолларда, божхона назорати амалга оширилаётганда, шу жумладан техник воситаларни қўллаган ҳолда амалга оширилаётганда муайян ҳаракатларни бажаришда иштирок этиш ва кўмаклашиш учун махсус билим ва кўникмаларга эга, манфаатдорлиги бўлмаган мутахассис ёки эксперт жалб қилиниши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Мутахассисни ёки экспертни жалб қилиш божхона органининг ёхуд ваколатли шахснинг ташаббуси билан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Мутахассис ва эксперт: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 иштирокида бажариладиган ҳаракатлар предметига тааллуқли материаллар билан танишишга;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тегишли ҳаракатларнинг предметига тааллуқли саволларни шундай ҳаракатлар иштирокчиларига беришга;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ўзи иштирок этган ҳаракатларнинг амалга оширилиши натижалари бўйича расмийлаштириладиган ҳужжатлар билан танишишга ва ўзи бажарадиган ҳаракатлар юзасидан шундай ҳужжатларга киритилиши лозим бўлган баёнотлар қилишга ва тушунтиришлар беришга ҳақли.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Мутахассис ва эксперт махсус билим ва кўникмалар талаб этиладиган ҳаракатларда иштирок этиши, ўзи </w:t>
            </w:r>
            <w:r w:rsidRPr="006A32A4">
              <w:rPr>
                <w:rFonts w:ascii="Times New Roman" w:hAnsi="Times New Roman" w:cs="Times New Roman"/>
              </w:rPr>
              <w:lastRenderedPageBreak/>
              <w:t>бажарадиган ҳаракатлар юзасидан тушунтиришлар бериши, мазкур ҳаракатларнинг бажарилганлиги фактини, уларнинг мазмуни ва натижаларини ўз имзоси билан тасдиқлаши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назоратини ўтказиш бўйича ҳаракатларни амалга оширишга жалб қилинганда мутахассис ёки эксперт томонидан олинган, давлат сирини ёки қонун билан қўриқланадиган бошқа сирни ўз ичига олган ахборот у томонидан ошкор этилмаслиги, бошқа мақсадларда ишлатилмаслиги, учинчи шахсларга берилмаслиги керак, бундан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202. Привлечение специалиста и эксперта при осуществлении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необходимых случаях для участия в проведении конкретных действий и оказания содействия при осуществлении таможенного контроля, в том числе с применением технических средств, может быть привлечен незаинтересованный специалист или эксперт, обладающий специальными знаниями и навыками.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Привлечение специалиста или эксперта осуществляется по инициативе таможенного органа или уполномоченного лица.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Специалист и эксперт вправе: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знакомиться с материалами, относящимися к предмету действий, совершаемых с их участием;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задавать вопросы, относящиеся к предмету соответствующих действий, участникам таких действий;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знакомиться с документами, оформляемыми по результатам совершения действий, в которых они принимали участие, и делать заявления или давать разъяснения по поводу совершаемых ими действий, подлежащие занесению в такие документы.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Специалист и эксперт обязаны участвовать в совершении действий, требующих специальных познаний и навыков, давать пояснения по поводу совершаемых ими действий, удостоверить своей подписью факт совершения указанных действий, их содержание и результаты.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Полученная специалистом или экспертом при привлечении его к совершению действий по таможенному контролю информация, составляющая государственные секреты или иную охраняемую законом тайну, не должна им разглашаться, использоваться в иных целях, передаваться третьим лицам, за исключением случаев, предусмотренных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202-модда. Божхона назорати амалга оширилаётганда мутахассисни ва экспертни жалб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Зарур ҳолларда, божхона назорати амалга оширилаётганда, шу жумладан техник воситаларни қўллаган ҳолда амалга оширилаётганда муайян ҳаракатларни бажаришда иштирок этиш ва кўмаклашиш учун махсус билим ва кўникмаларга эга, манфаатдорлиги бўлмаган мутахассис ёки эксперт жалб қилиниши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Мутахассисни ёки экспертни жалб қилиш божхона органининг ёхуд ваколатли шахснинг ташаббуси билан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Мутахассис ва эксперт: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 иштирокида бажариладиган ҳаракатлар предметига тааллуқли материаллар билан танишишга;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тегишли ҳаракатларнинг предметига тааллуқли саволларни шундай ҳаракатлар иштирокчиларига беришга;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ўзи иштирок этган ҳаракатларнинг амалга оширилиши натижалари бўйича расмийлаштириладиган ҳужжатлар билан танишишга ва ўзи бажарадиган ҳаракатлар юзасидан шундай ҳужжатларга киритилиши лозим бўлган баёнотлар қилишга ва тушунтиришлар беришга ҳақли.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Мутахассис ва эксперт махсус билим ва кўникмалар талаб этиладиган ҳаракатларда иштирок этиши, ўзи </w:t>
            </w:r>
            <w:r w:rsidRPr="006A32A4">
              <w:rPr>
                <w:rFonts w:ascii="Times New Roman" w:hAnsi="Times New Roman" w:cs="Times New Roman"/>
              </w:rPr>
              <w:lastRenderedPageBreak/>
              <w:t>бажарадиган ҳаракатлар юзасидан тушунтиришлар бериши, мазкур ҳаракатларнинг бажарилганлиги фактини, уларнинг мазмуни ва натижаларини ўз имзоси билан тасдиқлаши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назоратини ўтказиш бўйича ҳаракатларни амалга оширишга жалб қилинганда мутахассис ёки эксперт томонидан олинган, давлат сирини ёки қонун билан қўриқланадиган бошқа сирни ўз ичига олган ахборот у томонидан ошкор этилмаслиги, бошқа мақсадларда ишлатилмаслиги, учинчи шахсларга берилмаслиги керак, бундан </w:t>
            </w: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202. Привлечение специалиста и эксперта при осуществлении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необходимых случаях для участия в проведении конкретных действий и оказания содействия при осуществлении таможенного контроля, в том числе с применением технических средств, может быть привлечен незаинтересованный специалист или эксперт, обладающий специальными знаниями и навыками.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Привлечение специалиста или эксперта осуществляется по инициативе таможенного органа или уполномоченного лица.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Специалист и эксперт вправе: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знакомиться с материалами, относящимися к предмету действий, совершаемых с их участием;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задавать вопросы, относящиеся к предмету соответствующих действий, участникам таких действий;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знакомиться с документами, оформляемыми по результатам совершения действий, в которых они принимали участие, и делать заявления или давать разъяснения по поводу совершаемых ими действий, подлежащие занесению в такие документы.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Специалист и эксперт обязаны участвовать в совершении действий, требующих специальных познаний и навыков, давать пояснения по поводу совершаемых ими действий, удостоверить своей подписью факт совершения указанных действий, их содержание и результаты.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Полученная специалистом или экспертом при привлечении его к совершению действий по таможенному контролю информация, составляющая государственные секреты или иную охраняемую законом тайну, не должна им разглашаться, использоваться в иных целях, передаваться третьим лицам, за исключением случаев, предусмотренных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202-модда. Божхона назорати амалга оширилаётганда мутахассисни ва экспертни жалб қилиш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Зарур ҳолларда, божхона назорати амалга оширилаётганда, шу жумладан техник воситаларни қўллаган ҳолда амалга оширилаётганда муайян ҳаракатларни бажаришда иштирок этиш ва кўмаклашиш учун махсус билим ва кўникмаларга эга, манфаатдорлиги бўлмаган мутахассис ёки эксперт жалб қилиниши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Мутахассисни ёки экспертни жалб қилиш божхона органининг ёхуд ваколатли шахснинг ташаббуси билан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Мутахассис ва эксперт: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 иштирокида бажариладиган ҳаракатлар предметига тааллуқли материаллар билан танишишга;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тегишли ҳаракатларнинг предметига тааллуқли саволларни шундай ҳаракатлар иштирокчиларига беришга;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ўзи иштирок этган ҳаракатларнинг амалга оширилиши натижалари бўйича расмийлаштириладиган ҳужжатлар билан танишишга ва ўзи бажарадиган ҳаракатлар юзасидан шундай ҳужжатларга киритилиши лозим бўлган баёнотлар қилишга ва тушунтиришлар беришга ҳақли.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Мутахассис ва эксперт махсус билим ва кўникмалар талаб этиладиган ҳаракатларда иштирок этиши, ўзи </w:t>
            </w:r>
            <w:r w:rsidRPr="00475090">
              <w:rPr>
                <w:rFonts w:ascii="Times New Roman" w:hAnsi="Times New Roman" w:cs="Times New Roman"/>
              </w:rPr>
              <w:lastRenderedPageBreak/>
              <w:t>бажарадиган ҳаракатлар юзасидан тушунтиришлар бериши, мазкур ҳаракатларнинг бажарилганлиги фактини, уларнинг мазмуни ва натижаларини ўз имзоси билан тасдиқлаши шарт.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назоратини ўтказиш бўйича ҳаракатларни амалга оширишга жалб қилинганда мутахассис ёки эксперт томонидан олинган, давлат сирини ёки қонун билан қўриқланадиган бошқа сирни ўз ичига олган ахборот у томонидан ошкор этилмаслиги, бошқа мақсадларда ишлатилмаслиги, учинчи шахсларга берилмаслиги керак, бундан қонунчиликда назарда тутилган ҳоллар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202. Привлечение специалиста и эксперта при осуществлении таможенного контроля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необходимых случаях для участия в проведении конкретных действий и оказания содействия при осуществлении таможенного контроля, в том числе с применением технических средств, может быть привлечен незаинтересованный специалист или эксперт, обладающий специальными знаниями и навыками.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Привлечение специалиста или эксперта осуществляется по инициативе таможенного органа или уполномоченного лица.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Специалист и эксперт вправе: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знакомиться с материалами, относящимися к предмету действий, совершаемых с их участием;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задавать вопросы, относящиеся к предмету соответствующих действий, участникам таких действий;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знакомиться с документами, оформляемыми по результатам совершения действий, в которых они принимали участие, и делать заявления или давать разъяснения по поводу совершаемых ими действий, подлежащие занесению в такие документы.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Специалист и эксперт обязаны участвовать в совершении действий, требующих специальных познаний и навыков, давать пояснения по поводу совершаемых ими действий, удостоверить своей подписью факт совершения указанных действий, их содержание и результаты.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Полученная специалистом или экспертом при привлечении его к совершению действий по таможенному контролю информация, составляющая государственные секреты или иную охраняемую законом тайну, не должна им разглашаться, использоваться в иных целях, передаваться третьим лицам, за исключением случаев, предусмотренных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203-модда. Хавфни бошқариш тизимининг қўлланилиши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назоратидан ўтказилиши лозим бўлган товарларни ва транспорт воситаларини, ҳужжатларни ва шахсларни аниқлаш, шундай товарларга, транспорт воситаларига, </w:t>
            </w:r>
            <w:r w:rsidRPr="006A32A4">
              <w:rPr>
                <w:rFonts w:ascii="Times New Roman" w:hAnsi="Times New Roman" w:cs="Times New Roman"/>
              </w:rPr>
              <w:lastRenderedPageBreak/>
              <w:t>ҳужжатларга ва шахсларга нисбатан қўлланиладиган божхона назоратини ўтказиш шаклларини ва даражасини белгилаш учун божхона органлари хавфни бошқариш тизимини қўллайди.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Хавфни бошқариш тизимининг қўлланилиш стратегияси ва тактикасини, ахборот йиғиш ва уни қайта ишлаш, хавфни таҳлил қилиш ва баҳолаш, хавфни бошқаришга доир чора-тадбирлар ишлаб чиқиш ва уларни амалга ошириш тартибини Ўзбекистон Республикаси Давлат божхона қўмитаси белгилайди.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Хавфни бошқариш тизимининг қўлланилиш мақсади қуйидагилардан иборат: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органларининг ваколатлари доирасида давлат хавфсизлигини, инсоннинг ҳаёти ва соғлиғини ҳимоя қилиш, атроф-муҳитни муҳофаза қилиш чора-тадбирларини таъминлаш;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юқори хавфга эга бўлган соҳаларга эътиборни жамлаш ва божхона органлари тасарруфидаги мавжуд ресурслардан самарали фойдаланилишини таъминлаш;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 божхона чегараси орқали олиб ўтилаётганда божхона операцияларининг ўтказилишини тезлаштириш;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бузилишларининг: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турғун хусусиятга эга бўлган;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божхона тўловларини тўлашдан бош тортиш билан боғлиқ бўлган;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 риоя этилишини таъминлаш божхона органлари зиммасига </w:t>
            </w:r>
            <w:r w:rsidRPr="006A32A4">
              <w:rPr>
                <w:rFonts w:ascii="Times New Roman" w:hAnsi="Times New Roman" w:cs="Times New Roman"/>
              </w:rPr>
              <w:lastRenderedPageBreak/>
              <w:t>юклатилган бошқа турдаги божхона назоратига дахлдор бўлган кўринишларини аниқлаш, прогноз қилиш ва уларнинг олдини олиш.</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203. Применение системы управления рисками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органы применяют систему управления рисками для определения товаров и транспортных средств, документов и лиц, подлежащих таможенному контролю, форм и степени проведения таможенного контроля, применяемых к таким товарам, транспортным средствам, документам и лицам.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Стратегию и тактику применения системы управления рисками, порядок сбора и обработки информации, проведения анализа и оценки рисков, разработки и реализации мер по управлению рисками определяет Государственный таможенный комитет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Целями применения системы управления рисками являются: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в пределах полномочий таможенных органов мер по защите государственной безопасности, жизни и здоровья человека, охране окружающей среды;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сосредоточение внимания на областях повышенного риска и обеспечение эффективного использования, имеющихся в распоряжении таможенных органов ресурсов;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ускорение проведения таможенных операций при перемещении товаров через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выявление, прогнозирование и предотвращение нарушений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имеющих устойчивый характер;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связанных с уклонением от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затрагивающих иные виды таможенного контроля, обеспечение соблюдения которых возложено на таможенные органы.</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203-модда. Хавфни бошқариш тизимининг қўлланилиши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назоратидан ўтказилиши лозим бўлган товарларни ва транспорт воситаларини, ҳужжатларни ва шахсларни аниқлаш, шундай товарларга, транспорт воситаларига, </w:t>
            </w:r>
            <w:r w:rsidRPr="006A32A4">
              <w:rPr>
                <w:rFonts w:ascii="Times New Roman" w:hAnsi="Times New Roman" w:cs="Times New Roman"/>
              </w:rPr>
              <w:lastRenderedPageBreak/>
              <w:t>ҳужжатларга ва шахсларга нисбатан қўлланиладиган божхона назоратини ўтказиш шаклларини ва даражасини белгилаш учун божхона органлари хавфни бошқариш тизимини қўллайди.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Хавфни бошқариш тизимининг қўлланилиш стратегияси ва тактикасини, ахборот йиғиш ва уни қайта ишлаш, хавфни таҳлил қилиш ва баҳолаш, хавфни бошқаришга доир чора-тадбирлар ишлаб чиқиш ва уларни амалга ошириш тартибини Ўзбекистон Республикаси Давлат божхона қўмитаси белгилайди.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Хавфни бошқариш тизимининг қўлланилиш мақсади қуйидагилардан иборат: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органларининг ваколатлари доирасида давлат хавфсизлигини, инсоннинг ҳаёти ва соғлиғини ҳимоя қилиш, атроф-муҳитни муҳофаза қилиш чора-тадбирларини таъминлаш;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юқори хавфга эга бўлган соҳаларга эътиборни жамлаш ва божхона органлари тасарруфидаги мавжуд ресурслардан самарали фойдаланилишини таъминлаш;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 божхона чегараси орқали олиб ўтилаётганда божхона операцияларининг ўтказилишини тезлаштириш;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бузилишларининг: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турғун хусусиятга эга бўлган;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божхона тўловларини тўлашдан бош тортиш билан боғлиқ бўлган;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 риоя этилишини таъминлаш божхона органлари зиммасига </w:t>
            </w:r>
            <w:r w:rsidRPr="006A32A4">
              <w:rPr>
                <w:rFonts w:ascii="Times New Roman" w:hAnsi="Times New Roman" w:cs="Times New Roman"/>
              </w:rPr>
              <w:lastRenderedPageBreak/>
              <w:t>юклатилган бошқа турдаги божхона назоратига дахлдор бўлган кўринишларини аниқлаш, прогноз қилиш ва уларнинг олдини олиш.</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203. Применение системы управления рисками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органы применяют систему управления рисками для определения товаров и транспортных средств, документов и лиц, подлежащих таможенному контролю, форм и степени проведения таможенного контроля, применяемых к таким товарам, транспортным средствам, документам и лицам.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Стратегию и тактику применения системы управления рисками, порядок сбора и обработки информации, проведения анализа и оценки рисков, разработки и реализации мер по управлению рисками определяет Государственный таможенный комитет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Целями применения системы управления рисками являются: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в пределах полномочий таможенных органов мер по защите государственной безопасности, жизни и здоровья человека, охране окружающей среды;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сосредоточение внимания на областях повышенного риска и обеспечение эффективного использования, имеющихся в распоряжении таможенных органов ресурсов;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ускорение проведения таможенных операций при перемещении товаров через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выявление, прогнозирование и предотвращение нарушений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имеющих устойчивый характер;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связанных с уклонением от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затрагивающих иные виды таможенного контроля, обеспечение соблюдения которых возложено на таможенные органы.</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203-модда. Хавфни бошқариш тизимининг қўлланилиши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Божхона назоратидан ўтказилиши лозим бўлган товарларни ва транспорт воситаларини, ҳужжатларни ва шахсларни аниқлаш, шундай товарларга, транспорт воситаларига, </w:t>
            </w:r>
            <w:r w:rsidRPr="00475090">
              <w:rPr>
                <w:rFonts w:ascii="Times New Roman" w:hAnsi="Times New Roman" w:cs="Times New Roman"/>
              </w:rPr>
              <w:lastRenderedPageBreak/>
              <w:t>ҳужжатларга ва шахсларга нисбатан қўлланиладиган божхона назоратини ўтказиш шаклларини ва даражасини белгилаш учун божхона органлари хавфни бошқариш тизимини қўллайди.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Хавфни бошқариш тизимининг қўлланилиш стратегияси ва тактикасини, ахборот йиғиш ва уни қайта ишлаш, хавфни таҳлил қилиш ва баҳолаш, хавфни бошқаришга доир чора-тадбирлар ишлаб чиқиш ва уларни амалга ошириш тартибини Ўзбекистон Республикаси Давлат божхона қўмитаси белгилайди.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Хавфни бошқариш тизимининг қўлланилиш мақсади қуйидагилардан иборат: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органларининг ваколатлари доирасида давлат хавфсизлигини, инсоннинг ҳаёти ва соғлиғини ҳимоя қилиш, атроф-муҳитни муҳофаза қилиш чора-тадбирларини таъминлаш;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юқори хавфга эга бўлган соҳаларга эътиборни жамлаш ва божхона органлари тасарруфидаги мавжуд ресурслардан самарали фойдаланилишини таъминлаш;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 божхона чегараси орқали олиб ўтилаётганда божхона операцияларининг ўтказилишини тезлаштириш;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тўғрисидаги қонунчилик бузилишларининг:</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 турғун хусусиятга эга бўлган;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 божхона тўловларини тўлашдан бош тортиш билан боғлиқ бўлган;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в) риоя этилишини таъминлаш божхона органлари зиммасига </w:t>
            </w:r>
            <w:r w:rsidRPr="00475090">
              <w:rPr>
                <w:rFonts w:ascii="Times New Roman" w:hAnsi="Times New Roman" w:cs="Times New Roman"/>
              </w:rPr>
              <w:lastRenderedPageBreak/>
              <w:t>юклатилган бошқа турдаги божхона назоратига дахлдор бўлган кўринишларини аниқлаш, прогноз қилиш ва уларнинг олдини олиш.</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203. Применение системы управления рисками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Таможенные органы применяют систему управления рисками для определения товаров и транспортных средств, документов и лиц, подлежащих таможенному контролю, форм и степени проведения таможенного контроля, применяемых к таким товарам, транспортным средствам, документам и лицам.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Стратегию и тактику применения системы управления рисками, порядок сбора и обработки информации, проведения анализа и оценки рисков, разработки и реализации мер по управлению рисками определяет Государственный таможенный комитет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Целями применения системы управления рисками являются: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обеспечение в пределах полномочий таможенных органов мер по защите государственной безопасности, жизни и здоровья человека, охране окружающей среды;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сосредоточение внимания на областях повышенного риска и обеспечение эффективного использования, имеющихся в распоряжении таможенных органов ресурсов;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ускорение проведения таможенных операций при перемещении товаров через таможенную границу;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выявление, прогнозирование и предотвращение нарушений таможенного законодательства: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 имеющих устойчивый характер;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 связанных с уклонением от уплаты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затрагивающих иные виды таможенного контроля, обеспечение соблюдения которых возложено на таможенные органы.</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lastRenderedPageBreak/>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204-модда. Хавфни бошқариш тизимида қўлланиладиган асосий тушунчалар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Хавфни бошқариш тизимида қуйидаги асосий тушунчалар қўлланилади: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хавф — божхона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риоя этилмаслиги эҳтимолининг даражаси;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аниқланган хавф — 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бузиш содир этилганлигидан ва божхона органлари ушбу ҳолат тўғрисида маълумотга эга эканлигидан далолат берувчи факт;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потенциал хавф — аниқланмаган, лекин унинг юзага келиши учун шароитлар мавжуд бўлган хавф;</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 индикаторлари — олдиндан белгиланган кўрсаткичларга эга муайян мезонлар бўлиб, улардан оғиш ёки уларга мос келиш назорат объектини танлашни амалга ошириш имконини беради;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хавф профили — хавф соҳаси, хавф индикаторлари тўғрисидаги маълумотлар йиғиндиси, шунингдек хавфнинг олдини олиш ёки уни имкон қадар камайтириш бўйича зарур чораларни кўриш тўғрисидаги кўрсатмалар;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 соҳаси — хавф таҳлилининг айрим гуруҳларга бўлинган объектлари бўлиб, уларга нисбатан божхона назоратининг алоҳида шакллари ёки мажмуи қўлланилиши, шунингдек уларнинг самарадорлигини ошириш талаб этилади;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хавфни баҳолаш — хавфнинг юзага келиши эҳтимолини ва у юзага келганда 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нинг бузилиши оқибатларини мунтазам равишда аниқлаб бориш;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яширувчи товарлар — хавф товарлари ўрнига декларацияланиши эҳтимоли етарли даражада бўлган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 товарлари — хавф аниқланган ёки потенциал хавф мавжуд бўлган божхона чегараси орқали олиб ўтилаётган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 даражаси — хавфнинг юзага келишининг эҳтимолига ва унинг мумкин бўлган оқибатларига боғлиқ тарзда аниқланадиган хавфнинг ҳолати;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хавф таҳлили — божхона органларида мавжуд бўлган ахборотдан хавфнинг юзага келиши ҳолатлари ва шарт-шароитларини аниқлаш, уларни идентификациялаш </w:t>
            </w:r>
            <w:r w:rsidRPr="006A32A4">
              <w:rPr>
                <w:rFonts w:ascii="Times New Roman" w:hAnsi="Times New Roman" w:cs="Times New Roman"/>
              </w:rPr>
              <w:lastRenderedPageBreak/>
              <w:t xml:space="preserve">ва божхона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риоя этилмаслигининг эҳтимол тутилган оқибатларини баҳолаш мақсадида мунтазам равишда фойдаланиш;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хавфни бошқариш — хавфнинг олдини олиш ва уларни имкон қадар камайтириш, уларнинг қўлланилиш самарадорлигини баҳолаш, шунингдек божхона операцияларининг бажарилиши устидан назорат қилиш бўйича чора-тадбирларни ишлаб чиқиш ва амалда бажаришни, божхона органларида мавжуд бўлган ахборотнинг узлуксиз янгиланишини, таҳлил этилишини ва қайта кўриб чиқилишини назарда тутувчи доимий ишлар.</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204. Основные понятия, применяемые в системе управления рисками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системе управления рисками применяются следующие основные понятия: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риск — степень вероятности несоблюдения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выявленный риск — факт, свидетельствующий о том, что нарушение таможенного законодательства уже произошло, и таможенные органы имеют информацию о данном факте;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потенциальный риск — риск, который не был выявлен, но условия для его возникновения существуют;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индикаторы риска — определенные критерии с заранее заданными параметрами, отклонение от которых или </w:t>
            </w:r>
            <w:proofErr w:type="gramStart"/>
            <w:r w:rsidRPr="006A32A4">
              <w:rPr>
                <w:rFonts w:ascii="Times New Roman" w:hAnsi="Times New Roman" w:cs="Times New Roman"/>
              </w:rPr>
              <w:t>соответствие</w:t>
            </w:r>
            <w:proofErr w:type="gramEnd"/>
            <w:r w:rsidRPr="006A32A4">
              <w:rPr>
                <w:rFonts w:ascii="Times New Roman" w:hAnsi="Times New Roman" w:cs="Times New Roman"/>
              </w:rPr>
              <w:t xml:space="preserve"> которым позволяет осуществлять выбор объекта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профиль риска — совокупность сведений об области риска, индикаторах риска, а также указания о применении необходимых мер по предотвращению или минимизации рисков;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область риска — отдельные сгруппированные объекты анализа риска, в отношении которых требуется применение отдельных форм таможенного контроля или их совокупности, а также повышение их эффективности;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оценка риска — систематическое определение возможности возникновения риска и последствий нарушений таможенного законодательства в случае его возникновения;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прикрытия — товары, которые с достаточной степенью вероятности могут декларироваться вместо товаров риска;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риска — товары, перемещаемые через таможенную границу, в отношении которых выявлены риски или имеются потенциальные риски;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уровень риска — состояние риска, определяемое в зависимости от вероятности возникновения риска и возможности последствий риска;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анализ риска — систематическое использование имеющейся у таможенных органов информации для определения обстоятельств и условий возникновения рисков, их идентификации и оценки вероятных последствий несоблюдения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управление риском — систематическая работа по разработке и практической реализации мер по предотвращению и минимизации рисков, оценке эффективности их применения, а также контролю за совершением таможенных операций, предусматривающая непрерывное обновление, анализ и пересмотр, имеющейся у таможенных органов информации.</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204-модда. Хавфни бошқариш тизимида қўлланиладиган асосий тушунчалар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Хавфни бошқариш тизимида қуйидаги асосий тушунчалар қўлланилади: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хавф — божхона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риоя этилмаслиги эҳтимолининг даражаси;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аниқланган хавф — божхона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бузиш содир этилганлигидан ва божхона органлари ушбу ҳолат тўғрисида маълумотга эга эканлигидан далолат берувчи факт;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потенциал хавф — аниқланмаган, лекин унинг юзага келиши учун шароитлар мавжуд бўлган хавф;</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 индикаторлари — олдиндан белгиланган кўрсаткичларга эга муайян мезонлар бўлиб, улардан оғиш ёки уларга мос келиш назорат объектини танлашни амалга ошириш имконини беради;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хавф профили — хавф соҳаси, хавф индикаторлари тўғрисидаги маълумотлар йиғиндиси, шунингдек хавфнинг олдини олиш ёки уни имкон қадар камайтириш бўйича зарур чораларни кўриш тўғрисидаги кўрсатмалар;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 соҳаси — хавф таҳлилининг айрим гуруҳларга бўлинган объектлари бўлиб, уларга нисбатан божхона назоратининг алоҳида шакллари ёки мажмуи қўлланилиши, шунингдек уларнинг самарадорлигини ошириш талаб этилади;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хавфни баҳолаш — хавфнинг юзага келиши эҳтимолини ва у юзага келганда божхона тўғрисидаги </w:t>
            </w:r>
            <w:r w:rsidRPr="006A32A4">
              <w:rPr>
                <w:rFonts w:ascii="Times New Roman" w:hAnsi="Times New Roman" w:cs="Times New Roman"/>
                <w:b/>
              </w:rPr>
              <w:t>қонунчилик</w:t>
            </w:r>
            <w:r w:rsidRPr="006A32A4">
              <w:rPr>
                <w:rFonts w:ascii="Times New Roman" w:hAnsi="Times New Roman" w:cs="Times New Roman"/>
              </w:rPr>
              <w:t>нинг бузилиши оқибатларини мунтазам равишда аниқлаб бориш;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яширувчи товарлар — хавф товарлари ўрнига декларацияланиши эҳтимоли етарли даражада бўлган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 товарлари — хавф аниқланган ёки потенциал хавф мавжуд бўлган божхона чегараси орқали олиб ўтилаётган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 даражаси — хавфнинг юзага келишининг эҳтимолига ва унинг мумкин бўлган оқибатларига боғлиқ тарзда аниқланадиган хавфнинг ҳолати;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хавф таҳлили — божхона органларида мавжуд бўлган ахборотдан хавфнинг юзага келиши ҳолатлари ва шарт-шароитларини аниқлаш, уларни идентификациялаш </w:t>
            </w:r>
            <w:r w:rsidRPr="006A32A4">
              <w:rPr>
                <w:rFonts w:ascii="Times New Roman" w:hAnsi="Times New Roman" w:cs="Times New Roman"/>
              </w:rPr>
              <w:lastRenderedPageBreak/>
              <w:t xml:space="preserve">ва божхона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риоя этилмаслигининг эҳтимол тутилган оқибатларини баҳолаш мақсадида мунтазам равишда фойдаланиш;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хавфни бошқариш — хавфнинг олдини олиш ва уларни имкон қадар камайтириш, уларнинг қўлланилиш самарадорлигини баҳолаш, шунингдек божхона операцияларининг бажарилиши устидан назорат қилиш бўйича чора-тадбирларни ишлаб чиқиш ва амалда бажаришни, божхона органларида мавжуд бўлган ахборотнинг узлуксиз янгиланишини, таҳлил этилишини ва қайта кўриб чиқилишини назарда тутувчи доимий ишлар.</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204. Основные понятия, применяемые в системе управления рисками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системе управления рисками применяются следующие основные понятия: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риск — степень вероятности несоблюдения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выявленный риск — факт, свидетельствующий о том, что нарушение таможенного законодательства уже произошло, и таможенные органы имеют информацию о данном факте;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потенциальный риск — риск, который не был выявлен, но условия для его возникновения существуют;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индикаторы риска — определенные критерии с заранее заданными параметрами, отклонение от которых или </w:t>
            </w:r>
            <w:proofErr w:type="gramStart"/>
            <w:r w:rsidRPr="006A32A4">
              <w:rPr>
                <w:rFonts w:ascii="Times New Roman" w:hAnsi="Times New Roman" w:cs="Times New Roman"/>
              </w:rPr>
              <w:t>соответствие</w:t>
            </w:r>
            <w:proofErr w:type="gramEnd"/>
            <w:r w:rsidRPr="006A32A4">
              <w:rPr>
                <w:rFonts w:ascii="Times New Roman" w:hAnsi="Times New Roman" w:cs="Times New Roman"/>
              </w:rPr>
              <w:t xml:space="preserve"> которым позволяет осуществлять выбор объекта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профиль риска — совокупность сведений об области риска, индикаторах риска, а также указания о применении необходимых мер по предотвращению или минимизации рисков;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область риска — отдельные сгруппированные объекты анализа риска, в отношении которых требуется применение отдельных форм таможенного контроля или их совокупности, а также повышение их эффективности;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оценка риска — систематическое определение возможности возникновения риска и последствий нарушений таможенного законодательства в случае его возникновения;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прикрытия — товары, которые с достаточной степенью вероятности могут декларироваться вместо товаров риска;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риска — товары, перемещаемые через таможенную границу, в отношении которых выявлены риски или имеются потенциальные риски;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уровень риска — состояние риска, определяемое в зависимости от вероятности возникновения риска и возможности последствий риска;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анализ риска — систематическое использование имеющейся у таможенных органов информации для определения обстоятельств и условий возникновения рисков, их идентификации и оценки вероятных последствий несоблюдения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управление риском — систематическая работа по разработке и практической реализации мер по предотвращению и минимизации рисков, оценке эффективности их применения, а также контролю за совершением таможенных операций, предусматривающая непрерывное обновление, анализ и пересмотр, имеющейся у таможенных органов информации.</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204-модда. Хавфни бошқариш тизимида қўлланиладиган асосий тушунчалар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Хавфни бошқариш тизимида қуйидаги асосий тушунчалар қўлланилади: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хавф — божхона тўғрисидаги қонунчиликка риоя этилмаслиги эҳтимолининг даражаси;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аниқланган хавф — божхона тўғрисидаги қонунчиликни бузиш содир этилганлигидан ва божхона органлари ушбу ҳолат тўғрисида маълумотга эга эканлигидан далолат берувчи факт;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потенциал хавф — аниқланмаган, лекин унинг юзага келиши учун шароитлар мавжуд бўлган хавф;</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хавф индикаторлари — олдиндан белгиланган кўрсаткичларга эга муайян мезонлар бўлиб, улардан оғиш ёки уларга мос келиш назорат объектини танлашни амалга ошириш имконини беради;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хавф профили — хавф соҳаси, хавф индикаторлари тўғрисидаги маълумотлар йиғиндиси, шунингдек хавфнинг олдини олиш ёки уни имкон қадар камайтириш бўйича зарур чораларни кўриш тўғрисидаги кўрсатмалар;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хавф соҳаси — хавф таҳлилининг айрим гуруҳларга бўлинган объектлари бўлиб, уларга нисбатан божхона назоратининг алоҳида шакллари ёки мажмуи қўлланилиши, шунингдек уларнинг самарадорлигини ошириш талаб этилади;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хавфни баҳолаш — хавфнинг юзага келиши эҳтимолини ва у юзага келганда божхона тўғрисидаги қонунчиликнинг бузилиши оқибатларини мунтазам равишда аниқлаб бориш;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яширувчи товарлар — хавф товарлари ўрнига декларацияланиши эҳтимоли етарли даражада бўлган товарлар;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хавф товарлари — хавф аниқланган ёки потенциал хавф мавжуд бўлган божхона чегараси орқали олиб ўтилаётган товарлар;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хавф даражаси — хавфнинг юзага келишининг эҳтимолига ва унинг мумкин бўлган оқибатларига боғлиқ тарзда аниқланадиган хавфнинг ҳолати;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хавф таҳлили — божхона органларида мавжуд бўлган ахборотдан хавфнинг юзага келиши ҳолатлари ва шарт-шароитларини аниқлаш, уларни идентификациялаш </w:t>
            </w:r>
            <w:r w:rsidRPr="00475090">
              <w:rPr>
                <w:rFonts w:ascii="Times New Roman" w:hAnsi="Times New Roman" w:cs="Times New Roman"/>
              </w:rPr>
              <w:lastRenderedPageBreak/>
              <w:t>ва божхона тўғрисидаги қонунчиликка риоя этилмаслигининг эҳтимол тутилган оқибатларини баҳолаш мақсадида мунтазам равишда фойдаланиш;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хавфни бошқариш — хавфнинг олдини олиш ва уларни имкон қадар камайтириш, уларнинг қўлланилиш самарадорлигини баҳолаш, шунингдек божхона операцияларининг бажарилиши устидан назорат қилиш бўйича чора-тадбирларни ишлаб чиқиш ва амалда бажаришни, божхона органларида мавжуд бўлган ахборотнинг узлуксиз янгиланишини, таҳлил этилишини ва қайта кўриб чиқилишини назарда тутувчи доимий ишлар.</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204. Основные понятия, применяемые в системе управления рисками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системе управления рисками применяются следующие основные понятия: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риск — степень вероятности несоблюдения таможенного законодательства;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выявленный риск — факт, свидетельствующий о том, что нарушение таможенного законодательства уже произошло, и таможенные органы имеют информацию о данном факте;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потенциальный риск — риск, который не был выявлен, но условия для его возникновения существуют;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 xml:space="preserve">индикаторы риска — определенные критерии с заранее заданными параметрами, отклонение от которых или </w:t>
            </w:r>
            <w:proofErr w:type="gramStart"/>
            <w:r w:rsidRPr="00475090">
              <w:rPr>
                <w:rFonts w:ascii="Times New Roman" w:hAnsi="Times New Roman" w:cs="Times New Roman"/>
              </w:rPr>
              <w:t>соответствие</w:t>
            </w:r>
            <w:proofErr w:type="gramEnd"/>
            <w:r w:rsidRPr="00475090">
              <w:rPr>
                <w:rFonts w:ascii="Times New Roman" w:hAnsi="Times New Roman" w:cs="Times New Roman"/>
              </w:rPr>
              <w:t xml:space="preserve"> которым позволяет осуществлять выбор объекта контроля;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профиль риска — совокупность сведений об области риска, индикаторах риска, а также указания о применении необходимых мер по предотвращению или минимизации рисков;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область риска — отдельные сгруппированные объекты анализа риска, в отношении которых требуется применение отдельных форм таможенного контроля или их совокупности, а также повышение их эффективности;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оценка риска — систематическое определение возможности возникновения риска и последствий нарушений таможенного законодательства в случае его возникновения;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товары прикрытия — товары, которые с достаточной степенью вероятности могут декларироваться вместо товаров риска;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товары риска — товары, перемещаемые через таможенную границу, в отношении которых выявлены риски или имеются потенциальные риски;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уровень риска — состояние риска, определяемое в зависимости от вероятности возникновения риска и возможности последствий риска;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анализ риска — систематическое использование имеющейся у таможенных органов информации для определения обстоятельств и условий возникновения рисков, их идентификации и оценки вероятных последствий несоблюдения таможенного законодательства;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управление риском — систематическая работа по разработке и практической реализации мер по предотвращению и минимизации рисков, оценке эффективности их применения, а также контролю за совершением таможенных операций, предусматривающая непрерывное обновление, анализ и пересмотр, имеющейся у таможенных органов информации.</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207-модда. Божхона органлари томонидан хавфни баҳолаш ва бошқариш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Давлат божхона қўмитаси божхона иши соҳасида ҳуқуқбузарликлар содир этилганлиги тўғрисидаги, шу жумладан текширувлар амалга оширилиши босқичида турган, шунингдек процессуал қарор қабул қилинган барча ҳуқуқбузарлик фактлари ҳақидаги статистик ва тезкор ахборотни тўплайди, умумлаштиради ҳамда таҳлил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 профиллари ва уларни аниқлаш ҳамда қўллаш муддатлари, мезонлари Ўзбекистон Республикаси Давлат божхона қўмитаси томонидан белгиланади.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Хавф профилларидан божхона назорати ўтказилаётганда божхона назорати шаклларини қўллаш учун божхона органлари томонидан фойдаланилади ва улар товарларни божхона чегараси орқали олиб ўтишни чеклаш учун асос бўла олмайди.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Энг кам ёки энг кўп хавф тоифасига киритиш, шунингдек божхона тартиб-таомиллари айрим турларининг ҳамда божхона назорати айрим шаклларининг қўлланилиш тартиби Ўзбекистон Республикаси Давлат божхона қўмитаси томонидан манфаатдор давлат органлари ва бошқа ташкилотлар билан биргаликда белгиланади.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Хавфнинг белгиланган профиллари ва индикаторлари таркиби божхона органлари томонидан фойдаланиш учун мўлжалланган бўлиб, у махфий ахборотдир ва бошқа шахсларга ошкор этилиши мумкин эмас, бундан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207. Оценка и управление рисками таможенными органами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Государственный таможенный комитет Республики Узбекистан производит сбор, обобщение и анализ статистической и оперативной информации о совершении правонарушений в сфере таможенного дела, включая все факты правонарушений, находящихся на стадии производства проверок по ним, </w:t>
            </w:r>
            <w:r w:rsidRPr="006A32A4">
              <w:rPr>
                <w:rFonts w:ascii="Times New Roman" w:hAnsi="Times New Roman" w:cs="Times New Roman"/>
              </w:rPr>
              <w:lastRenderedPageBreak/>
              <w:t>а также по которым принято процессуальное решение.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Профили рисков и сроки, критерии их определения и применения устанавливаются Государственным таможенным комитетом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Профили рисков используются таможенными органами при проведении таможенного контроля для применения форм таможенного контроля и не могут являться основанием для ограничения перемещения товаров через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Порядок отнесения к категории минимального или максимального риска, а также применения отдельных видов таможенных процедур и форм таможенного контроля устанавливается Государственным таможенным комитетом Республики Узбекистан совместно с заинтересованными государственными органами и иными организациями.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Содержание установленных профилей и индикаторов риска предназначено для использования таможенными органами, является конфиденциальной информацией и не подлежит разглашению другим лицам, за исключением случаев, установленных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207-модда. Божхона органлари томонидан хавфни баҳолаш ва бошқариш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Давлат божхона қўмитаси божхона иши соҳасида ҳуқуқбузарликлар содир этилганлиги тўғрисидаги, шу жумладан текширувлар амалга оширилиши босқичида турган, шунингдек процессуал қарор қабул қилинган барча ҳуқуқбузарлик фактлари ҳақидаги статистик ва тезкор ахборотни тўплайди, умумлаштиради ҳамда таҳлил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 профиллари ва уларни аниқлаш ҳамда қўллаш муддатлари, мезонлари Ўзбекистон Республикаси Давлат божхона қўмитаси томонидан белгиланади.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Хавф профилларидан божхона назорати ўтказилаётганда божхона назорати шаклларини қўллаш учун божхона органлари томонидан фойдаланилади ва улар товарларни божхона чегараси орқали олиб ўтишни чеклаш учун асос бўла олмайди.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Энг кам ёки энг кўп хавф тоифасига киритиш, шунингдек божхона тартиб-таомиллари айрим турларининг ҳамда божхона назорати айрим шаклларининг қўлланилиш тартиби Ўзбекистон Республикаси Давлат божхона қўмитаси томонидан манфаатдор давлат органлари ва бошқа ташкилотлар билан биргаликда белгиланади.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Хавфнинг белгиланган профиллари ва индикаторлари таркиби божхона органлари томонидан фойдаланиш учун мўлжалланган бўлиб, у махфий ахборотдир ва бошқа шахсларга ошкор этилиши мумкин эмас, бундан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207. Оценка и управление рисками таможенными органами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Государственный таможенный комитет Республики Узбекистан производит сбор, обобщение и анализ статистической и оперативной информации о совершении правонарушений в сфере таможенного дела, включая все факты правонарушений, находящихся на стадии производства проверок по ним, </w:t>
            </w:r>
            <w:r w:rsidRPr="006A32A4">
              <w:rPr>
                <w:rFonts w:ascii="Times New Roman" w:hAnsi="Times New Roman" w:cs="Times New Roman"/>
              </w:rPr>
              <w:lastRenderedPageBreak/>
              <w:t>а также по которым принято процессуальное решение.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Профили рисков и сроки, критерии их определения и применения устанавливаются Государственным таможенным комитетом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Профили рисков используются таможенными органами при проведении таможенного контроля для применения форм таможенного контроля и не могут являться основанием для ограничения перемещения товаров через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Порядок отнесения к категории минимального или максимального риска, а также применения отдельных видов таможенных процедур и форм таможенного контроля устанавливается Государственным таможенным комитетом Республики Узбекистан совместно с заинтересованными государственными органами и иными организациями.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Содержание установленных профилей и индикаторов риска предназначено для использования таможенными органами, является конфиденциальной информацией и не подлежит разглашению другим лицам, за исключением случаев, установленных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207-модда. Божхона органлари томонидан хавфни баҳолаш ва бошқариш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Ўзбекистон Республикаси Давлат божхона қўмитаси божхона иши соҳасида ҳуқуқбузарликлар содир этилганлиги тўғрисидаги, шу жумладан текширувлар амалга оширилиши босқичида турган, шунингдек процессуал қарор қабул қилинган барча ҳуқуқбузарлик фактлари ҳақидаги статистик ва тезкор ахборотни тўплайди, умумлаштиради ҳамда таҳлил қилади.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Хавф профиллари ва уларни аниқлаш ҳамда қўллаш муддатлари, мезонлари Ўзбекистон Республикаси Давлат божхона қўмитаси томонидан белгиланади.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Хавф профилларидан божхона назорати ўтказилаётганда божхона назорати шаклларини қўллаш учун божхона органлари томонидан фойдаланилади ва улар товарларни божхона чегараси орқали олиб ўтишни чеклаш учун асос бўла олмайди.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Энг кам ёки энг кўп хавф тоифасига киритиш, шунингдек божхона тартиб-таомиллари айрим турларининг ҳамда божхона назорати айрим шаклларининг қўлланилиш тартиби Ўзбекистон Республикаси Давлат божхона қўмитаси томонидан манфаатдор давлат органлари ва бошқа ташкилотлар билан биргаликда белгиланади.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Хавфнинг белгиланган профиллари ва индикаторлари таркиби божхона органлари томонидан фойдаланиш учун мўлжалланган бўлиб, у махфий ахборотдир ва бошқа шахсларга ошкор этилиши мумкин эмас, бундан қонунчиликда белгиланган ҳоллар мустасно.</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207. Оценка и управление рисками таможенными органами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Государственный таможенный комитет Республики Узбекистан производит сбор, обобщение и анализ статистической и оперативной информации о совершении правонарушений в сфере таможенного дела, включая все факты правонарушений, находящихся на стадии производства проверок по ним, </w:t>
            </w:r>
            <w:r w:rsidRPr="00475090">
              <w:rPr>
                <w:rFonts w:ascii="Times New Roman" w:hAnsi="Times New Roman" w:cs="Times New Roman"/>
              </w:rPr>
              <w:lastRenderedPageBreak/>
              <w:t>а также по которым принято процессуальное решение.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Профили рисков и сроки, критерии их определения и применения устанавливаются Государственным таможенным комитетом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Профили рисков используются таможенными органами при проведении таможенного контроля для применения форм таможенного контроля и не могут являться основанием для ограничения перемещения товаров через таможенную границу.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Порядок отнесения к категории минимального или максимального риска, а также применения отдельных видов таможенных процедур и форм таможенного контроля устанавливается Государственным таможенным комитетом Республики Узбекистан совместно с заинтересованными государственными органами и иными организациями.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Содержание установленных профилей и индикаторов риска предназначено для использования таможенными органами, является конфиденциальной информацией и не подлежит разглашению другим лицам, за исключением случаев, установленных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211-модда. Товарнинг намуналарини ёки нусхаларини танлаб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Қуйидагилар товарнинг намуналарини ёки нусхаларини танлаб олиш ҳуқуқига эга: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органининг мансабдор шахси, у божхона назоратини ўтказаётганда;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бошқа назорат қилувчи давлат органларининг мансабдор шахслари, улар </w:t>
            </w:r>
            <w:r w:rsidRPr="006A32A4">
              <w:rPr>
                <w:rFonts w:ascii="Times New Roman" w:hAnsi="Times New Roman" w:cs="Times New Roman"/>
                <w:b/>
              </w:rPr>
              <w:t>қонун ҳужжатларида</w:t>
            </w:r>
            <w:r w:rsidRPr="006A32A4">
              <w:rPr>
                <w:rFonts w:ascii="Times New Roman" w:hAnsi="Times New Roman" w:cs="Times New Roman"/>
              </w:rPr>
              <w:t xml:space="preserve"> ўз зиммаларига юклатилган вазифаларни бажараётганда ёки ваколатли шахс.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Ваколатли шахс ёки бошқа назорат қилувчи давлат органларининг мансабдор шахслари томонидан товарнинг намуналари ёки нусхалари танлаб олинаётганда божхона органларининг мансабдор шахслари ҳозир бўлишга ҳақли.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намуналарини ёки нусхаларини танлаб олишга қуйидаги ҳолларда йўл қўйилмайди, агар шундай танлаб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ўтказилишини қийинлаштирадиган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тавсифларини ўзгартирадиган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Товарнинг намуналарини ёки нусхаларини танлаб олиш тартиби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211. Отбор проб или образцов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Отбор проб или образцов товара имеют право осуществлять:</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должностное лицо таможенного органа при проведении им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должностные лица других государственных контролирующих органов при осуществлении ими функций, возложенных законодательством, или уполномоченное лицо.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Должностные лица таможенных органов вправе присутствовать при отборе проб или образцов товара уполномоченным лицом, или должностными лицами других государственных контролирующих органов.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Отбор проб или образцов товара не допускается в случаях, если такой отбор: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затрудняет проведение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изменяет характеристики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Порядок отбора проб или образцов товара устанавливается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211-модда. Товарнинг намуналарини ёки нусхаларини танлаб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Қуйидагилар товарнинг намуналарини ёки нусхаларини танлаб олиш ҳуқуқига эга: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органининг мансабдор шахси, у божхона назоратини ўтказаётганда;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бошқа назорат қилувчи давлат органларининг мансабдор шахслари, улар </w:t>
            </w:r>
            <w:r w:rsidRPr="006A32A4">
              <w:rPr>
                <w:rFonts w:ascii="Times New Roman" w:hAnsi="Times New Roman" w:cs="Times New Roman"/>
                <w:b/>
              </w:rPr>
              <w:t>қонунчиликда</w:t>
            </w:r>
            <w:r w:rsidRPr="006A32A4">
              <w:rPr>
                <w:rFonts w:ascii="Times New Roman" w:hAnsi="Times New Roman" w:cs="Times New Roman"/>
              </w:rPr>
              <w:t xml:space="preserve"> ўз зиммаларига юклатилган вазифаларни бажараётганда ёки ваколатли шахс.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Ваколатли шахс ёки бошқа назорат қилувчи давлат органларининг мансабдор шахслари томонидан товарнинг намуналари ёки нусхалари танлаб олинаётганда божхона органларининг мансабдор шахслари ҳозир бўлишга ҳақли.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намуналарини ёки нусхаларини танлаб олишга қуйидаги ҳолларда йўл қўйилмайди, агар шундай танлаб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ўтказилишини қийинлаштирадиган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тавсифларини ўзгартирадиган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Товарнинг намуналарини ёки нусхаларини танлаб олиш тартиби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211. Отбор проб или образцов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Отбор проб или образцов товара имеют право осуществлять:</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должностное лицо таможенного органа при проведении им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должностные лица других государственных контролирующих органов при осуществлении ими функций, возложенных законодательством, или уполномоченное лицо.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Должностные лица таможенных органов вправе присутствовать при отборе проб или образцов товара уполномоченным лицом, или должностными лицами других государственных контролирующих органов.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Отбор проб или образцов товара не допускается в случаях, если такой отбор: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затрудняет проведение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изменяет характеристики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Порядок отбора проб или образцов товара устанавливается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211-модда. Товарнинг намуналарини ёки нусхаларини танлаб олиш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Қуйидагилар товарнинг намуналарини ёки нусхаларини танлаб олиш ҳуқуқига эга: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органининг мансабдор шахси, у божхона назоратини ўтказаётганда;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бошқа назорат қилувчи давлат органларининг мансабдор шахслари, улар қонунчиликда ўз зиммаларига юклатилган вазифаларни бажараётганда ёки ваколатли шахс.</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Ваколатли шахс ёки бошқа назорат қилувчи давлат органларининг мансабдор шахслари томонидан товарнинг намуналари ёки нусхалари танлаб олинаётганда божхона органларининг мансабдор шахслари ҳозир бўлишга ҳақли.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намуналарини ёки нусхаларини танлаб олишга қуйидаги ҳолларда йўл қўйилмайди, агар шундай танлаб олиш: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назорати ўтказилишини қийинлаштирадиган бўлса;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 тавсифларини ўзгартирадиган бўлса.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намуналарини ёки нусхаларини танлаб олиш тартиби қонунчиликда белгиланади.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211. Отбор проб или образцов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Отбор проб или образцов товара имеют право осуществлять:</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должностное лицо таможенного органа при проведении им таможенного контроля;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должностные лица других государственных контролирующих органов при осуществлении ими функций, возложенных законодательством, или уполномоченное лицо.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Должностные лица таможенных органов вправе присутствовать при отборе проб или образцов товара уполномоченным лицом, или должностными лицами других государственных контролирующих органов.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Отбор проб или образцов товара не допускается в случаях, если такой отбор: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затрудняет проведение таможенного контроля;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изменяет характеристики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Порядок отбора проб или образцов товара устанавливается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213-модда. Экспертнинг ҳуқуқ ва мажбуриятлари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Эксперт: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экспертизасининг предметига тааллуқли бўлган материаллар билан танишиш;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 ва ҳужжатларни кўздан кечириш;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экспертизасини ўтказиш учун зарур бўлган қўшимча материаллар тақдим этилиши, шунингдек божхона экспертизасини ўтказишга бошқа экспертлар жалб қилиниши ҳақида илтимосномалар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ўз хулосасида нафақат ўз олдига қўйилган масалалар бўйича, балки божхона экспертизаси предметига тааллуқли бўлган ва божхона иши учун аҳамиятга молик бошқа масалалар бўйича ҳам натижаларни баён қилиш ҳуқуқига эга.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Эксперт: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ўзига тақдим этилган текшириш объектларининг ҳар томонлама ва тўлиқ текширувини ўтказиши, ўз олдига қўйилган масалалар юзасидан белгиланган муддатда асосланган ва холисона хулоса бериши;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божхонага оид ҳуқуқбузарлик тўғрисидаги ишни юритаётган ёки кўриб чиқаётган божхона органи мансабдор шахсининг чақируви бўйича ўзи берган хулосасига тушунтиришлар бериш ёки уни тўлдириш учун ҳозир бўлиши;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назоратини ўтказишда божхона органининг талабига кўра иштирок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экспертизаси ўтказилиши муносабати билан ўзига маълум бўлиб қолган маълумотларни ошкор этмаслиги;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тақдим этилган текшириш объектларининг бутлигини таъминлаши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Эксперт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ҳуқуқларга эга бўлиши ва унинг зиммасида ўзга мажбуриятлар ҳам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213. Права и обязанности эксперта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Эксперт имеет право: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знакомиться с материалами, относящимися к предмету таможенной экспертизы;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осматривать товары и документы;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заявлять ходатайства о предоставлении дополнительных материалов, необходимых для проведения таможенной экспертизы, а также о привлечении к проведению таможенной экспертизы других экспертов;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излагать в своем заключении выводы не только по вопросам, которые перед ним были поставлены, но и по иным вопросам, относящимся к предмету таможенной экспертизы и имеющим значение для таможенного дела.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Эксперт обязан: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провести всестороннее и полное исследование, представленных ему объектов исследования, в установленный срок дать обоснованное и объективное заключение по поставленным перед ним вопросам;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являться для разъяснения или дополнения данного им заключения по вызову должностного лица таможенного органа, в производстве или рассмотрении которого находится дело о таможенном правонарушении;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 требованию таможенного органа участвовать при проведении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разглашать сведения, которые стали ему известны в связи с проведением таможенной экспертизы;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обеспечить сохранность, представленных объектов исследования.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Эксперт может иметь и иные права и нести другие обязанности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213-модда. Экспертнинг ҳуқуқ ва мажбуриятлари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Эксперт: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экспертизасининг предметига тааллуқли бўлган материаллар билан танишиш;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 ва ҳужжатларни кўздан кечириш;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экспертизасини ўтказиш учун зарур бўлган қўшимча материаллар тақдим этилиши, шунингдек божхона экспертизасини ўтказишга бошқа экспертлар жалб қилиниши ҳақида илтимосномалар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ўз хулосасида нафақат ўз олдига қўйилган масалалар бўйича, балки божхона экспертизаси предметига тааллуқли бўлган ва божхона иши учун аҳамиятга молик бошқа масалалар бўйича ҳам натижаларни баён қилиш ҳуқуқига эга.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Эксперт: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ўзига тақдим этилган текшириш объектларининг ҳар томонлама ва тўлиқ текширувини ўтказиши, ўз олдига қўйилган масалалар юзасидан белгиланган муддатда асосланган ва холисона хулоса бериши;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божхонага оид ҳуқуқбузарлик тўғрисидаги ишни юритаётган ёки кўриб чиқаётган божхона органи мансабдор шахсининг чақируви бўйича ўзи берган хулосасига тушунтиришлар бериш ёки уни тўлдириш учун ҳозир бўлиши;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назоратини ўтказишда божхона органининг талабига кўра иштирок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экспертизаси ўтказилиши муносабати билан ўзига маълум бўлиб қолган маълумотларни ошкор этмаслиги;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тақдим этилган текшириш объектларининг бутлигини таъминлаши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Эксперт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ҳуқуқларга эга бўлиши ва унинг зиммасида ўзга мажбуриятлар ҳам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213. Права и обязанности эксперта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Эксперт имеет право: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знакомиться с материалами, относящимися к предмету таможенной экспертизы;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осматривать товары и документы;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заявлять ходатайства о предоставлении дополнительных материалов, необходимых для проведения таможенной экспертизы, а также о привлечении к проведению таможенной экспертизы других экспертов;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излагать в своем заключении выводы не только по вопросам, которые перед ним были поставлены, но и по иным вопросам, относящимся к предмету таможенной экспертизы и имеющим значение для таможенного дела.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Эксперт обязан: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провести всестороннее и полное исследование, представленных ему объектов исследования, в установленный срок дать обоснованное и объективное заключение по поставленным перед ним вопросам;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являться для разъяснения или дополнения данного им заключения по вызову должностного лица таможенного органа, в производстве или рассмотрении которого находится дело о таможенном правонарушении;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 требованию таможенного органа участвовать при проведении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разглашать сведения, которые стали ему известны в связи с проведением таможенной экспертизы;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обеспечить сохранность, представленных объектов исследования.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Эксперт может иметь и иные права и нести другие обязанности в соответствии с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213-модда. Экспертнинг ҳуқуқ ва мажбуриятлари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Эксперт: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экспертизасининг предметига тааллуқли бўлган материаллар билан танишиш;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 ва ҳужжатларни кўздан кечириш;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экспертизасини ўтказиш учун зарур бўлган қўшимча материаллар тақдим этилиши, шунингдек божхона экспертизасини ўтказишга бошқа экспертлар жалб қилиниши ҳақида илтимосномалар бериш;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ўз хулосасида нафақат ўз олдига қўйилган масалалар бўйича, балки божхона экспертизаси предметига тааллуқли бўлган ва божхона иши учун аҳамиятга молик бошқа масалалар бўйича ҳам натижаларни баён қилиш ҳуқуқига эга.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Эксперт: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ўзига тақдим этилган текшириш объектларининг ҳар томонлама ва тўлиқ текширувини ўтказиши, ўз олдига қўйилган масалалар юзасидан белгиланган муддатда асосланган ва холисона хулоса бериши;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божхонага оид ҳуқуқбузарлик тўғрисидаги ишни юритаётган ёки кўриб чиқаётган божхона органи мансабдор шахсининг чақируви бўйича ўзи берган хулосасига тушунтиришлар бериш ёки уни тўлдириш учун ҳозир бўлиши;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назоратини ўтказишда божхона органининг талабига кўра иштирок этиши;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экспертизаси ўтказилиши муносабати билан ўзига маълум бўлиб қолган маълумотларни ошкор этмаслиги;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тақдим этилган текшириш объектларининг бутлигини таъминлаши шарт.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Эксперт қонунчиликка мувофиқ бошқа ҳуқуқларга эга бўлиши ва унинг зиммасида ўзга мажбуриятлар ҳам бўлиши мумкин.</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213. Права и обязанности эксперта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Эксперт имеет право: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знакомиться с материалами, относящимися к предмету таможенной экспертизы;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осматривать товары и документы;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заявлять ходатайства о предоставлении дополнительных материалов, необходимых для проведения таможенной экспертизы, а также о привлечении к проведению таможенной экспертизы других экспертов;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излагать в своем заключении выводы не только по вопросам, которые перед ним были поставлены, но и по иным вопросам, относящимся к предмету таможенной экспертизы и имеющим значение для таможенного дела.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Эксперт обязан: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провести всестороннее и полное исследование, представленных ему объектов исследования, в установленный срок дать обоснованное и объективное заключение по поставленным перед ним вопросам;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являться для разъяснения или дополнения данного им заключения по вызову должностного лица таможенного органа, в производстве или рассмотрении которого находится дело о таможенном правонарушении;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 требованию таможенного органа участвовать при проведении таможенного контроля;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не разглашать сведения, которые стали ему известны в связи с проведением таможенной экспертизы;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обеспечить сохранность, представленных объектов исследования.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Эксперт может иметь и иные права и нести другие обязанности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2B532C"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215-модда. Божхона экспертизасини ўтказиш асослари ва муддатлари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экспертизасини ўтказиш асослари қуйидагилардан иборат: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органлари мансабдор шахсларининг божхона экспертизасини ўтказиш тўғрисидаги ёзма мурожаати;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терговга қадар текширувни амалга оширувчи орган мансабдор шахсининг, суриштирувчининг, терговчининг, прокурорнинг ёки судьянинг қарори, суд ажрими.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экспертизаси қуйидаги ҳолларда ўтказилади: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амалга оширилаётганда товарларнинг божхона расмийлаштирувини ўтказиш жараёнида;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Ташқи иқтисодий фаолиятининг товар номенклатурасига биноан товарнинг таснифланиши бўйича дастлабки қарор қабул қилишда;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бузилишининг тасдиқланган фактлари бўлганда.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экспертизаси божхона органининг биносида ёки, агар бу текширув хусусиятига кўра зарур бўлса ёхуд экспертиза объектини божхона органининг биносига етказиб </w:t>
            </w:r>
            <w:r w:rsidRPr="006A32A4">
              <w:rPr>
                <w:rFonts w:ascii="Times New Roman" w:hAnsi="Times New Roman" w:cs="Times New Roman"/>
              </w:rPr>
              <w:lastRenderedPageBreak/>
              <w:t>бериш имкони бўлмаса, бошқа жойларда ўтказилади.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бузилган ҳолларда божхона экспертизасини ўтказиш муддати ўттиз кундан ошмаслиги лозим.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215. Основания и сроки проведения таможенной экспертизы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Основаниями проведения таможенной экспертизы являются: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письменное обращение должностных лиц таможенных органов о проведении таможенной экспертизы;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постановление должностного лица органа, осуществляющего доследственную проверку, дознавателя, следователя, прокурора или судьи, определение суда.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Таможенная экспертиза проводится при: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осуществлении таможенного контроля в ходе производства таможенного оформления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принятии предварительного решения по классификации товара по Товарной номенклатуре внешнеэкономической деятельности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наличии подтвержденных фактов нарушения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Таможенная экспертиза проводится в помещении таможенного органа или в иных местах, если это необходимо по характеру исследования либо в силу невозможности доставить объект </w:t>
            </w:r>
            <w:r w:rsidRPr="006A32A4">
              <w:rPr>
                <w:rFonts w:ascii="Times New Roman" w:hAnsi="Times New Roman" w:cs="Times New Roman"/>
              </w:rPr>
              <w:lastRenderedPageBreak/>
              <w:t>экспертизы в помещение таможенного органа.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случаях нарушения таможенного законодательства срок проведения таможенной экспертизы не должен превышать тридцати дней.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215-модда. Божхона экспертизасини ўтказиш асослари ва муддатлари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экспертизасини ўтказиш асослари қуйидагилардан иборат: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органлари мансабдор шахсларининг божхона экспертизасини ўтказиш тўғрисидаги ёзма мурожаати;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терговга қадар текширувни амалга оширувчи орган мансабдор шахсининг, суриштирувчининг, терговчининг, прокурорнинг ёки судьянинг қарори, суд ажрими.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экспертизаси қуйидаги ҳолларда ўтказилади: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амалга оширилаётганда товарларнинг божхона расмийлаштирувини ўтказиш жараёнида;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Ташқи иқтисодий фаолиятининг товар номенклатурасига биноан товарнинг таснифланиши бўйича дастлабки қарор қабул қилишда;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бузилишининг тасдиқланган фактлари бўлганда.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экспертизаси божхона органининг биносида ёки, агар бу текширув хусусиятига кўра зарур бўлса ёхуд экспертиза объектини божхона органининг биносига етказиб </w:t>
            </w:r>
            <w:r w:rsidRPr="006A32A4">
              <w:rPr>
                <w:rFonts w:ascii="Times New Roman" w:hAnsi="Times New Roman" w:cs="Times New Roman"/>
              </w:rPr>
              <w:lastRenderedPageBreak/>
              <w:t>бериш имкони бўлмаса, бошқа жойларда ўтказилади.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бузилган ҳолларда божхона экспертизасини ўтказиш муддати ўттиз кундан ошмаслиги лозим.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215. Основания и сроки проведения таможенной экспертизы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Основаниями проведения таможенной экспертизы являются: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письменное обращение должностных лиц таможенных органов о проведении таможенной экспертизы;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постановление должностного лица органа, осуществляющего доследственную проверку, дознавателя, следователя, прокурора или судьи, определение суда.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Таможенная экспертиза проводится при: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осуществлении таможенного контроля в ходе производства таможенного оформления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принятии предварительного решения по классификации товара по Товарной номенклатуре внешнеэкономической деятельности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наличии подтвержденных фактов нарушения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Таможенная экспертиза проводится в помещении таможенного органа или в иных местах, если это необходимо по характеру исследования либо в силу невозможности доставить объект экспертизы в помещение таможенного органа.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 случаях нарушения таможенного законодательства срок проведения таможенной экспертизы не должен превышать тридцати дней.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215-модда. Божхона экспертизасини ўтказиш асослари ва муддатлари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экспертизасини ўтказиш асослари қуйидагилардан иборат: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органлари мансабдор шахсларининг божхона экспертизасини ўтказиш тўғрисидаги ёзма мурожаати;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терговга қадар текширувни амалга оширувчи орган мансабдор шахсининг, суриштирувчининг, терговчининг, прокурорнинг ёки судьянинг қарори, суд ажрими.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экспертизаси қуйидаги ҳолларда ўтказилади: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назорати амалга оширилаётганда товарларнинг божхона расмийлаштирувини ўтказиш жараёнида;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Ўзбекистон Республикаси Ташқи иқтисодий фаолиятининг товар номенклатурасига биноан товарнинг таснифланиши бўйича дастлабки қарор қабул қилишда;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тўғрисидаги қонунчилик бузилишининг тасдиқланган фактлари бўлганда.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Божхона экспертизаси божхона органининг биносида ёки, агар бу текширув хусусиятига кўра зарур бўлса ёхуд экспертиза объектини божхона органининг биносига етказиб </w:t>
            </w:r>
            <w:r w:rsidRPr="00475090">
              <w:rPr>
                <w:rFonts w:ascii="Times New Roman" w:hAnsi="Times New Roman" w:cs="Times New Roman"/>
              </w:rPr>
              <w:lastRenderedPageBreak/>
              <w:t>бериш имкони бўлмаса, бошқа жойларда ўтказилади.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тўғрисидаги қонунчилик бузилган ҳолларда божхона экспертизасини ўтказиш муддати ўттиз кундан ошмаслиги лозим.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215. Основания и сроки проведения таможенной экспертизы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Основаниями проведения таможенной экспертизы являются: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письменное обращение должностных лиц таможенных органов о проведении таможенной экспертизы;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постановление должностного лица органа, осуществляющего доследственную проверку, дознавателя, следователя, прокурора или судьи, определение суда.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Таможенная экспертиза проводится при: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осуществлении таможенного контроля в ходе производства таможенного оформления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принятии предварительного решения по классификации товара по Товарной номенклатуре внешнеэкономической деятельности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наличии подтвержденных фактов нарушения таможенного законодательства.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Таможенная экспертиза проводится в помещении таможенного органа или в иных местах, если это необходимо по характеру исследования либо в силу невозможности доставить объект экспертизы в помещение таможенного органа.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В случаях нарушения таможенного законодательства срок проведения таможенной экспертизы не должен превышать тридцати дней.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E901AA"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218-модда. Товарларни ва (ёки) транспорт воситаларини божхона назорати остида ташиш талаблари ҳамда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остида турган товарлар ва (ёки) транспорт воситалари жўнатувчи божхона органидан товар келиб тушадиган божхона органига ушбу товарларни ва (ёки) транспорт воситаларини ташиш учун қабул қилган ташувчининг жавобгарлиги остида ташилади.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келиб тушадиган божхона органига топширилиши лозим бўлган ҳужжатлар қайси товарларга ва (ёки) транспорт воситаларига тегишли бўлса, ўша товарлар ва (ёки) транспорт воситалари билан бир хил тартибда етказиб берилади ва тақдим қилинади.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остида ташиладиган товарлар ва (ёки) транспорт воситалари: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келиб тушадиган божхона органига жўнатувчи божхона органи белгилаган муддатларда ва йўналишлар бўйича, агар улар ушбу модданинг </w:t>
            </w:r>
            <w:hyperlink r:id="rId163" w:history="1">
              <w:r w:rsidRPr="006A32A4">
                <w:rPr>
                  <w:rStyle w:val="a5"/>
                  <w:rFonts w:ascii="Times New Roman" w:hAnsi="Times New Roman" w:cs="Times New Roman"/>
                  <w:color w:val="auto"/>
                  <w:u w:val="none"/>
                </w:rPr>
                <w:t>олтинчи қисмига </w:t>
              </w:r>
            </w:hyperlink>
            <w:r w:rsidRPr="006A32A4">
              <w:rPr>
                <w:rFonts w:ascii="Times New Roman" w:hAnsi="Times New Roman" w:cs="Times New Roman"/>
              </w:rPr>
              <w:t>мувофиқ белгиланган бўлса, ташувчи томонидан етказиб берилиши;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келиб тушадиган божхона органига тақдим этилиши;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табиий эскириш ёки нормал ташиш ва сақлаш шароитларида камайиш оқибатидаги ўзгаришларни истисно этганда, ўзгармас ҳолатда қолиши ҳамда ташишдан бошқа бирор мақсадда фойдаланилмаслиги лозим.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келиб тушадиган божхона органига товарларни етказиб беришнинг энг кўп муддати қуйидаги ҳисоб-китоб билан белгиланадиган муддатдан ошмаслиги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ҳаво транспорти учун — уч календарь кундан;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автомобиль ва сув транспорти учун — ўн календарь кундан;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темир йўл транспорти учун — икки минг километр учун ўттиз календарь кундан.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остида ташилаётган товарлар учун етказиб бериш муддати ташувчининг аризасидан, товарларни ташишнинг одатий муддатидан, транспорт воситасининг тури ва имкониятларидан, аризачи томонидан белгиланган ҳаракат йўналиши ва бошқа ташиш шартларидан келиб чиққан ҳолда, ушбу модданинг</w:t>
            </w:r>
            <w:hyperlink r:id="rId164" w:history="1">
              <w:r w:rsidRPr="006A32A4">
                <w:rPr>
                  <w:rStyle w:val="a5"/>
                  <w:rFonts w:ascii="Times New Roman" w:hAnsi="Times New Roman" w:cs="Times New Roman"/>
                  <w:color w:val="auto"/>
                  <w:u w:val="none"/>
                </w:rPr>
                <w:t>тўртинчи қисмида </w:t>
              </w:r>
            </w:hyperlink>
            <w:r w:rsidRPr="006A32A4">
              <w:rPr>
                <w:rFonts w:ascii="Times New Roman" w:hAnsi="Times New Roman" w:cs="Times New Roman"/>
              </w:rPr>
              <w:t>белгиланган муддат доирасида жўнатувчи божхона органи томонидан белгиланади.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остида турган айрим товарларни божхона ҳудуди бўйлаб ташиш йўналишлари Ўзбекистон Республикаси Вазирлар Маҳкамаси томонидан белгиланади.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Ваколатли шахснинг ёки ташувчининг асосланган сўровига кўра оралиқ божхона органи товарларни товар келиб тушадиган божхона органига етказиб беришнинг дастлаб белгиланган муддатини узайтиради.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Автомобиль транспортида ташилаётганда божхона назорати остида турган товарларни ҳамда божхона назорати остида турмаган бошқа товарларни битта транспорт воситасига жойлаштиришга йўл қўйилмайди.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Товарларнинг айрим турларини ташиётган ташувчилар учун </w:t>
            </w:r>
            <w:r w:rsidRPr="006A32A4">
              <w:rPr>
                <w:rFonts w:ascii="Times New Roman" w:hAnsi="Times New Roman" w:cs="Times New Roman"/>
                <w:b/>
              </w:rPr>
              <w:t>қонун ҳужжатлари</w:t>
            </w:r>
            <w:r w:rsidRPr="006A32A4">
              <w:rPr>
                <w:rFonts w:ascii="Times New Roman" w:hAnsi="Times New Roman" w:cs="Times New Roman"/>
              </w:rPr>
              <w:t xml:space="preserve"> билан қўшимча талаблар белгиланиши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218. Требования и условия перевозки товаров и (или) транспортных средств под таможенным контролем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и (или) транспортные средства, находящиеся под таможенным контролем, перевозятся из таможенного органа отправления в таможенный орган назначения под ответственностью перевозчика, принявшего товары и (или) транспортные средства к такой перевозке.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Документы, подлежащие представлению таможенному органу назначения, доставляются и предъявляются в том же порядке, что товары и (или) транспортные средства, к которым они относятся.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Товары и (или) транспортные средства, перевозимые под таможенным контролем, должны: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быть доставлены перевозчиком в таможенный орган назначения в сроки, установленные таможенным органом отправления, и по маршрутам, если они установлены в соответствии с </w:t>
            </w:r>
            <w:hyperlink r:id="rId165" w:history="1">
              <w:r w:rsidRPr="006A32A4">
                <w:rPr>
                  <w:rStyle w:val="a5"/>
                  <w:rFonts w:ascii="Times New Roman" w:hAnsi="Times New Roman" w:cs="Times New Roman"/>
                  <w:color w:val="auto"/>
                  <w:u w:val="none"/>
                </w:rPr>
                <w:t>частью шестой</w:t>
              </w:r>
            </w:hyperlink>
            <w:r w:rsidRPr="006A32A4">
              <w:rPr>
                <w:rFonts w:ascii="Times New Roman" w:hAnsi="Times New Roman" w:cs="Times New Roman"/>
              </w:rPr>
              <w:t> настоящей статьи;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быть предъявлены таможенному органу назначения;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оставаться в неизменном состоянии, кроме изменений вследствие естественного износа либо убыли при нормальных условиях транспортировки и хранения, и не использоваться в каких-либо иных целях, кроме перевозки.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Предельный срок доставки товаров в таможенный орган назначения не может превышать срок, определяемый из расчета: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воздушного транспорта — три календарных дня;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автомобильного и речного транспорта — десять календарных дней;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железнодорожного транспорта — двух тысяч километров за тридцать календарных дней.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товаров, перевозимых под таможенным контролем, срок устанавливается таможенным органом отправления в пределах срока, установленного </w:t>
            </w:r>
            <w:hyperlink r:id="rId166" w:history="1">
              <w:r w:rsidRPr="006A32A4">
                <w:rPr>
                  <w:rStyle w:val="a5"/>
                  <w:rFonts w:ascii="Times New Roman" w:hAnsi="Times New Roman" w:cs="Times New Roman"/>
                  <w:color w:val="auto"/>
                  <w:u w:val="none"/>
                </w:rPr>
                <w:t>частью четвертой </w:t>
              </w:r>
            </w:hyperlink>
            <w:r w:rsidRPr="006A32A4">
              <w:rPr>
                <w:rFonts w:ascii="Times New Roman" w:hAnsi="Times New Roman" w:cs="Times New Roman"/>
              </w:rPr>
              <w:t xml:space="preserve">настоящей статьи, исходя из заявления перевозчика, обычного срока перевозки товаров, вида и </w:t>
            </w:r>
            <w:r w:rsidRPr="006A32A4">
              <w:rPr>
                <w:rFonts w:ascii="Times New Roman" w:hAnsi="Times New Roman" w:cs="Times New Roman"/>
              </w:rPr>
              <w:lastRenderedPageBreak/>
              <w:t>возможностей транспортного средства, намеченного заявителем маршрута, и других условий перевозки.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Маршруты перевозки отдельных товаров, находящихся под таможенным контролем, по таможенной территории устанавливаются Кабинетом Министров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 обоснованному запросу уполномоченного лица или перевозчика промежуточный таможенный орган продлевает первоначально установленный срок доставки товаров в таможенный орган назначения.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перевозке автомобильным транспортом не допускается помещение в одном транспортном средстве товаров, находящихся под таможенным контролем, и иных товаров, которые не находятся под таможенным контролем.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перевозчиков, перевозящих отдельные виды товаров, законодательством могут быть установлены дополнительные требования.</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218-модда. Товарларни ва (ёки) транспорт воситаларини божхона назорати остида ташиш талаблари ҳамда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остида турган товарлар ва (ёки) транспорт воситалари жўнатувчи божхона органидан товар келиб тушадиган божхона органига ушбу товарларни ва (ёки) транспорт воситаларини ташиш учун қабул қилган ташувчининг жавобгарлиги остида ташилади.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келиб тушадиган божхона органига топширилиши лозим бўлган ҳужжатлар қайси товарларга ва (ёки) транспорт воситаларига тегишли бўлса, ўша товарлар ва (ёки) транспорт воситалари билан бир хил тартибда етказиб берилади ва тақдим қилинади.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остида ташиладиган товарлар ва (ёки) транспорт воситалари: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келиб тушадиган божхона органига жўнатувчи божхона органи белгилаган муддатларда ва йўналишлар бўйича, агар улар ушбу модданинг </w:t>
            </w:r>
            <w:hyperlink r:id="rId167" w:history="1">
              <w:r w:rsidRPr="006A32A4">
                <w:rPr>
                  <w:rStyle w:val="a5"/>
                  <w:rFonts w:ascii="Times New Roman" w:hAnsi="Times New Roman" w:cs="Times New Roman"/>
                  <w:color w:val="auto"/>
                  <w:u w:val="none"/>
                </w:rPr>
                <w:t>олтинчи қисмига </w:t>
              </w:r>
            </w:hyperlink>
            <w:r w:rsidRPr="006A32A4">
              <w:rPr>
                <w:rFonts w:ascii="Times New Roman" w:hAnsi="Times New Roman" w:cs="Times New Roman"/>
              </w:rPr>
              <w:t>мувофиқ белгиланган бўлса, ташувчи томонидан етказиб берилиши;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келиб тушадиган божхона органига тақдим этилиши;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табиий эскириш ёки нормал ташиш ва сақлаш шароитларида камайиш оқибатидаги ўзгаришларни истисно этганда, ўзгармас ҳолатда қолиши ҳамда ташишдан бошқа бирор мақсадда фойдаланилмаслиги лозим.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келиб тушадиган божхона органига товарларни етказиб беришнинг энг кўп муддати қуйидаги ҳисоб-китоб билан белгиланадиган муддатдан ошмаслиги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ҳаво транспорти учун — уч календарь кундан;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автомобиль ва сув транспорти учун — ўн календарь кундан;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темир йўл транспорти учун — икки минг километр учун ўттиз календарь кундан.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остида ташилаётган товарлар учун етказиб бериш муддати ташувчининг аризасидан, товарларни ташишнинг одатий муддатидан, транспорт воситасининг тури ва имкониятларидан, аризачи томонидан белгиланган ҳаракат йўналиши ва бошқа ташиш шартларидан келиб чиққан ҳолда, ушбу модданинг</w:t>
            </w:r>
            <w:hyperlink r:id="rId168" w:history="1">
              <w:r w:rsidRPr="006A32A4">
                <w:rPr>
                  <w:rStyle w:val="a5"/>
                  <w:rFonts w:ascii="Times New Roman" w:hAnsi="Times New Roman" w:cs="Times New Roman"/>
                  <w:color w:val="auto"/>
                  <w:u w:val="none"/>
                </w:rPr>
                <w:t>тўртинчи қисмида </w:t>
              </w:r>
            </w:hyperlink>
            <w:r w:rsidRPr="006A32A4">
              <w:rPr>
                <w:rFonts w:ascii="Times New Roman" w:hAnsi="Times New Roman" w:cs="Times New Roman"/>
              </w:rPr>
              <w:t>белгиланган муддат доирасида жўнатувчи божхона органи томонидан белгиланади.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остида турган айрим товарларни божхона ҳудуди бўйлаб ташиш йўналишлари Ўзбекистон Республикаси Вазирлар Маҳкамаси томонидан белгиланади.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Ваколатли шахснинг ёки ташувчининг асосланган сўровига кўра оралиқ божхона органи товарларни товар келиб тушадиган божхона органига етказиб беришнинг дастлаб белгиланган муддатини узайтиради.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Автомобиль транспортида ташилаётганда божхона назорати остида турган товарларни ҳамда божхона назорати остида турмаган бошқа товарларни битта транспорт воситасига жойлаштиришга йўл қўйилмайди.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Товарларнинг айрим турларини ташиётган ташувчилар учун </w:t>
            </w:r>
            <w:r w:rsidRPr="006A32A4">
              <w:rPr>
                <w:rFonts w:ascii="Times New Roman" w:hAnsi="Times New Roman" w:cs="Times New Roman"/>
                <w:b/>
              </w:rPr>
              <w:t>қонунчилик</w:t>
            </w:r>
            <w:r w:rsidRPr="006A32A4">
              <w:rPr>
                <w:rFonts w:ascii="Times New Roman" w:hAnsi="Times New Roman" w:cs="Times New Roman"/>
              </w:rPr>
              <w:t xml:space="preserve"> билан қўшимча талаблар белгиланиши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218. Требования и условия перевозки товаров и (или) транспортных средств под таможенным контролем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и (или) транспортные средства, находящиеся под таможенным контролем, перевозятся из таможенного органа отправления в таможенный орган назначения под ответственностью перевозчика, принявшего товары и (или) транспортные средства к такой перевозке.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Документы, подлежащие представлению таможенному органу назначения, доставляются и предъявляются в том же порядке, что товары и (или) транспортные средства, к которым они относятся.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Товары и (или) транспортные средства, перевозимые под таможенным контролем, должны: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быть доставлены перевозчиком в таможенный орган назначения в сроки, установленные таможенным органом отправления, и по маршрутам, если они установлены в соответствии с </w:t>
            </w:r>
            <w:hyperlink r:id="rId169" w:history="1">
              <w:r w:rsidRPr="006A32A4">
                <w:rPr>
                  <w:rStyle w:val="a5"/>
                  <w:rFonts w:ascii="Times New Roman" w:hAnsi="Times New Roman" w:cs="Times New Roman"/>
                  <w:color w:val="auto"/>
                  <w:u w:val="none"/>
                </w:rPr>
                <w:t>частью шестой</w:t>
              </w:r>
            </w:hyperlink>
            <w:r w:rsidRPr="006A32A4">
              <w:rPr>
                <w:rFonts w:ascii="Times New Roman" w:hAnsi="Times New Roman" w:cs="Times New Roman"/>
              </w:rPr>
              <w:t> настоящей статьи;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быть предъявлены таможенному органу назначения;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оставаться в неизменном состоянии, кроме изменений вследствие естественного износа либо убыли при нормальных условиях транспортировки и хранения, и не использоваться в каких-либо иных целях, кроме перевозки.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Предельный срок доставки товаров в таможенный орган назначения не может превышать срок, определяемый из расчета: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воздушного транспорта — три календарных дня;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автомобильного и речного транспорта — десять календарных дней;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железнодорожного транспорта — двух тысяч километров за тридцать календарных дней.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товаров, перевозимых под таможенным контролем, срок устанавливается таможенным органом отправления в пределах срока, установленного </w:t>
            </w:r>
            <w:hyperlink r:id="rId170" w:history="1">
              <w:r w:rsidRPr="006A32A4">
                <w:rPr>
                  <w:rStyle w:val="a5"/>
                  <w:rFonts w:ascii="Times New Roman" w:hAnsi="Times New Roman" w:cs="Times New Roman"/>
                  <w:color w:val="auto"/>
                  <w:u w:val="none"/>
                </w:rPr>
                <w:t>частью четвертой </w:t>
              </w:r>
            </w:hyperlink>
            <w:r w:rsidRPr="006A32A4">
              <w:rPr>
                <w:rFonts w:ascii="Times New Roman" w:hAnsi="Times New Roman" w:cs="Times New Roman"/>
              </w:rPr>
              <w:t xml:space="preserve">настоящей статьи, исходя из заявления перевозчика, обычного срока перевозки товаров, вида и </w:t>
            </w:r>
            <w:r w:rsidRPr="006A32A4">
              <w:rPr>
                <w:rFonts w:ascii="Times New Roman" w:hAnsi="Times New Roman" w:cs="Times New Roman"/>
              </w:rPr>
              <w:lastRenderedPageBreak/>
              <w:t>возможностей транспортного средства, намеченного заявителем маршрута, и других условий перевозки.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Маршруты перевозки отдельных товаров, находящихся под таможенным контролем, по таможенной территории устанавливаются Кабинетом Министров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 обоснованному запросу уполномоченного лица или перевозчика промежуточный таможенный орган продлевает первоначально установленный срок доставки товаров в таможенный орган назначения.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перевозке автомобильным транспортом не допускается помещение в одном транспортном средстве товаров, находящихся под таможенным контролем, и иных товаров, которые не находятся под таможенным контролем.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перевозчиков, перевозящих отдельные виды товаров, законодательством могут быть установлены дополнительные требования.</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218-модда. Товарларни ва (ёки) транспорт воситаларини божхона назорати остида ташиш талаблари ҳамда шартлари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назорати остида турган товарлар ва (ёки) транспорт воситалари жўнатувчи божхона органидан товар келиб тушадиган божхона органига ушбу товарларни ва (ёки) транспорт воситаларини ташиш учун қабул қилган ташувчининг жавобгарлиги остида ташилади.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 келиб тушадиган божхона органига топширилиши лозим бўлган ҳужжатлар қайси товарларга ва (ёки) транспорт воситаларига тегишли бўлса, ўша товарлар ва (ёки) транспорт воситалари билан бир хил тартибда етказиб берилади ва тақдим қилинади.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назорати остида ташиладиган товарлар ва (ёки) транспорт воситалари: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 келиб тушадиган божхона органига жўнатувчи божхона органи белгилаган муддатларда ва йўналишлар бўйича, агар улар ушбу модданинг </w:t>
            </w:r>
            <w:hyperlink r:id="rId171" w:history="1">
              <w:r w:rsidRPr="00475090">
                <w:rPr>
                  <w:rStyle w:val="a5"/>
                  <w:rFonts w:ascii="Times New Roman" w:hAnsi="Times New Roman" w:cs="Times New Roman"/>
                  <w:color w:val="auto"/>
                  <w:u w:val="none"/>
                </w:rPr>
                <w:t>олтинчи қисмига </w:t>
              </w:r>
            </w:hyperlink>
            <w:r w:rsidRPr="00475090">
              <w:rPr>
                <w:rFonts w:ascii="Times New Roman" w:hAnsi="Times New Roman" w:cs="Times New Roman"/>
              </w:rPr>
              <w:t>мувофиқ белгиланган бўлса, ташувчи томонидан етказиб берилиши;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 келиб тушадиган божхона органига тақдим этилиши;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табиий эскириш ёки нормал ташиш ва сақлаш шароитларида камайиш оқибатидаги ўзгаришларни истисно этганда, ўзгармас ҳолатда қолиши ҳамда ташишдан бошқа бирор мақсадда фойдаланилмаслиги лозим.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 келиб тушадиган божхона органига товарларни етказиб беришнинг энг кўп муддати қуйидаги ҳисоб-китоб билан белгиланадиган муддатдан ошмаслиги керак: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ҳаво транспорти учун — уч календарь кундан;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автомобиль ва сув транспорти учун — ўн календарь кундан;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темир йўл транспорти учун — икки минг километр учун ўттиз календарь кундан.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назорати остида ташилаётган товарлар учун етказиб бериш муддати ташувчининг аризасидан, товарларни ташишнинг одатий муддатидан, транспорт воситасининг тури ва имкониятларидан, аризачи томонидан белгиланган ҳаракат йўналиши ва бошқа ташиш шартларидан келиб чиққан ҳолда, ушбу модданинг</w:t>
            </w:r>
            <w:hyperlink r:id="rId172" w:history="1">
              <w:r w:rsidRPr="00475090">
                <w:rPr>
                  <w:rStyle w:val="a5"/>
                  <w:rFonts w:ascii="Times New Roman" w:hAnsi="Times New Roman" w:cs="Times New Roman"/>
                  <w:color w:val="auto"/>
                  <w:u w:val="none"/>
                </w:rPr>
                <w:t>тўртинчи қисмида </w:t>
              </w:r>
            </w:hyperlink>
            <w:r w:rsidRPr="00475090">
              <w:rPr>
                <w:rFonts w:ascii="Times New Roman" w:hAnsi="Times New Roman" w:cs="Times New Roman"/>
              </w:rPr>
              <w:t>белгиланган муддат доирасида жўнатувчи божхона органи томонидан белгиланади.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назорати остида турган айрим товарларни божхона ҳудуди бўйлаб ташиш йўналишлари Ўзбекистон Республикаси Вазирлар Маҳкамаси томонидан белгиланади.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Ваколатли шахснинг ёки ташувчининг асосланган сўровига кўра оралиқ божхона органи товарларни товар келиб тушадиган божхона органига етказиб беришнинг дастлаб белгиланган муддатини узайтиради.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Автомобиль транспортида ташилаётганда божхона назорати остида турган товарларни ҳамда божхона назорати остида турмаган бошқа товарларни битта транспорт воситасига жойлаштиришга йўл қўйилмайди.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Товарларнинг айрим турларини ташиётган ташувчилар учун қонунчилик билан қўшимча талаблар белгиланиши мумкин.</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218. Требования и условия перевозки товаров и (или) транспортных средств под таможенным контролем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Товары и (или) транспортные средства, находящиеся под таможенным контролем, перевозятся из таможенного органа отправления в таможенный орган назначения под ответственностью перевозчика, принявшего товары и (или) транспортные средства к такой перевозке.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Документы, подлежащие представлению таможенному органу назначения, доставляются и предъявляются в том же порядке, что товары и (или) транспортные средства, к которым они относятся.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Товары и (или) транспортные средства, перевозимые под таможенным контролем, должны: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быть доставлены перевозчиком в таможенный орган назначения в сроки, установленные таможенным органом отправления, и по маршрутам, если они установлены в соответствии с </w:t>
            </w:r>
            <w:hyperlink r:id="rId173" w:history="1">
              <w:r w:rsidRPr="00475090">
                <w:rPr>
                  <w:rStyle w:val="a5"/>
                  <w:rFonts w:ascii="Times New Roman" w:hAnsi="Times New Roman" w:cs="Times New Roman"/>
                  <w:color w:val="auto"/>
                  <w:u w:val="none"/>
                </w:rPr>
                <w:t>частью шестой</w:t>
              </w:r>
            </w:hyperlink>
            <w:r w:rsidRPr="00475090">
              <w:rPr>
                <w:rFonts w:ascii="Times New Roman" w:hAnsi="Times New Roman" w:cs="Times New Roman"/>
              </w:rPr>
              <w:t> настоящей статьи;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быть предъявлены таможенному органу назначения;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оставаться в неизменном состоянии, кроме изменений вследствие естественного износа либо убыли при нормальных условиях транспортировки и хранения, и не использоваться в каких-либо иных целях, кроме перевозки.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Предельный срок доставки товаров в таможенный орган назначения не может превышать срок, определяемый из расчета: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для воздушного транспорта — три календарных дня;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для автомобильного и речного транспорта — десять календарных дней;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для железнодорожного транспорта — двух тысяч километров за тридцать календарных дней.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Для товаров, перевозимых под таможенным контролем, срок устанавливается таможенным органом отправления в пределах срока, установленного </w:t>
            </w:r>
            <w:hyperlink r:id="rId174" w:history="1">
              <w:r w:rsidRPr="00475090">
                <w:rPr>
                  <w:rStyle w:val="a5"/>
                  <w:rFonts w:ascii="Times New Roman" w:hAnsi="Times New Roman" w:cs="Times New Roman"/>
                  <w:color w:val="auto"/>
                  <w:u w:val="none"/>
                </w:rPr>
                <w:t>частью четвертой </w:t>
              </w:r>
            </w:hyperlink>
            <w:r w:rsidRPr="00475090">
              <w:rPr>
                <w:rFonts w:ascii="Times New Roman" w:hAnsi="Times New Roman" w:cs="Times New Roman"/>
              </w:rPr>
              <w:t xml:space="preserve">настоящей статьи, исходя из заявления перевозчика, обычного срока перевозки товаров, вида и </w:t>
            </w:r>
            <w:r w:rsidRPr="00475090">
              <w:rPr>
                <w:rFonts w:ascii="Times New Roman" w:hAnsi="Times New Roman" w:cs="Times New Roman"/>
              </w:rPr>
              <w:lastRenderedPageBreak/>
              <w:t>возможностей транспортного средства, намеченного заявителем маршрута, и других условий перевозки.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Маршруты перевозки отдельных товаров, находящихся под таможенным контролем, по таможенной территории устанавливаются Кабинетом Министров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 обоснованному запросу уполномоченного лица или перевозчика промежуточный таможенный орган продлевает первоначально установленный срок доставки товаров в таможенный орган назначения.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перевозке автомобильным транспортом не допускается помещение в одном транспортном средстве товаров, находящихся под таможенным контролем, и иных товаров, которые не находятся под таможенным контролем.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Для перевозчиков, перевозящих отдельные виды товаров, законодательством могут быть установлены дополнительные требования.</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Pr="00E901AA" w:rsidRDefault="00475090" w:rsidP="00BC4B10">
            <w:pPr>
              <w:jc w:val="center"/>
              <w:rPr>
                <w:lang w:val="uz-Cyrl-UZ"/>
              </w:rP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E901AA" w:rsidRDefault="00475090"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lastRenderedPageBreak/>
              <w:t>219-модда. Ташувчининг ҳуқуқ ва мажбуриятлари</w:t>
            </w:r>
          </w:p>
          <w:p w:rsidR="00475090" w:rsidRPr="00E901AA" w:rsidRDefault="00475090"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Ташувчи қуйидаги ҳолларда товарларни ва (ёки) транспорт воситаларини ташиш учун қабул қилмасликка ҳақли, агар:</w:t>
            </w:r>
          </w:p>
          <w:p w:rsidR="00475090" w:rsidRPr="00E901AA" w:rsidRDefault="00475090"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товарнинг кузатув ҳужжатлари белгиланган тартибни бузган ҳолда расмийлаштирилган бўлса;</w:t>
            </w:r>
          </w:p>
          <w:p w:rsidR="00475090" w:rsidRPr="00E901AA" w:rsidRDefault="00475090"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lastRenderedPageBreak/>
              <w:t>транспорт воситасига ва товарлар ўровига қўйилган божхона идентификациялаш воситалари ташилаётган товарларга ана шундай таъминлов чораларини бузмасдан тегиш имкониятини истисно этмаса.</w:t>
            </w:r>
          </w:p>
          <w:p w:rsidR="00475090" w:rsidRPr="00E901AA" w:rsidRDefault="00475090"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 xml:space="preserve">Ташувчи </w:t>
            </w:r>
            <w:r w:rsidRPr="00E901AA">
              <w:rPr>
                <w:rFonts w:ascii="Times New Roman" w:hAnsi="Times New Roman" w:cs="Times New Roman"/>
                <w:b/>
                <w:lang w:val="uz-Cyrl-UZ"/>
              </w:rPr>
              <w:t>қонун ҳужжатларига</w:t>
            </w:r>
            <w:r w:rsidRPr="00E901AA">
              <w:rPr>
                <w:rFonts w:ascii="Times New Roman" w:hAnsi="Times New Roman" w:cs="Times New Roman"/>
                <w:lang w:val="uz-Cyrl-UZ"/>
              </w:rPr>
              <w:t xml:space="preserve"> мувофиқ бошқа ҳуқуқларга ҳам эга бўлиши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остида турган товарларни божхона ҳудуди бўйлаб ташиш чоғида ташувчи: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пломбаларнинг ва муҳрларнинг, ёки, агар фойдаланилган бўлса, бошқа божхона идентификациялаш воситаларининг бутлигини таъминлаши;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органларининг рухсатисиз товарлар билан юк операцияларини ўтказишга йўл қўймаслиги, бундан ушбу Кодекс 225-моддасининг </w:t>
            </w:r>
            <w:hyperlink r:id="rId175" w:history="1">
              <w:r w:rsidRPr="006A32A4">
                <w:rPr>
                  <w:rStyle w:val="a5"/>
                  <w:rFonts w:ascii="Times New Roman" w:hAnsi="Times New Roman" w:cs="Times New Roman"/>
                  <w:color w:val="auto"/>
                  <w:u w:val="none"/>
                </w:rPr>
                <w:t>биринчи қисмида </w:t>
              </w:r>
            </w:hyperlink>
            <w:r w:rsidRPr="006A32A4">
              <w:rPr>
                <w:rFonts w:ascii="Times New Roman" w:hAnsi="Times New Roman" w:cs="Times New Roman"/>
              </w:rPr>
              <w:t>назарда тутилган ҳолларда товарни тушириб бошқа транспорт воситасига қайта юклаш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ташиладиган товарларни божхона назорати зонасига жойлаштириши;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транспорт воситаларини тегишли техник ҳолатда сақлаши ва ушбу Кодекснинг </w:t>
            </w:r>
            <w:hyperlink r:id="rId176" w:history="1">
              <w:r w:rsidRPr="006A32A4">
                <w:rPr>
                  <w:rStyle w:val="a5"/>
                  <w:rFonts w:ascii="Times New Roman" w:hAnsi="Times New Roman" w:cs="Times New Roman"/>
                  <w:color w:val="auto"/>
                  <w:u w:val="none"/>
                </w:rPr>
                <w:t>227-моддасига </w:t>
              </w:r>
            </w:hyperlink>
            <w:r w:rsidRPr="006A32A4">
              <w:rPr>
                <w:rFonts w:ascii="Times New Roman" w:hAnsi="Times New Roman" w:cs="Times New Roman"/>
              </w:rPr>
              <w:t>мувофиқ божхона назорати остидаги товарларни ташиш учун транспорт воситаларининг жиҳозланишига доир талабларга мослигини таъминлаши;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табиий эскириш ёхуд нормал ташиш ва сақлаш шароитларида камайиш оқибатидаги ўзгаришларни истисно этганда, товарларни ва (ёки) транспорт </w:t>
            </w:r>
            <w:r w:rsidRPr="006A32A4">
              <w:rPr>
                <w:rFonts w:ascii="Times New Roman" w:hAnsi="Times New Roman" w:cs="Times New Roman"/>
              </w:rPr>
              <w:lastRenderedPageBreak/>
              <w:t>воситаларини ўзгармас ҳолатда, бошқа бирор мақсадда фойдаланмасдан етказиб бериши;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 йўқолганда ёки божхона органларининг розилигисиз бошқа шахсларга бериб юборилган тақдирда божхона тўловларини тўлаши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Белгиланган жойга етиб келгандан сўнг ташувчи божхона органини ёзма равишда хабардор қилмасдан товарларни ва (ёки) транспорт воситаларини тўхташ жойларида қаровсиз қолдиришга, тўхташ жойини ўзгартиришга, йўловчиларни тушириб юборишга, товарлар билан бирор-бир юк ва ўров-жойлов операциясини бажаришга, божхона идентификациялаш воситаларини ўзгартиришга, олиб ташлашга ёки йўқ қилишга ҳақли эмас.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Ташувчининг зиммасида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мажбуриятлар ҳам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219. Права и обязанности перевозчика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Перевозчик вправе не принимать к перевозке товары и (или) транспортные средства в случаях, если: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товаросопроводительные документы оформлены с нарушением установленного порядка;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средства таможенной идентификации, наложенные на транспортное средство и упаковку товаров, не исключают возможности доступа к перевозимым товарам без нарушения таких обеспечений.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Перевозчик может иметь и иные права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перевозке по таможенной территории товаров, находящихся под таможенным контролем, перевозчик обязан: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обеспечить сохранность товаров, пломб и печатей либо иных средств таможенной идентификации, если они использовались;</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допускать проведение грузовых операций с товарами без согласия таможенных органов, за исключением перегрузки товара на другое транспортное средство в случае, предусмотренном </w:t>
            </w:r>
            <w:hyperlink r:id="rId177" w:history="1">
              <w:r w:rsidRPr="006A32A4">
                <w:rPr>
                  <w:rStyle w:val="a5"/>
                  <w:rFonts w:ascii="Times New Roman" w:hAnsi="Times New Roman" w:cs="Times New Roman"/>
                  <w:color w:val="auto"/>
                  <w:u w:val="none"/>
                </w:rPr>
                <w:t>частью первой </w:t>
              </w:r>
            </w:hyperlink>
            <w:r w:rsidRPr="006A32A4">
              <w:rPr>
                <w:rFonts w:ascii="Times New Roman" w:hAnsi="Times New Roman" w:cs="Times New Roman"/>
              </w:rPr>
              <w:t>статьи 225 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поместить перевозимые товары в зону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поддерживать транспортные средства в надлежащем техническом состоянии и обеспечивать их соответствие требованиям к оборудованию транспортных средств для перевозок товаров под таможенным контролем в соответствии со </w:t>
            </w:r>
            <w:hyperlink r:id="rId178" w:history="1">
              <w:r w:rsidRPr="006A32A4">
                <w:rPr>
                  <w:rStyle w:val="a5"/>
                  <w:rFonts w:ascii="Times New Roman" w:hAnsi="Times New Roman" w:cs="Times New Roman"/>
                  <w:color w:val="auto"/>
                  <w:u w:val="none"/>
                </w:rPr>
                <w:t>статьей 227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доставлять товары и (или) транспортные средства в неизменном состоянии, кроме изменений вследствие естественного износа либо убыли при нормальных условиях транспортировки и хранения, без использования в каких-либо иных целях;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уплачивать таможенные платежи при утрате товаров либо их передаче другим лицам без согласия таможенного органа.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После прибытия в место доставки перевозчик не имеет права без письменного уведомления таможенного органа оставлять товары и (или) транспортное средство без присмотра на месте стоянки, изменять место стоянки, высаживать пассажиров, производить какие-либо грузовые и упаковочные операции с товарами, изменять, удалять или уничтожать средства таможенной идентификации.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Перевозчик может нести и иные обязанности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219-модда. Ташувчининг ҳуқуқ ва мажбуриятлари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Ташувчи қуйидаги ҳолларда товарларни ва (ёки) транспорт воситаларини ташиш учун қабул қилмасликка ҳақли, агар: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кузатув ҳужжатлари белгиланган тартибни бузган ҳолда расмийлаштирилган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транспорт воситасига ва товарлар ўровига қўйилган божхона идентификациялаш воситалари ташилаётган товарларга ана шундай таъминлов чораларини бузмасдан тегиш имкониятини истисно этмаса.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Ташувчи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ҳуқуқларга ҳам эга бўлиши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остида турган товарларни божхона ҳудуди бўйлаб ташиш чоғида ташувчи: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пломбаларнинг ва муҳрларнинг, ёки, агар фойдаланилган бўлса, бошқа божхона идентификациялаш воситаларининг бутлигини таъминлаши;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органларининг рухсатисиз товарлар билан юк операцияларини ўтказишга йўл қўймаслиги, бундан ушбу Кодекс 225-моддасининг </w:t>
            </w:r>
            <w:hyperlink r:id="rId179" w:history="1">
              <w:r w:rsidRPr="006A32A4">
                <w:rPr>
                  <w:rStyle w:val="a5"/>
                  <w:rFonts w:ascii="Times New Roman" w:hAnsi="Times New Roman" w:cs="Times New Roman"/>
                  <w:color w:val="auto"/>
                  <w:u w:val="none"/>
                </w:rPr>
                <w:t>биринчи қисмида </w:t>
              </w:r>
            </w:hyperlink>
            <w:r w:rsidRPr="006A32A4">
              <w:rPr>
                <w:rFonts w:ascii="Times New Roman" w:hAnsi="Times New Roman" w:cs="Times New Roman"/>
              </w:rPr>
              <w:t>назарда тутилган ҳолларда товарни тушириб бошқа транспорт воситасига қайта юклаш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ташиладиган товарларни божхона назорати зонасига жойлаштириши;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транспорт воситаларини тегишли техник ҳолатда сақлаши ва ушбу Кодекснинг </w:t>
            </w:r>
            <w:hyperlink r:id="rId180" w:history="1">
              <w:r w:rsidRPr="006A32A4">
                <w:rPr>
                  <w:rStyle w:val="a5"/>
                  <w:rFonts w:ascii="Times New Roman" w:hAnsi="Times New Roman" w:cs="Times New Roman"/>
                  <w:color w:val="auto"/>
                  <w:u w:val="none"/>
                </w:rPr>
                <w:t>227-моддасига </w:t>
              </w:r>
            </w:hyperlink>
            <w:r w:rsidRPr="006A32A4">
              <w:rPr>
                <w:rFonts w:ascii="Times New Roman" w:hAnsi="Times New Roman" w:cs="Times New Roman"/>
              </w:rPr>
              <w:t>мувофиқ божхона назорати остидаги товарларни ташиш учун транспорт воситаларининг жиҳозланишига доир талабларга мослигини таъминлаши;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табиий эскириш ёхуд нормал ташиш ва сақлаш шароитларида камайиш оқибатидаги ўзгаришларни истисно этганда, товарларни ва (ёки) транспорт </w:t>
            </w:r>
            <w:r w:rsidRPr="006A32A4">
              <w:rPr>
                <w:rFonts w:ascii="Times New Roman" w:hAnsi="Times New Roman" w:cs="Times New Roman"/>
              </w:rPr>
              <w:lastRenderedPageBreak/>
              <w:t>воситаларини ўзгармас ҳолатда, бошқа бирор мақсадда фойдаланмасдан етказиб бериши;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 йўқолганда ёки божхона органларининг розилигисиз бошқа шахсларга бериб юборилган тақдирда божхона тўловларини тўлаши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Белгиланган жойга етиб келгандан сўнг ташувчи божхона органини ёзма равишда хабардор қилмасдан товарларни ва (ёки) транспорт воситаларини тўхташ жойларида қаровсиз қолдиришга, тўхташ жойини ўзгартиришга, йўловчиларни тушириб юборишга, товарлар билан бирор-бир юк ва ўров-жойлов операциясини бажаришга, божхона идентификациялаш воситаларини ўзгартиришга, олиб ташлашга ёки йўқ қилишга ҳақли эмас.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Ташувчининг зиммасида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мажбуриятлар ҳам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219. Права и обязанности перевозчика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Перевозчик вправе не принимать к перевозке товары и (или) транспортные средства в случаях, если: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товаросопроводительные документы оформлены с нарушением установленного порядка;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средства таможенной идентификации, наложенные на транспортное средство и упаковку товаров, не исключают возможности доступа к перевозимым товарам без нарушения таких обеспечений.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Перевозчик может иметь и иные права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перевозке по таможенной территории товаров, находящихся под таможенным контролем, перевозчик обязан: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обеспечить сохранность товаров, пломб и печатей либо иных средств таможенной идентификации, если они использовались;</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допускать проведение грузовых операций с товарами без согласия таможенных органов, за исключением перегрузки товара на другое транспортное средство в случае, предусмотренном </w:t>
            </w:r>
            <w:hyperlink r:id="rId181" w:history="1">
              <w:r w:rsidRPr="006A32A4">
                <w:rPr>
                  <w:rStyle w:val="a5"/>
                  <w:rFonts w:ascii="Times New Roman" w:hAnsi="Times New Roman" w:cs="Times New Roman"/>
                  <w:color w:val="auto"/>
                  <w:u w:val="none"/>
                </w:rPr>
                <w:t>частью первой </w:t>
              </w:r>
            </w:hyperlink>
            <w:r w:rsidRPr="006A32A4">
              <w:rPr>
                <w:rFonts w:ascii="Times New Roman" w:hAnsi="Times New Roman" w:cs="Times New Roman"/>
              </w:rPr>
              <w:t>статьи 225 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поместить перевозимые товары в зону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поддерживать транспортные средства в надлежащем техническом состоянии и обеспечивать их соответствие требованиям к оборудованию транспортных средств для перевозок товаров под таможенным контролем в соответствии со </w:t>
            </w:r>
            <w:hyperlink r:id="rId182" w:history="1">
              <w:r w:rsidRPr="006A32A4">
                <w:rPr>
                  <w:rStyle w:val="a5"/>
                  <w:rFonts w:ascii="Times New Roman" w:hAnsi="Times New Roman" w:cs="Times New Roman"/>
                  <w:color w:val="auto"/>
                  <w:u w:val="none"/>
                </w:rPr>
                <w:t>статьей 227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доставлять товары и (или) транспортные средства в неизменном состоянии, кроме изменений вследствие естественного износа либо убыли при нормальных условиях транспортировки и хранения, без использования в каких-либо иных целях;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уплачивать таможенные платежи при утрате товаров либо их передаче другим лицам без согласия таможенного органа.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После прибытия в место доставки перевозчик не имеет права без письменного уведомления таможенного органа оставлять товары и (или) транспортное средство без присмотра на месте стоянки, изменять место стоянки, высаживать пассажиров, производить какие-либо грузовые и упаковочные операции с товарами, изменять, удалять или уничтожать средства таможенной идентификации.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Перевозчик может нести и иные обязанности в соответствии с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219-модда. Ташувчининг ҳуқуқ ва мажбуриятлари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Ташувчи қуйидаги ҳолларда товарларни ва (ёки) транспорт воситаларини ташиш учун қабул қилмасликка ҳақли, агар: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кузатув ҳужжатлари белгиланган тартибни бузган ҳолда расмийлаштирилган бўлса;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транспорт воситасига ва товарлар ўровига қўйилган божхона идентификациялаш воситалари ташилаётган товарларга ана шундай таъминлов чораларини бузмасдан тегиш имкониятини истисно этмаса.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Ташувчи қонунчиликка мувофиқ бошқа ҳуқуқларга ҳам эга бўлиши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назорати остида турган товарларни божхона ҳудуди бўйлаб ташиш чоғида ташувчи: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товарларнинг, пломбаларнинг ва муҳрларнинг, ёки, агар фойдаланилган бўлса, бошқа божхона идентификациялаш воситаларининг бутлигини таъминлаши;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органларининг рухсатисиз товарлар билан юк операцияларини ўтказишга йўл қўймаслиги, бундан ушбу Кодекс 225-моддасининг </w:t>
            </w:r>
            <w:hyperlink r:id="rId183" w:history="1">
              <w:r w:rsidRPr="00475090">
                <w:rPr>
                  <w:rStyle w:val="a5"/>
                  <w:rFonts w:ascii="Times New Roman" w:hAnsi="Times New Roman" w:cs="Times New Roman"/>
                  <w:color w:val="auto"/>
                  <w:u w:val="none"/>
                </w:rPr>
                <w:t>биринчи қисмида </w:t>
              </w:r>
            </w:hyperlink>
            <w:r w:rsidRPr="00475090">
              <w:rPr>
                <w:rFonts w:ascii="Times New Roman" w:hAnsi="Times New Roman" w:cs="Times New Roman"/>
              </w:rPr>
              <w:t>назарда тутилган ҳолларда товарни тушириб бошқа транспорт воситасига қайта юклаш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ташиладиган товарларни божхона назорати зонасига жойлаштириши;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транспорт воситаларини тегишли техник ҳолатда сақлаши ва ушбу Кодекснинг </w:t>
            </w:r>
            <w:hyperlink r:id="rId184" w:history="1">
              <w:r w:rsidRPr="00475090">
                <w:rPr>
                  <w:rStyle w:val="a5"/>
                  <w:rFonts w:ascii="Times New Roman" w:hAnsi="Times New Roman" w:cs="Times New Roman"/>
                  <w:color w:val="auto"/>
                  <w:u w:val="none"/>
                </w:rPr>
                <w:t>227-моддасига </w:t>
              </w:r>
            </w:hyperlink>
            <w:r w:rsidRPr="00475090">
              <w:rPr>
                <w:rFonts w:ascii="Times New Roman" w:hAnsi="Times New Roman" w:cs="Times New Roman"/>
              </w:rPr>
              <w:t>мувофиқ божхона назорати остидаги товарларни ташиш учун транспорт воситаларининг жиҳозланишига доир талабларга мослигини таъминлаши;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табиий эскириш ёхуд нормал ташиш ва сақлаш шароитларида камайиш оқибатидаги ўзгаришларни истисно этганда, товарларни ва (ёки) транспорт </w:t>
            </w:r>
            <w:r w:rsidRPr="00475090">
              <w:rPr>
                <w:rFonts w:ascii="Times New Roman" w:hAnsi="Times New Roman" w:cs="Times New Roman"/>
              </w:rPr>
              <w:lastRenderedPageBreak/>
              <w:t>воситаларини ўзгармас ҳолатда, бошқа бирор мақсадда фойдаланмасдан етказиб бериши;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 йўқолганда ёки божхона органларининг розилигисиз бошқа шахсларга бериб юборилган тақдирда божхона тўловларини тўлаши шарт.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Белгиланган жойга етиб келгандан сўнг ташувчи божхона органини ёзма равишда хабардор қилмасдан товарларни ва (ёки) транспорт воситаларини тўхташ жойларида қаровсиз қолдиришга, тўхташ жойини ўзгартиришга, йўловчиларни тушириб юборишга, товарлар билан бирор-бир юк ва ўров-жойлов операциясини бажаришга, божхона идентификациялаш воситаларини ўзгартиришга, олиб ташлашга ёки йўқ қилишга ҳақли эмас.</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Ташувчининг зиммасида қонунчиликка мувофиқ бошқа мажбуриятлар ҳам бўлиши мумкин.</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219. Права и обязанности перевозчика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Перевозчик вправе не принимать к перевозке товары и (или) транспортные средства в случаях, если: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товаросопроводительные документы оформлены с нарушением установленного порядка;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средства таможенной идентификации, наложенные на транспортное средство и упаковку товаров, не исключают возможности доступа к перевозимым товарам без нарушения таких обеспечений.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Перевозчик может иметь и иные права в соответствии с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перевозке по таможенной территории товаров, находящихся под таможенным контролем, перевозчик обязан: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обеспечить сохранность товаров, пломб и печатей либо иных средств таможенной идентификации, если они использовались;</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не допускать проведение грузовых операций с товарами без согласия таможенных органов, за исключением перегрузки товара на другое транспортное средство в случае, предусмотренном </w:t>
            </w:r>
            <w:hyperlink r:id="rId185" w:history="1">
              <w:r w:rsidRPr="00475090">
                <w:rPr>
                  <w:rStyle w:val="a5"/>
                  <w:rFonts w:ascii="Times New Roman" w:hAnsi="Times New Roman" w:cs="Times New Roman"/>
                  <w:color w:val="auto"/>
                  <w:u w:val="none"/>
                </w:rPr>
                <w:t>частью первой </w:t>
              </w:r>
            </w:hyperlink>
            <w:r w:rsidRPr="00475090">
              <w:rPr>
                <w:rFonts w:ascii="Times New Roman" w:hAnsi="Times New Roman" w:cs="Times New Roman"/>
              </w:rPr>
              <w:t>статьи 225 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поместить перевозимые товары в зону таможенного контроля;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поддерживать транспортные средства в надлежащем техническом состоянии и обеспечивать их соответствие требованиям к оборудованию транспортных средств для перевозок товаров под таможенным контролем в соответствии со </w:t>
            </w:r>
            <w:hyperlink r:id="rId186" w:history="1">
              <w:r w:rsidRPr="00475090">
                <w:rPr>
                  <w:rStyle w:val="a5"/>
                  <w:rFonts w:ascii="Times New Roman" w:hAnsi="Times New Roman" w:cs="Times New Roman"/>
                  <w:color w:val="auto"/>
                  <w:u w:val="none"/>
                </w:rPr>
                <w:t>статьей 227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доставлять товары и (или) транспортные средства в неизменном состоянии, кроме изменений вследствие естественного износа либо убыли при нормальных условиях транспортировки и хранения, без использования в каких-либо иных целях;</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уплачивать таможенные платежи при утрате товаров либо их передаче другим лицам без согласия таможенного органа.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После прибытия в место доставки перевозчик не имеет права без письменного уведомления таможенного органа оставлять товары и (или) транспортное средство без присмотра на месте стоянки, изменять место стоянки, высаживать пассажиров, производить какие-либо грузовые и упаковочные операции с товарами, изменять, удалять или уничтожать средства таможенной идентификации.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Перевозчик может нести и иные обязанности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222-модда. Товар божхона назорати остида ташилаётганда божхона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риоя этилишини таъминлаш чора-тадбирлари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Чет эл товари божхона назорати остида ташилаётганда божхона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риоя этилишини таъминлаш чора-тадбирлари қуйидагилардан иборат: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ҳамроҳлигида кузатиб боришни қўллаш;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божхона ташувчиси томонидан ташилиши;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Кодекснинг </w:t>
            </w:r>
            <w:hyperlink r:id="rId187" w:history="1">
              <w:r w:rsidRPr="006A32A4">
                <w:rPr>
                  <w:rStyle w:val="a5"/>
                  <w:rFonts w:ascii="Times New Roman" w:hAnsi="Times New Roman" w:cs="Times New Roman"/>
                  <w:color w:val="auto"/>
                  <w:u w:val="none"/>
                </w:rPr>
                <w:t>47-бобига </w:t>
              </w:r>
            </w:hyperlink>
            <w:r w:rsidRPr="006A32A4">
              <w:rPr>
                <w:rFonts w:ascii="Times New Roman" w:hAnsi="Times New Roman" w:cs="Times New Roman"/>
              </w:rPr>
              <w:t>мувофиқ божхона тўловлари тўланишини таъминлашни тақдим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Агар товарларни божхона назорати остида ташиётган транспорт воситаси ушбу Кодекс 227-моддасининг </w:t>
            </w:r>
            <w:hyperlink r:id="rId188" w:history="1">
              <w:r w:rsidRPr="006A32A4">
                <w:rPr>
                  <w:rStyle w:val="a5"/>
                  <w:rFonts w:ascii="Times New Roman" w:hAnsi="Times New Roman" w:cs="Times New Roman"/>
                  <w:color w:val="auto"/>
                  <w:u w:val="none"/>
                </w:rPr>
                <w:t>биринчи қисми </w:t>
              </w:r>
            </w:hyperlink>
            <w:r w:rsidRPr="006A32A4">
              <w:rPr>
                <w:rFonts w:ascii="Times New Roman" w:hAnsi="Times New Roman" w:cs="Times New Roman"/>
              </w:rPr>
              <w:t>талабларига мувофиқ бўлмаса, жўнатувчи божхона органи товарларни божхона назорати остида ташишга транспорт воситасини лозим даражада жиҳозлаш ёхуд мазкур модданинг </w:t>
            </w:r>
            <w:hyperlink r:id="rId189" w:history="1">
              <w:r w:rsidRPr="006A32A4">
                <w:rPr>
                  <w:rStyle w:val="a5"/>
                  <w:rFonts w:ascii="Times New Roman" w:hAnsi="Times New Roman" w:cs="Times New Roman"/>
                  <w:color w:val="auto"/>
                  <w:u w:val="none"/>
                </w:rPr>
                <w:t>биринчи қисмида </w:t>
              </w:r>
            </w:hyperlink>
            <w:r w:rsidRPr="006A32A4">
              <w:rPr>
                <w:rFonts w:ascii="Times New Roman" w:hAnsi="Times New Roman" w:cs="Times New Roman"/>
              </w:rPr>
              <w:t xml:space="preserve">назарда тутилган божхона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риоя этилишини таъминлаш бўйича чоралар кўриш шарти билан рухсат беради.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222. Меры по обеспечению соблюдения таможенного законодательства при перевозке товара под таможенным контролем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Мерами по обеспечению соблюдения таможенного законодательства при перевозке иностранного товара под таможенным контролем являются: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применение таможенного сопровождения;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перевозка товара таможенным перевозчиком;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предоставление обеспечения уплаты таможенных платежей в соответствии с </w:t>
            </w:r>
            <w:hyperlink r:id="rId190" w:history="1">
              <w:r w:rsidRPr="006A32A4">
                <w:rPr>
                  <w:rStyle w:val="a5"/>
                  <w:rFonts w:ascii="Times New Roman" w:hAnsi="Times New Roman" w:cs="Times New Roman"/>
                  <w:color w:val="auto"/>
                  <w:u w:val="none"/>
                </w:rPr>
                <w:t>главой 47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транспортное средство, перевозящее товары под таможенным контролем, не соответствует требованиям </w:t>
            </w:r>
            <w:hyperlink r:id="rId191" w:history="1">
              <w:r w:rsidRPr="006A32A4">
                <w:rPr>
                  <w:rStyle w:val="a5"/>
                  <w:rFonts w:ascii="Times New Roman" w:hAnsi="Times New Roman" w:cs="Times New Roman"/>
                  <w:color w:val="auto"/>
                  <w:u w:val="none"/>
                </w:rPr>
                <w:t>части первой </w:t>
              </w:r>
            </w:hyperlink>
            <w:r w:rsidRPr="006A32A4">
              <w:rPr>
                <w:rFonts w:ascii="Times New Roman" w:hAnsi="Times New Roman" w:cs="Times New Roman"/>
              </w:rPr>
              <w:t xml:space="preserve">статьи 227 настоящего Кодекса, таможенный орган отправления допускает перевозку товаров под таможенным контролем лишь при условии </w:t>
            </w:r>
            <w:r w:rsidRPr="006A32A4">
              <w:rPr>
                <w:rFonts w:ascii="Times New Roman" w:hAnsi="Times New Roman" w:cs="Times New Roman"/>
              </w:rPr>
              <w:lastRenderedPageBreak/>
              <w:t>надлежащего оборудования транспортного средства либо применения мер по обеспечению соблюдения таможенного законодательства, указанных в </w:t>
            </w:r>
            <w:hyperlink r:id="rId192" w:history="1">
              <w:r w:rsidRPr="006A32A4">
                <w:rPr>
                  <w:rStyle w:val="a5"/>
                  <w:rFonts w:ascii="Times New Roman" w:hAnsi="Times New Roman" w:cs="Times New Roman"/>
                  <w:color w:val="auto"/>
                  <w:u w:val="none"/>
                </w:rPr>
                <w:t>части первой </w:t>
              </w:r>
            </w:hyperlink>
            <w:r w:rsidRPr="006A32A4">
              <w:rPr>
                <w:rFonts w:ascii="Times New Roman" w:hAnsi="Times New Roman" w:cs="Times New Roman"/>
              </w:rPr>
              <w:t>настоящей статьи.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222-модда. Товар божхона назорати остида ташилаётганда божхона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риоя этилишини таъминлаш чора-тадбирлари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Чет эл товари божхона назорати остида ташилаётганда божхона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риоя этилишини таъминлаш чора-тадбирлари қуйидагилардан иборат: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ҳамроҳлигида кузатиб боришни қўллаш;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божхона ташувчиси томонидан ташилиши;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Кодекснинг </w:t>
            </w:r>
            <w:hyperlink r:id="rId193" w:history="1">
              <w:r w:rsidRPr="006A32A4">
                <w:rPr>
                  <w:rStyle w:val="a5"/>
                  <w:rFonts w:ascii="Times New Roman" w:hAnsi="Times New Roman" w:cs="Times New Roman"/>
                  <w:color w:val="auto"/>
                  <w:u w:val="none"/>
                </w:rPr>
                <w:t>47-бобига </w:t>
              </w:r>
            </w:hyperlink>
            <w:r w:rsidRPr="006A32A4">
              <w:rPr>
                <w:rFonts w:ascii="Times New Roman" w:hAnsi="Times New Roman" w:cs="Times New Roman"/>
              </w:rPr>
              <w:t>мувофиқ божхона тўловлари тўланишини таъминлашни тақдим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Агар товарларни божхона назорати остида ташиётган транспорт воситаси ушбу Кодекс 227-моддасининг </w:t>
            </w:r>
            <w:hyperlink r:id="rId194" w:history="1">
              <w:r w:rsidRPr="006A32A4">
                <w:rPr>
                  <w:rStyle w:val="a5"/>
                  <w:rFonts w:ascii="Times New Roman" w:hAnsi="Times New Roman" w:cs="Times New Roman"/>
                  <w:color w:val="auto"/>
                  <w:u w:val="none"/>
                </w:rPr>
                <w:t>биринчи қисми </w:t>
              </w:r>
            </w:hyperlink>
            <w:r w:rsidRPr="006A32A4">
              <w:rPr>
                <w:rFonts w:ascii="Times New Roman" w:hAnsi="Times New Roman" w:cs="Times New Roman"/>
              </w:rPr>
              <w:t>талабларига мувофиқ бўлмаса, жўнатувчи божхона органи товарларни божхона назорати остида ташишга транспорт воситасини лозим даражада жиҳозлаш ёхуд мазкур модданинг </w:t>
            </w:r>
            <w:hyperlink r:id="rId195" w:history="1">
              <w:r w:rsidRPr="006A32A4">
                <w:rPr>
                  <w:rStyle w:val="a5"/>
                  <w:rFonts w:ascii="Times New Roman" w:hAnsi="Times New Roman" w:cs="Times New Roman"/>
                  <w:color w:val="auto"/>
                  <w:u w:val="none"/>
                </w:rPr>
                <w:t>биринчи қисмида </w:t>
              </w:r>
            </w:hyperlink>
            <w:r w:rsidRPr="006A32A4">
              <w:rPr>
                <w:rFonts w:ascii="Times New Roman" w:hAnsi="Times New Roman" w:cs="Times New Roman"/>
              </w:rPr>
              <w:t xml:space="preserve">назарда тутилган божхона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риоя этилишини таъминлаш бўйича чоралар кўриш шарти билан рухсат беради.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222. Меры по обеспечению соблюдения таможенного законодательства при перевозке товара под таможенным контролем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Мерами по обеспечению соблюдения таможенного законодательства при перевозке иностранного товара под таможенным контролем являются: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применение таможенного сопровождения;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перевозка товара таможенным перевозчиком;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предоставление обеспечения уплаты таможенных платежей в соответствии с </w:t>
            </w:r>
            <w:hyperlink r:id="rId196" w:history="1">
              <w:r w:rsidRPr="006A32A4">
                <w:rPr>
                  <w:rStyle w:val="a5"/>
                  <w:rFonts w:ascii="Times New Roman" w:hAnsi="Times New Roman" w:cs="Times New Roman"/>
                  <w:color w:val="auto"/>
                  <w:u w:val="none"/>
                </w:rPr>
                <w:t>главой 47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транспортное средство, перевозящее товары под таможенным контролем, не соответствует требованиям </w:t>
            </w:r>
            <w:hyperlink r:id="rId197" w:history="1">
              <w:r w:rsidRPr="006A32A4">
                <w:rPr>
                  <w:rStyle w:val="a5"/>
                  <w:rFonts w:ascii="Times New Roman" w:hAnsi="Times New Roman" w:cs="Times New Roman"/>
                  <w:color w:val="auto"/>
                  <w:u w:val="none"/>
                </w:rPr>
                <w:t>части первой </w:t>
              </w:r>
            </w:hyperlink>
            <w:r w:rsidRPr="006A32A4">
              <w:rPr>
                <w:rFonts w:ascii="Times New Roman" w:hAnsi="Times New Roman" w:cs="Times New Roman"/>
              </w:rPr>
              <w:t xml:space="preserve">статьи 227 настоящего Кодекса, таможенный орган отправления допускает перевозку товаров под таможенным контролем лишь при условии </w:t>
            </w:r>
            <w:r w:rsidRPr="006A32A4">
              <w:rPr>
                <w:rFonts w:ascii="Times New Roman" w:hAnsi="Times New Roman" w:cs="Times New Roman"/>
              </w:rPr>
              <w:lastRenderedPageBreak/>
              <w:t>надлежащего оборудования транспортного средства либо применения мер по обеспечению соблюдения таможенного законодательства, указанных в </w:t>
            </w:r>
            <w:hyperlink r:id="rId198" w:history="1">
              <w:r w:rsidRPr="006A32A4">
                <w:rPr>
                  <w:rStyle w:val="a5"/>
                  <w:rFonts w:ascii="Times New Roman" w:hAnsi="Times New Roman" w:cs="Times New Roman"/>
                  <w:color w:val="auto"/>
                  <w:u w:val="none"/>
                </w:rPr>
                <w:t>части первой </w:t>
              </w:r>
            </w:hyperlink>
            <w:r w:rsidRPr="006A32A4">
              <w:rPr>
                <w:rFonts w:ascii="Times New Roman" w:hAnsi="Times New Roman" w:cs="Times New Roman"/>
              </w:rPr>
              <w:t>настоящей статьи.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222-модда. Товар божхона назорати остида ташилаётганда божхона тўғрисидаги қонунчиликка риоя этилишини таъминлаш чора-тадбирлари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Чет эл товари божхона назорати остида ташилаётганда божхона тўғрисидаги қонунчиликка риоя этилишини таъминлаш чора-тадбирлари қуйидагилардан иборат: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ҳамроҳлигида кузатиб боришни қўллаш;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божхона ташувчиси томонидан ташилиши;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ушбу Кодекснинг </w:t>
            </w:r>
            <w:hyperlink r:id="rId199" w:history="1">
              <w:r w:rsidRPr="00475090">
                <w:rPr>
                  <w:rStyle w:val="a5"/>
                  <w:rFonts w:ascii="Times New Roman" w:hAnsi="Times New Roman" w:cs="Times New Roman"/>
                  <w:color w:val="auto"/>
                  <w:u w:val="none"/>
                </w:rPr>
                <w:t>47-бобига </w:t>
              </w:r>
            </w:hyperlink>
            <w:r w:rsidRPr="00475090">
              <w:rPr>
                <w:rFonts w:ascii="Times New Roman" w:hAnsi="Times New Roman" w:cs="Times New Roman"/>
              </w:rPr>
              <w:t>мувофиқ божхона тўловлари тўланишини таъминлашни тақдим этиш.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Агар товарларни божхона назорати остида ташиётган транспорт воситаси ушбу Кодекс 227-моддасининг </w:t>
            </w:r>
            <w:hyperlink r:id="rId200" w:history="1">
              <w:r w:rsidRPr="00475090">
                <w:rPr>
                  <w:rStyle w:val="a5"/>
                  <w:rFonts w:ascii="Times New Roman" w:hAnsi="Times New Roman" w:cs="Times New Roman"/>
                  <w:color w:val="auto"/>
                  <w:u w:val="none"/>
                </w:rPr>
                <w:t>биринчи қисми </w:t>
              </w:r>
            </w:hyperlink>
            <w:r w:rsidRPr="00475090">
              <w:rPr>
                <w:rFonts w:ascii="Times New Roman" w:hAnsi="Times New Roman" w:cs="Times New Roman"/>
              </w:rPr>
              <w:t>талабларига мувофиқ бўлмаса, жўнатувчи божхона органи товарларни божхона назорати остида ташишга транспорт воситасини лозим даражада жиҳозлаш ёхуд мазкур модданинг </w:t>
            </w:r>
            <w:hyperlink r:id="rId201" w:history="1">
              <w:r w:rsidRPr="00475090">
                <w:rPr>
                  <w:rStyle w:val="a5"/>
                  <w:rFonts w:ascii="Times New Roman" w:hAnsi="Times New Roman" w:cs="Times New Roman"/>
                  <w:color w:val="auto"/>
                  <w:u w:val="none"/>
                </w:rPr>
                <w:t>биринчи қисмида </w:t>
              </w:r>
            </w:hyperlink>
            <w:r w:rsidRPr="00475090">
              <w:rPr>
                <w:rFonts w:ascii="Times New Roman" w:hAnsi="Times New Roman" w:cs="Times New Roman"/>
              </w:rPr>
              <w:t>назарда тутилган божхона тўғрисидаги қонунчиликка риоя этилишини таъминлаш бўйича чоралар кўриш шарти билан рухсат беради.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222. Меры по обеспечению соблюдения таможенного законодательства при перевозке товара под таможенным контролем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Мерами по обеспечению соблюдения таможенного законодательства при перевозке иностранного товара под таможенным контролем являются: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применение таможенного сопровождения;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перевозка товара таможенным перевозчиком;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предоставление обеспечения уплаты таможенных платежей в соответствии с </w:t>
            </w:r>
            <w:hyperlink r:id="rId202" w:history="1">
              <w:r w:rsidRPr="00475090">
                <w:rPr>
                  <w:rStyle w:val="a5"/>
                  <w:rFonts w:ascii="Times New Roman" w:hAnsi="Times New Roman" w:cs="Times New Roman"/>
                  <w:color w:val="auto"/>
                  <w:u w:val="none"/>
                </w:rPr>
                <w:t>главой 47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Если транспортное средство, перевозящее товары под таможенным контролем, не соответствует требованиям </w:t>
            </w:r>
            <w:hyperlink r:id="rId203" w:history="1">
              <w:r w:rsidRPr="00475090">
                <w:rPr>
                  <w:rStyle w:val="a5"/>
                  <w:rFonts w:ascii="Times New Roman" w:hAnsi="Times New Roman" w:cs="Times New Roman"/>
                  <w:color w:val="auto"/>
                  <w:u w:val="none"/>
                </w:rPr>
                <w:t>части первой </w:t>
              </w:r>
            </w:hyperlink>
            <w:r w:rsidRPr="00475090">
              <w:rPr>
                <w:rFonts w:ascii="Times New Roman" w:hAnsi="Times New Roman" w:cs="Times New Roman"/>
              </w:rPr>
              <w:t xml:space="preserve">статьи 227 настоящего Кодекса, таможенный орган отправления допускает перевозку товаров под таможенным контролем лишь при условии </w:t>
            </w:r>
            <w:r w:rsidRPr="00475090">
              <w:rPr>
                <w:rFonts w:ascii="Times New Roman" w:hAnsi="Times New Roman" w:cs="Times New Roman"/>
              </w:rPr>
              <w:lastRenderedPageBreak/>
              <w:t>надлежащего оборудования транспортного средства либо применения мер по обеспечению соблюдения таможенного законодательства, указанных в </w:t>
            </w:r>
            <w:hyperlink r:id="rId204" w:history="1">
              <w:r w:rsidRPr="00475090">
                <w:rPr>
                  <w:rStyle w:val="a5"/>
                  <w:rFonts w:ascii="Times New Roman" w:hAnsi="Times New Roman" w:cs="Times New Roman"/>
                  <w:color w:val="auto"/>
                  <w:u w:val="none"/>
                </w:rPr>
                <w:t>части первой </w:t>
              </w:r>
            </w:hyperlink>
            <w:r w:rsidRPr="00475090">
              <w:rPr>
                <w:rFonts w:ascii="Times New Roman" w:hAnsi="Times New Roman" w:cs="Times New Roman"/>
              </w:rPr>
              <w:t>настоящей статьи.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230-модда. Аризани кўриб чиқиш ва гувоҳнома бериш тўғрисида ёки уни беришни рад этиш ҳақида қарор қабул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бериш тўғрисида ёки уни беришни рад этиш ҳақида қарор қабул қилиш учун божхона органи: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якка тартибда берилаётганда — тақдим қилинган транспорт воситасининг ушбу Кодекснинг </w:t>
            </w:r>
            <w:hyperlink r:id="rId205" w:history="1">
              <w:r w:rsidRPr="006A32A4">
                <w:rPr>
                  <w:rStyle w:val="a5"/>
                  <w:rFonts w:ascii="Times New Roman" w:hAnsi="Times New Roman" w:cs="Times New Roman"/>
                  <w:color w:val="auto"/>
                  <w:u w:val="none"/>
                </w:rPr>
                <w:t>228-моддасида </w:t>
              </w:r>
            </w:hyperlink>
            <w:r w:rsidRPr="006A32A4">
              <w:rPr>
                <w:rFonts w:ascii="Times New Roman" w:hAnsi="Times New Roman" w:cs="Times New Roman"/>
              </w:rPr>
              <w:t>назарда тутилган гувоҳнома бериш талаблари ва шартларига мувофиқлигини текширишни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конструкциянинг тури бўйича берилаётганда — конструкциянинг маълум қилинган тури бўйича тайёрланган бир ёки бир нечта транспорт воситасининг ушбу Кодекснинг </w:t>
            </w:r>
            <w:hyperlink r:id="rId206" w:history="1">
              <w:r w:rsidRPr="006A32A4">
                <w:rPr>
                  <w:rStyle w:val="a5"/>
                  <w:rFonts w:ascii="Times New Roman" w:hAnsi="Times New Roman" w:cs="Times New Roman"/>
                  <w:color w:val="auto"/>
                  <w:u w:val="none"/>
                </w:rPr>
                <w:t>228-моддасида </w:t>
              </w:r>
            </w:hyperlink>
            <w:r w:rsidRPr="006A32A4">
              <w:rPr>
                <w:rFonts w:ascii="Times New Roman" w:hAnsi="Times New Roman" w:cs="Times New Roman"/>
              </w:rPr>
              <w:t>назарда тутилган гувоҳнома бериш талаблари ва шартларига мувофиқлигини текширишни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 томонидан гувоҳнома бериш тўғрисидаги аризани кўриб чиқиш ҳамда гувоҳнома бериш тўғрисида ёки уни беришни рад этиш ҳақида қарор қабул қилиш муддатлари ариза қабул қилинган санадан эътиборан қуйидаги муддатлардан ошмаслиги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гувоҳнома якка тартибда берилганда — ўн иш кунидан;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конструкциянинг тури бўйича берилганда — йигирма иш кунидан.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бериш тўғрисидаги аризани кўриб чиққанлик ва гувоҳнома берганлик учун божхона йиғимлари ундирилмайди.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 тегишли қарор қабул қилинган санадан эътиборан бир иш кунидан кечиктирмай аризачига гувоҳнома бериши (юбориши) ёки гувоҳнома бериш рад этилганлиги ҳақида уни ёзма шаклда, шу жумладан ахборот тизими орқали электрон шаклда хабардор қилиши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аризачига Ўзбекистон Республикаси Давлат божхона қўмитаси томонидан белгиланадиган шаклда берилади.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беришни рад этиш учун қуйидагилар асос бўлади: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бериш учун зарур бўлган ҳужжатларнинг аризачи томонидан тўлиқ ҳажмда тақдим этилмаганлиги;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автотранспорт воситасининг ушбу Кодекс </w:t>
            </w:r>
            <w:hyperlink r:id="rId207" w:history="1">
              <w:r w:rsidRPr="006A32A4">
                <w:rPr>
                  <w:rStyle w:val="a5"/>
                  <w:rFonts w:ascii="Times New Roman" w:hAnsi="Times New Roman" w:cs="Times New Roman"/>
                  <w:color w:val="auto"/>
                  <w:u w:val="none"/>
                </w:rPr>
                <w:t>227-моддасида </w:t>
              </w:r>
            </w:hyperlink>
            <w:r w:rsidRPr="006A32A4">
              <w:rPr>
                <w:rFonts w:ascii="Times New Roman" w:hAnsi="Times New Roman" w:cs="Times New Roman"/>
              </w:rPr>
              <w:t>белгиланган талаблар ва шартларга номувофиқлиги;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аризачи томонидан тақдим этилган ҳужжатларда нотўғри ёки бузиб кўрсатилган маълумотларнинг мавжудлиги.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беришни бошқа асосларга кўра, шу жумладан мақсадга мувофиқ эмас деган важ билан рад этишга йўл қўйилмайди.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Гувоҳнома бериш рад этилганлиги ҳақида қарор қабул қилинган тақдирда рад этиш тўғрисидаги хабарда рад этиш сабаблари ва </w:t>
            </w:r>
            <w:r w:rsidRPr="006A32A4">
              <w:rPr>
                <w:rFonts w:ascii="Times New Roman" w:hAnsi="Times New Roman" w:cs="Times New Roman"/>
                <w:b/>
              </w:rPr>
              <w:t>қонун ҳужжатлари</w:t>
            </w:r>
            <w:r w:rsidRPr="006A32A4">
              <w:rPr>
                <w:rFonts w:ascii="Times New Roman" w:hAnsi="Times New Roman" w:cs="Times New Roman"/>
              </w:rPr>
              <w:t>нинг нормалари кўрсатилиши лозим.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230. Рассмотрение заявления и принятие решения о выдаче или об отказе в выдаче свидетельства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принятия решения о выдаче или об отказе в выдаче свидетельства таможенный орган: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выдаче свидетельства в индивидуальном порядке — осуществляет проверку представленного транспортного средства на соответствие требованиям и условиям выдачи свидетельства, указанным в </w:t>
            </w:r>
            <w:hyperlink r:id="rId208" w:history="1">
              <w:r w:rsidRPr="006A32A4">
                <w:rPr>
                  <w:rStyle w:val="a5"/>
                  <w:rFonts w:ascii="Times New Roman" w:hAnsi="Times New Roman" w:cs="Times New Roman"/>
                  <w:color w:val="auto"/>
                  <w:u w:val="none"/>
                </w:rPr>
                <w:t>статье 228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выдаче свидетельства по типу конструкции — осуществляет проверку одного или нескольких изготовленных по заявленному типу конструкции транспортных средств на соответствие требованиям и условиям выдачи свидетельства, указанным в </w:t>
            </w:r>
            <w:hyperlink r:id="rId209" w:history="1">
              <w:r w:rsidRPr="006A32A4">
                <w:rPr>
                  <w:rStyle w:val="a5"/>
                  <w:rFonts w:ascii="Times New Roman" w:hAnsi="Times New Roman" w:cs="Times New Roman"/>
                  <w:color w:val="auto"/>
                  <w:u w:val="none"/>
                </w:rPr>
                <w:t>статье 228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Сроки рассмотрения таможенным органом заявления и принятия решения о выдаче свидетельства или об отказе в его выдаче не должны превышать с даты приема заявления: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десяти рабочих дней — при выдаче свидетельства в индивидуальном порядке;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двадцати рабочих дней — при выдаче свидетельства по типу конструкции.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 рассмотрение заявления о выдаче свидетельства и за выдачу свидетельства таможенные сборы не взимаются.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орган обязан выдать (направить) заявителю свидетельство или уведомить его в письменной форме, в том числе в электронной форме через информационную систему, об отказе в выдаче свидетельства не позднее одного рабочего дня с даты принятия соответствующего решения.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Свидетельство выдается заявителю по форме, устанавливаемой Государственным таможенным комитетом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Основанием для отказа в выдаче свидетельства является: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представление заявителем документов, необходимых для выдачи свидетельства, не в полном объеме;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несоответствие автотранспортного средства требованиям и условиям, установленным </w:t>
            </w:r>
            <w:hyperlink r:id="rId210" w:history="1">
              <w:r w:rsidRPr="006A32A4">
                <w:rPr>
                  <w:rStyle w:val="a5"/>
                  <w:rFonts w:ascii="Times New Roman" w:hAnsi="Times New Roman" w:cs="Times New Roman"/>
                  <w:color w:val="auto"/>
                  <w:u w:val="none"/>
                </w:rPr>
                <w:t>статьей 227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наличие в документах, представленных заявителем, недостоверных или искаженных сведений.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Отказ в выдаче свидетельства по иным основаниям, в том числе по мотивам нецелесообразности, не допускается.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 случае принятия решения об отказе в выдаче свидетельства в уведомлении </w:t>
            </w:r>
            <w:r w:rsidRPr="006A32A4">
              <w:rPr>
                <w:rFonts w:ascii="Times New Roman" w:hAnsi="Times New Roman" w:cs="Times New Roman"/>
              </w:rPr>
              <w:lastRenderedPageBreak/>
              <w:t>об отказе должны быть указаны причины отказа и нормы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230-модда. Аризани кўриб чиқиш ва гувоҳнома бериш тўғрисида ёки уни беришни рад этиш ҳақида қарор қабул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бериш тўғрисида ёки уни беришни рад этиш ҳақида қарор қабул қилиш учун божхона органи: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якка тартибда берилаётганда — тақдим қилинган транспорт воситасининг ушбу Кодекснинг </w:t>
            </w:r>
            <w:hyperlink r:id="rId211" w:history="1">
              <w:r w:rsidRPr="006A32A4">
                <w:rPr>
                  <w:rStyle w:val="a5"/>
                  <w:rFonts w:ascii="Times New Roman" w:hAnsi="Times New Roman" w:cs="Times New Roman"/>
                  <w:color w:val="auto"/>
                  <w:u w:val="none"/>
                </w:rPr>
                <w:t>228-моддасида </w:t>
              </w:r>
            </w:hyperlink>
            <w:r w:rsidRPr="006A32A4">
              <w:rPr>
                <w:rFonts w:ascii="Times New Roman" w:hAnsi="Times New Roman" w:cs="Times New Roman"/>
              </w:rPr>
              <w:t>назарда тутилган гувоҳнома бериш талаблари ва шартларига мувофиқлигини текширишни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конструкциянинг тури бўйича берилаётганда — конструкциянинг маълум қилинган тури бўйича тайёрланган бир ёки бир нечта транспорт воситасининг ушбу Кодекснинг </w:t>
            </w:r>
            <w:hyperlink r:id="rId212" w:history="1">
              <w:r w:rsidRPr="006A32A4">
                <w:rPr>
                  <w:rStyle w:val="a5"/>
                  <w:rFonts w:ascii="Times New Roman" w:hAnsi="Times New Roman" w:cs="Times New Roman"/>
                  <w:color w:val="auto"/>
                  <w:u w:val="none"/>
                </w:rPr>
                <w:t>228-моддасида </w:t>
              </w:r>
            </w:hyperlink>
            <w:r w:rsidRPr="006A32A4">
              <w:rPr>
                <w:rFonts w:ascii="Times New Roman" w:hAnsi="Times New Roman" w:cs="Times New Roman"/>
              </w:rPr>
              <w:t>назарда тутилган гувоҳнома бериш талаблари ва шартларига мувофиқлигини текширишни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 томонидан гувоҳнома бериш тўғрисидаги аризани кўриб чиқиш ҳамда гувоҳнома бериш тўғрисида ёки уни беришни рад этиш ҳақида қарор қабул қилиш муддатлари ариза қабул қилинган санадан эътиборан қуйидаги муддатлардан ошмаслиги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гувоҳнома якка тартибда берилганда — ўн иш кунидан;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конструкциянинг тури бўйича берилганда — йигирма иш кунидан.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бериш тўғрисидаги аризани кўриб чиққанлик ва гувоҳнома берганлик учун божхона йиғимлари ундирилмайди.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 тегишли қарор қабул қилинган санадан эътиборан бир иш кунидан кечиктирмай аризачига гувоҳнома бериши (юбориши) ёки гувоҳнома бериш рад этилганлиги ҳақида уни ёзма шаклда, шу жумладан ахборот тизими орқали электрон шаклда хабардор қилиши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аризачига Ўзбекистон Республикаси Давлат божхона қўмитаси томонидан белгиланадиган шаклда берилади.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беришни рад этиш учун қуйидагилар асос бўлади: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бериш учун зарур бўлган ҳужжатларнинг аризачи томонидан тўлиқ ҳажмда тақдим этилмаганлиги;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автотранспорт воситасининг ушбу Кодекс </w:t>
            </w:r>
            <w:hyperlink r:id="rId213" w:history="1">
              <w:r w:rsidRPr="006A32A4">
                <w:rPr>
                  <w:rStyle w:val="a5"/>
                  <w:rFonts w:ascii="Times New Roman" w:hAnsi="Times New Roman" w:cs="Times New Roman"/>
                  <w:color w:val="auto"/>
                  <w:u w:val="none"/>
                </w:rPr>
                <w:t>227-моддасида </w:t>
              </w:r>
            </w:hyperlink>
            <w:r w:rsidRPr="006A32A4">
              <w:rPr>
                <w:rFonts w:ascii="Times New Roman" w:hAnsi="Times New Roman" w:cs="Times New Roman"/>
              </w:rPr>
              <w:t>белгиланган талаблар ва шартларга номувофиқлиги;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аризачи томонидан тақдим этилган ҳужжатларда нотўғри ёки бузиб кўрсатилган маълумотларнинг мавжудлиги.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беришни бошқа асосларга кўра, шу жумладан мақсадга мувофиқ эмас деган важ билан рад этишга йўл қўйилмайди.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Гувоҳнома бериш рад этилганлиги ҳақида қарор қабул қилинган тақдирда рад этиш тўғрисидаги хабарда рад этиш сабаблари ва </w:t>
            </w:r>
            <w:r w:rsidRPr="006A32A4">
              <w:rPr>
                <w:rFonts w:ascii="Times New Roman" w:hAnsi="Times New Roman" w:cs="Times New Roman"/>
                <w:b/>
              </w:rPr>
              <w:t>қонунчилик</w:t>
            </w:r>
            <w:r w:rsidRPr="006A32A4">
              <w:rPr>
                <w:rFonts w:ascii="Times New Roman" w:hAnsi="Times New Roman" w:cs="Times New Roman"/>
              </w:rPr>
              <w:t>нинг нормалари кўрсатилиши лозим.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230. Рассмотрение заявления и принятие решения о выдаче или об отказе в выдаче свидетельства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принятия решения о выдаче или об отказе в выдаче свидетельства таможенный орган: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выдаче свидетельства в индивидуальном порядке — осуществляет проверку представленного транспортного средства на соответствие требованиям и условиям выдачи свидетельства, указанным в </w:t>
            </w:r>
            <w:hyperlink r:id="rId214" w:history="1">
              <w:r w:rsidRPr="006A32A4">
                <w:rPr>
                  <w:rStyle w:val="a5"/>
                  <w:rFonts w:ascii="Times New Roman" w:hAnsi="Times New Roman" w:cs="Times New Roman"/>
                  <w:color w:val="auto"/>
                  <w:u w:val="none"/>
                </w:rPr>
                <w:t>статье 228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выдаче свидетельства по типу конструкции — осуществляет проверку одного или нескольких изготовленных по заявленному типу конструкции транспортных средств на соответствие требованиям и условиям выдачи свидетельства, указанным в </w:t>
            </w:r>
            <w:hyperlink r:id="rId215" w:history="1">
              <w:r w:rsidRPr="006A32A4">
                <w:rPr>
                  <w:rStyle w:val="a5"/>
                  <w:rFonts w:ascii="Times New Roman" w:hAnsi="Times New Roman" w:cs="Times New Roman"/>
                  <w:color w:val="auto"/>
                  <w:u w:val="none"/>
                </w:rPr>
                <w:t>статье 228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Сроки рассмотрения таможенным органом заявления и принятия решения о выдаче свидетельства или об отказе в его выдаче не должны превышать с даты приема заявления: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десяти рабочих дней — при выдаче свидетельства в индивидуальном порядке;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двадцати рабочих дней — при выдаче свидетельства по типу конструкции.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За рассмотрение заявления о выдаче свидетельства и за выдачу свидетельства таможенные сборы не взимаются.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орган обязан выдать (направить) заявителю свидетельство или уведомить его в письменной форме, в том числе в электронной форме через информационную систему, об отказе в выдаче свидетельства не позднее одного рабочего дня с даты принятия соответствующего решения.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Свидетельство выдается заявителю по форме, устанавливаемой Государственным таможенным комитетом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Основанием для отказа в выдаче свидетельства является: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представление заявителем документов, необходимых для выдачи свидетельства, не в полном объеме;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несоответствие автотранспортного средства требованиям и условиям, установленным </w:t>
            </w:r>
            <w:hyperlink r:id="rId216" w:history="1">
              <w:r w:rsidRPr="006A32A4">
                <w:rPr>
                  <w:rStyle w:val="a5"/>
                  <w:rFonts w:ascii="Times New Roman" w:hAnsi="Times New Roman" w:cs="Times New Roman"/>
                  <w:color w:val="auto"/>
                  <w:u w:val="none"/>
                </w:rPr>
                <w:t>статьей 227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наличие в документах, представленных заявителем, недостоверных или искаженных сведений.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Отказ в выдаче свидетельства по иным основаниям, в том числе по мотивам нецелесообразности, не допускается.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 случае принятия решения об отказе в выдаче свидетельства в уведомлении об отказе должны быть указаны </w:t>
            </w:r>
            <w:r w:rsidRPr="006A32A4">
              <w:rPr>
                <w:rFonts w:ascii="Times New Roman" w:hAnsi="Times New Roman" w:cs="Times New Roman"/>
              </w:rPr>
              <w:lastRenderedPageBreak/>
              <w:t>причины отказа и нормы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230-модда. Аризани кўриб чиқиш ва гувоҳнома бериш тўғрисида ёки уни беришни рад этиш ҳақида қарор қабул қилиш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Гувоҳнома бериш тўғрисида ёки уни беришни рад этиш ҳақида қарор қабул қилиш учун божхона органи: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гувоҳнома якка тартибда берилаётганда — тақдим қилинган транспорт воситасининг ушбу Кодекснинг </w:t>
            </w:r>
            <w:hyperlink r:id="rId217" w:history="1">
              <w:r w:rsidRPr="00475090">
                <w:rPr>
                  <w:rStyle w:val="a5"/>
                  <w:rFonts w:ascii="Times New Roman" w:hAnsi="Times New Roman" w:cs="Times New Roman"/>
                  <w:color w:val="auto"/>
                  <w:u w:val="none"/>
                </w:rPr>
                <w:t>228-моддасида </w:t>
              </w:r>
            </w:hyperlink>
            <w:r w:rsidRPr="00475090">
              <w:rPr>
                <w:rFonts w:ascii="Times New Roman" w:hAnsi="Times New Roman" w:cs="Times New Roman"/>
              </w:rPr>
              <w:t>назарда тутилган гувоҳнома бериш талаблари ва шартларига мувофиқлигини текширишни амалга оширади;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гувоҳнома конструкциянинг тури бўйича берилаётганда — конструкциянинг маълум қилинган тури бўйича тайёрланган бир ёки бир нечта транспорт воситасининг ушбу Кодекснинг </w:t>
            </w:r>
            <w:hyperlink r:id="rId218" w:history="1">
              <w:r w:rsidRPr="00475090">
                <w:rPr>
                  <w:rStyle w:val="a5"/>
                  <w:rFonts w:ascii="Times New Roman" w:hAnsi="Times New Roman" w:cs="Times New Roman"/>
                  <w:color w:val="auto"/>
                  <w:u w:val="none"/>
                </w:rPr>
                <w:t>228-моддасида </w:t>
              </w:r>
            </w:hyperlink>
            <w:r w:rsidRPr="00475090">
              <w:rPr>
                <w:rFonts w:ascii="Times New Roman" w:hAnsi="Times New Roman" w:cs="Times New Roman"/>
              </w:rPr>
              <w:t>назарда тутилган гувоҳнома бериш талаблари ва шартларига мувофиқлигини текширишни амалга оширади.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органи томонидан гувоҳнома бериш тўғрисидаги аризани кўриб чиқиш ҳамда гувоҳнома бериш тўғрисида ёки уни беришни рад этиш ҳақида қарор қабул қилиш муддатлари ариза қабул қилинган санадан эътиборан қуйидаги муддатлардан ошмаслиги керак: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гувоҳнома якка тартибда берилганда — ўн иш кунидан;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гувоҳнома конструкциянинг тури бўйича берилганда — йигирма иш кунидан.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Гувоҳнома бериш тўғрисидаги аризани кўриб чиққанлик ва гувоҳнома берганлик учун божхона йиғимлари ундирилмайди.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органи тегишли қарор қабул қилинган санадан эътиборан бир иш кунидан кечиктирмай аризачига гувоҳнома бериши (юбориши) ёки гувоҳнома бериш рад этилганлиги ҳақида уни ёзма шаклда, шу жумладан ахборот тизими орқали электрон шаклда хабардор қилиши шарт.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Гувоҳнома аризачига Ўзбекистон Республикаси Давлат божхона қўмитаси томонидан белгиланадиган шаклда берилади.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Гувоҳнома беришни рад этиш учун қуйидагилар асос бўлади: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гувоҳнома бериш учун зарур бўлган ҳужжатларнинг аризачи томонидан тўлиқ ҳажмда тақдим этилмаганлиги;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автотранспорт воситасининг ушбу Кодекс </w:t>
            </w:r>
            <w:hyperlink r:id="rId219" w:history="1">
              <w:r w:rsidRPr="00475090">
                <w:rPr>
                  <w:rStyle w:val="a5"/>
                  <w:rFonts w:ascii="Times New Roman" w:hAnsi="Times New Roman" w:cs="Times New Roman"/>
                  <w:color w:val="auto"/>
                  <w:u w:val="none"/>
                </w:rPr>
                <w:t>227-моддасида </w:t>
              </w:r>
            </w:hyperlink>
            <w:r w:rsidRPr="00475090">
              <w:rPr>
                <w:rFonts w:ascii="Times New Roman" w:hAnsi="Times New Roman" w:cs="Times New Roman"/>
              </w:rPr>
              <w:t>белгиланган талаблар ва шартларга номувофиқлиги;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аризачи томонидан тақдим этилган ҳужжатларда нотўғри ёки бузиб кўрсатилган маълумотларнинг мавжудлиги.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Гувоҳнома беришни бошқа асосларга кўра, шу жумладан мақсадга мувофиқ эмас деган важ билан рад этишга йўл қўйилмайди.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Гувоҳнома бериш рад этилганлиги ҳақида қарор қабул қилинган тақдирда рад этиш тўғрисидаги хабарда рад этиш сабаблари ва қонунчиликнинг нормалари кўрсатилиши лозим.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230. Рассмотрение заявления и принятие решения о выдаче или об отказе в выдаче свидетельства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Для принятия решения о выдаче или об отказе в выдаче свидетельства таможенный орган: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выдаче свидетельства в индивидуальном порядке — осуществляет проверку представленного транспортного средства на соответствие требованиям и условиям выдачи свидетельства, указанным в </w:t>
            </w:r>
            <w:hyperlink r:id="rId220" w:history="1">
              <w:r w:rsidRPr="00475090">
                <w:rPr>
                  <w:rStyle w:val="a5"/>
                  <w:rFonts w:ascii="Times New Roman" w:hAnsi="Times New Roman" w:cs="Times New Roman"/>
                  <w:color w:val="auto"/>
                  <w:u w:val="none"/>
                </w:rPr>
                <w:t>статье 228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выдаче свидетельства по типу конструкции — осуществляет проверку одного или нескольких изготовленных по заявленному типу конструкции транспортных средств на соответствие требованиям и условиям выдачи свидетельства, указанным в </w:t>
            </w:r>
            <w:hyperlink r:id="rId221" w:history="1">
              <w:r w:rsidRPr="00475090">
                <w:rPr>
                  <w:rStyle w:val="a5"/>
                  <w:rFonts w:ascii="Times New Roman" w:hAnsi="Times New Roman" w:cs="Times New Roman"/>
                  <w:color w:val="auto"/>
                  <w:u w:val="none"/>
                </w:rPr>
                <w:t>статье 228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Сроки рассмотрения таможенным органом заявления и принятия решения о выдаче свидетельства или об отказе в его выдаче не должны превышать с даты приема заявления: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десяти рабочих дней — при выдаче свидетельства в индивидуальном порядке;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двадцати рабочих дней — при выдаче свидетельства по типу конструкции.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За рассмотрение заявления о выдаче свидетельства и за выдачу свидетельства таможенные сборы не взимаются.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Таможенный орган обязан выдать (направить) заявителю свидетельство или уведомить его в письменной форме, в том числе в электронной форме через информационную систему, об отказе в выдаче свидетельства не позднее одного рабочего дня с даты принятия соответствующего решения.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Свидетельство выдается заявителю по форме, устанавливаемой Государственным таможенным комитетом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Основанием для отказа в выдаче свидетельства является: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представление заявителем документов, необходимых для выдачи свидетельства, не в полном объеме;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несоответствие автотранспортного средства требованиям и условиям, установленным </w:t>
            </w:r>
            <w:hyperlink r:id="rId222" w:history="1">
              <w:r w:rsidRPr="00475090">
                <w:rPr>
                  <w:rStyle w:val="a5"/>
                  <w:rFonts w:ascii="Times New Roman" w:hAnsi="Times New Roman" w:cs="Times New Roman"/>
                  <w:color w:val="auto"/>
                  <w:u w:val="none"/>
                </w:rPr>
                <w:t>статьей 227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наличие в документах, представленных заявителем, недостоверных или искаженных сведений.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Отказ в выдаче свидетельства по иным основаниям, в том числе по мотивам нецелесообразности, не допускается.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В случае принятия решения об отказе в выдаче свидетельства в уведомлении об отказе должны быть указаны </w:t>
            </w:r>
            <w:r w:rsidRPr="00475090">
              <w:rPr>
                <w:rFonts w:ascii="Times New Roman" w:hAnsi="Times New Roman" w:cs="Times New Roman"/>
              </w:rPr>
              <w:lastRenderedPageBreak/>
              <w:t>причины отказа и нормы законодательства.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231-модда. Гувоҳноманинг амал қилишини тугатиш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Гувоҳноманинг амал қилиши қуйидаги ҳолларда тугатилади: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аризачи гувоҳноманинг амал қилишини тугатиш тўғрисида ариза билан мурожаат қилганда;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автотранспорт воситаси товарларни божхона пломбалари ва муҳрлари остида ташиш учун яроқсиз ҳолга келганда;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бериш тўғрисидаги божхона органининг қарори ноқонунийлиги аниқланганда;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автотранспорт воситаларининг миллий давлат рўйхатидан ўтказиш рақамлари алмашганда;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гувоҳноманинг амал қилиш муддати тугаганда.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модда биринчи қисмининг </w:t>
            </w:r>
            <w:hyperlink r:id="rId223" w:history="1">
              <w:r w:rsidRPr="006A32A4">
                <w:rPr>
                  <w:rStyle w:val="a5"/>
                  <w:rFonts w:ascii="Times New Roman" w:hAnsi="Times New Roman" w:cs="Times New Roman"/>
                  <w:color w:val="auto"/>
                  <w:u w:val="none"/>
                </w:rPr>
                <w:t>учинчи</w:t>
              </w:r>
            </w:hyperlink>
            <w:r w:rsidRPr="006A32A4">
              <w:rPr>
                <w:rFonts w:ascii="Times New Roman" w:hAnsi="Times New Roman" w:cs="Times New Roman"/>
              </w:rPr>
              <w:t>, </w:t>
            </w:r>
            <w:hyperlink r:id="rId224" w:history="1">
              <w:r w:rsidRPr="006A32A4">
                <w:rPr>
                  <w:rStyle w:val="a5"/>
                  <w:rFonts w:ascii="Times New Roman" w:hAnsi="Times New Roman" w:cs="Times New Roman"/>
                  <w:color w:val="auto"/>
                  <w:u w:val="none"/>
                </w:rPr>
                <w:t>бешинчи </w:t>
              </w:r>
            </w:hyperlink>
            <w:r w:rsidRPr="006A32A4">
              <w:rPr>
                <w:rFonts w:ascii="Times New Roman" w:hAnsi="Times New Roman" w:cs="Times New Roman"/>
              </w:rPr>
              <w:t>ва </w:t>
            </w:r>
            <w:hyperlink r:id="rId225" w:history="1">
              <w:r w:rsidRPr="006A32A4">
                <w:rPr>
                  <w:rStyle w:val="a5"/>
                  <w:rFonts w:ascii="Times New Roman" w:hAnsi="Times New Roman" w:cs="Times New Roman"/>
                  <w:color w:val="auto"/>
                  <w:u w:val="none"/>
                </w:rPr>
                <w:t>олтинчи хатбошиларида </w:t>
              </w:r>
            </w:hyperlink>
            <w:r w:rsidRPr="006A32A4">
              <w:rPr>
                <w:rFonts w:ascii="Times New Roman" w:hAnsi="Times New Roman" w:cs="Times New Roman"/>
              </w:rPr>
              <w:t>кўрсатилган ҳолатлар юзага келиши билан гувоҳноманинг амал қилиши тугатилган деб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Гувоҳноманинг амал қилиши ушбу модда биринчи қисмининг </w:t>
            </w:r>
            <w:hyperlink r:id="rId226" w:history="1">
              <w:r w:rsidRPr="006A32A4">
                <w:rPr>
                  <w:rStyle w:val="a5"/>
                  <w:rFonts w:ascii="Times New Roman" w:hAnsi="Times New Roman" w:cs="Times New Roman"/>
                  <w:color w:val="auto"/>
                  <w:u w:val="none"/>
                </w:rPr>
                <w:t>иккинчи хатбошисида </w:t>
              </w:r>
            </w:hyperlink>
            <w:r w:rsidRPr="006A32A4">
              <w:rPr>
                <w:rFonts w:ascii="Times New Roman" w:hAnsi="Times New Roman" w:cs="Times New Roman"/>
              </w:rPr>
              <w:t>кўрсатилган ҳолларда божхона органи томонидан, ушбу модда биринчи қисмининг </w:t>
            </w:r>
            <w:hyperlink r:id="rId227" w:history="1">
              <w:r w:rsidRPr="006A32A4">
                <w:rPr>
                  <w:rStyle w:val="a5"/>
                  <w:rFonts w:ascii="Times New Roman" w:hAnsi="Times New Roman" w:cs="Times New Roman"/>
                  <w:color w:val="auto"/>
                  <w:u w:val="none"/>
                </w:rPr>
                <w:t>тўртинчи хатбошисида </w:t>
              </w:r>
            </w:hyperlink>
            <w:r w:rsidRPr="006A32A4">
              <w:rPr>
                <w:rFonts w:ascii="Times New Roman" w:hAnsi="Times New Roman" w:cs="Times New Roman"/>
              </w:rPr>
              <w:t>назарда тутилган ҳолларда эса суд томонидан тугатилади.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Гувоҳноманинг амал қилишини тугатиш тўғрисидаги суд қарори аризачига ва божхона органига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муддатларда етказилади.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Гувоҳноманинг амал қилишини тугатиш тўғрисидаги божхона органининг қарори қарор қабул қилинган кундан эътиборан бир иш кунидан кечиктирмай аризачига гувоҳноманинг амал қилишини тугатиш сабаблари, шунингдек </w:t>
            </w:r>
            <w:r w:rsidRPr="006A32A4">
              <w:rPr>
                <w:rFonts w:ascii="Times New Roman" w:hAnsi="Times New Roman" w:cs="Times New Roman"/>
                <w:b/>
              </w:rPr>
              <w:t>қонун ҳужжатлари</w:t>
            </w:r>
            <w:r w:rsidRPr="006A32A4">
              <w:rPr>
                <w:rFonts w:ascii="Times New Roman" w:hAnsi="Times New Roman" w:cs="Times New Roman"/>
              </w:rPr>
              <w:t>нинг аниқ нормалари кўрсатилган ҳолда ёзма шаклда етказилади.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231. Прекращение действия свидетельства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Действие свидетельства прекращается в случаях: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обращения заявителя с заявлением о прекращении действия свидетельства;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приведения автотранспортного средства в состояние, непригодное для перевозки товаров под таможенными пломбами и печатями;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установления незаконности решения таможенного органа о выдаче свидетельства;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замены национальных государственных регистрационных номеров автотранспортных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истечения срока действия свидетельства.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 наступлением случаев, указанных в </w:t>
            </w:r>
            <w:hyperlink r:id="rId228" w:history="1">
              <w:r w:rsidRPr="006A32A4">
                <w:rPr>
                  <w:rStyle w:val="a5"/>
                  <w:rFonts w:ascii="Times New Roman" w:hAnsi="Times New Roman" w:cs="Times New Roman"/>
                  <w:color w:val="auto"/>
                  <w:u w:val="none"/>
                </w:rPr>
                <w:t>абзацах третьем</w:t>
              </w:r>
            </w:hyperlink>
            <w:r w:rsidRPr="006A32A4">
              <w:rPr>
                <w:rFonts w:ascii="Times New Roman" w:hAnsi="Times New Roman" w:cs="Times New Roman"/>
              </w:rPr>
              <w:t>, </w:t>
            </w:r>
            <w:hyperlink r:id="rId229" w:history="1">
              <w:r w:rsidRPr="006A32A4">
                <w:rPr>
                  <w:rStyle w:val="a5"/>
                  <w:rFonts w:ascii="Times New Roman" w:hAnsi="Times New Roman" w:cs="Times New Roman"/>
                  <w:color w:val="auto"/>
                  <w:u w:val="none"/>
                </w:rPr>
                <w:t>пятом </w:t>
              </w:r>
            </w:hyperlink>
            <w:r w:rsidRPr="006A32A4">
              <w:rPr>
                <w:rFonts w:ascii="Times New Roman" w:hAnsi="Times New Roman" w:cs="Times New Roman"/>
              </w:rPr>
              <w:t>и </w:t>
            </w:r>
            <w:hyperlink r:id="rId230" w:history="1">
              <w:r w:rsidRPr="006A32A4">
                <w:rPr>
                  <w:rStyle w:val="a5"/>
                  <w:rFonts w:ascii="Times New Roman" w:hAnsi="Times New Roman" w:cs="Times New Roman"/>
                  <w:color w:val="auto"/>
                  <w:u w:val="none"/>
                </w:rPr>
                <w:t>шестом </w:t>
              </w:r>
            </w:hyperlink>
            <w:r w:rsidRPr="006A32A4">
              <w:rPr>
                <w:rFonts w:ascii="Times New Roman" w:hAnsi="Times New Roman" w:cs="Times New Roman"/>
              </w:rPr>
              <w:t xml:space="preserve">части первой настоящей статьи, действие </w:t>
            </w:r>
            <w:r w:rsidRPr="006A32A4">
              <w:rPr>
                <w:rFonts w:ascii="Times New Roman" w:hAnsi="Times New Roman" w:cs="Times New Roman"/>
              </w:rPr>
              <w:lastRenderedPageBreak/>
              <w:t>свидетельства считается прекращенным.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Действие свидетельства прекращается таможенным органом в случае, указанном в </w:t>
            </w:r>
            <w:hyperlink r:id="rId231" w:history="1">
              <w:r w:rsidRPr="006A32A4">
                <w:rPr>
                  <w:rStyle w:val="a5"/>
                  <w:rFonts w:ascii="Times New Roman" w:hAnsi="Times New Roman" w:cs="Times New Roman"/>
                  <w:color w:val="auto"/>
                  <w:u w:val="none"/>
                </w:rPr>
                <w:t>абзаце втором </w:t>
              </w:r>
            </w:hyperlink>
            <w:r w:rsidRPr="006A32A4">
              <w:rPr>
                <w:rFonts w:ascii="Times New Roman" w:hAnsi="Times New Roman" w:cs="Times New Roman"/>
              </w:rPr>
              <w:t>части первой настоящей статьи, а судом — в случае, предусмотренном в </w:t>
            </w:r>
            <w:hyperlink r:id="rId232" w:history="1">
              <w:r w:rsidRPr="006A32A4">
                <w:rPr>
                  <w:rStyle w:val="a5"/>
                  <w:rFonts w:ascii="Times New Roman" w:hAnsi="Times New Roman" w:cs="Times New Roman"/>
                  <w:color w:val="auto"/>
                  <w:u w:val="none"/>
                </w:rPr>
                <w:t>абзаце четвертом </w:t>
              </w:r>
            </w:hyperlink>
            <w:r w:rsidRPr="006A32A4">
              <w:rPr>
                <w:rFonts w:ascii="Times New Roman" w:hAnsi="Times New Roman" w:cs="Times New Roman"/>
              </w:rPr>
              <w:t>части первой настоящей статьи.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Решение суда о прекращении действия свидетельства доводится до заявителя и таможенного органа в сроки, установленные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Решение таможенного органа о прекращении действия свидетельства доводится до заявителя в письменной форме с указанием причин прекращения действия свидетельства, а также конкретных норм законодательства не позднее одного рабочего дня со дня его принятия.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231-модда. Гувоҳноманинг амал қилишини тугатиш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Гувоҳноманинг амал қилиши қуйидаги ҳолларда тугатилади: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аризачи гувоҳноманинг амал қилишини тугатиш тўғрисида ариза билан мурожаат қилганда;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автотранспорт воситаси товарларни божхона пломбалари ва муҳрлари остида ташиш учун яроқсиз ҳолга келганда;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бериш тўғрисидаги божхона органининг қарори ноқонунийлиги аниқланганда;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автотранспорт воситаларининг миллий давлат рўйхатидан ўтказиш рақамлари алмашганда;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гувоҳноманинг амал қилиш муддати тугаганда.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модда биринчи қисмининг </w:t>
            </w:r>
            <w:hyperlink r:id="rId233" w:history="1">
              <w:r w:rsidRPr="006A32A4">
                <w:rPr>
                  <w:rStyle w:val="a5"/>
                  <w:rFonts w:ascii="Times New Roman" w:hAnsi="Times New Roman" w:cs="Times New Roman"/>
                  <w:color w:val="auto"/>
                  <w:u w:val="none"/>
                </w:rPr>
                <w:t>учинчи</w:t>
              </w:r>
            </w:hyperlink>
            <w:r w:rsidRPr="006A32A4">
              <w:rPr>
                <w:rFonts w:ascii="Times New Roman" w:hAnsi="Times New Roman" w:cs="Times New Roman"/>
              </w:rPr>
              <w:t>, </w:t>
            </w:r>
            <w:hyperlink r:id="rId234" w:history="1">
              <w:r w:rsidRPr="006A32A4">
                <w:rPr>
                  <w:rStyle w:val="a5"/>
                  <w:rFonts w:ascii="Times New Roman" w:hAnsi="Times New Roman" w:cs="Times New Roman"/>
                  <w:color w:val="auto"/>
                  <w:u w:val="none"/>
                </w:rPr>
                <w:t>бешинчи </w:t>
              </w:r>
            </w:hyperlink>
            <w:r w:rsidRPr="006A32A4">
              <w:rPr>
                <w:rFonts w:ascii="Times New Roman" w:hAnsi="Times New Roman" w:cs="Times New Roman"/>
              </w:rPr>
              <w:t>ва </w:t>
            </w:r>
            <w:hyperlink r:id="rId235" w:history="1">
              <w:r w:rsidRPr="006A32A4">
                <w:rPr>
                  <w:rStyle w:val="a5"/>
                  <w:rFonts w:ascii="Times New Roman" w:hAnsi="Times New Roman" w:cs="Times New Roman"/>
                  <w:color w:val="auto"/>
                  <w:u w:val="none"/>
                </w:rPr>
                <w:t>олтинчи хатбошиларида </w:t>
              </w:r>
            </w:hyperlink>
            <w:r w:rsidRPr="006A32A4">
              <w:rPr>
                <w:rFonts w:ascii="Times New Roman" w:hAnsi="Times New Roman" w:cs="Times New Roman"/>
              </w:rPr>
              <w:t>кўрсатилган ҳолатлар юзага келиши билан гувоҳноманинг амал қилиши тугатилган деб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Гувоҳноманинг амал қилиши ушбу модда биринчи қисмининг </w:t>
            </w:r>
            <w:hyperlink r:id="rId236" w:history="1">
              <w:r w:rsidRPr="006A32A4">
                <w:rPr>
                  <w:rStyle w:val="a5"/>
                  <w:rFonts w:ascii="Times New Roman" w:hAnsi="Times New Roman" w:cs="Times New Roman"/>
                  <w:color w:val="auto"/>
                  <w:u w:val="none"/>
                </w:rPr>
                <w:t>иккинчи хатбошисида </w:t>
              </w:r>
            </w:hyperlink>
            <w:r w:rsidRPr="006A32A4">
              <w:rPr>
                <w:rFonts w:ascii="Times New Roman" w:hAnsi="Times New Roman" w:cs="Times New Roman"/>
              </w:rPr>
              <w:t>кўрсатилган ҳолларда божхона органи томонидан, ушбу модда биринчи қисмининг </w:t>
            </w:r>
            <w:hyperlink r:id="rId237" w:history="1">
              <w:r w:rsidRPr="006A32A4">
                <w:rPr>
                  <w:rStyle w:val="a5"/>
                  <w:rFonts w:ascii="Times New Roman" w:hAnsi="Times New Roman" w:cs="Times New Roman"/>
                  <w:color w:val="auto"/>
                  <w:u w:val="none"/>
                </w:rPr>
                <w:t>тўртинчи хатбошисида </w:t>
              </w:r>
            </w:hyperlink>
            <w:r w:rsidRPr="006A32A4">
              <w:rPr>
                <w:rFonts w:ascii="Times New Roman" w:hAnsi="Times New Roman" w:cs="Times New Roman"/>
              </w:rPr>
              <w:t>назарда тутилган ҳолларда эса суд томонидан тугатилади.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Гувоҳноманинг амал қилишини тугатиш тўғрисидаги суд қарори аризачига ва божхона органига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муддатларда етказилади.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Гувоҳноманинг амал қилишини тугатиш тўғрисидаги божхона органининг қарори қарор қабул қилинган кундан эътиборан бир иш кунидан кечиктирмай аризачига гувоҳноманинг амал қилишини тугатиш сабаблари, шунингдек </w:t>
            </w:r>
            <w:r w:rsidRPr="006A32A4">
              <w:rPr>
                <w:rFonts w:ascii="Times New Roman" w:hAnsi="Times New Roman" w:cs="Times New Roman"/>
                <w:b/>
              </w:rPr>
              <w:t>қонунчилик</w:t>
            </w:r>
            <w:r w:rsidRPr="006A32A4">
              <w:rPr>
                <w:rFonts w:ascii="Times New Roman" w:hAnsi="Times New Roman" w:cs="Times New Roman"/>
              </w:rPr>
              <w:t>нинг аниқ нормалари кўрсатилган ҳолда ёзма шаклда етказилади.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231. Прекращение действия свидетельства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Действие свидетельства прекращается в случаях: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обращения заявителя с заявлением о прекращении действия свидетельства;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приведения автотранспортного средства в состояние, непригодное для перевозки товаров под таможенными пломбами и печатями;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установления незаконности решения таможенного органа о выдаче свидетельства;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замены национальных государственных регистрационных номеров автотранспортных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истечения срока действия свидетельства.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 наступлением случаев, указанных в </w:t>
            </w:r>
            <w:hyperlink r:id="rId238" w:history="1">
              <w:r w:rsidRPr="006A32A4">
                <w:rPr>
                  <w:rStyle w:val="a5"/>
                  <w:rFonts w:ascii="Times New Roman" w:hAnsi="Times New Roman" w:cs="Times New Roman"/>
                  <w:color w:val="auto"/>
                  <w:u w:val="none"/>
                </w:rPr>
                <w:t>абзацах третьем</w:t>
              </w:r>
            </w:hyperlink>
            <w:r w:rsidRPr="006A32A4">
              <w:rPr>
                <w:rFonts w:ascii="Times New Roman" w:hAnsi="Times New Roman" w:cs="Times New Roman"/>
              </w:rPr>
              <w:t>, </w:t>
            </w:r>
            <w:hyperlink r:id="rId239" w:history="1">
              <w:r w:rsidRPr="006A32A4">
                <w:rPr>
                  <w:rStyle w:val="a5"/>
                  <w:rFonts w:ascii="Times New Roman" w:hAnsi="Times New Roman" w:cs="Times New Roman"/>
                  <w:color w:val="auto"/>
                  <w:u w:val="none"/>
                </w:rPr>
                <w:t>пятом </w:t>
              </w:r>
            </w:hyperlink>
            <w:r w:rsidRPr="006A32A4">
              <w:rPr>
                <w:rFonts w:ascii="Times New Roman" w:hAnsi="Times New Roman" w:cs="Times New Roman"/>
              </w:rPr>
              <w:t>и </w:t>
            </w:r>
            <w:hyperlink r:id="rId240" w:history="1">
              <w:r w:rsidRPr="006A32A4">
                <w:rPr>
                  <w:rStyle w:val="a5"/>
                  <w:rFonts w:ascii="Times New Roman" w:hAnsi="Times New Roman" w:cs="Times New Roman"/>
                  <w:color w:val="auto"/>
                  <w:u w:val="none"/>
                </w:rPr>
                <w:t>шестом </w:t>
              </w:r>
            </w:hyperlink>
            <w:r w:rsidRPr="006A32A4">
              <w:rPr>
                <w:rFonts w:ascii="Times New Roman" w:hAnsi="Times New Roman" w:cs="Times New Roman"/>
              </w:rPr>
              <w:t xml:space="preserve">части первой настоящей статьи, действие </w:t>
            </w:r>
            <w:r w:rsidRPr="006A32A4">
              <w:rPr>
                <w:rFonts w:ascii="Times New Roman" w:hAnsi="Times New Roman" w:cs="Times New Roman"/>
              </w:rPr>
              <w:lastRenderedPageBreak/>
              <w:t>свидетельства считается прекращенным.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Действие свидетельства прекращается таможенным органом в случае, указанном в </w:t>
            </w:r>
            <w:hyperlink r:id="rId241" w:history="1">
              <w:r w:rsidRPr="006A32A4">
                <w:rPr>
                  <w:rStyle w:val="a5"/>
                  <w:rFonts w:ascii="Times New Roman" w:hAnsi="Times New Roman" w:cs="Times New Roman"/>
                  <w:color w:val="auto"/>
                  <w:u w:val="none"/>
                </w:rPr>
                <w:t>абзаце втором </w:t>
              </w:r>
            </w:hyperlink>
            <w:r w:rsidRPr="006A32A4">
              <w:rPr>
                <w:rFonts w:ascii="Times New Roman" w:hAnsi="Times New Roman" w:cs="Times New Roman"/>
              </w:rPr>
              <w:t>части первой настоящей статьи, а судом — в случае, предусмотренном в </w:t>
            </w:r>
            <w:hyperlink r:id="rId242" w:history="1">
              <w:r w:rsidRPr="006A32A4">
                <w:rPr>
                  <w:rStyle w:val="a5"/>
                  <w:rFonts w:ascii="Times New Roman" w:hAnsi="Times New Roman" w:cs="Times New Roman"/>
                  <w:color w:val="auto"/>
                  <w:u w:val="none"/>
                </w:rPr>
                <w:t>абзаце четвертом </w:t>
              </w:r>
            </w:hyperlink>
            <w:r w:rsidRPr="006A32A4">
              <w:rPr>
                <w:rFonts w:ascii="Times New Roman" w:hAnsi="Times New Roman" w:cs="Times New Roman"/>
              </w:rPr>
              <w:t>части первой настоящей статьи.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Решение суда о прекращении действия свидетельства доводится до заявителя и таможенного органа в сроки, установленные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Решение таможенного органа о прекращении действия свидетельства доводится до заявителя в письменной форме с указанием причин прекращения действия свидетельства, а также конкретных норм законодательства не позднее одного рабочего дня со дня его принятия.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231-модда. Гувоҳноманинг амал қилишини тугатиш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Гувоҳноманинг амал қилиши қуйидаги ҳолларда тугатилади: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аризачи гувоҳноманинг амал қилишини тугатиш тўғрисида ариза билан мурожаат қилганда;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автотранспорт воситаси товарларни божхона пломбалари ва муҳрлари остида ташиш учун яроқсиз ҳолга келганда;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гувоҳнома бериш тўғрисидаги божхона органининг қарори ноқонунийлиги аниқланганда;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автотранспорт воситаларининг миллий давлат рўйхатидан ўтказиш рақамлари алмашганда;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гувоҳноманинг амал қилиш муддати тугаганда.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Ушбу модда биринчи қисмининг </w:t>
            </w:r>
            <w:hyperlink r:id="rId243" w:history="1">
              <w:r w:rsidRPr="00475090">
                <w:rPr>
                  <w:rStyle w:val="a5"/>
                  <w:rFonts w:ascii="Times New Roman" w:hAnsi="Times New Roman" w:cs="Times New Roman"/>
                  <w:color w:val="auto"/>
                  <w:u w:val="none"/>
                </w:rPr>
                <w:t>учинчи</w:t>
              </w:r>
            </w:hyperlink>
            <w:r w:rsidRPr="00475090">
              <w:rPr>
                <w:rFonts w:ascii="Times New Roman" w:hAnsi="Times New Roman" w:cs="Times New Roman"/>
              </w:rPr>
              <w:t>, </w:t>
            </w:r>
            <w:hyperlink r:id="rId244" w:history="1">
              <w:r w:rsidRPr="00475090">
                <w:rPr>
                  <w:rStyle w:val="a5"/>
                  <w:rFonts w:ascii="Times New Roman" w:hAnsi="Times New Roman" w:cs="Times New Roman"/>
                  <w:color w:val="auto"/>
                  <w:u w:val="none"/>
                </w:rPr>
                <w:t>бешинчи </w:t>
              </w:r>
            </w:hyperlink>
            <w:r w:rsidRPr="00475090">
              <w:rPr>
                <w:rFonts w:ascii="Times New Roman" w:hAnsi="Times New Roman" w:cs="Times New Roman"/>
              </w:rPr>
              <w:t>ва </w:t>
            </w:r>
            <w:hyperlink r:id="rId245" w:history="1">
              <w:r w:rsidRPr="00475090">
                <w:rPr>
                  <w:rStyle w:val="a5"/>
                  <w:rFonts w:ascii="Times New Roman" w:hAnsi="Times New Roman" w:cs="Times New Roman"/>
                  <w:color w:val="auto"/>
                  <w:u w:val="none"/>
                </w:rPr>
                <w:t>олтинчи хатбошиларида </w:t>
              </w:r>
            </w:hyperlink>
            <w:r w:rsidRPr="00475090">
              <w:rPr>
                <w:rFonts w:ascii="Times New Roman" w:hAnsi="Times New Roman" w:cs="Times New Roman"/>
              </w:rPr>
              <w:t>кўрсатилган ҳолатлар юзага келиши билан гувоҳноманинг амал қилиши тугатилган деб ҳисобланади.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Гувоҳноманинг амал қилиши ушбу модда биринчи қисмининг </w:t>
            </w:r>
            <w:hyperlink r:id="rId246" w:history="1">
              <w:r w:rsidRPr="00475090">
                <w:rPr>
                  <w:rStyle w:val="a5"/>
                  <w:rFonts w:ascii="Times New Roman" w:hAnsi="Times New Roman" w:cs="Times New Roman"/>
                  <w:color w:val="auto"/>
                  <w:u w:val="none"/>
                </w:rPr>
                <w:t>иккинчи хатбошисида </w:t>
              </w:r>
            </w:hyperlink>
            <w:r w:rsidRPr="00475090">
              <w:rPr>
                <w:rFonts w:ascii="Times New Roman" w:hAnsi="Times New Roman" w:cs="Times New Roman"/>
              </w:rPr>
              <w:t>кўрсатилган ҳолларда божхона органи томонидан, ушбу модда биринчи қисмининг </w:t>
            </w:r>
            <w:hyperlink r:id="rId247" w:history="1">
              <w:r w:rsidRPr="00475090">
                <w:rPr>
                  <w:rStyle w:val="a5"/>
                  <w:rFonts w:ascii="Times New Roman" w:hAnsi="Times New Roman" w:cs="Times New Roman"/>
                  <w:color w:val="auto"/>
                  <w:u w:val="none"/>
                </w:rPr>
                <w:t>тўртинчи хатбошисида </w:t>
              </w:r>
            </w:hyperlink>
            <w:r w:rsidRPr="00475090">
              <w:rPr>
                <w:rFonts w:ascii="Times New Roman" w:hAnsi="Times New Roman" w:cs="Times New Roman"/>
              </w:rPr>
              <w:t>назарда тутилган ҳолларда эса суд томонидан тугатилади.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Гувоҳноманинг амал қилишини тугатиш тўғрисидаги суд қарори аризачига ва божхона органига қонунчиликда белгиланган муддатларда етказилади.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Гувоҳноманинг амал қилишини тугатиш тўғрисидаги божхона органининг қарори қарор қабул қилинган кундан эътиборан бир иш кунидан кечиктирмай аризачига гувоҳноманинг амал қилишини тугатиш сабаблари, шунингдек қонунчиликнинг аниқ нормалари кўрсатилган ҳолда ёзма шаклда етказилади.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231. Прекращение действия свидетельства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Действие свидетельства прекращается в случаях:</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обращения заявителя с заявлением о прекращении действия свидетельства;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приведения автотранспортного средства в состояние, непригодное для перевозки товаров под таможенными пломбами и печатями;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установления незаконности решения таможенного органа о выдаче свидетельства;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замены национальных государственных регистрационных номеров автотранспортных средств;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истечения срока действия свидетельства.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 наступлением случаев, указанных в </w:t>
            </w:r>
            <w:hyperlink r:id="rId248" w:history="1">
              <w:r w:rsidRPr="00475090">
                <w:rPr>
                  <w:rStyle w:val="a5"/>
                  <w:rFonts w:ascii="Times New Roman" w:hAnsi="Times New Roman" w:cs="Times New Roman"/>
                  <w:color w:val="auto"/>
                  <w:u w:val="none"/>
                </w:rPr>
                <w:t>абзацах третьем</w:t>
              </w:r>
            </w:hyperlink>
            <w:r w:rsidRPr="00475090">
              <w:rPr>
                <w:rFonts w:ascii="Times New Roman" w:hAnsi="Times New Roman" w:cs="Times New Roman"/>
              </w:rPr>
              <w:t>, </w:t>
            </w:r>
            <w:hyperlink r:id="rId249" w:history="1">
              <w:r w:rsidRPr="00475090">
                <w:rPr>
                  <w:rStyle w:val="a5"/>
                  <w:rFonts w:ascii="Times New Roman" w:hAnsi="Times New Roman" w:cs="Times New Roman"/>
                  <w:color w:val="auto"/>
                  <w:u w:val="none"/>
                </w:rPr>
                <w:t>пятом </w:t>
              </w:r>
            </w:hyperlink>
            <w:r w:rsidRPr="00475090">
              <w:rPr>
                <w:rFonts w:ascii="Times New Roman" w:hAnsi="Times New Roman" w:cs="Times New Roman"/>
              </w:rPr>
              <w:t>и </w:t>
            </w:r>
            <w:hyperlink r:id="rId250" w:history="1">
              <w:r w:rsidRPr="00475090">
                <w:rPr>
                  <w:rStyle w:val="a5"/>
                  <w:rFonts w:ascii="Times New Roman" w:hAnsi="Times New Roman" w:cs="Times New Roman"/>
                  <w:color w:val="auto"/>
                  <w:u w:val="none"/>
                </w:rPr>
                <w:t>шестом </w:t>
              </w:r>
            </w:hyperlink>
            <w:r w:rsidRPr="00475090">
              <w:rPr>
                <w:rFonts w:ascii="Times New Roman" w:hAnsi="Times New Roman" w:cs="Times New Roman"/>
              </w:rPr>
              <w:t xml:space="preserve">части первой настоящей статьи, действие </w:t>
            </w:r>
            <w:r w:rsidRPr="00475090">
              <w:rPr>
                <w:rFonts w:ascii="Times New Roman" w:hAnsi="Times New Roman" w:cs="Times New Roman"/>
              </w:rPr>
              <w:lastRenderedPageBreak/>
              <w:t>свидетельства считается прекращенным.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Действие свидетельства прекращается таможенным органом в случае, указанном в </w:t>
            </w:r>
            <w:hyperlink r:id="rId251" w:history="1">
              <w:r w:rsidRPr="00475090">
                <w:rPr>
                  <w:rStyle w:val="a5"/>
                  <w:rFonts w:ascii="Times New Roman" w:hAnsi="Times New Roman" w:cs="Times New Roman"/>
                  <w:color w:val="auto"/>
                  <w:u w:val="none"/>
                </w:rPr>
                <w:t>абзаце втором </w:t>
              </w:r>
            </w:hyperlink>
            <w:r w:rsidRPr="00475090">
              <w:rPr>
                <w:rFonts w:ascii="Times New Roman" w:hAnsi="Times New Roman" w:cs="Times New Roman"/>
              </w:rPr>
              <w:t>части первой настоящей статьи, а судом — в случае, предусмотренном в </w:t>
            </w:r>
            <w:hyperlink r:id="rId252" w:history="1">
              <w:r w:rsidRPr="00475090">
                <w:rPr>
                  <w:rStyle w:val="a5"/>
                  <w:rFonts w:ascii="Times New Roman" w:hAnsi="Times New Roman" w:cs="Times New Roman"/>
                  <w:color w:val="auto"/>
                  <w:u w:val="none"/>
                </w:rPr>
                <w:t>абзаце четвертом </w:t>
              </w:r>
            </w:hyperlink>
            <w:r w:rsidRPr="00475090">
              <w:rPr>
                <w:rFonts w:ascii="Times New Roman" w:hAnsi="Times New Roman" w:cs="Times New Roman"/>
              </w:rPr>
              <w:t>части первой настоящей статьи.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Решение суда о прекращении действия свидетельства доводится до заявителя и таможенного органа в сроки, установленные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Решение таможенного органа о прекращении действия свидетельства доводится до заявителя в письменной форме с указанием причин прекращения действия свидетельства, а также конкретных норм законодательства не позднее одного рабочего дня со дня его принятия.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232-модда. Гувоҳномани бекор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қуйидагилар асосида бекор қилинади: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аризачининг гувоҳномани бекор қилиш тўғрисидаги аризаси;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транспорт воситасининг конструкцияси ўзгартирилганлиги факти — гувоҳнома конструкциянинг тури бўйича берилганда;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қалбаки ҳужжатлардан фойдаланган ҳолда олинганлиги факти аниқланганда.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Гувоҳнома ушбу модда биринчи қисмининг </w:t>
            </w:r>
            <w:hyperlink r:id="rId253" w:history="1">
              <w:r w:rsidRPr="006A32A4">
                <w:rPr>
                  <w:rStyle w:val="a5"/>
                  <w:rFonts w:ascii="Times New Roman" w:hAnsi="Times New Roman" w:cs="Times New Roman"/>
                  <w:color w:val="auto"/>
                  <w:u w:val="none"/>
                </w:rPr>
                <w:t>иккинчи </w:t>
              </w:r>
            </w:hyperlink>
            <w:r w:rsidRPr="006A32A4">
              <w:rPr>
                <w:rFonts w:ascii="Times New Roman" w:hAnsi="Times New Roman" w:cs="Times New Roman"/>
              </w:rPr>
              <w:t>ва </w:t>
            </w:r>
            <w:hyperlink r:id="rId254" w:history="1">
              <w:r w:rsidRPr="006A32A4">
                <w:rPr>
                  <w:rStyle w:val="a5"/>
                  <w:rFonts w:ascii="Times New Roman" w:hAnsi="Times New Roman" w:cs="Times New Roman"/>
                  <w:color w:val="auto"/>
                  <w:u w:val="none"/>
                </w:rPr>
                <w:t>учинчи хатбошиларида </w:t>
              </w:r>
            </w:hyperlink>
            <w:r w:rsidRPr="006A32A4">
              <w:rPr>
                <w:rFonts w:ascii="Times New Roman" w:hAnsi="Times New Roman" w:cs="Times New Roman"/>
              </w:rPr>
              <w:t>кўрсатилган ҳолларда божхона органи томонидан, ушбу модда биринчи қисмининг </w:t>
            </w:r>
            <w:hyperlink r:id="rId255" w:history="1">
              <w:r w:rsidRPr="006A32A4">
                <w:rPr>
                  <w:rStyle w:val="a5"/>
                  <w:rFonts w:ascii="Times New Roman" w:hAnsi="Times New Roman" w:cs="Times New Roman"/>
                  <w:color w:val="auto"/>
                  <w:u w:val="none"/>
                </w:rPr>
                <w:t>тўртинчи хатбошисида </w:t>
              </w:r>
            </w:hyperlink>
            <w:r w:rsidRPr="006A32A4">
              <w:rPr>
                <w:rFonts w:ascii="Times New Roman" w:hAnsi="Times New Roman" w:cs="Times New Roman"/>
              </w:rPr>
              <w:t>назарда тутилган ҳолларда эса суд томонидан бекор қилинади.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бекор қилинган тақдирда у божхона органига қайтарилиши ва йўқ қилиниши лозим.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Гувоҳномани бекор қилиш тўғрисидаги суд қарори аризачига ва божхона органига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муддатларда етказилади.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232. Аннулирование свидетельства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Свидетельство аннулируется на основании: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заявления заявителя об аннулировании свидетельства;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факта изменения конструкции транспортного средства — при выдаче свидетельства по типу конструкции;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установления факта получения свидетельства с использованием подложных документов.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Свидетельство аннулируется таможенным органом в случаях, указанных в</w:t>
            </w:r>
            <w:hyperlink r:id="rId256" w:history="1">
              <w:r w:rsidRPr="006A32A4">
                <w:rPr>
                  <w:rStyle w:val="a5"/>
                  <w:rFonts w:ascii="Times New Roman" w:hAnsi="Times New Roman" w:cs="Times New Roman"/>
                  <w:color w:val="auto"/>
                  <w:u w:val="none"/>
                </w:rPr>
                <w:t>абзацах втором </w:t>
              </w:r>
            </w:hyperlink>
            <w:r w:rsidRPr="006A32A4">
              <w:rPr>
                <w:rFonts w:ascii="Times New Roman" w:hAnsi="Times New Roman" w:cs="Times New Roman"/>
              </w:rPr>
              <w:t>и </w:t>
            </w:r>
            <w:hyperlink r:id="rId257" w:history="1">
              <w:r w:rsidRPr="006A32A4">
                <w:rPr>
                  <w:rStyle w:val="a5"/>
                  <w:rFonts w:ascii="Times New Roman" w:hAnsi="Times New Roman" w:cs="Times New Roman"/>
                  <w:color w:val="auto"/>
                  <w:u w:val="none"/>
                </w:rPr>
                <w:t>третьем </w:t>
              </w:r>
            </w:hyperlink>
            <w:r w:rsidRPr="006A32A4">
              <w:rPr>
                <w:rFonts w:ascii="Times New Roman" w:hAnsi="Times New Roman" w:cs="Times New Roman"/>
              </w:rPr>
              <w:t>части первой настоящей статьи, а судом — в случае, предусмотренном в </w:t>
            </w:r>
            <w:hyperlink r:id="rId258" w:history="1">
              <w:r w:rsidRPr="006A32A4">
                <w:rPr>
                  <w:rStyle w:val="a5"/>
                  <w:rFonts w:ascii="Times New Roman" w:hAnsi="Times New Roman" w:cs="Times New Roman"/>
                  <w:color w:val="auto"/>
                  <w:u w:val="none"/>
                </w:rPr>
                <w:t>абзаце четвертом </w:t>
              </w:r>
            </w:hyperlink>
            <w:r w:rsidRPr="006A32A4">
              <w:rPr>
                <w:rFonts w:ascii="Times New Roman" w:hAnsi="Times New Roman" w:cs="Times New Roman"/>
              </w:rPr>
              <w:t>части первой настоящей статьи.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 случае аннулирования свидетельства оно подлежит возврату в таможенный орган и уничтожению.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Решение суда об аннулировании свидетельства доводится до заявителя и таможенного органа в сроки, установленные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232-модда. Гувоҳномани бекор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қуйидагилар асосида бекор қилинади: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аризачининг гувоҳномани бекор қилиш тўғрисидаги аризаси;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транспорт воситасининг конструкцияси ўзгартирилганлиги факти — гувоҳнома конструкциянинг тури бўйича берилганда;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қалбаки ҳужжатлардан фойдаланган ҳолда олинганлиги факти аниқланганда.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Гувоҳнома ушбу модда биринчи қисмининг </w:t>
            </w:r>
            <w:hyperlink r:id="rId259" w:history="1">
              <w:r w:rsidRPr="006A32A4">
                <w:rPr>
                  <w:rStyle w:val="a5"/>
                  <w:rFonts w:ascii="Times New Roman" w:hAnsi="Times New Roman" w:cs="Times New Roman"/>
                  <w:color w:val="auto"/>
                  <w:u w:val="none"/>
                </w:rPr>
                <w:t>иккинчи </w:t>
              </w:r>
            </w:hyperlink>
            <w:r w:rsidRPr="006A32A4">
              <w:rPr>
                <w:rFonts w:ascii="Times New Roman" w:hAnsi="Times New Roman" w:cs="Times New Roman"/>
              </w:rPr>
              <w:t>ва </w:t>
            </w:r>
            <w:hyperlink r:id="rId260" w:history="1">
              <w:r w:rsidRPr="006A32A4">
                <w:rPr>
                  <w:rStyle w:val="a5"/>
                  <w:rFonts w:ascii="Times New Roman" w:hAnsi="Times New Roman" w:cs="Times New Roman"/>
                  <w:color w:val="auto"/>
                  <w:u w:val="none"/>
                </w:rPr>
                <w:t>учинчи хатбошиларида </w:t>
              </w:r>
            </w:hyperlink>
            <w:r w:rsidRPr="006A32A4">
              <w:rPr>
                <w:rFonts w:ascii="Times New Roman" w:hAnsi="Times New Roman" w:cs="Times New Roman"/>
              </w:rPr>
              <w:t>кўрсатилган ҳолларда божхона органи томонидан, ушбу модда биринчи қисмининг </w:t>
            </w:r>
            <w:hyperlink r:id="rId261" w:history="1">
              <w:r w:rsidRPr="006A32A4">
                <w:rPr>
                  <w:rStyle w:val="a5"/>
                  <w:rFonts w:ascii="Times New Roman" w:hAnsi="Times New Roman" w:cs="Times New Roman"/>
                  <w:color w:val="auto"/>
                  <w:u w:val="none"/>
                </w:rPr>
                <w:t>тўртинчи хатбошисида </w:t>
              </w:r>
            </w:hyperlink>
            <w:r w:rsidRPr="006A32A4">
              <w:rPr>
                <w:rFonts w:ascii="Times New Roman" w:hAnsi="Times New Roman" w:cs="Times New Roman"/>
              </w:rPr>
              <w:t>назарда тутилган ҳолларда эса суд томонидан бекор қилинади.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 бекор қилинган тақдирда у божхона органига қайтарилиши ва йўқ қилиниши лозим.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Гувоҳномани бекор қилиш тўғрисидаги суд қарори аризачига ва божхона органига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муддатларда етказилади.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232. Аннулирование свидетельства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Свидетельство аннулируется на основании: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заявления заявителя об аннулировании свидетельства;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факта изменения конструкции транспортного средства — при выдаче свидетельства по типу конструкции;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установления факта получения свидетельства с использованием подложных документов.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Свидетельство аннулируется таможенным органом в случаях, указанных в</w:t>
            </w:r>
            <w:hyperlink r:id="rId262" w:history="1">
              <w:r w:rsidRPr="006A32A4">
                <w:rPr>
                  <w:rStyle w:val="a5"/>
                  <w:rFonts w:ascii="Times New Roman" w:hAnsi="Times New Roman" w:cs="Times New Roman"/>
                  <w:color w:val="auto"/>
                  <w:u w:val="none"/>
                </w:rPr>
                <w:t>абзацах втором </w:t>
              </w:r>
            </w:hyperlink>
            <w:r w:rsidRPr="006A32A4">
              <w:rPr>
                <w:rFonts w:ascii="Times New Roman" w:hAnsi="Times New Roman" w:cs="Times New Roman"/>
              </w:rPr>
              <w:t>и </w:t>
            </w:r>
            <w:hyperlink r:id="rId263" w:history="1">
              <w:r w:rsidRPr="006A32A4">
                <w:rPr>
                  <w:rStyle w:val="a5"/>
                  <w:rFonts w:ascii="Times New Roman" w:hAnsi="Times New Roman" w:cs="Times New Roman"/>
                  <w:color w:val="auto"/>
                  <w:u w:val="none"/>
                </w:rPr>
                <w:t>третьем </w:t>
              </w:r>
            </w:hyperlink>
            <w:r w:rsidRPr="006A32A4">
              <w:rPr>
                <w:rFonts w:ascii="Times New Roman" w:hAnsi="Times New Roman" w:cs="Times New Roman"/>
              </w:rPr>
              <w:t>части первой настоящей статьи, а судом — в случае, предусмотренном в </w:t>
            </w:r>
            <w:hyperlink r:id="rId264" w:history="1">
              <w:r w:rsidRPr="006A32A4">
                <w:rPr>
                  <w:rStyle w:val="a5"/>
                  <w:rFonts w:ascii="Times New Roman" w:hAnsi="Times New Roman" w:cs="Times New Roman"/>
                  <w:color w:val="auto"/>
                  <w:u w:val="none"/>
                </w:rPr>
                <w:t>абзаце четвертом </w:t>
              </w:r>
            </w:hyperlink>
            <w:r w:rsidRPr="006A32A4">
              <w:rPr>
                <w:rFonts w:ascii="Times New Roman" w:hAnsi="Times New Roman" w:cs="Times New Roman"/>
              </w:rPr>
              <w:t>части первой настоящей статьи.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 случае аннулирования свидетельства оно подлежит возврату в таможенный орган и уничтожению.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Решение суда об аннулировании свидетельства доводится до заявителя и таможенного органа в сроки, установленные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232-модда. Гувоҳномани бекор қилиш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Гувоҳнома қуйидагилар асосида бекор қилинади: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аризачининг гувоҳномани бекор қилиш тўғрисидаги аризаси;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транспорт воситасининг конструкцияси ўзгартирилганлиги факти — гувоҳнома конструкциянинг тури бўйича берилганда;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гувоҳнома қалбаки ҳужжатлардан фойдаланган ҳолда олинганлиги факти аниқланганда.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Гувоҳнома ушбу модда биринчи қисмининг </w:t>
            </w:r>
            <w:hyperlink r:id="rId265" w:history="1">
              <w:r w:rsidRPr="00475090">
                <w:rPr>
                  <w:rStyle w:val="a5"/>
                  <w:rFonts w:ascii="Times New Roman" w:hAnsi="Times New Roman" w:cs="Times New Roman"/>
                  <w:color w:val="auto"/>
                  <w:u w:val="none"/>
                </w:rPr>
                <w:t>иккинчи </w:t>
              </w:r>
            </w:hyperlink>
            <w:r w:rsidRPr="00475090">
              <w:rPr>
                <w:rFonts w:ascii="Times New Roman" w:hAnsi="Times New Roman" w:cs="Times New Roman"/>
              </w:rPr>
              <w:t>ва </w:t>
            </w:r>
            <w:hyperlink r:id="rId266" w:history="1">
              <w:r w:rsidRPr="00475090">
                <w:rPr>
                  <w:rStyle w:val="a5"/>
                  <w:rFonts w:ascii="Times New Roman" w:hAnsi="Times New Roman" w:cs="Times New Roman"/>
                  <w:color w:val="auto"/>
                  <w:u w:val="none"/>
                </w:rPr>
                <w:t>учинчи хатбошиларида </w:t>
              </w:r>
            </w:hyperlink>
            <w:r w:rsidRPr="00475090">
              <w:rPr>
                <w:rFonts w:ascii="Times New Roman" w:hAnsi="Times New Roman" w:cs="Times New Roman"/>
              </w:rPr>
              <w:t>кўрсатилган ҳолларда божхона органи томонидан, ушбу модда биринчи қисмининг </w:t>
            </w:r>
            <w:hyperlink r:id="rId267" w:history="1">
              <w:r w:rsidRPr="00475090">
                <w:rPr>
                  <w:rStyle w:val="a5"/>
                  <w:rFonts w:ascii="Times New Roman" w:hAnsi="Times New Roman" w:cs="Times New Roman"/>
                  <w:color w:val="auto"/>
                  <w:u w:val="none"/>
                </w:rPr>
                <w:t>тўртинчи хатбошисида </w:t>
              </w:r>
            </w:hyperlink>
            <w:r w:rsidRPr="00475090">
              <w:rPr>
                <w:rFonts w:ascii="Times New Roman" w:hAnsi="Times New Roman" w:cs="Times New Roman"/>
              </w:rPr>
              <w:t>назарда тутилган ҳолларда эса суд томонидан бекор қилинади.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Гувоҳнома бекор қилинган тақдирда у божхона органига қайтарилиши ва йўқ қилиниши лозим.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Гувоҳномани бекор қилиш тўғрисидаги суд қарори аризачига ва божхона органига қонунчиликда белгиланган муддатларда етказилади.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232. Аннулирование свидетельства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Свидетельство аннулируется на основании: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заявления заявителя об аннулировании свидетельства;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факта изменения конструкции транспортного средства — при выдаче свидетельства по типу конструкции;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установления факта получения свидетельства с использованием подложных документов.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Свидетельство аннулируется таможенным органом в случаях, указанных в</w:t>
            </w:r>
            <w:hyperlink r:id="rId268" w:history="1">
              <w:r w:rsidRPr="00475090">
                <w:rPr>
                  <w:rStyle w:val="a5"/>
                  <w:rFonts w:ascii="Times New Roman" w:hAnsi="Times New Roman" w:cs="Times New Roman"/>
                  <w:color w:val="auto"/>
                  <w:u w:val="none"/>
                </w:rPr>
                <w:t>абзацах втором </w:t>
              </w:r>
            </w:hyperlink>
            <w:r w:rsidRPr="00475090">
              <w:rPr>
                <w:rFonts w:ascii="Times New Roman" w:hAnsi="Times New Roman" w:cs="Times New Roman"/>
              </w:rPr>
              <w:t>и </w:t>
            </w:r>
            <w:hyperlink r:id="rId269" w:history="1">
              <w:r w:rsidRPr="00475090">
                <w:rPr>
                  <w:rStyle w:val="a5"/>
                  <w:rFonts w:ascii="Times New Roman" w:hAnsi="Times New Roman" w:cs="Times New Roman"/>
                  <w:color w:val="auto"/>
                  <w:u w:val="none"/>
                </w:rPr>
                <w:t>третьем </w:t>
              </w:r>
            </w:hyperlink>
            <w:r w:rsidRPr="00475090">
              <w:rPr>
                <w:rFonts w:ascii="Times New Roman" w:hAnsi="Times New Roman" w:cs="Times New Roman"/>
              </w:rPr>
              <w:t>части первой настоящей статьи, а судом — в случае, предусмотренном в </w:t>
            </w:r>
            <w:hyperlink r:id="rId270" w:history="1">
              <w:r w:rsidRPr="00475090">
                <w:rPr>
                  <w:rStyle w:val="a5"/>
                  <w:rFonts w:ascii="Times New Roman" w:hAnsi="Times New Roman" w:cs="Times New Roman"/>
                  <w:color w:val="auto"/>
                  <w:u w:val="none"/>
                </w:rPr>
                <w:t>абзаце четвертом </w:t>
              </w:r>
            </w:hyperlink>
            <w:r w:rsidRPr="00475090">
              <w:rPr>
                <w:rFonts w:ascii="Times New Roman" w:hAnsi="Times New Roman" w:cs="Times New Roman"/>
              </w:rPr>
              <w:t>части первой настоящей статьи.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В случае аннулирования свидетельства оно подлежит возврату в таможенный орган и уничтожению.</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Решение суда об аннулировании свидетельства доводится до заявителя и таможенного органа в сроки, установленные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234-модда. Гувоҳномага қайдлар киритиш тартиб-таомили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Агар халқаро юк ташишни амалга ошираётган, бунга рухсат этилган автотранспорт воситасида жиддий носозликлар аниқланса, божхона органлари автотранспорт воситасининг ҳаракатланишини давом эттиришни тақиқлаб қўйиши ёхуд назорат бўйича зарур чоралар кўриб, автотранспорт воситасининг юришда давом эттиришига рухсат бериши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Рухсат этилган автотранспорт воситаси мумкин қадар қисқа вақтда ва ундан юкларни божхона пломбалари ва муҳрлари остида ташиш учун қайта фойдаланилгунига қадар қониқарли ҳолатга келтирилиши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Автотранспорт воситаси таъмирлаш натижасида ташишга рухсат этиш шартларига мос келадиган ҳолатга келтирилганидан сўнг у гувоҳноманинг амал қилишини тиклайдиган божхона органига тақдим этилиши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Жиддий носозликлар аниқланган автотранспорт воситасидан ушбу модданинг </w:t>
            </w:r>
            <w:hyperlink r:id="rId271" w:history="1">
              <w:r w:rsidRPr="006A32A4">
                <w:rPr>
                  <w:rStyle w:val="a5"/>
                  <w:rFonts w:ascii="Times New Roman" w:hAnsi="Times New Roman" w:cs="Times New Roman"/>
                  <w:color w:val="auto"/>
                  <w:u w:val="none"/>
                </w:rPr>
                <w:t>учинчи қисмида </w:t>
              </w:r>
            </w:hyperlink>
            <w:r w:rsidRPr="006A32A4">
              <w:rPr>
                <w:rFonts w:ascii="Times New Roman" w:hAnsi="Times New Roman" w:cs="Times New Roman"/>
              </w:rPr>
              <w:t xml:space="preserve">белгиланганидек, тегишли </w:t>
            </w:r>
            <w:r w:rsidRPr="006A32A4">
              <w:rPr>
                <w:rFonts w:ascii="Times New Roman" w:hAnsi="Times New Roman" w:cs="Times New Roman"/>
              </w:rPr>
              <w:lastRenderedPageBreak/>
              <w:t>таъмирлаш ўтказилмагунига қадар юкларни божхона пломбалари ва муҳрлари остида ташиш учун яна фойдаланилиши мумкин эмас.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Гувоҳномага киритилган ҳар бир қайд унинг киритилиш санаси қўйилган ҳолда, ушбу қайдни киритган божхона органи мансабдор шахсининг имзоси ва шахсий муҳри билан тасдиқланиши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автотранспорт воситасида божхона органларининг фикрича жиддий хусусиятга эга бўлмаган ва 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бузилишига имкон яратмайдиган носозликлар бўлса, бу транспорт воситасидан кейинчалик юкларни ташиш учун фойдаланишга рухсат этилиши мумкин. Гувоҳноманинг эгаси бўлган аризачи мазкур носозликлар тўғрисида хабардор қилинади ва у ўзининг автотранспорт воситасини тегишли тарзда таъмирлаши керак.</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234. Процедура внесения отметок в свидетельство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в допущенном автотранспортном средстве, осуществляющем международную перевозку грузов, обнаружены серьезные неисправности, таможенные органы могут запретить дальнейшее следование автотранспортного средства либо разрешить дальнейшее следование автотранспортного средства, приняв необходимые меры по контролю.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Допущенное автотранспортное средство должно быть приведено в удовлетворительное состояние в возможно короткий срок и до его нового использования для перевозки грузов под таможенными пломбами и печатями.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После приведения автотранспортного средства в результате ремонта в состояние, соответствующее условиям допущения, оно должно быть представлено в таможенный орган, который возобновляет действие свидетельства.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Автотранспортное средство, в котором обнаружены серьезные неисправности, не может вновь использоваться для перевозки грузов под таможенными пломбами и печатями до тех пор, пока не будет произведен соответствующий ремонт, как это установлено в </w:t>
            </w:r>
            <w:hyperlink r:id="rId272" w:history="1">
              <w:r w:rsidRPr="006A32A4">
                <w:rPr>
                  <w:rStyle w:val="a5"/>
                  <w:rFonts w:ascii="Times New Roman" w:hAnsi="Times New Roman" w:cs="Times New Roman"/>
                  <w:color w:val="auto"/>
                  <w:u w:val="none"/>
                </w:rPr>
                <w:t>части третьей </w:t>
              </w:r>
            </w:hyperlink>
            <w:r w:rsidRPr="006A32A4">
              <w:rPr>
                <w:rFonts w:ascii="Times New Roman" w:hAnsi="Times New Roman" w:cs="Times New Roman"/>
              </w:rPr>
              <w:t>настоящей статьи.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Каждая внесенная в свидетельство отметка должна быть заверена подписью и личной печатью должностного лица таможенного органа, внесшего данную отметку, с проставлением даты ее внесения.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Если автотранспортное средство имеет неисправности, которые, по мнению таможенных органов, не имеют серьезного характера и не создают возможности нарушения таможенного законодательства, то может разрешаться дальнейшее использование этого транспортного </w:t>
            </w:r>
            <w:r w:rsidRPr="006A32A4">
              <w:rPr>
                <w:rFonts w:ascii="Times New Roman" w:hAnsi="Times New Roman" w:cs="Times New Roman"/>
              </w:rPr>
              <w:lastRenderedPageBreak/>
              <w:t>средства для перевозки грузов. Заявитель, являющийся владельцем свидетельства, ставится в известность об этих неисправностях и должен соответствующим образом отремонтировать свое автотранспортное средство.</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234-модда. Гувоҳномага қайдлар киритиш тартиб-таомили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Агар халқаро юк ташишни амалга ошираётган, бунга рухсат этилган автотранспорт воситасида жиддий носозликлар аниқланса, божхона органлари автотранспорт воситасининг ҳаракатланишини давом эттиришни тақиқлаб қўйиши ёхуд назорат бўйича зарур чоралар кўриб, автотранспорт воситасининг юришда давом эттиришига рухсат бериши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Рухсат этилган автотранспорт воситаси мумкин қадар қисқа вақтда ва ундан юкларни божхона пломбалари ва муҳрлари остида ташиш учун қайта фойдаланилгунига қадар қониқарли ҳолатга келтирилиши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Автотранспорт воситаси таъмирлаш натижасида ташишга рухсат этиш шартларига мос келадиган ҳолатга келтирилганидан сўнг у гувоҳноманинг амал қилишини тиклайдиган божхона органига тақдим этилиши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Жиддий носозликлар аниқланган автотранспорт воситасидан ушбу модданинг </w:t>
            </w:r>
            <w:hyperlink r:id="rId273" w:history="1">
              <w:r w:rsidRPr="006A32A4">
                <w:rPr>
                  <w:rStyle w:val="a5"/>
                  <w:rFonts w:ascii="Times New Roman" w:hAnsi="Times New Roman" w:cs="Times New Roman"/>
                  <w:color w:val="auto"/>
                  <w:u w:val="none"/>
                </w:rPr>
                <w:t>учинчи қисмида </w:t>
              </w:r>
            </w:hyperlink>
            <w:r w:rsidRPr="006A32A4">
              <w:rPr>
                <w:rFonts w:ascii="Times New Roman" w:hAnsi="Times New Roman" w:cs="Times New Roman"/>
              </w:rPr>
              <w:t xml:space="preserve">белгиланганидек, тегишли </w:t>
            </w:r>
            <w:r w:rsidRPr="006A32A4">
              <w:rPr>
                <w:rFonts w:ascii="Times New Roman" w:hAnsi="Times New Roman" w:cs="Times New Roman"/>
              </w:rPr>
              <w:lastRenderedPageBreak/>
              <w:t>таъмирлаш ўтказилмагунига қадар юкларни божхона пломбалари ва муҳрлари остида ташиш учун яна фойдаланилиши мумкин эмас.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Гувоҳномага киритилган ҳар бир қайд унинг киритилиш санаси қўйилган ҳолда, ушбу қайдни киритган божхона органи мансабдор шахсининг имзоси ва шахсий муҳри билан тасдиқланиши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автотранспорт воситасида божхона органларининг фикрича жиддий хусусиятга эга бўлмаган ва божхона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бузилишига имкон яратмайдиган носозликлар бўлса, бу транспорт воситасидан кейинчалик юкларни ташиш учун фойдаланишга рухсат этилиши мумкин. Гувоҳноманинг эгаси бўлган аризачи мазкур носозликлар тўғрисида хабардор қилинади ва у ўзининг автотранспорт воситасини тегишли тарзда таъмирлаши керак.</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234. Процедура внесения отметок в свидетельство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в допущенном автотранспортном средстве, осуществляющем международную перевозку грузов, обнаружены серьезные неисправности, таможенные органы могут запретить дальнейшее следование автотранспортного средства либо разрешить дальнейшее следование автотранспортного средства, приняв необходимые меры по контролю.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Допущенное автотранспортное средство должно быть приведено в удовлетворительное состояние в возможно короткий срок и до его нового использования для перевозки грузов под таможенными пломбами и печатями.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После приведения автотранспортного средства в результате ремонта в состояние, соответствующее условиям допущения, оно должно быть представлено в таможенный орган, который возобновляет действие свидетельства.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Автотранспортное средство, в котором обнаружены серьезные неисправности, не может вновь использоваться для перевозки грузов под таможенными пломбами и печатями до тех пор, пока не будет произведен соответствующий ремонт, как это установлено в </w:t>
            </w:r>
            <w:hyperlink r:id="rId274" w:history="1">
              <w:r w:rsidRPr="006A32A4">
                <w:rPr>
                  <w:rStyle w:val="a5"/>
                  <w:rFonts w:ascii="Times New Roman" w:hAnsi="Times New Roman" w:cs="Times New Roman"/>
                  <w:color w:val="auto"/>
                  <w:u w:val="none"/>
                </w:rPr>
                <w:t>части третьей </w:t>
              </w:r>
            </w:hyperlink>
            <w:r w:rsidRPr="006A32A4">
              <w:rPr>
                <w:rFonts w:ascii="Times New Roman" w:hAnsi="Times New Roman" w:cs="Times New Roman"/>
              </w:rPr>
              <w:t>настоящей статьи.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Каждая внесенная в свидетельство отметка должна быть заверена подписью и личной печатью должностного лица таможенного органа, внесшего данную отметку, с проставлением даты ее внесения.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Если автотранспортное средство имеет неисправности, которые, по мнению таможенных органов, не имеют серьезного характера и не создают возможности нарушения таможенного законодательства, то может разрешаться дальнейшее использование этого транспортного </w:t>
            </w:r>
            <w:r w:rsidRPr="006A32A4">
              <w:rPr>
                <w:rFonts w:ascii="Times New Roman" w:hAnsi="Times New Roman" w:cs="Times New Roman"/>
              </w:rPr>
              <w:lastRenderedPageBreak/>
              <w:t>средства для перевозки грузов. Заявитель, являющийся владельцем свидетельства, ставится в известность об этих неисправностях и должен соответствующим образом отремонтировать свое автотранспортное средство.</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234-модда. Гувоҳномага қайдлар киритиш тартиб-таомили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Агар халқаро юк ташишни амалга ошираётган, бунга рухсат этилган автотранспорт воситасида жиддий носозликлар аниқланса, божхона органлари автотранспорт воситасининг ҳаракатланишини давом эттиришни тақиқлаб қўйиши ёхуд назорат бўйича зарур чоралар кўриб, автотранспорт воситасининг юришда давом эттиришига рухсат бериши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Рухсат этилган автотранспорт воситаси мумкин қадар қисқа вақтда ва ундан юкларни божхона пломбалари ва муҳрлари остида ташиш учун қайта фойдаланилгунига қадар қониқарли ҳолатга келтирилиши керак.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Автотранспорт воситаси таъмирлаш натижасида ташишга рухсат этиш шартларига мос келадиган ҳолатга келтирилганидан сўнг у гувоҳноманинг амал қилишини тиклайдиган божхона органига тақдим этилиши керак.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Жиддий носозликлар аниқланган автотранспорт воситасидан ушбу модданинг </w:t>
            </w:r>
            <w:hyperlink r:id="rId275" w:history="1">
              <w:r w:rsidRPr="00475090">
                <w:rPr>
                  <w:rStyle w:val="a5"/>
                  <w:rFonts w:ascii="Times New Roman" w:hAnsi="Times New Roman" w:cs="Times New Roman"/>
                  <w:color w:val="auto"/>
                  <w:u w:val="none"/>
                </w:rPr>
                <w:t>учинчи қисмида </w:t>
              </w:r>
            </w:hyperlink>
            <w:r w:rsidRPr="00475090">
              <w:rPr>
                <w:rFonts w:ascii="Times New Roman" w:hAnsi="Times New Roman" w:cs="Times New Roman"/>
              </w:rPr>
              <w:t xml:space="preserve">белгиланганидек, тегишли </w:t>
            </w:r>
            <w:r w:rsidRPr="00475090">
              <w:rPr>
                <w:rFonts w:ascii="Times New Roman" w:hAnsi="Times New Roman" w:cs="Times New Roman"/>
              </w:rPr>
              <w:lastRenderedPageBreak/>
              <w:t>таъмирлаш ўтказилмагунига қадар юкларни божхона пломбалари ва муҳрлари остида ташиш учун яна фойдаланилиши мумкин эмас.</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Гувоҳномага киритилган ҳар бир қайд унинг киритилиш санаси қўйилган ҳолда, ушбу қайдни киритган божхона органи мансабдор шахсининг имзоси ва шахсий муҳри билан тасдиқланиши керак.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Агар автотранспорт воситасида божхона органларининг фикрича жиддий хусусиятга эга бўлмаган ва божхона тўғрисидаги қонунчилик бузилишига имкон яратмайдиган носозликлар бўлса, бу транспорт воситасидан кейинчалик юкларни ташиш учун фойдаланишга рухсат этилиши мумкин. Гувоҳноманинг эгаси бўлган аризачи мазкур носозликлар тўғрисида хабардор қилинади ва у ўзининг автотранспорт воситасини тегишли тарзда таъмирлаши керак.</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234. Процедура внесения отметок в свидетельство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Если в допущенном автотранспортном средстве, осуществляющем международную перевозку грузов, обнаружены серьезные неисправности, таможенные органы могут запретить дальнейшее следование автотранспортного средства либо разрешить дальнейшее следование автотранспортного средства, приняв необходимые меры по контролю.</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Допущенное автотранспортное средство должно быть приведено в удовлетворительное состояние в возможно короткий срок и до его нового использования для перевозки грузов под таможенными пломбами и печатями.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После приведения автотранспортного средства в результате ремонта в состояние, соответствующее условиям допущения, оно должно быть представлено в таможенный орган, который возобновляет действие свидетельства.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Автотранспортное средство, в котором обнаружены серьезные неисправности, не может вновь использоваться для перевозки грузов под таможенными пломбами и печатями до тех пор, пока не будет произведен соответствующий ремонт, как это установлено в </w:t>
            </w:r>
            <w:hyperlink r:id="rId276" w:history="1">
              <w:r w:rsidRPr="00475090">
                <w:rPr>
                  <w:rStyle w:val="a5"/>
                  <w:rFonts w:ascii="Times New Roman" w:hAnsi="Times New Roman" w:cs="Times New Roman"/>
                  <w:color w:val="auto"/>
                  <w:u w:val="none"/>
                </w:rPr>
                <w:t>части третьей </w:t>
              </w:r>
            </w:hyperlink>
            <w:r w:rsidRPr="00475090">
              <w:rPr>
                <w:rFonts w:ascii="Times New Roman" w:hAnsi="Times New Roman" w:cs="Times New Roman"/>
              </w:rPr>
              <w:t>настоящей статьи.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Каждая внесенная в свидетельство отметка должна быть заверена подписью и личной печатью должностного лица таможенного органа, внесшего данную отметку, с проставлением даты ее внесения.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Если автотранспортное средство имеет неисправности, которые, по мнению таможенных органов, не имеют серьезного характера и не создают возможности нарушения таможенного законодательства, то может разрешаться дальнейшее использование этого транспортного </w:t>
            </w:r>
            <w:r w:rsidRPr="00475090">
              <w:rPr>
                <w:rFonts w:ascii="Times New Roman" w:hAnsi="Times New Roman" w:cs="Times New Roman"/>
              </w:rPr>
              <w:lastRenderedPageBreak/>
              <w:t>средства для перевозки грузов. Заявитель, являющийся владельцем свидетельства, ставится в известность об этих неисправностях и должен соответствующим образом отремонтировать свое автотранспортное средство.</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238-модда. Божхона ташувчиларининг реестридан чиқарилиш учун асос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ташувчиларининг реестридан чиқарилиш учун қуйидагилар асос бўлади: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ташувчисининг ўзини Божхона ташувчиларининг реестридан чиқариш тўғрисидаги аризаси;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ташувчиларининг реестрига киритилиш шартларига риоя этилмаганлиги;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Кодекснинг </w:t>
            </w:r>
            <w:hyperlink r:id="rId277" w:history="1">
              <w:r w:rsidRPr="006A32A4">
                <w:rPr>
                  <w:rStyle w:val="a5"/>
                  <w:rFonts w:ascii="Times New Roman" w:hAnsi="Times New Roman" w:cs="Times New Roman"/>
                  <w:color w:val="auto"/>
                  <w:u w:val="none"/>
                </w:rPr>
                <w:t>239-моддасида </w:t>
              </w:r>
            </w:hyperlink>
            <w:r w:rsidRPr="006A32A4">
              <w:rPr>
                <w:rFonts w:ascii="Times New Roman" w:hAnsi="Times New Roman" w:cs="Times New Roman"/>
              </w:rPr>
              <w:t>назарда тутилган мажбуриятларга божхона ташувчиси томонидан риоя этилмаганлиги;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ташувчисининг қайта ташкил этилганлиги, бундан унинг ўзгартирилганлиги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ташувчисининг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тугатилганлиги.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238. Основания для исключения из Реестра таможенных перевозчиков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Основаниями для исключения из Реестра таможенных перевозчиков являются: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заявление таможенного перевозчика об исключении его из Реестра таможенных перевозчиков;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несоблюдение условий включения в Реестр таможенных перевозчиков;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несоблюдение таможенным перевозчиком обязанностей, предусмотренных</w:t>
            </w:r>
            <w:hyperlink r:id="rId278" w:history="1">
              <w:r w:rsidRPr="006A32A4">
                <w:rPr>
                  <w:rStyle w:val="a5"/>
                  <w:rFonts w:ascii="Times New Roman" w:hAnsi="Times New Roman" w:cs="Times New Roman"/>
                  <w:color w:val="auto"/>
                  <w:u w:val="none"/>
                </w:rPr>
                <w:t>статьей 239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реорганизация таможенного перевозчика, за исключением преобразования;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ликвидация таможенного перевозчика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238-модда. Божхона ташувчиларининг реестридан чиқарилиш учун асос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ташувчиларининг реестридан чиқарилиш учун қуйидагилар асос бўлади: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ташувчисининг ўзини Божхона ташувчиларининг реестридан чиқариш тўғрисидаги аризаси;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ташувчиларининг реестрига киритилиш шартларига риоя этилмаганлиги;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Кодекснинг </w:t>
            </w:r>
            <w:hyperlink r:id="rId279" w:history="1">
              <w:r w:rsidRPr="006A32A4">
                <w:rPr>
                  <w:rStyle w:val="a5"/>
                  <w:rFonts w:ascii="Times New Roman" w:hAnsi="Times New Roman" w:cs="Times New Roman"/>
                  <w:color w:val="auto"/>
                  <w:u w:val="none"/>
                </w:rPr>
                <w:t>239-моддасида </w:t>
              </w:r>
            </w:hyperlink>
            <w:r w:rsidRPr="006A32A4">
              <w:rPr>
                <w:rFonts w:ascii="Times New Roman" w:hAnsi="Times New Roman" w:cs="Times New Roman"/>
              </w:rPr>
              <w:t>назарда тутилган мажбуриятларга божхона ташувчиси томонидан риоя этилмаганлиги;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ташувчисининг қайта ташкил этилганлиги, бундан унинг ўзгартирилганлиги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ташувчисининг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тугатилганлиги.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238. Основания для исключения из Реестра таможенных перевозчиков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Основаниями для исключения из Реестра таможенных перевозчиков являются: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заявление таможенного перевозчика об исключении его из Реестра таможенных перевозчиков;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несоблюдение условий включения в Реестр таможенных перевозчиков;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несоблюдение таможенным перевозчиком обязанностей, предусмотренных</w:t>
            </w:r>
            <w:hyperlink r:id="rId280" w:history="1">
              <w:r w:rsidRPr="006A32A4">
                <w:rPr>
                  <w:rStyle w:val="a5"/>
                  <w:rFonts w:ascii="Times New Roman" w:hAnsi="Times New Roman" w:cs="Times New Roman"/>
                  <w:color w:val="auto"/>
                  <w:u w:val="none"/>
                </w:rPr>
                <w:t>статьей 239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реорганизация таможенного перевозчика, за исключением преобразования;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ликвидация таможенного перевозчика в соответствии с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238-модда. Божхона ташувчиларининг реестридан чиқарилиш учун асос</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ташувчиларининг реестридан чиқарилиш учун қуйидагилар асос бўлади: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ташувчисининг ўзини Божхона ташувчиларининг реестридан чиқариш тўғрисидаги аризаси;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ташувчиларининг реестрига киритилиш шартларига риоя этилмаганлиги;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ушбу Кодекснинг </w:t>
            </w:r>
            <w:hyperlink r:id="rId281" w:history="1">
              <w:r w:rsidRPr="00475090">
                <w:rPr>
                  <w:rStyle w:val="a5"/>
                  <w:rFonts w:ascii="Times New Roman" w:hAnsi="Times New Roman" w:cs="Times New Roman"/>
                  <w:color w:val="auto"/>
                  <w:u w:val="none"/>
                </w:rPr>
                <w:t>239-моддасида </w:t>
              </w:r>
            </w:hyperlink>
            <w:r w:rsidRPr="00475090">
              <w:rPr>
                <w:rFonts w:ascii="Times New Roman" w:hAnsi="Times New Roman" w:cs="Times New Roman"/>
              </w:rPr>
              <w:t>назарда тутилган мажбуриятларга божхона ташувчиси томонидан риоя этилмаганлиги;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ташувчисининг қайта ташкил этилганлиги, бундан унинг ўзгартирилганлиги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ташувчисининг қонунчиликка мувофиқ тугатилганлиги.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238. Основания для исключения из Реестра таможенных перевозчиков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Основаниями для исключения из Реестра таможенных перевозчиков являются: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заявление таможенного перевозчика об исключении его из Реестра таможенных перевозчиков;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несоблюдение условий включения в Реестр таможенных перевозчиков;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несоблюдение таможенным перевозчиком обязанностей, предусмотренных</w:t>
            </w:r>
            <w:hyperlink r:id="rId282" w:history="1">
              <w:r w:rsidRPr="00475090">
                <w:rPr>
                  <w:rStyle w:val="a5"/>
                  <w:rFonts w:ascii="Times New Roman" w:hAnsi="Times New Roman" w:cs="Times New Roman"/>
                  <w:color w:val="auto"/>
                  <w:u w:val="none"/>
                </w:rPr>
                <w:t>статьей 239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реорганизация таможенного перевозчика, за исключением преобразования;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ликвидация таможенного перевозчика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239-модда. Божхона ташувчисининг ҳуқуқ ва мажбуриятлари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ташувчиси қуйидагиларга ҳақли: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 божхона назорати остида турган товарларни божхона ҳамроҳлигида кузатиб боришни қўлламаган ҳолда ташишга;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 қуйидаги ҳолларда товарларни ва транспорт воситаларини ташиш учун қабул қилмасликка, агар: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кузатув ҳужжатлари белгиланган тартибни бузган ҳолда расмийлаштирилган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автотранспорт воситасига ва товарлар ўровига қўйилган божхона идентификациялаш воситалари ташилаётган товарларга шундай таъминлов чораларини бузмасдан тегиш имкониятини истисно этмаса.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ташувчиси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ҳуқуқларга ҳам эга бўлиши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Божхона ташувчиси: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остида ташиладиган товарларнинг ҳисобини юритиши ва божхона органларига шундай товарларни ташиш тўғрисида ҳисобот тақдим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базавий ҳисоблаш миқдори ошган тақдирда, ушбу Кодекс 236-моддаси </w:t>
            </w:r>
            <w:hyperlink r:id="rId283" w:history="1">
              <w:r w:rsidRPr="006A32A4">
                <w:rPr>
                  <w:rStyle w:val="a5"/>
                  <w:rFonts w:ascii="Times New Roman" w:hAnsi="Times New Roman" w:cs="Times New Roman"/>
                  <w:color w:val="auto"/>
                  <w:u w:val="none"/>
                </w:rPr>
                <w:t>учинчи хатбошисида </w:t>
              </w:r>
            </w:hyperlink>
            <w:r w:rsidRPr="006A32A4">
              <w:rPr>
                <w:rFonts w:ascii="Times New Roman" w:hAnsi="Times New Roman" w:cs="Times New Roman"/>
              </w:rPr>
              <w:t>белгиланган талабларни бажаришни базавий ҳисоблаш миқдори ошган кундан эътиборан бир ой ичида таъминлаши;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жўнатувчидан, қабул қилувчидан олинган, давлат сирларини ва қонун билан қўриқланадиган бошқа сирни ташкил этадиган ахборотни ошкор этмаслиги, ундан шахсий мақсадлари учун фойдаланмаслиги, бундан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жўнатувчи божхона органи томонидан белгиланган жойга, йўналишда ва муддатларда, уларнинг ўровини ёки ҳолатини ўзгартирмасдан, бундан табиий эскириш ёхуд нормал ташиш ва сақлаш шароитларида камайиш оқибатидаги ўзгаришлар мустасно, етказиб беришдан бошқа мақсадларда фойдаланмасдан етказиб бериши;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ва уларга оид ҳужжатларни товар келиб тушадиган божхона органига тақдим этиши, ушбу божхона органи мансабдор шахсларининг талабига кўра эса товарларни товар келиб тушадиган </w:t>
            </w:r>
            <w:r w:rsidRPr="006A32A4">
              <w:rPr>
                <w:rFonts w:ascii="Times New Roman" w:hAnsi="Times New Roman" w:cs="Times New Roman"/>
              </w:rPr>
              <w:lastRenderedPageBreak/>
              <w:t>божхона органига амалда тақдим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битта автотранспорт воситасида божхона назорати остида турган товарлар билан бир вақтда бошқа товарларни ташимаслиги;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ташилаётган товарларнинг бут сақланишини таъминлаши;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белгиланган жойга божхона органининг иш вақтидан ташқари пайтда келтирилган товарларни божхона назорати зонасига жойлаштириши;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 етказиб берилганидан кейин уларни товар келиб тушадиган божхона органига хабар бермаган ҳолда тўхташ жойида қаровсиз қолдирмаслиги, товарларни ўрамаслиги ва қайта ўрамаслиги, божхона идентификациялаш воситаларини ўзгартирмаслиги, олиб ташламаслиги ва йўқ қилмаслиги. Агар божхона ташувчиси транспорт воситаси экипажининг ҳаёти ва соғлиғига ҳақиқий хавф таҳдид солганлигини, товарларнинг ёки транспорт воситасининг йўқ қилиниши, қайтариб бўлмас ҳолатда йўқотилиши ёки жиддий бузилиши хавфи мавжуд бўлганлигини исботласа, ушбу мажбуриятнинг бузилиши божхона ташувчисининг жавобгарлигига олиб келмайди. Мазкур ҳолатлар тўғрисида божхона ташувчиси энг яқин божхона органини дарҳол хабардор қилиши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ўз ходимларига товарларни божхона назорати остида ташиш қоидаларини ўргатиши;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автотранспорт воситаларини тегишли техник ҳолатда сақлаб туриши ҳамда уларнинг ушбу Кодекснинг </w:t>
            </w:r>
            <w:hyperlink r:id="rId284" w:history="1">
              <w:r w:rsidRPr="006A32A4">
                <w:rPr>
                  <w:rStyle w:val="a5"/>
                  <w:rFonts w:ascii="Times New Roman" w:hAnsi="Times New Roman" w:cs="Times New Roman"/>
                  <w:color w:val="auto"/>
                  <w:u w:val="none"/>
                </w:rPr>
                <w:t>227 </w:t>
              </w:r>
            </w:hyperlink>
            <w:r w:rsidRPr="006A32A4">
              <w:rPr>
                <w:rFonts w:ascii="Times New Roman" w:hAnsi="Times New Roman" w:cs="Times New Roman"/>
              </w:rPr>
              <w:t>ва </w:t>
            </w:r>
            <w:hyperlink r:id="rId285" w:history="1">
              <w:r w:rsidRPr="006A32A4">
                <w:rPr>
                  <w:rStyle w:val="a5"/>
                  <w:rFonts w:ascii="Times New Roman" w:hAnsi="Times New Roman" w:cs="Times New Roman"/>
                  <w:color w:val="auto"/>
                  <w:u w:val="none"/>
                </w:rPr>
                <w:t>236-моддалари </w:t>
              </w:r>
            </w:hyperlink>
            <w:r w:rsidRPr="006A32A4">
              <w:rPr>
                <w:rFonts w:ascii="Times New Roman" w:hAnsi="Times New Roman" w:cs="Times New Roman"/>
              </w:rPr>
              <w:t>талаблари ва шартларига мувофиқлигини таъминлаши;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 кучи ёки шартнома асосида бошқа ташкилотларнинг кучи билан товарлар ўз автотранспорт воситаларига ортилишини ёки қайта ортилишини, шу автотранспорт воситаларидан туширилишини ёки қайта ортилишини таъминлаши;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келиб тушадиган божхона органининг талабига кўра, божхона органи томонидан белгиланган муддатда товарларнинг тўхташ, тушириш ва қайта ортиш жойини ўзгартиришни, товарларнинг ва транспорт воситаларининг дастлабки турган жойи ўзгартирилишини, божхона идентификациялаш воситалари ўзгартирилиши, олиб ташланиши ёки йўқ қилинишини таъминлаши;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авария ёки енгиб бўлмас куч таъсири чоғида товарларнинг ва транспорт воситаларининг бут сақланишини таъминлаш ҳамда улардан бирор-бир тарзда фойдаланилишига йўл қўймаслик учун зарур чораларни кўриши. Бунда авария ёки енгиб бўлмас куч таъсирининг ҳолатлари, товарлар ва ўзининг транспорт воситалари турган жой тўғрисида энг </w:t>
            </w:r>
            <w:r w:rsidRPr="006A32A4">
              <w:rPr>
                <w:rFonts w:ascii="Times New Roman" w:hAnsi="Times New Roman" w:cs="Times New Roman"/>
              </w:rPr>
              <w:lastRenderedPageBreak/>
              <w:t>яқин божхона органига дарҳол хабар бериши, товарларнинг ва транспорт воситаларининг энг яқин божхона органига ташилишини таъминлаши ҳамда ушбу божхона органи томонидан божхона назоратини таъминлаш учун белгиланадиган бошқа чораларни кўриши;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ташувчиларининг реестрига киритилиш пайтида маълум қилинган маълумотлар ўзгарганлиги тўғрисида шундай ўзгартишлар киритилган санадан эътиборан беш иш куни ичида божхона органини хабардор қилиши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ташувчисининг зиммасида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мажбуриятлар ҳам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239. Права и обязанности таможенного перевозчика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перевозчик вправе: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 перевозить товары, находящиеся под таможенным контролем, без применения таможенного сопровождения;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 не принимать к перевозке товары и транспортные средства в случаях, если: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товаросопроводительные документы оформлены с нарушением установленного порядка;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средства таможенной идентификации, наложенные на автотранспортное средство и упаковку товаров, не исключают возможности доступа к перевозимым товарам без нарушения таких обеспечений.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Таможенный перевозчик может иметь и иные права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перевозчик обязан: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вести учет товаров, перевозимых под таможенным контролем, и представлять в таможенные органы отчетность о перевозке таких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обеспечить выполнение требований </w:t>
            </w:r>
            <w:hyperlink r:id="rId286" w:history="1">
              <w:r w:rsidRPr="006A32A4">
                <w:rPr>
                  <w:rStyle w:val="a5"/>
                  <w:rFonts w:ascii="Times New Roman" w:hAnsi="Times New Roman" w:cs="Times New Roman"/>
                  <w:color w:val="auto"/>
                  <w:u w:val="none"/>
                </w:rPr>
                <w:t>абзаца третьего </w:t>
              </w:r>
            </w:hyperlink>
            <w:r w:rsidRPr="006A32A4">
              <w:rPr>
                <w:rFonts w:ascii="Times New Roman" w:hAnsi="Times New Roman" w:cs="Times New Roman"/>
              </w:rPr>
              <w:t>статьи 236 настоящего Кодекса при повышении размера базовой расчетной величины в течение месяца с даты такого изменения;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разглашать, не использовать для собственных целей, за исключением случаев, предусмотренных законодательством, полученную от отправителя товаров, их получателя информацию, составляющую государственные секреты или иную охраняемую законом тайну;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доставлять товары в место, по маршруту и в сроки, определенные таможенным органом отправления, без изменения упаковки или состояния, за исключением изменений вследствие естественного износа либо убыли при нормальных условиях транспортировки и хранения, без использования в иных целях, кроме доставки;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предоставлять товары и документы на них в таможенный орган назначения, а по требованию должностных лиц этого таможенного органа — фактически предъявлять </w:t>
            </w:r>
            <w:r w:rsidRPr="006A32A4">
              <w:rPr>
                <w:rFonts w:ascii="Times New Roman" w:hAnsi="Times New Roman" w:cs="Times New Roman"/>
              </w:rPr>
              <w:lastRenderedPageBreak/>
              <w:t>товары таможенному органу назначения;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перевозить на одном автотранспортном средстве одновременно с товарами, находящимися под таможенным контролем, иные товары;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обеспечивать сохранность перевозимых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размещать товары, прибывшие в место назначения вне времени работы таможенного органа, в зоне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после доставки товаров не оставлять их без уведомления таможенного органа назначения без присмотра на месте стоянки, не упаковывать и не переупаковывать товары, не изменять, не удалять и уничтожать средства таможенной идентификации. Нарушение этой обязанности не влечет ответственности таможенного перевозчика только в том случае, если он докажет, что существовала реальная угроза жизни и здоровью экипажа транспортного средства, угроза уничтожения, безвозвратной утраты или существенной порчи товаров, или транспортного средства. Об указанных обстоятельствах таможенный перевозчик обязан незамедлительно сообщить в ближайший таможенный орган;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обучить свой персонал правилам перевозки товаров под таможенным контролем;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поддерживать автотранспортные средства в надлежащем техническом </w:t>
            </w:r>
            <w:r w:rsidRPr="006A32A4">
              <w:rPr>
                <w:rFonts w:ascii="Times New Roman" w:hAnsi="Times New Roman" w:cs="Times New Roman"/>
              </w:rPr>
              <w:lastRenderedPageBreak/>
              <w:t>состоянии и обеспечивать соответствие требованиям и условиям </w:t>
            </w:r>
            <w:hyperlink r:id="rId287" w:history="1">
              <w:r w:rsidRPr="006A32A4">
                <w:rPr>
                  <w:rStyle w:val="a5"/>
                  <w:rFonts w:ascii="Times New Roman" w:hAnsi="Times New Roman" w:cs="Times New Roman"/>
                  <w:color w:val="auto"/>
                  <w:u w:val="none"/>
                </w:rPr>
                <w:t>статей 227 </w:t>
              </w:r>
            </w:hyperlink>
            <w:r w:rsidRPr="006A32A4">
              <w:rPr>
                <w:rFonts w:ascii="Times New Roman" w:hAnsi="Times New Roman" w:cs="Times New Roman"/>
              </w:rPr>
              <w:t>и </w:t>
            </w:r>
            <w:hyperlink r:id="rId288" w:history="1">
              <w:r w:rsidRPr="006A32A4">
                <w:rPr>
                  <w:rStyle w:val="a5"/>
                  <w:rFonts w:ascii="Times New Roman" w:hAnsi="Times New Roman" w:cs="Times New Roman"/>
                  <w:color w:val="auto"/>
                  <w:u w:val="none"/>
                </w:rPr>
                <w:t>236 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обеспечивать загрузку или перегрузку товаров на свои автотранспортные средства, выгрузку или перегрузку с этих автотранспортных средств собственными силами или силами других организаций на основании договора;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 требованию таможенного органа назначения в установленный таможенным органом срок обеспечить изменение места стоянки, выгрузки или перегрузки товаров, изменение первоначального места нахождения товаров и транспортных средств, изменение, удаление или уничтожение средств таможенной идентификации;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 аварии или действии непреодолимой силы принять все необходимые меры для обеспечения сохранности товаров и транспортных средств и недопущения какого-либо их использования. При этом незамедлительно сообщить в ближайший таможенный орган об обстоятельствах аварии или действии непреодолимой силы, месте нахождения товаров и своих транспортных средств, обеспечить перевозку товаров и транспортных средств в ближайший таможенный орган и принять другие меры, которые будут определены этим таможенным </w:t>
            </w:r>
            <w:r w:rsidRPr="006A32A4">
              <w:rPr>
                <w:rFonts w:ascii="Times New Roman" w:hAnsi="Times New Roman" w:cs="Times New Roman"/>
              </w:rPr>
              <w:lastRenderedPageBreak/>
              <w:t>органом для обеспечения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информировать таможенный орган об изменении сведений, заявленных им при включении в Реестр таможенных перевозчиков, в течение пяти рабочих дней с даты изменения таких сведений.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перевозчик может нести и иные обязанности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239-модда. Божхона ташувчисининг ҳуқуқ ва мажбуриятлари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ташувчиси қуйидагиларга ҳақли: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 божхона назорати остида турган товарларни божхона ҳамроҳлигида кузатиб боришни қўлламаган ҳолда ташишга;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 қуйидаги ҳолларда товарларни ва транспорт воситаларини ташиш учун қабул қилмасликка, агар: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кузатув ҳужжатлари белгиланган тартибни бузган ҳолда расмийлаштирилган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автотранспорт воситасига ва товарлар ўровига қўйилган божхона идентификациялаш воситалари ташилаётган товарларга шундай таъминлов чораларини бузмасдан тегиш имкониятини истисно этмаса.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ташувчиси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ҳуқуқларга ҳам эга бўлиши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Божхона ташувчиси: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остида ташиладиган товарларнинг ҳисобини юритиши ва божхона органларига шундай товарларни ташиш тўғрисида ҳисобот тақдим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базавий ҳисоблаш миқдори ошган тақдирда, ушбу Кодекс 236-моддаси </w:t>
            </w:r>
            <w:hyperlink r:id="rId289" w:history="1">
              <w:r w:rsidRPr="006A32A4">
                <w:rPr>
                  <w:rStyle w:val="a5"/>
                  <w:rFonts w:ascii="Times New Roman" w:hAnsi="Times New Roman" w:cs="Times New Roman"/>
                  <w:color w:val="auto"/>
                  <w:u w:val="none"/>
                </w:rPr>
                <w:t>учинчи хатбошисида </w:t>
              </w:r>
            </w:hyperlink>
            <w:r w:rsidRPr="006A32A4">
              <w:rPr>
                <w:rFonts w:ascii="Times New Roman" w:hAnsi="Times New Roman" w:cs="Times New Roman"/>
              </w:rPr>
              <w:t>белгиланган талабларни бажаришни базавий ҳисоблаш миқдори ошган кундан эътиборан бир ой ичида таъминлаши;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жўнатувчидан, қабул қилувчидан олинган, давлат сирларини ва қонун билан қўриқланадиган бошқа сирни ташкил этадиган ахборотни ошкор этмаслиги, ундан шахсий мақсадлари учун фойдаланмаслиги, бундан </w:t>
            </w: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жўнатувчи божхона органи томонидан белгиланган жойга, йўналишда ва муддатларда, уларнинг ўровини ёки ҳолатини ўзгартирмасдан, бундан табиий эскириш ёхуд нормал ташиш ва сақлаш шароитларида камайиш оқибатидаги ўзгаришлар мустасно, етказиб беришдан бошқа мақсадларда фойдаланмасдан етказиб бериши;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ва уларга оид ҳужжатларни товар келиб тушадиган божхона органига тақдим этиши, ушбу божхона органи мансабдор шахсларининг талабига кўра эса товарларни товар келиб тушадиган </w:t>
            </w:r>
            <w:r w:rsidRPr="006A32A4">
              <w:rPr>
                <w:rFonts w:ascii="Times New Roman" w:hAnsi="Times New Roman" w:cs="Times New Roman"/>
              </w:rPr>
              <w:lastRenderedPageBreak/>
              <w:t>божхона органига амалда тақдим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битта автотранспорт воситасида божхона назорати остида турган товарлар билан бир вақтда бошқа товарларни ташимаслиги;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ташилаётган товарларнинг бут сақланишини таъминлаши;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белгиланган жойга божхона органининг иш вақтидан ташқари пайтда келтирилган товарларни божхона назорати зонасига жойлаштириши;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 етказиб берилганидан кейин уларни товар келиб тушадиган божхона органига хабар бермаган ҳолда тўхташ жойида қаровсиз қолдирмаслиги, товарларни ўрамаслиги ва қайта ўрамаслиги, божхона идентификациялаш воситаларини ўзгартирмаслиги, олиб ташламаслиги ва йўқ қилмаслиги. Агар божхона ташувчиси транспорт воситаси экипажининг ҳаёти ва соғлиғига ҳақиқий хавф таҳдид солганлигини, товарларнинг ёки транспорт воситасининг йўқ қилиниши, қайтариб бўлмас ҳолатда йўқотилиши ёки жиддий бузилиши хавфи мавжуд бўлганлигини исботласа, ушбу мажбуриятнинг бузилиши божхона ташувчисининг жавобгарлигига олиб келмайди. Мазкур ҳолатлар тўғрисида божхона ташувчиси энг яқин божхона органини дарҳол хабардор қилиши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ўз ходимларига товарларни божхона назорати остида ташиш қоидаларини ўргатиши;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автотранспорт воситаларини тегишли техник ҳолатда сақлаб туриши ҳамда уларнинг ушбу Кодекснинг </w:t>
            </w:r>
            <w:hyperlink r:id="rId290" w:history="1">
              <w:r w:rsidRPr="006A32A4">
                <w:rPr>
                  <w:rStyle w:val="a5"/>
                  <w:rFonts w:ascii="Times New Roman" w:hAnsi="Times New Roman" w:cs="Times New Roman"/>
                  <w:color w:val="auto"/>
                  <w:u w:val="none"/>
                </w:rPr>
                <w:t>227 </w:t>
              </w:r>
            </w:hyperlink>
            <w:r w:rsidRPr="006A32A4">
              <w:rPr>
                <w:rFonts w:ascii="Times New Roman" w:hAnsi="Times New Roman" w:cs="Times New Roman"/>
              </w:rPr>
              <w:t>ва </w:t>
            </w:r>
            <w:hyperlink r:id="rId291" w:history="1">
              <w:r w:rsidRPr="006A32A4">
                <w:rPr>
                  <w:rStyle w:val="a5"/>
                  <w:rFonts w:ascii="Times New Roman" w:hAnsi="Times New Roman" w:cs="Times New Roman"/>
                  <w:color w:val="auto"/>
                  <w:u w:val="none"/>
                </w:rPr>
                <w:t>236-моддалари </w:t>
              </w:r>
            </w:hyperlink>
            <w:r w:rsidRPr="006A32A4">
              <w:rPr>
                <w:rFonts w:ascii="Times New Roman" w:hAnsi="Times New Roman" w:cs="Times New Roman"/>
              </w:rPr>
              <w:t>талаблари ва шартларига мувофиқлигини таъминлаши;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 кучи ёки шартнома асосида бошқа ташкилотларнинг кучи билан товарлар ўз автотранспорт воситаларига ортилишини ёки қайта ортилишини, шу автотранспорт воситаларидан туширилишини ёки қайта ортилишини таъминлаши;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келиб тушадиган божхона органининг талабига кўра, божхона органи томонидан белгиланган муддатда товарларнинг тўхташ, тушириш ва қайта ортиш жойини ўзгартиришни, товарларнинг ва транспорт воситаларининг дастлабки турган жойи ўзгартирилишини, божхона идентификациялаш воситалари ўзгартирилиши, олиб ташланиши ёки йўқ қилинишини таъминлаши;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авария ёки енгиб бўлмас куч таъсири чоғида товарларнинг ва транспорт воситаларининг бут сақланишини таъминлаш ҳамда улардан бирор-бир тарзда фойдаланилишига йўл қўймаслик учун зарур чораларни кўриши. Бунда авария ёки енгиб бўлмас куч таъсирининг ҳолатлари, товарлар ва ўзининг транспорт воситалари турган жой тўғрисида энг </w:t>
            </w:r>
            <w:r w:rsidRPr="006A32A4">
              <w:rPr>
                <w:rFonts w:ascii="Times New Roman" w:hAnsi="Times New Roman" w:cs="Times New Roman"/>
              </w:rPr>
              <w:lastRenderedPageBreak/>
              <w:t>яқин божхона органига дарҳол хабар бериши, товарларнинг ва транспорт воситаларининг энг яқин божхона органига ташилишини таъминлаши ҳамда ушбу божхона органи томонидан божхона назоратини таъминлаш учун белгиланадиган бошқа чораларни кўриши;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ташувчиларининг реестрига киритилиш пайтида маълум қилинган маълумотлар ўзгарганлиги тўғрисида шундай ўзгартишлар киритилган санадан эътиборан беш иш куни ичида божхона органини хабардор қилиши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ташувчисининг зиммасида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мажбуриятлар ҳам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239. Права и обязанности таможенного перевозчика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перевозчик вправе: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 перевозить товары, находящиеся под таможенным контролем, без применения таможенного сопровождения;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 не принимать к перевозке товары и транспортные средства в случаях, если: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товаросопроводительные документы оформлены с нарушением установленного порядка;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средства таможенной идентификации, наложенные на автотранспортное средство и упаковку товаров, не исключают возможности доступа к перевозимым товарам без нарушения таких обеспечений.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Таможенный перевозчик может иметь и иные права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перевозчик обязан: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вести учет товаров, перевозимых под таможенным контролем, и представлять в таможенные органы отчетность о перевозке таких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обеспечить выполнение требований </w:t>
            </w:r>
            <w:hyperlink r:id="rId292" w:history="1">
              <w:r w:rsidRPr="006A32A4">
                <w:rPr>
                  <w:rStyle w:val="a5"/>
                  <w:rFonts w:ascii="Times New Roman" w:hAnsi="Times New Roman" w:cs="Times New Roman"/>
                  <w:color w:val="auto"/>
                  <w:u w:val="none"/>
                </w:rPr>
                <w:t>абзаца третьего </w:t>
              </w:r>
            </w:hyperlink>
            <w:r w:rsidRPr="006A32A4">
              <w:rPr>
                <w:rFonts w:ascii="Times New Roman" w:hAnsi="Times New Roman" w:cs="Times New Roman"/>
              </w:rPr>
              <w:t>статьи 236 настоящего Кодекса при повышении размера базовой расчетной величины в течение месяца с даты такого изменения;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разглашать, не использовать для собственных целей, за исключением случаев, предусмотренных законодательством, полученную от отправителя товаров, их получателя информацию, составляющую государственные секреты или иную охраняемую законом тайну;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доставлять товары в место, по маршруту и в сроки, определенные таможенным органом отправления, без изменения упаковки или состояния, за исключением изменений вследствие естественного износа либо убыли при нормальных условиях транспортировки и хранения, без использования в иных целях, кроме доставки;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предоставлять товары и документы на них в таможенный орган назначения, а по требованию должностных лиц этого таможенного органа — фактически предъявлять </w:t>
            </w:r>
            <w:r w:rsidRPr="006A32A4">
              <w:rPr>
                <w:rFonts w:ascii="Times New Roman" w:hAnsi="Times New Roman" w:cs="Times New Roman"/>
              </w:rPr>
              <w:lastRenderedPageBreak/>
              <w:t>товары таможенному органу назначения;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перевозить на одном автотранспортном средстве одновременно с товарами, находящимися под таможенным контролем, иные товары;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обеспечивать сохранность перевозимых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размещать товары, прибывшие в место назначения вне времени работы таможенного органа, в зоне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после доставки товаров не оставлять их без уведомления таможенного органа назначения без присмотра на месте стоянки, не упаковывать и не переупаковывать товары, не изменять, не удалять и уничтожать средства таможенной идентификации. Нарушение этой обязанности не влечет ответственности таможенного перевозчика только в том случае, если он докажет, что существовала реальная угроза жизни и здоровью экипажа транспортного средства, угроза уничтожения, безвозвратной утраты или существенной порчи товаров, или транспортного средства. Об указанных обстоятельствах таможенный перевозчик обязан незамедлительно сообщить в ближайший таможенный орган;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обучить свой персонал правилам перевозки товаров под таможенным контролем;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поддерживать автотранспортные средства в надлежащем техническом </w:t>
            </w:r>
            <w:r w:rsidRPr="006A32A4">
              <w:rPr>
                <w:rFonts w:ascii="Times New Roman" w:hAnsi="Times New Roman" w:cs="Times New Roman"/>
              </w:rPr>
              <w:lastRenderedPageBreak/>
              <w:t>состоянии и обеспечивать соответствие требованиям и условиям </w:t>
            </w:r>
            <w:hyperlink r:id="rId293" w:history="1">
              <w:r w:rsidRPr="006A32A4">
                <w:rPr>
                  <w:rStyle w:val="a5"/>
                  <w:rFonts w:ascii="Times New Roman" w:hAnsi="Times New Roman" w:cs="Times New Roman"/>
                  <w:color w:val="auto"/>
                  <w:u w:val="none"/>
                </w:rPr>
                <w:t>статей 227 </w:t>
              </w:r>
            </w:hyperlink>
            <w:r w:rsidRPr="006A32A4">
              <w:rPr>
                <w:rFonts w:ascii="Times New Roman" w:hAnsi="Times New Roman" w:cs="Times New Roman"/>
              </w:rPr>
              <w:t>и </w:t>
            </w:r>
            <w:hyperlink r:id="rId294" w:history="1">
              <w:r w:rsidRPr="006A32A4">
                <w:rPr>
                  <w:rStyle w:val="a5"/>
                  <w:rFonts w:ascii="Times New Roman" w:hAnsi="Times New Roman" w:cs="Times New Roman"/>
                  <w:color w:val="auto"/>
                  <w:u w:val="none"/>
                </w:rPr>
                <w:t>236 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обеспечивать загрузку или перегрузку товаров на свои автотранспортные средства, выгрузку или перегрузку с этих автотранспортных средств собственными силами или силами других организаций на основании договора;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 требованию таможенного органа назначения в установленный таможенным органом срок обеспечить изменение места стоянки, выгрузки или перегрузки товаров, изменение первоначального места нахождения товаров и транспортных средств, изменение, удаление или уничтожение средств таможенной идентификации;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 аварии или действии непреодолимой силы принять все необходимые меры для обеспечения сохранности товаров и транспортных средств и недопущения какого-либо их использования. При этом незамедлительно сообщить в ближайший таможенный орган об обстоятельствах аварии или действии непреодолимой силы, месте нахождения товаров и своих транспортных средств, обеспечить перевозку товаров и транспортных средств в ближайший таможенный орган и принять другие меры, которые будут определены этим таможенным </w:t>
            </w:r>
            <w:r w:rsidRPr="006A32A4">
              <w:rPr>
                <w:rFonts w:ascii="Times New Roman" w:hAnsi="Times New Roman" w:cs="Times New Roman"/>
              </w:rPr>
              <w:lastRenderedPageBreak/>
              <w:t>органом для обеспечения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информировать таможенный орган об изменении сведений, заявленных им при включении в Реестр таможенных перевозчиков, в течение пяти рабочих дней с даты изменения таких сведений.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перевозчик может нести и иные обязанности в соответствии с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239-модда. Божхона ташувчисининг ҳуқуқ ва мажбуриятлари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ташувчиси қуйидагиларга ҳақли: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1) божхона назорати остида турган товарларни божхона ҳамроҳлигида кузатиб боришни қўлламаган ҳолда ташишга;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2) қуйидаги ҳолларда товарларни ва транспорт воситаларини ташиш учун қабул қилмасликка, агар: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кузатув ҳужжатлари белгиланган тартибни бузган ҳолда расмийлаштирилган бўлса;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автотранспорт воситасига ва товарлар ўровига қўйилган божхона идентификациялаш воситалари ташилаётган товарларга шундай таъминлов чораларини бузмасдан тегиш имкониятини истисно этмаса.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ташувчиси қонунчиликка мувофиқ бошқа ҳуқуқларга ҳам эга бўлиши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Божхона ташувчиси: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назорати остида ташиладиган товарларнинг ҳисобини юритиши ва божхона органларига шундай товарларни ташиш тўғрисида ҳисобот тақдим этиши;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базавий ҳисоблаш миқдори ошган тақдирда, ушбу Кодекс 236-моддаси </w:t>
            </w:r>
            <w:hyperlink r:id="rId295" w:history="1">
              <w:r w:rsidRPr="00475090">
                <w:rPr>
                  <w:rStyle w:val="a5"/>
                  <w:rFonts w:ascii="Times New Roman" w:hAnsi="Times New Roman" w:cs="Times New Roman"/>
                  <w:color w:val="auto"/>
                  <w:u w:val="none"/>
                </w:rPr>
                <w:t>учинчи хатбошисида </w:t>
              </w:r>
            </w:hyperlink>
            <w:r w:rsidRPr="00475090">
              <w:rPr>
                <w:rFonts w:ascii="Times New Roman" w:hAnsi="Times New Roman" w:cs="Times New Roman"/>
              </w:rPr>
              <w:t>белгиланган талабларни бажаришни базавий ҳисоблаш миқдори ошган кундан эътиборан бир ой ичида таъминлаши;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жўнатувчидан, қабул қилувчидан олинган, давлат сирларини ва қонун билан қўриқланадиган бошқа сирни ташкил этадиган ахборотни ошкор этмаслиги, ундан шахсий мақсадлари учун фойдаланмаслиги, бундан қонунчиликда назарда тутилган ҳоллар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жўнатувчи божхона органи томонидан белгиланган жойга, йўналишда ва муддатларда, уларнинг ўровини ёки ҳолатини ўзгартирмасдан, бундан табиий эскириш ёхуд нормал ташиш ва сақлаш шароитларида камайиш оқибатидаги ўзгаришлар мустасно, етказиб беришдан бошқа мақсадларда фойдаланмасдан етказиб бериши;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товарларни ва уларга оид ҳужжатларни товар келиб тушадиган божхона органига тақдим этиши, ушбу божхона органи мансабдор шахсларининг талабига кўра эса товарларни товар келиб тушадиган </w:t>
            </w:r>
            <w:r w:rsidRPr="00475090">
              <w:rPr>
                <w:rFonts w:ascii="Times New Roman" w:hAnsi="Times New Roman" w:cs="Times New Roman"/>
              </w:rPr>
              <w:lastRenderedPageBreak/>
              <w:t>божхона органига амалда тақдим этиши;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битта автотранспорт воситасида божхона назорати остида турган товарлар билан бир вақтда бошқа товарларни ташимаслиги;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ташилаётган товарларнинг бут сақланишини таъминлаши;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белгиланган жойга божхона органининг иш вақтидан ташқари пайтда келтирилган товарларни божхона назорати зонасига жойлаштириши;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 етказиб берилганидан кейин уларни товар келиб тушадиган божхона органига хабар бермаган ҳолда тўхташ жойида қаровсиз қолдирмаслиги, товарларни ўрамаслиги ва қайта ўрамаслиги, божхона идентификациялаш воситаларини ўзгартирмаслиги, олиб ташламаслиги ва йўқ қилмаслиги. Агар божхона ташувчиси транспорт воситаси экипажининг ҳаёти ва соғлиғига ҳақиқий хавф таҳдид солганлигини, товарларнинг ёки транспорт воситасининг йўқ қилиниши, қайтариб бўлмас ҳолатда йўқотилиши ёки жиддий бузилиши хавфи мавжуд бўлганлигини исботласа, ушбу мажбуриятнинг бузилиши божхона ташувчисининг жавобгарлигига олиб келмайди. Мазкур ҳолатлар тўғрисида божхона ташувчиси энг яқин божхона органини дарҳол хабардор қилиши шарт;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ўз ходимларига товарларни божхона назорати остида ташиш қоидаларини ўргатиши;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автотранспорт воситаларини тегишли техник ҳолатда сақлаб туриши ҳамда уларнинг ушбу Кодекснинг </w:t>
            </w:r>
            <w:hyperlink r:id="rId296" w:history="1">
              <w:r w:rsidRPr="00475090">
                <w:rPr>
                  <w:rStyle w:val="a5"/>
                  <w:rFonts w:ascii="Times New Roman" w:hAnsi="Times New Roman" w:cs="Times New Roman"/>
                  <w:color w:val="auto"/>
                  <w:u w:val="none"/>
                </w:rPr>
                <w:t>227 </w:t>
              </w:r>
            </w:hyperlink>
            <w:r w:rsidRPr="00475090">
              <w:rPr>
                <w:rFonts w:ascii="Times New Roman" w:hAnsi="Times New Roman" w:cs="Times New Roman"/>
              </w:rPr>
              <w:t>ва </w:t>
            </w:r>
            <w:hyperlink r:id="rId297" w:history="1">
              <w:r w:rsidRPr="00475090">
                <w:rPr>
                  <w:rStyle w:val="a5"/>
                  <w:rFonts w:ascii="Times New Roman" w:hAnsi="Times New Roman" w:cs="Times New Roman"/>
                  <w:color w:val="auto"/>
                  <w:u w:val="none"/>
                </w:rPr>
                <w:t>236-моддалари </w:t>
              </w:r>
            </w:hyperlink>
            <w:r w:rsidRPr="00475090">
              <w:rPr>
                <w:rFonts w:ascii="Times New Roman" w:hAnsi="Times New Roman" w:cs="Times New Roman"/>
              </w:rPr>
              <w:t>талаблари ва шартларига мувофиқлигини таъминлаши;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 кучи ёки шартнома асосида бошқа ташкилотларнинг кучи билан товарлар ўз автотранспорт воситаларига ортилишини ёки қайта ортилишини, шу автотранспорт воситаларидан туширилишини ёки қайта ортилишини таъминлаши;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 келиб тушадиган божхона органининг талабига кўра, божхона органи томонидан белгиланган муддатда товарларнинг тўхташ, тушириш ва қайта ортиш жойини ўзгартиришни, товарларнинг ва транспорт воситаларининг дастлабки турган жойи ўзгартирилишини, божхона идентификациялаш воситалари ўзгартирилиши, олиб ташланиши ёки йўқ қилинишини таъминлаши;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авария ёки енгиб бўлмас куч таъсири чоғида товарларнинг ва транспорт воситаларининг бут сақланишини таъминлаш ҳамда улардан бирор-бир тарзда фойдаланилишига йўл қўймаслик учун зарур чораларни кўриши. Бунда авария ёки енгиб бўлмас куч таъсирининг ҳолатлари, товарлар ва ўзининг транспорт воситалари турган жой тўғрисида энг </w:t>
            </w:r>
            <w:r w:rsidRPr="00475090">
              <w:rPr>
                <w:rFonts w:ascii="Times New Roman" w:hAnsi="Times New Roman" w:cs="Times New Roman"/>
              </w:rPr>
              <w:lastRenderedPageBreak/>
              <w:t>яқин божхона органига дарҳол хабар бериши, товарларнинг ва транспорт воситаларининг энг яқин божхона органига ташилишини таъминлаши ҳамда ушбу божхона органи томонидан божхона назоратини таъминлаш учун белгиланадиган бошқа чораларни кўриши;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ташувчиларининг реестрига киритилиш пайтида маълум қилинган маълумотлар ўзгарганлиги тўғрисида шундай ўзгартишлар киритилган санадан эътиборан беш иш куни ичида божхона органини хабардор қилиши шарт.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ташувчисининг зиммасида қонунчиликка мувофиқ бошқа мажбуриятлар ҳам бўлиши мумкин.</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239. Права и обязанности таможенного перевозчика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Таможенный перевозчик вправе: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1) перевозить товары, находящиеся под таможенным контролем, без применения таможенного сопровождения;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2) не принимать к перевозке товары и транспортные средства в случаях, если: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товаросопроводительные документы оформлены с нарушением установленного порядка;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средства таможенной идентификации, наложенные на автотранспортное средство и упаковку товаров, не исключают возможности доступа к перевозимым товарам без нарушения таких обеспечений.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Таможенный перевозчик может иметь и иные права в соответствии с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Таможенный перевозчик обязан: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вести учет товаров, перевозимых под таможенным контролем, и представлять в таможенные органы отчетность о перевозке таких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обеспечить выполнение требований </w:t>
            </w:r>
            <w:hyperlink r:id="rId298" w:history="1">
              <w:r w:rsidRPr="00475090">
                <w:rPr>
                  <w:rStyle w:val="a5"/>
                  <w:rFonts w:ascii="Times New Roman" w:hAnsi="Times New Roman" w:cs="Times New Roman"/>
                  <w:color w:val="auto"/>
                  <w:u w:val="none"/>
                </w:rPr>
                <w:t>абзаца третьего </w:t>
              </w:r>
            </w:hyperlink>
            <w:r w:rsidRPr="00475090">
              <w:rPr>
                <w:rFonts w:ascii="Times New Roman" w:hAnsi="Times New Roman" w:cs="Times New Roman"/>
              </w:rPr>
              <w:t>статьи 236 настоящего Кодекса при повышении размера базовой расчетной величины в течение месяца с даты такого изменения;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не разглашать, не использовать для собственных целей, за исключением случаев, предусмотренных законодательством, полученную от отправителя товаров, их получателя информацию, составляющую государственные секреты или иную охраняемую законом тайну;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доставлять товары в место, по маршруту и в сроки, определенные таможенным органом отправления, без изменения упаковки или состояния, за исключением изменений вследствие естественного износа либо убыли при нормальных условиях транспортировки и хранения, без использования в иных целях, кроме доставки;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предоставлять товары и документы на них в таможенный орган назначения, а по требованию должностных лиц этого таможенного органа — фактически предъявлять </w:t>
            </w:r>
            <w:r w:rsidRPr="00475090">
              <w:rPr>
                <w:rFonts w:ascii="Times New Roman" w:hAnsi="Times New Roman" w:cs="Times New Roman"/>
              </w:rPr>
              <w:lastRenderedPageBreak/>
              <w:t>товары таможенному органу назначения;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не перевозить на одном автотранспортном средстве одновременно с товарами, находящимися под таможенным контролем, иные товары;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обеспечивать сохранность перевозимых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размещать товары, прибывшие в место назначения вне времени работы таможенного органа, в зоне таможенного контроля;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после доставки товаров не оставлять их без уведомления таможенного органа назначения без присмотра на месте стоянки, не упаковывать и не переупаковывать товары, не изменять, не удалять и уничтожать средства таможенной идентификации. Нарушение этой обязанности не влечет ответственности таможенного перевозчика только в том случае, если он докажет, что существовала реальная угроза жизни и здоровью экипажа транспортного средства, угроза уничтожения, безвозвратной утраты или существенной порчи товаров, или транспортного средства. Об указанных обстоятельствах таможенный перевозчик обязан незамедлительно сообщить в ближайший таможенный орган;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обучить свой персонал правилам перевозки товаров под таможенным контролем;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поддерживать автотранспортные средства в надлежащем техническом </w:t>
            </w:r>
            <w:r w:rsidRPr="00475090">
              <w:rPr>
                <w:rFonts w:ascii="Times New Roman" w:hAnsi="Times New Roman" w:cs="Times New Roman"/>
              </w:rPr>
              <w:lastRenderedPageBreak/>
              <w:t>состоянии и обеспечивать соответствие требованиям и условиям </w:t>
            </w:r>
            <w:hyperlink r:id="rId299" w:history="1">
              <w:r w:rsidRPr="00475090">
                <w:rPr>
                  <w:rStyle w:val="a5"/>
                  <w:rFonts w:ascii="Times New Roman" w:hAnsi="Times New Roman" w:cs="Times New Roman"/>
                  <w:color w:val="auto"/>
                  <w:u w:val="none"/>
                </w:rPr>
                <w:t>статей 227 </w:t>
              </w:r>
            </w:hyperlink>
            <w:r w:rsidRPr="00475090">
              <w:rPr>
                <w:rFonts w:ascii="Times New Roman" w:hAnsi="Times New Roman" w:cs="Times New Roman"/>
              </w:rPr>
              <w:t>и </w:t>
            </w:r>
            <w:hyperlink r:id="rId300" w:history="1">
              <w:r w:rsidRPr="00475090">
                <w:rPr>
                  <w:rStyle w:val="a5"/>
                  <w:rFonts w:ascii="Times New Roman" w:hAnsi="Times New Roman" w:cs="Times New Roman"/>
                  <w:color w:val="auto"/>
                  <w:u w:val="none"/>
                </w:rPr>
                <w:t>236 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обеспечивать загрузку или перегрузку товаров на свои автотранспортные средства, выгрузку или перегрузку с этих автотранспортных средств собственными силами или силами других организаций на основании договора;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 требованию таможенного органа назначения в установленный таможенным органом срок обеспечить изменение места стоянки, выгрузки или перегрузки товаров, изменение первоначального места нахождения товаров и транспортных средств, изменение, удаление или уничтожение средств таможенной идентификации;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при аварии или действии непреодолимой силы принять все необходимые меры для обеспечения сохранности товаров и транспортных средств и недопущения какого-либо их использования. При этом незамедлительно сообщить в ближайший таможенный орган об обстоятельствах аварии или действии непреодолимой силы, месте нахождения товаров и своих транспортных средств, обеспечить перевозку товаров и транспортных средств в ближайший таможенный орган и принять другие меры, которые будут определены этим таможенным </w:t>
            </w:r>
            <w:r w:rsidRPr="00475090">
              <w:rPr>
                <w:rFonts w:ascii="Times New Roman" w:hAnsi="Times New Roman" w:cs="Times New Roman"/>
              </w:rPr>
              <w:lastRenderedPageBreak/>
              <w:t>органом для обеспечения таможенного контроля;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информировать таможенный орган об изменении сведений, заявленных им при включении в Реестр таможенных перевозчиков, в течение пяти рабочих дней с даты изменения таких сведений.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Таможенный перевозчик может нести и иные обязанности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2B532C" w:rsidRDefault="002B532C"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241-модда. Ўзбекистон Республикасининг нақд миллий валютаси ва нақд чет эл валютаси жисмоний шахслар томонидан олиб кирилаётганда ва олиб чиқилаётганда текширувни амалга ошириш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Республикасининг нақд миллий валютаси ва нақд чет эл валютаси олиб кирилаётганда ва олиб чиқилаётганда жисмоний шахсни текшириш валютани тартибга солиш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бузилишининг олдини олиш, уни аниқлаш ва унга чек қўйиш мақсадида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241. Осуществление проверки при ввозе и вывозе физическими лицами наличной национальной валюты Республики Узбекистан и иностранной валюты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Проверка физического лица при ввозе и вывозе наличной национальной валюты Республики Узбекистан и иностранной валюты осуществляется в целях предупреждения, выявления и пресечения нарушения </w:t>
            </w:r>
            <w:r w:rsidRPr="006A32A4">
              <w:rPr>
                <w:rFonts w:ascii="Times New Roman" w:hAnsi="Times New Roman" w:cs="Times New Roman"/>
              </w:rPr>
              <w:lastRenderedPageBreak/>
              <w:t>законодательства о валютном регулировании.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241-модда. Ўзбекистон Республикасининг нақд миллий валютаси ва нақд чет эл валютаси жисмоний шахслар томонидан олиб кирилаётганда ва олиб чиқилаётганда текширувни амалга ошириш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Республикасининг нақд миллий валютаси ва нақд чет эл валютаси олиб кирилаётганда ва олиб чиқилаётганда жисмоний шахсни текшириш валютани тартибга солиш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бузилишининг олдини олиш, уни аниқлаш ва унга чек қўйиш мақсадида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241. Осуществление проверки при ввозе и вывозе физическими лицами наличной национальной валюты Республики Узбекистан и иностранной валюты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Проверка физического лица при ввозе и вывозе наличной национальной валюты Республики Узбекистан и иностранной валюты осуществляется в целях предупреждения, выявления и пресечения нарушения </w:t>
            </w:r>
            <w:r w:rsidRPr="006A32A4">
              <w:rPr>
                <w:rFonts w:ascii="Times New Roman" w:hAnsi="Times New Roman" w:cs="Times New Roman"/>
              </w:rPr>
              <w:lastRenderedPageBreak/>
              <w:t>законодательства о валютном регулировании.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241-модда. Ўзбекистон Республикасининг нақд миллий валютаси ва нақд чет эл валютаси жисмоний шахслар томонидан олиб кирилаётганда ва олиб чиқилаётганда текширувни амалга ошириш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Ўзбекистон Республикасининг нақд миллий валютаси ва нақд чет эл валютаси олиб кирилаётганда ва олиб чиқилаётганда жисмоний шахсни текшириш валютани тартибга солиш тўғрисидаги қонунчилик бузилишининг олдини олиш, уни аниқлаш ва унга чек қўйиш мақсадида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241. Осуществление проверки при ввозе и вывозе физическими лицами наличной национальной валюты Республики Узбекистан и иностранной валюты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Проверка физического лица при ввозе и вывозе наличной национальной валюты Республики Узбекистан и иностранной валюты осуществляется в целях предупреждения, выявления и пресечения нарушения </w:t>
            </w:r>
            <w:r w:rsidRPr="00475090">
              <w:rPr>
                <w:rFonts w:ascii="Times New Roman" w:hAnsi="Times New Roman" w:cs="Times New Roman"/>
              </w:rPr>
              <w:lastRenderedPageBreak/>
              <w:t>законодательства о валютном регулировании.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243-модда. Ташқи савдо операциялари устидан мониторингни амалга ошириш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Ташқи савдо операциялари мониторинги Ўзбекистон Республикаси резидентлари ва норезидентлари ўртасида тузилган, товарларни божхона чегараси орқали олиб ўтиш билан боғлиқ бўлган ва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Ўзбекистон Республикаси миллий валютасида ёки чет эл валютасида ўзаро ҳисоб-китоблар қилишни назарда тутувчи контрактларнинг (шартномаларнинг, келишувларнинг) бажарилишини кузатиб бориш ва таҳлил қилиш йўли билан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Контрактларнинг (шартномаларнинг, келишувларнинг) бажарилишини мониторинг қилиш жараёнида Ташқи савдо операцияларининг ягона электрон ахборот тизимида мавжуд бўлган ахборот божхона юк декларацияси билан солиштирилади, товарларнинг амалдаги миқдори ва сифати бўйича тавсифларининг ҳамда ассортиментининг Ташқи савдо операцияларининг ягона электрон ахборот тизимида кўрсатилган маълумотларга мувофиқлиги назорат қилинади, шунингдек контрактларнинг </w:t>
            </w:r>
            <w:r w:rsidRPr="006A32A4">
              <w:rPr>
                <w:rFonts w:ascii="Times New Roman" w:hAnsi="Times New Roman" w:cs="Times New Roman"/>
                <w:b/>
              </w:rPr>
              <w:t>қонун ҳужжатлари</w:t>
            </w:r>
            <w:r w:rsidRPr="006A32A4">
              <w:rPr>
                <w:rFonts w:ascii="Times New Roman" w:hAnsi="Times New Roman" w:cs="Times New Roman"/>
              </w:rPr>
              <w:t xml:space="preserve"> талабларига мувофиқлиги текширилади ҳамда </w:t>
            </w:r>
            <w:r w:rsidRPr="006A32A4">
              <w:rPr>
                <w:rFonts w:ascii="Times New Roman" w:hAnsi="Times New Roman" w:cs="Times New Roman"/>
              </w:rPr>
              <w:lastRenderedPageBreak/>
              <w:t>мазкур контрактлар (шартномалар, келишувлар) юзасидан муддати ўтказиб юборилган дебиторлик қарзлар бор-йўқлиги аниқланади.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243. Осуществление мониторинга за внешнеторговыми операциями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Мониторинг за внешнеторговыми операциями осуществляется путем отслеживания и анализа исполнения контрактов (договоров, соглашений), заключенных между резидентами и нерезидентами Республики Узбекистан, связанных с перемещением товаров через таможенную границу и предусматривающих проведение в соответствии с законодательством взаиморасчетов в национальной валюте Республики Узбекистан или иностранной валюте.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 ходе мониторинга исполнения контрактов (договоров, соглашений) проводится сверка информации, содержащейся в Единой электронной информационной системе внешнеторговых операций, с грузовой таможенной декларацией, контроль за соответствием фактических характеристик и ассортимента по количеству и качеству товаров сведениям, указанным в Единой электронной информационной системе внешнеторговых операций, а также проверка соответствия контрактов (договоров, соглашений) требованиям законодательства и выявление </w:t>
            </w:r>
            <w:r w:rsidRPr="006A32A4">
              <w:rPr>
                <w:rFonts w:ascii="Times New Roman" w:hAnsi="Times New Roman" w:cs="Times New Roman"/>
              </w:rPr>
              <w:lastRenderedPageBreak/>
              <w:t>просроченной дебиторской задолженности по ним.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243-модда. Ташқи савдо операциялари устидан мониторингни амалга ошириш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Ташқи савдо операциялари мониторинги Ўзбекистон Республикаси резидентлари ва норезидентлари ўртасида тузилган, товарларни божхона чегараси орқали олиб ўтиш билан боғлиқ бўлган ва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Ўзбекистон Республикаси миллий валютасида ёки чет эл валютасида ўзаро ҳисоб-китоблар қилишни назарда тутувчи контрактларнинг (шартномаларнинг, келишувларнинг) бажарилишини кузатиб бориш ва таҳлил қилиш йўли билан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Контрактларнинг (шартномаларнинг, келишувларнинг) бажарилишини мониторинг қилиш жараёнида Ташқи савдо операцияларининг ягона электрон ахборот тизимида мавжуд бўлган ахборот божхона юк декларацияси билан солиштирилади, товарларнинг амалдаги миқдори ва сифати бўйича тавсифларининг ҳамда ассортиментининг Ташқи савдо операцияларининг ягона электрон ахборот тизимида кўрсатилган маълумотларга мувофиқлиги назорат қилинади, шунингдек контрактларнинг </w:t>
            </w:r>
            <w:r w:rsidRPr="006A32A4">
              <w:rPr>
                <w:rFonts w:ascii="Times New Roman" w:hAnsi="Times New Roman" w:cs="Times New Roman"/>
                <w:b/>
              </w:rPr>
              <w:t>қонунчилик</w:t>
            </w:r>
            <w:r w:rsidRPr="006A32A4">
              <w:rPr>
                <w:rFonts w:ascii="Times New Roman" w:hAnsi="Times New Roman" w:cs="Times New Roman"/>
              </w:rPr>
              <w:t xml:space="preserve"> талабларига мувофиқлиги текширилади ҳамда мазкур контрактлар (шартномалар, </w:t>
            </w:r>
            <w:r w:rsidRPr="006A32A4">
              <w:rPr>
                <w:rFonts w:ascii="Times New Roman" w:hAnsi="Times New Roman" w:cs="Times New Roman"/>
              </w:rPr>
              <w:lastRenderedPageBreak/>
              <w:t>келишувлар) юзасидан муддати ўтказиб юборилган дебиторлик қарзлар бор-йўқлиги аниқланади.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243. Осуществление мониторинга за внешнеторговыми операциями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Мониторинг за внешнеторговыми операциями осуществляется путем отслеживания и анализа исполнения контрактов (договоров, соглашений), заключенных между резидентами и нерезидентами Республики Узбекистан, связанных с перемещением товаров через таможенную границу и предусматривающих проведение в соответствии с законодательством взаиморасчетов в национальной валюте Республики Узбекистан или иностранной валюте.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 ходе мониторинга исполнения контрактов (договоров, соглашений) проводится сверка информации, содержащейся в Единой электронной информационной системе внешнеторговых операций, с грузовой таможенной декларацией, контроль за соответствием фактических характеристик и ассортимента по количеству и качеству товаров сведениям, указанным в Единой электронной информационной системе внешнеторговых операций, а также проверка соответствия контрактов (договоров, соглашений) требованиям законодательства и выявление </w:t>
            </w:r>
            <w:r w:rsidRPr="006A32A4">
              <w:rPr>
                <w:rFonts w:ascii="Times New Roman" w:hAnsi="Times New Roman" w:cs="Times New Roman"/>
              </w:rPr>
              <w:lastRenderedPageBreak/>
              <w:t>просроченной дебиторской задолженности по ним.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243-модда. Ташқи савдо операциялари устидан мониторингни амалга ошириш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Ташқи савдо операциялари мониторинги Ўзбекистон Республикаси резидентлари ва норезидентлари ўртасида тузилган, товарларни божхона чегараси орқали олиб ўтиш билан боғлиқ бўлган ва қонунчиликка мувофиқ Ўзбекистон Республикаси миллий валютасида ёки чет эл валютасида ўзаро ҳисоб-китоблар қилишни назарда тутувчи контрактларнинг (шартномаларнинг, келишувларнинг) бажарилишини кузатиб бориш ва таҳлил қилиш йўли билан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Контрактларнинг (шартномаларнинг, келишувларнинг) бажарилишини мониторинг қилиш жараёнида Ташқи савдо операцияларининг ягона электрон ахборот тизимида мавжуд бўлган ахборот божхона юк декларацияси билан солиштирилади, товарларнинг амалдаги миқдори ва сифати бўйича тавсифларининг ҳамда ассортиментининг Ташқи савдо операцияларининг ягона электрон ахборот тизимида кўрсатилган маълумотларга мувофиқлиги назорат қилинади, шунингдек контрактларнинг қонунчилик талабларига мувофиқлиги текширилади ҳамда мазкур контрактлар (шартномалар, </w:t>
            </w:r>
            <w:r w:rsidRPr="00475090">
              <w:rPr>
                <w:rFonts w:ascii="Times New Roman" w:hAnsi="Times New Roman" w:cs="Times New Roman"/>
              </w:rPr>
              <w:lastRenderedPageBreak/>
              <w:t>келишувлар) юзасидан муддати ўтказиб юборилган дебиторлик қарзлар бор-йўқлиги аниқланади.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243. Осуществление мониторинга за внешнеторговыми операциями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Мониторинг за внешнеторговыми операциями осуществляется путем отслеживания и анализа исполнения контрактов (договоров, соглашений), заключенных между резидентами и нерезидентами Республики Узбекистан, связанных с перемещением товаров через таможенную границу и предусматривающих проведение в соответствии с законодательством взаиморасчетов в национальной валюте Республики Узбекистан или иностранной валюте.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В ходе мониторинга исполнения контрактов (договоров, соглашений) проводится сверка информации, содержащейся в Единой электронной информационной системе внешнеторговых операций, с грузовой таможенной декларацией, контроль за соответствием фактических характеристик и ассортимента по количеству и качеству товаров сведениям, указанным в Единой электронной информационной системе внешнеторговых операций, а также проверка соответствия контрактов (договоров, соглашений) требованиям законодательства и выявление </w:t>
            </w:r>
            <w:r w:rsidRPr="00475090">
              <w:rPr>
                <w:rFonts w:ascii="Times New Roman" w:hAnsi="Times New Roman" w:cs="Times New Roman"/>
              </w:rPr>
              <w:lastRenderedPageBreak/>
              <w:t>просроченной дебиторской задолженности по ним.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245-модда. Валютага оид </w:t>
            </w:r>
            <w:r w:rsidRPr="006A32A4">
              <w:rPr>
                <w:rFonts w:ascii="Times New Roman" w:hAnsi="Times New Roman" w:cs="Times New Roman"/>
                <w:b/>
              </w:rPr>
              <w:t>қонун ҳужжатлари</w:t>
            </w:r>
            <w:r w:rsidRPr="006A32A4">
              <w:rPr>
                <w:rFonts w:ascii="Times New Roman" w:hAnsi="Times New Roman" w:cs="Times New Roman"/>
              </w:rPr>
              <w:t xml:space="preserve"> бузилишларининг белгилари божхона органлари томонидан аниқланган тақдирда кўриладиган чоралар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Валютага оид </w:t>
            </w:r>
            <w:r w:rsidRPr="006A32A4">
              <w:rPr>
                <w:rFonts w:ascii="Times New Roman" w:hAnsi="Times New Roman" w:cs="Times New Roman"/>
                <w:b/>
              </w:rPr>
              <w:t>қонун ҳужжатлари</w:t>
            </w:r>
            <w:r w:rsidRPr="006A32A4">
              <w:rPr>
                <w:rFonts w:ascii="Times New Roman" w:hAnsi="Times New Roman" w:cs="Times New Roman"/>
              </w:rPr>
              <w:t xml:space="preserve"> бузилишларининг белгилари аниқланган тақдирда божхона органлари Ўзбекистон Республикаси Давлат солиқ қўмитасини қуйидаги фактлардан хабардор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олиб кирилаётган (олиб чиқилаётган) товарларнинг божхона расмийлаштирувида божхона органига товарнинг фактура қийматини экспорт қилувчи (импорт қилувчи) мамлакатда товарнинг маълум қилинган қийматига нисбатан асоссиз равишда ошириш (камайтириш) мақсадида нотўғри маълумотлар кўрсатилган ҳужжатлар тақдим этилганлиги;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контрактлар (шартномалар, келишувлар) бўйича контрагент бўлмаган етказиб берувчилардан келиб тушганлиги;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экспорт-импорт операциялари амалга оширилаётганда </w:t>
            </w:r>
            <w:r w:rsidRPr="006A32A4">
              <w:rPr>
                <w:rFonts w:ascii="Times New Roman" w:hAnsi="Times New Roman" w:cs="Times New Roman"/>
                <w:b/>
              </w:rPr>
              <w:t>қонун ҳужжатлари</w:t>
            </w:r>
            <w:r w:rsidRPr="006A32A4">
              <w:rPr>
                <w:rFonts w:ascii="Times New Roman" w:hAnsi="Times New Roman" w:cs="Times New Roman"/>
              </w:rPr>
              <w:t>ни бошқа тарзда бузиш ҳоллари.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Тақдим этилган фактлар солиқ органлари томонидан тасдиқланган, шунингдек валютани назорат қилиш соҳасида ҳуқуқбузарлик содир этилганлик фактлари бошқа ваколатли органлар томонидан тақдим этилган тақдирда божхона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Ўзбекистон Республикасидан экспорт қилинаётган товарларнинг божхона расмийлаштирувини контрактлар бўйича муддати ўтган дебиторлик қарзи узилгунига қадар рад этишга бундан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қўшимча божхона тўловларини ҳисоблаб чиқаришга ва ундиришга;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валюта тушумлари билан боғлиқ материалларни Ўзбекистон Республикасининг ваколатли органларига беришга;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божхона хизмати тўғрисида»ги Ўзбекистон Республикаси </w:t>
            </w:r>
            <w:hyperlink r:id="rId301" w:history="1">
              <w:r w:rsidRPr="006A32A4">
                <w:rPr>
                  <w:rStyle w:val="a5"/>
                  <w:rFonts w:ascii="Times New Roman" w:hAnsi="Times New Roman" w:cs="Times New Roman"/>
                  <w:color w:val="auto"/>
                  <w:u w:val="none"/>
                </w:rPr>
                <w:t>Қонунида </w:t>
              </w:r>
            </w:hyperlink>
            <w:r w:rsidRPr="006A32A4">
              <w:rPr>
                <w:rFonts w:ascii="Times New Roman" w:hAnsi="Times New Roman" w:cs="Times New Roman"/>
              </w:rPr>
              <w:t>белгиланган ҳуқуқлар доирасида бошқа ҳаракатларни амалга оширишга ҳақли.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245. Меры, принимаемые при выявлении таможенными органами признаков нарушений валютного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органы, в случае выявления признаков нарушений валютного законодательства, информируют Государственный налоговый комитет Республики Узбекистан о фактах: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представления в таможенные органы при таможенном оформлении ввозимых (вывозимых) товаров документов, содержащих недостоверные сведения в целях необоснованного завышения (занижения) фактурной стоимости товара по сравнению со стоимостью </w:t>
            </w:r>
            <w:r w:rsidRPr="006A32A4">
              <w:rPr>
                <w:rFonts w:ascii="Times New Roman" w:hAnsi="Times New Roman" w:cs="Times New Roman"/>
              </w:rPr>
              <w:lastRenderedPageBreak/>
              <w:t>товара, заявленной в стране экспортера (импортера);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поступления товаров от поставщиков, не являющихся контрагентами по контрактам (договорам, соглашениям);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иных нарушений законодательства при осуществлении экспортно-импортных операций.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случае подтверждения налоговыми органами представленных фактов, а также представления другими уполномоченными органами фактов совершения правонарушения в сфере валютного контроля, таможенные органы вправе: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отказать в таможенном оформлении товаров, экспортируемых из Республики Узбекистан, до погашения просроченной дебиторской задолженности по контрактам за исключением случаев, предусмотренных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исчислять и взимать дополнительные таможенные платежи;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передать в уполномоченные органы Республики Узбекистан материалы, связанные с валютными поступлениями;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совершать иные действия в пределах прав, установленных </w:t>
            </w:r>
            <w:hyperlink r:id="rId302" w:history="1">
              <w:r w:rsidRPr="006A32A4">
                <w:rPr>
                  <w:rStyle w:val="a5"/>
                  <w:rFonts w:ascii="Times New Roman" w:hAnsi="Times New Roman" w:cs="Times New Roman"/>
                  <w:color w:val="auto"/>
                  <w:u w:val="none"/>
                </w:rPr>
                <w:t>Законом </w:t>
              </w:r>
            </w:hyperlink>
            <w:r w:rsidRPr="006A32A4">
              <w:rPr>
                <w:rFonts w:ascii="Times New Roman" w:hAnsi="Times New Roman" w:cs="Times New Roman"/>
              </w:rPr>
              <w:t>Республики Узбекистан «О государственной таможенной службе».</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245-модда. Валютага оид </w:t>
            </w:r>
            <w:r w:rsidRPr="006A32A4">
              <w:rPr>
                <w:rFonts w:ascii="Times New Roman" w:hAnsi="Times New Roman" w:cs="Times New Roman"/>
                <w:b/>
              </w:rPr>
              <w:t>қонунчилик</w:t>
            </w:r>
            <w:r w:rsidRPr="006A32A4">
              <w:rPr>
                <w:rFonts w:ascii="Times New Roman" w:hAnsi="Times New Roman" w:cs="Times New Roman"/>
              </w:rPr>
              <w:t xml:space="preserve"> бузилишларининг белгилари божхона органлари томонидан аниқланган тақдирда кўриладиган чоралар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Валютага оид </w:t>
            </w:r>
            <w:r w:rsidRPr="006A32A4">
              <w:rPr>
                <w:rFonts w:ascii="Times New Roman" w:hAnsi="Times New Roman" w:cs="Times New Roman"/>
                <w:b/>
              </w:rPr>
              <w:t>қонунчилик</w:t>
            </w:r>
            <w:r w:rsidRPr="006A32A4">
              <w:rPr>
                <w:rFonts w:ascii="Times New Roman" w:hAnsi="Times New Roman" w:cs="Times New Roman"/>
              </w:rPr>
              <w:t xml:space="preserve"> бузилишларининг белгилари аниқланган тақдирда божхона органлари Ўзбекистон Республикаси Давлат солиқ қўмитасини қуйидаги фактлардан хабардор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олиб кирилаётган (олиб чиқилаётган) товарларнинг божхона расмийлаштирувида божхона органига товарнинг фактура қийматини экспорт қилувчи (импорт қилувчи) мамлакатда товарнинг маълум қилинган қийматига нисбатан асоссиз равишда ошириш (камайтириш) мақсадида нотўғри маълумотлар кўрсатилган ҳужжатлар тақдим этилганлиги;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контрактлар (шартномалар, келишувлар) бўйича контрагент бўлмаган етказиб берувчилардан келиб тушганлиги;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экспорт-импорт операциялари амалга оширилаётганда </w:t>
            </w:r>
            <w:r w:rsidRPr="006A32A4">
              <w:rPr>
                <w:rFonts w:ascii="Times New Roman" w:hAnsi="Times New Roman" w:cs="Times New Roman"/>
                <w:b/>
              </w:rPr>
              <w:t xml:space="preserve">қонунчиликни </w:t>
            </w:r>
            <w:r w:rsidRPr="006A32A4">
              <w:rPr>
                <w:rFonts w:ascii="Times New Roman" w:hAnsi="Times New Roman" w:cs="Times New Roman"/>
              </w:rPr>
              <w:t>бошқа тарзда бузиш ҳоллари.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Тақдим этилган фактлар солиқ органлари томонидан тасдиқланган, шунингдек валютани назорат қилиш соҳасида ҳуқуқбузарлик содир этилганлик фактлари бошқа ваколатли органлар томонидан тақдим этилган тақдирда божхона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Ўзбекистон Республикасидан экспорт қилинаётган товарларнинг божхона расмийлаштирувини контрактлар бўйича муддати ўтган дебиторлик қарзи узилгунига қадар рад этишга бундан </w:t>
            </w: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қўшимча божхона тўловларини ҳисоблаб чиқаришга ва ундиришга;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валюта тушумлари билан боғлиқ материалларни Ўзбекистон Республикасининг ваколатли органларига беришга;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божхона хизмати тўғрисида»ги Ўзбекистон Республикаси </w:t>
            </w:r>
            <w:hyperlink r:id="rId303" w:history="1">
              <w:r w:rsidRPr="006A32A4">
                <w:rPr>
                  <w:rStyle w:val="a5"/>
                  <w:rFonts w:ascii="Times New Roman" w:hAnsi="Times New Roman" w:cs="Times New Roman"/>
                  <w:color w:val="auto"/>
                  <w:u w:val="none"/>
                </w:rPr>
                <w:t>Қонунида </w:t>
              </w:r>
            </w:hyperlink>
            <w:r w:rsidRPr="006A32A4">
              <w:rPr>
                <w:rFonts w:ascii="Times New Roman" w:hAnsi="Times New Roman" w:cs="Times New Roman"/>
              </w:rPr>
              <w:t>белгиланган ҳуқуқлар доирасида бошқа ҳаракатларни амалга оширишга ҳақли.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245. Меры, принимаемые при выявлении таможенными органами признаков нарушений валютного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органы, в случае выявления признаков нарушений валютного законодательства, информируют Государственный налоговый комитет Республики Узбекистан о фактах: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представления в таможенные органы при таможенном оформлении ввозимых (вывозимых) товаров документов, содержащих недостоверные сведения в целях необоснованного завышения (занижения) фактурной стоимости товара по сравнению со стоимостью </w:t>
            </w:r>
            <w:r w:rsidRPr="006A32A4">
              <w:rPr>
                <w:rFonts w:ascii="Times New Roman" w:hAnsi="Times New Roman" w:cs="Times New Roman"/>
              </w:rPr>
              <w:lastRenderedPageBreak/>
              <w:t>товара, заявленной в стране экспортера (импортера);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поступления товаров от поставщиков, не являющихся контрагентами по контрактам (договорам, соглашениям);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иных нарушений законодательства при осуществлении экспортно-импортных операций.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случае подтверждения налоговыми органами представленных фактов, а также представления другими уполномоченными органами фактов совершения правонарушения в сфере валютного контроля, таможенные органы вправе: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отказать в таможенном оформлении товаров, экспортируемых из Республики Узбекистан, до погашения просроченной дебиторской задолженности по контрактам за исключением случаев, предусмотренных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исчислять и взимать дополнительные таможенные платежи;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передать в уполномоченные органы Республики Узбекистан материалы, связанные с валютными поступлениями;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совершать иные действия в пределах прав, установленных </w:t>
            </w:r>
            <w:hyperlink r:id="rId304" w:history="1">
              <w:r w:rsidRPr="006A32A4">
                <w:rPr>
                  <w:rStyle w:val="a5"/>
                  <w:rFonts w:ascii="Times New Roman" w:hAnsi="Times New Roman" w:cs="Times New Roman"/>
                  <w:color w:val="auto"/>
                  <w:u w:val="none"/>
                </w:rPr>
                <w:t>Законом </w:t>
              </w:r>
            </w:hyperlink>
            <w:r w:rsidRPr="006A32A4">
              <w:rPr>
                <w:rFonts w:ascii="Times New Roman" w:hAnsi="Times New Roman" w:cs="Times New Roman"/>
              </w:rPr>
              <w:t>Республики Узбекистан «О государственной таможенной службе».</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245-модда. Валютага оид қонунчилик бузилишларининг белгилари божхона органлари томонидан аниқланган тақдирда кўриладиган чоралар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Валютага оид қонунчилик бузилишларининг белгилари аниқланган тақдирда божхона органлари Ўзбекистон Республикаси Давлат солиқ қўмитасини қуйидаги фактлардан хабардор қилади: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олиб кирилаётган (олиб чиқилаётган) товарларнинг божхона расмийлаштирувида божхона органига товарнинг фактура қийматини экспорт қилувчи (импорт қилувчи) мамлакатда товарнинг маълум қилинган қийматига нисбатан асоссиз равишда ошириш (камайтириш) мақсадида нотўғри маълумотлар кўрсатилган ҳужжатлар тақдим этилганлиги;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товарларнинг контрактлар (шартномалар, келишувлар) бўйича контрагент бўлмаган етказиб берувчилардан келиб тушганлиги;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экспорт-импорт операциялари амалга оширилаётганда қонунчиликни бошқа тарзда бузиш ҳоллари.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Тақдим этилган фактлар солиқ органлари томонидан тасдиқланган, шунингдек валютани назорат қилиш соҳасида ҳуқуқбузарлик содир этилганлик фактлари бошқа ваколатли органлар томонидан тақдим этилган тақдирда божхона органлари: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Ўзбекистон Республикасидан экспорт қилинаётган товарларнинг божхона расмийлаштирувини контрактлар бўйича муддати ўтган дебиторлик қарзи узилгунига қадар рад этишга бундан қонунчиликда назарда тутилган ҳоллар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қўшимча божхона тўловларини ҳисоблаб чиқаришга ва ундиришга;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валюта тушумлари билан боғлиқ материалларни Ўзбекистон Республикасининг ваколатли органларига беришга;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«Давлат божхона хизмати тўғрисида»ги Ўзбекистон Республикаси </w:t>
            </w:r>
            <w:hyperlink r:id="rId305" w:history="1">
              <w:r w:rsidRPr="00475090">
                <w:rPr>
                  <w:rStyle w:val="a5"/>
                  <w:rFonts w:ascii="Times New Roman" w:hAnsi="Times New Roman" w:cs="Times New Roman"/>
                  <w:color w:val="auto"/>
                  <w:u w:val="none"/>
                </w:rPr>
                <w:t>Қонунида </w:t>
              </w:r>
            </w:hyperlink>
            <w:r w:rsidRPr="00475090">
              <w:rPr>
                <w:rFonts w:ascii="Times New Roman" w:hAnsi="Times New Roman" w:cs="Times New Roman"/>
              </w:rPr>
              <w:t>белгиланган ҳуқуқлар доирасида бошқа ҳаракатларни амалга оширишга ҳақли.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245. Меры, принимаемые при выявлении таможенными органами признаков нарушений валютного законодательства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Таможенные органы, в случае выявления признаков нарушений валютного законодательства, информируют Государственный налоговый комитет Республики Узбекистан о фактах:</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представления в таможенные органы при таможенном оформлении ввозимых (вывозимых) товаров документов, содержащих недостоверные сведения в целях необоснованного завышения (занижения) фактурной стоимости товара по сравнению со стоимостью </w:t>
            </w:r>
            <w:r w:rsidRPr="00475090">
              <w:rPr>
                <w:rFonts w:ascii="Times New Roman" w:hAnsi="Times New Roman" w:cs="Times New Roman"/>
              </w:rPr>
              <w:lastRenderedPageBreak/>
              <w:t>товара, заявленной в стране экспортера (импортера);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поступления товаров от поставщиков, не являющихся контрагентами по контрактам (договорам, соглашениям);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иных нарушений законодательства при осуществлении экспортно-импортных операций.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случае подтверждения налоговыми органами представленных фактов, а также представления другими уполномоченными органами фактов совершения правонарушения в сфере валютного контроля, таможенные органы вправе: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отказать в таможенном оформлении товаров, экспортируемых из Республики Узбекистан, до погашения просроченной дебиторской задолженности по контрактам за исключением случаев, предусмотренных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исчислять и взимать дополнительные таможенные платежи;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передать в уполномоченные органы Республики Узбекистан материалы, связанные с валютными поступлениями;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совершать иные действия в пределах прав, установленных </w:t>
            </w:r>
            <w:hyperlink r:id="rId306" w:history="1">
              <w:r w:rsidRPr="00475090">
                <w:rPr>
                  <w:rStyle w:val="a5"/>
                  <w:rFonts w:ascii="Times New Roman" w:hAnsi="Times New Roman" w:cs="Times New Roman"/>
                  <w:color w:val="auto"/>
                  <w:u w:val="none"/>
                </w:rPr>
                <w:t>Законом </w:t>
              </w:r>
            </w:hyperlink>
            <w:r w:rsidRPr="00475090">
              <w:rPr>
                <w:rFonts w:ascii="Times New Roman" w:hAnsi="Times New Roman" w:cs="Times New Roman"/>
              </w:rPr>
              <w:t>Республики Узбекистан «О государственной таможенной службе».</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248-модда. Божхона расмийлаштирувининг бошланиши ва тугалланиши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Божхона расмийлаштируви божхона органига товарлар ва (ёки) транспорт воситалари хусусида ҳужжатлар тақдим этилган пайтдан, ушбу Кодекснинг </w:t>
            </w:r>
            <w:hyperlink r:id="rId307" w:history="1">
              <w:r w:rsidRPr="006A32A4">
                <w:rPr>
                  <w:rStyle w:val="a5"/>
                  <w:rFonts w:ascii="Times New Roman" w:hAnsi="Times New Roman" w:cs="Times New Roman"/>
                  <w:color w:val="auto"/>
                  <w:u w:val="none"/>
                </w:rPr>
                <w:t>162-моддасида </w:t>
              </w:r>
            </w:hyperlink>
            <w:r w:rsidRPr="006A32A4">
              <w:rPr>
                <w:rFonts w:ascii="Times New Roman" w:hAnsi="Times New Roman" w:cs="Times New Roman"/>
              </w:rPr>
              <w:t>назарда тутилган ҳолларда эса, оғзаки маълум қилинган ёхуд жисмоний шахснинг божхона расмийлаштирувини амалга ошириш ниятидан далолат берувчи бошқа ҳаракатлар бажарилган пайтдан эътиборан бошланади.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расмийлаштируви божхона органи ва декларант ёхуд ваколатли шахс ўртасидаги товарларни божхона режимига жойлаштириш ва (ёки) божхона режимининг амал қилишини тугаллаш, божхона тўловларини ҳисоблаб чиқариш ва тўлаш ёхуд ушбу Кодексда назарда тутилган бошқа ҳаракатларни бажариш билан боғлиқ бўлган муносабатлар тартибга солинганидан кейин тугалланади.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чегараси орқали олиб ўтилаётган товарларнинг ва (ёки) транспорт воситаларининг божхона расмийлаштируви: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 ҳолларда ветеринария, фитосанитария назорати, экологик назорат ва бошқа турдаги давлат назорати амалга оширилганидан кейин;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рухсат этиш хусусиятига эга ҳужжатларни олиш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 бўлса, мазкур ҳужжатларнинг мавжудлиги тасдиқланганидан кейин тугалланади.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248. Начало и завершение таможенного оформления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Таможенное оформление начинается с момента представления таможенному органу документов в отношении товаров и (или) транспортных средств, а в случаях, предусмотренных </w:t>
            </w:r>
            <w:hyperlink r:id="rId308" w:history="1">
              <w:r w:rsidRPr="006A32A4">
                <w:rPr>
                  <w:rStyle w:val="a5"/>
                  <w:rFonts w:ascii="Times New Roman" w:hAnsi="Times New Roman" w:cs="Times New Roman"/>
                  <w:color w:val="auto"/>
                  <w:u w:val="none"/>
                </w:rPr>
                <w:t>статьей 162 </w:t>
              </w:r>
            </w:hyperlink>
            <w:r w:rsidRPr="006A32A4">
              <w:rPr>
                <w:rFonts w:ascii="Times New Roman" w:hAnsi="Times New Roman" w:cs="Times New Roman"/>
              </w:rPr>
              <w:t>настоящего Кодекса, — устного заявления либо совершения иных действий, свидетельствующих о намерении физического лица осуществить таможенное оформление.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Таможенное оформление завершается при урегулировании отношений между таможенным органом и декларантом либо уполномоченным лицом, связанных с помещением товаров под таможенный режим и (или) завершением действия этого таможенного режима, исчислением и уплатой таможенных платежей, либо совершением иных действий, предусмотренных настоящим Кодексом.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Таможенное оформление товаров и (или) транспортных средств, перемещаемых через таможенную границу, завершается после: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осуществления ветеринарного, фитосанитарного, экологического и других видов государственного контроля в случаях, предусмотренных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удостоверения наличия документов разрешительного характера, если получение данных документов </w:t>
            </w:r>
            <w:r w:rsidRPr="006A32A4">
              <w:rPr>
                <w:rFonts w:ascii="Times New Roman" w:hAnsi="Times New Roman" w:cs="Times New Roman"/>
              </w:rPr>
              <w:lastRenderedPageBreak/>
              <w:t>предусмотрено актами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248-модда. Божхона расмийлаштирувининг бошланиши ва тугалланиши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Божхона расмийлаштируви божхона органига товарлар ва (ёки) транспорт воситалари хусусида ҳужжатлар тақдим этилган пайтдан, ушбу Кодекснинг </w:t>
            </w:r>
            <w:hyperlink r:id="rId309" w:history="1">
              <w:r w:rsidRPr="006A32A4">
                <w:rPr>
                  <w:rStyle w:val="a5"/>
                  <w:rFonts w:ascii="Times New Roman" w:hAnsi="Times New Roman" w:cs="Times New Roman"/>
                  <w:color w:val="auto"/>
                  <w:u w:val="none"/>
                </w:rPr>
                <w:t>162-моддасида </w:t>
              </w:r>
            </w:hyperlink>
            <w:r w:rsidRPr="006A32A4">
              <w:rPr>
                <w:rFonts w:ascii="Times New Roman" w:hAnsi="Times New Roman" w:cs="Times New Roman"/>
              </w:rPr>
              <w:t>назарда тутилган ҳолларда эса, оғзаки маълум қилинган ёхуд жисмоний шахснинг божхона расмийлаштирувини амалга ошириш ниятидан далолат берувчи бошқа ҳаракатлар бажарилган пайтдан эътиборан бошланади.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расмийлаштируви божхона органи ва декларант ёхуд ваколатли шахс ўртасидаги товарларни божхона режимига жойлаштириш ва (ёки) божхона режимининг амал қилишини тугаллаш, божхона тўловларини ҳисоблаб чиқариш ва тўлаш ёхуд ушбу Кодексда назарда тутилган бошқа ҳаракатларни бажариш билан боғлиқ бўлган муносабатлар тартибга солинганидан кейин тугалланади.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чегараси орқали олиб ўтилаётган товарларнинг ва (ёки) транспорт воситаларининг божхона расмийлаштируви: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тутилган ҳолларда ветеринария, фитосанитария назорати, экологик назорат ва бошқа турдаги давлат назорати амалга оширилганидан кейин;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рухсат этиш хусусиятига эга ҳужжатларни олиш </w:t>
            </w:r>
            <w:r w:rsidRPr="006A32A4">
              <w:rPr>
                <w:rFonts w:ascii="Times New Roman" w:hAnsi="Times New Roman" w:cs="Times New Roman"/>
                <w:b/>
              </w:rPr>
              <w:t>қонунчилик</w:t>
            </w:r>
            <w:r w:rsidRPr="006A32A4">
              <w:rPr>
                <w:rFonts w:ascii="Times New Roman" w:hAnsi="Times New Roman" w:cs="Times New Roman"/>
                <w:b/>
                <w:lang w:val="uz-Cyrl-UZ"/>
              </w:rPr>
              <w:t xml:space="preserve"> ҳужжатлари</w:t>
            </w:r>
            <w:r w:rsidRPr="006A32A4">
              <w:rPr>
                <w:rFonts w:ascii="Times New Roman" w:hAnsi="Times New Roman" w:cs="Times New Roman"/>
                <w:b/>
              </w:rPr>
              <w:t>да</w:t>
            </w:r>
            <w:r w:rsidRPr="006A32A4">
              <w:rPr>
                <w:rFonts w:ascii="Times New Roman" w:hAnsi="Times New Roman" w:cs="Times New Roman"/>
              </w:rPr>
              <w:t xml:space="preserve"> назарда тутилган бўлса, мазкур ҳужжатларнинг мавжудлиги тасдиқланганидан кейин тугалланади.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248. Начало и завершение таможенного оформления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Таможенное оформление начинается с момента представления таможенному органу документов в отношении товаров и (или) транспортных средств, а в случаях, предусмотренных </w:t>
            </w:r>
            <w:hyperlink r:id="rId310" w:history="1">
              <w:r w:rsidRPr="006A32A4">
                <w:rPr>
                  <w:rStyle w:val="a5"/>
                  <w:rFonts w:ascii="Times New Roman" w:hAnsi="Times New Roman" w:cs="Times New Roman"/>
                  <w:color w:val="auto"/>
                  <w:u w:val="none"/>
                </w:rPr>
                <w:t>статьей 162 </w:t>
              </w:r>
            </w:hyperlink>
            <w:r w:rsidRPr="006A32A4">
              <w:rPr>
                <w:rFonts w:ascii="Times New Roman" w:hAnsi="Times New Roman" w:cs="Times New Roman"/>
              </w:rPr>
              <w:t>настоящего Кодекса, — устного заявления либо совершения иных действий, свидетельствующих о намерении физического лица осуществить таможенное оформление.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Таможенное оформление завершается при урегулировании отношений между таможенным органом и декларантом либо уполномоченным лицом, связанных с помещением товаров под таможенный режим и (или) завершением действия этого таможенного режима, исчислением и уплатой таможенных платежей, либо совершением иных действий, предусмотренных настоящим Кодексом.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Таможенное оформление товаров и (или) транспортных средств, перемещаемых через таможенную границу, завершается после: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осуществления ветеринарного, фитосанитарного, экологического и других видов государственного контроля в случаях, предусмотренных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удостоверения наличия документов разрешительного характера, если получение данных документов </w:t>
            </w:r>
            <w:r w:rsidRPr="006A32A4">
              <w:rPr>
                <w:rFonts w:ascii="Times New Roman" w:hAnsi="Times New Roman" w:cs="Times New Roman"/>
              </w:rPr>
              <w:lastRenderedPageBreak/>
              <w:t>предусмотрено актами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248-модда. Божхона расмийлаштирувининг бошланиши ва тугалланиши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Божхона расмийлаштируви божхона органига товарлар ва (ёки) транспорт воситалари хусусида ҳужжатлар тақдим этилган пайтдан, ушбу Кодекснинг </w:t>
            </w:r>
            <w:hyperlink r:id="rId311" w:history="1">
              <w:r w:rsidRPr="00475090">
                <w:rPr>
                  <w:rStyle w:val="a5"/>
                  <w:rFonts w:ascii="Times New Roman" w:hAnsi="Times New Roman" w:cs="Times New Roman"/>
                  <w:color w:val="auto"/>
                  <w:u w:val="none"/>
                </w:rPr>
                <w:t>162-моддасида </w:t>
              </w:r>
            </w:hyperlink>
            <w:r w:rsidRPr="00475090">
              <w:rPr>
                <w:rFonts w:ascii="Times New Roman" w:hAnsi="Times New Roman" w:cs="Times New Roman"/>
              </w:rPr>
              <w:t>назарда тутилган ҳолларда эса, оғзаки маълум қилинган ёхуд жисмоний шахснинг божхона расмийлаштирувини амалга ошириш ниятидан далолат берувчи бошқа ҳаракатлар бажарилган пайтдан эътиборан бошланади.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расмийлаштируви божхона органи ва декларант ёхуд ваколатли шахс ўртасидаги товарларни божхона режимига жойлаштириш ва (ёки) божхона режимининг амал қилишини тугаллаш, божхона тўловларини ҳисоблаб чиқариш ва тўлаш ёхуд ушбу Кодексда назарда тутилган бошқа ҳаракатларни бажариш билан боғлиқ бўлган муносабатлар тартибга солинганидан кейин тугалланади.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чегараси орқали олиб ўтилаётган товарларнинг ва (ёки) транспорт воситаларининг божхона расмийлаштируви: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қонунчиликда назарда тутилган ҳолларда ветеринария, фитосанитария назорати, экологик назорат ва бошқа турдаги давлат назорати амалга оширилганидан кейин;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агар рухсат этиш хусусиятига эга ҳужжатларни олиш қонунчилик</w:t>
            </w:r>
            <w:r w:rsidRPr="00475090">
              <w:rPr>
                <w:rFonts w:ascii="Times New Roman" w:hAnsi="Times New Roman" w:cs="Times New Roman"/>
                <w:lang w:val="uz-Cyrl-UZ"/>
              </w:rPr>
              <w:t xml:space="preserve"> ҳужжатлари</w:t>
            </w:r>
            <w:r w:rsidRPr="00475090">
              <w:rPr>
                <w:rFonts w:ascii="Times New Roman" w:hAnsi="Times New Roman" w:cs="Times New Roman"/>
              </w:rPr>
              <w:t>да назарда тутилган бўлса, мазкур ҳужжатларнинг мавжудлиги тасдиқланганидан кейин тугалланади.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Статья 248. Начало и завершение таможенного оформления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Таможенное оформление начинается с момента представления таможенному органу документов в отношении товаров и (или) транспортных средств, а в случаях, предусмотренных </w:t>
            </w:r>
            <w:hyperlink r:id="rId312" w:history="1">
              <w:r w:rsidRPr="00475090">
                <w:rPr>
                  <w:rStyle w:val="a5"/>
                  <w:rFonts w:ascii="Times New Roman" w:hAnsi="Times New Roman" w:cs="Times New Roman"/>
                  <w:color w:val="auto"/>
                  <w:u w:val="none"/>
                </w:rPr>
                <w:t>статьей 162 </w:t>
              </w:r>
            </w:hyperlink>
            <w:r w:rsidRPr="00475090">
              <w:rPr>
                <w:rFonts w:ascii="Times New Roman" w:hAnsi="Times New Roman" w:cs="Times New Roman"/>
              </w:rPr>
              <w:t>настоящего Кодекса, — устного заявления либо совершения иных действий, свидетельствующих о намерении физического лица осуществить таможенное оформление.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Таможенное оформление завершается при урегулировании отношений между таможенным органом и декларантом либо уполномоченным лицом, связанных с помещением товаров под таможенный режим и (или) завершением действия этого таможенного режима, исчислением и уплатой таможенных платежей, либо совершением иных действий, предусмотренных настоящим Кодексом.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Таможенное оформление товаров и (или) транспортных средств, перемещаемых через таможенную границу, завершается после: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осуществления ветеринарного, фитосанитарного, экологического и других видов государственного контроля в случаях, предусмотренных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удостоверения наличия документов разрешительного характера, если получение данных документов </w:t>
            </w:r>
            <w:r w:rsidRPr="00475090">
              <w:rPr>
                <w:rFonts w:ascii="Times New Roman" w:hAnsi="Times New Roman" w:cs="Times New Roman"/>
              </w:rPr>
              <w:lastRenderedPageBreak/>
              <w:t>предусмотрено актами законодательства.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251-модда. Айрим товарлар божхона расмийлаштирувининг соддалаштирилган тартиби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Айрим товарлар божхона расмийлаштирувининг соддалаштирилган тартиби қуйидагиларни ўз ичига олади: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 жўнатувчи божхона органидан товар келиб тушадиган божхона органигача ушбу Кодекснинг </w:t>
            </w:r>
            <w:hyperlink r:id="rId313" w:history="1">
              <w:r w:rsidRPr="006A32A4">
                <w:rPr>
                  <w:rStyle w:val="a5"/>
                  <w:rFonts w:ascii="Times New Roman" w:hAnsi="Times New Roman" w:cs="Times New Roman"/>
                  <w:color w:val="auto"/>
                  <w:u w:val="none"/>
                </w:rPr>
                <w:t>222-моддасида </w:t>
              </w:r>
            </w:hyperlink>
            <w:r w:rsidRPr="006A32A4">
              <w:rPr>
                <w:rFonts w:ascii="Times New Roman" w:hAnsi="Times New Roman" w:cs="Times New Roman"/>
              </w:rPr>
              <w:t>назарда тутилган чораларни қўлламаган ҳолда етказиб беришни;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 божхона омбори мақомига эга бўлмаган жойларга жойлаштиришни;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божхона расмийлаштирувини товарлар кузатув ҳужжатларининг кўчирма нусхалари асосида амалга ошириб, кейинчалик ушбу ҳужжатларнинг асл нусхаларини тақдим этишни;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юк декларациясининг божхона расмийлаштирувида ҳужжатларни текширишни товарнинг намуналари ва нусхаларини олмаган ҳолда амалга оширишни.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Айрим товарлар божхона расмийлаштирувининг соддалаштирилган тартиби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чораларни ҳам ўз ичига олиши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251. Упрощенный порядок таможенного оформления отдельных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Упрощенный порядок таможенного оформления отдельных товаров включает в себя: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доставку товара от таможенного органа отправления до таможенного органа назначения без применения мер, предусмотренных </w:t>
            </w:r>
            <w:hyperlink r:id="rId314" w:history="1">
              <w:r w:rsidRPr="006A32A4">
                <w:rPr>
                  <w:rStyle w:val="a5"/>
                  <w:rFonts w:ascii="Times New Roman" w:hAnsi="Times New Roman" w:cs="Times New Roman"/>
                  <w:color w:val="auto"/>
                  <w:u w:val="none"/>
                </w:rPr>
                <w:t>статьей 222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помещение товара на места, не имеющие статуса таможенного склада;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осуществление таможенного оформления товаров на основании копий, товаросопроводительных документов, с последующим предоставлением их оригиналов;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осуществление проверки документов при таможенном оформлении грузовой таможенной декларации без отбора проб и образцов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Упрощенный порядок таможенного оформления отдельных товаров может включать в себя и иные меры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251-модда. Айрим товарлар божхона расмийлаштирувининг соддалаштирилган тартиби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Айрим товарлар божхона расмийлаштирувининг соддалаштирилган тартиби қуйидагиларни ўз ичига олади: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 жўнатувчи божхона органидан товар келиб тушадиган божхона органигача ушбу Кодекснинг </w:t>
            </w:r>
            <w:hyperlink r:id="rId315" w:history="1">
              <w:r w:rsidRPr="006A32A4">
                <w:rPr>
                  <w:rStyle w:val="a5"/>
                  <w:rFonts w:ascii="Times New Roman" w:hAnsi="Times New Roman" w:cs="Times New Roman"/>
                  <w:color w:val="auto"/>
                  <w:u w:val="none"/>
                </w:rPr>
                <w:t>222-моддасида </w:t>
              </w:r>
            </w:hyperlink>
            <w:r w:rsidRPr="006A32A4">
              <w:rPr>
                <w:rFonts w:ascii="Times New Roman" w:hAnsi="Times New Roman" w:cs="Times New Roman"/>
              </w:rPr>
              <w:t>назарда тутилган чораларни қўлламаган ҳолда етказиб беришни;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 божхона омбори мақомига эга бўлмаган жойларга жойлаштиришни;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божхона расмийлаштирувини товарлар кузатув ҳужжатларининг кўчирма нусхалари асосида амалга ошириб, кейинчалик ушбу ҳужжатларнинг асл нусхаларини тақдим этишни;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юк декларациясининг божхона расмийлаштирувида ҳужжатларни текширишни товарнинг намуналари ва нусхаларини олмаган ҳолда амалга оширишни.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Айрим товарлар божхона расмийлаштирувининг соддалаштирилган тартиби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чораларни ҳам ўз ичига олиши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251. Упрощенный порядок таможенного оформления отдельных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Упрощенный порядок таможенного оформления отдельных товаров включает в себя: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доставку товара от таможенного органа отправления до таможенного органа назначения без применения мер, предусмотренных </w:t>
            </w:r>
            <w:hyperlink r:id="rId316" w:history="1">
              <w:r w:rsidRPr="006A32A4">
                <w:rPr>
                  <w:rStyle w:val="a5"/>
                  <w:rFonts w:ascii="Times New Roman" w:hAnsi="Times New Roman" w:cs="Times New Roman"/>
                  <w:color w:val="auto"/>
                  <w:u w:val="none"/>
                </w:rPr>
                <w:t>статьей 222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помещение товара на места, не имеющие статуса таможенного склада;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осуществление таможенного оформления товаров на основании копий, товаросопроводительных документов, с последующим предоставлением их оригиналов;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осуществление проверки документов при таможенном оформлении грузовой таможенной декларации без отбора проб и образцов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Упрощенный порядок таможенного оформления отдельных товаров может включать в себя и иные меры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251-модда. Айрим товарлар божхона расмийлаштирувининг соддалаштирилган тартиби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Айрим товарлар божхона расмийлаштирувининг соддалаштирилган тартиби қуйидагиларни ўз ичига олади: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 жўнатувчи божхона органидан товар келиб тушадиган божхона органигача ушбу Кодекснинг </w:t>
            </w:r>
            <w:hyperlink r:id="rId317" w:history="1">
              <w:r w:rsidRPr="00475090">
                <w:rPr>
                  <w:rStyle w:val="a5"/>
                  <w:rFonts w:ascii="Times New Roman" w:hAnsi="Times New Roman" w:cs="Times New Roman"/>
                  <w:color w:val="auto"/>
                  <w:u w:val="none"/>
                </w:rPr>
                <w:t>222-моддасида </w:t>
              </w:r>
            </w:hyperlink>
            <w:r w:rsidRPr="00475090">
              <w:rPr>
                <w:rFonts w:ascii="Times New Roman" w:hAnsi="Times New Roman" w:cs="Times New Roman"/>
              </w:rPr>
              <w:t>назарда тутилган чораларни қўлламаган ҳолда етказиб беришни;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 божхона омбори мақомига эга бўлмаган жойларга жойлаштиришни;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товарларнинг божхона расмийлаштирувини товарлар кузатув ҳужжатларининг кўчирма нусхалари асосида амалга ошириб, кейинчалик ушбу ҳужжатларнинг асл нусхаларини тақдим этишни;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юк декларациясининг божхона расмийлаштирувида ҳужжатларни текширишни товарнинг намуналари ва нусхаларини олмаган ҳолда амалга оширишни.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Айрим товарлар божхона расмийлаштирувининг соддалаштирилган тартиби қонунчиликка мувофиқ бошқа чораларни ҳам ўз ичига олиши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Статья 251. Упрощенный порядок таможенного оформления отдельных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Упрощенный порядок таможенного оформления отдельных товаров включает в себя: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доставку товара от таможенного органа отправления до таможенного органа назначения без применения мер, предусмотренных </w:t>
            </w:r>
            <w:hyperlink r:id="rId318" w:history="1">
              <w:r w:rsidRPr="00475090">
                <w:rPr>
                  <w:rStyle w:val="a5"/>
                  <w:rFonts w:ascii="Times New Roman" w:hAnsi="Times New Roman" w:cs="Times New Roman"/>
                  <w:color w:val="auto"/>
                  <w:u w:val="none"/>
                </w:rPr>
                <w:t>статьей 222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помещение товара на места, не имеющие статуса таможенного склада;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осуществление таможенного оформления товаров на основании копий, товаросопроводительных документов, с последующим предоставлением их оригиналов;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осуществление проверки документов при таможенном оформлении грузовой таможенной декларации без отбора проб и образцов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Упрощенный порядок таможенного оформления отдельных товаров может включать в себя и иные меры в соответствии с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253-модда. Декларациялаш жойи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Товарларга доир божхона декларацияси божхона декларациясини қабул қилиб олиш ваколатига эга бўлган исталган божхона органига тақдим этилиши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риоя этилиши устидан назоратни таъминлаш мақсадида Ўзбекистон Республикаси Давлат </w:t>
            </w:r>
            <w:r w:rsidRPr="006A32A4">
              <w:rPr>
                <w:rFonts w:ascii="Times New Roman" w:hAnsi="Times New Roman" w:cs="Times New Roman"/>
              </w:rPr>
              <w:lastRenderedPageBreak/>
              <w:t>божхона қўмитаси товарларнинг ва (ёки) транспорт воситаларининг айрим тоифаларини декларациялаш қуйидагиларга боғлиқ ҳолда фақат муайян божхона органларида амалга оширилиши кераклигини белгилайди: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маданий бойликларнинг, қурол-яроғнинг, ҳарбий техниканинг ва ўқ-дориларнинг, радиоактив материалларнинг божхона расмийлаштируви учун махсус асбоб-ускуналар ва (ёки) махсус билимлар қўлланилиши зарурлигига;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халқаро ташиш учун фойдаланиладиган транспортнинг турига (автомобиль, ҳаво, темир йўл, дарё, қувур транспорти ва электр узатиш линиялари);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нинг бир неча марта бузилиши ҳоллари қайд этилган ёки иқтисодий сиёсат чоралари белгиланган товарларнинг алоҳида турларига;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таркибида интеллектуал мулк объектлари бўлган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253. Место декларирования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Таможенная декларация может быть подана любому таможенному органу, правомочному принимать таможенную декларацию.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Государственный таможенный комитет Республики Узбекистан в целях обеспечения контроля за соблюдением таможенного законодательства определяет, что декларирование отдельных категорий </w:t>
            </w:r>
            <w:r w:rsidRPr="006A32A4">
              <w:rPr>
                <w:rFonts w:ascii="Times New Roman" w:hAnsi="Times New Roman" w:cs="Times New Roman"/>
              </w:rPr>
              <w:lastRenderedPageBreak/>
              <w:t>товаров и (или) транспортных средств должно производиться только в определенных таможенных органах в зависимости от: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необходимости применения специализированного оборудования и (или) специальных знаний для таможенного оформления культурных ценностей, вооружения, военной техники и боеприпасов, радиоактивных материалов;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вида транспорта, используемого для международной перевозки товаров (автомобильный, воздушный, железнодорожный, речной, трубопроводный транспорт и линии электропередачи);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отдельных видов товаров, в отношении которых зафиксированы неоднократные случаи нарушения таможенного законодательства или установлены меры экономической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содержащих объекты интеллектуальной собственности.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253-модда. Декларациялаш жойи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Товарларга доир божхона декларацияси божхона декларациясини қабул қилиб олиш ваколатига эга бўлган исталган божхона органига тақдим этилиши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риоя этилиши устидан назоратни таъминлаш мақсадида Ўзбекистон Республикаси Давлат </w:t>
            </w:r>
            <w:r w:rsidRPr="006A32A4">
              <w:rPr>
                <w:rFonts w:ascii="Times New Roman" w:hAnsi="Times New Roman" w:cs="Times New Roman"/>
              </w:rPr>
              <w:lastRenderedPageBreak/>
              <w:t>божхона қўмитаси товарларнинг ва (ёки) транспорт воситаларининг айрим тоифаларини декларациялаш қуйидагиларга боғлиқ ҳолда фақат муайян божхона органларида амалга оширилиши кераклигини белгилайди: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маданий бойликларнинг, қурол-яроғнинг, ҳарбий техниканинг ва ўқ-дориларнинг, радиоактив материалларнинг божхона расмийлаштируви учун махсус асбоб-ускуналар ва (ёки) махсус билимлар қўлланилиши зарурлигига;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халқаро ташиш учун фойдаланиладиган транспортнинг турига (автомобиль, ҳаво, темир йўл, дарё, қувур транспорти ва электр узатиш линиялари);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қонунчилик</w:t>
            </w:r>
            <w:r w:rsidRPr="006A32A4">
              <w:rPr>
                <w:rFonts w:ascii="Times New Roman" w:hAnsi="Times New Roman" w:cs="Times New Roman"/>
              </w:rPr>
              <w:t>нинг бир неча марта бузилиши ҳоллари қайд этилган ёки иқтисодий сиёсат чоралари белгиланган товарларнинг алоҳида турларига;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таркибида интеллектуал мулк объектлари бўлган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253. Место декларирования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Таможенная декларация может быть подана любому таможенному органу, правомочному принимать таможенную декларацию.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Государственный таможенный комитет Республики Узбекистан в целях обеспечения контроля за соблюдением таможенного законодательства определяет, что декларирование отдельных категорий </w:t>
            </w:r>
            <w:r w:rsidRPr="006A32A4">
              <w:rPr>
                <w:rFonts w:ascii="Times New Roman" w:hAnsi="Times New Roman" w:cs="Times New Roman"/>
              </w:rPr>
              <w:lastRenderedPageBreak/>
              <w:t>товаров и (или) транспортных средств должно производиться только в определенных таможенных органах в зависимости от: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необходимости применения специализированного оборудования и (или) специальных знаний для таможенного оформления культурных ценностей, вооружения, военной техники и боеприпасов, радиоактивных материалов;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вида транспорта, используемого для международной перевозки товаров (автомобильный, воздушный, железнодорожный, речной, трубопроводный транспорт и линии электропередачи);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отдельных видов товаров, в отношении которых зафиксированы неоднократные случаи нарушения таможенного законодательства или установлены меры экономической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содержащих объекты интеллектуальной собственности.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253-модда. Декларациялаш жойи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Товарларга доир божхона декларацияси божхона декларациясини қабул қилиб олиш ваколатига эга бўлган исталган божхона органига тақдим этилиши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Божхона тўғрисидаги қонунчиликка риоя этилиши устидан назоратни таъминлаш мақсадида Ўзбекистон Республикаси Давлат божхона </w:t>
            </w:r>
            <w:r w:rsidRPr="00475090">
              <w:rPr>
                <w:rFonts w:ascii="Times New Roman" w:hAnsi="Times New Roman" w:cs="Times New Roman"/>
              </w:rPr>
              <w:lastRenderedPageBreak/>
              <w:t>қўмитаси товарларнинг ва (ёки) транспорт воситаларининг айрим тоифаларини декларациялаш қуйидагиларга боғлиқ ҳолда фақат муайян божхона органларида амалга оширилиши кераклигини белгилайди: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маданий бойликларнинг, қурол-яроғнинг, ҳарбий техниканинг ва ўқ-дориларнинг, радиоактив материалларнинг божхона расмийлаштируви учун махсус асбоб-ускуналар ва (ёки) махсус билимлар қўлланилиши зарурлигига;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халқаро ташиш учун фойдаланиладиган транспортнинг турига (автомобиль, ҳаво, темир йўл, дарё, қувур транспорти ва электр узатиш линиялари);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тўғрисидаги қонунчиликнинг бир неча марта бузилиши ҳоллари қайд этилган ёки иқтисодий сиёсат чоралари белгиланган товарларнинг алоҳида турларига;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таркибида интеллектуал мулк объектлари бўлган товарларга.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253. Место декларирования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Таможенная декларация может быть подана любому таможенному органу, правомочному принимать таможенную декларацию.</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Государственный таможенный комитет Республики Узбекистан в целях обеспечения контроля за соблюдением таможенного законодательства определяет, что декларирование отдельных категорий </w:t>
            </w:r>
            <w:r w:rsidRPr="00475090">
              <w:rPr>
                <w:rFonts w:ascii="Times New Roman" w:hAnsi="Times New Roman" w:cs="Times New Roman"/>
              </w:rPr>
              <w:lastRenderedPageBreak/>
              <w:t>товаров и (или) транспортных средств должно производиться только в определенных таможенных органах в зависимости от: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необходимости применения специализированного оборудования и (или) специальных знаний для таможенного оформления культурных ценностей, вооружения, военной техники и боеприпасов, радиоактивных материалов;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вида транспорта, используемого для международной перевозки товаров (автомобильный, воздушный, железнодорожный, речной, трубопроводный транспорт и линии электропередачи);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отдельных видов товаров, в отношении которых зафиксированы неоднократные случаи нарушения таможенного законодательства или установлены меры экономической политики;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товаров, содержащих объекты интеллектуальной собственности.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255-модда. Божхона декларацияси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мақсадлари учун зарур бўлган маълумотлар кўрсатилган ҳужжат божхона декларациясидир.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декларациясида кўрсатилиши керак бўлган маълумотларнинг рўйхати божхона тўловларини ҳисоблаб чиқариш ва ундириш, божхона статистикасини шакллантириш ва 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ни қўллаш мақсади учун зарур </w:t>
            </w:r>
            <w:r w:rsidRPr="006A32A4">
              <w:rPr>
                <w:rFonts w:ascii="Times New Roman" w:hAnsi="Times New Roman" w:cs="Times New Roman"/>
              </w:rPr>
              <w:lastRenderedPageBreak/>
              <w:t>маълумотлар билангина чекланади. Божхона декларациясидан божхона органлари томонидан амалга ошириладиган валюта назорати мақсадлари учун ҳисобга олиш ҳужжати сифатида фойдаланилган тақдирда, божхона декларациясида шу мақсад учун зарур бўлган маълумотлар ҳам кўрсатилиши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255. Таможенная декларация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Таможенной декларацией является документ, содержащий сведения, необходимые для целей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Перечень сведений, подлежащих указанию в таможенной декларации, ограничивается только теми сведениями, которые необходимы для целей исчисления и взимания таможенных платежей, формирования таможенной статистики и применения таможенного законодательства. В случае использования таможенной декларации в качестве документа учета для целей валютного контроля, осуществляемого таможенными органами, в таможенной декларации подлежат указанию также сведения, необходимые для этих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255-модда. Божхона декларацияси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назорати мақсадлари учун зарур бўлган маълумотлар кўрсатилган ҳужжат божхона декларациясидир.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декларациясида кўрсатилиши керак бўлган маълумотларнинг рўйхати божхона тўловларини ҳисоблаб чиқариш ва ундириш, божхона статистикасини шакллантириш ва божхона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 xml:space="preserve">қўллаш мақсади учун зарур маълумотлар </w:t>
            </w:r>
            <w:r w:rsidRPr="006A32A4">
              <w:rPr>
                <w:rFonts w:ascii="Times New Roman" w:hAnsi="Times New Roman" w:cs="Times New Roman"/>
              </w:rPr>
              <w:lastRenderedPageBreak/>
              <w:t>билангина чекланади. Божхона декларациясидан божхона органлари томонидан амалга ошириладиган валюта назорати мақсадлари учун ҳисобга олиш ҳужжати сифатида фойдаланилган тақдирда, божхона декларациясида шу мақсад учун зарур бўлган маълумотлар ҳам кўрсатилиши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255. Таможенная декларация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Таможенной декларацией является документ, содержащий сведения, необходимые для целей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Перечень сведений, подлежащих указанию в таможенной декларации, ограничивается только теми сведениями, которые необходимы для целей исчисления и взимания таможенных платежей, формирования таможенной статистики и применения таможенного законодательства. В случае использования таможенной декларации в качестве документа учета для целей валютного контроля, осуществляемого таможенными органами, в таможенной декларации подлежат указанию также сведения, необходимые для этих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255-модда. Божхона декларацияси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назорати мақсадлари учун зарур бўлган маълумотлар кўрсатилган ҳужжат божхона декларациясидир.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Божхона декларациясида кўрсатилиши керак бўлган маълумотларнинг рўйхати божхона тўловларини ҳисоблаб чиқариш ва ундириш, божхона статистикасини шакллантириш ва божхона тўғрисидаги қонунчиликни қўллаш мақсади учун зарур маълумотлар </w:t>
            </w:r>
            <w:r w:rsidRPr="00475090">
              <w:rPr>
                <w:rFonts w:ascii="Times New Roman" w:hAnsi="Times New Roman" w:cs="Times New Roman"/>
              </w:rPr>
              <w:lastRenderedPageBreak/>
              <w:t>билангина чекланади. Божхона декларациясидан божхона органлари томонидан амалга ошириладиган валюта назорати мақсадлари учун ҳисобга олиш ҳужжати сифатида фойдаланилган тақдирда, божхона декларациясида шу мақсад учун зарур бўлган маълумотлар ҳам кўрсатилиши керак.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255. Таможенная декларация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Таможенной декларацией является документ, содержащий сведения, необходимые для целей таможенного контроля.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Перечень сведений, подлежащих указанию в таможенной декларации, ограничивается только теми сведениями, которые необходимы для целей исчисления и взимания таможенных платежей, формирования таможенной статистики и применения таможенного законодательства. В случае использования таможенной декларации в качестве документа учета для целей валютного контроля, осуществляемого таможенными органами, в таможенной декларации подлежат указанию также сведения, необходимые для этих целей.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lastRenderedPageBreak/>
              <w:t>Ўзгаришсиз</w:t>
            </w:r>
          </w:p>
        </w:tc>
      </w:tr>
      <w:tr w:rsidR="00475090" w:rsidRPr="00E901AA"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260-модда. Декларациялаш усуллари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декларациялаш: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 жисмоний шахсларнинг нотижорат мақсадлардаги, қиймати ва миқдори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божсиз олиб кириш нормаларидан ва акциз солиғи солинмайдиган </w:t>
            </w:r>
            <w:r w:rsidRPr="006A32A4">
              <w:rPr>
                <w:rFonts w:ascii="Times New Roman" w:hAnsi="Times New Roman" w:cs="Times New Roman"/>
              </w:rPr>
              <w:lastRenderedPageBreak/>
              <w:t>товарларни олиб кириш нормаларидан ошмайдиган товарлари декларацияланаётганда — оғзаки шаклда;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йўловчи божхона декларациясидан фойдаланилган ҳолда: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жисмоний шахсларнинг нотижорат мақсадлардаги, қиймати ва миқдори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божсиз олиб кириш нормаларидан ва акциз солиғи солинмайдиган товарларни олиб кириш нормаларидан ошадиган товарларининг;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шахснинг яшаш жойи ўзгарганда (аввалги яшаш жойидан ҳисобдан чиқарилганлиги тўғрисида қайд мавжуд бўлган ҳолда) унинг шахсий мол-мулки бўлган товарларнинг, бундан автотранспорт воситалари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Кодекснинг </w:t>
            </w:r>
            <w:hyperlink r:id="rId319" w:history="1">
              <w:r w:rsidRPr="006A32A4">
                <w:rPr>
                  <w:rStyle w:val="a5"/>
                  <w:rFonts w:ascii="Times New Roman" w:hAnsi="Times New Roman" w:cs="Times New Roman"/>
                  <w:color w:val="auto"/>
                  <w:u w:val="none"/>
                </w:rPr>
                <w:t>158 </w:t>
              </w:r>
            </w:hyperlink>
            <w:r w:rsidRPr="006A32A4">
              <w:rPr>
                <w:rFonts w:ascii="Times New Roman" w:hAnsi="Times New Roman" w:cs="Times New Roman"/>
              </w:rPr>
              <w:t>ва </w:t>
            </w:r>
            <w:hyperlink r:id="rId320" w:history="1">
              <w:r w:rsidRPr="006A32A4">
                <w:rPr>
                  <w:rStyle w:val="a5"/>
                  <w:rFonts w:ascii="Times New Roman" w:hAnsi="Times New Roman" w:cs="Times New Roman"/>
                  <w:color w:val="auto"/>
                  <w:u w:val="none"/>
                </w:rPr>
                <w:t>160-моддаларида </w:t>
              </w:r>
            </w:hyperlink>
            <w:r w:rsidRPr="006A32A4">
              <w:rPr>
                <w:rFonts w:ascii="Times New Roman" w:hAnsi="Times New Roman" w:cs="Times New Roman"/>
              </w:rPr>
              <w:t>кўрсатилган ҳолларда, жисмоний шахсларнинг нотижорат мақсадлардаги транспорт воситаларининг;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миллий валютасининг ва валюта бойликларининг;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тегишли тақиқлар ва (ёки) чекловлар белгиланган товарларнинг;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божхона юк декларациясидан фойдаланилган ҳолда: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юридик шахслар учун ва юридик шахс ташкил этмасдан тадбиркорлик фаолиятини амалга ошираётган жисмоний шахслар учун товарларнинг, бундан ушбу модданинг </w:t>
            </w:r>
            <w:hyperlink r:id="rId321" w:history="1">
              <w:r w:rsidRPr="006A32A4">
                <w:rPr>
                  <w:rStyle w:val="a5"/>
                  <w:rFonts w:ascii="Times New Roman" w:hAnsi="Times New Roman" w:cs="Times New Roman"/>
                  <w:color w:val="auto"/>
                  <w:u w:val="none"/>
                </w:rPr>
                <w:t xml:space="preserve">«г» </w:t>
              </w:r>
              <w:r w:rsidRPr="006A32A4">
                <w:rPr>
                  <w:rStyle w:val="a5"/>
                  <w:rFonts w:ascii="Times New Roman" w:hAnsi="Times New Roman" w:cs="Times New Roman"/>
                  <w:color w:val="auto"/>
                  <w:u w:val="none"/>
                </w:rPr>
                <w:lastRenderedPageBreak/>
                <w:t>бандида </w:t>
              </w:r>
            </w:hyperlink>
            <w:r w:rsidRPr="006A32A4">
              <w:rPr>
                <w:rFonts w:ascii="Times New Roman" w:hAnsi="Times New Roman" w:cs="Times New Roman"/>
              </w:rPr>
              <w:t>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шахсларнинг тижорат мақсадларидаги товарларининг;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шахсларнинг нотижорат мақсадлардаги транспорт воситаларининг, бундан ушбу Кодекснинг </w:t>
            </w:r>
            <w:hyperlink r:id="rId322" w:history="1">
              <w:r w:rsidRPr="006A32A4">
                <w:rPr>
                  <w:rStyle w:val="a5"/>
                  <w:rFonts w:ascii="Times New Roman" w:hAnsi="Times New Roman" w:cs="Times New Roman"/>
                  <w:color w:val="auto"/>
                  <w:u w:val="none"/>
                </w:rPr>
                <w:t>158 </w:t>
              </w:r>
            </w:hyperlink>
            <w:r w:rsidRPr="006A32A4">
              <w:rPr>
                <w:rFonts w:ascii="Times New Roman" w:hAnsi="Times New Roman" w:cs="Times New Roman"/>
              </w:rPr>
              <w:t>ва </w:t>
            </w:r>
            <w:hyperlink r:id="rId323" w:history="1">
              <w:r w:rsidRPr="006A32A4">
                <w:rPr>
                  <w:rStyle w:val="a5"/>
                  <w:rFonts w:ascii="Times New Roman" w:hAnsi="Times New Roman" w:cs="Times New Roman"/>
                  <w:color w:val="auto"/>
                  <w:u w:val="none"/>
                </w:rPr>
                <w:t>160-моддаларида </w:t>
              </w:r>
            </w:hyperlink>
            <w:r w:rsidRPr="006A32A4">
              <w:rPr>
                <w:rFonts w:ascii="Times New Roman" w:hAnsi="Times New Roman" w:cs="Times New Roman"/>
              </w:rPr>
              <w:t>кўрсатилган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 кириб келишидан ёки чиқиб кетишидан олдин ёки кейин олиб кириладиган ёки олиб чиқиладиган, алоҳида кузатиб келинаётган багажда божхона чегараси орқали олиб ўтиладиган товарларнинг;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 товарнинг кузатув ҳужжатларидан фойдаланилган ҳолда: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юридик шахслар учун ва юридик шахс ташкил этмасдан тадбиркорлик фаолиятини амалга ошираётган жисмоний шахслар учун қиймати базавий ҳисоблаш миқдорининг ўн бараваригача бўлган товарларни божхона чегараси орқали олиб ўтишда, бундан товарлар ташқи савдо контрактлари (шартномалари, келишувлари) бўйича мажбуриятларни бажариш доирасида олиб ўтилаётган ва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бошқа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хориждаги кўргазма ва ярмаркаларда намойиш этиш учун мўлжалланган, ушбу товарларни декларациялаш кунида расмий айирбошлашнинг қиймати Ўзбекистон Республикаси Марказий банки томонидан белгиланган курс бўйича беш минг </w:t>
            </w:r>
            <w:r w:rsidRPr="006A32A4">
              <w:rPr>
                <w:rFonts w:ascii="Times New Roman" w:hAnsi="Times New Roman" w:cs="Times New Roman"/>
              </w:rPr>
              <w:lastRenderedPageBreak/>
              <w:t xml:space="preserve">АҚШ долларигача бўлган эквивалентдаги товарларни олиб чиқишда, бундан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қиймати расмий айирбошлашнинг ушбу товарларни декларациялаш кунидаги Ўзбекистон Республикаси Марказий банки томонидан белгиланган курс бўйича бир минг АҚШ долларигача бўлган эквивалентдаги товарларни умумжаҳон Интернет тармоғида онлайн дўконлари орқали экспорт қилиш чоғида амалга оширилади.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260. Способы декларирования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Декларирование товаров производится: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в устной форме — при декларировании товаров физических лиц для некоммерческих целей, стоимость и количество которых не превышает нормы беспошлинного ввоза и нормы ввоза товаров, не подлежащих обложению акцизным налогом, установленные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с использованием пассажирской таможенной декларации: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физических лиц для некоммерческих целей, стоимость и количество которых превышает нормы беспошлинного ввоза и нормы ввоза товаров, не подлежащих обложению акцизным налогом, установленные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товаров, являющихся личным имуществом физического лица, при изменении места жительства (с наличием отметки о снятии с учета с прежнего места жительства), за исключением автотранспортных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транспортных средств физических лиц для некоммерческих целей в случаях, указанных в </w:t>
            </w:r>
            <w:hyperlink r:id="rId324" w:history="1">
              <w:r w:rsidRPr="006A32A4">
                <w:rPr>
                  <w:rStyle w:val="a5"/>
                  <w:rFonts w:ascii="Times New Roman" w:hAnsi="Times New Roman" w:cs="Times New Roman"/>
                  <w:color w:val="auto"/>
                  <w:u w:val="none"/>
                </w:rPr>
                <w:t>статьях 158 </w:t>
              </w:r>
            </w:hyperlink>
            <w:r w:rsidRPr="006A32A4">
              <w:rPr>
                <w:rFonts w:ascii="Times New Roman" w:hAnsi="Times New Roman" w:cs="Times New Roman"/>
              </w:rPr>
              <w:t>и </w:t>
            </w:r>
            <w:hyperlink r:id="rId325" w:history="1">
              <w:r w:rsidRPr="006A32A4">
                <w:rPr>
                  <w:rStyle w:val="a5"/>
                  <w:rFonts w:ascii="Times New Roman" w:hAnsi="Times New Roman" w:cs="Times New Roman"/>
                  <w:color w:val="auto"/>
                  <w:u w:val="none"/>
                </w:rPr>
                <w:t>160 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национальной валюты Республики Узбекистан и валютных ценностей;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в отношении которых в соответствии с законодательством установлены соответствующие запреты и (или) ограничения;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 использованием грузовой таможенной декларации: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для юридических лиц и физических лиц, осуществляющих предпринимательскую деятельность без образования юридического лица, за исключением случаев, предусмотренных в </w:t>
            </w:r>
            <w:hyperlink r:id="rId326" w:history="1">
              <w:r w:rsidRPr="006A32A4">
                <w:rPr>
                  <w:rStyle w:val="a5"/>
                  <w:rFonts w:ascii="Times New Roman" w:hAnsi="Times New Roman" w:cs="Times New Roman"/>
                  <w:color w:val="auto"/>
                  <w:u w:val="none"/>
                </w:rPr>
                <w:t>пункте «г»</w:t>
              </w:r>
            </w:hyperlink>
            <w:r w:rsidRPr="006A32A4">
              <w:rPr>
                <w:rFonts w:ascii="Times New Roman" w:hAnsi="Times New Roman" w:cs="Times New Roman"/>
              </w:rPr>
              <w:t> настоящей статьи;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физических лиц для коммерческих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транспортных средств физических лиц для некоммерческих целей, за исключением случаев, указанных в </w:t>
            </w:r>
            <w:hyperlink r:id="rId327" w:history="1">
              <w:r w:rsidRPr="006A32A4">
                <w:rPr>
                  <w:rStyle w:val="a5"/>
                  <w:rFonts w:ascii="Times New Roman" w:hAnsi="Times New Roman" w:cs="Times New Roman"/>
                  <w:color w:val="auto"/>
                  <w:u w:val="none"/>
                </w:rPr>
                <w:t>статьях 158 </w:t>
              </w:r>
            </w:hyperlink>
            <w:r w:rsidRPr="006A32A4">
              <w:rPr>
                <w:rFonts w:ascii="Times New Roman" w:hAnsi="Times New Roman" w:cs="Times New Roman"/>
              </w:rPr>
              <w:t>и </w:t>
            </w:r>
            <w:hyperlink r:id="rId328" w:history="1">
              <w:r w:rsidRPr="006A32A4">
                <w:rPr>
                  <w:rStyle w:val="a5"/>
                  <w:rFonts w:ascii="Times New Roman" w:hAnsi="Times New Roman" w:cs="Times New Roman"/>
                  <w:color w:val="auto"/>
                  <w:u w:val="none"/>
                </w:rPr>
                <w:t>160 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товаров, перемещаемых через таможенную границу в отдельно следующем багаже, который ввозится или вывозится </w:t>
            </w:r>
            <w:proofErr w:type="gramStart"/>
            <w:r w:rsidRPr="006A32A4">
              <w:rPr>
                <w:rFonts w:ascii="Times New Roman" w:hAnsi="Times New Roman" w:cs="Times New Roman"/>
              </w:rPr>
              <w:t>до</w:t>
            </w:r>
            <w:proofErr w:type="gramEnd"/>
            <w:r w:rsidRPr="006A32A4">
              <w:rPr>
                <w:rFonts w:ascii="Times New Roman" w:hAnsi="Times New Roman" w:cs="Times New Roman"/>
              </w:rPr>
              <w:t xml:space="preserve"> или после въезда, или выезда физического лица;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г) с использованием товаросопроводительных документов: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перемещении товаров через таможенную границу для юридических лиц и физических лиц, осуществляющих предпринимательскую деятельность без образования юридического лица, стоимостью до десяти базовых расчетных величин, за исключением случаев, когда товары перемещаются в рамках исполнения обязательств по внешнеторговым контрактам (договорам, соглашениям), других случаев, предусмотренных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вывозе предназначенных для экспонирования на выставках и ярмарках за рубежом товаров стоимостью в эквиваленте до пяти тысяч долларов США по официальному обменному курсу, установленному Центральным банком Республики Узбекистан на день их декларирования, за исключением случаев, установленных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экспорте товаров, стоимостью в эквиваленте до одной тысячи долларов США по официальному обменному курсу, установленному Центральным банком Республики Узбекистан на день их декларирования, через онлайновые магазины во всемирной информационной сети Интернет.</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260-модда. Декларациялаш усуллари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декларациялаш: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 жисмоний шахсларнинг нотижорат мақсадлардаги, қиймати ва миқдори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божсиз олиб кириш нормаларидан ва акциз солиғи солинмайдиган товарларни </w:t>
            </w:r>
            <w:r w:rsidRPr="006A32A4">
              <w:rPr>
                <w:rFonts w:ascii="Times New Roman" w:hAnsi="Times New Roman" w:cs="Times New Roman"/>
              </w:rPr>
              <w:lastRenderedPageBreak/>
              <w:t>олиб кириш нормаларидан ошмайдиган товарлари декларацияланаётганда — оғзаки шаклда;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йўловчи божхона декларациясидан фойдаланилган ҳолда: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жисмоний шахсларнинг нотижорат мақсадлардаги, қиймати ва миқдори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божсиз олиб кириш нормаларидан ва акциз солиғи солинмайдиган товарларни олиб кириш нормаларидан ошадиган товарларининг;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шахснинг яшаш жойи ўзгарганда (аввалги яшаш жойидан ҳисобдан чиқарилганлиги тўғрисида қайд мавжуд бўлган ҳолда) унинг шахсий мол-мулки бўлган товарларнинг, бундан автотранспорт воситалари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Кодекснинг </w:t>
            </w:r>
            <w:hyperlink r:id="rId329" w:history="1">
              <w:r w:rsidRPr="006A32A4">
                <w:rPr>
                  <w:rStyle w:val="a5"/>
                  <w:rFonts w:ascii="Times New Roman" w:hAnsi="Times New Roman" w:cs="Times New Roman"/>
                  <w:color w:val="auto"/>
                  <w:u w:val="none"/>
                </w:rPr>
                <w:t>158 </w:t>
              </w:r>
            </w:hyperlink>
            <w:r w:rsidRPr="006A32A4">
              <w:rPr>
                <w:rFonts w:ascii="Times New Roman" w:hAnsi="Times New Roman" w:cs="Times New Roman"/>
              </w:rPr>
              <w:t>ва </w:t>
            </w:r>
            <w:hyperlink r:id="rId330" w:history="1">
              <w:r w:rsidRPr="006A32A4">
                <w:rPr>
                  <w:rStyle w:val="a5"/>
                  <w:rFonts w:ascii="Times New Roman" w:hAnsi="Times New Roman" w:cs="Times New Roman"/>
                  <w:color w:val="auto"/>
                  <w:u w:val="none"/>
                </w:rPr>
                <w:t>160-моддаларида </w:t>
              </w:r>
            </w:hyperlink>
            <w:r w:rsidRPr="006A32A4">
              <w:rPr>
                <w:rFonts w:ascii="Times New Roman" w:hAnsi="Times New Roman" w:cs="Times New Roman"/>
              </w:rPr>
              <w:t>кўрсатилган ҳолларда, жисмоний шахсларнинг нотижорат мақсадлардаги транспорт воситаларининг;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миллий валютасининг ва валюта бойликларининг;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қонунчиликка</w:t>
            </w:r>
            <w:r w:rsidRPr="006A32A4">
              <w:rPr>
                <w:rFonts w:ascii="Times New Roman" w:hAnsi="Times New Roman" w:cs="Times New Roman"/>
              </w:rPr>
              <w:t xml:space="preserve"> мувофиқ тегишли тақиқлар ва (ёки) чекловлар белгиланган товарларнинг;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божхона юк декларациясидан фойдаланилган ҳолда: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юридик шахслар учун ва юридик шахс ташкил этмасдан тадбиркорлик фаолиятини амалга ошираётган жисмоний шахслар учун товарларнинг, бундан ушбу модданинг </w:t>
            </w:r>
            <w:hyperlink r:id="rId331" w:history="1">
              <w:r w:rsidRPr="006A32A4">
                <w:rPr>
                  <w:rStyle w:val="a5"/>
                  <w:rFonts w:ascii="Times New Roman" w:hAnsi="Times New Roman" w:cs="Times New Roman"/>
                  <w:color w:val="auto"/>
                  <w:u w:val="none"/>
                </w:rPr>
                <w:t xml:space="preserve">«г» </w:t>
              </w:r>
              <w:r w:rsidRPr="006A32A4">
                <w:rPr>
                  <w:rStyle w:val="a5"/>
                  <w:rFonts w:ascii="Times New Roman" w:hAnsi="Times New Roman" w:cs="Times New Roman"/>
                  <w:color w:val="auto"/>
                  <w:u w:val="none"/>
                </w:rPr>
                <w:lastRenderedPageBreak/>
                <w:t>бандида </w:t>
              </w:r>
            </w:hyperlink>
            <w:r w:rsidRPr="006A32A4">
              <w:rPr>
                <w:rFonts w:ascii="Times New Roman" w:hAnsi="Times New Roman" w:cs="Times New Roman"/>
              </w:rPr>
              <w:t>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шахсларнинг тижорат мақсадларидаги товарларининг;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шахсларнинг нотижорат мақсадлардаги транспорт воситаларининг, бундан ушбу Кодекснинг </w:t>
            </w:r>
            <w:hyperlink r:id="rId332" w:history="1">
              <w:r w:rsidRPr="006A32A4">
                <w:rPr>
                  <w:rStyle w:val="a5"/>
                  <w:rFonts w:ascii="Times New Roman" w:hAnsi="Times New Roman" w:cs="Times New Roman"/>
                  <w:color w:val="auto"/>
                  <w:u w:val="none"/>
                </w:rPr>
                <w:t>158 </w:t>
              </w:r>
            </w:hyperlink>
            <w:r w:rsidRPr="006A32A4">
              <w:rPr>
                <w:rFonts w:ascii="Times New Roman" w:hAnsi="Times New Roman" w:cs="Times New Roman"/>
              </w:rPr>
              <w:t>ва </w:t>
            </w:r>
            <w:hyperlink r:id="rId333" w:history="1">
              <w:r w:rsidRPr="006A32A4">
                <w:rPr>
                  <w:rStyle w:val="a5"/>
                  <w:rFonts w:ascii="Times New Roman" w:hAnsi="Times New Roman" w:cs="Times New Roman"/>
                  <w:color w:val="auto"/>
                  <w:u w:val="none"/>
                </w:rPr>
                <w:t>160-моддаларида </w:t>
              </w:r>
            </w:hyperlink>
            <w:r w:rsidRPr="006A32A4">
              <w:rPr>
                <w:rFonts w:ascii="Times New Roman" w:hAnsi="Times New Roman" w:cs="Times New Roman"/>
              </w:rPr>
              <w:t>кўрсатилган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шахс кириб келишидан ёки чиқиб кетишидан олдин ёки кейин олиб кириладиган ёки олиб чиқиладиган, алоҳида кузатиб келинаётган багажда божхона чегараси орқали олиб ўтиладиган товарларнинг;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 товарнинг кузатув ҳужжатларидан фойдаланилган ҳолда: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юридик шахслар учун ва юридик шахс ташкил этмасдан тадбиркорлик фаолиятини амалга ошираётган жисмоний шахслар учун қиймати базавий ҳисоблаш миқдорининг ўн бараваригача бўлган товарларни божхона чегараси орқали олиб ўтишда, бундан товарлар ташқи савдо контрактлари (шартномалари, келишувлари) бўйича мажбуриятларни бажариш доирасида олиб ўтилаётган ва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бошқа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хориждаги кўргазма ва ярмаркаларда намойиш этиш учун мўлжалланган, ушбу товарларни декларациялаш кунида расмий айирбошлашнинг қиймати Ўзбекистон Республикаси Марказий банки томонидан белгиланган курс бўйича беш минг </w:t>
            </w:r>
            <w:r w:rsidRPr="006A32A4">
              <w:rPr>
                <w:rFonts w:ascii="Times New Roman" w:hAnsi="Times New Roman" w:cs="Times New Roman"/>
              </w:rPr>
              <w:lastRenderedPageBreak/>
              <w:t xml:space="preserve">АҚШ долларигача бўлган эквивалентдаги товарларни олиб чиқишда, бундан </w:t>
            </w: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қиймати расмий айирбошлашнинг ушбу товарларни декларациялаш кунидаги Ўзбекистон Республикаси Марказий банки томонидан белгиланган курс бўйича бир минг АҚШ долларигача бўлган эквивалентдаги товарларни умумжаҳон Интернет тармоғида онлайн дўконлари орқали экспорт қилиш чоғида амалга оширилади.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260. Способы декларирования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Декларирование товаров производится: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в устной форме — при декларировании товаров физических лиц для некоммерческих целей, стоимость и количество которых не превышает нормы беспошлинного ввоза и нормы ввоза товаров, не подлежащих обложению акцизным налогом, установленные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с использованием пассажирской таможенной декларации: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физических лиц для некоммерческих целей, стоимость и количество которых превышает нормы беспошлинного ввоза и нормы ввоза товаров, не подлежащих обложению акцизным налогом, установленные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товаров, являющихся личным имуществом физического лица, при изменении места жительства (с наличием отметки о снятии с учета с прежнего места жительства), за исключением автотранспортных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транспортных средств физических лиц для некоммерческих целей в случаях, указанных в </w:t>
            </w:r>
            <w:hyperlink r:id="rId334" w:history="1">
              <w:r w:rsidRPr="006A32A4">
                <w:rPr>
                  <w:rStyle w:val="a5"/>
                  <w:rFonts w:ascii="Times New Roman" w:hAnsi="Times New Roman" w:cs="Times New Roman"/>
                  <w:color w:val="auto"/>
                  <w:u w:val="none"/>
                </w:rPr>
                <w:t>статьях 158 </w:t>
              </w:r>
            </w:hyperlink>
            <w:r w:rsidRPr="006A32A4">
              <w:rPr>
                <w:rFonts w:ascii="Times New Roman" w:hAnsi="Times New Roman" w:cs="Times New Roman"/>
              </w:rPr>
              <w:t>и </w:t>
            </w:r>
            <w:hyperlink r:id="rId335" w:history="1">
              <w:r w:rsidRPr="006A32A4">
                <w:rPr>
                  <w:rStyle w:val="a5"/>
                  <w:rFonts w:ascii="Times New Roman" w:hAnsi="Times New Roman" w:cs="Times New Roman"/>
                  <w:color w:val="auto"/>
                  <w:u w:val="none"/>
                </w:rPr>
                <w:t>160 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национальной валюты Республики Узбекистан и валютных ценностей;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в отношении которых в соответствии с законодательством установлены соответствующие запреты и (или) ограничения;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 использованием грузовой таможенной декларации: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для юридических лиц и физических лиц, осуществляющих предпринимательскую деятельность без образования юридического лица, за исключением случаев, предусмотренных в </w:t>
            </w:r>
            <w:hyperlink r:id="rId336" w:history="1">
              <w:r w:rsidRPr="006A32A4">
                <w:rPr>
                  <w:rStyle w:val="a5"/>
                  <w:rFonts w:ascii="Times New Roman" w:hAnsi="Times New Roman" w:cs="Times New Roman"/>
                  <w:color w:val="auto"/>
                  <w:u w:val="none"/>
                </w:rPr>
                <w:t>пункте «г»</w:t>
              </w:r>
            </w:hyperlink>
            <w:r w:rsidRPr="006A32A4">
              <w:rPr>
                <w:rFonts w:ascii="Times New Roman" w:hAnsi="Times New Roman" w:cs="Times New Roman"/>
              </w:rPr>
              <w:t> настоящей статьи;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физических лиц для коммерческих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транспортных средств физических лиц для некоммерческих целей, за исключением случаев, указанных в </w:t>
            </w:r>
            <w:hyperlink r:id="rId337" w:history="1">
              <w:r w:rsidRPr="006A32A4">
                <w:rPr>
                  <w:rStyle w:val="a5"/>
                  <w:rFonts w:ascii="Times New Roman" w:hAnsi="Times New Roman" w:cs="Times New Roman"/>
                  <w:color w:val="auto"/>
                  <w:u w:val="none"/>
                </w:rPr>
                <w:t>статьях 158 </w:t>
              </w:r>
            </w:hyperlink>
            <w:r w:rsidRPr="006A32A4">
              <w:rPr>
                <w:rFonts w:ascii="Times New Roman" w:hAnsi="Times New Roman" w:cs="Times New Roman"/>
              </w:rPr>
              <w:t>и </w:t>
            </w:r>
            <w:hyperlink r:id="rId338" w:history="1">
              <w:r w:rsidRPr="006A32A4">
                <w:rPr>
                  <w:rStyle w:val="a5"/>
                  <w:rFonts w:ascii="Times New Roman" w:hAnsi="Times New Roman" w:cs="Times New Roman"/>
                  <w:color w:val="auto"/>
                  <w:u w:val="none"/>
                </w:rPr>
                <w:t>160 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товаров, перемещаемых через таможенную границу в отдельно следующем багаже, который ввозится или вывозится </w:t>
            </w:r>
            <w:proofErr w:type="gramStart"/>
            <w:r w:rsidRPr="006A32A4">
              <w:rPr>
                <w:rFonts w:ascii="Times New Roman" w:hAnsi="Times New Roman" w:cs="Times New Roman"/>
              </w:rPr>
              <w:t>до</w:t>
            </w:r>
            <w:proofErr w:type="gramEnd"/>
            <w:r w:rsidRPr="006A32A4">
              <w:rPr>
                <w:rFonts w:ascii="Times New Roman" w:hAnsi="Times New Roman" w:cs="Times New Roman"/>
              </w:rPr>
              <w:t xml:space="preserve"> или после въезда, или выезда физического лица;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г) с использованием товаросопроводительных документов: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перемещении товаров через таможенную границу для юридических лиц и физических лиц, осуществляющих предпринимательскую деятельность без образования юридического лица, стоимостью до десяти базовых расчетных величин, за исключением случаев, когда товары перемещаются в рамках исполнения обязательств по внешнеторговым контрактам (договорам, соглашениям), других случаев, предусмотренных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вывозе предназначенных для экспонирования на выставках и ярмарках за рубежом товаров стоимостью в эквиваленте до пяти тысяч долларов США по официальному обменному курсу, установленному Центральным банком Республики Узбекистан на день их декларирования, за исключением случаев, установленных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экспорте товаров, стоимостью в эквиваленте до одной тысячи долларов США по официальному обменному курсу, установленному Центральным банком Республики Узбекистан на день их декларирования, через онлайновые магазины во всемирной информационной сети Интернет.</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260-модда. Декларациялаш усуллари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декларациялаш: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а) жисмоний шахсларнинг нотижорат мақсадлардаги, қиймати ва миқдори қонунчиликда белгиланган божсиз олиб кириш нормаларидан ва акциз солиғи солинмайдиган товарларни </w:t>
            </w:r>
            <w:r w:rsidRPr="00475090">
              <w:rPr>
                <w:rFonts w:ascii="Times New Roman" w:hAnsi="Times New Roman" w:cs="Times New Roman"/>
              </w:rPr>
              <w:lastRenderedPageBreak/>
              <w:t>олиб кириш нормаларидан ошмайдиган товарлари декларацияланаётганда — оғзаки шаклда;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 йўловчи божхона декларациясидан фойдаланилган ҳолда: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жисмоний шахсларнинг нотижорат мақсадлардаги, қиймати ва миқдори қонунчиликда белгиланган божсиз олиб кириш нормаларидан ва акциз солиғи солинмайдиган товарларни олиб кириш нормаларидан ошадиган товарларининг;</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жисмоний шахснинг яшаш жойи ўзгарганда (аввалги яшаш жойидан ҳисобдан чиқарилганлиги тўғрисида қайд мавжуд бўлган ҳолда) унинг шахсий мол-мулки бўлган товарларнинг, бундан автотранспорт воситалари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ушбу Кодекснинг </w:t>
            </w:r>
            <w:hyperlink r:id="rId339" w:history="1">
              <w:r w:rsidRPr="00475090">
                <w:rPr>
                  <w:rStyle w:val="a5"/>
                  <w:rFonts w:ascii="Times New Roman" w:hAnsi="Times New Roman" w:cs="Times New Roman"/>
                  <w:color w:val="auto"/>
                  <w:u w:val="none"/>
                </w:rPr>
                <w:t>158 </w:t>
              </w:r>
            </w:hyperlink>
            <w:r w:rsidRPr="00475090">
              <w:rPr>
                <w:rFonts w:ascii="Times New Roman" w:hAnsi="Times New Roman" w:cs="Times New Roman"/>
              </w:rPr>
              <w:t>ва </w:t>
            </w:r>
            <w:hyperlink r:id="rId340" w:history="1">
              <w:r w:rsidRPr="00475090">
                <w:rPr>
                  <w:rStyle w:val="a5"/>
                  <w:rFonts w:ascii="Times New Roman" w:hAnsi="Times New Roman" w:cs="Times New Roman"/>
                  <w:color w:val="auto"/>
                  <w:u w:val="none"/>
                </w:rPr>
                <w:t>160-моддаларида </w:t>
              </w:r>
            </w:hyperlink>
            <w:r w:rsidRPr="00475090">
              <w:rPr>
                <w:rFonts w:ascii="Times New Roman" w:hAnsi="Times New Roman" w:cs="Times New Roman"/>
              </w:rPr>
              <w:t>кўрсатилган ҳолларда, жисмоний шахсларнинг нотижорат мақсадлардаги транспорт воситаларининг;</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Ўзбекистон Республикаси миллий валютасининг ва валюта бойликларининг;</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қонунчиликка мувофиқ тегишли тақиқлар ва (ёки) чекловлар белгиланган товарларнинг;</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божхона юк декларациясидан фойдаланилган ҳолда: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юридик шахслар учун ва юридик шахс ташкил этмасдан тадбиркорлик фаолиятини амалга ошираётган жисмоний шахслар учун товарларнинг, бундан ушбу модданинг </w:t>
            </w:r>
            <w:hyperlink r:id="rId341" w:history="1">
              <w:r w:rsidRPr="00475090">
                <w:rPr>
                  <w:rStyle w:val="a5"/>
                  <w:rFonts w:ascii="Times New Roman" w:hAnsi="Times New Roman" w:cs="Times New Roman"/>
                  <w:color w:val="auto"/>
                  <w:u w:val="none"/>
                </w:rPr>
                <w:t xml:space="preserve">«г» </w:t>
              </w:r>
              <w:r w:rsidRPr="00475090">
                <w:rPr>
                  <w:rStyle w:val="a5"/>
                  <w:rFonts w:ascii="Times New Roman" w:hAnsi="Times New Roman" w:cs="Times New Roman"/>
                  <w:color w:val="auto"/>
                  <w:u w:val="none"/>
                </w:rPr>
                <w:lastRenderedPageBreak/>
                <w:t>бандида </w:t>
              </w:r>
            </w:hyperlink>
            <w:r w:rsidRPr="00475090">
              <w:rPr>
                <w:rFonts w:ascii="Times New Roman" w:hAnsi="Times New Roman" w:cs="Times New Roman"/>
              </w:rPr>
              <w:t>назарда тутилган ҳоллар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жисмоний шахсларнинг тижорат мақсадларидаги товарларининг;</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жисмоний шахсларнинг нотижорат мақсадлардаги транспорт воситаларининг, бундан ушбу Кодекснинг </w:t>
            </w:r>
            <w:hyperlink r:id="rId342" w:history="1">
              <w:r w:rsidRPr="00475090">
                <w:rPr>
                  <w:rStyle w:val="a5"/>
                  <w:rFonts w:ascii="Times New Roman" w:hAnsi="Times New Roman" w:cs="Times New Roman"/>
                  <w:color w:val="auto"/>
                  <w:u w:val="none"/>
                </w:rPr>
                <w:t>158 </w:t>
              </w:r>
            </w:hyperlink>
            <w:r w:rsidRPr="00475090">
              <w:rPr>
                <w:rFonts w:ascii="Times New Roman" w:hAnsi="Times New Roman" w:cs="Times New Roman"/>
              </w:rPr>
              <w:t>ва </w:t>
            </w:r>
            <w:hyperlink r:id="rId343" w:history="1">
              <w:r w:rsidRPr="00475090">
                <w:rPr>
                  <w:rStyle w:val="a5"/>
                  <w:rFonts w:ascii="Times New Roman" w:hAnsi="Times New Roman" w:cs="Times New Roman"/>
                  <w:color w:val="auto"/>
                  <w:u w:val="none"/>
                </w:rPr>
                <w:t>160-моддаларида </w:t>
              </w:r>
            </w:hyperlink>
            <w:r w:rsidRPr="00475090">
              <w:rPr>
                <w:rFonts w:ascii="Times New Roman" w:hAnsi="Times New Roman" w:cs="Times New Roman"/>
              </w:rPr>
              <w:t>кўрсатилган ҳоллар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жисмоний шахс кириб келишидан ёки чиқиб кетишидан олдин ёки кейин олиб кириладиган ёки олиб чиқиладиган, алоҳида кузатиб келинаётган багажда божхона чегараси орқали олиб ўтиладиган товарларнинг;</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 товарнинг кузатув ҳужжатларидан фойдаланилган ҳолда: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юридик шахслар учун ва юридик шахс ташкил этмасдан тадбиркорлик фаолиятини амалга ошираётган жисмоний шахслар учун қиймати базавий ҳисоблаш миқдорининг ўн бараваригача бўлган товарларни божхона чегараси орқали олиб ўтишда, бундан товарлар ташқи савдо контрактлари (шартномалари, келишувлари) бўйича мажбуриятларни бажариш доирасида олиб ўтилаётган ва қонунчиликда белгиланган бошқа ҳоллар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хориждаги кўргазма ва ярмаркаларда намойиш этиш учун мўлжалланган, ушбу товарларни декларациялаш кунида расмий айирбошлашнинг қиймати Ўзбекистон Республикаси Марказий банки томонидан белгиланган курс бўйича беш минг </w:t>
            </w:r>
            <w:r w:rsidRPr="00475090">
              <w:rPr>
                <w:rFonts w:ascii="Times New Roman" w:hAnsi="Times New Roman" w:cs="Times New Roman"/>
              </w:rPr>
              <w:lastRenderedPageBreak/>
              <w:t>АҚШ долларигача бўлган эквивалентдаги товарларни олиб чиқишда, бундан қонунчиликда назарда тутилган ҳоллар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қиймати расмий айирбошлашнинг ушбу товарларни декларациялаш кунидаги Ўзбекистон Республикаси Марказий банки томонидан белгиланган курс бўйича бир минг АҚШ долларигача бўлган эквивалентдаги товарларни умумжаҳон Интернет тармоғида онлайн дўконлари орқали экспорт қилиш чоғида амалга оширилади.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260. Способы декларирования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Декларирование товаров производится: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 в устной форме — при декларировании товаров физических лиц для некоммерческих целей, стоимость и количество которых не превышает нормы беспошлинного ввоза и нормы ввоза товаров, не подлежащих обложению акцизным налогом, установленные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 с использованием пассажирской таможенной декларации: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товаров физических лиц для некоммерческих целей, стоимость и количество которых превышает нормы беспошлинного ввоза и нормы ввоза товаров, не подлежащих обложению акцизным налогом, установленные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товаров, являющихся личным имуществом физического лица, при изменении места жительства (с наличием отметки о снятии с учета с прежнего места жительства), за исключением автотранспортных средств;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транспортных средств физических лиц для некоммерческих целей в случаях, указанных в </w:t>
            </w:r>
            <w:hyperlink r:id="rId344" w:history="1">
              <w:r w:rsidRPr="00475090">
                <w:rPr>
                  <w:rStyle w:val="a5"/>
                  <w:rFonts w:ascii="Times New Roman" w:hAnsi="Times New Roman" w:cs="Times New Roman"/>
                  <w:color w:val="auto"/>
                  <w:u w:val="none"/>
                </w:rPr>
                <w:t>статьях 158 </w:t>
              </w:r>
            </w:hyperlink>
            <w:r w:rsidRPr="00475090">
              <w:rPr>
                <w:rFonts w:ascii="Times New Roman" w:hAnsi="Times New Roman" w:cs="Times New Roman"/>
              </w:rPr>
              <w:t>и </w:t>
            </w:r>
            <w:hyperlink r:id="rId345" w:history="1">
              <w:r w:rsidRPr="00475090">
                <w:rPr>
                  <w:rStyle w:val="a5"/>
                  <w:rFonts w:ascii="Times New Roman" w:hAnsi="Times New Roman" w:cs="Times New Roman"/>
                  <w:color w:val="auto"/>
                  <w:u w:val="none"/>
                </w:rPr>
                <w:t>160 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национальной валюты Республики Узбекистан и валютных ценностей;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товаров, в отношении которых в соответствии с законодательством установлены соответствующие запреты и (или) ограничения;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с использованием грузовой таможенной декларации: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товаров для юридических лиц и физических лиц, осуществляющих предпринимательскую деятельность без образования юридического лица, за исключением случаев, предусмотренных в </w:t>
            </w:r>
            <w:hyperlink r:id="rId346" w:history="1">
              <w:r w:rsidRPr="00475090">
                <w:rPr>
                  <w:rStyle w:val="a5"/>
                  <w:rFonts w:ascii="Times New Roman" w:hAnsi="Times New Roman" w:cs="Times New Roman"/>
                  <w:color w:val="auto"/>
                  <w:u w:val="none"/>
                </w:rPr>
                <w:t>пункте «г»</w:t>
              </w:r>
            </w:hyperlink>
            <w:r w:rsidRPr="00475090">
              <w:rPr>
                <w:rFonts w:ascii="Times New Roman" w:hAnsi="Times New Roman" w:cs="Times New Roman"/>
              </w:rPr>
              <w:t> настоящей статьи;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товаров физических лиц для коммерческих целей;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транспортных средств физических лиц для некоммерческих целей, за исключением случаев, указанных в </w:t>
            </w:r>
            <w:hyperlink r:id="rId347" w:history="1">
              <w:r w:rsidRPr="00475090">
                <w:rPr>
                  <w:rStyle w:val="a5"/>
                  <w:rFonts w:ascii="Times New Roman" w:hAnsi="Times New Roman" w:cs="Times New Roman"/>
                  <w:color w:val="auto"/>
                  <w:u w:val="none"/>
                </w:rPr>
                <w:t>статьях 158 </w:t>
              </w:r>
            </w:hyperlink>
            <w:r w:rsidRPr="00475090">
              <w:rPr>
                <w:rFonts w:ascii="Times New Roman" w:hAnsi="Times New Roman" w:cs="Times New Roman"/>
              </w:rPr>
              <w:t>и </w:t>
            </w:r>
            <w:hyperlink r:id="rId348" w:history="1">
              <w:r w:rsidRPr="00475090">
                <w:rPr>
                  <w:rStyle w:val="a5"/>
                  <w:rFonts w:ascii="Times New Roman" w:hAnsi="Times New Roman" w:cs="Times New Roman"/>
                  <w:color w:val="auto"/>
                  <w:u w:val="none"/>
                </w:rPr>
                <w:t>160 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товаров, перемещаемых через таможенную границу в отдельно следующем багаже, который ввозится или вывозится </w:t>
            </w:r>
            <w:proofErr w:type="gramStart"/>
            <w:r w:rsidRPr="00475090">
              <w:rPr>
                <w:rFonts w:ascii="Times New Roman" w:hAnsi="Times New Roman" w:cs="Times New Roman"/>
              </w:rPr>
              <w:t>до</w:t>
            </w:r>
            <w:proofErr w:type="gramEnd"/>
            <w:r w:rsidRPr="00475090">
              <w:rPr>
                <w:rFonts w:ascii="Times New Roman" w:hAnsi="Times New Roman" w:cs="Times New Roman"/>
              </w:rPr>
              <w:t xml:space="preserve"> или после въезда, или выезда физического лица;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г) с использованием товаросопроводительных документов: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перемещении товаров через таможенную границу для юридических лиц и физических лиц, осуществляющих предпринимательскую деятельность без образования юридического лица, стоимостью до десяти базовых расчетных величин, за исключением случаев, когда товары перемещаются в рамках исполнения обязательств по внешнеторговым контрактам (договорам, соглашениям), других случаев, предусмотренных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вывозе предназначенных для экспонирования на выставках и ярмарках за рубежом товаров стоимостью в эквиваленте до пяти тысяч долларов США по официальному обменному курсу, установленному Центральным банком Республики Узбекистан на день их декларирования, за исключением случаев, установленных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экспорте товаров, стоимостью в эквиваленте до одной тысячи долларов США по официальному обменному курсу, установленному Центральным банком Республики Узбекистан на день их декларирования, через онлайновые магазины во всемирной информационной сети Интернет.</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Pr="00E901AA" w:rsidRDefault="00475090" w:rsidP="00BC4B10">
            <w:pPr>
              <w:jc w:val="center"/>
              <w:rPr>
                <w:lang w:val="uz-Cyrl-UZ"/>
              </w:rP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E901AA" w:rsidRDefault="00475090"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lastRenderedPageBreak/>
              <w:t xml:space="preserve">263-модда. Божхона расмийлаштируви учун зарур </w:t>
            </w:r>
            <w:r w:rsidRPr="00E901AA">
              <w:rPr>
                <w:rFonts w:ascii="Times New Roman" w:hAnsi="Times New Roman" w:cs="Times New Roman"/>
                <w:lang w:val="uz-Cyrl-UZ"/>
              </w:rPr>
              <w:lastRenderedPageBreak/>
              <w:t>бўладиган ҳужжатлар ва қўшимча маълумотлар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декларацияси божхона органига зарур ҳужжатларни тақдим этиш билан бир вақтда берилади. Божхона органи божхона декларациясида ва тақдим этилган бошқа ҳужжатларда кўрсатилган ахборотни текшириш учун қўшимча маълумотларни сўраб олишга ҳақли. Мазкур ҳужжатларнинг ва қўшимча маълумотларнинг рўйхати божхона тўғрисидаги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263. Документы и дополнительные сведения, необходимые для таможенного оформления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Подача таможенной декларации сопровождается представлением таможенному органу необходимых документов. Таможенный орган вправе запросить дополнительные сведения для проверки информации, содержащейся в таможенной декларации и иных представленных документах. Перечень указанных документов и дополнительных сведений определяется таможенным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263-модда. Божхона расмийлаштируви учун зарур </w:t>
            </w:r>
            <w:r w:rsidRPr="006A32A4">
              <w:rPr>
                <w:rFonts w:ascii="Times New Roman" w:hAnsi="Times New Roman" w:cs="Times New Roman"/>
              </w:rPr>
              <w:lastRenderedPageBreak/>
              <w:t>бўладиган ҳужжатлар ва қўшимча маълумотлар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декларацияси божхона органига зарур ҳужжатларни тақдим этиш билан бир вақтда берилади. Божхона органи божхона декларациясида ва тақдим этилган бошқа ҳужжатларда кўрсатилган ахборотни текшириш учун қўшимча маълумотларни сўраб олишга ҳақли. Мазкур ҳужжатларнинг ва қўшимча маълумотларнинг рўйхати божхона тўғрисидаги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263. Документы и дополнительные сведения, необходимые для таможенного оформления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Подача таможенной декларации сопровождается представлением таможенному органу необходимых документов. Таможенный орган вправе запросить дополнительные сведения для проверки информации, содержащейся в таможенной декларации и иных представленных документах. Перечень указанных документов и дополнительных сведений определяется таможенным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 xml:space="preserve">263-модда. Божхона расмийлаштируви учун зарур </w:t>
            </w:r>
            <w:r w:rsidRPr="00475090">
              <w:rPr>
                <w:rFonts w:ascii="Times New Roman" w:hAnsi="Times New Roman" w:cs="Times New Roman"/>
              </w:rPr>
              <w:lastRenderedPageBreak/>
              <w:t>бўладиган ҳужжатлар ва қўшимча маълумотлар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декларацияси божхона органига зарур ҳужжатларни тақдим этиш билан бир вақтда берилади. Божхона органи божхона декларациясида ва тақдим этилган бошқа ҳужжатларда кўрсатилган ахборотни текшириш учун қўшимча маълумотларни сўраб олишга ҳақли. Мазкур ҳужжатларнинг ва қўшимча маълумотларнинг рўйхати божхона тўғрисидаги қонунчиликда белгиланади.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263. Документы и дополнительные сведения, необходимые для таможенного оформления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Подача таможенной декларации сопровождается представлением таможенному органу необходимых документов. Таможенный орган вправе запросить дополнительные сведения для проверки информации, содержащейся в таможенной декларации и иных представленных документах. Перечень указанных документов и дополнительных сведений определяется таможенным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269-модда. Тўлиқ бўлмаган божхона юк декларацияси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декларант ёки божхона брокери ўзига боғлиқ бўлмаган сабабларга кўра декларацияни тўлдириш учун барча зарур ахборотга эга бўлмаса, тўлиқ </w:t>
            </w:r>
            <w:r w:rsidRPr="006A32A4">
              <w:rPr>
                <w:rFonts w:ascii="Times New Roman" w:hAnsi="Times New Roman" w:cs="Times New Roman"/>
              </w:rPr>
              <w:lastRenderedPageBreak/>
              <w:t>бўлмаган божхона юк декларацияси товарни идентификациялаш имконияти бўлиши шарти билан берилиши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Тўлиқ бўлмаган божхона юк декларацияси ушбу Кодекс 22-моддаси иккинчи қисмининг </w:t>
            </w:r>
            <w:hyperlink r:id="rId349" w:history="1">
              <w:r w:rsidRPr="006A32A4">
                <w:rPr>
                  <w:rStyle w:val="a5"/>
                  <w:rFonts w:ascii="Times New Roman" w:hAnsi="Times New Roman" w:cs="Times New Roman"/>
                  <w:color w:val="auto"/>
                  <w:u w:val="none"/>
                </w:rPr>
                <w:t>«в»</w:t>
              </w:r>
            </w:hyperlink>
            <w:r w:rsidRPr="006A32A4">
              <w:rPr>
                <w:rFonts w:ascii="Times New Roman" w:hAnsi="Times New Roman" w:cs="Times New Roman"/>
              </w:rPr>
              <w:t>, </w:t>
            </w:r>
            <w:hyperlink r:id="rId350" w:history="1">
              <w:r w:rsidRPr="006A32A4">
                <w:rPr>
                  <w:rStyle w:val="a5"/>
                  <w:rFonts w:ascii="Times New Roman" w:hAnsi="Times New Roman" w:cs="Times New Roman"/>
                  <w:color w:val="auto"/>
                  <w:u w:val="none"/>
                </w:rPr>
                <w:t>«д»</w:t>
              </w:r>
            </w:hyperlink>
            <w:r w:rsidRPr="006A32A4">
              <w:rPr>
                <w:rFonts w:ascii="Times New Roman" w:hAnsi="Times New Roman" w:cs="Times New Roman"/>
              </w:rPr>
              <w:t> ва </w:t>
            </w:r>
            <w:hyperlink r:id="rId351" w:history="1">
              <w:r w:rsidRPr="006A32A4">
                <w:rPr>
                  <w:rStyle w:val="a5"/>
                  <w:rFonts w:ascii="Times New Roman" w:hAnsi="Times New Roman" w:cs="Times New Roman"/>
                  <w:color w:val="auto"/>
                  <w:u w:val="none"/>
                </w:rPr>
                <w:t>«е» бандларида </w:t>
              </w:r>
            </w:hyperlink>
            <w:r w:rsidRPr="006A32A4">
              <w:rPr>
                <w:rFonts w:ascii="Times New Roman" w:hAnsi="Times New Roman" w:cs="Times New Roman"/>
              </w:rPr>
              <w:t>кўрсатилган ҳолларда берилиши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Тўлиқ бўлмаган божхона юк декларациясига декларант ёки божхона брокери, агар божхона тўғрисидаги </w:t>
            </w:r>
            <w:r w:rsidRPr="006A32A4">
              <w:rPr>
                <w:rFonts w:ascii="Times New Roman" w:hAnsi="Times New Roman" w:cs="Times New Roman"/>
                <w:b/>
              </w:rPr>
              <w:t>қонун ҳужжатларида</w:t>
            </w:r>
            <w:r w:rsidRPr="006A32A4">
              <w:rPr>
                <w:rFonts w:ascii="Times New Roman" w:hAnsi="Times New Roman" w:cs="Times New Roman"/>
              </w:rPr>
              <w:t xml:space="preserve"> алоҳида маълумотларни тақдим этиш учун бошқа муддат назарда тутилмаган бўлса, тўлиқ бўлмаган божхона юк декларацияси божхона органи томонидан қабул қилиб олинган кундан эътиборан олтмиш календарь кундан ортиқ бўлмаган муддатда етишмаган маълумотларни ва лозим даражада тўлдирилган божхона юк декларациясини тақдим этиш ҳақидаги ёзма мажбуриятни илова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Тўлиқ бўлмаган божхона юк декларацияси қўлланилган ҳолда декларациялашда лозим даражада тўлдирилган божхона юк декларацияси аввал бошда берилганидаги каби божхона органларининг зиммасига </w:t>
            </w:r>
            <w:r w:rsidRPr="006A32A4">
              <w:rPr>
                <w:rFonts w:ascii="Times New Roman" w:hAnsi="Times New Roman" w:cs="Times New Roman"/>
                <w:b/>
              </w:rPr>
              <w:t>қонун ҳужжатлари</w:t>
            </w:r>
            <w:r w:rsidRPr="006A32A4">
              <w:rPr>
                <w:rFonts w:ascii="Times New Roman" w:hAnsi="Times New Roman" w:cs="Times New Roman"/>
              </w:rPr>
              <w:t>нинг қайси талаблари ва шартлари бажарилиши устидан назорат қилиш вазифаси юклатилган бўлса, ўша талаблар ва шартлар, шу жумладан божхона тўловларини ҳисоблаб чиқариш ва тўлаш тартиби қўлланилади.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269. Неполная грузовая таможенная декларация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Неполная грузовая таможенная декларация может быть подана, если декларант или таможенный брокер не располагает всей необходимой информацией для ее заполнения по причинам, не зависящим от него, при условии возможности идентифицировать товары.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Неполная грузовая таможенная декларация может быть подана в случаях, указанных в </w:t>
            </w:r>
            <w:hyperlink r:id="rId352" w:history="1">
              <w:r w:rsidRPr="006A32A4">
                <w:rPr>
                  <w:rStyle w:val="a5"/>
                  <w:rFonts w:ascii="Times New Roman" w:hAnsi="Times New Roman" w:cs="Times New Roman"/>
                  <w:color w:val="auto"/>
                  <w:u w:val="none"/>
                </w:rPr>
                <w:t>пунктах «в»</w:t>
              </w:r>
            </w:hyperlink>
            <w:r w:rsidRPr="006A32A4">
              <w:rPr>
                <w:rFonts w:ascii="Times New Roman" w:hAnsi="Times New Roman" w:cs="Times New Roman"/>
              </w:rPr>
              <w:t>, </w:t>
            </w:r>
            <w:hyperlink r:id="rId353" w:history="1">
              <w:r w:rsidRPr="006A32A4">
                <w:rPr>
                  <w:rStyle w:val="a5"/>
                  <w:rFonts w:ascii="Times New Roman" w:hAnsi="Times New Roman" w:cs="Times New Roman"/>
                  <w:color w:val="auto"/>
                  <w:u w:val="none"/>
                </w:rPr>
                <w:t>«д»</w:t>
              </w:r>
            </w:hyperlink>
            <w:r w:rsidRPr="006A32A4">
              <w:rPr>
                <w:rFonts w:ascii="Times New Roman" w:hAnsi="Times New Roman" w:cs="Times New Roman"/>
              </w:rPr>
              <w:t> и </w:t>
            </w:r>
            <w:hyperlink r:id="rId354" w:history="1">
              <w:r w:rsidRPr="006A32A4">
                <w:rPr>
                  <w:rStyle w:val="a5"/>
                  <w:rFonts w:ascii="Times New Roman" w:hAnsi="Times New Roman" w:cs="Times New Roman"/>
                  <w:color w:val="auto"/>
                  <w:u w:val="none"/>
                </w:rPr>
                <w:t>«е»</w:t>
              </w:r>
            </w:hyperlink>
            <w:r w:rsidRPr="006A32A4">
              <w:rPr>
                <w:rFonts w:ascii="Times New Roman" w:hAnsi="Times New Roman" w:cs="Times New Roman"/>
              </w:rPr>
              <w:t> части второй статьи 22 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 неполной грузовой таможенной декларации декларант или таможенный брокер прилагает письменное обязательство представить недостающие сведения и надлежащим образом заполненную грузовую таможенную декларацию в срок, не превышающий шестидесяти календарных дней со дня принятия неполной грузовой таможенной декларации таможенным органом, если иной срок для предоставления отдельных сведений не предусмотрен таможенным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 декларировании с применением неполной грузовой таможенной декларации применяются те же требования и условия законодательства, контроль за исполнением которых возложен на таможенные органы, в том числе порядок исчисления и уплаты таможенных платежей, как если бы </w:t>
            </w:r>
            <w:r w:rsidRPr="006A32A4">
              <w:rPr>
                <w:rFonts w:ascii="Times New Roman" w:hAnsi="Times New Roman" w:cs="Times New Roman"/>
              </w:rPr>
              <w:lastRenderedPageBreak/>
              <w:t>изначально была подана надлежащим образом заполненная грузовая таможенная декларация.</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269-модда. Тўлиқ бўлмаган божхона юк декларацияси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декларант ёки божхона брокери ўзига боғлиқ бўлмаган сабабларга кўра декларацияни тўлдириш учун барча зарур ахборотга эга бўлмаса, тўлиқ </w:t>
            </w:r>
            <w:r w:rsidRPr="006A32A4">
              <w:rPr>
                <w:rFonts w:ascii="Times New Roman" w:hAnsi="Times New Roman" w:cs="Times New Roman"/>
              </w:rPr>
              <w:lastRenderedPageBreak/>
              <w:t>бўлмаган божхона юк декларацияси товарни идентификациялаш имконияти бўлиши шарти билан берилиши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Тўлиқ бўлмаган божхона юк декларацияси ушбу Кодекс 22-моддаси иккинчи қисмининг </w:t>
            </w:r>
            <w:hyperlink r:id="rId355" w:history="1">
              <w:r w:rsidRPr="006A32A4">
                <w:rPr>
                  <w:rStyle w:val="a5"/>
                  <w:rFonts w:ascii="Times New Roman" w:hAnsi="Times New Roman" w:cs="Times New Roman"/>
                  <w:color w:val="auto"/>
                  <w:u w:val="none"/>
                </w:rPr>
                <w:t>«в»</w:t>
              </w:r>
            </w:hyperlink>
            <w:r w:rsidRPr="006A32A4">
              <w:rPr>
                <w:rFonts w:ascii="Times New Roman" w:hAnsi="Times New Roman" w:cs="Times New Roman"/>
              </w:rPr>
              <w:t>, </w:t>
            </w:r>
            <w:hyperlink r:id="rId356" w:history="1">
              <w:r w:rsidRPr="006A32A4">
                <w:rPr>
                  <w:rStyle w:val="a5"/>
                  <w:rFonts w:ascii="Times New Roman" w:hAnsi="Times New Roman" w:cs="Times New Roman"/>
                  <w:color w:val="auto"/>
                  <w:u w:val="none"/>
                </w:rPr>
                <w:t>«д»</w:t>
              </w:r>
            </w:hyperlink>
            <w:r w:rsidRPr="006A32A4">
              <w:rPr>
                <w:rFonts w:ascii="Times New Roman" w:hAnsi="Times New Roman" w:cs="Times New Roman"/>
              </w:rPr>
              <w:t> ва </w:t>
            </w:r>
            <w:hyperlink r:id="rId357" w:history="1">
              <w:r w:rsidRPr="006A32A4">
                <w:rPr>
                  <w:rStyle w:val="a5"/>
                  <w:rFonts w:ascii="Times New Roman" w:hAnsi="Times New Roman" w:cs="Times New Roman"/>
                  <w:color w:val="auto"/>
                  <w:u w:val="none"/>
                </w:rPr>
                <w:t>«е» бандларида </w:t>
              </w:r>
            </w:hyperlink>
            <w:r w:rsidRPr="006A32A4">
              <w:rPr>
                <w:rFonts w:ascii="Times New Roman" w:hAnsi="Times New Roman" w:cs="Times New Roman"/>
              </w:rPr>
              <w:t>кўрсатилган ҳолларда берилиши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Тўлиқ бўлмаган божхона юк декларациясига декларант ёки божхона брокери, агар божхона тўғрисидаги </w:t>
            </w:r>
            <w:r w:rsidRPr="006A32A4">
              <w:rPr>
                <w:rFonts w:ascii="Times New Roman" w:hAnsi="Times New Roman" w:cs="Times New Roman"/>
                <w:b/>
              </w:rPr>
              <w:t>қонунчиликда</w:t>
            </w:r>
            <w:r w:rsidRPr="006A32A4">
              <w:rPr>
                <w:rFonts w:ascii="Times New Roman" w:hAnsi="Times New Roman" w:cs="Times New Roman"/>
              </w:rPr>
              <w:t xml:space="preserve"> алоҳида маълумотларни тақдим этиш учун бошқа муддат назарда тутилмаган бўлса, тўлиқ бўлмаган божхона юк декларацияси божхона органи томонидан қабул қилиб олинган кундан эътиборан олтмиш календарь кундан ортиқ бўлмаган муддатда етишмаган маълумотларни ва лозим даражада тўлдирилган божхона юк декларациясини тақдим этиш ҳақидаги ёзма мажбуриятни илова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Тўлиқ бўлмаган божхона юк декларацияси қўлланилган ҳолда декларациялашда лозим даражада тўлдирилган божхона юк декларацияси аввал бошда берилганидаги каби божхона органларининг зиммасига </w:t>
            </w:r>
            <w:r w:rsidRPr="006A32A4">
              <w:rPr>
                <w:rFonts w:ascii="Times New Roman" w:hAnsi="Times New Roman" w:cs="Times New Roman"/>
                <w:b/>
              </w:rPr>
              <w:t>қонунчилик</w:t>
            </w:r>
            <w:r w:rsidRPr="006A32A4">
              <w:rPr>
                <w:rFonts w:ascii="Times New Roman" w:hAnsi="Times New Roman" w:cs="Times New Roman"/>
              </w:rPr>
              <w:t>нинг қайси талаблари ва шартлари бажарилиши устидан назорат қилиш вазифаси юклатилган бўлса, ўша талаблар ва шартлар, шу жумладан божхона тўловларини ҳисоблаб чиқариш ва тўлаш тартиби қўлланилади.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269. Неполная грузовая таможенная декларация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Неполная грузовая таможенная декларация может быть подана, если декларант или таможенный брокер не располагает всей необходимой информацией для ее заполнения по причинам, не зависящим от него, при условии возможности идентифицировать товары.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Неполная грузовая таможенная декларация может быть подана в случаях, указанных в </w:t>
            </w:r>
            <w:hyperlink r:id="rId358" w:history="1">
              <w:r w:rsidRPr="006A32A4">
                <w:rPr>
                  <w:rStyle w:val="a5"/>
                  <w:rFonts w:ascii="Times New Roman" w:hAnsi="Times New Roman" w:cs="Times New Roman"/>
                  <w:color w:val="auto"/>
                  <w:u w:val="none"/>
                </w:rPr>
                <w:t>пунктах «в»</w:t>
              </w:r>
            </w:hyperlink>
            <w:r w:rsidRPr="006A32A4">
              <w:rPr>
                <w:rFonts w:ascii="Times New Roman" w:hAnsi="Times New Roman" w:cs="Times New Roman"/>
              </w:rPr>
              <w:t>, </w:t>
            </w:r>
            <w:hyperlink r:id="rId359" w:history="1">
              <w:r w:rsidRPr="006A32A4">
                <w:rPr>
                  <w:rStyle w:val="a5"/>
                  <w:rFonts w:ascii="Times New Roman" w:hAnsi="Times New Roman" w:cs="Times New Roman"/>
                  <w:color w:val="auto"/>
                  <w:u w:val="none"/>
                </w:rPr>
                <w:t>«д»</w:t>
              </w:r>
            </w:hyperlink>
            <w:r w:rsidRPr="006A32A4">
              <w:rPr>
                <w:rFonts w:ascii="Times New Roman" w:hAnsi="Times New Roman" w:cs="Times New Roman"/>
              </w:rPr>
              <w:t> и </w:t>
            </w:r>
            <w:hyperlink r:id="rId360" w:history="1">
              <w:r w:rsidRPr="006A32A4">
                <w:rPr>
                  <w:rStyle w:val="a5"/>
                  <w:rFonts w:ascii="Times New Roman" w:hAnsi="Times New Roman" w:cs="Times New Roman"/>
                  <w:color w:val="auto"/>
                  <w:u w:val="none"/>
                </w:rPr>
                <w:t>«е»</w:t>
              </w:r>
            </w:hyperlink>
            <w:r w:rsidRPr="006A32A4">
              <w:rPr>
                <w:rFonts w:ascii="Times New Roman" w:hAnsi="Times New Roman" w:cs="Times New Roman"/>
              </w:rPr>
              <w:t> части второй статьи 22 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 неполной грузовой таможенной декларации декларант или таможенный брокер прилагает письменное обязательство представить недостающие сведения и надлежащим образом заполненную грузовую таможенную декларацию в срок, не превышающий шестидесяти календарных дней со дня принятия неполной грузовой таможенной декларации таможенным органом, если иной срок для предоставления отдельных сведений не предусмотрен таможенным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 декларировании с применением неполной грузовой таможенной декларации применяются те же требования и условия законодательства, контроль за исполнением которых возложен на таможенные органы, в том числе порядок исчисления и уплаты таможенных платежей, как если бы </w:t>
            </w:r>
            <w:r w:rsidRPr="006A32A4">
              <w:rPr>
                <w:rFonts w:ascii="Times New Roman" w:hAnsi="Times New Roman" w:cs="Times New Roman"/>
              </w:rPr>
              <w:lastRenderedPageBreak/>
              <w:t>изначально была подана надлежащим образом заполненная грузовая таможенная декларация.</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269-модда. Тўлиқ бўлмаган божхона юк декларацияси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Агар декларант ёки божхона брокери ўзига боғлиқ бўлмаган сабабларга кўра декларацияни тўлдириш учун барча зарур ахборотга эга бўлмаса, тўлиқ </w:t>
            </w:r>
            <w:r w:rsidRPr="00475090">
              <w:rPr>
                <w:rFonts w:ascii="Times New Roman" w:hAnsi="Times New Roman" w:cs="Times New Roman"/>
              </w:rPr>
              <w:lastRenderedPageBreak/>
              <w:t>бўлмаган божхона юк декларацияси товарни идентификациялаш имконияти бўлиши шарти билан берилиши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Тўлиқ бўлмаган божхона юк декларацияси ушбу Кодекс 22-моддаси иккинчи қисмининг </w:t>
            </w:r>
            <w:hyperlink r:id="rId361" w:history="1">
              <w:r w:rsidRPr="00475090">
                <w:rPr>
                  <w:rStyle w:val="a5"/>
                  <w:rFonts w:ascii="Times New Roman" w:hAnsi="Times New Roman" w:cs="Times New Roman"/>
                  <w:color w:val="auto"/>
                  <w:u w:val="none"/>
                </w:rPr>
                <w:t>«в»</w:t>
              </w:r>
            </w:hyperlink>
            <w:r w:rsidRPr="00475090">
              <w:rPr>
                <w:rFonts w:ascii="Times New Roman" w:hAnsi="Times New Roman" w:cs="Times New Roman"/>
              </w:rPr>
              <w:t>, </w:t>
            </w:r>
            <w:hyperlink r:id="rId362" w:history="1">
              <w:r w:rsidRPr="00475090">
                <w:rPr>
                  <w:rStyle w:val="a5"/>
                  <w:rFonts w:ascii="Times New Roman" w:hAnsi="Times New Roman" w:cs="Times New Roman"/>
                  <w:color w:val="auto"/>
                  <w:u w:val="none"/>
                </w:rPr>
                <w:t>«д»</w:t>
              </w:r>
            </w:hyperlink>
            <w:r w:rsidRPr="00475090">
              <w:rPr>
                <w:rFonts w:ascii="Times New Roman" w:hAnsi="Times New Roman" w:cs="Times New Roman"/>
              </w:rPr>
              <w:t> ва </w:t>
            </w:r>
            <w:hyperlink r:id="rId363" w:history="1">
              <w:r w:rsidRPr="00475090">
                <w:rPr>
                  <w:rStyle w:val="a5"/>
                  <w:rFonts w:ascii="Times New Roman" w:hAnsi="Times New Roman" w:cs="Times New Roman"/>
                  <w:color w:val="auto"/>
                  <w:u w:val="none"/>
                </w:rPr>
                <w:t>«е» бандларида </w:t>
              </w:r>
            </w:hyperlink>
            <w:r w:rsidRPr="00475090">
              <w:rPr>
                <w:rFonts w:ascii="Times New Roman" w:hAnsi="Times New Roman" w:cs="Times New Roman"/>
              </w:rPr>
              <w:t>кўрсатилган ҳолларда берилиши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Тўлиқ бўлмаган божхона юк декларациясига декларант ёки божхона брокери, агар божхона тўғрисидаги қонунчиликда алоҳида маълумотларни тақдим этиш учун бошқа муддат назарда тутилмаган бўлса, тўлиқ бўлмаган божхона юк декларацияси божхона органи томонидан қабул қилиб олинган кундан эътиборан олтмиш календарь кундан ортиқ бўлмаган муддатда етишмаган маълумотларни ва лозим даражада тўлдирилган божхона юк декларациясини тақдим этиш ҳақидаги ёзма мажбуриятни илова қилади.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Тўлиқ бўлмаган божхона юк декларацияси қўлланилган ҳолда декларациялашда лозим даражада тўлдирилган божхона юк декларацияси аввал бошда берилганидаги каби божхона органларининг зиммасига қонунчиликнинг қайси талаблари ва шартлари бажарилиши устидан назорат қилиш вазифаси юклатилган бўлса, ўша талаблар ва шартлар, шу жумладан божхона тўловларини ҳисоблаб чиқариш ва тўлаш тартиби қўлланилади.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Статья 269. Неполная грузовая таможенная декларация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Неполная грузовая таможенная декларация может быть подана, если декларант или таможенный брокер не располагает всей необходимой информацией для ее заполнения по причинам, не зависящим от него, при условии возможности идентифицировать товары.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Неполная грузовая таможенная декларация может быть подана в случаях, указанных в </w:t>
            </w:r>
            <w:hyperlink r:id="rId364" w:history="1">
              <w:r w:rsidRPr="00475090">
                <w:rPr>
                  <w:rStyle w:val="a5"/>
                  <w:rFonts w:ascii="Times New Roman" w:hAnsi="Times New Roman" w:cs="Times New Roman"/>
                  <w:color w:val="auto"/>
                  <w:u w:val="none"/>
                </w:rPr>
                <w:t>пунктах «в»</w:t>
              </w:r>
            </w:hyperlink>
            <w:r w:rsidRPr="00475090">
              <w:rPr>
                <w:rFonts w:ascii="Times New Roman" w:hAnsi="Times New Roman" w:cs="Times New Roman"/>
              </w:rPr>
              <w:t>, </w:t>
            </w:r>
            <w:hyperlink r:id="rId365" w:history="1">
              <w:r w:rsidRPr="00475090">
                <w:rPr>
                  <w:rStyle w:val="a5"/>
                  <w:rFonts w:ascii="Times New Roman" w:hAnsi="Times New Roman" w:cs="Times New Roman"/>
                  <w:color w:val="auto"/>
                  <w:u w:val="none"/>
                </w:rPr>
                <w:t>«д»</w:t>
              </w:r>
            </w:hyperlink>
            <w:r w:rsidRPr="00475090">
              <w:rPr>
                <w:rFonts w:ascii="Times New Roman" w:hAnsi="Times New Roman" w:cs="Times New Roman"/>
              </w:rPr>
              <w:t> и </w:t>
            </w:r>
            <w:hyperlink r:id="rId366" w:history="1">
              <w:r w:rsidRPr="00475090">
                <w:rPr>
                  <w:rStyle w:val="a5"/>
                  <w:rFonts w:ascii="Times New Roman" w:hAnsi="Times New Roman" w:cs="Times New Roman"/>
                  <w:color w:val="auto"/>
                  <w:u w:val="none"/>
                </w:rPr>
                <w:t>«е»</w:t>
              </w:r>
            </w:hyperlink>
            <w:r w:rsidRPr="00475090">
              <w:rPr>
                <w:rFonts w:ascii="Times New Roman" w:hAnsi="Times New Roman" w:cs="Times New Roman"/>
              </w:rPr>
              <w:t> части второй статьи 22 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К неполной грузовой таможенной декларации декларант или таможенный брокер прилагает письменное обязательство представить недостающие сведения и надлежащим образом заполненную грузовую таможенную декларацию в срок, не превышающий шестидесяти календарных дней со дня принятия неполной грузовой таможенной декларации таможенным органом, если иной срок для предоставления отдельных сведений не предусмотрен таможенным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При декларировании с применением неполной грузовой таможенной декларации применяются те же требования и условия законодательства, контроль за исполнением которых возложен на таможенные органы, в том числе порядок исчисления и уплаты таможенных платежей, как если бы </w:t>
            </w:r>
            <w:r w:rsidRPr="00475090">
              <w:rPr>
                <w:rFonts w:ascii="Times New Roman" w:hAnsi="Times New Roman" w:cs="Times New Roman"/>
              </w:rPr>
              <w:lastRenderedPageBreak/>
              <w:t>изначально была подана надлежащим образом заполненная грузовая таможенная декларация.</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271-модда. Товарларни ва транспорт воситаларини чиқариб юбориш асослари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Қуйидаги шартларга риоя этилиши товарларни ва транспорт воситаларини чиқариб юбориш учун асос бўлади: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расмийлаштируви ва товарларни текшириш вақтида </w:t>
            </w:r>
            <w:r w:rsidRPr="006A32A4">
              <w:rPr>
                <w:rFonts w:ascii="Times New Roman" w:hAnsi="Times New Roman" w:cs="Times New Roman"/>
                <w:b/>
              </w:rPr>
              <w:t>қонун ҳужжатлари</w:t>
            </w:r>
            <w:r w:rsidRPr="006A32A4">
              <w:rPr>
                <w:rFonts w:ascii="Times New Roman" w:hAnsi="Times New Roman" w:cs="Times New Roman"/>
              </w:rPr>
              <w:t xml:space="preserve"> бузилганлиги божхона органлари томонидан аниқланмаганда;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органига Ўзбекистон Республикасининг </w:t>
            </w:r>
            <w:r w:rsidRPr="006A32A4">
              <w:rPr>
                <w:rFonts w:ascii="Times New Roman" w:hAnsi="Times New Roman" w:cs="Times New Roman"/>
                <w:b/>
              </w:rPr>
              <w:t>қонун ҳужжатларига</w:t>
            </w:r>
            <w:r w:rsidRPr="006A32A4">
              <w:rPr>
                <w:rFonts w:ascii="Times New Roman" w:hAnsi="Times New Roman" w:cs="Times New Roman"/>
              </w:rPr>
              <w:t xml:space="preserve"> ва халқаро шартномаларига мувофиқ товарларни чиқариб юбориш учун зарур бўлган лицензиялар, сертификатлар, бошқа давлат органларининг рухсатномалари тақдим этилганда, бундан шундай ҳужжатларнинг товарлар ва транспорт воситалари чиқариб юборилганидан кейин тақдим этилиши ҳоллари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ва транспорт воситаларини танланган божхона режимига жойлаштириш талаблари ва шартларига декларант ёки божхона брокери томонидан (агар божхона брокери божхона расмийлаштируви бўйича операцияларни шартнома асосида бажараётган бўлса) риоя этилганда;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товарларга ва транспорт воситаларига нисбатан божхона тўловлари тўланганда ёхуд уларнинг </w:t>
            </w:r>
            <w:r w:rsidRPr="006A32A4">
              <w:rPr>
                <w:rFonts w:ascii="Times New Roman" w:hAnsi="Times New Roman" w:cs="Times New Roman"/>
              </w:rPr>
              <w:lastRenderedPageBreak/>
              <w:t>тўланишини таъминлаш тақдим этилганда.</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271. Основания для выпуска товаров и 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Основаниями для выпуска товаров и транспортных средств является соблюдение следующих условий: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таможенном оформлении и проверке товаров таможенными органами не было выявлено нарушений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таможенному органу представлены лицензии, сертификаты, разрешения иных государственных органов, необходимые для выпуска товаров в соответствии с законодательством или международными договорами Республики Узбекистан, за исключением случаев, когда такие документы могут быть представлены после выпуска товаров и 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декларантом или таможенным брокером (если таможенный брокер совершает операции по таможенному оформлению на основании договора) соблюдены необходимые требования и условия для помещения товаров и транспортных средств под выбранный таможенный режим;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отношении товаров и транспортных средств уплачены таможенные платежи либо представлено обеспечение их уплаты.</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271-модда. Товарларни ва транспорт воситаларини чиқариб юбориш асослари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Қуйидаги шартларга риоя этилиши товарларни ва транспорт воситаларини чиқариб юбориш учун асос бўлади: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расмийлаштируви ва товарларни текшириш вақтида </w:t>
            </w:r>
            <w:r w:rsidRPr="006A32A4">
              <w:rPr>
                <w:rFonts w:ascii="Times New Roman" w:hAnsi="Times New Roman" w:cs="Times New Roman"/>
                <w:b/>
              </w:rPr>
              <w:t>қонунчилик</w:t>
            </w:r>
            <w:r w:rsidRPr="006A32A4">
              <w:rPr>
                <w:rFonts w:ascii="Times New Roman" w:hAnsi="Times New Roman" w:cs="Times New Roman"/>
              </w:rPr>
              <w:t xml:space="preserve"> бузилганлиги божхона органлари томонидан аниқланмаганда;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органига Ўзбекистон Республикасининг </w:t>
            </w:r>
            <w:r w:rsidRPr="006A32A4">
              <w:rPr>
                <w:rFonts w:ascii="Times New Roman" w:hAnsi="Times New Roman" w:cs="Times New Roman"/>
                <w:b/>
              </w:rPr>
              <w:t>қонунчили</w:t>
            </w:r>
            <w:r w:rsidRPr="006A32A4">
              <w:rPr>
                <w:rFonts w:ascii="Times New Roman" w:hAnsi="Times New Roman" w:cs="Times New Roman"/>
                <w:b/>
                <w:lang w:val="uz-Cyrl-UZ"/>
              </w:rPr>
              <w:t>ги</w:t>
            </w:r>
            <w:r w:rsidRPr="006A32A4">
              <w:rPr>
                <w:rFonts w:ascii="Times New Roman" w:hAnsi="Times New Roman" w:cs="Times New Roman"/>
              </w:rPr>
              <w:t xml:space="preserve"> ва халқаро шартномаларига мувофиқ товарларни чиқариб юбориш учун зарур бўлган лицензиялар, сертификатлар, бошқа давлат органларининг рухсатномалари тақдим этилганда, бундан шундай ҳужжатларнинг товарлар ва транспорт воситалари чиқариб юборилганидан кейин тақдим этилиши ҳоллари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ва транспорт воситаларини танланган божхона режимига жойлаштириш талаблари ва шартларига декларант ёки божхона брокери томонидан (агар божхона брокери божхона расмийлаштируви бўйича операцияларни шартнома асосида бажараётган бўлса) риоя этилганда;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товарларга ва транспорт воситаларига нисбатан божхона тўловлари тўланганда ёхуд уларнинг </w:t>
            </w:r>
            <w:r w:rsidRPr="006A32A4">
              <w:rPr>
                <w:rFonts w:ascii="Times New Roman" w:hAnsi="Times New Roman" w:cs="Times New Roman"/>
              </w:rPr>
              <w:lastRenderedPageBreak/>
              <w:t>тўланишини таъминлаш тақдим этилганда.</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271. Основания для выпуска товаров и 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Основаниями для выпуска товаров и транспортных средств является соблюдение следующих условий: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таможенном оформлении и проверке товаров таможенными органами не было выявлено нарушений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таможенному органу представлены лицензии, сертификаты, разрешения иных государственных органов, необходимые для выпуска товаров в соответствии с законодательством или международными договорами Республики Узбекистан, за исключением случаев, когда такие документы могут быть представлены после выпуска товаров и 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декларантом или таможенным брокером (если таможенный брокер совершает операции по таможенному оформлению на основании договора) соблюдены необходимые требования и условия для помещения товаров и транспортных средств под выбранный таможенный режим;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отношении товаров и транспортных средств уплачены таможенные платежи либо представлено обеспечение их уплаты.</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271-модда. Товарларни ва транспорт воситаларини чиқариб юбориш асослари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Қуйидаги шартларга риоя этилиши товарларни ва транспорт воситаларини чиқариб юбориш учун асос бўлади: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расмийлаштируви ва товарларни текшириш вақтида қонунчилик бузилганлиги божхона органлари томонидан аниқланмаганда;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органига Ўзбекистон Республикасининг қонунчили</w:t>
            </w:r>
            <w:r w:rsidRPr="00475090">
              <w:rPr>
                <w:rFonts w:ascii="Times New Roman" w:hAnsi="Times New Roman" w:cs="Times New Roman"/>
                <w:lang w:val="uz-Cyrl-UZ"/>
              </w:rPr>
              <w:t>ги</w:t>
            </w:r>
            <w:r w:rsidRPr="00475090">
              <w:rPr>
                <w:rFonts w:ascii="Times New Roman" w:hAnsi="Times New Roman" w:cs="Times New Roman"/>
              </w:rPr>
              <w:t xml:space="preserve"> ва халқаро шартномаларига мувофиқ товарларни чиқариб юбориш учун зарур бўлган лицензиялар, сертификатлар, бошқа давлат органларининг рухсатномалари тақдим этилганда, бундан шундай ҳужжатларнинг товарлар ва транспорт воситалари чиқариб юборилганидан кейин тақдим этилиши ҳоллари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ва транспорт воситаларини танланган божхона режимига жойлаштириш талаблари ва шартларига декларант ёки божхона брокери томонидан (агар божхона брокери божхона расмийлаштируви бўйича операцияларни шартнома асосида бажараётган бўлса) риоя этилганда;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товарларга ва транспорт воситаларига нисбатан божхона тўловлари тўланганда ёхуд уларнинг </w:t>
            </w:r>
            <w:r w:rsidRPr="00475090">
              <w:rPr>
                <w:rFonts w:ascii="Times New Roman" w:hAnsi="Times New Roman" w:cs="Times New Roman"/>
              </w:rPr>
              <w:lastRenderedPageBreak/>
              <w:t>тўланишини таъминлаш тақдим этилганда.</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271. Основания для выпуска товаров и транспортных средств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Основаниями для выпуска товаров и транспортных средств является соблюдение следующих условий: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таможенном оформлении и проверке товаров таможенными органами не было выявлено нарушений таможенного законодательства;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таможенному органу представлены лицензии, сертификаты, разрешения иных государственных органов, необходимые для выпуска товаров в соответствии с законодательством или международными договорами Республики Узбекистан, за исключением случаев, когда такие документы могут быть представлены после выпуска товаров и транспортных средств;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декларантом или таможенным брокером (если таможенный брокер совершает операции по таможенному оформлению на основании договора) соблюдены необходимые требования и условия для помещения товаров и транспортных средств под выбранный таможенный режим;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отношении товаров и транспортных средств уплачены таможенные платежи либо представлено обеспечение их уплаты.</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272-модда. Товарларни божхона юк декларацияси топширилгунига қадар чиқариб юбориш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Кодекснинг </w:t>
            </w:r>
            <w:hyperlink r:id="rId367" w:history="1">
              <w:r w:rsidRPr="006A32A4">
                <w:rPr>
                  <w:rStyle w:val="a5"/>
                  <w:rFonts w:ascii="Times New Roman" w:hAnsi="Times New Roman" w:cs="Times New Roman"/>
                  <w:color w:val="auto"/>
                  <w:u w:val="none"/>
                </w:rPr>
                <w:t>251-моддасида </w:t>
              </w:r>
            </w:hyperlink>
            <w:r w:rsidRPr="006A32A4">
              <w:rPr>
                <w:rFonts w:ascii="Times New Roman" w:hAnsi="Times New Roman" w:cs="Times New Roman"/>
              </w:rPr>
              <w:t>кўрсатилган товарлар божхона чегараси орқали олиб ўтилаётганда товарларни чиқариб юбориш божхона юк декларацияси топширилгунига қадар ёки божхона расмийлаштируви бўйича операциялар якунлангунига қадар декларант ёки божхона брокери томонидан қуйидаги шартларга риоя этилган тақдирда амалга оширилиши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идентификациялаш имконини берувчи зарур маълумотларни ўз ичига олган товарнинг кузатув ҳужжатлари тақдим этилганда;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Республикасининг </w:t>
            </w:r>
            <w:r w:rsidRPr="006A32A4">
              <w:rPr>
                <w:rFonts w:ascii="Times New Roman" w:hAnsi="Times New Roman" w:cs="Times New Roman"/>
                <w:b/>
              </w:rPr>
              <w:t>қонун ҳужжатларига</w:t>
            </w:r>
            <w:r w:rsidRPr="006A32A4">
              <w:rPr>
                <w:rFonts w:ascii="Times New Roman" w:hAnsi="Times New Roman" w:cs="Times New Roman"/>
              </w:rPr>
              <w:t xml:space="preserve"> ёки халқаро шартномаларига мувофиқ радиоактив материалларни чиқариб юбориш учун зарур бўлган лицензиялар, сертификатлар, тегишли давлат органларининг рухсатномалари тақдим этилганда;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Кодекснинг </w:t>
            </w:r>
            <w:hyperlink r:id="rId368" w:history="1">
              <w:r w:rsidRPr="006A32A4">
                <w:rPr>
                  <w:rStyle w:val="a5"/>
                  <w:rFonts w:ascii="Times New Roman" w:hAnsi="Times New Roman" w:cs="Times New Roman"/>
                  <w:color w:val="auto"/>
                  <w:u w:val="none"/>
                </w:rPr>
                <w:t>47-бобига </w:t>
              </w:r>
            </w:hyperlink>
            <w:r w:rsidRPr="006A32A4">
              <w:rPr>
                <w:rFonts w:ascii="Times New Roman" w:hAnsi="Times New Roman" w:cs="Times New Roman"/>
              </w:rPr>
              <w:t>мувофиқ божхона тўловларини тўлаш таъминланганда;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 чиқариб юборилган кундан эътиборан ўн беш календарь кундан кечиктирмай божхона юк декларациясини бериш ҳақида ёки божхона расмийлаштирувини тугатиш тўғрисида ёзма мажбурият тақдим этилганда.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272. Выпуск товаров до подачи грузовой таможенной декларации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перемещении через таможенную границу товаров, указанных в </w:t>
            </w:r>
            <w:hyperlink r:id="rId369" w:history="1">
              <w:r w:rsidRPr="006A32A4">
                <w:rPr>
                  <w:rStyle w:val="a5"/>
                  <w:rFonts w:ascii="Times New Roman" w:hAnsi="Times New Roman" w:cs="Times New Roman"/>
                  <w:color w:val="auto"/>
                  <w:u w:val="none"/>
                </w:rPr>
                <w:t>статье 251 </w:t>
              </w:r>
            </w:hyperlink>
            <w:r w:rsidRPr="006A32A4">
              <w:rPr>
                <w:rFonts w:ascii="Times New Roman" w:hAnsi="Times New Roman" w:cs="Times New Roman"/>
              </w:rPr>
              <w:t>настоящего Кодекса, выпуск товаров может быть осуществлен до подачи грузовой таможенной декларации или до завершения операций по таможенному оформлению при соблюдении декларантом или таможенным брокером следующих условий: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представлены товаросопроводительные документы, содержащие необходимые сведения, позволяющие идентифицировать товары;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радиоактивных материалов представлены лицензии, сертификаты, разрешения соответствующих государственных органов, необходимые для их выпуска согласно законодательству или международным договорам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обеспечена уплата таможенных платежей в соответствии с </w:t>
            </w:r>
            <w:hyperlink r:id="rId370" w:history="1">
              <w:r w:rsidRPr="006A32A4">
                <w:rPr>
                  <w:rStyle w:val="a5"/>
                  <w:rFonts w:ascii="Times New Roman" w:hAnsi="Times New Roman" w:cs="Times New Roman"/>
                  <w:color w:val="auto"/>
                  <w:u w:val="none"/>
                </w:rPr>
                <w:t>главой 47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представлено письменное обязательство о подаче грузовой таможенной декларации или завершении таможенного оформления в срок не позднее пятнадцати календарных дней со дня выпуска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272-модда. Товарларни божхона юк декларацияси топширилгунига қадар чиқариб юбориш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Кодекснинг </w:t>
            </w:r>
            <w:hyperlink r:id="rId371" w:history="1">
              <w:r w:rsidRPr="006A32A4">
                <w:rPr>
                  <w:rStyle w:val="a5"/>
                  <w:rFonts w:ascii="Times New Roman" w:hAnsi="Times New Roman" w:cs="Times New Roman"/>
                  <w:color w:val="auto"/>
                  <w:u w:val="none"/>
                </w:rPr>
                <w:t>251-моддасида </w:t>
              </w:r>
            </w:hyperlink>
            <w:r w:rsidRPr="006A32A4">
              <w:rPr>
                <w:rFonts w:ascii="Times New Roman" w:hAnsi="Times New Roman" w:cs="Times New Roman"/>
              </w:rPr>
              <w:t>кўрсатилган товарлар божхона чегараси орқали олиб ўтилаётганда товарларни чиқариб юбориш божхона юк декларацияси топширилгунига қадар ёки божхона расмийлаштируви бўйича операциялар якунлангунига қадар декларант ёки божхона брокери томонидан қуйидаги шартларга риоя этилган тақдирда амалга оширилиши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идентификациялаш имконини берувчи зарур маълумотларни ўз ичига олган товарнинг кузатув ҳужжатлари тақдим этилганда;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Республикасининг </w:t>
            </w:r>
            <w:r w:rsidRPr="006A32A4">
              <w:rPr>
                <w:rFonts w:ascii="Times New Roman" w:hAnsi="Times New Roman" w:cs="Times New Roman"/>
                <w:b/>
              </w:rPr>
              <w:t>қонунчили</w:t>
            </w:r>
            <w:r w:rsidRPr="006A32A4">
              <w:rPr>
                <w:rFonts w:ascii="Times New Roman" w:hAnsi="Times New Roman" w:cs="Times New Roman"/>
                <w:b/>
                <w:lang w:val="uz-Cyrl-UZ"/>
              </w:rPr>
              <w:t>ги</w:t>
            </w:r>
            <w:r w:rsidRPr="006A32A4">
              <w:rPr>
                <w:rFonts w:ascii="Times New Roman" w:hAnsi="Times New Roman" w:cs="Times New Roman"/>
              </w:rPr>
              <w:t xml:space="preserve"> ёки халқаро шартномаларига мувофиқ радиоактив материалларни чиқариб юбориш учун зарур бўлган лицензиялар, сертификатлар, тегишли давлат органларининг рухсатномалари тақдим этилганда;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Кодекснинг </w:t>
            </w:r>
            <w:hyperlink r:id="rId372" w:history="1">
              <w:r w:rsidRPr="006A32A4">
                <w:rPr>
                  <w:rStyle w:val="a5"/>
                  <w:rFonts w:ascii="Times New Roman" w:hAnsi="Times New Roman" w:cs="Times New Roman"/>
                  <w:color w:val="auto"/>
                  <w:u w:val="none"/>
                </w:rPr>
                <w:t>47-бобига </w:t>
              </w:r>
            </w:hyperlink>
            <w:r w:rsidRPr="006A32A4">
              <w:rPr>
                <w:rFonts w:ascii="Times New Roman" w:hAnsi="Times New Roman" w:cs="Times New Roman"/>
              </w:rPr>
              <w:t>мувофиқ божхона тўловларини тўлаш таъминланганда;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 чиқариб юборилган кундан эътиборан ўн беш календарь кундан кечиктирмай божхона юк декларациясини бериш ҳақида ёки божхона расмийлаштирувини тугатиш тўғрисида ёзма мажбурият тақдим этилганда.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272. Выпуск товаров до подачи грузовой таможенной декларации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перемещении через таможенную границу товаров, указанных в </w:t>
            </w:r>
            <w:hyperlink r:id="rId373" w:history="1">
              <w:r w:rsidRPr="006A32A4">
                <w:rPr>
                  <w:rStyle w:val="a5"/>
                  <w:rFonts w:ascii="Times New Roman" w:hAnsi="Times New Roman" w:cs="Times New Roman"/>
                  <w:color w:val="auto"/>
                  <w:u w:val="none"/>
                </w:rPr>
                <w:t>статье 251 </w:t>
              </w:r>
            </w:hyperlink>
            <w:r w:rsidRPr="006A32A4">
              <w:rPr>
                <w:rFonts w:ascii="Times New Roman" w:hAnsi="Times New Roman" w:cs="Times New Roman"/>
              </w:rPr>
              <w:t>настоящего Кодекса, выпуск товаров может быть осуществлен до подачи грузовой таможенной декларации или до завершения операций по таможенному оформлению при соблюдении декларантом или таможенным брокером следующих условий: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представлены товаросопроводительные документы, содержащие необходимые сведения, позволяющие идентифицировать товары;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радиоактивных материалов представлены лицензии, сертификаты, разрешения соответствующих государственных органов, необходимые для их выпуска согласно законодательству или международным договорам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обеспечена уплата таможенных платежей в соответствии с </w:t>
            </w:r>
            <w:hyperlink r:id="rId374" w:history="1">
              <w:r w:rsidRPr="006A32A4">
                <w:rPr>
                  <w:rStyle w:val="a5"/>
                  <w:rFonts w:ascii="Times New Roman" w:hAnsi="Times New Roman" w:cs="Times New Roman"/>
                  <w:color w:val="auto"/>
                  <w:u w:val="none"/>
                </w:rPr>
                <w:t>главой 47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представлено письменное обязательство о подаче грузовой таможенной декларации или завершении таможенного оформления в срок не позднее пятнадцати календарных дней со дня выпуска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272-модда. Товарларни божхона юк декларацияси топширилгунига қадар чиқариб юбориш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Ушбу Кодекснинг </w:t>
            </w:r>
            <w:hyperlink r:id="rId375" w:history="1">
              <w:r w:rsidRPr="00475090">
                <w:rPr>
                  <w:rStyle w:val="a5"/>
                  <w:rFonts w:ascii="Times New Roman" w:hAnsi="Times New Roman" w:cs="Times New Roman"/>
                  <w:color w:val="auto"/>
                  <w:u w:val="none"/>
                </w:rPr>
                <w:t>251-моддасида </w:t>
              </w:r>
            </w:hyperlink>
            <w:r w:rsidRPr="00475090">
              <w:rPr>
                <w:rFonts w:ascii="Times New Roman" w:hAnsi="Times New Roman" w:cs="Times New Roman"/>
              </w:rPr>
              <w:t>кўрсатилган товарлар божхона чегараси орқали олиб ўтилаётганда товарларни чиқариб юбориш божхона юк декларацияси топширилгунига қадар ёки божхона расмийлаштируви бўйича операциялар якунлангунига қадар декларант ёки божхона брокери томонидан қуйидаги шартларга риоя этилган тақдирда амалга оширилиши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идентификациялаш имконини берувчи зарур маълумотларни ўз ичига олган товарнинг кузатув ҳужжатлари тақдим этилганда;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Ўзбекистон Республикасининг қонунчили</w:t>
            </w:r>
            <w:r w:rsidRPr="00475090">
              <w:rPr>
                <w:rFonts w:ascii="Times New Roman" w:hAnsi="Times New Roman" w:cs="Times New Roman"/>
                <w:lang w:val="uz-Cyrl-UZ"/>
              </w:rPr>
              <w:t>ги</w:t>
            </w:r>
            <w:r w:rsidRPr="00475090">
              <w:rPr>
                <w:rFonts w:ascii="Times New Roman" w:hAnsi="Times New Roman" w:cs="Times New Roman"/>
              </w:rPr>
              <w:t xml:space="preserve"> ёки халқаро шартномаларига мувофиқ радиоактив материалларни чиқариб юбориш учун зарур бўлган лицензиялар, сертификатлар, тегишли давлат органларининг рухсатномалари тақдим этилганда;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ушбу Кодекснинг </w:t>
            </w:r>
            <w:hyperlink r:id="rId376" w:history="1">
              <w:r w:rsidRPr="00475090">
                <w:rPr>
                  <w:rStyle w:val="a5"/>
                  <w:rFonts w:ascii="Times New Roman" w:hAnsi="Times New Roman" w:cs="Times New Roman"/>
                  <w:color w:val="auto"/>
                  <w:u w:val="none"/>
                </w:rPr>
                <w:t>47-бобига </w:t>
              </w:r>
            </w:hyperlink>
            <w:r w:rsidRPr="00475090">
              <w:rPr>
                <w:rFonts w:ascii="Times New Roman" w:hAnsi="Times New Roman" w:cs="Times New Roman"/>
              </w:rPr>
              <w:t>мувофиқ божхона тўловларини тўлаш таъминланганда;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 чиқариб юборилган кундан эътиборан ўн беш календарь кундан кечиктирмай божхона юк декларациясини бериш ҳақида ёки божхона расмийлаштирувини тугатиш тўғрисида ёзма мажбурият тақдим этилганда.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Статья 272. Выпуск товаров до подачи грузовой таможенной декларации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перемещении через таможенную границу товаров, указанных в </w:t>
            </w:r>
            <w:hyperlink r:id="rId377" w:history="1">
              <w:r w:rsidRPr="00475090">
                <w:rPr>
                  <w:rStyle w:val="a5"/>
                  <w:rFonts w:ascii="Times New Roman" w:hAnsi="Times New Roman" w:cs="Times New Roman"/>
                  <w:color w:val="auto"/>
                  <w:u w:val="none"/>
                </w:rPr>
                <w:t>статье 251 </w:t>
              </w:r>
            </w:hyperlink>
            <w:r w:rsidRPr="00475090">
              <w:rPr>
                <w:rFonts w:ascii="Times New Roman" w:hAnsi="Times New Roman" w:cs="Times New Roman"/>
              </w:rPr>
              <w:t>настоящего Кодекса, выпуск товаров может быть осуществлен до подачи грузовой таможенной декларации или до завершения операций по таможенному оформлению при соблюдении декларантом или таможенным брокером следующих условий: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представлены товаросопроводительные документы, содержащие необходимые сведения, позволяющие идентифицировать товары;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для радиоактивных материалов представлены лицензии, сертификаты, разрешения соответствующих государственных органов, необходимые для их выпуска согласно законодательству или международным договорам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обеспечена уплата таможенных платежей в соответствии с </w:t>
            </w:r>
            <w:hyperlink r:id="rId378" w:history="1">
              <w:r w:rsidRPr="00475090">
                <w:rPr>
                  <w:rStyle w:val="a5"/>
                  <w:rFonts w:ascii="Times New Roman" w:hAnsi="Times New Roman" w:cs="Times New Roman"/>
                  <w:color w:val="auto"/>
                  <w:u w:val="none"/>
                </w:rPr>
                <w:t>главой 47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представлено письменное обязательство о подаче грузовой таможенной декларации или завершении таможенного оформления в срок не позднее пятнадцати календарных дней со дня выпуска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273-модда. 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бузилган тақдирда товарларни чиқариб юбориш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нинг бузилиши аниқланган тақдирда товарларни чиқариб юбориш 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нинг бузилишига оид иш юритув тугаллангунига қадар амалга оширилиши мумкин, башарти: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олиб қўйилмаган ёки хатланмаган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товарлар мусодара қилиниши ёхуд давлат даромадига ўтказилиши лозим бўлмаса;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нинг бузилишига оид ишни кўриб чиқиш натижалари бўйича ҳисобланиши мумкин бўлган божхона тўловларини ва жарималарни тўлаш ёки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 бошқа ундирув чоралари декларант томонидан таъминланган бўлса.</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273. Выпуск товаров в случае нарушения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случае выявления нарушений таможенного законодательства выпуск товаров может быть осуществлен до завершения производства по делу о нарушении таможенного законодательства при условиях, что: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товары не изъяты или на них не наложен арест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не подлежат конфискации либо обращению в доход государства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декларантом обеспечена уплата таможенных платежей, которые могут быть начислены по результатам рассмотрения дела о нарушении таможенного законодательства, и штрафов либо иных мер взыскания, предусмотренных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273-модда. Божхона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бузилган тақдирда товарларни чиқариб юбориш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нинг бузилиши аниқланган тақдирда товарларни чиқариб юбориш божхона тўғрисидаги </w:t>
            </w:r>
            <w:r w:rsidRPr="006A32A4">
              <w:rPr>
                <w:rFonts w:ascii="Times New Roman" w:hAnsi="Times New Roman" w:cs="Times New Roman"/>
                <w:b/>
              </w:rPr>
              <w:t>қонунчилик</w:t>
            </w:r>
            <w:r w:rsidRPr="006A32A4">
              <w:rPr>
                <w:rFonts w:ascii="Times New Roman" w:hAnsi="Times New Roman" w:cs="Times New Roman"/>
              </w:rPr>
              <w:t>нинг бузилишига оид иш юритув тугаллангунига қадар амалга оширилиши мумкин, башарти: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олиб қўйилмаган ёки хатланмаган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қонунчиликка</w:t>
            </w:r>
            <w:r w:rsidRPr="006A32A4">
              <w:rPr>
                <w:rFonts w:ascii="Times New Roman" w:hAnsi="Times New Roman" w:cs="Times New Roman"/>
              </w:rPr>
              <w:t xml:space="preserve"> мувофиқ товарлар мусодара қилиниши ёхуд давлат даромадига ўтказилиши лозим бўлмаса;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нинг бузилишига оид ишни кўриб чиқиш натижалари бўйича ҳисобланиши мумкин бўлган божхона тўловларини ва жарималарни тўлаш ёки </w:t>
            </w: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тутилган бошқа ундирув чоралари декларант томонидан таъминланган бўлса.</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273. Выпуск товаров в случае нарушения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случае выявления нарушений таможенного законодательства выпуск товаров может быть осуществлен до завершения производства по делу о нарушении таможенного законодательства при условиях, что: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не изъяты или на них не наложен арест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товары не подлежат конфискации либо обращению в доход государства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декларантом обеспечена уплата таможенных платежей, которые могут быть начислены по результатам рассмотрения дела о нарушении таможенного законодательства, и штрафов либо иных мер взыскания, предусмотренных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273-модда. Божхона тўғрисидаги қонунчилик бузилган тақдирда товарларни чиқариб юбориш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тўғрисидаги қонунчиликнинг бузилиши аниқланган тақдирда товарларни чиқариб юбориш божхона тўғрисидаги қонунчиликнинг бузилишига оид иш юритув тугаллангунига қадар амалга оширилиши мумкин, башарти: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 қонунчиликка мувофиқ олиб қўйилмаган ёки хатланмаган бўлса;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қонунчиликка мувофиқ товарлар мусодара қилиниши ёхуд давлат даромадига ўтказилиши лозим бўлмаса;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тўғрисидаги қонунчиликнинг бузилишига оид ишни кўриб чиқиш натижалари бўйича ҳисобланиши мумкин бўлган божхона тўловларини ва жарималарни тўлаш ёки қонунчиликда назарда тутилган бошқа ундирув чоралари декларант томонидан таъминланган бўлса.</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273. Выпуск товаров в случае нарушения таможенного законодательства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случае выявления нарушений таможенного законодательства выпуск товаров может быть осуществлен до завершения производства по делу о нарушении таможенного законодательства при условиях, что: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товары не изъяты или на них не наложен арест в соответствии с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товары не подлежат конфискации либо обращению в доход государства в соответствии с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декларантом обеспечена уплата таможенных платежей, которые могут быть начислены по результатам рассмотрения дела о нарушении таможенного законодательства, и штрафов либо иных мер взыскания, предусмотренных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274-модда. Декларантга қўйиладиган талаблар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Қуйидагилар декларант бўлиши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 Ўзбекистон Республикасининг юридик ва жисмоний шахси;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 чет эллик шахс: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нотижорат мақсадларда олиб ўтувчи жисмоний шахс;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Кодекснинг </w:t>
            </w:r>
            <w:hyperlink r:id="rId379" w:history="1">
              <w:r w:rsidRPr="006A32A4">
                <w:rPr>
                  <w:rStyle w:val="a5"/>
                  <w:rFonts w:ascii="Times New Roman" w:hAnsi="Times New Roman" w:cs="Times New Roman"/>
                  <w:color w:val="auto"/>
                  <w:u w:val="none"/>
                </w:rPr>
                <w:t>X бўлимига </w:t>
              </w:r>
            </w:hyperlink>
            <w:r w:rsidRPr="006A32A4">
              <w:rPr>
                <w:rFonts w:ascii="Times New Roman" w:hAnsi="Times New Roman" w:cs="Times New Roman"/>
              </w:rPr>
              <w:t>мувофиқ божхона имтиёзларидан фойдаланувчи шахс;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Норезидентнинг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ташкил этилган Ўзбекистон Республикасидаги доимий муассасаси;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ҳудудида белгиланган тартибда аккредитация қилинган ваколатхонага эга бўлган шахс шундай ваколатхоналарнинг ўз эҳтиёжлари учун олиб кириладиган товарларни вақтинча олиб кириш, реэкспорт қилиш, божхона транзити божхона режимларига, шунингдек эркин муомалага чиқариш (импорт) </w:t>
            </w:r>
            <w:r w:rsidRPr="006A32A4">
              <w:rPr>
                <w:rFonts w:ascii="Times New Roman" w:hAnsi="Times New Roman" w:cs="Times New Roman"/>
              </w:rPr>
              <w:lastRenderedPageBreak/>
              <w:t>божхона режимига жойлаштиришни маълум қилганда;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ташувчи товарлар божхона назорати остида ташилаётганда.</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274. Требования к декларанту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Декларантом может быть:</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 юридическое и физическое лицо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 иностранное лицо: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физическое лицо, перемещающее товары для некоммерческих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лицо, пользующееся таможенными льготами в соответствии с </w:t>
            </w:r>
            <w:hyperlink r:id="rId380" w:history="1">
              <w:r w:rsidRPr="006A32A4">
                <w:rPr>
                  <w:rStyle w:val="a5"/>
                  <w:rFonts w:ascii="Times New Roman" w:hAnsi="Times New Roman" w:cs="Times New Roman"/>
                  <w:color w:val="auto"/>
                  <w:u w:val="none"/>
                </w:rPr>
                <w:t>разделом X</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постоянное учреждение нерезидента в Республике Узбекистан, образованное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лицо, имеющее представительство, аккредитованное на территории Республики Узбекистан в установленном порядке, при заявлении таможенных режимов временного ввоза, реэкспорта, таможенного транзита, а также таможенного режима выпуска для свободного обращения (импорт) товаров, ввозимых для собственных нужд таких представительств;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перевозчик при перевозке товаров под таможенным контролем.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274-модда. Декларантга қўйиладиган талаблар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Қуйидагилар декларант бўлиши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 Ўзбекистон Республикасининг юридик ва жисмоний шахси;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 чет эллик шахс: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нотижорат мақсадларда олиб ўтувчи жисмоний шахс;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Кодекснинг </w:t>
            </w:r>
            <w:hyperlink r:id="rId381" w:history="1">
              <w:r w:rsidRPr="006A32A4">
                <w:rPr>
                  <w:rStyle w:val="a5"/>
                  <w:rFonts w:ascii="Times New Roman" w:hAnsi="Times New Roman" w:cs="Times New Roman"/>
                  <w:color w:val="auto"/>
                  <w:u w:val="none"/>
                </w:rPr>
                <w:t>X бўлимига </w:t>
              </w:r>
            </w:hyperlink>
            <w:r w:rsidRPr="006A32A4">
              <w:rPr>
                <w:rFonts w:ascii="Times New Roman" w:hAnsi="Times New Roman" w:cs="Times New Roman"/>
              </w:rPr>
              <w:t>мувофиқ божхона имтиёзларидан фойдаланувчи шахс;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Норезидентнинг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ташкил этилган Ўзбекистон Республикасидаги доимий муассасаси;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ҳудудида белгиланган тартибда аккредитация қилинган ваколатхонага эга бўлган шахс шундай ваколатхоналарнинг ўз эҳтиёжлари учун олиб кириладиган товарларни вақтинча олиб кириш, реэкспорт қилиш, божхона транзити божхона режимларига, шунингдек эркин муомалага чиқариш (импорт) </w:t>
            </w:r>
            <w:r w:rsidRPr="006A32A4">
              <w:rPr>
                <w:rFonts w:ascii="Times New Roman" w:hAnsi="Times New Roman" w:cs="Times New Roman"/>
              </w:rPr>
              <w:lastRenderedPageBreak/>
              <w:t>божхона режимига жойлаштиришни маълум қилганда;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ташувчи товарлар божхона назорати остида ташилаётганда.</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274. Требования к декларанту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Декларантом может быть:</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 юридическое и физическое лицо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 иностранное лицо: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физическое лицо, перемещающее товары для некоммерческих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лицо, пользующееся таможенными льготами в соответствии с </w:t>
            </w:r>
            <w:hyperlink r:id="rId382" w:history="1">
              <w:r w:rsidRPr="006A32A4">
                <w:rPr>
                  <w:rStyle w:val="a5"/>
                  <w:rFonts w:ascii="Times New Roman" w:hAnsi="Times New Roman" w:cs="Times New Roman"/>
                  <w:color w:val="auto"/>
                  <w:u w:val="none"/>
                </w:rPr>
                <w:t>разделом X</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постоянное учреждение нерезидента в Республике Узбекистан, образованное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лицо, имеющее представительство, аккредитованное на территории Республики Узбекистан в установленном порядке, при заявлении таможенных режимов временного ввоза, реэкспорта, таможенного транзита, а также таможенного режима выпуска для свободного обращения (импорт) товаров, ввозимых для собственных нужд таких представительств;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перевозчик при перевозке товаров под таможенным контролем.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274-модда. Декларантга қўйиладиган талаблар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Қуйидагилар декларант бўлиши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1) Ўзбекистон Республикасининг юридик ва жисмоний шахси;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2) чет эллик шахс:</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нотижорат мақсадларда олиб ўтувчи жисмоний шахс;</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ушбу Кодекснинг </w:t>
            </w:r>
            <w:hyperlink r:id="rId383" w:history="1">
              <w:r w:rsidRPr="00475090">
                <w:rPr>
                  <w:rStyle w:val="a5"/>
                  <w:rFonts w:ascii="Times New Roman" w:hAnsi="Times New Roman" w:cs="Times New Roman"/>
                  <w:color w:val="auto"/>
                  <w:u w:val="none"/>
                </w:rPr>
                <w:t>X бўлимига </w:t>
              </w:r>
            </w:hyperlink>
            <w:r w:rsidRPr="00475090">
              <w:rPr>
                <w:rFonts w:ascii="Times New Roman" w:hAnsi="Times New Roman" w:cs="Times New Roman"/>
              </w:rPr>
              <w:t>мувофиқ божхона имтиёзларидан фойдаланувчи шахс;</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Норезидентнинг қонунчиликка мувофиқ ташкил этилган Ўзбекистон Республикасидаги доимий муассасаси;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Ўзбекистон Республикаси ҳудудида белгиланган тартибда аккредитация қилинган ваколатхонага эга бўлган шахс шундай ваколатхоналарнинг ўз эҳтиёжлари учун олиб кириладиган товарларни вақтинча олиб кириш, реэкспорт қилиш, божхона транзити божхона режимларига, шунингдек эркин муомалага чиқариш (импорт) </w:t>
            </w:r>
            <w:r w:rsidRPr="00475090">
              <w:rPr>
                <w:rFonts w:ascii="Times New Roman" w:hAnsi="Times New Roman" w:cs="Times New Roman"/>
              </w:rPr>
              <w:lastRenderedPageBreak/>
              <w:t>божхона режимига жойлаштиришни маълум қилганда;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ташувчи товарлар божхона назорати остида ташилаётганда.</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274. Требования к декларанту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Декларантом может быть:</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1) юридическое и физическое лицо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2) иностранное лицо: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физическое лицо, перемещающее товары для некоммерческих целей;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лицо, пользующееся таможенными льготами в соответствии с </w:t>
            </w:r>
            <w:hyperlink r:id="rId384" w:history="1">
              <w:r w:rsidRPr="00475090">
                <w:rPr>
                  <w:rStyle w:val="a5"/>
                  <w:rFonts w:ascii="Times New Roman" w:hAnsi="Times New Roman" w:cs="Times New Roman"/>
                  <w:color w:val="auto"/>
                  <w:u w:val="none"/>
                </w:rPr>
                <w:t>разделом X</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постоянное учреждение нерезидента в Республике Узбекистан, образованное в соответствии с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лицо, имеющее представительство, аккредитованное на территории Республики Узбекистан в установленном порядке, при заявлении таможенных режимов временного ввоза, реэкспорта, таможенного транзита, а также таможенного режима выпуска для свободного обращения (импорт) товаров, ввозимых для собственных нужд таких представительств;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перевозчик при перевозке товаров под таможенным контролем.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275-модда. Декларантнинг ҳуқуқлари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декларациялашда декларант қуйидаги ҳуқуқларга эга: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декларацияси ва божхона мақсадлари учун зарур бошқа </w:t>
            </w:r>
            <w:r w:rsidRPr="006A32A4">
              <w:rPr>
                <w:rFonts w:ascii="Times New Roman" w:hAnsi="Times New Roman" w:cs="Times New Roman"/>
              </w:rPr>
              <w:lastRenderedPageBreak/>
              <w:t>ҳужжатлар берилгунига қадар товарларни божхона назорати остида кўздан кечириш ҳамда ўлчаш, уларнинг намуналари ва нусхаларини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ва (ёки) транспорт воситаларининг божхона расмийлаштирувини ўтказишда, божхона органининг мансабдор шахслари томонидан намуналар ва нусхалар олинаётганда товарларнинг текширилишида ҳозир бўлиш;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органларининг мансабдор шахслари томонидан олинган намуналар ва нусхаларни текширувдан ўтказиш натижалари билан танишиш;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расмийлаштируви бўйича операцияларни бажариш учун божхона назорати зонасига кириш;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масалалари бўйича божхона органларидан ахборот ва маслаҳатлар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ва (ёки) транспорт воситаларини божхона ҳудудидан олиб чиқиш нияти тўғрисида божхона органларини хабардор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дастлабки операциялар амалга оширилаётганда божхона мақсадлари учун зарур бўладиган ҳужжатларнинг лойиҳаларини тайёрлаш;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декларацияланадиган товарларни ва (ёки) транспорт воситаларини божхона омборларига божхона назорати остида жойлаштириш;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электрон шаклда декларациялаш учун зарур ҳужжатлар ва маълумотларни тақдим этиш учун </w:t>
            </w:r>
            <w:r w:rsidRPr="006A32A4">
              <w:rPr>
                <w:rFonts w:ascii="Times New Roman" w:hAnsi="Times New Roman" w:cs="Times New Roman"/>
              </w:rPr>
              <w:lastRenderedPageBreak/>
              <w:t>мўлжалланган божхона органларининг ахборот тизимларидан фойдаланиш.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божхона қийматини аниқлашда декларант қуйидаги ҳуқуқларга эга: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органига тақдим этилган, товарнинг божхона қийматини аниқлашда фойдаланилган маълумотларнинг ишончлилигини исботлаш;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маълум қилинган божхона қийматига аниқлик киритиш зарурати туғилганда, башарти товарнинг божхона органи томонидан аниқланган божхона қийматига мувофиқ божхона тўловлари тўланишини таъминласа ёхуд божхона тўловларини тўласа, декларацияланган товардан божхона органининг рухсати билан фойдаланиш;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товарнинг божхона қийматини аниқлаш хусусида божхона органининг қарори, унинг мансабдор шахслари ҳаракатлари (ҳаракатсизлиги) устидан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шикоят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Декларант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ҳуқуқларга ҳам эга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275. Права декларанта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декларировании товаров декларант имеет право: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под таможенным контролем осматривать и измерять товары, отбирать их пробы и образцы до подачи таможенной декларации и </w:t>
            </w:r>
            <w:r w:rsidRPr="006A32A4">
              <w:rPr>
                <w:rFonts w:ascii="Times New Roman" w:hAnsi="Times New Roman" w:cs="Times New Roman"/>
              </w:rPr>
              <w:lastRenderedPageBreak/>
              <w:t>других документов, необходимых для таможенных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присутствовать при проведении таможенного оформления товаров и (или) транспортных средств, проверки товаров должностными лицами таможенных органов при отборе ими проб и образцов;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знакомиться с результатами </w:t>
            </w:r>
            <w:proofErr w:type="gramStart"/>
            <w:r w:rsidRPr="006A32A4">
              <w:rPr>
                <w:rFonts w:ascii="Times New Roman" w:hAnsi="Times New Roman" w:cs="Times New Roman"/>
              </w:rPr>
              <w:t>проведенных исследований</w:t>
            </w:r>
            <w:proofErr w:type="gramEnd"/>
            <w:r w:rsidRPr="006A32A4">
              <w:rPr>
                <w:rFonts w:ascii="Times New Roman" w:hAnsi="Times New Roman" w:cs="Times New Roman"/>
              </w:rPr>
              <w:t xml:space="preserve"> отобранных должностными лицами таможенных органов проб и образцов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доступа в зону таможенного контроля для совершения операций по таможенному оформлению;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получать информацию и консультации таможенных органов по таможенным вопросам;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уведомлять таможенные органы о намерении вывезти товары и (или) транспортные средства с таможенной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составлять проекты документов, необходимых для таможенных целей при производстве предварительных операций;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помещать под таможенный контроль декларируемые товары и (или) транспортные средства на таможенные склады;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доступа к информационным системам таможенных органов, предназначенным для представления документов и сведений, необходимых для декларирования товаров в электронной форме.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При определении таможенной стоимости товара декларант имеет право: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доказывать достоверность представленных таможенному органу сведений, использованных при определении таможенной стоимости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возникновении необходимости в уточнении заявленной таможенной стоимости товара с разрешения таможенного органа пользоваться декларированным товаром при условии обеспечения уплаты таможенных платежей либо уплаты таможенных платежей в соответствии с таможенной стоимостью товара, определенной таможенным органом;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обжаловать решение таможенного органа, действия (бездействие) его должностных лиц в отношении определения таможенной стоимости товара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 может иметь и иные права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275-модда. Декларантнинг ҳуқуқлари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декларациялашда декларант қуйидаги ҳуқуқларга эга: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декларацияси ва божхона мақсадлари учун зарур бошқа </w:t>
            </w:r>
            <w:r w:rsidRPr="006A32A4">
              <w:rPr>
                <w:rFonts w:ascii="Times New Roman" w:hAnsi="Times New Roman" w:cs="Times New Roman"/>
              </w:rPr>
              <w:lastRenderedPageBreak/>
              <w:t>ҳужжатлар берилгунига қадар товарларни божхона назорати остида кўздан кечириш ҳамда ўлчаш, уларнинг намуналари ва нусхаларини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ва (ёки) транспорт воситаларининг божхона расмийлаштирувини ўтказишда, божхона органининг мансабдор шахслари томонидан намуналар ва нусхалар олинаётганда товарларнинг текширилишида ҳозир бўлиш;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органларининг мансабдор шахслари томонидан олинган намуналар ва нусхаларни текширувдан ўтказиш натижалари билан танишиш;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расмийлаштируви бўйича операцияларни бажариш учун божхона назорати зонасига кириш;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масалалари бўйича божхона органларидан ахборот ва маслаҳатлар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ва (ёки) транспорт воситаларини божхона ҳудудидан олиб чиқиш нияти тўғрисида божхона органларини хабардор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дастлабки операциялар амалга оширилаётганда божхона мақсадлари учун зарур бўладиган ҳужжатларнинг лойиҳаларини тайёрлаш;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декларацияланадиган товарларни ва (ёки) транспорт воситаларини божхона омборларига божхона назорати остида жойлаштириш;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электрон шаклда декларациялаш учун зарур ҳужжатлар ва маълумотларни тақдим этиш учун </w:t>
            </w:r>
            <w:r w:rsidRPr="006A32A4">
              <w:rPr>
                <w:rFonts w:ascii="Times New Roman" w:hAnsi="Times New Roman" w:cs="Times New Roman"/>
              </w:rPr>
              <w:lastRenderedPageBreak/>
              <w:t>мўлжалланган божхона органларининг ахборот тизимларидан фойдаланиш.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божхона қийматини аниқлашда декларант қуйидаги ҳуқуқларга эга: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органига тақдим этилган, товарнинг божхона қийматини аниқлашда фойдаланилган маълумотларнинг ишончлилигини исботлаш;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маълум қилинган божхона қийматига аниқлик киритиш зарурати туғилганда, башарти товарнинг божхона органи томонидан аниқланган божхона қийматига мувофиқ божхона тўловлари тўланишини таъминласа ёхуд божхона тўловларини тўласа, декларацияланган товардан божхона органининг рухсати билан фойдаланиш;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товарнинг божхона қийматини аниқлаш хусусида божхона органининг қарори, унинг мансабдор шахслари ҳаракатлари (ҳаракатсизлиги) устидан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шикоят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Декларант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ҳуқуқларга ҳам эга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275. Права декларанта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декларировании товаров декларант имеет право: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под таможенным контролем осматривать и измерять товары, отбирать их пробы и образцы до подачи таможенной декларации и </w:t>
            </w:r>
            <w:r w:rsidRPr="006A32A4">
              <w:rPr>
                <w:rFonts w:ascii="Times New Roman" w:hAnsi="Times New Roman" w:cs="Times New Roman"/>
              </w:rPr>
              <w:lastRenderedPageBreak/>
              <w:t>других документов, необходимых для таможенных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присутствовать при проведении таможенного оформления товаров и (или) транспортных средств, проверки товаров должностными лицами таможенных органов при отборе ими проб и образцов;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знакомиться с результатами </w:t>
            </w:r>
            <w:proofErr w:type="gramStart"/>
            <w:r w:rsidRPr="006A32A4">
              <w:rPr>
                <w:rFonts w:ascii="Times New Roman" w:hAnsi="Times New Roman" w:cs="Times New Roman"/>
              </w:rPr>
              <w:t>проведенных исследований</w:t>
            </w:r>
            <w:proofErr w:type="gramEnd"/>
            <w:r w:rsidRPr="006A32A4">
              <w:rPr>
                <w:rFonts w:ascii="Times New Roman" w:hAnsi="Times New Roman" w:cs="Times New Roman"/>
              </w:rPr>
              <w:t xml:space="preserve"> отобранных должностными лицами таможенных органов проб и образцов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доступа в зону таможенного контроля для совершения операций по таможенному оформлению;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получать информацию и консультации таможенных органов по таможенным вопросам;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уведомлять таможенные органы о намерении вывезти товары и (или) транспортные средства с таможенной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составлять проекты документов, необходимых для таможенных целей при производстве предварительных операций;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помещать под таможенный контроль декларируемые товары и (или) транспортные средства на таможенные склады;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доступа к информационным системам таможенных органов, предназначенным для представления документов и сведений, необходимых для декларирования товаров в электронной форме.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При определении таможенной стоимости товара декларант имеет право: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доказывать достоверность представленных таможенному органу сведений, использованных при определении таможенной стоимости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возникновении необходимости в уточнении заявленной таможенной стоимости товара с разрешения таможенного органа пользоваться декларированным товаром при условии обеспечения уплаты таможенных платежей либо уплаты таможенных платежей в соответствии с таможенной стоимостью товара, определенной таможенным органом;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обжаловать решение таможенного органа, действия (бездействие) его должностных лиц в отношении определения таможенной стоимости товара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 может иметь и иные права в соответствии с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275-модда. Декларантнинг ҳуқуқлари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декларациялашда декларант қуйидаги ҳуқуқларга эга: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божхона декларацияси ва божхона мақсадлари учун зарур бошқа </w:t>
            </w:r>
            <w:r w:rsidRPr="00475090">
              <w:rPr>
                <w:rFonts w:ascii="Times New Roman" w:hAnsi="Times New Roman" w:cs="Times New Roman"/>
              </w:rPr>
              <w:lastRenderedPageBreak/>
              <w:t>ҳужжатлар берилгунига қадар товарларни божхона назорати остида кўздан кечириш ҳамда ўлчаш, уларнинг намуналари ва нусхаларини олиш;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товарларнинг ва (ёки) транспорт воситаларининг божхона расмийлаштирувини ўтказишда, божхона органининг мансабдор шахслари томонидан намуналар ва нусхалар олинаётганда товарларнинг текширилишида ҳозир бўлиш;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органларининг мансабдор шахслари томонидан олинган намуналар ва нусхаларни текширувдан ўтказиш натижалари билан танишиш;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расмийлаштируви бўйича операцияларни бажариш учун божхона назорати зонасига кириш;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масалалари бўйича божхона органларидан ахборот ва маслаҳатлар олиш;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ва (ёки) транспорт воситаларини божхона ҳудудидан олиб чиқиш нияти тўғрисида божхона органларини хабардор қилиш;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дастлабки операциялар амалга оширилаётганда божхона мақсадлари учун зарур бўладиган ҳужжатларнинг лойиҳаларини тайёрлаш;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декларацияланадиган товарларни ва (ёки) транспорт воситаларини божхона омборларига божхона назорати остида жойлаштириш;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товарларни электрон шаклда декларациялаш учун зарур ҳужжатлар ва маълумотларни тақдим этиш учун </w:t>
            </w:r>
            <w:r w:rsidRPr="00475090">
              <w:rPr>
                <w:rFonts w:ascii="Times New Roman" w:hAnsi="Times New Roman" w:cs="Times New Roman"/>
              </w:rPr>
              <w:lastRenderedPageBreak/>
              <w:t>мўлжалланган божхона органларининг ахборот тизимларидан фойдаланиш.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божхона қийматини аниқлашда декларант қуйидаги ҳуқуқларга эга: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органига тақдим этилган, товарнинг божхона қийматини аниқлашда фойдаланилган маълумотларнинг ишончлилигини исботлаш;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маълум қилинган божхона қийматига аниқлик киритиш зарурати туғилганда, башарти товарнинг божхона органи томонидан аниқланган божхона қийматига мувофиқ божхона тўловлари тўланишини таъминласа ёхуд божхона тўловларини тўласа, декларацияланган товардан божхона органининг рухсати билан фойдаланиш;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божхона қийматини аниқлаш хусусида божхона органининг қарори, унинг мансабдор шахслари ҳаракатлари (ҳаракатсизлиги) устидан қонунчиликда белгиланган тартибда шикоят қилиш.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Декларант қонунчиликка мувофиқ бошқа ҳуқуқларга ҳам эга бўлиши мумкин.</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275. Права декларанта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декларировании товаров декларант имеет право: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под таможенным контролем осматривать и измерять товары, отбирать их пробы и образцы до подачи таможенной декларации и </w:t>
            </w:r>
            <w:r w:rsidRPr="00475090">
              <w:rPr>
                <w:rFonts w:ascii="Times New Roman" w:hAnsi="Times New Roman" w:cs="Times New Roman"/>
              </w:rPr>
              <w:lastRenderedPageBreak/>
              <w:t>других документов, необходимых для таможенных целей;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присутствовать при проведении таможенного оформления товаров и (или) транспортных средств, проверки товаров должностными лицами таможенных органов при отборе ими проб и образцов;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знакомиться с результатами </w:t>
            </w:r>
            <w:proofErr w:type="gramStart"/>
            <w:r w:rsidRPr="00475090">
              <w:rPr>
                <w:rFonts w:ascii="Times New Roman" w:hAnsi="Times New Roman" w:cs="Times New Roman"/>
              </w:rPr>
              <w:t>проведенных исследований</w:t>
            </w:r>
            <w:proofErr w:type="gramEnd"/>
            <w:r w:rsidRPr="00475090">
              <w:rPr>
                <w:rFonts w:ascii="Times New Roman" w:hAnsi="Times New Roman" w:cs="Times New Roman"/>
              </w:rPr>
              <w:t xml:space="preserve"> отобранных должностными лицами таможенных органов проб и образцов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доступа в зону таможенного контроля для совершения операций по таможенному оформлению;</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получать информацию и консультации таможенных органов по таможенным вопросам;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уведомлять таможенные органы о намерении вывезти товары и (или) транспортные средства с таможенной территории;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составлять проекты документов, необходимых для таможенных целей при производстве предварительных операций;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помещать под таможенный контроль декларируемые товары и (или) транспортные средства на таможенные склады;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доступа к информационным системам таможенных органов, предназначенным для представления документов и сведений, необходимых для декларирования товаров в электронной форме.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При определении таможенной стоимости товара декларант имеет право: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доказывать достоверность представленных таможенному органу сведений, использованных при определении таможенной стоимости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возникновении необходимости в уточнении заявленной таможенной стоимости товара с разрешения таможенного органа пользоваться декларированным товаром при условии обеспечения уплаты таможенных платежей либо уплаты таможенных платежей в соответствии с таможенной стоимостью товара, определенной таможенным органом;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обжаловать решение таможенного органа, действия (бездействие) его должностных лиц в отношении определения таможенной стоимости товара в порядке, установленном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Декларант может иметь и иные права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E901AA"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276-модда. Декларантнинг мажбуриятлари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ва (ёки) транспорт воситаларини декларациялашни амалга ошириши;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мақсадлари учун зарур, шу жумладан декларацияланаётган товарларга ва (ёки) транспорт воситаларига нисбатан ваколатли органлар томонидан ўтказиладиган ветеринария, фитосанитария назорати, </w:t>
            </w:r>
            <w:r w:rsidRPr="006A32A4">
              <w:rPr>
                <w:rFonts w:ascii="Times New Roman" w:hAnsi="Times New Roman" w:cs="Times New Roman"/>
              </w:rPr>
              <w:lastRenderedPageBreak/>
              <w:t>экологик назорат ва давлат назоратининг бошқа турлари талабларига риоя этилиши тўғрисидаги ҳужжатларни ва (ёки) маълумотларни божхона органига тақдим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чегараси орқали олиб ўтилаётган товарларни ва (ёки) транспорт воситаларини божхона органининг талабига кўра тақдим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органининг талабига кўра товарларни тарозида тортишни ҳамда бошқача тарзда уларнинг миқдори ва сифатини аниқлашни, шунингдек декларацияланаётган товарларга ва (ёки) транспорт воситаларига нисбатан юк операцияларини амалга ошириши;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тўловларини тўғри ҳисоблаб чиқариши;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Кодекснинг </w:t>
            </w:r>
            <w:hyperlink r:id="rId385" w:history="1">
              <w:r w:rsidRPr="006A32A4">
                <w:rPr>
                  <w:rStyle w:val="a5"/>
                  <w:rFonts w:ascii="Times New Roman" w:hAnsi="Times New Roman" w:cs="Times New Roman"/>
                  <w:color w:val="auto"/>
                  <w:u w:val="none"/>
                </w:rPr>
                <w:t>47-бобига </w:t>
              </w:r>
            </w:hyperlink>
            <w:r w:rsidRPr="006A32A4">
              <w:rPr>
                <w:rFonts w:ascii="Times New Roman" w:hAnsi="Times New Roman" w:cs="Times New Roman"/>
              </w:rPr>
              <w:t>мувофиқ божхона тўловларини тўлаши ёки уларнинг тўланишини таъминлашни тақдим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ва (ёки) транспорт воситаларининг божхона расмийлаштирувида божхона органининг талабига кўра ҳозир бўлиши ҳамда божхона органининг мансабдор шахсларига божхона расмийлаштирувини ўтказишда кўмаклашиши;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 ва (ёки) транспорт воситалари жойлаштирилган божхона режими талаблари ҳамда шартларига риоя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ва (ёки) транспорт воситаларини декларациялашда божхона идентификациялаш </w:t>
            </w:r>
            <w:r w:rsidRPr="006A32A4">
              <w:rPr>
                <w:rFonts w:ascii="Times New Roman" w:hAnsi="Times New Roman" w:cs="Times New Roman"/>
              </w:rPr>
              <w:lastRenderedPageBreak/>
              <w:t>воситалари ўзгартирилганлиги, йўқ қилинганлиги, бузилганлиги ёки йўқотилганлиги, идишлар ва ўровлар бузилганлиги, товарлар товарнинг кузатув ҳужжатларида ва божхона назоратининг бошқа ҳужжатларида кўрсатилган маълумотларга мувофиқ эмаслиги аниқланганлиги ҳақида божхона органларини ўз вақтида хабардор қилиши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божхона қийматини аниқлашда декларант: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органига товарнинг божхона қийматини маълум қилиши;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божхона қийматини аниқлашга тааллуқли маълумотларни божхона органининг талабига кўра тақдим этиши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Декларантда товарнинг ўзи маълум қилган божхона қийматини аниқлаштириш ёки божхона органига қўшимча маълумот тақдим этиш туфайли юзага келган харажатлар декларантнинг зиммасида бўлади. Товарнинг божхона расмийлаштируви муддатининг божхона қийматини аниқлаш билан боғлиқ тарзда узайтирилишидан декларант божхона тўловларини амалда кечиктириб тўлаш учун фойдаланиши мумкин эмас.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Декларантнинг зиммасида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мажбуриятлар ҳам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276. Обязанности декларанта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 обязан: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произвести декларирование товаров и (или) 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представить таможенному органу документы и (или) сведения, необходимые для таможенных целей, в том числе о соблюдении требований ветеринарного, фитосанитарного, экологического и других видов государственного контроля, проводимых уполномоченными органами в отношении декларируемых товаров и (или) 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предъявить по требованию таможенного органа товары и (или) транспортные средства, перемещаемые через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 требованию таможенного органа осуществить взвешивание и иное определение количества и качества товаров, а также произвести грузовые операции в отношении декларируемых товаров и (или) 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произвести правильное исчисление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уплатить таможенные платежи или предоставить обеспечение их уплаты в соответствии с </w:t>
            </w:r>
            <w:hyperlink r:id="rId386" w:history="1">
              <w:r w:rsidRPr="006A32A4">
                <w:rPr>
                  <w:rStyle w:val="a5"/>
                  <w:rFonts w:ascii="Times New Roman" w:hAnsi="Times New Roman" w:cs="Times New Roman"/>
                  <w:color w:val="auto"/>
                  <w:u w:val="none"/>
                </w:rPr>
                <w:t>главой 47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присутствовать по требованию таможенного органа при таможенном оформлении товаров и (или) транспортных средств и оказывать содействие должностным лицам таможенного органа в производстве таможенного оформления;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соблюдать требования и условия таможенного режима, под который помещены товары и (или) транспортные средства;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при декларировании товаров и (или) транспортных средств своевременно информировать таможенные органы об обнаруженном изменении, уничтожении, повреждении или утрате средств таможенной идентификации, повреждении тары и упаковки, несоответствии товаров сведениям, содержащимся в товаросопроводительных и иных документах для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определении таможенной стоимости товара декларант обязан: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заявлять таможенному органу таможенную стоимость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 требованию таможенного органа предоставлять сведения, относящиеся к определению таможенной стоимости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Расходы, возникшие у декларанта в связи с уточнением заявленной им таможенной стоимости товара или предоставлением таможенному органу дополнительной информации, несет декларант. Увеличение срока таможенного оформления товара, обусловленное определением таможенной стоимости, не может быть использовано декларантом для получения фактической отсрочки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 может нести и иные обязанности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276-модда. Декларантнинг мажбуриятлари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ва (ёки) транспорт воситаларини декларациялашни амалга ошириши;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мақсадлари учун зарур, шу жумладан декларацияланаётган товарларга ва (ёки) транспорт воситаларига нисбатан ваколатли органлар томонидан ўтказиладиган ветеринария, фитосанитария назорати, </w:t>
            </w:r>
            <w:r w:rsidRPr="006A32A4">
              <w:rPr>
                <w:rFonts w:ascii="Times New Roman" w:hAnsi="Times New Roman" w:cs="Times New Roman"/>
              </w:rPr>
              <w:lastRenderedPageBreak/>
              <w:t>экологик назорат ва давлат назоратининг бошқа турлари талабларига риоя этилиши тўғрисидаги ҳужжатларни ва (ёки) маълумотларни божхона органига тақдим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чегараси орқали олиб ўтилаётган товарларни ва (ёки) транспорт воситаларини божхона органининг талабига кўра тақдим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органининг талабига кўра товарларни тарозида тортишни ҳамда бошқача тарзда уларнинг миқдори ва сифатини аниқлашни, шунингдек декларацияланаётган товарларга ва (ёки) транспорт воситаларига нисбатан юк операцияларини амалга ошириши;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тўловларини тўғри ҳисоблаб чиқариши;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Кодекснинг </w:t>
            </w:r>
            <w:hyperlink r:id="rId387" w:history="1">
              <w:r w:rsidRPr="006A32A4">
                <w:rPr>
                  <w:rStyle w:val="a5"/>
                  <w:rFonts w:ascii="Times New Roman" w:hAnsi="Times New Roman" w:cs="Times New Roman"/>
                  <w:color w:val="auto"/>
                  <w:u w:val="none"/>
                </w:rPr>
                <w:t>47-бобига </w:t>
              </w:r>
            </w:hyperlink>
            <w:r w:rsidRPr="006A32A4">
              <w:rPr>
                <w:rFonts w:ascii="Times New Roman" w:hAnsi="Times New Roman" w:cs="Times New Roman"/>
              </w:rPr>
              <w:t>мувофиқ божхона тўловларини тўлаши ёки уларнинг тўланишини таъминлашни тақдим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ва (ёки) транспорт воситаларининг божхона расмийлаштирувида божхона органининг талабига кўра ҳозир бўлиши ҳамда божхона органининг мансабдор шахсларига божхона расмийлаштирувини ўтказишда кўмаклашиши;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 ва (ёки) транспорт воситалари жойлаштирилган божхона режими талаблари ҳамда шартларига риоя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ва (ёки) транспорт воситаларини декларациялашда божхона идентификациялаш </w:t>
            </w:r>
            <w:r w:rsidRPr="006A32A4">
              <w:rPr>
                <w:rFonts w:ascii="Times New Roman" w:hAnsi="Times New Roman" w:cs="Times New Roman"/>
              </w:rPr>
              <w:lastRenderedPageBreak/>
              <w:t>воситалари ўзгартирилганлиги, йўқ қилинганлиги, бузилганлиги ёки йўқотилганлиги, идишлар ва ўровлар бузилганлиги, товарлар товарнинг кузатув ҳужжатларида ва божхона назоратининг бошқа ҳужжатларида кўрсатилган маълумотларга мувофиқ эмаслиги аниқланганлиги ҳақида божхона органларини ўз вақтида хабардор қилиши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божхона қийматини аниқлашда декларант: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органига товарнинг божхона қийматини маълум қилиши;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божхона қийматини аниқлашга тааллуқли маълумотларни божхона органининг талабига кўра тақдим этиши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Декларантда товарнинг ўзи маълум қилган божхона қийматини аниқлаштириш ёки божхона органига қўшимча маълумот тақдим этиш туфайли юзага келган харажатлар декларантнинг зиммасида бўлади. Товарнинг божхона расмийлаштируви муддатининг божхона қийматини аниқлаш билан боғлиқ тарзда узайтирилишидан декларант божхона тўловларини амалда кечиктириб тўлаш учун фойдаланиши мумкин эмас.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Декларантнинг зиммасида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мажбуриятлар ҳам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276. Обязанности декларанта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 обязан: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произвести декларирование товаров и (или) 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представить таможенному органу документы и (или) сведения, необходимые для таможенных целей, в том числе о соблюдении требований ветеринарного, фитосанитарного, экологического и других видов государственного контроля, проводимых уполномоченными органами в отношении декларируемых товаров и (или) 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предъявить по требованию таможенного органа товары и (или) транспортные средства, перемещаемые через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 требованию таможенного органа осуществить взвешивание и иное определение количества и качества товаров, а также произвести грузовые операции в отношении декларируемых товаров и (или) 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произвести правильное исчисление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уплатить таможенные платежи или предоставить обеспечение их уплаты в соответствии с </w:t>
            </w:r>
            <w:hyperlink r:id="rId388" w:history="1">
              <w:r w:rsidRPr="006A32A4">
                <w:rPr>
                  <w:rStyle w:val="a5"/>
                  <w:rFonts w:ascii="Times New Roman" w:hAnsi="Times New Roman" w:cs="Times New Roman"/>
                  <w:color w:val="auto"/>
                  <w:u w:val="none"/>
                </w:rPr>
                <w:t>главой 47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присутствовать по требованию таможенного органа при таможенном оформлении товаров и (или) транспортных средств и оказывать содействие должностным лицам таможенного органа в производстве таможенного оформления;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соблюдать требования и условия таможенного режима, под который помещены товары и (или) транспортные средства;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при декларировании товаров и (или) транспортных средств своевременно информировать таможенные органы об обнаруженном изменении, уничтожении, повреждении или утрате средств таможенной идентификации, повреждении тары и упаковки, несоответствии товаров сведениям, содержащимся в товаросопроводительных и иных документах для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определении таможенной стоимости товара декларант обязан: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заявлять таможенному органу таможенную стоимость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 требованию таможенного органа предоставлять сведения, относящиеся к определению таможенной стоимости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Расходы, возникшие у декларанта в связи с уточнением заявленной им таможенной стоимости товара или предоставлением таможенному органу дополнительной информации, несет декларант. Увеличение срока таможенного оформления товара, обусловленное определением таможенной стоимости, не может быть использовано декларантом для получения фактической отсрочки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 может нести и иные обязанности в соответствии с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276-модда. Декларантнинг мажбуриятлари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Декларант: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ва (ёки) транспорт воситаларини декларациялашни амалга ошириши;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божхона мақсадлари учун зарур, шу жумладан декларацияланаётган товарларга ва (ёки) транспорт воситаларига нисбатан ваколатли органлар томонидан ўтказиладиган ветеринария, фитосанитария назорати, </w:t>
            </w:r>
            <w:r w:rsidRPr="00475090">
              <w:rPr>
                <w:rFonts w:ascii="Times New Roman" w:hAnsi="Times New Roman" w:cs="Times New Roman"/>
              </w:rPr>
              <w:lastRenderedPageBreak/>
              <w:t>экологик назорат ва давлат назоратининг бошқа турлари талабларига риоя этилиши тўғрисидаги ҳужжатларни ва (ёки) маълумотларни божхона органига тақдим этиши;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чегараси орқали олиб ўтилаётган товарларни ва (ёки) транспорт воситаларини божхона органининг талабига кўра тақдим этиши;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органининг талабига кўра товарларни тарозида тортишни ҳамда бошқача тарзда уларнинг миқдори ва сифатини аниқлашни, шунингдек декларацияланаётган товарларга ва (ёки) транспорт воситаларига нисбатан юк операцияларини амалга ошириши;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тўловларини тўғри ҳисоблаб чиқариши;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ушбу Кодекснинг </w:t>
            </w:r>
            <w:hyperlink r:id="rId389" w:history="1">
              <w:r w:rsidRPr="00475090">
                <w:rPr>
                  <w:rStyle w:val="a5"/>
                  <w:rFonts w:ascii="Times New Roman" w:hAnsi="Times New Roman" w:cs="Times New Roman"/>
                  <w:color w:val="auto"/>
                  <w:u w:val="none"/>
                </w:rPr>
                <w:t>47-бобига </w:t>
              </w:r>
            </w:hyperlink>
            <w:r w:rsidRPr="00475090">
              <w:rPr>
                <w:rFonts w:ascii="Times New Roman" w:hAnsi="Times New Roman" w:cs="Times New Roman"/>
              </w:rPr>
              <w:t>мувофиқ божхона тўловларини тўлаши ёки уларнинг тўланишини таъминлашни тақдим этиши;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товарларнинг ва (ёки) транспорт воситаларининг божхона расмийлаштирувида божхона органининг талабига кўра ҳозир бўлиши ҳамда божхона органининг мансабдор шахсларига божхона расмийлаштирувини ўтказишда кўмаклашиши;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 ва (ёки) транспорт воситалари жойлаштирилган божхона режими талаблари ҳамда шартларига риоя этиши;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товарларни ва (ёки) транспорт воситаларини декларациялашда божхона идентификациялаш </w:t>
            </w:r>
            <w:r w:rsidRPr="00475090">
              <w:rPr>
                <w:rFonts w:ascii="Times New Roman" w:hAnsi="Times New Roman" w:cs="Times New Roman"/>
              </w:rPr>
              <w:lastRenderedPageBreak/>
              <w:t>воситалари ўзгартирилганлиги, йўқ қилинганлиги, бузилганлиги ёки йўқотилганлиги, идишлар ва ўровлар бузилганлиги, товарлар товарнинг кузатув ҳужжатларида ва божхона назоратининг бошқа ҳужжатларида кўрсатилган маълумотларга мувофиқ эмаслиги аниқланганлиги ҳақида божхона органларини ўз вақтида хабардор қилиши шарт.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божхона қийматини аниқлашда декларант: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органига товарнинг божхона қийматини маълум қилиши;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божхона қийматини аниқлашга тааллуқли маълумотларни божхона органининг талабига кўра тақдим этиши шарт.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Декларантда товарнинг ўзи маълум қилган божхона қийматини аниқлаштириш ёки божхона органига қўшимча маълумот тақдим этиш туфайли юзага келган харажатлар декларантнинг зиммасида бўлади. Товарнинг божхона расмийлаштируви муддатининг божхона қийматини аниқлаш билан боғлиқ тарзда узайтирилишидан декларант божхона тўловларини амалда кечиктириб тўлаш учун фойдаланиши мумкин эмас.</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Декларантнинг зиммасида қонунчиликка мувофиқ бошқа мажбуриятлар ҳам бўлиши мумкин.</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276. Обязанности декларанта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Декларант обязан: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произвести декларирование товаров и (или) транспортных средств;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представить таможенному органу документы и (или) сведения, необходимые для таможенных целей, в том числе о соблюдении требований ветеринарного, фитосанитарного, экологического и других видов государственного контроля, проводимых уполномоченными органами в отношении декларируемых товаров и (или) транспортных средств;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предъявить по требованию таможенного органа товары и (или) транспортные средства, перемещаемые через таможенную границу;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 требованию таможенного органа осуществить взвешивание и иное определение количества и качества товаров, а также произвести грузовые операции в отношении декларируемых товаров и (или) транспортных средств;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произвести правильное исчисление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уплатить таможенные платежи или предоставить обеспечение их уплаты в соответствии с </w:t>
            </w:r>
            <w:hyperlink r:id="rId390" w:history="1">
              <w:r w:rsidRPr="00475090">
                <w:rPr>
                  <w:rStyle w:val="a5"/>
                  <w:rFonts w:ascii="Times New Roman" w:hAnsi="Times New Roman" w:cs="Times New Roman"/>
                  <w:color w:val="auto"/>
                  <w:u w:val="none"/>
                </w:rPr>
                <w:t>главой 47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присутствовать по требованию таможенного органа при таможенном оформлении товаров и (или) транспортных средств и оказывать содействие должностным лицам таможенного органа в производстве таможенного оформления;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соблюдать требования и условия таможенного режима, под который помещены товары и (или) транспортные средства;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при декларировании товаров и (или) транспортных средств своевременно информировать таможенные органы об обнаруженном изменении, уничтожении, повреждении или утрате средств таможенной идентификации, повреждении тары и упаковки, несоответствии товаров сведениям, содержащимся в товаросопроводительных и иных документах для таможенного контроля.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определении таможенной стоимости товара декларант обязан: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заявлять таможенному органу таможенную стоимость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 требованию таможенного органа предоставлять сведения, относящиеся к определению таможенной стоимости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Расходы, возникшие у декларанта в связи с уточнением заявленной им таможенной стоимости товара или предоставлением таможенному органу дополнительной информации, несет декларант. Увеличение срока таможенного оформления товара, обусловленное определением таможенной стоимости, не может быть использовано декларантом для получения фактической отсрочки уплаты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Декларант может нести и иные обязанности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Pr="00E901AA" w:rsidRDefault="00475090" w:rsidP="00BC4B10">
            <w:pPr>
              <w:jc w:val="center"/>
              <w:rPr>
                <w:lang w:val="uz-Cyrl-UZ"/>
              </w:rP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E901AA" w:rsidRDefault="00475090"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lastRenderedPageBreak/>
              <w:t>277-модда. Божхона брокерининг фаолияти</w:t>
            </w:r>
          </w:p>
          <w:p w:rsidR="00475090" w:rsidRPr="00E901AA" w:rsidRDefault="00475090"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lastRenderedPageBreak/>
              <w:t xml:space="preserve">Божхона брокерининг фаолияти божхона операцияларини декларантнинг ёки ваколатли шахснинг топшириғига кўра ва унинг номидан божхона тўғрисидаги </w:t>
            </w:r>
            <w:r w:rsidRPr="00E901AA">
              <w:rPr>
                <w:rFonts w:ascii="Times New Roman" w:hAnsi="Times New Roman" w:cs="Times New Roman"/>
                <w:b/>
                <w:lang w:val="uz-Cyrl-UZ"/>
              </w:rPr>
              <w:t>қонун ҳужжатларига</w:t>
            </w:r>
            <w:r w:rsidRPr="00E901AA">
              <w:rPr>
                <w:rFonts w:ascii="Times New Roman" w:hAnsi="Times New Roman" w:cs="Times New Roman"/>
                <w:lang w:val="uz-Cyrl-UZ"/>
              </w:rPr>
              <w:t xml:space="preserve"> мувофиқ амалга оширишдан иборат.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277. Деятельность таможенного брокера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Деятельность таможенного брокера заключается в совершении таможенных операций по поручению и от имени декларанта или уполномоченного лица в соответствии с таможенным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277-модда. Божхона брокерининг фаолияти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Божхона брокерининг фаолияти божхона операцияларини декларантнинг ёки ваколатли шахснинг топшириғига кўра ва унинг номидан божхона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амалга оширишдан иборат.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277. Деятельность таможенного брокера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Деятельность таможенного брокера заключается в совершении таможенных операций по поручению и от имени декларанта или уполномоченного лица в соответствии с таможенным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277-модда. Божхона брокерининг фаолияти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Божхона брокерининг фаолияти божхона операцияларини декларантнинг ёки ваколатли шахснинг топшириғига кўра ва унинг номидан божхона тўғрисидаги қонунчиликка мувофиқ амалга оширишдан иборат.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277. Деятельность таможенного брокера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Деятельность таможенного брокера заключается в совершении таможенных операций по поручению и от имени декларанта или уполномоченного лица в соответствии с таможенным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281-модда. Божхона брокерининг ҳуқуқлари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брокери қуйидаги ҳуқуқларга эга: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декларантдан ёки ваколатли шахсдан божхона расмийлаштируви учун зарур ҳужжатларни ва маълумотларни, шу жумладан тижорат, банк сири ёки қонун билан қўриқланадиган бошқа сирни ташкил этувчи ахборотни ўз ичига олган ҳужжатларни ва маълумотларни талаб қилиш ва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юк декларациясини ҳамда товарларни декларациялаш учун зарур ҳужжатлар ва маълумотларни тақдим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Ўзбекистон Республикаси Давлат божхона қўмитаси томонидан белгиланган тартибда декларациялаш мақсадида </w:t>
            </w:r>
            <w:r w:rsidRPr="006A32A4">
              <w:rPr>
                <w:rFonts w:ascii="Times New Roman" w:hAnsi="Times New Roman" w:cs="Times New Roman"/>
              </w:rPr>
              <w:lastRenderedPageBreak/>
              <w:t>божхона органларининг ахборот ресурсларидан фойдаланиш;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божхона қийматини аниқлашда мазкур Кодекс 275-моддасининг</w:t>
            </w:r>
            <w:hyperlink r:id="rId391" w:history="1">
              <w:r w:rsidRPr="006A32A4">
                <w:rPr>
                  <w:rStyle w:val="a5"/>
                  <w:rFonts w:ascii="Times New Roman" w:hAnsi="Times New Roman" w:cs="Times New Roman"/>
                  <w:color w:val="auto"/>
                  <w:u w:val="none"/>
                </w:rPr>
                <w:t>иккинчи қисмига </w:t>
              </w:r>
            </w:hyperlink>
            <w:r w:rsidRPr="006A32A4">
              <w:rPr>
                <w:rFonts w:ascii="Times New Roman" w:hAnsi="Times New Roman" w:cs="Times New Roman"/>
              </w:rPr>
              <w:t>мувофиқ декларантга берилган ҳуқуқлардан фойдаланиш;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расмийлаштируви ва божхона назорати учун зарур бўлган бошқа ҳаракатларни ваколатли шахс сифатида бажариш;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органларининг қарорлари, улар мансабдор шахсларининг ҳаракатлари (ҳаракатсизлиги) устидан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шикоят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брокери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ҳуқуқларга ҳам эга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281. Права таможенного брокера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брокер имеет право: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требовать от декларанта или уполномоченного лица документы и сведения, необходимые для таможенного оформления, в том числе содержащие информацию, составляющую коммерческую, банковскую или иную охраняемую законом тайну, и получать такие документы и сведения;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подавать грузовую таможенную декларацию и представлять документы и сведения, необходимые для декларирования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доступа к информационным ресурсам таможенных органов для </w:t>
            </w:r>
            <w:r w:rsidRPr="006A32A4">
              <w:rPr>
                <w:rFonts w:ascii="Times New Roman" w:hAnsi="Times New Roman" w:cs="Times New Roman"/>
              </w:rPr>
              <w:lastRenderedPageBreak/>
              <w:t>целей декларирования товаров в порядке, установленном Государственным таможенным комитетом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определении таможенной стоимости товара пользоваться правами, предоставленными декларанту в соответствии с </w:t>
            </w:r>
            <w:hyperlink r:id="rId392" w:history="1">
              <w:r w:rsidRPr="006A32A4">
                <w:rPr>
                  <w:rStyle w:val="a5"/>
                  <w:rFonts w:ascii="Times New Roman" w:hAnsi="Times New Roman" w:cs="Times New Roman"/>
                  <w:color w:val="auto"/>
                  <w:u w:val="none"/>
                </w:rPr>
                <w:t>частью второй </w:t>
              </w:r>
            </w:hyperlink>
            <w:r w:rsidRPr="006A32A4">
              <w:rPr>
                <w:rFonts w:ascii="Times New Roman" w:hAnsi="Times New Roman" w:cs="Times New Roman"/>
              </w:rPr>
              <w:t>статьи 275 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совершать иные действия, необходимые для таможенного оформления и таможенного контроля, в качестве уполномоченного лица;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обжаловать решения таможенных органов, действия (бездействие) их должностных лиц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брокер может иметь и иные права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281-модда. Божхона брокерининг ҳуқуқлари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брокери қуйидаги ҳуқуқларга эга: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декларантдан ёки ваколатли шахсдан божхона расмийлаштируви учун зарур ҳужжатларни ва маълумотларни, шу жумладан тижорат, банк сири ёки қонун билан қўриқланадиган бошқа сирни ташкил этувчи ахборотни ўз ичига олган ҳужжатларни ва маълумотларни талаб қилиш ва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юк декларациясини ҳамда товарларни декларациялаш учун зарур ҳужжатлар ва маълумотларни тақдим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Ўзбекистон Республикаси Давлат божхона қўмитаси томонидан белгиланган тартибда декларациялаш мақсадида </w:t>
            </w:r>
            <w:r w:rsidRPr="006A32A4">
              <w:rPr>
                <w:rFonts w:ascii="Times New Roman" w:hAnsi="Times New Roman" w:cs="Times New Roman"/>
              </w:rPr>
              <w:lastRenderedPageBreak/>
              <w:t>божхона органларининг ахборот ресурсларидан фойдаланиш;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божхона қийматини аниқлашда мазкур Кодекс 275-моддасининг</w:t>
            </w:r>
            <w:hyperlink r:id="rId393" w:history="1">
              <w:r w:rsidRPr="006A32A4">
                <w:rPr>
                  <w:rStyle w:val="a5"/>
                  <w:rFonts w:ascii="Times New Roman" w:hAnsi="Times New Roman" w:cs="Times New Roman"/>
                  <w:color w:val="auto"/>
                  <w:u w:val="none"/>
                </w:rPr>
                <w:t>иккинчи қисмига </w:t>
              </w:r>
            </w:hyperlink>
            <w:r w:rsidRPr="006A32A4">
              <w:rPr>
                <w:rFonts w:ascii="Times New Roman" w:hAnsi="Times New Roman" w:cs="Times New Roman"/>
              </w:rPr>
              <w:t>мувофиқ декларантга берилган ҳуқуқлардан фойдаланиш;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расмийлаштируви ва божхона назорати учун зарур бўлган бошқа ҳаракатларни ваколатли шахс сифатида бажариш;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органларининг қарорлари, улар мансабдор шахсларининг ҳаракатлари (ҳаракатсизлиги) устидан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шикоят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брокери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ҳуқуқларга ҳам эга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281. Права таможенного брокера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брокер имеет право: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требовать от декларанта или уполномоченного лица документы и сведения, необходимые для таможенного оформления, в том числе содержащие информацию, составляющую коммерческую, банковскую или иную охраняемую законом тайну, и получать такие документы и сведения;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подавать грузовую таможенную декларацию и представлять документы и сведения, необходимые для декларирования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доступа к информационным ресурсам таможенных органов для </w:t>
            </w:r>
            <w:r w:rsidRPr="006A32A4">
              <w:rPr>
                <w:rFonts w:ascii="Times New Roman" w:hAnsi="Times New Roman" w:cs="Times New Roman"/>
              </w:rPr>
              <w:lastRenderedPageBreak/>
              <w:t>целей декларирования товаров в порядке, установленном Государственным таможенным комитетом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определении таможенной стоимости товара пользоваться правами, предоставленными декларанту в соответствии с </w:t>
            </w:r>
            <w:hyperlink r:id="rId394" w:history="1">
              <w:r w:rsidRPr="006A32A4">
                <w:rPr>
                  <w:rStyle w:val="a5"/>
                  <w:rFonts w:ascii="Times New Roman" w:hAnsi="Times New Roman" w:cs="Times New Roman"/>
                  <w:color w:val="auto"/>
                  <w:u w:val="none"/>
                </w:rPr>
                <w:t>частью второй </w:t>
              </w:r>
            </w:hyperlink>
            <w:r w:rsidRPr="006A32A4">
              <w:rPr>
                <w:rFonts w:ascii="Times New Roman" w:hAnsi="Times New Roman" w:cs="Times New Roman"/>
              </w:rPr>
              <w:t>статьи 275 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совершать иные действия, необходимые для таможенного оформления и таможенного контроля, в качестве уполномоченного лица;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обжаловать решения таможенных органов, действия (бездействие) их должностных лиц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брокер может иметь и иные права в соответствии с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281-модда. Божхона брокерининг ҳуқуқлари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брокери қуйидаги ҳуқуқларга эга: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декларантдан ёки ваколатли шахсдан божхона расмийлаштируви учун зарур ҳужжатларни ва маълумотларни, шу жумладан тижорат, банк сири ёки қонун билан қўриқланадиган бошқа сирни ташкил этувчи ахборотни ўз ичига олган ҳужжатларни ва маълумотларни талаб қилиш ва олиш;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юк декларациясини ҳамда товарларни декларациялаш учун зарур ҳужжатлар ва маълумотларни тақдим этиш;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товарларни Ўзбекистон Республикаси Давлат божхона қўмитаси томонидан белгиланган тартибда декларациялаш мақсадида </w:t>
            </w:r>
            <w:r w:rsidRPr="00475090">
              <w:rPr>
                <w:rFonts w:ascii="Times New Roman" w:hAnsi="Times New Roman" w:cs="Times New Roman"/>
              </w:rPr>
              <w:lastRenderedPageBreak/>
              <w:t>божхона органларининг ахборот ресурсларидан фойдаланиш;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божхона қийматини аниқлашда мазкур Кодекс 275-моддасининг</w:t>
            </w:r>
            <w:hyperlink r:id="rId395" w:history="1">
              <w:r w:rsidRPr="00475090">
                <w:rPr>
                  <w:rStyle w:val="a5"/>
                  <w:rFonts w:ascii="Times New Roman" w:hAnsi="Times New Roman" w:cs="Times New Roman"/>
                  <w:color w:val="auto"/>
                  <w:u w:val="none"/>
                </w:rPr>
                <w:t>иккинчи қисмига </w:t>
              </w:r>
            </w:hyperlink>
            <w:r w:rsidRPr="00475090">
              <w:rPr>
                <w:rFonts w:ascii="Times New Roman" w:hAnsi="Times New Roman" w:cs="Times New Roman"/>
              </w:rPr>
              <w:t>мувофиқ декларантга берилган ҳуқуқлардан фойдаланиш;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расмийлаштируви ва божхона назорати учун зарур бўлган бошқа ҳаракатларни ваколатли шахс сифатида бажариш;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органларининг қарорлари, улар мансабдор шахсларининг ҳаракатлари (ҳаракатсизлиги) устидан қонунчиликда белгиланган тартибда шикоят қилиш.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брокери қонунчиликка мувофиқ бошқа ҳуқуқларга ҳам эга бўлиши мумкин.</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281. Права таможенного брокера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Таможенный брокер имеет право: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требовать от декларанта или уполномоченного лица документы и сведения, необходимые для таможенного оформления, в том числе содержащие информацию, составляющую коммерческую, банковскую или иную охраняемую законом тайну, и получать такие документы и сведения;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подавать грузовую таможенную декларацию и представлять документы и сведения, необходимые для декларирования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доступа к информационным ресурсам таможенных органов для </w:t>
            </w:r>
            <w:r w:rsidRPr="00475090">
              <w:rPr>
                <w:rFonts w:ascii="Times New Roman" w:hAnsi="Times New Roman" w:cs="Times New Roman"/>
              </w:rPr>
              <w:lastRenderedPageBreak/>
              <w:t>целей декларирования товаров в порядке, установленном Государственным таможенным комитетом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определении таможенной стоимости товара пользоваться правами, предоставленными декларанту в соответствии с </w:t>
            </w:r>
            <w:hyperlink r:id="rId396" w:history="1">
              <w:r w:rsidRPr="00475090">
                <w:rPr>
                  <w:rStyle w:val="a5"/>
                  <w:rFonts w:ascii="Times New Roman" w:hAnsi="Times New Roman" w:cs="Times New Roman"/>
                  <w:color w:val="auto"/>
                  <w:u w:val="none"/>
                </w:rPr>
                <w:t>частью второй </w:t>
              </w:r>
            </w:hyperlink>
            <w:r w:rsidRPr="00475090">
              <w:rPr>
                <w:rFonts w:ascii="Times New Roman" w:hAnsi="Times New Roman" w:cs="Times New Roman"/>
              </w:rPr>
              <w:t>статьи 275 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совершать иные действия, необходимые для таможенного оформления и таможенного контроля, в качестве уполномоченного лица;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обжаловать решения таможенных органов, действия (бездействие) их должностных лиц в порядке, установленном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Таможенный брокер может иметь и иные права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282-модда. Божхона брокерининг мажбуриятлари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брокери: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 ёки ваколатли шахс олдидаги ўз фуқаролик жавобгарлигини базавий ҳисоблаш миқдорининг минг баравари миқдорида суғурталаши;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операциялари амалга оширилаётганда божхона органига божхона мақсадлари учун зарур бўлган ҳужжатлар ва маълумотларни тақдим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lastRenderedPageBreak/>
              <w:t>қонун ҳужжатлари</w:t>
            </w:r>
            <w:r w:rsidRPr="006A32A4">
              <w:rPr>
                <w:rFonts w:ascii="Times New Roman" w:hAnsi="Times New Roman" w:cs="Times New Roman"/>
              </w:rPr>
              <w:t>нинг товарларга доир талабларига, тақиқларига, чекловларига риоя этган ҳолда товарларни декларациялашни амалга ошириши ва божхона органига божхона декларациясини бериши;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божхона қийматини аниқлашда мазкур Кодекс 276-моддасининг</w:t>
            </w:r>
            <w:hyperlink r:id="rId397" w:history="1">
              <w:r w:rsidRPr="006A32A4">
                <w:rPr>
                  <w:rStyle w:val="a5"/>
                  <w:rFonts w:ascii="Times New Roman" w:hAnsi="Times New Roman" w:cs="Times New Roman"/>
                  <w:color w:val="auto"/>
                  <w:u w:val="none"/>
                </w:rPr>
                <w:t>иккинчи қисмига </w:t>
              </w:r>
            </w:hyperlink>
            <w:r w:rsidRPr="006A32A4">
              <w:rPr>
                <w:rFonts w:ascii="Times New Roman" w:hAnsi="Times New Roman" w:cs="Times New Roman"/>
              </w:rPr>
              <w:t>мувофиқ белгиланган декларантнинг мажбуриятларини бажариши;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расмийлаштирувида божхона органларига кўмаклашиши;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жўнатувчидан, қабул қилувчидан олинган, давлат сирларини ва қонун билан қўриқланадиган бошқа сирни ташкил этувчи ахборотни ошкор этмаслиги, ундан шахсий мақсадлари учун фойдаланмаслиги шарт, бундан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брокерининг зиммасида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мажбуриятлар ҳам бўлиши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282. Обязанности таможенного брокера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брокер обязан: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застраховать свою гражданскую ответственность перед декларантом или уполномоченным лицом в размере одной тысячи базовых расчетных величин;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совершении таможенных операций представить таможенному органу документы и сведения, необходимые для таможенных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произвести декларирование товаров с соблюдением установленных к ним законодательством требований, запретов, ограничений и подать таможенному органу таможенную декларацию;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определении таможенной стоимости товара нести обязанности, возложенные на декларанта в соответствии с </w:t>
            </w:r>
            <w:hyperlink r:id="rId398" w:history="1">
              <w:r w:rsidRPr="006A32A4">
                <w:rPr>
                  <w:rStyle w:val="a5"/>
                  <w:rFonts w:ascii="Times New Roman" w:hAnsi="Times New Roman" w:cs="Times New Roman"/>
                  <w:color w:val="auto"/>
                  <w:u w:val="none"/>
                </w:rPr>
                <w:t>частью второй </w:t>
              </w:r>
            </w:hyperlink>
            <w:r w:rsidRPr="006A32A4">
              <w:rPr>
                <w:rFonts w:ascii="Times New Roman" w:hAnsi="Times New Roman" w:cs="Times New Roman"/>
              </w:rPr>
              <w:t>статьи 276 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оказывать таможенным органам содействие при таможенном оформлении;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разглашать, не использовать для собственных целей, за исключением случаев, предусмотренных законодательством, полученную от отправителя товаров, их получателя информацию, составляющую государственные секреты или иную охраняемую законом тайну.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брокер может нести и иные обязанности в соответствии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282-модда. Божхона брокерининг мажбуриятлари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брокери: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 ёки ваколатли шахс олдидаги ўз фуқаролик жавобгарлигини базавий ҳисоблаш миқдорининг минг баравари миқдорида суғурталаши;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операциялари амалга оширилаётганда божхона органига божхона мақсадлари учун зарур бўлган ҳужжатлар ва маълумотларни тақдим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lastRenderedPageBreak/>
              <w:t>қонунчилик</w:t>
            </w:r>
            <w:r w:rsidRPr="006A32A4">
              <w:rPr>
                <w:rFonts w:ascii="Times New Roman" w:hAnsi="Times New Roman" w:cs="Times New Roman"/>
              </w:rPr>
              <w:t>нинг товарларга доир талабларига, тақиқларига, чекловларига риоя этган ҳолда товарларни декларациялашни амалга ошириши ва божхона органига божхона декларациясини бериши;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божхона қийматини аниқлашда мазкур Кодекс 276-моддасининг</w:t>
            </w:r>
            <w:hyperlink r:id="rId399" w:history="1">
              <w:r w:rsidRPr="006A32A4">
                <w:rPr>
                  <w:rStyle w:val="a5"/>
                  <w:rFonts w:ascii="Times New Roman" w:hAnsi="Times New Roman" w:cs="Times New Roman"/>
                  <w:color w:val="auto"/>
                  <w:u w:val="none"/>
                </w:rPr>
                <w:t>иккинчи қисмига </w:t>
              </w:r>
            </w:hyperlink>
            <w:r w:rsidRPr="006A32A4">
              <w:rPr>
                <w:rFonts w:ascii="Times New Roman" w:hAnsi="Times New Roman" w:cs="Times New Roman"/>
              </w:rPr>
              <w:t>мувофиқ белгиланган декларантнинг мажбуриятларини бажариши;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расмийлаштирувида божхона органларига кўмаклашиши;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жўнатувчидан, қабул қилувчидан олинган, давлат сирларини ва қонун билан қўриқланадиган бошқа сирни ташкил этувчи ахборотни ошкор этмаслиги, ундан шахсий мақсадлари учун фойдаланмаслиги шарт, бундан </w:t>
            </w: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брокерининг зиммасида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мажбуриятлар ҳам бўлиши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282. Обязанности таможенного брокера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брокер обязан: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застраховать свою гражданскую ответственность перед декларантом или уполномоченным лицом в размере одной тысячи базовых расчетных величин;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совершении таможенных операций представить таможенному органу документы и сведения, необходимые для таможенных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произвести декларирование товаров с соблюдением установленных к ним законодательством требований, запретов, ограничений и подать таможенному органу таможенную декларацию;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определении таможенной стоимости товара нести обязанности, возложенные на декларанта в соответствии с </w:t>
            </w:r>
            <w:hyperlink r:id="rId400" w:history="1">
              <w:r w:rsidRPr="006A32A4">
                <w:rPr>
                  <w:rStyle w:val="a5"/>
                  <w:rFonts w:ascii="Times New Roman" w:hAnsi="Times New Roman" w:cs="Times New Roman"/>
                  <w:color w:val="auto"/>
                  <w:u w:val="none"/>
                </w:rPr>
                <w:t>частью второй </w:t>
              </w:r>
            </w:hyperlink>
            <w:r w:rsidRPr="006A32A4">
              <w:rPr>
                <w:rFonts w:ascii="Times New Roman" w:hAnsi="Times New Roman" w:cs="Times New Roman"/>
              </w:rPr>
              <w:t>статьи 276 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оказывать таможенным органам содействие при таможенном оформлении;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разглашать, не использовать для собственных целей, за исключением случаев, предусмотренных законодательством, полученную от отправителя товаров, их получателя информацию, составляющую государственные секреты или иную охраняемую законом тайну.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брокер может нести и иные обязанности в соответствии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282-модда. Божхона брокерининг мажбуриятлари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брокери: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декларант ёки ваколатли шахс олдидаги ўз фуқаролик жавобгарлигини базавий ҳисоблаш миқдорининг минг баравари миқдорида суғурталаши;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операциялари амалга оширилаётганда божхона органига божхона мақсадлари учун зарур бўлган ҳужжатлар ва маълумотларни тақдим этиши;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қонунчиликнинг товарларга доир талабларига, тақиқларига, чекловларига риоя этган ҳолда товарларни декларациялашни амалга ошириши ва божхона органига божхона декларациясини бериши;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божхона қийматини аниқлашда мазкур Кодекс 276-моддасининг</w:t>
            </w:r>
            <w:hyperlink r:id="rId401" w:history="1">
              <w:r w:rsidRPr="00475090">
                <w:rPr>
                  <w:rStyle w:val="a5"/>
                  <w:rFonts w:ascii="Times New Roman" w:hAnsi="Times New Roman" w:cs="Times New Roman"/>
                  <w:color w:val="auto"/>
                  <w:u w:val="none"/>
                </w:rPr>
                <w:t>иккинчи қисмига </w:t>
              </w:r>
            </w:hyperlink>
            <w:r w:rsidRPr="00475090">
              <w:rPr>
                <w:rFonts w:ascii="Times New Roman" w:hAnsi="Times New Roman" w:cs="Times New Roman"/>
              </w:rPr>
              <w:t>мувофиқ белгиланган декларантнинг мажбуриятларини бажариши;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расмийлаштирувида божхона органларига кўмаклашиши;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жўнатувчидан, қабул қилувчидан олинган, давлат сирларини ва қонун билан қўриқланадиган бошқа сирни ташкил этувчи ахборотни ошкор этмаслиги, ундан шахсий мақсадлари учун фойдаланмаслиги шарт, бундан қонунчиликда назарда тутилган ҳоллар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брокерининг зиммасида қонунчиликка мувофиқ бошқа мажбуриятлар ҳам бўлиши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282. Обязанности таможенного брокера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Таможенный брокер обязан: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застраховать свою гражданскую ответственность перед декларантом или уполномоченным лицом в размере одной тысячи базовых расчетных величин;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совершении таможенных операций представить таможенному органу документы и сведения, необходимые для таможенных целей;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произвести декларирование товаров с соблюдением установленных к ним законодательством требований, запретов, ограничений и подать таможенному органу таможенную декларацию;</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определении таможенной стоимости товара нести обязанности, возложенные на декларанта в соответствии с </w:t>
            </w:r>
            <w:hyperlink r:id="rId402" w:history="1">
              <w:r w:rsidRPr="00475090">
                <w:rPr>
                  <w:rStyle w:val="a5"/>
                  <w:rFonts w:ascii="Times New Roman" w:hAnsi="Times New Roman" w:cs="Times New Roman"/>
                  <w:color w:val="auto"/>
                  <w:u w:val="none"/>
                </w:rPr>
                <w:t>частью второй </w:t>
              </w:r>
            </w:hyperlink>
            <w:r w:rsidRPr="00475090">
              <w:rPr>
                <w:rFonts w:ascii="Times New Roman" w:hAnsi="Times New Roman" w:cs="Times New Roman"/>
              </w:rPr>
              <w:t>статьи 276 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оказывать таможенным органам содействие при таможенном оформлении;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не разглашать, не использовать для собственных целей, за исключением случаев, предусмотренных законодательством, полученную от отправителя товаров, их получателя информацию, составляющую государственные секреты или иную охраняемую законом тайну.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Таможенный брокер может нести и иные обязанности в соответствии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286-модда. Божхона расмийлаштируви бўйича мутахассиснинг ҳуқуқлари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расмийлаштируви бўйича мутахассис ўз фаолиятини амалга ошираётганда қуйидаги ҳуқуқларга эга: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 декларацияланаётган товарларнинг ва (ёки) транспорт воситаларининг божхона расмийлаштирувида, товарларнинг </w:t>
            </w:r>
            <w:r w:rsidRPr="006A32A4">
              <w:rPr>
                <w:rFonts w:ascii="Times New Roman" w:hAnsi="Times New Roman" w:cs="Times New Roman"/>
              </w:rPr>
              <w:lastRenderedPageBreak/>
              <w:t>намуналари ва нусхалари олинаётганда ҳозир бўлиш;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декларацияланаётган товарларни ва (ёки) транспорт воситаларини божхона назорати остида кўздан кечиришни, уларни тарозида тортишни ва бошқача тарзда уларнинг миқдорини аниқлашни амалга ошириш, шунингдек божхона органининг рухсати билан товарларнинг намуналари ва нусхаларини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товарлардан олинган намуналар ва нусхаларнинг божхона органлари томонидан ўтказилган божхона экспертизаси (текшируви) натижалари билан танишиш;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 божхона расмийлаштируви бўйича операцияларни бажариш учун божхона назорати зонасига кириш;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 божхона масалалари бўйича божхона органларидан белгиланган тартибда маълумотлар ва маслаҳатлар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Дастлабки операциялар амалга оширилаётганда божхона расмийлаштируви бўйича мутахассис қуйидаги ҳуқуқларга ҳам эга: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декларантнинг ёки ваколатли шахснинг товарларни ва (ёки) транспорт воситаларини божхона ҳудудидан олиб чиқиш нияти тўғрисида божхона органларини хабардор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дастлабки операциялар амалга оширилаётганда божхона мақсадлари учун зарур бўладиган ҳужжатларнинг лойиҳаларини тайёрлаш;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 декларацияланадиган товарларни ва (ёки) транспорт воситаларини божхона омборларига божхона назорати остида жойлаштириш.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расмийлаштируви бўйича мутахассис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ҳуқуқларга ҳам эга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286. Права специалиста по таможенному оформлению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осуществлении своей деятельности специалист по таможенному оформлению имеет право: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присутствовать при таможенном оформлении декларируемых товаров и (или) транспортных средств, при отборе проб и образцов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производить под таможенным контролем осмотр, декларируемых товаров и (или) транспортных средств, их взвешивание и иное определение количества, а также с согласия таможенного органа осуществлять отбор проб и образцов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знакомиться с результатами проведенной таможенными органами таможенной экспертизы (исследования) взятых проб и образцов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 доступа в зону таможенного контроля для совершения операций по таможенному оформлению;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 получать в установленном порядке информацию и консультации таможенных органов по таможенным вопросам;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При производстве предварительных операций специалист по таможенному оформлению также имеет право: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уведомлять таможенные органы о намерении декларанта или уполномоченного лица вывезти товары и (или) транспортные средства с таможенной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составлять проекты документов, необходимых для таможенных целей при производстве предварительных операций;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помещать под таможенный контроль, декларируемые товары и (или) транспортные средства на таможенные склады.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Специалист по таможенному оформлению может иметь и иные права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286-модда. Божхона расмийлаштируви бўйича мутахассиснинг ҳуқуқлари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расмийлаштируви бўйича мутахассис ўз фаолиятини амалга ошираётганда қуйидаги ҳуқуқларга эга: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 декларацияланаётган товарларнинг ва (ёки) транспорт воситаларининг божхона расмийлаштирувида, товарларнинг </w:t>
            </w:r>
            <w:r w:rsidRPr="006A32A4">
              <w:rPr>
                <w:rFonts w:ascii="Times New Roman" w:hAnsi="Times New Roman" w:cs="Times New Roman"/>
              </w:rPr>
              <w:lastRenderedPageBreak/>
              <w:t>намуналари ва нусхалари олинаётганда ҳозир бўлиш;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декларацияланаётган товарларни ва (ёки) транспорт воситаларини божхона назорати остида кўздан кечиришни, уларни тарозида тортишни ва бошқача тарзда уларнинг миқдорини аниқлашни амалга ошириш, шунингдек божхона органининг рухсати билан товарларнинг намуналари ва нусхаларини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товарлардан олинган намуналар ва нусхаларнинг божхона органлари томонидан ўтказилган божхона экспертизаси (текшируви) натижалари билан танишиш;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 божхона расмийлаштируви бўйича операцияларни бажариш учун божхона назорати зонасига кириш;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 божхона масалалари бўйича божхона органларидан белгиланган тартибда маълумотлар ва маслаҳатлар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Дастлабки операциялар амалга оширилаётганда божхона расмийлаштируви бўйича мутахассис қуйидаги ҳуқуқларга ҳам эга: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декларантнинг ёки ваколатли шахснинг товарларни ва (ёки) транспорт воситаларини божхона ҳудудидан олиб чиқиш нияти тўғрисида божхона органларини хабардор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дастлабки операциялар амалга оширилаётганда божхона мақсадлари учун зарур бўладиган ҳужжатларнинг лойиҳаларини тайёрлаш;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 декларацияланадиган товарларни ва (ёки) транспорт воситаларини божхона омборларига божхона назорати остида жойлаштириш.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расмийлаштируви бўйича мутахассис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ҳуқуқларга ҳам эга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286. Права специалиста по таможенному оформлению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осуществлении своей деятельности специалист по таможенному оформлению имеет право: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присутствовать при таможенном оформлении декларируемых товаров и (или) транспортных средств, при отборе проб и образцов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производить под таможенным контролем осмотр, декларируемых товаров и (или) транспортных средств, их взвешивание и иное определение количества, а также с согласия таможенного органа осуществлять отбор проб и образцов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знакомиться с результатами проведенной таможенными органами таможенной экспертизы (исследования) взятых проб и образцов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 доступа в зону таможенного контроля для совершения операций по таможенному оформлению;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 получать в установленном порядке информацию и консультации таможенных органов по таможенным вопросам;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При производстве предварительных операций специалист по таможенному оформлению также имеет право: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уведомлять таможенные органы о намерении декларанта или уполномоченного лица вывезти товары и (или) транспортные средства с таможенной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составлять проекты документов, необходимых для таможенных целей при производстве предварительных операций;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помещать под таможенный контроль, декларируемые товары и (или) транспортные средства на таможенные склады.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Специалист по таможенному оформлению может иметь и иные права в соответствии с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286-модда. Божхона расмийлаштируви бўйича мутахассиснинг ҳуқуқлари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расмийлаштируви бўйича мутахассис ўз фаолиятини амалга ошираётганда қуйидаги ҳуқуқларга эга: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а) декларацияланаётган товарларнинг ва (ёки) транспорт воситаларининг божхона расмийлаштирувида, товарларнинг </w:t>
            </w:r>
            <w:r w:rsidRPr="00475090">
              <w:rPr>
                <w:rFonts w:ascii="Times New Roman" w:hAnsi="Times New Roman" w:cs="Times New Roman"/>
              </w:rPr>
              <w:lastRenderedPageBreak/>
              <w:t>намуналари ва нусхалари олинаётганда ҳозир бўлиш;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 декларацияланаётган товарларни ва (ёки) транспорт воситаларини божхона назорати остида кўздан кечиришни, уларни тарозида тортишни ва бошқача тарзда уларнинг миқдорини аниқлашни амалга ошириш, шунингдек божхона органининг рухсати билан товарларнинг намуналари ва нусхаларини олиш;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товарлардан олинган намуналар ва нусхаларнинг божхона органлари томонидан ўтказилган божхона экспертизаси (текшируви) натижалари билан танишиш;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 божхона расмийлаштируви бўйича операцияларни бажариш учун божхона назорати зонасига кириш;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 божхона масалалари бўйича божхона органларидан белгиланган тартибда маълумотлар ва маслаҳатлар олиш;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Дастлабки операциялар амалга оширилаётганда божхона расмийлаштируви бўйича мутахассис қуйидаги ҳуқуқларга ҳам эга: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 декларантнинг ёки ваколатли шахснинг товарларни ва (ёки) транспорт воситаларини божхона ҳудудидан олиб чиқиш нияти тўғрисида божхона органларини хабардор қилиш;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 дастлабки операциялар амалга оширилаётганда божхона мақсадлари учун зарур бўладиган ҳужжатларнинг лойиҳаларини тайёрлаш;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в) декларацияланадиган товарларни ва (ёки) транспорт воситаларини божхона омборларига божхона назорати остида жойлаштириш.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расмийлаштируви бўйича мутахассис қонунчиликка мувофиқ бошқа ҳуқуқларга ҳам эга бўлиши мумкин.</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286. Права специалиста по таможенному оформлению</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осуществлении своей деятельности специалист по таможенному оформлению имеет право: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 присутствовать при таможенном оформлении декларируемых товаров и (или) транспортных средств, при отборе проб и образцов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 производить под таможенным контролем осмотр, декларируемых товаров и (или) транспортных средств, их взвешивание и иное определение количества, а также с согласия таможенного органа осуществлять отбор проб и образцов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знакомиться с результатами проведенной таможенными органами таможенной экспертизы (исследования) взятых проб и образцов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 доступа в зону таможенного контроля для совершения операций по таможенному оформлению;</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 получать в установленном порядке информацию и консультации таможенных органов по таможенным вопросам;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При производстве предварительных операций специалист по таможенному оформлению также имеет право: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 уведомлять таможенные органы о намерении декларанта или уполномоченного лица вывезти товары и (или) транспортные средства с таможенной территории;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 составлять проекты документов, необходимых для таможенных целей при производстве предварительных операций;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помещать под таможенный контроль, декларируемые товары и (или) транспортные средства на таможенные склады.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Специалист по таможенному оформлению может иметь и иные права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lastRenderedPageBreak/>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E901AA"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287-модда. Божхона расмийлаштируви бўйича мутахассиснинг мажбуриятлари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расмийлаштируви бўйича мутахассиснинг мажбуриятларига қуйидагилар киради: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 ваколатли шахсдан олинган, божхона мақсадлари учун зарур бўлган ҳужжатлар ва маълумотларнинг 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талабларига мувофиқлигини текшириш ҳамда уларни таҳлил қилиш, шунингдек ваколатли шахснинг товарларга ва (ёки) транспорт воситаларига нисбатан ваколатларини текшириш;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 товарларни декларациялаш ва божхона мақсадлари учун зарур бўлган </w:t>
            </w:r>
            <w:r w:rsidRPr="006A32A4">
              <w:rPr>
                <w:rFonts w:ascii="Times New Roman" w:hAnsi="Times New Roman" w:cs="Times New Roman"/>
              </w:rPr>
              <w:lastRenderedPageBreak/>
              <w:t>товарлар тўғрисидаги ҳужжатларни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товарларни тўғри декларациялаш, шу жумладан: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тўловларини тўғри ҳисоблаш;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Ўзбекистон Республикаси Ташқи иқтисодий фаолиятининг товар номенклатурасига мувофиқ божхона мақсадлари учун тўғри таснифлаш;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 ишлаб чиқарилган мамлакатни тўғри кўрсатиш;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миқдорини тўғри кўрсатиш;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божхона қийматини тўғри аниқлаш;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 божхона расмийлаштирувини амалга ошириш ва божхона назоратини ўтказиш учун зарур бўлган ҳужжатларни ҳамда қўшимча маълумотларни божхона органига ўз вақтида тақдим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 декларацияланаётган товарларга ва транспорт воситаларига нисбатан ветеринария, фитосанитария назорати ва давлат назоратининг бошқа турлари тугалланганлигини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ҳолларда текшириш;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 декларантдан олинган ахборотдан фақат божхона мақсадлари учун фойдаланиш;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 товарларни жўнатувчидан, уларни қабул қилувчидан олинган, давлат сирларини ёки қонун билан қўриқланадиган бошқа сирни ташкил этувчи ахборотни ошкор этмаслик, </w:t>
            </w:r>
            <w:r w:rsidRPr="006A32A4">
              <w:rPr>
                <w:rFonts w:ascii="Times New Roman" w:hAnsi="Times New Roman" w:cs="Times New Roman"/>
              </w:rPr>
              <w:lastRenderedPageBreak/>
              <w:t xml:space="preserve">ундан шахсий мақсадлар учун фойдаланмаслик, бундан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 ваколатли шахсга 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талабларини тушунтириш;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 божхона идентификациялаш воситалари ўзгарганлиги, бузилганлиги, йўқ қилинганлиги ёки йўқотилганлиги, идишлари ва ўровлари бузилганлиги, товарларнинг транспорт, тижорат ҳужжатларида ва бошқа ҳужжатларда кўрсатилган маълумотларга мувофиқ эмаслиги ва божхона ишига тааллуқли бўлган бошқа шундай ҳолатлар аниқланган тақдирда божхона органларини зудлик билан хабардор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 декларацияланадиган товарларнинг ва транспорт воситаларининг божхона расмийлаштируви учун божхона кўригини ўтказишда божхона органининг талабига кўра иштирок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тасарруф этиш ҳуқуқи берилган тақдирда божхона расмийлаштируви бўйича мутахассис: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кўриги ва расмийлаштируви учун товарларни божхона органининг талабига кўра тақдим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танланган божхона режимига мувофиқ божхона расмийлаштируви якунланмаган товарларга нисбатан улардан фойдаланиш ва уларни тасарруф этиш бўйича шартларга ва чекловларга риоя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декларантнинг мажбуриятларини бажариши ва товарларни божхона чегараси орқали ўзи мустақил олиб ўтганидаги каби жавобгарликни ўз зиммасига олиши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расмийлаштируви бўйича мутахассиснинг зиммасида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мажбуриятлар ҳам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287. Обязанности специалиста по таможенному оформлению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обязанности специалиста по таможенному оформлению входят: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проверка соответствия требованиям таможенного законодательства и анализ документов и сведений, необходимых для таможенных целей, полученных от уполномоченного лица, а также проверка полномочий уполномоченного лица относительно товаров и (или) 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декларирование и подача необходимых для таможенных целей документов о товарах;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достоверное декларирование товаров, в том числе правильное: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начисление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классифицирование товаров для таможенных целей в соответствии с Товарной номенклатурой внешнеэкономической деятельности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указание страны происхождения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указание количества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определение таможенной стоимости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 своевременное представление таможенному органу документов и дополнительных сведений, необходимых для производства таможенного оформления и проведения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 проверка завершения ветеринарного, фитосанитарного и других видов государственного контроля в отношении декларируемых товаров и транспортных средств в случаях, установленных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 использование информации, полученной от декларанта, исключительно для таможенных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 не разглашение, не использование для собственных целей, за исключением случаев, предусмотренных законодательством, полученной от отправителя товаров, их получателя информации, составляющей государственные секреты или иную охраняемую законом тайну;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 разъяснение уполномоченному лицу требований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 незамедлительное информирование таможенных органов при обнаружении изменений, повреждений, уничтожения или утраты средств таможенной идентификации, повреждений тары и упаковки, несоответствия товаров </w:t>
            </w:r>
            <w:r w:rsidRPr="006A32A4">
              <w:rPr>
                <w:rFonts w:ascii="Times New Roman" w:hAnsi="Times New Roman" w:cs="Times New Roman"/>
              </w:rPr>
              <w:lastRenderedPageBreak/>
              <w:t>сведениям, указанным в транспортных, коммерческих и иных документах, и о других подобных обстоятельствах, имеющих отношение к таможенному делу;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 участие по требованию таможенного органа в проведении таможенного досмотра, декларируемых товаров и транспортных средств для таможенного оформления;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случае предоставления права распоряжения товарами специалист по таможенному оформлению обязан: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 требованию таможенного органа представлять товары для таможенного досмотра и оформления;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соблюдать условия и ограничения по пользованию и распоряжению товарами, в отношении которых таможенное оформление не завершено в соответствии с избранным таможенным режимом;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выполнять обязанности декларанта и нести ответственность, как если бы он самостоятельно перемещал товары через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Специалист по таможенному оформлению может нести и иные обязанности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287-модда. Божхона расмийлаштируви бўйича мутахассиснинг мажбуриятлари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расмийлаштируви бўйича мутахассиснинг мажбуриятларига қуйидагилар киради: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 ваколатли шахсдан олинган, божхона мақсадлари учун зарур бўлган ҳужжатлар ва маълумотларнинг божхона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талабларига мувофиқлигини текшириш ҳамда уларни таҳлил қилиш, шунингдек ваколатли шахснинг товарларга ва (ёки) транспорт воситаларига нисбатан ваколатларини текшириш;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 товарларни декларациялаш ва божхона мақсадлари учун зарур бўлган </w:t>
            </w:r>
            <w:r w:rsidRPr="006A32A4">
              <w:rPr>
                <w:rFonts w:ascii="Times New Roman" w:hAnsi="Times New Roman" w:cs="Times New Roman"/>
              </w:rPr>
              <w:lastRenderedPageBreak/>
              <w:t>товарлар тўғрисидаги ҳужжатларни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товарларни тўғри декларациялаш, шу жумладан: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тўловларини тўғри ҳисоблаш;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Ўзбекистон Республикаси Ташқи иқтисодий фаолиятининг товар номенклатурасига мувофиқ божхона мақсадлари учун тўғри таснифлаш;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 ишлаб чиқарилган мамлакатни тўғри кўрсатиш;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миқдорини тўғри кўрсатиш;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товарларнинг божхона қийматини тўғри аниқлаш;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 божхона расмийлаштирувини амалга ошириш ва божхона назоратини ўтказиш учун зарур бўлган ҳужжатларни ҳамда қўшимча маълумотларни божхона органига ўз вақтида тақдим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 декларацияланаётган товарларга ва транспорт воситаларига нисбатан ветеринария, фитосанитария назорати ва давлат назоратининг бошқа турлари тугалланганлигини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ҳолларда текшириш;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 декларантдан олинган ахборотдан фақат божхона мақсадлари учун фойдаланиш;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 товарларни жўнатувчидан, уларни қабул қилувчидан олинган, давлат сирларини ёки қонун билан қўриқланадиган бошқа сирни ташкил этувчи ахборотни ошкор этмаслик, ундан шахсий мақсадлар учун </w:t>
            </w:r>
            <w:r w:rsidRPr="006A32A4">
              <w:rPr>
                <w:rFonts w:ascii="Times New Roman" w:hAnsi="Times New Roman" w:cs="Times New Roman"/>
              </w:rPr>
              <w:lastRenderedPageBreak/>
              <w:t xml:space="preserve">фойдаланмаслик, бундан </w:t>
            </w: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 ваколатли шахсга божхона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талабларини тушунтириш;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 божхона идентификациялаш воситалари ўзгарганлиги, бузилганлиги, йўқ қилинганлиги ёки йўқотилганлиги, идишлари ва ўровлари бузилганлиги, товарларнинг транспорт, тижорат ҳужжатларида ва бошқа ҳужжатларда кўрсатилган маълумотларга мувофиқ эмаслиги ва божхона ишига тааллуқли бўлган бошқа шундай ҳолатлар аниқланган тақдирда божхона органларини зудлик билан хабардор қилиш;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 декларацияланадиган товарларнинг ва транспорт воситаларининг божхона расмийлаштируви учун божхона кўригини ўтказишда божхона органининг талабига кўра иштирок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тасарруф этиш ҳуқуқи берилган тақдирда божхона расмийлаштируви бўйича мутахассис: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кўриги ва расмийлаштируви учун товарларни божхона органининг талабига кўра тақдим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танланган божхона режимига мувофиқ божхона расмийлаштируви якунланмаган товарларга нисбатан улардан фойдаланиш ва уларни тасарруф этиш бўйича шартларга ва чекловларга риоя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декларантнинг мажбуриятларини бажариши ва товарларни божхона чегараси орқали ўзи мустақил олиб ўтганидаги каби жавобгарликни ўз зиммасига олиши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расмийлаштируви бўйича мутахассиснинг зиммасида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мажбуриятлар ҳам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287. Обязанности специалиста по таможенному оформлению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обязанности специалиста по таможенному оформлению входят: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проверка соответствия требованиям таможенного законодательства и анализ документов и сведений, необходимых для таможенных целей, полученных от уполномоченного лица, а также проверка полномочий уполномоченного лица относительно товаров и (или) 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декларирование и подача необходимых для таможенных целей документов о товарах;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достоверное декларирование товаров, в том числе правильное: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начисление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классифицирование товаров для таможенных целей в соответствии с Товарной номенклатурой внешнеэкономической деятельности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указание страны происхождения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указание количества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определение таможенной стоимости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 своевременное представление таможенному органу документов и дополнительных сведений, необходимых для производства таможенного оформления и проведения таможенного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 проверка завершения ветеринарного, фитосанитарного и других видов государственного контроля в отношении декларируемых товаров и транспортных средств в случаях, установленных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 использование информации, полученной от декларанта, исключительно для таможенных целей;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 не разглашение, не использование для собственных целей, за исключением случаев, предусмотренных законодательством, полученной от отправителя товаров, их получателя информации, составляющей государственные секреты или иную охраняемую законом тайну;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 разъяснение уполномоченному лицу требований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 незамедлительное информирование таможенных органов при обнаружении изменений, повреждений, уничтожения или утраты средств таможенной идентификации, повреждений тары и упаковки, несоответствия товаров </w:t>
            </w:r>
            <w:r w:rsidRPr="006A32A4">
              <w:rPr>
                <w:rFonts w:ascii="Times New Roman" w:hAnsi="Times New Roman" w:cs="Times New Roman"/>
              </w:rPr>
              <w:lastRenderedPageBreak/>
              <w:t>сведениям, указанным в транспортных, коммерческих и иных документах, и о других подобных обстоятельствах, имеющих отношение к таможенному делу;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 участие по требованию таможенного органа в проведении таможенного досмотра, декларируемых товаров и транспортных средств для таможенного оформления;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случае предоставления права распоряжения товарами специалист по таможенному оформлению обязан: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 требованию таможенного органа представлять товары для таможенного досмотра и оформления;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соблюдать условия и ограничения по пользованию и распоряжению товарами, в отношении которых таможенное оформление не завершено в соответствии с избранным таможенным режимом;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выполнять обязанности декларанта и нести ответственность, как если бы он самостоятельно перемещал товары через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Специалист по таможенному оформлению может нести и иные обязанности в соответствии с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287-модда. Божхона расмийлаштируви бўйича мутахассиснинг мажбуриятлари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расмийлаштируви бўйича мутахассиснинг мажбуриятларига қуйидагилар киради: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 ваколатли шахсдан олинган, божхона мақсадлари учун зарур бўлган ҳужжатлар ва маълумотларнинг божхона тўғрисидаги қонунчилик талабларига мувофиқлигини текшириш ҳамда уларни таҳлил қилиш, шунингдек ваколатли шахснинг товарларга ва (ёки) транспорт воситаларига нисбатан ваколатларини текшириш;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б) товарларни декларациялаш ва божхона мақсадлари учун зарур бўлган </w:t>
            </w:r>
            <w:r w:rsidRPr="00475090">
              <w:rPr>
                <w:rFonts w:ascii="Times New Roman" w:hAnsi="Times New Roman" w:cs="Times New Roman"/>
              </w:rPr>
              <w:lastRenderedPageBreak/>
              <w:t>товарлар тўғрисидаги ҳужжатларни бериш;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товарларни тўғри декларациялаш, шу жумладан: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тўловларини тўғри ҳисоблаш;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Ўзбекистон Республикаси Ташқи иқтисодий фаолиятининг товар номенклатурасига мувофиқ божхона мақсадлари учун тўғри таснифлаш;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 ишлаб чиқарилган мамлакатни тўғри кўрсатиш;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товарларнинг миқдорини тўғри кўрсатиш;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товарларнинг божхона қийматини тўғри аниқлаш;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 божхона расмийлаштирувини амалга ошириш ва божхона назоратини ўтказиш учун зарур бўлган ҳужжатларни ҳамда қўшимча маълумотларни божхона органига ўз вақтида тақдим этиш;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 декларацияланаётган товарларга ва транспорт воситаларига нисбатан ветеринария, фитосанитария назорати ва давлат назоратининг бошқа турлари тугалланганлигини қонунчиликда белгиланган ҳолларда текшириш;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е) декларантдан олинган ахборотдан фақат божхона мақсадлари учун фойдаланиш;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ж) товарларни жўнатувчидан, уларни қабул қилувчидан олинган, давлат сирларини ёки қонун билан қўриқланадиган бошқа сирни ташкил этувчи ахборотни ошкор этмаслик, ундан шахсий мақсадлар учун </w:t>
            </w:r>
            <w:r w:rsidRPr="00475090">
              <w:rPr>
                <w:rFonts w:ascii="Times New Roman" w:hAnsi="Times New Roman" w:cs="Times New Roman"/>
              </w:rPr>
              <w:lastRenderedPageBreak/>
              <w:t>фойдаланмаслик, бундан қонунчиликда назарда тутилган ҳоллар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з) ваколатли шахсга божхона тўғрисидаги қонунчилик талабларини тушунтириш;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 божхона идентификациялаш воситалари ўзгарганлиги, бузилганлиги, йўқ қилинганлиги ёки йўқотилганлиги, идишлари ва ўровлари бузилганлиги, товарларнинг транспорт, тижорат ҳужжатларида ва бошқа ҳужжатларда кўрсатилган маълумотларга мувофиқ эмаслиги ва божхона ишига тааллуқли бўлган бошқа шундай ҳолатлар аниқланган тақдирда божхона органларини зудлик билан хабардор қилиш;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к) декларацияланадиган товарларнинг ва транспорт воситаларининг божхона расмийлаштируви учун божхона кўригини ўтказишда божхона органининг талабига кўра иштирок этиш;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тасарруф этиш ҳуқуқи берилган тақдирда божхона расмийлаштируви бўйича мутахассис:</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кўриги ва расмийлаштируви учун товарларни божхона органининг талабига кўра тақдим этиши;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танланган божхона режимига мувофиқ божхона расмийлаштируви якунланмаган товарларга нисбатан улардан фойдаланиш ва уларни тасарруф этиш бўйича шартларга ва чекловларга риоя этиши;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декларантнинг мажбуриятларини бажариши ва товарларни божхона чегараси орқали ўзи мустақил олиб ўтганидаги каби жавобгарликни ўз зиммасига олиши шарт.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расмийлаштируви бўйича мутахассиснинг зиммасида қонунчиликка мувофиқ бошқа мажбуриятлар ҳам бўлиши мумкин.</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287. Обязанности специалиста по таможенному оформлению</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обязанности специалиста по таможенному оформлению входят: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 проверка соответствия требованиям таможенного законодательства и анализ документов и сведений, необходимых для таможенных целей, полученных от уполномоченного лица, а также проверка полномочий уполномоченного лица относительно товаров и (или) транспортных средств;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 декларирование и подача необходимых для таможенных целей документов о товарах;</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достоверное декларирование товаров, в том числе правильное: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начисление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классифицирование товаров для таможенных целей в соответствии с Товарной номенклатурой внешнеэкономической деятельности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указание страны происхождения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указание количества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определение таможенной стоимости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 своевременное представление таможенному органу документов и дополнительных сведений, необходимых для производства таможенного оформления и проведения таможенного контроля;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 проверка завершения ветеринарного, фитосанитарного и других видов государственного контроля в отношении декларируемых товаров и транспортных средств в случаях, установленных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е) использование информации, полученной от декларанта, исключительно для таможенных целей;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ж) не разглашение, не использование для собственных целей, за исключением случаев, предусмотренных законодательством, полученной от отправителя товаров, их получателя информации, составляющей государственные секреты или иную охраняемую законом тайну;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з) разъяснение уполномоченному лицу требований таможенного законодательства;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и) незамедлительное информирование таможенных органов при обнаружении изменений, повреждений, уничтожения или утраты средств таможенной идентификации, повреждений тары и упаковки, несоответствия товаров </w:t>
            </w:r>
            <w:r w:rsidRPr="00475090">
              <w:rPr>
                <w:rFonts w:ascii="Times New Roman" w:hAnsi="Times New Roman" w:cs="Times New Roman"/>
              </w:rPr>
              <w:lastRenderedPageBreak/>
              <w:t>сведениям, указанным в транспортных, коммерческих и иных документах, и о других подобных обстоятельствах, имеющих отношение к таможенному делу;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к) участие по требованию таможенного органа в проведении таможенного досмотра, декларируемых товаров и транспортных средств для таможенного оформления;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случае предоставления права распоряжения товарами специалист по таможенному оформлению обязан: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 требованию таможенного органа представлять товары для таможенного досмотра и оформления;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соблюдать условия и ограничения по пользованию и распоряжению товарами, в отношении которых таможенное оформление не завершено в соответствии с избранным таможенным режимом;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выполнять обязанности декларанта и нести ответственность, как если бы он самостоятельно перемещал товары через таможенную границу.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Специалист по таможенному оформлению может нести и иные обязанности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Pr="00E901AA" w:rsidRDefault="00475090" w:rsidP="00BC4B10">
            <w:pPr>
              <w:jc w:val="center"/>
              <w:rPr>
                <w:lang w:val="uz-Cyrl-UZ"/>
              </w:rP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E901AA" w:rsidRDefault="00475090"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lastRenderedPageBreak/>
              <w:t>289-модда. Божхона тўловларининг турлари</w:t>
            </w:r>
          </w:p>
          <w:p w:rsidR="00475090" w:rsidRPr="00E901AA" w:rsidRDefault="00475090"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Товарларни божхона чегараси орқали олиб ўтишда ва ушбу Кодексда назарда тутилган бошқа ҳолларда қуйидаги божхона тўловлари тўланади: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божхона божи;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қўшилган қиймат солиғи;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акциз солиғи;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йиғимлари.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ҳужжатларида</w:t>
            </w:r>
            <w:r w:rsidRPr="006A32A4">
              <w:rPr>
                <w:rFonts w:ascii="Times New Roman" w:hAnsi="Times New Roman" w:cs="Times New Roman"/>
              </w:rPr>
              <w:t xml:space="preserve"> бошқа божхона тўловлари ҳам белгиланиши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289. Виды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перемещении товаров через таможенную границу и в других случаях, предусмотренных настоящим Кодексом, уплачиваются следующие таможенные платежи: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таможенная пошлина;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налог на добавленную стоимость;</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акцизный налог;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сборы.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Законодательством могут быть установлены и иные таможенные платежи.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289-модда. Божхона тўловларининг турлари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божхона чегараси орқали олиб ўтишда ва ушбу Кодексда назарда тутилган бошқа ҳолларда қуйидаги божхона тўловлари тўланади: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божхона божи;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қўшилган қиймат солиғи;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акциз солиғи;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йиғимлари.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Қонунчиликда</w:t>
            </w:r>
            <w:r w:rsidRPr="006A32A4">
              <w:rPr>
                <w:rFonts w:ascii="Times New Roman" w:hAnsi="Times New Roman" w:cs="Times New Roman"/>
              </w:rPr>
              <w:t xml:space="preserve"> бошқа божхона тўловлари ҳам белгиланиши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289. Виды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перемещении товаров через таможенную границу и в других случаях, предусмотренных настоящим Кодексом, уплачиваются следующие таможенные платежи: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таможенная пошлина;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налог на добавленную стоимость;</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акцизный налог;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сборы.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Законодательством могут быть установлены и иные таможенные платежи.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289-модда. Божхона тўловларининг турлари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божхона чегараси орқали олиб ўтишда ва ушбу Кодексда назарда тутилган бошқа ҳолларда қуйидаги божхона тўловлари тўланади: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божхона божи;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қўшилган қиймат солиғи;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акциз солиғи;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йиғимлари.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Қонунчиликда бошқа божхона тўловлари ҳам белгиланиши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289. Виды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перемещении товаров через таможенную границу и в других случаях, предусмотренных настоящим Кодексом, уплачиваются следующие таможенные платежи: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таможенная пошлина;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налог на добавленную стоимость;</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акцизный налог;</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таможенные сборы.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Законодательством могут быть установлены и иные таможенные платежи.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290-модда. Божхона божлари, қўшилган қиймат солиғи ва акциз солиғи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божларига импорт, экспорт, алоҳида (махсус, антидемпинг ва компенсация) ва мавсумий божхона божлари киради.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Импорт божхона божи товар божхона ҳудудига олиб кирилаётганда тўланади.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Экспорт божхона божи товар божхона ҳудудидан олиб чиқилаётганда тўланади.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Алоҳида (махсус, антидемпинг ва компенсация) божхона божлари </w:t>
            </w:r>
            <w:r w:rsidRPr="006A32A4">
              <w:rPr>
                <w:rFonts w:ascii="Times New Roman" w:hAnsi="Times New Roman" w:cs="Times New Roman"/>
                <w:b/>
              </w:rPr>
              <w:t xml:space="preserve">қонун </w:t>
            </w:r>
            <w:r w:rsidRPr="006A32A4">
              <w:rPr>
                <w:rFonts w:ascii="Times New Roman" w:hAnsi="Times New Roman" w:cs="Times New Roman"/>
                <w:b/>
              </w:rPr>
              <w:lastRenderedPageBreak/>
              <w:t>ҳужжатларида</w:t>
            </w:r>
            <w:r w:rsidRPr="006A32A4">
              <w:rPr>
                <w:rFonts w:ascii="Times New Roman" w:hAnsi="Times New Roman" w:cs="Times New Roman"/>
              </w:rPr>
              <w:t xml:space="preserve"> белгиланган тартибда Ўзбекистон Республикасининг иқтисодий манфаатларини ҳимоя қилиш мақсадида қўлланилади.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Мавсумий божхона божлари товарларни божхона ҳудудига олиб кириш ва божхона ҳудудидан олиб чиқишни тезкор тартибга солиб туриш учун қўлланилади. Бунда бож тарифида назарда тутилган божхона божларининг ставкалари қўлланилмайди. Мавсумий божхона божларининг амал қилиш муддати улар белгиланган пайтдан эътиборан олти ойдан ошмаслиги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чегараси орқали олиб ўтиладиган товарларга солиқ ва божхона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қўшилган қиймат солиғи ва акциз солиғи солинади.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290. Таможенные пошлины, налог на добавленную стоимость и акцизный налог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 таможенным пошлинам относятся импортные, экспортные, особые (специальные, антидемпинговые и компенсационные) и сезонные таможенные пошлины.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Импортная таможенная пошлина уплачивается при ввозе товара на таможенную территорию.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Экспортная таможенная пошлина уплачивается при вывозе товара из таможенной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Особые (специальные, антидемпинговые и компенсационные) </w:t>
            </w:r>
            <w:r w:rsidRPr="006A32A4">
              <w:rPr>
                <w:rFonts w:ascii="Times New Roman" w:hAnsi="Times New Roman" w:cs="Times New Roman"/>
              </w:rPr>
              <w:lastRenderedPageBreak/>
              <w:t>таможенные пошлины применяются в целях защиты экономических интересов Республики Узбекистан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Сезонные пошлины применяются для оперативного регулирования ввоза на таможенную территорию и вывоза из этой территории товаров. При этом ставки таможенных пошлин, предусмотренные таможенным тарифом, не применяются. Срок действия сезонных пошлин не может превышать шести месяцев с момента их установления.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перемещаемые через таможенную границу, облагаются налогом на добавленную стоимость и акцизным налогом в соответствии с налоговым и таможенным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290-модда. Божхона божлари, қўшилган қиймат солиғи ва акциз солиғи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божларига импорт, экспорт, алоҳида (махсус, антидемпинг ва компенсация) ва мавсумий божхона божлари киради.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Импорт божхона божи товар божхона ҳудудига олиб кирилаётганда тўланади.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Экспорт божхона божи товар божхона ҳудудидан олиб чиқилаётганда тўланади.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Алоҳида (махсус, антидемпинг ва компенсация) божхона божлари </w:t>
            </w:r>
            <w:r w:rsidRPr="006A32A4">
              <w:rPr>
                <w:rFonts w:ascii="Times New Roman" w:hAnsi="Times New Roman" w:cs="Times New Roman"/>
                <w:b/>
              </w:rPr>
              <w:lastRenderedPageBreak/>
              <w:t>қонунчиликда</w:t>
            </w:r>
            <w:r w:rsidRPr="006A32A4">
              <w:rPr>
                <w:rFonts w:ascii="Times New Roman" w:hAnsi="Times New Roman" w:cs="Times New Roman"/>
              </w:rPr>
              <w:t xml:space="preserve"> белгиланган тартибда Ўзбекистон Республикасининг иқтисодий манфаатларини ҳимоя қилиш мақсадида қўлланилади.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Мавсумий божхона божлари товарларни божхона ҳудудига олиб кириш ва божхона ҳудудидан олиб чиқишни тезкор тартибга солиб туриш учун қўлланилади. Бунда бож тарифида назарда тутилган божхона божларининг ставкалари қўлланилмайди. Мавсумий божхона божларининг амал қилиш муддати улар белгиланган пайтдан эътиборан олти ойдан ошмаслиги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чегараси орқали олиб ўтиладиган товарларга солиқ ва божхона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қўшилган қиймат солиғи ва акциз солиғи солинади.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290. Таможенные пошлины, налог на добавленную стоимость и акцизный налог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 таможенным пошлинам относятся импортные, экспортные, особые (специальные, антидемпинговые и компенсационные) и сезонные таможенные пошлины.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Импортная таможенная пошлина уплачивается при ввозе товара на таможенную территорию.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Экспортная таможенная пошлина уплачивается при вывозе товара из таможенной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Особые (специальные, антидемпинговые и компенсационные) таможенные пошлины применяются в </w:t>
            </w:r>
            <w:r w:rsidRPr="006A32A4">
              <w:rPr>
                <w:rFonts w:ascii="Times New Roman" w:hAnsi="Times New Roman" w:cs="Times New Roman"/>
              </w:rPr>
              <w:lastRenderedPageBreak/>
              <w:t>целях защиты экономических интересов Республики Узбекистан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Сезонные пошлины применяются для оперативного регулирования ввоза на таможенную территорию и вывоза из этой территории товаров. При этом ставки таможенных пошлин, предусмотренные таможенным тарифом, не применяются. Срок действия сезонных пошлин не может превышать шести месяцев с момента их установления.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перемещаемые через таможенную границу, облагаются налогом на добавленную стоимость и акцизным налогом в соответствии с налоговым и таможенным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290-модда. Божхона божлари, қўшилган қиймат солиғи ва акциз солиғи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божларига импорт, экспорт, алоҳида (махсус, антидемпинг ва компенсация) ва мавсумий божхона божлари киради.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Импорт божхона божи товар божхона ҳудудига олиб кирилаётганда тўланади.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Экспорт божхона божи товар божхона ҳудудидан олиб чиқилаётганда тўланади.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Алоҳида (махсус, антидемпинг ва компенсация) божхона божлари </w:t>
            </w:r>
            <w:r w:rsidRPr="00475090">
              <w:rPr>
                <w:rFonts w:ascii="Times New Roman" w:hAnsi="Times New Roman" w:cs="Times New Roman"/>
              </w:rPr>
              <w:lastRenderedPageBreak/>
              <w:t>қонунчиликда белгиланган тартибда Ўзбекистон Республикасининг иқтисодий манфаатларини ҳимоя қилиш мақсадида қўлланилади.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Мавсумий божхона божлари товарларни божхона ҳудудига олиб кириш ва божхона ҳудудидан олиб чиқишни тезкор тартибга солиб туриш учун қўлланилади. Бунда бож тарифида назарда тутилган божхона божларининг ставкалари қўлланилмайди. Мавсумий божхона божларининг амал қилиш муддати улар белгиланган пайтдан эътиборан олти ойдан ошмаслиги керак.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чегараси орқали олиб ўтиладиган товарларга солиқ ва божхона тўғрисидаги қонунчиликка мувофиқ қўшилган қиймат солиғи ва акциз солиғи солинади.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290. Таможенные пошлины, налог на добавленную стоимость и акцизный налог</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К таможенным пошлинам относятся импортные, экспортные, особые (специальные, антидемпинговые и компенсационные) и сезонные таможенные пошлины.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Импортная таможенная пошлина уплачивается при ввозе товара на таможенную территорию.</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Экспортная таможенная пошлина уплачивается при вывозе товара из таможенной территории.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Особые (специальные, антидемпинговые и компенсационные) таможенные пошлины применяются в </w:t>
            </w:r>
            <w:r w:rsidRPr="00475090">
              <w:rPr>
                <w:rFonts w:ascii="Times New Roman" w:hAnsi="Times New Roman" w:cs="Times New Roman"/>
              </w:rPr>
              <w:lastRenderedPageBreak/>
              <w:t>целях защиты экономических интересов Республики Узбекистан в порядке, установленном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Сезонные пошлины применяются для оперативного регулирования ввоза на таможенную территорию и вывоза из этой территории товаров. При этом ставки таможенных пошлин, предусмотренные таможенным тарифом, не применяются. Срок действия сезонных пошлин не может превышать шести месяцев с момента их установления.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Товары, перемещаемые через таможенную границу, облагаются налогом на добавленную стоимость и акцизным налогом в соответствии с налоговым и таможенным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292-модда. Бож тарифи. Божхона божлари қўлланилаётгандаги тариф квоталари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 тарифи божхона чегараси орқали олиб ўтиладиган Ўзбекистон Республикаси Ташқи иқтисодий фаолиятининг товар номенклатурасига мувофиқ тизимлаштирилган товарларга нисбатан қўлланиладиган божхона божлари ставкаларининг жамланмасидир.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Ташқи савдо сиёсатини амалга оширишда товарларнинг айрим турлари учун тариф квоталари жорий этилиши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Тариф квотаси муайян даврда товарнинг муайян миқдорини олиб </w:t>
            </w:r>
            <w:r w:rsidRPr="006A32A4">
              <w:rPr>
                <w:rFonts w:ascii="Times New Roman" w:hAnsi="Times New Roman" w:cs="Times New Roman"/>
              </w:rPr>
              <w:lastRenderedPageBreak/>
              <w:t>кириш ва олиб чиқишда божхона божининг бож тарифига мувофиқ қўлланиладиган ставкасига нисбатан пастроқ божхона божи ставкалари қўлланилишини назарда тутувчи, товарларни божхона ҳудудига олиб кириш ва ундан олиб чиқишда бож тарифини тартибга солувчи чорадир.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Белгиланган миқдордан (квотадан) ортиқ миқдорда божхона ҳудудига олиб кириладиган ва бу ҳудуддан олиб чиқиладиган товарларга божхона божининг бож тарифига мувофиқ ставкаси қўлланилади.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Тариф квоталари, уларни ташқи иқтисодий фаолият иштирокчилари ўртасида тақсимлаш усуллари ва тартиби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292. Таможенный тариф. Тарифные квоты при применении таможенных пошлин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Таможенным тарифом является свод ставок таможенных пошлин, применяемых к товарам, перемещаемым через таможенную границу, систематизированным в соответствии с Товарной номенклатурой внешнеэкономической деятельности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проведении внешнеторговой политики для определенных видов товаров могут вводиться тарифные квоты.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Тарифная квота является мерой тарифного регулирования ввоза товаров на таможенную территорию </w:t>
            </w:r>
            <w:r w:rsidRPr="006A32A4">
              <w:rPr>
                <w:rFonts w:ascii="Times New Roman" w:hAnsi="Times New Roman" w:cs="Times New Roman"/>
              </w:rPr>
              <w:lastRenderedPageBreak/>
              <w:t>или вывоза из нее, предусматривающая применение в течение определенного периода низкие ставки таможенной пошлины при ввозе или вывозе определенного количества товара по сравнению со ставкой таможенной пошлины, применяемой в соответствии с таможенным тарифом.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 товарам, ввозимым на таможенную территорию или вывозимым из этой территории свыше установленного количества (квоты), применяется ставка таможенной пошлины в соответствии с таможенным тарифом.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Тарифные квоты, метод и порядок их распределения между участниками внешнеэкономической деятельности определяются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292-модда. Бож тарифи. Божхона божлари қўлланилаётгандаги тариф квоталари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 тарифи божхона чегараси орқали олиб ўтиладиган Ўзбекистон Республикаси Ташқи иқтисодий фаолиятининг товар номенклатурасига мувофиқ тизимлаштирилган товарларга нисбатан қўлланиладиган божхона божлари ставкаларининг жамланмасидир.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Ташқи савдо сиёсатини амалга оширишда товарларнинг айрим турлари учун тариф квоталари жорий этилиши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Тариф квотаси муайян даврда товарнинг муайян миқдорини олиб </w:t>
            </w:r>
            <w:r w:rsidRPr="006A32A4">
              <w:rPr>
                <w:rFonts w:ascii="Times New Roman" w:hAnsi="Times New Roman" w:cs="Times New Roman"/>
              </w:rPr>
              <w:lastRenderedPageBreak/>
              <w:t>кириш ва олиб чиқишда божхона божининг бож тарифига мувофиқ қўлланиладиган ставкасига нисбатан пастроқ божхона божи ставкалари қўлланилишини назарда тутувчи, товарларни божхона ҳудудига олиб кириш ва ундан олиб чиқишда бож тарифини тартибга солувчи чорадир.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Белгиланган миқдордан (квотадан) ортиқ миқдорда божхона ҳудудига олиб кириладиган ва бу ҳудуддан олиб чиқиладиган товарларга божхона божининг бож тарифига мувофиқ ставкаси қўлланилади.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Тариф квоталари, уларни ташқи иқтисодий фаолият иштирокчилари ўртасида тақсимлаш усуллари ва тартиби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292. Таможенный тариф. Тарифные квоты при применении таможенных пошлин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Таможенным тарифом является свод ставок таможенных пошлин, применяемых к товарам, перемещаемым через таможенную границу, систематизированным в соответствии с Товарной номенклатурой внешнеэкономической деятельности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проведении внешнеторговой политики для определенных видов товаров могут вводиться тарифные квоты.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Тарифная квота является мерой тарифного регулирования ввоза товаров на таможенную территорию или вывоза из нее, предусматривающая </w:t>
            </w:r>
            <w:r w:rsidRPr="006A32A4">
              <w:rPr>
                <w:rFonts w:ascii="Times New Roman" w:hAnsi="Times New Roman" w:cs="Times New Roman"/>
              </w:rPr>
              <w:lastRenderedPageBreak/>
              <w:t>применение в течение определенного периода низкие ставки таможенной пошлины при ввозе или вывозе определенного количества товара по сравнению со ставкой таможенной пошлины, применяемой в соответствии с таможенным тарифом.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 товарам, ввозимым на таможенную территорию или вывозимым из этой территории свыше установленного количества (квоты), применяется ставка таможенной пошлины в соответствии с таможенным тарифом.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Тарифные квоты, метод и порядок их распределения между участниками внешнеэкономической деятельности определяются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292-модда. Бож тарифи. Божхона божлари қўлланилаётгандаги тариф квоталари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 тарифи божхона чегараси орқали олиб ўтиладиган Ўзбекистон Республикаси Ташқи иқтисодий фаолиятининг товар номенклатурасига мувофиқ тизимлаштирилган товарларга нисбатан қўлланиладиган божхона божлари ставкаларининг жамланмасидир.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Ташқи савдо сиёсатини амалга оширишда товарларнинг айрим турлари учун тариф квоталари жорий этилиши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Тариф квотаси муайян даврда товарнинг муайян миқдорини олиб </w:t>
            </w:r>
            <w:r w:rsidRPr="00475090">
              <w:rPr>
                <w:rFonts w:ascii="Times New Roman" w:hAnsi="Times New Roman" w:cs="Times New Roman"/>
              </w:rPr>
              <w:lastRenderedPageBreak/>
              <w:t>кириш ва олиб чиқишда божхона божининг бож тарифига мувофиқ қўлланиладиган ставкасига нисбатан пастроқ божхона божи ставкалари қўлланилишини назарда тутувчи, товарларни божхона ҳудудига олиб кириш ва ундан олиб чиқишда бож тарифини тартибга солувчи чорадир.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Белгиланган миқдордан (квотадан) ортиқ миқдорда божхона ҳудудига олиб кириладиган ва бу ҳудуддан олиб чиқиладиган товарларга божхона божининг бож тарифига мувофиқ ставкаси қўлланилади.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Тариф квоталари, уларни ташқи иқтисодий фаолият иштирокчилари ўртасида тақсимлаш усуллари ва тартиби қонунчиликда белгиланади.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292. Таможенный тариф. Тарифные квоты при применении таможенных пошлин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Таможенным тарифом является свод ставок таможенных пошлин, применяемых к товарам, перемещаемым через таможенную границу, систематизированным в соответствии с Товарной номенклатурой внешнеэкономической деятельности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проведении внешнеторговой политики для определенных видов товаров могут вводиться тарифные квоты.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Тарифная квота является мерой тарифного регулирования ввоза товаров на таможенную территорию или вывоза из нее, предусматривающая </w:t>
            </w:r>
            <w:r w:rsidRPr="00475090">
              <w:rPr>
                <w:rFonts w:ascii="Times New Roman" w:hAnsi="Times New Roman" w:cs="Times New Roman"/>
              </w:rPr>
              <w:lastRenderedPageBreak/>
              <w:t>применение в течение определенного периода низкие ставки таможенной пошлины при ввозе или вывозе определенного количества товара по сравнению со ставкой таможенной пошлины, применяемой в соответствии с таможенным тарифом.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К товарам, ввозимым на таможенную территорию или вывозимым из этой территории свыше установленного количества (квоты), применяется ставка таможенной пошлины в соответствии с таможенным тарифом.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Тарифные квоты, метод и порядок их распределения между участниками внешнеэкономической деятельности определяются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297-модда. Тариф имтиёзлари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Ташқи савдо сиёсати амалга оширилаётганда илгари тўланган божхона божини қайтариш, божхона божи ставкасини пасайтириш ва божхона божини тўлашдан озод этиш тарзида тариф имтиёзлари берилишига йўл қўйилади.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божидан озод этиш тарзидаги тариф имтиёзлари қуйидагиларга нисбатан берилади: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1) халқаро йўналишда юклар, багаж ва йўловчилар ташишни амалга оширадиган транспорт воситаларига, шунингдек уларнинг йўлда қатнов вақтида, оралиқ тўхташ пунктларида бир маромда ишлаши учун зарур бўлган ёки транспорт воситаларида юз берган аварияларга (носозликларга) барҳам бериш учун божхона </w:t>
            </w:r>
            <w:r w:rsidRPr="006A32A4">
              <w:rPr>
                <w:rFonts w:ascii="Times New Roman" w:hAnsi="Times New Roman" w:cs="Times New Roman"/>
              </w:rPr>
              <w:lastRenderedPageBreak/>
              <w:t>ҳудудидан ташқарида олинган моддий-техника таъминоти предметларига ва анжомларига, ёқилғига, озиқ-овқатга ва бошқа мол-мулкка;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 Ўзбекистон Республикасининг миллий валютасига, чет эл валютасига (нумизматика мақсадида ишлатиладиган валюта бундан мустасно), шунингдек қимматли қоғозларга;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3) денгизда ов билан банд бўлган Ўзбекистон Республикаси кемаларини ҳамда Ўзбекистон Республикаси юридик ва жисмоний шахслари томонидан ижарага олинган (фрахт қилинган) кемаларнинг фаолиятини таъминлаш учун божхона ҳудудидан ташқарига олиб чиқиладиган моддий-техника таъминоти предметларига ва анжомларига, ёқилғига, озиқ-овқатга ва бошқа мол-мулкка, шунингдек уларнинг божхона ҳудудига олиб кириладиган ов маҳсулотига;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4) давлат мулкига айлантирилиши лозим бўлган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5) Ўзбекистон Республикаси Вазирлар Маҳкамаси томонидан белгиланган тартибда инсонпарварлик ёрдами сифатида олиб кириладиган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6) хайрия ёрдами, шу жумладан техник кўмак кўрсатиш мақсадида давлатлар, ҳукуматлар, халқаро ташкилотлар томонидан олиб кириладиган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7) учинчи давлатлар учун мўлжалланган ва божхона назорати остида божхона ҳудудидан божхона </w:t>
            </w:r>
            <w:r w:rsidRPr="006A32A4">
              <w:rPr>
                <w:rFonts w:ascii="Times New Roman" w:hAnsi="Times New Roman" w:cs="Times New Roman"/>
              </w:rPr>
              <w:lastRenderedPageBreak/>
              <w:t>транзити божхона режимида олиб ўтиладиган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8) Ўзбекистон Республикасининг халқаро шартномаларига кўра халқаро молиявий ташкилотлар ва хорижий ҳукуматнинг молиявий ташкилотлари томонидан берилган қарзлар (кредитлар) ҳисобидан, шунингдек грантлар ҳисобидан юридик шахслар томонидан божхона ҳудудига олиб кириладиган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9) устав фондида (устав капиталида) чет эл инвестицияларининг улуши камида ўттиз уч фоиз бўлган чет эл инвестициялари иштирокидаги корхоналар томонидан улар давлат рўйхатидан ўтказилган пайтдан эътиборан икки йил давомида ўз ишлаб чиқариш эҳтиёжлари учун божхона ҳудудига олиб кириладиган мол-мулкка;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10) чет эллик инвесторлар, чет эллик инвесторлар билан тузилган меҳнат шартномаларига мувофиқ Ўзбекистон Республикасида турган чет давлатлар фуқаролари ва Ўзбекистон Республикасидан ташқарида доимий равишда яшайдиган фуқаролиги бўлмаган шахсларнинг шахсий эҳтиёжлари учун божхона ҳудудига олиб кириладиган мол-мулкка;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11) Ўзбекистон Республикаси иқтисодиётига умумий суммаси эллик миллион АҚШ доллари эквивалентидан ортиқ бўлган тўғридан-тўғри инвестицияни амалга оширган чет эллик юридик шахслар томонидан божхона ҳудудига олиб </w:t>
            </w:r>
            <w:r w:rsidRPr="006A32A4">
              <w:rPr>
                <w:rFonts w:ascii="Times New Roman" w:hAnsi="Times New Roman" w:cs="Times New Roman"/>
              </w:rPr>
              <w:lastRenderedPageBreak/>
              <w:t>кириладиган товарларга, башарти олиб кирилаётган товарлар уларнинг ўз ишлаб чиқариш маҳсулоти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12) маҳсулот тақсимотига оид битим бўйича ишлар олиб бориш учун мўлжалланган ва лойиҳа ҳужжатларига мувофиқ маҳсулот тақсимотига оид битим бўйича ишларни бажаришда иштирок этаётган чет эллик инвестор ёки бошқа шахслар томонидан божхона ҳудудига олиб кириладиган товарларга, шунингдек инвестор томонидан божхона ҳудудидан олиб чиқиладиган, маҳсулот тақсимотига оид битимга мувофиқ инвесторга тегишли бўлган маҳсулотга;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13) божхона ҳудудига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тасдиқланадиган рўйхат бўйича олиб кирилаётган технологик асбоб-ускуналар, шунингдек бутловчи буюмлар ва эҳтиёт қисмлар, агар уларни етказиб бериш контракти (шартномаси, келишуви) шартларида назарда тутилган бўлса. Олиб кирилган технологик асбоб-ускуналар олиб кирилган пайтдан эътиборан уч йил мобайнида экспортга реализация қилинган ёки текин берилган тақдирда, мазкур имтиёзнинг амал қилиши божхона божларини тўлаш мажбуриятлари тикланган ҳолда бекор қилинади;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297. Тарифные льготы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 осуществлении внешнеторговой политики допускается предоставление тарифных льгот в виде возврата ранее </w:t>
            </w:r>
            <w:r w:rsidRPr="006A32A4">
              <w:rPr>
                <w:rFonts w:ascii="Times New Roman" w:hAnsi="Times New Roman" w:cs="Times New Roman"/>
              </w:rPr>
              <w:lastRenderedPageBreak/>
              <w:t>уплаченной таможенной пошлины, снижения ставки таможенной пошлины и освобождения от уплаты таможенной пошлины.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Тарифные льготы в виде освобождения от уплаты таможенной пошлины предоставляются в отношении: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 транспортных средств, осуществляющих международные перевозки грузов, багажа и пассажиров, а также предметов материально-технического снабжения и снаряжения, топлива, продовольствия и другого имущества, необходимого для их нормальной эксплуатации на время следования в пути, в пунктах промежуточной остановки или приобретенного за пределами таможенной территории в связи с ликвидацией аварии (поломки) данных 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 национальной валюты Республики Узбекистан, иностранной валюты (кроме используемой для нумизматических целей), а также ценных бумаг;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3) предметов материально-технического снабжения и снаряжения, топлива, продовольствия и другого имущества, вывозимого за пределы таможенной территории для обеспечения деятельности судов Республики Узбекистан и судов, арендованных (зафрахтованных) юридическими и физическими лицами Республики Узбекистан, ведущих морской промысел, а также продукции </w:t>
            </w:r>
            <w:r w:rsidRPr="006A32A4">
              <w:rPr>
                <w:rFonts w:ascii="Times New Roman" w:hAnsi="Times New Roman" w:cs="Times New Roman"/>
              </w:rPr>
              <w:lastRenderedPageBreak/>
              <w:t>их промысла, ввозимой на таможенную территорию;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4) товаров, подлежащих обращению в доход государства;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5) товаров, ввозимых в качестве гуманитарной помощи, в порядке, определяемом Кабинетом Министров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6) товаров, ввозимых в целях благотворительной помощи, включая оказание технического содействия, по линии государств, правительств, международных организаций;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7) товаров, перемещаемых под таможенным контролем в таможенном режиме таможенного транзита через таможенную территорию и предназначенных для третьих стран;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8) товаров, ввозимых на таможенную территорию юридическими лицами за счет средств займов (кредитов), предоставленных международными и зарубежными правительственными финансовыми организациями по международным договорам Республики Узбекистан, а также ввозимых за счет грантов;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9) имущества, ввозимого на таможенную территорию предприятиями с иностранными инвестициями с долей иностранных инвестиций в уставном фонде (уставном капитале) не менее тридцати трех процентов для собственных производственных нужд, в течение двух лет с момента их государственной регистрации;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10) имущества, ввозимого на таможенную территорию для личных нужд иностранных инвесторов, граждан иностранных государств и лиц без гражданства, постоянно проживающих за пределами Республики Узбекистан, и находящихся в Республике Узбекистан в соответствии с заключенными с иностранными инвесторами трудовыми договорами;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11) товаров, ввозимых на таможенную территорию иностранными юридическими лицами, осуществившими прямые инвестиции в экономику Республики Узбекистан на общую сумму, эквивалентную более пятидесяти миллионов долларов США, при условии, что ввозимые товары являются продукцией их собственного производства;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12) товаров, предназначенных для проведения работ по соглашению о разделе продукции и ввозимых на таможенную территорию в соответствии с проектной документацией иностранным инвестором или иными лицами, участвующими в выполнении работ по соглашению о разделе продукции, а также вывозимой из таможенной территории инвестором продукции, принадлежащей ему в соответствии с соглашением о разделе продукции;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13) технологического оборудования, ввозимого на таможенную территорию, по перечню, утверждаемому в соответствии с </w:t>
            </w:r>
            <w:r w:rsidRPr="006A32A4">
              <w:rPr>
                <w:rFonts w:ascii="Times New Roman" w:hAnsi="Times New Roman" w:cs="Times New Roman"/>
              </w:rPr>
              <w:lastRenderedPageBreak/>
              <w:t>законодательством, а также комплектующих изделий и запасных частей при условии, если их поставка предусмотрена условиями контракта (договора, соглашения) на поставку технологического оборудования. В случае реализации или безвозмездной передачи, ввозимого технологического оборудования на экспорт в течение трех лет с момента его ввоза, данная льгота аннулируется с восстановлением обязательств по уплате таможенной пошлины за весь период применения льготы;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297-модда. Тариф имтиёзлари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Ташқи савдо сиёсати амалга оширилаётганда илгари тўланган божхона божини қайтариш, божхона божи ставкасини пасайтириш ва божхона божини тўлашдан озод этиш тарзида тариф имтиёзлари берилишига йўл қўйилади.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божидан озод этиш тарзидаги тариф имтиёзлари қуйидагиларга нисбатан берилади: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1) халқаро йўналишда юклар, багаж ва йўловчилар ташишни амалга оширадиган транспорт воситаларига, шунингдек уларнинг йўлда қатнов вақтида, оралиқ тўхташ пунктларида бир маромда ишлаши учун зарур бўлган ёки транспорт воситаларида юз берган аварияларга (носозликларга) барҳам бериш учун божхона </w:t>
            </w:r>
            <w:r w:rsidRPr="006A32A4">
              <w:rPr>
                <w:rFonts w:ascii="Times New Roman" w:hAnsi="Times New Roman" w:cs="Times New Roman"/>
              </w:rPr>
              <w:lastRenderedPageBreak/>
              <w:t>ҳудудидан ташқарида олинган моддий-техника таъминоти предметларига ва анжомларига, ёқилғига, озиқ-овқатга ва бошқа мол-мулкка;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 Ўзбекистон Республикасининг миллий валютасига, чет эл валютасига (нумизматика мақсадида ишлатиладиган валюта бундан мустасно), шунингдек қимматли қоғозларга;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3) денгизда ов билан банд бўлган Ўзбекистон Республикаси кемаларини ҳамда Ўзбекистон Республикаси юридик ва жисмоний шахслари томонидан ижарага олинган (фрахт қилинган) кемаларнинг фаолиятини таъминлаш учун божхона ҳудудидан ташқарига олиб чиқиладиган моддий-техника таъминоти предметларига ва анжомларига, ёқилғига, озиқ-овқатга ва бошқа мол-мулкка, шунингдек уларнинг божхона ҳудудига олиб кириладиган ов маҳсулотига;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4) давлат мулкига айлантирилиши лозим бўлган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5) Ўзбекистон Республикаси Вазирлар Маҳкамаси томонидан белгиланган тартибда инсонпарварлик ёрдами сифатида олиб кириладиган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6) хайрия ёрдами, шу жумладан техник кўмак кўрсатиш мақсадида давлатлар, ҳукуматлар, халқаро ташкилотлар томонидан олиб кириладиган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7) учинчи давлатлар учун мўлжалланган ва божхона назорати остида божхона ҳудудидан божхона </w:t>
            </w:r>
            <w:r w:rsidRPr="006A32A4">
              <w:rPr>
                <w:rFonts w:ascii="Times New Roman" w:hAnsi="Times New Roman" w:cs="Times New Roman"/>
              </w:rPr>
              <w:lastRenderedPageBreak/>
              <w:t>транзити божхона режимида олиб ўтиладиган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8) Ўзбекистон Республикасининг халқаро шартномаларига кўра халқаро молиявий ташкилотлар ва хорижий ҳукуматнинг молиявий ташкилотлари томонидан берилган қарзлар (кредитлар) ҳисобидан, шунингдек грантлар ҳисобидан юридик шахслар томонидан божхона ҳудудига олиб кириладиган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9) устав фондида (устав капиталида) чет эл инвестицияларининг улуши камида ўттиз уч фоиз бўлган чет эл инвестициялари иштирокидаги корхоналар томонидан улар давлат рўйхатидан ўтказилган пайтдан эътиборан икки йил давомида ўз ишлаб чиқариш эҳтиёжлари учун божхона ҳудудига олиб кириладиган мол-мулкка;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10) чет эллик инвесторлар, чет эллик инвесторлар билан тузилган меҳнат шартномаларига мувофиқ Ўзбекистон Республикасида турган чет давлатлар фуқаролари ва Ўзбекистон Республикасидан ташқарида доимий равишда яшайдиган фуқаролиги бўлмаган шахсларнинг шахсий эҳтиёжлари учун божхона ҳудудига олиб кириладиган мол-мулкка;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11) Ўзбекистон Республикаси иқтисодиётига умумий суммаси эллик миллион АҚШ доллари эквивалентидан ортиқ бўлган тўғридан-тўғри инвестицияни амалга оширган чет эллик юридик шахслар томонидан божхона ҳудудига олиб </w:t>
            </w:r>
            <w:r w:rsidRPr="006A32A4">
              <w:rPr>
                <w:rFonts w:ascii="Times New Roman" w:hAnsi="Times New Roman" w:cs="Times New Roman"/>
              </w:rPr>
              <w:lastRenderedPageBreak/>
              <w:t>кириладиган товарларга, башарти олиб кирилаётган товарлар уларнинг ўз ишлаб чиқариш маҳсулоти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12) маҳсулот тақсимотига оид битим бўйича ишлар олиб бориш учун мўлжалланган ва лойиҳа ҳужжатларига мувофиқ маҳсулот тақсимотига оид битим бўйича ишларни бажаришда иштирок этаётган чет эллик инвестор ёки бошқа шахслар томонидан божхона ҳудудига олиб кириладиган товарларга, шунингдек инвестор томонидан божхона ҳудудидан олиб чиқиладиган, маҳсулот тақсимотига оид битимга мувофиқ инвесторга тегишли бўлган маҳсулотга;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13) божхона ҳудудига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тасдиқланадиган рўйхат бўйича олиб кирилаётган технологик асбоб-ускуналар, шунингдек бутловчи буюмлар ва эҳтиёт қисмлар, агар уларни етказиб бериш контракти (шартномаси, келишуви) шартларида назарда тутилган бўлса. Олиб кирилган технологик асбоб-ускуналар олиб кирилган пайтдан эътиборан уч йил мобайнида экспортга реализация қилинган ёки текин берилган тақдирда, мазкур имтиёзнинг амал қилиши божхона божларини тўлаш мажбуриятлари тикланган ҳолда бекор қилинади;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297. Тарифные льготы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 осуществлении внешнеторговой политики допускается предоставление тарифных льгот в виде возврата ранее </w:t>
            </w:r>
            <w:r w:rsidRPr="006A32A4">
              <w:rPr>
                <w:rFonts w:ascii="Times New Roman" w:hAnsi="Times New Roman" w:cs="Times New Roman"/>
              </w:rPr>
              <w:lastRenderedPageBreak/>
              <w:t>уплаченной таможенной пошлины, снижения ставки таможенной пошлины и освобождения от уплаты таможенной пошлины.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Тарифные льготы в виде освобождения от уплаты таможенной пошлины предоставляются в отношении: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 транспортных средств, осуществляющих международные перевозки грузов, багажа и пассажиров, а также предметов материально-технического снабжения и снаряжения, топлива, продовольствия и другого имущества, необходимого для их нормальной эксплуатации на время следования в пути, в пунктах промежуточной остановки или приобретенного за пределами таможенной территории в связи с ликвидацией аварии (поломки) данных транспортных средств;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 национальной валюты Республики Узбекистан, иностранной валюты (кроме используемой для нумизматических целей), а также ценных бумаг;</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3) предметов материально-технического снабжения и снаряжения, топлива, продовольствия и другого имущества, вывозимого за пределы таможенной территории для обеспечения деятельности судов Республики Узбекистан и судов, арендованных (зафрахтованных) юридическими и физическими лицами Республики Узбекистан, ведущих морской промысел, а также продукции </w:t>
            </w:r>
            <w:r w:rsidRPr="006A32A4">
              <w:rPr>
                <w:rFonts w:ascii="Times New Roman" w:hAnsi="Times New Roman" w:cs="Times New Roman"/>
              </w:rPr>
              <w:lastRenderedPageBreak/>
              <w:t>их промысла, ввозимой на таможенную территорию;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4) товаров, подлежащих обращению в доход государства;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5) товаров, ввозимых в качестве гуманитарной помощи, в порядке, определяемом Кабинетом Министров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6) товаров, ввозимых в целях благотворительной помощи, включая оказание технического содействия, по линии государств, правительств, международных организаций;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7) товаров, перемещаемых под таможенным контролем в таможенном режиме таможенного транзита через таможенную территорию и предназначенных для третьих стран;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8) товаров, ввозимых на таможенную территорию юридическими лицами за счет средств займов (кредитов), предоставленных международными и зарубежными правительственными финансовыми организациями по международным договорам Республики Узбекистан, а также ввозимых за счет грантов;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9) имущества, ввозимого на таможенную территорию предприятиями с иностранными инвестициями с долей иностранных инвестиций в уставном фонде (уставном капитале) не менее тридцати трех процентов для собственных производственных нужд, в течение двух лет с момента их государственной регистрации;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10) имущества, ввозимого на таможенную территорию для личных нужд иностранных инвесторов, граждан иностранных государств и лиц без гражданства, постоянно проживающих за пределами Республики Узбекистан, и находящихся в Республике Узбекистан в соответствии с заключенными с иностранными инвесторами трудовыми договорами;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11) товаров, ввозимых на таможенную территорию иностранными юридическими лицами, осуществившими прямые инвестиции в экономику Республики Узбекистан на общую сумму, эквивалентную более пятидесяти миллионов долларов США, при условии, что ввозимые товары являются продукцией их собственного производства;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12) товаров, предназначенных для проведения работ по соглашению о разделе продукции и ввозимых на таможенную территорию в соответствии с проектной документацией иностранным инвестором или иными лицами, участвующими в выполнении работ по соглашению о разделе продукции, а также вывозимой из таможенной территории инвестором продукции, принадлежащей ему в соответствии с соглашением о разделе продукции;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13) технологического оборудования, ввозимого на таможенную территорию, по перечню, утверждаемому в соответствии с </w:t>
            </w:r>
            <w:r w:rsidRPr="006A32A4">
              <w:rPr>
                <w:rFonts w:ascii="Times New Roman" w:hAnsi="Times New Roman" w:cs="Times New Roman"/>
              </w:rPr>
              <w:lastRenderedPageBreak/>
              <w:t>законодательством, а также комплектующих изделий и запасных частей при условии, если их поставка предусмотрена условиями контракта (договора, соглашения) на поставку технологического оборудования. В случае реализации или безвозмездной передачи, ввозимого технологического оборудования на экспорт в течение трех лет с момента его ввоза, данная льгота аннулируется с восстановлением обязательств по уплате таможенной пошлины за весь период применения льготы;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297-модда. Тариф имтиёзлари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Ташқи савдо сиёсати амалга оширилаётганда илгари тўланган божхона божини қайтариш, божхона божи ставкасини пасайтириш ва божхона божини тўлашдан озод этиш тарзида тариф имтиёзлари берилишига йўл қўйилади.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божидан озод этиш тарзидаги тариф имтиёзлари қуйидагиларга нисбатан берилади: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1) халқаро йўналишда юклар, багаж ва йўловчилар ташишни амалга оширадиган транспорт воситаларига, шунингдек уларнинг йўлда қатнов вақтида, оралиқ тўхташ пунктларида бир маромда ишлаши учун зарур бўлган ёки транспорт воситаларида юз берган аварияларга (носозликларга) барҳам бериш учун божхона </w:t>
            </w:r>
            <w:r w:rsidRPr="00475090">
              <w:rPr>
                <w:rFonts w:ascii="Times New Roman" w:hAnsi="Times New Roman" w:cs="Times New Roman"/>
              </w:rPr>
              <w:lastRenderedPageBreak/>
              <w:t>ҳудудидан ташқарида олинган моддий-техника таъминоти предметларига ва анжомларига, ёқилғига, озиқ-овқатга ва бошқа мол-мулкка;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2) Ўзбекистон Республикасининг миллий валютасига, чет эл валютасига (нумизматика мақсадида ишлатиладиган валюта бундан мустасно), шунингдек қимматли қоғозларга;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3) денгизда ов билан банд бўлган Ўзбекистон Республикаси кемаларини ҳамда Ўзбекистон Республикаси юридик ва жисмоний шахслари томонидан ижарага олинган (фрахт қилинган) кемаларнинг фаолиятини таъминлаш учун божхона ҳудудидан ташқарига олиб чиқиладиган моддий-техника таъминоти предметларига ва анжомларига, ёқилғига, озиқ-овқатга ва бошқа мол-мулкка, шунингдек уларнинг божхона ҳудудига олиб кириладиган ов маҳсулотига;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4) давлат мулкига айлантирилиши лозим бўлган товарларга;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5) Ўзбекистон Республикаси Вазирлар Маҳкамаси томонидан белгиланган тартибда инсонпарварлик ёрдами сифатида олиб кириладиган товарларга;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6) хайрия ёрдами, шу жумладан техник кўмак кўрсатиш мақсадида давлатлар, ҳукуматлар, халқаро ташкилотлар томонидан олиб кириладиган товарларга;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7) учинчи давлатлар учун мўлжалланган ва божхона назорати остида божхона ҳудудидан божхона </w:t>
            </w:r>
            <w:r w:rsidRPr="00475090">
              <w:rPr>
                <w:rFonts w:ascii="Times New Roman" w:hAnsi="Times New Roman" w:cs="Times New Roman"/>
              </w:rPr>
              <w:lastRenderedPageBreak/>
              <w:t>транзити божхона режимида олиб ўтиладиган товарларга;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8) Ўзбекистон Республикасининг халқаро шартномаларига кўра халқаро молиявий ташкилотлар ва хорижий ҳукуматнинг молиявий ташкилотлари томонидан берилган қарзлар (кредитлар) ҳисобидан, шунингдек грантлар ҳисобидан юридик шахслар томонидан божхона ҳудудига олиб кириладиган товарларга;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9) устав фондида (устав капиталида) чет эл инвестицияларининг улуши камида ўттиз уч фоиз бўлган чет эл инвестициялари иштирокидаги корхоналар томонидан улар давлат рўйхатидан ўтказилган пайтдан эътиборан икки йил давомида ўз ишлаб чиқариш эҳтиёжлари учун божхона ҳудудига олиб кириладиган мол-мулкка;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10) чет эллик инвесторлар, чет эллик инвесторлар билан тузилган меҳнат шартномаларига мувофиқ Ўзбекистон Республикасида турган чет давлатлар фуқаролари ва Ўзбекистон Республикасидан ташқарида доимий равишда яшайдиган фуқаролиги бўлмаган шахсларнинг шахсий эҳтиёжлари учун божхона ҳудудига олиб кириладиган мол-мулкка;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11) Ўзбекистон Республикаси иқтисодиётига умумий суммаси эллик миллион АҚШ доллари эквивалентидан ортиқ бўлган тўғридан-тўғри инвестицияни амалга оширган чет эллик юридик шахслар томонидан божхона ҳудудига олиб </w:t>
            </w:r>
            <w:r w:rsidRPr="00475090">
              <w:rPr>
                <w:rFonts w:ascii="Times New Roman" w:hAnsi="Times New Roman" w:cs="Times New Roman"/>
              </w:rPr>
              <w:lastRenderedPageBreak/>
              <w:t>кириладиган товарларга, башарти олиб кирилаётган товарлар уларнинг ўз ишлаб чиқариш маҳсулоти бўлса;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12) маҳсулот тақсимотига оид битим бўйича ишлар олиб бориш учун мўлжалланган ва лойиҳа ҳужжатларига мувофиқ маҳсулот тақсимотига оид битим бўйича ишларни бажаришда иштирок этаётган чет эллик инвестор ёки бошқа шахслар томонидан божхона ҳудудига олиб кириладиган товарларга, шунингдек инвестор томонидан божхона ҳудудидан олиб чиқиладиган, маҳсулот тақсимотига оид битимга мувофиқ инвесторга тегишли бўлган маҳсулотга;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13) божхона ҳудудига қонунчиликка мувофиқ тасдиқланадиган рўйхат бўйича олиб кирилаётган технологик асбоб-ускуналар, шунингдек бутловчи буюмлар ва эҳтиёт қисмлар, агар уларни етказиб бериш контракти (шартномаси, келишуви) шартларида назарда тутилган бўлса. Олиб кирилган технологик асбоб-ускуналар олиб кирилган пайтдан эътиборан уч йил мобайнида экспортга реализация қилинган ёки текин берилган тақдирда, мазкур имтиёзнинг амал қилиши божхона божларини тўлаш мажбуриятлари тикланган ҳолда бекор қилинади;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297. Тарифные льготы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При осуществлении внешнеторговой политики допускается предоставление тарифных льгот в виде возврата ранее уплаченной таможенной пошлины, </w:t>
            </w:r>
            <w:r w:rsidRPr="00475090">
              <w:rPr>
                <w:rFonts w:ascii="Times New Roman" w:hAnsi="Times New Roman" w:cs="Times New Roman"/>
              </w:rPr>
              <w:lastRenderedPageBreak/>
              <w:t>снижения ставки таможенной пошлины и освобождения от уплаты таможенной пошлины.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Тарифные льготы в виде освобождения от уплаты таможенной пошлины предоставляются в отношении: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1) транспортных средств, осуществляющих международные перевозки грузов, багажа и пассажиров, а также предметов материально-технического снабжения и снаряжения, топлива, продовольствия и другого имущества, необходимого для их нормальной эксплуатации на время следования в пути, в пунктах промежуточной остановки или приобретенного за пределами таможенной территории в связи с ликвидацией аварии (поломки) данных транспортных средств;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2) национальной валюты Республики Узбекистан, иностранной валюты (кроме используемой для нумизматических целей), а также ценных бумаг;</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3) предметов материально-технического снабжения и снаряжения, топлива, продовольствия и другого имущества, вывозимого за пределы таможенной территории для обеспечения деятельности судов Республики Узбекистан и судов, арендованных (зафрахтованных) юридическими и физическими лицами Республики Узбекистан, ведущих морской промысел, а также продукции </w:t>
            </w:r>
            <w:r w:rsidRPr="00475090">
              <w:rPr>
                <w:rFonts w:ascii="Times New Roman" w:hAnsi="Times New Roman" w:cs="Times New Roman"/>
              </w:rPr>
              <w:lastRenderedPageBreak/>
              <w:t>их промысла, ввозимой на таможенную территорию;</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4) товаров, подлежащих обращению в доход государства;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5) товаров, ввозимых в качестве гуманитарной помощи, в порядке, определяемом Кабинетом Министров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6) товаров, ввозимых в целях благотворительной помощи, включая оказание технического содействия, по линии государств, правительств, международных организаций;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7) товаров, перемещаемых под таможенным контролем в таможенном режиме таможенного транзита через таможенную территорию и предназначенных для третьих стран;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8) товаров, ввозимых на таможенную территорию юридическими лицами за счет средств займов (кредитов), предоставленных международными и зарубежными правительственными финансовыми организациями по международным договорам Республики Узбекистан, а также ввозимых за счет грантов;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9) имущества, ввозимого на таможенную территорию предприятиями с иностранными инвестициями с долей иностранных инвестиций в уставном фонде (уставном капитале) не менее тридцати трех процентов для собственных производственных нужд, в течение двух лет с момента их государственной регистрации;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10) имущества, ввозимого на таможенную территорию для личных нужд иностранных инвесторов, граждан иностранных государств и лиц без гражданства, постоянно проживающих за пределами Республики Узбекистан, и находящихся в Республике Узбекистан в соответствии с заключенными с иностранными инвесторами трудовыми договорами;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11) товаров, ввозимых на таможенную территорию иностранными юридическими лицами, осуществившими прямые инвестиции в экономику Республики Узбекистан на общую сумму, эквивалентную более пятидесяти миллионов долларов США, при условии, что ввозимые товары являются продукцией их собственного производства;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12) товаров, предназначенных для проведения работ по соглашению о разделе продукции и ввозимых на таможенную территорию в соответствии с проектной документацией иностранным инвестором или иными лицами, участвующими в выполнении работ по соглашению о разделе продукции, а также вывозимой из таможенной территории инвестором продукции, принадлежащей ему в соответствии с соглашением о разделе продукции;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13) технологического оборудования, ввозимого на таможенную территорию, по перечню, утверждаемому в соответствии с </w:t>
            </w:r>
            <w:r w:rsidRPr="00475090">
              <w:rPr>
                <w:rFonts w:ascii="Times New Roman" w:hAnsi="Times New Roman" w:cs="Times New Roman"/>
              </w:rPr>
              <w:lastRenderedPageBreak/>
              <w:t>законодательством, а также комплектующих изделий и запасных частей при условии, если их поставка предусмотрена условиями контракта (договора, соглашения) на поставку технологического оборудования. В случае реализации или безвозмездной передачи, ввозимого технологического оборудования на экспорт в течение трех лет с момента его ввоза, данная льгота аннулируется с восстановлением обязательств по уплате таможенной пошлины за весь период применения льготы;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299-модда. Божхона расмийлаштируви учун божхона йиғимларини тўлаш бўйича имтиёзлар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расмийлаштируви учун божхона йиғимларини тўлашдан қуйидагилар озод этилади: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 божхона чегараси орқали беғараз, инсонпарварлик ёрдами ёки хайрия мақсадлари, шу жумладан техник кўмак учун олиб ўтилаётган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2) нотижорат мақсадлар учун жисмоний шахслар томонидан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божсиз олиб кириш нормаси доирасида олиб ўтиладиган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299. Льготы по уплате таможенных сборов за таможенное оформление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Освобождаются от уплаты таможенного сбора за таможенное оформление: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 товары, перемещаемые через таможенную границу в виде гуманитарной помощи, безвозмездной помощи или на благотворительные цели, включая оказание технического содействия;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 товары, перемещаемые через таможенную границу физическими лицами для некоммерческих целей в пределах нормы беспошлинного ввоза, установленной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299-модда. Божхона расмийлаштируви учун божхона йиғимларини тўлаш бўйича имтиёзлар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расмийлаштируви учун божхона йиғимларини тўлашдан қуйидагилар озод этилади: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 божхона чегараси орқали беғараз, инсонпарварлик ёрдами ёки хайрия мақсадлари, шу жумладан техник кўмак учун олиб ўтилаётган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2) нотижорат мақсадлар учун жисмоний шахслар томонидан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божсиз олиб кириш нормаси доирасида олиб ўтиладиган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299. Льготы по уплате таможенных сборов за таможенное оформление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Освобождаются от уплаты таможенного сбора за таможенное оформление: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 товары, перемещаемые через таможенную границу в виде гуманитарной помощи, безвозмездной помощи или на благотворительные цели, включая оказание технического содействия;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 товары, перемещаемые через таможенную границу физическими лицами для некоммерческих целей в пределах нормы беспошлинного ввоза, установленной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299-модда. Божхона расмийлаштируви учун божхона йиғимларини тўлаш бўйича имтиёзлар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расмийлаштируви учун божхона йиғимларини тўлашдан қуйидагилар озод этилади: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1) божхона чегараси орқали беғараз, инсонпарварлик ёрдами ёки хайрия мақсадлари, шу жумладан техник кўмак учун олиб ўтилаётган товарлар;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2) нотижорат мақсадлар учун жисмоний шахслар томонидан қонунчиликда белгиланган божсиз олиб кириш нормаси доирасида олиб ўтиладиган товарлар;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299. Льготы по уплате таможенных сборов за таможенное оформление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Освобождаются от уплаты таможенного сбора за таможенное оформление: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1) товары, перемещаемые через таможенную границу в виде гуманитарной помощи, безвозмездной помощи или на благотворительные цели, включая оказание технического содействия;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2) товары, перемещаемые через таможенную границу физическими лицами для некоммерческих целей в пределах нормы беспошлинного ввоза, установленной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300-модда. Тариф преференциялари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Тариф преференциялари божхона божларини тўлашдан озод этиш, божхона божлари ставкаларини камайтириш ёки муайян давлатларда ишлаб чиқарилган товарларни божхона ҳудудига преференциал олиб кириш ёки ушбу ҳудуддан преференциал олиб чиқишда квоталар белгилаш тарзида берилади.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Республикасининг халқаро шартномаларига мувофиқ қуйидаги товарларга нисбатан божхона божлари қўлланилмайди: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билан эркин савдо зонасини ташкил этувчи ёки Ўзбекистон Республикаси эркин савдо режимини белгилаган давлатларда ишлаб чиқарилган ва ушбу давлатлардан божхона ҳудудига олиб кириладиган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Республикасида ишлаб чиқарилган ва унинг божхона ҳудудидан Ўзбекистон Республикаси билан эркин савдо зонасини ташкил этувчи ёки Ўзбекистон Республикаси </w:t>
            </w:r>
            <w:r w:rsidRPr="006A32A4">
              <w:rPr>
                <w:rFonts w:ascii="Times New Roman" w:hAnsi="Times New Roman" w:cs="Times New Roman"/>
              </w:rPr>
              <w:lastRenderedPageBreak/>
              <w:t>эркин савдо режимини белгилаган давлатларга олиб чиқилган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эркин савдо зонасини ташкил этиш тўғрисида халқаро шартнома тузган давлатларда ишлаб чиқарилган товарларга нисбатан, агар товар эркин савдо зонасини ташкил этиш тўғрисидаги халқаро шартнома иштирокчилари бўлган давлатлардан бирининг резиденти томонидан экспорт қилинаётган бўлса ва ушбу шартнома иштирокчиси бўлган давлатнинг резиденти томонидан шартнома иштирокчиси бўлган бошқа давлатнинг божхона ҳудудидан олиб кирилган бўлса, божхона божлари қўлланилмайди. Бунда резидент деганда шу давлат ҳудудида ташкил этилган ташкилот ёхуд шу давлат ҳудудида доимий яшайдиган жисмоний шахс тушунилади. Бошқа ҳолларда бож тарифига мувофиқ божхона божи ставкаси қўлланилади.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 тарифи билан белгиланган ставкалар миқдоридаги божхона божлари Ўзбекистон Республикаси савдо-иқтисодий муносабатларда энг кўп қулайлик бериш режимини қўллаётган мамлакатларда ишлаб чиқарилган товарларга нисбатан, товарни жўнатувчи ва экспорт қилувчи мамлакатдан қатъи назар қўлланилади.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Савдо-иқтисодий муносабатларда энг кўп қулайлик бериш режими назарда тутилмаган мамлакатларда ишлаб чиқарилган ёхуд ишлаб чиқарилган мамлакати аниқланмаган </w:t>
            </w:r>
            <w:r w:rsidRPr="006A32A4">
              <w:rPr>
                <w:rFonts w:ascii="Times New Roman" w:hAnsi="Times New Roman" w:cs="Times New Roman"/>
              </w:rPr>
              <w:lastRenderedPageBreak/>
              <w:t>товарларга нисбатан божхона божларининг ставкалари икки баравар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Ривожланаётган давлатларда, шунингдек кам ривожланган давлатларда ишлаб чиқарилган ва божхона ҳудудига олиб кириладиган товарлар учун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Ўзбекистон Республикасининг преференциялар миллий тизими белгиланиши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300-модда. Тариф преференциялари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Тариф преференциялари божхона божларини тўлашдан озод этиш, божхона божлари ставкаларини камайтириш ёки муайян давлатларда ишлаб чиқарилган товарларни божхона ҳудудига преференциал олиб кириш ёки ушбу ҳудуддан преференциал олиб чиқишда квоталар белгилаш тарзида берилади.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Республикасининг халқаро шартномаларига мувофиқ қуйидаги товарларга нисбатан божхона божлари қўлланилмайди: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билан эркин савдо зонасини ташкил этувчи ёки Ўзбекистон Республикаси эркин савдо режимини белгилаган давлатларда ишлаб чиқарилган ва ушбу давлатлардан божхона ҳудудига олиб кириладиган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Республикасида ишлаб чиқарилган ва унинг божхона ҳудудидан Ўзбекистон Республикаси билан эркин савдо зонасини ташкил этувчи ёки Ўзбекистон Республикаси </w:t>
            </w:r>
            <w:r w:rsidRPr="006A32A4">
              <w:rPr>
                <w:rFonts w:ascii="Times New Roman" w:hAnsi="Times New Roman" w:cs="Times New Roman"/>
              </w:rPr>
              <w:lastRenderedPageBreak/>
              <w:t>эркин савдо режимини белгилаган давлатларга олиб чиқилган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эркин савдо зонасини ташкил этиш тўғрисида халқаро шартнома тузган давлатларда ишлаб чиқарилган товарларга нисбатан, агар товар эркин савдо зонасини ташкил этиш тўғрисидаги халқаро шартнома иштирокчилари бўлган давлатлардан бирининг резиденти томонидан экспорт қилинаётган бўлса ва ушбу шартнома иштирокчиси бўлган давлатнинг резиденти томонидан шартнома иштирокчиси бўлган бошқа давлатнинг божхона ҳудудидан олиб кирилган бўлса, божхона божлари қўлланилмайди. Бунда резидент деганда шу давлат ҳудудида ташкил этилган ташкилот ёхуд шу давлат ҳудудида доимий яшайдиган жисмоний шахс тушунилади. Бошқа ҳолларда бож тарифига мувофиқ божхона божи ставкаси қўлланилади.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 тарифи билан белгиланган ставкалар миқдоридаги божхона божлари Ўзбекистон Республикаси савдо-иқтисодий муносабатларда энг кўп қулайлик бериш режимини қўллаётган мамлакатларда ишлаб чиқарилган товарларга нисбатан, товарни жўнатувчи ва экспорт қилувчи мамлакатдан қатъи назар қўлланилади.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Савдо-иқтисодий муносабатларда энг кўп қулайлик бериш режими назарда тутилмаган мамлакатларда ишлаб чиқарилган ёхуд ишлаб чиқарилган мамлакати аниқланмаган </w:t>
            </w:r>
            <w:r w:rsidRPr="006A32A4">
              <w:rPr>
                <w:rFonts w:ascii="Times New Roman" w:hAnsi="Times New Roman" w:cs="Times New Roman"/>
              </w:rPr>
              <w:lastRenderedPageBreak/>
              <w:t>товарларга нисбатан божхона божларининг ставкалари икки баравар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Ривожланаётган давлатларда, шунингдек кам ривожланган давлатларда ишлаб чиқарилган ва божхона ҳудудига олиб кириладиган товарлар учун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Ўзбекистон Республикасининг преференциялар миллий тизими белгиланиши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300-модда. Тариф преференциялари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Тариф преференциялари божхона божларини тўлашдан озод этиш, божхона божлари ставкаларини камайтириш ёки муайян давлатларда ишлаб чиқарилган товарларни божхона ҳудудига преференциал олиб кириш ёки ушбу ҳудуддан преференциал олиб чиқишда квоталар белгилаш тарзида берилади.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Ўзбекистон Республикасининг халқаро шартномаларига мувофиқ қуйидаги товарларга нисбатан божхона божлари қўлланилмайди: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Ўзбекистон Республикаси билан эркин савдо зонасини ташкил этувчи ёки Ўзбекистон Республикаси эркин савдо режимини белгилаган давлатларда ишлаб чиқарилган ва ушбу давлатлардан божхона ҳудудига олиб кириладиган товарларга;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Ўзбекистон Республикасида ишлаб чиқарилган ва унинг божхона ҳудудидан Ўзбекистон Республикаси билан эркин савдо зонасини ташкил этувчи ёки Ўзбекистон Республикаси </w:t>
            </w:r>
            <w:r w:rsidRPr="00475090">
              <w:rPr>
                <w:rFonts w:ascii="Times New Roman" w:hAnsi="Times New Roman" w:cs="Times New Roman"/>
              </w:rPr>
              <w:lastRenderedPageBreak/>
              <w:t>эркин савдо режимини белгилаган давлатларга олиб чиқилган товарларга.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Ўзбекистон Республикаси эркин савдо зонасини ташкил этиш тўғрисида халқаро шартнома тузган давлатларда ишлаб чиқарилган товарларга нисбатан, агар товар эркин савдо зонасини ташкил этиш тўғрисидаги халқаро шартнома иштирокчилари бўлган давлатлардан бирининг резиденти томонидан экспорт қилинаётган бўлса ва ушбу шартнома иштирокчиси бўлган давлатнинг резиденти томонидан шартнома иштирокчиси бўлган бошқа давлатнинг божхона ҳудудидан олиб кирилган бўлса, божхона божлари қўлланилмайди. Бунда резидент деганда шу давлат ҳудудида ташкил этилган ташкилот ёхуд шу давлат ҳудудида доимий яшайдиган жисмоний шахс тушунилади. Бошқа ҳолларда бож тарифига мувофиқ божхона божи ставкаси қўлланилади.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 тарифи билан белгиланган ставкалар миқдоридаги божхона божлари Ўзбекистон Республикаси савдо-иқтисодий муносабатларда энг кўп қулайлик бериш режимини қўллаётган мамлакатларда ишлаб чиқарилган товарларга нисбатан, товарни жўнатувчи ва экспорт қилувчи мамлакатдан қатъи назар қўлланилади.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Савдо-иқтисодий муносабатларда энг кўп қулайлик бериш режими назарда тутилмаган мамлакатларда ишлаб чиқарилган ёхуд ишлаб чиқарилган мамлакати аниқланмаган </w:t>
            </w:r>
            <w:r w:rsidRPr="00475090">
              <w:rPr>
                <w:rFonts w:ascii="Times New Roman" w:hAnsi="Times New Roman" w:cs="Times New Roman"/>
              </w:rPr>
              <w:lastRenderedPageBreak/>
              <w:t>товарларга нисбатан божхона божларининг ставкалари икки баравар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Ривожланаётган давлатларда, шунингдек кам ривожланган давлатларда ишлаб чиқарилган ва божхона ҳудудига олиб кириладиган товарлар учун қонунчиликка мувофиқ Ўзбекистон Республикасининг преференциялар миллий тизими белгиланиши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300. Тарифные преференции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Тарифные преференции предоставляются в виде освобождения от уплаты таможенных пошлин, снижения ставок таможенных пошлин или установления квот на преференциальный ввоз на таможенную территорию или преференциальный вывоз из этой территории товаров, происходящих из определенных государств.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соответствии с международными договорами Республики Узбекистан таможенные пошлины не применяются на товары: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происходящие и ввозимые на таможенную территорию из государств, образующих зону свободной торговли с Республикой Узбекистан или с которыми Республикой Узбекистан установлен режим свободной торговли;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происходящие из Республики Узбекистан и вывозимые с ее таможенной территории в государства, </w:t>
            </w:r>
            <w:r w:rsidRPr="006A32A4">
              <w:rPr>
                <w:rFonts w:ascii="Times New Roman" w:hAnsi="Times New Roman" w:cs="Times New Roman"/>
              </w:rPr>
              <w:lastRenderedPageBreak/>
              <w:t>образующие зону свободной торговли с Республикой Узбекистан или с которыми Республикой Узбекистан установлен режим свободной торговли.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 товары, происходящие из государств, с которыми Республика Узбекистан заключила международный договор о создании зоны свободной торговли, таможенные пошлины не применяются, если товар экспортируется резидентом одного из государств — участников международного договора о создании зоны свободной торговли и ввозится резидентом государства — участника данного договора с таможенной территории другого государства — участника договора. При этом под резидентом понимается организация, созданная на территории этого государства, либо физическое лицо, постоянно проживающее на территории этого государства. В иных случаях применяется ставка таможенной пошлины в соответствии с таможенным тарифом.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пошлины в размере ставок, установленных таможенным тарифом, применяются к товарам, происходящим из стран, с которыми Республика Узбекистан в торгово-экономических отношениях устанавливает режим наибольшего благоприятствования независимо от страны отправления товара и экспортера.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В отношении товаров, происходящих из стран, торгово-экономические отношения с которыми не предусматривают режим наибольшего благоприятствования либо </w:t>
            </w:r>
            <w:proofErr w:type="gramStart"/>
            <w:r w:rsidRPr="006A32A4">
              <w:rPr>
                <w:rFonts w:ascii="Times New Roman" w:hAnsi="Times New Roman" w:cs="Times New Roman"/>
              </w:rPr>
              <w:t>страна происхождения</w:t>
            </w:r>
            <w:proofErr w:type="gramEnd"/>
            <w:r w:rsidRPr="006A32A4">
              <w:rPr>
                <w:rFonts w:ascii="Times New Roman" w:hAnsi="Times New Roman" w:cs="Times New Roman"/>
              </w:rPr>
              <w:t xml:space="preserve"> которых не установлена, ставки таможенных пошлин увеличиваются вдвое.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товаров, ввозимых на таможенную территорию и происходящих из развивающихся государств, а также из наименее развитых государств может устанавливаться в соответствии с законодательством национальная система преференций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300. Тарифные преференции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Тарифные преференции предоставляются в виде освобождения от уплаты таможенных пошлин, снижения ставок таможенных пошлин или установления квот на преференциальный ввоз на таможенную территорию или преференциальный вывоз из этой территории товаров, происходящих из определенных государств.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соответствии с международными договорами Республики Узбекистан таможенные пошлины не применяются на товары: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происходящие и ввозимые на таможенную территорию из государств, образующих зону свободной торговли с Республикой Узбекистан или с которыми Республикой Узбекистан установлен режим свободной торговли;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происходящие из Республики Узбекистан и вывозимые с ее таможенной территории в государства, </w:t>
            </w:r>
            <w:r w:rsidRPr="006A32A4">
              <w:rPr>
                <w:rFonts w:ascii="Times New Roman" w:hAnsi="Times New Roman" w:cs="Times New Roman"/>
              </w:rPr>
              <w:lastRenderedPageBreak/>
              <w:t>образующие зону свободной торговли с Республикой Узбекистан или с которыми Республикой Узбекистан установлен режим свободной торговли.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 товары, происходящие из государств, с которыми Республика Узбекистан заключила международный договор о создании зоны свободной торговли, таможенные пошлины не применяются, если товар экспортируется резидентом одного из государств — участников международного договора о создании зоны свободной торговли и ввозится резидентом государства — участника данного договора с таможенной территории другого государства — участника договора. При этом под резидентом понимается организация, созданная на территории этого государства, либо физическое лицо, постоянно проживающее на территории этого государства. В иных случаях применяется ставка таможенной пошлины в соответствии с таможенным тарифом.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пошлины в размере ставок, установленных таможенным тарифом, применяются к товарам, происходящим из стран, с которыми Республика Узбекистан в торгово-экономических отношениях устанавливает режим наибольшего благоприятствования независимо от страны отправления товара и экспортера.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В отношении товаров, происходящих из стран, торгово-экономические отношения с которыми не предусматривают режим наибольшего благоприятствования либо </w:t>
            </w:r>
            <w:proofErr w:type="gramStart"/>
            <w:r w:rsidRPr="006A32A4">
              <w:rPr>
                <w:rFonts w:ascii="Times New Roman" w:hAnsi="Times New Roman" w:cs="Times New Roman"/>
              </w:rPr>
              <w:t>страна происхождения</w:t>
            </w:r>
            <w:proofErr w:type="gramEnd"/>
            <w:r w:rsidRPr="006A32A4">
              <w:rPr>
                <w:rFonts w:ascii="Times New Roman" w:hAnsi="Times New Roman" w:cs="Times New Roman"/>
              </w:rPr>
              <w:t xml:space="preserve"> которых не установлена, ставки таможенных пошлин увеличиваются вдвое.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товаров, ввозимых на таможенную территорию и происходящих из развивающихся государств, а также из наименее развитых государств может устанавливаться в соответствии с законодательством национальная система преференций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Статья 300. Тарифные преференции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Тарифные преференции предоставляются в виде освобождения от уплаты таможенных пошлин, снижения ставок таможенных пошлин или установления квот на преференциальный ввоз на таможенную территорию или преференциальный вывоз из этой территории товаров, происходящих из определенных государств.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соответствии с международными договорами Республики Узбекистан таможенные пошлины не применяются на товары: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происходящие и ввозимые на таможенную территорию из государств, образующих зону свободной торговли с Республикой Узбекистан или с которыми Республикой Узбекистан установлен режим свободной торговли;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происходящие из Республики Узбекистан и вывозимые с ее таможенной территории в государства, </w:t>
            </w:r>
            <w:r w:rsidRPr="00475090">
              <w:rPr>
                <w:rFonts w:ascii="Times New Roman" w:hAnsi="Times New Roman" w:cs="Times New Roman"/>
              </w:rPr>
              <w:lastRenderedPageBreak/>
              <w:t>образующие зону свободной торговли с Республикой Узбекистан или с которыми Республикой Узбекистан установлен режим свободной торговли.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На товары, происходящие из государств, с которыми Республика Узбекистан заключила международный договор о создании зоны свободной торговли, таможенные пошлины не применяются, если товар экспортируется резидентом одного из государств — участников международного договора о создании зоны свободной торговли и ввозится резидентом государства — участника данного договора с таможенной территории другого государства — участника договора. При этом под резидентом понимается организация, созданная на территории этого государства, либо физическое лицо, постоянно проживающее на территории этого государства. В иных случаях применяется ставка таможенной пошлины в соответствии с таможенным тарифом.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Таможенные пошлины в размере ставок, установленных таможенным тарифом, применяются к товарам, происходящим из стран, с которыми Республика Узбекистан в торгово-экономических отношениях устанавливает режим наибольшего благоприятствования независимо от страны отправления товара и экспортера.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 xml:space="preserve">В отношении товаров, происходящих из стран, торгово-экономические отношения с которыми не предусматривают режим наибольшего благоприятствования либо </w:t>
            </w:r>
            <w:proofErr w:type="gramStart"/>
            <w:r w:rsidRPr="00475090">
              <w:rPr>
                <w:rFonts w:ascii="Times New Roman" w:hAnsi="Times New Roman" w:cs="Times New Roman"/>
              </w:rPr>
              <w:t>страна происхождения</w:t>
            </w:r>
            <w:proofErr w:type="gramEnd"/>
            <w:r w:rsidRPr="00475090">
              <w:rPr>
                <w:rFonts w:ascii="Times New Roman" w:hAnsi="Times New Roman" w:cs="Times New Roman"/>
              </w:rPr>
              <w:t xml:space="preserve"> которых не установлена, ставки таможенных пошлин увеличиваются вдвое.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Для товаров, ввозимых на таможенную территорию и происходящих из развивающихся государств, а также из наименее развитых государств может устанавливаться в соответствии с законодательством национальная система преференций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306-модда. Олиб кириладиган товарга доир битимнинг қийматига оид усулдан фойдаланиш бўйича чекловлар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Олиб кириладиган товарга доир битимнинг қийматига оид усулдан қуйидаги ҳолларда божхона қийматини аниқлаш учун фойдаланилиши мумкин эмас, агар: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сотиб олувчининг баҳоланаётган товардан фойдаланишга ёки уни тасарруф этишга бўлган ҳуқуқларига нисбатан чекловлар мавжуд бўлса, бундан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чекловлар ёхуд товар қайта сотилиши мумкин бўлган географик минтақадаги чекловлар ёки товарнинг қийматига жиддий таъсир кўрсатмайдиган чекловлар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 божхона ҳудудига қиймат асосига эга бўлмаган битим бўйича олиб кирилган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сотиш ёки битимнинг баҳоси таъсирини ҳисобга олиш мумкин бўлмаган шартларга риоя этилишига боғлиқ бўлса (айирбошлаш, контрактация, қайта ишлаш шартномалари);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 кейинчалик қайта сотиш, ундан фойдаланиш ёки уни тасарруф этишдан тушган тушумнинг исталган қисми сотувчига бевосита ёки билвосита ўтса ва бунда товарнинг қийматига ушбу Кодекснинг </w:t>
            </w:r>
            <w:hyperlink r:id="rId403" w:history="1">
              <w:r w:rsidRPr="006A32A4">
                <w:rPr>
                  <w:rStyle w:val="a5"/>
                  <w:rFonts w:ascii="Times New Roman" w:hAnsi="Times New Roman" w:cs="Times New Roman"/>
                  <w:color w:val="auto"/>
                  <w:u w:val="none"/>
                </w:rPr>
                <w:t>304-моддасига </w:t>
              </w:r>
            </w:hyperlink>
            <w:r w:rsidRPr="006A32A4">
              <w:rPr>
                <w:rFonts w:ascii="Times New Roman" w:hAnsi="Times New Roman" w:cs="Times New Roman"/>
              </w:rPr>
              <w:t>мувофиқ тегишли тузатишларни киритиш мумкин бўлмаса;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божхона қийматини аниқлашда декларант ёки божхона брокери томонидан фойдаланилган маълумотлар ҳужжатлар билан тасдиқланган бўлмаса;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битимнинг тарафлари (сотиб олувчи ва сотувчи) бир-бирига ўзаро боғлиқ шахслар бўлса, бундан уларнинг ўзаро боғлиқлиги битимнинг баҳосига таъсир этмаган ҳоллар мустасно, бу эса декларант ёки божхона брокери томонидан исботланиши лозим.</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306. Ограничения на использование метода по стоимости сделки с ввозимым товаром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Метод по стоимости сделки с ввозимым товаром не может быть использован для определения таможенной стоимости, если: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существуют ограничения в отношении прав на пользование или распоряжение покупателем оцениваемого товара, за исключением ограничений, установленных законодательством, либо ограничений географического региона, в котором товар может быть перепродан, или ограничений, существенно не влияющих на цену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ввезен на таможенную территорию по сделке, не имеющей стоимостной основы;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продажа или цена сделки зависят от соблюдения условий, влияние которых не может быть учтено (договоры мены, контрактации, на переработку);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любая часть выручки от последующей перепродажи, пользования или распоряжения товаром прямо или косвенно переходит продавцу и при этом невозможно осуществить соответствующую корректировку стоимости товара в соответствии со </w:t>
            </w:r>
            <w:hyperlink r:id="rId404" w:history="1">
              <w:r w:rsidRPr="006A32A4">
                <w:rPr>
                  <w:rStyle w:val="a5"/>
                  <w:rFonts w:ascii="Times New Roman" w:hAnsi="Times New Roman" w:cs="Times New Roman"/>
                  <w:color w:val="auto"/>
                  <w:u w:val="none"/>
                </w:rPr>
                <w:t>статьей 304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данные, использованные декларантом или таможенным брокером при определении таможенной стоимости товара, не подтверждены документально;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стороны сделки (покупатель и продавец) являются взаимозависимыми лицами, за исключением случаев, когда их взаимозависимость не повлияла на цену сделки, что должно быть доказано </w:t>
            </w:r>
            <w:r w:rsidRPr="006A32A4">
              <w:rPr>
                <w:rFonts w:ascii="Times New Roman" w:hAnsi="Times New Roman" w:cs="Times New Roman"/>
              </w:rPr>
              <w:lastRenderedPageBreak/>
              <w:t>декларантом или таможенным брокером.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306-модда. Олиб кириладиган товарга доир битимнинг қийматига оид усулдан фойдаланиш бўйича чекловлар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Олиб кириладиган товарга доир битимнинг қийматига оид усулдан қуйидаги ҳолларда божхона қийматини аниқлаш учун фойдаланилиши мумкин эмас, агар: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сотиб олувчининг баҳоланаётган товардан фойдаланишга ёки уни тасарруф этишга бўлган ҳуқуқларига нисбатан чекловлар мавжуд бўлса, бундан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чекловлар ёхуд товар қайта сотилиши мумкин бўлган географик минтақадаги чекловлар ёки товарнинг қийматига жиддий таъсир кўрсатмайдиган чекловлар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 божхона ҳудудига қиймат асосига эга бўлмаган битим бўйича олиб кирилган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сотиш ёки битимнинг баҳоси таъсирини ҳисобга олиш мумкин бўлмаган шартларга риоя этилишига боғлиқ бўлса (айирбошлаш, контрактация, қайта ишлаш шартномалари);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 кейинчалик қайта сотиш, ундан фойдаланиш ёки уни тасарруф этишдан тушган тушумнинг исталган қисми сотувчига бевосита ёки билвосита ўтса ва бунда товарнинг қийматига ушбу Кодекснинг </w:t>
            </w:r>
            <w:hyperlink r:id="rId405" w:history="1">
              <w:r w:rsidRPr="006A32A4">
                <w:rPr>
                  <w:rStyle w:val="a5"/>
                  <w:rFonts w:ascii="Times New Roman" w:hAnsi="Times New Roman" w:cs="Times New Roman"/>
                  <w:color w:val="auto"/>
                  <w:u w:val="none"/>
                </w:rPr>
                <w:t>304-моддасига </w:t>
              </w:r>
            </w:hyperlink>
            <w:r w:rsidRPr="006A32A4">
              <w:rPr>
                <w:rFonts w:ascii="Times New Roman" w:hAnsi="Times New Roman" w:cs="Times New Roman"/>
              </w:rPr>
              <w:t>мувофиқ тегишли тузатишларни киритиш мумкин бўлмаса;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божхона қийматини аниқлашда декларант ёки божхона брокери томонидан фойдаланилган маълумотлар ҳужжатлар билан тасдиқланган бўлмаса;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битимнинг тарафлари (сотиб олувчи ва сотувчи) бир-бирига ўзаро боғлиқ шахслар бўлса, бундан уларнинг ўзаро боғлиқлиги битимнинг баҳосига таъсир этмаган ҳоллар мустасно, бу эса декларант ёки божхона брокери томонидан исботланиши лозим.</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306. Ограничения на использование метода по стоимости сделки с ввозимым товаром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Метод по стоимости сделки с ввозимым товаром не может быть использован для определения таможенной стоимости, если: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существуют ограничения в отношении прав на пользование или распоряжение покупателем оцениваемого товара, за исключением ограничений, установленных законодательством, либо ограничений географического региона, в котором товар может быть перепродан, или ограничений, существенно не влияющих на цену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ввезен на таможенную территорию по сделке, не имеющей стоимостной основы;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продажа или цена сделки зависят от соблюдения условий, влияние которых не может быть учтено (договоры мены, контрактации, на переработку);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любая часть выручки от последующей перепродажи, пользования или распоряжения товаром прямо или косвенно переходит продавцу и при этом невозможно осуществить соответствующую корректировку стоимости товара в соответствии со </w:t>
            </w:r>
            <w:hyperlink r:id="rId406" w:history="1">
              <w:r w:rsidRPr="006A32A4">
                <w:rPr>
                  <w:rStyle w:val="a5"/>
                  <w:rFonts w:ascii="Times New Roman" w:hAnsi="Times New Roman" w:cs="Times New Roman"/>
                  <w:color w:val="auto"/>
                  <w:u w:val="none"/>
                </w:rPr>
                <w:t>статьей 304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данные, использованные декларантом или таможенным брокером при определении таможенной стоимости товара, не подтверждены документально;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стороны сделки (покупатель и продавец) являются взаимозависимыми лицами, за исключением случаев, когда их взаимозависимость не повлияла на цену сделки, что должно быть доказано </w:t>
            </w:r>
            <w:r w:rsidRPr="006A32A4">
              <w:rPr>
                <w:rFonts w:ascii="Times New Roman" w:hAnsi="Times New Roman" w:cs="Times New Roman"/>
              </w:rPr>
              <w:lastRenderedPageBreak/>
              <w:t>декларантом или таможенным брокером.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306-модда. Олиб кириладиган товарга доир битимнинг қийматига оид усулдан фойдаланиш бўйича чекловлар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Олиб кириладиган товарга доир битимнинг қийматига оид усулдан қуйидаги ҳолларда божхона қийматини аниқлаш учун фойдаланилиши мумкин эмас, агар: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сотиб олувчининг баҳоланаётган товардан фойдаланишга ёки уни тасарруф этишга бўлган ҳуқуқларига нисбатан чекловлар мавжуд бўлса, бундан қонунчиликда белгиланган чекловлар ёхуд товар қайта сотилиши мумкин бўлган географик минтақадаги чекловлар ёки товарнинг қийматига жиддий таъсир кўрсатмайдиган чекловлар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товар божхона ҳудудига қиймат асосига эга бўлмаган битим бўйича олиб кирилган бўлса;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сотиш ёки битимнинг баҳоси таъсирини ҳисобга олиш мумкин бўлмаган шартларга риоя этилишига боғлиқ бўлса (айирбошлаш, контрактация, қайта ишлаш шартномалари);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 кейинчалик қайта сотиш, ундан фойдаланиш ёки уни тасарруф этишдан тушган тушумнинг исталган қисми сотувчига бевосита ёки билвосита ўтса ва бунда товарнинг қийматига ушбу Кодекснинг </w:t>
            </w:r>
            <w:hyperlink r:id="rId407" w:history="1">
              <w:r w:rsidRPr="00475090">
                <w:rPr>
                  <w:rStyle w:val="a5"/>
                  <w:rFonts w:ascii="Times New Roman" w:hAnsi="Times New Roman" w:cs="Times New Roman"/>
                  <w:color w:val="auto"/>
                  <w:u w:val="none"/>
                </w:rPr>
                <w:t>304-моддасига </w:t>
              </w:r>
            </w:hyperlink>
            <w:r w:rsidRPr="00475090">
              <w:rPr>
                <w:rFonts w:ascii="Times New Roman" w:hAnsi="Times New Roman" w:cs="Times New Roman"/>
              </w:rPr>
              <w:t>мувофиқ тегишли тузатишларни киритиш мумкин бўлмаса;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божхона қийматини аниқлашда декларант ёки божхона брокери томонидан фойдаланилган маълумотлар ҳужжатлар билан тасдиқланган бўлмаса;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битимнинг тарафлари (сотиб олувчи ва сотувчи) бир-бирига ўзаро боғлиқ шахслар бўлса, бундан уларнинг ўзаро боғлиқлиги битимнинг баҳосига таъсир этмаган ҳоллар мустасно, бу эса декларант ёки божхона брокери томонидан исботланиши лозим.</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306. Ограничения на использование метода по стоимости сделки с ввозимым товаром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Метод по стоимости сделки с ввозимым товаром не может быть использован для определения таможенной стоимости, если: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существуют ограничения в отношении прав на пользование или распоряжение покупателем оцениваемого товара, за исключением ограничений, установленных законодательством, либо ограничений географического региона, в котором товар может быть перепродан, или ограничений, существенно не влияющих на цену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 ввезен на таможенную территорию по сделке, не имеющей стоимостной основы;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продажа или цена сделки зависят от соблюдения условий, влияние которых не может быть учтено (договоры мены, контрактации, на переработку);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любая часть выручки от последующей перепродажи, пользования или распоряжения товаром прямо или косвенно переходит продавцу и при этом невозможно осуществить соответствующую корректировку стоимости товара в соответствии со </w:t>
            </w:r>
            <w:hyperlink r:id="rId408" w:history="1">
              <w:r w:rsidRPr="00475090">
                <w:rPr>
                  <w:rStyle w:val="a5"/>
                  <w:rFonts w:ascii="Times New Roman" w:hAnsi="Times New Roman" w:cs="Times New Roman"/>
                  <w:color w:val="auto"/>
                  <w:u w:val="none"/>
                </w:rPr>
                <w:t>статьей 304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данные, использованные декларантом или таможенным брокером при определении таможенной стоимости товара, не подтверждены документально;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стороны сделки (покупатель и продавец) являются взаимозависимыми лицами, за исключением случаев, когда их взаимозависимость не повлияла на цену сделки, что должно быть доказано </w:t>
            </w:r>
            <w:r w:rsidRPr="00475090">
              <w:rPr>
                <w:rFonts w:ascii="Times New Roman" w:hAnsi="Times New Roman" w:cs="Times New Roman"/>
              </w:rPr>
              <w:lastRenderedPageBreak/>
              <w:t>декларантом или таможенным брокером.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lang w:val="uz-Cyrl-UZ"/>
              </w:rPr>
            </w:pPr>
          </w:p>
          <w:p w:rsidR="00E958A1" w:rsidRDefault="00E958A1" w:rsidP="00BC4B10">
            <w:pPr>
              <w:jc w:val="center"/>
              <w:rPr>
                <w:lang w:val="uz-Cyrl-UZ"/>
              </w:rPr>
            </w:pPr>
          </w:p>
          <w:p w:rsidR="00E958A1" w:rsidRDefault="00E958A1" w:rsidP="00BC4B10">
            <w:pPr>
              <w:jc w:val="center"/>
              <w:rPr>
                <w:lang w:val="uz-Cyrl-UZ"/>
              </w:rPr>
            </w:pPr>
          </w:p>
          <w:p w:rsidR="00E958A1" w:rsidRDefault="00E958A1" w:rsidP="00E958A1">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E958A1" w:rsidRPr="00E958A1" w:rsidRDefault="00E958A1" w:rsidP="00BC4B10">
            <w:pPr>
              <w:jc w:val="center"/>
              <w:rPr>
                <w:lang w:val="uz-Cyrl-UZ"/>
              </w:rPr>
            </w:pP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315-модда. Олиб чиқиладиган товарнинг божхона қийматини аниқлаш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Олиб чиқиладиган товарнинг божхона қиймати у экспортга сотилганда амалда тўланган ёки тўланиши лозим бўлган битимнинг баҳоси асосида аниқланади.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Олиб чиқиладиган товарнинг божхона қийматини аниқлашда ушбу Кодекс 306-моддасининг </w:t>
            </w:r>
            <w:hyperlink r:id="rId409" w:history="1">
              <w:r w:rsidRPr="006A32A4">
                <w:rPr>
                  <w:rStyle w:val="a5"/>
                  <w:rFonts w:ascii="Times New Roman" w:hAnsi="Times New Roman" w:cs="Times New Roman"/>
                  <w:color w:val="auto"/>
                  <w:u w:val="none"/>
                </w:rPr>
                <w:t>еттинчи хатбошисида</w:t>
              </w:r>
            </w:hyperlink>
            <w:r w:rsidRPr="006A32A4">
              <w:rPr>
                <w:rFonts w:ascii="Times New Roman" w:hAnsi="Times New Roman" w:cs="Times New Roman"/>
              </w:rPr>
              <w:t>, шунингдек </w:t>
            </w:r>
            <w:hyperlink r:id="rId410" w:history="1">
              <w:r w:rsidRPr="006A32A4">
                <w:rPr>
                  <w:rStyle w:val="a5"/>
                  <w:rFonts w:ascii="Times New Roman" w:hAnsi="Times New Roman" w:cs="Times New Roman"/>
                  <w:color w:val="auto"/>
                  <w:u w:val="none"/>
                </w:rPr>
                <w:t>307 </w:t>
              </w:r>
            </w:hyperlink>
            <w:r w:rsidRPr="006A32A4">
              <w:rPr>
                <w:rFonts w:ascii="Times New Roman" w:hAnsi="Times New Roman" w:cs="Times New Roman"/>
              </w:rPr>
              <w:t>ва </w:t>
            </w:r>
            <w:hyperlink r:id="rId411" w:history="1">
              <w:r w:rsidRPr="006A32A4">
                <w:rPr>
                  <w:rStyle w:val="a5"/>
                  <w:rFonts w:ascii="Times New Roman" w:hAnsi="Times New Roman" w:cs="Times New Roman"/>
                  <w:color w:val="auto"/>
                  <w:u w:val="none"/>
                </w:rPr>
                <w:t>308-моддаларида </w:t>
              </w:r>
            </w:hyperlink>
            <w:r w:rsidRPr="006A32A4">
              <w:rPr>
                <w:rFonts w:ascii="Times New Roman" w:hAnsi="Times New Roman" w:cs="Times New Roman"/>
              </w:rPr>
              <w:t>назарда тутилган қоидалар қўлланилади.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ҳудудидан олиб чиқиладиган товарнинг маълум қилинган божхона қийматини тасдиқловчи ҳужжатлар мавжуд бўлмаган тақдирда, бундай товарнинг божхона қиймати божхона органида мавжуд бўлган айнан бир хил ёки ўхшаш товарларга оид маълумотлар асосида аниқланади.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Илгари олиб кирилган товарларни ўзгармас ҳолатда божхона ҳудудидан олиб чиқишда божхона қиймати товарнинг у олиб кирилган пайтдаги божхона қийматининг ҳамда божхона ҳудудида қилинган харажатларнинг, шу жумладан божхона расмийлаштируви ва божхона тўловларини тўлаш (товарлар реэкспорт қилиниши муносабати билан қайтарилиши керак бўлган тўловларни чегирган ҳолда), товарларни сақлаш, суғурталаш учун </w:t>
            </w:r>
            <w:r w:rsidRPr="006A32A4">
              <w:rPr>
                <w:rFonts w:ascii="Times New Roman" w:hAnsi="Times New Roman" w:cs="Times New Roman"/>
              </w:rPr>
              <w:lastRenderedPageBreak/>
              <w:t>қилинган харажатларнинг, божхона ҳудудида қилинган бошқа харажатларнинг йиғиндиси сифатида аниқланади.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Олиб чиқиладиган товарнинг декларант ёки божхона брокери томонидан маълум қилинган божхона қийматини аниқлаш тўғри эканлигини тасдиқловчи маълумотлар мавжуд бўлмаган ёхуд декларант ёки божхона брокери томонидан тақдим этилган маълумотларни нотўғри ёки етарли эмас деб тахмин қилиш учун асослар мавжуд бўлган тақдирда божхона органи божхона қийматини мустақил равишда белгилайди. Бунда божхона органи декларант ёки божхона брокерининг ёзма аризасига кўра унга олиб чиқиладиган товарнинг декларант ёки божхона брокери маълум қилган божхона қиймати божхона органи томонидан қабул қилинмаганлигининг сабаблари кўрсатилган ёзма тушунтириш бериши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 ўз ихтиёрида бўлган ёки декларант ёки божхона брокери томонидан тақдим этилган, ушбу Кодекснинг </w:t>
            </w:r>
            <w:hyperlink r:id="rId412" w:history="1">
              <w:r w:rsidRPr="006A32A4">
                <w:rPr>
                  <w:rStyle w:val="a5"/>
                  <w:rFonts w:ascii="Times New Roman" w:hAnsi="Times New Roman" w:cs="Times New Roman"/>
                  <w:color w:val="auto"/>
                  <w:u w:val="none"/>
                </w:rPr>
                <w:t>316 </w:t>
              </w:r>
            </w:hyperlink>
            <w:r w:rsidRPr="006A32A4">
              <w:rPr>
                <w:rFonts w:ascii="Times New Roman" w:hAnsi="Times New Roman" w:cs="Times New Roman"/>
              </w:rPr>
              <w:t>ва </w:t>
            </w:r>
            <w:hyperlink r:id="rId413" w:history="1">
              <w:r w:rsidRPr="006A32A4">
                <w:rPr>
                  <w:rStyle w:val="a5"/>
                  <w:rFonts w:ascii="Times New Roman" w:hAnsi="Times New Roman" w:cs="Times New Roman"/>
                  <w:color w:val="auto"/>
                  <w:u w:val="none"/>
                </w:rPr>
                <w:t>317-моддаларида </w:t>
              </w:r>
            </w:hyperlink>
            <w:r w:rsidRPr="006A32A4">
              <w:rPr>
                <w:rFonts w:ascii="Times New Roman" w:hAnsi="Times New Roman" w:cs="Times New Roman"/>
              </w:rPr>
              <w:t>кўрсатилган ахборотдан фойдаланиши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ҳудудидан олиб чиқилаётган товарнинг божхона қийматини аниқлашда божхона органи: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1) баҳоланаётган, айнан бир хил ва (ёки) ўхшаш товарларни сотиш шартларининг мумкин қадар таққослана олинишини таъминлаши, </w:t>
            </w:r>
            <w:r w:rsidRPr="006A32A4">
              <w:rPr>
                <w:rFonts w:ascii="Times New Roman" w:hAnsi="Times New Roman" w:cs="Times New Roman"/>
              </w:rPr>
              <w:lastRenderedPageBreak/>
              <w:t>шу жумладан қуйидаги кўрсаткичлар бўйича таъминлаши: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импорт амалга оширилаётган мамлакат ёки географик минтақа;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олиб чиқиладиган товарларнинг миқдори;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сотувнинг тижорат шартлари, шу жумладан бозор конъюнктураси (асосан хом ашё товарларни экспорт қилишда);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 сотиб олувчининг барча сарф-харажатларини харажатларнинг божхона қийматига киритиш нуқтаи назаридан ҳисобга олиши лозим.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Агар контрактда (шартномада, келишувда) қатъий белгилаб қўйилган нархлар мавжуд бўлмаса ва фақат товарнинг узил-кесил нархини белгилаш шартлари акс эттирилган бўлса ёхуд контракт (шартнома, келишув) шартларига мувофиқ узил-кесил нарх сотиб олувчи томонидан товарни миқдор ва сифат бўйича қабул қилиб олиш натижаларига кўра аниқланса, олиб чиқилаётган товарнинг божхона қиймати муваққат (шартли) баҳони ҳисобга олган ҳолда аниқланади.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 ёки божхона брокери ўзида мавжуд бўлган, божхона қийматининг муваққат (шартли) баҳоси холис эканлигини таъминлайдиган ҳужжатларни тақдим этишга ҳақли.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Олиб чиқилаётган товарнинг божхона қийматини муваққат (шартли) баҳоси учун асос сифатида қуйидагилар қабул қилинади: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контрактда (шартномада, келишувда) қайд этилган дастлабки нарх;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контрактда (шартномада, келишувда) белгиланган, уни ҳисоб-китоб қилиш шартларига мувофиқ товар юклаб жўнатилган санада аниқланган ҳисоб-китоб баҳоси.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модданинг </w:t>
            </w:r>
            <w:hyperlink r:id="rId414" w:history="1">
              <w:r w:rsidRPr="006A32A4">
                <w:rPr>
                  <w:rStyle w:val="a5"/>
                  <w:rFonts w:ascii="Times New Roman" w:hAnsi="Times New Roman" w:cs="Times New Roman"/>
                  <w:color w:val="auto"/>
                  <w:u w:val="none"/>
                </w:rPr>
                <w:t>ўнинчи қисмида </w:t>
              </w:r>
            </w:hyperlink>
            <w:r w:rsidRPr="006A32A4">
              <w:rPr>
                <w:rFonts w:ascii="Times New Roman" w:hAnsi="Times New Roman" w:cs="Times New Roman"/>
              </w:rPr>
              <w:t>кўрсатилган ҳисоб-китобларни ўтказиш мумкин бўлмаган тақдирда, олиб чиқиладиган товарнинг божхона қийматини муваққат (шартли) баҳолаш божхона органининг ихтиёрида мавжуд бўлган нархлар тўғрисидаги тегишли ахборот асосида амалга оширилиши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Декларант ёки божхона брокерининг ёзма аризаси бўйича божхона органи кўриб чиқилаётган битим шартларидан ҳамда божхона ва валютага оид </w:t>
            </w:r>
            <w:r w:rsidRPr="006A32A4">
              <w:rPr>
                <w:rFonts w:ascii="Times New Roman" w:hAnsi="Times New Roman" w:cs="Times New Roman"/>
                <w:b/>
              </w:rPr>
              <w:t>қонун ҳужжатлари</w:t>
            </w:r>
            <w:r w:rsidRPr="006A32A4">
              <w:rPr>
                <w:rFonts w:ascii="Times New Roman" w:hAnsi="Times New Roman" w:cs="Times New Roman"/>
              </w:rPr>
              <w:t xml:space="preserve"> талабларидан келиб чиққан ҳолда, декларант ёки божхона брокери томонидан маълум қилинган, божхона қийматини тасдиқлайдиган ва (ёки) аниқлаштирадиган зарур ҳужжатларнинг декларант ёки божхона брокери томонидан тақдим этилиш муддатини белгилайди. Маълум қилинган божхона қийматини тасдиқлаш ва (ёки) аниқлаштириш учун зарур бўлган барча ҳужжатлар декларант ёки божхона брокери томонидан белгиланган муддатда тақдим этилганидан кейин унга тузатишлар киритилади.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315. Определение таможенной стоимости вывозимого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Таможенная стоимость вывозимого товара определяется на основе цены сделки, фактически уплаченной или подлежащей уплате при его продаже на экспорт.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определении таможенной стоимости вывозимого товара применяются правила, предусмотренные </w:t>
            </w:r>
            <w:hyperlink r:id="rId415" w:history="1">
              <w:r w:rsidRPr="006A32A4">
                <w:rPr>
                  <w:rStyle w:val="a5"/>
                  <w:rFonts w:ascii="Times New Roman" w:hAnsi="Times New Roman" w:cs="Times New Roman"/>
                  <w:color w:val="auto"/>
                  <w:u w:val="none"/>
                </w:rPr>
                <w:t>абзацем седьмым </w:t>
              </w:r>
            </w:hyperlink>
            <w:r w:rsidRPr="006A32A4">
              <w:rPr>
                <w:rFonts w:ascii="Times New Roman" w:hAnsi="Times New Roman" w:cs="Times New Roman"/>
              </w:rPr>
              <w:t>статьи 306, а также </w:t>
            </w:r>
            <w:hyperlink r:id="rId416" w:history="1">
              <w:r w:rsidRPr="006A32A4">
                <w:rPr>
                  <w:rStyle w:val="a5"/>
                  <w:rFonts w:ascii="Times New Roman" w:hAnsi="Times New Roman" w:cs="Times New Roman"/>
                  <w:color w:val="auto"/>
                  <w:u w:val="none"/>
                </w:rPr>
                <w:t>статьями 307 </w:t>
              </w:r>
            </w:hyperlink>
            <w:r w:rsidRPr="006A32A4">
              <w:rPr>
                <w:rFonts w:ascii="Times New Roman" w:hAnsi="Times New Roman" w:cs="Times New Roman"/>
              </w:rPr>
              <w:t>и </w:t>
            </w:r>
            <w:hyperlink r:id="rId417" w:history="1">
              <w:r w:rsidRPr="006A32A4">
                <w:rPr>
                  <w:rStyle w:val="a5"/>
                  <w:rFonts w:ascii="Times New Roman" w:hAnsi="Times New Roman" w:cs="Times New Roman"/>
                  <w:color w:val="auto"/>
                  <w:u w:val="none"/>
                </w:rPr>
                <w:t>308 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случае отсутствия документов, подтверждающих заявленную таможенную стоимость вывозимого с таможенной территории товара, таможенная стоимость такого товара определяется на основании сведений по идентичным или аналогичным товарам, имеющимся у таможенного органа.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вывозе с таможенной территории, ранее ввезенных товаров в неизменном состоянии, таможенная стоимость определяется как сумма таможенной стоимости товара на момент его ввоза и расходов, понесенных на таможенной территории, в том числе за таможенное оформление и уплату таможенных платежей (за вычетом платежей, подлежащих возврату в связи с реэкспортом товаров), за хранение товаров, за страхование, прочие расходы, понесенные на таможенной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При отсутствии данных, подтверждающих правильность определения заявленной декларантом или таможенным брокером таможенной стоимости вывозимого товара, либо при наличии оснований полагать, что представленные декларантом или таможенным брокером сведения не являются достоверными или достаточными, таможенный орган самостоятельно определяет таможенную стоимость. При этом таможенный орган по письменному заявлению декларанта или таможенного брокера обязан представить ему письменное разъяснение причин, по которым заявленная декларантом или таможенным брокером таможенная стоимость вывозимого товара не принята таможенным органом.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орган может использовать имеющуюся в его распоряжении или предоставленную декларантом или таможенным брокером информацию, указанную в </w:t>
            </w:r>
            <w:hyperlink r:id="rId418" w:history="1">
              <w:r w:rsidRPr="006A32A4">
                <w:rPr>
                  <w:rStyle w:val="a5"/>
                  <w:rFonts w:ascii="Times New Roman" w:hAnsi="Times New Roman" w:cs="Times New Roman"/>
                  <w:color w:val="auto"/>
                  <w:u w:val="none"/>
                </w:rPr>
                <w:t>статьях 316 </w:t>
              </w:r>
            </w:hyperlink>
            <w:r w:rsidRPr="006A32A4">
              <w:rPr>
                <w:rFonts w:ascii="Times New Roman" w:hAnsi="Times New Roman" w:cs="Times New Roman"/>
              </w:rPr>
              <w:t>и </w:t>
            </w:r>
            <w:hyperlink r:id="rId419" w:history="1">
              <w:r w:rsidRPr="006A32A4">
                <w:rPr>
                  <w:rStyle w:val="a5"/>
                  <w:rFonts w:ascii="Times New Roman" w:hAnsi="Times New Roman" w:cs="Times New Roman"/>
                  <w:color w:val="auto"/>
                  <w:u w:val="none"/>
                </w:rPr>
                <w:t>317 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определении таможенной стоимости вывозимого с таможенной территории товара таможенному органу необходимо: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 обеспечить максимально возможную сопоставимость условий продажи оцениваемых, идентичных и (или) аналогичных товаров, в том числе по следующим параметрам: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а) страна или географический регион, в который осуществляется импорт;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количество вывозимых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коммерческие условия продажи, включая конъюнктуру рынка (преимущественно при экспорте сырьевых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 учесть все затраты покупателя с точки зрения включения в таможенную стоимость расходов.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случае если в контракте (договоре, соглашении) отсутствуют фиксированные цены и отражены лишь условия определения окончательной цены товара либо в соответствии с условием контракта (договора, соглашения) окончательная цена определяется покупателем по результатам его приемки по количеству и качеству, таможенная стоимость вывозимого товара определяется с учетом временной (условной) оценки.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 или таможенный брокер вправе представить имеющиеся у него документы, обеспечивающие объективность временной (условной) оценки таможенной стоимости.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качестве базы для временной (условной) оценки таможенной стоимости вывозимого товара принимается: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предварительная цена, зафиксированная в контракте (договоре, соглашении);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расчетная цена, определенная на дату отгрузки товара в соответствии с установленными в контракте </w:t>
            </w:r>
            <w:r w:rsidRPr="006A32A4">
              <w:rPr>
                <w:rFonts w:ascii="Times New Roman" w:hAnsi="Times New Roman" w:cs="Times New Roman"/>
              </w:rPr>
              <w:lastRenderedPageBreak/>
              <w:t>(договоре, соглашении) условиями ее расчета.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невозможности проведения расчетов, указанных в </w:t>
            </w:r>
            <w:hyperlink r:id="rId420" w:history="1">
              <w:r w:rsidRPr="006A32A4">
                <w:rPr>
                  <w:rStyle w:val="a5"/>
                  <w:rFonts w:ascii="Times New Roman" w:hAnsi="Times New Roman" w:cs="Times New Roman"/>
                  <w:color w:val="auto"/>
                  <w:u w:val="none"/>
                </w:rPr>
                <w:t>части десятой </w:t>
              </w:r>
            </w:hyperlink>
            <w:r w:rsidRPr="006A32A4">
              <w:rPr>
                <w:rFonts w:ascii="Times New Roman" w:hAnsi="Times New Roman" w:cs="Times New Roman"/>
              </w:rPr>
              <w:t>настоящей статьи, временная (условная) оценка таможенной стоимости вывозимого товара может быть произведена на основе соответствующей ценовой информации, имеющейся в распоряжении таможенного органа.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 письменному заявлению декларанта или таможенного брокера таможенный орган исходя из условий рассматриваемой сделки и требований таможенного и валютного законодательства устанавливает срок представления им необходимых документов, подтверждающих и (или) уточняющих заявленную им таможенную стоимость. После представления в установленный срок декларантом или таможенным брокером всех документов, необходимых для подтверждения и (или) уточнения заявленной таможенной стоимости осуществляется ее корректировка.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315-модда. Олиб чиқиладиган товарнинг божхона қийматини аниқлаш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Олиб чиқиладиган товарнинг божхона қиймати у экспортга сотилганда амалда тўланган ёки тўланиши лозим бўлган битимнинг баҳоси асосида аниқланади.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Олиб чиқиладиган товарнинг божхона қийматини аниқлашда ушбу Кодекс 306-моддасининг </w:t>
            </w:r>
            <w:hyperlink r:id="rId421" w:history="1">
              <w:r w:rsidRPr="006A32A4">
                <w:rPr>
                  <w:rStyle w:val="a5"/>
                  <w:rFonts w:ascii="Times New Roman" w:hAnsi="Times New Roman" w:cs="Times New Roman"/>
                  <w:color w:val="auto"/>
                  <w:u w:val="none"/>
                </w:rPr>
                <w:t>еттинчи хатбошисида</w:t>
              </w:r>
            </w:hyperlink>
            <w:r w:rsidRPr="006A32A4">
              <w:rPr>
                <w:rFonts w:ascii="Times New Roman" w:hAnsi="Times New Roman" w:cs="Times New Roman"/>
              </w:rPr>
              <w:t>, шунингдек </w:t>
            </w:r>
            <w:hyperlink r:id="rId422" w:history="1">
              <w:r w:rsidRPr="006A32A4">
                <w:rPr>
                  <w:rStyle w:val="a5"/>
                  <w:rFonts w:ascii="Times New Roman" w:hAnsi="Times New Roman" w:cs="Times New Roman"/>
                  <w:color w:val="auto"/>
                  <w:u w:val="none"/>
                </w:rPr>
                <w:t>307 </w:t>
              </w:r>
            </w:hyperlink>
            <w:r w:rsidRPr="006A32A4">
              <w:rPr>
                <w:rFonts w:ascii="Times New Roman" w:hAnsi="Times New Roman" w:cs="Times New Roman"/>
              </w:rPr>
              <w:t>ва </w:t>
            </w:r>
            <w:hyperlink r:id="rId423" w:history="1">
              <w:r w:rsidRPr="006A32A4">
                <w:rPr>
                  <w:rStyle w:val="a5"/>
                  <w:rFonts w:ascii="Times New Roman" w:hAnsi="Times New Roman" w:cs="Times New Roman"/>
                  <w:color w:val="auto"/>
                  <w:u w:val="none"/>
                </w:rPr>
                <w:t>308-моддаларида </w:t>
              </w:r>
            </w:hyperlink>
            <w:r w:rsidRPr="006A32A4">
              <w:rPr>
                <w:rFonts w:ascii="Times New Roman" w:hAnsi="Times New Roman" w:cs="Times New Roman"/>
              </w:rPr>
              <w:t>назарда тутилган қоидалар қўлланилади.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ҳудудидан олиб чиқиладиган товарнинг маълум қилинган божхона қийматини тасдиқловчи ҳужжатлар мавжуд бўлмаган тақдирда, бундай товарнинг божхона қиймати божхона органида мавжуд бўлган айнан бир хил ёки ўхшаш товарларга оид маълумотлар асосида аниқланади.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Илгари олиб кирилган товарларни ўзгармас ҳолатда божхона ҳудудидан олиб чиқишда божхона қиймати товарнинг у олиб кирилган пайтдаги божхона қийматининг ҳамда божхона ҳудудида қилинган харажатларнинг, шу жумладан божхона расмийлаштируви ва божхона тўловларини тўлаш (товарлар реэкспорт қилиниши муносабати билан қайтарилиши керак бўлган тўловларни чегирган ҳолда), товарларни сақлаш, суғурталаш учун </w:t>
            </w:r>
            <w:r w:rsidRPr="006A32A4">
              <w:rPr>
                <w:rFonts w:ascii="Times New Roman" w:hAnsi="Times New Roman" w:cs="Times New Roman"/>
              </w:rPr>
              <w:lastRenderedPageBreak/>
              <w:t>қилинган харажатларнинг, божхона ҳудудида қилинган бошқа харажатларнинг йиғиндиси сифатида аниқланади.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Олиб чиқиладиган товарнинг декларант ёки божхона брокери томонидан маълум қилинган божхона қийматини аниқлаш тўғри эканлигини тасдиқловчи маълумотлар мавжуд бўлмаган ёхуд декларант ёки божхона брокери томонидан тақдим этилган маълумотларни нотўғри ёки етарли эмас деб тахмин қилиш учун асослар мавжуд бўлган тақдирда божхона органи божхона қийматини мустақил равишда белгилайди. Бунда божхона органи декларант ёки божхона брокерининг ёзма аризасига кўра унга олиб чиқиладиган товарнинг декларант ёки божхона брокери маълум қилган божхона қиймати божхона органи томонидан қабул қилинмаганлигининг сабаблари кўрсатилган ёзма тушунтириш бериши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органи ўз ихтиёрида бўлган ёки декларант ёки божхона брокери томонидан тақдим этилган, ушбу Кодекснинг </w:t>
            </w:r>
            <w:hyperlink r:id="rId424" w:history="1">
              <w:r w:rsidRPr="006A32A4">
                <w:rPr>
                  <w:rStyle w:val="a5"/>
                  <w:rFonts w:ascii="Times New Roman" w:hAnsi="Times New Roman" w:cs="Times New Roman"/>
                  <w:color w:val="auto"/>
                  <w:u w:val="none"/>
                </w:rPr>
                <w:t>316 </w:t>
              </w:r>
            </w:hyperlink>
            <w:r w:rsidRPr="006A32A4">
              <w:rPr>
                <w:rFonts w:ascii="Times New Roman" w:hAnsi="Times New Roman" w:cs="Times New Roman"/>
              </w:rPr>
              <w:t>ва </w:t>
            </w:r>
            <w:hyperlink r:id="rId425" w:history="1">
              <w:r w:rsidRPr="006A32A4">
                <w:rPr>
                  <w:rStyle w:val="a5"/>
                  <w:rFonts w:ascii="Times New Roman" w:hAnsi="Times New Roman" w:cs="Times New Roman"/>
                  <w:color w:val="auto"/>
                  <w:u w:val="none"/>
                </w:rPr>
                <w:t>317-моддаларида </w:t>
              </w:r>
            </w:hyperlink>
            <w:r w:rsidRPr="006A32A4">
              <w:rPr>
                <w:rFonts w:ascii="Times New Roman" w:hAnsi="Times New Roman" w:cs="Times New Roman"/>
              </w:rPr>
              <w:t>кўрсатилган ахборотдан фойдаланиши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ҳудудидан олиб чиқилаётган товарнинг божхона қийматини аниқлашда божхона органи: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1) баҳоланаётган, айнан бир хил ва (ёки) ўхшаш товарларни сотиш шартларининг мумкин қадар таққослана олинишини таъминлаши, </w:t>
            </w:r>
            <w:r w:rsidRPr="006A32A4">
              <w:rPr>
                <w:rFonts w:ascii="Times New Roman" w:hAnsi="Times New Roman" w:cs="Times New Roman"/>
              </w:rPr>
              <w:lastRenderedPageBreak/>
              <w:t>шу жумладан қуйидаги кўрсаткичлар бўйича таъминлаши: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 импорт амалга оширилаётган мамлакат ёки географик минтақа;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олиб чиқиладиган товарларнинг миқдори;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сотувнинг тижорат шартлари, шу жумладан бозор конъюнктураси (асосан хом ашё товарларни экспорт қилишда);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 сотиб олувчининг барча сарф-харажатларини харажатларнинг божхона қийматига киритиш нуқтаи назаридан ҳисобга олиши лозим.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Агар контрактда (шартномада, келишувда) қатъий белгилаб қўйилган нархлар мавжуд бўлмаса ва фақат товарнинг узил-кесил нархини белгилаш шартлари акс эттирилган бўлса ёхуд контракт (шартнома, келишув) шартларига мувофиқ узил-кесил нарх сотиб олувчи томонидан товарни миқдор ва сифат бўйича қабул қилиб олиш натижаларига кўра аниқланса, олиб чиқилаётган товарнинг божхона қиймати муваққат (шартли) баҳони ҳисобга олган ҳолда аниқланади.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 ёки божхона брокери ўзида мавжуд бўлган, божхона қийматининг муваққат (шартли) баҳоси холис эканлигини таъминлайдиган ҳужжатларни тақдим этишга ҳақли.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Олиб чиқилаётган товарнинг божхона қийматини муваққат (шартли) баҳоси учун асос сифатида қуйидагилар қабул қилинади: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контрактда (шартномада, келишувда) қайд этилган дастлабки нарх;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контрактда (шартномада, келишувда) белгиланган, уни ҳисоб-китоб қилиш шартларига мувофиқ товар юклаб жўнатилган санада аниқланган ҳисоб-китоб баҳоси.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модданинг </w:t>
            </w:r>
            <w:hyperlink r:id="rId426" w:history="1">
              <w:r w:rsidRPr="006A32A4">
                <w:rPr>
                  <w:rStyle w:val="a5"/>
                  <w:rFonts w:ascii="Times New Roman" w:hAnsi="Times New Roman" w:cs="Times New Roman"/>
                  <w:color w:val="auto"/>
                  <w:u w:val="none"/>
                </w:rPr>
                <w:t>ўнинчи қисмида </w:t>
              </w:r>
            </w:hyperlink>
            <w:r w:rsidRPr="006A32A4">
              <w:rPr>
                <w:rFonts w:ascii="Times New Roman" w:hAnsi="Times New Roman" w:cs="Times New Roman"/>
              </w:rPr>
              <w:t>кўрсатилган ҳисоб-китобларни ўтказиш мумкин бўлмаган тақдирда, олиб чиқиладиган товарнинг божхона қийматини муваққат (шартли) баҳолаш божхона органининг ихтиёрида мавжуд бўлган нархлар тўғрисидаги тегишли ахборот асосида амалга оширилиши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Декларант ёки божхона брокерининг ёзма аризаси бўйича божхона органи кўриб чиқилаётган битим шартларидан ҳамда божхона ва валютага оид </w:t>
            </w:r>
            <w:r w:rsidRPr="006A32A4">
              <w:rPr>
                <w:rFonts w:ascii="Times New Roman" w:hAnsi="Times New Roman" w:cs="Times New Roman"/>
                <w:b/>
              </w:rPr>
              <w:t>қонунчилик</w:t>
            </w:r>
            <w:r w:rsidRPr="006A32A4">
              <w:rPr>
                <w:rFonts w:ascii="Times New Roman" w:hAnsi="Times New Roman" w:cs="Times New Roman"/>
              </w:rPr>
              <w:t xml:space="preserve"> талабларидан келиб чиққан ҳолда, декларант ёки божхона брокери томонидан маълум қилинган, божхона қийматини тасдиқлайдиган ва (ёки) аниқлаштирадиган зарур ҳужжатларнинг декларант ёки божхона брокери томонидан тақдим этилиш муддатини белгилайди. Маълум қилинган божхона қийматини тасдиқлаш ва (ёки) аниқлаштириш учун зарур бўлган барча ҳужжатлар декларант ёки божхона брокери томонидан белгиланган муддатда тақдим этилганидан кейин унга тузатишлар киритилади.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315. Определение таможенной стоимости вывозимого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Таможенная стоимость вывозимого товара определяется на основе цены сделки, фактически уплаченной или подлежащей уплате при его продаже на экспорт.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определении таможенной стоимости вывозимого товара применяются правила, предусмотренные </w:t>
            </w:r>
            <w:hyperlink r:id="rId427" w:history="1">
              <w:r w:rsidRPr="006A32A4">
                <w:rPr>
                  <w:rStyle w:val="a5"/>
                  <w:rFonts w:ascii="Times New Roman" w:hAnsi="Times New Roman" w:cs="Times New Roman"/>
                  <w:color w:val="auto"/>
                  <w:u w:val="none"/>
                </w:rPr>
                <w:t>абзацем седьмым </w:t>
              </w:r>
            </w:hyperlink>
            <w:r w:rsidRPr="006A32A4">
              <w:rPr>
                <w:rFonts w:ascii="Times New Roman" w:hAnsi="Times New Roman" w:cs="Times New Roman"/>
              </w:rPr>
              <w:t>статьи 306, а также </w:t>
            </w:r>
            <w:hyperlink r:id="rId428" w:history="1">
              <w:r w:rsidRPr="006A32A4">
                <w:rPr>
                  <w:rStyle w:val="a5"/>
                  <w:rFonts w:ascii="Times New Roman" w:hAnsi="Times New Roman" w:cs="Times New Roman"/>
                  <w:color w:val="auto"/>
                  <w:u w:val="none"/>
                </w:rPr>
                <w:t>статьями 307 </w:t>
              </w:r>
            </w:hyperlink>
            <w:r w:rsidRPr="006A32A4">
              <w:rPr>
                <w:rFonts w:ascii="Times New Roman" w:hAnsi="Times New Roman" w:cs="Times New Roman"/>
              </w:rPr>
              <w:t>и </w:t>
            </w:r>
            <w:hyperlink r:id="rId429" w:history="1">
              <w:r w:rsidRPr="006A32A4">
                <w:rPr>
                  <w:rStyle w:val="a5"/>
                  <w:rFonts w:ascii="Times New Roman" w:hAnsi="Times New Roman" w:cs="Times New Roman"/>
                  <w:color w:val="auto"/>
                  <w:u w:val="none"/>
                </w:rPr>
                <w:t>308 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случае отсутствия документов, подтверждающих заявленную таможенную стоимость вывозимого с таможенной территории товара, таможенная стоимость такого товара определяется на основании сведений по идентичным или аналогичным товарам, имеющимся у таможенного органа.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вывозе с таможенной территории, ранее ввезенных товаров в неизменном состоянии, таможенная стоимость определяется как сумма таможенной стоимости товара на момент его ввоза и расходов, понесенных на таможенной территории, в том числе за таможенное оформление и уплату таможенных платежей (за вычетом платежей, подлежащих возврату в связи с реэкспортом товаров), за хранение товаров, за страхование, прочие расходы, понесенные на таможенной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При отсутствии данных, подтверждающих правильность определения заявленной декларантом или таможенным брокером таможенной стоимости вывозимого товара, либо при наличии оснований полагать, что представленные декларантом или таможенным брокером сведения не являются достоверными или достаточными, таможенный орган самостоятельно определяет таможенную стоимость. При этом таможенный орган по письменному заявлению декларанта или таможенного брокера обязан представить ему письменное разъяснение причин, по которым заявленная декларантом или таможенным брокером таможенная стоимость вывозимого товара не принята таможенным органом.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орган может использовать имеющуюся в его распоряжении или предоставленную декларантом или таможенным брокером информацию, указанную в </w:t>
            </w:r>
            <w:hyperlink r:id="rId430" w:history="1">
              <w:r w:rsidRPr="006A32A4">
                <w:rPr>
                  <w:rStyle w:val="a5"/>
                  <w:rFonts w:ascii="Times New Roman" w:hAnsi="Times New Roman" w:cs="Times New Roman"/>
                  <w:color w:val="auto"/>
                  <w:u w:val="none"/>
                </w:rPr>
                <w:t>статьях 316 </w:t>
              </w:r>
            </w:hyperlink>
            <w:r w:rsidRPr="006A32A4">
              <w:rPr>
                <w:rFonts w:ascii="Times New Roman" w:hAnsi="Times New Roman" w:cs="Times New Roman"/>
              </w:rPr>
              <w:t>и </w:t>
            </w:r>
            <w:hyperlink r:id="rId431" w:history="1">
              <w:r w:rsidRPr="006A32A4">
                <w:rPr>
                  <w:rStyle w:val="a5"/>
                  <w:rFonts w:ascii="Times New Roman" w:hAnsi="Times New Roman" w:cs="Times New Roman"/>
                  <w:color w:val="auto"/>
                  <w:u w:val="none"/>
                </w:rPr>
                <w:t>317 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определении таможенной стоимости вывозимого с таможенной территории товара таможенному органу необходимо: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 обеспечить максимально возможную сопоставимость условий продажи оцениваемых, идентичных и (или) аналогичных товаров, в том числе по следующим параметрам: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а) страна или географический регион, в который осуществляется импорт;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 количество вывозимых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коммерческие условия продажи, включая конъюнктуру рынка (преимущественно при экспорте сырьевых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 учесть все затраты покупателя с точки зрения включения в таможенную стоимость расходов.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случае если в контракте (договоре, соглашении) отсутствуют фиксированные цены и отражены лишь условия определения окончательной цены товара либо в соответствии с условием контракта (договора, соглашения) окончательная цена определяется покупателем по результатам его приемки по количеству и качеству, таможенная стоимость вывозимого товара определяется с учетом временной (условной) оценки.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Декларант или таможенный брокер вправе представить имеющиеся у него документы, обеспечивающие объективность временной (условной) оценки таможенной стоимости.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качестве базы для временной (условной) оценки таможенной стоимости вывозимого товара принимается: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предварительная цена, зафиксированная в контракте (договоре, соглашении);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расчетная цена, определенная на дату отгрузки товара в соответствии с установленными в контракте </w:t>
            </w:r>
            <w:r w:rsidRPr="006A32A4">
              <w:rPr>
                <w:rFonts w:ascii="Times New Roman" w:hAnsi="Times New Roman" w:cs="Times New Roman"/>
              </w:rPr>
              <w:lastRenderedPageBreak/>
              <w:t>(договоре, соглашении) условиями ее расчета.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невозможности проведения расчетов, указанных в </w:t>
            </w:r>
            <w:hyperlink r:id="rId432" w:history="1">
              <w:r w:rsidRPr="006A32A4">
                <w:rPr>
                  <w:rStyle w:val="a5"/>
                  <w:rFonts w:ascii="Times New Roman" w:hAnsi="Times New Roman" w:cs="Times New Roman"/>
                  <w:color w:val="auto"/>
                  <w:u w:val="none"/>
                </w:rPr>
                <w:t>части десятой </w:t>
              </w:r>
            </w:hyperlink>
            <w:r w:rsidRPr="006A32A4">
              <w:rPr>
                <w:rFonts w:ascii="Times New Roman" w:hAnsi="Times New Roman" w:cs="Times New Roman"/>
              </w:rPr>
              <w:t>настоящей статьи, временная (условная) оценка таможенной стоимости вывозимого товара может быть произведена на основе соответствующей ценовой информации, имеющейся в распоряжении таможенного органа.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 письменному заявлению декларанта или таможенного брокера таможенный орган исходя из условий рассматриваемой сделки и требований таможенного и валютного законодательства устанавливает срок представления им необходимых документов, подтверждающих и (или) уточняющих заявленную им таможенную стоимость. После представления в установленный срок декларантом или таможенным брокером всех документов, необходимых для подтверждения и (или) уточнения заявленной таможенной стоимости осуществляется ее корректировка.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315-модда. Олиб чиқиладиган товарнинг божхона қийматини аниқлаш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Олиб чиқиладиган товарнинг божхона қиймати у экспортга сотилганда амалда тўланган ёки тўланиши лозим бўлган битимнинг баҳоси асосида аниқланади.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Олиб чиқиладиган товарнинг божхона қийматини аниқлашда ушбу Кодекс 306-моддасининг </w:t>
            </w:r>
            <w:hyperlink r:id="rId433" w:history="1">
              <w:r w:rsidRPr="00475090">
                <w:rPr>
                  <w:rStyle w:val="a5"/>
                  <w:rFonts w:ascii="Times New Roman" w:hAnsi="Times New Roman" w:cs="Times New Roman"/>
                  <w:color w:val="auto"/>
                  <w:u w:val="none"/>
                </w:rPr>
                <w:t>еттинчи хатбошисида</w:t>
              </w:r>
            </w:hyperlink>
            <w:r w:rsidRPr="00475090">
              <w:rPr>
                <w:rFonts w:ascii="Times New Roman" w:hAnsi="Times New Roman" w:cs="Times New Roman"/>
              </w:rPr>
              <w:t>, шунингдек </w:t>
            </w:r>
            <w:hyperlink r:id="rId434" w:history="1">
              <w:r w:rsidRPr="00475090">
                <w:rPr>
                  <w:rStyle w:val="a5"/>
                  <w:rFonts w:ascii="Times New Roman" w:hAnsi="Times New Roman" w:cs="Times New Roman"/>
                  <w:color w:val="auto"/>
                  <w:u w:val="none"/>
                </w:rPr>
                <w:t>307 </w:t>
              </w:r>
            </w:hyperlink>
            <w:r w:rsidRPr="00475090">
              <w:rPr>
                <w:rFonts w:ascii="Times New Roman" w:hAnsi="Times New Roman" w:cs="Times New Roman"/>
              </w:rPr>
              <w:t>ва </w:t>
            </w:r>
            <w:hyperlink r:id="rId435" w:history="1">
              <w:r w:rsidRPr="00475090">
                <w:rPr>
                  <w:rStyle w:val="a5"/>
                  <w:rFonts w:ascii="Times New Roman" w:hAnsi="Times New Roman" w:cs="Times New Roman"/>
                  <w:color w:val="auto"/>
                  <w:u w:val="none"/>
                </w:rPr>
                <w:t>308-моддаларида </w:t>
              </w:r>
            </w:hyperlink>
            <w:r w:rsidRPr="00475090">
              <w:rPr>
                <w:rFonts w:ascii="Times New Roman" w:hAnsi="Times New Roman" w:cs="Times New Roman"/>
              </w:rPr>
              <w:t>назарда тутилган қоидалар қўлланилади.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ҳудудидан олиб чиқиладиган товарнинг маълум қилинган божхона қийматини тасдиқловчи ҳужжатлар мавжуд бўлмаган тақдирда, бундай товарнинг божхона қиймати божхона органида мавжуд бўлган айнан бир хил ёки ўхшаш товарларга оид маълумотлар асосида аниқланади.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Илгари олиб кирилган товарларни ўзгармас ҳолатда божхона ҳудудидан олиб чиқишда божхона қиймати товарнинг у олиб кирилган пайтдаги божхона қийматининг ҳамда божхона ҳудудида қилинган харажатларнинг, шу жумладан божхона расмийлаштируви ва божхона тўловларини тўлаш (товарлар реэкспорт қилиниши муносабати билан қайтарилиши керак бўлган тўловларни чегирган ҳолда), товарларни сақлаш, суғурталаш учун </w:t>
            </w:r>
            <w:r w:rsidRPr="00475090">
              <w:rPr>
                <w:rFonts w:ascii="Times New Roman" w:hAnsi="Times New Roman" w:cs="Times New Roman"/>
              </w:rPr>
              <w:lastRenderedPageBreak/>
              <w:t>қилинган харажатларнинг, божхона ҳудудида қилинган бошқа харажатларнинг йиғиндиси сифатида аниқланади.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Олиб чиқиладиган товарнинг декларант ёки божхона брокери томонидан маълум қилинган божхона қийматини аниқлаш тўғри эканлигини тасдиқловчи маълумотлар мавжуд бўлмаган ёхуд декларант ёки божхона брокери томонидан тақдим этилган маълумотларни нотўғри ёки етарли эмас деб тахмин қилиш учун асослар мавжуд бўлган тақдирда божхона органи божхона қийматини мустақил равишда белгилайди. Бунда божхона органи декларант ёки божхона брокерининг ёзма аризасига кўра унга олиб чиқиладиган товарнинг декларант ёки божхона брокери маълум қилган божхона қиймати божхона органи томонидан қабул қилинмаганлигининг сабаблари кўрсатилган ёзма тушунтириш бериши шарт.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органи ўз ихтиёрида бўлган ёки декларант ёки божхона брокери томонидан тақдим этилган, ушбу Кодекснинг </w:t>
            </w:r>
            <w:hyperlink r:id="rId436" w:history="1">
              <w:r w:rsidRPr="00475090">
                <w:rPr>
                  <w:rStyle w:val="a5"/>
                  <w:rFonts w:ascii="Times New Roman" w:hAnsi="Times New Roman" w:cs="Times New Roman"/>
                  <w:color w:val="auto"/>
                  <w:u w:val="none"/>
                </w:rPr>
                <w:t>316 </w:t>
              </w:r>
            </w:hyperlink>
            <w:r w:rsidRPr="00475090">
              <w:rPr>
                <w:rFonts w:ascii="Times New Roman" w:hAnsi="Times New Roman" w:cs="Times New Roman"/>
              </w:rPr>
              <w:t>ва </w:t>
            </w:r>
            <w:hyperlink r:id="rId437" w:history="1">
              <w:r w:rsidRPr="00475090">
                <w:rPr>
                  <w:rStyle w:val="a5"/>
                  <w:rFonts w:ascii="Times New Roman" w:hAnsi="Times New Roman" w:cs="Times New Roman"/>
                  <w:color w:val="auto"/>
                  <w:u w:val="none"/>
                </w:rPr>
                <w:t>317-моддаларида </w:t>
              </w:r>
            </w:hyperlink>
            <w:r w:rsidRPr="00475090">
              <w:rPr>
                <w:rFonts w:ascii="Times New Roman" w:hAnsi="Times New Roman" w:cs="Times New Roman"/>
              </w:rPr>
              <w:t>кўрсатилган ахборотдан фойдаланиши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ҳудудидан олиб чиқилаётган товарнинг божхона қийматини аниқлашда божхона органи: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1) баҳоланаётган, айнан бир хил ва (ёки) ўхшаш товарларни сотиш шартларининг мумкин қадар таққослана олинишини таъминлаши, </w:t>
            </w:r>
            <w:r w:rsidRPr="00475090">
              <w:rPr>
                <w:rFonts w:ascii="Times New Roman" w:hAnsi="Times New Roman" w:cs="Times New Roman"/>
              </w:rPr>
              <w:lastRenderedPageBreak/>
              <w:t>шу жумладан қуйидаги кўрсаткичлар бўйича таъминлаши: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 импорт амалга оширилаётган мамлакат ёки географик минтақа;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 олиб чиқиладиган товарларнинг миқдори;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сотувнинг тижорат шартлари, шу жумладан бозор конъюнктураси (асосан хом ашё товарларни экспорт қилишда);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2) сотиб олувчининг барча сарф-харажатларини харажатларнинг божхона қийматига киритиш нуқтаи назаридан ҳисобга олиши лозим.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Агар контрактда (шартномада, келишувда) қатъий белгилаб қўйилган нархлар мавжуд бўлмаса ва фақат товарнинг узил-кесил нархини белгилаш шартлари акс эттирилган бўлса ёхуд контракт (шартнома, келишув) шартларига мувофиқ узил-кесил нарх сотиб олувчи томонидан товарни миқдор ва сифат бўйича қабул қилиб олиш натижаларига кўра аниқланса, олиб чиқилаётган товарнинг божхона қиймати муваққат (шартли) баҳони ҳисобга олган ҳолда аниқланади.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Декларант ёки божхона брокери ўзида мавжуд бўлган, божхона қийматининг муваққат (шартли) баҳоси холис эканлигини таъминлайдиган ҳужжатларни тақдим этишга ҳақли.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Олиб чиқилаётган товарнинг божхона қийматини муваққат (шартли) баҳоси учун асос сифатида қуйидагилар қабул қилинади: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контрактда (шартномада, келишувда) қайд этилган дастлабки нарх;</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контрактда (шартномада, келишувда) белгиланган, уни ҳисоб-китоб қилиш шартларига мувофиқ товар юклаб жўнатилган санада аниқланган ҳисоб-китоб баҳоси.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Ушбу модданинг </w:t>
            </w:r>
            <w:hyperlink r:id="rId438" w:history="1">
              <w:r w:rsidRPr="00475090">
                <w:rPr>
                  <w:rStyle w:val="a5"/>
                  <w:rFonts w:ascii="Times New Roman" w:hAnsi="Times New Roman" w:cs="Times New Roman"/>
                  <w:color w:val="auto"/>
                  <w:u w:val="none"/>
                </w:rPr>
                <w:t>ўнинчи қисмида </w:t>
              </w:r>
            </w:hyperlink>
            <w:r w:rsidRPr="00475090">
              <w:rPr>
                <w:rFonts w:ascii="Times New Roman" w:hAnsi="Times New Roman" w:cs="Times New Roman"/>
              </w:rPr>
              <w:t>кўрсатилган ҳисоб-китобларни ўтказиш мумкин бўлмаган тақдирда, олиб чиқиладиган товарнинг божхона қийматини муваққат (шартли) баҳолаш божхона органининг ихтиёрида мавжуд бўлган нархлар тўғрисидаги тегишли ахборот асосида амалга оширилиши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Декларант ёки божхона брокерининг ёзма аризаси бўйича божхона органи кўриб чиқилаётган битим шартларидан ҳамда божхона ва валютага оид қонунчилик талабларидан келиб чиққан ҳолда, декларант ёки божхона брокери томонидан маълум қилинган, божхона қийматини тасдиқлайдиган ва (ёки) аниқлаштирадиган зарур ҳужжатларнинг декларант ёки божхона брокери томонидан тақдим этилиш муддатини белгилайди. Маълум қилинган божхона қийматини тасдиқлаш ва (ёки) аниқлаштириш учун зарур бўлган барча ҳужжатлар декларант ёки божхона брокери томонидан белгиланган муддатда тақдим этилганидан кейин унга тузатишлар киритилади.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Статья 315. Определение таможенной стоимости вывозимого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Таможенная стоимость вывозимого товара определяется на основе цены сделки, фактически уплаченной или подлежащей уплате при его продаже на экспорт.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определении таможенной стоимости вывозимого товара применяются правила, предусмотренные </w:t>
            </w:r>
            <w:hyperlink r:id="rId439" w:history="1">
              <w:r w:rsidRPr="00475090">
                <w:rPr>
                  <w:rStyle w:val="a5"/>
                  <w:rFonts w:ascii="Times New Roman" w:hAnsi="Times New Roman" w:cs="Times New Roman"/>
                  <w:color w:val="auto"/>
                  <w:u w:val="none"/>
                </w:rPr>
                <w:t>абзацем седьмым </w:t>
              </w:r>
            </w:hyperlink>
            <w:r w:rsidRPr="00475090">
              <w:rPr>
                <w:rFonts w:ascii="Times New Roman" w:hAnsi="Times New Roman" w:cs="Times New Roman"/>
              </w:rPr>
              <w:t>статьи 306, а также </w:t>
            </w:r>
            <w:hyperlink r:id="rId440" w:history="1">
              <w:r w:rsidRPr="00475090">
                <w:rPr>
                  <w:rStyle w:val="a5"/>
                  <w:rFonts w:ascii="Times New Roman" w:hAnsi="Times New Roman" w:cs="Times New Roman"/>
                  <w:color w:val="auto"/>
                  <w:u w:val="none"/>
                </w:rPr>
                <w:t>статьями 307 </w:t>
              </w:r>
            </w:hyperlink>
            <w:r w:rsidRPr="00475090">
              <w:rPr>
                <w:rFonts w:ascii="Times New Roman" w:hAnsi="Times New Roman" w:cs="Times New Roman"/>
              </w:rPr>
              <w:t>и </w:t>
            </w:r>
            <w:hyperlink r:id="rId441" w:history="1">
              <w:r w:rsidRPr="00475090">
                <w:rPr>
                  <w:rStyle w:val="a5"/>
                  <w:rFonts w:ascii="Times New Roman" w:hAnsi="Times New Roman" w:cs="Times New Roman"/>
                  <w:color w:val="auto"/>
                  <w:u w:val="none"/>
                </w:rPr>
                <w:t>308 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случае отсутствия документов, подтверждающих заявленную таможенную стоимость вывозимого с таможенной территории товара, таможенная стоимость такого товара определяется на основании сведений по идентичным или аналогичным товарам, имеющимся у таможенного органа.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вывозе с таможенной территории, ранее ввезенных товаров в неизменном состоянии, таможенная стоимость определяется как сумма таможенной стоимости товара на момент его ввоза и расходов, понесенных на таможенной территории, в том числе за таможенное оформление и уплату таможенных платежей (за вычетом платежей, подлежащих возврату в связи с реэкспортом товаров), за хранение товаров, за страхование, прочие расходы, понесенные на таможенной территории.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При отсутствии данных, подтверждающих правильность определения заявленной декларантом или таможенным брокером таможенной стоимости вывозимого товара, либо при наличии оснований полагать, что представленные декларантом или таможенным брокером сведения не являются достоверными или достаточными, таможенный орган самостоятельно определяет таможенную стоимость. При этом таможенный орган по письменному заявлению декларанта или таможенного брокера обязан представить ему письменное разъяснение причин, по которым заявленная декларантом или таможенным брокером таможенная стоимость вывозимого товара не принята таможенным органом.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Таможенный орган может использовать имеющуюся в его распоряжении или предоставленную декларантом или таможенным брокером информацию, указанную в </w:t>
            </w:r>
            <w:hyperlink r:id="rId442" w:history="1">
              <w:r w:rsidRPr="00475090">
                <w:rPr>
                  <w:rStyle w:val="a5"/>
                  <w:rFonts w:ascii="Times New Roman" w:hAnsi="Times New Roman" w:cs="Times New Roman"/>
                  <w:color w:val="auto"/>
                  <w:u w:val="none"/>
                </w:rPr>
                <w:t>статьях 316 </w:t>
              </w:r>
            </w:hyperlink>
            <w:r w:rsidRPr="00475090">
              <w:rPr>
                <w:rFonts w:ascii="Times New Roman" w:hAnsi="Times New Roman" w:cs="Times New Roman"/>
              </w:rPr>
              <w:t>и </w:t>
            </w:r>
            <w:hyperlink r:id="rId443" w:history="1">
              <w:r w:rsidRPr="00475090">
                <w:rPr>
                  <w:rStyle w:val="a5"/>
                  <w:rFonts w:ascii="Times New Roman" w:hAnsi="Times New Roman" w:cs="Times New Roman"/>
                  <w:color w:val="auto"/>
                  <w:u w:val="none"/>
                </w:rPr>
                <w:t>317 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определении таможенной стоимости вывозимого с таможенной территории товара таможенному органу необходимо: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1) обеспечить максимально возможную сопоставимость условий продажи оцениваемых, идентичных и (или) аналогичных товаров, в том числе по следующим параметрам: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а) страна или географический регион, в который осуществляется импорт;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 количество вывозимых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коммерческие условия продажи, включая конъюнктуру рынка (преимущественно при экспорте сырьевых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2) учесть все затраты покупателя с точки зрения включения в таможенную стоимость расходов.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случае если в контракте (договоре, соглашении) отсутствуют фиксированные цены и отражены лишь условия определения окончательной цены товара либо в соответствии с условием контракта (договора, соглашения) окончательная цена определяется покупателем по результатам его приемки по количеству и качеству, таможенная стоимость вывозимого товара определяется с учетом временной (условной) оценки.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Декларант или таможенный брокер вправе представить имеющиеся у него документы, обеспечивающие объективность временной (условной) оценки таможенной стоимости.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качестве базы для временной (условной) оценки таможенной стоимости вывозимого товара принимается: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предварительная цена, зафиксированная в контракте (договоре, соглашении);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расчетная цена, определенная на дату отгрузки товара в соответствии с установленными в контракте </w:t>
            </w:r>
            <w:r w:rsidRPr="00475090">
              <w:rPr>
                <w:rFonts w:ascii="Times New Roman" w:hAnsi="Times New Roman" w:cs="Times New Roman"/>
              </w:rPr>
              <w:lastRenderedPageBreak/>
              <w:t>(договоре, соглашении) условиями ее расчета.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невозможности проведения расчетов, указанных в </w:t>
            </w:r>
            <w:hyperlink r:id="rId444" w:history="1">
              <w:r w:rsidRPr="00475090">
                <w:rPr>
                  <w:rStyle w:val="a5"/>
                  <w:rFonts w:ascii="Times New Roman" w:hAnsi="Times New Roman" w:cs="Times New Roman"/>
                  <w:color w:val="auto"/>
                  <w:u w:val="none"/>
                </w:rPr>
                <w:t>части десятой </w:t>
              </w:r>
            </w:hyperlink>
            <w:r w:rsidRPr="00475090">
              <w:rPr>
                <w:rFonts w:ascii="Times New Roman" w:hAnsi="Times New Roman" w:cs="Times New Roman"/>
              </w:rPr>
              <w:t>настоящей статьи, временная (условная) оценка таможенной стоимости вывозимого товара может быть произведена на основе соответствующей ценовой информации, имеющейся в распоряжении таможенного органа.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По письменному заявлению декларанта или таможенного брокера таможенный орган исходя из условий рассматриваемой сделки и требований таможенного и валютного законодательства устанавливает срок представления им необходимых документов, подтверждающих и (или) уточняющих заявленную им таможенную стоимость. После представления в установленный срок декларантом или таможенным брокером всех документов, необходимых для подтверждения и (или) уточнения заявленной таможенной стоимости осуществляется ее корректировка.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322-модда. Божхона тўловларини ҳисоблаб чиқариш учун асос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Қўлланиладиган ставка турларига боғлиқ ҳолда божхона божини, акциз солиғини ва тегишли божхона йиғимларини ҳисоблаб чиқариш учун товарнинг божхона қиймати ва (ёки) унинг миқдори асос бўлади, бундан </w:t>
            </w:r>
            <w:r w:rsidRPr="006A32A4">
              <w:rPr>
                <w:rFonts w:ascii="Times New Roman" w:hAnsi="Times New Roman" w:cs="Times New Roman"/>
                <w:b/>
              </w:rPr>
              <w:lastRenderedPageBreak/>
              <w:t>қонун ҳужжатларида</w:t>
            </w:r>
            <w:r w:rsidRPr="006A32A4">
              <w:rPr>
                <w:rFonts w:ascii="Times New Roman" w:hAnsi="Times New Roman" w:cs="Times New Roman"/>
              </w:rPr>
              <w:t xml:space="preserve"> 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322. Основа для исчисления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Основой для исчисления таможенной пошлины, акцизного налога и соответствующих таможенных сборов, в зависимости от применяемых видов ставок, является таможенная стоимость товара и (или) его количество, за исключением случаев, предусмотренных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322-модда. Божхона тўловларини ҳисоблаб чиқариш учун асос</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Қўлланиладиган ставка турларига боғлиқ ҳолда божхона божини, акциз солиғини ва тегишли божхона йиғимларини ҳисоблаб чиқариш учун товарнинг божхона қиймати ва (ёки) унинг миқдори асос бўлади, бундан </w:t>
            </w:r>
            <w:r w:rsidRPr="006A32A4">
              <w:rPr>
                <w:rFonts w:ascii="Times New Roman" w:hAnsi="Times New Roman" w:cs="Times New Roman"/>
                <w:b/>
              </w:rPr>
              <w:lastRenderedPageBreak/>
              <w:t>қонунчиликда</w:t>
            </w:r>
            <w:r w:rsidRPr="006A32A4">
              <w:rPr>
                <w:rFonts w:ascii="Times New Roman" w:hAnsi="Times New Roman" w:cs="Times New Roman"/>
              </w:rPr>
              <w:t xml:space="preserve"> 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322. Основа для исчисления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Основой для исчисления таможенной пошлины, акцизного налога и соответствующих таможенных сборов, в зависимости от применяемых видов ставок, является таможенная стоимость товара и (или) его количество, за исключением случаев, предусмотренных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322-модда. Божхона тўловларини ҳисоблаб чиқариш учун асос</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Қўлланиладиган ставка турларига боғлиқ ҳолда божхона божини, акциз солиғини ва тегишли божхона йиғимларини ҳисоблаб чиқариш учун товарнинг божхона қиймати ва (ёки) унинг миқдори асос бўлади, бундан </w:t>
            </w:r>
            <w:r w:rsidRPr="00475090">
              <w:rPr>
                <w:rFonts w:ascii="Times New Roman" w:hAnsi="Times New Roman" w:cs="Times New Roman"/>
              </w:rPr>
              <w:lastRenderedPageBreak/>
              <w:t>қонунчиликда назарда тутилган ҳоллар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322. Основа для исчисления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Основой для исчисления таможенной пошлины, акцизного налога и соответствующих таможенных сборов, в зависимости от применяемых видов ставок, является таможенная стоимость товара и (или) его количество, за исключением случаев, предусмотренных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lastRenderedPageBreak/>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323-модда. Божхона тўловларини ҳисоблаб чиқариш тартиби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 декларант томонидан ҳисоблаб чиқарилади.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тўловларини ҳисоблаб чиқариш Ўзбекистон Республикасининг миллий валютасида амалга оширилади, бундан ушбу Кодекснинг </w:t>
            </w:r>
            <w:hyperlink r:id="rId445" w:history="1">
              <w:r w:rsidRPr="006A32A4">
                <w:rPr>
                  <w:rStyle w:val="a5"/>
                  <w:rFonts w:ascii="Times New Roman" w:hAnsi="Times New Roman" w:cs="Times New Roman"/>
                  <w:color w:val="auto"/>
                  <w:u w:val="none"/>
                </w:rPr>
                <w:t>66-моддасида </w:t>
              </w:r>
            </w:hyperlink>
            <w:r w:rsidRPr="006A32A4">
              <w:rPr>
                <w:rFonts w:ascii="Times New Roman" w:hAnsi="Times New Roman" w:cs="Times New Roman"/>
              </w:rPr>
              <w:t xml:space="preserve">ва бошқа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323. Порядок исчисления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платежи исчисляются декларантом.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Исчисление таможенных платежей производится в национальной валюте Республики Узбекистан, за исключением случаев, предусмотренных в </w:t>
            </w:r>
            <w:hyperlink r:id="rId446" w:history="1">
              <w:r w:rsidRPr="006A32A4">
                <w:rPr>
                  <w:rStyle w:val="a5"/>
                  <w:rFonts w:ascii="Times New Roman" w:hAnsi="Times New Roman" w:cs="Times New Roman"/>
                  <w:color w:val="auto"/>
                  <w:u w:val="none"/>
                </w:rPr>
                <w:t>статье 66 </w:t>
              </w:r>
            </w:hyperlink>
            <w:r w:rsidRPr="006A32A4">
              <w:rPr>
                <w:rFonts w:ascii="Times New Roman" w:hAnsi="Times New Roman" w:cs="Times New Roman"/>
              </w:rPr>
              <w:t>настоящего Кодекса и иных актах законодательства.</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323-модда. Божхона тўловларини ҳисоблаб чиқариш тартиби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 декларант томонидан ҳисоблаб чиқарилади.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тўловларини ҳисоблаб чиқариш Ўзбекистон Республикасининг миллий валютасида амалга оширилади, бундан ушбу Кодекснинг </w:t>
            </w:r>
            <w:hyperlink r:id="rId447" w:history="1">
              <w:r w:rsidRPr="006A32A4">
                <w:rPr>
                  <w:rStyle w:val="a5"/>
                  <w:rFonts w:ascii="Times New Roman" w:hAnsi="Times New Roman" w:cs="Times New Roman"/>
                  <w:color w:val="auto"/>
                  <w:u w:val="none"/>
                </w:rPr>
                <w:t>66-моддасида </w:t>
              </w:r>
            </w:hyperlink>
            <w:r w:rsidRPr="006A32A4">
              <w:rPr>
                <w:rFonts w:ascii="Times New Roman" w:hAnsi="Times New Roman" w:cs="Times New Roman"/>
              </w:rPr>
              <w:t xml:space="preserve">ва бошқа </w:t>
            </w:r>
            <w:r w:rsidRPr="006A32A4">
              <w:rPr>
                <w:rFonts w:ascii="Times New Roman" w:hAnsi="Times New Roman" w:cs="Times New Roman"/>
                <w:b/>
              </w:rPr>
              <w:t>қонунчилик</w:t>
            </w:r>
            <w:r w:rsidRPr="006A32A4">
              <w:rPr>
                <w:rFonts w:ascii="Times New Roman" w:hAnsi="Times New Roman" w:cs="Times New Roman"/>
                <w:b/>
                <w:lang w:val="uz-Cyrl-UZ"/>
              </w:rPr>
              <w:t xml:space="preserve"> ҳужжатлари</w:t>
            </w:r>
            <w:r w:rsidRPr="006A32A4">
              <w:rPr>
                <w:rFonts w:ascii="Times New Roman" w:hAnsi="Times New Roman" w:cs="Times New Roman"/>
                <w:b/>
              </w:rPr>
              <w:t>да</w:t>
            </w:r>
            <w:r w:rsidRPr="006A32A4">
              <w:rPr>
                <w:rFonts w:ascii="Times New Roman" w:hAnsi="Times New Roman" w:cs="Times New Roman"/>
              </w:rPr>
              <w:t xml:space="preserve"> 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323. Порядок исчисления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платежи исчисляются декларантом.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Исчисление таможенных платежей производится в национальной валюте Республики Узбекистан, за исключением случаев, предусмотренных в </w:t>
            </w:r>
            <w:hyperlink r:id="rId448" w:history="1">
              <w:r w:rsidRPr="006A32A4">
                <w:rPr>
                  <w:rStyle w:val="a5"/>
                  <w:rFonts w:ascii="Times New Roman" w:hAnsi="Times New Roman" w:cs="Times New Roman"/>
                  <w:color w:val="auto"/>
                  <w:u w:val="none"/>
                </w:rPr>
                <w:t>статье 66 </w:t>
              </w:r>
            </w:hyperlink>
            <w:r w:rsidRPr="006A32A4">
              <w:rPr>
                <w:rFonts w:ascii="Times New Roman" w:hAnsi="Times New Roman" w:cs="Times New Roman"/>
              </w:rPr>
              <w:t>настоящего Кодекса и иных актах законодательства.</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323-модда. Божхона тўловларини ҳисоблаб чиқариш тартиби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тўловлари декларант томонидан ҳисоблаб чиқарилади.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тўловларини ҳисоблаб чиқариш Ўзбекистон Республикасининг миллий валютасида амалга оширилади, бундан ушбу Кодекснинг </w:t>
            </w:r>
            <w:hyperlink r:id="rId449" w:history="1">
              <w:r w:rsidRPr="00475090">
                <w:rPr>
                  <w:rStyle w:val="a5"/>
                  <w:rFonts w:ascii="Times New Roman" w:hAnsi="Times New Roman" w:cs="Times New Roman"/>
                  <w:color w:val="auto"/>
                  <w:u w:val="none"/>
                </w:rPr>
                <w:t>66-моддасида </w:t>
              </w:r>
            </w:hyperlink>
            <w:r w:rsidRPr="00475090">
              <w:rPr>
                <w:rFonts w:ascii="Times New Roman" w:hAnsi="Times New Roman" w:cs="Times New Roman"/>
              </w:rPr>
              <w:t>ва бошқа қонунчилик</w:t>
            </w:r>
            <w:r w:rsidRPr="00475090">
              <w:rPr>
                <w:rFonts w:ascii="Times New Roman" w:hAnsi="Times New Roman" w:cs="Times New Roman"/>
                <w:lang w:val="uz-Cyrl-UZ"/>
              </w:rPr>
              <w:t xml:space="preserve"> ҳужжатлари</w:t>
            </w:r>
            <w:r w:rsidRPr="00475090">
              <w:rPr>
                <w:rFonts w:ascii="Times New Roman" w:hAnsi="Times New Roman" w:cs="Times New Roman"/>
              </w:rPr>
              <w:t>да назарда тутилган ҳоллар мустасно.</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323. Порядок исчисления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Таможенные платежи исчисляются декларантом.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Исчисление таможенных платежей производится в национальной валюте Республики Узбекистан, за исключением случаев, предусмотренных в </w:t>
            </w:r>
            <w:hyperlink r:id="rId450" w:history="1">
              <w:r w:rsidRPr="00475090">
                <w:rPr>
                  <w:rStyle w:val="a5"/>
                  <w:rFonts w:ascii="Times New Roman" w:hAnsi="Times New Roman" w:cs="Times New Roman"/>
                  <w:color w:val="auto"/>
                  <w:u w:val="none"/>
                </w:rPr>
                <w:t>статье 66 </w:t>
              </w:r>
            </w:hyperlink>
            <w:r w:rsidRPr="00475090">
              <w:rPr>
                <w:rFonts w:ascii="Times New Roman" w:hAnsi="Times New Roman" w:cs="Times New Roman"/>
              </w:rPr>
              <w:t>настоящего Кодекса и иных актах законодательства.</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328-модда. Божхона тўловларини тўлаш тартиби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тўловлари тўловчи томонидан божхона органларининг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шу мақсадларда очилган шахсий ғазна ҳисобварақларига тўланади.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Тўланган божхона тўловлари товар чиқариб юборилган кундан ёки тўланиши товарларнинг божхона расмийлаштирувига боғлиқ бўлмаган божхона тўловлари учун божхона органи томонидан ҳаракатлар ёки тартиб-таомиллар бажарилган кундан эътиборан беш иш куни ичида божхона органлари томонидан Ўзбекистон Республикасининг Давлат бюджетига ўтказилади.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тўловлари, агар </w:t>
            </w:r>
            <w:r w:rsidRPr="006A32A4">
              <w:rPr>
                <w:rFonts w:ascii="Times New Roman" w:hAnsi="Times New Roman" w:cs="Times New Roman"/>
                <w:b/>
              </w:rPr>
              <w:t>қонун ҳужжатларида</w:t>
            </w:r>
            <w:r w:rsidRPr="006A32A4">
              <w:rPr>
                <w:rFonts w:ascii="Times New Roman" w:hAnsi="Times New Roman" w:cs="Times New Roman"/>
              </w:rPr>
              <w:t xml:space="preserve"> бошқача қоида назарда тутилмаган бўлса, Ўзбекистон Республикасининг миллий валютасида тўланади.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328. Порядок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платежи уплачиваются плательщиком на казначейские лицевые счета таможенных органов, открытые для этих целей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Уплаченные таможенные платежи перечисляются таможенными органами в Государственный бюджет Республики Узбекистан в течение пяти рабочих дней со дня выпуска товаров или со дня совершения таможенным органом действий либо процедур для </w:t>
            </w:r>
            <w:r w:rsidRPr="006A32A4">
              <w:rPr>
                <w:rFonts w:ascii="Times New Roman" w:hAnsi="Times New Roman" w:cs="Times New Roman"/>
              </w:rPr>
              <w:lastRenderedPageBreak/>
              <w:t>таможенных платежей, уплата которых не связана с таможенным оформлением.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платежи уплачиваются в национальной валюте Республики Узбекистан, если иное не предусмотрено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328-модда. Божхона тўловларини тўлаш тартиби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тўловлари тўловчи томонидан божхона органларининг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шу мақсадларда очилган шахсий ғазна ҳисобварақларига тўланади.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Тўланган божхона тўловлари товар чиқариб юборилган кундан ёки тўланиши товарларнинг божхона расмийлаштирувига боғлиқ бўлмаган божхона тўловлари учун божхона органи томонидан ҳаракатлар ёки тартиб-таомиллар бажарилган кундан эътиборан беш иш куни ичида божхона органлари томонидан Ўзбекистон Республикасининг Давлат бюджетига ўтказилади.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тўловлари, агар </w:t>
            </w:r>
            <w:r w:rsidRPr="006A32A4">
              <w:rPr>
                <w:rFonts w:ascii="Times New Roman" w:hAnsi="Times New Roman" w:cs="Times New Roman"/>
                <w:b/>
              </w:rPr>
              <w:t>қонунчиликда</w:t>
            </w:r>
            <w:r w:rsidRPr="006A32A4">
              <w:rPr>
                <w:rFonts w:ascii="Times New Roman" w:hAnsi="Times New Roman" w:cs="Times New Roman"/>
              </w:rPr>
              <w:t xml:space="preserve"> бошқача қоида назарда тутилмаган бўлса, Ўзбекистон Республикасининг миллий валютасида тўланади.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328. Порядок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платежи уплачиваются плательщиком на казначейские лицевые счета таможенных органов, открытые для этих целей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Уплаченные таможенные платежи перечисляются таможенными органами в Государственный бюджет Республики Узбекистан в течение пяти рабочих дней со дня выпуска товаров или со дня совершения таможенным органом действий либо процедур для </w:t>
            </w:r>
            <w:r w:rsidRPr="006A32A4">
              <w:rPr>
                <w:rFonts w:ascii="Times New Roman" w:hAnsi="Times New Roman" w:cs="Times New Roman"/>
              </w:rPr>
              <w:lastRenderedPageBreak/>
              <w:t>таможенных платежей, уплата которых не связана с таможенным оформлением.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платежи уплачиваются в национальной валюте Республики Узбекистан, если иное не предусмотрено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328-модда. Божхона тўловларини тўлаш тартиби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тўловлари тўловчи томонидан божхона органларининг қонунчиликка мувофиқ шу мақсадларда очилган шахсий ғазна ҳисобварақларига тўланади.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Тўланган божхона тўловлари товар чиқариб юборилган кундан ёки тўланиши товарларнинг божхона расмийлаштирувига боғлиқ бўлмаган божхона тўловлари учун божхона органи томонидан ҳаракатлар ёки тартиб-таомиллар бажарилган кундан эътиборан беш иш куни ичида божхона органлари томонидан Ўзбекистон Республикасининг Давлат бюджетига ўтказилади.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тўловлари, агар қонунчиликда бошқача қоида назарда тутилмаган бўлса, Ўзбекистон Республикасининг миллий валютасида тўланади.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328. Порядок уплаты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Таможенные платежи уплачиваются плательщиком на казначейские лицевые счета таможенных органов, открытые для этих целей в соответствии с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Уплаченные таможенные платежи перечисляются таможенными органами в Государственный бюджет Республики Узбекистан в течение пяти рабочих дней со дня выпуска товаров или со дня совершения таможенным органом действий либо процедур для </w:t>
            </w:r>
            <w:r w:rsidRPr="00475090">
              <w:rPr>
                <w:rFonts w:ascii="Times New Roman" w:hAnsi="Times New Roman" w:cs="Times New Roman"/>
              </w:rPr>
              <w:lastRenderedPageBreak/>
              <w:t>таможенных платежей, уплата которых не связана с таможенным оформлением.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Таможенные платежи уплачиваются в национальной валюте Республики Узбекистан, если иное не предусмотрено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340-модда. Пул маблағларини божхона органининг шахсий ғазна ҳисобварағига киритиш ва уларни қайтариш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Тўловчи божхона тўловлари тўланишини таъминлаш учун божхона органининг шахсий ғазна ҳисобварағига ушбу Кодекснинг </w:t>
            </w:r>
            <w:hyperlink r:id="rId451" w:history="1">
              <w:r w:rsidRPr="006A32A4">
                <w:rPr>
                  <w:rStyle w:val="a5"/>
                  <w:rFonts w:ascii="Times New Roman" w:hAnsi="Times New Roman" w:cs="Times New Roman"/>
                  <w:color w:val="auto"/>
                  <w:u w:val="none"/>
                </w:rPr>
                <w:t>337 </w:t>
              </w:r>
            </w:hyperlink>
            <w:r w:rsidRPr="006A32A4">
              <w:rPr>
                <w:rFonts w:ascii="Times New Roman" w:hAnsi="Times New Roman" w:cs="Times New Roman"/>
              </w:rPr>
              <w:t>ва </w:t>
            </w:r>
            <w:hyperlink r:id="rId452" w:history="1">
              <w:r w:rsidRPr="006A32A4">
                <w:rPr>
                  <w:rStyle w:val="a5"/>
                  <w:rFonts w:ascii="Times New Roman" w:hAnsi="Times New Roman" w:cs="Times New Roman"/>
                  <w:color w:val="auto"/>
                  <w:u w:val="none"/>
                </w:rPr>
                <w:t>338-моддаларида </w:t>
              </w:r>
            </w:hyperlink>
            <w:r w:rsidRPr="006A32A4">
              <w:rPr>
                <w:rFonts w:ascii="Times New Roman" w:hAnsi="Times New Roman" w:cs="Times New Roman"/>
              </w:rPr>
              <w:t>белгиланган миқдорда пул маблағлари суммасини киритади.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Пул маблағлари божхона органининг шахсий ғазна ҳисобварағига (бундан буён матнда депозит деб юритилади) Ўзбекистон Республикасининг миллий валютасида,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 ҳолларда эса чет эл валютасида киритилади.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340. Внесение денежных средств на казначейский лицевой счет таможенного органа и условия их возврата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обеспечения уплаты таможенных платежей плательщиком на казначейский лицевой счет таможенного органа вносится сумма денежных средств в размере, установленной </w:t>
            </w:r>
            <w:hyperlink r:id="rId453" w:history="1">
              <w:r w:rsidRPr="006A32A4">
                <w:rPr>
                  <w:rStyle w:val="a5"/>
                  <w:rFonts w:ascii="Times New Roman" w:hAnsi="Times New Roman" w:cs="Times New Roman"/>
                  <w:color w:val="auto"/>
                  <w:u w:val="none"/>
                </w:rPr>
                <w:t>статьями 337 </w:t>
              </w:r>
            </w:hyperlink>
            <w:r w:rsidRPr="006A32A4">
              <w:rPr>
                <w:rFonts w:ascii="Times New Roman" w:hAnsi="Times New Roman" w:cs="Times New Roman"/>
              </w:rPr>
              <w:t>и </w:t>
            </w:r>
            <w:hyperlink r:id="rId454" w:history="1">
              <w:r w:rsidRPr="006A32A4">
                <w:rPr>
                  <w:rStyle w:val="a5"/>
                  <w:rFonts w:ascii="Times New Roman" w:hAnsi="Times New Roman" w:cs="Times New Roman"/>
                  <w:color w:val="auto"/>
                  <w:u w:val="none"/>
                </w:rPr>
                <w:t>338 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Денежные средства на казначейский лицевой счет таможенного органа (далее — депозит) вносятся в национальной валюте Республики Узбекистан, а в случаях, предусмотренных законодательством, — в иностранной валюте.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340-модда. Пул маблағларини божхона органининг шахсий ғазна ҳисобварағига киритиш ва уларни қайтариш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Тўловчи божхона тўловлари тўланишини таъминлаш учун божхона органининг шахсий ғазна ҳисобварағига ушбу Кодекснинг </w:t>
            </w:r>
            <w:hyperlink r:id="rId455" w:history="1">
              <w:r w:rsidRPr="006A32A4">
                <w:rPr>
                  <w:rStyle w:val="a5"/>
                  <w:rFonts w:ascii="Times New Roman" w:hAnsi="Times New Roman" w:cs="Times New Roman"/>
                  <w:color w:val="auto"/>
                  <w:u w:val="none"/>
                </w:rPr>
                <w:t>337 </w:t>
              </w:r>
            </w:hyperlink>
            <w:r w:rsidRPr="006A32A4">
              <w:rPr>
                <w:rFonts w:ascii="Times New Roman" w:hAnsi="Times New Roman" w:cs="Times New Roman"/>
              </w:rPr>
              <w:t>ва </w:t>
            </w:r>
            <w:hyperlink r:id="rId456" w:history="1">
              <w:r w:rsidRPr="006A32A4">
                <w:rPr>
                  <w:rStyle w:val="a5"/>
                  <w:rFonts w:ascii="Times New Roman" w:hAnsi="Times New Roman" w:cs="Times New Roman"/>
                  <w:color w:val="auto"/>
                  <w:u w:val="none"/>
                </w:rPr>
                <w:t>338-моддаларида </w:t>
              </w:r>
            </w:hyperlink>
            <w:r w:rsidRPr="006A32A4">
              <w:rPr>
                <w:rFonts w:ascii="Times New Roman" w:hAnsi="Times New Roman" w:cs="Times New Roman"/>
              </w:rPr>
              <w:t>белгиланган миқдорда пул маблағлари суммасини киритади.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Пул маблағлари божхона органининг шахсий ғазна ҳисобварағига (бундан буён матнда депозит деб юритилади) Ўзбекистон Республикасининг миллий валютасида, </w:t>
            </w: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тутилган ҳолларда эса чет эл валютасида киритилади.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340. Внесение денежных средств на казначейский лицевой счет таможенного органа и условия их возврата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обеспечения уплаты таможенных платежей плательщиком на казначейский лицевой счет таможенного органа вносится сумма денежных средств в размере, установленной </w:t>
            </w:r>
            <w:hyperlink r:id="rId457" w:history="1">
              <w:r w:rsidRPr="006A32A4">
                <w:rPr>
                  <w:rStyle w:val="a5"/>
                  <w:rFonts w:ascii="Times New Roman" w:hAnsi="Times New Roman" w:cs="Times New Roman"/>
                  <w:color w:val="auto"/>
                  <w:u w:val="none"/>
                </w:rPr>
                <w:t>статьями 337 </w:t>
              </w:r>
            </w:hyperlink>
            <w:r w:rsidRPr="006A32A4">
              <w:rPr>
                <w:rFonts w:ascii="Times New Roman" w:hAnsi="Times New Roman" w:cs="Times New Roman"/>
              </w:rPr>
              <w:t>и </w:t>
            </w:r>
            <w:hyperlink r:id="rId458" w:history="1">
              <w:r w:rsidRPr="006A32A4">
                <w:rPr>
                  <w:rStyle w:val="a5"/>
                  <w:rFonts w:ascii="Times New Roman" w:hAnsi="Times New Roman" w:cs="Times New Roman"/>
                  <w:color w:val="auto"/>
                  <w:u w:val="none"/>
                </w:rPr>
                <w:t>338 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Денежные средства на казначейский лицевой счет таможенного органа (далее — депозит) вносятся в национальной валюте Республики Узбекистан, а в случаях, предусмотренных законодательством, — в иностранной валюте.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340-модда. Пул маблағларини божхона органининг шахсий ғазна ҳисобварағига киритиш ва уларни қайтариш шартлари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Тўловчи божхона тўловлари тўланишини таъминлаш учун божхона органининг шахсий ғазна ҳисобварағига ушбу Кодекснинг </w:t>
            </w:r>
            <w:hyperlink r:id="rId459" w:history="1">
              <w:r w:rsidRPr="00475090">
                <w:rPr>
                  <w:rStyle w:val="a5"/>
                  <w:rFonts w:ascii="Times New Roman" w:hAnsi="Times New Roman" w:cs="Times New Roman"/>
                  <w:color w:val="auto"/>
                  <w:u w:val="none"/>
                </w:rPr>
                <w:t>337 </w:t>
              </w:r>
            </w:hyperlink>
            <w:r w:rsidRPr="00475090">
              <w:rPr>
                <w:rFonts w:ascii="Times New Roman" w:hAnsi="Times New Roman" w:cs="Times New Roman"/>
              </w:rPr>
              <w:t>ва </w:t>
            </w:r>
            <w:hyperlink r:id="rId460" w:history="1">
              <w:r w:rsidRPr="00475090">
                <w:rPr>
                  <w:rStyle w:val="a5"/>
                  <w:rFonts w:ascii="Times New Roman" w:hAnsi="Times New Roman" w:cs="Times New Roman"/>
                  <w:color w:val="auto"/>
                  <w:u w:val="none"/>
                </w:rPr>
                <w:t>338-моддаларида </w:t>
              </w:r>
            </w:hyperlink>
            <w:r w:rsidRPr="00475090">
              <w:rPr>
                <w:rFonts w:ascii="Times New Roman" w:hAnsi="Times New Roman" w:cs="Times New Roman"/>
              </w:rPr>
              <w:t>белгиланган миқдорда пул маблағлари суммасини киритади.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Пул маблағлари божхона органининг шахсий ғазна ҳисобварағига (бундан буён матнда депозит деб юритилади) Ўзбекистон Республикасининг миллий валютасида, қонунчиликда назарда тутилган ҳолларда эса чет эл валютасида киритилади.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340. Внесение денежных средств на казначейский лицевой счет таможенного органа и условия их возврата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Для обеспечения уплаты таможенных платежей плательщиком на казначейский лицевой счет таможенного органа вносится сумма денежных средств в размере, установленной </w:t>
            </w:r>
            <w:hyperlink r:id="rId461" w:history="1">
              <w:r w:rsidRPr="00475090">
                <w:rPr>
                  <w:rStyle w:val="a5"/>
                  <w:rFonts w:ascii="Times New Roman" w:hAnsi="Times New Roman" w:cs="Times New Roman"/>
                  <w:color w:val="auto"/>
                  <w:u w:val="none"/>
                </w:rPr>
                <w:t>статьями 337 </w:t>
              </w:r>
            </w:hyperlink>
            <w:r w:rsidRPr="00475090">
              <w:rPr>
                <w:rFonts w:ascii="Times New Roman" w:hAnsi="Times New Roman" w:cs="Times New Roman"/>
              </w:rPr>
              <w:t>и </w:t>
            </w:r>
            <w:hyperlink r:id="rId462" w:history="1">
              <w:r w:rsidRPr="00475090">
                <w:rPr>
                  <w:rStyle w:val="a5"/>
                  <w:rFonts w:ascii="Times New Roman" w:hAnsi="Times New Roman" w:cs="Times New Roman"/>
                  <w:color w:val="auto"/>
                  <w:u w:val="none"/>
                </w:rPr>
                <w:t>338 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Денежные средства на казначейский лицевой счет таможенного органа (далее — депозит) вносятся в национальной валюте Республики Узбекистан, а в случаях, предусмотренных законодательством, — в иностранной валюте.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342-модда. Божхона тўловлари тўланишини таъминлаш сифатида товарлар гаровини қўллаш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 тўланишини таъминлаш сифатида гаров тўғрисидаги шартнома асосида товарлар гарови қўлланилиши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Ҳар қандай товар гаров нарсаси бўлиши мумкин, бундан қуйидагилар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 иссиқлик энергияси ва энергиянинг бошқа турлари;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корхоналар, бинолар, қурилмалар, иншоотлар, ер участкалари, фазовий объектлар;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бошқа мажбуриятларни таъминлаш учун гаровга қўйиб бўлинган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интеллектуал мулк объектлари;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ҳудудига олиб кирилиши тақиқланган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тез бузиладиган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жониворлар;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ҳудудидан ташқарида бўлган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реализация қилиш имконияти чекланган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жойлашган ери ва фойдаланилиши устидан божхона органи доимий назоратни таъминлай олмайдиган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lastRenderedPageBreak/>
              <w:t>қонун ҳужжатларига</w:t>
            </w:r>
            <w:r w:rsidRPr="006A32A4">
              <w:rPr>
                <w:rFonts w:ascii="Times New Roman" w:hAnsi="Times New Roman" w:cs="Times New Roman"/>
              </w:rPr>
              <w:t xml:space="preserve"> мувофиқ эркин реализация қилиниши тақиқланган ишлаб чиқариш маҳсулотлари ва чиқиндилари.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чегараси орқали олиб ўтиладиган ва сертификатланиши ёки давлатнинг бошқа органлари назоратида бўлиши лозим бўлган товарлар сертификатлар, рухсатномалар ва товарлар чиқариб юборилаётганда зарур бўлган бошқа ҳужжатлар бўлган тақдирдагина гаров нарсаси бўлиши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Гаров нарсасининг бозор қийматини аниқлаш учун унинг баҳоланиши гаровга қўювчи ҳисобидан баҳолаш фаолияти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талабларига мувофиқ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342. Применение залога товаров в качестве обеспечения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качестве обеспечения уплаты таможенных платежей может применяться залог товаров на основании договора о залоге.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Предметом залога могут быть любые товары, за исключением: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электрической, тепловой и иных видов энергии;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предприятий, зданий, строений, сооружений, земельных участков, космических объектов;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уже заложенных для обеспечения иного обязательства;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объектов интеллектуальной собственности;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товаров, запрещенных к ввозу на таможенную территорию;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скоропортящихся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животных;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находящихся за пределами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возможность реализации которых ограничена;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постоянный контроль за местонахождением и использованием которых таможенный орган не может обеспечить;</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продукции и отходов производства, свободная реализация которых запрещена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перемещаемые через таможенную границу и подлежащие сертификации или контролю другими государственными органами, могут быть предметом залога только при наличии сертификатов, разрешений и иных документов, необходимых при выпуске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определения рыночной стоимости предмета залога осуществляется его оценка за счет залогодателя в соответствии с требованиями законодательства об оценочной деятельности.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342-модда. Божхона тўловлари тўланишини таъминлаш сифатида товарлар гаровини қўллаш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 тўланишини таъминлаш сифатида гаров тўғрисидаги шартнома асосида товарлар гарови қўлланилиши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Ҳар қандай товар гаров нарсаси бўлиши мумкин, бундан қуйидагилар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 иссиқлик энергияси ва энергиянинг бошқа турлари;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корхоналар, бинолар, қурилмалар, иншоотлар, ер участкалари, фазовий объектлар;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бошқа мажбуриятларни таъминлаш учун гаровга қўйиб бўлинган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интеллектуал мулк объектлари;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ҳудудига олиб кирилиши тақиқланган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тез бузиладиган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жониворлар;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ҳудудидан ташқарида бўлган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реализация қилиш имконияти чекланган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жойлашган ери ва фойдаланилиши устидан божхона органи доимий назоратни таъминлай олмайдиган товарлар;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lastRenderedPageBreak/>
              <w:t>қонунчиликка</w:t>
            </w:r>
            <w:r w:rsidRPr="006A32A4">
              <w:rPr>
                <w:rFonts w:ascii="Times New Roman" w:hAnsi="Times New Roman" w:cs="Times New Roman"/>
              </w:rPr>
              <w:t xml:space="preserve"> мувофиқ эркин реализация қилиниши тақиқланган ишлаб чиқариш маҳсулотлари ва чиқиндилари.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чегараси орқали олиб ўтиладиган ва сертификатланиши ёки давлатнинг бошқа органлари назоратида бўлиши лозим бўлган товарлар сертификатлар, рухсатномалар ва товарлар чиқариб юборилаётганда зарур бўлган бошқа ҳужжатлар бўлган тақдирдагина гаров нарсаси бўлиши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Гаров нарсасининг бозор қийматини аниқлаш учун унинг баҳоланиши гаровга қўювчи ҳисобидан баҳолаш фаолияти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талабларига мувофиқ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342. Применение залога товаров в качестве обеспечения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качестве обеспечения уплаты таможенных платежей может применяться залог товаров на основании договора о залоге.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Предметом залога могут быть любые товары, за исключением: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электрической, тепловой и иных видов энергии;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предприятий, зданий, строений, сооружений, земельных участков, космических объектов;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уже заложенных для обеспечения иного обязательства;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объектов интеллектуальной собственности;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товаров, запрещенных к ввозу на таможенную территорию;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скоропортящихся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животных;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находящихся за пределами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возможность реализации которых ограничена;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товаров, постоянный контроль за местонахождением и использованием которых таможенный орган не может обеспечить;</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продукции и отходов производства, свободная реализация которых запрещена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Товары, перемещаемые через таможенную границу и подлежащие сертификации или контролю другими государственными органами, могут быть предметом залога только при наличии сертификатов, разрешений и иных документов, необходимых при выпуске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определения рыночной стоимости предмета залога осуществляется его оценка за счет залогодателя в соответствии с требованиями законодательства об оценочной деятельности.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342-модда. Божхона тўловлари тўланишини таъминлаш сифатида товарлар гаровини қўллаш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тўловлари тўланишини таъминлаш сифатида гаров тўғрисидаги шартнома асосида товарлар гарови қўлланилиши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Ҳар қандай товар гаров нарсаси бўлиши мумкин, бундан қуйидагилар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электр, иссиқлик энергияси ва энергиянинг бошқа турлари;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корхоналар, бинолар, қурилмалар, иншоотлар, ер участкалари, фазовий объектлар;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бошқа мажбуриятларни таъминлаш учун гаровга қўйиб бўлинган товарлар;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интеллектуал мулк объектлари;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ҳудудига олиб кирилиши тақиқланган товарлар;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тез бузиладиган товарлар;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жониворлар;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Ўзбекистон Республикаси ҳудудидан ташқарида бўлган товарлар;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реализация қилиш имконияти чекланган товарлар;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жойлашган ери ва фойдаланилиши устидан божхона органи доимий назоратни таъминлай олмайдиган товарлар;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қонунчиликка мувофиқ эркин реализация қилиниши тақиқланган ишлаб чиқариш маҳсулотлари ва чиқиндилари.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чегараси орқали олиб ўтиладиган ва сертификатланиши ёки давлатнинг бошқа органлари назоратида бўлиши лозим бўлган товарлар сертификатлар, рухсатномалар ва товарлар чиқариб юборилаётганда зарур бўлган бошқа ҳужжатлар бўлган тақдирдагина гаров нарсаси бўлиши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Гаров нарсасининг бозор қийматини аниқлаш учун унинг баҳоланиши гаровга қўювчи ҳисобидан баҳолаш фаолияти тўғрисидаги қонунчилик талабларига мувофиқ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342. Применение залога товаров в качестве обеспечения уплаты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качестве обеспечения уплаты таможенных платежей может применяться залог товаров на основании договора о залоге.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Предметом залога могут быть любые товары, за исключением: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электрической, тепловой и иных видов энергии;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предприятий, зданий, строений, сооружений, земельных участков, космических объектов;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товаров, уже заложенных для обеспечения иного обязательства;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объектов интеллектуальной собственности;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товаров, запрещенных к ввозу на таможенную территорию;</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скоропортящихся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животных;</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товаров, находящихся за пределами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товаров, возможность реализации которых ограничена;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товаров, постоянный контроль за местонахождением и использованием которых таможенный орган не может обеспечить;</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продукции и отходов производства, свободная реализация которых запрещена в соответствии с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Товары, перемещаемые через таможенную границу и подлежащие сертификации или контролю другими государственными органами, могут быть предметом залога только при наличии сертификатов, разрешений и иных документов, необходимых при выпуске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Для определения рыночной стоимости предмета залога осуществляется его оценка за счет залогодателя в соответствии с требованиями законодательства об оценочной деятельности.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343-модда. Божхона тўловлари тўланишини таъминлаш сифатида товарларни гаровга қўйишга доир талаблар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гаровга қўйиш божхона органи ва кафолат шартномаси бўйича тўловчи ёки бошқа шахс бўлиши </w:t>
            </w:r>
            <w:r w:rsidRPr="006A32A4">
              <w:rPr>
                <w:rFonts w:ascii="Times New Roman" w:hAnsi="Times New Roman" w:cs="Times New Roman"/>
              </w:rPr>
              <w:lastRenderedPageBreak/>
              <w:t>мумкин бўлган гаровга қўювчи ўртасидаги гаров тўғрисидаги шартнома билан расмийлаштирилади.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Гаров тўғрисидаги шартнома ёзма шаклда тузилган ва нотариал тартибда тасдиқланган бўлиши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Гаровга қўювчи гаров тўғрисидаги шартномага мувофиқ гаров нарсасини тасарруф этишга ҳақли.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Гаров тўғрисидаги шартнома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тузилади.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343. Требования к залогу товаров в качестве обеспечения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Залог товаров оформляется договором о залоге между таможенным органом и залогодателем, которым может быть плательщик или иное лицо по договору поручительства.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Договор о залоге должен быть заключен в письменной форме и нотариально удостоверен.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Залогодатель вправе распоряжаться предметом залога в соответствии с договором о залоге.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Договор о залоге заключается в порядке, установленном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343-модда. Божхона тўловлари тўланишини таъминлаш сифатида товарларни гаровга қўйишга доир талаблар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гаровга қўйиш божхона органи ва кафолат шартномаси бўйича тўловчи ёки бошқа шахс бўлиши </w:t>
            </w:r>
            <w:r w:rsidRPr="006A32A4">
              <w:rPr>
                <w:rFonts w:ascii="Times New Roman" w:hAnsi="Times New Roman" w:cs="Times New Roman"/>
              </w:rPr>
              <w:lastRenderedPageBreak/>
              <w:t>мумкин бўлган гаровга қўювчи ўртасидаги гаров тўғрисидаги шартнома билан расмийлаштирилади.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Гаров тўғрисидаги шартнома ёзма шаклда тузилган ва нотариал тартибда тасдиқланган бўлиши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Гаровга қўювчи гаров тўғрисидаги шартномага мувофиқ гаров нарсасини тасарруф этишга ҳақли.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Гаров тўғрисидаги шартнома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тузилади.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343. Требования к залогу товаров в качестве обеспечения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Залог товаров оформляется договором о залоге между таможенным органом и залогодателем, которым может быть плательщик или иное лицо по договору поручительства.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Договор о залоге должен быть заключен в письменной форме и нотариально удостоверен.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Залогодатель вправе распоряжаться предметом залога в соответствии с договором о залоге.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Договор о залоге заключается в порядке, установленном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343-модда. Божхона тўловлари тўланишини таъминлаш сифатида товарларни гаровга қўйишга доир талаблар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Товарларни гаровга қўйиш божхона органи ва кафолат шартномаси бўйича тўловчи ёки бошқа шахс бўлиши </w:t>
            </w:r>
            <w:r w:rsidRPr="00475090">
              <w:rPr>
                <w:rFonts w:ascii="Times New Roman" w:hAnsi="Times New Roman" w:cs="Times New Roman"/>
              </w:rPr>
              <w:lastRenderedPageBreak/>
              <w:t>мумкин бўлган гаровга қўювчи ўртасидаги гаров тўғрисидаги шартнома билан расмийлаштирилади.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Гаров тўғрисидаги шартнома ёзма шаклда тузилган ва нотариал тартибда тасдиқланган бўлиши керак.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Гаровга қўювчи гаров тўғрисидаги шартномага мувофиқ гаров нарсасини тасарруф этишга ҳақли.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Гаров тўғрисидаги шартнома қонунчиликда белгиланган тартибда тузилади.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343. Требования к залогу товаров в качестве обеспечения уплаты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Залог товаров оформляется договором о залоге между таможенным органом и залогодателем, которым может быть плательщик или иное лицо по договору поручительства.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Договор о залоге должен быть заключен в письменной форме и нотариально удостоверен.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Залогодатель вправе распоряжаться предметом залога в соответствии с договором о залоге.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Договор о залоге заключается в порядке, установленном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344-модда. Божхона тўловлари тўланишини таъминлаш сифатида банк кафолатини қўллаш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 тўланишини таъминлаш сифатида Ўзбекистон Республикасида банк операцияларини ўтказиш ҳуқуқига эга бўлган банкнинг кафолати қўлланилиши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Банк кафолатида кўрсатилган божхона тўловлари тўланишини таъминлаш суммасининг миқдори тўланиши лозим бўлган божхона тўловларининг ва фоизларнинг суммасидан кам бўлмаслиги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Тўловчи томонидан банк кафолати билан таъминланган мажбурият бажарилмаган тақдирда, тўланиши лозим бўлган божхона тўловларининг суммаси ва фоизлар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сўзсиз тартибда кафолат берган банкдан божхона органи томонидан ундириб олинади.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344. Применение гарантии банка в качестве обеспечения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качестве обеспечения уплаты таможенных платежей может применяться гарантия банка, имеющего право на проведение банковских операций в Республике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Размер суммы обеспечения уплаты таможенных платежей, указанный в гарантии банка, не должен быть меньше суммы таможенных платежей и процентов, подлежащих уплате.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неисполнении плательщиком обязательства, обеспеченного гарантией банка, сумма таможенных платежей и проценты, подлежащие уплате, взыскиваются таможенным органом с банка, выдавшего гарантию, в бесспорном порядке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344-модда. Божхона тўловлари тўланишини таъминлаш сифатида банк кафолатини қўллаш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 тўланишини таъминлаш сифатида Ўзбекистон Республикасида банк операцияларини ўтказиш ҳуқуқига эга бўлган банкнинг кафолати қўлланилиши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Банк кафолатида кўрсатилган божхона тўловлари тўланишини таъминлаш суммасининг миқдори тўланиши лозим бўлган божхона тўловларининг ва фоизларнинг суммасидан кам бўлмаслиги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Тўловчи томонидан банк кафолати билан таъминланган мажбурият бажарилмаган тақдирда, тўланиши лозим бўлган божхона тўловларининг суммаси ва фоизлар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сўзсиз тартибда кафолат берган банкдан божхона органи томонидан ундириб олинади.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344. Применение гарантии банка в качестве обеспечения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качестве обеспечения уплаты таможенных платежей может применяться гарантия банка, имеющего право на проведение банковских операций в Республике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Размер суммы обеспечения уплаты таможенных платежей, указанный в гарантии банка, не должен быть меньше суммы таможенных платежей и процентов, подлежащих уплате.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неисполнении плательщиком обязательства, обеспеченного гарантией банка, сумма таможенных платежей и проценты, подлежащие уплате, взыскиваются таможенным органом с банка, выдавшего гарантию, в бесспорном порядке в соответствии с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344-модда. Божхона тўловлари тўланишини таъминлаш сифатида банк кафолатини қўллаш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тўловлари тўланишини таъминлаш сифатида Ўзбекистон Республикасида банк операцияларини ўтказиш ҳуқуқига эга бўлган банкнинг кафолати қўлланилиши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Банк кафолатида кўрсатилган божхона тўловлари тўланишини таъминлаш суммасининг миқдори тўланиши лозим бўлган божхона тўловларининг ва фоизларнинг суммасидан кам бўлмаслиги керак.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Тўловчи томонидан банк кафолати билан таъминланган мажбурият бажарилмаган тақдирда, тўланиши лозим бўлган божхона тўловларининг суммаси ва фоизлар қонунчиликка мувофиқ сўзсиз тартибда кафолат берган банкдан божхона органи томонидан ундириб олинади.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344. Применение гарантии банка в качестве обеспечения уплаты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качестве обеспечения уплаты таможенных платежей может применяться гарантия банка, имеющего право на проведение банковских операций в Республике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Размер суммы обеспечения уплаты таможенных платежей, указанный в гарантии банка, не должен быть меньше суммы таможенных платежей и процентов, подлежащих уплате.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неисполнении плательщиком обязательства, обеспеченного гарантией банка, сумма таможенных платежей и проценты, подлежащие уплате, взыскиваются таможенным органом с банка, выдавшего гарантию, в бесспорном порядке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345-модда. Божхона тўловлари тўланишини таъминлаш сифатида суғурта мажбуриятини қўллаш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 тўланишини таъминлаш сифатида тўловчининг фуқаролик жавобгарлигини суғурталаш шартномасига кўра суғурталовчининг мажбуриятлари кучга кирганлигини тасдиқловчи суғурта полиси қўлланилиши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Суғурта полиси билан тасдиқланадиган божхона тўловлари тўланишини таъминлаш суммасининг миқдори тўланиши лозим бўлган божхона тўловларининг ва фоизларнинг суммасидан кам бўлмаслиги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Суғурта полиси билан таъминланган мажбурият тўловчи томонидан бажарилмаган тақдирда божхона тўловларининг суммаси ва фоизлар суғурта полисини берган суғурталовчидан божхона органи томонидан сўзсиз тартибда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ундириб олинади.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345. Применение страхового обязательства в качестве обеспечения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качестве обеспечения уплаты таможенных платежей может применяться страховой полис, подтверждающий вступление в силу обязательств страховщика по договору страхования гражданской ответственности плательщика.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Размер суммы обеспечения уплаты таможенных платежей, подтверждаемый страховым полисом, не должен быть меньше суммы таможенных платежей и процентов, подлежащих уплате.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неисполнении плательщиком обязательства, обеспеченного страховым полисом, сумма таможенных платежей и проценты, подлежащие уплате, взыскиваются таможенным органом со страховщика, выдавшего страховой полис, в бесспорном порядке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345-модда. Божхона тўловлари тўланишини таъминлаш сифатида суғурта мажбуриятини қўллаш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 тўланишини таъминлаш сифатида тўловчининг фуқаролик жавобгарлигини суғурталаш шартномасига кўра суғурталовчининг мажбуриятлари кучга кирганлигини тасдиқловчи суғурта полиси қўлланилиши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Суғурта полиси билан тасдиқланадиган божхона тўловлари тўланишини таъминлаш суммасининг миқдори тўланиши лозим бўлган божхона тўловларининг ва фоизларнинг суммасидан кам бўлмаслиги керак.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Суғурта полиси билан таъминланган мажбурият тўловчи томонидан бажарилмаган тақдирда божхона тўловларининг суммаси ва фоизлар суғурта полисини берган суғурталовчидан божхона органи томонидан сўзсиз тартибда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ундириб олинади.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345. Применение страхового обязательства в качестве обеспечения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качестве обеспечения уплаты таможенных платежей может применяться страховой полис, подтверждающий вступление в силу обязательств страховщика по договору страхования гражданской ответственности плательщика.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Размер суммы обеспечения уплаты таможенных платежей, подтверждаемый страховым полисом, не должен быть меньше суммы таможенных платежей и процентов, подлежащих уплате.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неисполнении плательщиком обязательства, обеспеченного страховым полисом, сумма таможенных платежей и проценты, подлежащие уплате, взыскиваются таможенным органом со страховщика, выдавшего страховой полис, в бесспорном порядке в соответствии с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345-модда. Божхона тўловлари тўланишини таъминлаш сифатида суғурта мажбуриятини қўллаш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тўловлари тўланишини таъминлаш сифатида тўловчининг фуқаролик жавобгарлигини суғурталаш шартномасига кўра суғурталовчининг мажбуриятлари кучга кирганлигини тасдиқловчи суғурта полиси қўлланилиши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Суғурта полиси билан тасдиқланадиган божхона тўловлари тўланишини таъминлаш суммасининг миқдори тўланиши лозим бўлган божхона тўловларининг ва фоизларнинг суммасидан кам бўлмаслиги керак.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Суғурта полиси билан таъминланган мажбурият тўловчи томонидан бажарилмаган тақдирда божхона тўловларининг суммаси ва фоизлар суғурта полисини берган суғурталовчидан божхона органи томонидан сўзсиз тартибда қонунчиликка мувофиқ ундириб олинади.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345. Применение страхового обязательства в качестве обеспечения уплаты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 качестве обеспечения уплаты таможенных платежей может применяться страховой полис, подтверждающий вступление в силу обязательств страховщика по договору страхования гражданской ответственности плательщика.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Размер суммы обеспечения уплаты таможенных платежей, подтверждаемый страховым полисом, не должен быть меньше суммы таможенных платежей и процентов, подлежащих уплате.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неисполнении плательщиком обязательства, обеспеченного страховым полисом, сумма таможенных платежей и проценты, подлежащие уплате, взыскиваются таможенным органом со страховщика, выдавшего страховой полис, в бесспорном порядке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349-модда. Божхона тўловларини тўлаш бўйича қарздорлик ўз вақтида тўланмаганлиги учун пеня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тўловларини тўлаш бўйича қарздорлик ўз вақтида тўланмаганлиги учун тўловчи томонидан пеня тўланади. Пеня, божхона тўловларини тўлаш бўйича қарздорлик суммасини истисно этганда, уни ундириш бўйича мажбурий чоралар, шунингдек 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бузганлик учун бошқа жавобгарлик чоралари қўлланилишидан қатъи назар, тўланади.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349. Пеня за несвоевременное погашение задолженности по уплате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За несвоевременное погашение задолженности по уплате таможенных платежей плательщиком уплачивается пеня. Пеня уплачивается помимо </w:t>
            </w:r>
            <w:r w:rsidRPr="006A32A4">
              <w:rPr>
                <w:rFonts w:ascii="Times New Roman" w:hAnsi="Times New Roman" w:cs="Times New Roman"/>
              </w:rPr>
              <w:lastRenderedPageBreak/>
              <w:t>суммы задолженности по уплате таможенных платежей независимо от применения мер по ее взысканию, а также иных мер ответственности за нарушение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349-модда. Божхона тўловларини тўлаш бўйича қарздорлик ўз вақтида тўланмаганлиги учун пеня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тўловларини тўлаш бўйича қарздорлик ўз вақтида тўланмаганлиги учун тўловчи томонидан пеня тўланади. Пеня, божхона тўловларини тўлаш бўйича қарздорлик суммасини истисно этганда, уни ундириш бўйича мажбурий чоралар, шунингдек божхона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бузганлик учун бошқа жавобгарлик чоралари қўлланилишидан қатъи назар, тўланади.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349. Пеня за несвоевременное погашение задолженности по уплате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За несвоевременное погашение задолженности по уплате таможенных платежей плательщиком уплачивается пеня. Пеня уплачивается помимо суммы задолженности по уплате </w:t>
            </w:r>
            <w:r w:rsidRPr="006A32A4">
              <w:rPr>
                <w:rFonts w:ascii="Times New Roman" w:hAnsi="Times New Roman" w:cs="Times New Roman"/>
              </w:rPr>
              <w:lastRenderedPageBreak/>
              <w:t>таможенных платежей независимо от применения мер по ее взысканию, а также иных мер ответственности за нарушение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349-модда. Божхона тўловларини тўлаш бўйича қарздорлик ўз вақтида тўланмаганлиги учун пеня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тўловларини тўлаш бўйича қарздорлик ўз вақтида тўланмаганлиги учун тўловчи томонидан пеня тўланади. Пеня, божхона тўловларини тўлаш бўйича қарздорлик суммасини истисно этганда, уни ундириш бўйича мажбурий чоралар, шунингдек божхона тўғрисидаги қонунчиликни бузганлик учун бошқа жавобгарлик чоралари қўлланилишидан қатъи назар, тўланади.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349. Пеня за несвоевременное погашение задолженности по уплате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За несвоевременное погашение задолженности по уплате таможенных платежей плательщиком уплачивается пеня. Пеня уплачивается помимо суммы задолженности по уплате </w:t>
            </w:r>
            <w:r w:rsidRPr="00475090">
              <w:rPr>
                <w:rFonts w:ascii="Times New Roman" w:hAnsi="Times New Roman" w:cs="Times New Roman"/>
              </w:rPr>
              <w:lastRenderedPageBreak/>
              <w:t>таможенных платежей независимо от применения мер по ее взысканию, а также иных мер ответственности за нарушение таможенного законодательства.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351-модда. Божхона тўловларини тўлаш бўйича қарздорликни тўловчининг банк ҳисобварақларида турган пул маблағлари ҳисобидан ундириш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тўловларини тўлаш бўйича қарздорликни тўловчининг банк ҳисобварақларида турган пул маблағлари ҳисобидан ундириш божхона органи томонидан банкка пул маблағларининг сўзсиз тартибда ундирилиши тўғрисидаги инкассо топшириқномасини юбориш орқали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тўловларини тўлаш бўйича қарздорликнинг суммасини ўтказиш тўғрисидаги инкассо топшириқномаси қуйидагилар тўланмаган тақдирда божхона органи томонидан беш иш кунидан кечиктирмай қўйилади: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тўловларини тўлашни кечиктириш ёки бўлиб-бўлиб тўлаш муддати тугагач, божхона тўловлари тўланмаганда;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 350-моддасининг </w:t>
            </w:r>
            <w:hyperlink r:id="rId463" w:history="1">
              <w:r w:rsidRPr="006A32A4">
                <w:rPr>
                  <w:rStyle w:val="a5"/>
                  <w:rFonts w:ascii="Times New Roman" w:hAnsi="Times New Roman" w:cs="Times New Roman"/>
                  <w:color w:val="auto"/>
                  <w:u w:val="none"/>
                </w:rPr>
                <w:t>учинчи қисмида </w:t>
              </w:r>
            </w:hyperlink>
            <w:r w:rsidRPr="006A32A4">
              <w:rPr>
                <w:rFonts w:ascii="Times New Roman" w:hAnsi="Times New Roman" w:cs="Times New Roman"/>
              </w:rPr>
              <w:t>назарда тутилган муддатларда тўловчида эътироз мавжуд бўлмаган қўшиб ҳисобланган божхона тўловлари тўланмаганда;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ушбу Кодекснинг </w:t>
            </w:r>
            <w:hyperlink r:id="rId464" w:history="1">
              <w:r w:rsidRPr="006A32A4">
                <w:rPr>
                  <w:rStyle w:val="a5"/>
                  <w:rFonts w:ascii="Times New Roman" w:hAnsi="Times New Roman" w:cs="Times New Roman"/>
                  <w:color w:val="auto"/>
                  <w:u w:val="none"/>
                </w:rPr>
                <w:t>66-моддасида </w:t>
              </w:r>
            </w:hyperlink>
            <w:r w:rsidRPr="006A32A4">
              <w:rPr>
                <w:rFonts w:ascii="Times New Roman" w:hAnsi="Times New Roman" w:cs="Times New Roman"/>
              </w:rPr>
              <w:t>назарда тутилган муддатларда даврий божхона тўловлари тўланмаганда.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Тўловчининг ҳисобварақларига хизмат кўрсатаётган банк божхона органининг божхона тўловларини ундириш тўғрисидаги инкассо топшириқномасини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навбат тартибида бажаради.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351. Взыскание задолженности по уплате таможенных платежей за счет денежных средств, находящихся на банковских счетах плательщика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Взыскание задолженности по уплате таможенных платежей за счет денежных средств, находящихся на банковских счетах плательщика, осуществляется таможенным органом путем направления в банк инкассового поручения о взыскании денежных средств в бесспорном порядке.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Инкассовое поручение о перечислении суммы задолженности по уплате таможенных платежей выставляется таможенным органом не позднее пяти рабочих дней в случае неуплаты: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таможенных платежей по истечении срока отсрочки или рассрочки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доначисленных таможенных платежей, по которым не имеется возражений со стороны плательщика, в сроки, предусмотренные </w:t>
            </w:r>
            <w:hyperlink r:id="rId465" w:history="1">
              <w:r w:rsidRPr="006A32A4">
                <w:rPr>
                  <w:rStyle w:val="a5"/>
                  <w:rFonts w:ascii="Times New Roman" w:hAnsi="Times New Roman" w:cs="Times New Roman"/>
                  <w:color w:val="auto"/>
                  <w:u w:val="none"/>
                </w:rPr>
                <w:t xml:space="preserve">частью </w:t>
              </w:r>
              <w:r w:rsidRPr="006A32A4">
                <w:rPr>
                  <w:rStyle w:val="a5"/>
                  <w:rFonts w:ascii="Times New Roman" w:hAnsi="Times New Roman" w:cs="Times New Roman"/>
                  <w:color w:val="auto"/>
                  <w:u w:val="none"/>
                </w:rPr>
                <w:lastRenderedPageBreak/>
                <w:t>третьей </w:t>
              </w:r>
            </w:hyperlink>
            <w:r w:rsidRPr="006A32A4">
              <w:rPr>
                <w:rFonts w:ascii="Times New Roman" w:hAnsi="Times New Roman" w:cs="Times New Roman"/>
              </w:rPr>
              <w:t>статьи 350 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периодических таможенных платежей в сроки, установленные </w:t>
            </w:r>
            <w:hyperlink r:id="rId466" w:history="1">
              <w:r w:rsidRPr="006A32A4">
                <w:rPr>
                  <w:rStyle w:val="a5"/>
                  <w:rFonts w:ascii="Times New Roman" w:hAnsi="Times New Roman" w:cs="Times New Roman"/>
                  <w:color w:val="auto"/>
                  <w:u w:val="none"/>
                </w:rPr>
                <w:t>статьей 66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Банк, осуществляющий обслуживание счетов плательщика, исполняет инкассовое поручение таможенного органа о взыскании таможенных платежей в порядке очередности, установленном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351-модда. Божхона тўловларини тўлаш бўйича қарздорликни тўловчининг банк ҳисобварақларида турган пул маблағлари ҳисобидан ундириш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тўловларини тўлаш бўйича қарздорликни тўловчининг банк ҳисобварақларида турган пул маблағлари ҳисобидан ундириш божхона органи томонидан банкка пул маблағларининг сўзсиз тартибда ундирилиши тўғрисидаги инкассо топшириқномасини юбориш орқали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тўловларини тўлаш бўйича қарздорликнинг суммасини ўтказиш тўғрисидаги инкассо топшириқномаси қуйидагилар тўланмаган тақдирда божхона органи томонидан беш иш кунидан кечиктирмай қўйилади: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тўловларини тўлашни кечиктириш ёки бўлиб-бўлиб тўлаш муддати тугагач, божхона тўловлари тўланмаганда;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Кодекс 350-моддасининг </w:t>
            </w:r>
            <w:hyperlink r:id="rId467" w:history="1">
              <w:r w:rsidRPr="006A32A4">
                <w:rPr>
                  <w:rStyle w:val="a5"/>
                  <w:rFonts w:ascii="Times New Roman" w:hAnsi="Times New Roman" w:cs="Times New Roman"/>
                  <w:color w:val="auto"/>
                  <w:u w:val="none"/>
                </w:rPr>
                <w:t>учинчи қисмида </w:t>
              </w:r>
            </w:hyperlink>
            <w:r w:rsidRPr="006A32A4">
              <w:rPr>
                <w:rFonts w:ascii="Times New Roman" w:hAnsi="Times New Roman" w:cs="Times New Roman"/>
              </w:rPr>
              <w:t>назарда тутилган муддатларда тўловчида эътироз мавжуд бўлмаган қўшиб ҳисобланган божхона тўловлари тўланмаганда;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ушбу Кодекснинг </w:t>
            </w:r>
            <w:hyperlink r:id="rId468" w:history="1">
              <w:r w:rsidRPr="006A32A4">
                <w:rPr>
                  <w:rStyle w:val="a5"/>
                  <w:rFonts w:ascii="Times New Roman" w:hAnsi="Times New Roman" w:cs="Times New Roman"/>
                  <w:color w:val="auto"/>
                  <w:u w:val="none"/>
                </w:rPr>
                <w:t>66-моддасида </w:t>
              </w:r>
            </w:hyperlink>
            <w:r w:rsidRPr="006A32A4">
              <w:rPr>
                <w:rFonts w:ascii="Times New Roman" w:hAnsi="Times New Roman" w:cs="Times New Roman"/>
              </w:rPr>
              <w:t>назарда тутилган муддатларда даврий божхона тўловлари тўланмаганда.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Тўловчининг ҳисобварақларига хизмат кўрсатаётган банк божхона органининг божхона тўловларини ундириш тўғрисидаги инкассо топшириқномасини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навбат тартибида бажаради.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351. Взыскание задолженности по уплате таможенных платежей за счет денежных средств, находящихся на банковских счетах плательщика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Взыскание задолженности по уплате таможенных платежей за счет денежных средств, находящихся на банковских счетах плательщика, осуществляется таможенным органом путем направления в банк инкассового поручения о взыскании денежных средств в бесспорном порядке.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Инкассовое поручение о перечислении суммы задолженности по уплате таможенных платежей выставляется таможенным органом не позднее пяти рабочих дней в случае неуплаты: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таможенных платежей по истечении срока отсрочки или рассрочки уплаты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доначисленных таможенных платежей, по которым не имеется возражений со стороны плательщика, в сроки, предусмотренные </w:t>
            </w:r>
            <w:hyperlink r:id="rId469" w:history="1">
              <w:r w:rsidRPr="006A32A4">
                <w:rPr>
                  <w:rStyle w:val="a5"/>
                  <w:rFonts w:ascii="Times New Roman" w:hAnsi="Times New Roman" w:cs="Times New Roman"/>
                  <w:color w:val="auto"/>
                  <w:u w:val="none"/>
                </w:rPr>
                <w:t xml:space="preserve">частью </w:t>
              </w:r>
              <w:r w:rsidRPr="006A32A4">
                <w:rPr>
                  <w:rStyle w:val="a5"/>
                  <w:rFonts w:ascii="Times New Roman" w:hAnsi="Times New Roman" w:cs="Times New Roman"/>
                  <w:color w:val="auto"/>
                  <w:u w:val="none"/>
                </w:rPr>
                <w:lastRenderedPageBreak/>
                <w:t>третьей </w:t>
              </w:r>
            </w:hyperlink>
            <w:r w:rsidRPr="006A32A4">
              <w:rPr>
                <w:rFonts w:ascii="Times New Roman" w:hAnsi="Times New Roman" w:cs="Times New Roman"/>
              </w:rPr>
              <w:t>статьи 350 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периодических таможенных платежей в сроки, установленные </w:t>
            </w:r>
            <w:hyperlink r:id="rId470" w:history="1">
              <w:r w:rsidRPr="006A32A4">
                <w:rPr>
                  <w:rStyle w:val="a5"/>
                  <w:rFonts w:ascii="Times New Roman" w:hAnsi="Times New Roman" w:cs="Times New Roman"/>
                  <w:color w:val="auto"/>
                  <w:u w:val="none"/>
                </w:rPr>
                <w:t>статьей 66 </w:t>
              </w:r>
            </w:hyperlink>
            <w:r w:rsidRPr="006A32A4">
              <w:rPr>
                <w:rFonts w:ascii="Times New Roman" w:hAnsi="Times New Roman" w:cs="Times New Roman"/>
              </w:rPr>
              <w:t>настоящего Кодекса.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Банк, осуществляющий обслуживание счетов плательщика, исполняет инкассовое поручение таможенного органа о взыскании таможенных платежей в порядке очередности, установленном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351-модда. Божхона тўловларини тўлаш бўйича қарздорликни тўловчининг банк ҳисобварақларида турган пул маблағлари ҳисобидан ундириш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тўловларини тўлаш бўйича қарздорликни тўловчининг банк ҳисобварақларида турган пул маблағлари ҳисобидан ундириш божхона органи томонидан банкка пул маблағларининг сўзсиз тартибда ундирилиши тўғрисидаги инкассо топшириқномасини юбориш орқали амалга оширилади.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тўловларини тўлаш бўйича қарздорликнинг суммасини ўтказиш тўғрисидаги инкассо топшириқномаси қуйидагилар тўланмаган тақдирда божхона органи томонидан беш иш кунидан кечиктирмай қўйилади: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тўловларини тўлашни кечиктириш ёки бўлиб-бўлиб тўлаш муддати тугагач, божхона тўловлари тўланмаганда;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ушбу Кодекс 350-моддасининг </w:t>
            </w:r>
            <w:hyperlink r:id="rId471" w:history="1">
              <w:r w:rsidRPr="00475090">
                <w:rPr>
                  <w:rStyle w:val="a5"/>
                  <w:rFonts w:ascii="Times New Roman" w:hAnsi="Times New Roman" w:cs="Times New Roman"/>
                  <w:color w:val="auto"/>
                  <w:u w:val="none"/>
                </w:rPr>
                <w:t>учинчи қисмида </w:t>
              </w:r>
            </w:hyperlink>
            <w:r w:rsidRPr="00475090">
              <w:rPr>
                <w:rFonts w:ascii="Times New Roman" w:hAnsi="Times New Roman" w:cs="Times New Roman"/>
              </w:rPr>
              <w:t>назарда тутилган муддатларда тўловчида эътироз мавжуд бўлмаган қўшиб ҳисобланган божхона тўловлари тўланмаганда;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ушбу Кодекснинг </w:t>
            </w:r>
            <w:hyperlink r:id="rId472" w:history="1">
              <w:r w:rsidRPr="00475090">
                <w:rPr>
                  <w:rStyle w:val="a5"/>
                  <w:rFonts w:ascii="Times New Roman" w:hAnsi="Times New Roman" w:cs="Times New Roman"/>
                  <w:color w:val="auto"/>
                  <w:u w:val="none"/>
                </w:rPr>
                <w:t>66-моддасида </w:t>
              </w:r>
            </w:hyperlink>
            <w:r w:rsidRPr="00475090">
              <w:rPr>
                <w:rFonts w:ascii="Times New Roman" w:hAnsi="Times New Roman" w:cs="Times New Roman"/>
              </w:rPr>
              <w:t>назарда тутилган муддатларда даврий божхона тўловлари тўланмаганда.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Тўловчининг ҳисобварақларига хизмат кўрсатаётган банк божхона органининг божхона тўловларини ундириш тўғрисидаги инкассо топшириқномасини қонунчиликда белгиланган навбат тартибида бажаради.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351. Взыскание задолженности по уплате таможенных платежей за счет денежных средств, находящихся на банковских счетах плательщика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Взыскание задолженности по уплате таможенных платежей за счет денежных средств, находящихся на банковских счетах плательщика, осуществляется таможенным органом путем направления в банк инкассового поручения о взыскании денежных средств в бесспорном порядке.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Инкассовое поручение о перечислении суммы задолженности по уплате таможенных платежей выставляется таможенным органом не позднее пяти рабочих дней в случае неуплаты: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таможенных платежей по истечении срока отсрочки или рассрочки уплаты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доначисленных таможенных платежей, по которым не имеется возражений со стороны плательщика, в сроки, предусмотренные </w:t>
            </w:r>
            <w:hyperlink r:id="rId473" w:history="1">
              <w:r w:rsidRPr="00475090">
                <w:rPr>
                  <w:rStyle w:val="a5"/>
                  <w:rFonts w:ascii="Times New Roman" w:hAnsi="Times New Roman" w:cs="Times New Roman"/>
                  <w:color w:val="auto"/>
                  <w:u w:val="none"/>
                </w:rPr>
                <w:t xml:space="preserve">частью </w:t>
              </w:r>
              <w:r w:rsidRPr="00475090">
                <w:rPr>
                  <w:rStyle w:val="a5"/>
                  <w:rFonts w:ascii="Times New Roman" w:hAnsi="Times New Roman" w:cs="Times New Roman"/>
                  <w:color w:val="auto"/>
                  <w:u w:val="none"/>
                </w:rPr>
                <w:lastRenderedPageBreak/>
                <w:t>третьей </w:t>
              </w:r>
            </w:hyperlink>
            <w:r w:rsidRPr="00475090">
              <w:rPr>
                <w:rFonts w:ascii="Times New Roman" w:hAnsi="Times New Roman" w:cs="Times New Roman"/>
              </w:rPr>
              <w:t>статьи 350 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периодических таможенных платежей в сроки, установленные </w:t>
            </w:r>
            <w:hyperlink r:id="rId474" w:history="1">
              <w:r w:rsidRPr="00475090">
                <w:rPr>
                  <w:rStyle w:val="a5"/>
                  <w:rFonts w:ascii="Times New Roman" w:hAnsi="Times New Roman" w:cs="Times New Roman"/>
                  <w:color w:val="auto"/>
                  <w:u w:val="none"/>
                </w:rPr>
                <w:t>статьей 66 </w:t>
              </w:r>
            </w:hyperlink>
            <w:r w:rsidRPr="00475090">
              <w:rPr>
                <w:rFonts w:ascii="Times New Roman" w:hAnsi="Times New Roman" w:cs="Times New Roman"/>
              </w:rPr>
              <w:t>настоящего Кодекса.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Банк, осуществляющий обслуживание счетов плательщика, исполняет инкассовое поручение таможенного органа о взыскании таможенных платежей в порядке очередности, установленном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353-модда. Ортиқча тўланган ёки ундирилган божхона тўловларининг суммаларини қайтариш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тўланиши лозим бўлган суммадан ошадиган миқдорда божхона тўловлари сифатида тўланган ёки ундирилган пул маблағларининг суммалари ортиқча тўланган ёки ундирилган божхона тўловлари суммалари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353. Возврат сумм излишне уплаченных или взысканных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Излишне уплаченными или взысканными суммами таможенных платежей являются уплаченные или взысканные в качестве таможенных платежей суммы денежных средств, размер которых превышает сумму, подлежащую уплате в соответствии с таможенным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353-модда. Ортиқча тўланган ёки ундирилган божхона тўловларининг суммаларини қайтариш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тўланиши лозим бўлган суммадан ошадиган миқдорда божхона тўловлари сифатида тўланган ёки ундирилган пул маблағларининг суммалари ортиқча тўланган ёки ундирилган божхона тўловлари суммалари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353. Возврат сумм излишне уплаченных или взысканных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Излишне уплаченными или взысканными суммами таможенных платежей являются уплаченные или взысканные в качестве таможенных платежей суммы денежных средств, размер которых превышает сумму, подлежащую уплате в соответствии с таможенным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353-модда. Ортиқча тўланган ёки ундирилган божхона тўловларининг суммаларини қайтариш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тўғрисидаги қонунчиликка мувофиқ тўланиши лозим бўлган суммадан ошадиган миқдорда божхона тўловлари сифатида тўланган ёки ундирилган пул маблағларининг суммалари ортиқча тўланган ёки ундирилган божхона тўловлари суммалари ҳисобланади.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353. Возврат сумм излишне уплаченных или взысканных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Излишне уплаченными или взысканными суммами таможенных платежей являются уплаченные или взысканные в качестве таможенных платежей суммы денежных средств, размер которых превышает сумму, подлежащую уплате в соответствии с таможенным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354-модда. Ортиқча тўланган ёки ундирилган божхона тўловларининг суммаларини қайтариш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Ортиқча тўланган ёки ундирилган, шу жумладан Ўзбекистон Республикаси Давлат бюджетига ўтказилган божхона тўловларининг суммалари қуйидаги ҳолларда дастлабки пул маблағлари ҳисобига ўтказилади ёки божхона органлари томонидан тўловчига қайтариб берилади: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божхона қийматига ва (ёки) божхона тўловларига тузатишлар киритилиши муносабати билан божхона тўловлари суммалари қайта ҳисобланганда;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агар божхона режими шартларида илгари тўланган божхона тўловлари суммаларини қайтариш назарда тутилган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агар товарнинг божхона тўловларини тўлаш уларни ҳисоблаб чиқаришнинг белгиланган тартибини бузган ҳолда амалга оширилган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тўловларининг ставкалари ўзгарган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ҳудудига олиб кирилган товарга нисбатан божхона тўловларини тўлаш бўйича имтиёз тикланган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агар божхона тўловлари тўланган товарлар божхона назорати остида йўқ қилиниши лозим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эгаси божхона органи бўлган божхона омбори тугатилиши муносабати билан товарлар берилаётганда сақлаш учун тўланган </w:t>
            </w:r>
            <w:r w:rsidRPr="006A32A4">
              <w:rPr>
                <w:rFonts w:ascii="Times New Roman" w:hAnsi="Times New Roman" w:cs="Times New Roman"/>
              </w:rPr>
              <w:lastRenderedPageBreak/>
              <w:t>божхона йиғимлари суммаларининг бир қисми қайтарилганда;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тўловларини ҳисоблашда ортиқча тўловга олиб келган техник хатоликлар аниқланганда.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Ортиқча тўланган ёки ундирилган божхона тўловларининг суммалари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ҳолларда ҳам қайтариб берилиши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354. Условия возврата сумм излишне уплаченных или взысканных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Суммы излишне уплаченных или взысканных таможенных платежей, в том числе переведенных в Государственный бюджет Республики Узбекистан, зачисляются в счет предварительных денежных средств или возвращаются таможенным органом плательщику в случаях: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пересчета сумм таможенных платежей в связи с корректировкой таможенной стоимости товара и (или)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условиями таможенного режима предусмотрен возврат, ранее уплаченных сумм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произошло обложение товара таможенными платежами в нарушение установленного порядка их исчисления;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изменения ставок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восстановления по отношению к ввезенному на таможенную </w:t>
            </w:r>
            <w:r w:rsidRPr="006A32A4">
              <w:rPr>
                <w:rFonts w:ascii="Times New Roman" w:hAnsi="Times New Roman" w:cs="Times New Roman"/>
              </w:rPr>
              <w:lastRenderedPageBreak/>
              <w:t>территорию товару льготы по уплате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товары, в отношении которых произведена уплата таможенных платежей, подлежат уничтожению под таможенным контролем;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возврата части уплаченных сумм таможенных сборов за хранение при выдаче товаров в связи с ликвидацией таможенного склада, владельцем которого является таможенный орган;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выявления технических ошибок при начислении таможенных платежей, приведших к излишней уплате.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Суммы излишне уплаченных или взысканных таможенных платежей могут быть возвращены и в иных случаях в соответствии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354-модда. Ортиқча тўланган ёки ундирилган божхона тўловларининг суммаларини қайтариш шартлари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Ортиқча тўланган ёки ундирилган, шу жумладан Ўзбекистон Республикаси Давлат бюджетига ўтказилган божхона тўловларининг суммалари қуйидаги ҳолларда дастлабки пул маблағлари ҳисобига ўтказилади ёки божхона органлари томонидан тўловчига қайтариб берилади: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божхона қийматига ва (ёки) божхона тўловларига тузатишлар киритилиши муносабати билан божхона тўловлари суммалари қайта ҳисобланганда;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агар божхона режими шартларида илгари тўланган божхона тўловлари суммаларини қайтариш назарда тутилган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агар товарнинг божхона тўловларини тўлаш уларни ҳисоблаб чиқаришнинг белгиланган тартибини бузган ҳолда амалга оширилган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тўловларининг ставкалари ўзгарган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ҳудудига олиб кирилган товарга нисбатан божхона тўловларини тўлаш бўйича имтиёз тикланган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агар божхона тўловлари тўланган товарлар божхона назорати остида йўқ қилиниши лозим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эгаси божхона органи бўлган божхона омбори тугатилиши муносабати билан товарлар берилаётганда сақлаш учун тўланган </w:t>
            </w:r>
            <w:r w:rsidRPr="006A32A4">
              <w:rPr>
                <w:rFonts w:ascii="Times New Roman" w:hAnsi="Times New Roman" w:cs="Times New Roman"/>
              </w:rPr>
              <w:lastRenderedPageBreak/>
              <w:t>божхона йиғимлари суммаларининг бир қисми қайтарилганда;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тўловларини ҳисоблашда ортиқча тўловга олиб келган техник хатоликлар аниқланганда.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Ортиқча тўланган ёки ундирилган божхона тўловларининг суммалари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ҳолларда ҳам қайтариб берилиши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354. Условия возврата сумм излишне уплаченных или взысканных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Суммы излишне уплаченных или взысканных таможенных платежей, в том числе переведенных в Государственный бюджет Республики Узбекистан, зачисляются в счет предварительных денежных средств или возвращаются таможенным органом плательщику в случаях: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пересчета сумм таможенных платежей в связи с корректировкой таможенной стоимости товара и (или)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условиями таможенного режима предусмотрен возврат, ранее уплаченных сумм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произошло обложение товара таможенными платежами в нарушение установленного порядка их исчисления;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изменения ставок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восстановления по отношению к ввезенному на таможенную </w:t>
            </w:r>
            <w:r w:rsidRPr="006A32A4">
              <w:rPr>
                <w:rFonts w:ascii="Times New Roman" w:hAnsi="Times New Roman" w:cs="Times New Roman"/>
              </w:rPr>
              <w:lastRenderedPageBreak/>
              <w:t>территорию товару льготы по уплате таможенных платежей;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товары, в отношении которых произведена уплата таможенных платежей, подлежат уничтожению под таможенным контролем;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возврата части уплаченных сумм таможенных сборов за хранение при выдаче товаров в связи с ликвидацией таможенного склада, владельцем которого является таможенный орган;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выявления технических ошибок при начислении таможенных платежей, приведших к излишней уплате.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Суммы излишне уплаченных или взысканных таможенных платежей могут быть возвращены и в иных случаях в соответствии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354-модда. Ортиқча тўланган ёки ундирилган божхона тўловларининг суммаларини қайтариш шартлари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Ортиқча тўланган ёки ундирилган, шу жумладан Ўзбекистон Республикаси Давлат бюджетига ўтказилган божхона тўловларининг суммалари қуйидаги ҳолларда дастлабки пул маблағлари ҳисобига ўтказилади ёки божхона органлари томонидан тўловчига қайтариб берилади: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божхона қийматига ва (ёки) божхона тўловларига тузатишлар киритилиши муносабати билан божхона тўловлари суммалари қайта ҳисобланганда;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агар божхона режими шартларида илгари тўланган божхона тўловлари суммаларини қайтариш назарда тутилган бўлса;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агар товарнинг божхона тўловларини тўлаш уларни ҳисоблаб чиқаришнинг белгиланган тартибини бузган ҳолда амалга оширилган бўлса;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тўловларининг ставкалари ўзгарган бўлса;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ҳудудига олиб кирилган товарга нисбатан божхона тўловларини тўлаш бўйича имтиёз тикланган бўлса;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агар божхона тўловлари тўланган товарлар божхона назорати остида йўқ қилиниши лозим бўлса;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эгаси божхона органи бўлган божхона омбори тугатилиши муносабати билан товарлар берилаётганда сақлаш учун тўланган </w:t>
            </w:r>
            <w:r w:rsidRPr="00475090">
              <w:rPr>
                <w:rFonts w:ascii="Times New Roman" w:hAnsi="Times New Roman" w:cs="Times New Roman"/>
              </w:rPr>
              <w:lastRenderedPageBreak/>
              <w:t>божхона йиғимлари суммаларининг бир қисми қайтарилганда;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тўловларини ҳисоблашда ортиқча тўловга олиб келган техник хатоликлар аниқланганда.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Ортиқча тўланган ёки ундирилган божхона тўловларининг суммалари қонунчиликка мувофиқ бошқа ҳолларда ҳам қайтариб берилиши мумкин.</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354. Условия возврата сумм излишне уплаченных или взысканных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Суммы излишне уплаченных или взысканных таможенных платежей, в том числе переведенных в Государственный бюджет Республики Узбекистан, зачисляются в счет предварительных денежных средств или возвращаются таможенным органом плательщику в случаях:</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пересчета сумм таможенных платежей в связи с корректировкой таможенной стоимости товара и (или)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если условиями таможенного режима предусмотрен возврат, ранее уплаченных сумм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если произошло обложение товара таможенными платежами в нарушение установленного порядка их исчисления;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изменения ставок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восстановления по отношению к ввезенному на таможенную </w:t>
            </w:r>
            <w:r w:rsidRPr="00475090">
              <w:rPr>
                <w:rFonts w:ascii="Times New Roman" w:hAnsi="Times New Roman" w:cs="Times New Roman"/>
              </w:rPr>
              <w:lastRenderedPageBreak/>
              <w:t>территорию товару льготы по уплате таможенных платежей;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если товары, в отношении которых произведена уплата таможенных платежей, подлежат уничтожению под таможенным контролем;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возврата части уплаченных сумм таможенных сборов за хранение при выдаче товаров в связи с ликвидацией таможенного склада, владельцем которого является таможенный орган;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выявления технических ошибок при начислении таможенных платежей, приведших к излишней уплате.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Суммы излишне уплаченных или взысканных таможенных платежей могут быть возвращены и в иных случаях в соответствии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360-модда. Товарни етарли даражада қайта ишлаш мезонлари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Агар товарни ишлаб чиқаришда икки ёки ундан ортиқ мамлакат иштирок этаётган бўлса, товарнинг ишлаб чиқарилган жойи етарли даражада қайта ишлаш мезонларига мувофиқ аниқланади.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ишлаб чиқарилган мамлакатни аниқлаш учун товарни етарли даражада қайта ишлашнинг қуйидаги мезонларидан бири қўлланилади: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 муайян мамлакатда қайта ишлаш ёки тайёрлаш бўйича операцияларни амалга ошириш натижасида унинг Ўзбекистон Республикаси Ташқи иқтисодий фаолиятининг товар номенклатурасидаги ўрни дастлабки </w:t>
            </w:r>
            <w:r w:rsidRPr="006A32A4">
              <w:rPr>
                <w:rFonts w:ascii="Times New Roman" w:hAnsi="Times New Roman" w:cs="Times New Roman"/>
              </w:rPr>
              <w:lastRenderedPageBreak/>
              <w:t>тўртта белгисининг исталган бири даражасида ўзгариши;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адвалор улуш қоидаси — фойдаланилган материалларнинг ва (ёки) қўшилган қийматнинг фоизли улуши якуний маҳсулотнинг нархида қайд этилган белгиланган улушига етганда товар қийматининг ўзгариши.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Қуйидагилар товарнинг етарли даражада қайта ишланганлиги мезонларига жавоб бермайди: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сақлаш ёки ташиш вақтида товарларнинг бут сақланишини таъминлаш бўйича операциялар;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сотишга ва ташишга тайёрлаш операциялари (товар туркумини майдалаш, товарларни жўнатишни ташкил этиш, саралаш, қайтадан ўраш ва бошқалар);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оддий йиғув операциялари;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(таркибий қисмларни) аралаштириб ҳосил қилинган маҳсулотга унга дастлабки таркибидан жиддий фарқлантирадиган хусусиятларни бермаслик;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қисмнинг </w:t>
            </w:r>
            <w:hyperlink r:id="rId475" w:history="1">
              <w:r w:rsidRPr="006A32A4">
                <w:rPr>
                  <w:rStyle w:val="a5"/>
                  <w:rFonts w:ascii="Times New Roman" w:hAnsi="Times New Roman" w:cs="Times New Roman"/>
                  <w:color w:val="auto"/>
                  <w:u w:val="none"/>
                </w:rPr>
                <w:t>иккинчи — бешинчи хатбошиларида </w:t>
              </w:r>
            </w:hyperlink>
            <w:r w:rsidRPr="006A32A4">
              <w:rPr>
                <w:rFonts w:ascii="Times New Roman" w:hAnsi="Times New Roman" w:cs="Times New Roman"/>
              </w:rPr>
              <w:t>кўрсатилган операцияларнинг иккитасини ёки ундан ортиғини бир вақтда амалга ошириш;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чорва молларини сўйиш.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модданинг </w:t>
            </w:r>
            <w:hyperlink r:id="rId476" w:history="1">
              <w:r w:rsidRPr="006A32A4">
                <w:rPr>
                  <w:rStyle w:val="a5"/>
                  <w:rFonts w:ascii="Times New Roman" w:hAnsi="Times New Roman" w:cs="Times New Roman"/>
                  <w:color w:val="auto"/>
                  <w:u w:val="none"/>
                </w:rPr>
                <w:t>иккинчи қисмида </w:t>
              </w:r>
            </w:hyperlink>
            <w:r w:rsidRPr="006A32A4">
              <w:rPr>
                <w:rFonts w:ascii="Times New Roman" w:hAnsi="Times New Roman" w:cs="Times New Roman"/>
              </w:rPr>
              <w:t xml:space="preserve">кўрсатилган товарнинг етарли даражада қайта ишланганлиги мезонларининг қўлланилиш хусусиятлари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360. Критерии достаточной переработки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в производстве товара участвуют две и более страны, происхождение товара определяется в соответствии с критериями достаточной переработки.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определения страны происхождения товара используется один из следующих критериев достаточной переработки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изменение товарной позиции по Товарной номенклатуре внешнеэкономической деятельности Республики Узбекистан на уровне любого из первых четырех знаков, которое произошло в результате осуществления в данной стране операций по переработке или изготовлению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правило адвалорной доли — изменение стоимости товара, когда процентная доля использованных материалов и (или) добавленной стоимости достигает фиксированной доли в цене конечной продукции.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отвечают критериям достаточной переработки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операции по обеспечению сохранности товаров во время хранения или транспортировки;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операции по подготовке товаров к продаже и транспортировке (дробление на партии, формирование отправок, сортировка, переупаковка и другие);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простые сборочные операции;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смешивание товаров (компонентов) без придания полученной продукции характеристик, существенно отличающих ее от исходных составляющих;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комбинация двух или большего числа операций, указанных в </w:t>
            </w:r>
            <w:hyperlink r:id="rId477" w:history="1">
              <w:r w:rsidRPr="006A32A4">
                <w:rPr>
                  <w:rStyle w:val="a5"/>
                  <w:rFonts w:ascii="Times New Roman" w:hAnsi="Times New Roman" w:cs="Times New Roman"/>
                  <w:color w:val="auto"/>
                  <w:u w:val="none"/>
                </w:rPr>
                <w:t>абзацах втором — пятом </w:t>
              </w:r>
            </w:hyperlink>
            <w:r w:rsidRPr="006A32A4">
              <w:rPr>
                <w:rFonts w:ascii="Times New Roman" w:hAnsi="Times New Roman" w:cs="Times New Roman"/>
              </w:rPr>
              <w:t>настоящей части;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убой скота.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Особенности применения критериев достаточной переработки товара, указанных в </w:t>
            </w:r>
            <w:hyperlink r:id="rId478" w:history="1">
              <w:r w:rsidRPr="006A32A4">
                <w:rPr>
                  <w:rStyle w:val="a5"/>
                  <w:rFonts w:ascii="Times New Roman" w:hAnsi="Times New Roman" w:cs="Times New Roman"/>
                  <w:color w:val="auto"/>
                  <w:u w:val="none"/>
                </w:rPr>
                <w:t>части второй </w:t>
              </w:r>
            </w:hyperlink>
            <w:r w:rsidRPr="006A32A4">
              <w:rPr>
                <w:rFonts w:ascii="Times New Roman" w:hAnsi="Times New Roman" w:cs="Times New Roman"/>
              </w:rPr>
              <w:t>настоящей статьи, устанавливаются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360-модда. Товарни етарли даражада қайта ишлаш мезонлари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Агар товарни ишлаб чиқаришда икки ёки ундан ортиқ мамлакат иштирок этаётган бўлса, товарнинг ишлаб чиқарилган жойи етарли даражада қайта ишлаш мезонларига мувофиқ аниқланади.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ишлаб чиқарилган мамлакатни аниқлаш учун товарни етарли даражада қайта ишлашнинг қуйидаги мезонларидан бири қўлланилади: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 муайян мамлакатда қайта ишлаш ёки тайёрлаш бўйича операцияларни амалга ошириш натижасида унинг Ўзбекистон Республикаси Ташқи иқтисодий фаолиятининг товар номенклатурасидаги ўрни дастлабки </w:t>
            </w:r>
            <w:r w:rsidRPr="006A32A4">
              <w:rPr>
                <w:rFonts w:ascii="Times New Roman" w:hAnsi="Times New Roman" w:cs="Times New Roman"/>
              </w:rPr>
              <w:lastRenderedPageBreak/>
              <w:t>тўртта белгисининг исталган бири даражасида ўзгариши;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адвалор улуш қоидаси — фойдаланилган материалларнинг ва (ёки) қўшилган қийматнинг фоизли улуши якуний маҳсулотнинг нархида қайд этилган белгиланган улушига етганда товар қийматининг ўзгариши.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Қуйидагилар товарнинг етарли даражада қайта ишланганлиги мезонларига жавоб бермайди: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сақлаш ёки ташиш вақтида товарларнинг бут сақланишини таъминлаш бўйича операциялар;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сотишга ва ташишга тайёрлаш операциялари (товар туркумини майдалаш, товарларни жўнатишни ташкил этиш, саралаш, қайтадан ўраш ва бошқалар);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оддий йиғув операциялари;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товарларни (таркибий қисмларни) аралаштириб ҳосил қилинган маҳсулотга унга дастлабки таркибидан жиддий фарқлантирадиган хусусиятларни бермаслик;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қисмнинг </w:t>
            </w:r>
            <w:hyperlink r:id="rId479" w:history="1">
              <w:r w:rsidRPr="006A32A4">
                <w:rPr>
                  <w:rStyle w:val="a5"/>
                  <w:rFonts w:ascii="Times New Roman" w:hAnsi="Times New Roman" w:cs="Times New Roman"/>
                  <w:color w:val="auto"/>
                  <w:u w:val="none"/>
                </w:rPr>
                <w:t>иккинчи — бешинчи хатбошиларида </w:t>
              </w:r>
            </w:hyperlink>
            <w:r w:rsidRPr="006A32A4">
              <w:rPr>
                <w:rFonts w:ascii="Times New Roman" w:hAnsi="Times New Roman" w:cs="Times New Roman"/>
              </w:rPr>
              <w:t>кўрсатилган операцияларнинг иккитасини ёки ундан ортиғини бир вақтда амалга ошириш;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чорва молларини сўйиш.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модданинг </w:t>
            </w:r>
            <w:hyperlink r:id="rId480" w:history="1">
              <w:r w:rsidRPr="006A32A4">
                <w:rPr>
                  <w:rStyle w:val="a5"/>
                  <w:rFonts w:ascii="Times New Roman" w:hAnsi="Times New Roman" w:cs="Times New Roman"/>
                  <w:color w:val="auto"/>
                  <w:u w:val="none"/>
                </w:rPr>
                <w:t>иккинчи қисмида </w:t>
              </w:r>
            </w:hyperlink>
            <w:r w:rsidRPr="006A32A4">
              <w:rPr>
                <w:rFonts w:ascii="Times New Roman" w:hAnsi="Times New Roman" w:cs="Times New Roman"/>
              </w:rPr>
              <w:t xml:space="preserve">кўрсатилган товарнинг етарли даражада қайта ишланганлиги мезонларининг қўлланилиш хусусиятлари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360. Критерии достаточной переработки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в производстве товара участвуют две и более страны, происхождение товара определяется в соответствии с критериями достаточной переработки.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определения страны происхождения товара используется один из следующих критериев достаточной переработки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изменение товарной позиции по Товарной номенклатуре внешнеэкономической деятельности Республики Узбекистан на уровне любого из первых четырех знаков, которое произошло в результате осуществления в данной стране операций по переработке или изготовлению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правило адвалорной доли — изменение стоимости товара, когда процентная доля использованных материалов и (или) добавленной стоимости достигает фиксированной доли в цене конечной продукции.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отвечают критериям достаточной переработки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операции по обеспечению сохранности товаров во время хранения или транспортировки;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операции по подготовке товаров к продаже и транспортировке (дробление на партии, формирование отправок, сортировка, переупаковка и другие);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простые сборочные операции;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смешивание товаров (компонентов) без придания полученной продукции характеристик, существенно отличающих ее от исходных составляющих;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комбинация двух или большего числа операций, указанных в </w:t>
            </w:r>
            <w:hyperlink r:id="rId481" w:history="1">
              <w:r w:rsidRPr="006A32A4">
                <w:rPr>
                  <w:rStyle w:val="a5"/>
                  <w:rFonts w:ascii="Times New Roman" w:hAnsi="Times New Roman" w:cs="Times New Roman"/>
                  <w:color w:val="auto"/>
                  <w:u w:val="none"/>
                </w:rPr>
                <w:t>абзацах втором — пятом </w:t>
              </w:r>
            </w:hyperlink>
            <w:r w:rsidRPr="006A32A4">
              <w:rPr>
                <w:rFonts w:ascii="Times New Roman" w:hAnsi="Times New Roman" w:cs="Times New Roman"/>
              </w:rPr>
              <w:t>настоящей части;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убой скота.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Особенности применения критериев достаточной переработки товара, указанных в </w:t>
            </w:r>
            <w:hyperlink r:id="rId482" w:history="1">
              <w:r w:rsidRPr="006A32A4">
                <w:rPr>
                  <w:rStyle w:val="a5"/>
                  <w:rFonts w:ascii="Times New Roman" w:hAnsi="Times New Roman" w:cs="Times New Roman"/>
                  <w:color w:val="auto"/>
                  <w:u w:val="none"/>
                </w:rPr>
                <w:t>части второй </w:t>
              </w:r>
            </w:hyperlink>
            <w:r w:rsidRPr="006A32A4">
              <w:rPr>
                <w:rFonts w:ascii="Times New Roman" w:hAnsi="Times New Roman" w:cs="Times New Roman"/>
              </w:rPr>
              <w:t>настоящей статьи, устанавливаются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360-модда. Товарни етарли даражада қайта ишлаш мезонлари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Агар товарни ишлаб чиқаришда икки ёки ундан ортиқ мамлакат иштирок этаётган бўлса, товарнинг ишлаб чиқарилган жойи етарли даражада қайта ишлаш мезонларига мувофиқ аниқланади.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 ишлаб чиқарилган мамлакатни аниқлаш учун товарни етарли даражада қайта ишлашнинг қуйидаги мезонларидан бири қўлланилади: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товарни муайян мамлакатда қайта ишлаш ёки тайёрлаш бўйича операцияларни амалга ошириш натижасида унинг Ўзбекистон Республикаси Ташқи иқтисодий фаолиятининг товар номенклатурасидаги ўрни дастлабки </w:t>
            </w:r>
            <w:r w:rsidRPr="00475090">
              <w:rPr>
                <w:rFonts w:ascii="Times New Roman" w:hAnsi="Times New Roman" w:cs="Times New Roman"/>
              </w:rPr>
              <w:lastRenderedPageBreak/>
              <w:t>тўртта белгисининг исталган бири даражасида ўзгариши;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адвалор улуш қоидаси — фойдаланилган материалларнинг ва (ёки) қўшилган қийматнинг фоизли улуши якуний маҳсулотнинг нархида қайд этилган белгиланган улушига етганда товар қийматининг ўзгариши.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Қуйидагилар товарнинг етарли даражада қайта ишланганлиги мезонларига жавоб бермайди: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сақлаш ёки ташиш вақтида товарларнинг бут сақланишини таъминлаш бўйича операциялар;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сотишга ва ташишга тайёрлаш операциялари (товар туркумини майдалаш, товарларни жўнатишни ташкил этиш, саралаш, қайтадан ўраш ва бошқалар);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оддий йиғув операциялари;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товарларни (таркибий қисмларни) аралаштириб ҳосил қилинган маҳсулотга унга дастлабки таркибидан жиддий фарқлантирадиган хусусиятларни бермаслик;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ушбу қисмнинг </w:t>
            </w:r>
            <w:hyperlink r:id="rId483" w:history="1">
              <w:r w:rsidRPr="00475090">
                <w:rPr>
                  <w:rStyle w:val="a5"/>
                  <w:rFonts w:ascii="Times New Roman" w:hAnsi="Times New Roman" w:cs="Times New Roman"/>
                  <w:color w:val="auto"/>
                  <w:u w:val="none"/>
                </w:rPr>
                <w:t>иккинчи — бешинчи хатбошиларида </w:t>
              </w:r>
            </w:hyperlink>
            <w:r w:rsidRPr="00475090">
              <w:rPr>
                <w:rFonts w:ascii="Times New Roman" w:hAnsi="Times New Roman" w:cs="Times New Roman"/>
              </w:rPr>
              <w:t>кўрсатилган операцияларнинг иккитасини ёки ундан ортиғини бир вақтда амалга ошириш;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чорва молларини сўйиш.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Ушбу модданинг </w:t>
            </w:r>
            <w:hyperlink r:id="rId484" w:history="1">
              <w:r w:rsidRPr="00475090">
                <w:rPr>
                  <w:rStyle w:val="a5"/>
                  <w:rFonts w:ascii="Times New Roman" w:hAnsi="Times New Roman" w:cs="Times New Roman"/>
                  <w:color w:val="auto"/>
                  <w:u w:val="none"/>
                </w:rPr>
                <w:t>иккинчи қисмида </w:t>
              </w:r>
            </w:hyperlink>
            <w:r w:rsidRPr="00475090">
              <w:rPr>
                <w:rFonts w:ascii="Times New Roman" w:hAnsi="Times New Roman" w:cs="Times New Roman"/>
              </w:rPr>
              <w:t>кўрсатилган товарнинг етарли даражада қайта ишланганлиги мезонларининг қўлланилиш хусусиятлари қонунчиликда белгиланади.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Статья 360. Критерии достаточной переработки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Если в производстве товара участвуют две и более страны, происхождение товара определяется в соответствии с критериями достаточной переработки.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Для определения страны происхождения товара используется один из следующих критериев достаточной переработки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изменение товарной позиции по Товарной номенклатуре внешнеэкономической деятельности Республики Узбекистан на уровне любого из первых четырех знаков, которое произошло в результате осуществления в данной стране операций по переработке или изготовлению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правило адвалорной доли — изменение стоимости товара, когда процентная доля использованных материалов и (или) добавленной стоимости достигает фиксированной доли в цене конечной продукции.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Не отвечают критериям достаточной переработки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операции по обеспечению сохранности товаров во время хранения или транспортировки;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операции по подготовке товаров к продаже и транспортировке (дробление на партии, формирование отправок, сортировка, переупаковка и другие);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простые сборочные операции;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смешивание товаров (компонентов) без придания полученной продукции характеристик, существенно отличающих ее от исходных составляющих;</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комбинация двух или большего числа операций, указанных в </w:t>
            </w:r>
            <w:hyperlink r:id="rId485" w:history="1">
              <w:r w:rsidRPr="00475090">
                <w:rPr>
                  <w:rStyle w:val="a5"/>
                  <w:rFonts w:ascii="Times New Roman" w:hAnsi="Times New Roman" w:cs="Times New Roman"/>
                  <w:color w:val="auto"/>
                  <w:u w:val="none"/>
                </w:rPr>
                <w:t>абзацах втором — пятом </w:t>
              </w:r>
            </w:hyperlink>
            <w:r w:rsidRPr="00475090">
              <w:rPr>
                <w:rFonts w:ascii="Times New Roman" w:hAnsi="Times New Roman" w:cs="Times New Roman"/>
              </w:rPr>
              <w:t>настоящей части;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убой скота.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Особенности применения критериев достаточной переработки товара, указанных в </w:t>
            </w:r>
            <w:hyperlink r:id="rId486" w:history="1">
              <w:r w:rsidRPr="00475090">
                <w:rPr>
                  <w:rStyle w:val="a5"/>
                  <w:rFonts w:ascii="Times New Roman" w:hAnsi="Times New Roman" w:cs="Times New Roman"/>
                  <w:color w:val="auto"/>
                  <w:u w:val="none"/>
                </w:rPr>
                <w:t>части второй </w:t>
              </w:r>
            </w:hyperlink>
            <w:r w:rsidRPr="00475090">
              <w:rPr>
                <w:rFonts w:ascii="Times New Roman" w:hAnsi="Times New Roman" w:cs="Times New Roman"/>
              </w:rPr>
              <w:t>настоящей статьи, устанавливаются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362-модда. Товар ишлаб чиқарилган мамлакатни аниқлашдаги ўзига хос хусусиятлар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ишлаб чиқарилган мамлакатни аниқлашда уларни ишлаб чиқариш ёки қайта ишлаш учун фойдаланиладиган энергия, машиналар, ускуналар ва асбобларнинг қаерда ишлаб чиқарилганлиги ҳисобга олинмайди.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Машиналар, ускуналар, аппаратларда ёки транспорт воситаларида фойдаланиш учун мўлжалланган буюмлар, эҳтиёт қисмлар ҳамда асбоблар, башарти ушбу буюмлар, эҳтиёт қисмлар ҳамда асбоблар кузатув ҳужжати сифатида илова қилинган техник паспортда, техник формулярда ва бошқа техник ҳужжатларда кўрсатилган тўпламга ҳамда миқдорга мувофиқ ҳолда ўша машиналар, ускуналар, аппаратлар ёки транспорт воситалари билан бир тўпламда олиб кирилса ва сотилса, мазкур машиналар, ускуналар, </w:t>
            </w:r>
            <w:r w:rsidRPr="006A32A4">
              <w:rPr>
                <w:rFonts w:ascii="Times New Roman" w:hAnsi="Times New Roman" w:cs="Times New Roman"/>
              </w:rPr>
              <w:lastRenderedPageBreak/>
              <w:t>аппаратлар ёки транспорт воситалари ишлаб чиқарилган мамлакатда ишлаб чиқарилган деб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ҳудудига учинчи мамлакатлардан, шунингдек Ўзбекистон Республикаси ҳудудида жойлашган эркин божхона зоналари ва эркин омборлар ҳудудларидан олиб кириладиган товар ишлаб чиқарилган мамлакатни аниқлашнинг ўзига хос хусусиятлари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362. Особенности при определении страны происхождения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определении страны происхождения товара не учитывается происхождение, используемых для их производства или переработки энергии, машин, оборудования и инструментов.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Принадлежности, запасные части и инструменты, предназначенные для использования в машинах, оборудовании, аппаратах или транспортных средствах, считаются происходящими из той же страны, что и машины, оборудование, аппараты или транспортные средства при условии, что данные принадлежности, запасные части и инструменты ввозятся и продаются в комплекте с указанными машинами, оборудованием, аппаратами или транспортными средствами в комплектации и в количестве, указанном в сопроводительном </w:t>
            </w:r>
            <w:r w:rsidRPr="006A32A4">
              <w:rPr>
                <w:rFonts w:ascii="Times New Roman" w:hAnsi="Times New Roman" w:cs="Times New Roman"/>
              </w:rPr>
              <w:lastRenderedPageBreak/>
              <w:t>техническом паспорте, техническом формуляре и других технических документах.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Особенности определения страны происхождения товара, ввозимого на таможенную территорию из третьих стран, а также ввозимого с территорий свободных таможенных зон и свободных складов, расположенных на территории Республики Узбекистан, устанавливаются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362-модда. Товар ишлаб чиқарилган мамлакатни аниқлашдаги ўзига хос хусусиятлар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 ишлаб чиқарилган мамлакатни аниқлашда уларни ишлаб чиқариш ёки қайта ишлаш учун фойдаланиладиган энергия, машиналар, ускуналар ва асбобларнинг қаерда ишлаб чиқарилганлиги ҳисобга олинмайди.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Машиналар, ускуналар, аппаратларда ёки транспорт воситаларида фойдаланиш учун мўлжалланган буюмлар, эҳтиёт қисмлар ҳамда асбоблар, башарти ушбу буюмлар, эҳтиёт қисмлар ҳамда асбоблар кузатув ҳужжати сифатида илова қилинган техник паспортда, техник формулярда ва бошқа техник ҳужжатларда кўрсатилган тўпламга ҳамда миқдорга мувофиқ ҳолда ўша машиналар, ускуналар, аппаратлар ёки транспорт воситалари билан бир тўпламда олиб кирилса ва сотилса, мазкур машиналар, ускуналар, </w:t>
            </w:r>
            <w:r w:rsidRPr="006A32A4">
              <w:rPr>
                <w:rFonts w:ascii="Times New Roman" w:hAnsi="Times New Roman" w:cs="Times New Roman"/>
              </w:rPr>
              <w:lastRenderedPageBreak/>
              <w:t>аппаратлар ёки транспорт воситалари ишлаб чиқарилган мамлакатда ишлаб чиқарилган деб ҳисобланади.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ҳудудига учинчи мамлакатлардан, шунингдек Ўзбекистон Республикаси ҳудудида жойлашган эркин божхона зоналари ва эркин омборлар ҳудудларидан олиб кириладиган товар ишлаб чиқарилган мамлакатни аниқлашнинг ўзига хос хусусиятлари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362. Особенности при определении страны происхождения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определении страны происхождения товара не учитывается происхождение, используемых для их производства или переработки энергии, машин, оборудования и инструментов.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Принадлежности, запасные части и инструменты, предназначенные для использования в машинах, оборудовании, аппаратах или транспортных средствах, считаются происходящими из той же страны, что и машины, оборудование, аппараты или транспортные средства при условии, что данные принадлежности, запасные части и инструменты ввозятся и продаются в комплекте с указанными машинами, оборудованием, аппаратами или транспортными средствами в комплектации и в количестве, указанном в сопроводительном </w:t>
            </w:r>
            <w:r w:rsidRPr="006A32A4">
              <w:rPr>
                <w:rFonts w:ascii="Times New Roman" w:hAnsi="Times New Roman" w:cs="Times New Roman"/>
              </w:rPr>
              <w:lastRenderedPageBreak/>
              <w:t>техническом паспорте, техническом формуляре и других технических документах.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Особенности определения страны происхождения товара, ввозимого на таможенную территорию из третьих стран, а также ввозимого с территорий свободных таможенных зон и свободных складов, расположенных на территории Республики Узбекистан, устанавливаются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362-модда. Товар ишлаб чиқарилган мамлакатни аниқлашдаги ўзига хос хусусиятлар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 ишлаб чиқарилган мамлакатни аниқлашда уларни ишлаб чиқариш ёки қайта ишлаш учун фойдаланиладиган энергия, машиналар, ускуналар ва асбобларнинг қаерда ишлаб чиқарилганлиги ҳисобга олинмайди.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Машиналар, ускуналар, аппаратларда ёки транспорт воситаларида фойдаланиш учун мўлжалланган буюмлар, эҳтиёт қисмлар ҳамда асбоблар, башарти ушбу буюмлар, эҳтиёт қисмлар ҳамда асбоблар кузатув ҳужжати сифатида илова қилинган техник паспортда, техник формулярда ва бошқа техник ҳужжатларда кўрсатилган тўпламга ҳамда миқдорга мувофиқ ҳолда ўша машиналар, ускуналар, аппаратлар ёки транспорт воситалари билан бир тўпламда олиб кирилса ва сотилса, мазкур машиналар, ускуналар, </w:t>
            </w:r>
            <w:r w:rsidRPr="00475090">
              <w:rPr>
                <w:rFonts w:ascii="Times New Roman" w:hAnsi="Times New Roman" w:cs="Times New Roman"/>
              </w:rPr>
              <w:lastRenderedPageBreak/>
              <w:t>аппаратлар ёки транспорт воситалари ишлаб чиқарилган мамлакатда ишлаб чиқарилган деб ҳисобланади.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ҳудудига учинчи мамлакатлардан, шунингдек Ўзбекистон Республикаси ҳудудида жойлашган эркин божхона зоналари ва эркин омборлар ҳудудларидан олиб кириладиган товар ишлаб чиқарилган мамлакатни аниқлашнинг ўзига хос хусусиятлари қонунчиликда белгиланади.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362. Особенности при определении страны происхождения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определении страны происхождения товара не учитывается происхождение, используемых для их производства или переработки энергии, машин, оборудования и инструментов.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Принадлежности, запасные части и инструменты, предназначенные для использования в машинах, оборудовании, аппаратах или транспортных средствах, считаются происходящими из той же страны, что и машины, оборудование, аппараты или транспортные средства при условии, что данные принадлежности, запасные части и инструменты ввозятся и продаются в комплекте с указанными машинами, оборудованием, аппаратами или транспортными средствами в комплектации и в количестве, указанном в сопроводительном </w:t>
            </w:r>
            <w:r w:rsidRPr="00475090">
              <w:rPr>
                <w:rFonts w:ascii="Times New Roman" w:hAnsi="Times New Roman" w:cs="Times New Roman"/>
              </w:rPr>
              <w:lastRenderedPageBreak/>
              <w:t>техническом паспорте, техническом формуляре и других технических документах.</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Особенности определения страны происхождения товара, ввозимого на таможенную территорию из третьих стран, а также ввозимого с территорий свободных таможенных зон и свободных складов, расположенных на территории Республики Узбекистан, устанавливаются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363-модда. Товарнинг келиб чиқиши тўғрисидаги сертификат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муайян мамлакатда ишлаб чиқарилганлиги товарнинг келиб чиқиши тўғрисидаги сертификат билан тасдиқланади.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келиб чиқиши тўғрисидаги сертификат товарнинг муайян мамлакатда ишлаб чиқарилганлигини тасдиқлайдиган, экспорт ёки реэкспорт қилувчи мамлакатда белгиланган тартиб ва шаклга мувофиқ ваколатли орган томонидан берилган, шу жумладан электрон шаклда берилган ҳужжатдир.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божхона ҳудудидан олиб чиқишда товарнинг келиб чиқиши тўғрисидаги сертификат, агар мазкур сертификат контракт (шартнома, битим) шартларига, товар олиб кириладиган мамлакатнинг миллий қоидаларига кўра зарур бўлса ёки кўрсатилган сертификатнинг мавжудлиги Ўзбекистон Республикасининг халқаро шартномаларида назарда тутилган </w:t>
            </w:r>
            <w:r w:rsidRPr="006A32A4">
              <w:rPr>
                <w:rFonts w:ascii="Times New Roman" w:hAnsi="Times New Roman" w:cs="Times New Roman"/>
              </w:rPr>
              <w:lastRenderedPageBreak/>
              <w:t xml:space="preserve">бўлса, шунингдек экспорт қилувчининг талабига кўра зарур бўлса,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сертификат беришга ваколатли бўлган орган томонидан берилади.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363. Сертификат о происхождении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Происхождение товара из данной страны подтверждается сертификатом о происхождении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Сертификатом о происхождении товара является документ, в том числе в электронной форме, подтверждающий происхождение товара из данной страны, выданный уполномоченным органом в соответствии с порядком и формой, установленными страной экспорта или реэкспорта.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вывозе товаров с таможенной территории сертификат о происхождении товара выдается уполномоченным на это органом в соответствии с законодательством, если указанный сертификат необходим по условиям контракта (договора, соглашения), по национальным правилам страны ввоза товара или наличие указанного сертификата предусмотрено международными договорами Республики Узбекистан, а также по требованию экспортера.</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363-модда. Товарнинг келиб чиқиши тўғрисидаги сертификат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муайян мамлакатда ишлаб чиқарилганлиги товарнинг келиб чиқиши тўғрисидаги сертификат билан тасдиқланади.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Товарнинг келиб чиқиши тўғрисидаги сертификат товарнинг муайян мамлакатда ишлаб чиқарилганлигини тасдиқлайдиган, экспорт ёки реэкспорт қилувчи мамлакатда белгиланган тартиб ва шаклга мувофиқ ваколатли орган томонидан берилган, шу жумладан электрон шаклда берилган ҳужжатдир.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Товарларни божхона ҳудудидан олиб чиқишда товарнинг келиб чиқиши тўғрисидаги сертификат, агар мазкур сертификат контракт (шартнома, битим) шартларига, товар олиб кириладиган мамлакатнинг миллий қоидаларига кўра зарур бўлса ёки кўрсатилган сертификатнинг мавжудлиги Ўзбекистон Республикасининг халқаро шартномаларида назарда тутилган </w:t>
            </w:r>
            <w:r w:rsidRPr="006A32A4">
              <w:rPr>
                <w:rFonts w:ascii="Times New Roman" w:hAnsi="Times New Roman" w:cs="Times New Roman"/>
              </w:rPr>
              <w:lastRenderedPageBreak/>
              <w:t xml:space="preserve">бўлса, шунингдек экспорт қилувчининг талабига кўра зарур бўлса,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сертификат беришга ваколатли бўлган орган томонидан берилади.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363. Сертификат о происхождении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Происхождение товара из данной страны подтверждается сертификатом о происхождении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Сертификатом о происхождении товара является документ, в том числе в электронной форме, подтверждающий происхождение товара из данной страны, выданный уполномоченным органом в соответствии с порядком и формой, установленными страной экспорта или реэкспорта.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вывозе товаров с таможенной территории сертификат о происхождении товара выдается уполномоченным на это органом в соответствии с законодательством, если указанный сертификат необходим по условиям контракта (договора, соглашения), по национальным правилам страны ввоза товара или наличие указанного сертификата предусмотрено международными договорами Республики Узбекистан, а также по требованию экспортера.</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363-модда. Товарнинг келиб чиқиши тўғрисидаги сертификат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муайян мамлакатда ишлаб чиқарилганлиги товарнинг келиб чиқиши тўғрисидаги сертификат билан тасдиқланади.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Товарнинг келиб чиқиши тўғрисидаги сертификат товарнинг муайян мамлакатда ишлаб чиқарилганлигини тасдиқлайдиган, экспорт ёки реэкспорт қилувчи мамлакатда белгиланган тартиб ва шаклга мувофиқ ваколатли орган томонидан берилган, шу жумладан электрон шаклда берилган ҳужжатдир.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Товарларни божхона ҳудудидан олиб чиқишда товарнинг келиб чиқиши тўғрисидаги сертификат, агар мазкур сертификат контракт (шартнома, битим) шартларига, товар олиб кириладиган мамлакатнинг миллий қоидаларига кўра зарур бўлса ёки кўрсатилган сертификатнинг мавжудлиги Ўзбекистон Республикасининг халқаро шартномаларида назарда тутилган </w:t>
            </w:r>
            <w:r w:rsidRPr="00475090">
              <w:rPr>
                <w:rFonts w:ascii="Times New Roman" w:hAnsi="Times New Roman" w:cs="Times New Roman"/>
              </w:rPr>
              <w:lastRenderedPageBreak/>
              <w:t>бўлса, шунингдек экспорт қилувчининг талабига кўра зарур бўлса, қонунчиликка мувофиқ сертификат беришга ваколатли бўлган орган томонидан берилади.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363. Сертификат о происхождении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Происхождение товара из данной страны подтверждается сертификатом о происхождении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Сертификатом о происхождении товара является документ, в том числе в электронной форме, подтверждающий происхождение товара из данной страны, выданный уполномоченным органом в соответствии с порядком и формой, установленными страной экспорта или реэкспорта.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вывозе товаров с таможенной территории сертификат о происхождении товара выдается уполномоченным на это органом в соответствии с законодательством, если указанный сертификат необходим по условиям контракта (договора, соглашения), по национальным правилам страны ввоза товара или наличие указанного сертификата предусмотрено международными договорами Республики Узбекистан, а также по требованию экспортера.</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364-модда. Товарнинг келиб чиқиши тўғрисидаги сертификатни тақдим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Товарнинг келиб чиқиши тўғрисидаги сертификат божхона </w:t>
            </w:r>
            <w:r w:rsidRPr="006A32A4">
              <w:rPr>
                <w:rFonts w:ascii="Times New Roman" w:hAnsi="Times New Roman" w:cs="Times New Roman"/>
              </w:rPr>
              <w:lastRenderedPageBreak/>
              <w:t>расмийлаштируви учун зарур бўлган божхона декларацияси ва бошқа ҳужжатлар билан бир вақтда тақдим этилади. Сертификат йўқолган тақдирда уни берган орган томонидан расмий равишда тасдиқланган дубликати қабул қилинади.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 божхона ҳудудига олиб киришда товарнинг келиб чиқиши тўғрисидаги сертификат қуйидаги ҳолларда мажбурий тартибда тақдим этилади: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тариф преференциялари берадиган мамлакатларда ишлаб чиқарилган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муайян мамлакатдан олиб кирилиши миқдорий чекловлар (квоталар) ёки ташқи иқтисодий фаолиятни тартибга солишнинг бошқа чоралари орқали бошқариб туриладиган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расмийлаштируви учун тақдим этиладиган ҳужжатларда товарнинг келиб чиқиши тўғрисидаги маълумотлар мавжуд бўлмаганда ёхуд товарларнинг келиб чиқиши тўғрисида нотўғри маълумотлар декларация қилинаётганлигига божхона органида асослар мавжуд бўлганда;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бу талаб Ўзбекистон Республикасининг </w:t>
            </w:r>
            <w:r w:rsidRPr="006A32A4">
              <w:rPr>
                <w:rFonts w:ascii="Times New Roman" w:hAnsi="Times New Roman" w:cs="Times New Roman"/>
                <w:b/>
              </w:rPr>
              <w:t>қонун ҳужжатларида</w:t>
            </w:r>
            <w:r w:rsidRPr="006A32A4">
              <w:rPr>
                <w:rFonts w:ascii="Times New Roman" w:hAnsi="Times New Roman" w:cs="Times New Roman"/>
              </w:rPr>
              <w:t xml:space="preserve"> ва халқаро шартномаларида назарда тутилган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364. Представление сертификата о происхождении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Сертификат о происхождении товара представляется одновременно с таможенной декларацией и другими документами, необходимыми для таможенного оформления. При утрате сертификата принимается дубликат, официально заверенный выдавшим его органом.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ввозе товара на таможенную территорию сертификат о происхождении товара представляется в обязательном порядке в следующих случаях: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 товары, происходящие из стран, которым Республика Узбекистан предоставляет тарифные преференции;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 товары, ввоз которых из данной страны регулируется количественными ограничениями (квотами) или иными мерами регулирования внешнеэкономической деятельности;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когда в представляемых </w:t>
            </w:r>
            <w:proofErr w:type="gramStart"/>
            <w:r w:rsidRPr="006A32A4">
              <w:rPr>
                <w:rFonts w:ascii="Times New Roman" w:hAnsi="Times New Roman" w:cs="Times New Roman"/>
              </w:rPr>
              <w:t>для таможенного оформления документах</w:t>
            </w:r>
            <w:proofErr w:type="gramEnd"/>
            <w:r w:rsidRPr="006A32A4">
              <w:rPr>
                <w:rFonts w:ascii="Times New Roman" w:hAnsi="Times New Roman" w:cs="Times New Roman"/>
              </w:rPr>
              <w:t xml:space="preserve"> сведения о происхождении товаров отсутствуют либо у таможенного органа имеются основания, что декларируются недостоверные сведения о происхождении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это предусмотрено законодательством и международными договорами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364-модда. Товарнинг келиб чиқиши тўғрисидаги сертификатни тақдим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Товарнинг келиб чиқиши тўғрисидаги сертификат божхона </w:t>
            </w:r>
            <w:r w:rsidRPr="006A32A4">
              <w:rPr>
                <w:rFonts w:ascii="Times New Roman" w:hAnsi="Times New Roman" w:cs="Times New Roman"/>
              </w:rPr>
              <w:lastRenderedPageBreak/>
              <w:t>расмийлаштируви учун зарур бўлган божхона декларацияси ва бошқа ҳужжатлар билан бир вақтда тақдим этилади. Сертификат йўқолган тақдирда уни берган орган томонидан расмий равишда тасдиқланган дубликати қабул қилинади.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Товарни божхона ҳудудига олиб киришда товарнинг келиб чиқиши тўғрисидаги сертификат қуйидаги ҳолларда мажбурий тартибда тақдим этилади: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тариф преференциялари берадиган мамлакатларда ишлаб чиқарилган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муайян мамлакатдан олиб кирилиши миқдорий чекловлар (квоталар) ёки ташқи иқтисодий фаолиятни тартибга солишнинг бошқа чоралари орқали бошқариб туриладиган товарларга;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расмийлаштируви учун тақдим этиладиган ҳужжатларда товарнинг келиб чиқиши тўғрисидаги маълумотлар мавжуд бўлмаганда ёхуд товарларнинг келиб чиқиши тўғрисида нотўғри маълумотлар декларация қилинаётганлигига божхона органида асослар мавжуд бўлганда;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бу талаб Ўзбекистон Республикасининг </w:t>
            </w:r>
            <w:r w:rsidRPr="006A32A4">
              <w:rPr>
                <w:rFonts w:ascii="Times New Roman" w:hAnsi="Times New Roman" w:cs="Times New Roman"/>
                <w:b/>
              </w:rPr>
              <w:t>қонунчили</w:t>
            </w:r>
            <w:r w:rsidRPr="006A32A4">
              <w:rPr>
                <w:rFonts w:ascii="Times New Roman" w:hAnsi="Times New Roman" w:cs="Times New Roman"/>
                <w:b/>
                <w:lang w:val="uz-Cyrl-UZ"/>
              </w:rPr>
              <w:t>ги</w:t>
            </w:r>
            <w:r w:rsidRPr="006A32A4">
              <w:rPr>
                <w:rFonts w:ascii="Times New Roman" w:hAnsi="Times New Roman" w:cs="Times New Roman"/>
              </w:rPr>
              <w:t xml:space="preserve"> ва халқаро шартномаларида назарда тутилган бўлса.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364. Представление сертификата о происхождении товара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Сертификат о происхождении товара представляется одновременно с </w:t>
            </w:r>
            <w:r w:rsidRPr="006A32A4">
              <w:rPr>
                <w:rFonts w:ascii="Times New Roman" w:hAnsi="Times New Roman" w:cs="Times New Roman"/>
              </w:rPr>
              <w:lastRenderedPageBreak/>
              <w:t>таможенной декларацией и другими документами, необходимыми для таможенного оформления. При утрате сертификата принимается дубликат, официально заверенный выдавшим его органом.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ввозе товара на таможенную территорию сертификат о происхождении товара представляется в обязательном порядке в следующих случаях: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 товары, происходящие из стран, которым Республика Узбекистан предоставляет тарифные преференции;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 товары, ввоз которых из данной страны регулируется количественными ограничениями (квотами) или иными мерами регулирования внешнеэкономической деятельности;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когда в представляемых </w:t>
            </w:r>
            <w:proofErr w:type="gramStart"/>
            <w:r w:rsidRPr="006A32A4">
              <w:rPr>
                <w:rFonts w:ascii="Times New Roman" w:hAnsi="Times New Roman" w:cs="Times New Roman"/>
              </w:rPr>
              <w:t>для таможенного оформления документах</w:t>
            </w:r>
            <w:proofErr w:type="gramEnd"/>
            <w:r w:rsidRPr="006A32A4">
              <w:rPr>
                <w:rFonts w:ascii="Times New Roman" w:hAnsi="Times New Roman" w:cs="Times New Roman"/>
              </w:rPr>
              <w:t xml:space="preserve"> сведения о происхождении товаров отсутствуют либо у таможенного органа имеются основания, что декларируются недостоверные сведения о происхождении товаров;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это предусмотрено законодательством и международными договорами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364-модда. Товарнинг келиб чиқиши тўғрисидаги сертификатни тақдим этиш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Товарнинг келиб чиқиши тўғрисидаги сертификат божхона </w:t>
            </w:r>
            <w:r w:rsidRPr="00475090">
              <w:rPr>
                <w:rFonts w:ascii="Times New Roman" w:hAnsi="Times New Roman" w:cs="Times New Roman"/>
              </w:rPr>
              <w:lastRenderedPageBreak/>
              <w:t>расмийлаштируви учун зарур бўлган божхона декларацияси ва бошқа ҳужжатлар билан бир вақтда тақдим этилади. Сертификат йўқолган тақдирда уни берган орган томонидан расмий равишда тасдиқланган дубликати қабул қилинади.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Товарни божхона ҳудудига олиб киришда товарнинг келиб чиқиши тўғрисидаги сертификат қуйидаги ҳолларда мажбурий тартибда тақдим этилади: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Ўзбекистон Республикаси тариф преференциялари берадиган мамлакатларда ишлаб чиқарилган товарларга;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муайян мамлакатдан олиб кирилиши миқдорий чекловлар (квоталар) ёки ташқи иқтисодий фаолиятни тартибга солишнинг бошқа чоралари орқали бошқариб туриладиган товарларга;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расмийлаштируви учун тақдим этиладиган ҳужжатларда товарнинг келиб чиқиши тўғрисидаги маълумотлар мавжуд бўлмаганда ёхуд товарларнинг келиб чиқиши тўғрисида нотўғри маълумотлар декларация қилинаётганлигига божхона органида асослар мавжуд бўлганда;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агар бу талаб Ўзбекистон Республикасининг қонунчили</w:t>
            </w:r>
            <w:r w:rsidRPr="00475090">
              <w:rPr>
                <w:rFonts w:ascii="Times New Roman" w:hAnsi="Times New Roman" w:cs="Times New Roman"/>
                <w:lang w:val="uz-Cyrl-UZ"/>
              </w:rPr>
              <w:t>ги</w:t>
            </w:r>
            <w:r w:rsidRPr="00475090">
              <w:rPr>
                <w:rFonts w:ascii="Times New Roman" w:hAnsi="Times New Roman" w:cs="Times New Roman"/>
              </w:rPr>
              <w:t xml:space="preserve"> ва халқаро шартномаларида назарда тутилган бўлса.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364. Представление сертификата о происхождении товара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Сертификат о происхождении товара представляется одновременно с </w:t>
            </w:r>
            <w:r w:rsidRPr="00475090">
              <w:rPr>
                <w:rFonts w:ascii="Times New Roman" w:hAnsi="Times New Roman" w:cs="Times New Roman"/>
              </w:rPr>
              <w:lastRenderedPageBreak/>
              <w:t>таможенной декларацией и другими документами, необходимыми для таможенного оформления. При утрате сертификата принимается дубликат, официально заверенный выдавшим его органом.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При ввозе товара на таможенную территорию сертификат о происхождении товара представляется в обязательном порядке в следующих случаях:</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на товары, происходящие из стран, которым Республика Узбекистан предоставляет тарифные преференции;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на товары, ввоз которых из данной страны регулируется количественными ограничениями (квотами) или иными мерами регулирования внешнеэкономической деятельности;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когда в представляемых </w:t>
            </w:r>
            <w:proofErr w:type="gramStart"/>
            <w:r w:rsidRPr="00475090">
              <w:rPr>
                <w:rFonts w:ascii="Times New Roman" w:hAnsi="Times New Roman" w:cs="Times New Roman"/>
              </w:rPr>
              <w:t>для таможенного оформления документах</w:t>
            </w:r>
            <w:proofErr w:type="gramEnd"/>
            <w:r w:rsidRPr="00475090">
              <w:rPr>
                <w:rFonts w:ascii="Times New Roman" w:hAnsi="Times New Roman" w:cs="Times New Roman"/>
              </w:rPr>
              <w:t xml:space="preserve"> сведения о происхождении товаров отсутствуют либо у таможенного органа имеются основания, что декларируются недостоверные сведения о происхождении товаров;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если это предусмотрено законодательством и международными договорами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lastRenderedPageBreak/>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365-модда. Товарни божхона ҳудудига олиб киришни унинг келиб чиқиши асосида рад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Республикасининг </w:t>
            </w:r>
            <w:r w:rsidRPr="006A32A4">
              <w:rPr>
                <w:rFonts w:ascii="Times New Roman" w:hAnsi="Times New Roman" w:cs="Times New Roman"/>
                <w:b/>
              </w:rPr>
              <w:t>қонун ҳужжатлари</w:t>
            </w:r>
            <w:r w:rsidRPr="006A32A4">
              <w:rPr>
                <w:rFonts w:ascii="Times New Roman" w:hAnsi="Times New Roman" w:cs="Times New Roman"/>
              </w:rPr>
              <w:t xml:space="preserve"> ва халқаро </w:t>
            </w:r>
            <w:r w:rsidRPr="006A32A4">
              <w:rPr>
                <w:rFonts w:ascii="Times New Roman" w:hAnsi="Times New Roman" w:cs="Times New Roman"/>
              </w:rPr>
              <w:lastRenderedPageBreak/>
              <w:t>шартномаларига мувофиқ товарлари божхона ҳудудига олиб кирилиши мумкин бўлмаган мамлакатда ишлаб чиқарилганлигига асослар мавжуд бўлган тақдирда божхона органи товарни божхона ҳудудига олиб киришни рад этиши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365. Отказ в ввозе на таможенную территорию товара на основании его происхождения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орган может отказать в ввозе товара на таможенную территорию при наличии оснований, что он происходит из страны, товары которой не подлежат к ввозу на таможенную территорию в соответствии с законодательством и международными договорами Республики Узбекистан.</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365-модда. Товарни божхона ҳудудига олиб киришни унинг келиб чиқиши асосида рад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Республикасининг </w:t>
            </w:r>
            <w:r w:rsidRPr="006A32A4">
              <w:rPr>
                <w:rFonts w:ascii="Times New Roman" w:hAnsi="Times New Roman" w:cs="Times New Roman"/>
                <w:b/>
              </w:rPr>
              <w:t>қонунчилиги</w:t>
            </w:r>
            <w:r w:rsidRPr="006A32A4">
              <w:rPr>
                <w:rFonts w:ascii="Times New Roman" w:hAnsi="Times New Roman" w:cs="Times New Roman"/>
              </w:rPr>
              <w:t xml:space="preserve"> ва халқаро </w:t>
            </w:r>
            <w:r w:rsidRPr="006A32A4">
              <w:rPr>
                <w:rFonts w:ascii="Times New Roman" w:hAnsi="Times New Roman" w:cs="Times New Roman"/>
              </w:rPr>
              <w:lastRenderedPageBreak/>
              <w:t>шартномаларига мувофиқ товарлари божхона ҳудудига олиб кирилиши мумкин бўлмаган мамлакатда ишлаб чиқарилганлигига асослар мавжуд бўлган тақдирда божхона органи товарни божхона ҳудудига олиб киришни рад этиши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365. Отказ в ввозе на таможенную территорию товара на основании его происхождения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Таможенный орган может отказать в ввозе товара на таможенную территорию при наличии оснований, что он происходит из страны, товары которой не подлежат к ввозу на таможенную территорию в соответствии с законодательством и международными договорами Республики Узбекистан.</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365-модда. Товарни божхона ҳудудига олиб киришни унинг келиб чиқиши асосида рад этиш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Ўзбекистон Республикасининг қонунчилиги ва халқаро </w:t>
            </w:r>
            <w:r w:rsidRPr="00475090">
              <w:rPr>
                <w:rFonts w:ascii="Times New Roman" w:hAnsi="Times New Roman" w:cs="Times New Roman"/>
              </w:rPr>
              <w:lastRenderedPageBreak/>
              <w:t>шартномаларига мувофиқ товарлари божхона ҳудудига олиб кирилиши мумкин бўлмаган мамлакатда ишлаб чиқарилганлигига асослар мавжуд бўлган тақдирда божхона органи товарни божхона ҳудудига олиб киришни рад этиши мумкин.</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365. Отказ в ввозе на таможенную территорию товара на основании его происхождения</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Таможенный орган может отказать в ввозе товара на таможенную территорию при наличии оснований, что он происходит из страны, товары которой не подлежат к ввозу на таможенную территорию в соответствии с законодательством и международными договорами Республики Узбекистан.</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375-модда. Божхона статистикаси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органлари Ўзбекистон Республикаси Давлат божхона қўмитаси томонидан белгиланадиган услубиёт ва тартибга мувофиқ божхона статистикасини юритади ва шакллантиради.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статистикаси маълумотларидан божхона органлари томонидан божхона мақсадлари ва божхона органларининг зиммасига юклатилган бошқа вазифаларни бажариш учун фойдаланилади.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статистикасини юритиш учун шахслар томонидан ушбу Кодексга ва бошқа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божхона органларига тақдим этиладиган </w:t>
            </w:r>
            <w:r w:rsidRPr="006A32A4">
              <w:rPr>
                <w:rFonts w:ascii="Times New Roman" w:hAnsi="Times New Roman" w:cs="Times New Roman"/>
              </w:rPr>
              <w:lastRenderedPageBreak/>
              <w:t>ҳужжатлар ҳамда маълумотлардан, шунингдек божхона органлари ихтиёридаги ҳужжатлар ва маълумотлардан фойдаланилади.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органлари давлат, тижорат, банк сирини ёки қонун билан қўриқланадиган бошқа сирни ўз ичига олган божхона статистикаси маълумотларини ошкор этмаслиги шарт, бундан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375. Таможенная статистика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органы ведут и формируют таможенную статистику в соответствии с методологией и порядком, устанавливаемыми Государственным таможенным комитетом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Данные таможенной статистики используются таможенными органами для таможенных целей и выполнения иных задач, возложенных на таможенные органы.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ведения таможенной статистики используются документы и сведения, представляемые лицами в таможенные органы в соответствии с настоящим Кодексом и иными актами законодательства, а также документы и сведения, имеющиеся в распоряжении таможенных органов.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Таможенные органы обязаны не разглашать данные таможенной статистики, содержащие государственную, коммерческую, банковскую или иную охраняемую законом тайну, за исключением </w:t>
            </w:r>
            <w:r w:rsidRPr="006A32A4">
              <w:rPr>
                <w:rFonts w:ascii="Times New Roman" w:hAnsi="Times New Roman" w:cs="Times New Roman"/>
              </w:rPr>
              <w:lastRenderedPageBreak/>
              <w:t>случаев, предусмотренных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375-модда. Божхона статистикаси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органлари Ўзбекистон Республикаси Давлат божхона қўмитаси томонидан белгиланадиган услубиёт ва тартибга мувофиқ божхона статистикасини юритади ва шакллантиради.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статистикаси маълумотларидан божхона органлари томонидан божхона мақсадлари ва божхона органларининг зиммасига юклатилган бошқа вазифаларни бажариш учун фойдаланилади.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статистикасини юритиш учун шахслар томонидан ушбу Кодексга ва бошқа </w:t>
            </w:r>
            <w:r w:rsidRPr="006A32A4">
              <w:rPr>
                <w:rFonts w:ascii="Times New Roman" w:hAnsi="Times New Roman" w:cs="Times New Roman"/>
                <w:b/>
              </w:rPr>
              <w:t>қонунчилик</w:t>
            </w:r>
            <w:r w:rsidRPr="006A32A4">
              <w:rPr>
                <w:rFonts w:ascii="Times New Roman" w:hAnsi="Times New Roman" w:cs="Times New Roman"/>
                <w:b/>
                <w:lang w:val="uz-Cyrl-UZ"/>
              </w:rPr>
              <w:t xml:space="preserve"> ҳужжатлари</w:t>
            </w:r>
            <w:r w:rsidRPr="006A32A4">
              <w:rPr>
                <w:rFonts w:ascii="Times New Roman" w:hAnsi="Times New Roman" w:cs="Times New Roman"/>
                <w:b/>
              </w:rPr>
              <w:t>га</w:t>
            </w:r>
            <w:r w:rsidRPr="006A32A4">
              <w:rPr>
                <w:rFonts w:ascii="Times New Roman" w:hAnsi="Times New Roman" w:cs="Times New Roman"/>
              </w:rPr>
              <w:t xml:space="preserve"> мувофиқ божхона органларига тақдим этиладиган </w:t>
            </w:r>
            <w:r w:rsidRPr="006A32A4">
              <w:rPr>
                <w:rFonts w:ascii="Times New Roman" w:hAnsi="Times New Roman" w:cs="Times New Roman"/>
              </w:rPr>
              <w:lastRenderedPageBreak/>
              <w:t>ҳужжатлар ҳамда маълумотлардан, шунингдек божхона органлари ихтиёридаги ҳужжатлар ва маълумотлардан фойдаланилади.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органлари давлат, тижорат, банк сирини ёки қонун билан қўриқланадиган бошқа сирни ўз ичига олган божхона статистикаси маълумотларини ошкор этмаслиги шарт, бундан </w:t>
            </w: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375. Таможенная статистика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органы ведут и формируют таможенную статистику в соответствии с методологией и порядком, устанавливаемыми Государственным таможенным комитетом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Данные таможенной статистики используются таможенными органами для таможенных целей и выполнения иных задач, возложенных на таможенные органы.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ведения таможенной статистики используются документы и сведения, представляемые лицами в таможенные органы в соответствии с настоящим Кодексом и иными актами законодательства, а также документы и сведения, имеющиеся в распоряжении таможенных органов.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Таможенные органы обязаны не разглашать данные таможенной статистики, содержащие государственную, коммерческую, банковскую или иную охраняемую законом тайну, за исключением </w:t>
            </w:r>
            <w:r w:rsidRPr="006A32A4">
              <w:rPr>
                <w:rFonts w:ascii="Times New Roman" w:hAnsi="Times New Roman" w:cs="Times New Roman"/>
              </w:rPr>
              <w:lastRenderedPageBreak/>
              <w:t>случаев, предусмотренных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375-модда. Божхона статистикаси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органлари Ўзбекистон Республикаси Давлат божхона қўмитаси томонидан белгиланадиган услубиёт ва тартибга мувофиқ божхона статистикасини юритади ва шакллантиради.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статистикаси маълумотларидан божхона органлари томонидан божхона мақсадлари ва божхона органларининг зиммасига юклатилган бошқа вазифаларни бажариш учун фойдаланилади.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статистикасини юритиш учун шахслар томонидан ушбу Кодексга ва бошқа қонунчилик</w:t>
            </w:r>
            <w:r w:rsidRPr="00475090">
              <w:rPr>
                <w:rFonts w:ascii="Times New Roman" w:hAnsi="Times New Roman" w:cs="Times New Roman"/>
                <w:lang w:val="uz-Cyrl-UZ"/>
              </w:rPr>
              <w:t xml:space="preserve"> ҳужжатлари</w:t>
            </w:r>
            <w:r w:rsidRPr="00475090">
              <w:rPr>
                <w:rFonts w:ascii="Times New Roman" w:hAnsi="Times New Roman" w:cs="Times New Roman"/>
              </w:rPr>
              <w:t xml:space="preserve">га мувофиқ божхона органларига тақдим этиладиган </w:t>
            </w:r>
            <w:r w:rsidRPr="00475090">
              <w:rPr>
                <w:rFonts w:ascii="Times New Roman" w:hAnsi="Times New Roman" w:cs="Times New Roman"/>
              </w:rPr>
              <w:lastRenderedPageBreak/>
              <w:t>ҳужжатлар ҳамда маълумотлардан, шунингдек божхона органлари ихтиёридаги ҳужжатлар ва маълумотлардан фойдаланилади.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органлари давлат, тижорат, банк сирини ёки қонун билан қўриқланадиган бошқа сирни ўз ичига олган божхона статистикаси маълумотларини ошкор этмаслиги шарт, бундан қонунчиликда назарда тутилган ҳоллар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375. Таможенная статистика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Таможенные органы ведут и формируют таможенную статистику в соответствии с методологией и порядком, устанавливаемыми Государственным таможенным комитетом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Данные таможенной статистики используются таможенными органами для таможенных целей и выполнения иных задач, возложенных на таможенные органы.</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Для ведения таможенной статистики используются документы и сведения, представляемые лицами в таможенные органы в соответствии с настоящим Кодексом и иными актами законодательства, а также документы и сведения, имеющиеся в распоряжении таможенных органов.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Таможенные органы обязаны не разглашать данные таможенной статистики, содержащие государственную, коммерческую, банковскую или иную охраняемую законом тайну, за исключением </w:t>
            </w:r>
            <w:r w:rsidRPr="00475090">
              <w:rPr>
                <w:rFonts w:ascii="Times New Roman" w:hAnsi="Times New Roman" w:cs="Times New Roman"/>
              </w:rPr>
              <w:lastRenderedPageBreak/>
              <w:t>случаев, предусмотренных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379-модда. Божхона ишида фойдаланиладиган ахборот ресурслари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ишида фойдаланиладиган ахборот ресурслари божхона органларининг ахборот тизимларида яратиладиган, ишлов бериладиган ва тўплаб бориладиган маълумотлар базасини ўз ичига олган ҳужжатлаштирилган ахборотнинг ташкил этилган мажмуидир.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органларининг ихтиёрида бўлган ахборот ресурслари очиқдир ва улардан ҳамма эркин фойдаланиши мумкин, бундан улардаги ахборотдан фойдаланиш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чекланган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379. Информационные ресурсы, используемые в таможенном деле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Информационными ресурсами, используемыми в таможенном деле, являются организованная совокупность документированной информации, включающая в себя базы данных, создаваемые, обрабатываемые и накапливаемые в информационных системах таможенных органов.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Информационные ресурсы, находящиеся в ведении таможенных органов, являются открытыми и общедоступными, за исключением случаев, когда доступ к содержащейся в них информации ограничен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379-модда. Божхона ишида фойдаланиладиган ахборот ресурслари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Божхона ишида фойдаланиладиган ахборот ресурслари божхона органларининг ахборот тизимларида яратиладиган, ишлов бериладиган ва тўплаб бориладиган маълумотлар базасини ўз ичига олган ҳужжатлаштирилган ахборотнинг ташкил этилган мажмуидир.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органларининг ихтиёрида бўлган ахборот ресурслари очиқдир ва улардан ҳамма эркин фойдаланиши мумкин, бундан улардаги ахборотдан фойдаланиш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чекланган ҳоллар мустасно.</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379. Информационные ресурсы, используемые в таможенном деле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Информационными ресурсами, используемыми в таможенном деле, являются организованная совокупность документированной информации, включающая в себя базы данных, создаваемые, обрабатываемые и накапливаемые в информационных системах таможенных органов.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Информационные ресурсы, находящиеся в ведении таможенных органов, являются открытыми и общедоступными, за исключением случаев, когда доступ к содержащейся в них информации ограничен в соответствии с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379-модда. Божхона ишида фойдаланиладиган ахборот ресурслари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ишида фойдаланиладиган ахборот ресурслари божхона органларининг ахборот тизимларида яратиладиган, ишлов бериладиган ва тўплаб бориладиган маълумотлар базасини ўз ичига олган ҳужжатлаштирилган ахборотнинг ташкил этилган мажмуидир.</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органларининг ихтиёрида бўлган ахборот ресурслари очиқдир ва улардан ҳамма эркин фойдаланиши мумкин, бундан улардаги ахборотдан фойдаланиш қонунчиликка мувофиқ чекланган ҳоллар мустасно.</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379. Информационные ресурсы, используемые в таможенном деле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Информационными ресурсами, используемыми в таможенном деле, являются организованная совокупность документированной информации, включающая в себя базы данных, создаваемые, обрабатываемые и накапливаемые в информационных системах таможенных органов.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Информационные ресурсы, находящиеся в ведении таможенных органов, являются открытыми и общедоступными, за исключением случаев, когда доступ к содержащейся в них информации ограничен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380-модда. 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тўғрисида ахборот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органлари умумжаҳон Интернет тармоғидаги ўз расмий веб-сайтларида жойлаштирилган божхона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доир ахборотдан шахсларнинг монеликсиз фойдаланишини таъминлайди.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ҳақида ахборот бериш бошқа усул орқали ҳам амалга оширилиши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380. Информирование о таможенном законодательстве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органы обеспечивают беспрепятственный доступ лицам к информации о таможенном законодательстве, размещенной на их официальных веб-сайтах во всемирной информационной сети Интернет.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Информирование о таможенном законодательстве может осуществляться и иным способом.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380-модда. Божхона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тўғрисида ахборот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органлари умумжаҳон Интернет тармоғидаги ўз расмий веб-сайтларида жойлаштирилган божхона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доир ахборотдан шахсларнинг монеликсиз фойдаланишини таъминлайди.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ҳақида ахборот бериш бошқа усул орқали ҳам амалга оширилиши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380. Информирование о таможенном законодательстве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Таможенные органы обеспечивают беспрепятственный доступ лицам к информации о таможенном законодательстве, размещенной на их официальных веб-сайтах во всемирной информационной сети Интернет.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Информирование о таможенном законодательстве может осуществляться и иным способом.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380-модда. Божхона тўғрисидаги қонунчилик тўғрисида ахборот бериш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органлари умумжаҳон Интернет тармоғидаги ўз расмий веб-сайтларида жойлаштирилган божхона тўғрисидаги қонунчиликка доир ахборотдан шахсларнинг монеликсиз фойдаланишини таъминлайди.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тўғрисидаги қонунчилик ҳақида ахборот бериш бошқа усул орқали ҳам амалга оширилиши мумкин.</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380. Информирование о таможенном законодательстве</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Таможенные органы обеспечивают беспрепятственный доступ лицам к информации о таможенном законодательстве, размещенной на их официальных веб-сайтах во всемирной информационной сети Интернет.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Информирование о таможенном законодательстве может осуществляться и иным способом.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395-модда. Чет давлат дипломатик ваколатхонасининг дипломатик агенти учун божхона имтиёзлари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Дипломатик ваколатхонанинг дипломатик агентлари (дипломатик ваколатхонанинг бошлиғи ва аъзолари), шунингдек улар билан бирга яшайдиган ва Ўзбекистон Республикасининг фуқароси бўлмаган оила аъзолари ўзларининг шахсий фойдаланиши учун мўлжалланган товарларни, шу жумладан рўзғорни </w:t>
            </w:r>
            <w:r w:rsidRPr="006A32A4">
              <w:rPr>
                <w:rFonts w:ascii="Times New Roman" w:hAnsi="Times New Roman" w:cs="Times New Roman"/>
              </w:rPr>
              <w:lastRenderedPageBreak/>
              <w:t>дастлаб таъминлаш учун керакли бўлган товарларни божхона чегарасидан божхона тўловларидан озод этилган ва олиб ўтишнинг белгиланган тартибига риоя қилган ҳолда, божхона ҳудудига олиб киришлари ва ушбу ҳудуддан олиб чиқишлари мумкин, бундан товарларни сақлаганлик, белгиланган жойлардан ташқарида ёки божхона органларининг белгиланган иш вақтидан ташқари вақтда божхона расмийлаштирувини ўтказганлик учун божхона йиғимлари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модданинг </w:t>
            </w:r>
            <w:hyperlink r:id="rId487" w:history="1">
              <w:r w:rsidRPr="006A32A4">
                <w:rPr>
                  <w:rStyle w:val="a5"/>
                  <w:rFonts w:ascii="Times New Roman" w:hAnsi="Times New Roman" w:cs="Times New Roman"/>
                  <w:color w:val="auto"/>
                  <w:u w:val="none"/>
                </w:rPr>
                <w:t>биринчи қисмида </w:t>
              </w:r>
            </w:hyperlink>
            <w:r w:rsidRPr="006A32A4">
              <w:rPr>
                <w:rFonts w:ascii="Times New Roman" w:hAnsi="Times New Roman" w:cs="Times New Roman"/>
              </w:rPr>
              <w:t xml:space="preserve">кўрсатилган шахсларнинг шахсий багажи унда шахсий фойдаланиш учун мўлжалланмаган товарлар ёки божхона ҳудудига олиб кирилиши ёхуд бу ҳудуддан олиб чиқилиши Ўзбекистон Республикасининг </w:t>
            </w:r>
            <w:r w:rsidRPr="006A32A4">
              <w:rPr>
                <w:rFonts w:ascii="Times New Roman" w:hAnsi="Times New Roman" w:cs="Times New Roman"/>
                <w:b/>
              </w:rPr>
              <w:t>қонун ҳужжатларида</w:t>
            </w:r>
            <w:r w:rsidRPr="006A32A4">
              <w:rPr>
                <w:rFonts w:ascii="Times New Roman" w:hAnsi="Times New Roman" w:cs="Times New Roman"/>
              </w:rPr>
              <w:t xml:space="preserve"> ёки халқаро шартномаларида тақиқланган ёхуд карантин қоидалари ва бошқа махсус қоидалар билан тартибга солинадиган товарлар бор деб тахмин қилиш учун етарли асослар мавжуд бўлган тақдирда божхона кўригидан озод этилмайди. Божхона кўриги дипломатик агент ёки унинг ваколатли вакили иштирокида ўтказилади.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395. Таможенные льготы для дипломатического агента дипломатического представительства иностранного государства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Дипломатические агенты дипломатического представительства (глава и члены дипломатического персонала), а также проживающие вместе с ними и не являющиеся гражданами Республики Узбекистан члены их семей могут ввозить на таможенную территорию товары, предназначенные для их личного пользования, включая товары для первоначального обзаведения, и вывозить из таможенной территории товары, предназначенные для их личного пользования, с соблюдением установленного порядка перемещения товаров через таможенную границу и освобождением от уплаты таможенных платежей, за исключением таможенных сборов за хранение, таможенное оформление товаров вне определенных для этого мест или вне установленного времени работы таможенных органов.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Личный багаж лиц, указанных в </w:t>
            </w:r>
            <w:hyperlink r:id="rId488" w:history="1">
              <w:r w:rsidRPr="006A32A4">
                <w:rPr>
                  <w:rStyle w:val="a5"/>
                  <w:rFonts w:ascii="Times New Roman" w:hAnsi="Times New Roman" w:cs="Times New Roman"/>
                  <w:color w:val="auto"/>
                  <w:u w:val="none"/>
                </w:rPr>
                <w:t>части первой </w:t>
              </w:r>
            </w:hyperlink>
            <w:r w:rsidRPr="006A32A4">
              <w:rPr>
                <w:rFonts w:ascii="Times New Roman" w:hAnsi="Times New Roman" w:cs="Times New Roman"/>
              </w:rPr>
              <w:t xml:space="preserve">настоящей статьи, не освобождается от таможенного досмотра при наличии достаточных оснований предполагать, что он содержит товары, не предназначенные для личного пользования, либо товары, ввоз которых на таможенную территорию или вывоз с этой территории запрещен законодательством или международными договорами Республики Узбекистан либо регулируется карантинными и иными специальными правилами. </w:t>
            </w:r>
            <w:r w:rsidRPr="006A32A4">
              <w:rPr>
                <w:rFonts w:ascii="Times New Roman" w:hAnsi="Times New Roman" w:cs="Times New Roman"/>
              </w:rPr>
              <w:lastRenderedPageBreak/>
              <w:t>Таможенный досмотр проводится в присутствии дипломатического агента или его уполномоченного представителя.</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395-модда. Чет давлат дипломатик ваколатхонасининг дипломатик агенти учун божхона имтиёзлари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Дипломатик ваколатхонанинг дипломатик агентлари (дипломатик ваколатхонанинг бошлиғи ва аъзолари), шунингдек улар билан бирга яшайдиган ва Ўзбекистон Республикасининг фуқароси бўлмаган оила аъзолари ўзларининг шахсий фойдаланиши учун мўлжалланган товарларни, шу жумладан рўзғорни </w:t>
            </w:r>
            <w:r w:rsidRPr="006A32A4">
              <w:rPr>
                <w:rFonts w:ascii="Times New Roman" w:hAnsi="Times New Roman" w:cs="Times New Roman"/>
              </w:rPr>
              <w:lastRenderedPageBreak/>
              <w:t>дастлаб таъминлаш учун керакли бўлган товарларни божхона чегарасидан божхона тўловларидан озод этилган ва олиб ўтишнинг белгиланган тартибига риоя қилган ҳолда, божхона ҳудудига олиб киришлари ва ушбу ҳудуддан олиб чиқишлари мумкин, бундан товарларни сақлаганлик, белгиланган жойлардан ташқарида ёки божхона органларининг белгиланган иш вақтидан ташқари вақтда божхона расмийлаштирувини ўтказганлик учун божхона йиғимлари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модданинг </w:t>
            </w:r>
            <w:hyperlink r:id="rId489" w:history="1">
              <w:r w:rsidRPr="006A32A4">
                <w:rPr>
                  <w:rStyle w:val="a5"/>
                  <w:rFonts w:ascii="Times New Roman" w:hAnsi="Times New Roman" w:cs="Times New Roman"/>
                  <w:color w:val="auto"/>
                  <w:u w:val="none"/>
                </w:rPr>
                <w:t>биринчи қисмида </w:t>
              </w:r>
            </w:hyperlink>
            <w:r w:rsidRPr="006A32A4">
              <w:rPr>
                <w:rFonts w:ascii="Times New Roman" w:hAnsi="Times New Roman" w:cs="Times New Roman"/>
              </w:rPr>
              <w:t xml:space="preserve">кўрсатилган шахсларнинг шахсий багажи унда шахсий фойдаланиш учун мўлжалланмаган товарлар ёки божхона ҳудудига олиб кирилиши ёхуд бу ҳудуддан олиб чиқилиши Ўзбекистон Республикасининг </w:t>
            </w:r>
            <w:r w:rsidRPr="006A32A4">
              <w:rPr>
                <w:rFonts w:ascii="Times New Roman" w:hAnsi="Times New Roman" w:cs="Times New Roman"/>
                <w:b/>
              </w:rPr>
              <w:t>қонунчилиги</w:t>
            </w:r>
            <w:r w:rsidR="00E901AA">
              <w:rPr>
                <w:rFonts w:ascii="Times New Roman" w:hAnsi="Times New Roman" w:cs="Times New Roman"/>
                <w:b/>
                <w:lang w:val="uz-Cyrl-UZ"/>
              </w:rPr>
              <w:t>да</w:t>
            </w:r>
            <w:r w:rsidRPr="006A32A4">
              <w:rPr>
                <w:rFonts w:ascii="Times New Roman" w:hAnsi="Times New Roman" w:cs="Times New Roman"/>
              </w:rPr>
              <w:t xml:space="preserve"> ёки халқаро шартномаларида тақиқланган ёхуд карантин қоидалари ва бошқа махсус қоидалар билан тартибга солинадиган товарлар бор деб тахмин қилиш учун етарли асослар мавжуд бўлган тақдирда божхона кўригидан озод этилмайди. Божхона кўриги дипломатик агент ёки унинг ваколатли вакили иштирокида ўтказилади.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395. Таможенные льготы для дипломатического агента дипломатического представительства иностранного государства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Дипломатические агенты дипломатического представительства (глава и члены дипломатического персонала), а также проживающие вместе с ними и не являющиеся гражданами Республики Узбекистан члены их семей могут ввозить на таможенную территорию товары, предназначенные для их личного пользования, включая товары для первоначального обзаведения, и вывозить из таможенной территории товары, предназначенные для их личного пользования, с соблюдением установленного порядка перемещения товаров через таможенную границу и освобождением от уплаты таможенных платежей, за исключением таможенных сборов за хранение, таможенное оформление товаров вне определенных для этого мест или вне установленного времени работы таможенных органов.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Личный багаж лиц, указанных в </w:t>
            </w:r>
            <w:hyperlink r:id="rId490" w:history="1">
              <w:r w:rsidRPr="006A32A4">
                <w:rPr>
                  <w:rStyle w:val="a5"/>
                  <w:rFonts w:ascii="Times New Roman" w:hAnsi="Times New Roman" w:cs="Times New Roman"/>
                  <w:color w:val="auto"/>
                  <w:u w:val="none"/>
                </w:rPr>
                <w:t>части первой </w:t>
              </w:r>
            </w:hyperlink>
            <w:r w:rsidRPr="006A32A4">
              <w:rPr>
                <w:rFonts w:ascii="Times New Roman" w:hAnsi="Times New Roman" w:cs="Times New Roman"/>
              </w:rPr>
              <w:t xml:space="preserve">настоящей статьи, не освобождается от таможенного досмотра при наличии достаточных оснований предполагать, что он содержит товары, не предназначенные для личного пользования, либо товары, ввоз которых на таможенную территорию или вывоз с этой территории запрещен законодательством или международными договорами Республики Узбекистан либо регулируется карантинными и иными специальными правилами. </w:t>
            </w:r>
            <w:r w:rsidRPr="006A32A4">
              <w:rPr>
                <w:rFonts w:ascii="Times New Roman" w:hAnsi="Times New Roman" w:cs="Times New Roman"/>
              </w:rPr>
              <w:lastRenderedPageBreak/>
              <w:t>Таможенный досмотр проводится в присутствии дипломатического агента или его уполномоченного представителя.</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395-модда. Чет давлат дипломатик ваколатхонасининг дипломатик агенти учун божхона имтиёзлари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Дипломатик ваколатхонанинг дипломатик агентлари (дипломатик ваколатхонанинг бошлиғи ва аъзолари), шунингдек улар билан бирга яшайдиган ва Ўзбекистон Республикасининг фуқароси бўлмаган оила аъзолари ўзларининг шахсий фойдаланиши учун мўлжалланган товарларни, шу жумладан рўзғорни </w:t>
            </w:r>
            <w:r w:rsidRPr="00475090">
              <w:rPr>
                <w:rFonts w:ascii="Times New Roman" w:hAnsi="Times New Roman" w:cs="Times New Roman"/>
              </w:rPr>
              <w:lastRenderedPageBreak/>
              <w:t>дастлаб таъминлаш учун керакли бўлган товарларни божхона чегарасидан божхона тўловларидан озод этилган ва олиб ўтишнинг белгиланган тартибига риоя қилган ҳолда, божхона ҳудудига олиб киришлари ва ушбу ҳудуддан олиб чиқишлари мумкин, бундан товарларни сақлаганлик, белгиланган жойлардан ташқарида ёки божхона органларининг белгиланган иш вақтидан ташқари вақтда божхона расмийлаштирувини ўтказганлик учун божхона йиғимлари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Ушбу модданинг </w:t>
            </w:r>
            <w:hyperlink r:id="rId491" w:history="1">
              <w:r w:rsidRPr="00475090">
                <w:rPr>
                  <w:rStyle w:val="a5"/>
                  <w:rFonts w:ascii="Times New Roman" w:hAnsi="Times New Roman" w:cs="Times New Roman"/>
                  <w:color w:val="auto"/>
                  <w:u w:val="none"/>
                </w:rPr>
                <w:t>биринчи қисмида </w:t>
              </w:r>
            </w:hyperlink>
            <w:r w:rsidRPr="00475090">
              <w:rPr>
                <w:rFonts w:ascii="Times New Roman" w:hAnsi="Times New Roman" w:cs="Times New Roman"/>
              </w:rPr>
              <w:t>кўрсатилган шахсларнинг шахсий багажи унда шахсий фойдаланиш учун мўлжалланмаган товарлар ёки божхона ҳудудига олиб кирилиши ёхуд бу ҳудуддан олиб чиқилиши Ўзбекистон Республикасининг қонунчилиги ёки халқаро шартномаларида тақиқланган ёхуд карантин қоидалари ва бошқа махсус қоидалар билан тартибга солинадиган товарлар бор деб тахмин қилиш учун етарли асослар мавжуд бўлган тақдирда божхона кўригидан озод этилмайди. Божхона кўриги дипломатик агент ёки унинг ваколатли вакили иштирокида ўтказилади.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395. Таможенные льготы для дипломатического агента дипломатического представительства иностранного государства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Дипломатические агенты дипломатического представительства </w:t>
            </w:r>
            <w:r w:rsidRPr="00475090">
              <w:rPr>
                <w:rFonts w:ascii="Times New Roman" w:hAnsi="Times New Roman" w:cs="Times New Roman"/>
              </w:rPr>
              <w:lastRenderedPageBreak/>
              <w:t>(глава и члены дипломатического персонала), а также проживающие вместе с ними и не являющиеся гражданами Республики Узбекистан члены их семей могут ввозить на таможенную территорию товары, предназначенные для их личного пользования, включая товары для первоначального обзаведения, и вывозить из таможенной территории товары, предназначенные для их личного пользования, с соблюдением установленного порядка перемещения товаров через таможенную границу и освобождением от уплаты таможенных платежей, за исключением таможенных сборов за хранение, таможенное оформление товаров вне определенных для этого мест или вне установленного времени работы таможенных органов.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Личный багаж лиц, указанных в </w:t>
            </w:r>
            <w:hyperlink r:id="rId492" w:history="1">
              <w:r w:rsidRPr="00475090">
                <w:rPr>
                  <w:rStyle w:val="a5"/>
                  <w:rFonts w:ascii="Times New Roman" w:hAnsi="Times New Roman" w:cs="Times New Roman"/>
                  <w:color w:val="auto"/>
                  <w:u w:val="none"/>
                </w:rPr>
                <w:t>части первой </w:t>
              </w:r>
            </w:hyperlink>
            <w:r w:rsidRPr="00475090">
              <w:rPr>
                <w:rFonts w:ascii="Times New Roman" w:hAnsi="Times New Roman" w:cs="Times New Roman"/>
              </w:rPr>
              <w:t xml:space="preserve">настоящей статьи, не освобождается от таможенного досмотра при наличии достаточных оснований предполагать, что он содержит товары, не предназначенные для личного пользования, либо товары, ввоз которых на таможенную территорию или вывоз с этой территории запрещен законодательством или международными договорами Республики Узбекистан либо регулируется карантинными и иными специальными правилами. Таможенный досмотр проводится в присутствии дипломатического агента </w:t>
            </w:r>
            <w:r w:rsidRPr="00475090">
              <w:rPr>
                <w:rFonts w:ascii="Times New Roman" w:hAnsi="Times New Roman" w:cs="Times New Roman"/>
              </w:rPr>
              <w:lastRenderedPageBreak/>
              <w:t>или его уполномоченного представителя.</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405-модда. Ўзбекистон Республикасининг чет давлатлардаги дипломатик ваколатхонасининг дипломатик агентлари ва консуллик муассасаларининг консуллик мансабдор шахслари учун божхона имтиёзлари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Республикасининг чет давлатлардаги дипломатик ваколатхонасининг дипломатик агентлари ва консуллик муассасаларининг консуллик мансабдор шахслари (дипломатик ваколатхонанинг бошлиғи ва аъзолари), шунингдек улар билан бирга яшайдиган оила аъзолари ўз шахсий фойдаланиши учун мўлжалланган товарларни, шу жумладан рўзғорни дастлабки таъминлаш учун керакли бўлган товарларни божхона чегараси орқали олиб ўтишнинг белгиланган тартибига риоя қилган, божхона тўловлари тўланишидан озод этилган ҳолда олиб чиқади ва хизмат сафари якунланганидан кейин шахсий фойдаланиш учун мўлжалланган товарларни (автотранспорт воситалари бундан мустасно) Ўзбекистон Республикасига олиб киради, бундан товарларни сақлаганлик, белгиланган жойлардан ташқарида ёки божхона органларининг белгиланган иш вақтидан ташқари вақтда божхона </w:t>
            </w:r>
            <w:r w:rsidRPr="006A32A4">
              <w:rPr>
                <w:rFonts w:ascii="Times New Roman" w:hAnsi="Times New Roman" w:cs="Times New Roman"/>
              </w:rPr>
              <w:lastRenderedPageBreak/>
              <w:t>расмийлаштирувини ўтказганлик учун божхона йиғимлари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модданинг </w:t>
            </w:r>
            <w:hyperlink r:id="rId493" w:history="1">
              <w:r w:rsidRPr="006A32A4">
                <w:rPr>
                  <w:rStyle w:val="a5"/>
                  <w:rFonts w:ascii="Times New Roman" w:hAnsi="Times New Roman" w:cs="Times New Roman"/>
                  <w:color w:val="auto"/>
                  <w:u w:val="none"/>
                </w:rPr>
                <w:t>биринчи қисмида </w:t>
              </w:r>
            </w:hyperlink>
            <w:r w:rsidRPr="006A32A4">
              <w:rPr>
                <w:rFonts w:ascii="Times New Roman" w:hAnsi="Times New Roman" w:cs="Times New Roman"/>
              </w:rPr>
              <w:t xml:space="preserve">кўрсатилган шахсларнинг шахсий багажи унда шахсий фойдаланиш учун мўлжалланмаган товарлар ёки олиб кирилиши ва олиб чиқилиши </w:t>
            </w:r>
            <w:r w:rsidRPr="006A32A4">
              <w:rPr>
                <w:rFonts w:ascii="Times New Roman" w:hAnsi="Times New Roman" w:cs="Times New Roman"/>
                <w:b/>
              </w:rPr>
              <w:t>қонун ҳужжатларида</w:t>
            </w:r>
            <w:r w:rsidRPr="006A32A4">
              <w:rPr>
                <w:rFonts w:ascii="Times New Roman" w:hAnsi="Times New Roman" w:cs="Times New Roman"/>
              </w:rPr>
              <w:t xml:space="preserve"> тақиқланган ёхуд карантин қоидалари ва бошқа махсус қоидалар билан тартибга солинадиган товарлар бор деб тахмин қилиш учун етарли асослар мавжуд бўлган тақдирда божхона кўригидан ўтказилиши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405. Таможенные льготы дипломатическим агентам дипломатического представительства и консульским должностным лицам консульских учреждений Республики Узбекистан в иностранных государствах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Дипломатические агенты дипломатического представительства и консульские должностные лица консульских учреждений Республики Узбекистан в иностранных государствах (глава и члены дипломатического персонала), а также проживающие вместе с ними члены их семей вывозят с соблюдением установленного порядка перемещения товаров через таможенную границу товары, предназначенные для их личного пользования, включая товары для первоначального обзаведения, и ввозят по завершении служебной командировки в Республику </w:t>
            </w:r>
            <w:r w:rsidRPr="006A32A4">
              <w:rPr>
                <w:rFonts w:ascii="Times New Roman" w:hAnsi="Times New Roman" w:cs="Times New Roman"/>
              </w:rPr>
              <w:lastRenderedPageBreak/>
              <w:t>Узбекистан товары (за исключением автотранспортных средств), предназначенные для их личного пользования, с освобождением от уплаты таможенных платежей, кроме таможенных сборов за хранение, таможенное оформление товаров вне определенных для этого мест или вне установленного времени работы таможенных органов.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Личный багаж лиц, указанных в </w:t>
            </w:r>
            <w:hyperlink r:id="rId494" w:history="1">
              <w:r w:rsidRPr="006A32A4">
                <w:rPr>
                  <w:rStyle w:val="a5"/>
                  <w:rFonts w:ascii="Times New Roman" w:hAnsi="Times New Roman" w:cs="Times New Roman"/>
                  <w:color w:val="auto"/>
                  <w:u w:val="none"/>
                </w:rPr>
                <w:t>части первой </w:t>
              </w:r>
            </w:hyperlink>
            <w:r w:rsidRPr="006A32A4">
              <w:rPr>
                <w:rFonts w:ascii="Times New Roman" w:hAnsi="Times New Roman" w:cs="Times New Roman"/>
              </w:rPr>
              <w:t>настоящей статьи, может быть подвергнут таможенному досмотру при наличии достаточных оснований предполагать, что он содержит товары, не предназначенные для личного пользования, либо товары, ввоз которых на таможенную территорию или вывоз с этой территории запрещен законодательством, либо регулируется карантинными и иными специальными правилами.</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405-модда. Ўзбекистон Республикасининг чет давлатлардаги дипломатик ваколатхонасининг дипломатик агентлари ва консуллик муассасаларининг консуллик мансабдор шахслари учун божхона имтиёзлари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Республикасининг чет давлатлардаги дипломатик ваколатхонасининг дипломатик агентлари ва консуллик муассасаларининг консуллик мансабдор шахслари (дипломатик ваколатхонанинг бошлиғи ва аъзолари), шунингдек улар билан бирга яшайдиган оила аъзолари ўз шахсий фойдаланиши учун мўлжалланган товарларни, шу жумладан рўзғорни дастлабки таъминлаш учун керакли бўлган товарларни божхона чегараси орқали олиб ўтишнинг белгиланган тартибига риоя қилган, божхона тўловлари тўланишидан озод этилган ҳолда олиб чиқади ва хизмат сафари якунланганидан кейин шахсий фойдаланиш учун мўлжалланган товарларни (автотранспорт воситалари бундан мустасно) Ўзбекистон Республикасига олиб киради, бундан товарларни сақлаганлик, белгиланган жойлардан ташқарида ёки божхона органларининг белгиланган иш вақтидан ташқари вақтда божхона </w:t>
            </w:r>
            <w:r w:rsidRPr="006A32A4">
              <w:rPr>
                <w:rFonts w:ascii="Times New Roman" w:hAnsi="Times New Roman" w:cs="Times New Roman"/>
              </w:rPr>
              <w:lastRenderedPageBreak/>
              <w:t>расмийлаштирувини ўтказганлик учун божхона йиғимлари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модданинг </w:t>
            </w:r>
            <w:hyperlink r:id="rId495" w:history="1">
              <w:r w:rsidRPr="006A32A4">
                <w:rPr>
                  <w:rStyle w:val="a5"/>
                  <w:rFonts w:ascii="Times New Roman" w:hAnsi="Times New Roman" w:cs="Times New Roman"/>
                  <w:color w:val="auto"/>
                  <w:u w:val="none"/>
                </w:rPr>
                <w:t>биринчи қисмида </w:t>
              </w:r>
            </w:hyperlink>
            <w:r w:rsidRPr="006A32A4">
              <w:rPr>
                <w:rFonts w:ascii="Times New Roman" w:hAnsi="Times New Roman" w:cs="Times New Roman"/>
              </w:rPr>
              <w:t xml:space="preserve">кўрсатилган шахсларнинг шахсий багажи унда шахсий фойдаланиш учун мўлжалланмаган товарлар ёки олиб кирилиши ва олиб чиқилиши </w:t>
            </w:r>
            <w:r w:rsidRPr="006A32A4">
              <w:rPr>
                <w:rFonts w:ascii="Times New Roman" w:hAnsi="Times New Roman" w:cs="Times New Roman"/>
                <w:b/>
              </w:rPr>
              <w:t>қонунчиликда</w:t>
            </w:r>
            <w:r w:rsidRPr="006A32A4">
              <w:rPr>
                <w:rFonts w:ascii="Times New Roman" w:hAnsi="Times New Roman" w:cs="Times New Roman"/>
              </w:rPr>
              <w:t xml:space="preserve"> тақиқланган ёхуд карантин қоидалари ва бошқа махсус қоидалар билан тартибга солинадиган товарлар бор деб тахмин қилиш учун етарли асослар мавжуд бўлган тақдирда божхона кўригидан ўтказилиши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405. Таможенные льготы дипломатическим агентам дипломатического представительства и консульским должностным лицам консульских учреждений Республики Узбекистан в иностранных государствах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Дипломатические агенты дипломатического представительства и консульские должностные лица консульских учреждений Республики Узбекистан в иностранных государствах (глава и члены дипломатического персонала), а также проживающие вместе с ними члены их семей вывозят с соблюдением установленного порядка перемещения товаров через таможенную границу товары, предназначенные для их личного пользования, включая товары для первоначального обзаведения, и ввозят по завершении служебной командировки в Республику </w:t>
            </w:r>
            <w:r w:rsidRPr="006A32A4">
              <w:rPr>
                <w:rFonts w:ascii="Times New Roman" w:hAnsi="Times New Roman" w:cs="Times New Roman"/>
              </w:rPr>
              <w:lastRenderedPageBreak/>
              <w:t>Узбекистан товары (за исключением автотранспортных средств), предназначенные для их личного пользования, с освобождением от уплаты таможенных платежей, кроме таможенных сборов за хранение, таможенное оформление товаров вне определенных для этого мест или вне установленного времени работы таможенных органов.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Личный багаж лиц, указанных в </w:t>
            </w:r>
            <w:hyperlink r:id="rId496" w:history="1">
              <w:r w:rsidRPr="006A32A4">
                <w:rPr>
                  <w:rStyle w:val="a5"/>
                  <w:rFonts w:ascii="Times New Roman" w:hAnsi="Times New Roman" w:cs="Times New Roman"/>
                  <w:color w:val="auto"/>
                  <w:u w:val="none"/>
                </w:rPr>
                <w:t>части первой </w:t>
              </w:r>
            </w:hyperlink>
            <w:r w:rsidRPr="006A32A4">
              <w:rPr>
                <w:rFonts w:ascii="Times New Roman" w:hAnsi="Times New Roman" w:cs="Times New Roman"/>
              </w:rPr>
              <w:t>настоящей статьи, может быть подвергнут таможенному досмотру при наличии достаточных оснований предполагать, что он содержит товары, не предназначенные для личного пользования, либо товары, ввоз которых на таможенную территорию или вывоз с этой территории запрещен законодательством, либо регулируется карантинными и иными специальными правилами.</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405-модда. Ўзбекистон Республикасининг чет давлатлардаги дипломатик ваколатхонасининг дипломатик агентлари ва консуллик муассасаларининг консуллик мансабдор шахслари учун божхона имтиёзлари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Ўзбекистон Республикасининг чет давлатлардаги дипломатик ваколатхонасининг дипломатик агентлари ва консуллик муассасаларининг консуллик мансабдор шахслари (дипломатик ваколатхонанинг бошлиғи ва аъзолари), шунингдек улар билан бирга яшайдиган оила аъзолари ўз шахсий фойдаланиши учун мўлжалланган товарларни, шу жумладан рўзғорни дастлабки таъминлаш учун керакли бўлган товарларни божхона чегараси орқали олиб ўтишнинг белгиланган тартибига риоя қилган, божхона тўловлари тўланишидан озод этилган ҳолда олиб чиқади ва хизмат сафари якунланганидан кейин шахсий фойдаланиш учун мўлжалланган товарларни (автотранспорт воситалари бундан мустасно) Ўзбекистон Республикасига олиб киради, бундан товарларни сақлаганлик, белгиланган жойлардан ташқарида ёки божхона органларининг белгиланган иш вақтидан ташқари вақтда божхона </w:t>
            </w:r>
            <w:r w:rsidRPr="00475090">
              <w:rPr>
                <w:rFonts w:ascii="Times New Roman" w:hAnsi="Times New Roman" w:cs="Times New Roman"/>
              </w:rPr>
              <w:lastRenderedPageBreak/>
              <w:t>расмийлаштирувини ўтказганлик учун божхона йиғимлари мустасно.</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Ушбу модданинг </w:t>
            </w:r>
            <w:hyperlink r:id="rId497" w:history="1">
              <w:r w:rsidRPr="00475090">
                <w:rPr>
                  <w:rStyle w:val="a5"/>
                  <w:rFonts w:ascii="Times New Roman" w:hAnsi="Times New Roman" w:cs="Times New Roman"/>
                  <w:color w:val="auto"/>
                  <w:u w:val="none"/>
                </w:rPr>
                <w:t>биринчи қисмида </w:t>
              </w:r>
            </w:hyperlink>
            <w:r w:rsidRPr="00475090">
              <w:rPr>
                <w:rFonts w:ascii="Times New Roman" w:hAnsi="Times New Roman" w:cs="Times New Roman"/>
              </w:rPr>
              <w:t>кўрсатилган шахсларнинг шахсий багажи унда шахсий фойдаланиш учун мўлжалланмаган товарлар ёки олиб кирилиши ва олиб чиқилиши қонунчиликда тақиқланган ёхуд карантин қоидалари ва бошқа махсус қоидалар билан тартибга солинадиган товарлар бор деб тахмин қилиш учун етарли асослар мавжуд бўлган тақдирда божхона кўригидан ўтказилиши мумкин.</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405. Таможенные льготы дипломатическим агентам дипломатического представительства и консульским должностным лицам консульских учреждений Республики Узбекистан в иностранных государствах</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Дипломатические агенты дипломатического представительства и консульские должностные лица консульских учреждений Республики Узбекистан в иностранных государствах (глава и члены дипломатического персонала), а также проживающие вместе с ними члены их семей вывозят с соблюдением установленного порядка перемещения товаров через таможенную границу товары, предназначенные для их личного пользования, включая товары для первоначального обзаведения, и ввозят по завершении служебной командировки в Республику </w:t>
            </w:r>
            <w:r w:rsidRPr="00475090">
              <w:rPr>
                <w:rFonts w:ascii="Times New Roman" w:hAnsi="Times New Roman" w:cs="Times New Roman"/>
              </w:rPr>
              <w:lastRenderedPageBreak/>
              <w:t>Узбекистан товары (за исключением автотранспортных средств), предназначенные для их личного пользования, с освобождением от уплаты таможенных платежей, кроме таможенных сборов за хранение, таможенное оформление товаров вне определенных для этого мест или вне установленного времени работы таможенных органов.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Личный багаж лиц, указанных в </w:t>
            </w:r>
            <w:hyperlink r:id="rId498" w:history="1">
              <w:r w:rsidRPr="00475090">
                <w:rPr>
                  <w:rStyle w:val="a5"/>
                  <w:rFonts w:ascii="Times New Roman" w:hAnsi="Times New Roman" w:cs="Times New Roman"/>
                  <w:color w:val="auto"/>
                  <w:u w:val="none"/>
                </w:rPr>
                <w:t>части первой </w:t>
              </w:r>
            </w:hyperlink>
            <w:r w:rsidRPr="00475090">
              <w:rPr>
                <w:rFonts w:ascii="Times New Roman" w:hAnsi="Times New Roman" w:cs="Times New Roman"/>
              </w:rPr>
              <w:t>настоящей статьи, может быть подвергнут таможенному досмотру при наличии достаточных оснований предполагать, что он содержит товары, не предназначенные для личного пользования, либо товары, ввоз которых на таможенную территорию или вывоз с этой территории запрещен законодательством, либо регулируется карантинными и иными специальными правилами.</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407-модда. Божхона чегараси орқали олиб ўтиладиган гиёҳвандлик воситаларини, психотроп моддаларни, прекурсорларни ва бошқа ашёларни назорат остида етказиб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Гиёҳвандлик воситалари, психотроп моддалар ва прекурсорлар халқаро ноқонуний муомалада бўлишининг олдини олиш ҳамда бундай муомалада иштирок этаётган шахсларни аниқлаш мақсадида божхона органлари ҳар бир алоҳида ҳолда чет давлатнинг божхона органлари ва бошқа ваколатли органлари билан келишувларга кўра ёки Ўзбекистон Республикасининг </w:t>
            </w:r>
            <w:r w:rsidRPr="006A32A4">
              <w:rPr>
                <w:rFonts w:ascii="Times New Roman" w:hAnsi="Times New Roman" w:cs="Times New Roman"/>
              </w:rPr>
              <w:lastRenderedPageBreak/>
              <w:t>халқаро шартномалари асосида назорат остида етказиб бериш усулидан фойдаланади, яъни ноқонуний муомалага киритилган гиёҳвандлик воситаларининг, психотроп моддаларнинг ва прекурсорларнинг ўз назорати остида божхона ҳудудига олиб кирилишига, бу ҳудуддан олиб чиқилишига ёки транзит тарзида олиб ўтилишига йўл қўяди.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Назорат остида етказиб бериш усули жиноят содир этиш қуроли ёки воситаси бўлган бошқа ашёларга ёхуд жиноий йўл билан топилган ашёларга ёки улар билан қонунга хилоф хатти-ҳаракатлар содир этиш контрабанда ҳисобланувчи ашёларга нисбатан ҳам қўлланилиши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Назорат остида етказиб бериш усулидан фойдаланиш тўғрисидаги қарор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Ўзбекистон Республикаси Давлат божхона қўмитаси томонидан қабул қилинади.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407. Контролируемые поставки наркотических средств, психотропных веществ, прекурсоров и других предметов, перемещаемых через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 целях пресечения международного незаконного оборота наркотических средств, психотропных веществ и прекурсоров и выявления лиц, участвующих в таком обороте, таможенные органы в каждом отдельном случае в соответствии с </w:t>
            </w:r>
            <w:r w:rsidRPr="006A32A4">
              <w:rPr>
                <w:rFonts w:ascii="Times New Roman" w:hAnsi="Times New Roman" w:cs="Times New Roman"/>
              </w:rPr>
              <w:lastRenderedPageBreak/>
              <w:t>договоренностями с таможенными и иными компетентными органами иностранных государств или на основе международных договоров Республики Узбекистан используют метод контролируемой поставки, то есть допускают под своим контролем ввоз, вывоз или транзит через таможенную территорию наркотических средств, психотропных веществ и прекурсоров, включенных в незаконный оборот.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Метод, контролируемой поставки, используется также и в отношении других предметов, являющихся орудием или средством совершения преступления, либо предметов, добытых преступным путем, либо предметов, противоправные деяния с которыми являются контрабандой.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Решение об использовании метода, контролируемой поставки, принимается Государственным таможенным комитетом Республики Узбекистан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407-модда. Божхона чегараси орқали олиб ўтиладиган гиёҳвандлик воситаларини, психотроп моддаларни, прекурсорларни ва бошқа ашёларни назорат остида етказиб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Гиёҳвандлик воситалари, психотроп моддалар ва прекурсорлар халқаро ноқонуний муомалада бўлишининг олдини олиш ҳамда бундай муомалада иштирок этаётган шахсларни аниқлаш мақсадида божхона органлари ҳар бир алоҳида ҳолда чет давлатнинг божхона органлари ва бошқа ваколатли органлари билан келишувларга кўра ёки Ўзбекистон Республикасининг </w:t>
            </w:r>
            <w:r w:rsidRPr="006A32A4">
              <w:rPr>
                <w:rFonts w:ascii="Times New Roman" w:hAnsi="Times New Roman" w:cs="Times New Roman"/>
              </w:rPr>
              <w:lastRenderedPageBreak/>
              <w:t>халқаро шартномалари асосида назорат остида етказиб бериш усулидан фойдаланади, яъни ноқонуний муомалага киритилган гиёҳвандлик воситаларининг, психотроп моддаларнинг ва прекурсорларнинг ўз назорати остида божхона ҳудудига олиб кирилишига, бу ҳудуддан олиб чиқилишига ёки транзит тарзида олиб ўтилишига йўл қўяди.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Назорат остида етказиб бериш усули жиноят содир этиш қуроли ёки воситаси бўлган бошқа ашёларга ёхуд жиноий йўл билан топилган ашёларга ёки улар билан қонунга хилоф хатти-ҳаракатлар содир этиш контрабанда ҳисобланувчи ашёларга нисбатан ҳам қўлланилиши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Назорат остида етказиб бериш усулидан фойдаланиш тўғрисидаги қарор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Ўзбекистон Республикаси Давлат божхона қўмитаси томонидан қабул қилинади.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407. Контролируемые поставки наркотических средств, психотропных веществ, прекурсоров и других предметов, перемещаемых через таможенную границу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 целях пресечения международного незаконного оборота наркотических средств, психотропных веществ и прекурсоров и выявления лиц, участвующих в таком обороте, таможенные органы в каждом отдельном случае в соответствии с </w:t>
            </w:r>
            <w:r w:rsidRPr="006A32A4">
              <w:rPr>
                <w:rFonts w:ascii="Times New Roman" w:hAnsi="Times New Roman" w:cs="Times New Roman"/>
              </w:rPr>
              <w:lastRenderedPageBreak/>
              <w:t>договоренностями с таможенными и иными компетентными органами иностранных государств или на основе международных договоров Республики Узбекистан используют метод контролируемой поставки, то есть допускают под своим контролем ввоз, вывоз или транзит через таможенную территорию наркотических средств, психотропных веществ и прекурсоров, включенных в незаконный оборот.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Метод, контролируемой поставки, используется также и в отношении других предметов, являющихся орудием или средством совершения преступления, либо предметов, добытых преступным путем, либо предметов, противоправные деяния с которыми являются контрабандой.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Решение об использовании метода, контролируемой поставки, принимается Государственным таможенным комитетом Республики Узбекистан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407-модда. Божхона чегараси орқали олиб ўтиладиган гиёҳвандлик воситаларини, психотроп моддаларни, прекурсорларни ва бошқа ашёларни назорат остида етказиб бериш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Гиёҳвандлик воситалари, психотроп моддалар ва прекурсорлар халқаро ноқонуний муомалада бўлишининг олдини олиш ҳамда бундай муомалада иштирок этаётган шахсларни аниқлаш мақсадида божхона органлари ҳар бир алоҳида ҳолда чет давлатнинг божхона органлари ва бошқа ваколатли органлари билан келишувларга кўра ёки Ўзбекистон Республикасининг </w:t>
            </w:r>
            <w:r w:rsidRPr="00475090">
              <w:rPr>
                <w:rFonts w:ascii="Times New Roman" w:hAnsi="Times New Roman" w:cs="Times New Roman"/>
              </w:rPr>
              <w:lastRenderedPageBreak/>
              <w:t>халқаро шартномалари асосида назорат остида етказиб бериш усулидан фойдаланади, яъни ноқонуний муомалага киритилган гиёҳвандлик воситаларининг, психотроп моддаларнинг ва прекурсорларнинг ўз назорати остида божхона ҳудудига олиб кирилишига, бу ҳудуддан олиб чиқилишига ёки транзит тарзида олиб ўтилишига йўл қўяди.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Назорат остида етказиб бериш усули жиноят содир этиш қуроли ёки воситаси бўлган бошқа ашёларга ёхуд жиноий йўл билан топилган ашёларга ёки улар билан қонунга хилоф хатти-ҳаракатлар содир этиш контрабанда ҳисобланувчи ашёларга нисбатан ҳам қўлланилиши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Назорат остида етказиб бериш усулидан фойдаланиш тўғрисидаги қарор қонунчиликда белгиланган тартибда Ўзбекистон Республикаси Давлат божхона қўмитаси томонидан қабул қилинади.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407. Контролируемые поставки наркотических средств, психотропных веществ, прекурсоров и других предметов, перемещаемых через таможенную границу</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В целях пресечения международного незаконного оборота наркотических средств, психотропных веществ и прекурсоров и выявления лиц, участвующих в таком обороте, таможенные органы в каждом отдельном случае в соответствии с </w:t>
            </w:r>
            <w:r w:rsidRPr="00475090">
              <w:rPr>
                <w:rFonts w:ascii="Times New Roman" w:hAnsi="Times New Roman" w:cs="Times New Roman"/>
              </w:rPr>
              <w:lastRenderedPageBreak/>
              <w:t>договоренностями с таможенными и иными компетентными органами иностранных государств или на основе международных договоров Республики Узбекистан используют метод контролируемой поставки, то есть допускают под своим контролем ввоз, вывоз или транзит через таможенную территорию наркотических средств, психотропных веществ и прекурсоров, включенных в незаконный оборот.</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Метод, контролируемой поставки, используется также и в отношении других предметов, являющихся орудием или средством совершения преступления, либо предметов, добытых преступным путем, либо предметов, противоправные деяния с которыми являются контрабандой.</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Решение об использовании метода, контролируемой поставки, принимается Государственным таможенным комитетом Республики Узбекистан в порядке, установленном законодательством.</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408-модда. Назорат остида етказиб бериш амалга оширилаётганда божхона чегараси орқали олиб ўтилаётган гиёҳвандлик воситаларини, психотроп моддаларни, прекурсорларни ва бошқа ашёларни олиб қўйиш ёки алмаштириш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чегараси орқали олиб ўтилаётган, эркин реализация қилиш тақиқланган ёки муомаласига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лицензия ёки </w:t>
            </w:r>
            <w:r w:rsidRPr="006A32A4">
              <w:rPr>
                <w:rFonts w:ascii="Times New Roman" w:hAnsi="Times New Roman" w:cs="Times New Roman"/>
              </w:rPr>
              <w:lastRenderedPageBreak/>
              <w:t>рухсатнома асосида йўл қўйиладиган гиёҳвандлик воситалари, психотроп моддалар, прекурсорлар ва бошқа ашёлар назорат остида етказиб берилаётганда бу товарлар Ўзбекистон Республикаси Вазирлар Маҳкамаси томонидан белгиланган тартибда тўлиқ ёки қисман олиб қўйилиши ёки алмаштирилиши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408. Изъятие или замена наркотических средств, психотропных веществ, прекурсоров и других предметов, перемещаемых через таможенную границу, при осуществлении контролируемой поставки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 осуществлении контролируемой поставки перемещаемых через таможенную границу наркотических средств, психотропных веществ, прекурсоров и других предметов, свободная реализация которых запрещена либо оборот которых допускается по лицензии или разрешению в соответствии с законодательством, эти товары могут быть полностью или частично </w:t>
            </w:r>
            <w:proofErr w:type="gramStart"/>
            <w:r w:rsidRPr="006A32A4">
              <w:rPr>
                <w:rFonts w:ascii="Times New Roman" w:hAnsi="Times New Roman" w:cs="Times New Roman"/>
              </w:rPr>
              <w:t>изъяты</w:t>
            </w:r>
            <w:proofErr w:type="gramEnd"/>
            <w:r w:rsidRPr="006A32A4">
              <w:rPr>
                <w:rFonts w:ascii="Times New Roman" w:hAnsi="Times New Roman" w:cs="Times New Roman"/>
              </w:rPr>
              <w:t xml:space="preserve"> или заменены в порядке, устанавливаемом Кабинетом Министров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408-модда. Назорат остида етказиб бериш амалга оширилаётганда божхона чегараси орқали олиб ўтилаётган гиёҳвандлик воситаларини, психотроп моддаларни, прекурсорларни ва бошқа ашёларни олиб қўйиш ёки алмаштириш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чегараси орқали олиб ўтилаётган, эркин реализация қилиш тақиқланган ёки муомаласига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лицензия ёки </w:t>
            </w:r>
            <w:r w:rsidRPr="006A32A4">
              <w:rPr>
                <w:rFonts w:ascii="Times New Roman" w:hAnsi="Times New Roman" w:cs="Times New Roman"/>
              </w:rPr>
              <w:lastRenderedPageBreak/>
              <w:t>рухсатнома асосида йўл қўйиладиган гиёҳвандлик воситалари, психотроп моддалар, прекурсорлар ва бошқа ашёлар назорат остида етказиб берилаётганда бу товарлар Ўзбекистон Республикаси Вазирлар Маҳкамаси томонидан белгиланган тартибда тўлиқ ёки қисман олиб қўйилиши ёки алмаштирилиши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408. Изъятие или замена наркотических средств, психотропных веществ, прекурсоров и других предметов, перемещаемых через таможенную границу, при осуществлении контролируемой поставки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 осуществлении контролируемой поставки перемещаемых через таможенную границу наркотических средств, психотропных веществ, прекурсоров и других предметов, свободная реализация которых запрещена либо оборот которых допускается по лицензии или разрешению в соответствии с законодательством, эти товары могут быть полностью или частично </w:t>
            </w:r>
            <w:proofErr w:type="gramStart"/>
            <w:r w:rsidRPr="006A32A4">
              <w:rPr>
                <w:rFonts w:ascii="Times New Roman" w:hAnsi="Times New Roman" w:cs="Times New Roman"/>
              </w:rPr>
              <w:t>изъяты</w:t>
            </w:r>
            <w:proofErr w:type="gramEnd"/>
            <w:r w:rsidRPr="006A32A4">
              <w:rPr>
                <w:rFonts w:ascii="Times New Roman" w:hAnsi="Times New Roman" w:cs="Times New Roman"/>
              </w:rPr>
              <w:t xml:space="preserve"> или заменены в порядке, устанавливаемом Кабинетом Министров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408-модда. Назорат остида етказиб бериш амалга оширилаётганда божхона чегараси орқали олиб ўтилаётган гиёҳвандлик воситаларини, психотроп моддаларни, прекурсорларни ва бошқа ашёларни олиб қўйиш ёки алмаштириш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Божхона чегараси орқали олиб ўтилаётган, эркин реализация қилиш тақиқланган ёки муомаласига қонунчиликка мувофиқ лицензия ёки </w:t>
            </w:r>
            <w:r w:rsidRPr="00475090">
              <w:rPr>
                <w:rFonts w:ascii="Times New Roman" w:hAnsi="Times New Roman" w:cs="Times New Roman"/>
              </w:rPr>
              <w:lastRenderedPageBreak/>
              <w:t>рухсатнома асосида йўл қўйиладиган гиёҳвандлик воситалари, психотроп моддалар, прекурсорлар ва бошқа ашёлар назорат остида етказиб берилаётганда бу товарлар Ўзбекистон Республикаси Вазирлар Маҳкамаси томонидан белгиланган тартибда тўлиқ ёки қисман олиб қўйилиши ёки алмаштирилиши мумкин.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408. Изъятие или замена наркотических средств, психотропных веществ, прекурсоров и других предметов, перемещаемых через таможенную границу, при осуществлении контролируемой поставки</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 xml:space="preserve">При осуществлении контролируемой поставки перемещаемых через таможенную границу наркотических средств, психотропных веществ, прекурсоров и других предметов, свободная реализация которых запрещена либо оборот которых допускается по лицензии или разрешению в соответствии с законодательством, эти товары могут быть полностью или частично </w:t>
            </w:r>
            <w:proofErr w:type="gramStart"/>
            <w:r w:rsidRPr="00475090">
              <w:rPr>
                <w:rFonts w:ascii="Times New Roman" w:hAnsi="Times New Roman" w:cs="Times New Roman"/>
              </w:rPr>
              <w:t>изъяты</w:t>
            </w:r>
            <w:proofErr w:type="gramEnd"/>
            <w:r w:rsidRPr="00475090">
              <w:rPr>
                <w:rFonts w:ascii="Times New Roman" w:hAnsi="Times New Roman" w:cs="Times New Roman"/>
              </w:rPr>
              <w:t xml:space="preserve"> или заменены в порядке, устанавливаемом Кабинетом Министров Республики Узбекистан.</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w:t>
            </w:r>
          </w:p>
          <w:p w:rsidR="00475090" w:rsidRPr="00475090" w:rsidRDefault="00475090" w:rsidP="00475090">
            <w:pPr>
              <w:spacing w:after="0" w:line="240" w:lineRule="auto"/>
              <w:ind w:firstLine="171"/>
              <w:jc w:val="both"/>
              <w:rPr>
                <w:rFonts w:ascii="Times New Roman" w:hAnsi="Times New Roman" w:cs="Times New Roman"/>
              </w:rPr>
            </w:pP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411-модда. Низоларни ҳал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иши соҳасидаги низолар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ҳал этилади.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411. Разрешение споров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Споры в области таможенного дела разрешаются в порядке, установленном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411-модда. Низоларни ҳал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иши соҳасидаги низолар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ҳал этилади.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411. Разрешение споров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Споры в области таможенного дела разрешаются в порядке, установленном законодательством.</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411-модда. Низоларни ҳал этиш</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иши соҳасидаги низолар қонунчиликда белгиланган тартибда ҳал этилади.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lastRenderedPageBreak/>
              <w:t>Статья 411. Разрешение споров</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Споры в области таможенного дела разрешаются в порядке, установленном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412-модда. 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бузганлик учун жавобгарлик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бузганликда айбдор шахслар белгиланган тартибда жавобгар бўлади.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412. Ответственность за нарушение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Лица, виновные в нарушении таможенного законодательства, несут ответственность в установленном порядке.</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412-модда. Божхона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бузганлик учун жавобгарлик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бузганликда айбдор шахслар белгиланган тартибда жавобгар бўлади.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412. Ответственность за нарушение таможенного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Лица, виновные в нарушении таможенного законодательства, несут ответственность в установленном порядке.</w:t>
            </w:r>
          </w:p>
        </w:tc>
        <w:tc>
          <w:tcPr>
            <w:tcW w:w="3897" w:type="dxa"/>
            <w:gridSpan w:val="2"/>
          </w:tcPr>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412-модда. Божхона тўғрисидаги қонунчиликни бузганлик учун жавобгарлик</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Божхона тўғрисидаги қонунчиликни бузганликда айбдор шахслар белгиланган тартибда жавобгар бўлади.</w:t>
            </w:r>
          </w:p>
          <w:p w:rsidR="00475090" w:rsidRPr="00475090" w:rsidRDefault="00475090" w:rsidP="00475090">
            <w:pPr>
              <w:spacing w:after="0" w:line="240" w:lineRule="auto"/>
              <w:ind w:firstLine="171"/>
              <w:jc w:val="both"/>
              <w:rPr>
                <w:rFonts w:ascii="Times New Roman" w:hAnsi="Times New Roman" w:cs="Times New Roman"/>
              </w:rPr>
            </w:pP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Статья 412. Ответственность за нарушение таможенного законодательства</w:t>
            </w:r>
          </w:p>
          <w:p w:rsidR="00475090" w:rsidRPr="00475090" w:rsidRDefault="00475090" w:rsidP="00475090">
            <w:pPr>
              <w:spacing w:after="0" w:line="240" w:lineRule="auto"/>
              <w:ind w:firstLine="171"/>
              <w:jc w:val="both"/>
              <w:rPr>
                <w:rFonts w:ascii="Times New Roman" w:hAnsi="Times New Roman" w:cs="Times New Roman"/>
              </w:rPr>
            </w:pPr>
            <w:r w:rsidRPr="00475090">
              <w:rPr>
                <w:rFonts w:ascii="Times New Roman" w:hAnsi="Times New Roman" w:cs="Times New Roman"/>
              </w:rPr>
              <w:t>Лица, виновные в нарушении таможенного законодательства, несут ответственность в установленном порядке.</w:t>
            </w:r>
          </w:p>
        </w:tc>
        <w:tc>
          <w:tcPr>
            <w:tcW w:w="3897" w:type="dxa"/>
            <w:gridSpan w:val="2"/>
          </w:tcPr>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6A32A4" w:rsidTr="005B52C1">
        <w:trPr>
          <w:gridAfter w:val="2"/>
          <w:wAfter w:w="16094" w:type="dxa"/>
        </w:trPr>
        <w:tc>
          <w:tcPr>
            <w:tcW w:w="15586" w:type="dxa"/>
            <w:gridSpan w:val="7"/>
          </w:tcPr>
          <w:p w:rsidR="00475090" w:rsidRPr="006A32A4" w:rsidRDefault="00475090" w:rsidP="00CC084E">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t>240. </w:t>
            </w:r>
            <w:r w:rsidRPr="006A32A4">
              <w:rPr>
                <w:rFonts w:ascii="Times New Roman" w:hAnsi="Times New Roman" w:cs="Times New Roman"/>
                <w:b/>
                <w:lang w:val="uz-Cyrl-UZ"/>
              </w:rPr>
              <w:t>Ўзбекистон Республикасининг 2016 йил 11 апрелда қабул қилинган “Парламент назорати тўғрисида”ги ЎРҚ-403-сонли Қонуни</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2-модда. Парламент назорати тўғрисидаги </w:t>
            </w:r>
            <w:r w:rsidRPr="006A32A4">
              <w:rPr>
                <w:rFonts w:ascii="Times New Roman" w:hAnsi="Times New Roman" w:cs="Times New Roman"/>
                <w:b/>
              </w:rPr>
              <w:t>қонун ҳужжатлари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Парламент назорати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Ўзбекистон Республикасининг </w:t>
            </w:r>
            <w:hyperlink r:id="rId499" w:history="1">
              <w:r w:rsidRPr="006A32A4">
                <w:rPr>
                  <w:rStyle w:val="a5"/>
                  <w:rFonts w:ascii="Times New Roman" w:hAnsi="Times New Roman" w:cs="Times New Roman"/>
                  <w:color w:val="auto"/>
                  <w:u w:val="none"/>
                </w:rPr>
                <w:t>Конституцияси</w:t>
              </w:r>
            </w:hyperlink>
            <w:r w:rsidRPr="006A32A4">
              <w:rPr>
                <w:rFonts w:ascii="Times New Roman" w:hAnsi="Times New Roman" w:cs="Times New Roman"/>
              </w:rPr>
              <w:t>, ушбу Қонун ва бошқа қонун ҳужжатларидан иборатдир.</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 Законодательство о парламентском контроле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 о парламентском контроле состоит из </w:t>
            </w:r>
            <w:hyperlink r:id="rId500" w:history="1">
              <w:r w:rsidRPr="006A32A4">
                <w:rPr>
                  <w:rStyle w:val="a5"/>
                  <w:rFonts w:ascii="Times New Roman" w:hAnsi="Times New Roman" w:cs="Times New Roman"/>
                  <w:color w:val="auto"/>
                  <w:u w:val="none"/>
                </w:rPr>
                <w:t>Конституции</w:t>
              </w:r>
            </w:hyperlink>
            <w:r w:rsidRPr="006A32A4">
              <w:rPr>
                <w:rFonts w:ascii="Times New Roman" w:hAnsi="Times New Roman" w:cs="Times New Roman"/>
              </w:rPr>
              <w:t>Республики Узбекистан, настоящего Закона и иных законодательных актов.</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2-модда. Парламент назорати тўғрисидаги </w:t>
            </w:r>
            <w:r w:rsidRPr="006A32A4">
              <w:rPr>
                <w:rFonts w:ascii="Times New Roman" w:hAnsi="Times New Roman" w:cs="Times New Roman"/>
                <w:b/>
              </w:rPr>
              <w:t>қонунчилик</w:t>
            </w:r>
          </w:p>
          <w:p w:rsidR="00475090" w:rsidRPr="0094414B"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Парламент назорати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Ўзбекистон Республикасининг </w:t>
            </w:r>
            <w:hyperlink r:id="rId501" w:history="1">
              <w:r w:rsidRPr="006A32A4">
                <w:rPr>
                  <w:rStyle w:val="a5"/>
                  <w:rFonts w:ascii="Times New Roman" w:hAnsi="Times New Roman" w:cs="Times New Roman"/>
                  <w:color w:val="auto"/>
                  <w:u w:val="none"/>
                </w:rPr>
                <w:t>Конституцияси</w:t>
              </w:r>
            </w:hyperlink>
            <w:r w:rsidRPr="006A32A4">
              <w:rPr>
                <w:rFonts w:ascii="Times New Roman" w:hAnsi="Times New Roman" w:cs="Times New Roman"/>
              </w:rPr>
              <w:t xml:space="preserve">, ушбу Қонун ва бошқа </w:t>
            </w:r>
            <w:r w:rsidRPr="00E901AA">
              <w:rPr>
                <w:rFonts w:ascii="Times New Roman" w:hAnsi="Times New Roman" w:cs="Times New Roman"/>
              </w:rPr>
              <w:t>қонун ҳужжатларидан</w:t>
            </w:r>
            <w:r w:rsidRPr="0094414B">
              <w:rPr>
                <w:rFonts w:ascii="Times New Roman" w:hAnsi="Times New Roman" w:cs="Times New Roman"/>
              </w:rPr>
              <w:t xml:space="preserve"> иборатдир.</w:t>
            </w:r>
          </w:p>
          <w:p w:rsidR="00475090" w:rsidRPr="0094414B" w:rsidRDefault="00475090" w:rsidP="00CC084E">
            <w:pPr>
              <w:spacing w:after="0" w:line="240" w:lineRule="auto"/>
              <w:ind w:firstLine="171"/>
              <w:jc w:val="both"/>
              <w:rPr>
                <w:rFonts w:ascii="Times New Roman" w:hAnsi="Times New Roman" w:cs="Times New Roman"/>
              </w:rPr>
            </w:pPr>
          </w:p>
          <w:p w:rsidR="00475090" w:rsidRPr="0094414B" w:rsidRDefault="00475090" w:rsidP="00CC084E">
            <w:pPr>
              <w:spacing w:after="0" w:line="240" w:lineRule="auto"/>
              <w:ind w:firstLine="171"/>
              <w:jc w:val="both"/>
              <w:rPr>
                <w:rFonts w:ascii="Times New Roman" w:hAnsi="Times New Roman" w:cs="Times New Roman"/>
              </w:rPr>
            </w:pPr>
            <w:r w:rsidRPr="0094414B">
              <w:rPr>
                <w:rFonts w:ascii="Times New Roman" w:hAnsi="Times New Roman" w:cs="Times New Roman"/>
              </w:rPr>
              <w:t>Статья 2. Законодательство о парламентском контроле</w:t>
            </w:r>
          </w:p>
          <w:p w:rsidR="00475090" w:rsidRPr="006A32A4" w:rsidRDefault="00475090" w:rsidP="00CC084E">
            <w:pPr>
              <w:spacing w:after="0" w:line="240" w:lineRule="auto"/>
              <w:ind w:firstLine="171"/>
              <w:jc w:val="both"/>
              <w:rPr>
                <w:rFonts w:ascii="Times New Roman" w:hAnsi="Times New Roman" w:cs="Times New Roman"/>
              </w:rPr>
            </w:pPr>
            <w:r w:rsidRPr="0094414B">
              <w:rPr>
                <w:rFonts w:ascii="Times New Roman" w:hAnsi="Times New Roman" w:cs="Times New Roman"/>
              </w:rPr>
              <w:t>Законодательство о парламентском контроле состоит из </w:t>
            </w:r>
            <w:hyperlink r:id="rId502" w:history="1">
              <w:r w:rsidRPr="0094414B">
                <w:rPr>
                  <w:rStyle w:val="a5"/>
                  <w:rFonts w:ascii="Times New Roman" w:hAnsi="Times New Roman" w:cs="Times New Roman"/>
                  <w:color w:val="auto"/>
                  <w:u w:val="none"/>
                </w:rPr>
                <w:t>Конституции</w:t>
              </w:r>
            </w:hyperlink>
            <w:r w:rsidRPr="0094414B">
              <w:rPr>
                <w:rFonts w:ascii="Times New Roman" w:hAnsi="Times New Roman" w:cs="Times New Roman"/>
              </w:rPr>
              <w:t>Республики Узбекистан, настоящего Закона и иных законодательных актов.</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2-модда. Парламент назорати тўғрисидаги қонунчилик</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Парламент назорати тўғрисидаги қонунчилик Ўзбекистон Республикасининг </w:t>
            </w:r>
            <w:hyperlink r:id="rId503" w:history="1">
              <w:r w:rsidRPr="005B52C1">
                <w:rPr>
                  <w:rStyle w:val="a5"/>
                  <w:rFonts w:ascii="Times New Roman" w:hAnsi="Times New Roman" w:cs="Times New Roman"/>
                  <w:color w:val="auto"/>
                  <w:u w:val="none"/>
                </w:rPr>
                <w:t>Конституцияси</w:t>
              </w:r>
            </w:hyperlink>
            <w:r w:rsidRPr="005B52C1">
              <w:rPr>
                <w:rFonts w:ascii="Times New Roman" w:hAnsi="Times New Roman" w:cs="Times New Roman"/>
              </w:rPr>
              <w:t>, ушбу Қонун ва бошқа қонун ҳужжатларидан иборатдир.</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 Законодательство о парламентском контроле</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Законодательство о парламентском контроле состоит из </w:t>
            </w:r>
            <w:hyperlink r:id="rId504" w:history="1">
              <w:r w:rsidRPr="005B52C1">
                <w:rPr>
                  <w:rStyle w:val="a5"/>
                  <w:rFonts w:ascii="Times New Roman" w:hAnsi="Times New Roman" w:cs="Times New Roman"/>
                  <w:color w:val="auto"/>
                  <w:u w:val="none"/>
                </w:rPr>
                <w:t>Конституции</w:t>
              </w:r>
            </w:hyperlink>
            <w:r w:rsidRPr="005B52C1">
              <w:rPr>
                <w:rFonts w:ascii="Times New Roman" w:hAnsi="Times New Roman" w:cs="Times New Roman"/>
              </w:rPr>
              <w:t>Республики Узбекистан, настоящего Закона и иных законодательных актов.</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730F0">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13-модда. Ўзбекистон Республикаси Марказий банки бошқаруви раисининг ҳисоботини эшитиш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Марказий банки бошқаруви раисининг Сенатга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тақдим этилган ҳар йилги ҳисоботи Сенатнинг навбатдаги мажлисида кўриб чиқилади.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13. Заслушивание отчета председателя правления Центрального банка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Ежегодный отчет председателя правления Центрального банка Республики Узбекистан, представленный в Сенат в установленном законодательством порядке, рассматривается на очередном заседании Сената.</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13-модда. Ўзбекистон Республикаси Марказий банки бошқаруви раисининг ҳисоботини эшитиш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Марказий банки бошқаруви раисининг Сенатга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тақдим этилган ҳар йилги ҳисоботи Сенатнинг навбатдаги мажлисида кўриб чиқилади.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13. Заслушивание отчета председателя правления Центрального банка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Ежегодный отчет председателя правления Центрального банка Республики Узбекистан, представленный в Сенат в установленном законодательством порядке, рассматривается на очередном заседании Сената.</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13-модда. Ўзбекистон Республикаси Марказий банки бошқаруви раисининг ҳисоботини эшитиш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Марказий банки бошқаруви раисининг Сенатга қонунчиликда белгиланган тартибда тақдим этилган ҳар йилги ҳисоботи Сенатнинг навбатдаги мажлисида кўриб чиқилади.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13. Заслушивание отчета председателя правления Центрального банка Республики Узбекистан</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Ежегодный отчет председателя правления Центрального банка Республики Узбекистан, представленный в Сенат в установленном законодательством порядке, рассматривается на очередном заседании Сената.</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730F0">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21-модда. Парламент назорати натижалари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Парламент назорати субъектлари ўз ваколатлари доирасида парламент назорати натижалари бўйича: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ҳукумат аъзосини истеъфога чиқариш тўғрисида Ўзбекистон Республикаси Президенти кўриб чиқиши учун таклиф киритиши;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тегишли давлат органларига, хўжалик бошқаруви органларига қонун ҳужжатларининг, давлат дастурларининг ижроси, ўз зиммаларига юклатилган вазифалар ҳамда функцияларнинг амалга оширилиши самарадорлигини оширишга қаратилган чора-тадбирлар </w:t>
            </w:r>
            <w:r w:rsidRPr="006A32A4">
              <w:rPr>
                <w:rFonts w:ascii="Times New Roman" w:hAnsi="Times New Roman" w:cs="Times New Roman"/>
              </w:rPr>
              <w:lastRenderedPageBreak/>
              <w:t>кўриш юзасидан таклифлар ва тавсиялар киритиши;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ҳокимияти ва бошқаруви органлари томонидан киритилган маърузаларни, ҳисоботларни, ахборотни ҳамда бошқа материалларни улар юзасидан мулоҳазалар ва таклифларни кўрсатган ҳолда ушбу органларга маромига етказиш учун белгиланган тартибда қайтариб юбориши;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парламент назорати материалларини ваколатли давлат органларига ўз ваколатларига мувофиқ кўриб чиқиш учун юбориши;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фуқароларнинг ҳуқуқлари ва қонун билан қўриқланадиган манфаатларини бузиш ҳоллари ёки </w:t>
            </w:r>
            <w:r w:rsidRPr="006A32A4">
              <w:rPr>
                <w:rFonts w:ascii="Times New Roman" w:hAnsi="Times New Roman" w:cs="Times New Roman"/>
                <w:b/>
              </w:rPr>
              <w:t>қонун ҳужжатлари</w:t>
            </w:r>
            <w:r w:rsidRPr="006A32A4">
              <w:rPr>
                <w:rFonts w:ascii="Times New Roman" w:hAnsi="Times New Roman" w:cs="Times New Roman"/>
              </w:rPr>
              <w:t>ни бузишнинг бошқа ҳоллари маълум бўлиб қолган тақдирда уларга дарҳол чек қўйиш чораларини кўриш талаби билан тегишли давлат органларига, хўжалик бошқаруви органларига ҳамда мансабдор шахсларга мурожаат қилиши;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мансабдор шахсларни жавобгарликка тортиш, уларни лавозимидан озод этиш тўғрисида тегишли давлат органларига, хўжалик бошқаруви органларига таклифлар ва тавсиялар киритиши;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янги қонун ҳужжати лойиҳасини ишлаб чиқиш ёки амалдаги </w:t>
            </w:r>
            <w:r w:rsidRPr="006A32A4">
              <w:rPr>
                <w:rFonts w:ascii="Times New Roman" w:hAnsi="Times New Roman" w:cs="Times New Roman"/>
                <w:b/>
              </w:rPr>
              <w:t>қонун ҳужжатлари</w:t>
            </w:r>
            <w:r w:rsidRPr="006A32A4">
              <w:rPr>
                <w:rFonts w:ascii="Times New Roman" w:hAnsi="Times New Roman" w:cs="Times New Roman"/>
              </w:rPr>
              <w:t>ни қайта кўриб чиқиш ташаббуси билан чиқиши;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парламент назорати натижаларини эълон қилиши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21. Результаты парламентского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 результатам парламентского контроля субъекты парламентского контроля в пределах своих полномочий могут: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внести на рассмотрение Президента Республики Узбекистан предложение об отставке члена правительства;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внести в соответствующие государственные органы, органы хозяйственного управления предложения и рекомендации по принятию мер, направленных на повышение эффективности исполнения законодательных актов, государственных программ, реализации возложенных на них задач и функций;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возвращать в установленном порядке органам государственной власти и </w:t>
            </w:r>
            <w:proofErr w:type="gramStart"/>
            <w:r w:rsidRPr="006A32A4">
              <w:rPr>
                <w:rFonts w:ascii="Times New Roman" w:hAnsi="Times New Roman" w:cs="Times New Roman"/>
              </w:rPr>
              <w:t>управления</w:t>
            </w:r>
            <w:proofErr w:type="gramEnd"/>
            <w:r w:rsidRPr="006A32A4">
              <w:rPr>
                <w:rFonts w:ascii="Times New Roman" w:hAnsi="Times New Roman" w:cs="Times New Roman"/>
              </w:rPr>
              <w:t xml:space="preserve"> внесенные ими доклады, отчеты, сообщения и иные материалы на доработку с указанием замечаний и предложений по ним;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направить материалы парламентского контроля в уполномоченные государственные органы для рассмотрения в соответствии с их полномочиями;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обращаться к соответствующим государственным органам, органам хозяйственного управления и должностным лицам с требованием принять меры по немедленному пресечению обнаруженных нарушений прав и охраняемых законом интересов </w:t>
            </w:r>
            <w:r w:rsidRPr="006A32A4">
              <w:rPr>
                <w:rFonts w:ascii="Times New Roman" w:hAnsi="Times New Roman" w:cs="Times New Roman"/>
              </w:rPr>
              <w:lastRenderedPageBreak/>
              <w:t>граждан или иных нарушений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внести в соответствующие государственные органы, органы хозяйственного управления предложения и рекомендации о привлечении к ответственности должностных лиц, освобождении их от должности;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инициировать разработку проекта нового акта законодательства или пересмотр действующих актов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обнародовать результаты парламентского контроля.</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21-модда. Парламент назорати натижалари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Парламент назорати субъектлари ўз ваколатлари доирасида парламент назорати натижалари бўйича: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ҳукумат аъзосини истеъфога чиқариш тўғрисида Ўзбекистон Республикаси Президенти кўриб чиқиши учун таклиф киритиши;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тегишли давлат органларига, хўжалик бошқаруви органларига қонун</w:t>
            </w:r>
            <w:r w:rsidRPr="006A32A4">
              <w:rPr>
                <w:rFonts w:ascii="Times New Roman" w:hAnsi="Times New Roman" w:cs="Times New Roman"/>
                <w:lang w:val="uz-Cyrl-UZ"/>
              </w:rPr>
              <w:t xml:space="preserve"> ҳужжатлари</w:t>
            </w:r>
            <w:r w:rsidRPr="006A32A4">
              <w:rPr>
                <w:rFonts w:ascii="Times New Roman" w:hAnsi="Times New Roman" w:cs="Times New Roman"/>
              </w:rPr>
              <w:t xml:space="preserve">нинг, давлат дастурларининг ижроси, ўз зиммаларига юклатилган вазифалар ҳамда функцияларнинг амалга оширилиши самарадорлигини оширишга қаратилган чора-тадбирлар </w:t>
            </w:r>
            <w:r w:rsidRPr="006A32A4">
              <w:rPr>
                <w:rFonts w:ascii="Times New Roman" w:hAnsi="Times New Roman" w:cs="Times New Roman"/>
              </w:rPr>
              <w:lastRenderedPageBreak/>
              <w:t>кўриш юзасидан таклифлар ва тавсиялар киритиши;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ҳокимияти ва бошқаруви органлари томонидан киритилган маърузаларни, ҳисоботларни, ахборотни ҳамда бошқа материалларни улар юзасидан мулоҳазалар ва таклифларни кўрсатган ҳолда ушбу органларга маромига етказиш учун белгиланган тартибда қайтариб юбориши;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парламент назорати материалларини ваколатли давлат органларига ўз ваколатларига мувофиқ кўриб чиқиш учун юбориши;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фуқароларнинг ҳуқуқлари ва қонун билан қўриқланадиган манфаатларини бузиш ҳоллари ёки </w:t>
            </w:r>
            <w:r w:rsidRPr="006A32A4">
              <w:rPr>
                <w:rFonts w:ascii="Times New Roman" w:hAnsi="Times New Roman" w:cs="Times New Roman"/>
                <w:b/>
              </w:rPr>
              <w:t xml:space="preserve">қонунчиликни </w:t>
            </w:r>
            <w:r w:rsidRPr="006A32A4">
              <w:rPr>
                <w:rFonts w:ascii="Times New Roman" w:hAnsi="Times New Roman" w:cs="Times New Roman"/>
              </w:rPr>
              <w:t>бузишнинг бошқа ҳоллари маълум бўлиб қолган тақдирда уларга дарҳол чек қўйиш чораларини кўриш талаби билан тегишли давлат органларига, хўжалик бошқаруви органларига ҳамда мансабдор шахсларга мурожаат қилиши;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мансабдор шахсларни жавобгарликка тортиш, уларни лавозимидан озод этиш тўғрисида тегишли давлат органларига, хўжалик бошқаруви органларига таклифлар ва тавсиялар киритиши;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янги </w:t>
            </w:r>
            <w:r w:rsidRPr="006A32A4">
              <w:rPr>
                <w:rFonts w:ascii="Times New Roman" w:hAnsi="Times New Roman" w:cs="Times New Roman"/>
                <w:b/>
              </w:rPr>
              <w:t>қонун</w:t>
            </w:r>
            <w:r w:rsidRPr="006A32A4">
              <w:rPr>
                <w:rFonts w:ascii="Times New Roman" w:hAnsi="Times New Roman" w:cs="Times New Roman"/>
                <w:b/>
                <w:lang w:val="uz-Cyrl-UZ"/>
              </w:rPr>
              <w:t>чилик</w:t>
            </w:r>
            <w:r w:rsidRPr="006A32A4">
              <w:rPr>
                <w:rFonts w:ascii="Times New Roman" w:hAnsi="Times New Roman" w:cs="Times New Roman"/>
                <w:b/>
              </w:rPr>
              <w:t xml:space="preserve"> ҳужжати</w:t>
            </w:r>
            <w:r w:rsidRPr="006A32A4">
              <w:rPr>
                <w:rFonts w:ascii="Times New Roman" w:hAnsi="Times New Roman" w:cs="Times New Roman"/>
              </w:rPr>
              <w:t xml:space="preserve"> лойиҳасини ишлаб чиқиш ёки амалдаги </w:t>
            </w:r>
            <w:r w:rsidRPr="006A32A4">
              <w:rPr>
                <w:rFonts w:ascii="Times New Roman" w:hAnsi="Times New Roman" w:cs="Times New Roman"/>
                <w:b/>
              </w:rPr>
              <w:t>қонунчилик</w:t>
            </w:r>
            <w:r w:rsidRPr="006A32A4">
              <w:rPr>
                <w:rFonts w:ascii="Times New Roman" w:hAnsi="Times New Roman" w:cs="Times New Roman"/>
                <w:b/>
                <w:lang w:val="uz-Cyrl-UZ"/>
              </w:rPr>
              <w:t xml:space="preserve"> ҳужжатлари</w:t>
            </w:r>
            <w:r w:rsidRPr="006A32A4">
              <w:rPr>
                <w:rFonts w:ascii="Times New Roman" w:hAnsi="Times New Roman" w:cs="Times New Roman"/>
              </w:rPr>
              <w:t>ни қайта кўриб чиқиш ташаббуси билан чиқиши;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парламент назорати натижаларини эълон қилиши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21. Результаты парламентского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 результатам парламентского контроля субъекты парламентского контроля в пределах своих полномочий могут: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внести на рассмотрение Президента Республики Узбекистан предложение об отставке члена правительства;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внести в соответствующие государственные органы, органы хозяйственного управления предложения и рекомендации по принятию мер, направленных на повышение эффективности исполнения законодательных актов, государственных программ, реализации возложенных на них задач и функций;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возвращать в установленном порядке органам государственной власти и </w:t>
            </w:r>
            <w:proofErr w:type="gramStart"/>
            <w:r w:rsidRPr="006A32A4">
              <w:rPr>
                <w:rFonts w:ascii="Times New Roman" w:hAnsi="Times New Roman" w:cs="Times New Roman"/>
              </w:rPr>
              <w:t>управления</w:t>
            </w:r>
            <w:proofErr w:type="gramEnd"/>
            <w:r w:rsidRPr="006A32A4">
              <w:rPr>
                <w:rFonts w:ascii="Times New Roman" w:hAnsi="Times New Roman" w:cs="Times New Roman"/>
              </w:rPr>
              <w:t xml:space="preserve"> внесенные ими доклады, отчеты, сообщения и иные материалы на доработку с указанием замечаний и предложений по ним;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направить материалы парламентского контроля в уполномоченные государственные органы для рассмотрения в соответствии с их полномочиями;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обращаться к соответствующим государственным органам, органам хозяйственного управления и должностным лицам с требованием принять меры по немедленному пресечению обнаруженных нарушений прав и охраняемых законом интересов </w:t>
            </w:r>
            <w:r w:rsidRPr="006A32A4">
              <w:rPr>
                <w:rFonts w:ascii="Times New Roman" w:hAnsi="Times New Roman" w:cs="Times New Roman"/>
              </w:rPr>
              <w:lastRenderedPageBreak/>
              <w:t>граждан или иных нарушений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внести в соответствующие государственные органы, органы хозяйственного управления предложения и рекомендации о привлечении к ответственности должностных лиц, освобождении их от должности;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инициировать разработку проекта нового акта законодательства или пересмотр действующих актов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обнародовать результаты парламентского контроля.</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21-модда. Парламент назорати натижалари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Парламент назорати субъектлари ўз ваколатлари доирасида парламент назорати натижалари бўйича:</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ҳукумат аъзосини истеъфога чиқариш тўғрисида Ўзбекистон Республикаси Президенти кўриб чиқиши учун таклиф киритиши;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тегишли давлат органларига, хўжалик бошқаруви органларига қонун</w:t>
            </w:r>
            <w:r w:rsidRPr="005B52C1">
              <w:rPr>
                <w:rFonts w:ascii="Times New Roman" w:hAnsi="Times New Roman" w:cs="Times New Roman"/>
                <w:lang w:val="uz-Cyrl-UZ"/>
              </w:rPr>
              <w:t xml:space="preserve"> ҳужжатлари</w:t>
            </w:r>
            <w:r w:rsidRPr="005B52C1">
              <w:rPr>
                <w:rFonts w:ascii="Times New Roman" w:hAnsi="Times New Roman" w:cs="Times New Roman"/>
              </w:rPr>
              <w:t xml:space="preserve">нинг, давлат дастурларининг ижроси, ўз зиммаларига юклатилган вазифалар ҳамда функцияларнинг амалга оширилиши самарадорлигини оширишга қаратилган чора-тадбирлар </w:t>
            </w:r>
            <w:r w:rsidRPr="005B52C1">
              <w:rPr>
                <w:rFonts w:ascii="Times New Roman" w:hAnsi="Times New Roman" w:cs="Times New Roman"/>
              </w:rPr>
              <w:lastRenderedPageBreak/>
              <w:t>кўриш юзасидан таклифлар ва тавсиялар киритиши;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ҳокимияти ва бошқаруви органлари томонидан киритилган маърузаларни, ҳисоботларни, ахборотни ҳамда бошқа материалларни улар юзасидан мулоҳазалар ва таклифларни кўрсатган ҳолда ушбу органларга маромига етказиш учун белгиланган тартибда қайтариб юбориши;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парламент назорати материалларини ваколатли давлат органларига ўз ваколатларига мувофиқ кўриб чиқиш учун юбориши;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фуқароларнинг ҳуқуқлари ва қонун билан қўриқланадиган манфаатларини бузиш ҳоллари ёки қонунчиликни бузишнинг бошқа ҳоллари маълум бўлиб қолган тақдирда уларга дарҳол чек қўйиш чораларини кўриш талаби билан тегишли давлат органларига, хўжалик бошқаруви органларига ҳамда мансабдор шахсларга мурожаат қилиши;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мансабдор шахсларни жавобгарликка тортиш, уларни лавозимидан озод этиш тўғрисида тегишли давлат органларига, хўжалик бошқаруви органларига таклифлар ва тавсиялар киритиши;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янги қонун</w:t>
            </w:r>
            <w:r w:rsidRPr="005B52C1">
              <w:rPr>
                <w:rFonts w:ascii="Times New Roman" w:hAnsi="Times New Roman" w:cs="Times New Roman"/>
                <w:lang w:val="uz-Cyrl-UZ"/>
              </w:rPr>
              <w:t>чилик</w:t>
            </w:r>
            <w:r w:rsidRPr="005B52C1">
              <w:rPr>
                <w:rFonts w:ascii="Times New Roman" w:hAnsi="Times New Roman" w:cs="Times New Roman"/>
              </w:rPr>
              <w:t xml:space="preserve"> ҳужжати лойиҳасини ишлаб чиқиш ёки амалдаги қонунчилик</w:t>
            </w:r>
            <w:r w:rsidRPr="005B52C1">
              <w:rPr>
                <w:rFonts w:ascii="Times New Roman" w:hAnsi="Times New Roman" w:cs="Times New Roman"/>
                <w:lang w:val="uz-Cyrl-UZ"/>
              </w:rPr>
              <w:t xml:space="preserve"> ҳужжатлари</w:t>
            </w:r>
            <w:r w:rsidRPr="005B52C1">
              <w:rPr>
                <w:rFonts w:ascii="Times New Roman" w:hAnsi="Times New Roman" w:cs="Times New Roman"/>
              </w:rPr>
              <w:t>ни қайта кўриб чиқиш ташаббуси билан чиқиши;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парламент назорати натижаларини эълон қилиши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21. Результаты парламентского контроля</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По результатам парламентского контроля субъекты парламентского контроля в пределах своих полномочий могут:</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внести на рассмотрение Президента Республики Узбекистан предложение об отставке члена правительства;</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внести в соответствующие государственные органы, органы хозяйственного управления предложения и рекомендации по принятию мер, направленных на повышение эффективности исполнения законодательных актов, государственных программ, реализации возложенных на них задач и функций;</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возвращать в установленном порядке органам государственной власти и </w:t>
            </w:r>
            <w:proofErr w:type="gramStart"/>
            <w:r w:rsidRPr="005B52C1">
              <w:rPr>
                <w:rFonts w:ascii="Times New Roman" w:hAnsi="Times New Roman" w:cs="Times New Roman"/>
              </w:rPr>
              <w:t>управления</w:t>
            </w:r>
            <w:proofErr w:type="gramEnd"/>
            <w:r w:rsidRPr="005B52C1">
              <w:rPr>
                <w:rFonts w:ascii="Times New Roman" w:hAnsi="Times New Roman" w:cs="Times New Roman"/>
              </w:rPr>
              <w:t xml:space="preserve"> внесенные ими доклады, отчеты, сообщения и иные материалы на доработку с указанием замечаний и предложений по ним;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направить материалы парламентского контроля в уполномоченные государственные органы для рассмотрения в соответствии с их полномочиями;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обращаться к соответствующим государственным органам, органам хозяйственного управления и должностным лицам с требованием принять меры по немедленному пресечению обнаруженных нарушений прав и охраняемых законом интересов </w:t>
            </w:r>
            <w:r w:rsidRPr="005B52C1">
              <w:rPr>
                <w:rFonts w:ascii="Times New Roman" w:hAnsi="Times New Roman" w:cs="Times New Roman"/>
              </w:rPr>
              <w:lastRenderedPageBreak/>
              <w:t>граждан или иных нарушений законодательства;</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внести в соответствующие государственные органы, органы хозяйственного управления предложения и рекомендации о привлечении к ответственности должностных лиц, освобождении их от должности;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инициировать разработку проекта нового акта законодательства или пересмотр действующих актов законодательства;</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обнародовать результаты парламентского контроля.</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730F0">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22-модда. Парламент назорати натижалари бўйича қабул қилинган қарорларни кўриб чиқиш ва ижро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 хўжалик бошқаруви органлари ўз ваколатлари доирасида: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парламент назорати субъектлари томонидан қабул қилинган қарорларнинг кўриб чиқилиши ва ижро этилишини таъминлайди;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парламент назорати натижалари бўйича ишлаб чиқилган таклифлар ва тавсияларни амалга оширишга қаратилган зарур тадбирларни ишлаб чиқади ва (ёки) қарорлар қабул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таклифлар ва тавсияларни кўриб чиқиш натижалари ҳамда улар бўйича кўрилган чора-тадбирлар тўғрисида парламент назорати субъектларига хабар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w:t>
            </w:r>
            <w:r w:rsidRPr="006A32A4">
              <w:rPr>
                <w:rFonts w:ascii="Times New Roman" w:hAnsi="Times New Roman" w:cs="Times New Roman"/>
              </w:rPr>
              <w:t xml:space="preserve">нинг бузилишига йўл қўйган давлат органларининг, хўжалик бошқаруви органларининг </w:t>
            </w:r>
            <w:r w:rsidRPr="006A32A4">
              <w:rPr>
                <w:rFonts w:ascii="Times New Roman" w:hAnsi="Times New Roman" w:cs="Times New Roman"/>
              </w:rPr>
              <w:lastRenderedPageBreak/>
              <w:t>мансабдор шахсларига нисбатан жавобгарлик чораларини кўради.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22. Рассмотрение и исполнение решений, принятых по результатам парламентского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Государственные органы, органы хозяйственного управления в пределах своих полномочий: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рассмотрение и исполнение решений, принятых субъектами парламентского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разрабатывают необходимые мероприятия и (или) принимают решения, направленные на реализацию предложений и рекомендаций, разработанных по результатам парламентского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сообщают субъектам парламентского контроля о результатах рассмотрения предложений и рекомендаций и принятых по ним мерах;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принимают меры ответственности в отношении должностных лиц государственных органов, органов хозяйственного управления, допустивших нарушения законодательства.</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22-модда. Парламент назорати натижалари бўйича қабул қилинган қарорларни кўриб чиқиш ва ижро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 хўжалик бошқаруви органлари ўз ваколатлари доирасида: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парламент назорати субъектлари томонидан қабул қилинган қарорларнинг кўриб чиқилиши ва ижро этилишини таъминлайди;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парламент назорати натижалари бўйича ишлаб чиқилган таклифлар ва тавсияларни амалга оширишга қаратилган зарур тадбирларни ишлаб чиқади ва (ёки) қарорлар қабул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таклифлар ва тавсияларни кўриб чиқиш натижалари ҳамда улар бўйича кўрилган чора-тадбирлар тўғрисида парламент назорати субъектларига хабар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w:t>
            </w:r>
            <w:r w:rsidRPr="006A32A4">
              <w:rPr>
                <w:rFonts w:ascii="Times New Roman" w:hAnsi="Times New Roman" w:cs="Times New Roman"/>
              </w:rPr>
              <w:t xml:space="preserve">нинг бузилишига йўл қўйган давлат органларининг, хўжалик бошқаруви органларининг мансабдор </w:t>
            </w:r>
            <w:r w:rsidRPr="006A32A4">
              <w:rPr>
                <w:rFonts w:ascii="Times New Roman" w:hAnsi="Times New Roman" w:cs="Times New Roman"/>
              </w:rPr>
              <w:lastRenderedPageBreak/>
              <w:t>шахсларига нисбатан жавобгарлик чораларини кўради.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22. Рассмотрение и исполнение решений, принятых по результатам парламентского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Государственные органы, органы хозяйственного управления в пределах своих полномочий: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рассмотрение и исполнение решений, принятых субъектами парламентского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разрабатывают необходимые мероприятия и (или) принимают решения, направленные на реализацию предложений и рекомендаций, разработанных по результатам парламентского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сообщают субъектам парламентского контроля о результатах рассмотрения предложений и рекомендаций и принятых по ним мерах;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принимают меры ответственности в отношении должностных лиц государственных органов, органов хозяйственного управления, допустивших нарушения законодательства.</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22-модда. Парламент назорати натижалари бўйича қабул қилинган қарорларни кўриб чиқиш ва ижро этиш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органлари, хўжалик бошқаруви органлари ўз ваколатлари доирасида:</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парламент назорати субъектлари томонидан қабул қилинган қарорларнинг кўриб чиқилиши ва ижро этилишини таъминлайди;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парламент назорати натижалари бўйича ишлаб чиқилган таклифлар ва тавсияларни амалга оширишга қаратилган зарур тадбирларни ишлаб чиқади ва (ёки) қарорлар қабул қилади;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таклифлар ва тавсияларни кўриб чиқиш натижалари ҳамда улар бўйича кўрилган чора-тадбирлар тўғрисида парламент назорати субъектларига хабар қилади;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қонунчиликнинг бузилишига йўл қўйган давлат органларининг, хўжалик бошқаруви органларининг мансабдор </w:t>
            </w:r>
            <w:r w:rsidRPr="005B52C1">
              <w:rPr>
                <w:rFonts w:ascii="Times New Roman" w:hAnsi="Times New Roman" w:cs="Times New Roman"/>
              </w:rPr>
              <w:lastRenderedPageBreak/>
              <w:t>шахсларига нисбатан жавобгарлик чораларини кўради.</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22. Рассмотрение и исполнение решений, принятых по результатам парламентского контроля</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Государственные органы, органы хозяйственного управления в пределах своих полномочий:</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обеспечивают рассмотрение и исполнение решений, принятых субъектами парламентского контроля;</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разрабатывают необходимые мероприятия и (или) принимают решения, направленные на реализацию предложений и рекомендаций, разработанных по результатам парламентского контроля;</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сообщают субъектам парламентского контроля о результатах рассмотрения предложений и рекомендаций и принятых по ним мерах;</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принимают меры ответственности в отношении должностных лиц государственных органов, органов хозяйственного управления, допустивших нарушения законодательства.</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730F0">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23-модда. Парламент назорати субъектларининг мажбуриятлари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Парламент назоратини амалга оширишда парламент назорати субъектлари: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органларини, хўжалик бошқаруви органларини ҳамда уларнинг мансабдор шахсларини парламент назоратини ўтказиш билан </w:t>
            </w:r>
            <w:r w:rsidRPr="006A32A4">
              <w:rPr>
                <w:rFonts w:ascii="Times New Roman" w:hAnsi="Times New Roman" w:cs="Times New Roman"/>
              </w:rPr>
              <w:lastRenderedPageBreak/>
              <w:t>боғлиқ зарур ҳужжатлар билан таништириши;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органларининг, хўжалик бошқаруви органларининг, бошқа ташкилотларнинг ва улар мансабдор шахсларининг ўз ваколатлари доирасида амалга ошираётган фаолиятига аралашмаслиги;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органларининг, хўжалик бошқаруви органларининг, бошқа ташкилотларнинг фаолият кўрсатиши учун тўсиқларни юзага келтирмаслиги;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сирларини ёки қонун билан қўриқланадиган бошқа сирни ташкил этувчи маълумотларни ҳимоя қилиш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талабларига риоя этиши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Парламент назорати субъектларининг зиммасида қонунга мувофиқ бошқа мажбуриятлар ҳам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 Обязанности субъектов парламентского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осуществлении парламентского контроля субъекты парламентского контроля обязаны: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знакомить государственные органы, органы хозяйственного управления и их должностных лиц с необходимыми документами, связанными с проведением парламентского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не вмешиваться в деятельность государственных органов, органов хозяйственного управления, других организаций и их должностных лиц, </w:t>
            </w:r>
            <w:r w:rsidRPr="006A32A4">
              <w:rPr>
                <w:rFonts w:ascii="Times New Roman" w:hAnsi="Times New Roman" w:cs="Times New Roman"/>
              </w:rPr>
              <w:lastRenderedPageBreak/>
              <w:t>осуществляемую в пределах их полномочий;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создавать препятствия для функционирования государственных органов, органов хозяйственного управления, других организаций;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соблюдать требования законодательства о защите сведений, составляющих государственные секреты или иную охраняемую законом тайну.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Субъекты парламентского контроля могут нести и иные обязанности в соответствии с законом.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23-модда. Парламент назорати субъектларининг мажбуриятлари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Парламент назоратини амалга оширишда парламент назорати субъектлари: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органларини, хўжалик бошқаруви органларини ҳамда уларнинг мансабдор шахсларини парламент назоратини ўтказиш билан </w:t>
            </w:r>
            <w:r w:rsidRPr="006A32A4">
              <w:rPr>
                <w:rFonts w:ascii="Times New Roman" w:hAnsi="Times New Roman" w:cs="Times New Roman"/>
              </w:rPr>
              <w:lastRenderedPageBreak/>
              <w:t>боғлиқ зарур ҳужжатлар билан таништириши;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органларининг, хўжалик бошқаруви органларининг, бошқа ташкилотларнинг ва улар мансабдор шахсларининг ўз ваколатлари доирасида амалга ошираётган фаолиятига аралашмаслиги;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органларининг, хўжалик бошқаруви органларининг, бошқа ташкилотларнинг фаолият кўрсатиши учун тўсиқларни юзага келтирмаслиги;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сирларини ёки қонун билан қўриқланадиган бошқа сирни ташкил этувчи маълумотларни ҳимоя қилиш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талабларига риоя этиши шарт.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Парламент назорати субъектларининг зиммасида қонунга мувофиқ бошқа мажбуриятлар ҳам бўлиши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 Обязанности субъектов парламентского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осуществлении парламентского контроля субъекты парламентского контроля обязаны: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знакомить государственные органы, органы хозяйственного управления и их должностных лиц с необходимыми документами, связанными с проведением парламентского контроля;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не вмешиваться в деятельность государственных органов, органов хозяйственного управления, других организаций и их должностных лиц, </w:t>
            </w:r>
            <w:r w:rsidRPr="006A32A4">
              <w:rPr>
                <w:rFonts w:ascii="Times New Roman" w:hAnsi="Times New Roman" w:cs="Times New Roman"/>
              </w:rPr>
              <w:lastRenderedPageBreak/>
              <w:t>осуществляемую в пределах их полномочий;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создавать препятствия для функционирования государственных органов, органов хозяйственного управления, других организаций;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соблюдать требования законодательства о защите сведений, составляющих государственные секреты или иную охраняемую законом тайну.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Субъекты парламентского контроля могут нести и иные обязанности в соответствии с законом.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23-модда. Парламент назорати субъектларининг мажбуриятлари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Парламент назоратини амалга оширишда парламент назорати субъектлари: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давлат органларини, хўжалик бошқаруви органларини ҳамда уларнинг мансабдор шахсларини парламент назоратини ўтказиш билан </w:t>
            </w:r>
            <w:r w:rsidRPr="005B52C1">
              <w:rPr>
                <w:rFonts w:ascii="Times New Roman" w:hAnsi="Times New Roman" w:cs="Times New Roman"/>
              </w:rPr>
              <w:lastRenderedPageBreak/>
              <w:t>боғлиқ зарур ҳужжатлар билан таништириши;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органларининг, хўжалик бошқаруви органларининг, бошқа ташкилотларнинг ва улар мансабдор шахсларининг ўз ваколатлари доирасида амалга ошираётган фаолиятига аралашмаслиги;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органларининг, хўжалик бошқаруви органларининг, бошқа ташкилотларнинг фаолият кўрсатиши учун тўсиқларни юзага келтирмаслиги;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сирларини ёки қонун билан қўриқланадиган бошқа сирни ташкил этувчи маълумотларни ҳимоя қилиш тўғрисидаги қонунчилик талабларига риоя этиши шарт.</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Парламент назорати субъектларининг зиммасида қонунга мувофиқ бошқа мажбуриятлар ҳам бўлиши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23. Обязанности субъектов парламентского контроля</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При осуществлении парламентского контроля субъекты парламентского контроля обязаны:</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знакомить государственные органы, органы хозяйственного управления и их должностных лиц с необходимыми документами, связанными с проведением парламентского контроля;</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не вмешиваться в деятельность государственных органов, органов хозяйственного управления, других организаций и их должностных лиц, </w:t>
            </w:r>
            <w:r w:rsidRPr="005B52C1">
              <w:rPr>
                <w:rFonts w:ascii="Times New Roman" w:hAnsi="Times New Roman" w:cs="Times New Roman"/>
              </w:rPr>
              <w:lastRenderedPageBreak/>
              <w:t>осуществляемую в пределах их полномочий;</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не создавать препятствия для функционирования государственных органов, органов хозяйственного управления, других организаций;</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соблюдать требования законодательства о защите сведений, составляющих государственные секреты или иную охраняемую законом тайну.</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Субъекты парламентского контроля могут нести и иные обязанности в соответствии с законом.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730F0">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26-модда. Парламент назорати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бузганлик учун жавобгарлик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Парламент назорати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бузганликда айбдор шахслар белгиланган тартибда жавобгар бўлади.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26. Ответственность за нарушение законодательства о парламентском контроле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Лица, виновные в нарушении законодательства о парламентском контроле, несут ответственность в установленном порядке.</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26-модда. Парламент назорати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бузганлик учун жавобгарлик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Парламент назорати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бузганликда айбдор шахслар белгиланган тартибда жавобгар бўлади.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26. Ответственность за нарушение законодательства о парламентском контроле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Лица, виновные в нарушении законодательства о парламентском контроле, несут ответственность в установленном порядке.</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26-модда. Парламент назорати тўғрисидаги қонунчиликни бузганлик учун жавобгарлик</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Парламент назорати тўғрисидаги қонунчиликни бузганликда айбдор шахслар белгиланган тартибда жавобгар бўлади.</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26. Ответственность за нарушение законодательства о парламентском контроле</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Лица, виновные в нарушении законодательства о парламентском контроле, несут ответственность в установленном порядке.</w:t>
            </w:r>
          </w:p>
        </w:tc>
        <w:tc>
          <w:tcPr>
            <w:tcW w:w="3897" w:type="dxa"/>
            <w:gridSpan w:val="2"/>
          </w:tcPr>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pPr>
            <w:r w:rsidRPr="003730F0">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27-модда. </w:t>
            </w:r>
            <w:r w:rsidRPr="006A32A4">
              <w:rPr>
                <w:rFonts w:ascii="Times New Roman" w:hAnsi="Times New Roman" w:cs="Times New Roman"/>
                <w:b/>
              </w:rPr>
              <w:t>Қонун ҳужжатлари</w:t>
            </w:r>
            <w:r w:rsidRPr="006A32A4">
              <w:rPr>
                <w:rFonts w:ascii="Times New Roman" w:hAnsi="Times New Roman" w:cs="Times New Roman"/>
              </w:rPr>
              <w:t>ни ушбу Қонунга мувофиқлаштириш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 Приведение законодательства в соответствии с настоящим Законом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27-модда. </w:t>
            </w:r>
            <w:r w:rsidRPr="006A32A4">
              <w:rPr>
                <w:rFonts w:ascii="Times New Roman" w:hAnsi="Times New Roman" w:cs="Times New Roman"/>
                <w:b/>
              </w:rPr>
              <w:t xml:space="preserve">Қонунчиликни </w:t>
            </w:r>
            <w:r w:rsidRPr="006A32A4">
              <w:rPr>
                <w:rFonts w:ascii="Times New Roman" w:hAnsi="Times New Roman" w:cs="Times New Roman"/>
              </w:rPr>
              <w:t>ушбу Қонунга мувофиқлаштириш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 Приведение законодательства в соответствии с настоящим Законом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27-модда. Қонунчиликни ушбу Қонунга мувофиқлаштириш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27. Приведение законодательства в соответствии с настоящим Законом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730F0">
              <w:rPr>
                <w:rFonts w:ascii="Times New Roman" w:hAnsi="Times New Roman" w:cs="Times New Roman"/>
                <w:b/>
                <w:lang w:val="uz-Cyrl-UZ"/>
              </w:rPr>
              <w:t>Ўзгаришсиз</w:t>
            </w:r>
          </w:p>
        </w:tc>
      </w:tr>
      <w:tr w:rsidR="00475090" w:rsidRPr="006A32A4" w:rsidTr="005B52C1">
        <w:tc>
          <w:tcPr>
            <w:tcW w:w="15586" w:type="dxa"/>
            <w:gridSpan w:val="7"/>
          </w:tcPr>
          <w:p w:rsidR="00475090" w:rsidRPr="005B52C1" w:rsidRDefault="00475090" w:rsidP="00CC084E">
            <w:pPr>
              <w:spacing w:after="0" w:line="240" w:lineRule="auto"/>
              <w:ind w:firstLine="171"/>
              <w:jc w:val="center"/>
              <w:rPr>
                <w:rFonts w:ascii="Times New Roman" w:hAnsi="Times New Roman" w:cs="Times New Roman"/>
                <w:lang w:val="uz-Cyrl-UZ"/>
              </w:rPr>
            </w:pPr>
            <w:r w:rsidRPr="005B52C1">
              <w:rPr>
                <w:rFonts w:ascii="Times New Roman" w:hAnsi="Times New Roman" w:cs="Times New Roman"/>
                <w:lang w:val="uz-Cyrl-UZ"/>
              </w:rPr>
              <w:t>241. Ўзбекистон Республикасининг 2016 йил 14 сентябрда қабул қилинган “Ёшларга оид давлат сиёсати тўғрисида”ги ЎРҚ–406-сонли Қонуни</w:t>
            </w:r>
          </w:p>
        </w:tc>
        <w:tc>
          <w:tcPr>
            <w:tcW w:w="8047" w:type="dxa"/>
          </w:tcPr>
          <w:p w:rsidR="00475090" w:rsidRPr="006A32A4" w:rsidRDefault="00475090">
            <w:pPr>
              <w:spacing w:after="160" w:line="259" w:lineRule="auto"/>
            </w:pPr>
          </w:p>
        </w:tc>
        <w:tc>
          <w:tcPr>
            <w:tcW w:w="8047" w:type="dxa"/>
          </w:tcPr>
          <w:p w:rsidR="00475090" w:rsidRPr="006A32A4" w:rsidRDefault="00475090" w:rsidP="00475090">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t>241. </w:t>
            </w:r>
            <w:r w:rsidRPr="006A32A4">
              <w:rPr>
                <w:rFonts w:ascii="Times New Roman" w:hAnsi="Times New Roman" w:cs="Times New Roman"/>
                <w:b/>
                <w:lang w:val="uz-Cyrl-UZ"/>
              </w:rPr>
              <w:t>Ўзбекистон Республикасининг 2016 йил 14 сентябрда қабул қилинган “Ёшларга оид давлат сиёсати тўғрисида”ги ЎРҚ–406-сонли Қонуни</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2-модда. Ёшларга оид давлат сиёсати тўғрисидаги </w:t>
            </w:r>
            <w:r w:rsidRPr="006A32A4">
              <w:rPr>
                <w:rFonts w:ascii="Times New Roman" w:hAnsi="Times New Roman" w:cs="Times New Roman"/>
                <w:b/>
              </w:rPr>
              <w:t>қонун ҳужжатлари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Ёшларга оид давлат сиёсати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ушбу Қонун ва бошқа </w:t>
            </w:r>
            <w:r w:rsidRPr="006A32A4">
              <w:rPr>
                <w:rFonts w:ascii="Times New Roman" w:hAnsi="Times New Roman" w:cs="Times New Roman"/>
                <w:b/>
              </w:rPr>
              <w:t>қонун ҳужжатларидан</w:t>
            </w:r>
            <w:r w:rsidRPr="006A32A4">
              <w:rPr>
                <w:rFonts w:ascii="Times New Roman" w:hAnsi="Times New Roman" w:cs="Times New Roman"/>
              </w:rPr>
              <w:t xml:space="preserve"> иборатдир.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Ўзбекистон Республикасининг халқаро шартномасида Ўзбекистон Республикасининг ёшларга оид давлат сиёсати тўғрисидаги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 Законодательство о государственной молодежной политике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 о государственной молодежной политике состоит из настоящего Закона и иных актов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государственной молодежной политике, то применяются правила международного договора.</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2-модда. Ёшларга оид давлат сиёсати тўғрисидаги </w:t>
            </w:r>
            <w:r w:rsidRPr="006A32A4">
              <w:rPr>
                <w:rFonts w:ascii="Times New Roman" w:hAnsi="Times New Roman" w:cs="Times New Roman"/>
                <w:b/>
              </w:rPr>
              <w:t>қонунчилик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Ёшларга оид давлат сиёсати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ушбу Қонун ва бошқа </w:t>
            </w:r>
            <w:r w:rsidRPr="006A32A4">
              <w:rPr>
                <w:rFonts w:ascii="Times New Roman" w:hAnsi="Times New Roman" w:cs="Times New Roman"/>
                <w:b/>
              </w:rPr>
              <w:t>қонунчилик ҳужжатларидан</w:t>
            </w:r>
            <w:r w:rsidRPr="006A32A4">
              <w:rPr>
                <w:rFonts w:ascii="Times New Roman" w:hAnsi="Times New Roman" w:cs="Times New Roman"/>
              </w:rPr>
              <w:t xml:space="preserve"> иборатдир.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Ўзбекистон Республикасининг халқаро шартномасида Ўзбекистон Республикасининг ёшларга оид давлат сиёсати тўғрисидаги </w:t>
            </w: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 Законодательство о государственной молодежной политике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 о государственной молодежной политике состоит из настоящего Закона и иных актов законодательства.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государственной молодежной политике, то применяются правила международного договора.</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2-модда. Ёшларга оид давлат сиёсати тўғрисидаги қонунчилик</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тўғрисидаги қонунчилик ушбу Қонун ва бошқа қонунчилик ҳужжатларидан иборатдир.</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Агар Ўзбекистон Республикасининг халқаро шартномасида Ўзбекистон Республикасининг ёшларга оид давлат сиёсати тўғрисидаги қонунчиликда назарда тутилганидан бошқача қоидалар белгиланган бўлса, халқаро шартнома қоидалари қўлланилади.</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 Законодательство о государственной молодежной политике</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Законодательство о государственной молодежной политике состоит из настоящего Закона и иных актов законодательства.</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государственной молодежной политике, то применяются правила международного договора.</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pPr>
            <w:r w:rsidRPr="00502473">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7-модда. Ўзбекистон Республикаси Вазирлар Маҳкамасининг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Вазирлар Маҳкамаси: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сиёсатининг рўёбга чиқарилишини таъминлайди;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ёшларга оид давлат сиёсати соҳасидаги давлат дастурларининг ишлаб чиқилиши ва амалга оширилишини таъминлайди;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чиқаришга қаратилган норматив-ҳуқуқий ҳужжатларни ишлаб чиқади ва қабул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чиқаришни амалга оширувчи ҳамда унда иштирок этувчи органлар ва муассасаларнинг фаолиятини ўз ваколатлари доирасида мувофиқлаштиради;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чиқаришнинг боришини умумлаштириш ва таҳлил қилишни ташкил этади ҳамда уни янада такомиллаштириш бўйича чора-тадбирлар кўради;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 масалалари бўйича давлат органлари ва муассасалари, нодавлат нотижорат ташкилотлари ва фуқаролик жамияти бошқа институтларининг ҳамкорлигини таъминлайди;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 халқаро ҳамкорликни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Вазирлар Маҳкамаси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7. Полномочия Кабинета Министров Республики Узбекистан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Кабинет Министров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обеспечивает реализацию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обеспечивает разработку и реализацию государственных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разрабатывает и принимает нормативно-правовые акты, направленные на реализацию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координирует в пределах своих полномочий деятельность органов и учреждений, осуществляющих и участвующих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организует обобщение и анализ хода реализации государственной молодежной политики и принимает меры по ее дальнейшему совершенствованию;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обеспечивает взаимодействие государственных органов и учреждений, негосударственных некоммерческих организаций и других институтов гражданского общества по вопросам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международное сотрудничество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Кабинет Министров Республики Узбекистан может осуществлять и </w:t>
            </w:r>
            <w:r w:rsidRPr="006A32A4">
              <w:rPr>
                <w:rFonts w:ascii="Times New Roman" w:hAnsi="Times New Roman" w:cs="Times New Roman"/>
              </w:rPr>
              <w:lastRenderedPageBreak/>
              <w:t>иные полномочия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7-модда. Ўзбекистон Республикаси Вазирлар Маҳкамасининг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Вазирлар Маҳкамаси: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сиёсатининг рўёбга чиқарилишини таъминлайди;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ёшларга оид давлат сиёсати соҳасидаги давлат дастурларининг ишлаб чиқилиши ва амалга оширилишини таъминлайди;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чиқаришга қаратилган норматив-ҳуқуқий ҳужжатларни ишлаб чиқади ва қабул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чиқаришни амалга оширувчи ҳамда унда иштирок этувчи органлар ва муассасаларнинг фаолиятини ўз ваколатлари доирасида мувофиқлаштиради;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чиқаришнинг боришини умумлаштириш ва таҳлил қилишни ташкил этади ҳамда уни янада такомиллаштириш бўйича чора-тадбирлар кўради;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 масалалари бўйича давлат органлари ва муассасалари, нодавлат нотижорат ташкилотлари ва фуқаролик жамияти бошқа институтларининг ҳамкорлигини таъминлайди;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 халқаро ҳамкорликни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Вазирлар Маҳкамаси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7. Полномочия Кабинета Министров Республики Узбекистан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Кабинет Министров Республики Узбекистан: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обеспечивает реализацию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обеспечивает разработку и реализацию государственных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разрабатывает и принимает нормативно-правовые акты, направленные на реализацию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координирует в пределах своих полномочий деятельность органов и учреждений, осуществляющих и участвующих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организует обобщение и анализ хода реализации государственной молодежной политики и принимает меры по ее дальнейшему совершенствованию;</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обеспечивает взаимодействие государственных органов и учреждений, негосударственных некоммерческих организаций и других институтов гражданского общества по вопросам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международное сотрудничество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Кабинет Министров Республики Узбекистан может осуществлять и </w:t>
            </w:r>
            <w:r w:rsidRPr="006A32A4">
              <w:rPr>
                <w:rFonts w:ascii="Times New Roman" w:hAnsi="Times New Roman" w:cs="Times New Roman"/>
              </w:rPr>
              <w:lastRenderedPageBreak/>
              <w:t>иные полномочия в соответствии с законодательством.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7-модда. Ўзбекистон Республикаси Вазирлар Маҳкамасининг ёшларга оид давлат сиёсати соҳасидаги ваколатлари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Вазирлар Маҳкамаси: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сиёсатининг рўёбга чиқарилишини таъминлайди;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ёшларга оид давлат сиёсати соҳасидаги давлат дастурларининг ишлаб чиқилиши ва амалга оширилишини таъминлайди;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рўёбга чиқаришга қаратилган норматив-ҳуқуқий ҳужжатларни ишлаб чиқади ва қабул қилади;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рўёбга чиқаришни амалга оширувчи ҳамда унда иштирок этувчи органлар ва муассасаларнинг фаолиятини ўз ваколатлари доирасида мувофиқлаштиради;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рўёбга чиқаришнинг боришини умумлаштириш ва таҳлил қилишни ташкил этади ҳамда уни янада такомиллаштириш бўйича чора-тадбирлар кўради;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рўёбга чиқариш масалалари бўйича давлат органлари ва муассасалари, нодавлат нотижорат ташкилотлари ва фуқаролик жамияти бошқа институтларининг ҳамкорлигини таъминлайди;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соҳасида халқаро ҳамкорликни амалга оширади.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Вазирлар Маҳкамаси қонунчиликка мувофиқ бошқа ваколатларни ҳам амалга ошириши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7. Полномочия Кабинета Министров Республики Узбекистан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Кабинет Министров Республики Узбекистан:</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обеспечивает реализацию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обеспечивает разработку и реализацию государственных программ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разрабатывает и принимает нормативно-правовые акты, направленные на реализацию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координирует в пределах своих полномочий деятельность органов и учреждений, осуществляющих и участвующих в реализации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организует обобщение и анализ хода реализации государственной молодежной политики и принимает меры по ее дальнейшему совершенствованию;</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обеспечивает взаимодействие государственных органов и учреждений, негосударственных некоммерческих организаций и других институтов гражданского общества по вопросам реализации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осуществляет международное сотрудничество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Кабинет Министров Республики Узбекистан может осуществлять и </w:t>
            </w:r>
            <w:r w:rsidRPr="005B52C1">
              <w:rPr>
                <w:rFonts w:ascii="Times New Roman" w:hAnsi="Times New Roman" w:cs="Times New Roman"/>
              </w:rPr>
              <w:lastRenderedPageBreak/>
              <w:t>иные полномочия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502473">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E958A1" w:rsidRDefault="00E958A1"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8-модда. Маҳаллий давлат ҳокимияти органларининг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Маҳаллий давлат ҳокимияти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тегишли ҳудудда ёшларга оид давлат сиёсатининг рўёбга чиқарилишини таъминлайди;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ҳудудий дастурларни ишлаб чиқади, тасдиқлайди ва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тегишли ҳудудда ёшларга оид давлат сиёсатини рўёбга чиқаришда иштирок этувчи органлар ва муассасаларнинг фаолиятини мувофиқлаштиради;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чиқаришнинг самарадорлигини ошириш учун ёшларнинг эҳтиёжи мониторинги олиб борилишини ва баҳоланишини таъминлайди;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бандлиги ва уларни ишга жойлаштириш сиёсати рўёбга чиқарилишини таъминлайди, меҳнат бозори ва ёш мутахассисларни ишга жойлаштириш амалиёти мониторингини ташкил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нодавлат нотижорат ташкилотлари, фуқароларнинг ўзини ўзи бошқариш органлари ҳамда фуқаролик жамиятининг бошқа институтлари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Маҳаллий давлат ҳокимияти органлари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w:t>
            </w:r>
            <w:r w:rsidRPr="006A32A4">
              <w:rPr>
                <w:rFonts w:ascii="Times New Roman" w:hAnsi="Times New Roman" w:cs="Times New Roman"/>
              </w:rPr>
              <w:lastRenderedPageBreak/>
              <w:t>мувофиқ 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8. Полномочия органов государственной власти на местах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государственной власти на местах: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реализацию государственной молодежной политики на соответствующей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разрабатывают, утверждают и реализуют территориальные программы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координируют деятельность органов и учреждений, участвующих в реализации государственной молодежной политики на соответствующей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проведение мониторинга и оценку потребности молодежи для повышения эффективности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реализацию политики занятости и трудоустройства молодежи, организуют мониторинг рынка труда и практики трудоустройства молодых специалистов;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взаимодействуют с негосударственными некоммерческими организациями, органами самоуправления граждан и </w:t>
            </w:r>
            <w:r w:rsidRPr="006A32A4">
              <w:rPr>
                <w:rFonts w:ascii="Times New Roman" w:hAnsi="Times New Roman" w:cs="Times New Roman"/>
              </w:rPr>
              <w:lastRenderedPageBreak/>
              <w:t>другими институтами гражданского общества при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8-модда. Маҳаллий давлат ҳокимияти органларининг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Маҳаллий давлат ҳокимияти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тегишли ҳудудда ёшларга оид давлат сиёсатининг рўёбга чиқарилишини таъминлайди;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ҳудудий дастурларни ишлаб чиқади, тасдиқлайди ва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тегишли ҳудудда ёшларга оид давлат сиёсатини рўёбга чиқаришда иштирок этувчи органлар ва муассасаларнинг фаолиятини мувофиқлаштиради;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чиқаришнинг самарадорлигини ошириш учун ёшларнинг эҳтиёжи мониторинги олиб борилишини ва баҳоланишини таъминлайди;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бандлиги ва уларни ишга жойлаштириш сиёсати рўёбга чиқарилишини таъминлайди, меҳнат бозори ва ёш мутахассисларни ишга жойлаштириш амалиёти мониторингини ташкил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нодавлат нотижорат ташкилотлари, фуқароларнинг ўзини ўзи бошқариш органлари ҳамда фуқаролик жамиятининг бошқа институтлари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Маҳаллий давлат ҳокимияти органлари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w:t>
            </w:r>
            <w:r w:rsidRPr="006A32A4">
              <w:rPr>
                <w:rFonts w:ascii="Times New Roman" w:hAnsi="Times New Roman" w:cs="Times New Roman"/>
              </w:rPr>
              <w:lastRenderedPageBreak/>
              <w:t>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8. Полномочия органов государственной власти на местах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государственной власти на местах: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реализацию государственной молодежной политики на соответствующей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разрабатывают, утверждают и реализуют территориальные программы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координируют деятельность органов и учреждений, участвующих в реализации государственной молодежной политики на соответствующей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проведение мониторинга и оценку потребности молодежи для повышения эффективности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реализацию политики занятости и трудоустройства молодежи, организуют мониторинг рынка труда и практики трудоустройства молодых специалистов;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взаимодействуют с негосударственными некоммерческими организациями, органами самоуправления граждан и </w:t>
            </w:r>
            <w:r w:rsidRPr="006A32A4">
              <w:rPr>
                <w:rFonts w:ascii="Times New Roman" w:hAnsi="Times New Roman" w:cs="Times New Roman"/>
              </w:rPr>
              <w:lastRenderedPageBreak/>
              <w:t>другими институтами гражданского общества при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8-модда. Маҳаллий давлат ҳокимияти органларининг ёшларга оид давлат сиёсати соҳасидаги ваколатлари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Маҳаллий давлат ҳокимияти органлари: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тегишли ҳудудда ёшларга оид давлат сиёсатининг рўёбга чиқарилишини таъминлайди;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соҳасидаги ҳудудий дастурларни ишлаб чиқади, тасдиқлайди ва амалга оширади;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тегишли ҳудудда ёшларга оид давлат сиёсатини рўёбга чиқаришда иштирок этувчи органлар ва муассасаларнинг фаолиятини мувофиқлаштиради;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рўёбга чиқаришнинг самарадорлигини ошириш учун ёшларнинг эҳтиёжи мониторинги олиб борилишини ва баҳоланишини таъминлайди;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ёшларнинг бандлиги ва уларни ишга жойлаштириш сиёсати рўёбга чиқарилишини таъминлайди, меҳнат бозори ва ёш мутахассисларни ишга жойлаштириш амалиёти мониторингини ташкил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рўёбга чиқаришда нодавлат нотижорат ташкилотлари, фуқароларнинг ўзини ўзи бошқариш органлари ҳамда фуқаролик жамиятининг бошқа институтлари билан ҳамкорлик қилади.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Маҳаллий давлат ҳокимияти органлари қонунчиликка мувофиқ </w:t>
            </w:r>
            <w:r w:rsidRPr="005B52C1">
              <w:rPr>
                <w:rFonts w:ascii="Times New Roman" w:hAnsi="Times New Roman" w:cs="Times New Roman"/>
              </w:rPr>
              <w:lastRenderedPageBreak/>
              <w:t>бошқа ваколатларни ҳам амалга ошириши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8. Полномочия органов государственной власти на местах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государственной власти на местах:</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обеспечивают реализацию государственной молодежной политики на соответствующей территории;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разрабатывают, утверждают и реализуют территориальные программы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координируют деятельность органов и учреждений, участвующих в реализации государственной молодежной политики на соответствующей территории;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обеспечивают проведение мониторинга и оценку потребности молодежи для повышения эффективности реализации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обеспечивают реализацию политики занятости и трудоустройства молодежи, организуют мониторинг рынка труда и практики трудоустройства молодых специалистов;</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взаимодействуют с негосударственными некоммерческими организациями, органами самоуправления граждан и </w:t>
            </w:r>
            <w:r w:rsidRPr="005B52C1">
              <w:rPr>
                <w:rFonts w:ascii="Times New Roman" w:hAnsi="Times New Roman" w:cs="Times New Roman"/>
              </w:rPr>
              <w:lastRenderedPageBreak/>
              <w:t>другими институтами гражданского общества при реализации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502473">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9-модда. Ёшларга оид давлат сиёсатини рўёбга чиқаришда иштирок этувчи органлар ва муассасалар тизими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иштирок этувчи органлар ва муассасалар тизимига қуйидагилар киради: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таълимни давлат томонидан бошқариш органлари ва таълим муассасалари;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соғлиқни сақлаш тизимини бошқариш органлари ва соғлиқни сақлаш муассасалари;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тарбия ва спорт бўйича органлар;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маданият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меҳнат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прокуратура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адлия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мудофаа ишлари бўйича органлар.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Ёшларга оид давлат сиёсатини рўёбга чиқаришда бошқа органлар ва муассасалар ҳам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иштирок этиши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9. Система органов и учреждений, участвующих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 систему органов и учреждений, участвующих в реализации государственной молодежной политики, входят: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государственного управления образованием и образовательные учреждения;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управления государственной системой здравоохранения и учреждения здравоохранения;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по физической культуре и спорту;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культуры;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по труду;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прокуратуры;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юстиции;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по делам обороны.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реализации государственной молодежной политики могут участвовать и иные органы и учреждения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9-модда. Ёшларга оид давлат сиёсатини рўёбга чиқаришда иштирок этувчи органлар ва муассасалар тизими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иштирок этувчи органлар ва муассасалар тизимига қуйидагилар киради: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таълимни давлат томонидан бошқариш органлари ва таълим муассасалари;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соғлиқни сақлаш тизимини бошқариш органлари ва соғлиқни сақлаш муассасалари;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тарбия ва спорт бўйича органлар;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маданият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меҳнат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прокуратура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адлия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мудофаа ишлари бўйича органлар.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Ёшларга оид давлат сиёсатини рўёбга чиқаришда бошқа органлар ва муассасалар ҳам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иштирок этиши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9. Система органов и учреждений, участвующих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 систему органов и учреждений, участвующих в реализации государственной молодежной политики, входят: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государственного управления образованием и образовательные учреждения;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управления государственной системой здравоохранения и учреждения здравоохранения;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по физической культуре и спорту;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культуры;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по труду;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прокуратуры;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юстиции;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по делам обороны.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реализации государственной молодежной политики могут участвовать и иные органы и учреждения в соответствии с законодательством.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9-модда. Ёшларга оид давлат сиёсатини рўёбга чиқаришда иштирок этувчи органлар ва муассасалар тизими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рўёбга чиқаришда иштирок этувчи органлар ва муассасалар тизимига қуйидагилар киради: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таълимни давлат томонидан бошқариш органлари ва таълим муассасалари;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соғлиқни сақлаш тизимини бошқариш органлари ва соғлиқни сақлаш муассасалари;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жисмоний тарбия ва спорт бўйича органлар;</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маданият органлари;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меҳнат органлари;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прокуратура органлари;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адлия органлари;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мудофаа ишлари бўйича органлар.</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рўёбга чиқаришда бошқа органлар ва муассасалар ҳам қонунчиликка мувофиқ иштирок этиши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9. Система органов и учреждений, участвующих в реализации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В систему органов и учреждений, участвующих в реализации государственной молодежной политики, входят:</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государственного управления образованием и образовательные учреждения;</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управления государственной системой здравоохранения и учреждения здравоохранения;</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по физической культуре и спорту;</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культуры;</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по труду;</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прокуратуры;</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внутренних дел;</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юстиции;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по делам обороны.</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 реализации государственной молодежной политики могут участвовать и иные органы и учреждения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502473">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pP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10-модда. Таълимни давлат томонидан бошқариш органларининг ва таълим муассасаларининг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Таълимни давлат томонидан бошқариш органлари ва таълим муассасалари: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таълим сифатини оширишга, малакали кадрларни тайёрлашга </w:t>
            </w:r>
            <w:r w:rsidRPr="006A32A4">
              <w:rPr>
                <w:rFonts w:ascii="Times New Roman" w:hAnsi="Times New Roman" w:cs="Times New Roman"/>
              </w:rPr>
              <w:lastRenderedPageBreak/>
              <w:t>қаратилган норматив-ҳуқуқий ҳужжатларни ва бошқа ҳужжатларни ишлаб чиқишда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манфаатдор органлар ва муассасалар билан биргаликда ўрта махсус, касб-ҳунар ва олий таълим муассасалари битирувчилари бандлигининг таҳлилини амалга оширади ҳамда унинг натижалари асосида таълим муассасаларида мутахассисларни тайёрлашни такомиллаштириш бўйича таклифларни ишлаб чиқади;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таълими ва тарбияси сифатини ошириш, ўқув жараёнига таълимнинг замонавий шакллари ва усулларини жорий этиш чора-тадбирларини кўради;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таълим муассасаларида ёшларнинг бўш вақтини мазмунли ўтказишни таъминлаш мақсадида спорт секциялари, фан, техника тўгараклари ва ижодий тўгараклар, клублар ташкил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ҳуқуқий онги ва ҳуқуқий маданиятини юксалтириш, шунингдек уларни маънавий-ахлоқий жиҳатдан тарбиялашга доир фаолиятда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имконияти чекланган ёшларга ижтимоий-психологик ва педагогик ёрдам кўрсатади;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 фуқароларни ижтимоий реабилитация қилиш ва ижтимоий мослаштириш бўйича чора-тадбирлар кўради;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ёшларга оид давлат сиёсатини рўёбга чиқаришда иштирок этувчи бошқа </w:t>
            </w:r>
            <w:r w:rsidRPr="006A32A4">
              <w:rPr>
                <w:rFonts w:ascii="Times New Roman" w:hAnsi="Times New Roman" w:cs="Times New Roman"/>
              </w:rPr>
              <w:lastRenderedPageBreak/>
              <w:t>органлар ва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Таълимни давлат томонидан бошқариш органлари ва таълим муассасалари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10. Полномочия органов государственного управления образованием и образовательных учреждений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государственного управления образованием и образовательные учреждения: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нормативно-правовых и иных актов, направленных на повышение качества образования, подготовку квалифицированных кадров;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проводят совместно с заинтересованными органами и учреждениями анализ занятости выпускников средних специальных, профессиональных и высших образовательных учреждений и на основе его результатов разрабатывают предложения по совершенствованию подготовки специалистов в образовательных учреждениях;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принимают меры по повышению качества образования и воспитания молодежи, внедрению в учебный процесс современных форм и методов обучения;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организуют в образовательных учреждениях спортивные секции, научные, технические и творческие кружки, клубы с целью обеспечения досуга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деятельности по повышению правового сознания и правовой культуры, а также духовно-нравственному воспитанию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оказывают социально-психологическую и педагогическую помощь молодежи с ограниченными возможностями;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принимают меры социальной реабилитации и социальной адаптации молодых граждан;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учреждениями, участвующими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государственного управления образованием и образовательные учреждения могут осуществлять и иные полномочия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10-модда. Таълимни давлат томонидан бошқариш органларининг ва таълим муассасаларининг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Таълимни давлат томонидан бошқариш органлари ва таълим муассасалари: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таълим сифатини оширишга, малакали кадрларни тайёрлашга </w:t>
            </w:r>
            <w:r w:rsidRPr="006A32A4">
              <w:rPr>
                <w:rFonts w:ascii="Times New Roman" w:hAnsi="Times New Roman" w:cs="Times New Roman"/>
              </w:rPr>
              <w:lastRenderedPageBreak/>
              <w:t>қаратилган норматив-ҳуқуқий ҳужжатларни ва бошқа ҳужжатларни ишлаб чиқишда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манфаатдор органлар ва муассасалар билан биргаликда ўрта махсус, касб-ҳунар ва олий таълим муассасалари битирувчилари бандлигининг таҳлилини амалга оширади ҳамда унинг натижалари асосида таълим муассасаларида мутахассисларни тайёрлашни такомиллаштириш бўйича таклифларни ишлаб чиқади;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таълими ва тарбияси сифатини ошириш, ўқув жараёнига таълимнинг замонавий шакллари ва усулларини жорий этиш чора-тадбирларини кўради;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таълим муассасаларида ёшларнинг бўш вақтини мазмунли ўтказишни таъминлаш мақсадида спорт секциялари, фан, техника тўгараклари ва ижодий тўгараклар, клублар ташкил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ҳуқуқий онги ва ҳуқуқий маданиятини юксалтириш, шунингдек уларни маънавий-ахлоқий жиҳатдан тарбиялашга доир фаолиятда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имконияти чекланган ёшларга ижтимоий-психологик ва педагогик ёрдам кўрсатади;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 фуқароларни ижтимоий реабилитация қилиш ва ижтимоий мослаштириш бўйича чора-тадбирлар кўради;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ёшларга оид давлат сиёсатини рўёбга чиқаришда иштирок этувчи бошқа </w:t>
            </w:r>
            <w:r w:rsidRPr="006A32A4">
              <w:rPr>
                <w:rFonts w:ascii="Times New Roman" w:hAnsi="Times New Roman" w:cs="Times New Roman"/>
              </w:rPr>
              <w:lastRenderedPageBreak/>
              <w:t>органлар ва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Таълимни давлат томонидан бошқариш органлари ва таълим муассасалари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10. Полномочия органов государственного управления образованием и образовательных учреждений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государственного управления образованием и образовательные учреждения: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нормативно-правовых и иных актов, направленных на повышение качества образования, подготовку квалифицированных кадров;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проводят совместно с заинтересованными органами и учреждениями анализ занятости выпускников средних специальных, профессиональных и высших образовательных учреждений и на основе его результатов разрабатывают предложения по совершенствованию подготовки специалистов в образовательных учреждениях;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принимают меры по повышению качества образования и воспитания молодежи, внедрению в учебный процесс современных форм и методов обучения;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организуют в образовательных учреждениях спортивные секции, научные, технические и творческие кружки, клубы с целью обеспечения досуга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деятельности по повышению правового сознания и правовой культуры, а также духовно-нравственному воспитанию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оказывают социально-психологическую и педагогическую помощь молодежи с ограниченными возможностями;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принимают меры социальной реабилитации и социальной адаптации молодых граждан;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учреждениями, участвующими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государственного управления образованием и образовательные учреждения могут осуществлять и иные полномочия в соответствии с законодательством.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10-модда. Таълимни давлат томонидан бошқариш органларининг ва таълим муассасаларининг ёшларга оид давлат сиёсати соҳасидаги ваколатлари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Таълимни давлат томонидан бошқариш органлари ва таълим муассасалари: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таълим сифатини оширишга, малакали кадрларни тайёрлашга </w:t>
            </w:r>
            <w:r w:rsidRPr="005B52C1">
              <w:rPr>
                <w:rFonts w:ascii="Times New Roman" w:hAnsi="Times New Roman" w:cs="Times New Roman"/>
              </w:rPr>
              <w:lastRenderedPageBreak/>
              <w:t>қаратилган норматив-ҳуқуқий ҳужжатларни ва бошқа ҳужжатларни ишлаб чиқишда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манфаатдор органлар ва муассасалар билан биргаликда ўрта махсус, касб-ҳунар ва олий таълим муассасалари битирувчилари бандлигининг таҳлилини амалга оширади ҳамда унинг натижалари асосида таълим муассасаларида мутахассисларни тайёрлашни такомиллаштириш бўйича таклифларни ишлаб чиқади;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ёшларнинг таълими ва тарбияси сифатини ошириш, ўқув жараёнига таълимнинг замонавий шакллари ва усулларини жорий этиш чора-тадбирларини кўради;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таълим муассасаларида ёшларнинг бўш вақтини мазмунли ўтказишни таъминлаш мақсадида спорт секциялари, фан, техника тўгараклари ва ижодий тўгараклар, клублар ташкил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ёшларнинг ҳуқуқий онги ва ҳуқуқий маданиятини юксалтириш, шунингдек уларни маънавий-ахлоқий жиҳатдан тарбиялашга доир фаолиятда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имконияти чекланган ёшларга ижтимоий-психологик ва педагогик ёрдам кўрсатади;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 фуқароларни ижтимоий реабилитация қилиш ва ижтимоий мослаштириш бўйича чора-тадбирлар кўради;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ёшларга оид давлат сиёсатини рўёбга чиқаришда иштирок этувчи бошқа </w:t>
            </w:r>
            <w:r w:rsidRPr="005B52C1">
              <w:rPr>
                <w:rFonts w:ascii="Times New Roman" w:hAnsi="Times New Roman" w:cs="Times New Roman"/>
              </w:rPr>
              <w:lastRenderedPageBreak/>
              <w:t>органлар ва муассасалар билан ҳамкорлик қилади.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Таълимни давлат томонидан бошқариш органлари ва таълим муассасалари қонунчиликка мувофиқ бошқа ваколатларни ҳам амалга ошириши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10. Полномочия органов государственного управления образованием и образовательных учреждений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государственного управления образованием и образовательные учреждения:</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разработке нормативно-правовых и иных актов, направленных на повышение качества образования, подготовку квалифицированных кадров;</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проводят совместно с заинтересованными органами и учреждениями анализ занятости выпускников средних специальных, профессиональных и высших образовательных учреждений и на основе его результатов разрабатывают предложения по совершенствованию подготовки специалистов в образовательных учреждениях;</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принимают меры по повышению качества образования и воспитания молодежи, внедрению в учебный процесс современных форм и методов обучения;</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организуют в образовательных учреждениях спортивные секции, научные, технические и творческие кружки, клубы с целью обеспечения досуга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деятельности по повышению правового сознания и правовой культуры, а также духовно-нравственному воспитанию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оказывают социально-психологическую и педагогическую помощь молодежи с ограниченными возможностями;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принимают меры социальной реабилитации и социальной адаптации молодых граждан;</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взаимодействуют с другими органами и учреждениями, участвующими в реализации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государственного управления образованием и образовательные учреждения могут осуществлять и иные полномочия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502473">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11-модда. Давлат соғлиқни сақлаш тизимини бошқариш органларининг ва соғлиқни сақлаш муассасаларининг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Давлат соғлиқни сақлаш тизимини бошқариш органлари ва соғлиқни сақлаш муассасалари: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 санитария-гигиенага оид билимларни тарқатиш ва соғлом турмуш тарзини шакллантириш бўйича тарғиботни ташкил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 тизимли тиббий текширувларни ташкил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имконияти чекланган ёшларни тиббий-ижтимоий реабилитация қилиш бўйича чора-тадбирларни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ичкиликбозликка, гиёҳвандликка, заҳарвандликка чалинган, руҳий ҳолати бузилган, юқумли касалликларга ва бошқа ижтимоий хавфли касалликларга чалинган ёш фуқароларни аниқлайди, уларни ҳисобга олишни, текширувдан ўтказишни, шунингдек тиббий-ижтимоий реабилитация қилишни ва ижтимоий мослаштиришни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соғлиқни сақлаш тизимини бошқариш органлари ва соғлиқни сақлаш муассасалари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w:t>
            </w:r>
            <w:r w:rsidRPr="006A32A4">
              <w:rPr>
                <w:rFonts w:ascii="Times New Roman" w:hAnsi="Times New Roman" w:cs="Times New Roman"/>
              </w:rPr>
              <w:lastRenderedPageBreak/>
              <w:t>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11. Полномочия органов управления государственной системой здравоохранения и учреждений здравоохранения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управления государственной системой здравоохранения и учреждения здравоохранения: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организуют пропаганду по распространению санитарно-гигиенических знаний и формированию здорового образа жизни среди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организуют систематические медицинские обследования среди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меры по медико-социальной реабилитации молодежи с ограниченными возможностями;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выявляют, осуществляют учет, обследование, а также медико-социальную реабилитацию и социальную адаптацию молодых граждан, страдающих алкоголизмом, наркоманией, токсикоманией, психическими расстройствами, больных инфекционными и иными общественно-опасными заболеваниями;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взаимодействуют с другими органами и учреждениями, участвующими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управления государственной системой здравоохранения и учреждения здравоохранения могут осуществлять и иные полномочия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11-модда. Давлат соғлиқни сақлаш тизимини бошқариш органларининг ва соғлиқни сақлаш муассасаларининг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Давлат соғлиқни сақлаш тизимини бошқариш органлари ва соғлиқни сақлаш муассасалари: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 санитария-гигиенага оид билимларни тарқатиш ва соғлом турмуш тарзини шакллантириш бўйича тарғиботни ташкил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 тизимли тиббий текширувларни ташкил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имконияти чекланган ёшларни тиббий-ижтимоий реабилитация қилиш бўйича чора-тадбирларни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ичкиликбозликка, гиёҳвандликка, заҳарвандликка чалинган, руҳий ҳолати бузилган, юқумли касалликларга ва бошқа ижтимоий хавфли касалликларга чалинган ёш фуқароларни аниқлайди, уларни ҳисобга олишни, текширувдан ўтказишни, шунингдек тиббий-ижтимоий реабилитация қилишни ва ижтимоий мослаштиришни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соғлиқни сақлаш тизимини бошқариш органлари ва соғлиқни сақлаш муассасалари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11. Полномочия органов управления государственной системой здравоохранения и учреждений здравоохранения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управления государственной системой здравоохранения и учреждения здравоохранения: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организуют пропаганду по распространению санитарно-гигиенических знаний и формированию здорового образа жизни среди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организуют систематические медицинские обследования среди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меры по медико-социальной реабилитации молодежи с ограниченными возможностями;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выявляют, осуществляют учет, обследование, а также медико-социальную реабилитацию и социальную адаптацию молодых граждан, страдающих алкоголизмом, наркоманией, токсикоманией, психическими расстройствами, больных инфекционными и иными общественно-опасными заболеваниями;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взаимодействуют с другими органами и учреждениями, </w:t>
            </w:r>
            <w:r w:rsidRPr="006A32A4">
              <w:rPr>
                <w:rFonts w:ascii="Times New Roman" w:hAnsi="Times New Roman" w:cs="Times New Roman"/>
              </w:rPr>
              <w:lastRenderedPageBreak/>
              <w:t>участвующими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управления государственной системой здравоохранения и учреждения здравоохранения могут осуществлять и иные полномочия в соответствии с законодательством.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11-модда. Давлат соғлиқни сақлаш тизимини бошқариш органларининг ва соғлиқни сақлаш муассасаларининг ёшларга оид давлат сиёсати соҳасидаги ваколатлари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Давлат соғлиқни сақлаш тизимини бошқариш органлари ва соғлиқни сақлаш муассасалари: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 ўртасида санитария-гигиенага оид билимларни тарқатиш ва соғлом турмуш тарзини шакллантириш бўйича тарғиботни ташкил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 ўртасида тизимли тиббий текширувларни ташкил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имконияти чекланган ёшларни тиббий-ижтимоий реабилитация қилиш бўйича чора-тадбирларни амалга оширади;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ичкиликбозликка, гиёҳвандликка, заҳарвандликка чалинган, руҳий ҳолати бузилган, юқумли касалликларга ва бошқа ижтимоий хавфли касалликларга чалинган ёш фуқароларни аниқлайди, уларни ҳисобга олишни, текширувдан ўтказишни, шунингдек тиббий-ижтимоий реабилитация қилишни ва ижтимоий мослаштиришни амалга оширади;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соғлиқни сақлаш тизимини бошқариш органлари ва соғлиқни сақлаш муассасалари қонунчиликка мувофиқ бошқа ваколатларни ҳам амалга ошириши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11. Полномочия органов управления государственной системой здравоохранения и учреждений здравоохранения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управления государственной системой здравоохранения и учреждения здравоохранения:</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организуют пропаганду по распространению санитарно-гигиенических знаний и формированию здорового образа жизни среди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организуют систематические медицинские обследования среди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осуществляют меры по медико-социальной реабилитации молодежи с ограниченными возможностями;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выявляют, осуществляют учет, обследование, а также медико-социальную реабилитацию и социальную адаптацию молодых граждан, страдающих алкоголизмом, наркоманией, токсикоманией, психическими расстройствами, больных инфекционными и иными общественно-опасными заболеваниями;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взаимодействуют с другими органами и учреждениями, </w:t>
            </w:r>
            <w:r w:rsidRPr="005B52C1">
              <w:rPr>
                <w:rFonts w:ascii="Times New Roman" w:hAnsi="Times New Roman" w:cs="Times New Roman"/>
              </w:rPr>
              <w:lastRenderedPageBreak/>
              <w:t>участвующими в реализации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управления государственной системой здравоохранения и учреждения здравоохранения могут осуществлять и иные полномочия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502473">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12-модда. Жисмоний тарбия ва спорт бўйича органларнинг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тарбия ва спорт бўйича органлар: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 жисмоний тарбия ва спортни ривожлантириш, соғлом турмуш тарзини шакллантиришга бўлган интилишни ва спортга қизиқишни рағбатлантириш бўйича чора-тадбирларни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 халқ ўйинлари, миллий ва бошқа спорт турлари бўйича мусобақалар ўтказилишини ташкил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 халқаро спорт алоқаларини ривожлантириш ва мустаҳкамлашда, спорт мусобақаларини ўтказишда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жисмоний тарбия ва спорт соҳасида халқаро ҳамда республика миқёсида ўтказиладиган тадбирларда иқтидорли </w:t>
            </w:r>
            <w:r w:rsidRPr="006A32A4">
              <w:rPr>
                <w:rFonts w:ascii="Times New Roman" w:hAnsi="Times New Roman" w:cs="Times New Roman"/>
              </w:rPr>
              <w:lastRenderedPageBreak/>
              <w:t>ва истеъдодли ёшларнинг иштирок этишини таъминлайди;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Жисмоний тарбия ва спорт бўйича органлар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12. Полномочия органов по физической культуре и спорту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по физической культуре и спорту: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среди молодежи меры по развитию физической культуры и спорта, стимулированию стремления к формированию здорового образа жизни и интереса к спорту;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организуют среди молодежи проведение народных игр, соревнований по национальным и другим видам спорта;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развитии и укреплении международных спортивных связей, проведении спортивных соревнований среди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обеспечивают участие одаренной и талантливой молодежи в мероприятиях, проводимых в области </w:t>
            </w:r>
            <w:r w:rsidRPr="006A32A4">
              <w:rPr>
                <w:rFonts w:ascii="Times New Roman" w:hAnsi="Times New Roman" w:cs="Times New Roman"/>
              </w:rPr>
              <w:lastRenderedPageBreak/>
              <w:t>физической культуры и спорта в международном и республиканском масштабах;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учреждениями, участвующими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по физической культуре и спорту могут осуществлять и иные полномочия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12-модда. Жисмоний тарбия ва спорт бўйича органларнинг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тарбия ва спорт бўйича органлар: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 жисмоний тарбия ва спортни ривожлантириш, соғлом турмуш тарзини шакллантиришга бўлган интилишни ва спортга қизиқишни рағбатлантириш бўйича чора-тадбирларни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 халқ ўйинлари, миллий ва бошқа спорт турлари бўйича мусобақалар ўтказилишини ташкил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 халқаро спорт алоқаларини ривожлантириш ва мустаҳкамлашда, спорт мусобақаларини ўтказишда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жисмоний тарбия ва спорт соҳасида халқаро ҳамда республика миқёсида ўтказиладиган тадбирларда иқтидорли </w:t>
            </w:r>
            <w:r w:rsidRPr="006A32A4">
              <w:rPr>
                <w:rFonts w:ascii="Times New Roman" w:hAnsi="Times New Roman" w:cs="Times New Roman"/>
              </w:rPr>
              <w:lastRenderedPageBreak/>
              <w:t>ва истеъдодли ёшларнинг иштирок этишини таъминлайди;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Жисмоний тарбия ва спорт бўйича органлар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12. Полномочия органов по физической культуре и спорту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по физической культуре и спорту: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среди молодежи меры по развитию физической культуры и спорта, стимулированию стремления к формированию здорового образа жизни и интереса к спорту;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организуют среди молодежи проведение народных игр, соревнований по национальным и другим видам спорта;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развитии и укреплении международных спортивных связей, проведении спортивных соревнований среди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обеспечивают участие одаренной и талантливой молодежи в мероприятиях, проводимых в области </w:t>
            </w:r>
            <w:r w:rsidRPr="006A32A4">
              <w:rPr>
                <w:rFonts w:ascii="Times New Roman" w:hAnsi="Times New Roman" w:cs="Times New Roman"/>
              </w:rPr>
              <w:lastRenderedPageBreak/>
              <w:t>физической культуры и спорта в международном и республиканском масштабах;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учреждениями, участвующими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по физической культуре и спорту могут осуществлять и иные полномочия в соответствии с законодательством.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12-модда. Жисмоний тарбия ва спорт бўйича органларнинг ёшларга оид давлат сиёсати соҳасидаги ваколатлари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Жисмоний тарбия ва спорт бўйича органлар:</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 ўртасида жисмоний тарбия ва спортни ривожлантириш, соғлом турмуш тарзини шакллантиришга бўлган интилишни ва спортга қизиқишни рағбатлантириш бўйича чора-тадбирларни амалга оширади;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 ўртасида халқ ўйинлари, миллий ва бошқа спорт турлари бўйича мусобақалар ўтказилишини ташкил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 ўртасида халқаро спорт алоқаларини ривожлантириш ва мустаҳкамлашда, спорт мусобақаларини ўтказишда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жисмоний тарбия ва спорт соҳасида халқаро ҳамда республика миқёсида ўтказиладиган тадбирларда иқтидорли </w:t>
            </w:r>
            <w:r w:rsidRPr="005B52C1">
              <w:rPr>
                <w:rFonts w:ascii="Times New Roman" w:hAnsi="Times New Roman" w:cs="Times New Roman"/>
              </w:rPr>
              <w:lastRenderedPageBreak/>
              <w:t>ва истеъдодли ёшларнинг иштирок этишини таъминлайди;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Жисмоний тарбия ва спорт бўйича органлар қонунчиликка мувофиқ бошқа ваколатларни ҳам амалга ошириши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12. Полномочия органов по физической культуре и спорту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по физической культуре и спорту:</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осуществляют среди молодежи меры по развитию физической культуры и спорта, стимулированию стремления к формированию здорового образа жизни и интереса к спорту;</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организуют среди молодежи проведение народных игр, соревнований по национальным и другим видам спорта;</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развитии и укреплении международных спортивных связей, проведении спортивных соревнований среди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обеспечивают участие одаренной и талантливой молодежи в мероприятиях, проводимых в области </w:t>
            </w:r>
            <w:r w:rsidRPr="005B52C1">
              <w:rPr>
                <w:rFonts w:ascii="Times New Roman" w:hAnsi="Times New Roman" w:cs="Times New Roman"/>
              </w:rPr>
              <w:lastRenderedPageBreak/>
              <w:t>физической культуры и спорта в международном и республиканском масштабах;</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взаимодействуют с другими органами и учреждениями, участвующими в реализации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по физической культуре и спорту могут осуществлять и иные полномочия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502473">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121-модда. Маданият органларининг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Маданият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 бадиий ижодиёт, халқ ва ҳаваскорлик ижодиёти тарғиботини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 кино, театр, мусиқа, хореография, тасвирий санъатни, цирк, халқ амалий санъатини ва эстрада санъатини ривожлантиришга, уларнинг ғоявий-бадиий ва ахлоқий савиясини оширишга кўмаклашади;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ўртасидаги оммавий-маданий ва байрам тадбирлари ғоявий мазмун билан тўлдирилишини таъминлайди, ижодий уюшмалар ва бошқа нодавлат нотижорат ташкилотлари билан яқин ҳамкорликни йўлга қўяди;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 ўртасида халқаро маданий алоқаларни ривожлантириш ва </w:t>
            </w:r>
            <w:r w:rsidRPr="006A32A4">
              <w:rPr>
                <w:rFonts w:ascii="Times New Roman" w:hAnsi="Times New Roman" w:cs="Times New Roman"/>
              </w:rPr>
              <w:lastRenderedPageBreak/>
              <w:t>мустаҳкамлашда, конференциялар ва кўргазмалар ўтказишда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ижодкор ёшларни ҳар томонлама қўллаб-қувватлайди, уларнинг ўз иқтидори ва истеъдодини тўлақонли намоён қилиши учун зарур шарт-шароитлар яратади;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ижодий сафарлар ташкил этилишини ҳамда маданият соҳасида халқаро ва республика миқёсида ўтказиладиган кўрикларда, танловларда, фестивалларда, бошқа тадбирларда иқтидорли ва истеъдодли ёшларнинг иштирок этишини таъминлайди;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миллий ўзликни англашда мустақиллик, юксак маънавият, инсонпарварлик анъаналарига садоқат ғояларини янада чуқур сингдириш, радикализм ва экстремизмнинг ёт ғояларига қарши иммунитетни мустаҳкамлаш борасида ёшлар ўртасида маърифий ишларни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халқимиз тарихи ва бугунги ҳаётининг энг ёрқин саҳифаларини, мамлакатимизнинг эркин демократик тараққиётини акс эттирувчи асарлар яратишда ижодий жамоаларга, айниқса ижодкор ёшларга ҳар томонлама кўмаклашади;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Маданият органлари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w:t>
            </w:r>
            <w:r w:rsidRPr="006A32A4">
              <w:rPr>
                <w:rFonts w:ascii="Times New Roman" w:hAnsi="Times New Roman" w:cs="Times New Roman"/>
              </w:rPr>
              <w:lastRenderedPageBreak/>
              <w:t>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121. Полномочия органов культуры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культуры: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среди молодежи пропаганду художественного, народного и самодеятельного творчества;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содействуют развитию кино, театрального, музыкального, хореографического, изобразительного, циркового, народно-прикладного и эстрадного искусства среди молодежи, повышению их идейно-художественного и нравственного уровня;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наполнение культурно-массовых и праздничных мероприятий среди молодежи идейным содержанием, налаживают тесное сотрудничество с творческими союзами и другими негосударственными некоммерческими организациями;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развитии и укреплении международных культурных связей, проведении конференций и выставок среди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оказывают всестороннюю поддержку творческой молодежи, </w:t>
            </w:r>
            <w:r w:rsidRPr="006A32A4">
              <w:rPr>
                <w:rFonts w:ascii="Times New Roman" w:hAnsi="Times New Roman" w:cs="Times New Roman"/>
              </w:rPr>
              <w:lastRenderedPageBreak/>
              <w:t>создают необходимые условия для полноценного проявления ими своих дарований и талантов;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организацию творческих поездок и участие одаренной и талантливой молодежи в смотрах, конкурсах, фестивалях, других мероприятиях, проводимых в области культуры в международном и республиканском масштабах;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среди молодежи просветительскую работу по дальнейшему глубокому укоренению в национальном самосознании идеи независимости, верности традициям высокой духовности, гуманности, укреплению иммунитета к чуждым идеям радикализма и экстремизма;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оказывают всемерное содействие творческим коллективам, особенно творческой молодежи, в создании произведений, отражающих наиболее яркие страницы истории народа и его современной жизни, свободного демократического развития страны;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учреждениями, участвующими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культуры могут осуществлять и иные полномочия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12</w:t>
            </w:r>
            <w:r w:rsidRPr="006A32A4">
              <w:rPr>
                <w:rFonts w:ascii="Times New Roman" w:hAnsi="Times New Roman" w:cs="Times New Roman"/>
                <w:vertAlign w:val="superscript"/>
                <w:lang w:val="uz-Cyrl-UZ"/>
              </w:rPr>
              <w:t>1</w:t>
            </w:r>
            <w:r w:rsidRPr="006A32A4">
              <w:rPr>
                <w:rFonts w:ascii="Times New Roman" w:hAnsi="Times New Roman" w:cs="Times New Roman"/>
              </w:rPr>
              <w:t>-модда. Маданият органларининг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Маданият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 бадиий ижодиёт, халқ ва ҳаваскорлик ижодиёти тарғиботини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 кино, театр, мусиқа, хореография, тасвирий санъатни, цирк, халқ амалий санъатини ва эстрада санъатини ривожлантиришга, уларнинг ғоявий-бадиий ва ахлоқий савиясини оширишга кўмаклашади;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ўртасидаги оммавий-маданий ва байрам тадбирлари ғоявий мазмун билан тўлдирилишини таъминлайди, ижодий уюшмалар ва бошқа нодавлат нотижорат ташкилотлари билан яқин ҳамкорликни йўлга қўяди;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 ўртасида халқаро маданий алоқаларни ривожлантириш ва </w:t>
            </w:r>
            <w:r w:rsidRPr="006A32A4">
              <w:rPr>
                <w:rFonts w:ascii="Times New Roman" w:hAnsi="Times New Roman" w:cs="Times New Roman"/>
              </w:rPr>
              <w:lastRenderedPageBreak/>
              <w:t>мустаҳкамлашда, конференциялар ва кўргазмалар ўтказишда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ижодкор ёшларни ҳар томонлама қўллаб-қувватлайди, уларнинг ўз иқтидори ва истеъдодини тўлақонли намоён қилиши учун зарур шарт-шароитлар яратади;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ижодий сафарлар ташкил этилишини ҳамда маданият соҳасида халқаро ва республика миқёсида ўтказиладиган кўрикларда, танловларда, фестивалларда, бошқа тадбирларда иқтидорли ва истеъдодли ёшларнинг иштирок этишини таъминлайди;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миллий ўзликни англашда мустақиллик, юксак маънавият, инсонпарварлик анъаналарига садоқат ғояларини янада чуқур сингдириш, радикализм ва экстремизмнинг ёт ғояларига қарши иммунитетни мустаҳкамлаш борасида ёшлар ўртасида маърифий ишларни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халқимиз тарихи ва бугунги ҳаётининг энг ёрқин саҳифаларини, мамлакатимизнинг эркин демократик тараққиётини акс эттирувчи асарлар яратишда ижодий жамоаларга, айниқса ижодкор ёшларга ҳар томонлама кўмаклашади;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Маданият органлари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12</w:t>
            </w:r>
            <w:r w:rsidRPr="006A32A4">
              <w:rPr>
                <w:rFonts w:ascii="Times New Roman" w:hAnsi="Times New Roman" w:cs="Times New Roman"/>
                <w:vertAlign w:val="superscript"/>
                <w:lang w:val="uz-Cyrl-UZ"/>
              </w:rPr>
              <w:t>1</w:t>
            </w:r>
            <w:r w:rsidRPr="006A32A4">
              <w:rPr>
                <w:rFonts w:ascii="Times New Roman" w:hAnsi="Times New Roman" w:cs="Times New Roman"/>
              </w:rPr>
              <w:t>. Полномочия органов культуры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культуры: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среди молодежи пропаганду художественного, народного и самодеятельного творчества;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содействуют развитию кино, театрального, музыкального, хореографического, изобразительного, циркового, народно-прикладного и эстрадного искусства среди молодежи, повышению их идейно-художественного и нравственного уровня;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наполнение культурно-массовых и праздничных мероприятий среди молодежи идейным содержанием, налаживают тесное сотрудничество с творческими союзами и другими негосударственными некоммерческими организациями;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развитии и укреплении международных культурных связей, проведении конференций и выставок среди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оказывают всестороннюю поддержку творческой молодежи, создают необходимые условия для </w:t>
            </w:r>
            <w:r w:rsidRPr="006A32A4">
              <w:rPr>
                <w:rFonts w:ascii="Times New Roman" w:hAnsi="Times New Roman" w:cs="Times New Roman"/>
              </w:rPr>
              <w:lastRenderedPageBreak/>
              <w:t>полноценного проявления ими своих дарований и талантов;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организацию творческих поездок и участие одаренной и талантливой молодежи в смотрах, конкурсах, фестивалях, других мероприятиях, проводимых в области культуры в международном и республиканском масштабах;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среди молодежи просветительскую работу по дальнейшему глубокому укоренению в национальном самосознании идеи независимости, верности традициям высокой духовности, гуманности, укреплению иммунитета к чуждым идеям радикализма и экстремизма;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оказывают всемерное содействие творческим коллективам, особенно творческой молодежи, в создании произведений, отражающих наиболее яркие страницы истории народа и его современной жизни, свободного демократического развития страны;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учреждениями, участвующими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культуры могут осуществлять и иные полномочия в соответствии с законодательством.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12</w:t>
            </w:r>
            <w:r w:rsidRPr="005B52C1">
              <w:rPr>
                <w:rFonts w:ascii="Times New Roman" w:hAnsi="Times New Roman" w:cs="Times New Roman"/>
                <w:vertAlign w:val="superscript"/>
                <w:lang w:val="uz-Cyrl-UZ"/>
              </w:rPr>
              <w:t>1</w:t>
            </w:r>
            <w:r w:rsidRPr="005B52C1">
              <w:rPr>
                <w:rFonts w:ascii="Times New Roman" w:hAnsi="Times New Roman" w:cs="Times New Roman"/>
              </w:rPr>
              <w:t>-модда. Маданият органларининг ёшларга оид давлат сиёсати соҳасидаги ваколатлари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Маданият органлари: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 ўртасида бадиий ижодиёт, халқ ва ҳаваскорлик ижодиёти тарғиботини амалга оширади;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 ўртасида кино, театр, мусиқа, хореография, тасвирий санъатни, цирк, халқ амалий санъатини ва эстрада санъатини ривожлантиришга, уларнинг ғоявий-бадиий ва ахлоқий савиясини оширишга кўмаклашади;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 ўртасидаги оммавий-маданий ва байрам тадбирлари ғоявий мазмун билан тўлдирилишини таъминлайди, ижодий уюшмалар ва бошқа нодавлат нотижорат ташкилотлари билан яқин ҳамкорликни йўлга қўяди;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ёшлар ўртасида халқаро маданий алоқаларни ривожлантириш ва </w:t>
            </w:r>
            <w:r w:rsidRPr="005B52C1">
              <w:rPr>
                <w:rFonts w:ascii="Times New Roman" w:hAnsi="Times New Roman" w:cs="Times New Roman"/>
              </w:rPr>
              <w:lastRenderedPageBreak/>
              <w:t>мустаҳкамлашда, конференциялар ва кўргазмалар ўтказишда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ижодкор ёшларни ҳар томонлама қўллаб-қувватлайди, уларнинг ўз иқтидори ва истеъдодини тўлақонли намоён қилиши учун зарур шарт-шароитлар яратади;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ижодий сафарлар ташкил этилишини ҳамда маданият соҳасида халқаро ва республика миқёсида ўтказиладиган кўрикларда, танловларда, фестивалларда, бошқа тадбирларда иқтидорли ва истеъдодли ёшларнинг иштирок этишини таъминлайди;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миллий ўзликни англашда мустақиллик, юксак маънавият, инсонпарварлик анъаналарига садоқат ғояларини янада чуқур сингдириш, радикализм ва экстремизмнинг ёт ғояларига қарши иммунитетни мустаҳкамлаш борасида ёшлар ўртасида маърифий ишларни амалга оширади;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халқимиз тарихи ва бугунги ҳаётининг энг ёрқин саҳифаларини, мамлакатимизнинг эркин демократик тараққиётини акс эттирувчи асарлар яратишда ижодий жамоаларга, айниқса ижодкор ёшларга ҳар томонлама кўмаклашади;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Маданият органлари қонунчиликка мувофиқ бошқа ваколатларни ҳам амалга ошириши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Статья 12</w:t>
            </w:r>
            <w:r w:rsidRPr="005B52C1">
              <w:rPr>
                <w:rFonts w:ascii="Times New Roman" w:hAnsi="Times New Roman" w:cs="Times New Roman"/>
                <w:vertAlign w:val="superscript"/>
                <w:lang w:val="uz-Cyrl-UZ"/>
              </w:rPr>
              <w:t>1</w:t>
            </w:r>
            <w:r w:rsidRPr="005B52C1">
              <w:rPr>
                <w:rFonts w:ascii="Times New Roman" w:hAnsi="Times New Roman" w:cs="Times New Roman"/>
              </w:rPr>
              <w:t>. Полномочия органов культуры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культуры:</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осуществляют среди молодежи пропаганду художественного, народного и самодеятельного творчества;</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содействуют развитию кино, театрального, музыкального, хореографического, изобразительного, циркового, народно-прикладного и эстрадного искусства среди молодежи, повышению их идейно-художественного и нравственного уровня;</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обеспечивают наполнение культурно-массовых и праздничных мероприятий среди молодежи идейным содержанием, налаживают тесное сотрудничество с творческими союзами и другими негосударственными некоммерческими организациями;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развитии и укреплении международных культурных связей, проведении конференций и выставок среди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оказывают всестороннюю поддержку творческой молодежи, создают необходимые условия для полноценного проявления ими своих дарований и талантов;</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обеспечивают организацию творческих поездок и участие одаренной и талантливой молодежи в смотрах, конкурсах, фестивалях, других мероприятиях, проводимых в области культуры в международном и республиканском масштабах;</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осуществляют среди молодежи просветительскую работу по дальнейшему глубокому укоренению в национальном самосознании идеи независимости, верности традициям высокой духовности, гуманности, укреплению иммунитета к чуждым идеям радикализма и экстремизма;</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оказывают всемерное содействие творческим коллективам, особенно творческой молодежи, в создании произведений, отражающих наиболее яркие страницы истории народа и его современной жизни, свободного демократического развития страны;</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взаимодействуют с другими органами и учреждениями, участвующими в реализации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культуры могут осуществлять и иные полномочия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502473">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13-модда. Меҳнат органларининг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Меҳнат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бандлиги даражасини тизимли асосда таҳлил қилади, уларнинг бандлигини таъминлашда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 касбга ўқитиш ва қайта тайёрлаш бўйича тизимни ташкил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Меҳнат органлари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13. Полномочия органов по труду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по труду: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проводят на системной основе анализ уровня занятости молодежи, участвуют в обеспечении ее занятости;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организуют систему по профессиональному обучению и переподготовке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взаимодействуют с другими органами и учреждениями, </w:t>
            </w:r>
            <w:r w:rsidRPr="006A32A4">
              <w:rPr>
                <w:rFonts w:ascii="Times New Roman" w:hAnsi="Times New Roman" w:cs="Times New Roman"/>
              </w:rPr>
              <w:lastRenderedPageBreak/>
              <w:t>участвующими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по труду могут осуществлять и иные полномочия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13-модда. Меҳнат органларининг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Меҳнат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бандлиги даражасини тизимли асосда таҳлил қилади, уларнинг бандлигини таъминлашда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 касбга ўқитиш ва қайта тайёрлаш бўйича тизимни ташкил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Меҳнат органлари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13. Полномочия органов по труду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по труду:</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проводят на системной основе анализ уровня занятости молодежи, участвуют в обеспечении ее занятости;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организуют систему по профессиональному обучению и переподготовке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взаимодействуют с другими органами и учреждениями, участвующими в реализации </w:t>
            </w:r>
            <w:r w:rsidRPr="006A32A4">
              <w:rPr>
                <w:rFonts w:ascii="Times New Roman" w:hAnsi="Times New Roman" w:cs="Times New Roman"/>
              </w:rPr>
              <w:lastRenderedPageBreak/>
              <w:t>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по труду могут осуществлять и иные полномочия в соответствии с законодательством.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13-модда. Меҳнат органларининг ёшларга оид давлат сиёсати соҳасидаги ваколатлари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Меҳнат органлари: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ёшларнинг бандлиги даражасини тизимли асосда таҳлил қилади, уларнинг бандлигини таъминлашда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 касбга ўқитиш ва қайта тайёрлаш бўйича тизимни ташкил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Меҳнат органлари қонунчиликка мувофиқ бошқа ваколатларни ҳам амалга ошириши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13. Полномочия органов по труду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по труду:</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проводят на системной основе анализ уровня занятости молодежи, участвуют в обеспечении ее занятости;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организуют систему по профессиональному обучению и переподготовке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взаимодействуют с другими органами и учреждениями, участвующими в реализации </w:t>
            </w:r>
            <w:r w:rsidRPr="005B52C1">
              <w:rPr>
                <w:rFonts w:ascii="Times New Roman" w:hAnsi="Times New Roman" w:cs="Times New Roman"/>
              </w:rPr>
              <w:lastRenderedPageBreak/>
              <w:t>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по труду могут осуществлять и иные полномочия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502473">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14-модда. Прокуратура органларининг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Прокуратура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ёшларга оид давлат сиёсати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нинг аниқ ва бир хилда ижро этилиши устидан назоратни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қонун ижодкорлиги фаолиятида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 ҳуқуқбузарликлар профилактикасини амалга оширади, шу жумладан ҳуқуқбузарликларнинг содир этилиши сабабларини ва бунга имкон бераётган шарт-шароитларни аниқлайди, бартараф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ҳуқуқий онги ва ҳуқуқий маданиятини юксалтиришга доир фаолиятда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Прокуратура органлари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Статья 14. Полномочия органов прокуратуры в области </w:t>
            </w:r>
            <w:r w:rsidRPr="006A32A4">
              <w:rPr>
                <w:rFonts w:ascii="Times New Roman" w:hAnsi="Times New Roman" w:cs="Times New Roman"/>
              </w:rPr>
              <w:lastRenderedPageBreak/>
              <w:t>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прокуратуры: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надзор за точным и единообразным исполнением законодательства о государственной молодежной политике;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законотворческой деятельности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профилактику правонарушений среди молодежи, в том числе выявляют, устраняют причины совершения правонарушений и условия, им способствующие;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деятельности по повышению правового сознания и правовой культуры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учреждениями, участвующими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прокуратуры могут осуществлять и иные полномочия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14-модда. Прокуратура органларининг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Прокуратура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тўғрисидаги қонунчиликнинг аниқ ва бир хилда ижро этилиши устидан назоратни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қонун ижодкорлиги фаолиятида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 ҳуқуқбузарликлар профилактикасини амалга оширади, шу жумладан ҳуқуқбузарликларнинг содир этилиши сабабларини ва бунга имкон бераётган шарт-шароитларни аниқлайди, бартараф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ҳуқуқий онги ва ҳуқуқий маданиятини юксалтиришга доир фаолиятда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Прокуратура органлари қонунчиликка мувофиқ 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Статья 14. Полномочия органов прокуратуры в области </w:t>
            </w:r>
            <w:r w:rsidRPr="006A32A4">
              <w:rPr>
                <w:rFonts w:ascii="Times New Roman" w:hAnsi="Times New Roman" w:cs="Times New Roman"/>
              </w:rPr>
              <w:lastRenderedPageBreak/>
              <w:t>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прокуратуры: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надзор за точным и единообразным исполнением законодательства о государственной молодежной политике;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законотворческой деятельности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профилактику правонарушений среди молодежи, в том числе выявляют, устраняют причины совершения правонарушений и условия, им способствующие;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деятельности по повышению правового сознания и правовой культуры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учреждениями, участвующими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прокуратуры могут осуществлять и иные полномочия в соответствии с законодательством.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14-модда. Прокуратура органларининг ёшларга оид давлат сиёсати соҳасидаги ваколатлари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Прокуратура органлари: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тўғрисидаги қонунчиликнинг аниқ ва бир хилда ижро этилиши устидан назоратни амалга оширади;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соҳасидаги қонун ижодкорлиги фаолиятида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 ўртасида ҳуқуқбузарликлар профилактикасини амалга оширади, шу жумладан ҳуқуқбузарликларнинг содир этилиши сабабларини ва бунга имкон бераётган шарт-шароитларни аниқлайди, бартараф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ёшларнинг ҳуқуқий онги ва ҳуқуқий маданиятини юксалтиришга доир фаолиятда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Прокуратура органлари қонунчиликка мувофиқ бошқа ваколатларни ҳам амалга ошириши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Статья 14. Полномочия органов прокуратуры в области </w:t>
            </w:r>
            <w:r w:rsidRPr="005B52C1">
              <w:rPr>
                <w:rFonts w:ascii="Times New Roman" w:hAnsi="Times New Roman" w:cs="Times New Roman"/>
              </w:rPr>
              <w:lastRenderedPageBreak/>
              <w:t>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прокуратуры:</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осуществляют надзор за точным и единообразным исполнением законодательства о государственной молодежной политике;</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законотворческой деятельности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осуществляют профилактику правонарушений среди молодежи, в том числе выявляют, устраняют причины совершения правонарушений и условия, им способствующие;</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деятельности по повышению правового сознания и правовой культуры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взаимодействуют с другими органами и учреждениями, участвующими в реализации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прокуратуры могут осуществлять и иные полномочия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502473">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15-модда. Ички ишлар органларининг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ёшларнинг ҳуқуқий онги ва ҳуқуқий маданиятини юксалтиришга доир фаолиятда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 ҳуқуқбузарликлар профилактикасини амалга оширади, шу жумладан ҳуқуқбузарликларнинг содир этилиши сабабларини ва бунга имкон бераётган шарт-шароитларни аниқлайди, бартараф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 фуқароларни ижтимоий реабилитация қилиш ва ижтимоий мослаштириш чора-тадбирларини кўради;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15. Полномочия органов внутренних дел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деятельности по повышению правового сознания и правовой культуры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осуществляют профилактику правонарушений среди молодежи, в том числе выявляют, устраняют </w:t>
            </w:r>
            <w:r w:rsidRPr="006A32A4">
              <w:rPr>
                <w:rFonts w:ascii="Times New Roman" w:hAnsi="Times New Roman" w:cs="Times New Roman"/>
              </w:rPr>
              <w:lastRenderedPageBreak/>
              <w:t>причины совершения правонарушений и условия, им способствующие;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принимают меры социальной реабилитации и социальной адаптации молодых граждан;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учреждениями, участвующими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могут осуществлять и иные полномочия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15-модда. Ички ишлар органларининг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ёшларнинг ҳуқуқий онги ва ҳуқуқий маданиятини юксалтиришга доир фаолиятда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ўртасида ҳуқуқбузарликлар профилактикасини амалга оширади, шу жумладан ҳуқуқбузарликларнинг содир этилиши сабабларини ва бунга имкон бераётган шарт-шароитларни аниқлайди, бартараф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 фуқароларни ижтимоий реабилитация қилиш ва ижтимоий мослаштириш чора-тадбирларини кўради;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15. Полномочия органов внутренних дел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деятельности по повышению правового сознания и правовой культуры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осуществляют профилактику правонарушений среди молодежи, в том числе выявляют, устраняют </w:t>
            </w:r>
            <w:r w:rsidRPr="006A32A4">
              <w:rPr>
                <w:rFonts w:ascii="Times New Roman" w:hAnsi="Times New Roman" w:cs="Times New Roman"/>
              </w:rPr>
              <w:lastRenderedPageBreak/>
              <w:t>причины совершения правонарушений и условия, им способствующие;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принимают меры социальной реабилитации и социальной адаптации молодых граждан;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учреждениями, участвующими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могут осуществлять и иные полномочия в соответствии с законодательством.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15-модда. Ички ишлар органларининг ёшларга оид давлат сиёсати соҳасидаги ваколатлари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ёшларнинг ҳуқуқий онги ва ҳуқуқий маданиятини юксалтиришга доир фаолиятда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 ўртасида ҳуқуқбузарликлар профилактикасини амалга оширади, шу жумладан ҳуқуқбузарликларнинг содир этилиши сабабларини ва бунга имкон бераётган шарт-шароитларни аниқлайди, бартараф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 фуқароларни ижтимоий реабилитация қилиш ва ижтимоий мослаштириш чора-тадбирларини кўради;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 қонунчиликка мувофиқ бошқа ваколатларни ҳам амалга ошириши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15. Полномочия органов внутренних дел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внутренних дел:</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деятельности по повышению правового сознания и правовой культуры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осуществляют профилактику правонарушений среди молодежи, в том числе выявляют, устраняют </w:t>
            </w:r>
            <w:r w:rsidRPr="005B52C1">
              <w:rPr>
                <w:rFonts w:ascii="Times New Roman" w:hAnsi="Times New Roman" w:cs="Times New Roman"/>
              </w:rPr>
              <w:lastRenderedPageBreak/>
              <w:t>причины совершения правонарушений и условия, им способствующие;</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принимают меры социальной реабилитации и социальной адаптации молодых граждан;</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взаимодействуют с другими органами и учреждениями, участвующими в реализации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внутренних дел могут осуществлять и иные полномочия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502473">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16-модда. Адлия органларининг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Адлия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қонун ижодкорлиги фаолиятида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норматив-ҳуқуқий ҳужжатларни такомиллаштириш юзасидан таклифлар киритади;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ҳуқуқий онги ва ҳуқуқий маданиятини юксалтиришга доир фаолиятни амалга оширади ҳамда мувофиқлаштиради;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Адлия органлари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16. Полномочия органов юстиции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юстиции: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законотворческой деятельности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вносят предложения по совершенствованию нормативно-правовых актов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и координируют деятельность по повышению правового сознания и правовой культуры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учреждениями, участвующими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юстиции могут осуществлять и иные полномочия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16-модда. Адлия органларининг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Адлия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қонун ижодкорлиги фаолиятида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норматив-ҳуқуқий ҳужжатларни такомиллаштириш юзасидан таклифлар киритади;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ҳуқуқий онги ва ҳуқуқий маданиятини юксалтиришга доир фаолиятни амалга оширади ҳамда мувофиқлаштиради;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Адлия органлари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16. Полномочия органов юстиции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юстиции: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законотворческой деятельности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вносят предложения по совершенствованию нормативно-правовых актов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и координируют деятельность по повышению правового сознания и правовой культуры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учреждениями, участвующими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юстиции могут осуществлять и иные полномочия в соответствии с законодательством.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16-модда. Адлия органларининг ёшларга оид давлат сиёсати соҳасидаги ваколатлари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Адлия органлари: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соҳасидаги қонун ижодкорлиги фаолиятида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соҳасидаги норматив-ҳуқуқий ҳужжатларни такомиллаштириш юзасидан таклифлар киритади;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ёшларнинг ҳуқуқий онги ва ҳуқуқий маданиятини юксалтиришга доир фаолиятни амалга оширади ҳамда мувофиқлаштиради;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Адлия органлари қонунчиликка мувофиқ бошқа ваколатларни ҳам амалга ошириши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16. Полномочия органов юстиции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юстиции: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законотворческой деятельности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вносят предложения по совершенствованию нормативно-правовых актов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осуществляют и координируют деятельность по повышению правового сознания и правовой культуры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взаимодействуют с другими органами и учреждениями, участвующими в реализации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юстиции могут осуществлять и иные полномочия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502473">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17-модда. Мудофаа ишлари бўйича органларнинг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Мудофаа ишлари бўйича органлар: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чақирувга қадар бошланғич тайёргарлигини ташкил этишда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 маънавий-ахлоқий жиҳатдан ва ҳарбий-ватанпарварлик руҳида тарбиялашга доир тадбирларда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Мудофаа ишлари бўйича органлар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17. Полномочия органов по делам обороны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по делам обороны: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начальной допризывной подготовке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мероприятиях по духовно-нравственному и военно-патриотическому воспитанию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взаимодействуют с другими органами и учреждениями, участвующими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по делам обороны могут осуществлять и иные полномочия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17-модда. Мудофаа ишлари бўйича органларнинг ёшларга оид давлат сиёсати соҳасидаги ваколатлари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Мудофаа ишлари бўйича органлар: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чақирувга қадар бошланғич тайёргарлигини ташкил этишда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 маънавий-ахлоқий жиҳатдан ва ҳарбий-ватанпарварлик руҳида тарбиялашга доир тадбирларда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Мудофаа ишлари бўйича органлар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ваколатларни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17. Полномочия органов по делам обороны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по делам обороны: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начальной допризывной подготовке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мероприятиях по духовно-нравственному и военно-патриотическому воспитанию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взаимодействуют с другими органами и учреждениями, участвующими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по делам обороны могут осуществлять и иные полномочия в соответствии с законодательством.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17-модда. Мудофаа ишлари бўйича органларнинг ёшларга оид давлат сиёсати соҳасидаги ваколатлари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Мудофаа ишлари бўйича органлар:</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ёшларнинг чақирувга қадар бошланғич тайёргарлигини ташкил этишда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 маънавий-ахлоқий жиҳатдан ва ҳарбий-ватанпарварлик руҳида тарбиялашга доир тадбирларда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рўёбга чиқаришда иштирок этувчи бошқа органлар ва муассасалар билан ҳамкорлик қилади.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Мудофаа ишлари бўйича органлар қонунчиликка мувофиқ бошқа ваколатларни ҳам амалга ошириши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17. Полномочия органов по делам обороны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по делам обороны:</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начальной допризывной подготовке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мероприятиях по духовно-нравственному и военно-патриотическому воспитанию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взаимодействуют с другими органами и учреждениями, участвующими в реализации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по делам обороны могут осуществлять и иные полномочия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502473">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18-модда. Ёшларга оид давлат сиёсатини рўёбга чиқаришда фуқаролар ўзини ўзи бошқариш органларининг иштирок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Фуқароларнинг ўзини ўзи бошқариш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ва хўжалик бошқаруви органлари, нодавлат нотижорат ташкилотлари ва бошқа ташкилотлар билан биргаликда кам таъминланган оилалардан бўлган ёш фуқароларга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қўшимча моддий ёрдам кўрсатади;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ҳуқуқлари, эркинликлари ва қонуний манфаатларини ҳимоя қилишга, уларнинг жамият ҳаётидаги роли ва фаоллигини оширишга, соғлом ва баркамол ёш авлодни тарбиялашга, оилада маънавий-ахлоқий муҳитни шакллантиришга қаратилган чора-тадбирларни кўради;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ёшларни тарбиялаш масалалари юзасидан таълим муассасалари ва </w:t>
            </w:r>
            <w:r w:rsidRPr="006A32A4">
              <w:rPr>
                <w:rFonts w:ascii="Times New Roman" w:hAnsi="Times New Roman" w:cs="Times New Roman"/>
              </w:rPr>
              <w:lastRenderedPageBreak/>
              <w:t>бошқа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тегишли ҳудудда жойлашган корхоналар, муассасалар ва ташкилотларда ёшларнинг бандлигини таъминлашга кўмаклашади;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ёшларга оид давлат сиёсати соҳасидаги </w:t>
            </w:r>
            <w:r w:rsidRPr="006A32A4">
              <w:rPr>
                <w:rFonts w:ascii="Times New Roman" w:hAnsi="Times New Roman" w:cs="Times New Roman"/>
                <w:b/>
              </w:rPr>
              <w:t>қонун ҳужжатлари</w:t>
            </w:r>
            <w:r w:rsidRPr="006A32A4">
              <w:rPr>
                <w:rFonts w:ascii="Times New Roman" w:hAnsi="Times New Roman" w:cs="Times New Roman"/>
              </w:rPr>
              <w:t>нинг ижро этилиши, давлат дастурларининг ва ҳудудий дастурларнинг рўёбга чиқарилиши устидан жамоатчилик назоратини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бошқа органлар ва муассасалар, нодавлат нотижорат ташкилотлари ва фуқаролик жамиятининг бошқа институтлари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Фуқароларнинг ўзини ўзи бошқариш органлари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тадбирларда ҳам иштирок этиши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18. Участие органов самоуправления граждан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самоуправления граждан: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оказывают совместно с органами государственного и хозяйственного управления, негосударственными некоммерческими организациями и другими организациями </w:t>
            </w:r>
            <w:r w:rsidRPr="006A32A4">
              <w:rPr>
                <w:rFonts w:ascii="Times New Roman" w:hAnsi="Times New Roman" w:cs="Times New Roman"/>
              </w:rPr>
              <w:lastRenderedPageBreak/>
              <w:t>дополнительную материальную помощь молодым гражданам — выходцам из малообеспеченных семей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принимают меры, направленные на защиту прав, свобод и законных интересов молодежи, повышение ее роли и активности в общественной жизни, воспитание здорового и гармонично развитого молодого поколения, формирование духовно-нравственной атмосферы в семье;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образовательными и иными учреждениями по вопросам воспитания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содействуют в обеспечении занятости молодежи на предприятиях, в учреждениях и организациях, расположенных на соответствующей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общественный контроль за исполнением законодательства, реализацией государственных и территориальных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учреждениями, негосударственными некоммерческими организациями и иными институтами гражданского общества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Органы самоуправления граждан могут участвовать и в иных </w:t>
            </w:r>
            <w:r w:rsidRPr="006A32A4">
              <w:rPr>
                <w:rFonts w:ascii="Times New Roman" w:hAnsi="Times New Roman" w:cs="Times New Roman"/>
              </w:rPr>
              <w:lastRenderedPageBreak/>
              <w:t>мероприятиях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18-модда. Ёшларга оид давлат сиёсатини рўёбга чиқаришда фуқаролар ўзини ўзи бошқариш органларининг иштирок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Фуқароларнинг ўзини ўзи бошқариш органлари: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ва хўжалик бошқаруви органлари, нодавлат нотижорат ташкилотлари ва бошқа ташкилотлар билан биргаликда кам таъминланган оилалардан бўлган ёш фуқароларга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қўшимча моддий ёрдам кўрсатади;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ҳуқуқлари, эркинликлари ва қонуний манфаатларини ҳимоя қилишга, уларнинг жамият ҳаётидаги роли ва фаоллигини оширишга, соғлом ва баркамол ёш авлодни тарбиялашга, оилада маънавий-ахлоқий муҳитни шакллантиришга қаратилган чора-тадбирларни кўради;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 тарбиялаш масалалари юзасидан таълим муассасалари ва бошқа муассасалар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тегишли ҳудудда жойлашган корхоналар, муассасалар ва ташкилотларда ёшларнинг бандлигини таъминлашга кўмаклашади;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ёшларга оид давлат сиёсати соҳасидаги </w:t>
            </w:r>
            <w:r w:rsidRPr="006A32A4">
              <w:rPr>
                <w:rFonts w:ascii="Times New Roman" w:hAnsi="Times New Roman" w:cs="Times New Roman"/>
                <w:b/>
              </w:rPr>
              <w:t>қонунчилик</w:t>
            </w:r>
            <w:r w:rsidRPr="006A32A4">
              <w:rPr>
                <w:rFonts w:ascii="Times New Roman" w:hAnsi="Times New Roman" w:cs="Times New Roman"/>
              </w:rPr>
              <w:t>нинг ижро этилиши, давлат дастурларининг ва ҳудудий дастурларнинг рўёбга чиқарилиши устидан жамоатчилик назоратини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чиқаришда бошқа органлар ва муассасалар, нодавлат нотижорат ташкилотлари ва фуқаролик жамиятининг бошқа институтлари билан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Фуқароларнинг ўзини ўзи бошқариш органлари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тадбирларда ҳам иштирок этиши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18. Участие органов самоуправления граждан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самоуправления граждан: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оказывают совместно с органами государственного и хозяйственного управления, негосударственными некоммерческими организациями и другими организациями дополнительную материальную помощь молодым гражданам — </w:t>
            </w:r>
            <w:r w:rsidRPr="006A32A4">
              <w:rPr>
                <w:rFonts w:ascii="Times New Roman" w:hAnsi="Times New Roman" w:cs="Times New Roman"/>
              </w:rPr>
              <w:lastRenderedPageBreak/>
              <w:t>выходцам из малообеспеченных семей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принимают меры, направленные на защиту прав, свобод и законных интересов молодежи, повышение ее роли и активности в общественной жизни, воспитание здорового и гармонично развитого молодого поколения, формирование духовно-нравственной атмосферы в семье;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образовательными и иными учреждениями по вопросам воспитания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содействуют в обеспечении занятости молодежи на предприятиях, в учреждениях и организациях, расположенных на соответствующей территории;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общественный контроль за исполнением законодательства, реализацией государственных и территориальных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учреждениями, негосударственными некоммерческими организациями и иными институтами гражданского общества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самоуправления граждан могут участвовать и в иных мероприятиях в соответствии с законодательством.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18-модда. Ёшларга оид давлат сиёсатини рўёбга чиқаришда фуқаролар ўзини ўзи бошқариш органларининг иштирок этиши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Фуқароларнинг ўзини ўзи бошқариш органлари: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ва хўжалик бошқаруви органлари, нодавлат нотижорат ташкилотлари ва бошқа ташкилотлар билан биргаликда кам таъминланган оилалардан бўлган ёш фуқароларга қонунчиликда белгиланган тартибда қўшимча моддий ёрдам кўрсатади;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ёшларнинг ҳуқуқлари, эркинликлари ва қонуний манфаатларини ҳимоя қилишга, уларнинг жамият ҳаётидаги роли ва фаоллигини оширишга, соғлом ва баркамол ёш авлодни тарбиялашга, оилада маънавий-ахлоқий муҳитни шакллантиришга қаратилган чора-тадбирларни кўради;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 тарбиялаш масалалари юзасидан таълим муассасалари ва бошқа муассасалар билан ҳамкорлик қилади;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тегишли ҳудудда жойлашган корхоналар, муассасалар ва ташкилотларда ёшларнинг бандлигини таъминлашга кўмаклашади;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соҳасидаги қонунчиликнинг ижро этилиши, давлат дастурларининг ва ҳудудий дастурларнинг рўёбга чиқарилиши устидан жамоатчилик назоратини амалга оширади;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рўёбга чиқаришда бошқа органлар ва муассасалар, нодавлат нотижорат ташкилотлари ва фуқаролик жамиятининг бошқа институтлари билан ҳамкорлик қилади.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Фуқароларнинг ўзини ўзи бошқариш органлари қонунчиликка мувофиқ бошқа тадбирларда ҳам иштирок этиши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18. Участие органов самоуправления граждан в реализации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самоуправления граждан:</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оказывают совместно с органами государственного и хозяйственного управления, негосударственными некоммерческими организациями и другими организациями дополнительную материальную помощь молодым гражданам — </w:t>
            </w:r>
            <w:r w:rsidRPr="005B52C1">
              <w:rPr>
                <w:rFonts w:ascii="Times New Roman" w:hAnsi="Times New Roman" w:cs="Times New Roman"/>
              </w:rPr>
              <w:lastRenderedPageBreak/>
              <w:t>выходцам из малообеспеченных семей в порядке, установленном законодательством;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принимают меры, направленные на защиту прав, свобод и законных интересов молодежи, повышение ее роли и активности в общественной жизни, воспитание здорового и гармонично развитого молодого поколения, формирование духовно-нравственной атмосферы в семье;</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взаимодействуют с образовательными и иными учреждениями по вопросам воспитания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содействуют в обеспечении занятости молодежи на предприятиях, в учреждениях и организациях, расположенных на соответствующей территории;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осуществляют общественный контроль за исполнением законодательства, реализацией государственных и территориальных программ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взаимодействуют с другими органами и учреждениями, негосударственными некоммерческими организациями и иными институтами гражданского общества в реализации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самоуправления граждан могут участвовать и в иных мероприятиях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502473">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19-модда. Ёшларга оид давлат сиёсатини рўёбга чиқаришда нодавлат нотижорат ташкилотларининг иштирок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Нодавлат нотижорат ташкилотлари: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ёшларда ҳаётга бўлган қатъий ишонч ва қарашларни шакллантиришда, уларни қонунларга, миллий ва умуминсоний қадриятларга ҳурмат руҳида, зарарли таъсирлар ва оқимларга қарши тура оладиган қилиб тарбиялашда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соғлом ва баркамол ёшларни тарбиялашга, жамият ҳаётида уларнинг роли ҳамда фаоллигини оширишга доир тадбирларни ташкил этади ва ўтказади;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 ижтимоий жиҳатдан қўллаб-қувватлашни, ёш фуқароларнинг шахсий, сиёсий, иқтисодий, ижтимоий ҳамда маданий ҳуқуқлари, эркинликлари ва қонуний манфаатларини ҳимоя қилишни ҳамда рўёбга чиқаришни таъминлайдиган шарт-шароитларни яратишга кўмаклашади;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фан, спорт, санъат ва маданият соҳасида ёшларнинг ижодий истеъдоди ва қобилиятини эрта аниқлашга ҳамда ривожлантиришга кўмаклашади;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ёшларга оид давлат сиёсати соҳасидаги </w:t>
            </w:r>
            <w:r w:rsidRPr="006A32A4">
              <w:rPr>
                <w:rFonts w:ascii="Times New Roman" w:hAnsi="Times New Roman" w:cs="Times New Roman"/>
                <w:b/>
              </w:rPr>
              <w:t>қонун ҳужжатлари</w:t>
            </w:r>
            <w:r w:rsidRPr="006A32A4">
              <w:rPr>
                <w:rFonts w:ascii="Times New Roman" w:hAnsi="Times New Roman" w:cs="Times New Roman"/>
              </w:rPr>
              <w:t>нинг ижро этилиши, давлат дастурларининг ва ҳудудий дастурларнинг рўёбга чиқарилиши устидан жамоатчилик назоратини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ёшларда соғлом турмуш тарзига интилишни шакллантиришда, юқумли касалликларга ва бошқа ижтимоий хавфли касалликларга, ичкиликбозликка, гиёҳвандликка, заҳарвандликка, кашандаликка ҳамда ўзга зарарли иллатларга қарши курашишга доир профилактика чора-тадбирларини амалга оширишда, ёшларнинг бўш вақтларини мазмунли ташкил этишда, ёшлар спортини оммавий ривожлантиришда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орасида экологик маданиятни оширишга, экологик таълим ва тарбияни ривожлантиришга кўмаклашади;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ёшларни ўқитиш билан шуғулланиши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 тадбиркорликка жалб этишга, касбга йўналтиришга, қайта тайёрлашга ва малакасини оширишга кўмаклашади.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Нодавлат нотижорат ташкилотлари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тадбирларда ҳам иштирок этиши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Статья 19. Участие негосударственных некоммерческих организаций в реализации </w:t>
            </w:r>
            <w:r w:rsidRPr="006A32A4">
              <w:rPr>
                <w:rFonts w:ascii="Times New Roman" w:hAnsi="Times New Roman" w:cs="Times New Roman"/>
              </w:rPr>
              <w:lastRenderedPageBreak/>
              <w:t>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Негосударственные некоммерческие организации: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формировании у молодежи твердых убеждений и взглядов на жизнь, воспитании ее в духе уважительного отношения к законам, национальным и общечеловеческим ценностям, способной противостоять вредным влияниям и течениям;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организуют и проводят мероприятия по воспитанию здоровой и гармонично развитой молодежи, повышению ее роли и активности в общественной жизни;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содействуют созданию условий, обеспечивающих социальную поддержку молодежи, защиту и реализацию личных, политических, экономических, социальных и культурных прав, свобод и законных интересов молодых граждан;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содействуют раннему выявлению и развитию творческих талантов и способностей у молодежи в области науки, спорта, искусства и культуры;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осуществляют общественный контроль за исполнением законодательства, реализацией государственных и территориальных </w:t>
            </w:r>
            <w:r w:rsidRPr="006A32A4">
              <w:rPr>
                <w:rFonts w:ascii="Times New Roman" w:hAnsi="Times New Roman" w:cs="Times New Roman"/>
              </w:rPr>
              <w:lastRenderedPageBreak/>
              <w:t>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формировании у молодежи стремления к здоровому образу жизни, реализации профилактических мер по борьбе с инфекционными и иными общественно опасными заболеваниями, алкоголизмом, наркоманией, токсикоманией, курением и другими вредными привычками, организации содержательного досуга молодежи, массового развития молодежного спорта;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содействуют повышению экологической культуры, развитию экологического образования и воспитания среди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могут заниматься обучением молодежи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содействуют привлечению молодежи к предпринимательству, профессиональной ориентации, переподготовке и повышению квалификации.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Негосударственные некоммерческие организации могут участвовать и в иных мероприятиях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19-модда. Ёшларга оид давлат сиёсатини рўёбга чиқаришда нодавлат нотижорат ташкилотларининг иштирок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Нодавлат нотижорат ташкилотлари: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ёшларда ҳаётга бўлган қатъий ишонч ва қарашларни шакллантиришда, уларни қонунларга, миллий ва умуминсоний қадриятларга ҳурмат руҳида, зарарли таъсирлар ва оқимларга қарши тура оладиган қилиб тарбиялашда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соғлом ва баркамол ёшларни тарбиялашга, жамият ҳаётида уларнинг роли ҳамда фаоллигини оширишга доир тадбирларни ташкил этади ва ўтказади;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 ижтимоий жиҳатдан қўллаб-қувватлашни, ёш фуқароларнинг шахсий, сиёсий, иқтисодий, ижтимоий ҳамда маданий ҳуқуқлари, эркинликлари ва қонуний манфаатларини ҳимоя қилишни ҳамда рўёбга чиқаришни таъминлайдиган шарт-шароитларни яратишга кўмаклашади;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фан, спорт, санъат ва маданият соҳасида ёшларнинг ижодий истеъдоди ва қобилиятини эрта аниқлашга ҳамда ривожлантиришга кўмаклашади;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ёшларга оид давлат сиёсати соҳасидаги </w:t>
            </w:r>
            <w:r w:rsidRPr="006A32A4">
              <w:rPr>
                <w:rFonts w:ascii="Times New Roman" w:hAnsi="Times New Roman" w:cs="Times New Roman"/>
                <w:b/>
              </w:rPr>
              <w:t>қонунчилик</w:t>
            </w:r>
            <w:r w:rsidRPr="006A32A4">
              <w:rPr>
                <w:rFonts w:ascii="Times New Roman" w:hAnsi="Times New Roman" w:cs="Times New Roman"/>
              </w:rPr>
              <w:t>нинг ижро этилиши, давлат дастурларининг ва ҳудудий дастурларнинг рўёбга чиқарилиши устидан жамоатчилик назоратини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ёшларда соғлом турмуш тарзига интилишни шакллантиришда, юқумли касалликларга ва бошқа ижтимоий хавфли касалликларга, ичкиликбозликка, гиёҳвандликка, заҳарвандликка, кашандаликка ҳамда ўзга зарарли иллатларга қарши курашишга доир профилактика чора-тадбирларини амалга оширишда, ёшларнинг бўш вақтларини мазмунли ташкил этишда, ёшлар спортини оммавий ривожлантиришда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орасида экологик маданиятни оширишга, экологик таълим ва тарбияни ривожлантиришга кўмаклашади;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ёшларни ўқитиш билан шуғулланиши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 тадбиркорликка жалб этишга, касбга йўналтиришга, қайта тайёрлашга ва малакасини оширишга кўмаклашади.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Нодавлат нотижорат ташкилотлари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тадбирларда ҳам иштирок этиши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Статья 19. Участие негосударственных некоммерческих организаций в реализации </w:t>
            </w:r>
            <w:r w:rsidRPr="006A32A4">
              <w:rPr>
                <w:rFonts w:ascii="Times New Roman" w:hAnsi="Times New Roman" w:cs="Times New Roman"/>
              </w:rPr>
              <w:lastRenderedPageBreak/>
              <w:t>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Негосударственные некоммерческие организации: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формировании у молодежи твердых убеждений и взглядов на жизнь, воспитании ее в духе уважительного отношения к законам, национальным и общечеловеческим ценностям, способной противостоять вредным влияниям и течениям;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организуют и проводят мероприятия по воспитанию здоровой и гармонично развитой молодежи, повышению ее роли и активности в общественной жизни;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содействуют созданию условий, обеспечивающих социальную поддержку молодежи, защиту и реализацию личных, политических, экономических, социальных и культурных прав, свобод и законных интересов молодых граждан;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содействуют раннему выявлению и развитию творческих талантов и способностей у молодежи в области науки, спорта, искусства и культуры;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осуществляют общественный контроль за исполнением законодательства, реализацией государственных и территориальных </w:t>
            </w:r>
            <w:r w:rsidRPr="006A32A4">
              <w:rPr>
                <w:rFonts w:ascii="Times New Roman" w:hAnsi="Times New Roman" w:cs="Times New Roman"/>
              </w:rPr>
              <w:lastRenderedPageBreak/>
              <w:t>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формировании у молодежи стремления к здоровому образу жизни, реализации профилактических мер по борьбе с инфекционными и иными общественно опасными заболеваниями, алкоголизмом, наркоманией, токсикоманией, курением и другими вредными привычками, организации содержательного досуга молодежи, массового развития молодежного спорта;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содействуют повышению экологической культуры, развитию экологического образования и воспитания среди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могут заниматься обучением молодежи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содействуют привлечению молодежи к предпринимательству, профессиональной ориентации, переподготовке и повышению квалификации.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Негосударственные некоммерческие организации могут участвовать и в иных мероприятиях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19-модда. Ёшларга оид давлат сиёсатини рўёбга чиқаришда нодавлат нотижорат ташкилотларининг иштирок этиши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Нодавлат нотижорат ташкилотлари: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соҳасидаги давлат дастурларини, ҳудудий ва бошқа дастурларни ишлаб чиқиш ҳамда амалга оширишда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ёшларда ҳаётга бўлган қатъий ишонч ва қарашларни шакллантиришда, уларни қонунларга, миллий ва умуминсоний қадриятларга ҳурмат руҳида, зарарли таъсирлар ва оқимларга қарши тура оладиган қилиб тарбиялашда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соғлом ва баркамол ёшларни тарбиялашга, жамият ҳаётида уларнинг роли ҳамда фаоллигини оширишга доир тадбирларни ташкил этади ва ўтказади;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 ижтимоий жиҳатдан қўллаб-қувватлашни, ёш фуқароларнинг шахсий, сиёсий, иқтисодий, ижтимоий ҳамда маданий ҳуқуқлари, эркинликлари ва қонуний манфаатларини ҳимоя қилишни ҳамда рўёбга чиқаришни таъминлайдиган шарт-шароитларни яратишга кўмаклашади;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фан, спорт, санъат ва маданият соҳасида ёшларнинг ижодий истеъдоди ва қобилиятини эрта аниқлашга ҳамда ривожлантиришга кўмаклашади;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ёшларга оид давлат сиёсати соҳасидаги қонунчиликнинг ижро этилиши, давлат дастурларининг ва ҳудудий дастурларнинг рўёбга чиқарилиши устидан жамоатчилик назоратини амалга оширади;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ёшларда соғлом турмуш тарзига интилишни шакллантиришда, юқумли касалликларга ва бошқа ижтимоий хавфли касалликларга, ичкиликбозликка, гиёҳвандликка, заҳарвандликка, кашандаликка ҳамда ўзга зарарли иллатларга қарши курашишга доир профилактика чора-тадбирларини амалга оширишда, ёшларнинг бўш вақтларини мазмунли ташкил этишда, ёшлар спортини оммавий ривожлантиришда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 орасида экологик маданиятни оширишга, экологик таълим ва тарбияни ривожлантиришга кўмаклашади;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қонунчиликда белгиланган тартибда ёшларни ўқитиш билан шуғулланиши мумкин;</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 тадбиркорликка жалб этишга, касбга йўналтиришга, қайта тайёрлашга ва малакасини оширишга кўмаклашади.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Нодавлат нотижорат ташкилотлари қонунчиликка мувофиқ бошқа тадбирларда ҳам иштирок этиши мумкин.</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Статья 19. Участие негосударственных некоммерческих организаций в реализации </w:t>
            </w:r>
            <w:r w:rsidRPr="005B52C1">
              <w:rPr>
                <w:rFonts w:ascii="Times New Roman" w:hAnsi="Times New Roman" w:cs="Times New Roman"/>
              </w:rPr>
              <w:lastRenderedPageBreak/>
              <w:t>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Негосударственные некоммерческие организации: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формировании у молодежи твердых убеждений и взглядов на жизнь, воспитании ее в духе уважительного отношения к законам, национальным и общечеловеческим ценностям, способной противостоять вредным влияниям и течениям;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организуют и проводят мероприятия по воспитанию здоровой и гармонично развитой молодежи, повышению ее роли и активности в общественной жизни;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содействуют созданию условий, обеспечивающих социальную поддержку молодежи, защиту и реализацию личных, политических, экономических, социальных и культурных прав, свобод и законных интересов молодых граждан;</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содействуют раннему выявлению и развитию творческих талантов и способностей у молодежи в области науки, спорта, искусства и культуры;</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осуществляют общественный контроль за исполнением законодательства, реализацией государственных и территориальных </w:t>
            </w:r>
            <w:r w:rsidRPr="005B52C1">
              <w:rPr>
                <w:rFonts w:ascii="Times New Roman" w:hAnsi="Times New Roman" w:cs="Times New Roman"/>
              </w:rPr>
              <w:lastRenderedPageBreak/>
              <w:t>программ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формировании у молодежи стремления к здоровому образу жизни, реализации профилактических мер по борьбе с инфекционными и иными общественно опасными заболеваниями, алкоголизмом, наркоманией, токсикоманией, курением и другими вредными привычками, организации содержательного досуга молодежи, массового развития молодежного спорта;</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содействуют повышению экологической культуры, развитию экологического образования и воспитания среди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могут заниматься обучением молодежи в порядке, установленном законодательством;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содействуют привлечению молодежи к предпринимательству, профессиональной ориентации, переподготовке и повышению квалификации.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Негосударственные некоммерческие организации могут участвовать и в иных мероприятиях в соответствии с законодательством.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502473">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20-модда. Ёшларга оид давлат сиёсатини рўёбга чиқаришда оммавий ахборот воситаларининг иштирок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Оммавий ахборот воситалари: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ёшларга оид давлат сиёсати соҳасидаги давлат дастурларини, </w:t>
            </w:r>
            <w:r w:rsidRPr="006A32A4">
              <w:rPr>
                <w:rFonts w:ascii="Times New Roman" w:hAnsi="Times New Roman" w:cs="Times New Roman"/>
              </w:rPr>
              <w:lastRenderedPageBreak/>
              <w:t>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чиқаришга, шу жумладан соғлом ва баркамол ёш авлодни тарбиялашга, жамият ҳаётида унинг роли ва фаоллигини оширишга, ҳуқуқий онги ва ҳуқуқий маданиятини юксалтиришга қаратилган тадбирларни ёритади;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маънавий, интеллектуал, жисмоний ва ахлоқий жиҳатдан камол топишига кўмаклашишга доир тадбирларда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ёшларга оид давлат сиёсати соҳасидаги </w:t>
            </w:r>
            <w:r w:rsidRPr="006A32A4">
              <w:rPr>
                <w:rFonts w:ascii="Times New Roman" w:hAnsi="Times New Roman" w:cs="Times New Roman"/>
                <w:b/>
              </w:rPr>
              <w:t>қонун ҳужжатлари</w:t>
            </w:r>
            <w:r w:rsidRPr="006A32A4">
              <w:rPr>
                <w:rFonts w:ascii="Times New Roman" w:hAnsi="Times New Roman" w:cs="Times New Roman"/>
              </w:rPr>
              <w:t>нинг ижро этилиши, давлат дастурлари ва ҳудудий дастурлар рўёбга чиқарилиши устидан жамоатчилик назоратини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чиқаришни амалга оширувчи ҳамда унда иштирок этувчи органлар ва муассасалар, шунингдек фуқаролик жамиятининг бошқа институтлари билан ёшларга оид давлат сиёсатини рўёбга чиқариш масалалари бўйича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Оммавий ахборот воситалари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тадбирларда ҳам иштирок этиши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20. Участие средств массовой информации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Средства массовой информации: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освещают мероприятия, направленные на реализацию государственной молодежной политики, в том числе воспитание здорового и гармонично развитого молодого поколения, повышение его роли и активности в общественной жизни, правового сознания и правовой культуры;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мероприятиях по содействию духовному, интеллектуальному, физическому и нравственному развитию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общественный контроль за исполнением законодательства, реализацией государственных и территориальных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органами и учреждениями, осуществляющими и участвующими в реализации государственной молодежной политики, а также другими институтами гражданского общества по вопросам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Средства массовой информации могут участвовать и в иных мероприятиях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20-модда. Ёшларга оид давлат сиёсатини рўёбга чиқаришда оммавий ахборот воситаларининг иштирок этиши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Оммавий ахборот воситалари: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ёшларга оид давлат сиёсати соҳасидаги давлат дастурларини, </w:t>
            </w:r>
            <w:r w:rsidRPr="006A32A4">
              <w:rPr>
                <w:rFonts w:ascii="Times New Roman" w:hAnsi="Times New Roman" w:cs="Times New Roman"/>
              </w:rPr>
              <w:lastRenderedPageBreak/>
              <w:t>ҳудудий ва бошқа дастурларни ишлаб чиқиш ҳамда амалга оширишда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чиқаришга, шу жумладан соғлом ва баркамол ёш авлодни тарбиялашга, жамият ҳаётида унинг роли ва фаоллигини оширишга, ҳуқуқий онги ва ҳуқуқий маданиятини юксалтиришга қаратилган тадбирларни ёритади;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маънавий, интеллектуал, жисмоний ва ахлоқий жиҳатдан камол топишига кўмаклашишга доир тадбирларда иштирок этади;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ёшларга оид давлат сиёсати соҳасидаги </w:t>
            </w:r>
            <w:r w:rsidRPr="006A32A4">
              <w:rPr>
                <w:rFonts w:ascii="Times New Roman" w:hAnsi="Times New Roman" w:cs="Times New Roman"/>
                <w:b/>
              </w:rPr>
              <w:t>қонунчилик</w:t>
            </w:r>
            <w:r w:rsidRPr="006A32A4">
              <w:rPr>
                <w:rFonts w:ascii="Times New Roman" w:hAnsi="Times New Roman" w:cs="Times New Roman"/>
              </w:rPr>
              <w:t>нинг ижро этилиши, давлат дастурлари ва ҳудудий дастурлар рўёбга чиқарилиши устидан жамоатчилик назоратини амалга оширади;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давлат сиёсатини рўёбга чиқаришни амалга оширувчи ҳамда унда иштирок этувчи органлар ва муассасалар, шунингдек фуқаролик жамиятининг бошқа институтлари билан ёшларга оид давлат сиёсатини рўёбга чиқариш масалалари бўйича ҳамкорлик қилади.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Оммавий ахборот воситалари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тадбирларда ҳам иштирок этиши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20. Участие средств массовой информации в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Средства массовой информации: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освещают мероприятия, направленные на реализацию государственной молодежной политики, в том числе воспитание здорового и гармонично развитого молодого поколения, повышение его роли и активности в общественной жизни, правового сознания и правовой культуры;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мероприятиях по содействию духовному, интеллектуальному, физическому и нравственному развитию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общественный контроль за исполнением законодательства, реализацией государственных и территориальных программ в области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органами и учреждениями, осуществляющими и участвующими в реализации государственной молодежной политики, а также другими институтами гражданского общества по вопросам реализации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Средства массовой информации могут участвовать и в иных мероприятиях в соответствии с законодательством.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20-модда. Ёшларга оид давлат сиёсатини рўёбга чиқаришда оммавий ахборот воситаларининг иштирок этиши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Оммавий ахборот воситалари: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ёшларга оид давлат сиёсати соҳасидаги давлат дастурларини, </w:t>
            </w:r>
            <w:r w:rsidRPr="005B52C1">
              <w:rPr>
                <w:rFonts w:ascii="Times New Roman" w:hAnsi="Times New Roman" w:cs="Times New Roman"/>
              </w:rPr>
              <w:lastRenderedPageBreak/>
              <w:t>ҳудудий ва бошқа дастурларни ишлаб чиқиш ҳамда амалга оширишда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рўёбга чиқаришга, шу жумладан соғлом ва баркамол ёш авлодни тарбиялашга, жамият ҳаётида унинг роли ва фаоллигини оширишга, ҳуқуқий онги ва ҳуқуқий маданиятини юксалтиришга қаратилган тадбирларни ёритади;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ёшларнинг маънавий, интеллектуал, жисмоний ва ахлоқий жиҳатдан камол топишига кўмаклашишга доир тадбирларда иштирок этади;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соҳасидаги қонунчиликнинг ижро этилиши, давлат дастурлари ва ҳудудий дастурлар рўёбга чиқарилиши устидан жамоатчилик назоратини амалга оширади;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рўёбга чиқаришни амалга оширувчи ҳамда унда иштирок этувчи органлар ва муассасалар, шунингдек фуқаролик жамиятининг бошқа институтлари билан ёшларга оид давлат сиёсатини рўёбга чиқариш масалалари бўйича ҳамкорлик қилади.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Оммавий ахборот воситалари қонунчиликка мувофиқ бошқа тадбирларда ҳам иштирок этиши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20. Участие средств массовой информации в реализации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Средства массовой информации: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разработке и реализации государственных, территориальных и иных программ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освещают мероприятия, направленные на реализацию государственной молодежной политики, в том числе воспитание здорового и гармонично развитого молодого поколения, повышение его роли и активности в общественной жизни, правового сознания и правовой культуры;</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мероприятиях по содействию духовному, интеллектуальному, физическому и нравственному развитию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осуществляют общественный контроль за исполнением законодательства, реализацией государственных и территориальных программ в области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взаимодействуют с органами и учреждениями, осуществляющими и участвующими в реализации государственной молодежной политики, а также другими институтами гражданского общества по вопросам реализации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Средства массовой информации могут участвовать и в иных мероприятиях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502473">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21-модда. Ёшларнинг нодавлат нотижорат ташкилотлари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нодавлат нотижорат ташкилоти жисмоний ва (ёки) юридик шахслар томонидан ихтиёрийлик асосида ташкил этилган, даромад (фойда) олишни ўз фаолиятининг асосий мақсади қилиб олмаган ҳамда олинган даромадларни (фойдани) ўз иштирокчилари (аъзолари) ўртасида тақсимламайдиган, ёшларнинг шахсий, сиёсий, иқтисодий, ижтимоий ҳамда маданий ҳуқуқлари, эркинликлари ва қонуний манфаатларини рўёбга чиқаришни ҳамда ҳимоя қилишни, шунингдек ёшларнинг ижтимоий фаоллигини оширишни ўзининг мақсадлари деб биладиган, ўзини ўзи бошқарадиган ташкилотдир.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Ёшларнинг нодавлат нотижорат ташкилотларини давлат моддий ва молиявий жиҳатдан қўллаб-қувватлайди, уларга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таълим муассасаларининг биноларидан, клублар, маданият ва аҳоли дам олиш марказларидан, спорт иншоотларидан ва бошқа иншоотлардан фойдаланиш ҳуқуқини беради.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21. Молодежные негосударственные некоммерческие организации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Молодежной негосударственной некоммерческой организацией является самоуправляемая </w:t>
            </w:r>
            <w:r w:rsidRPr="006A32A4">
              <w:rPr>
                <w:rFonts w:ascii="Times New Roman" w:hAnsi="Times New Roman" w:cs="Times New Roman"/>
              </w:rPr>
              <w:lastRenderedPageBreak/>
              <w:t>организация, созданная на добровольной основе физическими и (или) юридическими лицами, не преследующая извлечение дохода (прибыли) в качестве основной цели своей деятельности и не распределяющая полученные доходы (прибыль) между ее участниками (членами), имеющая цели реализации и защиты личных, политических, экономических, социальных и культурных прав, свобод и законных интересов, а также повышения социальной активности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Молодежным негосударственным некоммерческим организациям государство оказывает материальную и финансовую поддержку, предоставляет право пользования помещениями образовательных учреждений, клубами, центрами культуры и досуга населения, спортивными и иными сооружениями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21-модда. Ёшларнинг нодавлат нотижорат ташкилотлари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нодавлат нотижорат ташкилоти жисмоний ва (ёки) юридик шахслар томонидан ихтиёрийлик асосида ташкил этилган, даромад (фойда) олишни ўз фаолиятининг асосий мақсади қилиб олмаган ҳамда олинган даромадларни (фойдани) ўз иштирокчилари (аъзолари) ўртасида тақсимламайдиган, ёшларнинг шахсий, сиёсий, иқтисодий, ижтимоий ҳамда маданий ҳуқуқлари, эркинликлари ва қонуний манфаатларини рўёбга чиқаришни ҳамда ҳимоя қилишни, шунингдек ёшларнинг ижтимоий фаоллигини оширишни ўзининг мақсадлари деб биладиган, ўзини ўзи бошқарадиган ташкилотдир.</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Ёшларнинг нодавлат нотижорат ташкилотларини давлат моддий ва молиявий жиҳатдан қўллаб-қувватлайди, уларга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таълим муассасаларининг биноларидан, клублар, маданият ва аҳоли дам олиш марказларидан, спорт иншоотларидан ва бошқа иншоотлардан фойдаланиш ҳуқуқини беради.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21. Молодежные негосударственные некоммерческие организации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Молодежной негосударственной некоммерческой организацией является самоуправляемая организация, созданная на </w:t>
            </w:r>
            <w:r w:rsidRPr="006A32A4">
              <w:rPr>
                <w:rFonts w:ascii="Times New Roman" w:hAnsi="Times New Roman" w:cs="Times New Roman"/>
              </w:rPr>
              <w:lastRenderedPageBreak/>
              <w:t>добровольной основе физическими и (или) юридическими лицами, не преследующая извлечение дохода (прибыли) в качестве основной цели своей деятельности и не распределяющая полученные доходы (прибыль) между ее участниками (членами), имеющая цели реализации и защиты личных, политических, экономических, социальных и культурных прав, свобод и законных интересов, а также повышения социальной активности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Молодежным негосударственным некоммерческим организациям государство оказывает материальную и финансовую поддержку, предоставляет право пользования помещениями образовательных учреждений, клубами, центрами культуры и досуга населения, спортивными и иными сооружениями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21-модда. Ёшларнинг нодавлат нотижорат ташкилотлари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Ёшларнинг нодавлат нотижорат ташкилоти жисмоний ва (ёки) юридик шахслар томонидан ихтиёрийлик асосида ташкил этилган, даромад (фойда) олишни ўз фаолиятининг асосий мақсади қилиб олмаган ҳамда олинган даромадларни (фойдани) ўз иштирокчилари (аъзолари) ўртасида тақсимламайдиган, ёшларнинг шахсий, сиёсий, иқтисодий, ижтимоий ҳамда маданий ҳуқуқлари, эркинликлари ва қонуний манфаатларини рўёбга чиқаришни ҳамда ҳимоя қилишни, шунингдек ёшларнинг ижтимоий фаоллигини оширишни ўзининг мақсадлари деб биладиган, ўзини ўзи бошқарадиган ташкилотдир.</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Ёшларнинг нодавлат нотижорат ташкилотларини давлат моддий ва молиявий жиҳатдан қўллаб-қувватлайди, уларга қонунчиликда белгиланган тартибда таълим муассасаларининг биноларидан, клублар, маданият ва аҳоли дам олиш марказларидан, спорт иншоотларидан ва бошқа иншоотлардан фойдаланиш ҳуқуқини беради.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21. Молодежные негосударственные некоммерческие организации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Молодежной негосударственной некоммерческой организацией является самоуправляемая организация, созданная на </w:t>
            </w:r>
            <w:r w:rsidRPr="005B52C1">
              <w:rPr>
                <w:rFonts w:ascii="Times New Roman" w:hAnsi="Times New Roman" w:cs="Times New Roman"/>
              </w:rPr>
              <w:lastRenderedPageBreak/>
              <w:t>добровольной основе физическими и (или) юридическими лицами, не преследующая извлечение дохода (прибыли) в качестве основной цели своей деятельности и не распределяющая полученные доходы (прибыль) между ее участниками (членами), имеющая цели реализации и защиты личных, политических, экономических, социальных и культурных прав, свобод и законных интересов, а также повышения социальной активности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Молодежным негосударственным некоммерческим организациям государство оказывает материальную и финансовую поддержку, предоставляет право пользования помещениями образовательных учреждений, клубами, центрами культуры и досуга населения, спортивными и иными сооружениями в порядке, установленном законодательством.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502473">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22-модда. Ёшлар ҳуқуқлари ва эркинликларининг кафолатлари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Республикасининг </w:t>
            </w:r>
            <w:hyperlink r:id="rId505" w:history="1">
              <w:r w:rsidRPr="006A32A4">
                <w:rPr>
                  <w:rStyle w:val="a5"/>
                  <w:rFonts w:ascii="Times New Roman" w:hAnsi="Times New Roman" w:cs="Times New Roman"/>
                  <w:color w:val="auto"/>
                  <w:u w:val="none"/>
                </w:rPr>
                <w:t>Конституциясига</w:t>
              </w:r>
            </w:hyperlink>
            <w:r w:rsidRPr="006A32A4">
              <w:rPr>
                <w:rFonts w:ascii="Times New Roman" w:hAnsi="Times New Roman" w:cs="Times New Roman"/>
              </w:rPr>
              <w:t> ҳамда қонунга мувофиқ ҳар бир ёш фуқаронинг ҳуқуқлари ва эркинликлари кафолатланади.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 фуқароларнинг ҳуқуқлари ва эркинликлари чекланиши мумкин эмас, қонунда белгиланган ҳоллар бундан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Жинси, ирқи, миллати, тили, дини, ижтимоий келиб чиқиши, эътиқоди, шахси ва ижтимоий мавқеидан қатъи назар, ёшларнинг ҳуқуқлари ва эркинликларини бирор бир тарзда бевосита ёки билвосита чеклашга йўл қўйилмайди ҳамда бундай чеклаш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жавобгарликка сабаб бўлади.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вояга етмаганларни жазони ижро этиш муассасаларида ва ихтисослаштирилган ўқув-тарбия муассасаларида сақлашда шахснинг ҳуқуқларига ва қадр-қиммати ҳурмат қилинишига, инсонпарварлик принципларига риоя этилишини кафолатлайди.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Вояга етмаганлар учун улар содир этган ҳуқуқбузарликнинг оғирлик даражаси ва уларнинг ёши ҳисобга олинган ҳолда жазони ижро этиш муассасаларида ва ихтисослаштирилган ўқув-тарбия муассасаларида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табақалаштирилган режимда сақлаш назарда тутилади.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22. Гарантии прав и свобод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Каждому молодому гражданину гарантируются права и свободы в соответствии с </w:t>
            </w:r>
            <w:hyperlink r:id="rId506" w:history="1">
              <w:r w:rsidRPr="006A32A4">
                <w:rPr>
                  <w:rStyle w:val="a5"/>
                  <w:rFonts w:ascii="Times New Roman" w:hAnsi="Times New Roman" w:cs="Times New Roman"/>
                  <w:color w:val="auto"/>
                  <w:u w:val="none"/>
                </w:rPr>
                <w:t>Конституцией</w:t>
              </w:r>
            </w:hyperlink>
            <w:r w:rsidRPr="006A32A4">
              <w:rPr>
                <w:rFonts w:ascii="Times New Roman" w:hAnsi="Times New Roman" w:cs="Times New Roman"/>
              </w:rPr>
              <w:t> Республики Узбекистан и законом.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Права и свободы молодых граждан не могут быть ограничены, за исключением случаев, установленных законом.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Какие-либо прямые или косвенные ограничения прав и свобод молодежи по признакам пола, расы, национальности, языка, религии, социального происхождения, убеждений, личного и общественного положения не допустимы и влекут за собой ответственность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Государство гарантирует соблюдение прав и уважение достоинства личности, принципов гуманизма в содержании несовершеннолетних в учреждениях по исполнению наказания и специализированных учебно-воспитательных учреждениях.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несовершеннолетних предусматривается дифференцированный режим содержания в учреждениях по исполнению наказания и специализированных учебно-воспитательных учреждениях с учетом тяжести совершенного правонарушения и возраста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22-модда. Ёшлар ҳуқуқлари ва эркинликларининг кафолатлари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Республикасининг </w:t>
            </w:r>
            <w:hyperlink r:id="rId507" w:history="1">
              <w:r w:rsidRPr="006A32A4">
                <w:rPr>
                  <w:rStyle w:val="a5"/>
                  <w:rFonts w:ascii="Times New Roman" w:hAnsi="Times New Roman" w:cs="Times New Roman"/>
                  <w:color w:val="auto"/>
                  <w:u w:val="none"/>
                </w:rPr>
                <w:t>Конституциясига</w:t>
              </w:r>
            </w:hyperlink>
            <w:r w:rsidRPr="006A32A4">
              <w:rPr>
                <w:rFonts w:ascii="Times New Roman" w:hAnsi="Times New Roman" w:cs="Times New Roman"/>
              </w:rPr>
              <w:t> ҳамда қонунга мувофиқ ҳар бир ёш фуқаронинг ҳуқуқлари ва эркинликлари кафолатланади.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 фуқароларнинг ҳуқуқлари ва эркинликлари чекланиши мумкин эмас, қонунда белгиланган ҳоллар бундан мустасно.</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Жинси, ирқи, миллати, тили, дини, ижтимоий келиб чиқиши, эътиқоди, шахси ва ижтимоий мавқеидан қатъи назар, ёшларнинг ҳуқуқлари ва эркинликларини бирор бир тарзда бевосита ёки билвосита чеклашга йўл қўйилмайди ҳамда бундай чеклаш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жавобгарликка сабаб бўлади.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вояга етмаганларни жазони ижро этиш муассасаларида ва ихтисослаштирилган ўқув-тарбия муассасаларида сақлашда шахснинг ҳуқуқларига ва қадр-қиммати ҳурмат қилинишига, инсонпарварлик принципларига риоя этилишини кафолатлайди.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Вояга етмаганлар учун улар содир этган ҳуқуқбузарликнинг оғирлик даражаси ва уларнинг ёши ҳисобга олинган ҳолда жазони ижро этиш муассасаларида ва ихтисослаштирилган ўқув-тарбия муассасаларида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табақалаштирилган режимда сақлаш назарда тутилади.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22. Гарантии прав и свобод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Каждому молодому гражданину гарантируются права и свободы в соответствии с </w:t>
            </w:r>
            <w:hyperlink r:id="rId508" w:history="1">
              <w:r w:rsidRPr="006A32A4">
                <w:rPr>
                  <w:rStyle w:val="a5"/>
                  <w:rFonts w:ascii="Times New Roman" w:hAnsi="Times New Roman" w:cs="Times New Roman"/>
                  <w:color w:val="auto"/>
                  <w:u w:val="none"/>
                </w:rPr>
                <w:t>Конституцией</w:t>
              </w:r>
            </w:hyperlink>
            <w:r w:rsidRPr="006A32A4">
              <w:rPr>
                <w:rFonts w:ascii="Times New Roman" w:hAnsi="Times New Roman" w:cs="Times New Roman"/>
              </w:rPr>
              <w:t> Республики Узбекистан и законом.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Права и свободы молодых граждан не могут быть ограничены, за исключением случаев, установленных законом.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Какие-либо прямые или косвенные ограничения прав и свобод молодежи по признакам пола, расы, национальности, языка, религии, социального происхождения, убеждений, личного и общественного положения не допустимы и влекут за собой ответственность в соответствии с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Государство гарантирует соблюдение прав и уважение достоинства личности, принципов гуманизма в содержании несовершеннолетних в учреждениях по исполнению наказания и специализированных учебно-воспитательных учреждениях.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несовершеннолетних предусматривается дифференцированный режим содержания в учреждениях по исполнению наказания и специализированных учебно-воспитательных учреждениях с учетом тяжести совершенного правонарушения и возраста в соответствии с законодательством.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22-модда. Ёшлар ҳуқуқлари ва эркинликларининг кафолатлари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Республикасининг </w:t>
            </w:r>
            <w:hyperlink r:id="rId509" w:history="1">
              <w:r w:rsidRPr="005B52C1">
                <w:rPr>
                  <w:rStyle w:val="a5"/>
                  <w:rFonts w:ascii="Times New Roman" w:hAnsi="Times New Roman" w:cs="Times New Roman"/>
                  <w:color w:val="auto"/>
                  <w:u w:val="none"/>
                </w:rPr>
                <w:t>Конституциясига</w:t>
              </w:r>
            </w:hyperlink>
            <w:r w:rsidRPr="005B52C1">
              <w:rPr>
                <w:rFonts w:ascii="Times New Roman" w:hAnsi="Times New Roman" w:cs="Times New Roman"/>
              </w:rPr>
              <w:t> ҳамда қонунга мувофиқ ҳар бир ёш фуқаронинг ҳуқуқлари ва эркинликлари кафолатланади.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 фуқароларнинг ҳуқуқлари ва эркинликлари чекланиши мумкин эмас, қонунда белгиланган ҳоллар бундан мустасно.</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Жинси, ирқи, миллати, тили, дини, ижтимоий келиб чиқиши, эътиқоди, шахси ва ижтимоий мавқеидан қатъи назар, ёшларнинг ҳуқуқлари ва эркинликларини бирор бир тарзда бевосита ёки билвосита чеклашга йўл қўйилмайди ҳамда бундай чеклаш қонунчиликка мувофиқ жавобгарликка сабаб бўлади.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вояга етмаганларни жазони ижро этиш муассасаларида ва ихтисослаштирилган ўқув-тарбия муассасаларида сақлашда шахснинг ҳуқуқларига ва қадр-қиммати ҳурмат қилинишига, инсонпарварлик принципларига риоя этилишини кафолатлайди.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Вояга етмаганлар учун улар содир этган ҳуқуқбузарликнинг оғирлик даражаси ва уларнинг ёши ҳисобга олинган ҳолда жазони ижро этиш муассасаларида ва ихтисослаштирилган ўқув-тарбия муассасаларида қонунчиликка мувофиқ табақалаштирилган режимда сақлаш назарда тутилади.</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22. Гарантии прав и свобод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Каждому молодому гражданину гарантируются права и свободы в соответствии с </w:t>
            </w:r>
            <w:hyperlink r:id="rId510" w:history="1">
              <w:r w:rsidRPr="005B52C1">
                <w:rPr>
                  <w:rStyle w:val="a5"/>
                  <w:rFonts w:ascii="Times New Roman" w:hAnsi="Times New Roman" w:cs="Times New Roman"/>
                  <w:color w:val="auto"/>
                  <w:u w:val="none"/>
                </w:rPr>
                <w:t>Конституцией</w:t>
              </w:r>
            </w:hyperlink>
            <w:r w:rsidRPr="005B52C1">
              <w:rPr>
                <w:rFonts w:ascii="Times New Roman" w:hAnsi="Times New Roman" w:cs="Times New Roman"/>
              </w:rPr>
              <w:t> Республики Узбекистан и законом.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Права и свободы молодых граждан не могут быть ограничены, за исключением случаев, установленных законом.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Какие-либо прямые или косвенные ограничения прав и свобод молодежи по признакам пола, расы, национальности, языка, религии, социального происхождения, убеждений, личного и общественного положения не допустимы и влекут за собой ответственность в соответствии с законодательством.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Государство гарантирует соблюдение прав и уважение достоинства личности, принципов гуманизма в содержании несовершеннолетних в учреждениях по исполнению наказания и специализированных учебно-воспитательных учреждениях.</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Для несовершеннолетних предусматривается дифференцированный режим содержания в учреждениях по исполнению наказания и специализированных учебно-воспитательных учреждениях с учетом тяжести совершенного правонарушения и возраста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502473">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E901AA"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23-модда. Ёшларни ижтимоий ҳимоя қилиш кафолатлари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ёшлар учун қуйидагилар кафолатланади: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бепул тиббий хизмат кўрсатилиши;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бепул умумий ўрта ва ўрта махсус таълим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таълим муассасаларида давлат грантлари доирасида бепул касб-ҳунар ва олий таълим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давлат спорт-соғломлаштириш ва маданий-маърифий муассасаларига бориш учун шарт-шароитлар яратиш;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уй-жой қуриш, олиш ва уни реконструкция қилиш учун имтиёзли кредитлар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таълим муассасаларида ўқиш учун имтиёзли кредитлар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етим болаларни ва ота-онасининг қарамоғидан маҳрум бўлган болаларни турар жойлар билан таъминлаш;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ўрта махсус, касб-ҳунар ёки олий таълим муассасасини битирганидан кейин бандликни таъминлаш бўйича чора-тадбирлар кўриш;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меҳнат соҳасида ёшга доир ўзига хосликларни инобатга олган ҳолда имтиёзлар бериш ва ишни таълим билан қўшиб олиб бориш учун шарт-шароитлар яратиш;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инфратузилма объектларини лойиҳалаштириш ва қуриш чоғида ёшларнинг эҳтиёжларини ҳисобга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жамоат транспортидан фойдаланишда имтиёзлар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Иш топишда қийналаётган ва меҳнат бозорида тенг шароитларда рақобатлашишга қодир бўлмаган ёш фуқароларни ишга жойлаштиришга ёрдам қўшимча иш ўринлари ва ихтисослаштирилган корхоналарни барпо этиш, ўқитиш бўйича махсус дастурларни ташкил этиш, шунингдек ижтимоий ҳимояга муҳтож бўлган ёшларни ишга жойлаштириш учун корхоналар, муассасалар, ташкилотларда иш жойларининг энг </w:t>
            </w:r>
            <w:r w:rsidRPr="006A32A4">
              <w:rPr>
                <w:rFonts w:ascii="Times New Roman" w:hAnsi="Times New Roman" w:cs="Times New Roman"/>
              </w:rPr>
              <w:lastRenderedPageBreak/>
              <w:t>кам миқдори захирасини яратиш йўли билан таъминланади.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Кам таъминланган ёш оилаларга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моддий ёрдам бериш чоралари кўрилиши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Ўқув жараёни вақтида ўқувчилар ва талабаларни жамоатчилик ишларига жалб этишга йўл қўйилмайди, бундан улар томонидан танланган мутахассисликка мос ва ўқув-ишлаб чиқариш амалиётининг шакли бўлган ҳоллар ёхуд ўқувчилар ва талабалар ўқишдан бўш вақтида ихтиёрий меҳнат қилган ҳоллар мустасно. Мазкур меҳнат фаолиятига меҳнат тўғрисидаги ёки фуқаролик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шартнома мавжуд бўлган тақдирда йўл қўйилади.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ҳужжатларида</w:t>
            </w:r>
            <w:r w:rsidRPr="006A32A4">
              <w:rPr>
                <w:rFonts w:ascii="Times New Roman" w:hAnsi="Times New Roman" w:cs="Times New Roman"/>
              </w:rPr>
              <w:t xml:space="preserve"> ёшларни ижтимоий ҳимоя қилишнинг бошқа кафолатлари ҳам берилиши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 Гарантии социальной защиты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молодежи в порядке, установленном законодательством, гарантируются: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бесплатное медицинское обслуживание;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бесплатное общее среднее и среднее специальное образование;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бесплатное профессиональное и высшее образование в государственных образовательных учреждениях в пределах государственных грантов;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создание условий для посещения государственных спортивно-оздоровительных и культурно-просветительных учреждений;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предоставление льготных кредитов на строительство, приобретение и реконструкцию жилья;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предоставление льготных кредитов на обучение в образовательных учреждениях;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жилыми помещениями детей-сирот и детей, оставшихся без попечения родителей;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принятие мер по обеспечению занятости после окончания среднего специального, профессионального или высшего образовательного учреждения;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предоставление льгот в сфере труда с учетом возрастных особенностей и создание условий для совмещения работы с обучением;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учет потребностей молодежи при проектировании и строительстве объектов социальной инфраструктуры;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предоставление льгот при пользовании общественным транспортом.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Молодым гражданам, испытывающим затруднения в поиске работы и не способным на равных условиях конкурировать на рынке труда, помощь в трудоустройстве обеспечивается путем создания дополнительных рабочих мест и специализированных предприятий, организации специальных программ обучения, а также резервирования </w:t>
            </w:r>
            <w:r w:rsidRPr="006A32A4">
              <w:rPr>
                <w:rFonts w:ascii="Times New Roman" w:hAnsi="Times New Roman" w:cs="Times New Roman"/>
              </w:rPr>
              <w:lastRenderedPageBreak/>
              <w:t>предприятиями, учреждениями, организациями минимального количества рабочих мест для трудоустройства молодежи, нуждающейся в социальной защите.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Малообеспеченным молодым семьям могут быть предоставлены меры материальной поддержки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допускается привлечение учащихся и студентов к общественному производству во время учебного процесса, за исключением случаев, когда это соответствует избранной ими специальности и является формой учебно-производственной практики либо случаев добровольного труда учащихся и студентов в свободное от учебы время. Указанная трудовая деятельность допускается при наличии договора в соответствии с трудовым или гражданским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Законодательством могут быть предоставлены и иные гарантии социальной защиты молодежи.</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23-модда. Ёшларни ижтимоий ҳимоя қилиш кафолатлари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ёшлар учун қуйидагилар кафолатланади: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бепул тиббий хизмат кўрсатилиши;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бепул умумий ўрта ва ўрта махсус таълим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таълим муассасаларида давлат грантлари доирасида бепул касб-ҳунар ва олий таълим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давлат спорт-соғломлаштириш ва маданий-маърифий муассасаларига бориш учун шарт-шароитлар яратиш;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уй-жой қуриш, олиш ва уни реконструкция қилиш учун имтиёзли кредитлар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таълим муассасаларида ўқиш учун имтиёзли кредитлар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етим болаларни ва ота-онасининг қарамоғидан маҳрум бўлган болаларни турар жойлар билан таъминлаш;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ўрта махсус, касб-ҳунар ёки олий таълим муассасасини битирганидан кейин бандликни таъминлаш бўйича чора-тадбирлар кўриш;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меҳнат соҳасида ёшга доир ўзига хосликларни инобатга олган ҳолда имтиёзлар бериш ва ишни таълим билан қўшиб олиб бориш учун шарт-шароитлар яратиш;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инфратузилма объектларини лойиҳалаштириш ва қуриш чоғида ёшларнинг эҳтиёжларини ҳисобга олиш;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жамоат транспортидан фойдаланишда имтиёзлар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Иш топишда қийналаётган ва меҳнат бозорида тенг шароитларда рақобатлашишга қодир бўлмаган ёш фуқароларни ишга жойлаштиришга ёрдам қўшимча иш ўринлари ва ихтисослаштирилган корхоналарни барпо этиш, ўқитиш бўйича махсус дастурларни ташкил этиш, шунингдек ижтимоий ҳимояга муҳтож бўлган ёшларни ишга жойлаштириш учун корхоналар, муассасалар, ташкилотларда иш жойларининг энг </w:t>
            </w:r>
            <w:r w:rsidRPr="006A32A4">
              <w:rPr>
                <w:rFonts w:ascii="Times New Roman" w:hAnsi="Times New Roman" w:cs="Times New Roman"/>
              </w:rPr>
              <w:lastRenderedPageBreak/>
              <w:t>кам миқдори захирасини яратиш йўли билан таъминланади.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Кам таъминланган ёш оилаларга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моддий ёрдам бериш чоралари кўрилиши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Ўқув жараёни вақтида ўқувчилар ва талабаларни жамоатчилик ишларига жалб этишга йўл қўйилмайди, бундан улар томонидан танланган мутахассисликка мос ва ўқув-ишлаб чиқариш амалиётининг шакли бўлган ҳоллар ёхуд ўқувчилар ва талабалар ўқишдан бўш вақтида ихтиёрий меҳнат қилган ҳоллар мустасно. Мазкур меҳнат фаолиятига меҳнат тўғрисидаги ёки фуқаролик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шартнома мавжуд бўлган тақдирда йўл қўйилади.</w:t>
            </w:r>
          </w:p>
          <w:p w:rsidR="00475090" w:rsidRPr="006A32A4" w:rsidRDefault="00475090" w:rsidP="00CC084E">
            <w:pPr>
              <w:spacing w:after="0" w:line="240" w:lineRule="auto"/>
              <w:ind w:firstLine="171"/>
              <w:jc w:val="both"/>
              <w:rPr>
                <w:rFonts w:ascii="Times New Roman" w:hAnsi="Times New Roman" w:cs="Times New Roman"/>
                <w:lang w:val="uz-Cyrl-UZ"/>
              </w:rPr>
            </w:pPr>
            <w:r w:rsidRPr="006A32A4">
              <w:rPr>
                <w:rFonts w:ascii="Times New Roman" w:hAnsi="Times New Roman" w:cs="Times New Roman"/>
                <w:b/>
              </w:rPr>
              <w:t>Қонунчиликда</w:t>
            </w:r>
            <w:r w:rsidRPr="006A32A4">
              <w:rPr>
                <w:rFonts w:ascii="Times New Roman" w:hAnsi="Times New Roman" w:cs="Times New Roman"/>
              </w:rPr>
              <w:t xml:space="preserve"> ёшларни ижтимоий ҳимоя қилишнинг бошқа кафолатлари ҳам берилиши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 Гарантии социальной защиты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молодежи в порядке, установленном законодательством, гарантируются: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бесплатное медицинское обслуживание;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бесплатное общее среднее и среднее специальное образование;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бесплатное профессиональное и высшее образование в государственных образовательных учреждениях в пределах государственных грантов;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создание условий для посещения государственных спортивно-оздоровительных и культурно-просветительных учреждений;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предоставление льготных кредитов на строительство, приобретение и реконструкцию жилья;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предоставление льготных кредитов на обучение в образовательных учреждениях;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жилыми помещениями детей-сирот и детей, оставшихся без попечения родителей;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принятие мер по обеспечению занятости после окончания среднего специального, профессионального или высшего образовательного учреждения;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предоставление льгот в сфере труда с учетом возрастных особенностей и создание условий для совмещения работы с обучением;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учет потребностей молодежи при проектировании и строительстве объектов социальной инфраструктуры;</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предоставление льгот при пользовании общественным транспортом.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Молодым гражданам, испытывающим затруднения в поиске работы и не способным на равных условиях конкурировать на рынке труда, помощь в трудоустройстве обеспечивается путем создания дополнительных рабочих мест и специализированных предприятий, организации специальных программ обучения, а также резервирования </w:t>
            </w:r>
            <w:r w:rsidRPr="006A32A4">
              <w:rPr>
                <w:rFonts w:ascii="Times New Roman" w:hAnsi="Times New Roman" w:cs="Times New Roman"/>
              </w:rPr>
              <w:lastRenderedPageBreak/>
              <w:t>предприятиями, учреждениями, организациями минимального количества рабочих мест для трудоустройства молодежи, нуждающейся в социальной защите.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Малообеспеченным молодым семьям могут быть предоставлены меры материальной поддержки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 допускается привлечение учащихся и студентов к общественному производству во время учебного процесса, за исключением случаев, когда это соответствует избранной ими специальности и является формой учебно-производственной практики либо случаев добровольного труда учащихся и студентов в свободное от учебы время. Указанная трудовая деятельность допускается при наличии договора в соответствии с трудовым или гражданским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Законодательством могут быть предоставлены и иные гарантии социальной защиты молодежи.</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23-модда. Ёшларни ижтимоий ҳимоя қилиш кафолатлари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Қонунчиликда белгиланган тартибда ёшлар учун қуйидагилар кафолатланади: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бепул тиббий хизмат кўрсатилиши;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бепул умумий ўрта ва ўрта махсус таълим олиш;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таълим муассасаларида давлат грантлари доирасида бепул касб-ҳунар ва олий таълим олиш;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давлат спорт-соғломлаштириш ва маданий-маърифий муассасаларига бориш учун шарт-шароитлар яратиш;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уй-жой қуриш, олиш ва уни реконструкция қилиш учун имтиёзли кредитлар бериш;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таълим муассасаларида ўқиш учун имтиёзли кредитлар бериш;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етим болаларни ва ота-онасининг қарамоғидан маҳрум бўлган болаларни турар жойлар билан таъминлаш;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ўрта махсус, касб-ҳунар ёки олий таълим муассасасини битирганидан кейин бандликни таъминлаш бўйича чора-тадбирлар кўриш;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меҳнат соҳасида ёшга доир ўзига хосликларни инобатга олган ҳолда имтиёзлар бериш ва ишни таълим билан қўшиб олиб бориш учун шарт-шароитлар яратиш;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инфратузилма объектларини лойиҳалаштириш ва қуриш чоғида ёшларнинг эҳтиёжларини ҳисобга олиш;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жамоат транспортидан фойдаланишда имтиёзлар бериш.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Иш топишда қийналаётган ва меҳнат бозорида тенг шароитларда рақобатлашишга қодир бўлмаган ёш фуқароларни ишга жойлаштиришга ёрдам қўшимча иш ўринлари ва ихтисослаштирилган корхоналарни барпо этиш, ўқитиш бўйича махсус дастурларни ташкил этиш, шунингдек ижтимоий ҳимояга муҳтож бўлган ёшларни ишга жойлаштириш учун корхоналар, муассасалар, ташкилотларда иш жойларининг энг </w:t>
            </w:r>
            <w:r w:rsidRPr="005B52C1">
              <w:rPr>
                <w:rFonts w:ascii="Times New Roman" w:hAnsi="Times New Roman" w:cs="Times New Roman"/>
              </w:rPr>
              <w:lastRenderedPageBreak/>
              <w:t>кам миқдори захирасини яратиш йўли билан таъминланади.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Кам таъминланган ёш оилаларга қонунчиликда белгиланган тартибда моддий ёрдам бериш чоралари кўрилиши мумкин.</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Ўқув жараёни вақтида ўқувчилар ва талабаларни жамоатчилик ишларига жалб этишга йўл қўйилмайди, бундан улар томонидан танланган мутахассисликка мос ва ўқув-ишлаб чиқариш амалиётининг шакли бўлган ҳоллар ёхуд ўқувчилар ва талабалар ўқишдан бўш вақтида ихтиёрий меҳнат қилган ҳоллар мустасно. Мазкур меҳнат фаолиятига меҳнат тўғрисидаги ёки фуқаролик қонунчиликка мувофиқ шартнома мавжуд бўлган тақдирда йўл қўйилади.</w:t>
            </w:r>
          </w:p>
          <w:p w:rsidR="00475090" w:rsidRPr="005B52C1" w:rsidRDefault="00475090" w:rsidP="00475090">
            <w:pPr>
              <w:spacing w:after="0" w:line="240" w:lineRule="auto"/>
              <w:ind w:firstLine="171"/>
              <w:jc w:val="both"/>
              <w:rPr>
                <w:rFonts w:ascii="Times New Roman" w:hAnsi="Times New Roman" w:cs="Times New Roman"/>
                <w:lang w:val="uz-Cyrl-UZ"/>
              </w:rPr>
            </w:pPr>
            <w:r w:rsidRPr="005B52C1">
              <w:rPr>
                <w:rFonts w:ascii="Times New Roman" w:hAnsi="Times New Roman" w:cs="Times New Roman"/>
              </w:rPr>
              <w:t>Қонунчиликда ёшларни ижтимоий ҳимоя қилишнинг бошқа кафолатлари ҳам берилиши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23. Гарантии социальной защиты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Для молодежи в порядке, установленном законодательством, гарантируются:</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бесплатное медицинское обслуживание;</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бесплатное общее среднее и среднее специальное образование;</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бесплатное профессиональное и высшее образование в государственных образовательных учреждениях в пределах государственных грантов;</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создание условий для посещения государственных спортивно-оздоровительных и культурно-просветительных учреждений;</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предоставление льготных кредитов на строительство, приобретение и реконструкцию жилья;</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предоставление льготных кредитов на обучение в образовательных учреждениях;</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обеспечение жилыми помещениями детей-сирот и детей, оставшихся без попечения родителей;</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принятие мер по обеспечению занятости после окончания среднего специального, профессионального или высшего образовательного учреждения;</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предоставление льгот в сфере труда с учетом возрастных особенностей и создание условий для совмещения работы с обучением;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учет потребностей молодежи при проектировании и строительстве объектов социальной инфраструктуры;</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предоставление льгот при пользовании общественным транспортом.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Молодым гражданам, испытывающим затруднения в поиске работы и не способным на равных условиях конкурировать на рынке труда, помощь в трудоустройстве обеспечивается путем создания дополнительных рабочих мест и специализированных предприятий, организации специальных программ обучения, а также резервирования </w:t>
            </w:r>
            <w:r w:rsidRPr="005B52C1">
              <w:rPr>
                <w:rFonts w:ascii="Times New Roman" w:hAnsi="Times New Roman" w:cs="Times New Roman"/>
              </w:rPr>
              <w:lastRenderedPageBreak/>
              <w:t>предприятиями, учреждениями, организациями минимального количества рабочих мест для трудоустройства молодежи, нуждающейся в социальной защите.</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Малообеспеченным молодым семьям могут быть предоставлены меры материальной поддержки в порядке, установленном законодательством.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Не допускается привлечение учащихся и студентов к общественному производству во время учебного процесса, за исключением случаев, когда это соответствует избранной ими специальности и является формой учебно-производственной практики либо случаев добровольного труда учащихся и студентов в свободное от учебы время. Указанная трудовая деятельность допускается при наличии договора в соответствии с трудовым или гражданским законодательством.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Законодательством могут быть предоставлены и иные гарантии социальной защиты молодежи.</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502473">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Pr="00E901AA" w:rsidRDefault="00731CFA" w:rsidP="00BC4B10">
            <w:pPr>
              <w:jc w:val="center"/>
              <w:rPr>
                <w:lang w:val="uz-Cyrl-UZ"/>
              </w:rPr>
            </w:pPr>
            <w:r w:rsidRPr="00502473">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E901AA" w:rsidRDefault="00475090"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lastRenderedPageBreak/>
              <w:t>24-модда. Ёшларни давлат томонидан қўллаб- қувватлашнинг қўшимча чора-тадбирлари</w:t>
            </w:r>
          </w:p>
          <w:p w:rsidR="00475090" w:rsidRPr="00E901AA" w:rsidRDefault="00475090"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Ёш фуқаролар ва ёш оилалар учун қулай шарт-шароитлар яратиш мақсадида давлат томонидан қуйидагилар воситасида ёшларни қўллаб-қувватлашнинг қўшимча чора-тадбирлари назарда тутилиши мумкин:</w:t>
            </w:r>
          </w:p>
          <w:p w:rsidR="00475090" w:rsidRPr="00E901AA" w:rsidRDefault="00475090"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 xml:space="preserve">оилавий ҳаётга оид муаммолар, психологик-педагогик, ҳуқуқий ва бошқа масалалар юзасидан </w:t>
            </w:r>
            <w:r w:rsidRPr="00E901AA">
              <w:rPr>
                <w:rFonts w:ascii="Times New Roman" w:hAnsi="Times New Roman" w:cs="Times New Roman"/>
                <w:lang w:val="uz-Cyrl-UZ"/>
              </w:rPr>
              <w:lastRenderedPageBreak/>
              <w:t>маслаҳатлар бериш тизимини ривожлантириш;</w:t>
            </w:r>
          </w:p>
          <w:p w:rsidR="00475090" w:rsidRPr="00E901AA" w:rsidRDefault="00475090"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ёшларга ижтимоий хизмат, ижтимоий ёрдам кўрсатувчи нодавлат нотижорат ташкилотлари тизимини ривожлантириш;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дам олиши ва уларни соғломлаштиришни ташкил этиш тизимини ривожлантириш.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ҳужжатларида</w:t>
            </w:r>
            <w:r w:rsidRPr="006A32A4">
              <w:rPr>
                <w:rFonts w:ascii="Times New Roman" w:hAnsi="Times New Roman" w:cs="Times New Roman"/>
              </w:rPr>
              <w:t xml:space="preserve"> ёшларни давлат томонидан қўллаб-қувватлашнинг бошқа қўшимча чора-тадбирлари ҳам назарда тутилиши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24. Дополнительные меры государственной поддержки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целях создания благоприятных условий для молодых граждан и молодых семей могут быть предусмотрены дополнительные меры государственной поддержки молодежи посредством: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развития системы консультирования по проблемам семейной жизни, психолого-педагогическим, правовым и другим вопросам;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развития системы негосударственных некоммерческих организаций, предоставляющих социальные услуги, социальную помощь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развития системы организации отдыха и оздоровления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Законодательством могут быть предусмотрены и иные дополнительные меры </w:t>
            </w:r>
            <w:r w:rsidRPr="006A32A4">
              <w:rPr>
                <w:rFonts w:ascii="Times New Roman" w:hAnsi="Times New Roman" w:cs="Times New Roman"/>
              </w:rPr>
              <w:lastRenderedPageBreak/>
              <w:t>государственной поддержки молодежи.</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24-модда. Ёшларни давлат томонидан қўллаб- қувватлашнинг қўшимча чора-тадбирлари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 фуқаролар ва ёш оилалар учун қулай шарт-шароитлар яратиш мақсадида давлат томонидан қуйидагилар воситасида ёшларни қўллаб-қувватлашнинг қўшимча чора-тадбирлари назарда тутилиши мумкин: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оилавий ҳаётга оид муаммолар, психологик-педагогик, ҳуқуқий ва бошқа масалалар юзасидан </w:t>
            </w:r>
            <w:r w:rsidRPr="006A32A4">
              <w:rPr>
                <w:rFonts w:ascii="Times New Roman" w:hAnsi="Times New Roman" w:cs="Times New Roman"/>
              </w:rPr>
              <w:lastRenderedPageBreak/>
              <w:t>маслаҳатлар бериш тизимини ривожлантириш;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ижтимоий хизмат, ижтимоий ёрдам кўрсатувчи нодавлат нотижорат ташкилотлари тизимини ривожлантириш;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дам олиши ва уларни соғломлаштиришни ташкил этиш тизимини ривожлантириш.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Қонунчиликда</w:t>
            </w:r>
            <w:r w:rsidRPr="006A32A4">
              <w:rPr>
                <w:rFonts w:ascii="Times New Roman" w:hAnsi="Times New Roman" w:cs="Times New Roman"/>
              </w:rPr>
              <w:t xml:space="preserve"> ёшларни давлат томонидан қўллаб-қувватлашнинг бошқа қўшимча чора-тадбирлари ҳам назарда тутилиши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24. Дополнительные меры государственной поддержки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целях создания благоприятных условий для молодых граждан и молодых семей могут быть предусмотрены дополнительные меры государственной поддержки молодежи посредством: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развития системы консультирования по проблемам семейной жизни, психолого-педагогическим, правовым и другим вопросам;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развития системы негосударственных некоммерческих организаций, предоставляющих социальные услуги, социальную помощь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развития системы организации отдыха и оздоровления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Законодательством могут быть предусмотрены и иные дополнительные меры государственной поддержки молодежи.</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24-модда. Ёшларни давлат томонидан қўллаб- қувватлашнинг қўшимча чора-тадбирлари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 фуқаролар ва ёш оилалар учун қулай шарт-шароитлар яратиш мақсадида давлат томонидан қуйидагилар воситасида ёшларни қўллаб-қувватлашнинг қўшимча чора-тадбирлари назарда тутилиши мумкин:</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оилавий ҳаётга оид муаммолар, психологик-педагогик, ҳуқуқий ва бошқа масалалар юзасидан </w:t>
            </w:r>
            <w:r w:rsidRPr="005B52C1">
              <w:rPr>
                <w:rFonts w:ascii="Times New Roman" w:hAnsi="Times New Roman" w:cs="Times New Roman"/>
              </w:rPr>
              <w:lastRenderedPageBreak/>
              <w:t>маслаҳатлар бериш тизимини ривожлантириш;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ижтимоий хизмат, ижтимоий ёрдам кўрсатувчи нодавлат нотижорат ташкилотлари тизимини ривожлантириш;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ёшларнинг дам олиши ва уларни соғломлаштиришни ташкил этиш тизимини ривожлантириш.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Қонунчиликда ёшларни давлат томонидан қўллаб-қувватлашнинг бошқа қўшимча чора-тадбирлари ҳам назарда тутилиши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24. Дополнительные меры государственной поддержки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 целях создания благоприятных условий для молодых граждан и молодых семей могут быть предусмотрены дополнительные меры государственной поддержки молодежи посредством: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развития системы консультирования по проблемам семейной жизни, психолого-педагогическим, правовым и другим вопросам;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развития системы негосударственных некоммерческих организаций, предоставляющих социальные услуги, социальную помощь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развития системы организации отдыха и оздоровления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Законодательством могут быть предусмотрены и иные дополнительные меры государственной поддержки молодежи.</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502473">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25-модда. Иқтидорли ва истеъдодли ёшларни давлат томонидан қўллаб-қувватлаш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Иқтидорли ва истеъдодли ёшларни давлат томонидан қўллаб-қувватлаш: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мукофотлар, стипендиялар белгилаш, таълим грантлари тақдим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фан, маданият ва санъат соҳасида ижодий устахоналар ва мактабларни ташкил этишга кўмаклашиш;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умумий ўрта, ўрта махсус, касб-ҳунар ва олий таълим муассасаларида спорт секциялари, фан, техника тўгараклари ва ижодий тўгараклар фаолиятини ташкил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иқтидорли ва истеъдодли ёшларни аниқлаш ва рағбатлантириш мақсадида танловлар, олимпиадалар, кўргазмалар, фестиваллар, кўриклар, концертлар, симпозиумлар, ўқишлар, конференциялар, семинарлар ташкил этиш ҳамда ўтказиш;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халқаро тажриба алмашуви;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иқтидорли ва истеъдодли ёшларни таълим ва илмий-тадқиқот муассасаларида, шу жумладан хорижий мамлакатларда ўқитиш, қайта тайёрлаш ва амалиётни ўташ дастурларидан танлов асосида фойдаланишини таъминлаш;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илмий-тадқиқот, маданий-маърифий ишларни ўтказиш учун ёш мутахассислар ва олимларга шарт-</w:t>
            </w:r>
            <w:r w:rsidRPr="006A32A4">
              <w:rPr>
                <w:rFonts w:ascii="Times New Roman" w:hAnsi="Times New Roman" w:cs="Times New Roman"/>
              </w:rPr>
              <w:lastRenderedPageBreak/>
              <w:t>шароитлар яратиш, ёш олимларнинг ишланмаларини амалиётга жорий этишга кўмаклашиш, шунингдек ёшларнинг кадрлар салоҳиятини сақлаб қолиш ҳамда ривожлантириш;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спорт-таълим муассасалари, клублари тармоқларини ривожлантириш, иқтидорли ва истеъдодли ёш спортчиларни қўллаб-қувватлаш, ёшлар ўртасида спорт мусобақаларини ўтказиш;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иқтидорли ва истеъдодли ёшларни қўллаб-қувватлаётган жисмоний ва юридик шахсларни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рағбатлантириш йўли билан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ҳужжатларида</w:t>
            </w:r>
            <w:r w:rsidRPr="006A32A4">
              <w:rPr>
                <w:rFonts w:ascii="Times New Roman" w:hAnsi="Times New Roman" w:cs="Times New Roman"/>
              </w:rPr>
              <w:t xml:space="preserve"> иқтидорли ва истеъдодли ёшларни давлат томонидан қўллаб-қувватлашнинг бошқа чора-тадбирлари ҳам назарда тутилиши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25. Государственная поддержка одаренной и талантливой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Государственная поддержка одаренной и талантливой молодежи осуществляется посредством: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установления премий, стипендий, предоставления образовательных грантов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содействия в создании творческих мастерских и школ в сфере науки, культуры и искусства;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организации деятельности спортивных секций, научных, </w:t>
            </w:r>
            <w:r w:rsidRPr="006A32A4">
              <w:rPr>
                <w:rFonts w:ascii="Times New Roman" w:hAnsi="Times New Roman" w:cs="Times New Roman"/>
              </w:rPr>
              <w:lastRenderedPageBreak/>
              <w:t>технических и творческих кружков в учреждениях общего среднего, среднего специального, профессионального и высшего образования;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организации и проведения конкурсов, олимпиад, выставок, фестивалей, смотров, концертов, симпозиумов, чтений, конференций, семинаров с целью выявления и стимулирования одаренной и талантливой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обмена международным молодежным опытом;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обеспечения доступа на конкурсной основе одаренной и талантливой молодежи к программам обучения, переподготовки и стажировки в образовательных и научно-исследовательских учреждениях, в том числе зарубежных стран;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создания условий молодым специалистам и ученым для проведения научно-исследовательской, культурно-просветительской работы, содействия практическому внедрению разработок молодых ученых, а также сохранения и развития кадрового потенциала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развития сети спортивно-образовательных учреждений, клубов, поддержки одаренных и талантливых молодых спортсменов, проведения спортивных соревнований среди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поощрения физических и юридических лиц, оказывающих </w:t>
            </w:r>
            <w:r w:rsidRPr="006A32A4">
              <w:rPr>
                <w:rFonts w:ascii="Times New Roman" w:hAnsi="Times New Roman" w:cs="Times New Roman"/>
              </w:rPr>
              <w:lastRenderedPageBreak/>
              <w:t>поддержку одаренной и талантливой молодежи,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Законодательством могут быть предусмотрены и иные меры государственной поддержки одаренной и талантливой молодежи.</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25-модда. Иқтидорли ва истеъдодли ёшларни давлат томонидан қўллаб-қувватлаш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Иқтидорли ва истеъдодли ёшларни давлат томонидан қўллаб-қувватлаш: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мукофотлар, стипендиялар белгилаш, таълим грантлари тақдим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фан, маданият ва санъат соҳасида ижодий устахоналар ва мактабларни ташкил этишга кўмаклашиш;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умумий ўрта, ўрта махсус, касб-ҳунар ва олий таълим муассасаларида спорт секциялари, фан, техника тўгараклари ва ижодий тўгараклар фаолиятини ташкил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иқтидорли ва истеъдодли ёшларни аниқлаш ва рағбатлантириш мақсадида танловлар, олимпиадалар, кўргазмалар, фестиваллар, кўриклар, концертлар, симпозиумлар, ўқишлар, конференциялар, семинарлар ташкил этиш ҳамда ўтказиш;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ёшларга оид халқаро тажриба алмашуви;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иқтидорли ва истеъдодли ёшларни таълим ва илмий-тадқиқот муассасаларида, шу жумладан хорижий мамлакатларда ўқитиш, қайта тайёрлаш ва амалиётни ўташ дастурларидан танлов асосида фойдаланишини таъминлаш;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илмий-тадқиқот, маданий-маърифий ишларни ўтказиш учун ёш мутахассислар ва олимларга шарт-</w:t>
            </w:r>
            <w:r w:rsidRPr="006A32A4">
              <w:rPr>
                <w:rFonts w:ascii="Times New Roman" w:hAnsi="Times New Roman" w:cs="Times New Roman"/>
              </w:rPr>
              <w:lastRenderedPageBreak/>
              <w:t>шароитлар яратиш, ёш олимларнинг ишланмаларини амалиётга жорий этишга кўмаклашиш, шунингдек ёшларнинг кадрлар салоҳиятини сақлаб қолиш ҳамда ривожлантириш;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спорт-таълим муассасалари, клублари тармоқларини ривожлантириш, иқтидорли ва истеъдодли ёш спортчиларни қўллаб-қувватлаш, ёшлар ўртасида спорт мусобақаларини ўтказиш;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иқтидорли ва истеъдодли ёшларни қўллаб-қувватлаётган жисмоний ва юридик шахсларни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рағбатлантириш йўли билан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Қонунчиликда</w:t>
            </w:r>
            <w:r w:rsidRPr="006A32A4">
              <w:rPr>
                <w:rFonts w:ascii="Times New Roman" w:hAnsi="Times New Roman" w:cs="Times New Roman"/>
              </w:rPr>
              <w:t xml:space="preserve"> иқтидорли ва истеъдодли ёшларни давлат томонидан қўллаб-қувватлашнинг бошқа чора-тадбирлари ҳам назарда тутилиши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25. Государственная поддержка одаренной и талантливой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Государственная поддержка одаренной и талантливой молодежи осуществляется посредством: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установления премий, стипендий, предоставления образовательных грантов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содействия в создании творческих мастерских и школ в сфере науки, культуры и искусства;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организации деятельности спортивных секций, научных, технических и творческих кружков в </w:t>
            </w:r>
            <w:r w:rsidRPr="006A32A4">
              <w:rPr>
                <w:rFonts w:ascii="Times New Roman" w:hAnsi="Times New Roman" w:cs="Times New Roman"/>
              </w:rPr>
              <w:lastRenderedPageBreak/>
              <w:t>учреждениях общего среднего, среднего специального, профессионального и высшего образования;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организации и проведения конкурсов, олимпиад, выставок, фестивалей, смотров, концертов, симпозиумов, чтений, конференций, семинаров с целью выявления и стимулирования одаренной и талантливой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обмена международным молодежным опытом;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обеспечения доступа на конкурсной основе одаренной и талантливой молодежи к программам обучения, переподготовки и стажировки в образовательных и научно-исследовательских учреждениях, в том числе зарубежных стран;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создания условий молодым специалистам и ученым для проведения научно-исследовательской, культурно-просветительской работы, содействия практическому внедрению разработок молодых ученых, а также сохранения и развития кадрового потенциала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развития сети спортивно-образовательных учреждений, клубов, поддержки одаренных и талантливых молодых спортсменов, проведения спортивных соревнований среди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поощрения физических и юридических лиц, оказывающих поддержку одаренной и талантливой </w:t>
            </w:r>
            <w:r w:rsidRPr="006A32A4">
              <w:rPr>
                <w:rFonts w:ascii="Times New Roman" w:hAnsi="Times New Roman" w:cs="Times New Roman"/>
              </w:rPr>
              <w:lastRenderedPageBreak/>
              <w:t>молодежи,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Законодательством могут быть предусмотрены и иные меры государственной поддержки одаренной и талантливой молодежи.</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25-модда. Иқтидорли ва истеъдодли ёшларни давлат томонидан қўллаб-қувватлаш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Иқтидорли ва истеъдодли ёшларни давлат томонидан қўллаб-қувватлаш: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қонунчиликда белгиланган тартибда мукофотлар, стипендиялар белгилаш, таълим грантлари тақдим этиш;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фан, маданият ва санъат соҳасида ижодий устахоналар ва мактабларни ташкил этишга кўмаклашиш;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умумий ўрта, ўрта махсус, касб-ҳунар ва олий таълим муассасаларида спорт секциялари, фан, техника тўгараклари ва ижодий тўгараклар фаолиятини ташкил этиш;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иқтидорли ва истеъдодли ёшларни аниқлаш ва рағбатлантириш мақсадида танловлар, олимпиадалар, кўргазмалар, фестиваллар, кўриклар, концертлар, симпозиумлар, ўқишлар, конференциялар, семинарлар ташкил этиш ҳамда ўтказиш;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халқаро тажриба алмашуви;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иқтидорли ва истеъдодли ёшларни таълим ва илмий-тадқиқот муассасаларида, шу жумладан хорижий мамлакатларда ўқитиш, қайта тайёрлаш ва амалиётни ўташ дастурларидан танлов асосида фойдаланишини таъминлаш;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илмий-тадқиқот, маданий-маърифий ишларни ўтказиш учун ёш мутахассислар ва олимларга шарт-шароитлар яратиш, ёш олимларнинг </w:t>
            </w:r>
            <w:r w:rsidRPr="005B52C1">
              <w:rPr>
                <w:rFonts w:ascii="Times New Roman" w:hAnsi="Times New Roman" w:cs="Times New Roman"/>
              </w:rPr>
              <w:lastRenderedPageBreak/>
              <w:t>ишланмаларини амалиётга жорий этишга кўмаклашиш, шунингдек ёшларнинг кадрлар салоҳиятини сақлаб қолиш ҳамда ривожлантириш;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спорт-таълим муассасалари, клублари тармоқларини ривожлантириш, иқтидорли ва истеъдодли ёш спортчиларни қўллаб-қувватлаш, ёшлар ўртасида спорт мусобақаларини ўтказиш;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иқтидорли ва истеъдодли ёшларни қўллаб-қувватлаётган жисмоний ва юридик шахсларни қонунчиликда белгиланган тартибда рағбатлантириш йўли билан амалга оширилади.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Қонунчиликда иқтидорли ва истеъдодли ёшларни давлат томонидан қўллаб-қувватлашнинг бошқа чора-тадбирлари ҳам назарда тутилиши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25. Государственная поддержка одаренной и талантливой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Государственная поддержка одаренной и талантливой молодежи осуществляется посредством: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установления премий, стипендий, предоставления образовательных грантов в порядке, установленном законодательством;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содействия в создании творческих мастерских и школ в сфере науки, культуры и искусства;</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организации деятельности спортивных секций, научных, технических и творческих кружков в учреждениях общего среднего, </w:t>
            </w:r>
            <w:r w:rsidRPr="005B52C1">
              <w:rPr>
                <w:rFonts w:ascii="Times New Roman" w:hAnsi="Times New Roman" w:cs="Times New Roman"/>
              </w:rPr>
              <w:lastRenderedPageBreak/>
              <w:t>среднего специального, профессионального и высшего образования;</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организации и проведения конкурсов, олимпиад, выставок, фестивалей, смотров, концертов, симпозиумов, чтений, конференций, семинаров с целью выявления и стимулирования одаренной и талантливой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обмена международным молодежным опытом;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обеспечения доступа на конкурсной основе одаренной и талантливой молодежи к программам обучения, переподготовки и стажировки в образовательных и научно-исследовательских учреждениях, в том числе зарубежных стран;</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создания условий молодым специалистам и ученым для проведения научно-исследовательской, культурно-просветительской работы, содействия практическому внедрению разработок молодых ученых, а также сохранения и развития кадрового потенциала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развития сети спортивно-образовательных учреждений, клубов, поддержки одаренных и талантливых молодых спортсменов, проведения спортивных соревнований среди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поощрения физических и юридических лиц, оказывающих поддержку одаренной и талантливой </w:t>
            </w:r>
            <w:r w:rsidRPr="005B52C1">
              <w:rPr>
                <w:rFonts w:ascii="Times New Roman" w:hAnsi="Times New Roman" w:cs="Times New Roman"/>
              </w:rPr>
              <w:lastRenderedPageBreak/>
              <w:t>молодежи, в порядке, установленном законодательством.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Законодательством могут быть предусмотрены и иные меры государственной поддержки одаренной и талантливой молодежи.</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502473">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26-модда. Ёшлар тадбиркорлигини давлат томонидан қўллаб-қувватлаш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ёшларнинг иқтисодий мустақиллигини қўллаб-қувватлайди.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тадбиркорлигини давлат томонидан қўллаб-қувватлаш: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 томонидан ёшлар тадбиркорлигини ташкил этишда кўмаклашиш;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 тадбиркорлик фаолиятига жалб этиш мақсадида имтиёзли кредитлар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 тадбиркорлик фаолияти асослари бўйича ўқитиш, таълим муассасалари ва иш берувчилар ўртасида ҳамкорликни шартнома асосида ривожлантириш;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тадбиркорлигини қўллаб-қувватлаш дастурларини ишлаб чиқиш ва рўёбга чиқариш йўли билан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 тадбиркорлигини қўллаб-қувватлаш мақсадида давлат томонидан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тегишли имтиёзлар ва афзалликлар белгиланади.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26. Государственная поддержка молодежного предпринимательства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Государство поддерживает экономическую самостоятельность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Государственная поддержка молодежного предпринимательства осуществляется посредством: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содействия со стороны государственных органов в организации молодежного предпринимательства;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предоставления льготных кредитов в целях вовлечения молодежи в предпринимательскую деятельность;</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обучения молодежи основам предпринимательской деятельности, развития сотрудничества между образовательными учреждениями и работодателями на договорной основе;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разработки и реализации программ поддержки молодежного предпринимательства.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целях поддержки молодежного предпринимательства государством устанавливаются соответствующие льготы и привилегии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26-модда. Ёшлар тадбиркорлигини давлат томонидан қўллаб-қувватлаш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ёшларнинг иқтисодий мустақиллигини қўллаб-қувватлайди.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тадбиркорлигини давлат томонидан қўллаб-қувватлаш: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 томонидан ёшлар тадбиркорлигини ташкил этишда кўмаклашиш;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 тадбиркорлик фаолиятига жалб этиш мақсадида имтиёзли кредитлар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 тадбиркорлик фаолияти асослари бўйича ўқитиш, таълим муассасалари ва иш берувчилар ўртасида ҳамкорликни шартнома асосида ривожлантириш;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тадбиркорлигини қўллаб-қувватлаш дастурларини ишлаб чиқиш ва рўёбга чиқариш йўли билан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 тадбиркорлигини қўллаб-қувватлаш мақсадида давлат томонидан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тегишли имтиёзлар ва афзалликлар белгиланади.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26. Государственная поддержка молодежного предпринимательства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Государство поддерживает экономическую самостоятельность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Государственная поддержка молодежного предпринимательства осуществляется посредством: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содействия со стороны государственных органов в организации молодежного предпринимательства;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предоставления льготных кредитов в целях вовлечения молодежи в предпринимательскую деятельность;</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обучения молодежи основам предпринимательской деятельности, развития сотрудничества между образовательными учреждениями и работодателями на договорной основе;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разработки и реализации программ поддержки молодежного предпринимательства.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целях поддержки молодежного предпринимательства государством устанавливаются соответствующие льготы и привилегии в соответствии с законодательством.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26-модда. Ёшлар тадбиркорлигини давлат томонидан қўллаб-қувватлаш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ёшларнинг иқтисодий мустақиллигини қўллаб-қувватлайди.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 тадбиркорлигини давлат томонидан қўллаб-қувватлаш: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органлари томонидан ёшлар тадбиркорлигини ташкил этишда кўмаклашиш;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 тадбиркорлик фаолиятига жалб этиш мақсадида имтиёзли кредитлар бериш;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 тадбиркорлик фаолияти асослари бўйича ўқитиш, таълим муассасалари ва иш берувчилар ўртасида ҳамкорликни шартнома асосида ривожлантириш;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 тадбиркорлигини қўллаб-қувватлаш дастурларини ишлаб чиқиш ва рўёбга чиқариш йўли билан амалга оширилади.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 тадбиркорлигини қўллаб-қувватлаш мақсадида давлат томонидан қонунчиликка мувофиқ тегишли имтиёзлар ва афзалликлар белгиланади.</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26. Государственная поддержка молодежного предпринимательства</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Государство поддерживает экономическую самостоятельность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Государственная поддержка молодежного предпринимательства осуществляется посредством: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содействия со стороны государственных органов в организации молодежного предпринимательства;</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предоставления льготных кредитов в целях вовлечения молодежи в предпринимательскую деятельность;</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обучения молодежи основам предпринимательской деятельности, развития сотрудничества между образовательными учреждениями и работодателями на договорной основе;</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разработки и реализации программ поддержки молодежного предпринимательства.</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 целях поддержки молодежного предпринимательства государством устанавливаются соответствующие льготы и привилегии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502473">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27-модда. Ёшлар ижтимоий хизмати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 ва ёш оилаларни ижтимоий ҳимоя қилиш мақсадида Ўзбекистон Республикасида ёшлар ижтимоий хизмати фаолият кўрсатади.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ижтимоий хизмати фаолиятининг йўналишлари қуйидагилардан иборат: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 фуқароларга психологик-педагогик, юридик ёрдам кўрсатиш ва маслаҳатлар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имконияти чекланган ёш фуқароларга ижтимоий ёрдам кўрсатиш;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 оилаларга ижтимоий ёрдам кўрсатиш;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таълим ва меҳнат жамоаларида ёшларнинг ҳуқуқлари, эркинликлари ва қонуний манфаатларини рўёбга чиқаришга кўмаклашиш;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 мутахассисларга янги иш жойига мослашишида, уларни қайта тайёрлашга ва уларнинг малакасини оширишга, шунингдек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уларни уй-жой билан таъминлашга кўмаклашиш;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вояга етмаганлар учун ихтисослаштирилган ўқув-тарбия муассасаларида ижтимоий ёрдам кўрсатиш;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озодликдан маҳрум этиш жойларидан ва ихтисослаштирилган ўқув-тарбия муассасаларидан қайтиб келган ёш фуқароларни ижтимоий мослаштириш;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тадбиркорлигини ривожлантиришга кўмаклашиш;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ҳуқуқий тарғибот, ёшларни ишга жойлашиш, таълим олиш ва касбий тайёргарлик борасида, бўш вақтини мазмунли ўтказиш, туризм ва спорт соҳасидаги имкониятлар тўғрисида хабардор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яшаш жойларида бўш вақтларини мазмунли ўтказишини ташкил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 ижтимоий хизмати ўз фаолиятини </w:t>
            </w:r>
            <w:r w:rsidRPr="006A32A4">
              <w:rPr>
                <w:rFonts w:ascii="Times New Roman" w:hAnsi="Times New Roman" w:cs="Times New Roman"/>
                <w:b/>
              </w:rPr>
              <w:t>қонун ҳужжатларига</w:t>
            </w:r>
            <w:r w:rsidRPr="006A32A4">
              <w:rPr>
                <w:rFonts w:ascii="Times New Roman" w:hAnsi="Times New Roman" w:cs="Times New Roman"/>
              </w:rPr>
              <w:t xml:space="preserve"> </w:t>
            </w:r>
            <w:r w:rsidRPr="006A32A4">
              <w:rPr>
                <w:rFonts w:ascii="Times New Roman" w:hAnsi="Times New Roman" w:cs="Times New Roman"/>
              </w:rPr>
              <w:lastRenderedPageBreak/>
              <w:t>мувофиқ бошқа йўналишлар бўйича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 Социальная служба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целях социальной защиты молодежи и молодых семей в Республике Узбекистан действует социальная служба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Направлениями деятельности социальной службы молодежи являются: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осуществление психолого-педагогической, юридической помощи и консультирование молодых граждан;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социальная помощь молодым гражданам с ограниченными возможностями;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социальная помощь молодым семьям;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оказание содействия в реализации прав, свобод и законных интересов молодежи в учебных и трудовых коллективах;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оказание содействия молодым специалистам в адаптации к новым рабочим местам, переподготовке и повышении квалификации, а также обеспечении их жильем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социальная помощь в специализированных учебно-воспитательных учреждениях для несовершеннолетних;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социальная адаптация молодых граждан, вернувшихся из мест лишения свободы и </w:t>
            </w:r>
            <w:r w:rsidRPr="006A32A4">
              <w:rPr>
                <w:rFonts w:ascii="Times New Roman" w:hAnsi="Times New Roman" w:cs="Times New Roman"/>
              </w:rPr>
              <w:lastRenderedPageBreak/>
              <w:t>специализированных учебно-воспитательных учреждений;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содействие в развитии молодежного предпринимательства;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правовая пропаганда, информирование молодежи о возможностях в сферах трудоустройства, образования и профессиональной подготовки, досуга, туризма и спорта;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организация досуга молодежи по месту жительства.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Социальная служба молодежи может осуществлять деятельность и по иным направлениям в соответствии с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27-модда. Ёшлар ижтимоий хизмати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 ва ёш оилаларни ижтимоий ҳимоя қилиш мақсадида Ўзбекистон Республикасида ёшлар ижтимоий хизмати фаолият кўрсатади.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ижтимоий хизмати фаолиятининг йўналишлари қуйидагилардан иборат:</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 фуқароларга психологик-педагогик, юридик ёрдам кўрсатиш ва маслаҳатлар бериш;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имконияти чекланган ёш фуқароларга ижтимоий ёрдам кўрсатиш;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 оилаларга ижтимоий ёрдам кўрсатиш;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таълим ва меҳнат жамоаларида ёшларнинг ҳуқуқлари, эркинликлари ва қонуний манфаатларини рўёбга чиқаришга кўмаклашиш;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 мутахассисларга янги иш жойига мослашишида, уларни қайта тайёрлашга ва уларнинг малакасини оширишга, шунингдек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уларни уй-жой билан таъминлашга кўмаклашиш;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вояга етмаганлар учун ихтисослаштирилган ўқув-тарбия муассасаларида ижтимоий ёрдам кўрсатиш;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озодликдан маҳрум этиш жойларидан ва ихтисослаштирилган ўқув-тарбия муассасаларидан қайтиб келган ёш фуқароларни ижтимоий мослаштириш;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 тадбиркорлигини ривожлантиришга кўмаклашиш;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ҳуқуқий тарғибот, ёшларни ишга жойлашиш, таълим олиш ва касбий тайёргарлик борасида, бўш вақтини мазмунли ўтказиш, туризм ва спорт соҳасидаги имкониятлар тўғрисида хабардор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ёшларнинг яшаш жойларида бўш вақтларини мазмунли ўтказишини ташкил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 ижтимоий хизмати ўз фаолиятини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w:t>
            </w:r>
            <w:r w:rsidRPr="006A32A4">
              <w:rPr>
                <w:rFonts w:ascii="Times New Roman" w:hAnsi="Times New Roman" w:cs="Times New Roman"/>
              </w:rPr>
              <w:lastRenderedPageBreak/>
              <w:t>бошқа йўналишлар бўйича ҳам амалга ошириши мумкин.</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 Социальная служба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целях социальной защиты молодежи и молодых семей в Республике Узбекистан действует социальная служба молодежи.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Направлениями деятельности социальной службы молодежи являются:</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осуществление психолого-педагогической, юридической помощи и консультирование молодых граждан;</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социальная помощь молодым гражданам с ограниченными возможностями;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социальная помощь молодым семьям;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оказание содействия в реализации прав, свобод и законных интересов молодежи в учебных и трудовых коллективах;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оказание содействия молодым специалистам в адаптации к новым рабочим местам, переподготовке и повышении квалификации, а также обеспечении их жильем в порядке, установленном законодательством;</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социальная помощь в специализированных учебно-воспитательных учреждениях для несовершеннолетних;</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социальная адаптация молодых граждан, вернувшихся из мест лишения свободы и </w:t>
            </w:r>
            <w:r w:rsidRPr="006A32A4">
              <w:rPr>
                <w:rFonts w:ascii="Times New Roman" w:hAnsi="Times New Roman" w:cs="Times New Roman"/>
              </w:rPr>
              <w:lastRenderedPageBreak/>
              <w:t>специализированных учебно-воспитательных учреждений;</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содействие в развитии молодежного предпринимательства;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правовая пропаганда, информирование молодежи о возможностях в сферах трудоустройства, образования и профессиональной подготовки, досуга, туризма и спорта;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организация досуга молодежи по месту жительства.</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Социальная служба молодежи может осуществлять деятельность и по иным направлениям в соответствии с законодательством.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27-модда. Ёшлар ижтимоий хизмати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 ва ёш оилаларни ижтимоий ҳимоя қилиш мақсадида Ўзбекистон Республикасида ёшлар ижтимоий хизмати фаолият кўрсатади.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 ижтимоий хизмати фаолиятининг йўналишлари қуйидагилардан иборат:</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 фуқароларга психологик-педагогик, юридик ёрдам кўрсатиш ва маслаҳатлар бериш;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имконияти чекланган ёш фуқароларга ижтимоий ёрдам кўрсатиш;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 оилаларга ижтимоий ёрдам кўрсатиш;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таълим ва меҳнат жамоаларида ёшларнинг ҳуқуқлари, эркинликлари ва қонуний манфаатларини рўёбга чиқаришга кўмаклашиш;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 мутахассисларга янги иш жойига мослашишида, уларни қайта тайёрлашга ва уларнинг малакасини оширишга, шунингдек қонунчиликда белгиланган тартибда уларни уй-жой билан таъминлашга кўмаклашиш;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вояга етмаганлар учун ихтисослаштирилган ўқув-тарбия муассасаларида ижтимоий ёрдам кўрсатиш;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озодликдан маҳрум этиш жойларидан ва ихтисослаштирилган ўқув-тарбия муассасаларидан қайтиб келган ёш фуқароларни ижтимоий мослаштириш;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 тадбиркорлигини ривожлантиришга кўмаклашиш;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ҳуқуқий тарғибот, ёшларни ишга жойлашиш, таълим олиш ва касбий тайёргарлик борасида, бўш вақтини мазмунли ўтказиш, туризм ва спорт соҳасидаги имкониятлар тўғрисида хабардор этиш;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ёшларнинг яшаш жойларида бўш вақтларини мазмунли ўтказишини ташкил этиш.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Ёшлар ижтимоий хизмати ўз фаолиятини қонунчиликка мувофиқ </w:t>
            </w:r>
            <w:r w:rsidRPr="005B52C1">
              <w:rPr>
                <w:rFonts w:ascii="Times New Roman" w:hAnsi="Times New Roman" w:cs="Times New Roman"/>
              </w:rPr>
              <w:lastRenderedPageBreak/>
              <w:t>бошқа йўналишлар бўйича ҳам амалга ошириши мумкин.</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27. Социальная служба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В целях социальной защиты молодежи и молодых семей в Республике Узбекистан действует социальная служба молодежи.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Направлениями деятельности социальной службы молодежи являются:</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осуществление психолого-педагогической, юридической помощи и консультирование молодых граждан;</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социальная помощь молодым гражданам с ограниченными возможностями;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социальная помощь молодым семьям;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оказание содействия в реализации прав, свобод и законных интересов молодежи в учебных и трудовых коллективах;</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оказание содействия молодым специалистам в адаптации к новым рабочим местам, переподготовке и повышении квалификации, а также обеспечении их жильем в порядке, установленном законодательством;</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социальная помощь в специализированных учебно-воспитательных учреждениях для несовершеннолетних;</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социальная адаптация молодых граждан, вернувшихся из мест лишения свободы и </w:t>
            </w:r>
            <w:r w:rsidRPr="005B52C1">
              <w:rPr>
                <w:rFonts w:ascii="Times New Roman" w:hAnsi="Times New Roman" w:cs="Times New Roman"/>
              </w:rPr>
              <w:lastRenderedPageBreak/>
              <w:t>специализированных учебно-воспитательных учреждений;</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содействие в развитии молодежного предпринимательства;</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правовая пропаганда, информирование молодежи о возможностях в сферах трудоустройства, образования и профессиональной подготовки, досуга, туризма и спорта;</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организация досуга молодежи по месту жительства.</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Социальная служба молодежи может осуществлять деятельность и по иным направлениям в соответствии с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502473">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351479">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28-модда. Ёшларга оид давлат сиёсатини молиявий жиҳатдан таъминлаш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Ёшларга оид давлат сиёсатини молиявий жиҳатдан таъминлаш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Ўзбекистон Республикаси Давлат бюджетининг, ҳомийларнинг маблағлари ва бошқа маблағлар ҳисобидан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28. Финансовое обеспечение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Финансовое обеспечение государственной молодежной политики осуществляется за счет средств Государственного бюджета Республики Узбекистан, благотворителей и других средств в порядке, установленном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28-модда. Ёшларга оид давлат сиёсатини молиявий жиҳатдан таъминлаш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Ёшларга оид давлат сиёсатини молиявий жиҳатдан таъминлаш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Ўзбекистон Республикаси Давлат бюджетининг, ҳомийларнинг маблағлари ва бошқа маблағлар ҳисобидан амалга оширилади.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28. Финансовое обеспечение государственной молодежной политики</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Финансовое обеспечение государственной молодежной политики осуществляется за счет средств Государственного бюджета Республики Узбекистан, благотворителей и других средств в порядке, установленном законодательством.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28-модда. Ёшларга оид давлат сиёсатини молиявий жиҳатдан таъминлаш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сиёсатини молиявий жиҳатдан таъминлаш қонунчиликда белгиланган тартибда Ўзбекистон Республикаси Давлат бюджетининг, ҳомийларнинг маблағлари ва бошқа маблағлар ҳисобидан амалга оширилади.</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28. Финансовое обеспечение государственной молодежной политики</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Финансовое обеспечение государственной молодежной политики осуществляется за счет средств Государственного бюджета Республики Узбекистан, благотворителей и других средств в порядке, установленном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502473">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29-модда. Низоларни ҳал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Ёшларга оид давлат сиёсати соҳасидаги низолар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ҳал этилади.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29. Разрешение споров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Споры в области государственной молодежной политики разрешаются в порядке, установленном законодательством.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29-модда. Низоларни ҳал этиш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Ёшларга оид давлат сиёсати соҳасидаги низолар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ҳал этилади.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29. Разрешение споров</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Споры в области государственной молодежной политики разрешаются в порядке, установленном законодательством.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29-модда. Низоларни ҳал этиш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соҳасидаги низолар қонунчиликда белгиланган тартибда ҳал этилади.</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29. Разрешение споров</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Споры в области государственной молодежной политики разрешаются в порядке, установленном законодательством.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502473">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30-модда. Ёшларга оид давлат сиёсати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бузганлик учун жавобгарлик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Ёшларга оид давлат сиёсати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бузганликда айбдор шахслар белгиланган тартибда жавобгар бўлади.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30. Ответственность за нарушение законодательства о государственной молодежной политике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Лица, виновные в нарушении законодательства о государственной молодежной политике, несут ответственность в установленном порядке.</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30-модда. Ёшларга оид давлат сиёсати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бузганлик учун жавобгарлик</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Ёшларга оид давлат сиёсати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бузганликда айбдор шахслар белгиланган тартибда жавобгар бўлади.</w:t>
            </w:r>
          </w:p>
          <w:p w:rsidR="00475090" w:rsidRPr="006A32A4" w:rsidRDefault="00475090" w:rsidP="00CC084E">
            <w:pPr>
              <w:spacing w:after="0" w:line="240" w:lineRule="auto"/>
              <w:ind w:firstLine="171"/>
              <w:jc w:val="both"/>
              <w:rPr>
                <w:rFonts w:ascii="Times New Roman" w:hAnsi="Times New Roman" w:cs="Times New Roman"/>
              </w:rPr>
            </w:pP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30. Ответственность за нарушение законодательства о государственной молодежной политике</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Лица, виновные в нарушении законодательства о государственной молодежной политике, несут ответственность в установленном порядке.</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30-модда. Ёшларга оид давлат сиёсати тўғрисидаги қонунчиликни бузганлик учун жавобгарлик</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Ёшларга оид давлат сиёсати тўғрисидаги қонунчиликни бузганликда айбдор шахслар белгиланган тартибда жавобгар бўлади.</w:t>
            </w:r>
          </w:p>
          <w:p w:rsidR="00475090" w:rsidRPr="005B52C1" w:rsidRDefault="00475090" w:rsidP="00475090">
            <w:pPr>
              <w:spacing w:after="0" w:line="240" w:lineRule="auto"/>
              <w:ind w:firstLine="171"/>
              <w:jc w:val="both"/>
              <w:rPr>
                <w:rFonts w:ascii="Times New Roman" w:hAnsi="Times New Roman" w:cs="Times New Roman"/>
              </w:rPr>
            </w:pP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30. Ответственность за нарушение законодательства о государственной молодежной политике</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Лица, виновные в нарушении законодательства о государственной молодежной политике, несут ответственность в установленном порядке.</w:t>
            </w:r>
          </w:p>
        </w:tc>
        <w:tc>
          <w:tcPr>
            <w:tcW w:w="3897" w:type="dxa"/>
            <w:gridSpan w:val="2"/>
          </w:tcPr>
          <w:p w:rsidR="00475090" w:rsidRDefault="00475090"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475090" w:rsidRDefault="00475090" w:rsidP="00BC4B10">
            <w:pPr>
              <w:jc w:val="center"/>
            </w:pPr>
            <w:r w:rsidRPr="00502473">
              <w:rPr>
                <w:rFonts w:ascii="Times New Roman" w:hAnsi="Times New Roman" w:cs="Times New Roman"/>
                <w:b/>
                <w:lang w:val="uz-Cyrl-UZ"/>
              </w:rPr>
              <w:t>Ўзгаришсиз</w:t>
            </w:r>
          </w:p>
        </w:tc>
      </w:tr>
      <w:tr w:rsidR="00475090" w:rsidRPr="001D20CC" w:rsidTr="005B52C1">
        <w:trPr>
          <w:gridAfter w:val="2"/>
          <w:wAfter w:w="16094" w:type="dxa"/>
        </w:trPr>
        <w:tc>
          <w:tcPr>
            <w:tcW w:w="3896" w:type="dxa"/>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32-модда. </w:t>
            </w:r>
            <w:r w:rsidRPr="006A32A4">
              <w:rPr>
                <w:rFonts w:ascii="Times New Roman" w:hAnsi="Times New Roman" w:cs="Times New Roman"/>
                <w:b/>
              </w:rPr>
              <w:t>Қонун ҳужжатлари</w:t>
            </w:r>
            <w:r w:rsidRPr="006A32A4">
              <w:rPr>
                <w:rFonts w:ascii="Times New Roman" w:hAnsi="Times New Roman" w:cs="Times New Roman"/>
              </w:rPr>
              <w:t>ни ушбу Қонунга мувофиқлаштириш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32. Приведение законодательства в соответствие с настоящим Законом</w:t>
            </w:r>
          </w:p>
        </w:tc>
        <w:tc>
          <w:tcPr>
            <w:tcW w:w="3896" w:type="dxa"/>
            <w:gridSpan w:val="2"/>
          </w:tcPr>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32-модда. </w:t>
            </w:r>
            <w:r w:rsidRPr="006A32A4">
              <w:rPr>
                <w:rFonts w:ascii="Times New Roman" w:hAnsi="Times New Roman" w:cs="Times New Roman"/>
                <w:b/>
              </w:rPr>
              <w:t xml:space="preserve">Қонунчиликни </w:t>
            </w:r>
            <w:r w:rsidRPr="006A32A4">
              <w:rPr>
                <w:rFonts w:ascii="Times New Roman" w:hAnsi="Times New Roman" w:cs="Times New Roman"/>
              </w:rPr>
              <w:t>ушбу Қонунга мувофиқлаштириш</w:t>
            </w:r>
          </w:p>
          <w:p w:rsidR="00475090" w:rsidRPr="006A32A4" w:rsidRDefault="00475090"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32. Приведение законодательства в соответствие с настоящим Законом</w:t>
            </w:r>
          </w:p>
        </w:tc>
        <w:tc>
          <w:tcPr>
            <w:tcW w:w="3897" w:type="dxa"/>
            <w:gridSpan w:val="2"/>
          </w:tcPr>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32-модда. Қонунчиликни ушбу Қонунга мувофиқлаштириш</w:t>
            </w:r>
          </w:p>
          <w:p w:rsidR="00475090" w:rsidRPr="005B52C1" w:rsidRDefault="00475090" w:rsidP="00475090">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32. Приведение законодательства в соответствие с настоящим Законом</w:t>
            </w:r>
          </w:p>
        </w:tc>
        <w:tc>
          <w:tcPr>
            <w:tcW w:w="3897" w:type="dxa"/>
            <w:gridSpan w:val="2"/>
          </w:tcPr>
          <w:p w:rsidR="00475090" w:rsidRDefault="00475090" w:rsidP="00BC4B10">
            <w:pPr>
              <w:jc w:val="center"/>
              <w:rPr>
                <w:rFonts w:ascii="Times New Roman" w:hAnsi="Times New Roman" w:cs="Times New Roman"/>
                <w:b/>
                <w:lang w:val="uz-Cyrl-UZ"/>
              </w:rPr>
            </w:pPr>
          </w:p>
          <w:p w:rsidR="00475090" w:rsidRDefault="00475090" w:rsidP="00BC4B10">
            <w:pPr>
              <w:jc w:val="center"/>
            </w:pPr>
            <w:r w:rsidRPr="00502473">
              <w:rPr>
                <w:rFonts w:ascii="Times New Roman" w:hAnsi="Times New Roman" w:cs="Times New Roman"/>
                <w:b/>
                <w:lang w:val="uz-Cyrl-UZ"/>
              </w:rPr>
              <w:t>Ўзгаришсиз</w:t>
            </w:r>
          </w:p>
        </w:tc>
      </w:tr>
      <w:tr w:rsidR="00475090" w:rsidRPr="006A32A4" w:rsidTr="005B52C1">
        <w:trPr>
          <w:gridAfter w:val="2"/>
          <w:wAfter w:w="16094" w:type="dxa"/>
        </w:trPr>
        <w:tc>
          <w:tcPr>
            <w:tcW w:w="15586" w:type="dxa"/>
            <w:gridSpan w:val="7"/>
          </w:tcPr>
          <w:p w:rsidR="00475090" w:rsidRPr="006A32A4" w:rsidRDefault="00475090" w:rsidP="00CC084E">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t>242. </w:t>
            </w:r>
            <w:r w:rsidRPr="006A32A4">
              <w:rPr>
                <w:rFonts w:ascii="Times New Roman" w:hAnsi="Times New Roman" w:cs="Times New Roman"/>
                <w:b/>
                <w:lang w:val="uz-Cyrl-UZ"/>
              </w:rPr>
              <w:t>Ўзбекистон Республикасининг 2016 йил 16 сентябрда қабул қилинган “Ички ишлар органлари тўғрисида”ги ЎРҚ-407-сонли Қонуни</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3-модда. Ички ишлар органлари тўғрисидаги </w:t>
            </w:r>
            <w:r w:rsidRPr="006A32A4">
              <w:rPr>
                <w:rFonts w:ascii="Times New Roman" w:hAnsi="Times New Roman" w:cs="Times New Roman"/>
                <w:b/>
              </w:rPr>
              <w:t>қонун ҳужжатлари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ушбу Қонун ва бошқа </w:t>
            </w:r>
            <w:r w:rsidRPr="006A32A4">
              <w:rPr>
                <w:rFonts w:ascii="Times New Roman" w:hAnsi="Times New Roman" w:cs="Times New Roman"/>
                <w:b/>
              </w:rPr>
              <w:t>қонун ҳужжатларидан</w:t>
            </w:r>
            <w:r w:rsidRPr="006A32A4">
              <w:rPr>
                <w:rFonts w:ascii="Times New Roman" w:hAnsi="Times New Roman" w:cs="Times New Roman"/>
              </w:rPr>
              <w:t xml:space="preserve"> иборатдир.</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 Законодательство об органах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 об органах внутренних дел состоит из настоящего Закона и иных актов законодательства.</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3-модда. Ички ишлар органлари тўғрисидаги </w:t>
            </w:r>
            <w:r w:rsidRPr="006A32A4">
              <w:rPr>
                <w:rFonts w:ascii="Times New Roman" w:hAnsi="Times New Roman" w:cs="Times New Roman"/>
                <w:b/>
              </w:rPr>
              <w:t>қонунчилик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ушбу Қонун ва бошқа </w:t>
            </w:r>
            <w:r w:rsidRPr="006A32A4">
              <w:rPr>
                <w:rFonts w:ascii="Times New Roman" w:hAnsi="Times New Roman" w:cs="Times New Roman"/>
                <w:b/>
              </w:rPr>
              <w:t>қонунчилик ҳужжатларидан</w:t>
            </w:r>
            <w:r w:rsidRPr="006A32A4">
              <w:rPr>
                <w:rFonts w:ascii="Times New Roman" w:hAnsi="Times New Roman" w:cs="Times New Roman"/>
              </w:rPr>
              <w:t xml:space="preserve"> иборатдир.</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 Законодательство об органах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 об органах внутренних дел состоит из настоящего Закона и иных актов законодательства.</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3-модда. Ички ишлар органлари тўғрисидаги қонунчилик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 тўғрисидаги қонунчилик ушбу Қонун ва бошқа қонунчилик ҳужжатларидан иборатдир.</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3. Законодательство об органах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Законодательство об органах внутренних дел состоит из настоящего Закона и иных актов законодательства.</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pPr>
            <w:r w:rsidRPr="00707134">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6-модда. Қонунийлик принципи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 ходимлари ўз фаолиятида Ўзбекистон Республикасининг </w:t>
            </w:r>
            <w:hyperlink r:id="rId511" w:history="1">
              <w:r w:rsidRPr="006A32A4">
                <w:rPr>
                  <w:rStyle w:val="a5"/>
                  <w:rFonts w:ascii="Times New Roman" w:hAnsi="Times New Roman" w:cs="Times New Roman"/>
                  <w:color w:val="auto"/>
                  <w:u w:val="none"/>
                </w:rPr>
                <w:t>Конституцияси</w:t>
              </w:r>
            </w:hyperlink>
            <w:r w:rsidRPr="006A32A4">
              <w:rPr>
                <w:rFonts w:ascii="Times New Roman" w:hAnsi="Times New Roman" w:cs="Times New Roman"/>
              </w:rPr>
              <w:t xml:space="preserve">, ушбу Қонун ва бошқа </w:t>
            </w:r>
            <w:r w:rsidRPr="006A32A4">
              <w:rPr>
                <w:rFonts w:ascii="Times New Roman" w:hAnsi="Times New Roman" w:cs="Times New Roman"/>
                <w:b/>
              </w:rPr>
              <w:t>қонун ҳужжатлари</w:t>
            </w:r>
            <w:r w:rsidRPr="006A32A4">
              <w:rPr>
                <w:rFonts w:ascii="Times New Roman" w:hAnsi="Times New Roman" w:cs="Times New Roman"/>
              </w:rPr>
              <w:t xml:space="preserve"> талабларига аниқ риоя этиши ҳамда уларни бажариши шарт.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6. Принцип законности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Сотрудники органов внутренних дел в своей деятельности обязаны точно соблюдать и исполнять требования </w:t>
            </w:r>
            <w:hyperlink r:id="rId512" w:history="1">
              <w:r w:rsidRPr="006A32A4">
                <w:rPr>
                  <w:rStyle w:val="a5"/>
                  <w:rFonts w:ascii="Times New Roman" w:hAnsi="Times New Roman" w:cs="Times New Roman"/>
                  <w:color w:val="auto"/>
                  <w:u w:val="none"/>
                </w:rPr>
                <w:t>Конституции</w:t>
              </w:r>
            </w:hyperlink>
            <w:r w:rsidRPr="006A32A4">
              <w:rPr>
                <w:rFonts w:ascii="Times New Roman" w:hAnsi="Times New Roman" w:cs="Times New Roman"/>
              </w:rPr>
              <w:t> Республики Узбекистан, настоящего Закона и других актов законодательства.</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6-модда. Қонунийлик принципи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 ходимлари ўз фаолиятида Ўзбекистон Республикасининг </w:t>
            </w:r>
            <w:hyperlink r:id="rId513" w:history="1">
              <w:r w:rsidRPr="006A32A4">
                <w:rPr>
                  <w:rStyle w:val="a5"/>
                  <w:rFonts w:ascii="Times New Roman" w:hAnsi="Times New Roman" w:cs="Times New Roman"/>
                  <w:color w:val="auto"/>
                  <w:u w:val="none"/>
                </w:rPr>
                <w:t>Конституцияси</w:t>
              </w:r>
            </w:hyperlink>
            <w:r w:rsidRPr="006A32A4">
              <w:rPr>
                <w:rFonts w:ascii="Times New Roman" w:hAnsi="Times New Roman" w:cs="Times New Roman"/>
              </w:rPr>
              <w:t xml:space="preserve">, ушбу Қонун ва бошқа </w:t>
            </w:r>
            <w:r w:rsidRPr="006A32A4">
              <w:rPr>
                <w:rFonts w:ascii="Times New Roman" w:hAnsi="Times New Roman" w:cs="Times New Roman"/>
                <w:b/>
              </w:rPr>
              <w:t>қонунчилик</w:t>
            </w:r>
            <w:r w:rsidRPr="006A32A4">
              <w:rPr>
                <w:rFonts w:ascii="Times New Roman" w:hAnsi="Times New Roman" w:cs="Times New Roman"/>
                <w:b/>
                <w:lang w:val="uz-Cyrl-UZ"/>
              </w:rPr>
              <w:t xml:space="preserve"> ҳужжатлари</w:t>
            </w:r>
            <w:r w:rsidRPr="006A32A4">
              <w:rPr>
                <w:rFonts w:ascii="Times New Roman" w:hAnsi="Times New Roman" w:cs="Times New Roman"/>
              </w:rPr>
              <w:t xml:space="preserve"> талабларига аниқ риоя этиши ҳамда уларни бажариши шарт.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6. Принцип законности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Сотрудники органов внутренних дел в своей деятельности обязаны точно соблюдать и исполнять требования </w:t>
            </w:r>
            <w:hyperlink r:id="rId514" w:history="1">
              <w:r w:rsidRPr="006A32A4">
                <w:rPr>
                  <w:rStyle w:val="a5"/>
                  <w:rFonts w:ascii="Times New Roman" w:hAnsi="Times New Roman" w:cs="Times New Roman"/>
                  <w:color w:val="auto"/>
                  <w:u w:val="none"/>
                </w:rPr>
                <w:t>Конституции</w:t>
              </w:r>
            </w:hyperlink>
            <w:r w:rsidRPr="006A32A4">
              <w:rPr>
                <w:rFonts w:ascii="Times New Roman" w:hAnsi="Times New Roman" w:cs="Times New Roman"/>
              </w:rPr>
              <w:t> Республики Узбекистан, настоящего Закона и других актов законодательства.</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6-модда. Қонунийлик принципи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 ходимлари ўз фаолиятида Ўзбекистон Республикасининг </w:t>
            </w:r>
            <w:hyperlink r:id="rId515" w:history="1">
              <w:r w:rsidRPr="005B52C1">
                <w:rPr>
                  <w:rStyle w:val="a5"/>
                  <w:rFonts w:ascii="Times New Roman" w:hAnsi="Times New Roman" w:cs="Times New Roman"/>
                  <w:color w:val="auto"/>
                  <w:u w:val="none"/>
                </w:rPr>
                <w:t>Конституцияси</w:t>
              </w:r>
            </w:hyperlink>
            <w:r w:rsidRPr="005B52C1">
              <w:rPr>
                <w:rFonts w:ascii="Times New Roman" w:hAnsi="Times New Roman" w:cs="Times New Roman"/>
              </w:rPr>
              <w:t>, ушбу Қонун ва бошқа қонунчилик</w:t>
            </w:r>
            <w:r w:rsidRPr="005B52C1">
              <w:rPr>
                <w:rFonts w:ascii="Times New Roman" w:hAnsi="Times New Roman" w:cs="Times New Roman"/>
                <w:lang w:val="uz-Cyrl-UZ"/>
              </w:rPr>
              <w:t xml:space="preserve"> ҳужжатлари</w:t>
            </w:r>
            <w:r w:rsidRPr="005B52C1">
              <w:rPr>
                <w:rFonts w:ascii="Times New Roman" w:hAnsi="Times New Roman" w:cs="Times New Roman"/>
              </w:rPr>
              <w:t xml:space="preserve"> талабларига аниқ риоя этиши ҳамда уларни бажариши шарт.</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6. Принцип законности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Сотрудники органов внутренних дел в своей деятельности обязаны точно соблюдать и исполнять требования </w:t>
            </w:r>
            <w:hyperlink r:id="rId516" w:history="1">
              <w:r w:rsidRPr="005B52C1">
                <w:rPr>
                  <w:rStyle w:val="a5"/>
                  <w:rFonts w:ascii="Times New Roman" w:hAnsi="Times New Roman" w:cs="Times New Roman"/>
                  <w:color w:val="auto"/>
                  <w:u w:val="none"/>
                </w:rPr>
                <w:t>Конституции</w:t>
              </w:r>
            </w:hyperlink>
            <w:r w:rsidRPr="005B52C1">
              <w:rPr>
                <w:rFonts w:ascii="Times New Roman" w:hAnsi="Times New Roman" w:cs="Times New Roman"/>
              </w:rPr>
              <w:t> Республики Узбекистан, настоящего Закона и других актов законодательства.</w:t>
            </w:r>
          </w:p>
        </w:tc>
        <w:tc>
          <w:tcPr>
            <w:tcW w:w="3897" w:type="dxa"/>
            <w:gridSpan w:val="2"/>
          </w:tcPr>
          <w:p w:rsidR="005B52C1" w:rsidRDefault="005B52C1"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pPr>
            <w:r w:rsidRPr="00707134">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9-модда. Очиқлик ва шаффофлик принципи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 ўз фаолиятини очиқ ва шаффоф тарзда, давлат органлари, фуқароларнинг ўзини ўзи бошқариш органлари, бошқа ташкилотлар ва фуқаролар, шунингдек оммавий ахборот воситалари билан ҳамкорликда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Жисмоний ва юридик шахслар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w:t>
            </w:r>
            <w:r w:rsidRPr="006A32A4">
              <w:rPr>
                <w:rFonts w:ascii="Times New Roman" w:hAnsi="Times New Roman" w:cs="Times New Roman"/>
              </w:rPr>
              <w:lastRenderedPageBreak/>
              <w:t>ички ишлар органларининг фаолияти ҳақида, шунингдек жисмоний ва юридик шахсларнинг ҳуқуқлари ҳамда қонуний манфаатларига бевосита дахлдор бўлган ҳаққоний ахборотни олиш ҳуқуқига эга, фойдаланилиши қонун билан чекланган ахборот бундан мустасно.</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9. Принцип открытости и прозрачности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осуществляют свою деятельность открыто и прозрачно, во взаимодействии с государственными органами, органами самоуправления граждан, другими организациями и гражданами, а также со средствами массовой информации.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Физические и юридические лица имеют право в порядке, установленном законодательством, получать достоверную информацию о деятельности органов внутренних дел, а также непосредственно затрагивающую права и законные интересы физических и юридических лиц, за исключением информации, доступ к которой ограничен законом.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9-модда. Очиқлик ва шаффофлик принципи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 ўз фаолиятини очиқ ва шаффоф тарзда, давлат органлари, фуқароларнинг ўзини ўзи бошқариш органлари, бошқа ташкилотлар ва фуқаролар, шунингдек оммавий ахборот воситалари билан ҳамкорликда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Жисмоний ва юридик шахслар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w:t>
            </w:r>
            <w:r w:rsidRPr="006A32A4">
              <w:rPr>
                <w:rFonts w:ascii="Times New Roman" w:hAnsi="Times New Roman" w:cs="Times New Roman"/>
              </w:rPr>
              <w:lastRenderedPageBreak/>
              <w:t>ички ишлар органларининг фаолияти ҳақида, шунингдек жисмоний ва юридик шахсларнинг ҳуқуқлари ҳамда қонуний манфаатларига бевосита дахлдор бўлган ҳаққоний ахборотни олиш ҳуқуқига эга, фойдаланилиши қонун билан чекланган ахборот бундан мустасно.</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9. Принцип открытости и прозрачности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осуществляют свою деятельность открыто и прозрачно, во взаимодействии с государственными органами, органами самоуправления граждан, другими организациями и гражданами, а также со средствами массовой информации.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Физические и юридические лица имеют право в порядке, установленном законодательством, получать достоверную информацию о деятельности органов внутренних дел, а также непосредственно затрагивающую права и законные интересы физических и юридических лиц, за исключением информации, доступ к которой ограничен законом.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9-модда. Очиқлик ва шаффофлик принципи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 ўз фаолиятини очиқ ва шаффоф тарзда, давлат органлари, фуқароларнинг ўзини ўзи бошқариш органлари, бошқа ташкилотлар ва фуқаролар, шунингдек оммавий ахборот воситалари билан ҳамкорликда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Жисмоний ва юридик шахслар қонунчиликда белгиланган тартибда </w:t>
            </w:r>
            <w:r w:rsidRPr="005B52C1">
              <w:rPr>
                <w:rFonts w:ascii="Times New Roman" w:hAnsi="Times New Roman" w:cs="Times New Roman"/>
              </w:rPr>
              <w:lastRenderedPageBreak/>
              <w:t>ички ишлар органларининг фаолияти ҳақида, шунингдек жисмоний ва юридик шахсларнинг ҳуқуқлари ҳамда қонуний манфаатларига бевосита дахлдор бўлган ҳаққоний ахборотни олиш ҳуқуқига эга, фойдаланилиши қонун билан чекланган ахборот бундан мустасно.</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9. Принцип открытости и прозрачности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внутренних дел осуществляют свою деятельность открыто и прозрачно, во взаимодействии с государственными органами, органами самоуправления граждан, другими организациями и гражданами, а также со средствами массовой информации.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Физические и юридические лица имеют право в порядке, установленном законодательством, получать достоверную информацию о деятельности органов внутренних дел, а также непосредственно затрагивающую права и законные интересы физических и юридических лиц, за исключением информации, доступ к которой ограничен законом.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5B52C1" w:rsidRDefault="005B52C1" w:rsidP="00BC4B10">
            <w:pPr>
              <w:jc w:val="center"/>
            </w:pPr>
            <w:r w:rsidRPr="00707134">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11-модда. Ички ишлар органларининг бошқа органлар ва ташкилотлар билан ҳамкорлиги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ўз зиммасига юклатилган вазифаларни бажариш мақсадида,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давлат органлари, фуқароларнинг ўзини ўзи </w:t>
            </w:r>
            <w:r w:rsidRPr="006A32A4">
              <w:rPr>
                <w:rFonts w:ascii="Times New Roman" w:hAnsi="Times New Roman" w:cs="Times New Roman"/>
              </w:rPr>
              <w:lastRenderedPageBreak/>
              <w:t>бошқариш органлари ва бошқа ташкилотлар билан ҳамкорлик қилади ҳамда аниқланган жиноятлар ва бошқа ҳуқуқбузарликларга оид мавжуд материаллар тўғрисидаги ахборотни алмашишни, шу жумладан электрон шаклда алмашишни, шунингдек бошқа ахборотни алмашишни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11. Взаимодействие органов внутренних дел с другими органами и организациями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в целях выполнения возложенных на них задач взаимодействуют и осуществляют обмен информацией, в том числе в электронной форме, об имеющихся материалах по выявленным преступлениям и другим правонарушениям, а также иной информацией с государственными органами, органами самоуправления граждан и другими организациями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11-модда. Ички ишлар органларининг бошқа органлар ва ташкилотлар билан ҳамкорлиги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ўз зиммасига юклатилган вазифаларни бажариш мақсадида,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давлат органлари, фуқароларнинг ўзини ўзи </w:t>
            </w:r>
            <w:r w:rsidRPr="006A32A4">
              <w:rPr>
                <w:rFonts w:ascii="Times New Roman" w:hAnsi="Times New Roman" w:cs="Times New Roman"/>
              </w:rPr>
              <w:lastRenderedPageBreak/>
              <w:t>бошқариш органлари ва бошқа ташкилотлар билан ҳамкорлик қилади ҳамда аниқланган жиноятлар ва бошқа ҳуқуқбузарликларга оид мавжуд материаллар тўғрисидаги ахборотни алмашишни, шу жумладан электрон шаклда алмашишни, шунингдек бошқа ахборотни алмашишни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11. Взаимодействие органов внутренних дел с другими органами и организациями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в целях выполнения возложенных на них задач взаимодействуют и осуществляют обмен информацией, в том числе в электронной форме, об имеющихся материалах по выявленным преступлениям и другим правонарушениям, а также иной информацией с государственными органами, органами самоуправления граждан и другими организациями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11-модда. Ички ишлар органларининг бошқа органлар ва ташкилотлар билан ҳамкорлиги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Ички ишлар органлари ўз зиммасига юклатилган вазифаларни бажариш мақсадида, қонунчиликда белгиланган тартибда давлат органлари, фуқароларнинг ўзини ўзи бошқариш </w:t>
            </w:r>
            <w:r w:rsidRPr="005B52C1">
              <w:rPr>
                <w:rFonts w:ascii="Times New Roman" w:hAnsi="Times New Roman" w:cs="Times New Roman"/>
              </w:rPr>
              <w:lastRenderedPageBreak/>
              <w:t>органлари ва бошқа ташкилотлар билан ҳамкорлик қилади ҳамда аниқланган жиноятлар ва бошқа ҳуқуқбузарликларга оид мавжуд материаллар тўғрисидаги ахборотни алмашишни, шу жумладан электрон шаклда алмашишни, шунингдек бошқа ахборотни алмашишни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11. Взаимодействие органов внутренних дел с другими органами и организациями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внутренних дел в целях выполнения возложенных на них задач взаимодействуют и осуществляют обмен информацией, в том числе в электронной форме, об имеющихся материалах по выявленным преступлениям и другим правонарушениям, а также иной информацией с государственными органами, органами самоуправления граждан и другими организациями в порядке, установленном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5B52C1" w:rsidRDefault="005B52C1" w:rsidP="00BC4B10">
            <w:pPr>
              <w:jc w:val="center"/>
            </w:pPr>
            <w:r w:rsidRPr="00707134">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12-модда. Фан ютуқларидан, замонавий технологиялардан ва ахборот тизимларидан фойдаланиш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 ўз фаолиятида фан ютуқларидан, замонавий технологиялардан ва ахборот тизимларидан фойдаланади.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жисмоний ва юридик шахсларга ушбу органларнинг ваколатларига тааллуқли электрон давлат хизматлари кўрсатилишини, </w:t>
            </w:r>
            <w:r w:rsidRPr="006A32A4">
              <w:rPr>
                <w:rFonts w:ascii="Times New Roman" w:hAnsi="Times New Roman" w:cs="Times New Roman"/>
              </w:rPr>
              <w:lastRenderedPageBreak/>
              <w:t xml:space="preserve">шунингдек ҳужжатларни қабул қилиш ва рўйхатга олишнинг, давлат хизматлари кўрсатиш жараёни тўғрисидаги хабарномаларнинг электрон шакллари қўлланилишини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таъминлайди.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12. Использование достижений науки, современных технологий и информационных систем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в своей деятельности используют достижения науки, современные технологии и информационные системы.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в соответствии с законодательством обеспечивают оказание электронных государственных услуг, относящихся к их компетенции, физическим и юридическим лицам, а также применение электронных форм приема и регистрации документов, уведомлений о ходе оказания государственных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12-модда. Фан ютуқларидан, замонавий технологиялардан ва ахборот тизимларидан фойдаланиш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 ўз фаолиятида фан ютуқларидан, замонавий технологиялардан ва ахборот тизимларидан фойдаланади.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жисмоний ва юридик шахсларга ушбу органларнинг ваколатларига тааллуқли электрон давлат хизматлари кўрсатилишини, </w:t>
            </w:r>
            <w:r w:rsidRPr="006A32A4">
              <w:rPr>
                <w:rFonts w:ascii="Times New Roman" w:hAnsi="Times New Roman" w:cs="Times New Roman"/>
              </w:rPr>
              <w:lastRenderedPageBreak/>
              <w:t xml:space="preserve">шунингдек ҳужжатларни қабул қилиш ва рўйхатга олишнинг, давлат хизматлари кўрсатиш жараёни тўғрисидаги хабарномаларнинг электрон шакллари қўлланилишини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таъминлайди.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12. Использование достижений науки, современных технологий и информационных систем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в своей деятельности используют достижения науки, современные технологии и информационные системы.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в соответствии с законодательством обеспечивают оказание электронных государственных услуг, относящихся к их компетенции, физическим и юридическим лицам, а также применение электронных форм приема и регистрации документов, уведомлений о ходе оказания государственных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12-модда. Фан ютуқларидан, замонавий технологиялардан ва ахборот тизимларидан фойдаланиш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 ўз фаолиятида фан ютуқларидан, замонавий технологиялардан ва ахборот тизимларидан фойдаланади.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Ички ишлар органлари жисмоний ва юридик шахсларга ушбу органларнинг ваколатларига тааллуқли электрон давлат хизматлари кўрсатилишини, </w:t>
            </w:r>
            <w:r w:rsidRPr="005B52C1">
              <w:rPr>
                <w:rFonts w:ascii="Times New Roman" w:hAnsi="Times New Roman" w:cs="Times New Roman"/>
              </w:rPr>
              <w:lastRenderedPageBreak/>
              <w:t>шунингдек ҳужжатларни қабул қилиш ва рўйхатга олишнинг, давлат хизматлари кўрсатиш жараёни тўғрисидаги хабарномаларнинг электрон шакллари қўлланилишини қонунчиликка мувофиқ таъминлайди.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12. Использование достижений науки, современных технологий и информационных систем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внутренних дел в своей деятельности используют достижения науки, современные технологии и информационные системы.</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внутренних дел в соответствии с законодательством обеспечивают оказание электронных государственных услуг, относящихся к их компетенции, физическим и юридическим лицам, а также применение электронных форм приема и регистрации документов, уведомлений о ходе оказания государственных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5B52C1" w:rsidRDefault="005B52C1" w:rsidP="00BC4B10">
            <w:pPr>
              <w:jc w:val="center"/>
            </w:pPr>
            <w:r w:rsidRPr="00707134">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13-модда. Ички ишлар органларининг тизими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органларининг тизими Ўзбекистон Республикаси Ички ишлар вазирлиги, Қорақалпоғистон Республикаси Ички ишлар вазирлиги, Тошкент шаҳар ички ишлар бош бошқармаси, вилоятлар ички ишлар бошқармалари, туманлар ва шаҳарлар ички ишлар бошқармалари (бўлимлари), транспортда хавфсизликни таъминлаш </w:t>
            </w:r>
            <w:r w:rsidRPr="006A32A4">
              <w:rPr>
                <w:rFonts w:ascii="Times New Roman" w:hAnsi="Times New Roman" w:cs="Times New Roman"/>
              </w:rPr>
              <w:lastRenderedPageBreak/>
              <w:t>бошқармалари (бўлимлари), жазони ижро этиш муассасалари, ички ишлар органларининг ўта муҳим ва тоифаланган объектлардаги бўлинмалари, шаҳарча ички ишлар бўлинмалари ва ички ишлар органларининг таянч пунктлари, шунингдек таълим ва тиббиёт муассасалари, ички ишлар органлари зиммасига юклатилган вазифаларни бажариш учун ташкил этиладиган бошқа бўлинмалар ва ташкилотлардан иборатдир.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тизимига ўз фаолиятида Ўзбекистон Республикаси Қуролли Кучларининг ҳарбий хизматчилари учун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ҳуқуқлар ва имтиёзлардан фойдаланадиган қоровул қўшинлари ҳамда халқаро аэропортларда хавфсизликни таъминлаш бўйича қўшинлар ҳам киради.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ички ишлар вазири ўз мақомига кўра Ўзбекистон Республикаси Вазирлар Маҳкамасининг таркибига киради.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Ички ишлар вазирлиги бевосита Ўзбекистон Республикаси Президентига,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айрим масалалар бўйича эса Ўзбекистон Республикаси Вазирлар Маҳкамасига бўйсунади.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13. Система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Систему органов внутренних дел составляют Министерство внутренних дел Республики Узбекистан, Министерство внутренних дел Республики Каракалпакстан, главное управление внутренних дел города Ташкента, управления внутренних дел областей, управления (отделы) внутренних дел районов и городов, управления (отделы) обеспечения безопасности на транспорте, учреждения по исполнению наказания, подразделения органов внутренних дел на особо важных и категорированных объектах, поселковые отделения внутренних дел и опорные пункты органов внутренних дел, а также образовательные и медицинские учреждения, иные подразделения и организации, создаваемые для выполнения возложенных на органы внутренних дел задач.</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систему органов внутренних дел также входят и войска по обеспечению безопасности в международных аэропортах которые в своей деятельности пользуются правами и льготами в порядке, установленном законодательством для военнослужащих Вооруженных Сил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Министр внутренних дел Республики Узбекистан по своему статусу входит в состав Кабинета Министров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Министерство внутренних дел Республики Узбекистан подчиняется непосредственно Президенту </w:t>
            </w:r>
            <w:r w:rsidRPr="006A32A4">
              <w:rPr>
                <w:rFonts w:ascii="Times New Roman" w:hAnsi="Times New Roman" w:cs="Times New Roman"/>
              </w:rPr>
              <w:lastRenderedPageBreak/>
              <w:t>Республики Узбекистан, а по отдельным вопросам в соответствии с законодательством — Кабинету Министров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13-модда. Ички ишлар органларининг тизими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органларининг тизими Ўзбекистон Республикаси Ички ишлар вазирлиги, Қорақалпоғистон Республикаси Ички ишлар вазирлиги, Тошкент шаҳар ички ишлар бош бошқармаси, вилоятлар ички ишлар бошқармалари, туманлар ва шаҳарлар ички ишлар бошқармалари (бўлимлари), транспортда хавфсизликни таъминлаш </w:t>
            </w:r>
            <w:r w:rsidRPr="006A32A4">
              <w:rPr>
                <w:rFonts w:ascii="Times New Roman" w:hAnsi="Times New Roman" w:cs="Times New Roman"/>
              </w:rPr>
              <w:lastRenderedPageBreak/>
              <w:t>бошқармалари (бўлимлари), жазони ижро этиш муассасалари, ички ишлар органларининг ўта муҳим ва тоифаланган объектлардаги бўлинмалари, шаҳарча ички ишлар бўлинмалари ва ички ишлар органларининг таянч пунктлари, шунингдек таълим ва тиббиёт муассасалари, ички ишлар органлари зиммасига юклатилган вазифаларни бажариш учун ташкил этиладиган бошқа бўлинмалар ва ташкилотлардан иборатдир.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тизимига ўз фаолиятида Ўзбекистон Республикаси Қуролли Кучларининг ҳарбий хизматчилари учун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ҳуқуқлар ва имтиёзлардан фойдаланадиган қоровул қўшинлари ҳамда халқаро аэропортларда хавфсизликни таъминлаш бўйича қўшинлар ҳам киради.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ички ишлар вазири ўз мақомига кўра Ўзбекистон Республикаси Вазирлар Маҳкамасининг таркибига киради.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Ички ишлар вазирлиги бевосита Ўзбекистон Республикаси Президентига,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айрим масалалар бўйича эса Ўзбекистон Республикаси Вазирлар Маҳкамасига бўйсунади.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13. Система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Систему органов внутренних дел составляют Министерство внутренних дел Республики Узбекистан, Министерство внутренних дел Республики Каракалпакстан, главное управление внутренних дел города Ташкента, управления внутренних дел областей, управления (отделы) внутренних дел районов и городов, управления (отделы) обеспечения безопасности на транспорте, учреждения по исполнению наказания, подразделения органов внутренних дел на особо важных и категорированных объектах, поселковые отделения внутренних дел и опорные пункты органов внутренних дел, а также образовательные и медицинские учреждения, иные подразделения и организации, создаваемые для выполнения возложенных на органы внутренних дел задач.</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систему органов внутренних дел также входят и войска по обеспечению безопасности в международных аэропортах которые в своей деятельности пользуются правами и льготами в порядке, установленном законодательством для военнослужащих Вооруженных Сил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Министр внутренних дел Республики Узбекистан по своему статусу входит в состав Кабинета Министров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Министерство внутренних дел Республики Узбекистан подчиняется непосредственно Президенту </w:t>
            </w:r>
            <w:r w:rsidRPr="006A32A4">
              <w:rPr>
                <w:rFonts w:ascii="Times New Roman" w:hAnsi="Times New Roman" w:cs="Times New Roman"/>
              </w:rPr>
              <w:lastRenderedPageBreak/>
              <w:t>Республики Узбекистан, а по отдельным вопросам в соответствии с законодательством — Кабинету Министров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13-модда. Ички ишлар органларининг тизими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Ички ишлар органларининг тизими Ўзбекистон Республикаси Ички ишлар вазирлиги, Қорақалпоғистон Республикаси Ички ишлар вазирлиги, Тошкент шаҳар ички ишлар бош бошқармаси, вилоятлар ички ишлар бошқармалари, туманлар ва шаҳарлар ички ишлар бошқармалари (бўлимлари), транспортда хавфсизликни таъминлаш </w:t>
            </w:r>
            <w:r w:rsidRPr="005B52C1">
              <w:rPr>
                <w:rFonts w:ascii="Times New Roman" w:hAnsi="Times New Roman" w:cs="Times New Roman"/>
              </w:rPr>
              <w:lastRenderedPageBreak/>
              <w:t>бошқармалари (бўлимлари), жазони ижро этиш муассасалари, ички ишлар органларининг ўта муҳим ва тоифаланган объектлардаги бўлинмалари, шаҳарча ички ишлар бўлинмалари ва ички ишлар органларининг таянч пунктлари, шунингдек таълим ва тиббиёт муассасалари, ички ишлар органлари зиммасига юклатилган вазифаларни бажариш учун ташкил этиладиган бошқа бўлинмалар ва ташкилотлардан иборатдир.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 тизимига ўз фаолиятида Ўзбекистон Республикаси Қуролли Кучларининг ҳарбий хизматчилари учун қонунчиликда белгиланган тартибда ҳуқуқлар ва имтиёзлардан фойдаланадиган қоровул қўшинлари ҳамда халқаро аэропортларда хавфсизликни таъминлаш бўйича қўшинлар ҳам киради.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ички ишлар вазири ўз мақомига кўра Ўзбекистон Республикаси Вазирлар Маҳкамасининг таркибига киради.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Ички ишлар вазирлиги бевосита Ўзбекистон Республикаси Президентига, қонунчиликка мувофиқ айрим масалалар бўйича эса Ўзбекистон Республикаси Вазирлар Маҳкамасига бўйсунади.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13. Система органов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Систему органов внутренних дел составляют Министерство внутренних дел Республики Узбекистан, Министерство внутренних дел Республики Каракалпакстан, главное управление внутренних дел города Ташкента, управления внутренних дел областей, управления (отделы) внутренних дел районов и городов, управления (отделы) обеспечения безопасности на транспорте, учреждения по исполнению наказания, подразделения органов внутренних дел на особо важных и категорированных объектах, поселковые отделения внутренних дел и опорные пункты органов внутренних дел, а также образовательные и медицинские учреждения, иные подразделения и организации, создаваемые для выполнения возложенных на органы внутренних дел задач.</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 систему органов внутренних дел также входят и войска по обеспечению безопасности в международных аэропортах которые в своей деятельности пользуются правами и льготами в порядке, установленном законодательством для военнослужащих Вооруженных Сил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Министр внутренних дел Республики Узбекистан по своему статусу входит в состав Кабинета Министров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Министерство внутренних дел Республики Узбекистан подчиняется непосредственно Президенту </w:t>
            </w:r>
            <w:r w:rsidRPr="005B52C1">
              <w:rPr>
                <w:rFonts w:ascii="Times New Roman" w:hAnsi="Times New Roman" w:cs="Times New Roman"/>
              </w:rPr>
              <w:lastRenderedPageBreak/>
              <w:t>Республики Узбекистан, а по отдельным вопросам в соответствии с законодательством — Кабинету Министров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707134">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14-модда. Ички ишлар органларининг мансабдор шахсларини тайинлаш ва лавозимидан озод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ички ишлар вазири Ўзбекистон Республикаси Бош вазирининг тақдимномасига биноан Ўзбекистон Республикаси Президенти томонидан лавозимига тасдиқланади ва лавозимидан Ўзбекистон Республикаси Президенти томонидан озод этилади.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ички ишлар вазирининг ўринбосарлари Ўзбекистон Республикаси Президенти томонидан лавозимига тайинланади ва лавозимидан озод этилади.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Қорақалпоғистон Республикаси ички ишлар вазири Ўзбекистон Республикаси ички ишлар вазири билан келишилган ҳолда Қорақалпоғистон Республикаси Жўқорғи Кенгеси томонидан лавозимига тайинланади ва лавозимидан озод этилади.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Вилоятлар ички ишлар бошқармаларининг бошлиқлари Ўзбекистон Республикаси ички ишлар вазири томонидан лавозимга тайинланади ва лавозимидан озод этилади.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Туманлар ва шаҳарлар ички ишлар бошқармаларининг (бўлимларининг) </w:t>
            </w:r>
            <w:r w:rsidRPr="006A32A4">
              <w:rPr>
                <w:rFonts w:ascii="Times New Roman" w:hAnsi="Times New Roman" w:cs="Times New Roman"/>
              </w:rPr>
              <w:lastRenderedPageBreak/>
              <w:t>бошлиқлари Қорақалпоғистон Республикаси ички ишлар вазирининг, Ўзбекистон Республикаси ички ишлар вазирининг ўринбосари — Тошкент шаҳар ички ишлар бош бошқармаси бошлиғининг, вилоятлар ички ишлар бошқармалари бошлиқларининг тақдимномалари бўйича Ўзбекистон Республикаси ички ишлар вазири томонидан лавозимга тайинланади ва лавозимидан озод этилади.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модданинг </w:t>
            </w:r>
            <w:hyperlink r:id="rId517" w:history="1">
              <w:r w:rsidRPr="006A32A4">
                <w:rPr>
                  <w:rStyle w:val="a5"/>
                  <w:rFonts w:ascii="Times New Roman" w:hAnsi="Times New Roman" w:cs="Times New Roman"/>
                  <w:color w:val="auto"/>
                  <w:u w:val="none"/>
                </w:rPr>
                <w:t>биринчи — бешинчи қисмларида</w:t>
              </w:r>
            </w:hyperlink>
            <w:r w:rsidRPr="006A32A4">
              <w:rPr>
                <w:rFonts w:ascii="Times New Roman" w:hAnsi="Times New Roman" w:cs="Times New Roman"/>
              </w:rPr>
              <w:t xml:space="preserve"> кўрсатилмаган ички ишлар органлари ходимларини лавозимига тайинлаш ва лавозимидан озод этиш тартиби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14. Назначение и освобождение от должности должностных лиц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Министр внутренних дел Республики Узбекистан утверждается Президентом Республики Узбекистан по представлению Премьер-министра Республики Узбекистан и освобождается от должности Президентом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Заместители министра внутренних дел Республики Узбекистан назначаются и освобождаются от должности Президентом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Министр внутренних дел Республики Каракалпакстан назначается и освобождается от должности Жокаргы Кенесом Республики Каракалпакстан </w:t>
            </w:r>
            <w:r w:rsidRPr="006A32A4">
              <w:rPr>
                <w:rFonts w:ascii="Times New Roman" w:hAnsi="Times New Roman" w:cs="Times New Roman"/>
              </w:rPr>
              <w:lastRenderedPageBreak/>
              <w:t>по согласованию с министром внутренних дел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Начальники управлений внутренних дел областей назначаются и освобождаются от должности министром внутренних дел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Начальники управлений (отделов) внутренних дел районов и городов назначаются и освобождаются от должности министром внутренних дел Республики Узбекистан по представлению министра внутренних дел Республики Каракалпакстан, заместителя министра внутренних дел Республики Узбекистан — начальника Главного управления внутренних дел города Ташкента, начальников управлений внутренних дел областей.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Порядок назначения и освобождения от должности сотрудников органов внутренних дел, не указанных в </w:t>
            </w:r>
            <w:hyperlink r:id="rId518" w:history="1">
              <w:r w:rsidRPr="006A32A4">
                <w:rPr>
                  <w:rStyle w:val="a5"/>
                  <w:rFonts w:ascii="Times New Roman" w:hAnsi="Times New Roman" w:cs="Times New Roman"/>
                  <w:color w:val="auto"/>
                  <w:u w:val="none"/>
                </w:rPr>
                <w:t>частях первой — пятой</w:t>
              </w:r>
            </w:hyperlink>
            <w:r w:rsidRPr="006A32A4">
              <w:rPr>
                <w:rFonts w:ascii="Times New Roman" w:hAnsi="Times New Roman" w:cs="Times New Roman"/>
              </w:rPr>
              <w:t> настоящей статьи, определяется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14-модда. Ички ишлар органларининг мансабдор шахсларини тайинлаш ва лавозимидан озод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ички ишлар вазири Ўзбекистон Республикаси Бош вазирининг тақдимномасига биноан Ўзбекистон Республикаси Президенти томонидан лавозимига тасдиқланади ва лавозимидан Ўзбекистон Республикаси Президенти томонидан озод этилади.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ички ишлар вазирининг ўринбосарлари Ўзбекистон Республикаси Президенти томонидан лавозимига тайинланади ва лавозимидан озод этилади.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Қорақалпоғистон Республикаси ички ишлар вазири Ўзбекистон Республикаси ички ишлар вазири билан келишилган ҳолда Қорақалпоғистон Республикаси Жўқорғи Кенгеси томонидан лавозимига тайинланади ва лавозимидан озод этилади.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Вилоятлар ички ишлар бошқармаларининг бошлиқлари Ўзбекистон Республикаси ички ишлар вазири томонидан лавозимга тайинланади ва лавозимидан озод этилади.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Туманлар ва шаҳарлар ички ишлар бошқармаларининг (бўлимларининг) </w:t>
            </w:r>
            <w:r w:rsidRPr="006A32A4">
              <w:rPr>
                <w:rFonts w:ascii="Times New Roman" w:hAnsi="Times New Roman" w:cs="Times New Roman"/>
              </w:rPr>
              <w:lastRenderedPageBreak/>
              <w:t>бошлиқлари Қорақалпоғистон Республикаси ички ишлар вазирининг, Ўзбекистон Республикаси ички ишлар вазирининг ўринбосари — Тошкент шаҳар ички ишлар бош бошқармаси бошлиғининг, вилоятлар ички ишлар бошқармалари бошлиқларининг тақдимномалари бўйича Ўзбекистон Республикаси ички ишлар вазири томонидан лавозимга тайинланади ва лавозимидан озод этилади.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модданинг </w:t>
            </w:r>
            <w:hyperlink r:id="rId519" w:history="1">
              <w:r w:rsidRPr="006A32A4">
                <w:rPr>
                  <w:rStyle w:val="a5"/>
                  <w:rFonts w:ascii="Times New Roman" w:hAnsi="Times New Roman" w:cs="Times New Roman"/>
                  <w:color w:val="auto"/>
                  <w:u w:val="none"/>
                </w:rPr>
                <w:t>биринчи — бешинчи қисмларида</w:t>
              </w:r>
            </w:hyperlink>
            <w:r w:rsidRPr="006A32A4">
              <w:rPr>
                <w:rFonts w:ascii="Times New Roman" w:hAnsi="Times New Roman" w:cs="Times New Roman"/>
              </w:rPr>
              <w:t xml:space="preserve"> кўрсатилмаган ички ишлар органлари ходимларини лавозимига тайинлаш ва лавозимидан озод этиш тартиби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14. Назначение и освобождение от должности должностных лиц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Министр внутренних дел Республики Узбекистан утверждается Президентом Республики Узбекистан по представлению Премьер-министра Республики Узбекистан и освобождается от должности Президентом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Заместители министра внутренних дел Республики Узбекистан назначаются и освобождаются от должности Президентом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Министр внутренних дел Республики Каракалпакстан назначается и освобождается от должности Жокаргы Кенесом Республики Каракалпакстан </w:t>
            </w:r>
            <w:r w:rsidRPr="006A32A4">
              <w:rPr>
                <w:rFonts w:ascii="Times New Roman" w:hAnsi="Times New Roman" w:cs="Times New Roman"/>
              </w:rPr>
              <w:lastRenderedPageBreak/>
              <w:t>по согласованию с министром внутренних дел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Начальники управлений внутренних дел областей назначаются и освобождаются от должности министром внутренних дел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Начальники управлений (отделов) внутренних дел районов и городов назначаются и освобождаются от должности министром внутренних дел Республики Узбекистан по представлению министра внутренних дел Республики Каракалпакстан, заместителя министра внутренних дел Республики Узбекистан — начальника Главного управления внутренних дел города Ташкента, начальников управлений внутренних дел областей.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Порядок назначения и освобождения от должности сотрудников органов внутренних дел, не указанных в </w:t>
            </w:r>
            <w:hyperlink r:id="rId520" w:history="1">
              <w:r w:rsidRPr="006A32A4">
                <w:rPr>
                  <w:rStyle w:val="a5"/>
                  <w:rFonts w:ascii="Times New Roman" w:hAnsi="Times New Roman" w:cs="Times New Roman"/>
                  <w:color w:val="auto"/>
                  <w:u w:val="none"/>
                </w:rPr>
                <w:t>частях первой — пятой</w:t>
              </w:r>
            </w:hyperlink>
            <w:r w:rsidRPr="006A32A4">
              <w:rPr>
                <w:rFonts w:ascii="Times New Roman" w:hAnsi="Times New Roman" w:cs="Times New Roman"/>
              </w:rPr>
              <w:t> настоящей статьи, определяется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14-модда. Ички ишлар органларининг мансабдор шахсларини тайинлаш ва лавозимидан озод этиш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ички ишлар вазири Ўзбекистон Республикаси Бош вазирининг тақдимномасига биноан Ўзбекистон Республикаси Президенти томонидан лавозимига тасдиқланади ва лавозимидан Ўзбекистон Республикаси Президенти томонидан озод этилади.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ички ишлар вазирининг ўринбосарлари Ўзбекистон Республикаси Президенти томонидан лавозимига тайинланади ва лавозимидан озод этилади.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Қорақалпоғистон Республикаси ички ишлар вазири Ўзбекистон Республикаси ички ишлар вазири билан келишилган ҳолда Қорақалпоғистон Республикаси Жўқорғи Кенгеси томонидан лавозимига тайинланади ва лавозимидан озод этилади.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Вилоятлар ички ишлар бошқармаларининг бошлиқлари Ўзбекистон Республикаси ички ишлар вазири томонидан лавозимга тайинланади ва лавозимидан озод этилади.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Туманлар ва шаҳарлар ички ишлар бошқармаларининг (бўлимларининг) </w:t>
            </w:r>
            <w:r w:rsidRPr="005B52C1">
              <w:rPr>
                <w:rFonts w:ascii="Times New Roman" w:hAnsi="Times New Roman" w:cs="Times New Roman"/>
              </w:rPr>
              <w:lastRenderedPageBreak/>
              <w:t>бошлиқлари Қорақалпоғистон Республикаси ички ишлар вазирининг, Ўзбекистон Республикаси ички ишлар вазирининг ўринбосари — Тошкент шаҳар ички ишлар бош бошқармаси бошлиғининг, вилоятлар ички ишлар бошқармалари бошлиқларининг тақдимномалари бўйича Ўзбекистон Республикаси ички ишлар вазири томонидан лавозимга тайинланади ва лавозимидан озод этилади.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Ушбу модданинг </w:t>
            </w:r>
            <w:hyperlink r:id="rId521" w:history="1">
              <w:r w:rsidRPr="005B52C1">
                <w:rPr>
                  <w:rStyle w:val="a5"/>
                  <w:rFonts w:ascii="Times New Roman" w:hAnsi="Times New Roman" w:cs="Times New Roman"/>
                  <w:color w:val="auto"/>
                  <w:u w:val="none"/>
                </w:rPr>
                <w:t>биринчи — бешинчи қисмларида</w:t>
              </w:r>
            </w:hyperlink>
            <w:r w:rsidRPr="005B52C1">
              <w:rPr>
                <w:rFonts w:ascii="Times New Roman" w:hAnsi="Times New Roman" w:cs="Times New Roman"/>
              </w:rPr>
              <w:t> кўрсатилмаган ички ишлар органлари ходимларини лавозимига тайинлаш ва лавозимидан озод этиш тартиби қонунчиликда белгиланади.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14. Назначение и освобождение от должности должностных лиц органов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Министр внутренних дел Республики Узбекистан утверждается Президентом Республики Узбекистан по представлению Премьер-министра Республики Узбекистан и освобождается от должности Президентом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Заместители министра внутренних дел Республики Узбекистан назначаются и освобождаются от должности Президентом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Министр внутренних дел Республики Каракалпакстан назначается и освобождается от должности Жокаргы Кенесом Республики Каракалпакстан </w:t>
            </w:r>
            <w:r w:rsidRPr="005B52C1">
              <w:rPr>
                <w:rFonts w:ascii="Times New Roman" w:hAnsi="Times New Roman" w:cs="Times New Roman"/>
              </w:rPr>
              <w:lastRenderedPageBreak/>
              <w:t>по согласованию с министром внутренних дел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Начальники управлений внутренних дел областей назначаются и освобождаются от должности министром внутренних дел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Начальники управлений (отделов) внутренних дел районов и городов назначаются и освобождаются от должности министром внутренних дел Республики Узбекистан по представлению министра внутренних дел Республики Каракалпакстан, заместителя министра внутренних дел Республики Узбекистан — начальника Главного управления внутренних дел города Ташкента, начальников управлений внутренних дел областей.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Порядок назначения и освобождения от должности сотрудников органов внутренних дел, не указанных в </w:t>
            </w:r>
            <w:hyperlink r:id="rId522" w:history="1">
              <w:r w:rsidRPr="005B52C1">
                <w:rPr>
                  <w:rStyle w:val="a5"/>
                  <w:rFonts w:ascii="Times New Roman" w:hAnsi="Times New Roman" w:cs="Times New Roman"/>
                  <w:color w:val="auto"/>
                  <w:u w:val="none"/>
                </w:rPr>
                <w:t>частях первой — пятой</w:t>
              </w:r>
            </w:hyperlink>
            <w:r w:rsidRPr="005B52C1">
              <w:rPr>
                <w:rFonts w:ascii="Times New Roman" w:hAnsi="Times New Roman" w:cs="Times New Roman"/>
              </w:rPr>
              <w:t> настоящей статьи, определяется законодательством.</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707134">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16-модда. Ички ишлар органларининг мажбуриятлари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фуқароларнинг ҳуқуқлари, эркинликлари ва қонуний манфаатларини, юридик ва жисмоний шахсларнинг мулкини, шахс, жамият ва давлат хавфсизлигини ҳимоя қилиш бўйича ўз ваколатлари доирасида барча зарур чораларни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жамоат жойларида, шу жумладан кўчаларда, майдонларда, истироҳат боғларида, транспорт </w:t>
            </w:r>
            <w:r w:rsidRPr="006A32A4">
              <w:rPr>
                <w:rFonts w:ascii="Times New Roman" w:hAnsi="Times New Roman" w:cs="Times New Roman"/>
              </w:rPr>
              <w:lastRenderedPageBreak/>
              <w:t>магистралларида, вокзалларда, аэропортларда, шунингдек оммавий тадбирларни ўтказиш чоғида фуқароларнинг хавфсизлигини таъминлаши;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жиноятлар, бошқа ҳуқуқбузарликлар ва ҳодисалар тўғрисидаги аризаларни, хабарларни ва бошқа ахборотни, шу жумладан электрон шаклдаги шундай аризаларни, хабарларни ва бошқа ахборотни қабул қилиши ҳамда рўйхатга олиши, мурожаат этувчига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кейинчалик хабар берган ҳолда улар бўйича ўз вақтида чоралар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жиноят, маъмурий ҳуқуқбузарлик содир этилган жойга, ҳодиса жойига дарҳол етиб келиши, ғайриқонуний қилмишларга чек қўйиши, фуқароларнинг хавфсизлигига таҳдидларни бартараф этиши, жиноят, маъмурий ҳуқуқбузарлик содир этилганлиги ҳолатларини, ҳодиса ҳолатларини ҳужжатлаштириши, жиноят, маъмурий ҳуқуқбузарлик, ҳодиса изларининг сақланишини таъминлаши;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ва юридик шахсларнинг турар жойларига ҳамда бошқа хоналарига мулкдорларнинг ва улар вакилларининг хоҳишига хилоф тарзда ёки улар йўқлигида ички ишлар органлари ходимлари кирганлигининг барча ҳоллари тўғрисида йигирма тўрт соат ичида прокурорни ёзма шаклда хабардор қилиши;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жиноят, маъмурий ҳуқуқбузарлик содир этилган жойда ёки ҳодиса жойида жабрланган фуқароларга, шунингдек ночор аҳволда қолган фуқароларга биринчи тиббий ёрдам ёки бошқа хил ёрдам кўрсатилишини ташкил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 ваколатлари доирасида жиноятлар фактлари бўйича жиноят ишларини қўзғатиши, маъмурий ҳуқуқбузарликлар тўғрисидаги ишларни юритиши;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жиноятларнинг олдини олиш, уларни аниқлаш, уларга чек қўйиш ва уларни фош этиш, шунингдек уларни тайёрлаш ва содир этишга алоқадор бўлган шахсларни аниқлаш ҳамда топиш чораларини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айрим процессуал ҳаракатларни бажаришда терговга қадар текширувни амалга оширувчи органларга, суриштирув ва тергов органларига, судга Ўзбекистон Республикасининг </w:t>
            </w:r>
            <w:hyperlink r:id="rId523" w:history="1">
              <w:r w:rsidRPr="006A32A4">
                <w:rPr>
                  <w:rStyle w:val="a5"/>
                  <w:rFonts w:ascii="Times New Roman" w:hAnsi="Times New Roman" w:cs="Times New Roman"/>
                  <w:color w:val="auto"/>
                  <w:u w:val="none"/>
                </w:rPr>
                <w:t>Жиноят-процессуал кодексида </w:t>
              </w:r>
            </w:hyperlink>
            <w:r w:rsidRPr="006A32A4">
              <w:rPr>
                <w:rFonts w:ascii="Times New Roman" w:hAnsi="Times New Roman" w:cs="Times New Roman"/>
              </w:rPr>
              <w:t>назарда тутилган тартибда ёрдам бериши;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жиноят ишлари бўйича, зарур бўлган ҳолларда эса жиноят иши қўзғатилгунига қадар, экспертизаларни, маъмурий ҳуқуқбузарликлар тўғрисидаги ишлар бўйича экспертизаларни, шунингдек тезкор-қидирув фаолиятини амалга ошириш мақсадида нарсалар ва ҳужжатларни текширишни тайинлаши ҳамда ўтказиши;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шахси таниб олинмаган мурдаларнинг шахсини аниқлаши;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соғлиғининг ҳолатига, ёшига кўра ёки бошқа сабабларга кўра ўзи тўғрисида маълумотлар бера олмайдиган шахсларни идентификация қилиш чораларини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чақирув бўйича келишдан бўйин товлаётган шахсларни мажбурий келтириш тўғрисидаги суд ажримларини, прокурорнинг, терговчининг суриштирувчининг ва терговга қадар текширувни амалга оширувчи орган мансабдор шахсининг қарорларини бажариши;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маъмурий қамоқ жазосини ўтаётган шахсларни қамоқда сақлаши;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ушлаб турилганлар, қамоққа олинганлар ва маҳкумларни қамоқда сақлаш жойларида сақлаши ҳамда қўриқлаши, маҳкумларни жазони ижро этиш муассасаларига тақсимлаши;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жазони ижро этиш муассасаларида ҳамда қамоқда сақлаш жойларида маҳкумлар ва қамоққа олинган шахсларнинг сақланиш шароитларини ва уларнинг ҳуқуқларини таъминлаши;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руҳий ҳолати бузилган шахсларни кейинчалик мажбурий йўсинда даволаш учун, ушлаб турилганларни, қамоққа олинганларни ва маҳкумларни, шунингдек маъмурий қамоққа олинган шахсларни қўриқлаб боришни ва бошқа ерга кўчиришни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уй қамоғи тарзидаги эҳтиёт чорасининг ижро этилишини назорат қилишни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муайян ҳуқуқдан маҳрум қилиш, мажбурий жамоат ишлари, ахлоқ тузатиш ишлари, озодликни чеклаш, озодликдан маҳрум қилиш, умрбод озодликдан маҳрум қилиш тарзидаги жиноий жазоларни, шунингдек жиноий-ҳуқуқий таъсир кўрсатишнинг бошқа чораларини қонунга мувофиқ ижро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жазони ижро этиш муассасаларидан озод этилган шахслар устидан маъмурий назоратни суднинг қарори асосида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транспорт воситасини бошқаришга бўлган ҳуқуқдан маҳрум қилиш, ўқотар қурол ва ўқ-дориларни уларнинг ҳақини тўлаш шарти билан олиб қўйиш, маъмурий қамоққа олиш, чет эл фуқароларини ва фуқаролиги бўлмаган шахсларни Ўзбекистон Республикаси ҳудудидан маъмурий тарзда чиқариб юбориш, вояга етмаганларни ихтисослаштирилган ўқув-тарбия муассасаларига жойлаштириш тўғрисидаги суд қарорларини ижро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сурункали ичкиликбозлик, гиёҳвандлик ва заҳарвандлик билан касалланган, озодликдан маҳрум қилишга ҳукм қилинганларни мажбурий тарзда даволашни суднинг ҳукми, ажрими ва қарори асосида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жазони ижро этиш муассасаларининг, вақтинча сақлаш ҳибсхоналарининг, тергов ҳибсхоналарининг, маъмурий қамоққа олинган шахсларни сақлаш учун </w:t>
            </w:r>
            <w:r w:rsidRPr="006A32A4">
              <w:rPr>
                <w:rFonts w:ascii="Times New Roman" w:hAnsi="Times New Roman" w:cs="Times New Roman"/>
              </w:rPr>
              <w:lastRenderedPageBreak/>
              <w:t>мўлжалланган махсус қабулхоналарнинг, ички ишлар органлари вояга етмаганларга ижтимоий-ҳуқуқий ёрдам кўрсатиш марказларининг, аниқ яшаш жойига эга бўлмаган шахсларни реабилитация қилиш марказларининг ва ички ишлар органлари кинология бўлинмаларининг фаолиятини таъминлаши;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ҳуқуқбузарликлар профилактикасини амалга ошириши, уларнинг сабабларини ва содир этилишига имкон берган шарт-шароитларни аниқлаши ҳамда уларни бартараф этиш чораларини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қонунда назарда тутилган шахсларнинг профилактик ҳисобини юритиши;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профилактика тадбирларини режалаштириш ва ўтказиш мақсадида жиноятлар ва маъмурий ҳуқуқбузарликларнинг, уларни содир этган шахсларнинг, ҳуқуқбузарликлардан жабрланганларнинг, қидирув эълон қилинганларнинг, бедарак йўқолганларнинг ҳисобини юритиши, ушбу маълумотларнинг таҳлилини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ҳуқуқбузарликлар содир этишга мойил бўлган шахсларни аниқлаши ва улар билан якка тартибда профилактика ишларини олиб бориши;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вояга етмаганлар ўртасида назоратсизлик ва ҳуқуқбузарликлар профилактикасини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ҳуқуқбузарликлар ёки ғайриижтимоий ҳаракатлар содир этган вояга етмаганларни, шунингдек назоратсиз ва қаровсиз қолганларни ички ишлар органларининг вояга етмаганларга ижтимоий-ҳуқуқий ёрдам кўрсатиш марказларига, яшаш, тарбияланиш ва таълим олиш учун алоҳида шароитларга муҳтож бўлган вояга етмаганлар учун мўлжалланган ихтисослаштирилган ўқув-тарбия муассасаларига ёхуд ҳудудий ички ишлар органининг хизмат биносига олиб бориши;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реабилитация ва ижтимоий мослаштириш чораларини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таносил касалликларига, одамнинг иммунитет танқислиги вирусига (ОИВ инфекциясига), руҳий ҳолати бузилиши хасталигига, сурункали ичкиликбозликка, гиёҳвандликка ёки заҳарвандликка чалинган, шунингдек психотроп моддаларни ёки ақл-ирода фаолиятига таъсир қилувчи бошқа моддаларни истеъмол қиладиган, чақирув бўйича етиб келишдан бўйин товлаган шахсларни олиб келишда соғлиқни сақлаш муассасаларига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ҳолларда ва тартибда кўмаклашиши;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авариялар, фалокатлар, ёнғинлар, табиий офатлар ва бошқа фавқулодда вазиятларда аҳолини хабардор қилиш, одамларни қутқариш, уларга биринчи тиббий ёрдам кўрсатиш, ҳудуднинг зарур участкаларини ўраб олиш (тўсиш) юзасидан кечиктириб </w:t>
            </w:r>
            <w:r w:rsidRPr="006A32A4">
              <w:rPr>
                <w:rFonts w:ascii="Times New Roman" w:hAnsi="Times New Roman" w:cs="Times New Roman"/>
              </w:rPr>
              <w:lastRenderedPageBreak/>
              <w:t>бўлмайдиган чоралар кўриши, шунингдек қаровсиз қолган мол-мулкни қўриқлашга доир вазифаларни бажариши;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ҳудудида ёки унинг айрим жойларида фавқулодда ҳолат жорий этилган ҳолларда унинг ҳуқуқий режимини таъминлашда иштирок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транспорт воситаларининг, йўл ҳаракати қоидалари бузилишларининг ҳамда йўл-транспорт ҳодисаларининг ҳисобини юритиши ва уларни рўйхатга олиши, йўл-транспорт ҳодисалари тўғрисидаги ҳужжатларни расмийлаштириши;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шахсни мастлик ҳолатида деб ҳисоблашга асослар мавжуд бўлган тақдирда унинг транспорт воситасини бошқаришдан четлатилишини ҳамда мастлик ҳолатини аниқлаш учун уни белгиланган тартибда текширувдан ўтказилишини таъминлаши;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техник ҳолати хавфсизлик бўйича белгиланган талабларга жавоб бермайдиган транспорт воситаларидан фойдаланишни тақиқлаши, йўл ҳаракати хавфсизлигини таъминлаш бўйича талаблар бажарилмаётган бўлса, кўчалар ва йўлларда таъмирлаш-қурилиш ишлари ҳамда бошқа ишлар ўтказилишини чеклаши ёки тақиқлаши;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йўл ҳаракати хавфсизлиги стандартлари, қоидалари ва нормаларига мос келмайдиган йўллардан ҳамда темир йўлдан ўтиш </w:t>
            </w:r>
            <w:r w:rsidRPr="006A32A4">
              <w:rPr>
                <w:rFonts w:ascii="Times New Roman" w:hAnsi="Times New Roman" w:cs="Times New Roman"/>
              </w:rPr>
              <w:lastRenderedPageBreak/>
              <w:t>жойларидан фойдаланишни тақиқлаши;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Республикасида турган чет эл фуқароларининг ва фуқаролиги бўлмаган шахсларнинг марказлаштирилган ҳисобини ҳамда ягона маълумотлар базасини юритиши;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Республикасининг фуқаролигига қабул қилиш ва Ўзбекистон Республикаси фуқаролигидан чиқишга доир материалларни тайёрлашда иштирок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 таҳдид солган тақдирда, судьяларнинг, прокурорларнинг, терговчиларнинг, суриштирувчиларнинг, жабрланувчиларнинг, гувоҳларнинг ҳамда жиноят процесси бошқа иштирокчиларининг, шунингдек улар оила аъзоларининг ҳаёти, соғлиғи ва мол-мулки ҳимоя қилинишини таъминлаш чораларини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ушлаб турилган ёки қамоққа олинган шахслардан олиб қўйилган, шунингдек топилган ва ички ишлар органларига топширилган ҳужжатлар, қимматбаҳо буюмлар, ашёлар ва бошқа мол-мулкнинг сақланишини таъминлаши, уларни қонуний эгаларига қайтариш ёки тегишли давлат органлари ёки фуқароларнинг ўзини ўзи бошқариш органлари ихтиёрига топшириш чораларини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ўта муҳим ва тоифаланган объектларни, шунингдек ички ишлар органлари томонидан қўриқланиши </w:t>
            </w:r>
            <w:r w:rsidRPr="006A32A4">
              <w:rPr>
                <w:rFonts w:ascii="Times New Roman" w:hAnsi="Times New Roman" w:cs="Times New Roman"/>
              </w:rPr>
              <w:lastRenderedPageBreak/>
              <w:t>керак бўлган ўзга объектларни қўриқлашни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эгасиз мол-мулк ва хазиналар тегишинча давлат органлари, фуқароларнинг ўзини ўзи бошқариш органлари, фуқаролар ёки юридик шахслар ихтиёрига топширилгунига қадар уларнинг сақланишини таъминлаш бўйича кечиктириб бўлмайдиган чоралар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ўта хавфли ва махсус юкларни қўриқлаш ҳамда кузатиб бориш тадбирларини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фуқароларига паспортлар, чет эл фуқароларига ва фуқаролиги бўлмаган шахсларга яшаш гувоҳномалари, фуқаролиги бўлмаган шахсларга гувоҳномалар, шунингдек чегара зонасига кириш учун рухсатномалар беришни ҳамда уларни алмаштиришни, турган жойи бўйича прописка қилиш ва пропискадан чиқаришни, ҳисобга олишни амалга ошириши, Ўзбекистон Республикаси фуқароларига хорижга чиқиш ҳужжатларини расмийлаштириши, чет эл фуқаролари ва фуқаролиги бўлмаган шахсларни прописка қилишни ҳамда ҳисобга олишни таъминлаши, чет эл фуқаролари ва фуқаролиги бўлмаган шахсларнинг яшаш гувоҳномалари муддатини узайтириши, чет эл фуқаролари ва фуқаролиги бўлмаган шахслар визаларининг амал қилиш муддатини узайтириш масалаларини кўриб чиқиши;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фуқаролар ва мансабдор шахслардан қалбакилик белгилари бўлган ҳужжатларни, шунингдек тегишли асосларсиз уларда бўлган, муомалада бўлиши тақиқланган ёки чекланган нарсаларни баённома тузган ҳамда унинг кўчирма нусхасини мазкур фуқароларга ва мансабдор шахсларга берган ҳолда олиб қўйиши;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топиб олинган ва ихтиёрий равишда топширилган саноат учун мўлжалланган портловчи материаллар, пиротехника буюмлари, гиёҳвандлик воситалари, психотроп моддалар, уларнинг прекурсорлари, алюмин кукунлари ва қурумларининг тегишли ихтисослаштирилган ташкилотлар томонидан қабул қилиниши ҳамда сақланиши, шунингдек уларнинг реализация қилиниши ёки йўқ қилиб ташланишини таъминлаш чораларини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хизматга доир ахборотнинг, шунингдек хизмат мажбуриятларини бажариши чоғида ўзига маълум бўлиб қолган давлат сирларини ёки қонун билан қўриқланадиган бошқа сирни ташкил этувчи маълумотларнинг махфийлигини ва сақланишини таъминлаши;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карантин, санитария-эпидемиология ва табиатни муҳофаза қилиш тадбирларини ўтказишда иштирок этиши, браконьерликка қарши курашишда табиатни муҳофаза қилувчи органларга кўмаклашиши;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ҳуқуқбузарликлар профилактикаси, жамоат тартибини сақлаш ҳамда </w:t>
            </w:r>
            <w:r w:rsidRPr="006A32A4">
              <w:rPr>
                <w:rFonts w:ascii="Times New Roman" w:hAnsi="Times New Roman" w:cs="Times New Roman"/>
              </w:rPr>
              <w:lastRenderedPageBreak/>
              <w:t>жамоат хавфсизлигини таъминлаш соҳасида, шунингдек бошқа соҳаларда илмий-тадқиқот ва ташкилий-услубий фаолиятни амалга ошириши, ўз зиммасига юклатилган вазифаларни бажаришда фан ва технологиялар ютуқларини ривожлантириши ҳамда улардан фойдаланиши, янги усулларни, техник ва бошқа воситаларни жорий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маълумот-ахборот фондларини шакллантириши, криминалистик ҳисоб-ахборот тизимини яратиши, тезкор-қидирув ва кадрларга оид ҳисобларни, давлат статистика ҳисоботини ва бошқа статистика ҳисоботини юритиши шарт.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органларининг зиммасида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мажбуриятлар ҳам бўлиши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16. Обязанности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обязаны: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принимать в пределах своих полномочий все необходимые меры по защите прав, свобод и законных интересов граждан, собственности физических и юридических лиц, безопасности личности, общества и государства;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обеспечивать безопасность граждан в общественных местах, в том числе на улицах, площадях, в парках, на транспортных магистралях, вокзалах, в аэропортах, а также при проведении массовых мероприятий;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принимать и регистрировать, в том числе в электронной форме заявления, сообщения и иную информацию о преступлениях, других правонарушениях и происшествиях, своевременно принимать по ним меры с последующим уведомлением обратившегося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прибывать незамедлительно на место совершения преступления, административного правонарушения, место происшествия, пресекать противоправные деяния, устранять угрозы безопасности граждан, документировать обстоятельства совершения преступления, административного правонарушения, обстоятельства происшествия, обеспечивать сохранность следов преступления, административного правонарушения, происшествия;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уведомлять в письменной форме в течение двадцати четырех часов прокурора о всех случаях проникновения сотрудников органов внутренних дел в жилые и иные помещения физических и юридических лиц вопреки воле собственников и их представителей или в их отсутствие;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организовать оказание первой медицинской или иной помощи гражданам, пострадавшим на месте совершения преступления, административного правонарушения или месте происшествия, а также гражданам, находящимся в беспомощном состоянии;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возбуждать уголовные дела по фактам преступлений, вести производство по делам об административных правонарушениях в пределах своей компетенции;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принимать меры по предупреждению, выявлению, пресечению и раскрытию преступлений, а также выявлению и установлению лиц, причастных к их подготовке и совершению;</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оказывать содействие органам, осуществляющим доследственную проверку, органам дознания и следствия, суду в производстве отдельных процессуальных действий в порядке, предусмотренном </w:t>
            </w:r>
            <w:hyperlink r:id="rId524" w:history="1">
              <w:r w:rsidRPr="006A32A4">
                <w:rPr>
                  <w:rStyle w:val="a5"/>
                  <w:rFonts w:ascii="Times New Roman" w:hAnsi="Times New Roman" w:cs="Times New Roman"/>
                  <w:color w:val="auto"/>
                  <w:u w:val="none"/>
                </w:rPr>
                <w:t>Уголовно-процессуальным кодексом </w:t>
              </w:r>
            </w:hyperlink>
            <w:r w:rsidRPr="006A32A4">
              <w:rPr>
                <w:rFonts w:ascii="Times New Roman" w:hAnsi="Times New Roman" w:cs="Times New Roman"/>
              </w:rPr>
              <w:t>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назначать и проводить экспертизы по уголовным делам, а в необходимых случаях до возбуждения уголовного дела, по делам об административных правонарушениях, а также исследования предметов и документов в целях осуществления оперативно-розыскной деятельности;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устанавливать личность неопознанных трупов;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принимать меры по идентификации лиц, которые по состоянию здоровья, возрасту или иным причинам не могут сообщить сведения о себе;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исполнять определения суда, постановления прокурора, следователя дознавателя и должностного лица органа, осуществляющего доследственную проверку о </w:t>
            </w:r>
            <w:r w:rsidRPr="006A32A4">
              <w:rPr>
                <w:rFonts w:ascii="Times New Roman" w:hAnsi="Times New Roman" w:cs="Times New Roman"/>
              </w:rPr>
              <w:lastRenderedPageBreak/>
              <w:t>принудительном приводе лиц, уклоняющихся от явки по их вызову;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содержать под стражей лиц, отбывающих административный арест;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содержать и охранять задержанных, заключенных под стражу и осужденных в местах содержания под стражей, распределять осужденных по учреждениям по исполнению наказания;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обеспечивать условия содержания и права осужденных и лиц, заключенных под стражу, в учреждениях по исполнению наказания и местах их содержания;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конвоирование и этапирование лиц, страдающих психическими расстройствами, для дальнейшего принудительного лечения, задержанных, заключенных под стражу и осужденных, а также лиц, подвергнутых административному аресту;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надзор за исполнением меры пресечения в виде домашнего ареста;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приводить в исполнение уголовные наказания в виде лишения определенного права, обязательных общественных работ, исправительных работ, ограничения свободы, лишения свободы, пожизненного лишения свободы, а также иные меры уголовно-правового воздействия в соответствии с законом;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осуществлять на основании постановления суда административный надзор за лицами, </w:t>
            </w:r>
            <w:r w:rsidRPr="006A32A4">
              <w:rPr>
                <w:rFonts w:ascii="Times New Roman" w:hAnsi="Times New Roman" w:cs="Times New Roman"/>
              </w:rPr>
              <w:lastRenderedPageBreak/>
              <w:t>освобожденными из учреждений по исполнению наказания;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исполнять решения суда о лишении права на управление транспортным средством, возмездном изъятии огнестрельного оружия и боеприпасов, административном аресте, административном выдворении иностранных граждан и лиц без гражданства за пределы Республики Узбекистан, помещении несовершеннолетних в специализированные учебно-воспитательные учреждения;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принудительное лечение осужденных к лишению свободы больных хроническим алкоголизмом, наркоманией и токсикоманией на основании приговора, определения и постановления суда;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обеспечивать деятельность учреждений по исполнению наказания, изоляторов временного содержания, следственных изоляторов, специальных приемников для содержания лиц, подвергнутых административному аресту, центров социально-правовой помощи несовершеннолетним органов внутренних дел, центров реабилитации лиц без определенного места жительства и кинологических подразделений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осуществлять профилактику правонарушений, выявлять причины и условия, способствовавшие их </w:t>
            </w:r>
            <w:r w:rsidRPr="006A32A4">
              <w:rPr>
                <w:rFonts w:ascii="Times New Roman" w:hAnsi="Times New Roman" w:cs="Times New Roman"/>
              </w:rPr>
              <w:lastRenderedPageBreak/>
              <w:t>совершению, и принимать меры по их устранению;</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вести профилактический учет лиц, предусмотренных законом;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вести учет преступлений и административных правонарушений, лиц, их совершивших, потерпевших от правонарушений, объявленных в розыск, пропавших без вести, осуществлять анализ этих данных в целях планирования и проведения профилактических мероприятий;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выявлять лиц, склонных к совершению правонарушений, и проводить с ними индивидуальную профилактическую работу;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профилактику безнадзорности и правонарушений среди несовершеннолетних;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доставлять несовершеннолетних, совершивших правонарушения или антисоциальные действия, а также безнадзорных и беспризорных в центры социально-правовой помощи несовершеннолетним органов внутренних дел, специализированные учебно-воспитательные учреждения для несовершеннолетних, нуждающихся в особых условиях содержания, воспитания и образования, либо в служебное помещение территориального органа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принимать меры по социальной реабилитации и социальной адаптации;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 случаях и порядке, установленных законодательством, оказывать </w:t>
            </w:r>
            <w:r w:rsidRPr="006A32A4">
              <w:rPr>
                <w:rFonts w:ascii="Times New Roman" w:hAnsi="Times New Roman" w:cs="Times New Roman"/>
              </w:rPr>
              <w:lastRenderedPageBreak/>
              <w:t>содействие учреждениям здравоохранения в доставлении уклоняющихся от явки по вызову лиц, которые страдают венерическими заболеваниями, вирусом иммунодефицита человека (ВИЧ-инфекцией), психическими расстройствами, хроническим алкоголизмом, наркоманией или токсикоманией, а также употребляющих психотропные или другие вещества, влияющие на интеллектуально-волевую деятельность;</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принимать при авариях, катастрофах, пожарах, стихийных бедствиях и других чрезвычайных ситуациях неотложные меры по оповещению населения, спасению людей, оказанию им первой медицинской помощи, произведению оцепления (блокирования) необходимых участков местности, а также выполнять задачи по охране имущества, оставшегося без присмотра;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участвовать в обеспечении правового режима чрезвычайного положения в случаях введения его на территории Республики Узбекистан или в отдельных ее местностях;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вести учет и регистрацию транспортных средств, нарушений правил дорожного движения и дорожно-транспортных происшествий, оформлять документы о дорожно-транспортных происшествиях;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обеспечивать отстранение от управления транспортным средством </w:t>
            </w:r>
            <w:r w:rsidRPr="006A32A4">
              <w:rPr>
                <w:rFonts w:ascii="Times New Roman" w:hAnsi="Times New Roman" w:cs="Times New Roman"/>
              </w:rPr>
              <w:lastRenderedPageBreak/>
              <w:t>лица, в отношении которого имеются основания полагать, что оно находится в состоянии опьянения, и его освидетельствование в установленном порядке на состояние опьянения;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запрещать эксплуатацию транспортных средств, техническое состояние которых не отвечает установленным требованиям безопасности, ограничивать или запрещать проведение ремонтно-строительных и других работ на улицах и дорогах, если не соблюдаются требования по обеспечению безопасности дорожного движения;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запрещать эксплуатацию дорог и железнодорожных переездов, не соответствующих стандартам, правилам и нормам безопасности дорожного движения;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вести централизованный учет и единую базу данных иностранных граждан и лиц без гражданства, пребывающих в Республике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участвовать в подготовке материалов по приему в гражданство и выходу из гражданства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принимать меры по обеспечению охраны жизни, здоровья и имущества судей, прокуроров, следователей, дознавателей, потерпевших, свидетелей и других участников уголовного процесса, а также членов их семей при угрозе опасности;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обеспечивать сохранность изъятых у задержанных или заключенных под </w:t>
            </w:r>
            <w:r w:rsidRPr="006A32A4">
              <w:rPr>
                <w:rFonts w:ascii="Times New Roman" w:hAnsi="Times New Roman" w:cs="Times New Roman"/>
              </w:rPr>
              <w:lastRenderedPageBreak/>
              <w:t>стражу лиц, а также найденных и сданных в органы внутренних дел документов, ценностей, вещей и другого имущества, принимать меры по их возврату законным владельцам или передаче в ведение соответствующих государственных органов или органов самоуправления граждан;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охрану особо важных и категорированных объектов, а также других объектов, подлежащих охране органами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принимать неотложные меры по обеспечению сохранности бесхозяйного имущества и кладов до передачи их в ведение соответственно государственных органов, органов самоуправления граждан, гражданам или юридическим лицам;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мероприятия по охране и сопровождению особо опасных и специальных грузов;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осуществлять выдачу и обмен паспортов гражданам Республики Узбекистан, видов на жительство иностранным гражданам и лицам без гражданства, удостоверений лицам без гражданства, а также разрешений на въезд в пограничную зону, прописку и выписку, учет по месту пребывания, оформлять документы на выезд за границу гражданам Республики Узбекистан, обеспечивать прописку и учет иностранных граждан и лиц без гражданства, продлевать сроки видов на жительство иностранным гражданам и лицам без гражданства, </w:t>
            </w:r>
            <w:r w:rsidRPr="006A32A4">
              <w:rPr>
                <w:rFonts w:ascii="Times New Roman" w:hAnsi="Times New Roman" w:cs="Times New Roman"/>
              </w:rPr>
              <w:lastRenderedPageBreak/>
              <w:t>рассматривать вопросы продления срока действия виз иностранным гражданам и лицам без гражданства;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изымать у граждан и должностных лиц документы, имеющие признаки подделки, а также предметы, оборот которых запрещен или ограничен, находящиеся у них без соответствующего основания, с составлением протокола и вручением его копии указанным гражданам и должностным лицам;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принимать меры по приему и хранению соответствующими специализированными организациями добровольно найденных и сданных взрывчатых материалов промышленного назначения, пиротехнических изделий, наркотических средств, психотропных веществ, их прекурсоров, порошков и чешуек алюминиевых, а также обеспечению их реализации или уничтожения;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обеспечивать конфиденциальность и сохранность служебной информации, а также ставших им известными в ходе исполнения служебных обязанностей сведений, составляющих государственные секреты или иную охраняемую законом тайну;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участвовать в проведении карантинных, санитарно-эпидемиологических и природоохранных мероприятий, содействовать природоохранным органам в борьбе с браконьерством;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осуществлять научно-исследовательскую и организационно-методическую деятельность в сфере профилактики правонарушений, охраны общественного порядка и обеспечения общественной безопасности, а также других сферах, при выполнении возложенных на них задач развивать и использовать достижения науки и технологий, внедрять новые методы, технические и иные средства;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формировать справочно-информационные фонды, создавать криминалистическую учетно-информационную систему, вести оперативно-поисковые и кадровые учеты, государственную и иную статистическую отчетность.</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могут нести и иные обязанности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16-модда. Ички ишлар органларининг мажбуриятлари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фуқароларнинг ҳуқуқлари, эркинликлари ва қонуний манфаатларини, юридик ва жисмоний шахсларнинг мулкини, шахс, жамият ва давлат хавфсизлигини ҳимоя қилиш бўйича ўз ваколатлари доирасида барча зарур чораларни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жамоат жойларида, шу жумладан кўчаларда, майдонларда, истироҳат боғларида, транспорт </w:t>
            </w:r>
            <w:r w:rsidRPr="006A32A4">
              <w:rPr>
                <w:rFonts w:ascii="Times New Roman" w:hAnsi="Times New Roman" w:cs="Times New Roman"/>
              </w:rPr>
              <w:lastRenderedPageBreak/>
              <w:t>магистралларида, вокзалларда, аэропортларда, шунингдек оммавий тадбирларни ўтказиш чоғида фуқароларнинг хавфсизлигини таъминлаши;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жиноятлар, бошқа ҳуқуқбузарликлар ва ҳодисалар тўғрисидаги аризаларни, хабарларни ва бошқа ахборотни, шу жумладан электрон шаклдаги шундай аризаларни, хабарларни ва бошқа ахборотни қабул қилиши ҳамда рўйхатга олиши, мурожаат этувчига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кейинчалик хабар берган ҳолда улар бўйича ўз вақтида чоралар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жиноят, маъмурий ҳуқуқбузарлик содир этилган жойга, ҳодиса жойига дарҳол етиб келиши, ғайриқонуний қилмишларга чек қўйиши, фуқароларнинг хавфсизлигига таҳдидларни бартараф этиши, жиноят, маъмурий ҳуқуқбузарлик содир этилганлиги ҳолатларини, ҳодиса ҳолатларини ҳужжатлаштириши, жиноят, маъмурий ҳуқуқбузарлик, ҳодиса изларининг сақланишини таъминлаши;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ва юридик шахсларнинг турар жойларига ҳамда бошқа хоналарига мулкдорларнинг ва улар вакилларининг хоҳишига хилоф тарзда ёки улар йўқлигида ички ишлар органлари ходимлари кирганлигининг барча ҳоллари тўғрисида йигирма тўрт соат ичида прокурорни ёзма шаклда хабардор қилиши;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жиноят, маъмурий ҳуқуқбузарлик содир этилган жойда ёки ҳодиса </w:t>
            </w:r>
            <w:r w:rsidRPr="006A32A4">
              <w:rPr>
                <w:rFonts w:ascii="Times New Roman" w:hAnsi="Times New Roman" w:cs="Times New Roman"/>
              </w:rPr>
              <w:lastRenderedPageBreak/>
              <w:t>жойида жабрланган фуқароларга, шунингдек ночор аҳволда қолган фуқароларга биринчи тиббий ёрдам ёки бошқа хил ёрдам кўрсатилишини ташкил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 ваколатлари доирасида жиноятлар фактлари бўйича жиноят ишларини қўзғатиши, маъмурий ҳуқуқбузарликлар тўғрисидаги ишларни юритиши;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жиноятларнинг олдини олиш, уларни аниқлаш, уларга чек қўйиш ва уларни фош этиш, шунингдек уларни тайёрлаш ва содир этишга алоқадор бўлган шахсларни аниқлаш ҳамда топиш чораларини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айрим процессуал ҳаракатларни бажаришда терговга қадар текширувни амалга оширувчи органларга, суриштирув ва тергов органларига, судга Ўзбекистон Республикасининг </w:t>
            </w:r>
            <w:hyperlink r:id="rId525" w:history="1">
              <w:r w:rsidRPr="006A32A4">
                <w:rPr>
                  <w:rStyle w:val="a5"/>
                  <w:rFonts w:ascii="Times New Roman" w:hAnsi="Times New Roman" w:cs="Times New Roman"/>
                  <w:color w:val="auto"/>
                  <w:u w:val="none"/>
                </w:rPr>
                <w:t>Жиноят-процессуал кодексида </w:t>
              </w:r>
            </w:hyperlink>
            <w:r w:rsidRPr="006A32A4">
              <w:rPr>
                <w:rFonts w:ascii="Times New Roman" w:hAnsi="Times New Roman" w:cs="Times New Roman"/>
              </w:rPr>
              <w:t>назарда тутилган тартибда ёрдам бериши;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жиноят ишлари бўйича, зарур бўлган ҳолларда эса жиноят иши қўзғатилгунига қадар, экспертизаларни, маъмурий ҳуқуқбузарликлар тўғрисидаги ишлар бўйича экспертизаларни, шунингдек тезкор-қидирув фаолиятини амалга ошириш мақсадида нарсалар ва ҳужжатларни текширишни тайинлаши ҳамда ўтказиши;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шахси таниб олинмаган мурдаларнинг шахсини аниқлаши;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соғлиғининг ҳолатига, ёшига кўра ёки бошқа сабабларга кўра ўзи </w:t>
            </w:r>
            <w:r w:rsidRPr="006A32A4">
              <w:rPr>
                <w:rFonts w:ascii="Times New Roman" w:hAnsi="Times New Roman" w:cs="Times New Roman"/>
              </w:rPr>
              <w:lastRenderedPageBreak/>
              <w:t>тўғрисида маълумотлар бера олмайдиган шахсларни идентификация қилиш чораларини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чақирув бўйича келишдан бўйин товлаётган шахсларни мажбурий келтириш тўғрисидаги суд ажримларини, прокурорнинг, терговчининг суриштирувчининг ва терговга қадар текширувни амалга оширувчи орган мансабдор шахсининг қарорларини бажариши;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маъмурий қамоқ жазосини ўтаётган шахсларни қамоқда сақлаши;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ушлаб турилганлар, қамоққа олинганлар ва маҳкумларни қамоқда сақлаш жойларида сақлаши ҳамда қўриқлаши, маҳкумларни жазони ижро этиш муассасаларига тақсимлаши;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жазони ижро этиш муассасаларида ҳамда қамоқда сақлаш жойларида маҳкумлар ва қамоққа олинган шахсларнинг сақланиш шароитларини ва уларнинг ҳуқуқларини таъминлаши;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руҳий ҳолати бузилган шахсларни кейинчалик мажбурий йўсинда даволаш учун, ушлаб турилганларни, қамоққа олинганларни ва маҳкумларни, шунингдек маъмурий қамоққа олинган шахсларни қўриқлаб боришни ва бошқа ерга кўчиришни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уй қамоғи тарзидаги эҳтиёт чорасининг ижро этилишини назорат қилишни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муайян ҳуқуқдан маҳрум қилиш, мажбурий жамоат ишлари, ахлоқ тузатиш ишлари, озодликни чеклаш, </w:t>
            </w:r>
            <w:r w:rsidRPr="006A32A4">
              <w:rPr>
                <w:rFonts w:ascii="Times New Roman" w:hAnsi="Times New Roman" w:cs="Times New Roman"/>
              </w:rPr>
              <w:lastRenderedPageBreak/>
              <w:t>озодликдан маҳрум қилиш, умрбод озодликдан маҳрум қилиш тарзидаги жиноий жазоларни, шунингдек жиноий-ҳуқуқий таъсир кўрсатишнинг бошқа чораларини қонунга мувофиқ ижро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жазони ижро этиш муассасаларидан озод этилган шахслар устидан маъмурий назоратни суднинг қарори асосида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транспорт воситасини бошқаришга бўлган ҳуқуқдан маҳрум қилиш, ўқотар қурол ва ўқ-дориларни уларнинг ҳақини тўлаш шарти билан олиб қўйиш, маъмурий қамоққа олиш, чет эл фуқароларини ва фуқаролиги бўлмаган шахсларни Ўзбекистон Республикаси ҳудудидан маъмурий тарзда чиқариб юбориш, вояга етмаганларни ихтисослаштирилган ўқув-тарбия муассасаларига жойлаштириш тўғрисидаги суд қарорларини ижро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сурункали ичкиликбозлик, гиёҳвандлик ва заҳарвандлик билан касалланган, озодликдан маҳрум қилишга ҳукм қилинганларни мажбурий тарзда даволашни суднинг ҳукми, ажрими ва қарори асосида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жазони ижро этиш муассасаларининг, вақтинча сақлаш ҳибсхоналарининг, тергов ҳибсхоналарининг, маъмурий қамоққа олинган шахсларни сақлаш учун мўлжалланган махсус қабулхоналарнинг, ички ишлар органлари вояга етмаганларга </w:t>
            </w:r>
            <w:r w:rsidRPr="006A32A4">
              <w:rPr>
                <w:rFonts w:ascii="Times New Roman" w:hAnsi="Times New Roman" w:cs="Times New Roman"/>
              </w:rPr>
              <w:lastRenderedPageBreak/>
              <w:t>ижтимоий-ҳуқуқий ёрдам кўрсатиш марказларининг, аниқ яшаш жойига эга бўлмаган шахсларни реабилитация қилиш марказларининг ва ички ишлар органлари кинология бўлинмаларининг фаолиятини таъминлаши;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ҳуқуқбузарликлар профилактикасини амалга ошириши, уларнинг сабабларини ва содир этилишига имкон берган шарт-шароитларни аниқлаши ҳамда уларни бартараф этиш чораларини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қонунда назарда тутилган шахсларнинг профилактик ҳисобини юритиши;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профилактика тадбирларини режалаштириш ва ўтказиш мақсадида жиноятлар ва маъмурий ҳуқуқбузарликларнинг, уларни содир этган шахсларнинг, ҳуқуқбузарликлардан жабрланганларнинг, қидирув эълон қилинганларнинг, бедарак йўқолганларнинг ҳисобини юритиши, ушбу маълумотларнинг таҳлилини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ҳуқуқбузарликлар содир этишга мойил бўлган шахсларни аниқлаши ва улар билан якка тартибда профилактика ишларини олиб бориши;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вояга етмаганлар ўртасида назоратсизлик ва ҳуқуқбузарликлар профилактикасини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ҳуқуқбузарликлар ёки ғайриижтимоий ҳаракатлар содир этган вояга етмаганларни, шунингдек назоратсиз ва қаровсиз қолганларни </w:t>
            </w:r>
            <w:r w:rsidRPr="006A32A4">
              <w:rPr>
                <w:rFonts w:ascii="Times New Roman" w:hAnsi="Times New Roman" w:cs="Times New Roman"/>
              </w:rPr>
              <w:lastRenderedPageBreak/>
              <w:t>ички ишлар органларининг вояга етмаганларга ижтимоий-ҳуқуқий ёрдам кўрсатиш марказларига, яшаш, тарбияланиш ва таълим олиш учун алоҳида шароитларга муҳтож бўлган вояга етмаганлар учун мўлжалланган ихтисослаштирилган ўқув-тарбия муассасаларига ёхуд ҳудудий ички ишлар органининг хизмат биносига олиб бориши;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реабилитация ва ижтимоий мослаштириш чораларини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таносил касалликларига, одамнинг иммунитет танқислиги вирусига (ОИВ инфекциясига), руҳий ҳолати бузилиши хасталигига, сурункали ичкиликбозликка, гиёҳвандликка ёки заҳарвандликка чалинган, шунингдек психотроп моддаларни ёки ақл-ирода фаолиятига таъсир қилувчи бошқа моддаларни истеъмол қиладиган, чақирув бўйича етиб келишдан бўйин товлаган шахсларни олиб келишда соғлиқни сақлаш муассасаларига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ҳолларда ва тартибда кўмаклашиши;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авариялар, фалокатлар, ёнғинлар, табиий офатлар ва бошқа фавқулодда вазиятларда аҳолини хабардор қилиш, одамларни қутқариш, уларга биринчи тиббий ёрдам кўрсатиш, ҳудуднинг зарур участкаларини ўраб олиш (тўсиш) юзасидан кечиктириб бўлмайдиган чоралар кўриши, шунингдек қаровсиз қолган мол-мулкни қўриқлашга доир вазифаларни бажариши;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Ўзбекистон Республикаси ҳудудида ёки унинг айрим жойларида фавқулодда ҳолат жорий этилган ҳолларда унинг ҳуқуқий режимини таъминлашда иштирок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транспорт воситаларининг, йўл ҳаракати қоидалари бузилишларининг ҳамда йўл-транспорт ҳодисаларининг ҳисобини юритиши ва уларни рўйхатга олиши, йўл-транспорт ҳодисалари тўғрисидаги ҳужжатларни расмийлаштириши;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шахсни мастлик ҳолатида деб ҳисоблашга асослар мавжуд бўлган тақдирда унинг транспорт воситасини бошқаришдан четлатилишини ҳамда мастлик ҳолатини аниқлаш учун уни белгиланган тартибда текширувдан ўтказилишини таъминлаши;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техник ҳолати хавфсизлик бўйича белгиланган талабларга жавоб бермайдиган транспорт воситаларидан фойдаланишни тақиқлаши, йўл ҳаракати хавфсизлигини таъминлаш бўйича талаблар бажарилмаётган бўлса, кўчалар ва йўлларда таъмирлаш-қурилиш ишлари ҳамда бошқа ишлар ўтказилишини чеклаши ёки тақиқлаши;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йўл ҳаракати хавфсизлиги стандартлари, қоидалари ва нормаларига мос келмайдиган йўллардан ҳамда темир йўлдан ўтиш жойларидан фойдаланишни тақиқлаши;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Республикасида турган чет эл фуқароларининг ва фуқаролиги бўлмаган шахсларнинг </w:t>
            </w:r>
            <w:r w:rsidRPr="006A32A4">
              <w:rPr>
                <w:rFonts w:ascii="Times New Roman" w:hAnsi="Times New Roman" w:cs="Times New Roman"/>
              </w:rPr>
              <w:lastRenderedPageBreak/>
              <w:t>марказлаштирилган ҳисобини ҳамда ягона маълумотлар базасини юритиши;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Республикасининг фуқаролигига қабул қилиш ва Ўзбекистон Республикаси фуқаролигидан чиқишга доир материалларни тайёрлашда иштирок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хавф таҳдид солган тақдирда, судьяларнинг, прокурорларнинг, терговчиларнинг, суриштирувчиларнинг, жабрланувчиларнинг, гувоҳларнинг ҳамда жиноят процесси бошқа иштирокчиларининг, шунингдек улар оила аъзоларининг ҳаёти, соғлиғи ва мол-мулки ҳимоя қилинишини таъминлаш чораларини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ушлаб турилган ёки қамоққа олинган шахслардан олиб қўйилган, шунингдек топилган ва ички ишлар органларига топширилган ҳужжатлар, қимматбаҳо буюмлар, ашёлар ва бошқа мол-мулкнинг сақланишини таъминлаши, уларни қонуний эгаларига қайтариш ёки тегишли давлат органлари ёки фуқароларнинг ўзини ўзи бошқариш органлари ихтиёрига топшириш чораларини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ўта муҳим ва тоифаланган объектларни, шунингдек ички ишлар органлари томонидан қўриқланиши керак бўлган ўзга объектларни қўриқлашни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эгасиз мол-мулк ва хазиналар тегишинча давлат органлари, фуқароларнинг ўзини ўзи бошқариш органлари, фуқаролар ёки юридик </w:t>
            </w:r>
            <w:r w:rsidRPr="006A32A4">
              <w:rPr>
                <w:rFonts w:ascii="Times New Roman" w:hAnsi="Times New Roman" w:cs="Times New Roman"/>
              </w:rPr>
              <w:lastRenderedPageBreak/>
              <w:t>шахслар ихтиёрига топширилгунига қадар уларнинг сақланишини таъминлаш бўйича кечиктириб бўлмайдиган чоралар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ўта хавфли ва махсус юкларни қўриқлаш ҳамда кузатиб бориш тадбирларини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фуқароларига паспортлар, чет эл фуқароларига ва фуқаролиги бўлмаган шахсларга яшаш гувоҳномалари, фуқаролиги бўлмаган шахсларга гувоҳномалар, шунингдек чегара зонасига кириш учун рухсатномалар беришни ҳамда уларни алмаштиришни, турган жойи бўйича прописка қилиш ва пропискадан чиқаришни, ҳисобга олишни амалга ошириши, Ўзбекистон Республикаси фуқароларига хорижга чиқиш ҳужжатларини расмийлаштириши, чет эл фуқаролари ва фуқаролиги бўлмаган шахсларни прописка қилишни ҳамда ҳисобга олишни таъминлаши, чет эл фуқаролари ва фуқаролиги бўлмаган шахсларнинг яшаш гувоҳномалари муддатини узайтириши, чет эл фуқаролари ва фуқаролиги бўлмаган шахслар визаларининг амал қилиш муддатини узайтириш масалаларини кўриб чиқиши;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фуқаролар ва мансабдор шахслардан қалбакилик белгилари бўлган ҳужжатларни, шунингдек тегишли асосларсиз уларда бўлган, муомалада бўлиши тақиқланган ёки чекланган нарсаларни баённома тузган ҳамда унинг кўчирма нусхасини мазкур </w:t>
            </w:r>
            <w:r w:rsidRPr="006A32A4">
              <w:rPr>
                <w:rFonts w:ascii="Times New Roman" w:hAnsi="Times New Roman" w:cs="Times New Roman"/>
              </w:rPr>
              <w:lastRenderedPageBreak/>
              <w:t>фуқароларга ва мансабдор шахсларга берган ҳолда олиб қўйиши;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топиб олинган ва ихтиёрий равишда топширилган саноат учун мўлжалланган портловчи материаллар, пиротехника буюмлари, гиёҳвандлик воситалари, психотроп моддалар, уларнинг прекурсорлари, алюмин кукунлари ва қурумларининг тегишли ихтисослаштирилган ташкилотлар томонидан қабул қилиниши ҳамда сақланиши, шунингдек уларнинг реализация қилиниши ёки йўқ қилиб ташланишини таъминлаш чораларини кўриши;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хизматга доир ахборотнинг, шунингдек хизмат мажбуриятларини бажариши чоғида ўзига маълум бўлиб қолган давлат сирларини ёки қонун билан қўриқланадиган бошқа сирни ташкил этувчи маълумотларнинг махфийлигини ва сақланишини таъминлаши;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карантин, санитария-эпидемиология ва табиатни муҳофаза қилиш тадбирларини ўтказишда иштирок этиши, браконьерликка қарши курашишда табиатни муҳофаза қилувчи органларга кўмаклашиши;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ҳуқуқбузарликлар профилактикаси, жамоат тартибини сақлаш ҳамда жамоат хавфсизлигини таъминлаш соҳасида, шунингдек бошқа соҳаларда илмий-тадқиқот ва ташкилий-услубий фаолиятни амалга ошириши, ўз зиммасига юклатилган вазифаларни бажаришда фан ва технологиялар ютуқларини ривожлантириши ҳамда </w:t>
            </w:r>
            <w:r w:rsidRPr="006A32A4">
              <w:rPr>
                <w:rFonts w:ascii="Times New Roman" w:hAnsi="Times New Roman" w:cs="Times New Roman"/>
              </w:rPr>
              <w:lastRenderedPageBreak/>
              <w:t>улардан фойдаланиши, янги усулларни, техник ва бошқа воситаларни жорий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маълумот-ахборот фондларини шакллантириши, криминалистик ҳисоб-ахборот тизимини яратиши, тезкор-қидирув ва кадрларга оид ҳисобларни, давлат статистика ҳисоботини ва бошқа статистика ҳисоботини юритиши шарт.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органларининг зиммасида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мажбуриятлар ҳам бўлиши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16. Обязанности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обязаны: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принимать в пределах своих полномочий все необходимые меры по защите прав, свобод и законных интересов граждан, собственности физических и юридических лиц, безопасности личности, общества и государства;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обеспечивать безопасность граждан в общественных местах, в том числе на улицах, площадях, в парках, на транспортных магистралях, вокзалах, в аэропортах, а также при проведении массовых мероприятий;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принимать и регистрировать, в том числе в электронной форме заявления, сообщения и иную информацию о преступлениях, других правонарушениях и происшествиях, своевременно принимать по ним меры с последующим уведомлением </w:t>
            </w:r>
            <w:r w:rsidRPr="006A32A4">
              <w:rPr>
                <w:rFonts w:ascii="Times New Roman" w:hAnsi="Times New Roman" w:cs="Times New Roman"/>
              </w:rPr>
              <w:lastRenderedPageBreak/>
              <w:t>обратившегося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прибывать незамедлительно на место совершения преступления, административного правонарушения, место происшествия, пресекать противоправные деяния, устранять угрозы безопасности граждан, документировать обстоятельства совершения преступления, административного правонарушения, обстоятельства происшествия, обеспечивать сохранность следов преступления, административного правонарушения, происшествия;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уведомлять в письменной форме в течение двадцати четырех часов прокурора о всех случаях проникновения сотрудников органов внутренних дел в жилые и иные помещения физических и юридических лиц вопреки воле собственников и их представителей или в их отсутствие;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организовать оказание первой медицинской или иной помощи гражданам, пострадавшим на месте совершения преступления, административного правонарушения или месте происшествия, а также гражданам, находящимся в беспомощном состоянии;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возбуждать уголовные дела по фактам преступлений, вести производство по делам об административных правонарушениях в пределах своей компетенции;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принимать меры по предупреждению, выявлению, </w:t>
            </w:r>
            <w:r w:rsidRPr="006A32A4">
              <w:rPr>
                <w:rFonts w:ascii="Times New Roman" w:hAnsi="Times New Roman" w:cs="Times New Roman"/>
              </w:rPr>
              <w:lastRenderedPageBreak/>
              <w:t>пресечению и раскрытию преступлений, а также выявлению и установлению лиц, причастных к их подготовке и совершению;</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оказывать содействие органам, осуществляющим доследственную проверку, органам дознания и следствия, суду в производстве отдельных процессуальных действий в порядке, предусмотренном </w:t>
            </w:r>
            <w:hyperlink r:id="rId526" w:history="1">
              <w:r w:rsidRPr="006A32A4">
                <w:rPr>
                  <w:rStyle w:val="a5"/>
                  <w:rFonts w:ascii="Times New Roman" w:hAnsi="Times New Roman" w:cs="Times New Roman"/>
                  <w:color w:val="auto"/>
                  <w:u w:val="none"/>
                </w:rPr>
                <w:t>Уголовно-процессуальным кодексом </w:t>
              </w:r>
            </w:hyperlink>
            <w:r w:rsidRPr="006A32A4">
              <w:rPr>
                <w:rFonts w:ascii="Times New Roman" w:hAnsi="Times New Roman" w:cs="Times New Roman"/>
              </w:rPr>
              <w:t>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назначать и проводить экспертизы по уголовным делам, а в необходимых случаях до возбуждения уголовного дела, по делам об административных правонарушениях, а также исследования предметов и документов в целях осуществления оперативно-розыскной деятельности;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устанавливать личность неопознанных трупов;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принимать меры по идентификации лиц, которые по состоянию здоровья, возрасту или иным причинам не могут сообщить сведения о себе;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исполнять определения суда, постановления прокурора, следователя дознавателя и должностного лица органа, осуществляющего доследственную проверку о принудительном приводе лиц, уклоняющихся от явки по их вызову;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содержать под стражей лиц, отбывающих административный арест;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содержать и охранять задержанных, заключенных под стражу и осужденных в местах содержания под </w:t>
            </w:r>
            <w:r w:rsidRPr="006A32A4">
              <w:rPr>
                <w:rFonts w:ascii="Times New Roman" w:hAnsi="Times New Roman" w:cs="Times New Roman"/>
              </w:rPr>
              <w:lastRenderedPageBreak/>
              <w:t>стражей, распределять осужденных по учреждениям по исполнению наказания;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обеспечивать условия содержания и права осужденных и лиц, заключенных под стражу, в учреждениях по исполнению наказания и местах их содержания;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конвоирование и этапирование лиц, страдающих психическими расстройствами, для дальнейшего принудительного лечения, задержанных, заключенных под стражу и осужденных, а также лиц, подвергнутых административному аресту;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надзор за исполнением меры пресечения в виде домашнего ареста;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приводить в исполнение уголовные наказания в виде лишения определенного права, обязательных общественных работ, исправительных работ, ограничения свободы, лишения свободы, пожизненного лишения свободы, а также иные меры уголовно-правового воздействия в соответствии с законом;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на основании постановления суда административный надзор за лицами, освобожденными из учреждений по исполнению наказания;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исполнять решения суда о лишении права на управление транспортным средством, возмездном изъятии огнестрельного оружия и боеприпасов, административном аресте, </w:t>
            </w:r>
            <w:r w:rsidRPr="006A32A4">
              <w:rPr>
                <w:rFonts w:ascii="Times New Roman" w:hAnsi="Times New Roman" w:cs="Times New Roman"/>
              </w:rPr>
              <w:lastRenderedPageBreak/>
              <w:t>административном выдворении иностранных граждан и лиц без гражданства за пределы Республики Узбекистан, помещении несовершеннолетних в специализированные учебно-воспитательные учреждения;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принудительное лечение осужденных к лишению свободы больных хроническим алкоголизмом, наркоманией и токсикоманией на основании приговора, определения и постановления суда;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обеспечивать деятельность учреждений по исполнению наказания, изоляторов временного содержания, следственных изоляторов, специальных приемников для содержания лиц, подвергнутых административному аресту, центров социально-правовой помощи несовершеннолетним органов внутренних дел, центров реабилитации лиц без определенного места жительства и кинологических подразделений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профилактику правонарушений, выявлять причины и условия, способствовавшие их совершению, и принимать меры по их устранению;</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вести профилактический учет лиц, предусмотренных законом;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вести учет преступлений и административных правонарушений, лиц, их совершивших, потерпевших от </w:t>
            </w:r>
            <w:r w:rsidRPr="006A32A4">
              <w:rPr>
                <w:rFonts w:ascii="Times New Roman" w:hAnsi="Times New Roman" w:cs="Times New Roman"/>
              </w:rPr>
              <w:lastRenderedPageBreak/>
              <w:t>правонарушений, объявленных в розыск, пропавших без вести, осуществлять анализ этих данных в целях планирования и проведения профилактических мероприятий;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выявлять лиц, склонных к совершению правонарушений, и проводить с ними индивидуальную профилактическую работу;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профилактику безнадзорности и правонарушений среди несовершеннолетних;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доставлять несовершеннолетних, совершивших правонарушения или антисоциальные действия, а также безнадзорных и беспризорных в центры социально-правовой помощи несовершеннолетним органов внутренних дел, специализированные учебно-воспитательные учреждения для несовершеннолетних, нуждающихся в особых условиях содержания, воспитания и образования, либо в служебное помещение территориального органа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принимать меры по социальной реабилитации и социальной адаптации;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 случаях и порядке, установленных законодательством, оказывать содействие учреждениям здравоохранения в доставлении уклоняющихся от явки по вызову лиц, которые страдают венерическими заболеваниями, вирусом иммунодефицита человека (ВИЧ-инфекцией), психическими </w:t>
            </w:r>
            <w:r w:rsidRPr="006A32A4">
              <w:rPr>
                <w:rFonts w:ascii="Times New Roman" w:hAnsi="Times New Roman" w:cs="Times New Roman"/>
              </w:rPr>
              <w:lastRenderedPageBreak/>
              <w:t>расстройствами, хроническим алкоголизмом, наркоманией или токсикоманией, а также употребляющих психотропные или другие вещества, влияющие на интеллектуально-волевую деятельность;</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принимать при авариях, катастрофах, пожарах, стихийных бедствиях и других чрезвычайных ситуациях неотложные меры по оповещению населения, спасению людей, оказанию им первой медицинской помощи, произведению оцепления (блокирования) необходимых участков местности, а также выполнять задачи по охране имущества, оставшегося без присмотра;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участвовать в обеспечении правового режима чрезвычайного положения в случаях введения его на территории Республики Узбекистан или в отдельных ее местностях;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вести учет и регистрацию транспортных средств, нарушений правил дорожного движения и дорожно-транспортных происшествий, оформлять документы о дорожно-транспортных происшествиях;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обеспечивать отстранение от управления транспортным средством лица, в отношении которого имеются основания полагать, что оно находится в состоянии опьянения, и его освидетельствование в установленном порядке на состояние опьянения;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запрещать эксплуатацию транспортных средств, техническое </w:t>
            </w:r>
            <w:r w:rsidRPr="006A32A4">
              <w:rPr>
                <w:rFonts w:ascii="Times New Roman" w:hAnsi="Times New Roman" w:cs="Times New Roman"/>
              </w:rPr>
              <w:lastRenderedPageBreak/>
              <w:t>состояние которых не отвечает установленным требованиям безопасности, ограничивать или запрещать проведение ремонтно-строительных и других работ на улицах и дорогах, если не соблюдаются требования по обеспечению безопасности дорожного движения;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запрещать эксплуатацию дорог и железнодорожных переездов, не соответствующих стандартам, правилам и нормам безопасности дорожного движения;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вести централизованный учет и единую базу данных иностранных граждан и лиц без гражданства, пребывающих в Республике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участвовать в подготовке материалов по приему в гражданство и выходу из гражданства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принимать меры по обеспечению охраны жизни, здоровья и имущества судей, прокуроров, следователей, дознавателей, потерпевших, свидетелей и других участников уголовного процесса, а также членов их семей при угрозе опасности;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обеспечивать сохранность изъятых у задержанных или заключенных под стражу лиц, а также найденных и сданных в органы внутренних дел документов, ценностей, вещей и другого имущества, принимать меры по их возврату законным владельцам или передаче в ведение соответствующих государственных </w:t>
            </w:r>
            <w:r w:rsidRPr="006A32A4">
              <w:rPr>
                <w:rFonts w:ascii="Times New Roman" w:hAnsi="Times New Roman" w:cs="Times New Roman"/>
              </w:rPr>
              <w:lastRenderedPageBreak/>
              <w:t>органов или органов самоуправления граждан;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охрану особо важных и категорированных объектов, а также других объектов, подлежащих охране органами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принимать неотложные меры по обеспечению сохранности бесхозяйного имущества и кладов до передачи их в ведение соответственно государственных органов, органов самоуправления граждан, гражданам или юридическим лицам;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мероприятия по охране и сопровождению особо опасных и специальных грузов;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выдачу и обмен паспортов гражданам Республики Узбекистан, видов на жительство иностранным гражданам и лицам без гражданства, удостоверений лицам без гражданства, а также разрешений на въезд в пограничную зону, прописку и выписку, учет по месту пребывания, оформлять документы на выезд за границу гражданам Республики Узбекистан, обеспечивать прописку и учет иностранных граждан и лиц без гражданства, продлевать сроки видов на жительство иностранным гражданам и лицам без гражданства, рассматривать вопросы продления срока действия виз иностранным гражданам и лицам без гражданства;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изымать у граждан и должностных лиц документы, имеющие признаки подделки, а также предметы, оборот которых запрещен или ограничен, </w:t>
            </w:r>
            <w:r w:rsidRPr="006A32A4">
              <w:rPr>
                <w:rFonts w:ascii="Times New Roman" w:hAnsi="Times New Roman" w:cs="Times New Roman"/>
              </w:rPr>
              <w:lastRenderedPageBreak/>
              <w:t>находящиеся у них без соответствующего основания, с составлением протокола и вручением его копии указанным гражданам и должностным лицам;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принимать меры по приему и хранению соответствующими специализированными организациями добровольно найденных и сданных взрывчатых материалов промышленного назначения, пиротехнических изделий, наркотических средств, психотропных веществ, их прекурсоров, порошков и чешуек алюминиевых, а также обеспечению их реализации или уничтожения;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обеспечивать конфиденциальность и сохранность служебной информации, а также ставших им известными в ходе исполнения служебных обязанностей сведений, составляющих государственные секреты или иную охраняемую законом тайну;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участвовать в проведении карантинных, санитарно-эпидемиологических и природоохранных мероприятий, содействовать природоохранным органам в борьбе с браконьерством;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осуществлять научно-исследовательскую и организационно-методическую деятельность в сфере профилактики правонарушений, охраны общественного порядка и обеспечения общественной безопасности, а также других сферах, при выполнении возложенных на них </w:t>
            </w:r>
            <w:r w:rsidRPr="006A32A4">
              <w:rPr>
                <w:rFonts w:ascii="Times New Roman" w:hAnsi="Times New Roman" w:cs="Times New Roman"/>
              </w:rPr>
              <w:lastRenderedPageBreak/>
              <w:t>задач развивать и использовать достижения науки и технологий, внедрять новые методы, технические и иные средства;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формировать справочно-информационные фонды, создавать криминалистическую учетно-информационную систему, вести оперативно-поисковые и кадровые учеты, государственную и иную статистическую отчетность.</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могут нести и иные обязанности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16-модда. Ички ишлар органларининг мажбуриятлари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фуқароларнинг ҳуқуқлари, эркинликлари ва қонуний манфаатларини, юридик ва жисмоний шахсларнинг мулкини, шахс, жамият ва давлат хавфсизлигини ҳимоя қилиш бўйича ўз ваколатлари доирасида барча зарур чораларни кўриши;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жамоат жойларида, шу жумладан кўчаларда, майдонларда, истироҳат боғларида, транспорт </w:t>
            </w:r>
            <w:r w:rsidRPr="005B52C1">
              <w:rPr>
                <w:rFonts w:ascii="Times New Roman" w:hAnsi="Times New Roman" w:cs="Times New Roman"/>
              </w:rPr>
              <w:lastRenderedPageBreak/>
              <w:t>магистралларида, вокзалларда, аэропортларда, шунингдек оммавий тадбирларни ўтказиш чоғида фуқароларнинг хавфсизлигини таъминлаши;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жиноятлар, бошқа ҳуқуқбузарликлар ва ҳодисалар тўғрисидаги аризаларни, хабарларни ва бошқа ахборотни, шу жумладан электрон шаклдаги шундай аризаларни, хабарларни ва бошқа ахборотни қабул қилиши ҳамда рўйхатга олиши, мурожаат этувчига қонунчиликда белгиланган тартибда кейинчалик хабар берган ҳолда улар бўйича ўз вақтида чоралар кўриши;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жиноят, маъмурий ҳуқуқбузарлик содир этилган жойга, ҳодиса жойига дарҳол етиб келиши, ғайриқонуний қилмишларга чек қўйиши, фуқароларнинг хавфсизлигига таҳдидларни бартараф этиши, жиноят, маъмурий ҳуқуқбузарлик содир этилганлиги ҳолатларини, ҳодиса ҳолатларини ҳужжатлаштириши, жиноят, маъмурий ҳуқуқбузарлик, ҳодиса изларининг сақланишини таъминлаши;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жисмоний ва юридик шахсларнинг турар жойларига ҳамда бошқа хоналарига мулкдорларнинг ва улар вакилларининг хоҳишига хилоф тарзда ёки улар йўқлигида ички ишлар органлари ходимлари кирганлигининг барча ҳоллари тўғрисида йигирма тўрт соат ичида прокурорни ёзма шаклда хабардор қилиши;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жиноят, маъмурий ҳуқуқбузарлик содир этилган жойда ёки ҳодиса </w:t>
            </w:r>
            <w:r w:rsidRPr="005B52C1">
              <w:rPr>
                <w:rFonts w:ascii="Times New Roman" w:hAnsi="Times New Roman" w:cs="Times New Roman"/>
              </w:rPr>
              <w:lastRenderedPageBreak/>
              <w:t>жойида жабрланган фуқароларга, шунингдек ночор аҳволда қолган фуқароларга биринчи тиббий ёрдам ёки бошқа хил ёрдам кўрсатилишини ташкил этиши;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 ваколатлари доирасида жиноятлар фактлари бўйича жиноят ишларини қўзғатиши, маъмурий ҳуқуқбузарликлар тўғрисидаги ишларни юритиши;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жиноятларнинг олдини олиш, уларни аниқлаш, уларга чек қўйиш ва уларни фош этиш, шунингдек уларни тайёрлаш ва содир этишга алоқадор бўлган шахсларни аниқлаш ҳамда топиш чораларини кўриши;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айрим процессуал ҳаракатларни бажаришда терговга қадар текширувни амалга оширувчи органларга, суриштирув ва тергов органларига, судга Ўзбекистон Республикасининг </w:t>
            </w:r>
            <w:hyperlink r:id="rId527" w:history="1">
              <w:r w:rsidRPr="005B52C1">
                <w:rPr>
                  <w:rStyle w:val="a5"/>
                  <w:rFonts w:ascii="Times New Roman" w:hAnsi="Times New Roman" w:cs="Times New Roman"/>
                  <w:color w:val="auto"/>
                  <w:u w:val="none"/>
                </w:rPr>
                <w:t>Жиноят-процессуал кодексида </w:t>
              </w:r>
            </w:hyperlink>
            <w:r w:rsidRPr="005B52C1">
              <w:rPr>
                <w:rFonts w:ascii="Times New Roman" w:hAnsi="Times New Roman" w:cs="Times New Roman"/>
              </w:rPr>
              <w:t>назарда тутилган тартибда ёрдам бериши;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жиноят ишлари бўйича, зарур бўлган ҳолларда эса жиноят иши қўзғатилгунига қадар, экспертизаларни, маъмурий ҳуқуқбузарликлар тўғрисидаги ишлар бўйича экспертизаларни, шунингдек тезкор-қидирув фаолиятини амалга ошириш мақсадида нарсалар ва ҳужжатларни текширишни тайинлаши ҳамда ўтказиши;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шахси таниб олинмаган мурдаларнинг шахсини аниқлаши;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соғлиғининг ҳолатига, ёшига кўра ёки бошқа сабабларга кўра ўзи </w:t>
            </w:r>
            <w:r w:rsidRPr="005B52C1">
              <w:rPr>
                <w:rFonts w:ascii="Times New Roman" w:hAnsi="Times New Roman" w:cs="Times New Roman"/>
              </w:rPr>
              <w:lastRenderedPageBreak/>
              <w:t>тўғрисида маълумотлар бера олмайдиган шахсларни идентификация қилиш чораларини кўриши;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чақирув бўйича келишдан бўйин товлаётган шахсларни мажбурий келтириш тўғрисидаги суд ажримларини, прокурорнинг, терговчининг суриштирувчининг ва терговга қадар текширувни амалга оширувчи орган мансабдор шахсининг қарорларини бажариши;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маъмурий қамоқ жазосини ўтаётган шахсларни қамоқда сақлаши;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ушлаб турилганлар, қамоққа олинганлар ва маҳкумларни қамоқда сақлаш жойларида сақлаши ҳамда қўриқлаши, маҳкумларни жазони ижро этиш муассасаларига тақсимлаши;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жазони ижро этиш муассасаларида ҳамда қамоқда сақлаш жойларида маҳкумлар ва қамоққа олинган шахсларнинг сақланиш шароитларини ва уларнинг ҳуқуқларини таъминлаши;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руҳий ҳолати бузилган шахсларни кейинчалик мажбурий йўсинда даволаш учун, ушлаб турилганларни, қамоққа олинганларни ва маҳкумларни, шунингдек маъмурий қамоққа олинган шахсларни қўриқлаб боришни ва бошқа ерга кўчиришни амалга ошириши;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уй қамоғи тарзидаги эҳтиёт чорасининг ижро этилишини назорат қилишни амалга ошириши;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муайян ҳуқуқдан маҳрум қилиш, мажбурий жамоат ишлари, ахлоқ тузатиш ишлари, озодликни чеклаш, озодликдан маҳрум қилиш, умрбод </w:t>
            </w:r>
            <w:r w:rsidRPr="005B52C1">
              <w:rPr>
                <w:rFonts w:ascii="Times New Roman" w:hAnsi="Times New Roman" w:cs="Times New Roman"/>
              </w:rPr>
              <w:lastRenderedPageBreak/>
              <w:t>озодликдан маҳрум қилиш тарзидаги жиноий жазоларни, шунингдек жиноий-ҳуқуқий таъсир кўрсатишнинг бошқа чораларини қонунга мувофиқ ижро этиши;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жазони ижро этиш муассасаларидан озод этилган шахслар устидан маъмурий назоратни суднинг қарори асосида амалга ошириши;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транспорт воситасини бошқаришга бўлган ҳуқуқдан маҳрум қилиш, ўқотар қурол ва ўқ-дориларни уларнинг ҳақини тўлаш шарти билан олиб қўйиш, маъмурий қамоққа олиш, чет эл фуқароларини ва фуқаролиги бўлмаган шахсларни Ўзбекистон Республикаси ҳудудидан маъмурий тарзда чиқариб юбориш, вояга етмаганларни ихтисослаштирилган ўқув-тарбия муассасаларига жойлаштириш тўғрисидаги суд қарорларини ижро этиши;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сурункали ичкиликбозлик, гиёҳвандлик ва заҳарвандлик билан касалланган, озодликдан маҳрум қилишга ҳукм қилинганларни мажбурий тарзда даволашни суднинг ҳукми, ажрими ва қарори асосида амалга ошириши;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жазони ижро этиш муассасаларининг, вақтинча сақлаш ҳибсхоналарининг, тергов ҳибсхоналарининг, маъмурий қамоққа олинган шахсларни сақлаш учун мўлжалланган махсус қабулхоналарнинг, ички ишлар органлари вояга етмаганларга ижтимоий-ҳуқуқий ёрдам кўрсатиш </w:t>
            </w:r>
            <w:r w:rsidRPr="005B52C1">
              <w:rPr>
                <w:rFonts w:ascii="Times New Roman" w:hAnsi="Times New Roman" w:cs="Times New Roman"/>
              </w:rPr>
              <w:lastRenderedPageBreak/>
              <w:t>марказларининг, аниқ яшаш жойига эга бўлмаган шахсларни реабилитация қилиш марказларининг ва ички ишлар органлари кинология бўлинмаларининг фаолиятини таъминлаши;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ҳуқуқбузарликлар профилактикасини амалга ошириши, уларнинг сабабларини ва содир этилишига имкон берган шарт-шароитларни аниқлаши ҳамда уларни бартараф этиш чораларини кўриши;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қонунда назарда тутилган шахсларнинг профилактик ҳисобини юритиши;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профилактика тадбирларини режалаштириш ва ўтказиш мақсадида жиноятлар ва маъмурий ҳуқуқбузарликларнинг, уларни содир этган шахсларнинг, ҳуқуқбузарликлардан жабрланганларнинг, қидирув эълон қилинганларнинг, бедарак йўқолганларнинг ҳисобини юритиши, ушбу маълумотларнинг таҳлилини амалга ошириши;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ҳуқуқбузарликлар содир этишга мойил бўлган шахсларни аниқлаши ва улар билан якка тартибда профилактика ишларини олиб бориши;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вояга етмаганлар ўртасида назоратсизлик ва ҳуқуқбузарликлар профилактикасини амалга ошириши;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ҳуқуқбузарликлар ёки ғайриижтимоий ҳаракатлар содир этган вояга етмаганларни, шунингдек назоратсиз ва қаровсиз қолганларни ички ишлар органларининг вояга </w:t>
            </w:r>
            <w:r w:rsidRPr="005B52C1">
              <w:rPr>
                <w:rFonts w:ascii="Times New Roman" w:hAnsi="Times New Roman" w:cs="Times New Roman"/>
              </w:rPr>
              <w:lastRenderedPageBreak/>
              <w:t>етмаганларга ижтимоий-ҳуқуқий ёрдам кўрсатиш марказларига, яшаш, тарбияланиш ва таълим олиш учун алоҳида шароитларга муҳтож бўлган вояга етмаганлар учун мўлжалланган ихтисослаштирилган ўқув-тарбия муассасаларига ёхуд ҳудудий ички ишлар органининг хизмат биносига олиб бориши;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реабилитация ва ижтимоий мослаштириш чораларини кўриши;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таносил касалликларига, одамнинг иммунитет танқислиги вирусига (ОИВ инфекциясига), руҳий ҳолати бузилиши хасталигига, сурункали ичкиликбозликка, гиёҳвандликка ёки заҳарвандликка чалинган, шунингдек психотроп моддаларни ёки ақл-ирода фаолиятига таъсир қилувчи бошқа моддаларни истеъмол қиладиган, чақирув бўйича етиб келишдан бўйин товлаган шахсларни олиб келишда соғлиқни сақлаш муассасаларига қонунчиликда белгиланган ҳолларда ва тартибда кўмаклашиши;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авариялар, фалокатлар, ёнғинлар, табиий офатлар ва бошқа фавқулодда вазиятларда аҳолини хабардор қилиш, одамларни қутқариш, уларга биринчи тиббий ёрдам кўрсатиш, ҳудуднинг зарур участкаларини ўраб олиш (тўсиш) юзасидан кечиктириб бўлмайдиган чоралар кўриши, шунингдек қаровсиз қолган мол-мулкни қўриқлашга доир вазифаларни бажариши;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Ўзбекистон Республикаси ҳудудида ёки унинг айрим жойларида фавқулодда ҳолат жорий этилган ҳолларда унинг ҳуқуқий режимини таъминлашда иштирок этиши;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транспорт воситаларининг, йўл ҳаракати қоидалари бузилишларининг ҳамда йўл-транспорт ҳодисаларининг ҳисобини юритиши ва уларни рўйхатга олиши, йўл-транспорт ҳодисалари тўғрисидаги ҳужжатларни расмийлаштириши;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шахсни мастлик ҳолатида деб ҳисоблашга асослар мавжуд бўлган тақдирда унинг транспорт воситасини бошқаришдан четлатилишини ҳамда мастлик ҳолатини аниқлаш учун уни белгиланган тартибда текширувдан ўтказилишини таъминлаши;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техник ҳолати хавфсизлик бўйича белгиланган талабларга жавоб бермайдиган транспорт воситаларидан фойдаланишни тақиқлаши, йўл ҳаракати хавфсизлигини таъминлаш бўйича талаблар бажарилмаётган бўлса, кўчалар ва йўлларда таъмирлаш-қурилиш ишлари ҳамда бошқа ишлар ўтказилишини чеклаши ёки тақиқлаши;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йўл ҳаракати хавфсизлиги стандартлари, қоидалари ва нормаларига мос келмайдиган йўллардан ҳамда темир йўлдан ўтиш жойларидан фойдаланишни тақиқлаши;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Ўзбекистон Республикасида турган чет эл фуқароларининг ва фуқаролиги бўлмаган шахсларнинг </w:t>
            </w:r>
            <w:r w:rsidRPr="005B52C1">
              <w:rPr>
                <w:rFonts w:ascii="Times New Roman" w:hAnsi="Times New Roman" w:cs="Times New Roman"/>
              </w:rPr>
              <w:lastRenderedPageBreak/>
              <w:t>марказлаштирилган ҳисобини ҳамда ягона маълумотлар базасини юритиши;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Республикасининг фуқаролигига қабул қилиш ва Ўзбекистон Республикаси фуқаролигидан чиқишга доир материалларни тайёрлашда иштирок этиши;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хавф таҳдид солган тақдирда, судьяларнинг, прокурорларнинг, терговчиларнинг, суриштирувчиларнинг, жабрланувчиларнинг, гувоҳларнинг ҳамда жиноят процесси бошқа иштирокчиларининг, шунингдек улар оила аъзоларининг ҳаёти, соғлиғи ва мол-мулки ҳимоя қилинишини таъминлаш чораларини кўриши;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ушлаб турилган ёки қамоққа олинган шахслардан олиб қўйилган, шунингдек топилган ва ички ишлар органларига топширилган ҳужжатлар, қимматбаҳо буюмлар, ашёлар ва бошқа мол-мулкнинг сақланишини таъминлаши, уларни қонуний эгаларига қайтариш ёки тегишли давлат органлари ёки фуқароларнинг ўзини ўзи бошқариш органлари ихтиёрига топшириш чораларини кўриши;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ўта муҳим ва тоифаланган объектларни, шунингдек ички ишлар органлари томонидан қўриқланиши керак бўлган ўзга объектларни қўриқлашни амалга ошириши;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эгасиз мол-мулк ва хазиналар тегишинча давлат органлари, фуқароларнинг ўзини ўзи бошқариш органлари, фуқаролар ёки юридик </w:t>
            </w:r>
            <w:r w:rsidRPr="005B52C1">
              <w:rPr>
                <w:rFonts w:ascii="Times New Roman" w:hAnsi="Times New Roman" w:cs="Times New Roman"/>
              </w:rPr>
              <w:lastRenderedPageBreak/>
              <w:t>шахслар ихтиёрига топширилгунига қадар уларнинг сақланишини таъминлаш бўйича кечиктириб бўлмайдиган чоралар кўриши;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ўта хавфли ва махсус юкларни қўриқлаш ҳамда кузатиб бориш тадбирларини амалга ошириши;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фуқароларига паспортлар, чет эл фуқароларига ва фуқаролиги бўлмаган шахсларга яшаш гувоҳномалари, фуқаролиги бўлмаган шахсларга гувоҳномалар, шунингдек чегара зонасига кириш учун рухсатномалар беришни ҳамда уларни алмаштиришни, турган жойи бўйича прописка қилиш ва пропискадан чиқаришни, ҳисобга олишни амалга ошириши, Ўзбекистон Республикаси фуқароларига хорижга чиқиш ҳужжатларини расмийлаштириши, чет эл фуқаролари ва фуқаролиги бўлмаган шахсларни прописка қилишни ҳамда ҳисобга олишни таъминлаши, чет эл фуқаролари ва фуқаролиги бўлмаган шахсларнинг яшаш гувоҳномалари муддатини узайтириши, чет эл фуқаролари ва фуқаролиги бўлмаган шахслар визаларининг амал қилиш муддатини узайтириш масалаларини кўриб чиқиши;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фуқаролар ва мансабдор шахслардан қалбакилик белгилари бўлган ҳужжатларни, шунингдек тегишли асосларсиз уларда бўлган, муомалада бўлиши тақиқланган ёки чекланган нарсаларни баённома тузган ҳамда унинг кўчирма нусхасини мазкур </w:t>
            </w:r>
            <w:r w:rsidRPr="005B52C1">
              <w:rPr>
                <w:rFonts w:ascii="Times New Roman" w:hAnsi="Times New Roman" w:cs="Times New Roman"/>
              </w:rPr>
              <w:lastRenderedPageBreak/>
              <w:t>фуқароларга ва мансабдор шахсларга берган ҳолда олиб қўйиши;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топиб олинган ва ихтиёрий равишда топширилган саноат учун мўлжалланган портловчи материаллар, пиротехника буюмлари, гиёҳвандлик воситалари, психотроп моддалар, уларнинг прекурсорлари, алюмин кукунлари ва қурумларининг тегишли ихтисослаштирилган ташкилотлар томонидан қабул қилиниши ҳамда сақланиши, шунингдек уларнинг реализация қилиниши ёки йўқ қилиб ташланишини таъминлаш чораларини кўриши;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хизматга доир ахборотнинг, шунингдек хизмат мажбуриятларини бажариши чоғида ўзига маълум бўлиб қолган давлат сирларини ёки қонун билан қўриқланадиган бошқа сирни ташкил этувчи маълумотларнинг махфийлигини ва сақланишини таъминлаши;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карантин, санитария-эпидемиология ва табиатни муҳофаза қилиш тадбирларини ўтказишда иштирок этиши, браконьерликка қарши курашишда табиатни муҳофаза қилувчи органларга кўмаклашиши;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ҳуқуқбузарликлар профилактикаси, жамоат тартибини сақлаш ҳамда жамоат хавфсизлигини таъминлаш соҳасида, шунингдек бошқа соҳаларда илмий-тадқиқот ва ташкилий-услубий фаолиятни амалга ошириши, ўз зиммасига юклатилган вазифаларни бажаришда фан ва технологиялар ютуқларини ривожлантириши ҳамда </w:t>
            </w:r>
            <w:r w:rsidRPr="005B52C1">
              <w:rPr>
                <w:rFonts w:ascii="Times New Roman" w:hAnsi="Times New Roman" w:cs="Times New Roman"/>
              </w:rPr>
              <w:lastRenderedPageBreak/>
              <w:t>улардан фойдаланиши, янги усулларни, техник ва бошқа воситаларни жорий этиши;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маълумот-ахборот фондларини шакллантириши, криминалистик ҳисоб-ахборот тизимини яратиши, тезкор-қидирув ва кадрларга оид ҳисобларни, давлат статистика ҳисоботини ва бошқа статистика ҳисоботини юритиши шарт.</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органларининг зиммасида қонунчиликка мувофиқ бошқа мажбуриятлар ҳам бўлиши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16. Обязанности органов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внутренних дел обязаны:</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принимать в пределах своих полномочий все необходимые меры по защите прав, свобод и законных интересов граждан, собственности физических и юридических лиц, безопасности личности, общества и государства;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обеспечивать безопасность граждан в общественных местах, в том числе на улицах, площадях, в парках, на транспортных магистралях, вокзалах, в аэропортах, а также при проведении массовых мероприятий;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принимать и регистрировать, в том числе в электронной форме заявления, сообщения и иную информацию о преступлениях, других правонарушениях и происшествиях, своевременно принимать по ним меры с последующим уведомлением </w:t>
            </w:r>
            <w:r w:rsidRPr="005B52C1">
              <w:rPr>
                <w:rFonts w:ascii="Times New Roman" w:hAnsi="Times New Roman" w:cs="Times New Roman"/>
              </w:rPr>
              <w:lastRenderedPageBreak/>
              <w:t>обратившегося в порядке, установленном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прибывать незамедлительно на место совершения преступления, административного правонарушения, место происшествия, пресекать противоправные деяния, устранять угрозы безопасности граждан, документировать обстоятельства совершения преступления, административного правонарушения, обстоятельства происшествия, обеспечивать сохранность следов преступления, административного правонарушения, происшествия;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уведомлять в письменной форме в течение двадцати четырех часов прокурора о всех случаях проникновения сотрудников органов внутренних дел в жилые и иные помещения физических и юридических лиц вопреки воле собственников и их представителей или в их отсутствие;</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организовать оказание первой медицинской или иной помощи гражданам, пострадавшим на месте совершения преступления, административного правонарушения или месте происшествия, а также гражданам, находящимся в беспомощном состоянии;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возбуждать уголовные дела по фактам преступлений, вести производство по делам об административных правонарушениях в пределах своей компетенции;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принимать меры по предупреждению, выявлению, </w:t>
            </w:r>
            <w:r w:rsidRPr="005B52C1">
              <w:rPr>
                <w:rFonts w:ascii="Times New Roman" w:hAnsi="Times New Roman" w:cs="Times New Roman"/>
              </w:rPr>
              <w:lastRenderedPageBreak/>
              <w:t>пресечению и раскрытию преступлений, а также выявлению и установлению лиц, причастных к их подготовке и совершению;</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оказывать содействие органам, осуществляющим доследственную проверку, органам дознания и следствия, суду в производстве отдельных процессуальных действий в порядке, предусмотренном </w:t>
            </w:r>
            <w:hyperlink r:id="rId528" w:history="1">
              <w:r w:rsidRPr="005B52C1">
                <w:rPr>
                  <w:rStyle w:val="a5"/>
                  <w:rFonts w:ascii="Times New Roman" w:hAnsi="Times New Roman" w:cs="Times New Roman"/>
                  <w:color w:val="auto"/>
                  <w:u w:val="none"/>
                </w:rPr>
                <w:t>Уголовно-процессуальным кодексом </w:t>
              </w:r>
            </w:hyperlink>
            <w:r w:rsidRPr="005B52C1">
              <w:rPr>
                <w:rFonts w:ascii="Times New Roman" w:hAnsi="Times New Roman" w:cs="Times New Roman"/>
              </w:rPr>
              <w:t>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назначать и проводить экспертизы по уголовным делам, а в необходимых случаях до возбуждения уголовного дела, по делам об административных правонарушениях, а также исследования предметов и документов в целях осуществления оперативно-розыскной деятельности;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устанавливать личность неопознанных трупов;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принимать меры по идентификации лиц, которые по состоянию здоровья, возрасту или иным причинам не могут сообщить сведения о себе;</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исполнять определения суда, постановления прокурора, следователя дознавателя и должностного лица органа, осуществляющего доследственную проверку о принудительном приводе лиц, уклоняющихся от явки по их вызову;</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содержать под стражей лиц, отбывающих административный арест;</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содержать и охранять задержанных, заключенных под стражу и осужденных в местах содержания под </w:t>
            </w:r>
            <w:r w:rsidRPr="005B52C1">
              <w:rPr>
                <w:rFonts w:ascii="Times New Roman" w:hAnsi="Times New Roman" w:cs="Times New Roman"/>
              </w:rPr>
              <w:lastRenderedPageBreak/>
              <w:t>стражей, распределять осужденных по учреждениям по исполнению наказания;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обеспечивать условия содержания и права осужденных и лиц, заключенных под стражу, в учреждениях по исполнению наказания и местах их содержания;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осуществлять конвоирование и этапирование лиц, страдающих психическими расстройствами, для дальнейшего принудительного лечения, задержанных, заключенных под стражу и осужденных, а также лиц, подвергнутых административному аресту;</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осуществлять надзор за исполнением меры пресечения в виде домашнего ареста;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приводить в исполнение уголовные наказания в виде лишения определенного права, обязательных общественных работ, исправительных работ, ограничения свободы, лишения свободы, пожизненного лишения свободы, а также иные меры уголовно-правового воздействия в соответствии с законом;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осуществлять на основании постановления суда административный надзор за лицами, освобожденными из учреждений по исполнению наказания;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исполнять решения суда о лишении права на управление транспортным средством, возмездном изъятии огнестрельного оружия и боеприпасов, административном аресте, </w:t>
            </w:r>
            <w:r w:rsidRPr="005B52C1">
              <w:rPr>
                <w:rFonts w:ascii="Times New Roman" w:hAnsi="Times New Roman" w:cs="Times New Roman"/>
              </w:rPr>
              <w:lastRenderedPageBreak/>
              <w:t>административном выдворении иностранных граждан и лиц без гражданства за пределы Республики Узбекистан, помещении несовершеннолетних в специализированные учебно-воспитательные учреждения;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осуществлять принудительное лечение осужденных к лишению свободы больных хроническим алкоголизмом, наркоманией и токсикоманией на основании приговора, определения и постановления суда;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обеспечивать деятельность учреждений по исполнению наказания, изоляторов временного содержания, следственных изоляторов, специальных приемников для содержания лиц, подвергнутых административному аресту, центров социально-правовой помощи несовершеннолетним органов внутренних дел, центров реабилитации лиц без определенного места жительства и кинологических подразделений органов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осуществлять профилактику правонарушений, выявлять причины и условия, способствовавшие их совершению, и принимать меры по их устранению;</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вести профилактический учет лиц, предусмотренных законом;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вести учет преступлений и административных правонарушений, лиц, их совершивших, потерпевших от </w:t>
            </w:r>
            <w:r w:rsidRPr="005B52C1">
              <w:rPr>
                <w:rFonts w:ascii="Times New Roman" w:hAnsi="Times New Roman" w:cs="Times New Roman"/>
              </w:rPr>
              <w:lastRenderedPageBreak/>
              <w:t>правонарушений, объявленных в розыск, пропавших без вести, осуществлять анализ этих данных в целях планирования и проведения профилактических мероприятий;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выявлять лиц, склонных к совершению правонарушений, и проводить с ними индивидуальную профилактическую работу;</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осуществлять профилактику безнадзорности и правонарушений среди несовершеннолетних;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доставлять несовершеннолетних, совершивших правонарушения или антисоциальные действия, а также безнадзорных и беспризорных в центры социально-правовой помощи несовершеннолетним органов внутренних дел, специализированные учебно-воспитательные учреждения для несовершеннолетних, нуждающихся в особых условиях содержания, воспитания и образования, либо в служебное помещение территориального органа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принимать меры по социальной реабилитации и социальной адаптации;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в случаях и порядке, установленных законодательством, оказывать содействие учреждениям здравоохранения в доставлении уклоняющихся от явки по вызову лиц, которые страдают венерическими заболеваниями, вирусом иммунодефицита человека (ВИЧ-инфекцией), психическими расстройствами, хроническим </w:t>
            </w:r>
            <w:r w:rsidRPr="005B52C1">
              <w:rPr>
                <w:rFonts w:ascii="Times New Roman" w:hAnsi="Times New Roman" w:cs="Times New Roman"/>
              </w:rPr>
              <w:lastRenderedPageBreak/>
              <w:t>алкоголизмом, наркоманией или токсикоманией, а также употребляющих психотропные или другие вещества, влияющие на интеллектуально-волевую деятельность;</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принимать при авариях, катастрофах, пожарах, стихийных бедствиях и других чрезвычайных ситуациях неотложные меры по оповещению населения, спасению людей, оказанию им первой медицинской помощи, произведению оцепления (блокирования) необходимых участков местности, а также выполнять задачи по охране имущества, оставшегося без присмотра;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участвовать в обеспечении правового режима чрезвычайного положения в случаях введения его на территории Республики Узбекистан или в отдельных ее местностях;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вести учет и регистрацию транспортных средств, нарушений правил дорожного движения и дорожно-транспортных происшествий, оформлять документы о дорожно-транспортных происшествиях;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обеспечивать отстранение от управления транспортным средством лица, в отношении которого имеются основания полагать, что оно находится в состоянии опьянения, и его освидетельствование в установленном порядке на состояние опьянения;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запрещать эксплуатацию транспортных средств, техническое состояние которых не отвечает </w:t>
            </w:r>
            <w:r w:rsidRPr="005B52C1">
              <w:rPr>
                <w:rFonts w:ascii="Times New Roman" w:hAnsi="Times New Roman" w:cs="Times New Roman"/>
              </w:rPr>
              <w:lastRenderedPageBreak/>
              <w:t>установленным требованиям безопасности, ограничивать или запрещать проведение ремонтно-строительных и других работ на улицах и дорогах, если не соблюдаются требования по обеспечению безопасности дорожного движения;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запрещать эксплуатацию дорог и железнодорожных переездов, не соответствующих стандартам, правилам и нормам безопасности дорожного движения;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вести централизованный учет и единую базу данных иностранных граждан и лиц без гражданства, пребывающих в Республике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участвовать в подготовке материалов по приему в гражданство и выходу из гражданства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принимать меры по обеспечению охраны жизни, здоровья и имущества судей, прокуроров, следователей, дознавателей, потерпевших, свидетелей и других участников уголовного процесса, а также членов их семей при угрозе опасности;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обеспечивать сохранность изъятых у задержанных или заключенных под стражу лиц, а также найденных и сданных в органы внутренних дел документов, ценностей, вещей и другого имущества, принимать меры по их возврату законным владельцам или передаче в ведение соответствующих государственных </w:t>
            </w:r>
            <w:r w:rsidRPr="005B52C1">
              <w:rPr>
                <w:rFonts w:ascii="Times New Roman" w:hAnsi="Times New Roman" w:cs="Times New Roman"/>
              </w:rPr>
              <w:lastRenderedPageBreak/>
              <w:t>органов или органов самоуправления граждан;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осуществлять охрану особо важных и категорированных объектов, а также других объектов, подлежащих охране органами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принимать неотложные меры по обеспечению сохранности бесхозяйного имущества и кладов до передачи их в ведение соответственно государственных органов, органов самоуправления граждан, гражданам или юридическим лицам;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осуществлять мероприятия по охране и сопровождению особо опасных и специальных грузов;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осуществлять выдачу и обмен паспортов гражданам Республики Узбекистан, видов на жительство иностранным гражданам и лицам без гражданства, удостоверений лицам без гражданства, а также разрешений на въезд в пограничную зону, прописку и выписку, учет по месту пребывания, оформлять документы на выезд за границу гражданам Республики Узбекистан, обеспечивать прописку и учет иностранных граждан и лиц без гражданства, продлевать сроки видов на жительство иностранным гражданам и лицам без гражданства, рассматривать вопросы продления срока действия виз иностранным гражданам и лицам без гражданства;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изымать у граждан и должностных лиц документы, имеющие признаки подделки, а также предметы, оборот которых запрещен или ограничен, </w:t>
            </w:r>
            <w:r w:rsidRPr="005B52C1">
              <w:rPr>
                <w:rFonts w:ascii="Times New Roman" w:hAnsi="Times New Roman" w:cs="Times New Roman"/>
              </w:rPr>
              <w:lastRenderedPageBreak/>
              <w:t>находящиеся у них без соответствующего основания, с составлением протокола и вручением его копии указанным гражданам и должностным лицам;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принимать меры по приему и хранению соответствующими специализированными организациями добровольно найденных и сданных взрывчатых материалов промышленного назначения, пиротехнических изделий, наркотических средств, психотропных веществ, их прекурсоров, порошков и чешуек алюминиевых, а также обеспечению их реализации или уничтожения;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обеспечивать конфиденциальность и сохранность служебной информации, а также ставших им известными в ходе исполнения служебных обязанностей сведений, составляющих государственные секреты или иную охраняемую законом тайну;</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участвовать в проведении карантинных, санитарно-эпидемиологических и природоохранных мероприятий, содействовать природоохранным органам в борьбе с браконьерством;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осуществлять научно-исследовательскую и организационно-методическую деятельность в сфере профилактики правонарушений, охраны общественного порядка и обеспечения общественной безопасности, а также других сферах, при выполнении возложенных на них </w:t>
            </w:r>
            <w:r w:rsidRPr="005B52C1">
              <w:rPr>
                <w:rFonts w:ascii="Times New Roman" w:hAnsi="Times New Roman" w:cs="Times New Roman"/>
              </w:rPr>
              <w:lastRenderedPageBreak/>
              <w:t>задач развивать и использовать достижения науки и технологий, внедрять новые методы, технические и иные средства;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формировать справочно-информационные фонды, создавать криминалистическую учетно-информационную систему, вести оперативно-поисковые и кадровые учеты, государственную и иную статистическую отчетность.</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внутренних дел могут нести и иные обязанности в соответствии с законодательством.</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707134">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pP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17-модда. Ички ишлар органларининг ҳуқуқлари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 ўз ваколатлари доирасида қуйидаги ҳуқуқларга эга: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фуқаролардан </w:t>
            </w:r>
            <w:r w:rsidRPr="006A32A4">
              <w:rPr>
                <w:rFonts w:ascii="Times New Roman" w:hAnsi="Times New Roman" w:cs="Times New Roman"/>
                <w:b/>
              </w:rPr>
              <w:t>қонун ҳужжатларига</w:t>
            </w:r>
            <w:r w:rsidRPr="006A32A4">
              <w:rPr>
                <w:rFonts w:ascii="Times New Roman" w:hAnsi="Times New Roman" w:cs="Times New Roman"/>
              </w:rPr>
              <w:t xml:space="preserve"> риоя этишни, ғайриқонуний хатти-ҳаракатларни тугатишни талаб қилиш, бу талаблар бажарилмаган тақдирда эса мажбурлов чораларини қўллаш;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 хизмат мажбуриятларини амалга ошириш чоғида фуқароларнинг шахсини тасдиқлайдиган ҳужжатларини текшириш, агар уларда қурол, ўқ-дорилар, портловчи, радиоактив ёки заҳарли моддалар, </w:t>
            </w:r>
            <w:r w:rsidRPr="006A32A4">
              <w:rPr>
                <w:rFonts w:ascii="Times New Roman" w:hAnsi="Times New Roman" w:cs="Times New Roman"/>
              </w:rPr>
              <w:lastRenderedPageBreak/>
              <w:t>портлатиш қурилмалари, пиротехника буюмлари, гиёҳвандлик воситалари, психотроп моддалар, уларнинг прекурсорлари ёхуд муомалада бўлиши тақиқланган ёки чекланган бошқа нарсалар бор деб ҳисоблашга асослар мавжуд бўлганда эса, фуқароларни шахсий кўрикдан ўтказишни, уларнинг ашёларини, қўл юкини, багажини кўрикдан ўтказишни амалга ошириш ҳамда мазкур нарсалар, воситаларни ва моддаларни олиб юриш ҳамда сақлаш учун қонуний асослар мавжуд бўлмаган тақдирда уларни олиб қўйиш;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агар терговга қадар ва тергов ҳаракатларини, тезкор-қидирув ва қидирув тадбирларини ўтказиш, жиноят, маъмурий ҳуқуқбузарлик, ҳодиса ҳолатларини ҳужжатлаштириш ёки жиноят, маъмурий ҳуқуқбузарлик изларини, ҳодиса ҳолатларини сақлаб қолиш учун зарур бўлса, фуқаролардан жиноят, маъмурий ҳуқуқбузарлик содир этилган жойни, ҳодиса жойини тарк этишни талаб қилиш;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содир этилаётган жиноятларга чек қўйиш, шунингдек уларни содир этаётган шахсларни таъқиб қилиш ҳамда ушлаш учун, агар бунинг кечиктирилиши фуқароларнинг ҳаёти ва соғлиғини, жамият ва давлат хавфсизлигини таҳдид остига қўйиши мумкин бўлса, ташкилотлар ва фуқароларнинг ҳудудига, турар жойларига ва бошқа биноларига, ер участкаларига, транспорт воситаларига </w:t>
            </w:r>
            <w:r w:rsidRPr="006A32A4">
              <w:rPr>
                <w:rFonts w:ascii="Times New Roman" w:hAnsi="Times New Roman" w:cs="Times New Roman"/>
              </w:rPr>
              <w:lastRenderedPageBreak/>
              <w:t>сутканинг исталган вақтида тўсқинликсиз кириш (ошиб тушиш);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фуқароларнинг шахсий хавфсизлиги ва жамоат хавфсизлигини таъминлаш, жиноятларнинг олдини олиш, уларни содир этган ёки қидирувда бўлган шахсларни аниқлаш ҳамда ушлаш мақсадида фуқароларга тегишли бўлган турар жойларда ва бошқа биноларда, уларга қарашли ер участкаларида фуқароларнинг розилиги билан, ташкилотлар жойлашган ҳудудда ва биноларда уларнинг маъмурияти рухсати билан ёки мулкдорнинг розилиги билан бўлиш;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жиноят ишларини тергов қилиш ва маъмурий ҳуқуқбузарликлар тўғрисидаги ишларни кўриб чиқиш, жиноятлар, бошқа ҳуқуқбузарликлар ва ҳодисалар ҳақидаги аризалар ҳамда хабарларни кўриб чиқиш доирасида давлат органларига ва бошқа ташкилотларга кириш, зарур ҳужжатлар ва материаллар билан танишиш, шунингдек давлат органларидан, бошқа ташкилотлардан ҳамда фуқаролардан маълумотларни ва бошқа зарур ҳужжатлар ҳамда материалларни сўраш ва олиш;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террорчиликка қарши операция ўтказилаётган зонада жисмоний шахсларни шахсий кўрикдан ўтказишни, улардаги ашёларни, транспорт воситаларини ҳамда олиб ўтилаётган юкларни кўрикдан ўтказишни, шу жумладан назорат қилишнинг техник ва бошқа </w:t>
            </w:r>
            <w:r w:rsidRPr="006A32A4">
              <w:rPr>
                <w:rFonts w:ascii="Times New Roman" w:hAnsi="Times New Roman" w:cs="Times New Roman"/>
              </w:rPr>
              <w:lastRenderedPageBreak/>
              <w:t>воситаларини қўллаган ҳолда кўрикдан ўтказишни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 юритувидаги ишлар ва материаллар бўйича фуқароларни, мансабдор шахсларни ички ишлар органларига чақиртириш, улардан зарур тушунтиришлар, маълумотлар, ҳужжатлар, маълумотномаларни ва уларнинг кўчирма нусхаларини олиш;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фуқароларни уларнинг розилиги билан ҳамкорликка жалб этиш, жамоат тартибини сақлаш ва жамоат хавфсизлигини таъминлашда ички ишлар органларига ёрдам берган ҳамда алоҳида хизмат кўрсатган фуқароларни тақдирлаш;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ташкилотлар ва фуқаролардан ички ишлар органларининг фаолиятини амалга ошириш учун зарур бўлган ахборотни бепул олиш, бундан </w:t>
            </w:r>
            <w:r w:rsidRPr="006A32A4">
              <w:rPr>
                <w:rFonts w:ascii="Times New Roman" w:hAnsi="Times New Roman" w:cs="Times New Roman"/>
                <w:b/>
              </w:rPr>
              <w:t>қонун ҳужжатларида</w:t>
            </w:r>
            <w:r w:rsidRPr="006A32A4">
              <w:rPr>
                <w:rFonts w:ascii="Times New Roman" w:hAnsi="Times New Roman" w:cs="Times New Roman"/>
              </w:rPr>
              <w:t xml:space="preserve"> бошқача тартиб белгиланган ҳоллар мустасно;</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ҳуқуқбузарликларни, шунингдек уларнинг сабабларини ва содир этилишига имкон берган шарт-шароитларни бартараф этиш тўғрисида давлат органларига, бошқа ташкилотларга ёки мансабдор шахсларга бажарилиши шарт бўлган тақдимномалар киритиш;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жиноятларнинг ва бошқа ҳуқуқбузарликларнинг олдини олиш ҳамда уларни фош этиш мақсадида зарур маълумотлар базаларига эга бўлган ахборот тизимларини техник ва махсус воситалардан фойдаланган ҳолда яратиш;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жиноятларни содир этишда гумон қилинаётган шахсларни, шунингдек ўзига нисбатан қамоққа олиш тарзидаги эҳтиёт чораси танланган шахсларни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ушлаш, ички ишлар органларига олиб бориш ва қамоқда сақлаш;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жиноятлар содир этганликда гумон қилинаётган ҳарбий хизматчиларни улар ҳарбий патрулга, ҳарбий комендантга, ҳарбий қисмлар командирларига топширилгунига қадар ушлаб туриш;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маъмурий ҳуқуқбузарликлар содир этган шахсларни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ушлаш ва ички ишлар органларига олиб бориш;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қамоқда сақланаётган, маъмурий қамоққа олинган шахсларни, шахсини аниқлаш имкони бўлмаган тақдирда бошқа ушлаб турилган шахсларни, шунингдек қонунга мувофиқ ўзга шахсларни рўйхатга олишни, фотосуратга олишни, уларнинг овозини ёзиб олишни, уларни кино- ва видеотасвирга туширишни, бармоқ изларини олишни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жазони ижро этиш муассасаларидан озод этилган, шунингдек озодликдан маҳрум қилиш билан боғлиқ бўлмаган жазоларга ҳукм қилинган ёхуд шартли ҳукм қилинган шахсларни назорат қилиш бўйича чоралар кўриш;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ўзига нисбатан тайинланган тиббий ва тарбиявий йўсиндаги мажбурлов чораларини ўташдан бўйин товлаётган </w:t>
            </w:r>
            <w:r w:rsidRPr="006A32A4">
              <w:rPr>
                <w:rFonts w:ascii="Times New Roman" w:hAnsi="Times New Roman" w:cs="Times New Roman"/>
              </w:rPr>
              <w:lastRenderedPageBreak/>
              <w:t>шахсларни ушлаш ва махсус муассасаларга олиб бориш;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аниқ яшаш жойига эга бўлмаган шахсларни реабилитация марказларига олиб бориш, шунингдек уларни шахси аниқлангунига қадар судларнинг ажримлари асосида ўттиз суткадан кўп бўлмаган муддатга сақлаб туриш;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 томонидан таъсис этилган оммавий ахборот воситаларининг имкониятларидан жиноятлар ҳолатларини, уларни содир этган шахсларни аниқлаш, терговга қадар текширувни амалга оширувчи органлардан, суриштирув, тергов органларидан, суддан яшириниб юрган, жиноий жазони ва маъмурий жазони ўташдан бўйин товлаётган шахсларни, шунингдек бедарак йўқолган шахсларни қидириш учун бепул фойдаланиш;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йўл ҳаракати хавфсизлиги тўғрисидаги </w:t>
            </w:r>
            <w:r w:rsidRPr="006A32A4">
              <w:rPr>
                <w:rFonts w:ascii="Times New Roman" w:hAnsi="Times New Roman" w:cs="Times New Roman"/>
                <w:b/>
              </w:rPr>
              <w:t>қонун ҳужжатларига</w:t>
            </w:r>
            <w:r w:rsidRPr="006A32A4">
              <w:rPr>
                <w:rFonts w:ascii="Times New Roman" w:hAnsi="Times New Roman" w:cs="Times New Roman"/>
              </w:rPr>
              <w:t xml:space="preserve"> риоя этилиши устидан назоратни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автомототранспорт воситаларини бошқариш ҳуқуқи учун имтиҳонлар қабул қилиш ҳамда гувоҳномалар бериш, ҳайдовчиларни тайёрлаш ва қайта тайёрлаш бўйича фаолиятни амалга ошираётган таълим муассасалари устидан назорат олиб бориш;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автомототранспорт воситаларининг ҳамда уларнинг тиркамаларининг мажбурий давлат техник кўригини ва рўйхатдан ўтказилишини ташкил этиш </w:t>
            </w:r>
            <w:r w:rsidRPr="006A32A4">
              <w:rPr>
                <w:rFonts w:ascii="Times New Roman" w:hAnsi="Times New Roman" w:cs="Times New Roman"/>
              </w:rPr>
              <w:lastRenderedPageBreak/>
              <w:t>ҳамда ўтказиш, йўл ҳаракатини тартибга солиш;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йўл ҳаракати хавфсизлиги стандартлари, қоидалари ва нормаларини ишлаб чиқиш;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автомототранспорт воситаларидан фойдаланишда атмосфера ҳавоси ифлосланиши устидан давлат экологик назоратини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зарур бўлган ҳолларда, транспорт воситаларини тўхтатиш ҳамда уни бошқариш ва ундан фойдаланиш ҳуқуқини берувчи ҳужжатларни, транспорт воситасига, шунингдек ташилаётган юкларга оид ҳужжатларни текшириш, ҳайдовчи ёки юкни кузатиб бораётган шахс билан биргаликда транспорт воситасини ва юкларни ташқи кўздан кечириш;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 ҳолларда ва тартибда транспорт воситаларини ва шахсларни ушлашни, кўрикдан ўтказишни амалга ошириш, шахсларни транспорт воситасини бошқаришдан четлаштириш, транспорт воситасини бошқариш ҳуқуқини берувчи ҳужжатларни олиб қўйиш, шунингдек транспорт воситаларини сақлаб туриладиган жойга қўйиш учун олиб бориш;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махсус автомобилларни, чет эл делегацияларини, автомобиль колонналарини, қимматбаҳо, йирик габаритли ва хавфли юкларни кузатиб боришни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йўллар ва темир йўлларни кесиб ўтиш жойларининг сақланиши, </w:t>
            </w:r>
            <w:r w:rsidRPr="006A32A4">
              <w:rPr>
                <w:rFonts w:ascii="Times New Roman" w:hAnsi="Times New Roman" w:cs="Times New Roman"/>
              </w:rPr>
              <w:lastRenderedPageBreak/>
              <w:t>уларнинг йўл ҳаракатини тартибга солиш воситалари билан жиҳозланиши устидан назоратни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белгиланган паспорт тизими қоидаларига Ўзбекистон Республикаси фуқаролари ва мансабдор шахслар томонидан риоя этилиши, шунингдек Ўзбекистон Республикасида бўлиш ва Ўзбекистон Республикаси ҳудуди орқали транзит тарзда ўтиш қоидаларига чет эл фуқаролари ҳамда фуқаролиги бўлмаган шахслар томонидан риоя этилиши устидан назоратни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паспорт режими қоидаларига, шунингдек бажарилиши устидан назорат қилиш ички ишлар органлари зиммасига юклатилган бошқа қоидаларга риоя этилишини назорат қилиш амалга оширилаётганда фуқароларнинг турар жойларига ва бошқа биноларига уларнинг розилиги билан соат 6-00 дан соат 22-00 гача кириш;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жиноятлар ёки маъмурий ҳуқуқбузарликлар содир этганликда гумон қилинаётган шахсларни уларнинг организмида алкоголь, гиёҳвандлик воситалари, психотроп моддалар ёки ақл-ирода фаолиятига таъсир кўрсатувчи бошқа моддалар мавжудлигини аниқлаш учун текширишни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жамоат жойларида алкоголли ичимликдан, гиёҳвандлик ёки токсик модда таъсирида мастлик ҳолатида бўлган ва мустақил равишда ҳаракатланиш ёки адашмай йўл топиш </w:t>
            </w:r>
            <w:r w:rsidRPr="006A32A4">
              <w:rPr>
                <w:rFonts w:ascii="Times New Roman" w:hAnsi="Times New Roman" w:cs="Times New Roman"/>
              </w:rPr>
              <w:lastRenderedPageBreak/>
              <w:t>қобилиятини йўқотган фуқароларни Ўзбекистон Республикаси Соғлиқни сақлаш вазирлигининг реабилитация ва тиббий ёрдам кўрсатиш пунктларига олиб бориш;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фуқаровий ва хизмат қуроллари, уларнинг ўқ-дорилари, саноат учун мўлжалланган портловчи материаллар, пиротехника буюмлари, гиёҳвандлик воситалари, психотроп моддалар ва уларнинг прекурсорлари, алюмин кукунлари ва қурумлари муомалада бўладиган соҳада фаолиятни амалга ошираётган объектларнинг маъмурий, ишлаб чиқариш, омборхона ва ёрдамчи биноларига мазкур соҳада </w:t>
            </w:r>
            <w:r w:rsidRPr="006A32A4">
              <w:rPr>
                <w:rFonts w:ascii="Times New Roman" w:hAnsi="Times New Roman" w:cs="Times New Roman"/>
                <w:b/>
              </w:rPr>
              <w:t>қонун ҳужжатларига</w:t>
            </w:r>
            <w:r w:rsidRPr="006A32A4">
              <w:rPr>
                <w:rFonts w:ascii="Times New Roman" w:hAnsi="Times New Roman" w:cs="Times New Roman"/>
              </w:rPr>
              <w:t xml:space="preserve"> риоя этилишини назорат қилиш бўйича ички ишлар органлари зиммасига юклатилган вазифаларни бажариш учун хизмат гувоҳномасини ҳамда белгиланган тартибда бериладиган махсус рухсатномани кўрсатган ҳолда тўсқинликсиз кириш;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лицензия ва рухсат этиш талаблари ҳамда шартларининг бузилганлиги фуқаровий ва хизмат қуроли, унинг ўқ-дорилари, саноат учун мўлжалланган портловчи материаллар, пиротехника буюмлари, гиёҳвандлик воситалари, психотроп моддалар ва уларнинг прекурсорлари, алюмин кукунлари ва қурумларининг йўқолиши ёки талон-торож қилиниши хавфини келтириб чиқарган ҳолларда, уларни олиб қўйишни амалга ошириш, саноат учун мўлжалланган портловчи материалларни, пиротехника </w:t>
            </w:r>
            <w:r w:rsidRPr="006A32A4">
              <w:rPr>
                <w:rFonts w:ascii="Times New Roman" w:hAnsi="Times New Roman" w:cs="Times New Roman"/>
              </w:rPr>
              <w:lastRenderedPageBreak/>
              <w:t>буюмларини, гиёҳвандлик воситаларини, психотроп моддаларни, уларнинг прекурсорларини, алюмин кукунлари ҳамда қурумларини тегишли ихтисослаштирилган ташкилотларга, фуқаровий ва хизмат қуролини ва унинг ўқ-дориларини эса ички ишлар органларига зудлик билан олиб боришни ҳамда сақлаш учун жойлаштиришни талаб қилиш;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ташкилотларда ҳамда фуқароларда лицензияларсиз ва рухсатномаларсиз турган ўқотар қуролни, унинг ўқ-дориларини, портловчи материалларни, пиротехника буюмларини, гиёҳвандлик воситаларини, психотроп моддаларни ва уларнинг прекурсорларини, алюмин кукунлари ва қурумларини белгиланган тартибда олиб қўйишни, ташишни ҳамда сақлаш учун жойлаштиришни амалга ошириш, уларни йўқ қилиб ташлаш чораларини кўриш;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тегишли ташкилотларда объектнинг ички режимга ва рухсатнома билан кириш режимига риоя этилишига доир ишларни назорат қилиш ҳамда мувофиқлаштириш, бундан давлат органлари ва бошқа ташкилотларнинг Ўзбекистон Республикаси Вазирлар Маҳкамаси томонидан белгиланадиган объектлари мустасно;</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лицензиялашни ва рухсат этиш хусусиятига эга ҳужжатларни беришни амалга ошириш,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лицензия талаблари ҳамда </w:t>
            </w:r>
            <w:r w:rsidRPr="006A32A4">
              <w:rPr>
                <w:rFonts w:ascii="Times New Roman" w:hAnsi="Times New Roman" w:cs="Times New Roman"/>
              </w:rPr>
              <w:lastRenderedPageBreak/>
              <w:t>шартларига риоя этилишига доир текширувлар ўтказиш;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Республикасининг Давлат байроғи ва Давлат герби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нинг давлат органлари ҳамда бошқа ташкилотлар томонидан ижро этилиши устидан назоратни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норматив-ҳуқуқий ҳужжатларни қабул қилиш, </w:t>
            </w:r>
            <w:r w:rsidRPr="006A32A4">
              <w:rPr>
                <w:rFonts w:ascii="Times New Roman" w:hAnsi="Times New Roman" w:cs="Times New Roman"/>
                <w:b/>
              </w:rPr>
              <w:t>қонун ҳужжатлари</w:t>
            </w:r>
            <w:r w:rsidRPr="006A32A4">
              <w:rPr>
                <w:rFonts w:ascii="Times New Roman" w:hAnsi="Times New Roman" w:cs="Times New Roman"/>
              </w:rPr>
              <w:t>ни ички ишлар органларининг ваколатларига кирадиган масалалар бўйича такомиллаштиришга доир таклифларни ишлаб чиқиш;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жамиятда ҳуқуқий онг ва ҳуқуқий маданиятни юксалтиришга доир ишларда иштирок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ҳуқуқларга ҳам эга бўлиши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17. Права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в пределах своих полномочий имеют право:</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требовать от граждан соблюдения законодательства, прекращения противоправных действий, а в случае невыполнения этих требований применять меры принуждения;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проверять при осуществлении своих служебных обязанностей у граждан документы, удостоверяющие личность, а при наличии оснований полагать, что они имеют при себе оружие, боеприпасы, взрывчатые, радиоактивные или ядовитые вещества, взрывные устройства, </w:t>
            </w:r>
            <w:r w:rsidRPr="006A32A4">
              <w:rPr>
                <w:rFonts w:ascii="Times New Roman" w:hAnsi="Times New Roman" w:cs="Times New Roman"/>
              </w:rPr>
              <w:lastRenderedPageBreak/>
              <w:t>пиротехнические изделия, наркотические средства, психотропные вещества, их прекурсоры либо иные предметы, оборот которых запрещен или ограничен, производить личный досмотр, досмотр их вещей, ручной клади, багажа и изымать указанные предметы, средства и вещества при отсутствии оснований для их ношения и хранения;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требовать от граждан покинуть место совершения преступления, административного правонарушения, место происшествия, если это необходимо для проведения доследственных и следственных действий, оперативно-розыскных и поисковых мероприятий, документирования обстоятельств или сохранения следов преступления, административного правонарушения, обстоятельств происшествия;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беспрепятственно в любое время суток входить (проникать) на территорию, в жилые и иные помещения, земельные участки, транспортные средства организаций и граждан для пресечения совершаемых преступлений, а также преследования и задержания совершающих их лиц, если промедление может поставить под угрозу жизнь и здоровье граждан, безопасность общества и государства;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находиться в жилых и иных помещениях граждан, на принадлежащих им земельных участках с их согласия, на территории </w:t>
            </w:r>
            <w:r w:rsidRPr="006A32A4">
              <w:rPr>
                <w:rFonts w:ascii="Times New Roman" w:hAnsi="Times New Roman" w:cs="Times New Roman"/>
              </w:rPr>
              <w:lastRenderedPageBreak/>
              <w:t>и в помещениях, занимаемых организациями, с ведома их администрации или согласия собственника в целях обеспечения личной безопасности граждан и общественной безопасности, предотвращения преступлений, обнаружения и задержания лиц, их совершивших или находящихся в розыске;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 рамках расследования уголовных дел и рассмотрения дел об административных правонарушениях, проверки заявлений и сообщений о преступлениях, других правонарушениях и происшествиях посещать государственные органы и иные организации, знакомиться с необходимыми документами и материалами, а также запрашивать и получать от государственных органов, иных организаций и </w:t>
            </w:r>
            <w:proofErr w:type="gramStart"/>
            <w:r w:rsidRPr="006A32A4">
              <w:rPr>
                <w:rFonts w:ascii="Times New Roman" w:hAnsi="Times New Roman" w:cs="Times New Roman"/>
              </w:rPr>
              <w:t>граждан сведения</w:t>
            </w:r>
            <w:proofErr w:type="gramEnd"/>
            <w:r w:rsidRPr="006A32A4">
              <w:rPr>
                <w:rFonts w:ascii="Times New Roman" w:hAnsi="Times New Roman" w:cs="Times New Roman"/>
              </w:rPr>
              <w:t xml:space="preserve"> и другие необходимые документы и материалы;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в зоне проведения антитеррористической операции личный досмотр физических лиц, досмотр находящихся при них вещей, транспортных средств и провозимых грузов, в том числе с применением технических и иных средств контроля;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вызывать в органы внутренних дел граждан, должностных лиц по делам и материалам, находящимся в производстве органов внутренних дел, получать необходимые объяснения, сведения, документы, справки и копии с них;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привлекать граждан с их согласия к сотрудничеству, поощрять граждан, оказавших помощь органам внутренних дел и отличившихся в охране общественного порядка и обеспечении общественной безопасности;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получать безвозмездно от организаций и граждан информацию, необходимую для осуществления деятельности органов внутренних дел, за исключением случаев, когда законодательством установлен иной порядок;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вносить в государственные органы, другие организации или должностным лицам обязательные для выполнения представления об устранении нарушений, а также причин и условий, способствовавших их совершению;</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создавать в целях предотвращения и раскрытия преступлений и других правонарушений информационные системы с необходимыми базами данных с использованием технических и специальных средств;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задерживать, доставлять в органы внутренних дел и содержать под стражей лиц, подозреваемых в совершении преступлений, а также лиц, в отношении которых избрана мера пресечения в виде заключения под стражу,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задерживать военнослужащих, подозреваемых в совершении преступлений, до передачи их военным </w:t>
            </w:r>
            <w:r w:rsidRPr="006A32A4">
              <w:rPr>
                <w:rFonts w:ascii="Times New Roman" w:hAnsi="Times New Roman" w:cs="Times New Roman"/>
              </w:rPr>
              <w:lastRenderedPageBreak/>
              <w:t>патрулям, военному коменданту, командирам воинских частей;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задерживать и доставлять в органы внутренних дел лиц, совершивших административные правонарушения,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производить регистрацию, фотографирование, звукозапись, кино- и видеосъемку, дактилоскопирование лиц, содержащихся под стражей, подвергнутых административному аресту, иных задержанных лиц при невозможности установления их личности, а также других лиц в соответствии с законом;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применять меры по контролю за лицами, освобожденными из учреждений по исполнению наказания, а также осужденными к наказаниям, не связанным с лишением свободы, либо условно осужденными;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задерживать и доставлять в специальные учреждения лиц, уклоняющихся от прохождения назначенных им </w:t>
            </w:r>
            <w:proofErr w:type="gramStart"/>
            <w:r w:rsidRPr="006A32A4">
              <w:rPr>
                <w:rFonts w:ascii="Times New Roman" w:hAnsi="Times New Roman" w:cs="Times New Roman"/>
              </w:rPr>
              <w:t>принудительных</w:t>
            </w:r>
            <w:proofErr w:type="gramEnd"/>
            <w:r w:rsidRPr="006A32A4">
              <w:rPr>
                <w:rFonts w:ascii="Times New Roman" w:hAnsi="Times New Roman" w:cs="Times New Roman"/>
              </w:rPr>
              <w:t xml:space="preserve"> мер медицинского и воспитательного характера;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доставлять в центры реабилитации лиц без определенного места жительства, а также содержать их до установления личности на основании определений судов на срок не более тридцати суток;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безвозмездно использовать возможности средств массовой информации, учрежденных государственными органами, для </w:t>
            </w:r>
            <w:r w:rsidRPr="006A32A4">
              <w:rPr>
                <w:rFonts w:ascii="Times New Roman" w:hAnsi="Times New Roman" w:cs="Times New Roman"/>
              </w:rPr>
              <w:lastRenderedPageBreak/>
              <w:t>установления обстоятельств преступлений, лиц, их совершивших, розыска лиц, скрывающихся от органов, осуществляющих доследственную проверку, органов дознания, следствия, суда, уклоняющихся от отбывания уголовного наказания и административного взыскания, а также лиц, без вести пропавших;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контроль за соблюдением законодательства о безопасности дорожного движения;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принимать экзамены и выдавать удостоверения на право управления автомототранспортными средствами, вести контроль за образовательными учреждениями, осуществляющими деятельность по подготовке и переподготовке водителей;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организовывать и проводить обязательный государственный технический осмотр и регистрацию автомототранспортных средств и прицепов к ним, регулировать дорожное движение;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разрабатывать стандарты, правила и нормы безопасности дорожного движения;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государственный экологический контроль за загрязнением атмосферного воздуха при эксплуатации автомототранспортных средств;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останавливать в случае необходимости транспортные средства и проверять документы на право управления и пользования ими, </w:t>
            </w:r>
            <w:r w:rsidRPr="006A32A4">
              <w:rPr>
                <w:rFonts w:ascii="Times New Roman" w:hAnsi="Times New Roman" w:cs="Times New Roman"/>
              </w:rPr>
              <w:lastRenderedPageBreak/>
              <w:t>документы на транспортное средство, а также на перевозимые грузы, осуществлять совместно с водителем или лицом, сопровождающим грузы, внешний осмотр транспортных средств и грузов;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задержание, досмотр транспортных средств и лиц, отстранять их от управления транспортным средством, изымать документы на право управления, а также доставлять их для помещения в места стоянки в случаях и порядке, предусмотренных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сопровождение специальных автомобилей, иностранных делегаций, автомобильных колонн, ценных, крупногабаритных и опасных грузов;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контроль за содержанием дорог и железнодорожных переездов, оборудованием их средствами регулирования дорожного движения;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контроль за соблюдением гражданами Республики Узбекистан и должностными лицами установленных правил паспортной системы, а также соблюдением иностранными гражданами и лицами без гражданства правил пребывания и транзитного проезда через территорию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входить в жилые и иные помещения граждан с их согласия с 6-00 часов до 22-00 часов при осуществлении контроля за соблюдением правил паспортного режима, а также иных </w:t>
            </w:r>
            <w:r w:rsidRPr="006A32A4">
              <w:rPr>
                <w:rFonts w:ascii="Times New Roman" w:hAnsi="Times New Roman" w:cs="Times New Roman"/>
              </w:rPr>
              <w:lastRenderedPageBreak/>
              <w:t>правил, контроль за выполнением которых возложен на органы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проводить освидетельствование лиц, подозреваемых в совершении преступлений или административных правонарушений, для определения наличия в организме алкоголя, наркотических средств, психотропных или других веществ, влияющих на интеллектуально-волевую деятельность;</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доставлять граждан, находящихся в общественных местах в состоянии алкогольного, наркотического или токсического опьянения и утративших способность самостоятельно передвигаться или ориентироваться в окружающей обстановке, в пункты реабилитации и оказания медицинской помощи Министерства здравоохранения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входить беспрепятственно по предъявлению служебного удостоверения и специального разрешения, выдаваемого в установленном порядке, в административные, производственные, складские и подсобные помещения объектов, осуществляющих деятельность в сфере оборота гражданского и служебного оружия, боеприпасов к нему, взрывчатых материалов промышленного назначения, пиротехнических изделий, наркотических средств, психотропных </w:t>
            </w:r>
            <w:r w:rsidRPr="006A32A4">
              <w:rPr>
                <w:rFonts w:ascii="Times New Roman" w:hAnsi="Times New Roman" w:cs="Times New Roman"/>
              </w:rPr>
              <w:lastRenderedPageBreak/>
              <w:t>веществ и их прекурсоров, порошков и чешуек алюминиевых для осуществления возложенных на органы внутренних дел задач по контролю за соблюдением законодательства в этой сфере;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случаях, когда нарушение лицензионных и разрешительных требований и условий создает угрозу утраты или хищения гражданского и служебного оружия, боеприпасов к нему, взрывчатых материалов промышленного назначения, пиротехнических изделий, наркотических средств, психотропных веществ и их прекурсоров, порошков и чешуек алюминиевых, производить их изъятие, требовать немедленной перевозки и помещения на хранение взрывчатых материалов промышленного назначения, пиротехнических изделий, наркотических средств, психотропных веществ, их прекурсоров, порошков и чешуек алюминиевых в соответствующие специализированные организации, а гражданского и служебного оружия и боеприпасов к нему — в органы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 установленном порядке производить изъятие, перевозку и помещение на хранение огнестрельного оружия, боеприпасов к нему, взрывчатых материалов, пиротехнических изделий, наркотических средств, психотропных веществ и их прекурсоров, порошков и </w:t>
            </w:r>
            <w:r w:rsidRPr="006A32A4">
              <w:rPr>
                <w:rFonts w:ascii="Times New Roman" w:hAnsi="Times New Roman" w:cs="Times New Roman"/>
              </w:rPr>
              <w:lastRenderedPageBreak/>
              <w:t>чешуек алюминиевых, находящихся в организациях и у граждан без лицензий и разрешений, принимать меры по их уничтожению;</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контролировать и координировать работу по соблюдению внутриобъектового и пропускного режима в соответствующих организациях, за исключением объектов государственных органов и иных организаций, определяемых Кабинетом Министров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лицензирование и выдачу документов разрешительного характера, проводить проверки соблюдения лицензионных требований и условий в соответствии с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контроль за исполнением законодательства о Государственном флаге и Государственном гербе Республики Узбекистан государственными органами и иными организациями;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принимать нормативно-правовые акты, разрабатывать предложения по совершенствованию законодательства по вопросам, входящим в компетенцию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участвовать в работе по повышению правового сознания и правовой культуры в обществе.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могут иметь и иные права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17-модда. Ички ишлар органларининг ҳуқуқлари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 ўз ваколатлари доирасида қуйидаги ҳуқуқларга эга: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фуқаролардан </w:t>
            </w:r>
            <w:r w:rsidRPr="006A32A4">
              <w:rPr>
                <w:rFonts w:ascii="Times New Roman" w:hAnsi="Times New Roman" w:cs="Times New Roman"/>
                <w:b/>
              </w:rPr>
              <w:t>қонунчиликка</w:t>
            </w:r>
            <w:r w:rsidRPr="006A32A4">
              <w:rPr>
                <w:rFonts w:ascii="Times New Roman" w:hAnsi="Times New Roman" w:cs="Times New Roman"/>
              </w:rPr>
              <w:t xml:space="preserve"> риоя этишни, ғайриқонуний хатти-ҳаракатларни тугатишни талаб қилиш, бу талаблар бажарилмаган тақдирда эса мажбурлов чораларини қўллаш;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 хизмат мажбуриятларини амалга ошириш чоғида фуқароларнинг шахсини тасдиқлайдиган ҳужжатларини текшириш, агар уларда қурол, ўқ-дорилар, портловчи, радиоактив ёки заҳарли моддалар, </w:t>
            </w:r>
            <w:r w:rsidRPr="006A32A4">
              <w:rPr>
                <w:rFonts w:ascii="Times New Roman" w:hAnsi="Times New Roman" w:cs="Times New Roman"/>
              </w:rPr>
              <w:lastRenderedPageBreak/>
              <w:t>портлатиш қурилмалари, пиротехника буюмлари, гиёҳвандлик воситалари, психотроп моддалар, уларнинг прекурсорлари ёхуд муомалада бўлиши тақиқланган ёки чекланган бошқа нарсалар бор деб ҳисоблашга асослар мавжуд бўлганда эса, фуқароларни шахсий кўрикдан ўтказишни, уларнинг ашёларини, қўл юкини, багажини кўрикдан ўтказишни амалга ошириш ҳамда мазкур нарсалар, воситаларни ва моддаларни олиб юриш ҳамда сақлаш учун қонуний асослар мавжуд бўлмаган тақдирда уларни олиб қўйиш;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агар терговга қадар ва тергов ҳаракатларини, тезкор-қидирув ва қидирув тадбирларини ўтказиш, жиноят, маъмурий ҳуқуқбузарлик, ҳодиса ҳолатларини ҳужжатлаштириш ёки жиноят, маъмурий ҳуқуқбузарлик изларини, ҳодиса ҳолатларини сақлаб қолиш учун зарур бўлса, фуқаролардан жиноят, маъмурий ҳуқуқбузарлик содир этилган жойни, ҳодиса жойини тарк этишни талаб қилиш;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содир этилаётган жиноятларга чек қўйиш, шунингдек уларни содир этаётган шахсларни таъқиб қилиш ҳамда ушлаш учун, агар бунинг кечиктирилиши фуқароларнинг ҳаёти ва соғлиғини, жамият ва давлат хавфсизлигини таҳдид остига қўйиши мумкин бўлса, ташкилотлар ва фуқароларнинг ҳудудига, турар жойларига ва бошқа биноларига, ер участкаларига, транспорт воситаларига </w:t>
            </w:r>
            <w:r w:rsidRPr="006A32A4">
              <w:rPr>
                <w:rFonts w:ascii="Times New Roman" w:hAnsi="Times New Roman" w:cs="Times New Roman"/>
              </w:rPr>
              <w:lastRenderedPageBreak/>
              <w:t>сутканинг исталган вақтида тўсқинликсиз кириш (ошиб тушиш);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фуқароларнинг шахсий хавфсизлиги ва жамоат хавфсизлигини таъминлаш, жиноятларнинг олдини олиш, уларни содир этган ёки қидирувда бўлган шахсларни аниқлаш ҳамда ушлаш мақсадида фуқароларга тегишли бўлган турар жойларда ва бошқа биноларда, уларга қарашли ер участкаларида фуқароларнинг розилиги билан, ташкилотлар жойлашган ҳудудда ва биноларда уларнинг маъмурияти рухсати билан ёки мулкдорнинг розилиги билан бўлиш;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жиноят ишларини тергов қилиш ва маъмурий ҳуқуқбузарликлар тўғрисидаги ишларни кўриб чиқиш, жиноятлар, бошқа ҳуқуқбузарликлар ва ҳодисалар ҳақидаги аризалар ҳамда хабарларни кўриб чиқиш доирасида давлат органларига ва бошқа ташкилотларга кириш, зарур ҳужжатлар ва материаллар билан танишиш, шунингдек давлат органларидан, бошқа ташкилотлардан ҳамда фуқаролардан маълумотларни ва бошқа зарур ҳужжатлар ҳамда материалларни сўраш ва олиш;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террорчиликка қарши операция ўтказилаётган зонада жисмоний шахсларни шахсий кўрикдан ўтказишни, улардаги ашёларни, транспорт воситаларини ҳамда олиб ўтилаётган юкларни кўрикдан ўтказишни, шу жумладан назорат қилишнинг техник ва бошқа </w:t>
            </w:r>
            <w:r w:rsidRPr="006A32A4">
              <w:rPr>
                <w:rFonts w:ascii="Times New Roman" w:hAnsi="Times New Roman" w:cs="Times New Roman"/>
              </w:rPr>
              <w:lastRenderedPageBreak/>
              <w:t>воситаларини қўллаган ҳолда кўрикдан ўтказишни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 юритувидаги ишлар ва материаллар бўйича фуқароларни, мансабдор шахсларни ички ишлар органларига чақиртириш, улардан зарур тушунтиришлар, маълумотлар, ҳужжатлар, маълумотномаларни ва уларнинг кўчирма нусхаларини олиш;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фуқароларни уларнинг розилиги билан ҳамкорликка жалб этиш, жамоат тартибини сақлаш ва жамоат хавфсизлигини таъминлашда ички ишлар органларига ёрдам берган ҳамда алоҳида хизмат кўрсатган фуқароларни тақдирлаш;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ташкилотлар ва фуқаролардан ички ишлар органларининг фаолиятини амалга ошириш учун зарур бўлган ахборотни бепул олиш, бундан </w:t>
            </w:r>
            <w:r w:rsidRPr="006A32A4">
              <w:rPr>
                <w:rFonts w:ascii="Times New Roman" w:hAnsi="Times New Roman" w:cs="Times New Roman"/>
                <w:b/>
              </w:rPr>
              <w:t>қонунчиликда</w:t>
            </w:r>
            <w:r w:rsidRPr="006A32A4">
              <w:rPr>
                <w:rFonts w:ascii="Times New Roman" w:hAnsi="Times New Roman" w:cs="Times New Roman"/>
              </w:rPr>
              <w:t xml:space="preserve"> бошқача тартиб белгиланган ҳоллар мустасно;</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ҳуқуқбузарликларни, шунингдек уларнинг сабабларини ва содир этилишига имкон берган шарт-шароитларни бартараф этиш тўғрисида давлат органларига, бошқа ташкилотларга ёки мансабдор шахсларга бажарилиши шарт бўлган тақдимномалар киритиш;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жиноятларнинг ва бошқа ҳуқуқбузарликларнинг олдини олиш ҳамда уларни фош этиш мақсадида зарур маълумотлар базаларига эга бўлган ахборот тизимларини техник ва махсус воситалардан фойдаланган ҳолда яратиш;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жиноятларни содир этишда гумон қилинаётган шахсларни, шунингдек ўзига нисбатан қамоққа олиш тарзидаги эҳтиёт чораси танланган шахсларни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ушлаш, ички ишлар органларига олиб бориш ва қамоқда сақлаш;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жиноятлар содир этганликда гумон қилинаётган ҳарбий хизматчиларни улар ҳарбий патрулга, ҳарбий комендантга, ҳарбий қисмлар командирларига топширилгунига қадар ушлаб туриш;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маъмурий ҳуқуқбузарликлар содир этган шахсларни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ушлаш ва ички ишлар органларига олиб бориш;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қамоқда сақланаётган, маъмурий қамоққа олинган шахсларни, шахсини аниқлаш имкони бўлмаган тақдирда бошқа ушлаб турилган шахсларни, шунингдек қонунга мувофиқ ўзга шахсларни рўйхатга олишни, фотосуратга олишни, уларнинг овозини ёзиб олишни, уларни кино- ва видеотасвирга туширишни, бармоқ изларини олишни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жазони ижро этиш муассасаларидан озод этилган, шунингдек озодликдан маҳрум қилиш билан боғлиқ бўлмаган жазоларга ҳукм қилинган ёхуд шартли ҳукм қилинган шахсларни назорат қилиш бўйича чоралар кўриш;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ўзига нисбатан тайинланган тиббий ва тарбиявий йўсиндаги мажбурлов чораларини ўташдан бўйин товлаётган </w:t>
            </w:r>
            <w:r w:rsidRPr="006A32A4">
              <w:rPr>
                <w:rFonts w:ascii="Times New Roman" w:hAnsi="Times New Roman" w:cs="Times New Roman"/>
              </w:rPr>
              <w:lastRenderedPageBreak/>
              <w:t>шахсларни ушлаш ва махсус муассасаларга олиб бориш;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аниқ яшаш жойига эга бўлмаган шахсларни реабилитация марказларига олиб бориш, шунингдек уларни шахси аниқлангунига қадар судларнинг ажримлари асосида ўттиз суткадан кўп бўлмаган муддатга сақлаб туриш;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 томонидан таъсис этилган оммавий ахборот воситаларининг имкониятларидан жиноятлар ҳолатларини, уларни содир этган шахсларни аниқлаш, терговга қадар текширувни амалга оширувчи органлардан, суриштирув, тергов органларидан, суддан яшириниб юрган, жиноий жазони ва маъмурий жазони ўташдан бўйин товлаётган шахсларни, шунингдек бедарак йўқолган шахсларни қидириш учун бепул фойдаланиш;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йўл ҳаракати хавфсизлиги тўғрисидаги </w:t>
            </w:r>
            <w:r w:rsidRPr="006A32A4">
              <w:rPr>
                <w:rFonts w:ascii="Times New Roman" w:hAnsi="Times New Roman" w:cs="Times New Roman"/>
                <w:b/>
              </w:rPr>
              <w:t>қонунчиликка</w:t>
            </w:r>
            <w:r w:rsidRPr="006A32A4">
              <w:rPr>
                <w:rFonts w:ascii="Times New Roman" w:hAnsi="Times New Roman" w:cs="Times New Roman"/>
              </w:rPr>
              <w:t xml:space="preserve"> риоя этилиши устидан назоратни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автомототранспорт воситаларини бошқариш ҳуқуқи учун имтиҳонлар қабул қилиш ҳамда гувоҳномалар бериш, ҳайдовчиларни тайёрлаш ва қайта тайёрлаш бўйича фаолиятни амалга ошираётган таълим муассасалари устидан назорат олиб бориш;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автомототранспорт воситаларининг ҳамда уларнинг тиркамаларининг мажбурий давлат техник кўригини ва рўйхатдан ўтказилишини ташкил этиш </w:t>
            </w:r>
            <w:r w:rsidRPr="006A32A4">
              <w:rPr>
                <w:rFonts w:ascii="Times New Roman" w:hAnsi="Times New Roman" w:cs="Times New Roman"/>
              </w:rPr>
              <w:lastRenderedPageBreak/>
              <w:t>ҳамда ўтказиш, йўл ҳаракатини тартибга солиш;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йўл ҳаракати хавфсизлиги стандартлари, қоидалари ва нормаларини ишлаб чиқиш;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автомототранспорт воситаларидан фойдаланишда атмосфера ҳавоси ифлосланиши устидан давлат экологик назоратини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зарур бўлган ҳолларда, транспорт воситаларини тўхтатиш ҳамда уни бошқариш ва ундан фойдаланиш ҳуқуқини берувчи ҳужжатларни, транспорт воситасига, шунингдек ташилаётган юкларга оид ҳужжатларни текшириш, ҳайдовчи ёки юкни кузатиб бораётган шахс билан биргаликда транспорт воситасини ва юкларни ташқи кўздан кечириш;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тутилган ҳолларда ва тартибда транспорт воситаларини ва шахсларни ушлашни, кўрикдан ўтказишни амалга ошириш, шахсларни транспорт воситасини бошқаришдан четлаштириш, транспорт воситасини бошқариш ҳуқуқини берувчи ҳужжатларни олиб қўйиш, шунингдек транспорт воситаларини сақлаб туриладиган жойга қўйиш учун олиб бориш;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махсус автомобилларни, чет эл делегацияларини, автомобиль колонналарини, қимматбаҳо, йирик габаритли ва хавфли юкларни кузатиб боришни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йўллар ва темир йўлларни кесиб ўтиш жойларининг сақланиши, уларнинг йўл ҳаракатини тартибга </w:t>
            </w:r>
            <w:r w:rsidRPr="006A32A4">
              <w:rPr>
                <w:rFonts w:ascii="Times New Roman" w:hAnsi="Times New Roman" w:cs="Times New Roman"/>
              </w:rPr>
              <w:lastRenderedPageBreak/>
              <w:t>солиш воситалари билан жиҳозланиши устидан назоратни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белгиланган паспорт тизими қоидаларига Ўзбекистон Республикаси фуқаролари ва мансабдор шахслар томонидан риоя этилиши, шунингдек Ўзбекистон Республикасида бўлиш ва Ўзбекистон Республикаси ҳудуди орқали транзит тарзда ўтиш қоидаларига чет эл фуқаролари ҳамда фуқаролиги бўлмаган шахслар томонидан риоя этилиши устидан назоратни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паспорт режими қоидаларига, шунингдек бажарилиши устидан назорат қилиш ички ишлар органлари зиммасига юклатилган бошқа қоидаларга риоя этилишини назорат қилиш амалга оширилаётганда фуқароларнинг турар жойларига ва бошқа биноларига уларнинг розилиги билан соат 6-00 дан соат 22-00 гача кириш;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жиноятлар ёки маъмурий ҳуқуқбузарликлар содир этганликда гумон қилинаётган шахсларни уларнинг организмида алкоголь, гиёҳвандлик воситалари, психотроп моддалар ёки ақл-ирода фаолиятига таъсир кўрсатувчи бошқа моддалар мавжудлигини аниқлаш учун текширишни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жамоат жойларида алкоголли ичимликдан, гиёҳвандлик ёки токсик модда таъсирида мастлик ҳолатида бўлган ва мустақил равишда ҳаракатланиш ёки адашмай йўл топиш қобилиятини йўқотган фуқароларни </w:t>
            </w:r>
            <w:r w:rsidRPr="006A32A4">
              <w:rPr>
                <w:rFonts w:ascii="Times New Roman" w:hAnsi="Times New Roman" w:cs="Times New Roman"/>
              </w:rPr>
              <w:lastRenderedPageBreak/>
              <w:t>Ўзбекистон Республикаси Соғлиқни сақлаш вазирлигининг реабилитация ва тиббий ёрдам кўрсатиш пунктларига олиб бориш;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фуқаровий ва хизмат қуроллари, уларнинг ўқ-дорилари, саноат учун мўлжалланган портловчи материаллар, пиротехника буюмлари, гиёҳвандлик воситалари, психотроп моддалар ва уларнинг прекурсорлари, алюмин кукунлари ва қурумлари муомалада бўладиган соҳада фаолиятни амалга ошираётган объектларнинг маъмурий, ишлаб чиқариш, омборхона ва ёрдамчи биноларига мазкур соҳада </w:t>
            </w:r>
            <w:r w:rsidRPr="006A32A4">
              <w:rPr>
                <w:rFonts w:ascii="Times New Roman" w:hAnsi="Times New Roman" w:cs="Times New Roman"/>
                <w:b/>
              </w:rPr>
              <w:t>қонунчиликка</w:t>
            </w:r>
            <w:r w:rsidRPr="006A32A4">
              <w:rPr>
                <w:rFonts w:ascii="Times New Roman" w:hAnsi="Times New Roman" w:cs="Times New Roman"/>
              </w:rPr>
              <w:t xml:space="preserve"> риоя этилишини назорат қилиш бўйича ички ишлар органлари зиммасига юклатилган вазифаларни бажариш учун хизмат гувоҳномасини ҳамда белгиланган тартибда бериладиган махсус рухсатномани кўрсатган ҳолда тўсқинликсиз кириш;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лицензия ва рухсат этиш талаблари ҳамда шартларининг бузилганлиги фуқаровий ва хизмат қуроли, унинг ўқ-дорилари, саноат учун мўлжалланган портловчи материаллар, пиротехника буюмлари, гиёҳвандлик воситалари, психотроп моддалар ва уларнинг прекурсорлари, алюмин кукунлари ва қурумларининг йўқолиши ёки талон-торож қилиниши хавфини келтириб чиқарган ҳолларда, уларни олиб қўйишни амалга ошириш, саноат учун мўлжалланган портловчи материалларни, пиротехника буюмларини, гиёҳвандлик </w:t>
            </w:r>
            <w:r w:rsidRPr="006A32A4">
              <w:rPr>
                <w:rFonts w:ascii="Times New Roman" w:hAnsi="Times New Roman" w:cs="Times New Roman"/>
              </w:rPr>
              <w:lastRenderedPageBreak/>
              <w:t>воситаларини, психотроп моддаларни, уларнинг прекурсорларини, алюмин кукунлари ҳамда қурумларини тегишли ихтисослаштирилган ташкилотларга, фуқаровий ва хизмат қуролини ва унинг ўқ-дориларини эса ички ишлар органларига зудлик билан олиб боришни ҳамда сақлаш учун жойлаштиришни талаб қилиш;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ташкилотларда ҳамда фуқароларда лицензияларсиз ва рухсатномаларсиз турган ўқотар қуролни, унинг ўқ-дориларини, портловчи материалларни, пиротехника буюмларини, гиёҳвандлик воситаларини, психотроп моддаларни ва уларнинг прекурсорларини, алюмин кукунлари ва қурумларини белгиланган тартибда олиб қўйишни, ташишни ҳамда сақлаш учун жойлаштиришни амалга ошириш, уларни йўқ қилиб ташлаш чораларини кўриш;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тегишли ташкилотларда объектнинг ички режимга ва рухсатнома билан кириш режимига риоя этилишига доир ишларни назорат қилиш ҳамда мувофиқлаштириш, бундан давлат органлари ва бошқа ташкилотларнинг Ўзбекистон Республикаси Вазирлар Маҳкамаси томонидан белгиланадиган объектлари мустасно;</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лицензиялашни ва рухсат этиш хусусиятига эга ҳужжатларни беришни амалга ошириш,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лицензия талаблари ҳамда шартларига риоя этилишига доир текширувлар ўтказиш;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Ўзбекистон Республикасининг Давлат байроғи ва Давлат герби тўғрисидаги </w:t>
            </w:r>
            <w:r w:rsidRPr="006A32A4">
              <w:rPr>
                <w:rFonts w:ascii="Times New Roman" w:hAnsi="Times New Roman" w:cs="Times New Roman"/>
                <w:b/>
              </w:rPr>
              <w:t>қонунчилик</w:t>
            </w:r>
            <w:r w:rsidRPr="006A32A4">
              <w:rPr>
                <w:rFonts w:ascii="Times New Roman" w:hAnsi="Times New Roman" w:cs="Times New Roman"/>
              </w:rPr>
              <w:t>нинг давлат органлари ҳамда бошқа ташкилотлар томонидан ижро этилиши устидан назоратни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норматив-ҳуқуқий ҳужжатларни қабул қилиш, </w:t>
            </w:r>
            <w:r w:rsidRPr="006A32A4">
              <w:rPr>
                <w:rFonts w:ascii="Times New Roman" w:hAnsi="Times New Roman" w:cs="Times New Roman"/>
                <w:b/>
              </w:rPr>
              <w:t xml:space="preserve">қонунчиликни </w:t>
            </w:r>
            <w:r w:rsidRPr="006A32A4">
              <w:rPr>
                <w:rFonts w:ascii="Times New Roman" w:hAnsi="Times New Roman" w:cs="Times New Roman"/>
              </w:rPr>
              <w:t>ички ишлар органларининг ваколатларига кирадиган масалалар бўйича такомиллаштиришга доир таклифларни ишлаб чиқиш;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жамиятда ҳуқуқий онг ва ҳуқуқий маданиятни юксалтиришга доир ишларда иштирок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ҳуқуқларга ҳам эга бўлиши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17. Права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в пределах своих полномочий имеют право:</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требовать от граждан соблюдения законодательства, прекращения противоправных действий, а в случае невыполнения этих требований применять меры принуждения;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проверять при осуществлении своих служебных обязанностей у граждан документы, удостоверяющие личность, а при наличии оснований полагать, что они имеют при себе оружие, боеприпасы, взрывчатые, радиоактивные или ядовитые вещества, взрывные устройства, пиротехнические изделия, наркотические средства, </w:t>
            </w:r>
            <w:r w:rsidRPr="006A32A4">
              <w:rPr>
                <w:rFonts w:ascii="Times New Roman" w:hAnsi="Times New Roman" w:cs="Times New Roman"/>
              </w:rPr>
              <w:lastRenderedPageBreak/>
              <w:t>психотропные вещества, их прекурсоры либо иные предметы, оборот которых запрещен или ограничен, производить личный досмотр, досмотр их вещей, ручной клади, багажа и изымать указанные предметы, средства и вещества при отсутствии оснований для их ношения и хранения;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требовать от граждан покинуть место совершения преступления, административного правонарушения, место происшествия, если это необходимо для проведения доследственных и следственных действий, оперативно-розыскных и поисковых мероприятий, документирования обстоятельств или сохранения следов преступления, административного правонарушения, обстоятельств происшествия;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беспрепятственно в любое время суток входить (проникать) на территорию, в жилые и иные помещения, земельные участки, транспортные средства организаций и граждан для пресечения совершаемых преступлений, а также преследования и задержания совершающих их лиц, если промедление может поставить под угрозу жизнь и здоровье граждан, безопасность общества и государства;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находиться в жилых и иных помещениях граждан, на принадлежащих им земельных участках с их согласия, на территории и в помещениях, занимаемых организациями, с ведома их </w:t>
            </w:r>
            <w:r w:rsidRPr="006A32A4">
              <w:rPr>
                <w:rFonts w:ascii="Times New Roman" w:hAnsi="Times New Roman" w:cs="Times New Roman"/>
              </w:rPr>
              <w:lastRenderedPageBreak/>
              <w:t>администрации или согласия собственника в целях обеспечения личной безопасности граждан и общественной безопасности, предотвращения преступлений, обнаружения и задержания лиц, их совершивших или находящихся в розыске;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 рамках расследования уголовных дел и рассмотрения дел об административных правонарушениях, проверки заявлений и сообщений о преступлениях, других правонарушениях и происшествиях посещать государственные органы и иные организации, знакомиться с необходимыми документами и материалами, а также запрашивать и получать от государственных органов, иных организаций и </w:t>
            </w:r>
            <w:proofErr w:type="gramStart"/>
            <w:r w:rsidRPr="006A32A4">
              <w:rPr>
                <w:rFonts w:ascii="Times New Roman" w:hAnsi="Times New Roman" w:cs="Times New Roman"/>
              </w:rPr>
              <w:t>граждан сведения</w:t>
            </w:r>
            <w:proofErr w:type="gramEnd"/>
            <w:r w:rsidRPr="006A32A4">
              <w:rPr>
                <w:rFonts w:ascii="Times New Roman" w:hAnsi="Times New Roman" w:cs="Times New Roman"/>
              </w:rPr>
              <w:t xml:space="preserve"> и другие необходимые документы и материалы;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в зоне проведения антитеррористической операции личный досмотр физических лиц, досмотр находящихся при них вещей, транспортных средств и провозимых грузов, в том числе с применением технических и иных средств контроля;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вызывать в органы внутренних дел граждан, должностных лиц по делам и материалам, находящимся в производстве органов внутренних дел, получать необходимые объяснения, сведения, документы, справки и копии с них;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привлекать граждан с их согласия к сотрудничеству, поощрять граждан, </w:t>
            </w:r>
            <w:r w:rsidRPr="006A32A4">
              <w:rPr>
                <w:rFonts w:ascii="Times New Roman" w:hAnsi="Times New Roman" w:cs="Times New Roman"/>
              </w:rPr>
              <w:lastRenderedPageBreak/>
              <w:t>оказавших помощь органам внутренних дел и отличившихся в охране общественного порядка и обеспечении общественной безопасности;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получать безвозмездно от организаций и граждан информацию, необходимую для осуществления деятельности органов внутренних дел, за исключением случаев, когда законодательством установлен иной порядок;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вносить в государственные органы, другие организации или должностным лицам обязательные для выполнения представления об устранении нарушений, а также причин и условий, способствовавших их совершению;</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создавать в целях предотвращения и раскрытия преступлений и других правонарушений информационные системы с необходимыми базами данных с использованием технических и специальных средств;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задерживать, доставлять в органы внутренних дел и содержать под стражей лиц, подозреваемых в совершении преступлений, а также лиц, в отношении которых избрана мера пресечения в виде заключения под стражу,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задерживать военнослужащих, подозреваемых в совершении преступлений, до передачи их военным патрулям, военному коменданту, командирам воинских частей;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задерживать и доставлять в органы внутренних дел лиц, совершивших административные правонарушения,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производить регистрацию, фотографирование, звукозапись, кино- и видеосъемку, дактилоскопирование лиц, содержащихся под стражей, подвергнутых административному аресту, иных задержанных лиц при невозможности установления их личности, а также других лиц в соответствии с законом;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применять меры по контролю за лицами, освобожденными из учреждений по исполнению наказания, а также осужденными к наказаниям, не связанным с лишением свободы, либо условно осужденными;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задерживать и доставлять в специальные учреждения лиц, уклоняющихся от прохождения назначенных им </w:t>
            </w:r>
            <w:proofErr w:type="gramStart"/>
            <w:r w:rsidRPr="006A32A4">
              <w:rPr>
                <w:rFonts w:ascii="Times New Roman" w:hAnsi="Times New Roman" w:cs="Times New Roman"/>
              </w:rPr>
              <w:t>принудительных</w:t>
            </w:r>
            <w:proofErr w:type="gramEnd"/>
            <w:r w:rsidRPr="006A32A4">
              <w:rPr>
                <w:rFonts w:ascii="Times New Roman" w:hAnsi="Times New Roman" w:cs="Times New Roman"/>
              </w:rPr>
              <w:t xml:space="preserve"> мер медицинского и воспитательного характера;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доставлять в центры реабилитации лиц без определенного места жительства, а также содержать их до установления личности на основании определений судов на срок не более тридцати суток;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безвозмездно использовать возможности средств массовой информации, учрежденных государственными органами, для установления обстоятельств преступлений, лиц, их совершивших, </w:t>
            </w:r>
            <w:r w:rsidRPr="006A32A4">
              <w:rPr>
                <w:rFonts w:ascii="Times New Roman" w:hAnsi="Times New Roman" w:cs="Times New Roman"/>
              </w:rPr>
              <w:lastRenderedPageBreak/>
              <w:t>розыска лиц, скрывающихся от органов, осуществляющих доследственную проверку, органов дознания, следствия, суда, уклоняющихся от отбывания уголовного наказания и административного взыскания, а также лиц, без вести пропавших;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контроль за соблюдением законодательства о безопасности дорожного движения;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принимать экзамены и выдавать удостоверения на право управления автомототранспортными средствами, вести контроль за образовательными учреждениями, осуществляющими деятельность по подготовке и переподготовке водителей;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организовывать и проводить обязательный государственный технический осмотр и регистрацию автомототранспортных средств и прицепов к ним, регулировать дорожное движение;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разрабатывать стандарты, правила и нормы безопасности дорожного движения;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государственный экологический контроль за загрязнением атмосферного воздуха при эксплуатации автомототранспортных средств;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останавливать в случае необходимости транспортные средства и проверять документы на право управления и пользования ими, документы на транспортное средство, а также на перевозимые грузы, </w:t>
            </w:r>
            <w:r w:rsidRPr="006A32A4">
              <w:rPr>
                <w:rFonts w:ascii="Times New Roman" w:hAnsi="Times New Roman" w:cs="Times New Roman"/>
              </w:rPr>
              <w:lastRenderedPageBreak/>
              <w:t>осуществлять совместно с водителем или лицом, сопровождающим грузы, внешний осмотр транспортных средств и грузов;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задержание, досмотр транспортных средств и лиц, отстранять их от управления транспортным средством, изымать документы на право управления, а также доставлять их для помещения в места стоянки в случаях и порядке, предусмотренных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сопровождение специальных автомобилей, иностранных делегаций, автомобильных колонн, ценных, крупногабаритных и опасных грузов;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контроль за содержанием дорог и железнодорожных переездов, оборудованием их средствами регулирования дорожного движения;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контроль за соблюдением гражданами Республики Узбекистан и должностными лицами установленных правил паспортной системы, а также соблюдением иностранными гражданами и лицами без гражданства правил пребывания и транзитного проезда через территорию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входить в жилые и иные помещения граждан с их согласия с 6-00 часов до 22-00 часов при осуществлении контроля за соблюдением правил паспортного режима, а также иных правил, контроль за выполнением </w:t>
            </w:r>
            <w:r w:rsidRPr="006A32A4">
              <w:rPr>
                <w:rFonts w:ascii="Times New Roman" w:hAnsi="Times New Roman" w:cs="Times New Roman"/>
              </w:rPr>
              <w:lastRenderedPageBreak/>
              <w:t>которых возложен на органы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проводить освидетельствование лиц, подозреваемых в совершении преступлений или административных правонарушений, для определения наличия в организме алкоголя, наркотических средств, психотропных или других веществ, влияющих на интеллектуально-волевую деятельность;</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доставлять граждан, находящихся в общественных местах в состоянии алкогольного, наркотического или токсического опьянения и утративших способность самостоятельно передвигаться или ориентироваться в окружающей обстановке, в пункты реабилитации и оказания медицинской помощи Министерства здравоохранения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входить беспрепятственно по предъявлению служебного удостоверения и специального разрешения, выдаваемого в установленном порядке, в административные, производственные, складские и подсобные помещения объектов, осуществляющих деятельность в сфере оборота гражданского и служебного оружия, боеприпасов к нему, взрывчатых материалов промышленного назначения, пиротехнических изделий, наркотических средств, психотропных веществ и их прекурсоров, порошков и </w:t>
            </w:r>
            <w:r w:rsidRPr="006A32A4">
              <w:rPr>
                <w:rFonts w:ascii="Times New Roman" w:hAnsi="Times New Roman" w:cs="Times New Roman"/>
              </w:rPr>
              <w:lastRenderedPageBreak/>
              <w:t>чешуек алюминиевых для осуществления возложенных на органы внутренних дел задач по контролю за соблюдением законодательства в этой сфере;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случаях, когда нарушение лицензионных и разрешительных требований и условий создает угрозу утраты или хищения гражданского и служебного оружия, боеприпасов к нему, взрывчатых материалов промышленного назначения, пиротехнических изделий, наркотических средств, психотропных веществ и их прекурсоров, порошков и чешуек алюминиевых, производить их изъятие, требовать немедленной перевозки и помещения на хранение взрывчатых материалов промышленного назначения, пиротехнических изделий, наркотических средств, психотропных веществ, их прекурсоров, порошков и чешуек алюминиевых в соответствующие специализированные организации, а гражданского и служебного оружия и боеприпасов к нему — в органы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 установленном порядке производить изъятие, перевозку и помещение на хранение огнестрельного оружия, боеприпасов к нему, взрывчатых материалов, пиротехнических изделий, наркотических средств, психотропных веществ и их прекурсоров, порошков и чешуек алюминиевых, находящихся в </w:t>
            </w:r>
            <w:r w:rsidRPr="006A32A4">
              <w:rPr>
                <w:rFonts w:ascii="Times New Roman" w:hAnsi="Times New Roman" w:cs="Times New Roman"/>
              </w:rPr>
              <w:lastRenderedPageBreak/>
              <w:t>организациях и у граждан без лицензий и разрешений, принимать меры по их уничтожению;</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контролировать и координировать работу по соблюдению внутриобъектового и пропускного режима в соответствующих организациях, за исключением объектов государственных органов и иных организаций, определяемых Кабинетом Министров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лицензирование и выдачу документов разрешительного характера, проводить проверки соблюдения лицензионных требований и условий в соответствии с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контроль за исполнением законодательства о Государственном флаге и Государственном гербе Республики Узбекистан государственными органами и иными организациями;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принимать нормативно-правовые акты, разрабатывать предложения по совершенствованию законодательства по вопросам, входящим в компетенцию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участвовать в работе по повышению правового сознания и правовой культуры в обществе.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могут иметь и иные права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17-модда. Ички ишлар органларининг ҳуқуқлари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 ўз ваколатлари доирасида қуйидаги ҳуқуқларга эга: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фуқаролардан қонунчиликка риоя этишни, ғайриқонуний хатти-ҳаракатларни тугатишни талаб қилиш, бу талаблар бажарилмаган тақдирда эса мажбурлов чораларини қўллаш;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ўз хизмат мажбуриятларини амалга ошириш чоғида фуқароларнинг шахсини тасдиқлайдиган ҳужжатларини текшириш, агар уларда қурол, ўқ-дорилар, портловчи, радиоактив ёки заҳарли моддалар, </w:t>
            </w:r>
            <w:r w:rsidRPr="005B52C1">
              <w:rPr>
                <w:rFonts w:ascii="Times New Roman" w:hAnsi="Times New Roman" w:cs="Times New Roman"/>
              </w:rPr>
              <w:lastRenderedPageBreak/>
              <w:t>портлатиш қурилмалари, пиротехника буюмлари, гиёҳвандлик воситалари, психотроп моддалар, уларнинг прекурсорлари ёхуд муомалада бўлиши тақиқланган ёки чекланган бошқа нарсалар бор деб ҳисоблашга асослар мавжуд бўлганда эса, фуқароларни шахсий кўрикдан ўтказишни, уларнинг ашёларини, қўл юкини, багажини кўрикдан ўтказишни амалга ошириш ҳамда мазкур нарсалар, воситаларни ва моддаларни олиб юриш ҳамда сақлаш учун қонуний асослар мавжуд бўлмаган тақдирда уларни олиб қўйиш;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агар терговга қадар ва тергов ҳаракатларини, тезкор-қидирув ва қидирув тадбирларини ўтказиш, жиноят, маъмурий ҳуқуқбузарлик, ҳодиса ҳолатларини ҳужжатлаштириш ёки жиноят, маъмурий ҳуқуқбузарлик изларини, ҳодиса ҳолатларини сақлаб қолиш учун зарур бўлса, фуқаролардан жиноят, маъмурий ҳуқуқбузарлик содир этилган жойни, ҳодиса жойини тарк этишни талаб қилиш;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содир этилаётган жиноятларга чек қўйиш, шунингдек уларни содир этаётган шахсларни таъқиб қилиш ҳамда ушлаш учун, агар бунинг кечиктирилиши фуқароларнинг ҳаёти ва соғлиғини, жамият ва давлат хавфсизлигини таҳдид остига қўйиши мумкин бўлса, ташкилотлар ва фуқароларнинг ҳудудига, турар жойларига ва бошқа биноларига, ер участкаларига, транспорт воситаларига </w:t>
            </w:r>
            <w:r w:rsidRPr="005B52C1">
              <w:rPr>
                <w:rFonts w:ascii="Times New Roman" w:hAnsi="Times New Roman" w:cs="Times New Roman"/>
              </w:rPr>
              <w:lastRenderedPageBreak/>
              <w:t>сутканинг исталган вақтида тўсқинликсиз кириш (ошиб тушиш);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фуқароларнинг шахсий хавфсизлиги ва жамоат хавфсизлигини таъминлаш, жиноятларнинг олдини олиш, уларни содир этган ёки қидирувда бўлган шахсларни аниқлаш ҳамда ушлаш мақсадида фуқароларга тегишли бўлган турар жойларда ва бошқа биноларда, уларга қарашли ер участкаларида фуқароларнинг розилиги билан, ташкилотлар жойлашган ҳудудда ва биноларда уларнинг маъмурияти рухсати билан ёки мулкдорнинг розилиги билан бўлиш;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жиноят ишларини тергов қилиш ва маъмурий ҳуқуқбузарликлар тўғрисидаги ишларни кўриб чиқиш, жиноятлар, бошқа ҳуқуқбузарликлар ва ҳодисалар ҳақидаги аризалар ҳамда хабарларни кўриб чиқиш доирасида давлат органларига ва бошқа ташкилотларга кириш, зарур ҳужжатлар ва материаллар билан танишиш, шунингдек давлат органларидан, бошқа ташкилотлардан ҳамда фуқаролардан маълумотларни ва бошқа зарур ҳужжатлар ҳамда материалларни сўраш ва олиш;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террорчиликка қарши операция ўтказилаётган зонада жисмоний шахсларни шахсий кўрикдан ўтказишни, улардаги ашёларни, транспорт воситаларини ҳамда олиб ўтилаётган юкларни кўрикдан ўтказишни, шу жумладан назорат қилишнинг техник ва бошқа </w:t>
            </w:r>
            <w:r w:rsidRPr="005B52C1">
              <w:rPr>
                <w:rFonts w:ascii="Times New Roman" w:hAnsi="Times New Roman" w:cs="Times New Roman"/>
              </w:rPr>
              <w:lastRenderedPageBreak/>
              <w:t>воситаларини қўллаган ҳолда кўрикдан ўтказишни амалга ошириш;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 юритувидаги ишлар ва материаллар бўйича фуқароларни, мансабдор шахсларни ички ишлар органларига чақиртириш, улардан зарур тушунтиришлар, маълумотлар, ҳужжатлар, маълумотномаларни ва уларнинг кўчирма нусхаларини олиш;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фуқароларни уларнинг розилиги билан ҳамкорликка жалб этиш, жамоат тартибини сақлаш ва жамоат хавфсизлигини таъминлашда ички ишлар органларига ёрдам берган ҳамда алоҳида хизмат кўрсатган фуқароларни тақдирлаш;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ташкилотлар ва фуқаролардан ички ишлар органларининг фаолиятини амалга ошириш учун зарур бўлган ахборотни бепул олиш, бундан қонунчиликда бошқача тартиб белгиланган ҳоллар мустасно;</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ҳуқуқбузарликларни, шунингдек уларнинг сабабларини ва содир этилишига имкон берган шарт-шароитларни бартараф этиш тўғрисида давлат органларига, бошқа ташкилотларга ёки мансабдор шахсларга бажарилиши шарт бўлган тақдимномалар киритиш;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жиноятларнинг ва бошқа ҳуқуқбузарликларнинг олдини олиш ҳамда уларни фош этиш мақсадида зарур маълумотлар базаларига эга бўлган ахборот тизимларини техник ва махсус воситалардан фойдаланган ҳолда яратиш;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жиноятларни содир этишда гумон қилинаётган шахсларни, шунингдек ўзига нисбатан қамоққа олиш тарзидаги эҳтиёт чораси танланган шахсларни қонунчиликда белгиланган тартибда ушлаш, ички ишлар органларига олиб бориш ва қамоқда сақлаш;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жиноятлар содир этганликда гумон қилинаётган ҳарбий хизматчиларни улар ҳарбий патрулга, ҳарбий комендантга, ҳарбий қисмлар командирларига топширилгунига қадар ушлаб туриш;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маъмурий ҳуқуқбузарликлар содир этган шахсларни қонунчиликда белгиланган тартибда ушлаш ва ички ишлар органларига олиб бориш;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қамоқда сақланаётган, маъмурий қамоққа олинган шахсларни, шахсини аниқлаш имкони бўлмаган тақдирда бошқа ушлаб турилган шахсларни, шунингдек қонунга мувофиқ ўзга шахсларни рўйхатга олишни, фотосуратга олишни, уларнинг овозини ёзиб олишни, уларни кино- ва видеотасвирга туширишни, бармоқ изларини олишни амалга ошириш;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жазони ижро этиш муассасаларидан озод этилган, шунингдек озодликдан маҳрум қилиш билан боғлиқ бўлмаган жазоларга ҳукм қилинган ёхуд шартли ҳукм қилинган шахсларни назорат қилиш бўйича чоралар кўриш;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ўзига нисбатан тайинланган тиббий ва тарбиявий йўсиндаги мажбурлов чораларини ўташдан бўйин товлаётган </w:t>
            </w:r>
            <w:r w:rsidRPr="005B52C1">
              <w:rPr>
                <w:rFonts w:ascii="Times New Roman" w:hAnsi="Times New Roman" w:cs="Times New Roman"/>
              </w:rPr>
              <w:lastRenderedPageBreak/>
              <w:t>шахсларни ушлаш ва махсус муассасаларга олиб бориш;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аниқ яшаш жойига эга бўлмаган шахсларни реабилитация марказларига олиб бориш, шунингдек уларни шахси аниқлангунига қадар судларнинг ажримлари асосида ўттиз суткадан кўп бўлмаган муддатга сақлаб туриш;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органлари томонидан таъсис этилган оммавий ахборот воситаларининг имкониятларидан жиноятлар ҳолатларини, уларни содир этган шахсларни аниқлаш, терговга қадар текширувни амалга оширувчи органлардан, суриштирув, тергов органларидан, суддан яшириниб юрган, жиноий жазони ва маъмурий жазони ўташдан бўйин товлаётган шахсларни, шунингдек бедарак йўқолган шахсларни қидириш учун бепул фойдаланиш;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йўл ҳаракати хавфсизлиги тўғрисидаги қонунчиликка риоя этилиши устидан назоратни амалга ошириш;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автомототранспорт воситаларини бошқариш ҳуқуқи учун имтиҳонлар қабул қилиш ҳамда гувоҳномалар бериш, ҳайдовчиларни тайёрлаш ва қайта тайёрлаш бўйича фаолиятни амалга ошираётган таълим муассасалари устидан назорат олиб бориш;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автомототранспорт воситаларининг ҳамда уларнинг тиркамаларининг мажбурий давлат техник кўригини ва рўйхатдан ўтказилишини ташкил этиш </w:t>
            </w:r>
            <w:r w:rsidRPr="005B52C1">
              <w:rPr>
                <w:rFonts w:ascii="Times New Roman" w:hAnsi="Times New Roman" w:cs="Times New Roman"/>
              </w:rPr>
              <w:lastRenderedPageBreak/>
              <w:t>ҳамда ўтказиш, йўл ҳаракатини тартибга солиш;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йўл ҳаракати хавфсизлиги стандартлари, қоидалари ва нормаларини ишлаб чиқиш;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автомототранспорт воситаларидан фойдаланишда атмосфера ҳавоси ифлосланиши устидан давлат экологик назоратини амалга ошириш;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зарур бўлган ҳолларда, транспорт воситаларини тўхтатиш ҳамда уни бошқариш ва ундан фойдаланиш ҳуқуқини берувчи ҳужжатларни, транспорт воситасига, шунингдек ташилаётган юкларга оид ҳужжатларни текшириш, ҳайдовчи ёки юкни кузатиб бораётган шахс билан биргаликда транспорт воситасини ва юкларни ташқи кўздан кечириш;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қонунчиликда назарда тутилган ҳолларда ва тартибда транспорт воситаларини ва шахсларни ушлашни, кўрикдан ўтказишни амалга ошириш, шахсларни транспорт воситасини бошқаришдан четлаштириш, транспорт воситасини бошқариш ҳуқуқини берувчи ҳужжатларни олиб қўйиш, шунингдек транспорт воситаларини сақлаб туриладиган жойга қўйиш учун олиб бориш;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махсус автомобилларни, чет эл делегацияларини, автомобиль колонналарини, қимматбаҳо, йирик габаритли ва хавфли юкларни кузатиб боришни амалга ошириш;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йўллар ва темир йўлларни кесиб ўтиш жойларининг сақланиши, уларнинг йўл ҳаракатини тартибга </w:t>
            </w:r>
            <w:r w:rsidRPr="005B52C1">
              <w:rPr>
                <w:rFonts w:ascii="Times New Roman" w:hAnsi="Times New Roman" w:cs="Times New Roman"/>
              </w:rPr>
              <w:lastRenderedPageBreak/>
              <w:t>солиш воситалари билан жиҳозланиши устидан назоратни амалга ошириш;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белгиланган паспорт тизими қоидаларига Ўзбекистон Республикаси фуқаролари ва мансабдор шахслар томонидан риоя этилиши, шунингдек Ўзбекистон Республикасида бўлиш ва Ўзбекистон Республикаси ҳудуди орқали транзит тарзда ўтиш қоидаларига чет эл фуқаролари ҳамда фуқаролиги бўлмаган шахслар томонидан риоя этилиши устидан назоратни амалга ошириш;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паспорт режими қоидаларига, шунингдек бажарилиши устидан назорат қилиш ички ишлар органлари зиммасига юклатилган бошқа қоидаларга риоя этилишини назорат қилиш амалга оширилаётганда фуқароларнинг турар жойларига ва бошқа биноларига уларнинг розилиги билан соат 6-00 дан соат 22-00 гача кириш;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жиноятлар ёки маъмурий ҳуқуқбузарликлар содир этганликда гумон қилинаётган шахсларни уларнинг организмида алкоголь, гиёҳвандлик воситалари, психотроп моддалар ёки ақл-ирода фаолиятига таъсир кўрсатувчи бошқа моддалар мавжудлигини аниқлаш учун текширишни амалга ошириш;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жамоат жойларида алкоголли ичимликдан, гиёҳвандлик ёки токсик модда таъсирида мастлик ҳолатида бўлган ва мустақил равишда ҳаракатланиш ёки адашмай йўл топиш қобилиятини йўқотган фуқароларни </w:t>
            </w:r>
            <w:r w:rsidRPr="005B52C1">
              <w:rPr>
                <w:rFonts w:ascii="Times New Roman" w:hAnsi="Times New Roman" w:cs="Times New Roman"/>
              </w:rPr>
              <w:lastRenderedPageBreak/>
              <w:t>Ўзбекистон Республикаси Соғлиқни сақлаш вазирлигининг реабилитация ва тиббий ёрдам кўрсатиш пунктларига олиб бориш;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фуқаровий ва хизмат қуроллари, уларнинг ўқ-дорилари, саноат учун мўлжалланган портловчи материаллар, пиротехника буюмлари, гиёҳвандлик воситалари, психотроп моддалар ва уларнинг прекурсорлари, алюмин кукунлари ва қурумлари муомалада бўладиган соҳада фаолиятни амалга ошираётган объектларнинг маъмурий, ишлаб чиқариш, омборхона ва ёрдамчи биноларига мазкур соҳада қонунчиликка риоя этилишини назорат қилиш бўйича ички ишлар органлари зиммасига юклатилган вазифаларни бажариш учун хизмат гувоҳномасини ҳамда белгиланган тартибда бериладиган махсус рухсатномани кўрсатган ҳолда тўсқинликсиз кириш;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лицензия ва рухсат этиш талаблари ҳамда шартларининг бузилганлиги фуқаровий ва хизмат қуроли, унинг ўқ-дорилари, саноат учун мўлжалланган портловчи материаллар, пиротехника буюмлари, гиёҳвандлик воситалари, психотроп моддалар ва уларнинг прекурсорлари, алюмин кукунлари ва қурумларининг йўқолиши ёки талон-торож қилиниши хавфини келтириб чиқарган ҳолларда, уларни олиб қўйишни амалга ошириш, саноат учун мўлжалланган портловчи материалларни, пиротехника буюмларини, гиёҳвандлик воситаларини, психотроп моддаларни, </w:t>
            </w:r>
            <w:r w:rsidRPr="005B52C1">
              <w:rPr>
                <w:rFonts w:ascii="Times New Roman" w:hAnsi="Times New Roman" w:cs="Times New Roman"/>
              </w:rPr>
              <w:lastRenderedPageBreak/>
              <w:t>уларнинг прекурсорларини, алюмин кукунлари ҳамда қурумларини тегишли ихтисослаштирилган ташкилотларга, фуқаровий ва хизмат қуролини ва унинг ўқ-дориларини эса ички ишлар органларига зудлик билан олиб боришни ҳамда сақлаш учун жойлаштиришни талаб қилиш;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ташкилотларда ҳамда фуқароларда лицензияларсиз ва рухсатномаларсиз турган ўқотар қуролни, унинг ўқ-дориларини, портловчи материалларни, пиротехника буюмларини, гиёҳвандлик воситаларини, психотроп моддаларни ва уларнинг прекурсорларини, алюмин кукунлари ва қурумларини белгиланган тартибда олиб қўйишни, ташишни ҳамда сақлаш учун жойлаштиришни амалга ошириш, уларни йўқ қилиб ташлаш чораларини кўриш;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тегишли ташкилотларда объектнинг ички режимга ва рухсатнома билан кириш режимига риоя этилишига доир ишларни назорат қилиш ҳамда мувофиқлаштириш, бундан давлат органлари ва бошқа ташкилотларнинг Ўзбекистон Республикаси Вазирлар Маҳкамаси томонидан белгиланадиган объектлари мустасно;</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лицензиялашни ва рухсат этиш хусусиятига эга ҳужжатларни беришни амалга ошириш, қонунчиликка мувофиқ лицензия талаблари ҳамда шартларига риоя этилишига доир текширувлар ўтказиш;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Ўзбекистон Республикасининг Давлат байроғи ва Давлат герби тўғрисидаги қонунчиликнинг давлат органлари ҳамда бошқа ташкилотлар томонидан ижро этилиши устидан назоратни амалга ошириш;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норматив-ҳуқуқий ҳужжатларни қабул қилиш, қонунчиликни ички ишлар органларининг ваколатларига кирадиган масалалар бўйича такомиллаштиришга доир таклифларни ишлаб чиқиш;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жамиятда ҳуқуқий онг ва ҳуқуқий маданиятни юксалтиришга доир ишларда иштирок этиш.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 қонунчиликка мувофиқ бошқа ҳуқуқларга ҳам эга бўлиши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17. Права органов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внутренних дел в пределах своих полномочий имеют право:</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требовать от граждан соблюдения законодательства, прекращения противоправных действий, а в случае невыполнения этих требований применять меры принуждения;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проверять при осуществлении своих служебных обязанностей у граждан документы, удостоверяющие личность, а при наличии оснований полагать, что они имеют при себе оружие, боеприпасы, взрывчатые, радиоактивные или ядовитые вещества, взрывные устройства, пиротехнические изделия, наркотические средства, </w:t>
            </w:r>
            <w:r w:rsidRPr="005B52C1">
              <w:rPr>
                <w:rFonts w:ascii="Times New Roman" w:hAnsi="Times New Roman" w:cs="Times New Roman"/>
              </w:rPr>
              <w:lastRenderedPageBreak/>
              <w:t>психотропные вещества, их прекурсоры либо иные предметы, оборот которых запрещен или ограничен, производить личный досмотр, досмотр их вещей, ручной клади, багажа и изымать указанные предметы, средства и вещества при отсутствии оснований для их ношения и хранения;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требовать от граждан покинуть место совершения преступления, административного правонарушения, место происшествия, если это необходимо для проведения доследственных и следственных действий, оперативно-розыскных и поисковых мероприятий, документирования обстоятельств или сохранения следов преступления, административного правонарушения, обстоятельств происшествия;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беспрепятственно в любое время суток входить (проникать) на территорию, в жилые и иные помещения, земельные участки, транспортные средства организаций и граждан для пресечения совершаемых преступлений, а также преследования и задержания совершающих их лиц, если промедление может поставить под угрозу жизнь и здоровье граждан, безопасность общества и государства;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находиться в жилых и иных помещениях граждан, на принадлежащих им земельных участках с их согласия, на территории и в помещениях, занимаемых организациями, с ведома их </w:t>
            </w:r>
            <w:r w:rsidRPr="005B52C1">
              <w:rPr>
                <w:rFonts w:ascii="Times New Roman" w:hAnsi="Times New Roman" w:cs="Times New Roman"/>
              </w:rPr>
              <w:lastRenderedPageBreak/>
              <w:t>администрации или согласия собственника в целях обеспечения личной безопасности граждан и общественной безопасности, предотвращения преступлений, обнаружения и задержания лиц, их совершивших или находящихся в розыске;</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в рамках расследования уголовных дел и рассмотрения дел об административных правонарушениях, проверки заявлений и сообщений о преступлениях, других правонарушениях и происшествиях посещать государственные органы и иные организации, знакомиться с необходимыми документами и материалами, а также запрашивать и получать от государственных органов, иных организаций и </w:t>
            </w:r>
            <w:proofErr w:type="gramStart"/>
            <w:r w:rsidRPr="005B52C1">
              <w:rPr>
                <w:rFonts w:ascii="Times New Roman" w:hAnsi="Times New Roman" w:cs="Times New Roman"/>
              </w:rPr>
              <w:t>граждан сведения</w:t>
            </w:r>
            <w:proofErr w:type="gramEnd"/>
            <w:r w:rsidRPr="005B52C1">
              <w:rPr>
                <w:rFonts w:ascii="Times New Roman" w:hAnsi="Times New Roman" w:cs="Times New Roman"/>
              </w:rPr>
              <w:t xml:space="preserve"> и другие необходимые документы и материалы;</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осуществлять в зоне проведения антитеррористической операции личный досмотр физических лиц, досмотр находящихся при них вещей, транспортных средств и провозимых грузов, в том числе с применением технических и иных средств контроля;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вызывать в органы внутренних дел граждан, должностных лиц по делам и материалам, находящимся в производстве органов внутренних дел, получать необходимые объяснения, сведения, документы, справки и копии с них;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привлекать граждан с их согласия к сотрудничеству, поощрять граждан, </w:t>
            </w:r>
            <w:r w:rsidRPr="005B52C1">
              <w:rPr>
                <w:rFonts w:ascii="Times New Roman" w:hAnsi="Times New Roman" w:cs="Times New Roman"/>
              </w:rPr>
              <w:lastRenderedPageBreak/>
              <w:t>оказавших помощь органам внутренних дел и отличившихся в охране общественного порядка и обеспечении общественной безопасности;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получать безвозмездно от организаций и граждан информацию, необходимую для осуществления деятельности органов внутренних дел, за исключением случаев, когда законодательством установлен иной порядок;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вносить в государственные органы, другие организации или должностным лицам обязательные для выполнения представления об устранении нарушений, а также причин и условий, способствовавших их совершению;</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создавать в целях предотвращения и раскрытия преступлений и других правонарушений информационные системы с необходимыми базами данных с использованием технических и специальных средств;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задерживать, доставлять в органы внутренних дел и содержать под стражей лиц, подозреваемых в совершении преступлений, а также лиц, в отношении которых избрана мера пресечения в виде заключения под стражу, в порядке, установленном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задерживать военнослужащих, подозреваемых в совершении преступлений, до передачи их военным патрулям, военному коменданту, командирам воинских частей;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задерживать и доставлять в органы внутренних дел лиц, совершивших административные правонарушения, в порядке, установленном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производить регистрацию, фотографирование, звукозапись, кино- и видеосъемку, дактилоскопирование лиц, содержащихся под стражей, подвергнутых административному аресту, иных задержанных лиц при невозможности установления их личности, а также других лиц в соответствии с законом;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применять меры по контролю за лицами, освобожденными из учреждений по исполнению наказания, а также осужденными к наказаниям, не связанным с лишением свободы, либо условно осужденными;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задерживать и доставлять в специальные учреждения лиц, уклоняющихся от прохождения назначенных им </w:t>
            </w:r>
            <w:proofErr w:type="gramStart"/>
            <w:r w:rsidRPr="005B52C1">
              <w:rPr>
                <w:rFonts w:ascii="Times New Roman" w:hAnsi="Times New Roman" w:cs="Times New Roman"/>
              </w:rPr>
              <w:t>принудительных</w:t>
            </w:r>
            <w:proofErr w:type="gramEnd"/>
            <w:r w:rsidRPr="005B52C1">
              <w:rPr>
                <w:rFonts w:ascii="Times New Roman" w:hAnsi="Times New Roman" w:cs="Times New Roman"/>
              </w:rPr>
              <w:t xml:space="preserve"> мер медицинского и воспитательного характера;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доставлять в центры реабилитации лиц без определенного места жительства, а также содержать их до установления личности на основании определений судов на срок не более тридцати суток;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безвозмездно использовать возможности средств массовой информации, учрежденных государственными органами, для установления обстоятельств преступлений, лиц, их совершивших, </w:t>
            </w:r>
            <w:r w:rsidRPr="005B52C1">
              <w:rPr>
                <w:rFonts w:ascii="Times New Roman" w:hAnsi="Times New Roman" w:cs="Times New Roman"/>
              </w:rPr>
              <w:lastRenderedPageBreak/>
              <w:t>розыска лиц, скрывающихся от органов, осуществляющих доследственную проверку, органов дознания, следствия, суда, уклоняющихся от отбывания уголовного наказания и административного взыскания, а также лиц, без вести пропавших;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осуществлять контроль за соблюдением законодательства о безопасности дорожного движения;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принимать экзамены и выдавать удостоверения на право управления автомототранспортными средствами, вести контроль за образовательными учреждениями, осуществляющими деятельность по подготовке и переподготовке водителей;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организовывать и проводить обязательный государственный технический осмотр и регистрацию автомототранспортных средств и прицепов к ним, регулировать дорожное движение;</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разрабатывать стандарты, правила и нормы безопасности дорожного движения;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осуществлять государственный экологический контроль за загрязнением атмосферного воздуха при эксплуатации автомототранспортных средств;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останавливать в случае необходимости транспортные средства и проверять документы на право управления и пользования ими, документы на транспортное средство, а также на перевозимые грузы, </w:t>
            </w:r>
            <w:r w:rsidRPr="005B52C1">
              <w:rPr>
                <w:rFonts w:ascii="Times New Roman" w:hAnsi="Times New Roman" w:cs="Times New Roman"/>
              </w:rPr>
              <w:lastRenderedPageBreak/>
              <w:t>осуществлять совместно с водителем или лицом, сопровождающим грузы, внешний осмотр транспортных средств и грузов;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осуществлять задержание, досмотр транспортных средств и лиц, отстранять их от управления транспортным средством, изымать документы на право управления, а также доставлять их для помещения в места стоянки в случаях и порядке, предусмотренных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осуществлять сопровождение специальных автомобилей, иностранных делегаций, автомобильных колонн, ценных, крупногабаритных и опасных грузов;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осуществлять контроль за содержанием дорог и железнодорожных переездов, оборудованием их средствами регулирования дорожного движения;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осуществлять контроль за соблюдением гражданами Республики Узбекистан и должностными лицами установленных правил паспортной системы, а также соблюдением иностранными гражданами и лицами без гражданства правил пребывания и транзитного проезда через территорию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входить в жилые и иные помещения граждан с их согласия с 6-00 часов до 22-00 часов при осуществлении контроля за соблюдением правил паспортного режима, а также иных правил, контроль за выполнением </w:t>
            </w:r>
            <w:r w:rsidRPr="005B52C1">
              <w:rPr>
                <w:rFonts w:ascii="Times New Roman" w:hAnsi="Times New Roman" w:cs="Times New Roman"/>
              </w:rPr>
              <w:lastRenderedPageBreak/>
              <w:t>которых возложен на органы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проводить освидетельствование лиц, подозреваемых в совершении преступлений или административных правонарушений, для определения наличия в организме алкоголя, наркотических средств, психотропных или других веществ, влияющих на интеллектуально-волевую деятельность;</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доставлять граждан, находящихся в общественных местах в состоянии алкогольного, наркотического или токсического опьянения и утративших способность самостоятельно передвигаться или ориентироваться в окружающей обстановке, в пункты реабилитации и оказания медицинской помощи Министерства здравоохранения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входить беспрепятственно по предъявлению служебного удостоверения и специального разрешения, выдаваемого в установленном порядке, в административные, производственные, складские и подсобные помещения объектов, осуществляющих деятельность в сфере оборота гражданского и служебного оружия, боеприпасов к нему, взрывчатых материалов промышленного назначения, пиротехнических изделий, наркотических средств, психотропных веществ и их прекурсоров, порошков и чешуек алюминиевых для </w:t>
            </w:r>
            <w:r w:rsidRPr="005B52C1">
              <w:rPr>
                <w:rFonts w:ascii="Times New Roman" w:hAnsi="Times New Roman" w:cs="Times New Roman"/>
              </w:rPr>
              <w:lastRenderedPageBreak/>
              <w:t>осуществления возложенных на органы внутренних дел задач по контролю за соблюдением законодательства в этой сфере;</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 случаях, когда нарушение лицензионных и разрешительных требований и условий создает угрозу утраты или хищения гражданского и служебного оружия, боеприпасов к нему, взрывчатых материалов промышленного назначения, пиротехнических изделий, наркотических средств, психотропных веществ и их прекурсоров, порошков и чешуек алюминиевых, производить их изъятие, требовать немедленной перевозки и помещения на хранение взрывчатых материалов промышленного назначения, пиротехнических изделий, наркотических средств, психотропных веществ, их прекурсоров, порошков и чешуек алюминиевых в соответствующие специализированные организации, а гражданского и служебного оружия и боеприпасов к нему — в органы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в установленном порядке производить изъятие, перевозку и помещение на хранение огнестрельного оружия, боеприпасов к нему, взрывчатых материалов, пиротехнических изделий, наркотических средств, психотропных веществ и их прекурсоров, порошков и чешуек алюминиевых, находящихся в организациях и у граждан без лицензий </w:t>
            </w:r>
            <w:r w:rsidRPr="005B52C1">
              <w:rPr>
                <w:rFonts w:ascii="Times New Roman" w:hAnsi="Times New Roman" w:cs="Times New Roman"/>
              </w:rPr>
              <w:lastRenderedPageBreak/>
              <w:t>и разрешений, принимать меры по их уничтожению;</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контролировать и координировать работу по соблюдению внутриобъектового и пропускного режима в соответствующих организациях, за исключением объектов государственных органов и иных организаций, определяемых Кабинетом Министров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осуществлять лицензирование и выдачу документов разрешительного характера, проводить проверки соблюдения лицензионных требований и условий в соответствии с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осуществлять контроль за исполнением законодательства о Государственном флаге и Государственном гербе Республики Узбекистан государственными органами и иными организациями;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принимать нормативно-правовые акты, разрабатывать предложения по совершенствованию законодательства по вопросам, входящим в компетенцию органов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участвовать в работе по повышению правового сознания и правовой культуры в обществе.</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внутренних дел могут иметь и иные права в соответствии с законодательством.</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707134">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Pr="00E901AA" w:rsidRDefault="005B52C1" w:rsidP="00BC4B10">
            <w:pPr>
              <w:jc w:val="center"/>
              <w:rPr>
                <w:lang w:val="uz-Cyrl-UZ"/>
              </w:rPr>
            </w:pPr>
          </w:p>
          <w:p w:rsidR="005B52C1" w:rsidRPr="00E901AA" w:rsidRDefault="005B52C1" w:rsidP="00BC4B10">
            <w:pPr>
              <w:jc w:val="center"/>
              <w:rPr>
                <w:lang w:val="uz-Cyrl-UZ"/>
              </w:rPr>
            </w:pPr>
          </w:p>
          <w:p w:rsidR="005B52C1" w:rsidRPr="00E901AA" w:rsidRDefault="005B52C1" w:rsidP="00BC4B10">
            <w:pPr>
              <w:jc w:val="center"/>
              <w:rPr>
                <w:lang w:val="uz-Cyrl-UZ"/>
              </w:rPr>
            </w:pPr>
          </w:p>
          <w:p w:rsidR="005B52C1" w:rsidRPr="00E901AA" w:rsidRDefault="005B52C1" w:rsidP="00BC4B10">
            <w:pPr>
              <w:jc w:val="center"/>
              <w:rPr>
                <w:lang w:val="uz-Cyrl-UZ"/>
              </w:rPr>
            </w:pPr>
          </w:p>
          <w:p w:rsidR="005B52C1" w:rsidRPr="00E901AA" w:rsidRDefault="005B52C1" w:rsidP="00BC4B10">
            <w:pPr>
              <w:jc w:val="center"/>
              <w:rPr>
                <w:lang w:val="uz-Cyrl-UZ"/>
              </w:rPr>
            </w:pPr>
          </w:p>
          <w:p w:rsidR="005B52C1" w:rsidRPr="00E901AA" w:rsidRDefault="005B52C1" w:rsidP="00BC4B10">
            <w:pPr>
              <w:jc w:val="center"/>
              <w:rPr>
                <w:lang w:val="uz-Cyrl-UZ"/>
              </w:rPr>
            </w:pPr>
          </w:p>
          <w:p w:rsidR="005B52C1" w:rsidRPr="00E901AA" w:rsidRDefault="005B52C1" w:rsidP="00BC4B10">
            <w:pPr>
              <w:jc w:val="center"/>
              <w:rPr>
                <w:lang w:val="uz-Cyrl-UZ"/>
              </w:rPr>
            </w:pPr>
          </w:p>
          <w:p w:rsidR="005B52C1" w:rsidRPr="00E901AA" w:rsidRDefault="005B52C1" w:rsidP="00BC4B10">
            <w:pPr>
              <w:jc w:val="center"/>
              <w:rPr>
                <w:lang w:val="uz-Cyrl-UZ"/>
              </w:rPr>
            </w:pPr>
          </w:p>
          <w:p w:rsidR="005B52C1" w:rsidRPr="00E901AA" w:rsidRDefault="005B52C1" w:rsidP="00BC4B10">
            <w:pPr>
              <w:jc w:val="center"/>
              <w:rPr>
                <w:lang w:val="uz-Cyrl-UZ"/>
              </w:rPr>
            </w:pPr>
          </w:p>
          <w:p w:rsidR="005B52C1" w:rsidRPr="00E901AA" w:rsidRDefault="005B52C1" w:rsidP="00BC4B10">
            <w:pPr>
              <w:jc w:val="center"/>
              <w:rPr>
                <w:lang w:val="uz-Cyrl-UZ"/>
              </w:rPr>
            </w:pPr>
          </w:p>
          <w:p w:rsidR="005B52C1" w:rsidRPr="00E901AA" w:rsidRDefault="005B52C1" w:rsidP="00BC4B10">
            <w:pPr>
              <w:jc w:val="center"/>
              <w:rPr>
                <w:lang w:val="uz-Cyrl-UZ"/>
              </w:rPr>
            </w:pPr>
          </w:p>
          <w:p w:rsidR="005B52C1" w:rsidRPr="00E901AA" w:rsidRDefault="005B52C1" w:rsidP="00BC4B10">
            <w:pPr>
              <w:jc w:val="center"/>
              <w:rPr>
                <w:lang w:val="uz-Cyrl-UZ"/>
              </w:rPr>
            </w:pPr>
          </w:p>
          <w:p w:rsidR="005B52C1" w:rsidRPr="00E901AA" w:rsidRDefault="005B52C1" w:rsidP="00BC4B10">
            <w:pPr>
              <w:jc w:val="center"/>
              <w:rPr>
                <w:lang w:val="uz-Cyrl-UZ"/>
              </w:rPr>
            </w:pPr>
          </w:p>
          <w:p w:rsidR="005B52C1" w:rsidRPr="00E901AA" w:rsidRDefault="005B52C1" w:rsidP="00BC4B10">
            <w:pPr>
              <w:jc w:val="center"/>
              <w:rPr>
                <w:lang w:val="uz-Cyrl-UZ"/>
              </w:rPr>
            </w:pPr>
          </w:p>
          <w:p w:rsidR="005B52C1" w:rsidRPr="00E901AA" w:rsidRDefault="005B52C1" w:rsidP="00BC4B10">
            <w:pPr>
              <w:jc w:val="center"/>
              <w:rPr>
                <w:lang w:val="uz-Cyrl-UZ"/>
              </w:rPr>
            </w:pPr>
          </w:p>
          <w:p w:rsidR="005B52C1" w:rsidRPr="00E901AA" w:rsidRDefault="005B52C1" w:rsidP="00BC4B10">
            <w:pPr>
              <w:jc w:val="center"/>
              <w:rPr>
                <w:lang w:val="uz-Cyrl-UZ"/>
              </w:rPr>
            </w:pPr>
          </w:p>
          <w:p w:rsidR="005B52C1" w:rsidRPr="00E901AA" w:rsidRDefault="005B52C1" w:rsidP="00BC4B10">
            <w:pPr>
              <w:jc w:val="center"/>
              <w:rPr>
                <w:lang w:val="uz-Cyrl-UZ"/>
              </w:rPr>
            </w:pPr>
          </w:p>
          <w:p w:rsidR="005B52C1" w:rsidRPr="00E901AA" w:rsidRDefault="005B52C1" w:rsidP="00BC4B10">
            <w:pPr>
              <w:jc w:val="center"/>
              <w:rPr>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pP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18-модда. Ички ишлар органлари томонидан шахсларни ушлаб туриш асослари ва тартиби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жиноят содир этганликда гумон қилинаётган шахсларни Ўзбекистон Республикасининг </w:t>
            </w:r>
            <w:hyperlink r:id="rId529" w:history="1">
              <w:r w:rsidRPr="006A32A4">
                <w:rPr>
                  <w:rStyle w:val="a5"/>
                  <w:rFonts w:ascii="Times New Roman" w:hAnsi="Times New Roman" w:cs="Times New Roman"/>
                  <w:color w:val="auto"/>
                  <w:u w:val="none"/>
                </w:rPr>
                <w:t>Жиноят-процессуал кодексида </w:t>
              </w:r>
            </w:hyperlink>
            <w:r w:rsidRPr="006A32A4">
              <w:rPr>
                <w:rFonts w:ascii="Times New Roman" w:hAnsi="Times New Roman" w:cs="Times New Roman"/>
              </w:rPr>
              <w:t>назарда тутилган тартибда;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ўзига нисбатан қамоққа олиш тарзидаги эҳтиёт чораси қўлланилган шахсларни;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қидирувдаги шахсларни;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ўзига нисбатан ушлаб бериш тўғрисида сўров келиб тушган шахсларни;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маъмурий қамоқ жазосини ўташдан, маъмурий тарзда чиқариб юборилишдан бўйин товлаётган шахсларни, шунингдек ўзига нисбатан маъмурий ҳуқуқбузарликлар тўғрисидаги иш юритилаётган шахсларни Ўзбекистон Республикасининг </w:t>
            </w:r>
            <w:hyperlink r:id="rId530" w:history="1">
              <w:r w:rsidRPr="006A32A4">
                <w:rPr>
                  <w:rStyle w:val="a5"/>
                  <w:rFonts w:ascii="Times New Roman" w:hAnsi="Times New Roman" w:cs="Times New Roman"/>
                  <w:color w:val="auto"/>
                  <w:u w:val="none"/>
                </w:rPr>
                <w:t>Маъмурий жавобгарлик тўғрисидаги кодексида </w:t>
              </w:r>
            </w:hyperlink>
            <w:r w:rsidRPr="006A32A4">
              <w:rPr>
                <w:rFonts w:ascii="Times New Roman" w:hAnsi="Times New Roman" w:cs="Times New Roman"/>
              </w:rPr>
              <w:t>назарда тутилган тартибда;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жиноий жазони ўташдан, шунингдек ўзига нисбатан суд томонидан тайинланган тиббий ва бошқа йўсиндаги мажбурлов чораларини бажаришдан бўйин товлаётган шахсларни;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аниқ яшаш жойига эга бўлмаган шахсларни, кейинчалик уларни аниқ яшаш жойига эга бўлмаганларни реабилитация қилиш марказларига суд ажримига асосан жойлаштирган ҳолда;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фавқулодда ҳолат ёки фавқулодда вазият режимини бузган шахсларни;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умумий ҳарбий мажбуриятни ўташдан бўйин товлаётган шахсларни;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қўриқланадиган объектларга ғайриқонуний равишда кирган ёки киришга уринган шахсларни;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ўзини ўзи ўлдиришга уринган ёхуд руҳий ҳолатининг яққол ифодаланган бузилиши белгиларига эга бўлган ҳамда ўз ҳаракатлари билан ўзи ва атрофдагилар учун хавф туғдираётган шахсларни ушлаб туриш ҳуқуқига эга.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модданинг </w:t>
            </w:r>
            <w:hyperlink r:id="rId531" w:history="1">
              <w:r w:rsidRPr="006A32A4">
                <w:rPr>
                  <w:rStyle w:val="a5"/>
                  <w:rFonts w:ascii="Times New Roman" w:hAnsi="Times New Roman" w:cs="Times New Roman"/>
                  <w:color w:val="auto"/>
                  <w:u w:val="none"/>
                </w:rPr>
                <w:t>биринчи қисмида </w:t>
              </w:r>
            </w:hyperlink>
            <w:r w:rsidRPr="006A32A4">
              <w:rPr>
                <w:rFonts w:ascii="Times New Roman" w:hAnsi="Times New Roman" w:cs="Times New Roman"/>
              </w:rPr>
              <w:t>назарда тутилган шахслар уларнинг шахси ҳамда ҳуқуқбузарликнинг ҳолатлари аниқлангунига қадар, шунингдек улар тегишли давлат органларига ёки мансабдор шахсларга топширилгунига қадар ушлаб турилади.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Ушлаб турилган шахсга телефон орқали сўзлашиш ёки адвокатига ёхуд яқин қариндошига ўзининг ушлаб турилганлиги ва турган жойи ҳақида хабар бериш, ушлаб турилган пайтидан эътиборан ҳимоячига (адвокатга) эга бўлиш ҳуқуқи, шунингдек қонунга мувофиқ бошқа ҳуқуқлар берилади.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Ушлаб турилган шахслар, уларнинг ёнидаги ашёлар ва ҳужжатлар, шунингдек уларнинг транспорт воситалари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кўрикдан ўтказилиши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18. Основания и порядок задержания лиц органами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имеют право задерживать лиц:</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подозреваемых в совершении преступлений в порядке, предусмотренном</w:t>
            </w:r>
            <w:hyperlink r:id="rId532" w:history="1">
              <w:r w:rsidRPr="006A32A4">
                <w:rPr>
                  <w:rStyle w:val="a5"/>
                  <w:rFonts w:ascii="Times New Roman" w:hAnsi="Times New Roman" w:cs="Times New Roman"/>
                  <w:color w:val="auto"/>
                  <w:u w:val="none"/>
                </w:rPr>
                <w:t>Уголовно-процессуальным кодексом </w:t>
              </w:r>
            </w:hyperlink>
            <w:r w:rsidRPr="006A32A4">
              <w:rPr>
                <w:rFonts w:ascii="Times New Roman" w:hAnsi="Times New Roman" w:cs="Times New Roman"/>
              </w:rPr>
              <w:t>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отношении которых избрана мера пресечения в виде заключения под стражу;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находящихся в розыске;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отношении которых поступил запрос о выдаче;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уклоняющихся от отбывания административного ареста, административного выдворения, а также в отношении которых ведется производство по делам об административных правонарушениях, в порядке, предусмотренном </w:t>
            </w:r>
            <w:hyperlink r:id="rId533" w:history="1">
              <w:r w:rsidRPr="006A32A4">
                <w:rPr>
                  <w:rStyle w:val="a5"/>
                  <w:rFonts w:ascii="Times New Roman" w:hAnsi="Times New Roman" w:cs="Times New Roman"/>
                  <w:color w:val="auto"/>
                  <w:u w:val="none"/>
                </w:rPr>
                <w:t>Кодексом Республики Узбекистан об административной ответственности</w:t>
              </w:r>
            </w:hyperlink>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уклоняющихся от отбывания уголовного наказания, а также от исполнения назначенных им судом принудительных мер медицинского и иного характера;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без определенного места жительства, с последующим помещением в центры реабилитации лиц без определенного места жительства на основании определения суда;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нарушивших режим чрезвычайного положения или чрезвычайной ситуации;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уклоняющихся от выполнения всеобщей воинской обязанности;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незаконно проникших либо пытавшихся проникнуть на охраняемые объекты;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предпринявших попытку самоубийства либо имеющих признаки выраженного психического расстройства и создающих своими действиями опасность для себя и окружающих.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Задержание лиц, предусмотренных </w:t>
            </w:r>
            <w:hyperlink r:id="rId534" w:history="1">
              <w:r w:rsidRPr="006A32A4">
                <w:rPr>
                  <w:rStyle w:val="a5"/>
                  <w:rFonts w:ascii="Times New Roman" w:hAnsi="Times New Roman" w:cs="Times New Roman"/>
                  <w:color w:val="auto"/>
                  <w:u w:val="none"/>
                </w:rPr>
                <w:t>частью первой </w:t>
              </w:r>
            </w:hyperlink>
            <w:r w:rsidRPr="006A32A4">
              <w:rPr>
                <w:rFonts w:ascii="Times New Roman" w:hAnsi="Times New Roman" w:cs="Times New Roman"/>
              </w:rPr>
              <w:t>настоящей статьи, производится до установления личности и выяснения обстоятельств правонарушения, а также передачи их соответствующим государственным органам или должностным лицам.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Задержанному лицу предоставляется право на телефонный разговор или сообщение </w:t>
            </w:r>
            <w:proofErr w:type="gramStart"/>
            <w:r w:rsidRPr="006A32A4">
              <w:rPr>
                <w:rFonts w:ascii="Times New Roman" w:hAnsi="Times New Roman" w:cs="Times New Roman"/>
              </w:rPr>
              <w:t>адвокату</w:t>
            </w:r>
            <w:proofErr w:type="gramEnd"/>
            <w:r w:rsidRPr="006A32A4">
              <w:rPr>
                <w:rFonts w:ascii="Times New Roman" w:hAnsi="Times New Roman" w:cs="Times New Roman"/>
              </w:rPr>
              <w:t xml:space="preserve"> или близкому родственнику о задержании и месте нахождения, иметь защитника (адвоката) с момента задержания, а также иные права в соответствии с законом.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Задержанные лица, находящиеся при них вещи и документы, а также их транспортные средства могут подвергаться досмотру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18-модда. Ички ишлар органлари томонидан шахсларни ушлаб туриш асослари ва тартиби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жиноят содир этганликда гумон қилинаётган шахсларни Ўзбекистон Республикасининг </w:t>
            </w:r>
            <w:hyperlink r:id="rId535" w:history="1">
              <w:r w:rsidRPr="006A32A4">
                <w:rPr>
                  <w:rStyle w:val="a5"/>
                  <w:rFonts w:ascii="Times New Roman" w:hAnsi="Times New Roman" w:cs="Times New Roman"/>
                  <w:color w:val="auto"/>
                  <w:u w:val="none"/>
                </w:rPr>
                <w:t>Жиноят-процессуал кодексида </w:t>
              </w:r>
            </w:hyperlink>
            <w:r w:rsidRPr="006A32A4">
              <w:rPr>
                <w:rFonts w:ascii="Times New Roman" w:hAnsi="Times New Roman" w:cs="Times New Roman"/>
              </w:rPr>
              <w:t>назарда тутилган тартибда;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ўзига нисбатан қамоққа олиш тарзидаги эҳтиёт чораси қўлланилган шахсларни;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қидирувдаги шахсларни;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ўзига нисбатан ушлаб бериш тўғрисида сўров келиб тушган шахсларни;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маъмурий қамоқ жазосини ўташдан, маъмурий тарзда чиқариб юборилишдан бўйин товлаётган шахсларни, шунингдек ўзига нисбатан маъмурий ҳуқуқбузарликлар тўғрисидаги иш юритилаётган шахсларни Ўзбекистон Республикасининг </w:t>
            </w:r>
            <w:hyperlink r:id="rId536" w:history="1">
              <w:r w:rsidRPr="006A32A4">
                <w:rPr>
                  <w:rStyle w:val="a5"/>
                  <w:rFonts w:ascii="Times New Roman" w:hAnsi="Times New Roman" w:cs="Times New Roman"/>
                  <w:color w:val="auto"/>
                  <w:u w:val="none"/>
                </w:rPr>
                <w:t>Маъмурий жавобгарлик тўғрисидаги кодексида </w:t>
              </w:r>
            </w:hyperlink>
            <w:r w:rsidRPr="006A32A4">
              <w:rPr>
                <w:rFonts w:ascii="Times New Roman" w:hAnsi="Times New Roman" w:cs="Times New Roman"/>
              </w:rPr>
              <w:t>назарда тутилган тартибда;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жиноий жазони ўташдан, шунингдек ўзига нисбатан суд томонидан тайинланган тиббий ва бошқа йўсиндаги мажбурлов чораларини бажаришдан бўйин товлаётган шахсларни;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аниқ яшаш жойига эга бўлмаган шахсларни, кейинчалик уларни аниқ яшаш жойига эга бўлмаганларни реабилитация қилиш марказларига суд ажримига асосан жойлаштирган ҳолда;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фавқулодда ҳолат ёки фавқулодда вазият режимини бузган шахсларни;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умумий ҳарбий мажбуриятни ўташдан бўйин товлаётган шахсларни;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қўриқланадиган объектларга ғайриқонуний равишда кирган ёки киришга уринган шахсларни;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ўзини ўзи ўлдиришга уринган ёхуд руҳий ҳолатининг яққол ифодаланган бузилиши белгиларига эга бўлган ҳамда ўз ҳаракатлари билан ўзи ва атрофдагилар учун хавф туғдираётган шахсларни ушлаб туриш ҳуқуқига эга.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модданинг </w:t>
            </w:r>
            <w:hyperlink r:id="rId537" w:history="1">
              <w:r w:rsidRPr="006A32A4">
                <w:rPr>
                  <w:rStyle w:val="a5"/>
                  <w:rFonts w:ascii="Times New Roman" w:hAnsi="Times New Roman" w:cs="Times New Roman"/>
                  <w:color w:val="auto"/>
                  <w:u w:val="none"/>
                </w:rPr>
                <w:t>биринчи қисмида </w:t>
              </w:r>
            </w:hyperlink>
            <w:r w:rsidRPr="006A32A4">
              <w:rPr>
                <w:rFonts w:ascii="Times New Roman" w:hAnsi="Times New Roman" w:cs="Times New Roman"/>
              </w:rPr>
              <w:t>назарда тутилган шахслар уларнинг шахси ҳамда ҳуқуқбузарликнинг ҳолатлари аниқлангунига қадар, шунингдек улар тегишли давлат органларига ёки мансабдор шахсларга топширилгунига қадар ушлаб турилади.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Ушлаб турилган шахсга телефон орқали сўзлашиш ёки адвокатига ёхуд яқин қариндошига ўзининг ушлаб турилганлиги ва турган жойи ҳақида хабар бериш, ушлаб турилган пайтидан эътиборан ҳимоячига (адвокатга) эга бўлиш ҳуқуқи, шунингдек қонунга мувофиқ бошқа ҳуқуқлар берилади.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Ушлаб турилган шахслар, уларнинг ёнидаги ашёлар ва ҳужжатлар, шунингдек уларнинг транспорт воситалари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кўрикдан ўтказилиши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18. Основания и порядок задержания лиц органами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имеют право задерживать лиц:</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подозреваемых в совершении преступлений в порядке, предусмотренном</w:t>
            </w:r>
            <w:hyperlink r:id="rId538" w:history="1">
              <w:r w:rsidRPr="006A32A4">
                <w:rPr>
                  <w:rStyle w:val="a5"/>
                  <w:rFonts w:ascii="Times New Roman" w:hAnsi="Times New Roman" w:cs="Times New Roman"/>
                  <w:color w:val="auto"/>
                  <w:u w:val="none"/>
                </w:rPr>
                <w:t>Уголовно-процессуальным кодексом </w:t>
              </w:r>
            </w:hyperlink>
            <w:r w:rsidRPr="006A32A4">
              <w:rPr>
                <w:rFonts w:ascii="Times New Roman" w:hAnsi="Times New Roman" w:cs="Times New Roman"/>
              </w:rPr>
              <w:t>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отношении которых избрана мера пресечения в виде заключения под стражу;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находящихся в розыске;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отношении которых поступил запрос о выдаче;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уклоняющихся от отбывания административного ареста, административного выдворения, а также в отношении которых ведется производство по делам об административных правонарушениях, в порядке, предусмотренном </w:t>
            </w:r>
            <w:hyperlink r:id="rId539" w:history="1">
              <w:r w:rsidRPr="006A32A4">
                <w:rPr>
                  <w:rStyle w:val="a5"/>
                  <w:rFonts w:ascii="Times New Roman" w:hAnsi="Times New Roman" w:cs="Times New Roman"/>
                  <w:color w:val="auto"/>
                  <w:u w:val="none"/>
                </w:rPr>
                <w:t>Кодексом Республики Узбекистан об административной ответственности</w:t>
              </w:r>
            </w:hyperlink>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уклоняющихся от отбывания уголовного наказания, а также от исполнения назначенных им судом принудительных мер медицинского и иного характера;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без определенного места жительства, с последующим помещением в центры реабилитации лиц без определенного места жительства на основании определения суда;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нарушивших режим чрезвычайного положения или чрезвычайной ситуации;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уклоняющихся от выполнения всеобщей воинской обязанности;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незаконно проникших либо пытавшихся проникнуть на охраняемые объекты;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предпринявших попытку самоубийства либо имеющих признаки выраженного психического расстройства и создающих своими действиями опасность для себя и окружающих.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Задержание лиц, предусмотренных </w:t>
            </w:r>
            <w:hyperlink r:id="rId540" w:history="1">
              <w:r w:rsidRPr="006A32A4">
                <w:rPr>
                  <w:rStyle w:val="a5"/>
                  <w:rFonts w:ascii="Times New Roman" w:hAnsi="Times New Roman" w:cs="Times New Roman"/>
                  <w:color w:val="auto"/>
                  <w:u w:val="none"/>
                </w:rPr>
                <w:t>частью первой </w:t>
              </w:r>
            </w:hyperlink>
            <w:r w:rsidRPr="006A32A4">
              <w:rPr>
                <w:rFonts w:ascii="Times New Roman" w:hAnsi="Times New Roman" w:cs="Times New Roman"/>
              </w:rPr>
              <w:t>настоящей статьи, производится до установления личности и выяснения обстоятельств правонарушения, а также передачи их соответствующим государственным органам или должностным лицам.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Задержанному лицу предоставляется право на телефонный разговор или сообщение </w:t>
            </w:r>
            <w:proofErr w:type="gramStart"/>
            <w:r w:rsidRPr="006A32A4">
              <w:rPr>
                <w:rFonts w:ascii="Times New Roman" w:hAnsi="Times New Roman" w:cs="Times New Roman"/>
              </w:rPr>
              <w:t>адвокату</w:t>
            </w:r>
            <w:proofErr w:type="gramEnd"/>
            <w:r w:rsidRPr="006A32A4">
              <w:rPr>
                <w:rFonts w:ascii="Times New Roman" w:hAnsi="Times New Roman" w:cs="Times New Roman"/>
              </w:rPr>
              <w:t xml:space="preserve"> или близкому родственнику о задержании и месте нахождения, иметь защитника (адвоката) с момента задержания, а также иные права в соответствии с законом.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Задержанные лица, находящиеся при них вещи и документы, а также их транспортные средства могут подвергаться досмотру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18-модда. Ички ишлар органлари томонидан шахсларни ушлаб туриш асослари ва тартиби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жиноят содир этганликда гумон қилинаётган шахсларни Ўзбекистон Республикасининг </w:t>
            </w:r>
            <w:hyperlink r:id="rId541" w:history="1">
              <w:r w:rsidRPr="005B52C1">
                <w:rPr>
                  <w:rStyle w:val="a5"/>
                  <w:rFonts w:ascii="Times New Roman" w:hAnsi="Times New Roman" w:cs="Times New Roman"/>
                  <w:color w:val="auto"/>
                  <w:u w:val="none"/>
                </w:rPr>
                <w:t>Жиноят-процессуал кодексида </w:t>
              </w:r>
            </w:hyperlink>
            <w:r w:rsidRPr="005B52C1">
              <w:rPr>
                <w:rFonts w:ascii="Times New Roman" w:hAnsi="Times New Roman" w:cs="Times New Roman"/>
              </w:rPr>
              <w:t>назарда тутилган тартибда;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ўзига нисбатан қамоққа олиш тарзидаги эҳтиёт чораси қўлланилган шахсларни;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қидирувдаги шахсларни;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ўзига нисбатан ушлаб бериш тўғрисида сўров келиб тушган шахсларни;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маъмурий қамоқ жазосини ўташдан, маъмурий тарзда чиқариб юборилишдан бўйин товлаётган шахсларни, шунингдек ўзига нисбатан маъмурий ҳуқуқбузарликлар тўғрисидаги иш юритилаётган шахсларни Ўзбекистон Республикасининг </w:t>
            </w:r>
            <w:hyperlink r:id="rId542" w:history="1">
              <w:r w:rsidRPr="005B52C1">
                <w:rPr>
                  <w:rStyle w:val="a5"/>
                  <w:rFonts w:ascii="Times New Roman" w:hAnsi="Times New Roman" w:cs="Times New Roman"/>
                  <w:color w:val="auto"/>
                  <w:u w:val="none"/>
                </w:rPr>
                <w:t>Маъмурий жавобгарлик тўғрисидаги кодексида </w:t>
              </w:r>
            </w:hyperlink>
            <w:r w:rsidRPr="005B52C1">
              <w:rPr>
                <w:rFonts w:ascii="Times New Roman" w:hAnsi="Times New Roman" w:cs="Times New Roman"/>
              </w:rPr>
              <w:t>назарда тутилган тартибда;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жиноий жазони ўташдан, шунингдек ўзига нисбатан суд томонидан тайинланган тиббий ва бошқа йўсиндаги мажбурлов чораларини бажаришдан бўйин товлаётган шахсларни;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аниқ яшаш жойига эга бўлмаган шахсларни, кейинчалик уларни аниқ яшаш жойига эга бўлмаганларни реабилитация қилиш марказларига суд ажримига асосан жойлаштирган ҳолда;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фавқулодда ҳолат ёки фавқулодда вазият режимини бузган шахсларни;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умумий ҳарбий мажбуриятни ўташдан бўйин товлаётган шахсларни;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қўриқланадиган объектларга ғайриқонуний равишда кирган ёки киришга уринган шахсларни;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ўзини ўзи ўлдиришга уринган ёхуд руҳий ҳолатининг яққол ифодаланган бузилиши белгиларига эга бўлган ҳамда ўз ҳаракатлари билан ўзи ва атрофдагилар учун хавф туғдираётган шахсларни ушлаб туриш ҳуқуқига эга.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Ушбу модданинг </w:t>
            </w:r>
            <w:hyperlink r:id="rId543" w:history="1">
              <w:r w:rsidRPr="005B52C1">
                <w:rPr>
                  <w:rStyle w:val="a5"/>
                  <w:rFonts w:ascii="Times New Roman" w:hAnsi="Times New Roman" w:cs="Times New Roman"/>
                  <w:color w:val="auto"/>
                  <w:u w:val="none"/>
                </w:rPr>
                <w:t>биринчи қисмида </w:t>
              </w:r>
            </w:hyperlink>
            <w:r w:rsidRPr="005B52C1">
              <w:rPr>
                <w:rFonts w:ascii="Times New Roman" w:hAnsi="Times New Roman" w:cs="Times New Roman"/>
              </w:rPr>
              <w:t>назарда тутилган шахслар уларнинг шахси ҳамда ҳуқуқбузарликнинг ҳолатлари аниқлангунига қадар, шунингдек улар тегишли давлат органларига ёки мансабдор шахсларга топширилгунига қадар ушлаб турилади.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Ушлаб турилган шахсга телефон орқали сўзлашиш ёки адвокатига ёхуд яқин қариндошига ўзининг ушлаб турилганлиги ва турган жойи ҳақида хабар бериш, ушлаб турилган пайтидан эътиборан ҳимоячига (адвокатга) эга бўлиш ҳуқуқи, шунингдек қонунга мувофиқ бошқа ҳуқуқлар берилади.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Ушлаб турилган шахслар, уларнинг ёнидаги ашёлар ва ҳужжатлар, шунингдек уларнинг транспорт воситалари қонунчиликда белгиланган тартибда кўрикдан ўтказилиши мумкин.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Статья 18. Основания и порядок задержания лиц органами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внутренних дел имеют право задерживать лиц:</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подозреваемых в совершении преступлений в порядке, предусмотренном</w:t>
            </w:r>
            <w:hyperlink r:id="rId544" w:history="1">
              <w:r w:rsidRPr="005B52C1">
                <w:rPr>
                  <w:rStyle w:val="a5"/>
                  <w:rFonts w:ascii="Times New Roman" w:hAnsi="Times New Roman" w:cs="Times New Roman"/>
                  <w:color w:val="auto"/>
                  <w:u w:val="none"/>
                </w:rPr>
                <w:t>Уголовно-процессуальным кодексом </w:t>
              </w:r>
            </w:hyperlink>
            <w:r w:rsidRPr="005B52C1">
              <w:rPr>
                <w:rFonts w:ascii="Times New Roman" w:hAnsi="Times New Roman" w:cs="Times New Roman"/>
              </w:rPr>
              <w:t>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 отношении которых избрана мера пресечения в виде заключения под стражу;</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находящихся в розыске;</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 отношении которых поступил запрос о выдаче;</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уклоняющихся от отбывания административного ареста, административного выдворения, а также в отношении которых ведется производство по делам об административных правонарушениях, в порядке, предусмотренном </w:t>
            </w:r>
            <w:hyperlink r:id="rId545" w:history="1">
              <w:r w:rsidRPr="005B52C1">
                <w:rPr>
                  <w:rStyle w:val="a5"/>
                  <w:rFonts w:ascii="Times New Roman" w:hAnsi="Times New Roman" w:cs="Times New Roman"/>
                  <w:color w:val="auto"/>
                  <w:u w:val="none"/>
                </w:rPr>
                <w:t>Кодексом Республики Узбекистан об административной ответственности</w:t>
              </w:r>
            </w:hyperlink>
            <w:r w:rsidRPr="005B52C1">
              <w:rPr>
                <w:rFonts w:ascii="Times New Roman" w:hAnsi="Times New Roman" w:cs="Times New Roman"/>
              </w:rPr>
              <w:t>;</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уклоняющихся от отбывания уголовного наказания, а также от исполнения назначенных им судом принудительных мер медицинского и иного характера;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без определенного места жительства, с последующим помещением в центры реабилитации лиц без определенного места жительства на основании определения суда;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нарушивших режим чрезвычайного положения или чрезвычайной ситуации;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уклоняющихся от выполнения всеобщей воинской обязанности;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незаконно проникших либо пытавшихся проникнуть на охраняемые объекты;</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предпринявших попытку самоубийства либо имеющих признаки выраженного психического расстройства и создающих своими действиями опасность для себя и окружающих.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Задержание лиц, предусмотренных </w:t>
            </w:r>
            <w:hyperlink r:id="rId546" w:history="1">
              <w:r w:rsidRPr="005B52C1">
                <w:rPr>
                  <w:rStyle w:val="a5"/>
                  <w:rFonts w:ascii="Times New Roman" w:hAnsi="Times New Roman" w:cs="Times New Roman"/>
                  <w:color w:val="auto"/>
                  <w:u w:val="none"/>
                </w:rPr>
                <w:t>частью первой </w:t>
              </w:r>
            </w:hyperlink>
            <w:r w:rsidRPr="005B52C1">
              <w:rPr>
                <w:rFonts w:ascii="Times New Roman" w:hAnsi="Times New Roman" w:cs="Times New Roman"/>
              </w:rPr>
              <w:t>настоящей статьи, производится до установления личности и выяснения обстоятельств правонарушения, а также передачи их соответствующим государственным органам или должностным лицам.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Задержанному лицу предоставляется право на телефонный разговор или сообщение </w:t>
            </w:r>
            <w:proofErr w:type="gramStart"/>
            <w:r w:rsidRPr="005B52C1">
              <w:rPr>
                <w:rFonts w:ascii="Times New Roman" w:hAnsi="Times New Roman" w:cs="Times New Roman"/>
              </w:rPr>
              <w:t>адвокату</w:t>
            </w:r>
            <w:proofErr w:type="gramEnd"/>
            <w:r w:rsidRPr="005B52C1">
              <w:rPr>
                <w:rFonts w:ascii="Times New Roman" w:hAnsi="Times New Roman" w:cs="Times New Roman"/>
              </w:rPr>
              <w:t xml:space="preserve"> или близкому родственнику о задержании и месте нахождения, иметь защитника (адвоката) с момента задержания, а также иные права в соответствии с законом.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Задержанные лица, находящиеся при них вещи и документы, а также их транспортные средства могут подвергаться досмотру в порядке, установленном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707134">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pPr>
          </w:p>
          <w:p w:rsidR="005B52C1" w:rsidRDefault="005B52C1" w:rsidP="00BC4B10">
            <w:pPr>
              <w:jc w:val="center"/>
            </w:pPr>
          </w:p>
          <w:p w:rsidR="005B52C1" w:rsidRDefault="005B52C1" w:rsidP="00BC4B10">
            <w:pPr>
              <w:jc w:val="center"/>
            </w:pPr>
          </w:p>
          <w:p w:rsidR="005B52C1" w:rsidRDefault="005B52C1" w:rsidP="00BC4B10">
            <w:pPr>
              <w:jc w:val="center"/>
            </w:pPr>
          </w:p>
          <w:p w:rsidR="005B52C1" w:rsidRDefault="005B52C1" w:rsidP="00BC4B10">
            <w:pPr>
              <w:jc w:val="center"/>
            </w:pPr>
          </w:p>
          <w:p w:rsidR="005B52C1" w:rsidRDefault="005B52C1" w:rsidP="00BC4B10">
            <w:pPr>
              <w:jc w:val="center"/>
            </w:pPr>
          </w:p>
          <w:p w:rsidR="005B52C1" w:rsidRDefault="005B52C1" w:rsidP="00BC4B10">
            <w:pPr>
              <w:jc w:val="center"/>
            </w:pPr>
          </w:p>
          <w:p w:rsidR="005B52C1" w:rsidRDefault="005B52C1" w:rsidP="00BC4B10">
            <w:pPr>
              <w:jc w:val="center"/>
            </w:pPr>
          </w:p>
          <w:p w:rsidR="005B52C1" w:rsidRDefault="005B52C1" w:rsidP="00BC4B10">
            <w:pPr>
              <w:jc w:val="center"/>
            </w:pPr>
          </w:p>
          <w:p w:rsidR="005B52C1" w:rsidRDefault="005B52C1" w:rsidP="00BC4B10">
            <w:pPr>
              <w:jc w:val="center"/>
            </w:pPr>
          </w:p>
          <w:p w:rsidR="005B52C1" w:rsidRDefault="005B52C1" w:rsidP="00BC4B10">
            <w:pPr>
              <w:jc w:val="center"/>
            </w:pPr>
          </w:p>
          <w:p w:rsidR="005B52C1" w:rsidRDefault="005B52C1" w:rsidP="00BC4B10">
            <w:pPr>
              <w:jc w:val="center"/>
            </w:pPr>
          </w:p>
          <w:p w:rsidR="005B52C1" w:rsidRDefault="005B52C1" w:rsidP="00BC4B10">
            <w:pPr>
              <w:jc w:val="center"/>
            </w:pPr>
          </w:p>
          <w:p w:rsidR="005B52C1" w:rsidRDefault="005B52C1" w:rsidP="00BC4B10">
            <w:pPr>
              <w:jc w:val="center"/>
            </w:pPr>
          </w:p>
          <w:p w:rsidR="005B52C1" w:rsidRDefault="005B52C1" w:rsidP="00BC4B10">
            <w:pPr>
              <w:jc w:val="center"/>
            </w:pPr>
          </w:p>
          <w:p w:rsidR="005B52C1" w:rsidRDefault="005B52C1" w:rsidP="00BC4B10">
            <w:pPr>
              <w:jc w:val="center"/>
            </w:pPr>
          </w:p>
          <w:p w:rsidR="005B52C1" w:rsidRDefault="005B52C1" w:rsidP="00BC4B10">
            <w:pPr>
              <w:jc w:val="center"/>
            </w:pPr>
          </w:p>
          <w:p w:rsidR="005B52C1" w:rsidRDefault="005B52C1" w:rsidP="00BC4B10">
            <w:pPr>
              <w:jc w:val="cente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pP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20-модда. Ташкилотлар ва фуқароларнинг транспорт воситаларидан фойдаланиш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Ички ишлар органлари ташкилотларнинг ёки фуқароларнинг транспорт воситаларидан табиий офат юз берган жойга бориш, шошилинч тиббий ёрдамга муҳтож фуқароларни тиббий муассасаларга олиб бориш, жиноят содир этган шахсларни таъқиб қилиш ва ички ишлар органларига олиб келиш, ҳодиса жойига ёки ички ишлар органларининг шахсий таркибини жанговар тревога бўйича тўплаш жойига бориш учун мажбурий тартибда фойдаланиши мумкин ва бунда транспорт воситасидан фойдаланилганлиги фактини тасдиқловчи ҳамда ундан фойдаланган ички ишлар органи ходимини идентификацияловчи ҳужжат берилади, чет давлатларнинг дипломатик, консуллик ваколатхоналарига ва бошқа ваколатхоналарига, халқаро ташкилотларга тегишли бўлган транспорт воситалари ҳамда махсус мўлжалланган транспорт воситалари бундан мустасно.</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Ташкилотлар ва фуқароларнинг транспорт воситаларидан мажбурий тарзда фойдаланганлик натижасида харажатлар қилинган ёки зарар етказилган тақдирда, шунингдек транспорт воситасининг эгасига мулкий зарар етказилган тақдирда ушбу харажатларнинг ёки зарарларнинг ўрнини ички ишлар органлари томонидан қоплаш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амалга оширилади.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20. Использование транспортных средств организаций и граждан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могут в принудительном порядке использовать транспортные средства организаций или граждан, кроме принадлежащих дипломатическим, консульским и иным представительствам иностранных государств, международным организациям и транспортных средств специального назначения, для проезда к месту стихийного бедствия, доставления в медицинские учреждения граждан, нуждающихся в срочной медицинской помощи, преследования лиц, совершивших преступления, и доставления их в органы внутренних дел, проезда к месту происшествия или сбора личного состава органов внутренних дел по боевой тревоге, с выдачей документа, подтверждающего факт их использования и идентифицирующего сотрудника органа внутренних дел, использовавшего транспортное средство.</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 случае понесения расходов или убытков, причиненных в результате принудительного использования транспортных средств организаций и граждан, а также в случае причинения имущественного вреда владельцу транспортного средства, их возмещение органами внутренних дел </w:t>
            </w:r>
            <w:r w:rsidRPr="006A32A4">
              <w:rPr>
                <w:rFonts w:ascii="Times New Roman" w:hAnsi="Times New Roman" w:cs="Times New Roman"/>
              </w:rPr>
              <w:lastRenderedPageBreak/>
              <w:t>осуществляется в порядке, установленном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20-модда. Ташкилотлар ва фуқароларнинг транспорт воситаларидан фойдаланиш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Ички ишлар органлари ташкилотларнинг ёки фуқароларнинг транспорт воситаларидан табиий офат юз берган жойга бориш, шошилинч тиббий ёрдамга муҳтож фуқароларни тиббий муассасаларга олиб бориш, жиноят содир этган шахсларни таъқиб қилиш ва ички ишлар органларига олиб келиш, ҳодиса жойига ёки ички ишлар органларининг шахсий таркибини жанговар тревога бўйича тўплаш жойига бориш учун мажбурий тартибда фойдаланиши мумкин ва бунда транспорт воситасидан фойдаланилганлиги фактини тасдиқловчи ҳамда ундан фойдаланган ички ишлар органи ходимини идентификацияловчи ҳужжат берилади, чет давлатларнинг дипломатик, консуллик ваколатхоналарига ва бошқа ваколатхоналарига, халқаро ташкилотларга тегишли бўлган транспорт воситалари ҳамда махсус мўлжалланган транспорт воситалари бундан мустасно.</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Ташкилотлар ва фуқароларнинг транспорт воситаларидан мажбурий тарзда фойдаланганлик натижасида харажатлар қилинган ёки зарар етказилган тақдирда, шунингдек транспорт воситасининг эгасига мулкий зарар етказилган тақдирда ушбу харажатларнинг ёки зарарларнинг ўрнини ички ишлар органлари томонидан қоплаш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амалга оширилади.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20. Использование транспортных средств организаций и граждан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могут в принудительном порядке использовать транспортные средства организаций или граждан, кроме принадлежащих дипломатическим, консульским и иным представительствам иностранных государств, международным организациям и транспортных средств специального назначения, для проезда к месту стихийного бедствия, доставления в медицинские учреждения граждан, нуждающихся в срочной медицинской помощи, преследования лиц, совершивших преступления, и доставления их в органы внутренних дел, проезда к месту происшествия или сбора личного состава органов внутренних дел по боевой тревоге, с выдачей документа, подтверждающего факт их использования и идентифицирующего сотрудника органа внутренних дел, использовавшего транспортное средство.</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 случае понесения расходов или убытков, причиненных в результате принудительного использования транспортных средств организаций и граждан, а также в случае причинения имущественного вреда владельцу транспортного средства, их возмещение органами внутренних дел </w:t>
            </w:r>
            <w:r w:rsidRPr="006A32A4">
              <w:rPr>
                <w:rFonts w:ascii="Times New Roman" w:hAnsi="Times New Roman" w:cs="Times New Roman"/>
              </w:rPr>
              <w:lastRenderedPageBreak/>
              <w:t>осуществляется в порядке, установленном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20-модда. Ташкилотлар ва фуқароларнинг транспорт воситаларидан фойдаланиш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Ички ишлар органлари ташкилотларнинг ёки фуқароларнинг транспорт воситаларидан табиий офат юз берган жойга бориш, шошилинч тиббий ёрдамга муҳтож фуқароларни тиббий муассасаларга олиб бориш, жиноят содир этган шахсларни таъқиб қилиш ва ички ишлар органларига олиб келиш, ҳодиса жойига ёки ички ишлар органларининг шахсий таркибини жанговар тревога бўйича тўплаш жойига бориш учун мажбурий тартибда фойдаланиши мумкин ва бунда транспорт воситасидан фойдаланилганлиги фактини тасдиқловчи ҳамда ундан фойдаланган ички ишлар органи ходимини идентификацияловчи ҳужжат берилади, чет давлатларнинг дипломатик, консуллик ваколатхоналарига ва бошқа ваколатхоналарига, халқаро ташкилотларга тегишли бўлган транспорт воситалари ҳамда махсус мўлжалланган транспорт воситалари бундан мустасно.</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Ташкилотлар ва фуқароларнинг транспорт воситаларидан мажбурий тарзда фойдаланганлик натижасида харажатлар қилинган ёки зарар етказилган тақдирда, шунингдек транспорт воситасининг эгасига мулкий зарар етказилган тақдирда ушбу харажатларнинг ёки зарарларнинг ўрнини ички ишлар органлари томонидан қоплаш қонунчиликда белгиланган тартибда амалга оширилади.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20. Использование транспортных средств организаций и граждан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внутренних дел могут в принудительном порядке использовать транспортные средства организаций или граждан, кроме принадлежащих дипломатическим, консульским и иным представительствам иностранных государств, международным организациям и транспортных средств специального назначения, для проезда к месту стихийного бедствия, доставления в медицинские учреждения граждан, нуждающихся в срочной медицинской помощи, преследования лиц, совершивших преступления, и доставления их в органы внутренних дел, проезда к месту происшествия или сбора личного состава органов внутренних дел по боевой тревоге, с выдачей документа, подтверждающего факт их использования и идентифицирующего сотрудника органа внутренних дел, использовавшего транспортное средство.</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В случае понесения расходов или убытков, причиненных в результате принудительного использования транспортных средств организаций и граждан, а также в случае причинения имущественного вреда владельцу транспортного средства, их возмещение органами внутренних дел </w:t>
            </w:r>
            <w:r w:rsidRPr="005B52C1">
              <w:rPr>
                <w:rFonts w:ascii="Times New Roman" w:hAnsi="Times New Roman" w:cs="Times New Roman"/>
              </w:rPr>
              <w:lastRenderedPageBreak/>
              <w:t>осуществляется в порядке, установленном законодательством.</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707134">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pP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26-модда. Ички ишлар органларидаги хизматга қабул қилиш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Ўн саккиздан ўттиз ёшгача, шу жумладан ўттиз ёшдаги, тегишли маълумотга эга бўлган, ўзининг шахсий ва ишчанлик сифатлари, соғлиғининг ҳолати ва жисмоний тайёргарлиги бўйича ички ишлар органи ходимининг хизмат мажбуриятларини бажаришга қодир Ўзбекистон Республикаси фуқаролари ички ишлар органларидаги хизматга ихтиёрий тартибда, танлов асосида қабул қилинади.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Зарур бўлган ҳолларда, ички ишлар органларининг айрим бўлинмалари ва ташкилотларига хизматда бўлишнинг энг юқори ёшига тўлган пайтида кўп йиллик хизмати учун пенсия олиш ҳуқуқига эга бўладиган ўттиз ёшдан катта фуқаролар қабул қилиниши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органларининг ўттиз ёшдан катта фуқаролар қабул қилинадиган айрим бўлинмалари, ташкилотлари ва лавозимларининг рўйхати Ўзбекистон Республикаси ички ишлар вазири томонидан белгиланади.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Эркаклар ички ишлар органларидаги хизматга киргунига қадар Ўзбекистон Республикаси Қуролли Кучларидаги муддатли ҳарбий хизматни ёки сафарбарлик чақируви резервидаги ҳарбий хизматни ўташи ёхуд олий ўқув </w:t>
            </w:r>
            <w:r w:rsidRPr="006A32A4">
              <w:rPr>
                <w:rFonts w:ascii="Times New Roman" w:hAnsi="Times New Roman" w:cs="Times New Roman"/>
              </w:rPr>
              <w:lastRenderedPageBreak/>
              <w:t>юртларида ҳарбий тайёргарликдан ўтиши керак.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Алоҳида ҳолларда, бошқа давлат органлари ва ташкилотларидан ходимлар ушбу модданинг </w:t>
            </w:r>
            <w:hyperlink r:id="rId547" w:history="1">
              <w:r w:rsidRPr="006A32A4">
                <w:rPr>
                  <w:rStyle w:val="a5"/>
                  <w:rFonts w:ascii="Times New Roman" w:hAnsi="Times New Roman" w:cs="Times New Roman"/>
                  <w:color w:val="auto"/>
                  <w:u w:val="none"/>
                </w:rPr>
                <w:t>биринчи</w:t>
              </w:r>
            </w:hyperlink>
            <w:r w:rsidRPr="006A32A4">
              <w:rPr>
                <w:rFonts w:ascii="Times New Roman" w:hAnsi="Times New Roman" w:cs="Times New Roman"/>
              </w:rPr>
              <w:t>, </w:t>
            </w:r>
            <w:hyperlink r:id="rId548" w:history="1">
              <w:r w:rsidRPr="006A32A4">
                <w:rPr>
                  <w:rStyle w:val="a5"/>
                  <w:rFonts w:ascii="Times New Roman" w:hAnsi="Times New Roman" w:cs="Times New Roman"/>
                  <w:color w:val="auto"/>
                  <w:u w:val="none"/>
                </w:rPr>
                <w:t>иккинчи</w:t>
              </w:r>
            </w:hyperlink>
            <w:r w:rsidRPr="006A32A4">
              <w:rPr>
                <w:rFonts w:ascii="Times New Roman" w:hAnsi="Times New Roman" w:cs="Times New Roman"/>
              </w:rPr>
              <w:t> ва </w:t>
            </w:r>
            <w:hyperlink r:id="rId549" w:history="1">
              <w:r w:rsidRPr="006A32A4">
                <w:rPr>
                  <w:rStyle w:val="a5"/>
                  <w:rFonts w:ascii="Times New Roman" w:hAnsi="Times New Roman" w:cs="Times New Roman"/>
                  <w:color w:val="auto"/>
                  <w:u w:val="none"/>
                </w:rPr>
                <w:t>тўртинчи қисмларида </w:t>
              </w:r>
            </w:hyperlink>
            <w:r w:rsidRPr="006A32A4">
              <w:rPr>
                <w:rFonts w:ascii="Times New Roman" w:hAnsi="Times New Roman" w:cs="Times New Roman"/>
              </w:rPr>
              <w:t>белгиланган талабларга риоя этилмаган ҳолда ички ишлар органларидаги хизматга қабул қилиниши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Сиёсий партияларнинг аъзолари бўлган, ички ишлар органларидаги хизматга қабул қилинган фуқаролар хизматни ўташ даврида сиёсий партияларга аъзоликни тўхтатиб туради.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Ички ишлар вазирлигининг таълим муассасаларига ўқишга қабул қилиш учун тегишли маълумотга эга бўлган Ўзбекистон Республикасининг фуқаролари, шунингдек ички ишлар органларининг ҳарбий хизматчилари ва ходимлари қабул қилинади.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Ички ишлар вазирлигининг таълим муассасаларида чет эл фуқаролари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 ҳолларда ва тартибда ўқиши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26. Прием на службу в органы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На службу в органы внутренних дел принимаются в добровольном порядке, на конкурсной основе граждане Республики Узбекистан в возрасте от восемнадцати до тридцати лет </w:t>
            </w:r>
            <w:r w:rsidRPr="006A32A4">
              <w:rPr>
                <w:rFonts w:ascii="Times New Roman" w:hAnsi="Times New Roman" w:cs="Times New Roman"/>
              </w:rPr>
              <w:lastRenderedPageBreak/>
              <w:t>включительно, имеющие соответствующее образование, способные по своим личным и деловым качествам, состоянию здоровья и физической подготовке выполнять служебные обязанности сотрудника органа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необходимых случаях в отдельные подразделения и организации органов внутренних дел могут приниматься граждане старше тридцати лет, если они к моменту достижения предельного возраста состояния на службе будут иметь право на пенсию за выслугу лет.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Перечень отдельных подразделений, организаций и должностей органов внутренних дел, в которые принимаются граждане старше тридцати лет, определяется министром внутренних дел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Мужчины до поступления на службу в органы внутренних дел должны отслужить срочную военную службу в Вооруженных Силах Республики Узбекистан или военную службу в мобилизационном призывном резерве либо пройти военную подготовку в высших образовательных учреждениях.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исключительных случаях на службу в органы внутренних дел могут приниматься работники из других государственных органов и иных организаций без соблюдения требований, установленных </w:t>
            </w:r>
            <w:hyperlink r:id="rId550" w:history="1">
              <w:r w:rsidRPr="006A32A4">
                <w:rPr>
                  <w:rStyle w:val="a5"/>
                  <w:rFonts w:ascii="Times New Roman" w:hAnsi="Times New Roman" w:cs="Times New Roman"/>
                  <w:color w:val="auto"/>
                  <w:u w:val="none"/>
                </w:rPr>
                <w:t xml:space="preserve">частями </w:t>
              </w:r>
              <w:r w:rsidRPr="006A32A4">
                <w:rPr>
                  <w:rStyle w:val="a5"/>
                  <w:rFonts w:ascii="Times New Roman" w:hAnsi="Times New Roman" w:cs="Times New Roman"/>
                  <w:color w:val="auto"/>
                  <w:u w:val="none"/>
                </w:rPr>
                <w:lastRenderedPageBreak/>
                <w:t>первой</w:t>
              </w:r>
            </w:hyperlink>
            <w:r w:rsidRPr="006A32A4">
              <w:rPr>
                <w:rFonts w:ascii="Times New Roman" w:hAnsi="Times New Roman" w:cs="Times New Roman"/>
              </w:rPr>
              <w:t>, </w:t>
            </w:r>
            <w:hyperlink r:id="rId551" w:history="1">
              <w:r w:rsidRPr="006A32A4">
                <w:rPr>
                  <w:rStyle w:val="a5"/>
                  <w:rFonts w:ascii="Times New Roman" w:hAnsi="Times New Roman" w:cs="Times New Roman"/>
                  <w:color w:val="auto"/>
                  <w:u w:val="none"/>
                </w:rPr>
                <w:t>второй</w:t>
              </w:r>
            </w:hyperlink>
            <w:r w:rsidRPr="006A32A4">
              <w:rPr>
                <w:rFonts w:ascii="Times New Roman" w:hAnsi="Times New Roman" w:cs="Times New Roman"/>
              </w:rPr>
              <w:t> и </w:t>
            </w:r>
            <w:hyperlink r:id="rId552" w:history="1">
              <w:r w:rsidRPr="006A32A4">
                <w:rPr>
                  <w:rStyle w:val="a5"/>
                  <w:rFonts w:ascii="Times New Roman" w:hAnsi="Times New Roman" w:cs="Times New Roman"/>
                  <w:color w:val="auto"/>
                  <w:u w:val="none"/>
                </w:rPr>
                <w:t>четвертой</w:t>
              </w:r>
            </w:hyperlink>
            <w:r w:rsidRPr="006A32A4">
              <w:rPr>
                <w:rFonts w:ascii="Times New Roman" w:hAnsi="Times New Roman" w:cs="Times New Roman"/>
              </w:rPr>
              <w:t>настоящей статьи.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Граждане, являющиеся членами политических партий, принятые на службу в органы внутренних дел, на период прохождения службы приостанавливают свое членство в политических партиях.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образовательные учреждения Министерства внутренних дел Республики Узбекистан принимаются граждане Республики Узбекистан, а также военнослужащие и сотрудники органов внутренних дел, имеющие соответствующее образование для приема на учебу.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образовательных учреждениях Министерства внутренних дел Республики Узбекистан могут обучаться иностранные граждане в случаях и порядке, предусмотренных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26-модда. Ички ишлар органларидаги хизматга қабул қилиш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Ўн саккиздан ўттиз ёшгача, шу жумладан ўттиз ёшдаги, тегишли маълумотга эга бўлган, ўзининг шахсий ва ишчанлик сифатлари, соғлиғининг ҳолати ва жисмоний тайёргарлиги бўйича ички ишлар органи ходимининг хизмат мажбуриятларини бажаришга қодир Ўзбекистон Республикаси фуқаролари ички ишлар органларидаги хизматга ихтиёрий тартибда, танлов асосида қабул қилинади.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Зарур бўлган ҳолларда, ички ишлар органларининг айрим бўлинмалари ва ташкилотларига хизматда бўлишнинг энг юқори ёшига тўлган пайтида кўп йиллик хизмати учун пенсия олиш ҳуқуқига эга бўладиган ўттиз ёшдан катта фуқаролар қабул қилиниши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органларининг ўттиз ёшдан катта фуқаролар қабул қилинадиган айрим бўлинмалари, ташкилотлари ва лавозимларининг рўйхати Ўзбекистон Республикаси ички ишлар вазири томонидан белгиланади.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Эркаклар ички ишлар органларидаги хизматга киргунига қадар Ўзбекистон Республикаси Қуролли Кучларидаги муддатли ҳарбий хизматни ёки сафарбарлик чақируви резервидаги ҳарбий хизматни ўташи ёхуд олий ўқув </w:t>
            </w:r>
            <w:r w:rsidRPr="006A32A4">
              <w:rPr>
                <w:rFonts w:ascii="Times New Roman" w:hAnsi="Times New Roman" w:cs="Times New Roman"/>
              </w:rPr>
              <w:lastRenderedPageBreak/>
              <w:t>юртларида ҳарбий тайёргарликдан ўтиши керак.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Алоҳида ҳолларда, бошқа давлат органлари ва ташкилотларидан ходимлар ушбу модданинг </w:t>
            </w:r>
            <w:hyperlink r:id="rId553" w:history="1">
              <w:r w:rsidRPr="006A32A4">
                <w:rPr>
                  <w:rStyle w:val="a5"/>
                  <w:rFonts w:ascii="Times New Roman" w:hAnsi="Times New Roman" w:cs="Times New Roman"/>
                  <w:color w:val="auto"/>
                  <w:u w:val="none"/>
                </w:rPr>
                <w:t>биринчи</w:t>
              </w:r>
            </w:hyperlink>
            <w:r w:rsidRPr="006A32A4">
              <w:rPr>
                <w:rFonts w:ascii="Times New Roman" w:hAnsi="Times New Roman" w:cs="Times New Roman"/>
              </w:rPr>
              <w:t>, </w:t>
            </w:r>
            <w:hyperlink r:id="rId554" w:history="1">
              <w:r w:rsidRPr="006A32A4">
                <w:rPr>
                  <w:rStyle w:val="a5"/>
                  <w:rFonts w:ascii="Times New Roman" w:hAnsi="Times New Roman" w:cs="Times New Roman"/>
                  <w:color w:val="auto"/>
                  <w:u w:val="none"/>
                </w:rPr>
                <w:t>иккинчи</w:t>
              </w:r>
            </w:hyperlink>
            <w:r w:rsidRPr="006A32A4">
              <w:rPr>
                <w:rFonts w:ascii="Times New Roman" w:hAnsi="Times New Roman" w:cs="Times New Roman"/>
              </w:rPr>
              <w:t> ва </w:t>
            </w:r>
            <w:hyperlink r:id="rId555" w:history="1">
              <w:r w:rsidRPr="006A32A4">
                <w:rPr>
                  <w:rStyle w:val="a5"/>
                  <w:rFonts w:ascii="Times New Roman" w:hAnsi="Times New Roman" w:cs="Times New Roman"/>
                  <w:color w:val="auto"/>
                  <w:u w:val="none"/>
                </w:rPr>
                <w:t>тўртинчи қисмларида </w:t>
              </w:r>
            </w:hyperlink>
            <w:r w:rsidRPr="006A32A4">
              <w:rPr>
                <w:rFonts w:ascii="Times New Roman" w:hAnsi="Times New Roman" w:cs="Times New Roman"/>
              </w:rPr>
              <w:t>белгиланган талабларга риоя этилмаган ҳолда ички ишлар органларидаги хизматга қабул қилиниши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Сиёсий партияларнинг аъзолари бўлган, ички ишлар органларидаги хизматга қабул қилинган фуқаролар хизматни ўташ даврида сиёсий партияларга аъзоликни тўхтатиб туради.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Ички ишлар вазирлигининг таълим муассасаларига ўқишга қабул қилиш учун тегишли маълумотга эга бўлган Ўзбекистон Республикасининг фуқаролари, шунингдек ички ишлар органларининг ҳарбий хизматчилари ва ходимлари қабул қилинади.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Ички ишлар вазирлигининг таълим муассасаларида чет эл фуқаролари </w:t>
            </w: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тутилган ҳолларда ва тартибда ўқиши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26. Прием на службу в органы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На службу в органы внутренних дел принимаются в добровольном порядке, на конкурсной основе граждане Республики Узбекистан в возрасте от восемнадцати до тридцати лет включительно, имеющие </w:t>
            </w:r>
            <w:r w:rsidRPr="006A32A4">
              <w:rPr>
                <w:rFonts w:ascii="Times New Roman" w:hAnsi="Times New Roman" w:cs="Times New Roman"/>
              </w:rPr>
              <w:lastRenderedPageBreak/>
              <w:t>соответствующее образование, способные по своим личным и деловым качествам, состоянию здоровья и физической подготовке выполнять служебные обязанности сотрудника органа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необходимых случаях в отдельные подразделения и организации органов внутренних дел могут приниматься граждане старше тридцати лет, если они к моменту достижения предельного возраста состояния на службе будут иметь право на пенсию за выслугу лет.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Перечень отдельных подразделений, организаций и должностей органов внутренних дел, в которые принимаются граждане старше тридцати лет, определяется министром внутренних дел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Мужчины до поступления на службу в органы внутренних дел должны отслужить срочную военную службу в Вооруженных Силах Республики Узбекистан или военную службу в мобилизационном призывном резерве либо пройти военную подготовку в высших образовательных учреждениях.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исключительных случаях на службу в органы внутренних дел могут приниматься работники из других государственных органов и иных организаций без соблюдения требований, установленных </w:t>
            </w:r>
            <w:hyperlink r:id="rId556" w:history="1">
              <w:r w:rsidRPr="006A32A4">
                <w:rPr>
                  <w:rStyle w:val="a5"/>
                  <w:rFonts w:ascii="Times New Roman" w:hAnsi="Times New Roman" w:cs="Times New Roman"/>
                  <w:color w:val="auto"/>
                  <w:u w:val="none"/>
                </w:rPr>
                <w:t>частями первой</w:t>
              </w:r>
            </w:hyperlink>
            <w:r w:rsidRPr="006A32A4">
              <w:rPr>
                <w:rFonts w:ascii="Times New Roman" w:hAnsi="Times New Roman" w:cs="Times New Roman"/>
              </w:rPr>
              <w:t>, </w:t>
            </w:r>
            <w:hyperlink r:id="rId557" w:history="1">
              <w:r w:rsidRPr="006A32A4">
                <w:rPr>
                  <w:rStyle w:val="a5"/>
                  <w:rFonts w:ascii="Times New Roman" w:hAnsi="Times New Roman" w:cs="Times New Roman"/>
                  <w:color w:val="auto"/>
                  <w:u w:val="none"/>
                </w:rPr>
                <w:t>второй</w:t>
              </w:r>
            </w:hyperlink>
            <w:r w:rsidRPr="006A32A4">
              <w:rPr>
                <w:rFonts w:ascii="Times New Roman" w:hAnsi="Times New Roman" w:cs="Times New Roman"/>
              </w:rPr>
              <w:t> и </w:t>
            </w:r>
            <w:hyperlink r:id="rId558" w:history="1">
              <w:r w:rsidRPr="006A32A4">
                <w:rPr>
                  <w:rStyle w:val="a5"/>
                  <w:rFonts w:ascii="Times New Roman" w:hAnsi="Times New Roman" w:cs="Times New Roman"/>
                  <w:color w:val="auto"/>
                  <w:u w:val="none"/>
                </w:rPr>
                <w:t>четвертой</w:t>
              </w:r>
            </w:hyperlink>
            <w:r w:rsidRPr="006A32A4">
              <w:rPr>
                <w:rFonts w:ascii="Times New Roman" w:hAnsi="Times New Roman" w:cs="Times New Roman"/>
              </w:rPr>
              <w:t>настоящей статьи.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Граждане, являющиеся членами политических партий, принятые на службу в органы внутренних дел, на период прохождения службы приостанавливают свое членство в политических партиях.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образовательные учреждения Министерства внутренних дел Республики Узбекистан принимаются граждане Республики Узбекистан, а также военнослужащие и сотрудники органов внутренних дел, имеющие соответствующее образование для приема на учебу.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образовательных учреждениях Министерства внутренних дел Республики Узбекистан могут обучаться иностранные граждане в случаях и порядке, предусмотренных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26-модда. Ички ишлар органларидаги хизматга қабул қилиш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Ўн саккиздан ўттиз ёшгача, шу жумладан ўттиз ёшдаги, тегишли маълумотга эга бўлган, ўзининг шахсий ва ишчанлик сифатлари, соғлиғининг ҳолати ва жисмоний тайёргарлиги бўйича ички ишлар органи ходимининг хизмат мажбуриятларини бажаришга қодир Ўзбекистон Республикаси фуқаролари ички ишлар органларидаги хизматга ихтиёрий тартибда, танлов асосида қабул қилинади.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Зарур бўлган ҳолларда, ички ишлар органларининг айрим бўлинмалари ва ташкилотларига хизматда бўлишнинг энг юқори ёшига тўлган пайтида кўп йиллик хизмати учун пенсия олиш ҳуқуқига эга бўладиган ўттиз ёшдан катта фуқаролар қабул қилиниши мумкин.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органларининг ўттиз ёшдан катта фуқаролар қабул қилинадиган айрим бўлинмалари, ташкилотлари ва лавозимларининг рўйхати Ўзбекистон Республикаси ички ишлар вазири томонидан белгиланади.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Эркаклар ички ишлар органларидаги хизматга киргунига қадар Ўзбекистон Республикаси Қуролли Кучларидаги муддатли ҳарбий хизматни ёки сафарбарлик чақируви резервидаги ҳарбий хизматни ўташи ёхуд олий ўқув </w:t>
            </w:r>
            <w:r w:rsidRPr="005B52C1">
              <w:rPr>
                <w:rFonts w:ascii="Times New Roman" w:hAnsi="Times New Roman" w:cs="Times New Roman"/>
              </w:rPr>
              <w:lastRenderedPageBreak/>
              <w:t>юртларида ҳарбий тайёргарликдан ўтиши керак.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Алоҳида ҳолларда, бошқа давлат органлари ва ташкилотларидан ходимлар ушбу модданинг </w:t>
            </w:r>
            <w:hyperlink r:id="rId559" w:history="1">
              <w:r w:rsidRPr="005B52C1">
                <w:rPr>
                  <w:rStyle w:val="a5"/>
                  <w:rFonts w:ascii="Times New Roman" w:hAnsi="Times New Roman" w:cs="Times New Roman"/>
                  <w:color w:val="auto"/>
                  <w:u w:val="none"/>
                </w:rPr>
                <w:t>биринчи</w:t>
              </w:r>
            </w:hyperlink>
            <w:r w:rsidRPr="005B52C1">
              <w:rPr>
                <w:rFonts w:ascii="Times New Roman" w:hAnsi="Times New Roman" w:cs="Times New Roman"/>
              </w:rPr>
              <w:t>, </w:t>
            </w:r>
            <w:hyperlink r:id="rId560" w:history="1">
              <w:r w:rsidRPr="005B52C1">
                <w:rPr>
                  <w:rStyle w:val="a5"/>
                  <w:rFonts w:ascii="Times New Roman" w:hAnsi="Times New Roman" w:cs="Times New Roman"/>
                  <w:color w:val="auto"/>
                  <w:u w:val="none"/>
                </w:rPr>
                <w:t>иккинчи</w:t>
              </w:r>
            </w:hyperlink>
            <w:r w:rsidRPr="005B52C1">
              <w:rPr>
                <w:rFonts w:ascii="Times New Roman" w:hAnsi="Times New Roman" w:cs="Times New Roman"/>
              </w:rPr>
              <w:t> ва </w:t>
            </w:r>
            <w:hyperlink r:id="rId561" w:history="1">
              <w:r w:rsidRPr="005B52C1">
                <w:rPr>
                  <w:rStyle w:val="a5"/>
                  <w:rFonts w:ascii="Times New Roman" w:hAnsi="Times New Roman" w:cs="Times New Roman"/>
                  <w:color w:val="auto"/>
                  <w:u w:val="none"/>
                </w:rPr>
                <w:t>тўртинчи қисмларида </w:t>
              </w:r>
            </w:hyperlink>
            <w:r w:rsidRPr="005B52C1">
              <w:rPr>
                <w:rFonts w:ascii="Times New Roman" w:hAnsi="Times New Roman" w:cs="Times New Roman"/>
              </w:rPr>
              <w:t>белгиланган талабларга риоя этилмаган ҳолда ички ишлар органларидаги хизматга қабул қилиниши мумкин.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Сиёсий партияларнинг аъзолари бўлган, ички ишлар органларидаги хизматга қабул қилинган фуқаролар хизматни ўташ даврида сиёсий партияларга аъзоликни тўхтатиб туради.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Ички ишлар вазирлигининг таълим муассасаларига ўқишга қабул қилиш учун тегишли маълумотга эга бўлган Ўзбекистон Республикасининг фуқаролари, шунингдек ички ишлар органларининг ҳарбий хизматчилари ва ходимлари қабул қилинади.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Ички ишлар вазирлигининг таълим муассасаларида чет эл фуқаролари қонунчиликда назарда тутилган ҳолларда ва тартибда ўқиши мумкин.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26. Прием на службу в органы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На службу в органы внутренних дел принимаются в добровольном порядке, на конкурсной основе граждане Республики Узбекистан в возрасте от восемнадцати до тридцати лет включительно, имеющие </w:t>
            </w:r>
            <w:r w:rsidRPr="005B52C1">
              <w:rPr>
                <w:rFonts w:ascii="Times New Roman" w:hAnsi="Times New Roman" w:cs="Times New Roman"/>
              </w:rPr>
              <w:lastRenderedPageBreak/>
              <w:t>соответствующее образование, способные по своим личным и деловым качествам, состоянию здоровья и физической подготовке выполнять служебные обязанности сотрудника органа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 необходимых случаях в отдельные подразделения и организации органов внутренних дел могут приниматься граждане старше тридцати лет, если они к моменту достижения предельного возраста состояния на службе будут иметь право на пенсию за выслугу лет.</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Перечень отдельных подразделений, организаций и должностей органов внутренних дел, в которые принимаются граждане старше тридцати лет, определяется министром внутренних дел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Мужчины до поступления на службу в органы внутренних дел должны отслужить срочную военную службу в Вооруженных Силах Республики Узбекистан или военную службу в мобилизационном призывном резерве либо пройти военную подготовку в высших образовательных учреждениях.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 исключительных случаях на службу в органы внутренних дел могут приниматься работники из других государственных органов и иных организаций без соблюдения требований, установленных </w:t>
            </w:r>
            <w:hyperlink r:id="rId562" w:history="1">
              <w:r w:rsidRPr="005B52C1">
                <w:rPr>
                  <w:rStyle w:val="a5"/>
                  <w:rFonts w:ascii="Times New Roman" w:hAnsi="Times New Roman" w:cs="Times New Roman"/>
                  <w:color w:val="auto"/>
                  <w:u w:val="none"/>
                </w:rPr>
                <w:t>частями первой</w:t>
              </w:r>
            </w:hyperlink>
            <w:r w:rsidRPr="005B52C1">
              <w:rPr>
                <w:rFonts w:ascii="Times New Roman" w:hAnsi="Times New Roman" w:cs="Times New Roman"/>
              </w:rPr>
              <w:t>, </w:t>
            </w:r>
            <w:hyperlink r:id="rId563" w:history="1">
              <w:r w:rsidRPr="005B52C1">
                <w:rPr>
                  <w:rStyle w:val="a5"/>
                  <w:rFonts w:ascii="Times New Roman" w:hAnsi="Times New Roman" w:cs="Times New Roman"/>
                  <w:color w:val="auto"/>
                  <w:u w:val="none"/>
                </w:rPr>
                <w:t>второй</w:t>
              </w:r>
            </w:hyperlink>
            <w:r w:rsidRPr="005B52C1">
              <w:rPr>
                <w:rFonts w:ascii="Times New Roman" w:hAnsi="Times New Roman" w:cs="Times New Roman"/>
              </w:rPr>
              <w:t> и </w:t>
            </w:r>
            <w:hyperlink r:id="rId564" w:history="1">
              <w:r w:rsidRPr="005B52C1">
                <w:rPr>
                  <w:rStyle w:val="a5"/>
                  <w:rFonts w:ascii="Times New Roman" w:hAnsi="Times New Roman" w:cs="Times New Roman"/>
                  <w:color w:val="auto"/>
                  <w:u w:val="none"/>
                </w:rPr>
                <w:t>четвертой</w:t>
              </w:r>
            </w:hyperlink>
            <w:r w:rsidRPr="005B52C1">
              <w:rPr>
                <w:rFonts w:ascii="Times New Roman" w:hAnsi="Times New Roman" w:cs="Times New Roman"/>
              </w:rPr>
              <w:t>настоящей статьи.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Граждане, являющиеся членами политических партий, принятые на службу в органы внутренних дел, на период прохождения службы приостанавливают свое членство в политических партиях.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 образовательные учреждения Министерства внутренних дел Республики Узбекистан принимаются граждане Республики Узбекистан, а также военнослужащие и сотрудники органов внутренних дел, имеющие соответствующее образование для приема на учебу.</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 образовательных учреждениях Министерства внутренних дел Республики Узбекистан могут обучаться иностранные граждане в случаях и порядке, предусмотренных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707134">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pPr>
            <w:r w:rsidRPr="00351479">
              <w:rPr>
                <w:rFonts w:ascii="Times New Roman" w:hAnsi="Times New Roman" w:cs="Times New Roman"/>
                <w:b/>
                <w:lang w:val="uz-Cyrl-UZ"/>
              </w:rPr>
              <w:t>Ўзгаришсиз</w:t>
            </w:r>
          </w:p>
        </w:tc>
      </w:tr>
      <w:tr w:rsidR="005B52C1" w:rsidRPr="00E901AA"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30-модда. Ички ишлар органларидаги хизмат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ходимларига нисбатан меҳнат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нинг амал қилиши ички ишлар органларида хизматни ўташ масалаларини белгиловчи </w:t>
            </w:r>
            <w:r w:rsidRPr="006A32A4">
              <w:rPr>
                <w:rFonts w:ascii="Times New Roman" w:hAnsi="Times New Roman" w:cs="Times New Roman"/>
                <w:b/>
              </w:rPr>
              <w:t>қонун ҳужжатларида</w:t>
            </w:r>
            <w:r w:rsidRPr="006A32A4">
              <w:rPr>
                <w:rFonts w:ascii="Times New Roman" w:hAnsi="Times New Roman" w:cs="Times New Roman"/>
              </w:rPr>
              <w:t xml:space="preserve"> ва ушбу Қонунда тартибга солинмаган қисмига нисбатан татбиқ этилади.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 ходимлари иш вақтининг давомийлиги ҳафтасига қирқ соатдан ошиши мумкин эмас.</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Зарур бўлган ҳолларда, ички ишлар органлари ходимлари хизматни ўташга </w:t>
            </w:r>
            <w:r w:rsidRPr="006A32A4">
              <w:rPr>
                <w:rFonts w:ascii="Times New Roman" w:hAnsi="Times New Roman" w:cs="Times New Roman"/>
              </w:rPr>
              <w:lastRenderedPageBreak/>
              <w:t>кучайтирилган ёки суткалик режимда жалб қилиниши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Кучайтирилган режим ички ишлар органлари ходимлари учун кунига иш вақтидан ташқари давомийлиги тўрт соатдан ошмайдиган иш белгиланишини назарда тутади.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Суткалик режим ички ишлар органлари ходимлари учун хизматни Ўзбекистон Республикаси Қуролли Кучлари ҳарбий хизматчиларига умумқўшин паёги нормалари доирасида белгиланадиган озиқ-овқат паёгини компенсация қилиш ўрнига хизматни ўташ жойида уч маҳал бепул овқатланган ҳолда суткалик ўташ белгиланишини назарда тутади.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Кучайтирилган ва суткалик режимни жорий этиш ҳамда бекор қилиш, шунингдек ички ишлар органлари ходимларини ҳарбий ҳаракатларда иштирок этишга жалб қилиш Ўзбекистон Республикаси ички ишлар вазирининг буйруғи билан амалга оширилади.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органларининг ходимларига таътилни ўтказиш жойига бориш ва қайтиш учун зарур бўлган, бироқ уч кундан ошмайдиган вақт қўшилган ҳолда давомийлиги ўттиз календарь кун бўлган ҳақ тўланадиган ҳар йилги таътил берилади.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органларининг ходимларига қуйидаги календарь ҳисобдаги хизмат даври учун: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ўн йиллик хизматдан сўнг — давомийлиги беш кун;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ўн беш йиллик хизматдан сўнг — давомийлиги ўн кун;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йигирма йиллик хизматдан сўнг — давомийлиги ўн беш кун бўлган, ҳақ тўланадиган қўшимча таътил берилади.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ходимларига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бошқа турдаги таътиллар ҳам берилиши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органларининг ходимларига илмий ва педагогик фаолиятдан ташқари ҳақ тўланадиган бошқа фаолият турлари билан шуғулланиш тақиқланади.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органларида хизматда бўлишнинг чекланган ёши сафдорлар ва сержантлар таркиби ходимлари учун эллик ёшни, офицерлар таркиби учун — эллик беш ёшни, генераллар таркиби учун — олтмиш ёшни, аёлларга эса (мавжуд унвонидан қатъи назар) — эллик ёшни ташкил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органларининг сафдорлар, сержантлар ва офицерлар таркибининг махсус унвонларига эга бўлган, белгиланган чегарадаги ёшга тўлган ходимлари захирага ёки истеъфога чиқарилади.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Юксак касбий тайёргарликка, эгаллаб турган лавозимида иш тажрибасига эга бўлган ва соғлиғининг ҳолатига кўра хизматни ўташга яроқли ходимларнинг хизмат муддати Ўзбекистон Республикаси ички ишлар вазири томонидан белгиланган тартибда ушбу ходимларнинг розилиги билан беш йилгача, бошлиқлар </w:t>
            </w:r>
            <w:r w:rsidRPr="006A32A4">
              <w:rPr>
                <w:rFonts w:ascii="Times New Roman" w:hAnsi="Times New Roman" w:cs="Times New Roman"/>
              </w:rPr>
              <w:lastRenderedPageBreak/>
              <w:t>таркибидаги, Ўзбекистон Республикаси Ички ишлар вазирлиги таълим муассасаларида профессор-ўқитувчилик лавозимларини эгаллаб турган ва илмий даражага эга бўлган шахсларнинг хизмат муддати эса ўн йилгача бўлган муддатга узайтирилиши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Хизматда қолдириш муддатини узайтириш тўғрисидаги қарор ходимни ушбу Қонунда назарда тутилган асослар бўйича ички ишлар органларидан бўшатиш имкониятини истисно этмайди.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Хизмат фаолиятида юқори натижаларга эришганлик, мажбуриятларини намунали тарзда бажарганлик, бенуқсон хизмат қилганлик ва ички ишлар органлари тизимини ривожлантириш ва такомиллаштиришга катта ҳисса қўшганлик, хизмат бурчини бажариш чоғида мардлик ва жасорат кўрсатганлик, шунингдек бошқа алоҳида хизматлари учун ходимлар Ўзбекистон Республикасининг давлат мукофотлари, шунингдек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Ўзбекистон Республикаси Ички ишлар вазирлиги томонидан таъсис этиладиган фарқловчи идоравий белгилар билан тақдирланишга тақдим этилиши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органларидаги ишчи ва хизматчиларнинг меҳнат муносабатлари меҳнат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билан тартибга солинади.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30. Служба в органах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Действие трудового законодательства распространяется на сотрудников органов внутренних дел в части, не урегулированной законодательством, регламентирующим вопросы прохождения службы в органах внутренних дел, и настоящим Законом.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Продолжительность рабочего времени для сотрудников органов внутренних дел не может превышать сорока часов в неделю.</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необходимости сотрудники органов внутренних дел могут быть привлечены к несению службы в усиленном или круглосуточном режиме.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Усиленный режим предусматривает установление для сотрудников органов внутренних дел сверхурочной работы продолжительностью не свыше четырех часов в день.</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Круглосуточный режим предусматривает установление для сотрудников органов внутренних дел круглосуточное несение службы с бесплатным трехразовым питанием по месту несения службы взамен компенсации за продовольственный паек в пределах нормы общевойскового пайка, устанавливаемой для военнослужащих Вооруженных Сил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Введение и отмена усиленного и круглосуточного режима, а также привлечение сотрудников органов внутренних дел к участию в боевых действиях осуществляются приказом министра внутренних дел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Сотрудникам органов внутренних дел предоставляется ежегодный оплачиваемый отпуск продолжительностью тридцать календарных дней с предоставлением времени, необходимого для проезда к месту проведения отпуска и обратно, но не более трех дней.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Дополнительный оплачиваемый отпуск сотрудникам органов внутренних дел предоставляется при выслуге в календарном исчислении: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после десяти лет службы — продолжительностью пять дней;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после пятнадцати лет службы — продолжительностью десять дней;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после двадцати лет службы — продолжительностью пятнадцать дней.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Сотрудникам органов внутренних дел могут предоставляться и другие виды отпусков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Сотрудникам органов внутренних дел запрещается заниматься другими видами оплачиваемой деятельности, кроме научной и педагогической.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Предельный возраст пребывания на службе в органах внутренних дел составляет для сотрудников рядового и сержантского составов — пятьдесят лет, офицерского состава — пятьдесят </w:t>
            </w:r>
            <w:r w:rsidRPr="006A32A4">
              <w:rPr>
                <w:rFonts w:ascii="Times New Roman" w:hAnsi="Times New Roman" w:cs="Times New Roman"/>
              </w:rPr>
              <w:lastRenderedPageBreak/>
              <w:t>пять лет, генеральского состава — шестьдесят лет, а женщин (вне зависимости от имеющегося специального звания) — пятьдесят лет.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Сотрудники органов внутренних дел, имеющие специальные звания рядового, сержантского и офицерского состава, достигшие установленного предельного возраста, подлежат увольнению в запас или отставку.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Сотрудникам, имеющим высокую профессиональную подготовку, опыт работы на занимаемой должности и годным по состоянию здоровья для прохождения службы, с их согласия срок службы может быть продлен до пяти лет, а лицам начальствующего состава, занимающим профессорско-преподавательские должности в образовательных учреждениях Министерства внутренних дел Республики Узбекистан и имеющим ученую степень, — до десяти лет в порядке, установленном министром внутренних дел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Решение о продлении срока оставления на службе не исключает возможности увольнения сотрудника из органов внутренних дел по основаниям, предусмотренным настоящим Законом.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За достигнутые высокие результаты служебной деятельности, образцовое исполнение обязанностей, безупречную службу и существенный вклад в развитие и совершенствование системы органов внутренних дел, </w:t>
            </w:r>
            <w:r w:rsidRPr="006A32A4">
              <w:rPr>
                <w:rFonts w:ascii="Times New Roman" w:hAnsi="Times New Roman" w:cs="Times New Roman"/>
              </w:rPr>
              <w:lastRenderedPageBreak/>
              <w:t>проявленное мужество и отвагу при исполнении служебного долга, а также другие особые заслуги сотрудники могут быть представлены к награждению государственными наградами Республики Узбекистан, а также ведомственными знаками отличия, учреждаемыми Министерством внутренних дел Республики Узбекистан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Трудовые отношения рабочих и служащих органов внутренних дел регулируются трудовым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30-модда. Ички ишлар органларидаги хизмат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ходимларига нисбатан меҳнат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нинг амал қилиши ички ишлар органларида хизматни ўташ масалаларини белгиловчи </w:t>
            </w:r>
            <w:r w:rsidRPr="006A32A4">
              <w:rPr>
                <w:rFonts w:ascii="Times New Roman" w:hAnsi="Times New Roman" w:cs="Times New Roman"/>
                <w:b/>
              </w:rPr>
              <w:t>қонунчиликда</w:t>
            </w:r>
            <w:r w:rsidRPr="006A32A4">
              <w:rPr>
                <w:rFonts w:ascii="Times New Roman" w:hAnsi="Times New Roman" w:cs="Times New Roman"/>
              </w:rPr>
              <w:t xml:space="preserve"> ва ушбу Қонунда тартибга солинмаган қисмига нисбатан татбиқ этилади.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 ходимлари иш вақтининг давомийлиги ҳафтасига қирқ соатдан ошиши мумкин эмас.</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Зарур бўлган ҳолларда, ички ишлар органлари ходимлари хизматни ўташга </w:t>
            </w:r>
            <w:r w:rsidRPr="006A32A4">
              <w:rPr>
                <w:rFonts w:ascii="Times New Roman" w:hAnsi="Times New Roman" w:cs="Times New Roman"/>
              </w:rPr>
              <w:lastRenderedPageBreak/>
              <w:t>кучайтирилган ёки суткалик режимда жалб қилиниши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Кучайтирилган режим ички ишлар органлари ходимлари учун кунига иш вақтидан ташқари давомийлиги тўрт соатдан ошмайдиган иш белгиланишини назарда тутади.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Суткалик режим ички ишлар органлари ходимлари учун хизматни Ўзбекистон Республикаси Қуролли Кучлари ҳарбий хизматчиларига умумқўшин паёги нормалари доирасида белгиланадиган озиқ-овқат паёгини компенсация қилиш ўрнига хизматни ўташ жойида уч маҳал бепул овқатланган ҳолда суткалик ўташ белгиланишини назарда тутади.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Кучайтирилган ва суткалик режимни жорий этиш ҳамда бекор қилиш, шунингдек ички ишлар органлари ходимларини ҳарбий ҳаракатларда иштирок этишга жалб қилиш Ўзбекистон Республикаси ички ишлар вазирининг буйруғи билан амалга оширилади.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органларининг ходимларига таътилни ўтказиш жойига бориш ва қайтиш учун зарур бўлган, бироқ уч кундан ошмайдиган вақт қўшилган ҳолда давомийлиги ўттиз календарь кун бўлган ҳақ тўланадиган ҳар йилги таътил берилади.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органларининг ходимларига қуйидаги календарь ҳисобдаги хизмат даври учун: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ўн йиллик хизматдан сўнг — давомийлиги беш кун;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ўн беш йиллик хизматдан сўнг — давомийлиги ўн кун;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йигирма йиллик хизматдан сўнг — давомийлиги ўн беш кун бўлган, ҳақ тўланадиган қўшимча таътил берилади.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ходимларига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бошқа турдаги таътиллар ҳам берилиши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органларининг ходимларига илмий ва педагогик фаолиятдан ташқари ҳақ тўланадиган бошқа фаолият турлари билан шуғулланиш тақиқланади.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органларида хизматда бўлишнинг чекланган ёши сафдорлар ва сержантлар таркиби ходимлари учун эллик ёшни, офицерлар таркиби учун — эллик беш ёшни, генераллар таркиби учун — олтмиш ёшни, аёлларга эса (мавжуд унвонидан қатъи назар) — эллик ёшни ташкил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органларининг сафдорлар, сержантлар ва офицерлар таркибининг махсус унвонларига эга бўлган, белгиланган чегарадаги ёшга тўлган ходимлари захирага ёки истеъфога чиқарилади.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Юксак касбий тайёргарликка, эгаллаб турган лавозимида иш тажрибасига эга бўлган ва соғлиғининг ҳолатига кўра хизматни ўташга яроқли ходимларнинг хизмат муддати Ўзбекистон Республикаси ички ишлар вазири томонидан белгиланган тартибда ушбу ходимларнинг розилиги билан беш йилгача, бошлиқлар </w:t>
            </w:r>
            <w:r w:rsidRPr="006A32A4">
              <w:rPr>
                <w:rFonts w:ascii="Times New Roman" w:hAnsi="Times New Roman" w:cs="Times New Roman"/>
              </w:rPr>
              <w:lastRenderedPageBreak/>
              <w:t>таркибидаги, Ўзбекистон Республикаси Ички ишлар вазирлиги таълим муассасаларида профессор-ўқитувчилик лавозимларини эгаллаб турган ва илмий даражага эга бўлган шахсларнинг хизмат муддати эса ўн йилгача бўлган муддатга узайтирилиши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Хизматда қолдириш муддатини узайтириш тўғрисидаги қарор ходимни ушбу Қонунда назарда тутилган асослар бўйича ички ишлар органларидан бўшатиш имкониятини истисно этмайди.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Хизмат фаолиятида юқори натижаларга эришганлик, мажбуриятларини намунали тарзда бажарганлик, бенуқсон хизмат қилганлик ва ички ишлар органлари тизимини ривожлантириш ва такомиллаштиришга катта ҳисса қўшганлик, хизмат бурчини бажариш чоғида мардлик ва жасорат кўрсатганлик, шунингдек бошқа алоҳида хизматлари учун ходимлар Ўзбекистон Республикасининг давлат мукофотлари, шунингдек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Ўзбекистон Республикаси Ички ишлар вазирлиги томонидан таъсис этиладиган фарқловчи идоравий белгилар билан тақдирланишга тақдим этилиши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органларидаги ишчи ва хизматчиларнинг меҳнат муносабатлари меҳнат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билан тартибга солинади.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30. Служба в органах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Действие трудового законодательства распространяется на сотрудников органов внутренних дел в части, не урегулированной законодательством, регламентирующим вопросы прохождения службы в органах внутренних дел, и настоящим Законом.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Продолжительность рабочего времени для сотрудников органов внутренних дел не может превышать сорока часов в неделю.</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 необходимости сотрудники органов внутренних дел могут быть привлечены к несению службы в усиленном или круглосуточном режиме.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Усиленный режим предусматривает установление для сотрудников органов внутренних дел сверхурочной работы продолжительностью не свыше четырех часов в день.</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Круглосуточный режим предусматривает установление для сотрудников органов внутренних дел круглосуточное несение службы с бесплатным трехразовым питанием по месту несения службы взамен компенсации за продовольственный паек в пределах нормы общевойскового пайка, устанавливаемой для военнослужащих Вооруженных Сил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Введение и отмена усиленного и круглосуточного режима, а также </w:t>
            </w:r>
            <w:r w:rsidRPr="006A32A4">
              <w:rPr>
                <w:rFonts w:ascii="Times New Roman" w:hAnsi="Times New Roman" w:cs="Times New Roman"/>
              </w:rPr>
              <w:lastRenderedPageBreak/>
              <w:t>привлечение сотрудников органов внутренних дел к участию в боевых действиях осуществляются приказом министра внутренних дел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Сотрудникам органов внутренних дел предоставляется ежегодный оплачиваемый отпуск продолжительностью тридцать календарных дней с предоставлением времени, необходимого для проезда к месту проведения отпуска и обратно, но не более трех дней.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Дополнительный оплачиваемый отпуск сотрудникам органов внутренних дел предоставляется при выслуге в календарном исчислении: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после десяти лет службы — продолжительностью пять дней;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после пятнадцати лет службы — продолжительностью десять дней;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после двадцати лет службы — продолжительностью пятнадцать дней.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Сотрудникам органов внутренних дел могут предоставляться и другие виды отпусков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Сотрудникам органов внутренних дел запрещается заниматься другими видами оплачиваемой деятельности, кроме научной и педагогической.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Предельный возраст пребывания на службе в органах внутренних дел составляет для сотрудников рядового и сержантского составов — пятьдесят лет, офицерского состава — пятьдесят пять лет, генеральского состава — шестьдесят лет, а женщин (вне </w:t>
            </w:r>
            <w:r w:rsidRPr="006A32A4">
              <w:rPr>
                <w:rFonts w:ascii="Times New Roman" w:hAnsi="Times New Roman" w:cs="Times New Roman"/>
              </w:rPr>
              <w:lastRenderedPageBreak/>
              <w:t>зависимости от имеющегося специального звания) — пятьдесят лет.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Сотрудники органов внутренних дел, имеющие специальные звания рядового, сержантского и офицерского состава, достигшие установленного предельного возраста, подлежат увольнению в запас или отставку.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Сотрудникам, имеющим высокую профессиональную подготовку, опыт работы на занимаемой должности и годным по состоянию здоровья для прохождения службы, с их согласия срок службы может быть продлен до пяти лет, а лицам начальствующего состава, занимающим профессорско-преподавательские должности в образовательных учреждениях Министерства внутренних дел Республики Узбекистан и имеющим ученую степень, — до десяти лет в порядке, установленном министром внутренних дел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Решение о продлении срока оставления на службе не исключает возможности увольнения сотрудника из органов внутренних дел по основаниям, предусмотренным настоящим Законом.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За достигнутые высокие результаты служебной деятельности, образцовое исполнение обязанностей, безупречную службу и существенный вклад в развитие и совершенствование системы органов внутренних дел, проявленное мужество и отвагу при исполнении служебного долга, а также </w:t>
            </w:r>
            <w:r w:rsidRPr="006A32A4">
              <w:rPr>
                <w:rFonts w:ascii="Times New Roman" w:hAnsi="Times New Roman" w:cs="Times New Roman"/>
              </w:rPr>
              <w:lastRenderedPageBreak/>
              <w:t>другие особые заслуги сотрудники могут быть представлены к награждению государственными наградами Республики Узбекистан, а также ведомственными знаками отличия, учреждаемыми Министерством внутренних дел Республики Узбекистан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Трудовые отношения рабочих и служащих органов внутренних дел регулируются трудовым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30-модда. Ички ишлар органларидаги хизмат</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 ходимларига нисбатан меҳнат тўғрисидаги қонунчиликнинг амал қилиши ички ишлар органларида хизматни ўташ масалаларини белгиловчи қонунчиликда ва ушбу Қонунда тартибга солинмаган қисмига нисбатан татбиқ этилади.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 ходимлари иш вақтининг давомийлиги ҳафтасига қирқ соатдан ошиши мумкин эмас.</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Зарур бўлган ҳолларда, ички ишлар органлари ходимлари хизматни ўташга </w:t>
            </w:r>
            <w:r w:rsidRPr="005B52C1">
              <w:rPr>
                <w:rFonts w:ascii="Times New Roman" w:hAnsi="Times New Roman" w:cs="Times New Roman"/>
              </w:rPr>
              <w:lastRenderedPageBreak/>
              <w:t>кучайтирилган ёки суткалик режимда жалб қилиниши мумкин.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Кучайтирилган режим ички ишлар органлари ходимлари учун кунига иш вақтидан ташқари давомийлиги тўрт соатдан ошмайдиган иш белгиланишини назарда тутади.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Суткалик режим ички ишлар органлари ходимлари учун хизматни Ўзбекистон Республикаси Қуролли Кучлари ҳарбий хизматчиларига умумқўшин паёги нормалари доирасида белгиланадиган озиқ-овқат паёгини компенсация қилиш ўрнига хизматни ўташ жойида уч маҳал бепул овқатланган ҳолда суткалик ўташ белгиланишини назарда тутади.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Кучайтирилган ва суткалик режимни жорий этиш ҳамда бекор қилиш, шунингдек ички ишлар органлари ходимларини ҳарбий ҳаракатларда иштирок этишга жалб қилиш Ўзбекистон Республикаси ички ишлар вазирининг буйруғи билан амалга оширилади.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органларининг ходимларига таътилни ўтказиш жойига бориш ва қайтиш учун зарур бўлган, бироқ уч кундан ошмайдиган вақт қўшилган ҳолда давомийлиги ўттиз календарь кун бўлган ҳақ тўланадиган ҳар йилги таътил берилади.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органларининг ходимларига қуйидаги календарь ҳисобдаги хизмат даври учун: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ўн йиллик хизматдан сўнг — давомийлиги беш кун;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ўн беш йиллик хизматдан сўнг — давомийлиги ўн кун;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йигирма йиллик хизматдан сўнг — давомийлиги ўн беш кун бўлган, ҳақ тўланадиган қўшимча таътил берилади.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 ходимларига қонунчиликда белгиланган тартибда бошқа турдаги таътиллар ҳам берилиши мумкин.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органларининг ходимларига илмий ва педагогик фаолиятдан ташқари ҳақ тўланадиган бошқа фаолият турлари билан шуғулланиш тақиқланади.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органларида хизматда бўлишнинг чекланган ёши сафдорлар ва сержантлар таркиби ходимлари учун эллик ёшни, офицерлар таркиби учун — эллик беш ёшни, генераллар таркиби учун — олтмиш ёшни, аёлларга эса (мавжуд унвонидан қатъи назар) — эллик ёшни ташкил этади.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органларининг сафдорлар, сержантлар ва офицерлар таркибининг махсус унвонларига эга бўлган, белгиланган чегарадаги ёшга тўлган ходимлари захирага ёки истеъфога чиқарилади.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Юксак касбий тайёргарликка, эгаллаб турган лавозимида иш тажрибасига эга бўлган ва соғлиғининг ҳолатига кўра хизматни ўташга яроқли ходимларнинг хизмат муддати Ўзбекистон Республикаси ички ишлар вазири томонидан белгиланган тартибда ушбу ходимларнинг розилиги билан беш йилгача, бошлиқлар </w:t>
            </w:r>
            <w:r w:rsidRPr="005B52C1">
              <w:rPr>
                <w:rFonts w:ascii="Times New Roman" w:hAnsi="Times New Roman" w:cs="Times New Roman"/>
              </w:rPr>
              <w:lastRenderedPageBreak/>
              <w:t>таркибидаги, Ўзбекистон Республикаси Ички ишлар вазирлиги таълим муассасаларида профессор-ўқитувчилик лавозимларини эгаллаб турган ва илмий даражага эга бўлган шахсларнинг хизмат муддати эса ўн йилгача бўлган муддатга узайтирилиши мумкин.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Хизматда қолдириш муддатини узайтириш тўғрисидаги қарор ходимни ушбу Қонунда назарда тутилган асослар бўйича ички ишлар органларидан бўшатиш имкониятини истисно этмайди.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Хизмат фаолиятида юқори натижаларга эришганлик, мажбуриятларини намунали тарзда бажарганлик, бенуқсон хизмат қилганлик ва ички ишлар органлари тизимини ривожлантириш ва такомиллаштиришга катта ҳисса қўшганлик, хизмат бурчини бажариш чоғида мардлик ва жасорат кўрсатганлик, шунингдек бошқа алоҳида хизматлари учун ходимлар Ўзбекистон Республикасининг давлат мукофотлари, шунингдек қонунчиликда белгиланган тартибда Ўзбекистон Республикаси Ички ишлар вазирлиги томонидан таъсис этиладиган фарқловчи идоравий белгилар билан тақдирланишга тақдим этилиши мумкин.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органларидаги ишчи ва хизматчиларнинг меҳнат муносабатлари меҳнат тўғрисидаги қонунчилик билан тартибга солинади.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Статья 30. Служба в органах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Действие трудового законодательства распространяется на сотрудников органов внутренних дел в части, не урегулированной законодательством, регламентирующим вопросы прохождения службы в органах внутренних дел, и настоящим Законом.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Продолжительность рабочего времени для сотрудников органов внутренних дел не может превышать сорока часов в неделю.</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При необходимости сотрудники органов внутренних дел могут быть привлечены к несению службы в усиленном или круглосуточном режиме.</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Усиленный режим предусматривает установление для сотрудников органов внутренних дел сверхурочной работы продолжительностью не свыше четырех часов в день.</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Круглосуточный режим предусматривает установление для сотрудников органов внутренних дел круглосуточное несение службы с бесплатным трехразовым питанием по месту несения службы взамен компенсации за продовольственный паек в пределах нормы общевойскового пайка, устанавливаемой для военнослужащих Вооруженных Сил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Введение и отмена усиленного и круглосуточного режима, а также </w:t>
            </w:r>
            <w:r w:rsidRPr="005B52C1">
              <w:rPr>
                <w:rFonts w:ascii="Times New Roman" w:hAnsi="Times New Roman" w:cs="Times New Roman"/>
              </w:rPr>
              <w:lastRenderedPageBreak/>
              <w:t>привлечение сотрудников органов внутренних дел к участию в боевых действиях осуществляются приказом министра внутренних дел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Сотрудникам органов внутренних дел предоставляется ежегодный оплачиваемый отпуск продолжительностью тридцать календарных дней с предоставлением времени, необходимого для проезда к месту проведения отпуска и обратно, но не более трех дней.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Дополнительный оплачиваемый отпуск сотрудникам органов внутренних дел предоставляется при выслуге в календарном исчислении: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после десяти лет службы — продолжительностью пять дней;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после пятнадцати лет службы — продолжительностью десять дней;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после двадцати лет службы — продолжительностью пятнадцать дней.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Сотрудникам органов внутренних дел могут предоставляться и другие виды отпусков в порядке, установленном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Сотрудникам органов внутренних дел запрещается заниматься другими видами оплачиваемой деятельности, кроме научной и педагогической.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Предельный возраст пребывания на службе в органах внутренних дел составляет для сотрудников рядового и сержантского составов — пятьдесят лет, офицерского состава — пятьдесят пять лет, генеральского состава — шестьдесят лет, а женщин (вне </w:t>
            </w:r>
            <w:r w:rsidRPr="005B52C1">
              <w:rPr>
                <w:rFonts w:ascii="Times New Roman" w:hAnsi="Times New Roman" w:cs="Times New Roman"/>
              </w:rPr>
              <w:lastRenderedPageBreak/>
              <w:t>зависимости от имеющегося специального звания) — пятьдесят лет.</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Сотрудники органов внутренних дел, имеющие специальные звания рядового, сержантского и офицерского состава, достигшие установленного предельного возраста, подлежат увольнению в запас или отставку.</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Сотрудникам, имеющим высокую профессиональную подготовку, опыт работы на занимаемой должности и годным по состоянию здоровья для прохождения службы, с их согласия срок службы может быть продлен до пяти лет, а лицам начальствующего состава, занимающим профессорско-преподавательские должности в образовательных учреждениях Министерства внутренних дел Республики Узбекистан и имеющим ученую степень, — до десяти лет в порядке, установленном министром внутренних дел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Решение о продлении срока оставления на службе не исключает возможности увольнения сотрудника из органов внутренних дел по основаниям, предусмотренным настоящим Законом.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За достигнутые высокие результаты служебной деятельности, образцовое исполнение обязанностей, безупречную службу и существенный вклад в развитие и совершенствование системы органов внутренних дел, проявленное мужество и отвагу при исполнении служебного долга, а также </w:t>
            </w:r>
            <w:r w:rsidRPr="005B52C1">
              <w:rPr>
                <w:rFonts w:ascii="Times New Roman" w:hAnsi="Times New Roman" w:cs="Times New Roman"/>
              </w:rPr>
              <w:lastRenderedPageBreak/>
              <w:t>другие особые заслуги сотрудники могут быть представлены к награждению государственными наградами Республики Узбекистан, а также ведомственными знаками отличия, учреждаемыми Министерством внутренних дел Республики Узбекистан в порядке, установленном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Трудовые отношения рабочих и служащих органов внутренних дел регулируются трудовым законодательством.</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707134">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Pr="00E901AA" w:rsidRDefault="005B52C1" w:rsidP="00BC4B10">
            <w:pPr>
              <w:jc w:val="center"/>
              <w:rPr>
                <w:lang w:val="uz-Cyrl-UZ"/>
              </w:rPr>
            </w:pP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32-модда. Ички ишлар органи ходимини хизматдан бўшатиш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органи ходимини хизматдан бўшатишга қуйидагилар асос бўлади: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ўзининг хоҳиши (пенсия олиш ҳуқуқини берадиган хизмат муддатини ўтамаганларга) — ходимнинг билдиргиси асосида;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органларида хизматда бўлишнинг ушбу Қонунда белгиланган чегарадаги ёшига тўлганлиги;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пенсия олиш ҳуқуқини берадиган хизмат муддатини ўтаганлиги — ходимнинг билдиргиси асосида;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ташкилий-штат ўзгаришлари;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касаллиги — ҳарбий-тиббий комиссиянинг хизматга яроқсизлиги тўғрисидаги хулосаси асосида;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соғлиғининг чекланганлиги ҳолати — ҳарбий-тиббий комиссиянинг ички ишлар органларидаги хизматга яроқлилиги чекланганлиги </w:t>
            </w:r>
            <w:r w:rsidRPr="006A32A4">
              <w:rPr>
                <w:rFonts w:ascii="Times New Roman" w:hAnsi="Times New Roman" w:cs="Times New Roman"/>
              </w:rPr>
              <w:lastRenderedPageBreak/>
              <w:t>тўғрисидаги ва хизмат бўйича бошқа лавозимга ўтказиш имконияти мавжуд бўлмаган тақдирда, эгаллаб турган лавозимига мувофиқ хизмат мажбуриятларини бажара олмаслиги ҳақидаги хулосаси асосида;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дастлабки синов муддати давомида хизматга яроқсизлиги;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малакаси етарли эмаслиги оқибатида эгаллаб турган лавозимига нолойиқлиги — аттестация натижалари асосида;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хизмат интизомини қўпол равишда бузганлиги;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органи ходимининг шаънига путур етказувчи хатти-ҳаракатлар содир этганлиги;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содир этган жинояти учун суднинг ҳукми, ажрими, қарори қонуний кучга кирганлиги;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ходимда интизомий жазо чораси мавжуд бўлган тақдирда, мунтазам равишда хизмат интизомини бузганлиги;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бошқа турдаги давлат хизматига ўтганлиги (кадрларнинг амалдаги захирасига киритилмаган ҳолда);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фуқаролиги тугатилганлиги ёки чет давлат фуқаролигини олганлиги.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органи ходими ушбу Қонунда ва бошқа </w:t>
            </w:r>
            <w:r w:rsidRPr="006A32A4">
              <w:rPr>
                <w:rFonts w:ascii="Times New Roman" w:hAnsi="Times New Roman" w:cs="Times New Roman"/>
                <w:b/>
              </w:rPr>
              <w:t>қонун ҳужжатларида</w:t>
            </w:r>
            <w:r w:rsidRPr="006A32A4">
              <w:rPr>
                <w:rFonts w:ascii="Times New Roman" w:hAnsi="Times New Roman" w:cs="Times New Roman"/>
              </w:rPr>
              <w:t xml:space="preserve"> ички ишлар органлари ходимлари учун белгиланган чекловлар ва тақиқларга риоя этмаганлиги учун хизматдан бўшатилиши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32. Увольнение со службы сотрудника органа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Основаниями увольнения сотрудника органа внутренних дел со службы являются: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собственное желание (для не достигших выслуги срока службы, дающего право на получение пенсии) — на основании рапорта сотрудника;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достижение предельного возраста пребывания на службе в органах внутренних дел, установленного настоящим Законом;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выслуга срока службы, дающего право на получение пенсии, — на основании рапорта сотрудника;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организационно-штатные изменения;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болезнь — на основании заключения военно-врачебной комиссии о негодности к службе;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ограниченное состояние здоровья — на основании заключения военно-врачебной комиссии об ограниченной годности к службе в органах внутренних дел и о невозможности выполнять служебные обязанности в соответствии с занимаемой должностью при отсутствии возможности перемещения по службе;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непригодность к службе в период предварительного испытательного срока;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несоответствие занимаемой должности вследствие недостаточной квалификации — на основании результатов аттестации;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грубое нарушение служебной дисциплины;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совершение проступка, порочащего честь сотрудника органа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вступления в законную силу приговора, определения, постановления суда за совершенное преступление;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систематические нарушения служебной дисциплины при наличии у сотрудника дисциплинарного взыскания;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переход на государственную службу иного вида (без зачисления в действующий резерв кадров);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прекращение гражданства Республики Узбекистан или приобретение гражданства иностранного государства.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 органа внутренних дел может быть уволен со службы за несоблюдение ограничений и запретов, установленных для сотрудников органов внутренних дел настоящим Законом и иными актами законодательства.</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32-модда. Ички ишлар органи ходимини хизматдан бўшатиш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органи ходимини хизматдан бўшатишга қуйидагилар асос бўлади: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ўзининг хоҳиши (пенсия олиш ҳуқуқини берадиган хизмат муддатини ўтамаганларга) — ходимнинг билдиргиси асосида;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органларида хизматда бўлишнинг ушбу Қонунда белгиланган чегарадаги ёшига тўлганлиги;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пенсия олиш ҳуқуқини берадиган хизмат муддатини ўтаганлиги — ходимнинг билдиргиси асосида;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ташкилий-штат ўзгаришлари;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касаллиги — ҳарбий-тиббий комиссиянинг хизматга яроқсизлиги тўғрисидаги хулосаси асосида;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соғлиғининг чекланганлиги ҳолати — ҳарбий-тиббий комиссиянинг ички ишлар органларидаги хизматга яроқлилиги чекланганлиги </w:t>
            </w:r>
            <w:r w:rsidRPr="006A32A4">
              <w:rPr>
                <w:rFonts w:ascii="Times New Roman" w:hAnsi="Times New Roman" w:cs="Times New Roman"/>
              </w:rPr>
              <w:lastRenderedPageBreak/>
              <w:t>тўғрисидаги ва хизмат бўйича бошқа лавозимга ўтказиш имконияти мавжуд бўлмаган тақдирда, эгаллаб турган лавозимига мувофиқ хизмат мажбуриятларини бажара олмаслиги ҳақидаги хулосаси асосида;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дастлабки синов муддати давомида хизматга яроқсизлиги;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малакаси етарли эмаслиги оқибатида эгаллаб турган лавозимига нолойиқлиги — аттестация натижалари асосида;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хизмат интизомини қўпол равишда бузганлиги;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органи ходимининг шаънига путур етказувчи хатти-ҳаракатлар содир этганлиги;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содир этган жинояти учун суднинг ҳукми, ажрими, қарори қонуний кучга кирганлиги;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ходимда интизомий жазо чораси мавжуд бўлган тақдирда, мунтазам равишда хизмат интизомини бузганлиги;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бошқа турдаги давлат хизматига ўтганлиги (кадрларнинг амалдаги захирасига киритилмаган ҳолда);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фуқаролиги тугатилганлиги ёки чет давлат фуқаролигини олганлиги.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органи ходими ушбу Қонунда ва бошқа </w:t>
            </w:r>
            <w:r w:rsidRPr="006A32A4">
              <w:rPr>
                <w:rFonts w:ascii="Times New Roman" w:hAnsi="Times New Roman" w:cs="Times New Roman"/>
                <w:b/>
              </w:rPr>
              <w:t>қонунчилик</w:t>
            </w:r>
            <w:r w:rsidRPr="006A32A4">
              <w:rPr>
                <w:rFonts w:ascii="Times New Roman" w:hAnsi="Times New Roman" w:cs="Times New Roman"/>
                <w:b/>
                <w:lang w:val="uz-Cyrl-UZ"/>
              </w:rPr>
              <w:t xml:space="preserve"> ҳужжатлари</w:t>
            </w:r>
            <w:r w:rsidRPr="006A32A4">
              <w:rPr>
                <w:rFonts w:ascii="Times New Roman" w:hAnsi="Times New Roman" w:cs="Times New Roman"/>
                <w:b/>
              </w:rPr>
              <w:t>да</w:t>
            </w:r>
            <w:r w:rsidRPr="006A32A4">
              <w:rPr>
                <w:rFonts w:ascii="Times New Roman" w:hAnsi="Times New Roman" w:cs="Times New Roman"/>
              </w:rPr>
              <w:t xml:space="preserve"> ички ишлар органлари ходимлари учун белгиланган чекловлар ва тақиқларга риоя этмаганлиги учун хизматдан бўшатилиши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32. Увольнение со службы сотрудника органа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Основаниями увольнения сотрудника органа внутренних дел со службы являются: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собственное желание (для не достигших выслуги срока службы, дающего право на получение пенсии) — на основании рапорта сотрудника;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достижение предельного возраста пребывания на службе в органах внутренних дел, установленного настоящим Законом;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выслуга срока службы, дающего право на получение пенсии, — на основании рапорта сотрудника;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организационно-штатные изменения;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болезнь — на основании заключения военно-врачебной комиссии о негодности к службе;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ограниченное состояние здоровья — на основании заключения военно-врачебной комиссии об ограниченной годности к службе в органах внутренних дел и о невозможности выполнять служебные обязанности в соответствии с занимаемой должностью при отсутствии возможности перемещения по службе;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непригодность к службе в период предварительного испытательного срока;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несоответствие занимаемой должности вследствие недостаточной квалификации — на основании результатов аттестации;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грубое нарушение служебной дисциплины;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совершение проступка, порочащего честь сотрудника органа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вступления в законную силу приговора, определения, постановления суда за совершенное преступление;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систематические нарушения служебной дисциплины при наличии у сотрудника дисциплинарного взыскания;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переход на государственную службу иного вида (без зачисления в действующий резерв кадров);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прекращение гражданства Республики Узбекистан или приобретение гражданства иностранного государства.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 органа внутренних дел может быть уволен со службы за несоблюдение ограничений и запретов, установленных для сотрудников органов внутренних дел настоящим Законом и иными актами законодательства.</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32-модда. Ички ишлар органи ходимини хизматдан бўшатиш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органи ходимини хизматдан бўшатишга қуйидагилар асос бўлади: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ўзининг хоҳиши (пенсия олиш ҳуқуқини берадиган хизмат муддатини ўтамаганларга) — ходимнинг билдиргиси асосида;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органларида хизматда бўлишнинг ушбу Қонунда белгиланган чегарадаги ёшига тўлганлиги;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пенсия олиш ҳуқуқини берадиган хизмат муддатини ўтаганлиги — ходимнинг билдиргиси асосида;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ташкилий-штат ўзгаришлари;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касаллиги — ҳарбий-тиббий комиссиянинг хизматга яроқсизлиги тўғрисидаги хулосаси асосида;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соғлиғининг чекланганлиги ҳолати — ҳарбий-тиббий комиссиянинг ички ишлар органларидаги хизматга яроқлилиги чекланганлиги </w:t>
            </w:r>
            <w:r w:rsidRPr="005B52C1">
              <w:rPr>
                <w:rFonts w:ascii="Times New Roman" w:hAnsi="Times New Roman" w:cs="Times New Roman"/>
              </w:rPr>
              <w:lastRenderedPageBreak/>
              <w:t>тўғрисидаги ва хизмат бўйича бошқа лавозимга ўтказиш имконияти мавжуд бўлмаган тақдирда, эгаллаб турган лавозимига мувофиқ хизмат мажбуриятларини бажара олмаслиги ҳақидаги хулосаси асосида;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дастлабки синов муддати давомида хизматга яроқсизлиги;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малакаси етарли эмаслиги оқибатида эгаллаб турган лавозимига нолойиқлиги — аттестация натижалари асосида;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хизмат интизомини қўпол равишда бузганлиги;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органи ходимининг шаънига путур етказувчи хатти-ҳаракатлар содир этганлиги;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содир этган жинояти учун суднинг ҳукми, ажрими, қарори қонуний кучга кирганлиги;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ходимда интизомий жазо чораси мавжуд бўлган тақдирда, мунтазам равишда хизмат интизомини бузганлиги;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бошқа турдаги давлат хизматига ўтганлиги (кадрларнинг амалдаги захирасига киритилмаган ҳолда);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фуқаролиги тугатилганлиги ёки чет давлат фуқаролигини олганлиги.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органи ходими ушбу Қонунда ва бошқа қонунчилик</w:t>
            </w:r>
            <w:r w:rsidRPr="005B52C1">
              <w:rPr>
                <w:rFonts w:ascii="Times New Roman" w:hAnsi="Times New Roman" w:cs="Times New Roman"/>
                <w:lang w:val="uz-Cyrl-UZ"/>
              </w:rPr>
              <w:t xml:space="preserve"> ҳужжатлари</w:t>
            </w:r>
            <w:r w:rsidRPr="005B52C1">
              <w:rPr>
                <w:rFonts w:ascii="Times New Roman" w:hAnsi="Times New Roman" w:cs="Times New Roman"/>
              </w:rPr>
              <w:t>да ички ишлар органлари ходимлари учун белгиланган чекловлар ва тақиқларга риоя этмаганлиги учун хизматдан бўшатилиши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Статья 32. Увольнение со службы сотрудника органа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Основаниями увольнения сотрудника органа внутренних дел со службы являются: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собственное желание (для не достигших выслуги срока службы, дающего право на получение пенсии) — на основании рапорта сотрудника;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достижение предельного возраста пребывания на службе в органах внутренних дел, установленного настоящим Законом;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выслуга срока службы, дающего право на получение пенсии, — на основании рапорта сотрудника;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организационно-штатные изменения;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болезнь — на основании заключения военно-врачебной комиссии о негодности к службе;</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ограниченное состояние здоровья — на основании заключения военно-врачебной комиссии об ограниченной годности к службе в органах внутренних дел и о невозможности выполнять служебные обязанности в соответствии с занимаемой должностью при отсутствии возможности перемещения по службе;</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непригодность к службе в период предварительного испытательного срока;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несоответствие занимаемой должности вследствие недостаточной квалификации — на основании результатов аттестации;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грубое нарушение служебной дисциплины;</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совершение проступка, порочащего честь сотрудника органа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вступления в законную силу приговора, определения, постановления суда за совершенное преступление;</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систематические нарушения служебной дисциплины при наличии у сотрудника дисциплинарного взыскания;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переход на государственную службу иного вида (без зачисления в действующий резерв кадров);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прекращение гражданства Республики Узбекистан или приобретение гражданства иностранного государства.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Сотрудник органа внутренних дел может быть уволен со службы за несоблюдение ограничений и запретов, установленных для сотрудников органов внутренних дел настоящим Законом и иными актами законодательства.</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707134">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pP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34-модда. Ички ишлар органлари ходимларини ҳуқуқий ҳимоя қилиш кафолатлари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органи ходими давлат органи вакили сифатида иш юритади ва давлат ҳимояси остида бўлади.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органи ходими хизмат мажбуриятларини бажариш чоғида фақат бевосита ёки тўғридан-тўғри бошлиққа бўйсунади.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Қонун билан ваколат берилган шахслардан ташқари ҳеч ким ички ишлар органи ходимининг қонуний фаолиятига аралашиш, ички ишлар органи ходимини қонун билан ички ишлар органлари зиммасига юклатилмаган мажбуриятларни бажаришга мажбурлаш ҳуқуқига эга эмас. Қонунга зидлиги аниқ бўлган буйруқ ёки фармойиш олганда ички ишлар органи ходими уни бажаришни рад этиш ҳуқуқига эга ва қонунга амал қилиши шарт.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органи ходими ўз иш юритувида бўлган ишлар ва материалларнинг моҳияти ҳақида бирор-бир тушунтириш беришга, шунингдек бундай ишлар ва материалларни, шу жумладан фуқароларнинг ҳуқуқлари, эркинликлари ва қонуний манфаатларига дахлдор ишлар ҳамда материалларни танишиб чиқиш учун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 ҳоллардан ва тартибдан бошқача тарзда тақдим этишга мажбур эмас.</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34. Гарантии правовой защиты сотрудников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 органа внутренних дел выступает в качестве представителя государственного органа и находится под защитой государства.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Сотрудник органа внутренних дел при выполнении служебных обязанностей подчиняется только </w:t>
            </w:r>
            <w:r w:rsidRPr="006A32A4">
              <w:rPr>
                <w:rFonts w:ascii="Times New Roman" w:hAnsi="Times New Roman" w:cs="Times New Roman"/>
              </w:rPr>
              <w:lastRenderedPageBreak/>
              <w:t>непосредственному или прямому начальнику.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Никто не имеет права вмешиваться в законную деятельность сотрудника органа внутренних дел, кроме лиц, прямо уполномоченных законом, принуждать сотрудника органа внутренних дел к выполнению обязанностей, которые законом не возложены на органы внутренних дел. При получении приказа или распоряжения, явно противоречащего закону, сотрудник органа внутренних дел имеет право отказаться от его исполнения и обязан руководствоваться законом.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 органа внутренних дел не обязан давать какие-либо объяснения по существу находящихся в его производстве дел и материалов, а также предоставлять такие дела и материалы, в том числе затрагивающие права, свободы и законные интересы граждан, для ознакомления иначе как в случаях и порядке, предусмотренных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34-модда. Ички ишлар органлари ходимларини ҳуқуқий ҳимоя қилиш кафолатлари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органи ходими давлат органи вакили сифатида иш юритади ва давлат ҳимояси остида бўлади.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органи ходими хизмат мажбуриятларини бажариш чоғида фақат бевосита ёки тўғридан-тўғри бошлиққа бўйсунади.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Қонун билан ваколат берилган шахслардан ташқари ҳеч ким ички ишлар органи ходимининг қонуний фаолиятига аралашиш, ички ишлар органи ходимини қонун билан ички ишлар органлари зиммасига юклатилмаган мажбуриятларни бажаришга мажбурлаш ҳуқуқига эга эмас. Қонунга зидлиги аниқ бўлган буйруқ ёки фармойиш олганда ички ишлар органи ходими уни бажаришни рад этиш ҳуқуқига эга ва қонунга амал қилиши шарт.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органи ходими ўз иш юритувида бўлган ишлар ва материалларнинг моҳияти ҳақида бирор-бир тушунтириш беришга, шунингдек бундай ишлар ва материалларни, шу жумладан фуқароларнинг ҳуқуқлари, эркинликлари ва қонуний манфаатларига дахлдор ишлар ҳамда материалларни танишиб чиқиш учун </w:t>
            </w: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тутилган ҳоллардан ва тартибдан бошқача тарзда тақдим этишга мажбур эмас.</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34. Гарантии правовой защиты сотрудников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 органа внутренних дел выступает в качестве представителя государственного органа и находится под защитой государства.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Сотрудник органа внутренних дел при выполнении служебных обязанностей подчиняется только </w:t>
            </w:r>
            <w:r w:rsidRPr="006A32A4">
              <w:rPr>
                <w:rFonts w:ascii="Times New Roman" w:hAnsi="Times New Roman" w:cs="Times New Roman"/>
              </w:rPr>
              <w:lastRenderedPageBreak/>
              <w:t>непосредственному или прямому начальнику.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Никто не имеет права вмешиваться в законную деятельность сотрудника органа внутренних дел, кроме лиц, прямо уполномоченных законом, принуждать сотрудника органа внутренних дел к выполнению обязанностей, которые законом не возложены на органы внутренних дел. При получении приказа или распоряжения, явно противоречащего закону, сотрудник органа внутренних дел имеет право отказаться от его исполнения и обязан руководствоваться законом.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 органа внутренних дел не обязан давать какие-либо объяснения по существу находящихся в его производстве дел и материалов, а также предоставлять такие дела и материалы, в том числе затрагивающие права, свободы и законные интересы граждан, для ознакомления иначе как в случаях и порядке, предусмотренных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34-модда. Ички ишлар органлари ходимларини ҳуқуқий ҳимоя қилиш кафолатлари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органи ходими давлат органи вакили сифатида иш юритади ва давлат ҳимояси остида бўлади.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органи ходими хизмат мажбуриятларини бажариш чоғида фақат бевосита ёки тўғридан-тўғри бошлиққа бўйсунади.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Қонун билан ваколат берилган шахслардан ташқари ҳеч ким ички ишлар органи ходимининг қонуний фаолиятига аралашиш, ички ишлар органи ходимини қонун билан ички ишлар органлари зиммасига юклатилмаган мажбуриятларни бажаришга мажбурлаш ҳуқуқига эга эмас. Қонунга зидлиги аниқ бўлган буйруқ ёки фармойиш олганда ички ишлар органи ходими уни бажаришни рад этиш ҳуқуқига эга ва қонунга амал қилиши шарт.</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органи ходими ўз иш юритувида бўлган ишлар ва материалларнинг моҳияти ҳақида бирор-бир тушунтириш беришга, шунингдек бундай ишлар ва материалларни, шу жумладан фуқароларнинг ҳуқуқлари, эркинликлари ва қонуний манфаатларига дахлдор ишлар ҳамда материалларни танишиб чиқиш учун қонунчиликда назарда тутилган ҳоллардан ва тартибдан бошқача тарзда тақдим этишга мажбур эмас.</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34. Гарантии правовой защиты сотрудников органов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Сотрудник органа внутренних дел выступает в качестве представителя государственного органа и находится под защитой государства.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Сотрудник органа внутренних дел при выполнении служебных обязанностей подчиняется только </w:t>
            </w:r>
            <w:r w:rsidRPr="005B52C1">
              <w:rPr>
                <w:rFonts w:ascii="Times New Roman" w:hAnsi="Times New Roman" w:cs="Times New Roman"/>
              </w:rPr>
              <w:lastRenderedPageBreak/>
              <w:t>непосредственному или прямому начальнику.</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Никто не имеет права вмешиваться в законную деятельность сотрудника органа внутренних дел, кроме лиц, прямо уполномоченных законом, принуждать сотрудника органа внутренних дел к выполнению обязанностей, которые законом не возложены на органы внутренних дел. При получении приказа или распоряжения, явно противоречащего закону, сотрудник органа внутренних дел имеет право отказаться от его исполнения и обязан руководствоваться законом.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Сотрудник органа внутренних дел не обязан давать какие-либо объяснения по существу находящихся в его производстве дел и материалов, а также предоставлять такие дела и материалы, в том числе затрагивающие права, свободы и законные интересы граждан, для ознакомления иначе как в случаях и порядке, предусмотренных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707134">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35-модда. Ички ишлар органлари ходимларини ижтимоий ҳимоя қилиш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 ходимларини ижтимоий ҳимоя қилиш қуйидагилар орқали таъминланади: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соғлиғини сақлаш;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меҳнатига ҳақ тўлаш;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уй-жой майдони билан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мол-мулкига етказилган зарарнинг ўрнини қоплаш;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хизмат мажбуриятларини бажариш чоғида транспорт воситаларидан имтиёзли фойдаланиш;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пенсия таъминоти;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суғуртаси;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ёрдам кўрсатиш.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ҳужжатларида</w:t>
            </w:r>
            <w:r w:rsidRPr="006A32A4">
              <w:rPr>
                <w:rFonts w:ascii="Times New Roman" w:hAnsi="Times New Roman" w:cs="Times New Roman"/>
              </w:rPr>
              <w:t xml:space="preserve"> ички ишлар органлари ходимларини ижтимоий ҳимоя қилишга доир бошқа чора-тадбирлар ҳам назарда тутилиши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35. Социальная защита сотрудников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Социальная защита сотрудников органов внутренних дел обеспечивается путем: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охраны здоровья;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оплаты труда;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обеспечения жилой площадью;</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возмещения ущерба, причиненного имуществу;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льготного пользования транспортными средствами при исполнении служебных обязанностей;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государственного пенсионного обеспечения;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государственного страхования;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оказания социальной помощи.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Законодательством могут быть предусмотрены и иные меры социальной защиты сотрудников органов внутренних дел.</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35-модда. Ички ишлар органлари ходимларини ижтимоий ҳимоя қилиш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 ходимларини ижтимоий ҳимоя қилиш қуйидагилар орқали таъминланади: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соғлиғини сақлаш;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меҳнатига ҳақ тўлаш;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уй-жой майдони билан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мол-мулкига етказилган зарарнинг ўрнини қоплаш;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хизмат мажбуриятларини бажариш чоғида транспорт воситаларидан имтиёзли фойдаланиш;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пенсия таъминоти;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суғуртаси;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ёрдам кўрсатиш.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Қонунчиликда</w:t>
            </w:r>
            <w:r w:rsidRPr="006A32A4">
              <w:rPr>
                <w:rFonts w:ascii="Times New Roman" w:hAnsi="Times New Roman" w:cs="Times New Roman"/>
              </w:rPr>
              <w:t xml:space="preserve"> ички ишлар органлари ходимларини ижтимоий ҳимоя қилишга доир бошқа чора-тадбирлар ҳам назарда тутилиши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35. Социальная защита сотрудников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Социальная защита сотрудников органов внутренних дел обеспечивается путем: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охраны здоровья;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оплаты труда;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обеспечения жилой площадью;</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возмещения ущерба, причиненного имуществу;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льготного пользования транспортными средствами при исполнении служебных обязанностей;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государственного пенсионного обеспечения;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государственного страхования;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оказания социальной помощи.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Законодательством могут быть предусмотрены и иные меры социальной защиты сотрудников органов внутренних дел.</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35-модда. Ички ишлар органлари ходимларини ижтимоий ҳимоя қилиш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 ходимларини ижтимоий ҳимоя қилиш қуйидагилар орқали таъминланади: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соғлиғини сақлаш;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меҳнатига ҳақ тўлаш;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уй-жой майдони билан таъминлаш;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мол-мулкига етказилган зарарнинг ўрнини қоплаш;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хизмат мажбуриятларини бажариш чоғида транспорт воситаларидан имтиёзли фойдаланиш;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пенсия таъминоти;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суғуртаси;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ёрдам кўрсатиш.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Қонунчиликда ички ишлар органлари ходимларини ижтимоий ҳимоя қилишга доир бошқа чора-тадбирлар ҳам назарда тутилиши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35. Социальная защита сотрудников органов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Социальная защита сотрудников органов внутренних дел обеспечивается путем: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охраны здоровья;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оплаты труда;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обеспечения жилой площадью;</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возмещения ущерба, причиненного имуществу;</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льготного пользования транспортными средствами при исполнении служебных обязанностей;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государственного пенсионного обеспечения;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государственного страхования;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оказания социальной помощи.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Законодательством могут быть предусмотрены и иные меры социальной защиты сотрудников органов внутренних дел.</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pPr>
            <w:r w:rsidRPr="00707134">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37-модда. Ички ишлар органлари ходимларининг меҳнатига ҳақ тўлаш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ходимларига пул таъминотининг турлари ва </w:t>
            </w:r>
            <w:r w:rsidRPr="006A32A4">
              <w:rPr>
                <w:rFonts w:ascii="Times New Roman" w:hAnsi="Times New Roman" w:cs="Times New Roman"/>
              </w:rPr>
              <w:lastRenderedPageBreak/>
              <w:t>миқдори Ўзбекистон Республикаси Президенти томонидан тасдиқланади.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ходимлари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ҳамда миқдорларда пул ва озиқ-овқат таъминоти билан таъминланади.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37. Оплата труда сотрудников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Виды и размеры денежного довольствия сотрудникам органов внутренних дел утверждаются Президентом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Сотрудники органов внутренних дел обеспечиваются денежным и продовольственным довольствием в порядке и размерах, установленных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37-модда. Ички ишлар органлари ходимларининг меҳнатига ҳақ тўлаш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ходимларига пул таъминотининг турлари ва </w:t>
            </w:r>
            <w:r w:rsidRPr="006A32A4">
              <w:rPr>
                <w:rFonts w:ascii="Times New Roman" w:hAnsi="Times New Roman" w:cs="Times New Roman"/>
              </w:rPr>
              <w:lastRenderedPageBreak/>
              <w:t>миқдори Ўзбекистон Республикаси Президенти томонидан тасдиқланади.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ходимлари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ҳамда миқдорларда пул ва озиқ-овқат таъминоти билан таъминланади.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37. Оплата труда сотрудников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Виды и размеры денежного довольствия сотрудникам органов внутренних дел утверждаются Президентом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Сотрудники органов внутренних дел обеспечиваются денежным и продовольственным довольствием в порядке и размерах, установленных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37-модда. Ички ишлар органлари ходимларининг меҳнатига ҳақ тўлаш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Ички ишлар органлари ходимларига пул таъминотининг турлари ва </w:t>
            </w:r>
            <w:r w:rsidRPr="005B52C1">
              <w:rPr>
                <w:rFonts w:ascii="Times New Roman" w:hAnsi="Times New Roman" w:cs="Times New Roman"/>
              </w:rPr>
              <w:lastRenderedPageBreak/>
              <w:t>миқдори Ўзбекистон Республикаси Президенти томонидан тасдиқланади.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 ходимлари қонунчиликда белгиланган тартибда ҳамда миқдорларда пул ва озиқ-овқат таъминоти билан таъминланади.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37. Оплата труда сотрудников органов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Виды и размеры денежного довольствия сотрудникам органов внутренних дел утверждаются Президентом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Сотрудники органов внутренних дел обеспечиваются денежным и продовольственным довольствием в порядке и размерах, установленных законодательством.</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pPr>
            <w:r w:rsidRPr="00707134">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40-модда. Ички ишлар органлари ходимларининг хизмат мажбуриятларини бажариш чоғида транспорт воситаларидан фойдаланиши тартиби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 махсус автотранспорт воситалари, шу жумладан ички ишлар органларига тегишлиликни билдирувчи махсус ёруғлик сигналларига ва товушли сигналларга, бўёқли рангли графика схемасига эга махсус автотранспорт воситалари, шунингдек бошқа махсус воситалар билан таъминланади.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Меҳнатнинг қатнов хусусияти билан боғлиқ бўлган хизмат мажбуриятларини бажарувчи ички ишлар органлари ходимларига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w:t>
            </w:r>
            <w:r w:rsidRPr="006A32A4">
              <w:rPr>
                <w:rFonts w:ascii="Times New Roman" w:hAnsi="Times New Roman" w:cs="Times New Roman"/>
              </w:rPr>
              <w:lastRenderedPageBreak/>
              <w:t>ва миқдорларда шаҳар йўловчи транспортидан (йўналишли ва йўналишсиз таксилардан ташқари) фойдаланиш учун ойлик йўл чипталари берилади ёки пуллик компенсация тўланади.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40. Порядок пользования сотрудниками органов внутренних дел транспортными средствами при исполнении служебных обязанностей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обеспечиваются специальными автотранспортными средствами, в том числе имеющими специальные световые и звуковые сигналы, цветографические схемы окраски, обозначающие принадлежность органам внутренних дел, а также иными специальными средствами.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Сотрудникам органов внутренних дел, исполняющим служебные обязанности, связанные с разъездным характером труда, производится выдача месячных проездных карточек на пользование городским пассажирским транспортом (кроме маршрутных и линейных такси) или выплата денежной компенсации в порядке и размерах, установленных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40-модда. Ички ишлар органлари ходимларининг хизмат мажбуриятларини бажариш чоғида транспорт воситаларидан фойдаланиши тартиби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 махсус автотранспорт воситалари, шу жумладан ички ишлар органларига тегишлиликни билдирувчи махсус ёруғлик сигналларига ва товушли сигналларга, бўёқли рангли графика схемасига эга махсус автотранспорт воситалари, шунингдек бошқа махсус воситалар билан таъминланади.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Меҳнатнинг қатнов хусусияти билан боғлиқ бўлган хизмат мажбуриятларини бажарувчи ички ишлар органлари ходимларига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w:t>
            </w:r>
            <w:r w:rsidRPr="006A32A4">
              <w:rPr>
                <w:rFonts w:ascii="Times New Roman" w:hAnsi="Times New Roman" w:cs="Times New Roman"/>
              </w:rPr>
              <w:lastRenderedPageBreak/>
              <w:t>ва миқдорларда шаҳар йўловчи транспортидан (йўналишли ва йўналишсиз таксилардан ташқари) фойдаланиш учун ойлик йўл чипталари берилади ёки пуллик компенсация тўланади.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40. Порядок пользования сотрудниками органов внутренних дел транспортными средствами при исполнении служебных обязанностей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внутренних дел обеспечиваются специальными автотранспортными средствами, в том числе имеющими специальные световые и звуковые сигналы, цветографические схемы окраски, обозначающие принадлежность органам внутренних дел, а также иными специальными средствами.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Сотрудникам органов внутренних дел, исполняющим служебные обязанности, связанные с разъездным характером труда, производится выдача месячных проездных карточек на пользование городским пассажирским транспортом (кроме маршрутных и линейных такси) или выплата денежной компенсации в порядке и размерах, установленных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40-модда. Ички ишлар органлари ходимларининг хизмат мажбуриятларини бажариш чоғида транспорт воситаларидан фойдаланиши тартиби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 махсус автотранспорт воситалари, шу жумладан ички ишлар органларига тегишлиликни билдирувчи махсус ёруғлик сигналларига ва товушли сигналларга, бўёқли рангли графика схемасига эга махсус автотранспорт воситалари, шунингдек бошқа махсус воситалар билан таъминланади.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Меҳнатнинг қатнов хусусияти билан боғлиқ бўлган хизмат мажбуриятларини бажарувчи ички ишлар органлари ходимларига қонунчиликда белгиланган тартибда ва </w:t>
            </w:r>
            <w:r w:rsidRPr="005B52C1">
              <w:rPr>
                <w:rFonts w:ascii="Times New Roman" w:hAnsi="Times New Roman" w:cs="Times New Roman"/>
              </w:rPr>
              <w:lastRenderedPageBreak/>
              <w:t>миқдорларда шаҳар йўловчи транспортидан (йўналишли ва йўналишсиз таксилардан ташқари) фойдаланиш учун ойлик йўл чипталари берилади ёки пуллик компенсация тўланади.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40. Порядок пользования сотрудниками органов внутренних дел транспортными средствами при исполнении служебных обязанностей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внутренних дел обеспечиваются специальными автотранспортными средствами, в том числе имеющими специальные световые и звуковые сигналы, цветографические схемы окраски, обозначающие принадлежность органам внутренних дел, а также иными специальными средствами.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Сотрудникам органов внутренних дел, исполняющим служебные обязанности, связанные с разъездным характером труда, производится выдача месячных проездных карточек на пользование городским пассажирским транспортом (кроме маршрутных и линейных такси) или выплата денежной компенсации в порядке и размерах, установленных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707134">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41-модда. Ички ишлар органлари ходимларининг давлат пенсия таъминоти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ходимлари, боқувчисини йўқотган тақдирда эса уларнинг оила аъзолари </w:t>
            </w:r>
            <w:r w:rsidRPr="006A32A4">
              <w:rPr>
                <w:rFonts w:ascii="Times New Roman" w:hAnsi="Times New Roman" w:cs="Times New Roman"/>
                <w:b/>
              </w:rPr>
              <w:t xml:space="preserve">қонун </w:t>
            </w:r>
            <w:r w:rsidRPr="006A32A4">
              <w:rPr>
                <w:rFonts w:ascii="Times New Roman" w:hAnsi="Times New Roman" w:cs="Times New Roman"/>
                <w:b/>
              </w:rPr>
              <w:lastRenderedPageBreak/>
              <w:t>ҳужжатларида</w:t>
            </w:r>
            <w:r w:rsidRPr="006A32A4">
              <w:rPr>
                <w:rFonts w:ascii="Times New Roman" w:hAnsi="Times New Roman" w:cs="Times New Roman"/>
              </w:rPr>
              <w:t xml:space="preserve"> белгиланган тартибда ва миқдорларда давлат пенсия таъминотини олиш ҳуқуқига эга.</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41. Государственное пенсионное обеспечение сотрудников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Сотрудники органов внутренних дел, а в случае потери кормильца члены их семей имеют право на государственное пенсионное обеспечение в порядке и размерах, установленных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41-модда. Ички ишлар органлари ходимларининг давлат пенсия таъминоти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ходимлари, боқувчисини йўқотган тақдирда эса уларнинг оила аъзолари </w:t>
            </w:r>
            <w:r w:rsidRPr="006A32A4">
              <w:rPr>
                <w:rFonts w:ascii="Times New Roman" w:hAnsi="Times New Roman" w:cs="Times New Roman"/>
                <w:b/>
              </w:rPr>
              <w:lastRenderedPageBreak/>
              <w:t>қонунчиликда</w:t>
            </w:r>
            <w:r w:rsidRPr="006A32A4">
              <w:rPr>
                <w:rFonts w:ascii="Times New Roman" w:hAnsi="Times New Roman" w:cs="Times New Roman"/>
              </w:rPr>
              <w:t xml:space="preserve"> белгиланган тартибда ва миқдорларда давлат пенсия таъминотини олиш ҳуқуқига эга.</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41. Государственное пенсионное обеспечение сотрудников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Сотрудники органов внутренних дел, а в случае потери кормильца члены их семей имеют право на государственное пенсионное обеспечение в порядке и размерах, установленных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41-модда. Ички ишлар органлари ходимларининг давлат пенсия таъминоти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Ички ишлар органлари ходимлари, боқувчисини йўқотган тақдирда эса уларнинг оила аъзолари қонунчиликда </w:t>
            </w:r>
            <w:r w:rsidRPr="005B52C1">
              <w:rPr>
                <w:rFonts w:ascii="Times New Roman" w:hAnsi="Times New Roman" w:cs="Times New Roman"/>
              </w:rPr>
              <w:lastRenderedPageBreak/>
              <w:t>белгиланган тартибда ва миқдорларда давлат пенсия таъминотини олиш ҳуқуқига эга.</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41. Государственное пенсионное обеспечение сотрудников органов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Сотрудники органов внутренних дел, а в случае потери кормильца члены их семей имеют право на государственное пенсионное обеспечение в порядке и размерах, установленных законодательством.</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pPr>
            <w:r w:rsidRPr="00707134">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42-модда. Ички ишлар органлари ходимларининг давлат суғуртаси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органларининг ходимлари Ўзбекистон Республикаси Давлат бюджети маблағлари ва </w:t>
            </w:r>
            <w:r w:rsidRPr="006A32A4">
              <w:rPr>
                <w:rFonts w:ascii="Times New Roman" w:hAnsi="Times New Roman" w:cs="Times New Roman"/>
                <w:b/>
              </w:rPr>
              <w:t>қонун ҳужжатларида</w:t>
            </w:r>
            <w:r w:rsidRPr="006A32A4">
              <w:rPr>
                <w:rFonts w:ascii="Times New Roman" w:hAnsi="Times New Roman" w:cs="Times New Roman"/>
              </w:rPr>
              <w:t xml:space="preserve"> тақиқланмаган бошқа манбалар ҳисобидан давлат томонидан мажбурий суғурта қилинади.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42. Государственное страхование сотрудников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Сотрудники органов внутренних дел подлежат обязательному государственному страхованию за счет средств Государственного бюджета Республики Узбекистан и иных источников, не запрещенных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42-модда. Ички ишлар органлари ходимларининг давлат суғуртаси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органларининг ходимлари Ўзбекистон Республикаси Давлат бюджети маблағлари ва </w:t>
            </w:r>
            <w:r w:rsidRPr="006A32A4">
              <w:rPr>
                <w:rFonts w:ascii="Times New Roman" w:hAnsi="Times New Roman" w:cs="Times New Roman"/>
                <w:b/>
              </w:rPr>
              <w:t>қонунчиликда</w:t>
            </w:r>
            <w:r w:rsidRPr="006A32A4">
              <w:rPr>
                <w:rFonts w:ascii="Times New Roman" w:hAnsi="Times New Roman" w:cs="Times New Roman"/>
              </w:rPr>
              <w:t xml:space="preserve"> тақиқланмаган бошқа манбалар ҳисобидан давлат томонидан мажбурий суғурта қилинади.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42. Государственное страхование сотрудников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Сотрудники органов внутренних дел подлежат обязательному государственному страхованию за счет средств Государственного бюджета Республики Узбекистан и иных источников, не запрещенных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42-модда. Ички ишлар органлари ходимларининг давлат суғуртаси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органларининг ходимлари Ўзбекистон Республикаси Давлат бюджети маблағлари ва қонунчиликда тақиқланмаган бошқа манбалар ҳисобидан давлат томонидан мажбурий суғурта қилинади.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42. Государственное страхование сотрудников органов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Сотрудники органов внутренних дел подлежат обязательному государственному страхованию за счет средств Государственного бюджета Республики Узбекистан и иных источников, не запрещенных законодательством.</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pPr>
            <w:r w:rsidRPr="00707134">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43-модда. Ички ишлар органларининг ходимларига ва уларнинг оилаларига ижтимоий ёрдам кўрсатиш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ички ишлар вазири ички ишлар </w:t>
            </w:r>
            <w:r w:rsidRPr="006A32A4">
              <w:rPr>
                <w:rFonts w:ascii="Times New Roman" w:hAnsi="Times New Roman" w:cs="Times New Roman"/>
              </w:rPr>
              <w:lastRenderedPageBreak/>
              <w:t>органларининг хизмат мажбуриятларини бажариш чоғида тан жароҳати етказилган ходимларига, шунингдек ҳалок бўлганларнинг оила аъзоларига Ўзбекистон Республикаси Вазирлар Маҳкамаси томонидан белгиланган тартибда ва миқдорларда бир маротабалик нафақа тайинлашга ҳақли.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ҳужжатларида</w:t>
            </w:r>
            <w:r w:rsidRPr="006A32A4">
              <w:rPr>
                <w:rFonts w:ascii="Times New Roman" w:hAnsi="Times New Roman" w:cs="Times New Roman"/>
              </w:rPr>
              <w:t xml:space="preserve"> хизмат мажбуриятларини бажариш чоғида ҳалок бўлган ички ишлар органлари ходимларининг фарзандларига уларни ички ишлар органларидаги хизматга қабул қилишда ва Ўзбекистон Республикасининг олий ҳарбий таълим муассасаларига ўқишга қабул қилишда афзалликлар берилиши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43. Оказание социальной помощи сотрудникам органов внутренних дел и их семьям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Министр внутренних дел Республики Узбекистан вправе назначать единовременные пособия сотрудникам органов внутренних дел, получившим телесные повреждения при исполнении служебных обязанностей, а также семьям погибших в порядке и размерах, установленных Кабинетом Министров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Законодательством могут быть предоставлены преимущества детям сотрудников органов внутренних дел, погибших при исполнении служебных обязанностей, при приеме на службу в органы внутренних дел и при приеме на учебу в высшие военные </w:t>
            </w:r>
            <w:r w:rsidRPr="006A32A4">
              <w:rPr>
                <w:rFonts w:ascii="Times New Roman" w:hAnsi="Times New Roman" w:cs="Times New Roman"/>
              </w:rPr>
              <w:lastRenderedPageBreak/>
              <w:t>образовательные учреждения Республики Узбекистан.</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43-модда. Ички ишлар органларининг ходимларига ва уларнинг оилаларига ижтимоий ёрдам кўрсатиш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ички ишлар вазири ички ишлар </w:t>
            </w:r>
            <w:r w:rsidRPr="006A32A4">
              <w:rPr>
                <w:rFonts w:ascii="Times New Roman" w:hAnsi="Times New Roman" w:cs="Times New Roman"/>
              </w:rPr>
              <w:lastRenderedPageBreak/>
              <w:t>органларининг хизмат мажбуриятларини бажариш чоғида тан жароҳати етказилган ходимларига, шунингдек ҳалок бўлганларнинг оила аъзоларига Ўзбекистон Республикаси Вазирлар Маҳкамаси томонидан белгиланган тартибда ва миқдорларда бир маротабалик нафақа тайинлашга ҳақли.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Қонунчиликда</w:t>
            </w:r>
            <w:r w:rsidRPr="006A32A4">
              <w:rPr>
                <w:rFonts w:ascii="Times New Roman" w:hAnsi="Times New Roman" w:cs="Times New Roman"/>
              </w:rPr>
              <w:t xml:space="preserve"> хизмат мажбуриятларини бажариш чоғида ҳалок бўлган ички ишлар органлари ходимларининг фарзандларига уларни ички ишлар органларидаги хизматга қабул қилишда ва Ўзбекистон Республикасининг олий ҳарбий таълим муассасаларига ўқишга қабул қилишда афзалликлар берилиши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43. Оказание социальной помощи сотрудникам органов внутренних дел и их семьям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Министр внутренних дел Республики Узбекистан вправе назначать единовременные пособия сотрудникам органов внутренних дел, получившим телесные повреждения при исполнении служебных обязанностей, а также семьям погибших в порядке и размерах, установленных Кабинетом Министров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Законодательством могут быть предоставлены преимущества детям сотрудников органов внутренних дел, погибших при исполнении служебных обязанностей, при приеме на службу в органы внутренних дел и при приеме на учебу в высшие военные </w:t>
            </w:r>
            <w:r w:rsidRPr="006A32A4">
              <w:rPr>
                <w:rFonts w:ascii="Times New Roman" w:hAnsi="Times New Roman" w:cs="Times New Roman"/>
              </w:rPr>
              <w:lastRenderedPageBreak/>
              <w:t>образовательные учреждения Республики Узбекистан.</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43-модда. Ички ишлар органларининг ходимларига ва уларнинг оилаларига ижтимоий ёрдам кўрсатиш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Ўзбекистон Республикаси ички ишлар вазири ички ишлар </w:t>
            </w:r>
            <w:r w:rsidRPr="005B52C1">
              <w:rPr>
                <w:rFonts w:ascii="Times New Roman" w:hAnsi="Times New Roman" w:cs="Times New Roman"/>
              </w:rPr>
              <w:lastRenderedPageBreak/>
              <w:t>органларининг хизмат мажбуриятларини бажариш чоғида тан жароҳати етказилган ходимларига, шунингдек ҳалок бўлганларнинг оила аъзоларига Ўзбекистон Республикаси Вазирлар Маҳкамаси томонидан белгиланган тартибда ва миқдорларда бир маротабалик нафақа тайинлашга ҳақли.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Қонунчиликда хизмат мажбуриятларини бажариш чоғида ҳалок бўлган ички ишлар органлари ходимларининг фарзандларига уларни ички ишлар органларидаги хизматга қабул қилишда ва Ўзбекистон Республикасининг олий ҳарбий таълим муассасаларига ўқишга қабул қилишда афзалликлар берилиши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43. Оказание социальной помощи сотрудникам органов внутренних дел и их семьям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Министр внутренних дел Республики Узбекистан вправе назначать единовременные пособия сотрудникам органов внутренних дел, получившим телесные повреждения при исполнении служебных обязанностей, а также семьям погибших в порядке и размерах, установленных Кабинетом Министров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Законодательством могут быть предоставлены преимущества детям сотрудников органов внутренних дел, погибших при исполнении служебных обязанностей, при приеме на службу в органы внутренних дел и при приеме на учебу в высшие военные </w:t>
            </w:r>
            <w:r w:rsidRPr="005B52C1">
              <w:rPr>
                <w:rFonts w:ascii="Times New Roman" w:hAnsi="Times New Roman" w:cs="Times New Roman"/>
              </w:rPr>
              <w:lastRenderedPageBreak/>
              <w:t>образовательные учреждения Республики Узбекистан.</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pPr>
            <w:r w:rsidRPr="00707134">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44-модда. Ички ишлар органларининг молиялаштирилиши ва моддий-техника таъминоти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органларининг молиялаштирилиши ва моддий-техника таъминоти, Ўзбекистон Республикаси Давлат бюджети маблағлари ва </w:t>
            </w:r>
            <w:r w:rsidRPr="006A32A4">
              <w:rPr>
                <w:rFonts w:ascii="Times New Roman" w:hAnsi="Times New Roman" w:cs="Times New Roman"/>
                <w:b/>
              </w:rPr>
              <w:t>қонун ҳужжатларида</w:t>
            </w:r>
            <w:r w:rsidRPr="006A32A4">
              <w:rPr>
                <w:rFonts w:ascii="Times New Roman" w:hAnsi="Times New Roman" w:cs="Times New Roman"/>
              </w:rPr>
              <w:t xml:space="preserve"> тақиқланмаган бошқа манбалар ҳисобидан амалга оширилади, бундан юридик ва жисмоний шахслар билан тузиладиган шартномалар асосида ташкил этиладиган бўлинмалар мустасно.</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органларининг жисмоний ва юридик шахслар билан тузилган шартномалар асосида ташкил этилган бўлинмалари ушбу шахслар ҳисобидан таъминланади.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 ходимлари бепул формали кийим-бош билан таъминланади. Ашёвий таъминот нормалари, шунингдек формали кийим-бошни кийиш қоидалари Ўзбекистон Республикаси Ички ишлар вазирлиги томонидан белгиланади.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органларида бюджетдан ташқари жамғарма ташкил этилиши мумкин, уни ташкил этиш тартиби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учун ажратиладиган маблағлардан мақсадли фойдаланилиши устидан назорат қилиш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амалга оширилади.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44. Финансирование и материально-техническое обеспечение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Финансирование и материально-техническое обеспечение органов внутренних дел, за исключением подразделений, создаваемых на основе договоров, заключаемых с физическими и юридическими лицами, осуществляется за счет средств Государственного бюджета Республики Узбекистан и иных источников, не запрещенных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Подразделения органов внутренних дел, созданные на основе договоров с физическими и юридическими лицами, содержатся за счет средств этих лиц.</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Сотрудники органов внутренних дел обеспечиваются бесплатной форменной одеждой. Нормы снабжения вещевым довольствием, а также правила ношения форменной одежды устанавливаются Министерством внутренних дел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органах внутренних дел может создаваться внебюджетный фонд, порядок образования которого определяется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Контроль за целевым использованием средств, выделяемых для органов внутренних дел, осуществляется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44-модда. Ички ишлар органларининг молиялаштирилиши ва моддий-техника таъминоти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органларининг молиялаштирилиши ва моддий-техника таъминоти, Ўзбекистон Республикаси Давлат бюджети маблағлари ва </w:t>
            </w:r>
            <w:r w:rsidRPr="006A32A4">
              <w:rPr>
                <w:rFonts w:ascii="Times New Roman" w:hAnsi="Times New Roman" w:cs="Times New Roman"/>
                <w:b/>
              </w:rPr>
              <w:t>қонунчиликда</w:t>
            </w:r>
            <w:r w:rsidRPr="006A32A4">
              <w:rPr>
                <w:rFonts w:ascii="Times New Roman" w:hAnsi="Times New Roman" w:cs="Times New Roman"/>
              </w:rPr>
              <w:t xml:space="preserve"> тақиқланмаган бошқа манбалар ҳисобидан амалга оширилади, бундан юридик ва жисмоний шахслар билан тузиладиган шартномалар асосида ташкил этиладиган бўлинмалар мустасно.</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органларининг жисмоний ва юридик шахслар билан тузилган шартномалар асосида ташкил этилган бўлинмалари ушбу шахслар ҳисобидан таъминланади.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ишлар органлари ходимлари бепул формали кийим-бош билан таъминланади. Ашёвий таъминот нормалари, шунингдек формали кийим-бошни кийиш қоидалари Ўзбекистон Республикаси Ички ишлар вазирлиги томонидан белгиланади.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органларида бюджетдан ташқари жамғарма ташкил этилиши мумкин, уни ташкил этиш тартиби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учун ажратиладиган маблағлардан мақсадли фойдаланилиши устидан назорат қилиш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амалга оширилади.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44. Финансирование и материально-техническое обеспечение органов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Финансирование и материально-техническое обеспечение органов внутренних дел, за исключением подразделений, создаваемых на основе договоров, заключаемых с физическими и юридическими лицами, осуществляется за счет средств Государственного бюджета Республики Узбекистан и иных источников, не запрещенных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Подразделения органов внутренних дел, созданные на основе договоров с физическими и юридическими лицами, содержатся за счет средств этих лиц.</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Сотрудники органов внутренних дел обеспечиваются бесплатной форменной одеждой. Нормы снабжения вещевым довольствием, а также правила ношения форменной одежды устанавливаются Министерством внутренних дел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органах внутренних дел может создаваться внебюджетный фонд, порядок образования которого определяется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Контроль за целевым использованием средств, выделяемых для органов внутренних дел, осуществляется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44-модда. Ички ишлар органларининг молиялаштирилиши ва моддий-техника таъминоти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органларининг молиялаштирилиши ва моддий-техника таъминоти, Ўзбекистон Республикаси Давлат бюджети маблағлари ва қонунчиликда тақиқланмаган бошқа манбалар ҳисобидан амалга оширилади, бундан юридик ва жисмоний шахслар билан тузиладиган шартномалар асосида ташкил этиладиган бўлинмалар мустасно.</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органларининг жисмоний ва юридик шахслар билан тузилган шартномалар асосида ташкил этилган бўлинмалари ушбу шахслар ҳисобидан таъминланади.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 ходимлари бепул формали кийим-бош билан таъминланади. Ашёвий таъминот нормалари, шунингдек формали кийим-бошни кийиш қоидалари Ўзбекистон Республикаси Ички ишлар вазирлиги томонидан белгиланади.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органларида бюджетдан ташқари жамғарма ташкил этилиши мумкин, уни ташкил этиш тартиби қонунчиликда белгиланади.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 учун ажратиладиган маблағлардан мақсадли фойдаланилиши устидан назорат қилиш қонунчиликка мувофиқ амалга оширилади.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Статья 44. Финансирование и материально-техническое обеспечение органов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Финансирование и материально-техническое обеспечение органов внутренних дел, за исключением подразделений, создаваемых на основе договоров, заключаемых с физическими и юридическими лицами, осуществляется за счет средств Государственного бюджета Республики Узбекистан и иных источников, не запрещенных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Подразделения органов внутренних дел, созданные на основе договоров с физическими и юридическими лицами, содержатся за счет средств этих лиц.</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Сотрудники органов внутренних дел обеспечиваются бесплатной форменной одеждой. Нормы снабжения вещевым довольствием, а также правила ношения форменной одежды устанавливаются Министерством внутренних дел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 органах внутренних дел может создаваться внебюджетный фонд, порядок образования которого определяется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Контроль за целевым использованием средств, выделяемых для органов внутренних дел, осуществляется в соответствии с законодательством.</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r w:rsidRPr="00707134">
              <w:rPr>
                <w:rFonts w:ascii="Times New Roman" w:hAnsi="Times New Roman" w:cs="Times New Roman"/>
                <w:b/>
                <w:lang w:val="uz-Cyrl-UZ"/>
              </w:rPr>
              <w:t>Ўзгаришсиз</w:t>
            </w: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45-модда. Халқаро ҳамкорлик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Ички ишлар вазирлиги Ўзбекистон </w:t>
            </w:r>
            <w:r w:rsidRPr="006A32A4">
              <w:rPr>
                <w:rFonts w:ascii="Times New Roman" w:hAnsi="Times New Roman" w:cs="Times New Roman"/>
              </w:rPr>
              <w:lastRenderedPageBreak/>
              <w:t xml:space="preserve">Республикасининг </w:t>
            </w:r>
            <w:r w:rsidRPr="006A32A4">
              <w:rPr>
                <w:rFonts w:ascii="Times New Roman" w:hAnsi="Times New Roman" w:cs="Times New Roman"/>
                <w:b/>
              </w:rPr>
              <w:t>қонун ҳужжатлари</w:t>
            </w:r>
            <w:r w:rsidRPr="006A32A4">
              <w:rPr>
                <w:rFonts w:ascii="Times New Roman" w:hAnsi="Times New Roman" w:cs="Times New Roman"/>
              </w:rPr>
              <w:t xml:space="preserve"> ва халқаро шартномаларига мувофиқ бошқа давлатларнинг ҳуқуқни муҳофаза қилувчи органлари ҳамда халқаро ташкилотлар билан ўз ваколатига тааллуқли масалалар бўйича ҳамкорликни амалга оширади.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45. Международное сотрудничество</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Министерство внутренних дел Республики Узбекистан в соответствии с законодательством и международными договорами Республики Узбекистан осуществляет сотрудничество с правоохранительными органами других государств и международными организациями по вопросам, отнесенным к его компетенции.</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45-модда. Халқаро ҳамкорлик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Ички ишлар вазирлиги Ўзбекистон </w:t>
            </w:r>
            <w:r w:rsidRPr="006A32A4">
              <w:rPr>
                <w:rFonts w:ascii="Times New Roman" w:hAnsi="Times New Roman" w:cs="Times New Roman"/>
              </w:rPr>
              <w:lastRenderedPageBreak/>
              <w:t xml:space="preserve">Республикасининг </w:t>
            </w:r>
            <w:r w:rsidRPr="006A32A4">
              <w:rPr>
                <w:rFonts w:ascii="Times New Roman" w:hAnsi="Times New Roman" w:cs="Times New Roman"/>
                <w:b/>
              </w:rPr>
              <w:t>қонунчилиги</w:t>
            </w:r>
            <w:r w:rsidRPr="006A32A4">
              <w:rPr>
                <w:rFonts w:ascii="Times New Roman" w:hAnsi="Times New Roman" w:cs="Times New Roman"/>
              </w:rPr>
              <w:t xml:space="preserve"> ва халқаро шартномаларига мувофиқ бошқа давлатларнинг ҳуқуқни муҳофаза қилувчи органлари ҳамда халқаро ташкилотлар билан ўз ваколатига тааллуқли масалалар бўйича ҳамкорликни амалга оширади.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45. Международное сотрудничество</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Министерство внутренних дел Республики Узбекистан в соответствии с законодательством и международными договорами Республики Узбекистан осуществляет сотрудничество с правоохранительными органами других государств и международными организациями по вопросам, отнесенным к его компетенции.</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45-модда. Халқаро ҳамкорлик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Ўзбекистон Республикаси Ички ишлар вазирлиги Ўзбекистон </w:t>
            </w:r>
            <w:r w:rsidRPr="005B52C1">
              <w:rPr>
                <w:rFonts w:ascii="Times New Roman" w:hAnsi="Times New Roman" w:cs="Times New Roman"/>
              </w:rPr>
              <w:lastRenderedPageBreak/>
              <w:t>Республикасининг қонунчилиги ва халқаро шартномаларига мувофиқ бошқа давлатларнинг ҳуқуқни муҳофаза қилувчи органлари ҳамда халқаро ташкилотлар билан ўз ваколатига тааллуқли масалалар бўйича ҳамкорликни амалга оширади.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45. Международное сотрудничество</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Министерство внутренних дел Республики Узбекистан в соответствии с законодательством и международными договорами Республики Узбекистан осуществляет сотрудничество с правоохранительными органами других государств и международными организациями по вопросам, отнесенным к его компетенции.</w:t>
            </w:r>
          </w:p>
        </w:tc>
        <w:tc>
          <w:tcPr>
            <w:tcW w:w="3897" w:type="dxa"/>
            <w:gridSpan w:val="2"/>
          </w:tcPr>
          <w:p w:rsidR="005B52C1" w:rsidRDefault="005B52C1" w:rsidP="00BC4B10">
            <w:pPr>
              <w:jc w:val="center"/>
              <w:rPr>
                <w:rFonts w:ascii="Times New Roman" w:hAnsi="Times New Roman" w:cs="Times New Roman"/>
                <w:b/>
                <w:lang w:val="uz-Cyrl-UZ"/>
              </w:rPr>
            </w:pPr>
          </w:p>
          <w:p w:rsidR="00731CFA" w:rsidRDefault="00731CFA"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rPr>
                <w:rFonts w:ascii="Times New Roman" w:hAnsi="Times New Roman" w:cs="Times New Roman"/>
                <w:b/>
                <w:lang w:val="uz-Cyrl-UZ"/>
              </w:rPr>
            </w:pPr>
          </w:p>
          <w:p w:rsidR="005B52C1" w:rsidRDefault="005B52C1" w:rsidP="00BC4B10">
            <w:pPr>
              <w:jc w:val="center"/>
            </w:pPr>
            <w:r w:rsidRPr="00707134">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47-модда. Ички ишлар органлари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бузганлик учун жавобгарлик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бузганликда айбдор шахслар белгиланган тартибда жавобгар бўлади.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47. Ответственность за нарушение законодательства об органах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Лица, виновные в нарушении законодательства об органах внутренних дел, несут ответственность в установленном порядке.</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47-модда. Ички ишлар органлари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бузганлик учун жавобгарлик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Ички ишлар органлари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бузганликда айбдор шахслар белгиланган тартибда жавобгар бўлади.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47. Ответственность за нарушение законодательства об органах внутренних дел</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Лица, виновные в нарушении законодательства об органах внутренних дел, несут ответственность в установленном порядке.</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47-модда. Ички ишлар органлари тўғрисидаги қонунчиликни бузганлик учун жавобгарлик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ишлар органлари тўғрисидаги қонунчиликни бузганликда айбдор шахслар белгиланган тартибда жавобгар бўлади.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47. Ответственность за нарушение законодательства об органах внутренних дел</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Лица, виновные в нарушении законодательства об органах внутренних дел, несут ответственность в установленном порядке.</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pPr>
            <w:r w:rsidRPr="00707134">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48-модда. </w:t>
            </w:r>
            <w:r w:rsidRPr="006A32A4">
              <w:rPr>
                <w:rFonts w:ascii="Times New Roman" w:hAnsi="Times New Roman" w:cs="Times New Roman"/>
                <w:b/>
              </w:rPr>
              <w:t>Қонун ҳужжатлари</w:t>
            </w:r>
            <w:r w:rsidRPr="006A32A4">
              <w:rPr>
                <w:rFonts w:ascii="Times New Roman" w:hAnsi="Times New Roman" w:cs="Times New Roman"/>
              </w:rPr>
              <w:t>ни ушбу Қонунга мувофиқлаштириш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48. Приведение законодательства в соответствие с настоящим Законом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48-модда. </w:t>
            </w:r>
            <w:r w:rsidRPr="006A32A4">
              <w:rPr>
                <w:rFonts w:ascii="Times New Roman" w:hAnsi="Times New Roman" w:cs="Times New Roman"/>
                <w:b/>
              </w:rPr>
              <w:t xml:space="preserve">Қонунчиликни </w:t>
            </w:r>
            <w:r w:rsidRPr="006A32A4">
              <w:rPr>
                <w:rFonts w:ascii="Times New Roman" w:hAnsi="Times New Roman" w:cs="Times New Roman"/>
              </w:rPr>
              <w:t>ушбу Қонунга мувофиқлаштириш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48. Приведение законодательства в соответствие с настоящим Законом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48-модда. Қонунчиликни ушбу Қонунга мувофиқлаштириш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Статья 48. Приведение законодательства в соответствие с настоящим Законом</w:t>
            </w:r>
          </w:p>
        </w:tc>
        <w:tc>
          <w:tcPr>
            <w:tcW w:w="3897" w:type="dxa"/>
            <w:gridSpan w:val="2"/>
          </w:tcPr>
          <w:p w:rsidR="005B52C1" w:rsidRDefault="005B52C1" w:rsidP="00BC4B10">
            <w:pPr>
              <w:jc w:val="center"/>
              <w:rPr>
                <w:rFonts w:ascii="Times New Roman" w:hAnsi="Times New Roman" w:cs="Times New Roman"/>
                <w:b/>
                <w:lang w:val="uz-Cyrl-UZ"/>
              </w:rPr>
            </w:pPr>
          </w:p>
          <w:p w:rsidR="005B52C1" w:rsidRDefault="005B52C1" w:rsidP="00BC4B10">
            <w:pPr>
              <w:jc w:val="center"/>
            </w:pPr>
            <w:r w:rsidRPr="00707134">
              <w:rPr>
                <w:rFonts w:ascii="Times New Roman" w:hAnsi="Times New Roman" w:cs="Times New Roman"/>
                <w:b/>
                <w:lang w:val="uz-Cyrl-UZ"/>
              </w:rPr>
              <w:lastRenderedPageBreak/>
              <w:t>Ўзгаришсиз</w:t>
            </w:r>
          </w:p>
        </w:tc>
      </w:tr>
      <w:tr w:rsidR="005B52C1" w:rsidRPr="006A32A4" w:rsidTr="005B52C1">
        <w:trPr>
          <w:gridAfter w:val="2"/>
          <w:wAfter w:w="16094" w:type="dxa"/>
        </w:trPr>
        <w:tc>
          <w:tcPr>
            <w:tcW w:w="15586" w:type="dxa"/>
            <w:gridSpan w:val="7"/>
          </w:tcPr>
          <w:p w:rsidR="005B52C1" w:rsidRPr="006A32A4" w:rsidRDefault="005B52C1" w:rsidP="00CC084E">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lastRenderedPageBreak/>
              <w:t>243. </w:t>
            </w:r>
            <w:r w:rsidRPr="006A32A4">
              <w:rPr>
                <w:rFonts w:ascii="Times New Roman" w:hAnsi="Times New Roman" w:cs="Times New Roman"/>
                <w:b/>
                <w:lang w:val="uz-Cyrl-UZ"/>
              </w:rPr>
              <w:t>Ўзбекистон Республикасининг 2016 йил 26 декабрда қабул қилинган “Кексалар, ногиронлар ва аҳолининг бошқа ижтимоий эҳтиёжманд тоифалари учун ижтимоий хизматлар тўғрисида”ги ЎРҚ–415-сонли Қонуни</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2-модда. Ижтимоий хизматлар тўғрисидаги </w:t>
            </w:r>
            <w:r w:rsidRPr="006A32A4">
              <w:rPr>
                <w:rFonts w:ascii="Times New Roman" w:hAnsi="Times New Roman" w:cs="Times New Roman"/>
                <w:b/>
              </w:rPr>
              <w:t>қонун ҳужжатлари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хизматлар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ушбу Қонун ва бошқа </w:t>
            </w:r>
            <w:r w:rsidRPr="006A32A4">
              <w:rPr>
                <w:rFonts w:ascii="Times New Roman" w:hAnsi="Times New Roman" w:cs="Times New Roman"/>
                <w:b/>
              </w:rPr>
              <w:t>қонун ҳужжатларидан</w:t>
            </w:r>
            <w:r w:rsidRPr="006A32A4">
              <w:rPr>
                <w:rFonts w:ascii="Times New Roman" w:hAnsi="Times New Roman" w:cs="Times New Roman"/>
              </w:rPr>
              <w:t xml:space="preserve"> иборатдир.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Ўзбекистон Республикасининг халқаро шартномасида Ўзбекистон Республикасининг ижтимоий хизматлар тўғрисидаги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 Законодательство о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 о социальных услугах состоит из настоящего Закона и иных актов законодательства.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социальных услугах, то применяются правила международного договора.</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2-модда. Ижтимоий хизматлар тўғрисидаги </w:t>
            </w:r>
            <w:r w:rsidRPr="006A32A4">
              <w:rPr>
                <w:rFonts w:ascii="Times New Roman" w:hAnsi="Times New Roman" w:cs="Times New Roman"/>
                <w:b/>
              </w:rPr>
              <w:t>қонунчилик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хизматлар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ушбу Қонун ва бошқа </w:t>
            </w:r>
            <w:r w:rsidRPr="006A32A4">
              <w:rPr>
                <w:rFonts w:ascii="Times New Roman" w:hAnsi="Times New Roman" w:cs="Times New Roman"/>
                <w:b/>
              </w:rPr>
              <w:t>қонунчилик ҳужжатларидан</w:t>
            </w:r>
            <w:r w:rsidRPr="006A32A4">
              <w:rPr>
                <w:rFonts w:ascii="Times New Roman" w:hAnsi="Times New Roman" w:cs="Times New Roman"/>
              </w:rPr>
              <w:t xml:space="preserve"> иборатдир.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Ўзбекистон Республикасининг халқаро шартномасида Ўзбекистон Республикасининг ижтимоий хизматлар тўғрисидаги </w:t>
            </w: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 Законодательство о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 о социальных услугах состоит из настоящего Закона и иных актов законодательства.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социальных услугах, то применяются правила международного договора.</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2-модда. Ижтимоий хизматлар тўғрисидаги қонунчилик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тўғрисидаги қонунчилик ушбу Қонун ва бошқа қонунчилик ҳужжатларидан иборатдир.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Агар Ўзбекистон Республикасининг халқаро шартномасида Ўзбекистон Республикасининг ижтимоий хизматлар тўғрисидаги қонунчиликда назарда тутилганидан бошқача қоидалар белгиланган бўлса, халқаро шартнома қоидалари қўлланилади.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 Законодательство о социальных услугах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Законодательство о социальных услугах состоит из настоящего Закона и иных актов законодательства.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социальных услугах, то применяются правила международного договора.</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620678">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6-модда. Аҳолининг ижтимоий эҳтиёжманд тоифалари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ижтимоий хизматларга </w:t>
            </w:r>
            <w:r w:rsidRPr="006A32A4">
              <w:rPr>
                <w:rFonts w:ascii="Times New Roman" w:hAnsi="Times New Roman" w:cs="Times New Roman"/>
              </w:rPr>
              <w:lastRenderedPageBreak/>
              <w:t>муҳтож деб топилган шахслар, шу жумладан: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6. Социально уязвимые категории населения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Социально уязвимыми категориями населения являются лица, признанные в установленном законодательством порядке нуждающимися в социальных услугах, в том числе: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6-модда. Аҳолининг ижтимоий эҳтиёжманд тоифалари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ижтимоий хизматларга </w:t>
            </w:r>
            <w:r w:rsidRPr="006A32A4">
              <w:rPr>
                <w:rFonts w:ascii="Times New Roman" w:hAnsi="Times New Roman" w:cs="Times New Roman"/>
              </w:rPr>
              <w:lastRenderedPageBreak/>
              <w:t>муҳтож деб топилган шахслар, шу жумладан: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6. Социально уязвимые категории населения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Социально уязвимыми категориями населения являются лица, признанные в установленном законодательством порядке нуждающимися в социальных услугах, в том числе: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6-модда. Аҳолининг ижтимоий эҳтиёжманд тоифалари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Қонунчиликда белгиланган тартибда ижтимоий хизматларга муҳтож деб топилган шахслар, шу жумладан: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6. Социально уязвимые категории населения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Социально уязвимыми категориями населения являются лица, признанные в установленном законодательством порядке нуждающимися в социальных услугах, в том числе:</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620678">
              <w:rPr>
                <w:rFonts w:ascii="Times New Roman" w:hAnsi="Times New Roman" w:cs="Times New Roman"/>
                <w:b/>
                <w:lang w:val="uz-Cyrl-UZ"/>
              </w:rPr>
              <w:lastRenderedPageBreak/>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8-модда. Давлат бошқаруви органларининг ижтимоий хизматлар соҳасидаги ваколатлари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бошқаруви органлари ўз ваколатлари доирасида: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давлат сиёсатини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давлат дастурларини ишлаб чиқади ва уларни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стандартларини ишлаб чиқади;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мониторинги юритилишини таъминлайди;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хизматларга муҳтож шахсларни аниқлайди ва уларнинг ҳисобини юритади, уларга тегишли ижтимоий хизматлар кўрсатади;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аҳолини ижтимоий хизматлар ва бундай хизматлар кўрсатиш шартлари тўғрисида хабардор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аҳолининг ижтимоий эҳтиёжманд тоифаларининг ижтимоий хизматларга бўлган эҳтиёжлари таҳлилини ўтказади;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ижтимоий хизматлар соҳасидаги органлар ва ташкилотларнинг фаолиятини такомиллаштириш бўйича чоралар кўради;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 илмий тадқиқотлар ўтказилишини, мутахассислар тайёрланиши, қайта тайёрланиши ва уларнинг малакаси оширилишини ташкил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ўзига қарашли ташкилотларнинг фаолиятини мувофиқлаштириб боради;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бошқа органлар ва ташкилотлар билан ҳамкорлик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бошқаруви органлари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ваколатларни ҳам амалга ошириши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8. Полномочия органов государственного управления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государственного управления в пределах своих полномочий: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реализуют государственную политику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разрабатывают государственные программы в области социальных услуг и участвуют в их реализации;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разрабатывают стандарты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ведение мониторинга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выявляют и ведут учет лиц, нуждающихся в социальных услугах, </w:t>
            </w:r>
            <w:r w:rsidRPr="006A32A4">
              <w:rPr>
                <w:rFonts w:ascii="Times New Roman" w:hAnsi="Times New Roman" w:cs="Times New Roman"/>
              </w:rPr>
              <w:lastRenderedPageBreak/>
              <w:t>предоставляют им соответствующие социальные услуги;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информируют население о социальных услугах и условиях их предоставления;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проводят анализ потребностей социально уязвимых категорий населения в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принимают меры по совершенствованию деятельности органов и организаций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организуют проведение научных исследований, подготовку, переподготовку и повышение квалификации специалистов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координируют деятельность подведомственных организаций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организациями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государственного управления могут осуществлять и иные полномочия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8-модда. Давлат бошқаруви органларининг ижтимоий хизматлар соҳасидаги ваколатлари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бошқаруви органлари ўз ваколатлари доирасида: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давлат сиёсатини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давлат дастурларини ишлаб чиқади ва уларни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стандартларини ишлаб чиқади;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мониторинги юритилишини таъминлайди;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хизматларга муҳтож шахсларни аниқлайди ва уларнинг ҳисобини юритади, уларга тегишли ижтимоий хизматлар кўрсатади;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аҳолини ижтимоий хизматлар ва бундай хизматлар кўрсатиш шартлари тўғрисида хабардор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аҳолининг ижтимоий эҳтиёжманд тоифаларининг ижтимоий хизматларга бўлган эҳтиёжлари таҳлилини ўтказади;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ижтимоий хизматлар соҳасидаги органлар ва ташкилотларнинг фаолиятини такомиллаштириш бўйича чоралар кўради;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 илмий тадқиқотлар ўтказилишини, мутахассислар тайёрланиши, қайта тайёрланиши ва уларнинг малакаси оширилишини ташкил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ўзига қарашли ташкилотларнинг фаолиятини мувофиқлаштириб боради;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бошқа органлар ва ташкилотлар билан ҳамкорлик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бошқаруви органлари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ваколатларни ҳам амалга ошириши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8. Полномочия органов государственного управления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государственного управления в пределах своих полномочий: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реализуют государственную политику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разрабатывают государственные программы в области социальных услуг и участвуют в их реализации;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разрабатывают стандарты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ведение мониторинга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выявляют и ведут учет лиц, нуждающихся в социальных услугах, </w:t>
            </w:r>
            <w:r w:rsidRPr="006A32A4">
              <w:rPr>
                <w:rFonts w:ascii="Times New Roman" w:hAnsi="Times New Roman" w:cs="Times New Roman"/>
              </w:rPr>
              <w:lastRenderedPageBreak/>
              <w:t>предоставляют им соответствующие социальные услуги;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информируют население о социальных услугах и условиях их предоставления;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проводят анализ потребностей социально уязвимых категорий населения в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принимают меры по совершенствованию деятельности органов и организаций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организуют проведение научных исследований, подготовку, переподготовку и повышение квалификации специалистов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координируют деятельность подведомственных организаций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организациями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государственного управления могут осуществлять и иные полномочия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8-модда. Давлат бошқаруви органларининг ижтимоий хизматлар соҳасидаги ваколатлари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бошқаруви органлари ўз ваколатлари доирасида: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соҳасидаги давлат сиёсатини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соҳасидаги давлат дастурларини ишлаб чиқади ва уларни амалга оширишда иштирок этади;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стандартларини ишлаб чиқади;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мониторинги юритилишини таъминлайди;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хизматларга муҳтож шахсларни аниқлайди ва уларнинг ҳисобини юритади, уларга тегишли ижтимоий хизматлар кўрсатади;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аҳолини ижтимоий хизматлар ва бундай хизматлар кўрсатиш шартлари тўғрисида хабардор қилади;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аҳолининг ижтимоий эҳтиёжманд тоифаларининг ижтимоий хизматларга бўлган эҳтиёжлари таҳлилини ўтказади;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ижтимоий хизматлар соҳасидаги органлар ва ташкилотларнинг фаолиятини такомиллаштириш бўйича чоралар кўради;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соҳасида илмий тадқиқотлар ўтказилишини, мутахассислар тайёрланиши, қайта тайёрланиши ва уларнинг малакаси оширилишини ташкил этади;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соҳасидаги ўзига қарашли ташкилотларнинг фаолиятини мувофиқлаштириб боради;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соҳасидаги бошқа органлар ва ташкилотлар билан ҳамкорлик қилади.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бошқаруви органлари қонунчиликка мувофиқ бошқа ваколатларни ҳам амалга ошириши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8. Полномочия органов государственного управления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государственного управления в пределах своих полномочий: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реализуют государственную политику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разрабатывают государственные программы в области социальных услуг и участвуют в их реализации;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разрабатывают стандарты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обеспечивают ведение мониторинга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выявляют и ведут учет лиц, нуждающихся в социальных услугах, </w:t>
            </w:r>
            <w:r w:rsidRPr="005B52C1">
              <w:rPr>
                <w:rFonts w:ascii="Times New Roman" w:hAnsi="Times New Roman" w:cs="Times New Roman"/>
              </w:rPr>
              <w:lastRenderedPageBreak/>
              <w:t>предоставляют им соответствующие социальные услуги;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информируют население о социальных услугах и условиях их предоставления;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проводят анализ потребностей социально уязвимых категорий населения в социальных услугах;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принимают меры по совершенствованию деятельности органов и организаций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организуют проведение научных исследований, подготовку, переподготовку и повышение квалификации специалистов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координируют деятельность подведомственных организаций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взаимодействуют с другими органами и организациями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государственного управления могут осуществлять и иные полномочия в соответствии с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620678">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9-модда. Маҳаллий давлат ҳокимияти органларининг ижтимоий хизматлар соҳасидаги ваколатлари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Маҳаллий давлат ҳокимияти органлари ўз ваколатлари доирасида: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давлат сиёсатини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давлат дастурларини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ижтимоий хизматлар соҳасидаги ҳудудий дастурларни ишлаб чиқади, тасдиқлайди ва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мониторинги юритилишини таъминлайди;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хизматларга муҳтож шахсларни аниқлайди ва уларнинг ҳисобини юритади, уларга тегишли ижтимоий хизматлар кўрсатади;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аҳолининг ижтимоий эҳтиёжманд тоифаларининг ижтимоий хизматларга бўлган эҳтиёжлари таҳлилини ўтказади;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давлат бошқарувининг ҳудудий органлари фаолиятини мувофиқлаштириб боради;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бошқа органлар ва ташкилотлар билан ҳамкорлик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Маҳаллий давлат ҳокимияти органлари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ваколатларни ҳам амалга ошириши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9. Полномочия органов государственной власти на местах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государственной власти на местах в пределах своих полномочий: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реализуют государственную политику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реализации государственных программ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разрабатывают, утверждают и реализуют территориальные </w:t>
            </w:r>
            <w:r w:rsidRPr="006A32A4">
              <w:rPr>
                <w:rFonts w:ascii="Times New Roman" w:hAnsi="Times New Roman" w:cs="Times New Roman"/>
              </w:rPr>
              <w:lastRenderedPageBreak/>
              <w:t>программы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ведение мониторинга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выявляют и ведут учет лиц, нуждающихся в социальных услугах, предоставляют им соответствующие социальные услуги;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проводят анализ потребностей социально уязвимых категорий населения в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координируют деятельность территориальных органов государственного управления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организациями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9-модда. Маҳаллий давлат ҳокимияти органларининг ижтимоий хизматлар соҳасидаги ваколатлари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Маҳаллий давлат ҳокимияти органлари ўз ваколатлари доирасида: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давлат сиёсатини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давлат дастурларини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ижтимоий хизматлар соҳасидаги ҳудудий дастурларни ишлаб чиқади, тасдиқлайди ва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мониторинги юритилишини таъминлайди;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хизматларга муҳтож шахсларни аниқлайди ва уларнинг ҳисобини юритади, уларга тегишли ижтимоий хизматлар кўрсатади;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аҳолининг ижтимоий эҳтиёжманд тоифаларининг ижтимоий хизматларга бўлган эҳтиёжлари таҳлилини ўтказади;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давлат бошқарувининг ҳудудий органлари фаолиятини мувофиқлаштириб боради;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бошқа органлар ва ташкилотлар билан ҳамкорлик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Маҳаллий давлат ҳокимияти органлари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ваколатларни ҳам амалга ошириши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9. Полномочия органов государственной власти на местах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государственной власти на местах в пределах своих полномочий: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реализуют государственную политику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реализации государственных программ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разрабатывают, утверждают и реализуют территориальные </w:t>
            </w:r>
            <w:r w:rsidRPr="006A32A4">
              <w:rPr>
                <w:rFonts w:ascii="Times New Roman" w:hAnsi="Times New Roman" w:cs="Times New Roman"/>
              </w:rPr>
              <w:lastRenderedPageBreak/>
              <w:t>программы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ведение мониторинга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выявляют и ведут учет лиц, нуждающихся в социальных услугах, предоставляют им соответствующие социальные услуги;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проводят анализ потребностей социально уязвимых категорий населения в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координируют деятельность территориальных органов государственного управления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организациями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9-модда. Маҳаллий давлат ҳокимияти органларининг ижтимоий хизматлар соҳасидаги ваколатлари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Маҳаллий давлат ҳокимияти органлари ўз ваколатлари доирасида: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соҳасидаги давлат сиёсатини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соҳасидаги давлат дастурларини амалга оширишда иштирок этади;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ижтимоий хизматлар соҳасидаги ҳудудий дастурларни ишлаб чиқади, тасдиқлайди ва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мониторинги юритилишини таъминлайди;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хизматларга муҳтож шахсларни аниқлайди ва уларнинг ҳисобини юритади, уларга тегишли ижтимоий хизматлар кўрсатади;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аҳолининг ижтимоий эҳтиёжманд тоифаларининг ижтимоий хизматларга бўлган эҳтиёжлари таҳлилини ўтказади;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соҳасидаги давлат бошқарувининг ҳудудий органлари фаолиятини мувофиқлаштириб боради;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соҳасидаги бошқа органлар ва ташкилотлар билан ҳамкорлик қилади.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Маҳаллий давлат ҳокимияти органлари қонунчиликка мувофиқ бошқа ваколатларни ҳам амалга ошириши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9. Полномочия органов государственной власти на местах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государственной власти на местах в пределах своих полномочий: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реализуют государственную политику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реализации государственных программ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разрабатывают, утверждают и реализуют территориальные </w:t>
            </w:r>
            <w:r w:rsidRPr="005B52C1">
              <w:rPr>
                <w:rFonts w:ascii="Times New Roman" w:hAnsi="Times New Roman" w:cs="Times New Roman"/>
              </w:rPr>
              <w:lastRenderedPageBreak/>
              <w:t>программы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обеспечивают ведение мониторинга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выявляют и ведут учет лиц, нуждающихся в социальных услугах, предоставляют им соответствующие социальные услуги;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проводят анализ потребностей социально уязвимых категорий населения в социальных услугах;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координируют деятельность территориальных органов государственного управления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взаимодействуют с другими органами и организациями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620678">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10-модда. Фуқаролар ўзини ўзи бошқариш органларининг ижтимоий хизматлар соҳасидаги ваколатлари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Фуқароларнинг ўзини ўзи бошқариш органлари ўз ваколатлари доирасида: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аҳолининг ижтимоий эҳтиёжманд тоифаларини қўллаб-қувватлашга доир чора-тадбирларни амалга оширади, ушбу мақсадлар учун марказлаштирилган ҳолда ажратиладиган давлат маблағларидан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мақсадли ва самарали фойдаланилишини таъминлайди;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бошқа органлар ва ташкилотлар билан биргаликда ижтимоий </w:t>
            </w:r>
            <w:r w:rsidRPr="006A32A4">
              <w:rPr>
                <w:rFonts w:ascii="Times New Roman" w:hAnsi="Times New Roman" w:cs="Times New Roman"/>
              </w:rPr>
              <w:lastRenderedPageBreak/>
              <w:t>хизматларга муҳтож шахсларни аниқлайди;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хизматларга муҳтож шахсларнинг ҳисобини юритади;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бошқа органлар ва ташкилотларни, ҳомийларни, бошқа шахсларни ва ресурсларни ижтимоий хизматлар кўрсатишга жалб қилишга доир чора-тадбирларни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хизматларга муҳтож шахслар қабулини амалга оширади, уларнинг аризалари, таклифлари ва шикоятларини кўриб чиқади, тегишли ахборотни ва зарур маълумотномаларни тақдим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фуқаролар йиғинининг ижтимоий қўллаб-қувватлаш комиссияси фаолиятини таъминлайди;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тегишли органлар ва ташкилотларнинг фаолияти устидан жамоатчилик назоратини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бошқа органлар ва ташкилотлар билан ҳамкорлик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Фуқароларнинг ўзини ўзи бошқариш органлари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ваколатларни ҳам амалга ошириши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10. Полномочия органов самоуправления граждан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самоуправления граждан в пределах своих полномочий: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реализуют меры по поддержке социально уязвимых категорий населения, обеспечивают целевое и </w:t>
            </w:r>
            <w:r w:rsidRPr="006A32A4">
              <w:rPr>
                <w:rFonts w:ascii="Times New Roman" w:hAnsi="Times New Roman" w:cs="Times New Roman"/>
              </w:rPr>
              <w:lastRenderedPageBreak/>
              <w:t>эффективное использование централизованно выделяемых на эти цели государственных средств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выявляют совместно с другими органами и организациями лиц, нуждающихся в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ведут учет лиц, нуждающихся в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реализуют мероприятия по привлечению других органов и организаций, благотворителей, иных лиц и ресурсов для оказания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прием лиц, нуждающихся в социальных услугах, рассматривают их заявления, предложения и жалобы, предоставляют соответствующую информацию и необходимые справки;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деятельность комиссии схода граждан по социальной поддержке;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общественный контроль за деятельностью соответствующих органов и организаций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организациями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самоуправления граждан могут осуществлять и иные полномочия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10-модда. Фуқаролар ўзини ўзи бошқариш органларининг ижтимоий хизматлар соҳасидаги ваколатлари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Фуқароларнинг ўзини ўзи бошқариш органлари ўз ваколатлари доирасида: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аҳолининг ижтимоий эҳтиёжманд тоифаларини қўллаб-қувватлашга доир чора-тадбирларни амалга оширади, ушбу мақсадлар учун марказлаштирилган ҳолда ажратиладиган давлат маблағларидан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мақсадли ва самарали фойдаланилишини таъминлайди;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бошқа органлар ва ташкилотлар билан биргаликда ижтимоий </w:t>
            </w:r>
            <w:r w:rsidRPr="006A32A4">
              <w:rPr>
                <w:rFonts w:ascii="Times New Roman" w:hAnsi="Times New Roman" w:cs="Times New Roman"/>
              </w:rPr>
              <w:lastRenderedPageBreak/>
              <w:t>хизматларга муҳтож шахсларни аниқлайди;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хизматларга муҳтож шахсларнинг ҳисобини юритади;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бошқа органлар ва ташкилотларни, ҳомийларни, бошқа шахсларни ва ресурсларни ижтимоий хизматлар кўрсатишга жалб қилишга доир чора-тадбирларни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хизматларга муҳтож шахслар қабулини амалга оширади, уларнинг аризалари, таклифлари ва шикоятларини кўриб чиқади, тегишли ахборотни ва зарур маълумотномаларни тақдим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фуқаролар йиғинининг ижтимоий қўллаб-қувватлаш комиссияси фаолиятини таъминлайди;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тегишли органлар ва ташкилотларнинг фаолияти устидан жамоатчилик назоратини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бошқа органлар ва ташкилотлар билан ҳамкорлик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Фуқароларнинг ўзини ўзи бошқариш органлари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ваколатларни ҳам амалга ошириши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10. Полномочия органов самоуправления граждан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самоуправления граждан в пределах своих полномочий: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реализуют меры по поддержке социально уязвимых категорий населения, обеспечивают целевое и </w:t>
            </w:r>
            <w:r w:rsidRPr="006A32A4">
              <w:rPr>
                <w:rFonts w:ascii="Times New Roman" w:hAnsi="Times New Roman" w:cs="Times New Roman"/>
              </w:rPr>
              <w:lastRenderedPageBreak/>
              <w:t>эффективное использование централизованно выделяемых на эти цели государственных средств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выявляют совместно с другими органами и организациями лиц, нуждающихся в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ведут учет лиц, нуждающихся в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реализуют мероприятия по привлечению других органов и организаций, благотворителей, иных лиц и ресурсов для оказания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прием лиц, нуждающихся в социальных услугах, рассматривают их заявления, предложения и жалобы, предоставляют соответствующую информацию и необходимые справки;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обеспечивают деятельность комиссии схода граждан по социальной поддержке;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общественный контроль за деятельностью соответствующих органов и организаций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взаимодействуют с другими органами и организациями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самоуправления граждан могут осуществлять и иные полномочия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10-модда. Фуқаролар ўзини ўзи бошқариш органларининг ижтимоий хизматлар соҳасидаги ваколатлари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Фуқароларнинг ўзини ўзи бошқариш органлари ўз ваколатлари доирасида: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аҳолининг ижтимоий эҳтиёжманд тоифаларини қўллаб-қувватлашга доир чора-тадбирларни амалга оширади, ушбу мақсадлар учун марказлаштирилган ҳолда ажратиладиган давлат маблағларидан қонунчиликда белгиланган тартибда мақсадли ва самарали фойдаланилишини таъминлайди;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бошқа органлар ва ташкилотлар билан биргаликда ижтимоий </w:t>
            </w:r>
            <w:r w:rsidRPr="005B52C1">
              <w:rPr>
                <w:rFonts w:ascii="Times New Roman" w:hAnsi="Times New Roman" w:cs="Times New Roman"/>
              </w:rPr>
              <w:lastRenderedPageBreak/>
              <w:t>хизматларга муҳтож шахсларни аниқлайди;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хизматларга муҳтож шахсларнинг ҳисобини юритади;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бошқа органлар ва ташкилотларни, ҳомийларни, бошқа шахсларни ва ресурсларни ижтимоий хизматлар кўрсатишга жалб қилишга доир чора-тадбирларни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хизматларга муҳтож шахслар қабулини амалга оширади, уларнинг аризалари, таклифлари ва шикоятларини кўриб чиқади, тегишли ахборотни ва зарур маълумотномаларни тақдим этади;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фуқаролар йиғинининг ижтимоий қўллаб-қувватлаш комиссияси фаолиятини таъминлайди;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соҳасидаги тегишли органлар ва ташкилотларнинг фаолияти устидан жамоатчилик назоратини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соҳасидаги бошқа органлар ва ташкилотлар билан ҳамкорлик қилади.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Фуқароларнинг ўзини ўзи бошқариш органлари қонунчиликка мувофиқ бошқа ваколатларни ҳам амалга ошириши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10. Полномочия органов самоуправления граждан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самоуправления граждан в пределах своих полномочий: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реализуют меры по поддержке социально уязвимых категорий населения, обеспечивают целевое и </w:t>
            </w:r>
            <w:r w:rsidRPr="005B52C1">
              <w:rPr>
                <w:rFonts w:ascii="Times New Roman" w:hAnsi="Times New Roman" w:cs="Times New Roman"/>
              </w:rPr>
              <w:lastRenderedPageBreak/>
              <w:t>эффективное использование централизованно выделяемых на эти цели государственных средств в порядке, установленном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выявляют совместно с другими органами и организациями лиц, нуждающихся в социальных услугах;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ведут учет лиц, нуждающихся в социальных услугах;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реализуют мероприятия по привлечению других органов и организаций, благотворителей, иных лиц и ресурсов для оказания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осуществляют прием лиц, нуждающихся в социальных услугах, рассматривают их заявления, предложения и жалобы, предоставляют соответствующую информацию и необходимые справки;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обеспечивают деятельность комиссии схода граждан по социальной поддержке;</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осуществляют общественный контроль за деятельностью соответствующих органов и организаций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взаимодействуют с другими органами и организациями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самоуправления граждан могут осуществлять и иные полномочия в соответствии с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620678">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11-модда. Нодавлат нотижорат ташкилотларининг ижтимоий хизматлар соҳасидаги иштироки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Нодавлат нотижорат ташкилотлари: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давлат дастурлари ва лойиҳаларни ишлаб чиқиш ҳамда амалга оширишда иштирок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хизматларга муҳтож шахсларни аниқлаши ва уларнинг ҳисобини юритиши;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кўрсатиши ёки ижтимоий хизматлар кўрсатилишига кўмаклашиши;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аҳолининг ижтимоий эҳтиёжманд тоифаларининг ижтимоий хизматларга бўлган эҳтиёжларини аниқлаш юзасидан тадқиқотлар ўтказиши;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тегишли органлар ва ташкилотларнинг фаолияти устидан жамоатчилик назоратини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давлат ижтимоий буюртмаларини, субсидияларини, грантларини олиши;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харидлари, корпоратив харидлар ва бошқа харидлар бўйича тендерларда (танловларда) ва биржа савдоларида иштирок этиши, шунингдек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ижтимоий хизматлар кўрсатиш учун давлат томонидан молиялаштиришнинг бошқа шаклларини олиши;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хизматлар кўрсатувчи тадбиркорлик субъектлари билан ижтимоий хизматлар кўрсатиш, ижтимоий хизматлар соҳасида бошқа </w:t>
            </w:r>
            <w:r w:rsidRPr="006A32A4">
              <w:rPr>
                <w:rFonts w:ascii="Times New Roman" w:hAnsi="Times New Roman" w:cs="Times New Roman"/>
              </w:rPr>
              <w:lastRenderedPageBreak/>
              <w:t>ишларни бажариш ёки лойиҳаларни амалга ошириш учун шартномалар тузиши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Нодавлат нотижорат ташкилотлари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чора-тадбирларда ҳам иштирок этиши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11. Участие негосударственных некоммерческих организаций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Негосударственные некоммерческие организации могут: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участвовать в разработке и реализации государственных программ и проектов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выявлять и вести учет лиц, нуждающихся в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предоставлять социальные услуги или оказывать содействие в предоставлении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проводить исследования по выявлению потребностей социально уязвимых категорий населения в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общественный контроль за деятельностью соответствующих органов и организаций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получать государственные социальные заказы, субсидии, гранты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участвовать в тендерных (конкурсных) и биржевых торгах по государственным, корпоративным и </w:t>
            </w:r>
            <w:r w:rsidRPr="006A32A4">
              <w:rPr>
                <w:rFonts w:ascii="Times New Roman" w:hAnsi="Times New Roman" w:cs="Times New Roman"/>
              </w:rPr>
              <w:lastRenderedPageBreak/>
              <w:t>иным закупкам, а также получать другие формы государственного финансирования на предоставление социальных услуг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заключать с субъектами предпринимательства, предоставляющими социальные услуги, договоры на предоставление социальных услуг, выполнение иных работ или реализацию проектов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Негосударственные некоммерческие организации могут участвовать и в иных мероприятиях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11-модда. Нодавлат нотижорат ташкилотларининг ижтимоий хизматлар соҳасидаги иштироки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Нодавлат нотижорат ташкилотлари: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давлат дастурлари ва лойиҳаларни ишлаб чиқиш ҳамда амалга оширишда иштирок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хизматларга муҳтож шахсларни аниқлаши ва уларнинг ҳисобини юритиши;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кўрсатиши ёки ижтимоий хизматлар кўрсатилишига кўмаклашиши;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аҳолининг ижтимоий эҳтиёжманд тоифаларининг ижтимоий хизматларга бўлган эҳтиёжларини аниқлаш юзасидан тадқиқотлар ўтказиши;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тегишли органлар ва ташкилотларнинг фаолияти устидан жамоатчилик назоратини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давлат ижтимоий буюртмаларини, субсидияларини, грантларини олиши;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харидлари, корпоратив харидлар ва бошқа харидлар бўйича тендерларда (танловларда) ва биржа савдоларида иштирок этиши, шунингдек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ижтимоий хизматлар кўрсатиш учун давлат томонидан молиялаштиришнинг бошқа шаклларини олиши;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хизматлар кўрсатувчи тадбиркорлик субъектлари билан ижтимоий хизматлар кўрсатиш, ижтимоий хизматлар соҳасида бошқа </w:t>
            </w:r>
            <w:r w:rsidRPr="006A32A4">
              <w:rPr>
                <w:rFonts w:ascii="Times New Roman" w:hAnsi="Times New Roman" w:cs="Times New Roman"/>
              </w:rPr>
              <w:lastRenderedPageBreak/>
              <w:t>ишларни бажариш ёки лойиҳаларни амалга ошириш учун шартномалар тузиши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Нодавлат нотижорат ташкилотлари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чора-тадбирларда ҳам иштирок этиши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11. Участие негосударственных некоммерческих организаций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Негосударственные некоммерческие организации могут: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участвовать в разработке и реализации государственных программ и проектов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выявлять и вести учет лиц, нуждающихся в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предоставлять социальные услуги или оказывать содействие в предоставлении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проводить исследования по выявлению потребностей социально уязвимых категорий населения в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осуществлять общественный контроль за деятельностью соответствующих органов и организаций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получать государственные социальные заказы, субсидии, гранты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участвовать в тендерных (конкурсных) и биржевых торгах по государственным, корпоративным и </w:t>
            </w:r>
            <w:r w:rsidRPr="006A32A4">
              <w:rPr>
                <w:rFonts w:ascii="Times New Roman" w:hAnsi="Times New Roman" w:cs="Times New Roman"/>
              </w:rPr>
              <w:lastRenderedPageBreak/>
              <w:t>иным закупкам, а также получать другие формы государственного финансирования на предоставление социальных услуг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заключать с субъектами предпринимательства, предоставляющими социальные услуги, договоры на предоставление социальных услуг, выполнение иных работ или реализацию проектов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Негосударственные некоммерческие организации могут участвовать и в иных мероприятиях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11-модда. Нодавлат нотижорат ташкилотларининг ижтимоий хизматлар соҳасидаги иштироки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Нодавлат нотижорат ташкилотлари: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соҳасидаги давлат дастурлари ва лойиҳаларни ишлаб чиқиш ҳамда амалга оширишда иштирок этиши;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хизматларга муҳтож шахсларни аниқлаши ва уларнинг ҳисобини юритиши;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кўрсатиши ёки ижтимоий хизматлар кўрсатилишига кўмаклашиши;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аҳолининг ижтимоий эҳтиёжманд тоифаларининг ижтимоий хизматларга бўлган эҳтиёжларини аниқлаш юзасидан тадқиқотлар ўтказиши;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соҳасидаги тегишли органлар ва ташкилотларнинг фаолияти устидан жамоатчилик назоратини амалга ошириши;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соҳасидаги давлат ижтимоий буюртмаларини, субсидияларини, грантларини олиши;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харидлари, корпоратив харидлар ва бошқа харидлар бўйича тендерларда (танловларда) ва биржа савдоларида иштирок этиши, шунингдек қонунчиликда белгиланган тартибда ижтимоий хизматлар кўрсатиш учун давлат томонидан молиялаштиришнинг бошқа шаклларини олиши;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ижтимоий хизматлар кўрсатувчи тадбиркорлик субъектлари билан ижтимоий хизматлар кўрсатиш, ижтимоий хизматлар соҳасида бошқа </w:t>
            </w:r>
            <w:r w:rsidRPr="005B52C1">
              <w:rPr>
                <w:rFonts w:ascii="Times New Roman" w:hAnsi="Times New Roman" w:cs="Times New Roman"/>
              </w:rPr>
              <w:lastRenderedPageBreak/>
              <w:t>ишларни бажариш ёки лойиҳаларни амалга ошириш учун шартномалар тузиши мумкин.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Нодавлат нотижорат ташкилотлари қонунчиликка мувофиқ бошқа чора-тадбирларда ҳам иштирок этиши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11. Участие негосударственных некоммерческих организаций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Негосударственные некоммерческие организации могут:</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участвовать в разработке и реализации государственных программ и проектов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выявлять и вести учет лиц, нуждающихся в социальных услугах;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предоставлять социальные услуги или оказывать содействие в предоставлении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проводить исследования по выявлению потребностей социально уязвимых категорий населения в социальных услугах;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осуществлять общественный контроль за деятельностью соответствующих органов и организаций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получать государственные социальные заказы, субсидии, гранты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участвовать в тендерных (конкурсных) и биржевых торгах по государственным, корпоративным и </w:t>
            </w:r>
            <w:r w:rsidRPr="005B52C1">
              <w:rPr>
                <w:rFonts w:ascii="Times New Roman" w:hAnsi="Times New Roman" w:cs="Times New Roman"/>
              </w:rPr>
              <w:lastRenderedPageBreak/>
              <w:t>иным закупкам, а также получать другие формы государственного финансирования на предоставление социальных услуг в порядке, установленном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заключать с субъектами предпринимательства, предоставляющими социальные услуги, договоры на предоставление социальных услуг, выполнение иных работ или реализацию проектов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Негосударственные некоммерческие организации могут участвовать и в иных мероприятиях в соответствии с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620678">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12-модда. Ижтимоий хизматлар кўрсатувчи тадбиркорлик субъектларининг иштироки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кўрсатувчи тадбиркорлик субъектлари: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давлат дастурлари ва лойиҳаларни амалга оширишда иштирок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хизматларга муҳтож шахсларни аниқлаши ва уларнинг ҳисобини юритиши;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кўрсатиши, шу жумладан интернат, тиббий-ижтимоий ва таълим-тарбия муассасаларини ташкил этиш йўли билан ижтимоий хизматлар кўрсатиши, шунингдек ижтимоий хизматлар кўрсатилишига кўмаклашиши;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аҳолининг ижтимоий эҳтиёжманд тоифаларининг ижтимоий хизматларга бўлган эҳтиёжларини аниқлаш юзасидан тадқиқотлар ўтказиши;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давлат харидлари, корпоратив харидлар ва бошқа харидлар бўйича тендерларда (танловларда) ва биржа савдоларида иштирок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кўрсатиш, ижтимоий хизматлар соҳасида бошқа ишларни бажариш ёки лойиҳаларни амалга ошириш учун шартномалар тузиши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хизматлар кўрсатувчи тадбиркорлик субъектлари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чора-тадбирларда ҳам иштирок этиши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12. Участие субъектов предпринимательства, предоставляющих социальные услуги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Субъекты предпринимательства, предоставляющие социальные услуги, могут: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участвовать в реализации государственных программ и проектов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выявлять и вести учет лиц, нуждающихся в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предоставлять социальные услуги, в том числе путем создания интернатных, медико-социальных и образовательно-воспитательных учреждений, а также оказывать содействие в предоставлении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проводить исследования по выявлению потребностей социально уязвимых категорий населения в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участвовать в тендерных (конкурсных) и биржевых торгах по государственным, корпоративным и иным закупкам;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заключать договоры на предоставление социальных услуг, выполнение иных работ или реализацию проектов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Субъекты предпринимательства, предоставляющие социальные услуги, могут участвовать и в иных мероприятиях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12-модда. Ижтимоий хизматлар кўрсатувчи тадбиркорлик субъектларининг иштироки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кўрсатувчи тадбиркорлик субъектлари: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соҳасидаги давлат дастурлари ва лойиҳаларни амалга оширишда иштирок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хизматларга муҳтож шахсларни аниқлаши ва уларнинг ҳисобини юритиши;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кўрсатиши, шу жумладан интернат, тиббий-ижтимоий ва таълим-тарбия муассасаларини ташкил этиш йўли билан ижтимоий хизматлар кўрсатиши, шунингдек ижтимоий хизматлар кўрсатилишига кўмаклашиши;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аҳолининг ижтимоий эҳтиёжманд тоифаларининг ижтимоий хизматларга бўлган эҳтиёжларини аниқлаш юзасидан тадқиқотлар ўтказиши;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давлат харидлари, корпоратив харидлар ва бошқа харидлар бўйича тендерларда (танловларда) ва биржа савдоларида иштирок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кўрсатиш, ижтимоий хизматлар соҳасида бошқа ишларни бажариш ёки лойиҳаларни амалга ошириш учун шартномалар тузиши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хизматлар кўрсатувчи тадбиркорлик субъектлари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чора-тадбирларда ҳам иштирок этиши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12. Участие субъектов предпринимательства, предоставляющих социальные услуги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Субъекты предпринимательства, предоставляющие социальные услуги, могут: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участвовать в реализации государственных программ и проектов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выявлять и вести учет лиц, нуждающихся в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предоставлять социальные услуги, в том числе путем создания интернатных, медико-социальных и образовательно-воспитательных учреждений, а также оказывать содействие в предоставлении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проводить исследования по выявлению потребностей социально уязвимых категорий населения в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участвовать в тендерных (конкурсных) и биржевых торгах по государственным, корпоративным и иным закупкам;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заключать договоры на предоставление социальных услуг, выполнение иных работ или реализацию проектов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Субъекты предпринимательства, предоставляющие социальные услуги, могут участвовать и в иных мероприятиях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12-модда. Ижтимоий хизматлар кўрсатувчи тадбиркорлик субъектларининг иштироки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кўрсатувчи тадбиркорлик субъектлари: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соҳасидаги давлат дастурлари ва лойиҳаларни амалга оширишда иштирок этиши;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хизматларга муҳтож шахсларни аниқлаши ва уларнинг ҳисобини юритиши;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кўрсатиши, шу жумладан интернат, тиббий-ижтимоий ва таълим-тарбия муассасаларини ташкил этиш йўли билан ижтимоий хизматлар кўрсатиши, шунингдек ижтимоий хизматлар кўрсатилишига кўмаклашиши;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аҳолининг ижтимоий эҳтиёжманд тоифаларининг ижтимоий хизматларга бўлган эҳтиёжларини аниқлаш юзасидан тадқиқотлар ўтказиши;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давлат харидлари, корпоратив харидлар ва бошқа харидлар бўйича тендерларда (танловларда) ва биржа савдоларида иштирок этиши;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кўрсатиш, ижтимоий хизматлар соҳасида бошқа ишларни бажариш ёки лойиҳаларни амалга ошириш учун шартномалар тузиши мумкин.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кўрсатувчи тадбиркорлик субъектлари қонунчиликка мувофиқ бошқа чора-тадбирларда ҳам иштирок этиши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12. Участие субъектов предпринимательства, предоставляющих социальные услуги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Субъекты предпринимательства, предоставляющие социальные услуги, могут:</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участвовать в реализации государственных программ и проектов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выявлять и вести учет лиц, нуждающихся в социальных услугах;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предоставлять социальные услуги, в том числе путем создания интернатных, медико-социальных и образовательно-воспитательных учреждений, а также оказывать содействие в предоставлении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проводить исследования по выявлению потребностей социально уязвимых категорий населения в социальных услугах;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участвовать в тендерных (конкурсных) и биржевых торгах по государственным, корпоративным и иным закупкам;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заключать договоры на предоставление социальных услуг, выполнение иных работ или реализацию проектов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Субъекты предпринимательства, предоставляющие социальные услуги, могут участвовать и в иных мероприятиях в соответствии с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620678">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14-модда. Ижтимоий кузатув ва маслаҳат бериш хизматлари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кузатув ва маслаҳат бериш хизматлари қуйидаги турларни ўз ичига олади: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кўрсатиш масалалари бўйича маслаҳатлар бериш, ижтимоий хизматлар кўрсатувчи тегишли органлар ва ташкилотларга юбориш;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ишга жойлашишда кўмаклашиш;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ҳомийлик ва васийликни белгилашда, фарзандликка олишда, етим болаларни ва ота-она қарамоғидан маҳрум бўлган болаларни оилада тарбиялашга (патронат), болалар интернати муассасаларига қабул қилишда кўмаклашиш;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болалар интернати муассасалари тарбияланувчисини оилага қабул қилишга ота-оналарни ёки уларнинг ўрнини босувчи шахсларни тайёрлаш;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уй-жой-маиший жиҳатдан жойлашишда ва моддий ёрдам олишда кўмаклашиш;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протез-ортопедия буюмларини ва реабилитация техник воситаларини олишда кўмаклашиш.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кузатув ва маслаҳат бериш хизматлари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турларни ҳам ўз ичига олиши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14. Услуги социального сопровождения и консультативные услуги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Услуги социального сопровождения и консультативные услуги включают в себя следующие виды: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консультирование по вопросам предоставления социальных услуг, направление в соответствующие органы и организации, предоставляющие социальные услуги;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содействие в трудоустройстве;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содействие в установлении опеки и попечительства, усыновлении (удочерении), принятии детей-сирот и детей, оставшихся без попечения родителей, на воспитание в семью (патронат), в детские интернатные учреждения;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подготовка родителей или лиц, их заменяющих, к приему воспитанника детских интернатных учреждений в семью;</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содействие в жилищно-бытовом устройстве и получении материальной помощи;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содействие в получении протезно-ортопедических изделий и технических средств реабилитации.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Услуги социального сопровождения и консультативные услуги могут включать в себя и иные виды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14-модда. Ижтимоий кузатув ва маслаҳат бериш хизматлари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кузатув ва маслаҳат бериш хизматлари қуйидаги турларни ўз ичига олади: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кўрсатиш масалалари бўйича маслаҳатлар бериш, ижтимоий хизматлар кўрсатувчи тегишли органлар ва ташкилотларга юбориш;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ишга жойлашишда кўмаклашиш;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ҳомийлик ва васийликни белгилашда, фарзандликка олишда, етим болаларни ва ота-она қарамоғидан маҳрум бўлган болаларни оилада тарбиялашга (патронат), болалар интернати муассасаларига қабул қилишда кўмаклашиш;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болалар интернати муассасалари тарбияланувчисини оилага қабул қилишга ота-оналарни ёки уларнинг ўрнини босувчи шахсларни тайёрлаш;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уй-жой-маиший жиҳатдан жойлашишда ва моддий ёрдам олишда кўмаклашиш;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протез-ортопедия буюмларини ва реабилитация техник воситаларини олишда кўмаклашиш.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кузатув ва маслаҳат бериш хизматлари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турларни ҳам ўз ичига олиши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14. Услуги социального сопровождения и консультативные услуги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Услуги социального сопровождения и консультативные услуги включают в себя следующие виды: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консультирование по вопросам предоставления социальных услуг, направление в соответствующие органы и организации, предоставляющие социальные услуги;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содействие в трудоустройстве;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содействие в установлении опеки и попечительства, усыновлении (удочерении), принятии детей-сирот и детей, оставшихся без попечения родителей, на воспитание в семью (патронат), в детские интернатные учреждения;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подготовка родителей или лиц, их заменяющих, к приему воспитанника детских интернатных учреждений в семью;</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содействие в жилищно-бытовом устройстве и получении материальной помощи;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содействие в получении протезно-ортопедических изделий и технических средств реабилитации.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Услуги социального сопровождения и консультативные услуги могут включать в себя и иные виды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14-модда. Ижтимоий кузатув ва маслаҳат бериш хизматлари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кузатув ва маслаҳат бериш хизматлари қуйидаги турларни ўз ичига олади: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кўрсатиш масалалари бўйича маслаҳатлар бериш, ижтимоий хизматлар кўрсатувчи тегишли органлар ва ташкилотларга юбориш;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ишга жойлашишда кўмаклашиш;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ҳомийлик ва васийликни белгилашда, фарзандликка олишда, етим болаларни ва ота-она қарамоғидан маҳрум бўлган болаларни оилада тарбиялашга (патронат), болалар интернати муассасаларига қабул қилишда кўмаклашиш;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болалар интернати муассасалари тарбияланувчисини оилага қабул қилишга ота-оналарни ёки уларнинг ўрнини босувчи шахсларни тайёрлаш;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уй-жой-маиший жиҳатдан жойлашишда ва моддий ёрдам олишда кўмаклашиш;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протез-ортопедия буюмларини ва реабилитация техник воситаларини олишда кўмаклашиш.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кузатув ва маслаҳат бериш хизматлари қонунчиликка мувофиқ бошқа турларни ҳам ўз ичига олиши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14. Услуги социального сопровождения и консультативные услуги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Услуги социального сопровождения и консультативные услуги включают в себя следующие виды:</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консультирование по вопросам предоставления социальных услуг, направление в соответствующие органы и организации, предоставляющие социальные услуги;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содействие в трудоустройстве;</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содействие в установлении опеки и попечительства, усыновлении (удочерении), принятии детей-сирот и детей, оставшихся без попечения родителей, на воспитание в семью (патронат), в детские интернатные учреждения;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подготовка родителей или лиц, их заменяющих, к приему воспитанника детских интернатных учреждений в семью;</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содействие в жилищно-бытовом устройстве и получении материальной помощи;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содействие в получении протезно-ортопедических изделий и технических средств реабилитации.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Услуги социального сопровождения и консультативные услуги могут включать в себя и иные виды в соответствии с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620678">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15-модда. Уйда парваришлаш бўйича ижтимоий хизматлар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Уйда парваришлаш бўйича ижтимоий хизматлар қуйидаги турларни ўз ичига олади: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маиший хизмат кўрсатиш, шу жумладан озиқ-овқат маҳсулотларини, гигиена товарларини, дори воситаларини ва тиббий буюмларни харид қилиш ҳамда уйга етказиб бериш;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овқат тайёрлашда, хоналарни йиғиштириш-тозалашда, шахсий гигиена тадбирларини амалга оширишда кўмаклашиш;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зарур тиббий ёрдам кўрсатилишида кўмаклашиш, тиббий кўрсатмаларга кўра протез-ортопедия буюмлари ва реабилитация техник воситалари билан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Уйда парваришлаш бўйича ижтимоий хизматлар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турларни ҳам ўз ичига олиши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15. Социальные услуги по уходу на дому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Социальные услуги по уходу на дому включают в себя следующие виды: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бытовое обслуживание, включая покупку и доставку на дом продуктов </w:t>
            </w:r>
            <w:r w:rsidRPr="006A32A4">
              <w:rPr>
                <w:rFonts w:ascii="Times New Roman" w:hAnsi="Times New Roman" w:cs="Times New Roman"/>
              </w:rPr>
              <w:lastRenderedPageBreak/>
              <w:t>питания, товаров гигиены, лекарственных средств и изделий медицинского назначения;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содействие в приготовлении пищи, уборке помещений, осуществлении мер личной гигиены;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содействие в оказании необходимой медицинской помощи, обеспечение по медицинским показаниям протезно-ортопедическими изделиями и техническими средствами реабилитации.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Социальные услуги по уходу на дому могут включать в себя и иные виды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15-модда. Уйда парваришлаш бўйича ижтимоий хизматлар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Уйда парваришлаш бўйича ижтимоий хизматлар қуйидаги турларни ўз ичига олади: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маиший хизмат кўрсатиш, шу жумладан озиқ-овқат маҳсулотларини, гигиена товарларини, дори воситаларини ва тиббий буюмларни харид қилиш ҳамда уйга етказиб бериш;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овқат тайёрлашда, хоналарни йиғиштириш-тозалашда, шахсий гигиена тадбирларини амалга оширишда кўмаклашиш;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зарур тиббий ёрдам кўрсатилишида кўмаклашиш, тиббий кўрсатмаларга кўра протез-ортопедия буюмлари ва реабилитация техник воситалари билан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Уйда парваришлаш бўйича ижтимоий хизматлар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турларни ҳам ўз ичига олиши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15. Социальные услуги по уходу на дому</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Социальные услуги по уходу на дому включают в себя следующие виды: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бытовое обслуживание, включая покупку и доставку на дом продуктов </w:t>
            </w:r>
            <w:r w:rsidRPr="006A32A4">
              <w:rPr>
                <w:rFonts w:ascii="Times New Roman" w:hAnsi="Times New Roman" w:cs="Times New Roman"/>
              </w:rPr>
              <w:lastRenderedPageBreak/>
              <w:t>питания, товаров гигиены, лекарственных средств и изделий медицинского назначения;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содействие в приготовлении пищи, уборке помещений, осуществлении мер личной гигиены;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содействие в оказании необходимой медицинской помощи, обеспечение по медицинским показаниям протезно-ортопедическими изделиями и техническими средствами реабилитации.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Социальные услуги по уходу на дому могут включать в себя и иные виды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15-модда. Уйда парваришлаш бўйича ижтимоий хизматлар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Уйда парваришлаш бўйича ижтимоий хизматлар қуйидаги турларни ўз ичига олади: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маиший хизмат кўрсатиш, шу жумладан озиқ-овқат маҳсулотларини, гигиена товарларини, дори воситаларини ва тиббий буюмларни харид қилиш ҳамда уйга етказиб бериш;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овқат тайёрлашда, хоналарни йиғиштириш-тозалашда, шахсий гигиена тадбирларини амалга оширишда кўмаклашиш;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зарур тиббий ёрдам кўрсатилишида кўмаклашиш, тиббий кўрсатмаларга кўра протез-ортопедия буюмлари ва реабилитация техник воситалари билан таъминлаш.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Уйда парваришлаш бўйича ижтимоий хизматлар қонунчиликка мувофиқ бошқа турларни ҳам ўз ичига олиши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15. Социальные услуги по уходу на дому</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Социальные услуги по уходу на дому включают в себя следующие виды:</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бытовое обслуживание, включая покупку и доставку на дом продуктов </w:t>
            </w:r>
            <w:r w:rsidRPr="005B52C1">
              <w:rPr>
                <w:rFonts w:ascii="Times New Roman" w:hAnsi="Times New Roman" w:cs="Times New Roman"/>
              </w:rPr>
              <w:lastRenderedPageBreak/>
              <w:t>питания, товаров гигиены, лекарственных средств и изделий медицинского назначения;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содействие в приготовлении пищи, уборке помещений, осуществлении мер личной гигиены;</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содействие в оказании необходимой медицинской помощи, обеспечение по медицинским показаниям протезно-ортопедическими изделиями и техническими средствами реабилитации.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Социальные услуги по уходу на дому могут включать в себя и иные виды в соответствии с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620678">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16-модда. Кундузи ва (ёки) қисқа муддат бўлиш муассасаларидаги ижтимоий хизматлар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Кундузи ва (ёки) қисқа муддат бўлиш муассасаларидаги ижтимоий хизматлар қуйидаги турларни ўз ичига олади: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олувчиларга ўзига ўзи хизмат кўрсатиш, мустақил равишда ҳаракатланиш ва мўлжал олиш, муомала қилиш, ўз хулқ-атворини назорат қилиш кўникмаларини, ўқиш ёки меҳнат фаолияти учун зарур бўлган кўникмаларни ўргатиш, шу жумладан реабилитация техник воситаларидан фойдаланишни ўргатиш;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оила аъзоларига ёки бошқа қонуний вакилларига соғлиғининг ҳолатида бузилишлар мавжуд бўлган, ногирон шахсларни парваришлаш, улар билан муомалада бўлиш кўникмаларини ва </w:t>
            </w:r>
            <w:r w:rsidRPr="006A32A4">
              <w:rPr>
                <w:rFonts w:ascii="Times New Roman" w:hAnsi="Times New Roman" w:cs="Times New Roman"/>
              </w:rPr>
              <w:lastRenderedPageBreak/>
              <w:t>уй шароитида уларни реабилитация қилиш асосларини ўргатиш;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ота-оналарга ёки уларнинг ўрнини босувчи шахсларга болаларни, шу жумладан оилага тарбияга қабул қилинадиган (патронат) етим болаларни ва ота-она қарамоғидан маҳрум бўлган болаларни, фарзандликка олинадиган болаларни парваришлаш ва тарбиялаш кўникмаларини ўргатиш;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хизматларни олувчилар учун психологик ва ижтимоий-педагогик маслаҳатлар бериш.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Кундузи ва (ёки) қисқа муддат бўлиш муассасаларидаги ижтимоий хизматлар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турларни ҳам ўз ичига олиши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16. Социальные услуги в учреждениях дневного и (или) кратковременного пребывания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Социальные услуги в учреждениях дневного и (или) кратковременного пребывания включают в себя следующие виды: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обучение получателей социальных услуг навыкам самообслуживания, самостоятельного передвижения и ориентации, общения, контроля своего поведения, навыкам, необходимым для обучения или трудовой деятельности, включая обучение пользованию техническими средствами реабилитации;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обучение членов семьи либо других законных представителей навыкам </w:t>
            </w:r>
            <w:r w:rsidRPr="006A32A4">
              <w:rPr>
                <w:rFonts w:ascii="Times New Roman" w:hAnsi="Times New Roman" w:cs="Times New Roman"/>
              </w:rPr>
              <w:lastRenderedPageBreak/>
              <w:t>ухода за лицами, имеющими нарушения состояния здоровья, инвалидность, навыкам общения с ними, основам их реабилитации в домашних условиях;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обучение родителей либо лиц, их заменяющих, навыкам ухода и воспитания за детьми, в том числе за детьми-сиротами и детьми, оставшимися без попечения родителей, принимаемыми на воспитание в семью (патронат), усыновляемыми (удочеряемыми);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проведение для получателей социальных услуг психологических и социально-педагогических консультаций.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Социальные услуги в учреждениях дневного и (или) кратковременного пребывания могут включать в себя и иные виды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16-модда. Кундузи ва (ёки) қисқа муддат бўлиш муассасаларидаги ижтимоий хизматлар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Кундузи ва (ёки) қисқа муддат бўлиш муассасаларидаги ижтимоий хизматлар қуйидаги турларни ўз ичига олади: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олувчиларга ўзига ўзи хизмат кўрсатиш, мустақил равишда ҳаракатланиш ва мўлжал олиш, муомала қилиш, ўз хулқ-атворини назорат қилиш кўникмаларини, ўқиш ёки меҳнат фаолияти учун зарур бўлган кўникмаларни ўргатиш, шу жумладан реабилитация техник воситаларидан фойдаланишни ўргатиш;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оила аъзоларига ёки бошқа қонуний вакилларига соғлиғининг ҳолатида бузилишлар мавжуд бўлган, ногирон шахсларни парваришлаш, улар билан муомалада бўлиш кўникмаларини ва </w:t>
            </w:r>
            <w:r w:rsidRPr="006A32A4">
              <w:rPr>
                <w:rFonts w:ascii="Times New Roman" w:hAnsi="Times New Roman" w:cs="Times New Roman"/>
              </w:rPr>
              <w:lastRenderedPageBreak/>
              <w:t>уй шароитида уларни реабилитация қилиш асосларини ўргатиш;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ота-оналарга ёки уларнинг ўрнини босувчи шахсларга болаларни, шу жумладан оилага тарбияга қабул қилинадиган (патронат) етим болаларни ва ота-она қарамоғидан маҳрум бўлган болаларни, фарзандликка олинадиган болаларни парваришлаш ва тарбиялаш кўникмаларини ўргатиш;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хизматларни олувчилар учун психологик ва ижтимоий-педагогик маслаҳатлар бериш.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Кундузи ва (ёки) қисқа муддат бўлиш муассасаларидаги ижтимоий хизматлар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турларни ҳам ўз ичига олиши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16. Социальные услуги в учреждениях дневного и (или) кратковременного пребывания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Социальные услуги в учреждениях дневного и (или) кратковременного пребывания включают в себя следующие виды: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обучение получателей социальных услуг навыкам самообслуживания, самостоятельного передвижения и ориентации, общения, контроля своего поведения, навыкам, необходимым для обучения или трудовой деятельности, включая обучение пользованию техническими средствами реабилитации;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обучение членов семьи либо других законных представителей навыкам </w:t>
            </w:r>
            <w:r w:rsidRPr="006A32A4">
              <w:rPr>
                <w:rFonts w:ascii="Times New Roman" w:hAnsi="Times New Roman" w:cs="Times New Roman"/>
              </w:rPr>
              <w:lastRenderedPageBreak/>
              <w:t>ухода за лицами, имеющими нарушения состояния здоровья, инвалидность, навыкам общения с ними, основам их реабилитации в домашних условиях;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обучение родителей либо лиц, их заменяющих, навыкам ухода и воспитания за детьми, в том числе за детьми-сиротами и детьми, оставшимися без попечения родителей, принимаемыми на воспитание в семью (патронат), усыновляемыми (удочеряемыми);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проведение для получателей социальных услуг психологических и социально-педагогических консультаций.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Социальные услуги в учреждениях дневного и (или) кратковременного пребывания могут включать в себя и иные виды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16-модда. Кундузи ва (ёки) қисқа муддат бўлиш муассасаларидаги ижтимоий хизматлар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Кундузи ва (ёки) қисқа муддат бўлиш муассасаларидаги ижтимоий хизматлар қуйидаги турларни ўз ичига олади: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олувчиларга ўзига ўзи хизмат кўрсатиш, мустақил равишда ҳаракатланиш ва мўлжал олиш, муомала қилиш, ўз хулқ-атворини назорат қилиш кўникмаларини, ўқиш ёки меҳнат фаолияти учун зарур бўлган кўникмаларни ўргатиш, шу жумладан реабилитация техник воситаларидан фойдаланишни ўргатиш;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оила аъзоларига ёки бошқа қонуний вакилларига соғлиғининг ҳолатида бузилишлар мавжуд бўлган, ногирон шахсларни парваришлаш, улар билан муомалада бўлиш кўникмаларини ва </w:t>
            </w:r>
            <w:r w:rsidRPr="005B52C1">
              <w:rPr>
                <w:rFonts w:ascii="Times New Roman" w:hAnsi="Times New Roman" w:cs="Times New Roman"/>
              </w:rPr>
              <w:lastRenderedPageBreak/>
              <w:t>уй шароитида уларни реабилитация қилиш асосларини ўргатиш;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ота-оналарга ёки уларнинг ўрнини босувчи шахсларга болаларни, шу жумладан оилага тарбияга қабул қилинадиган (патронат) етим болаларни ва ота-она қарамоғидан маҳрум бўлган болаларни, фарзандликка олинадиган болаларни парваришлаш ва тарбиялаш кўникмаларини ўргатиш;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хизматларни олувчилар учун психологик ва ижтимоий-педагогик маслаҳатлар бериш.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Кундузи ва (ёки) қисқа муддат бўлиш муассасаларидаги ижтимоий хизматлар қонунчиликка мувофиқ бошқа турларни ҳам ўз ичига олиши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16. Социальные услуги в учреждениях дневного и (или) кратковременного пребывания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Социальные услуги в учреждениях дневного и (или) кратковременного пребывания включают в себя следующие виды:</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обучение получателей социальных услуг навыкам самообслуживания, самостоятельного передвижения и ориентации, общения, контроля своего поведения, навыкам, необходимым для обучения или трудовой деятельности, включая обучение пользованию техническими средствами реабилитации;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обучение членов семьи либо других законных представителей навыкам </w:t>
            </w:r>
            <w:r w:rsidRPr="005B52C1">
              <w:rPr>
                <w:rFonts w:ascii="Times New Roman" w:hAnsi="Times New Roman" w:cs="Times New Roman"/>
              </w:rPr>
              <w:lastRenderedPageBreak/>
              <w:t>ухода за лицами, имеющими нарушения состояния здоровья, инвалидность, навыкам общения с ними, основам их реабилитации в домашних условиях;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обучение родителей либо лиц, их заменяющих, навыкам ухода и воспитания за детьми, в том числе за детьми-сиротами и детьми, оставшимися без попечения родителей, принимаемыми на воспитание в семью (патронат), усыновляемыми (удочеряемыми);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проведение для получателей социальных услуг психологических и социально-педагогических консультаций.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Социальные услуги в учреждениях дневного и (или) кратковременного пребывания могут включать в себя и иные виды в соответствии с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620678">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17-модда. Интернат муассасаларидаги ижтимоий хизматлар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Интернат муассасаларидаги ижтимоий хизматлар қуйидаги турларни ўз ичига олади: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мунтазам равишда парваришлашни таъминлаш, маиший хизмат кўрсатиш, мебели, ашё-анжомлари, кўрпа-ёстиғи бўлган қулай хона бериш, кийим-бош ва пойабзал, бошқа энг зарур буюмлар билан таъминлаш, ёши ва соғлиғининг ҳолатини инобатга олган ҳолда овқатланишни ташкил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биринчи тиббий ёрдам кўрсатиш, диспансер кўригидан ўтказиш, зарур </w:t>
            </w:r>
            <w:r w:rsidRPr="006A32A4">
              <w:rPr>
                <w:rFonts w:ascii="Times New Roman" w:hAnsi="Times New Roman" w:cs="Times New Roman"/>
              </w:rPr>
              <w:lastRenderedPageBreak/>
              <w:t>бўлган ҳолларда стационарда даволаниш учун юбориш, тиббий кўрсатмаларга кўра дори воситалари, протез-ортопедия буюмлари ва реабилитация техник воситалари билан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махсус психологик-педагогик ёрдам кўрсатиш, ҳаётий кўникмаларни ривожлантириш;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қизиқишларни шакллантириш ва ривожлантириш учун бўш вақтни, клуб ва тўгараклар ишини ташкил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шахсларнинг интернат муассасаларидан чиқиши ва уларнинг мустақил ҳаёт кечириши ёки оилада яшаши учун шароитлар яратиш.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Интернат муассасаларидаги ижтимоий хизматлар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турларни ҳам ўз ичига олиши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17. Социальные услуги в интернатных учреждениях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Социальные услуги в интернатных учреждениях включают в себя следующие виды: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постоянного ухода, бытовое обслуживание, предоставление благоустроенного помещения с мебелью, инвентарем, постельными принадлежностями, обеспечение одеждой и обувью, другими предметами первой необходимости, организация питания с учетом возраста и состояния здоровья;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оказание первой медицинской помощи, проведение диспансеризации, при необходимости направление на </w:t>
            </w:r>
            <w:r w:rsidRPr="006A32A4">
              <w:rPr>
                <w:rFonts w:ascii="Times New Roman" w:hAnsi="Times New Roman" w:cs="Times New Roman"/>
              </w:rPr>
              <w:lastRenderedPageBreak/>
              <w:t>стационарное лечение, обеспечение по медицинским показаниям лекарственными средствами, протезно-ортопедическими изделиями и техническими средствами реабилитации;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предоставление специальной психолого-педагогической помощи, развитие жизненных навыков;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организация досуга, клубной и кружковой работы для формирования и развития интересов;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создание условий для выхода лиц из интернатных учреждений и их самостоятельной жизни или проживания в семье.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Социальные услуги в интернатных учреждениях могут включать в себя и иные виды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17-модда. Интернат муассасаларидаги ижтимоий хизматлар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Интернат муассасаларидаги ижтимоий хизматлар қуйидаги турларни ўз ичига олади: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мунтазам равишда парваришлашни таъминлаш, маиший хизмат кўрсатиш, мебели, ашё-анжомлари, кўрпа-ёстиғи бўлган қулай хона бериш, кийим-бош ва пойабзал, бошқа энг зарур буюмлар билан таъминлаш, ёши ва соғлиғининг ҳолатини инобатга олган ҳолда овқатланишни ташкил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биринчи тиббий ёрдам кўрсатиш, диспансер кўригидан ўтказиш, зарур </w:t>
            </w:r>
            <w:r w:rsidRPr="006A32A4">
              <w:rPr>
                <w:rFonts w:ascii="Times New Roman" w:hAnsi="Times New Roman" w:cs="Times New Roman"/>
              </w:rPr>
              <w:lastRenderedPageBreak/>
              <w:t>бўлган ҳолларда стационарда даволаниш учун юбориш, тиббий кўрсатмаларга кўра дори воситалари, протез-ортопедия буюмлари ва реабилитация техник воситалари билан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махсус психологик-педагогик ёрдам кўрсатиш, ҳаётий кўникмаларни ривожлантириш;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қизиқишларни шакллантириш ва ривожлантириш учун бўш вақтни, клуб ва тўгараклар ишини ташкил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шахсларнинг интернат муассасаларидан чиқиши ва уларнинг мустақил ҳаёт кечириши ёки оилада яшаши учун шароитлар яратиш.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Интернат муассасаларидаги ижтимоий хизматлар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турларни ҳам ўз ичига олиши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17. Социальные услуги в интернатных учреждениях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Социальные услуги в интернатных учреждениях включают в себя следующие виды: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постоянного ухода, бытовое обслуживание, предоставление благоустроенного помещения с мебелью, инвентарем, постельными принадлежностями, обеспечение одеждой и обувью, другими предметами первой необходимости, организация питания с учетом возраста и состояния здоровья;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оказание первой медицинской помощи, проведение диспансеризации, при необходимости направление на </w:t>
            </w:r>
            <w:r w:rsidRPr="006A32A4">
              <w:rPr>
                <w:rFonts w:ascii="Times New Roman" w:hAnsi="Times New Roman" w:cs="Times New Roman"/>
              </w:rPr>
              <w:lastRenderedPageBreak/>
              <w:t>стационарное лечение, обеспечение по медицинским показаниям лекарственными средствами, протезно-ортопедическими изделиями и техническими средствами реабилитации;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предоставление специальной психолого-педагогической помощи, развитие жизненных навыков;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организация досуга, клубной и кружковой работы для формирования и развития интересов;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создание условий для выхода лиц из интернатных учреждений и их самостоятельной жизни или проживания в семье.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Социальные услуги в интернатных учреждениях могут включать в себя и иные виды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17-модда. Интернат муассасаларидаги ижтимоий хизматлар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Интернат муассасаларидаги ижтимоий хизматлар қуйидаги турларни ўз ичига олади: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мунтазам равишда парваришлашни таъминлаш, маиший хизмат кўрсатиш, мебели, ашё-анжомлари, кўрпа-ёстиғи бўлган қулай хона бериш, кийим-бош ва пойабзал, бошқа энг зарур буюмлар билан таъминлаш, ёши ва соғлиғининг ҳолатини инобатга олган ҳолда овқатланишни ташкил этиш;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биринчи тиббий ёрдам кўрсатиш, диспансер кўригидан ўтказиш, зарур </w:t>
            </w:r>
            <w:r w:rsidRPr="005B52C1">
              <w:rPr>
                <w:rFonts w:ascii="Times New Roman" w:hAnsi="Times New Roman" w:cs="Times New Roman"/>
              </w:rPr>
              <w:lastRenderedPageBreak/>
              <w:t>бўлган ҳолларда стационарда даволаниш учун юбориш, тиббий кўрсатмаларга кўра дори воситалари, протез-ортопедия буюмлари ва реабилитация техник воситалари билан таъминлаш;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махсус психологик-педагогик ёрдам кўрсатиш, ҳаётий кўникмаларни ривожлантириш;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қизиқишларни шакллантириш ва ривожлантириш учун бўш вақтни, клуб ва тўгараклар ишини ташкил этиш;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шахсларнинг интернат муассасаларидан чиқиши ва уларнинг мустақил ҳаёт кечириши ёки оилада яшаши учун шароитлар яратиш.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Интернат муассасаларидаги ижтимоий хизматлар қонунчиликка мувофиқ бошқа турларни ҳам ўз ичига олиши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17. Социальные услуги в интернатных учреждениях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Социальные услуги в интернатных учреждениях включают в себя следующие виды:</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обеспечение постоянного ухода, бытовое обслуживание, предоставление благоустроенного помещения с мебелью, инвентарем, постельными принадлежностями, обеспечение одеждой и обувью, другими предметами первой необходимости, организация питания с учетом возраста и состояния здоровья;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оказание первой медицинской помощи, проведение диспансеризации, при необходимости направление на </w:t>
            </w:r>
            <w:r w:rsidRPr="005B52C1">
              <w:rPr>
                <w:rFonts w:ascii="Times New Roman" w:hAnsi="Times New Roman" w:cs="Times New Roman"/>
              </w:rPr>
              <w:lastRenderedPageBreak/>
              <w:t>стационарное лечение, обеспечение по медицинским показаниям лекарственными средствами, протезно-ортопедическими изделиями и техническими средствами реабилитации;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предоставление специальной психолого-педагогической помощи, развитие жизненных навыков;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организация досуга, клубной и кружковой работы для формирования и развития интересов;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создание условий для выхода лиц из интернатных учреждений и их самостоятельной жизни или проживания в семье.</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Социальные услуги в интернатных учреждениях могут включать в себя и иные виды в соответствии с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620678">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23-модда. Ижтимоий хизматлар мониторинги ва уларни баҳолаш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мониторинги давлат бошқаруви органлари томонидан тасдиқланган ҳамда ижтимоий хизматлар кўрсатувчи бошқа органлар ва ташкилотлар фаолияти самарадорлигини тавсифловчи кўрсаткичлар асосида ахборот йиғишнинг доимий ва тизимли жараёнидан иборатдир.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мониторинги натижасида олинган очиқ маълумотлар Ягона интерактив давлат хизматлари порталига жойлаштирилади.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хизматларни баҳолаш ижтимоий хизматлар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нинг ижросини, </w:t>
            </w:r>
            <w:r w:rsidRPr="006A32A4">
              <w:rPr>
                <w:rFonts w:ascii="Times New Roman" w:hAnsi="Times New Roman" w:cs="Times New Roman"/>
              </w:rPr>
              <w:lastRenderedPageBreak/>
              <w:t>кўрсатилаётган ижтимоий хизматларнинг сифати, самарадорлиги ва бехатарлигини ижтимоий хизматларнинг стандартлари асосида таҳлил қилишдан иборатдир.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хизматлар мониторингини ва уларни баҳолашни давлат бошқаруви органлари, маҳаллий давлат ҳокимияти органлари, шунингдек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давлат органлари амалга оширади.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 Мониторинг и оценка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Мониторинг социальных услуг представляет собой постоянный и системный процесс сбора информации на основе показателей, утвержденных органами государственного управления и характеризующих эффективность деятельности других органов и организаций, предоставляющих социальные услуги.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Открытые данные, полученные в результате мониторинга социальных услуг, размещаются на Едином портале интерактивных государственных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Оценка социальных услуг представляет собой анализ на основе стандартов социальных услуг исполнения законодательства о социальных услугах, качества, результативности и безопасности предоставляемых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Мониторинг и оценку социальных услуг осуществляют органы </w:t>
            </w:r>
            <w:r w:rsidRPr="006A32A4">
              <w:rPr>
                <w:rFonts w:ascii="Times New Roman" w:hAnsi="Times New Roman" w:cs="Times New Roman"/>
              </w:rPr>
              <w:lastRenderedPageBreak/>
              <w:t>государственного управления, органы государственной власти на местах, а также другие государственные органы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23-модда. Ижтимоий хизматлар мониторинги ва уларни баҳолаш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мониторинги давлат бошқаруви органлари томонидан тасдиқланган ҳамда ижтимоий хизматлар кўрсатувчи бошқа органлар ва ташкилотлар фаолияти самарадорлигини тавсифловчи кўрсаткичлар асосида ахборот йиғишнинг доимий ва тизимли жараёнидан иборатдир.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 мониторинги натижасида олинган очиқ маълумотлар Ягона интерактив давлат хизматлари порталига жойлаштирилади.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хизматларни баҳолаш ижтимоий хизматлар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нинг ижросини, </w:t>
            </w:r>
            <w:r w:rsidRPr="006A32A4">
              <w:rPr>
                <w:rFonts w:ascii="Times New Roman" w:hAnsi="Times New Roman" w:cs="Times New Roman"/>
              </w:rPr>
              <w:lastRenderedPageBreak/>
              <w:t>кўрсатилаётган ижтимоий хизматларнинг сифати, самарадорлиги ва бехатарлигини ижтимоий хизматларнинг стандартлари асосида таҳлил қилишдан иборатдир.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хизматлар мониторингини ва уларни баҳолашни давлат бошқаруви органлари, маҳаллий давлат ҳокимияти органлари, шунингдек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давлат органлари амалга оширади.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 Мониторинг и оценка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Мониторинг социальных услуг представляет собой постоянный и системный процесс сбора информации на основе показателей, утвержденных органами государственного управления и характеризующих эффективность деятельности других органов и организаций, предоставляющих социальные услуги.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Открытые данные, полученные в результате мониторинга социальных услуг, размещаются на Едином портале интерактивных государственных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Оценка социальных услуг представляет собой анализ на основе стандартов социальных услуг исполнения законодательства о социальных услугах, качества, результативности и безопасности предоставляемых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Мониторинг и оценку социальных услуг осуществляют органы </w:t>
            </w:r>
            <w:r w:rsidRPr="006A32A4">
              <w:rPr>
                <w:rFonts w:ascii="Times New Roman" w:hAnsi="Times New Roman" w:cs="Times New Roman"/>
              </w:rPr>
              <w:lastRenderedPageBreak/>
              <w:t>государственного управления, органы государственной власти на местах, а также другие государственные органы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23-модда. Ижтимоий хизматлар мониторинги ва уларни баҳолаш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мониторинги давлат бошқаруви органлари томонидан тасдиқланган ҳамда ижтимоий хизматлар кўрсатувчи бошқа органлар ва ташкилотлар фаолияти самарадорлигини тавсифловчи кўрсаткичлар асосида ахборот йиғишнинг доимий ва тизимли жараёнидан иборатдир.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мониторинги натижасида олинган очиқ маълумотлар Ягона интерактив давлат хизматлари порталига жойлаштирилади.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Ижтимоий хизматларни баҳолаш ижтимоий хизматлар тўғрисидаги қонунчиликнинг ижросини, </w:t>
            </w:r>
            <w:r w:rsidRPr="005B52C1">
              <w:rPr>
                <w:rFonts w:ascii="Times New Roman" w:hAnsi="Times New Roman" w:cs="Times New Roman"/>
              </w:rPr>
              <w:lastRenderedPageBreak/>
              <w:t>кўрсатилаётган ижтимоий хизматларнинг сифати, самарадорлиги ва бехатарлигини ижтимоий хизматларнинг стандартлари асосида таҳлил қилишдан иборатдир.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мониторингини ва уларни баҳолашни давлат бошқаруви органлари, маҳаллий давлат ҳокимияти органлари, шунингдек қонунчиликка мувофиқ бошқа давлат органлари амалга оширади.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23. Мониторинг и оценка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Мониторинг социальных услуг представляет собой постоянный и системный процесс сбора информации на основе показателей, утвержденных органами государственного управления и характеризующих эффективность деятельности других органов и организаций, предоставляющих социальные услуги.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Открытые данные, полученные в результате мониторинга социальных услуг, размещаются на Едином портале интерактивных государственных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Оценка социальных услуг представляет собой анализ на основе стандартов социальных услуг исполнения законодательства о социальных услугах, качества, результативности и безопасности предоставляемых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Мониторинг и оценку социальных услуг осуществляют органы </w:t>
            </w:r>
            <w:r w:rsidRPr="005B52C1">
              <w:rPr>
                <w:rFonts w:ascii="Times New Roman" w:hAnsi="Times New Roman" w:cs="Times New Roman"/>
              </w:rPr>
              <w:lastRenderedPageBreak/>
              <w:t>государственного управления, органы государственной власти на местах, а также другие государственные органы в соответствии с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620678">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24-модда. Ижтимоий хизматлар соҳасидаги давлат назорати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хизматлар соҳасидаги давлат назорати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давлат бошқаруви органлари, маҳаллий давлат ҳокимияти органлари, шунингдек бошқа давлат органлари томонидан амалга оширилади.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24. Государственный контроль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Государственный контроль в области социальных услуг осуществляется органами государственного управления, органами государственной власти на местах, а также другими государственными органами в порядке, установленном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24-модда. Ижтимоий хизматлар соҳасидаги давлат назорати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хизматлар соҳасидаги давлат назорати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давлат бошқаруви органлари, маҳаллий давлат ҳокимияти органлари, шунингдек бошқа давлат органлари томонидан амалга оширилади.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24. Государственный контроль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Государственный контроль в области социальных услуг осуществляется органами государственного управления, органами государственной власти на местах, а также другими государственными органами в порядке, установленном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24-модда. Ижтимоий хизматлар соҳасидаги давлат назорати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соҳасидаги давлат назорати қонунчиликда белгиланган тартибда давлат бошқаруви органлари, маҳаллий давлат ҳокимияти органлари, шунингдек бошқа давлат органлари томонидан амалга оширилади.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24. Государственный контроль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Государственный контроль в области социальных услуг осуществляется органами государственного управления, органами государственной власти на местах, а также другими государственными органами в порядке, установленном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620678">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25-модда. Ижтимоий хизматлар соҳасидаги жамоатчилик назорати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хизматлар соҳасидаги жамоатчилик назоратини нодавлат нотижорат ташкилотлари, фуқароларнинг ўзини ўзи бошқариш органлари, оммавий ахборот воситалари ва фуқаролик жамиятининг бошқа институтлари, шунингдек Ўзбекистон Республикаси фуқаролари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амалга ошириши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25. Общественный контроль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Общественный контроль в области социальных услуг могут осуществлять негосударственные некоммерческие организации, органы самоуправления граждан, средства массовой информации и другие институты гражданского общества, а также граждане Республики Узбекистан в соответствии с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25-модда. Ижтимоий хизматлар соҳасидаги жамоатчилик назорати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хизматлар соҳасидаги жамоатчилик назоратини нодавлат нотижорат ташкилотлари, фуқароларнинг ўзини ўзи бошқариш органлари, оммавий ахборот воситалари ва фуқаролик жамиятининг бошқа институтлари, шунингдек Ўзбекистон Республикаси фуқаролари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амалга ошириши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25. Общественный контроль в области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Общественный контроль в области социальных услуг могут осуществлять негосударственные некоммерческие организации, органы самоуправления граждан, средства массовой информации и другие институты гражданского общества, а также граждане Республики Узбекистан в соответствии с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25-модда. Ижтимоий хизматлар соҳасидаги жамоатчилик назорати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соҳасидаги жамоатчилик назоратини нодавлат нотижорат ташкилотлари, фуқароларнинг ўзини ўзи бошқариш органлари, оммавий ахборот воситалари ва фуқаролик жамиятининг бошқа институтлари, шунингдек Ўзбекистон Республикаси фуқаролари қонунчиликка мувофиқ амалга ошириши мумкин.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Статья 25. Общественный контроль в области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Общественный контроль в области социальных услуг могут осуществлять негосударственные некоммерческие организации, органы самоуправления граждан, средства массовой информации и другие институты гражданского общества, а также граждане Республики Узбекистан в соответствии с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620678">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26-модда. Ижтимоий хизматларни молиялаштириш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хизматларни молиялаштириш манбалари қуйидагилардан иборат: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Республикасининг Давлат бюджети маблағлари;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ижтимоий хизматлар амалга оширилишида олинадиган даромадлар;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ва юридик шахсларнинг ҳомийлик хайриялари;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ҳужжатларида</w:t>
            </w:r>
            <w:r w:rsidRPr="006A32A4">
              <w:rPr>
                <w:rFonts w:ascii="Times New Roman" w:hAnsi="Times New Roman" w:cs="Times New Roman"/>
              </w:rPr>
              <w:t xml:space="preserve"> тақиқланмаган бошқа манбалар.</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26. Финансирование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Источниками финансирования социальных услуг являются: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средства Государственного бюджета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доходы, получаемые от реализации социальных услуг в установленном законодательством порядке;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благотворительные пожертвования юридических и физических лиц;</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иные источники, не запрещенные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26-модда. Ижтимоий хизматларни молиялаштириш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 хизматларни молиялаштириш манбалари қуйидагилардан иборат: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Республикасининг Давлат бюджети маблағлари;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ижтимоий хизматлар амалга оширилишида олинадиган даромадлар;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ва юридик шахсларнинг ҳомийлик хайриялари;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қонунчиликда</w:t>
            </w:r>
            <w:r w:rsidRPr="006A32A4">
              <w:rPr>
                <w:rFonts w:ascii="Times New Roman" w:hAnsi="Times New Roman" w:cs="Times New Roman"/>
              </w:rPr>
              <w:t xml:space="preserve"> тақиқланмаган бошқа манбалар.</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26. Финансирование социальных услуг</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Источниками финансирования социальных услуг являются: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средства Государственного бюджета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доходы, получаемые от реализации социальных услуг в установленном законодательством порядке;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благотворительные пожертвования юридических и физических лиц;</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иные источники, не запрещенные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26-модда. Ижтимоий хизматларни молиялаштириш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хизматларни молиялаштириш манбалари қуйидагилардан иборат:</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Республикасининг Давлат бюджети маблағлари;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қонунчиликда белгиланган тартибда ижтимоий хизматлар амалга оширилишида олинадиган даромадлар;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жисмоний ва юридик шахсларнинг ҳомийлик хайриялари;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қонунчиликда тақиқланмаган бошқа манбалар.</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26. Финансирование социальных услуг</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Источниками финансирования социальных услуг являются: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средства Государственного бюджета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доходы, получаемые от реализации социальных услуг в установленном законодательством порядке;</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благотворительные пожертвования юридических и физических лиц;</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иные источники, не запрещенные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620678">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27-модда. Низоларни ҳал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хизматлар соҳасидаги низолар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ҳал этилади.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 Разрешение споров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Споры в области социальных услуг разрешаются в порядке, установленном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27-модда. Низоларни ҳал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хизматлар соҳасидаги низолар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ҳал этилади.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 Разрешение споров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Споры в области социальных услуг разрешаются в порядке, установленном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27-модда. Низоларни ҳал этиш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соҳасидаги низолар қонунчиликда белгиланган тартибда ҳал этилади.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27. Разрешение споров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Споры в области социальных услуг разрешаются в порядке, установленном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620678">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28-модда. Ижтимоий хизматлар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бузганлик учун жавобгарлик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хизматлар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бузганликда айбдор шахслар белгиланган тартибда жавобгар бўлади.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28. Ответственность за нарушение законодательства о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Лица, виновные в нарушении законодательства о социальных услугах, несут ответственность в установленном порядке.</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28-модда. Ижтимоий хизматлар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бузганлик учун жавобгарлик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Ижтимоий хизматлар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бузганликда айбдор шахслар белгиланган тартибда жавобгар бўлади.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28. Ответственность за нарушение законодательства о социальных услугах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Лица, виновные в нарушении законодательства о социальных услугах, несут ответственность в установленном порядке.</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28-модда. Ижтимоий хизматлар тўғрисидаги қонунчиликни бузганлик учун жавобгарлик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 хизматлар тўғрисидаги қонунчиликни бузганликда айбдор шахслар белгиланган тартибда жавобгар бўлади.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28. Ответственность за нарушение законодательства о социальных услугах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Лица, виновные в нарушении законодательства о социальных услугах, несут ответственность в установленном порядке.</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620678">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29-модда. </w:t>
            </w:r>
            <w:r w:rsidRPr="006A32A4">
              <w:rPr>
                <w:rFonts w:ascii="Times New Roman" w:hAnsi="Times New Roman" w:cs="Times New Roman"/>
                <w:b/>
              </w:rPr>
              <w:t>Қонун ҳужжатлари</w:t>
            </w:r>
            <w:r w:rsidRPr="006A32A4">
              <w:rPr>
                <w:rFonts w:ascii="Times New Roman" w:hAnsi="Times New Roman" w:cs="Times New Roman"/>
              </w:rPr>
              <w:t>ни ушбу Қонунга мувофиқлаштириш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29. Приведение законодательства в соответствие с настоящим Законом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29-модда. </w:t>
            </w:r>
            <w:r w:rsidRPr="006A32A4">
              <w:rPr>
                <w:rFonts w:ascii="Times New Roman" w:hAnsi="Times New Roman" w:cs="Times New Roman"/>
                <w:b/>
              </w:rPr>
              <w:t xml:space="preserve">Қонунчиликни </w:t>
            </w:r>
            <w:r w:rsidRPr="006A32A4">
              <w:rPr>
                <w:rFonts w:ascii="Times New Roman" w:hAnsi="Times New Roman" w:cs="Times New Roman"/>
              </w:rPr>
              <w:t>ушбу Қонунга мувофиқлаштириш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29. Приведение законодательства в соответствие с настоящим Законом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29-модда. Қонунчиликни ушбу Қонунга мувофиқлаштириш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29. Приведение законодательства в соответствие с настоящим Законом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620678">
              <w:rPr>
                <w:rFonts w:ascii="Times New Roman" w:hAnsi="Times New Roman" w:cs="Times New Roman"/>
                <w:b/>
                <w:lang w:val="uz-Cyrl-UZ"/>
              </w:rPr>
              <w:t>Ўзгаришсиз</w:t>
            </w:r>
          </w:p>
        </w:tc>
      </w:tr>
      <w:tr w:rsidR="005B52C1" w:rsidRPr="006A32A4" w:rsidTr="005B52C1">
        <w:trPr>
          <w:gridAfter w:val="2"/>
          <w:wAfter w:w="16094" w:type="dxa"/>
        </w:trPr>
        <w:tc>
          <w:tcPr>
            <w:tcW w:w="15586" w:type="dxa"/>
            <w:gridSpan w:val="7"/>
          </w:tcPr>
          <w:p w:rsidR="005B52C1" w:rsidRPr="006A32A4" w:rsidRDefault="005B52C1" w:rsidP="00CC084E">
            <w:pPr>
              <w:spacing w:after="0" w:line="240" w:lineRule="auto"/>
              <w:ind w:firstLine="171"/>
              <w:jc w:val="center"/>
              <w:rPr>
                <w:rFonts w:ascii="Times New Roman" w:hAnsi="Times New Roman" w:cs="Times New Roman"/>
                <w:b/>
                <w:lang w:val="uz-Cyrl-UZ"/>
              </w:rPr>
            </w:pPr>
            <w:r>
              <w:rPr>
                <w:rFonts w:ascii="Times New Roman" w:hAnsi="Times New Roman" w:cs="Times New Roman"/>
                <w:b/>
                <w:lang w:val="uz-Cyrl-UZ"/>
              </w:rPr>
              <w:t>244. </w:t>
            </w:r>
            <w:r w:rsidRPr="006A32A4">
              <w:rPr>
                <w:rFonts w:ascii="Times New Roman" w:hAnsi="Times New Roman" w:cs="Times New Roman"/>
                <w:b/>
                <w:lang w:val="uz-Cyrl-UZ"/>
              </w:rPr>
              <w:t>Ўзбекистон Республикасининг 2017 йил 3 январда қабул қилинган “Коррупцияга қарши курашиш тўғрисида”ги ЎРҚ-419-сонли Қонуни</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2-модда. Коррупцияга қарши курашиш тўғрисидаги </w:t>
            </w:r>
            <w:r w:rsidRPr="006A32A4">
              <w:rPr>
                <w:rFonts w:ascii="Times New Roman" w:hAnsi="Times New Roman" w:cs="Times New Roman"/>
                <w:b/>
              </w:rPr>
              <w:t>қонун ҳужжатлари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ушбу </w:t>
            </w:r>
            <w:r w:rsidRPr="006A32A4">
              <w:rPr>
                <w:rFonts w:ascii="Times New Roman" w:hAnsi="Times New Roman" w:cs="Times New Roman"/>
              </w:rPr>
              <w:lastRenderedPageBreak/>
              <w:t xml:space="preserve">Қонун ва бошқа </w:t>
            </w:r>
            <w:r w:rsidRPr="006A32A4">
              <w:rPr>
                <w:rFonts w:ascii="Times New Roman" w:hAnsi="Times New Roman" w:cs="Times New Roman"/>
                <w:b/>
              </w:rPr>
              <w:t>қонун ҳужжатларидан</w:t>
            </w:r>
            <w:r w:rsidRPr="006A32A4">
              <w:rPr>
                <w:rFonts w:ascii="Times New Roman" w:hAnsi="Times New Roman" w:cs="Times New Roman"/>
              </w:rPr>
              <w:t xml:space="preserve"> иборатдир.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Ўзбекистон Республикасининг халқаро шартномасида коррупцияга қарши курашиш тўғрисидаги </w:t>
            </w:r>
            <w:r w:rsidRPr="006A32A4">
              <w:rPr>
                <w:rFonts w:ascii="Times New Roman" w:hAnsi="Times New Roman" w:cs="Times New Roman"/>
                <w:b/>
              </w:rPr>
              <w:t>қонун ҳужжатларида</w:t>
            </w:r>
            <w:r w:rsidRPr="006A32A4">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 Законодательство о противодействии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 о противодействии коррупции состоит из настоящего Закона и иных актов законодательства.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о противодействии коррупции, то применяются правила международного договора.</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2-модда. Коррупцияга қарши курашиш тўғрисидаги </w:t>
            </w:r>
            <w:r w:rsidRPr="006A32A4">
              <w:rPr>
                <w:rFonts w:ascii="Times New Roman" w:hAnsi="Times New Roman" w:cs="Times New Roman"/>
                <w:b/>
              </w:rPr>
              <w:t>қонунчилик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ушбу Қонун </w:t>
            </w:r>
            <w:r w:rsidRPr="006A32A4">
              <w:rPr>
                <w:rFonts w:ascii="Times New Roman" w:hAnsi="Times New Roman" w:cs="Times New Roman"/>
              </w:rPr>
              <w:lastRenderedPageBreak/>
              <w:t xml:space="preserve">ва бошқа </w:t>
            </w:r>
            <w:r w:rsidRPr="006A32A4">
              <w:rPr>
                <w:rFonts w:ascii="Times New Roman" w:hAnsi="Times New Roman" w:cs="Times New Roman"/>
                <w:b/>
              </w:rPr>
              <w:t>қонунчилик ҳужжатларидан</w:t>
            </w:r>
            <w:r w:rsidRPr="006A32A4">
              <w:rPr>
                <w:rFonts w:ascii="Times New Roman" w:hAnsi="Times New Roman" w:cs="Times New Roman"/>
              </w:rPr>
              <w:t xml:space="preserve"> иборатдир.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Агар Ўзбекистон Республикасининг халқаро шартномасида коррупцияга қарши курашиш тўғрисидаги </w:t>
            </w:r>
            <w:r w:rsidRPr="006A32A4">
              <w:rPr>
                <w:rFonts w:ascii="Times New Roman" w:hAnsi="Times New Roman" w:cs="Times New Roman"/>
                <w:b/>
              </w:rPr>
              <w:t>қонунчиликда</w:t>
            </w:r>
            <w:r w:rsidRPr="006A32A4">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 Законодательство о противодействии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 о противодействии коррупции состоит из настоящего Закона и иных актов законодательства.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о противодействии коррупции, то применяются правила международного договора.</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2-модда. Коррупцияга қарши курашиш тўғрисидаги қонунчилик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Коррупцияга қарши курашиш тўғрисидаги қонунчилик ушбу Қонун </w:t>
            </w:r>
            <w:r w:rsidRPr="005B52C1">
              <w:rPr>
                <w:rFonts w:ascii="Times New Roman" w:hAnsi="Times New Roman" w:cs="Times New Roman"/>
              </w:rPr>
              <w:lastRenderedPageBreak/>
              <w:t>ва бошқа қонунчилик ҳужжатларидан иборатдир.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Агар Ўзбекистон Республикасининг халқаро шартномасида коррупцияга қарши курашиш тўғрисидаги қонунчиликда назарда тутилганидан бошқача қоидалар белгиланган бўлса, халқаро шартнома қоидалари қўлланилади.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 Законодательство о противодействии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Законодательство о противодействии коррупции состоит из настоящего Закона и иных актов законодательства.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о противодействии коррупции, то применяются правила международного договора.</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7D2017">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3-модда. Асосий тушунчалар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Қонунда қуйидаги асосий тушунчалар қўлланилади: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 — шахснинг ўз мансаб ёки хизмат мавқеидан шахсий манфаатларини ёхуд ўзга шахсларнинг манфаатларини кўзлаб моддий ёки номоддий наф олиш мақсадида қонунга хилоф равишда фойдаланиши, худди шунингдек бундай нафни қонунга хилоф равишда тақдим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оид ҳуқуқбузарлик — коррупция аломатларига эга бўлган, содир этилганлиги учун </w:t>
            </w:r>
            <w:r w:rsidRPr="006A32A4">
              <w:rPr>
                <w:rFonts w:ascii="Times New Roman" w:hAnsi="Times New Roman" w:cs="Times New Roman"/>
                <w:b/>
              </w:rPr>
              <w:t>қонун ҳужжатларида</w:t>
            </w:r>
            <w:r w:rsidRPr="006A32A4">
              <w:rPr>
                <w:rFonts w:ascii="Times New Roman" w:hAnsi="Times New Roman" w:cs="Times New Roman"/>
              </w:rPr>
              <w:t xml:space="preserve"> жавобгарлик назарда тутилган қилмиш;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 Основные понятия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настоящем Законе применяются следующие основные понятия: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 — незаконное использование лицом своего должностного или служебного положения с целью получения материальной или нематериальной выгоды в личных интересах или в интересах иных лиц, а равно незаконное предоставление такой выгоды;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коррупционное правонарушение — деяние, обладающее признаками коррупции, за совершение которого законодательством предусмотрена ответственность;</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3-модда. Асосий тушунчалар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Қонунда қуйидаги асосий тушунчалар қўлланилади: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 — шахснинг ўз мансаб ёки хизмат мавқеидан шахсий манфаатларини ёхуд ўзга шахсларнинг манфаатларини кўзлаб моддий ёки номоддий наф олиш мақсадида қонунга хилоф равишда фойдаланиши, худди шунингдек бундай нафни қонунга хилоф равишда тақдим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оид ҳуқуқбузарлик — коррупция аломатларига эга бўлган, содир этилганлиги учун </w:t>
            </w:r>
            <w:r w:rsidRPr="006A32A4">
              <w:rPr>
                <w:rFonts w:ascii="Times New Roman" w:hAnsi="Times New Roman" w:cs="Times New Roman"/>
                <w:b/>
              </w:rPr>
              <w:t>қонунчиликда</w:t>
            </w:r>
            <w:r w:rsidRPr="006A32A4">
              <w:rPr>
                <w:rFonts w:ascii="Times New Roman" w:hAnsi="Times New Roman" w:cs="Times New Roman"/>
              </w:rPr>
              <w:t xml:space="preserve"> жавобгарлик назарда тутилган қилмиш;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 Основные понятия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настоящем Законе применяются следующие основные понятия: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 — незаконное использование лицом своего должностного или служебного положения с целью получения материальной или нематериальной выгоды в личных интересах или в интересах иных лиц, а равно незаконное предоставление такой выгоды;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коррупционное правонарушение — деяние, обладающее признаками коррупции, за совершение которого законодательством предусмотрена ответственность;</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3-модда. Асосий тушунчалар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Ушбу Қонунда қуйидаги асосий тушунчалар қўлланилади: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 — шахснинг ўз мансаб ёки хизмат мавқеидан шахсий манфаатларини ёхуд ўзга шахсларнинг манфаатларини кўзлаб моддий ёки номоддий наф олиш мақсадида қонунга хилоф равишда фойдаланиши, худди шунингдек бундай нафни қонунга хилоф равишда тақдим этиш;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оид ҳуқуқбузарлик — коррупция аломатларига эга бўлган, содир этилганлиги учун қонунчиликда жавобгарлик назарда тутилган қилмиш;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3. Основные понятия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 настоящем Законе применяются следующие основные понятия: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 — незаконное использование лицом своего должностного или служебного положения с целью получения материальной или нематериальной выгоды в личных интересах или в интересах иных лиц, а равно незаконное предоставление такой выгоды;</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коррупционное правонарушение — деяние, обладающее признаками коррупции, за совершение которого законодательством предусмотрена ответственность;</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7D2017">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7-модда. Коррупцияга қарши курашиш бўйича фаолиятни амалга оширувчи давлат органлари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бўйича фаолиятни бевосита амалга оширувчи давлат органлари қуйидагилардан иборат: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Бош прокуратураси;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Давлат хавфсизлик хизмати;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Ички ишлар вазирлиги;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Адлия вазирлиги;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Бош прокуратураси ҳузуридаги Иқтисодий жиноятларга қарши курашиш департаменти.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Коррупцияга қарши курашиш бўйича фаолиятни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давлат органлари ҳам амалга оширади.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7. Государственные органы, осуществляющие деятельность по противодействию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Государственными органами, непосредственно осуществляющими деятельность по противодействию коррупции, являются: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Генеральная прокуратура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Служба государственной безопасности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Министерство внутренних дел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Министерство юстиции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Департамент по борьбе с экономическими преступлениями при Генеральной прокуратуре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Деятельность по противодействию коррупции осуществляют и иные государственные органы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7-модда. Коррупцияга қарши курашиш бўйича фаолиятни амалга оширувчи давлат органлари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бўйича фаолиятни бевосита амалга оширувчи давлат органлари қуйидагилардан иборат: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Бош прокуратураси;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Давлат хавфсизлик хизмати;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Ички ишлар вазирлиги;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Адлия вазирлиги;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Бош прокуратураси ҳузуридаги Иқтисодий жиноятларга қарши курашиш департаменти.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Коррупцияга қарши курашиш бўйича фаолиятни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давлат органлари ҳам амалга оширади.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7. Государственные органы, осуществляющие деятельность по противодействию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Государственными органами, непосредственно осуществляющими деятельность по противодействию коррупции, являются: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Генеральная прокуратура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Служба государственной безопасности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Министерство внутренних дел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Министерство юстиции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Департамент по борьбе с экономическими преступлениями при Генеральной прокуратуре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Деятельность по противодействию коррупции осуществляют и иные государственные органы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7-модда. Коррупцияга қарши курашиш бўйича фаолиятни амалга оширувчи давлат органлари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бўйича фаолиятни бевосита амалга оширувчи давлат органлари қуйидагилардан иборат:</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Бош прокуратураси;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Давлат хавфсизлик хизмати;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Ички ишлар вазирлиги;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Адлия вазирлиги;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Бош прокуратураси ҳузуридаги Иқтисодий жиноятларга қарши курашиш департаменти.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Коррупцияга қарши курашиш бўйича фаолиятни қонунчиликка мувофиқ бошқа давлат органлари ҳам амалга оширади.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7. Государственные органы, осуществляющие деятельность по противодействию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Государственными органами, непосредственно осуществляющими деятельность по противодействию коррупции, являются: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Генеральная прокуратура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Служба государственной безопасности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Министерство внутренних дел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Министерство юстиции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Департамент по борьбе с экономическими преступлениями при Генеральной прокуратуре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Деятельность по противодействию коррупции осуществляют и иные государственные органы в соответствии с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7D2017">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8-модда. Коррупцияга қарши курашиш бўйича идоралараро комиссиялар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бўйича фаолиятни амалга оширувчи ва унда иштирок этувчи органлар ҳамда ташкилотларнинг фаолиятини мувофиқлаштириш учун Коррупцияга қарши курашиш бўйича республика идоралараро комиссияси (бундан буён </w:t>
            </w:r>
            <w:r w:rsidRPr="006A32A4">
              <w:rPr>
                <w:rFonts w:ascii="Times New Roman" w:hAnsi="Times New Roman" w:cs="Times New Roman"/>
              </w:rPr>
              <w:lastRenderedPageBreak/>
              <w:t>матнда Идоралараро комиссия деб юритилади) ташкил этилади. Идоралараро комиссияни шакллантириш ва унинг фаолияти тартиби Ўзбекистон Республикаси Президенти томонидан белгиланади.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Қорақалпоғистон Республикасида, вилоятларда ва Тошкент шаҳрида коррупцияга қарши курашиш бўйича ҳудудий идоралараро комиссиялар (бундан буён матнда ҳудудий идоралараро комиссиялар деб юритилади)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ташкил этилади.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Идоралараро комиссиянинг асосий вазифалари қуйидагилардан иборат: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соҳасидаги давлат дастурларининг ва бошқа дастурларнинг ишлаб чиқилиши ҳамда амалга оширилишини ташкил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бўйича фаолиятни амалга оширувчи ва унда иштирок этувчи органлар ҳамда ташкилотларнинг фаолиятини мувофиқлаштириш ва ҳамкорлигини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аҳолининг ҳуқуқий онги ва ҳуқуқий маданиятини юксалтиришга, жамиятда коррупцияга нисбатан муросасиз муносабатни шакллантиришга доир чора-тадбирларнинг ишлаб чиқилиши ҳамда амалга оширилишини ташкил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оид ҳуқуқбузарликларнинг олдини олишга, уларни аниқлашга, уларга чек қўйишга, уларнинг оқибатларини, </w:t>
            </w:r>
            <w:r w:rsidRPr="006A32A4">
              <w:rPr>
                <w:rFonts w:ascii="Times New Roman" w:hAnsi="Times New Roman" w:cs="Times New Roman"/>
              </w:rPr>
              <w:lastRenderedPageBreak/>
              <w:t>шунингдек уларга имкон берувчи сабаблар ва шарт-шароитларни бартараф этишга доир чора-тадбирлар самарадорлиги оширилишини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коррупциянинг ҳолати ва тенденциялари тўғрисидаги ахборотни йиғиш ҳамда таҳлил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бўйича чора-тадбирлар амалга оширилиши юзасидан мониторингни амалга ошириш, ушбу соҳадаги мавжуд ташкилий-амалий ва ҳуқуқий механизмларнинг самарадорлигини баҳолаш;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 такомиллаштириш ва ушбу соҳадаги ишларни яхшилаш юзасидан таклифлар тайёрлаш;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ҳудудий идоралараро комиссиялар фаолиятини мувофиқлаштириш.</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8. Межведомственные комиссии по противодействию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координации деятельности органов и организаций, осуществляющих и участвующих в деятельности по противодействию коррупции, создается Республиканская межведомственная комиссия по противодействию коррупции (далее — Межведомственная комиссия). Порядок формирования и деятельности Межведомственной комиссии определяется Президентом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 Республике Каракалпакстан, областях и городе Ташкенте создаются территориальные межведомственные комиссии по противодействию коррупции (далее — территориальные межведомственные комиссии)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Основными задачами Межведомственной комиссии являются: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организация разработки и реализации государственных и иных программ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координация деятельности и обеспечение взаимодействия органов и организаций, осуществляющих и участвующих в деятельности по противодействию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организация разработки и реализации мер по повышению правового сознания и правовой культуры населения, формированию в обществе нетерпимого отношения к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повышения эффективности мер по предупреждению, выявлению, пресечению коррупционных правонарушений, устранению их последствий, а также причин и условий, им способствующих;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сбор и анализ информации о состоянии и тенденциях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осуществление мониторинга за реализацией мер по противодействию коррупции, оценка эффективности </w:t>
            </w:r>
            <w:r w:rsidRPr="006A32A4">
              <w:rPr>
                <w:rFonts w:ascii="Times New Roman" w:hAnsi="Times New Roman" w:cs="Times New Roman"/>
              </w:rPr>
              <w:lastRenderedPageBreak/>
              <w:t>существующих организационно-практических и правовых механизмов в данной сфере;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подготовка предложений по совершенствованию законодательства о противодействии коррупции и улучшению работы в данной сфере;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координация деятельности территориальных межведомственных комиссий.</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8-модда. Коррупцияга қарши курашиш бўйича идоралараро комиссиялар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бўйича фаолиятни амалга оширувчи ва унда иштирок этувчи органлар ҳамда ташкилотларнинг фаолиятини мувофиқлаштириш учун Коррупцияга қарши курашиш бўйича республика идоралараро комиссияси (бундан буён </w:t>
            </w:r>
            <w:r w:rsidRPr="006A32A4">
              <w:rPr>
                <w:rFonts w:ascii="Times New Roman" w:hAnsi="Times New Roman" w:cs="Times New Roman"/>
              </w:rPr>
              <w:lastRenderedPageBreak/>
              <w:t>матнда Идоралараро комиссия деб юритилади) ташкил этилади. Идоралараро комиссияни шакллантириш ва унинг фаолияти тартиби Ўзбекистон Республикаси Президенти томонидан белгиланади.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Қорақалпоғистон Республикасида, вилоятларда ва Тошкент шаҳрида коррупцияга қарши курашиш бўйича ҳудудий идоралараро комиссиялар (бундан буён матнда ҳудудий идоралараро комиссиялар деб юритилади)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ташкил этилади.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Идоралараро комиссиянинг асосий вазифалари қуйидагилардан иборат: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соҳасидаги давлат дастурларининг ва бошқа дастурларнинг ишлаб чиқилиши ҳамда амалга оширилишини ташкил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бўйича фаолиятни амалга оширувчи ва унда иштирок этувчи органлар ҳамда ташкилотларнинг фаолиятини мувофиқлаштириш ва ҳамкорлигини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аҳолининг ҳуқуқий онги ва ҳуқуқий маданиятини юксалтиришга, жамиятда коррупцияга нисбатан муросасиз муносабатни шакллантиришга доир чора-тадбирларнинг ишлаб чиқилиши ҳамда амалга оширилишини ташкил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оид ҳуқуқбузарликларнинг олдини олишга, уларни аниқлашга, уларга чек қўйишга, уларнинг оқибатларини, </w:t>
            </w:r>
            <w:r w:rsidRPr="006A32A4">
              <w:rPr>
                <w:rFonts w:ascii="Times New Roman" w:hAnsi="Times New Roman" w:cs="Times New Roman"/>
              </w:rPr>
              <w:lastRenderedPageBreak/>
              <w:t>шунингдек уларга имкон берувчи сабаблар ва шарт-шароитларни бартараф этишга доир чора-тадбирлар самарадорлиги оширилишини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коррупциянинг ҳолати ва тенденциялари тўғрисидаги ахборотни йиғиш ҳамда таҳлил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бўйича чора-тадбирлар амалга оширилиши юзасидан мониторингни амалга ошириш, ушбу соҳадаги мавжуд ташкилий-амалий ва ҳуқуқий механизмларнинг самарадорлигини баҳолаш;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такомиллаштириш ва ушбу соҳадаги ишларни яхшилаш юзасидан таклифлар тайёрлаш;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ҳудудий идоралараро комиссиялар фаолиятини мувофиқлаштириш.</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8. Межведомственные комиссии по противодействию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Для координации деятельности органов и организаций, осуществляющих и участвующих в деятельности по противодействию коррупции, создается Республиканская межведомственная комиссия по противодействию коррупции (далее — Межведомственная комиссия). Порядок формирования и деятельности Межведомственной комиссии определяется Президентом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В Республике Каракалпакстан, областях и городе Ташкенте создаются территориальные межведомственные комиссии по противодействию коррупции (далее — территориальные межведомственные комиссии)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Основными задачами Межведомственной комиссии являются: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организация разработки и реализации государственных и иных программ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координация деятельности и обеспечение взаимодействия органов и организаций, осуществляющих и участвующих в деятельности по противодействию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организация разработки и реализации мер по повышению правового сознания и правовой культуры населения, формированию в обществе нетерпимого отношения к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повышения эффективности мер по предупреждению, выявлению, пресечению коррупционных правонарушений, устранению их последствий, а также причин и условий, им способствующих;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сбор и анализ информации о состоянии и тенденциях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осуществление мониторинга за реализацией мер по противодействию коррупции, оценка эффективности </w:t>
            </w:r>
            <w:r w:rsidRPr="006A32A4">
              <w:rPr>
                <w:rFonts w:ascii="Times New Roman" w:hAnsi="Times New Roman" w:cs="Times New Roman"/>
              </w:rPr>
              <w:lastRenderedPageBreak/>
              <w:t>существующих организационно-практических и правовых механизмов в данной сфере;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подготовка предложений по совершенствованию законодательства о противодействии коррупции и улучшению работы в данной сфере;</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координация деятельности территориальных межведомственных комиссий.</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8-модда. Коррупцияга қарши курашиш бўйича идоралараро комиссиялар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Коррупцияга қарши курашиш бўйича фаолиятни амалга оширувчи ва унда иштирок этувчи органлар ҳамда ташкилотларнинг фаолиятини мувофиқлаштириш учун Коррупцияга қарши курашиш бўйича республика идоралараро комиссияси (бундан буён </w:t>
            </w:r>
            <w:r w:rsidRPr="005B52C1">
              <w:rPr>
                <w:rFonts w:ascii="Times New Roman" w:hAnsi="Times New Roman" w:cs="Times New Roman"/>
              </w:rPr>
              <w:lastRenderedPageBreak/>
              <w:t>матнда Идоралараро комиссия деб юритилади) ташкил этилади. Идоралараро комиссияни шакллантириш ва унинг фаолияти тартиби Ўзбекистон Республикаси Президенти томонидан белгиланади.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Қорақалпоғистон Республикасида, вилоятларда ва Тошкент шаҳрида коррупцияга қарши курашиш бўйича ҳудудий идоралараро комиссиялар (бундан буён матнда ҳудудий идоралараро комиссиялар деб юритилади) қонунчиликда белгиланган тартибда ташкил этилади.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Идоралараро комиссиянинг асосий вазифалари қуйидагилардан иборат:</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соҳасидаги давлат дастурларининг ва бошқа дастурларнинг ишлаб чиқилиши ҳамда амалга оширилишини ташкил этиш;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бўйича фаолиятни амалга оширувчи ва унда иштирок этувчи органлар ҳамда ташкилотларнинг фаолиятини мувофиқлаштириш ва ҳамкорлигини таъминлаш;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аҳолининг ҳуқуқий онги ва ҳуқуқий маданиятини юксалтиришга, жамиятда коррупцияга нисбатан муросасиз муносабатни шакллантиришга доир чора-тадбирларнинг ишлаб чиқилиши ҳамда амалга оширилишини ташкил этиш;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коррупцияга оид ҳуқуқбузарликларнинг олдини олишга, уларни аниқлашга, уларга чек қўйишга, уларнинг оқибатларини, </w:t>
            </w:r>
            <w:r w:rsidRPr="005B52C1">
              <w:rPr>
                <w:rFonts w:ascii="Times New Roman" w:hAnsi="Times New Roman" w:cs="Times New Roman"/>
              </w:rPr>
              <w:lastRenderedPageBreak/>
              <w:t>шунингдек уларга имкон берувчи сабаблар ва шарт-шароитларни бартараф этишга доир чора-тадбирлар самарадорлиги оширилишини таъминлаш;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коррупциянинг ҳолати ва тенденциялари тўғрисидаги ахборотни йиғиш ҳамда таҳлил этиш;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бўйича чора-тадбирлар амалга оширилиши юзасидан мониторингни амалга ошириш, ушбу соҳадаги мавжуд ташкилий-амалий ва ҳуқуқий механизмларнинг самарадорлигини баҳолаш;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тўғрисидаги қонунчиликни такомиллаштириш ва ушбу соҳадаги ишларни яхшилаш юзасидан таклифлар тайёрлаш;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ҳудудий идоралараро комиссиялар фаолиятини мувофиқлаштириш.</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8. Межведомственные комиссии по противодействию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Для координации деятельности органов и организаций, осуществляющих и участвующих в деятельности по противодействию коррупции, создается Республиканская межведомственная комиссия по противодействию коррупции (далее — Межведомственная комиссия). Порядок формирования и деятельности Межведомственной комиссии определяется Президентом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В Республике Каракалпакстан, областях и городе Ташкенте создаются территориальные межведомственные комиссии по противодействию коррупции (далее — территориальные межведомственные комиссии) в порядке, установленном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Основными задачами Межведомственной комиссии являются: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организация разработки и реализации государственных и иных программ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координация деятельности и обеспечение взаимодействия органов и организаций, осуществляющих и участвующих в деятельности по противодействию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организация разработки и реализации мер по повышению правового сознания и правовой культуры населения, формированию в обществе нетерпимого отношения к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обеспечение повышения эффективности мер по предупреждению, выявлению, пресечению коррупционных правонарушений, устранению их последствий, а также причин и условий, им способствующих;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сбор и анализ информации о состоянии и тенденциях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осуществление мониторинга за реализацией мер по противодействию коррупции, оценка эффективности </w:t>
            </w:r>
            <w:r w:rsidRPr="005B52C1">
              <w:rPr>
                <w:rFonts w:ascii="Times New Roman" w:hAnsi="Times New Roman" w:cs="Times New Roman"/>
              </w:rPr>
              <w:lastRenderedPageBreak/>
              <w:t>существующих организационно-практических и правовых механизмов в данной сфере;</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подготовка предложений по совершенствованию законодательства о противодействии коррупции и улучшению работы в данной сфере;</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координация деятельности территориальных межведомственных комиссий.</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7D2017">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9-модда. Ўзбекистон Республикаси Бош прокуратурасининг коррупцияга қарши курашиш соҳасидаги ваколатлари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Бош прокуратураси ўз ваколатлари доирасида: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соҳасидаги давлат дастурларини ва бошқа дастурларни ишлаб чиқиш ҳамда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тўғрисидаги </w:t>
            </w:r>
            <w:r w:rsidRPr="006A32A4">
              <w:rPr>
                <w:rFonts w:ascii="Times New Roman" w:hAnsi="Times New Roman" w:cs="Times New Roman"/>
                <w:b/>
              </w:rPr>
              <w:t>қонун ҳужжатлари</w:t>
            </w:r>
            <w:r w:rsidRPr="00DD79C2">
              <w:rPr>
                <w:rFonts w:ascii="Times New Roman" w:hAnsi="Times New Roman" w:cs="Times New Roman"/>
                <w:b/>
              </w:rPr>
              <w:t>нинг</w:t>
            </w:r>
            <w:r w:rsidRPr="006A32A4">
              <w:rPr>
                <w:rFonts w:ascii="Times New Roman" w:hAnsi="Times New Roman" w:cs="Times New Roman"/>
              </w:rPr>
              <w:t xml:space="preserve"> аниқ ва бир хилда ижро этилиши устидан назоратни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соҳасидаги тезкор-қидирув фаолиятини, терговга қадар текширувни, суриштирувни, дастлабки терговни, шунингдек ҳуқуқбузарликлар профилактикасини амалга оширувчи органлар фаолиятини мувофиқлаштиради;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 билан боғлиқ жиноятлар бўйича дастлабки терговни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коррупциянинг ҳолати ва коррупцияга қарши курашиш натижалари тўғрисидаги ахборотни йиғиш ҳамда таҳлил қилишни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ва юридик шахсларнинг коррупция фактларига доир мурожаатларини кўриб чиқади ҳамда уларнинг бузилган ҳуқуқларини тиклаш ва қонуний манфаатларини ҳимоя қилиш чораларини кўради;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соҳасидаги қонун ижодкорлиги фаолиятида, шу жумладан қонунчилик ташаббуси ҳуқуқини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 ўртасида жамиятда ҳуқуқий онгни, ҳуқуқий маданиятни юксалтиришга ва қонунийликни мустаҳкамлашга қаратилган ҳуқуқий тарғиботга доир фаолиятда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оид ҳуқуқбузарликларнинг ўз вақтида олди олинишини, аниқланишини ва уларга чек қўйилишини таъминлашга, уларнинг оқибатларини, шунингдек уларга имкон берувчи сабаблар ва шарт-шароитларни бартараф этишга доир тадбирларни ишлаб чиқади ҳамда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бўйича фаолиятни амалга оширувчи ва унда иштирок этувчи бошқа органлар ҳамда ташкилотлар билан ҳамкорлик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 халқаро ҳамкорликни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Ўзбекистон Республикаси Бош прокуратураси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ваколатларни ҳам амалга ошириши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9. Полномочия Генеральной прокуратуры Республики Узбекистан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Генеральная прокуратура Республики Узбекистан в пределах своих полномочий: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участвует в разработке и реализации государственных и иных программ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надзор за точным и единообразным исполнением законодательства о противодействии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координирует деятельность органов, осуществляющих оперативно-розыскную деятельность, доследственную проверку, дознание, предварительное следствие, а также профилактику правонарушений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предварительное следствие по преступлениям, связанным с коррупцией;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сбор и анализ информации о состоянии коррупции и результатах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рассматривает обращения физических и юридических лиц по фактам коррупции и принимает меры по восстановлению их нарушенных прав и защите законных интересов;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участвует в законотворческой деятельности в области противодействия коррупции, в том числе в реализации права законодательной инициативы;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участвует в деятельности по правовой пропаганде среди населения, направленной на повышение правового сознания, правовой культуры в обществе и укрепление законности;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разрабатывает и осуществляет мероприятия по обеспечению своевременного предупреждения, выявления и пресечения коррупционных правонарушений, устранению их последствий, а также причин и условий, им способствующих;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взаимодействует с другими органами и организациями, осуществляющими и участвующими в деятельности по противодействию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международное сотрудничество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Генеральная прокуратура Республики Узбекистан может осуществлять и иные полномочия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9-модда. Ўзбекистон Республикаси Бош прокуратурасининг коррупцияга қарши курашиш соҳасидаги ваколатлари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Бош прокуратураси ўз ваколатлари доирасида: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соҳасидаги давлат дастурларини ва бошқа дастурларни ишлаб чиқиш ҳамда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тўғрисидаги </w:t>
            </w:r>
            <w:r w:rsidRPr="006A32A4">
              <w:rPr>
                <w:rFonts w:ascii="Times New Roman" w:hAnsi="Times New Roman" w:cs="Times New Roman"/>
                <w:b/>
              </w:rPr>
              <w:t>қонунчилик</w:t>
            </w:r>
            <w:r w:rsidRPr="00DD79C2">
              <w:rPr>
                <w:rFonts w:ascii="Times New Roman" w:hAnsi="Times New Roman" w:cs="Times New Roman"/>
                <w:b/>
              </w:rPr>
              <w:t>нинг</w:t>
            </w:r>
            <w:r w:rsidRPr="006A32A4">
              <w:rPr>
                <w:rFonts w:ascii="Times New Roman" w:hAnsi="Times New Roman" w:cs="Times New Roman"/>
              </w:rPr>
              <w:t xml:space="preserve"> аниқ ва бир хилда ижро этилиши устидан назоратни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соҳасидаги тезкор-қидирув фаолиятини, терговга қадар текширувни, суриштирувни, дастлабки терговни, шунингдек ҳуқуқбузарликлар профилактикасини амалга оширувчи органлар фаолиятини мувофиқлаштиради;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 билан боғлиқ жиноятлар бўйича дастлабки терговни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коррупциянинг ҳолати ва коррупцияга қарши курашиш натижалари тўғрисидаги ахборотни йиғиш ҳамда таҳлил қилишни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ва юридик шахсларнинг коррупция фактларига доир мурожаатларини кўриб чиқади ҳамда уларнинг бузилган ҳуқуқларини тиклаш ва қонуний манфаатларини ҳимоя қилиш чораларини кўради;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соҳасидаги қонун ижодкорлиги фаолиятида, шу жумладан қонунчилик ташаббуси ҳуқуқини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 ўртасида жамиятда ҳуқуқий онгни, ҳуқуқий маданиятни юксалтиришга ва қонунийликни мустаҳкамлашга қаратилган ҳуқуқий тарғиботга доир фаолиятда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оид ҳуқуқбузарликларнинг ўз вақтида олди олинишини, аниқланишини ва уларга чек қўйилишини таъминлашга, уларнинг оқибатларини, шунингдек уларга имкон берувчи сабаблар ва шарт-шароитларни бартараф этишга доир тадбирларни ишлаб чиқади ҳамда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бўйича фаолиятни амалга оширувчи ва унда иштирок этувчи бошқа органлар ҳамда ташкилотлар билан ҳамкорлик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 халқаро ҳамкорликни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Ўзбекистон Республикаси Бош прокуратураси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ваколатларни ҳам амалга ошириши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9. Полномочия Генеральной прокуратуры Республики Узбекистан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Генеральная прокуратура Республики Узбекистан в пределах своих полномочий: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участвует в разработке и реализации государственных и иных программ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надзор за точным и единообразным исполнением законодательства о противодействии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координирует деятельность органов, осуществляющих оперативно-розыскную деятельность, доследственную проверку, дознание, предварительное следствие, а также профилактику правонарушений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предварительное следствие по преступлениям, связанным с коррупцией;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сбор и анализ информации о состоянии коррупции и результатах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рассматривает обращения физических и юридических лиц по фактам коррупции и принимает меры по восстановлению их нарушенных прав и защите законных интересов;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участвует в законотворческой деятельности в области противодействия коррупции, в том числе в реализации права законодательной инициативы;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участвует в деятельности по правовой пропаганде среди населения, направленной на повышение правового сознания, правовой культуры в обществе и укрепление законности;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разрабатывает и осуществляет мероприятия по обеспечению своевременного предупреждения, выявления и пресечения коррупционных правонарушений, устранению их последствий, а также причин и условий, им способствующих;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взаимодействует с другими органами и организациями, осуществляющими и участвующими в деятельности по противодействию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международное сотрудничество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Генеральная прокуратура Республики Узбекистан может осуществлять и иные полномочия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9-модда. Ўзбекистон Республикаси Бош прокуратурасининг коррупцияга қарши курашиш соҳасидаги ваколатлари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Бош прокуратураси ўз ваколатлари доирасида: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соҳасидаги давлат дастурларини ва бошқа дастурларни ишлаб чиқиш ҳамда амалга оширишда иштирок этади;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тўғрисидаги қонунчиликнинг аниқ ва бир хилда ижро этилиши устидан назоратни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соҳасидаги тезкор-қидирув фаолиятини, терговга қадар текширувни, суриштирувни, дастлабки терговни, шунингдек ҳуқуқбузарликлар профилактикасини амалга оширувчи органлар фаолиятини мувофиқлаштиради;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 билан боғлиқ жиноятлар бўйича дастлабки терговни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коррупциянинг ҳолати ва коррупцияга қарши курашиш натижалари тўғрисидаги ахборотни йиғиш ҳамда таҳлил қилишни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жисмоний ва юридик шахсларнинг коррупция фактларига доир мурожаатларини кўриб чиқади ҳамда уларнинг бузилган ҳуқуқларини тиклаш ва қонуний манфаатларини ҳимоя қилиш чораларини кўради;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соҳасидаги қонун ижодкорлиги фаолиятида, шу жумладан қонунчилик ташаббуси ҳуқуқини амалга оширишда иштирок этади;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аҳоли ўртасида жамиятда ҳуқуқий онгни, ҳуқуқий маданиятни юксалтиришга ва қонунийликни мустаҳкамлашга қаратилган ҳуқуқий тарғиботга доир фаолиятда иштирок этади;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оид ҳуқуқбузарликларнинг ўз вақтида олди олинишини, аниқланишини ва уларга чек қўйилишини таъминлашга, уларнинг оқибатларини, шунингдек уларга имкон берувчи сабаблар ва шарт-шароитларни бартараф этишга доир тадбирларни ишлаб чиқади ҳамда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бўйича фаолиятни амалга оширувчи ва унда иштирок этувчи бошқа органлар ҳамда ташкилотлар билан ҳамкорлик қилади;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соҳасида халқаро ҳамкорликни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Ўзбекистон Республикаси Бош прокуратураси қонунчиликка мувофиқ бошқа ваколатларни ҳам амалга ошириши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9. Полномочия Генеральной прокуратуры Республики Узбекистан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Генеральная прокуратура Республики Узбекистан в пределах своих полномочий: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участвует в разработке и реализации государственных и иных программ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осуществляет надзор за точным и единообразным исполнением законодательства о противодействии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координирует деятельность органов, осуществляющих оперативно-розыскную деятельность, доследственную проверку, дознание, предварительное следствие, а также профилактику правонарушений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осуществляет предварительное следствие по преступлениям, связанным с коррупцией;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осуществляет сбор и анализ информации о состоянии коррупции и результатах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рассматривает обращения физических и юридических лиц по фактам коррупции и принимает меры по восстановлению их нарушенных прав и защите законных интересов;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участвует в законотворческой деятельности в области противодействия коррупции, в том числе в реализации права законодательной инициативы;</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участвует в деятельности по правовой пропаганде среди населения, направленной на повышение правового сознания, правовой культуры в обществе и укрепление законности;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разрабатывает и осуществляет мероприятия по обеспечению своевременного предупреждения, выявления и пресечения коррупционных правонарушений, устранению их последствий, а также причин и условий, им способствующих;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взаимодействует с другими органами и организациями, осуществляющими и участвующими в деятельности по противодействию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осуществляет международное сотрудничество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Генеральная прокуратура Республики Узбекистан может осуществлять и иные полномочия в соответствии с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7D2017">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10-модда. Ўзбекистон Республикаси Давлат хавфсизлик хизматининг коррупцияга қарши курашиш соҳасидаги ваколатлари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Давлат хавфсизлик хизмати ўз ваколатлари доирасида: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коррупцияга қарши курашиш соҳасидаги давлат дастурларини ва бошқа дастурларни ишлаб чиқиш ҳамда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 билан боғлиқ жиноятлар бўйича тезкор-қидирув фаолиятини, терговга қадар текширувни ва дастлабки терговни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коррупциянинг ҳолати ва коррупцияга қарши курашиш натижалари тўғрисидаги ахборотни йиғади ҳамда таҳлил қилади, миллий хавфсизлик учун таҳдидларни баҳолашни амалга оширади, тегишли давлат органларига зарур ахборотни тақдим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ва юридик шахсларнинг коррупция фактларига доир мурожаатларини кўриб чиқади ҳамда уларнинг бузилган ҳуқуқларини тиклаш ва қонуний манфаатларини ҳимоя қилиш чораларини кўради;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оид ҳуқуқбузарликларнинг ўз вақтида олди олинишини, аниқланишини ва уларга чек қўйилишини таъминлашга, уларнинг оқибатларини, шунингдек уларга имкон берувчи сабаблар ва шарт-шароитларни бартараф этишга доир тадбирларни ишлаб чиқади ҳамда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бўйича фаолиятни амалга оширувчи ва унда иштирок этувчи бошқа органлар ҳамда ташкилотлар билан ҳамкорлик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коррупцияга қарши курашиш соҳасида халқаро ҳамкорликни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Давлат хавфсизлик хизмати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ваколатларни ҳам амалга ошириши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10. Полномочия Службы государственной безопасности Республики Узбекистан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Служба государственной безопасности Республики Узбекистан в пределах своих полномочий: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участвует в разработке и реализации государственных и иных программ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оперативно-розыскную деятельность, доследственную проверку и предварительное следствие по преступлениям, связанным с коррупцией;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сбор и анализ информации о состоянии коррупции и результатах противодействия коррупции, осуществляет оценку угроз для национальной безопасности, предоставляет необходимую информацию соответствующим государственным органам;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рассматривает обращения физических и юридических лиц по фактам коррупции и принимает меры по восстановлению их нарушенных прав и защите законных интересов;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разрабатывает и осуществляет мероприятия по обеспечению своевременного предупреждения, выявления и пресечения коррупционных правонарушений, устранению их последствий, а также причин и условий, им способствующих;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взаимодействует с другими органами и организациями, осуществляющими и участвующими в деятельности по противодействию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международное сотрудничество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Служба государственной безопасности Республики Узбекистан может осуществлять и иные полномочия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10-модда. Ўзбекистон Республикаси Давлат хавфсизлик хизматининг коррупцияга қарши курашиш соҳасидаги ваколатлари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Давлат хавфсизлик хизмати ўз ваколатлари доирасида: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коррупцияга қарши курашиш соҳасидаги давлат дастурларини ва бошқа дастурларни ишлаб чиқиш ҳамда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 билан боғлиқ жиноятлар бўйича тезкор-қидирув фаолиятини, терговга қадар текширувни ва дастлабки терговни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коррупциянинг ҳолати ва коррупцияга қарши курашиш натижалари тўғрисидаги ахборотни йиғади ҳамда таҳлил қилади, миллий хавфсизлик учун таҳдидларни баҳолашни амалга оширади, тегишли давлат органларига зарур ахборотни тақдим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ва юридик шахсларнинг коррупция фактларига доир мурожаатларини кўриб чиқади ҳамда уларнинг бузилган ҳуқуқларини тиклаш ва қонуний манфаатларини ҳимоя қилиш чораларини кўради;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оид ҳуқуқбузарликларнинг ўз вақтида олди олинишини, аниқланишини ва уларга чек қўйилишини таъминлашга, уларнинг оқибатларини, шунингдек уларга имкон берувчи сабаблар ва шарт-шароитларни бартараф этишга доир тадбирларни ишлаб чиқади ҳамда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бўйича фаолиятни амалга оширувчи ва унда иштирок этувчи бошқа органлар ҳамда ташкилотлар билан ҳамкорлик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коррупцияга қарши курашиш соҳасида халқаро ҳамкорликни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Давлат хавфсизлик хизмати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ваколатларни ҳам амалга ошириши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10. Полномочия Службы государственной безопасности Республики Узбекистан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Служба государственной безопасности Республики Узбекистан в пределах своих полномочий: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участвует в разработке и реализации государственных и иных программ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оперативно-розыскную деятельность, доследственную проверку и предварительное следствие по преступлениям, связанным с коррупцией;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сбор и анализ информации о состоянии коррупции и результатах противодействия коррупции, осуществляет оценку угроз для национальной безопасности, предоставляет необходимую информацию соответствующим государственным органам;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рассматривает обращения физических и юридических лиц по фактам коррупции и принимает меры по восстановлению их нарушенных прав и защите законных интересов;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разрабатывает и осуществляет мероприятия по обеспечению своевременного предупреждения, выявления и пресечения коррупционных правонарушений, устранению их последствий, а также причин и условий, им способствующих;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взаимодействует с другими органами и организациями, осуществляющими и участвующими в деятельности по противодействию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международное сотрудничество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Служба государственной безопасности Республики Узбекистан может осуществлять и иные полномочия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10-модда. Ўзбекистон Республикаси Давлат хавфсизлик хизматининг коррупцияга қарши курашиш соҳасидаги ваколатлари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Давлат хавфсизлик хизмати ўз ваколатлари доирасида: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коррупцияга қарши курашиш соҳасидаги давлат дастурларини ва бошқа дастурларни ишлаб чиқиш ҳамда амалга оширишда иштирок этади;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 билан боғлиқ жиноятлар бўйича тезкор-қидирув фаолиятини, терговга қадар текширувни ва дастлабки терговни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коррупциянинг ҳолати ва коррупцияга қарши курашиш натижалари тўғрисидаги ахборотни йиғади ҳамда таҳлил қилади, миллий хавфсизлик учун таҳдидларни баҳолашни амалга оширади, тегишли давлат органларига зарур ахборотни тақдим этади;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жисмоний ва юридик шахсларнинг коррупция фактларига доир мурожаатларини кўриб чиқади ҳамда уларнинг бузилган ҳуқуқларини тиклаш ва қонуний манфаатларини ҳимоя қилиш чораларини кўради;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оид ҳуқуқбузарликларнинг ўз вақтида олди олинишини, аниқланишини ва уларга чек қўйилишини таъминлашга, уларнинг оқибатларини, шунингдек уларга имкон берувчи сабаблар ва шарт-шароитларни бартараф этишга доир тадбирларни ишлаб чиқади ҳамда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бўйича фаолиятни амалга оширувчи ва унда иштирок этувчи бошқа органлар ҳамда ташкилотлар билан ҳамкорлик қилади;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коррупцияга қарши курашиш соҳасида халқаро ҳамкорликни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Давлат хавфсизлик хизмати қонунчиликка мувофиқ бошқа ваколатларни ҳам амалга ошириши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10. Полномочия Службы государственной безопасности Республики Узбекистан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Служба государственной безопасности Республики Узбекистан в пределах своих полномочий: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участвует в разработке и реализации государственных и иных программ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осуществляет оперативно-розыскную деятельность, доследственную проверку и предварительное следствие по преступлениям, связанным с коррупцией;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осуществляет сбор и анализ информации о состоянии коррупции и результатах противодействия коррупции, осуществляет оценку угроз для национальной безопасности, предоставляет необходимую информацию соответствующим государственным органам;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рассматривает обращения физических и юридических лиц по фактам коррупции и принимает меры по восстановлению их нарушенных прав и защите законных интересов;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разрабатывает и осуществляет мероприятия по обеспечению своевременного предупреждения, выявления и пресечения коррупционных правонарушений, устранению их последствий, а также причин и условий, им способствующих;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взаимодействует с другими органами и организациями, осуществляющими и участвующими в деятельности по противодействию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осуществляет международное сотрудничество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Служба государственной безопасности Республики Узбекистан может осуществлять и иные полномочия в соответствии с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7D2017">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11-модда. Ўзбекистон Республикаси Ички ишлар вазирлигининг коррупцияга қарши курашиш соҳасидаги ваколатлари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Ички ишлар вазирлиги ўз ваколатлари доирасида: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соҳасидаги давлат дастурларини ва бошқа дастурларни ишлаб чиқиш ҳамда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 билан боғлиқ жиноятлар бўйича тезкор-қидирув фаолиятини, терговга қадар текширувни, суриштирувни ва дастлабки терговни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коррупциянинг ҳолати ва коррупцияга қарши курашиш натижалари тўғрисидаги ахборотни йиғади ҳамда таҳлил қилади, тегишли давлат органларига зарур ахборотни тақдим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ва юридик шахсларнинг коррупция фактларига доир мурожаатларини кўриб чиқади ҳамда уларнинг бузилган ҳуқуқларини тиклаш ва қонуний манфаатларини ҳимоя қилиш чораларини кўради;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 ўртасида жамиятда ҳуқуқий онгни, ҳуқуқий маданиятни юксалтиришга ва қонунийликни мустаҳкамлашга қаратилган ҳуқуқий тарғиботга доир фаолиятда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оид ҳуқуқбузарликлар тўғрисидаги статистика маълумотларининг ҳисоби юритилишини ва таҳлил қилинишини таъминлайди;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оид ҳуқуқбузарликларнинг ўз вақтида олди олинишини, аниқланишини ва уларга чек қўйилишини таъминлашга, уларнинг оқибатларини, шунингдек уларга имкон берувчи сабаблар ва шарт-шароитларни бартараф этишга доир тадбирларни ишлаб чиқади ҳамда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бўйича фаолиятни амалга оширувчи ва унда иштирок этувчи бошқа органлар ҳамда ташкилотлар билан ҳамкорлик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коррупцияга қарши курашиш соҳасида халқаро ҳамкорликни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Ички ишлар вазирлиги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ваколатларни ҳам амалга ошириши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11. Полномочия Министерства внутренних дел Республики Узбекистан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Министерство внутренних дел Республики Узбекистан в пределах своих полномочий: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участвует в разработке и реализации государственных и иных программ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оперативно-розыскную деятельность, доследственную проверку, дознание и предварительное следствие по преступлениям, связанным с коррупцией;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сбор и анализ информации о состоянии коррупции и результатах противодействия коррупции, предоставляет необходимую информацию соответствующим государственным органам;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рассматривает обращения физических и юридических лиц по фактам коррупции и принимает меры по восстановлению их нарушенных прав и защите законных интересов;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участвует в деятельности по правовой пропаганде среди населения, направленной на повышение правового сознания, правовой культуры в обществе и укрепление законности;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обеспечивает ведение учета и анализа статистических данных о коррупционных правонарушениях;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разрабатывает и осуществляет мероприятия по обеспечению своевременного предупреждения, выявления и пресечения коррупционных правонарушений, устранению их последствий, а также причин и условий, им способствующих;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взаимодействует с другими органами и организациями, осуществляющими и участвующими в деятельности по противодействию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международное сотрудничество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Министерство внутренних дел Республики Узбекистан может осуществлять и иные полномочия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11-модда. Ўзбекистон Республикаси Ички ишлар вазирлигининг коррупцияга қарши курашиш соҳасидаги ваколатлари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Ички ишлар вазирлиги ўз ваколатлари доирасида: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соҳасидаги давлат дастурларини ва бошқа дастурларни ишлаб чиқиш ҳамда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 билан боғлиқ жиноятлар бўйича тезкор-қидирув фаолиятини, терговга қадар текширувни, суриштирувни ва дастлабки терговни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коррупциянинг ҳолати ва коррупцияга қарши курашиш натижалари тўғрисидаги ахборотни йиғади ҳамда таҳлил қилади, тегишли давлат органларига зарур ахборотни тақдим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жисмоний ва юридик шахсларнинг коррупция фактларига доир мурожаатларини кўриб чиқади ҳамда уларнинг бузилган ҳуқуқларини тиклаш ва қонуний манфаатларини ҳимоя қилиш чораларини кўради;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 ўртасида жамиятда ҳуқуқий онгни, ҳуқуқий маданиятни юксалтиришга ва қонунийликни мустаҳкамлашга қаратилган ҳуқуқий тарғиботга доир фаолиятда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оид ҳуқуқбузарликлар тўғрисидаги статистика маълумотларининг ҳисоби юритилишини ва таҳлил қилинишини таъминлайди;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оид ҳуқуқбузарликларнинг ўз вақтида олди олинишини, аниқланишини ва уларга чек қўйилишини таъминлашга, уларнинг оқибатларини, шунингдек уларга имкон берувчи сабаблар ва шарт-шароитларни бартараф этишга доир тадбирларни ишлаб чиқади ҳамда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бўйича фаолиятни амалга оширувчи ва унда иштирок этувчи бошқа органлар ҳамда ташкилотлар билан ҳамкорлик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коррупцияга қарши курашиш соҳасида халқаро ҳамкорликни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Ички ишлар вазирлиги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ваколатларни ҳам амалга ошириши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11. Полномочия Министерства внутренних дел Республики Узбекистан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Министерство внутренних дел Республики Узбекистан в пределах своих полномочий: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участвует в разработке и реализации государственных и иных программ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оперативно-розыскную деятельность, доследственную проверку, дознание и предварительное следствие по преступлениям, связанным с коррупцией;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сбор и анализ информации о состоянии коррупции и результатах противодействия коррупции, предоставляет необходимую информацию соответствующим государственным органам;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рассматривает обращения физических и юридических лиц по фактам коррупции и принимает меры по восстановлению их нарушенных прав и защите законных интересов;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участвует в деятельности по правовой пропаганде среди населения, </w:t>
            </w:r>
            <w:r w:rsidRPr="006A32A4">
              <w:rPr>
                <w:rFonts w:ascii="Times New Roman" w:hAnsi="Times New Roman" w:cs="Times New Roman"/>
              </w:rPr>
              <w:lastRenderedPageBreak/>
              <w:t>направленной на повышение правового сознания, правовой культуры в обществе и укрепление законности;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обеспечивает ведение учета и анализа статистических данных о коррупционных правонарушениях;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разрабатывает и осуществляет мероприятия по обеспечению своевременного предупреждения, выявления и пресечения коррупционных правонарушений, устранению их последствий, а также причин и условий, им способствующих;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взаимодействует с другими органами и организациями, осуществляющими и участвующими в деятельности по противодействию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международное сотрудничество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Министерство внутренних дел Республики Узбекистан может осуществлять и иные полномочия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11-модда. Ўзбекистон Республикаси Ички ишлар вазирлигининг коррупцияга қарши курашиш соҳасидаги ваколатлари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Ички ишлар вазирлиги ўз ваколатлари доирасида: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соҳасидаги давлат дастурларини ва бошқа дастурларни ишлаб чиқиш ҳамда амалга оширишда иштирок этади;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 билан боғлиқ жиноятлар бўйича тезкор-қидирув фаолиятини, терговга қадар текширувни, суриштирувни ва дастлабки терговни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коррупциянинг ҳолати ва коррупцияга қарши курашиш натижалари тўғрисидаги ахборотни йиғади ҳамда таҳлил қилади, тегишли давлат органларига зарур ахборотни тақдим этади;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жисмоний ва юридик шахсларнинг коррупция фактларига доир мурожаатларини кўриб чиқади ҳамда уларнинг бузилган ҳуқуқларини тиклаш ва қонуний манфаатларини ҳимоя қилиш чораларини кўради;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аҳоли ўртасида жамиятда ҳуқуқий онгни, ҳуқуқий маданиятни юксалтиришга ва қонунийликни мустаҳкамлашга қаратилган ҳуқуқий тарғиботга доир фаолиятда иштирок этади;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оид ҳуқуқбузарликлар тўғрисидаги статистика маълумотларининг ҳисоби юритилишини ва таҳлил қилинишини таъминлайди;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оид ҳуқуқбузарликларнинг ўз вақтида олди олинишини, аниқланишини ва уларга чек қўйилишини таъминлашга, уларнинг оқибатларини, шунингдек уларга имкон берувчи сабаблар ва шарт-шароитларни бартараф этишга доир тадбирларни ишлаб чиқади ҳамда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бўйича фаолиятни амалга оширувчи ва унда иштирок этувчи бошқа органлар ҳамда ташкилотлар билан ҳамкорлик қилади;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коррупцияга қарши курашиш соҳасида халқаро ҳамкорликни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Ички ишлар вазирлиги қонунчиликка мувофиқ бошқа ваколатларни ҳам амалга ошириши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11. Полномочия Министерства внутренних дел Республики Узбекистан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Министерство внутренних дел Республики Узбекистан в пределах своих полномочий: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участвует в разработке и реализации государственных и иных программ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осуществляет оперативно-розыскную деятельность, доследственную проверку, дознание и предварительное следствие по преступлениям, связанным с коррупцией;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осуществляет сбор и анализ информации о состоянии коррупции и результатах противодействия коррупции, предоставляет необходимую информацию соответствующим государственным органам;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рассматривает обращения физических и юридических лиц по фактам коррупции и принимает меры по восстановлению их нарушенных прав и защите законных интересов;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участвует в деятельности по правовой пропаганде среди населения, </w:t>
            </w:r>
            <w:r w:rsidRPr="005B52C1">
              <w:rPr>
                <w:rFonts w:ascii="Times New Roman" w:hAnsi="Times New Roman" w:cs="Times New Roman"/>
              </w:rPr>
              <w:lastRenderedPageBreak/>
              <w:t>направленной на повышение правового сознания, правовой культуры в обществе и укрепление законности;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обеспечивает ведение учета и анализа статистических данных о коррупционных правонарушениях;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разрабатывает и осуществляет мероприятия по обеспечению своевременного предупреждения, выявления и пресечения коррупционных правонарушений, устранению их последствий, а также причин и условий, им способствующих;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взаимодействует с другими органами и организациями, осуществляющими и участвующими в деятельности по противодействию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осуществляет международное сотрудничество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Министерство внутренних дел Республики Узбекистан может осуществлять и иные полномочия в соответствии с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7D2017">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12-модда. Ўзбекистон Республикаси Адлия вазирлигининг коррупцияга қарши курашиш соҳасидаги ваколатлари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Адлия вазирлиги ўз ваколатлари доирасида: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соҳасидаги давлат дастурларини ва бошқа дастурларни ишлаб чиқиш </w:t>
            </w:r>
            <w:r w:rsidRPr="006A32A4">
              <w:rPr>
                <w:rFonts w:ascii="Times New Roman" w:hAnsi="Times New Roman" w:cs="Times New Roman"/>
              </w:rPr>
              <w:lastRenderedPageBreak/>
              <w:t>ҳамда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соҳасидаги қонун ижодкорлиги фаолиятида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 ўртасида жамиятда ҳуқуқий онгни, ҳуқуқий маданиятни юксалтиришга ва қонунийликни мустаҳкамлашга қаратилган ҳуқуқий тарғиботга доир фаолиятни амалга оширади ҳамда мувофиқлаштиради;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таълим муассасаларида коррупцияга қарши курашиш соҳасида ҳуқуқий таълим ва тарбияга доир чора-тадбирларни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норматив-ҳуқуқий ҳужжатлардаги ҳамда уларнинг лойиҳаларидаги коррупция учун шарт-шароитлар яратадиган қоидалар ва нормаларни аниқлаш мақсадида ушбу ҳужжатлар ва лойиҳаларнинг таҳлилини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имкон берувчи сабаблар ва шарт-шароитларни бартараф этиш бўйича чоралар кўради;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бўйича фаолиятни амалга оширувчи ва унда иштирок этувчи бошқа органлар ҳамда ташкилотлар билан ҳамкорлик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 халқаро ҳамкорликни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Адлия вазирлиги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ваколатларни ҳам амалга ошириши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12. Полномочия Министерства юстиции Республики Узбекистан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Министерство юстиции Республики Узбекистан в пределах своих полномочий: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участвует в разработке и реализации государственных и иных программ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участвует в законотворческой деятельности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и координирует деятельность по правовой пропаганде среди населения, направленной на повышение правового сознания, правовой культуры в обществе и укрепление законности;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участвует в реализации мер по правовому обучению и воспитанию в области противодействия коррупции в образовательных учреждениях;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анализ нормативно-правовых актов и их проектов на предмет выявления в них положений и норм, создающих условия для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принимает меры по устранению причин и условий, способствующих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взаимодействует с другими органами и организациями, осуществляющими и участвующими в деятельности по противодействию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международное сотрудничество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Министерство юстиции Республики Узбекистан может осуществлять и иные полномочия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12-модда. Ўзбекистон Республикаси Адлия вазирлигининг коррупцияга қарши курашиш соҳасидаги ваколатлари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Адлия вазирлиги ўз ваколатлари доирасида: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соҳасидаги давлат дастурларини ва бошқа дастурларни ишлаб чиқиш </w:t>
            </w:r>
            <w:r w:rsidRPr="006A32A4">
              <w:rPr>
                <w:rFonts w:ascii="Times New Roman" w:hAnsi="Times New Roman" w:cs="Times New Roman"/>
              </w:rPr>
              <w:lastRenderedPageBreak/>
              <w:t>ҳамда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соҳасидаги қонун ижодкорлиги фаолиятида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 ўртасида жамиятда ҳуқуқий онгни, ҳуқуқий маданиятни юксалтиришга ва қонунийликни мустаҳкамлашга қаратилган ҳуқуқий тарғиботга доир фаолиятни амалга оширади ҳамда мувофиқлаштиради;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таълим муассасаларида коррупцияга қарши курашиш соҳасида ҳуқуқий таълим ва тарбияга доир чора-тадбирларни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норматив-ҳуқуқий ҳужжатлардаги ҳамда уларнинг лойиҳаларидаги коррупция учун шарт-шароитлар яратадиган қоидалар ва нормаларни аниқлаш мақсадида ушбу ҳужжатлар ва лойиҳаларнинг таҳлилини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имкон берувчи сабаблар ва шарт-шароитларни бартараф этиш бўйича чоралар кўради;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бўйича фаолиятни амалга оширувчи ва унда иштирок этувчи бошқа органлар ҳамда ташкилотлар билан ҳамкорлик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 халқаро ҳамкорликни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Адлия вазирлиги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ваколатларни ҳам амалга ошириши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12. Полномочия Министерства юстиции Республики Узбекистан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Министерство юстиции Республики Узбекистан в пределах своих полномочий: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участвует в разработке и реализации государственных и иных программ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участвует в законотворческой деятельности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и координирует деятельность по правовой пропаганде среди населения, направленной на повышение правового сознания, правовой культуры в обществе и укрепление законности;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участвует в реализации мер по правовому обучению и воспитанию в области противодействия коррупции в образовательных учреждениях;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анализ нормативно-правовых актов и их проектов на предмет выявления в них положений и норм, создающих условия для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принимает меры по устранению причин и условий, способствующих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взаимодействует с другими органами и организациями, осуществляющими и участвующими в деятельности по противодействию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международное сотрудничество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Министерство юстиции Республики Узбекистан может осуществлять и иные полномочия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12-модда. Ўзбекистон Республикаси Адлия вазирлигининг коррупцияга қарши курашиш соҳасидаги ваколатлари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Адлия вазирлиги ўз ваколатлари доирасида: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коррупцияга қарши курашиш соҳасидаги давлат дастурларини ва бошқа дастурларни ишлаб чиқиш </w:t>
            </w:r>
            <w:r w:rsidRPr="005B52C1">
              <w:rPr>
                <w:rFonts w:ascii="Times New Roman" w:hAnsi="Times New Roman" w:cs="Times New Roman"/>
              </w:rPr>
              <w:lastRenderedPageBreak/>
              <w:t>ҳамда амалга оширишда иштирок этади;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соҳасидаги қонун ижодкорлиги фаолиятида иштирок этади;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аҳоли ўртасида жамиятда ҳуқуқий онгни, ҳуқуқий маданиятни юксалтиришга ва қонунийликни мустаҳкамлашга қаратилган ҳуқуқий тарғиботга доир фаолиятни амалга оширади ҳамда мувофиқлаштиради;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таълим муассасаларида коррупцияга қарши курашиш соҳасида ҳуқуқий таълим ва тарбияга доир чора-тадбирларни амалга оширишда иштирок этади;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норматив-ҳуқуқий ҳужжатлардаги ҳамда уларнинг лойиҳаларидаги коррупция учун шарт-шароитлар яратадиган қоидалар ва нормаларни аниқлаш мақсадида ушбу ҳужжатлар ва лойиҳаларнинг таҳлилини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имкон берувчи сабаблар ва шарт-шароитларни бартараф этиш бўйича чоралар кўради;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бўйича фаолиятни амалга оширувчи ва унда иштирок этувчи бошқа органлар ҳамда ташкилотлар билан ҳамкорлик қилади;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соҳасида халқаро ҳамкорликни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Адлия вазирлиги қонунчиликка мувофиқ бошқа ваколатларни ҳам амалга ошириши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Статья 12. Полномочия Министерства юстиции Республики Узбекистан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Министерство юстиции Республики Узбекистан в пределах своих полномочий: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участвует в разработке и реализации государственных и иных программ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участвует в законотворческой деятельности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осуществляет и координирует деятельность по правовой пропаганде среди населения, направленной на повышение правового сознания, правовой культуры в обществе и укрепление законности;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участвует в реализации мер по правовому обучению и воспитанию в области противодействия коррупции в образовательных учреждениях;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осуществляет анализ нормативно-правовых актов и их проектов на предмет выявления в них положений и норм, создающих условия для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принимает меры по устранению причин и условий, способствующих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взаимодействует с другими органами и организациями, осуществляющими и участвующими в деятельности по противодействию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осуществляет международное сотрудничество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Министерство юстиции Республики Узбекистан может осуществлять и иные полномочия в соответствии с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7D2017">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13-модда. Ўзбекистон Республикаси Бош прокуратураси ҳузуридаги Иқтисодий жиноятларга қарши курашиш департаментининг коррупцияга қарши курашиш соҳасидаги ваколатлари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Бош прокуратураси ҳузуридаги Иқтисодий жиноятларга қарши курашиш департаменти ўз ваколатлари доирасида: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соҳасидаги давлат дастурларини ва бошқа дастурларни ишлаб чиқиш ҳамда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жиноий фаолиятдан олинган даромадларни легаллаштириш билан боғлиқ жиноятлар, иқтисодий ва коррупция билан боғлиқ бошқа жиноятлар бўйича тезкор-қидирув фаолиятини, терговга қадар текширувни ва суриштирувни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жиноий фаолиятдан олинган даромадларни легаллаштиришнинг эҳтимол тутилган йўллари ва механизмларини аниқлаш учун пул маблағлари ёки бошқа мол-мулк билан боғлиқ операцияларнинг мониторингини ташкил этади ҳамда ўтказади;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жиноий таъқиб этишни ташкил қилиш ва ҳуқуқий таъсир </w:t>
            </w:r>
            <w:r w:rsidRPr="006A32A4">
              <w:rPr>
                <w:rFonts w:ascii="Times New Roman" w:hAnsi="Times New Roman" w:cs="Times New Roman"/>
              </w:rPr>
              <w:lastRenderedPageBreak/>
              <w:t>кўрсатишнинг бошқа чораларини кўриш учун тегишли давлат органларини коррупцияга оид аниқланган ҳуқуқбузарликлар тўғрисида ўз вақтида хабардор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оид ҳуқуқбузарликларнинг ўз вақтида олди олинишини, аниқланишини ва уларга чек қўйилишини таъминлашга, уларнинг оқибатларини, шунингдек уларга имкон берувчи сабаблар ва шарт-шароитларни бартараф этишга доир тадбирларни ишлаб чиқади ҳамда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бўйича фаолиятни амалга оширувчи ва унда иштирок этувчи бошқа органлар ҳамда ташкилотлар билан ҳамкорлик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 халқаро ҳамкорликни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Бош прокуратураси ҳузуридаги Иқтисодий жиноятларга қарши курашиш департаменти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ваколатларни ҳам амалга ошириши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13. Полномочия Департамента по борьбе с экономическими преступлениями при Генеральной прокуратуре Республики Узбекистан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Департамент по борьбе с экономическими преступлениями при Генеральной прокуратуре Республики </w:t>
            </w:r>
            <w:r w:rsidRPr="006A32A4">
              <w:rPr>
                <w:rFonts w:ascii="Times New Roman" w:hAnsi="Times New Roman" w:cs="Times New Roman"/>
              </w:rPr>
              <w:lastRenderedPageBreak/>
              <w:t>Узбекистан в пределах своих полномочий: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участвует в разработке и реализации государственных и иных программ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оперативно-розыскную деятельность, доследственную проверку и дознание по преступлениям, связанным с легализацией доходов, полученных от преступной деятельности, экономическими и иными преступлениями, связанными с коррупцией;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организует и проводит мониторинг операций с денежными средствами или иным имуществом для выявления возможных каналов и механизмов легализации доходов, полученных от преступной деятельности;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своевременно информирует соответствующие государственные органы о выявленных коррупционных правонарушениях для организации уголовного преследования и принятия иных мер правового воздействия;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разрабатывает и осуществляет мероприятия по обеспечению своевременного предупреждения, выявления и пресечения коррупционных правонарушений, устранению их последствий, а также причин и условий, им способствующих;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взаимодействует с другими органами и организациями, осуществляющими и участвующими в деятельности по противодействию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осуществляет международное сотрудничество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Департамент по борьбе с экономическими преступлениями при Генеральной прокуратуре Республики Узбекистан может осуществлять и иные полномочия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13-модда. Ўзбекистон Республикаси Бош прокуратураси ҳузуридаги Иқтисодий жиноятларга қарши курашиш департаментининг коррупцияга қарши курашиш соҳасидаги ваколатлари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Ўзбекистон Республикаси Бош прокуратураси ҳузуридаги Иқтисодий жиноятларга қарши курашиш департаменти ўз ваколатлари доирасида: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соҳасидаги давлат дастурларини ва бошқа дастурларни ишлаб чиқиш ҳамда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жиноий фаолиятдан олинган даромадларни легаллаштириш билан боғлиқ жиноятлар, иқтисодий ва коррупция билан боғлиқ бошқа жиноятлар бўйича тезкор-қидирув фаолиятини, терговга қадар текширувни ва суриштирувни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жиноий фаолиятдан олинган даромадларни легаллаштиришнинг эҳтимол тутилган йўллари ва механизмларини аниқлаш учун пул маблағлари ёки бошқа мол-мулк билан боғлиқ операцияларнинг мониторингини ташкил этади ҳамда ўтказади;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жиноий таъқиб этишни ташкил қилиш ва ҳуқуқий таъсир </w:t>
            </w:r>
            <w:r w:rsidRPr="006A32A4">
              <w:rPr>
                <w:rFonts w:ascii="Times New Roman" w:hAnsi="Times New Roman" w:cs="Times New Roman"/>
              </w:rPr>
              <w:lastRenderedPageBreak/>
              <w:t>кўрсатишнинг бошқа чораларини кўриш учун тегишли давлат органларини коррупцияга оид аниқланган ҳуқуқбузарликлар тўғрисида ўз вақтида хабардор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оид ҳуқуқбузарликларнинг ўз вақтида олди олинишини, аниқланишини ва уларга чек қўйилишини таъминлашга, уларнинг оқибатларини, шунингдек уларга имкон берувчи сабаблар ва шарт-шароитларни бартараф этишга доир тадбирларни ишлаб чиқади ҳамда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бўйича фаолиятни амалга оширувчи ва унда иштирок этувчи бошқа органлар ҳамда ташкилотлар билан ҳамкорлик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 халқаро ҳамкорликни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Ўзбекистон Республикаси Бош прокуратураси ҳузуридаги Иқтисодий жиноятларга қарши курашиш департаменти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ваколатларни ҳам амалга ошириши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13. Полномочия Департамента по борьбе с экономическими преступлениями при Генеральной прокуратуре Республики Узбекистан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Департамент по борьбе с экономическими преступлениями при Генеральной прокуратуре Республики </w:t>
            </w:r>
            <w:r w:rsidRPr="006A32A4">
              <w:rPr>
                <w:rFonts w:ascii="Times New Roman" w:hAnsi="Times New Roman" w:cs="Times New Roman"/>
              </w:rPr>
              <w:lastRenderedPageBreak/>
              <w:t>Узбекистан в пределах своих полномочий: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участвует в разработке и реализации государственных и иных программ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осуществляет оперативно-розыскную деятельность, доследственную проверку и дознание по преступлениям, связанным с легализацией доходов, полученных от преступной деятельности, экономическими и иными преступлениями, связанными с коррупцией;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организует и проводит мониторинг операций с денежными средствами или иным имуществом для выявления возможных каналов и механизмов легализации доходов, полученных от преступной деятельности;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своевременно информирует соответствующие государственные органы о выявленных коррупционных правонарушениях для организации уголовного преследования и принятия иных мер правового воздействия;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разрабатывает и осуществляет мероприятия по обеспечению своевременного предупреждения, выявления и пресечения коррупционных правонарушений, устранению их последствий, а также причин и условий, им способствующих;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взаимодействует с другими органами и организациями, осуществляющими и участвующими в деятельности по противодействию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осуществляет международное сотрудничество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Департамент по борьбе с экономическими преступлениями при Генеральной прокуратуре Республики Узбекистан может осуществлять и иные полномочия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13-модда. Ўзбекистон Республикаси Бош прокуратураси ҳузуридаги Иқтисодий жиноятларга қарши курашиш департаментининг коррупцияга қарши курашиш соҳасидаги ваколатлари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Бош прокуратураси ҳузуридаги Иқтисодий жиноятларга қарши курашиш департаменти ўз ваколатлари доирасида: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соҳасидаги давлат дастурларини ва бошқа дастурларни ишлаб чиқиш ҳамда амалга оширишда иштирок этади;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жиноий фаолиятдан олинган даромадларни легаллаштириш билан боғлиқ жиноятлар, иқтисодий ва коррупция билан боғлиқ бошқа жиноятлар бўйича тезкор-қидирув фаолиятини, терговга қадар текширувни ва суриштирувни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жиноий фаолиятдан олинган даромадларни легаллаштиришнинг эҳтимол тутилган йўллари ва механизмларини аниқлаш учун пул маблағлари ёки бошқа мол-мулк билан боғлиқ операцияларнинг мониторингини ташкил этади ҳамда ўтказади;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жиноий таъқиб этишни ташкил қилиш ва ҳуқуқий таъсир </w:t>
            </w:r>
            <w:r w:rsidRPr="005B52C1">
              <w:rPr>
                <w:rFonts w:ascii="Times New Roman" w:hAnsi="Times New Roman" w:cs="Times New Roman"/>
              </w:rPr>
              <w:lastRenderedPageBreak/>
              <w:t>кўрсатишнинг бошқа чораларини кўриш учун тегишли давлат органларини коррупцияга оид аниқланган ҳуқуқбузарликлар тўғрисида ўз вақтида хабардор қилади;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оид ҳуқуқбузарликларнинг ўз вақтида олди олинишини, аниқланишини ва уларга чек қўйилишини таъминлашга, уларнинг оқибатларини, шунингдек уларга имкон берувчи сабаблар ва шарт-шароитларни бартараф этишга доир тадбирларни ишлаб чиқади ҳамда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бўйича фаолиятни амалга оширувчи ва унда иштирок этувчи бошқа органлар ҳамда ташкилотлар билан ҳамкорлик қилади;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соҳасида халқаро ҳамкорликни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Ўзбекистон Республикаси Бош прокуратураси ҳузуридаги Иқтисодий жиноятларга қарши курашиш департаменти қонунчиликка мувофиқ бошқа ваколатларни ҳам амалга ошириши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13. Полномочия Департамента по борьбе с экономическими преступлениями при Генеральной прокуратуре Республики Узбекистан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Департамент по борьбе с экономическими преступлениями при Генеральной прокуратуре Республики </w:t>
            </w:r>
            <w:r w:rsidRPr="005B52C1">
              <w:rPr>
                <w:rFonts w:ascii="Times New Roman" w:hAnsi="Times New Roman" w:cs="Times New Roman"/>
              </w:rPr>
              <w:lastRenderedPageBreak/>
              <w:t>Узбекистан в пределах своих полномочий: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участвует в разработке и реализации государственных и иных программ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осуществляет оперативно-розыскную деятельность, доследственную проверку и дознание по преступлениям, связанным с легализацией доходов, полученных от преступной деятельности, экономическими и иными преступлениями, связанными с коррупцией;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организует и проводит мониторинг операций с денежными средствами или иным имуществом для выявления возможных каналов и механизмов легализации доходов, полученных от преступной деятельности;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своевременно информирует соответствующие государственные органы о выявленных коррупционных правонарушениях для организации уголовного преследования и принятия иных мер правового воздействия;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разрабатывает и осуществляет мероприятия по обеспечению своевременного предупреждения, выявления и пресечения коррупционных правонарушений, устранению их последствий, а также причин и условий, им способствующих;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взаимодействует с другими органами и организациями, осуществляющими и участвующими в деятельности по противодействию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осуществляет международное сотрудничество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Департамент по борьбе с экономическими преступлениями при Генеральной прокуратуре Республики Узбекистан может осуществлять и иные полномочия в соответствии с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7D2017">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14-модда. Фуқаролар ўзини ўзи бошқариш органларининг, нодавлат нотижорат ташкилотларининг ва фуқароларнинг коррупцияга қарши курашишда иштирок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Фуқароларнинг ўзини ўзи бошқариш органлари, нодавлат нотижорат ташкилотлари ва фуқаролар: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соҳасидаги давлат дастурларини ва бошқа дастурларни ишлаб чиқиш ҳамда амалга оширишда иштирок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аҳолининг ҳуқуқий онги ва ҳуқуқий маданиятини юксалтиришда, жамиятда коррупцияга нисбатан муросасиз муносабатни шакллантиришда иштирок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тўғрисидаги </w:t>
            </w:r>
            <w:r w:rsidRPr="006A32A4">
              <w:rPr>
                <w:rFonts w:ascii="Times New Roman" w:hAnsi="Times New Roman" w:cs="Times New Roman"/>
                <w:b/>
              </w:rPr>
              <w:t>қонун ҳужжатлари</w:t>
            </w:r>
            <w:r w:rsidRPr="00F46DAE">
              <w:rPr>
                <w:rFonts w:ascii="Times New Roman" w:hAnsi="Times New Roman" w:cs="Times New Roman"/>
                <w:b/>
              </w:rPr>
              <w:t>нинг</w:t>
            </w:r>
            <w:r w:rsidRPr="006A32A4">
              <w:rPr>
                <w:rFonts w:ascii="Times New Roman" w:hAnsi="Times New Roman" w:cs="Times New Roman"/>
              </w:rPr>
              <w:t xml:space="preserve"> ижро этилиши устидан жамоатчилик назоратини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тўғрисидаги </w:t>
            </w:r>
            <w:r w:rsidRPr="006A32A4">
              <w:rPr>
                <w:rFonts w:ascii="Times New Roman" w:hAnsi="Times New Roman" w:cs="Times New Roman"/>
                <w:b/>
              </w:rPr>
              <w:t>қонун ҳужжатлари</w:t>
            </w:r>
            <w:r w:rsidRPr="00F46DAE">
              <w:rPr>
                <w:rFonts w:ascii="Times New Roman" w:hAnsi="Times New Roman" w:cs="Times New Roman"/>
                <w:b/>
              </w:rPr>
              <w:t>ни</w:t>
            </w:r>
            <w:r w:rsidRPr="006A32A4">
              <w:rPr>
                <w:rFonts w:ascii="Times New Roman" w:hAnsi="Times New Roman" w:cs="Times New Roman"/>
              </w:rPr>
              <w:t xml:space="preserve"> такомиллаштириш юзасидан таклифлар киритиши;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соҳасида давлат органлари ва бошқа </w:t>
            </w:r>
            <w:r w:rsidRPr="006A32A4">
              <w:rPr>
                <w:rFonts w:ascii="Times New Roman" w:hAnsi="Times New Roman" w:cs="Times New Roman"/>
              </w:rPr>
              <w:lastRenderedPageBreak/>
              <w:t>ташкилотлар билан ҳамкорлик қилиши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Фуқароларнинг ўзини ўзи бошқариш органлари, нодавлат нотижорат ташкилотлари ва фуқаролар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тадбирларда ҳам иштирок этиши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Нодавлат нотижорат ташкилотлари ушбу моддада назарда тутилган тадбирларни амалга ошириш мақсадида Идоралараро комиссия ва ҳудудий идоралараро комиссиялар фаолиятида, шунингдек давлат органлари ҳузуридаги ишчи гуруҳлар, комиссиялар ва жамоат-маслаҳат органлари фаолиятида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иштирок этади.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14. Участие органов самоуправления граждан, негосударственных некоммерческих организаций и граждан в противодействии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самоуправления граждан, негосударственные некоммерческие организации и граждане могут: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участвовать в разработке и реализации государственных и иных программ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участвовать в повышении правового сознания и правовой культуры населения, формировании в обществе нетерпимого отношения к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осуществлять общественный контроль за исполнением </w:t>
            </w:r>
            <w:r w:rsidRPr="006A32A4">
              <w:rPr>
                <w:rFonts w:ascii="Times New Roman" w:hAnsi="Times New Roman" w:cs="Times New Roman"/>
              </w:rPr>
              <w:lastRenderedPageBreak/>
              <w:t>законодательства о противодействии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вносить предложения по совершенствованию законодательства о противодействии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взаимодействовать с государственными органами и иными организациями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самоуправления граждан, негосударственные некоммерческие организации и граждане могут участвовать и в иных мероприятиях в соответствии с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Негосударственные некоммерческие организации в целях реализации мероприятий, предусмотренных в настоящей статье, участвуют в деятельности Межведомственной комиссии и территориальных межведомственных комиссий, а также рабочих групп, комиссий и общественно-консультативных органов при государственных органах в порядке, установленном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14-модда. Фуқаролар ўзини ўзи бошқариш органларининг, нодавлат нотижорат ташкилотларининг ва фуқароларнинг коррупцияга қарши курашишда иштирок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Фуқароларнинг ўзини ўзи бошқариш органлари, нодавлат нотижорат ташкилотлари ва фуқаролар: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соҳасидаги давлат дастурларини ва бошқа дастурларни ишлаб чиқиш ҳамда амалга оширишда иштирок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аҳолининг ҳуқуқий онги ва ҳуқуқий маданиятини юксалтиришда, жамиятда коррупцияга нисбатан муросасиз муносабатни шакллантиришда иштирок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тўғрисидаги </w:t>
            </w:r>
            <w:r w:rsidRPr="006A32A4">
              <w:rPr>
                <w:rFonts w:ascii="Times New Roman" w:hAnsi="Times New Roman" w:cs="Times New Roman"/>
                <w:b/>
              </w:rPr>
              <w:t>қонунчилик</w:t>
            </w:r>
            <w:r w:rsidRPr="00F46DAE">
              <w:rPr>
                <w:rFonts w:ascii="Times New Roman" w:hAnsi="Times New Roman" w:cs="Times New Roman"/>
                <w:b/>
              </w:rPr>
              <w:t>нинг</w:t>
            </w:r>
            <w:r w:rsidRPr="006A32A4">
              <w:rPr>
                <w:rFonts w:ascii="Times New Roman" w:hAnsi="Times New Roman" w:cs="Times New Roman"/>
              </w:rPr>
              <w:t xml:space="preserve"> ижро этилиши устидан жамоатчилик назоратини амалга ошириши;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тўғрисидаги </w:t>
            </w:r>
            <w:r w:rsidRPr="006A32A4">
              <w:rPr>
                <w:rFonts w:ascii="Times New Roman" w:hAnsi="Times New Roman" w:cs="Times New Roman"/>
                <w:b/>
              </w:rPr>
              <w:t xml:space="preserve">қонунчиликни </w:t>
            </w:r>
            <w:r w:rsidRPr="006A32A4">
              <w:rPr>
                <w:rFonts w:ascii="Times New Roman" w:hAnsi="Times New Roman" w:cs="Times New Roman"/>
              </w:rPr>
              <w:t>такомиллаштириш юзасидан таклифлар киритиши;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соҳасида давлат органлари ва бошқа </w:t>
            </w:r>
            <w:r w:rsidRPr="006A32A4">
              <w:rPr>
                <w:rFonts w:ascii="Times New Roman" w:hAnsi="Times New Roman" w:cs="Times New Roman"/>
              </w:rPr>
              <w:lastRenderedPageBreak/>
              <w:t>ташкилотлар билан ҳамкорлик қилиши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Фуқароларнинг ўзини ўзи бошқариш органлари, нодавлат нотижорат ташкилотлари ва фуқаролар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тадбирларда ҳам иштирок этиши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Нодавлат нотижорат ташкилотлари ушбу моддада назарда тутилган тадбирларни амалга ошириш мақсадида Идоралараро комиссия ва ҳудудий идоралараро комиссиялар фаолиятида, шунингдек давлат органлари ҳузуридаги ишчи гуруҳлар, комиссиялар ва жамоат-маслаҳат органлари фаолиятида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иштирок этади.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14. Участие органов самоуправления граждан, негосударственных некоммерческих организаций и граждан в противодействии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самоуправления граждан, негосударственные некоммерческие организации и граждане могут: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участвовать в разработке и реализации государственных и иных программ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участвовать в повышении правового сознания и правовой культуры населения, формировании в обществе нетерпимого отношения к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осуществлять общественный контроль за исполнением </w:t>
            </w:r>
            <w:r w:rsidRPr="006A32A4">
              <w:rPr>
                <w:rFonts w:ascii="Times New Roman" w:hAnsi="Times New Roman" w:cs="Times New Roman"/>
              </w:rPr>
              <w:lastRenderedPageBreak/>
              <w:t>законодательства о противодействии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вносить предложения по совершенствованию законодательства о противодействии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взаимодействовать с государственными органами и иными организациями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Органы самоуправления граждан, негосударственные некоммерческие организации и граждане могут участвовать и в иных мероприятиях в соответствии с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Негосударственные некоммерческие организации в целях реализации мероприятий, предусмотренных в настоящей статье, участвуют в деятельности Межведомственной комиссии и территориальных межведомственных комиссий, а также рабочих групп, комиссий и общественно-консультативных органов при государственных органах в порядке, установленном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14-модда. Фуқаролар ўзини ўзи бошқариш органларининг, нодавлат нотижорат ташкилотларининг ва фуқароларнинг коррупцияга қарши курашишда иштирок этиши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Фуқароларнинг ўзини ўзи бошқариш органлари, нодавлат нотижорат ташкилотлари ва фуқаролар: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соҳасидаги давлат дастурларини ва бошқа дастурларни ишлаб чиқиш ҳамда амалга оширишда иштирок этиши;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аҳолининг ҳуқуқий онги ва ҳуқуқий маданиятини юксалтиришда, жамиятда коррупцияга нисбатан муросасиз муносабатни шакллантиришда иштирок этиши;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тўғрисидаги қонунчиликнинг ижро этилиши устидан жамоатчилик назоратини амалга ошириши;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тўғрисидаги қонунчиликни такомиллаштириш юзасидан таклифлар киритиши;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коррупцияга қарши курашиш соҳасида давлат органлари ва бошқа </w:t>
            </w:r>
            <w:r w:rsidRPr="005B52C1">
              <w:rPr>
                <w:rFonts w:ascii="Times New Roman" w:hAnsi="Times New Roman" w:cs="Times New Roman"/>
              </w:rPr>
              <w:lastRenderedPageBreak/>
              <w:t>ташкилотлар билан ҳамкорлик қилиши мумкин.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Фуқароларнинг ўзини ўзи бошқариш органлари, нодавлат нотижорат ташкилотлари ва фуқаролар қонунчиликка мувофиқ бошқа тадбирларда ҳам иштирок этиши мумкин.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Нодавлат нотижорат ташкилотлари ушбу моддада назарда тутилган тадбирларни амалга ошириш мақсадида Идоралараро комиссия ва ҳудудий идоралараро комиссиялар фаолиятида, шунингдек давлат органлари ҳузуридаги ишчи гуруҳлар, комиссиялар ва жамоат-маслаҳат органлари фаолиятида қонунчиликда белгиланган тартибда иштирок этади.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14. Участие органов самоуправления граждан, негосударственных некоммерческих организаций и граждан в противодействии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самоуправления граждан, негосударственные некоммерческие организации и граждане могут:</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участвовать в разработке и реализации государственных и иных программ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участвовать в повышении правового сознания и правовой культуры населения, формировании в обществе нетерпимого отношения к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осуществлять общественный контроль за исполнением </w:t>
            </w:r>
            <w:r w:rsidRPr="005B52C1">
              <w:rPr>
                <w:rFonts w:ascii="Times New Roman" w:hAnsi="Times New Roman" w:cs="Times New Roman"/>
              </w:rPr>
              <w:lastRenderedPageBreak/>
              <w:t>законодательства о противодействии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вносить предложения по совершенствованию законодательства о противодействии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взаимодействовать с государственными органами и иными организациями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Органы самоуправления граждан, негосударственные некоммерческие организации и граждане могут участвовать и в иных мероприятиях в соответствии с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Негосударственные некоммерческие организации в целях реализации мероприятий, предусмотренных в настоящей статье, участвуют в деятельности Межведомственной комиссии и территориальных межведомственных комиссий, а также рабочих групп, комиссий и общественно-консультативных органов при государственных органах в порядке, установленном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7D2017">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15-модда. Оммавий ахборот воситаларининг коррупцияга қарши курашишда иштирок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Оммавий ахборот воситалари: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соҳасидаги давлат дастурларини ва бошқа дастурларни ишлаб чиқиш ҳамда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соҳасидаги давлат сиёсатини амалга оширишга, шу жумладан аҳолининг </w:t>
            </w:r>
            <w:r w:rsidRPr="006A32A4">
              <w:rPr>
                <w:rFonts w:ascii="Times New Roman" w:hAnsi="Times New Roman" w:cs="Times New Roman"/>
              </w:rPr>
              <w:lastRenderedPageBreak/>
              <w:t>ҳуқуқий онги ва ҳуқуқий маданиятини юксалтиришга, жамиятда коррупцияга нисбатан муросасиз муносабатни шакллантиришга қаратилган тадбирларни ёритади;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тўғрисидаги </w:t>
            </w:r>
            <w:r w:rsidRPr="006A32A4">
              <w:rPr>
                <w:rFonts w:ascii="Times New Roman" w:hAnsi="Times New Roman" w:cs="Times New Roman"/>
                <w:b/>
              </w:rPr>
              <w:t>қонун ҳужжатлари</w:t>
            </w:r>
            <w:r w:rsidRPr="006A32A4">
              <w:rPr>
                <w:rFonts w:ascii="Times New Roman" w:hAnsi="Times New Roman" w:cs="Times New Roman"/>
              </w:rPr>
              <w:t>нинг ижро этилиши устидан жамоатчилик назоратини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 давлат органлари ва бошқа ташкилотлар билан ҳамкорлик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Оммавий ахборот воситалари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бошқа тадбирларда ҳам иштирок этиши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15. Участие средств массовой информации в противодействии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Средства массовой информации: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и иных программ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освещают мероприятия, направленные на реализацию государственной политики в области противодействия коррупции, в том числе на повышение правового сознания и правовой культуры населения, формирование в обществе нетерпимого отношения к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общественный контроль за исполнением законодательства о противодействии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взаимодействуют с государственными органами и иными </w:t>
            </w:r>
            <w:r w:rsidRPr="006A32A4">
              <w:rPr>
                <w:rFonts w:ascii="Times New Roman" w:hAnsi="Times New Roman" w:cs="Times New Roman"/>
              </w:rPr>
              <w:lastRenderedPageBreak/>
              <w:t>организациями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Средства массовой информации могут участвовать и в иных мероприятиях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15-модда. Оммавий ахборот воситаларининг коррупцияга қарши курашишда иштирок этиши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Оммавий ахборот воситалари: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соҳасидаги давлат дастурларини ва бошқа дастурларни ишлаб чиқиш ҳамда амалга оширишда иштирок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соҳасидаги давлат сиёсатини амалга оширишга, шу жумладан аҳолининг </w:t>
            </w:r>
            <w:r w:rsidRPr="006A32A4">
              <w:rPr>
                <w:rFonts w:ascii="Times New Roman" w:hAnsi="Times New Roman" w:cs="Times New Roman"/>
              </w:rPr>
              <w:lastRenderedPageBreak/>
              <w:t>ҳуқуқий онги ва ҳуқуқий маданиятини юксалтиришга, жамиятда коррупцияга нисбатан муросасиз муносабатни шакллантиришга қаратилган тадбирларни ёритади;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тўғрисидаги </w:t>
            </w:r>
            <w:r w:rsidRPr="006A32A4">
              <w:rPr>
                <w:rFonts w:ascii="Times New Roman" w:hAnsi="Times New Roman" w:cs="Times New Roman"/>
                <w:b/>
              </w:rPr>
              <w:t>қонунчилик</w:t>
            </w:r>
            <w:r w:rsidRPr="006A32A4">
              <w:rPr>
                <w:rFonts w:ascii="Times New Roman" w:hAnsi="Times New Roman" w:cs="Times New Roman"/>
              </w:rPr>
              <w:t>нинг ижро этилиши устидан жамоатчилик назоратини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 давлат органлари ва бошқа ташкилотлар билан ҳамкорлик қилади.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Оммавий ахборот воситалари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бошқа тадбирларда ҳам иштирок этиши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15. Участие средств массовой информации в противодействии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Средства массовой информации: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участвуют в разработке и реализации государственных и иных программ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освещают мероприятия, направленные на реализацию государственной политики в области противодействия коррупции, в том числе на повышение правового сознания и правовой культуры населения, формирование в обществе нетерпимого отношения к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осуществляют общественный контроль за исполнением законодательства о противодействии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взаимодействуют с государственными органами и иными </w:t>
            </w:r>
            <w:r w:rsidRPr="006A32A4">
              <w:rPr>
                <w:rFonts w:ascii="Times New Roman" w:hAnsi="Times New Roman" w:cs="Times New Roman"/>
              </w:rPr>
              <w:lastRenderedPageBreak/>
              <w:t>организациями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Средства массовой информации могут участвовать и в иных мероприятиях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15-модда. Оммавий ахборот воситаларининг коррупцияга қарши курашишда иштирок этиши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Оммавий ахборот воситалари: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соҳасидаги давлат дастурларини ва бошқа дастурларни ишлаб чиқиш ҳамда амалга оширишда иштирок этади;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коррупцияга қарши курашиш соҳасидаги давлат сиёсатини амалга оширишга, шу жумладан аҳолининг </w:t>
            </w:r>
            <w:r w:rsidRPr="005B52C1">
              <w:rPr>
                <w:rFonts w:ascii="Times New Roman" w:hAnsi="Times New Roman" w:cs="Times New Roman"/>
              </w:rPr>
              <w:lastRenderedPageBreak/>
              <w:t>ҳуқуқий онги ва ҳуқуқий маданиятини юксалтиришга, жамиятда коррупцияга нисбатан муросасиз муносабатни шакллантиришга қаратилган тадбирларни ёритади;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тўғрисидаги қонунчиликнинг ижро этилиши устидан жамоатчилик назоратини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соҳасида давлат органлари ва бошқа ташкилотлар билан ҳамкорлик қилади.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Оммавий ахборот воситалари қонунчиликка мувофиқ бошқа тадбирларда ҳам иштирок этиши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15. Участие средств массовой информации в противодействии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Средства массовой информации: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участвуют в разработке и реализации государственных и иных программ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освещают мероприятия, направленные на реализацию государственной политики в области противодействия коррупции, в том числе на повышение правового сознания и правовой культуры населения, формирование в обществе нетерпимого отношения к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осуществляют общественный контроль за исполнением законодательства о противодействии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взаимодействуют с государственными органами и иными </w:t>
            </w:r>
            <w:r w:rsidRPr="005B52C1">
              <w:rPr>
                <w:rFonts w:ascii="Times New Roman" w:hAnsi="Times New Roman" w:cs="Times New Roman"/>
              </w:rPr>
              <w:lastRenderedPageBreak/>
              <w:t>организациями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Средства массовой информации могут участвовать и в иных мероприятиях в соответствии с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7D2017">
              <w:rPr>
                <w:rFonts w:ascii="Times New Roman" w:hAnsi="Times New Roman" w:cs="Times New Roman"/>
                <w:b/>
                <w:lang w:val="uz-Cyrl-UZ"/>
              </w:rPr>
              <w:t>Ўзгаришсиз</w:t>
            </w:r>
          </w:p>
        </w:tc>
      </w:tr>
      <w:tr w:rsidR="005B52C1" w:rsidRPr="00E901AA"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19-модда. Давлат бошқаруви соҳасида коррупциянинг олдини олишга доир чора-тадбирлар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бошқаруви соҳасида коррупциянинг олдини олишга доир чора-тадбирлар қуйидагилардан иборат: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 фаолиятининг очиқлигини ва уларнинг ҳисобдорлигини таъминлаш, давлат бошқаруви тизимининг самарадорлигини ошириш, давлат органларининг, улар мансабдор шахсларининг ва бошқа ходимларининг ўз зиммасига юклатилган вазифаларни бажариши юзасидан масъулиятини кучайтириш;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 давлат органларининг фаолияти устидан парламент ва жамоатчилик назоратини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органларининг ва улар ходимларининг фаолиятида коррупцияга оид ҳуқуқбузарликларга йўл қўймаслик;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органларининг мансабдор шахслари ва бошқа ходимлари томонидан ўз мансаб ёки хизмат мажбуриятларининг бажарилиши самарадорлиги мезонларини, </w:t>
            </w:r>
            <w:r w:rsidRPr="006A32A4">
              <w:rPr>
                <w:rFonts w:ascii="Times New Roman" w:hAnsi="Times New Roman" w:cs="Times New Roman"/>
              </w:rPr>
              <w:lastRenderedPageBreak/>
              <w:t>стандартларини ва унинг сифатини баҳолаш тизимларини жорий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 ходимларининг касбий ҳамда хизматдан ташқари фаолиятдаги одоб-ахлоқининг ягона принциплари ва қоидаларини белгиловчи одоб-ахлоқ қоидаларини самарали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 ходимлари манфаатларининг тўқнашувини ҳал қилишнинг ташкилий-ҳуқуқий асосларини такомиллаштириш, уларга риоя этилиши юзасидан мониторинг ўтказилишини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 ходимларининг ҳуқуқий мақомини белгилаш, хизматни ўташнинг шаффоф тартибини ўрнатиш, шахсий ва касбий сифатлар, очиқлик, беғаразлик, адолатлилик ва холислик принциплари асосида танлов бўйича саралаш ҳамда хизматда кўтарилиш тизимини жорий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органлари томонидан жисмоний ва юридик шахсларнинг мурожаатлари тўғрисидаги </w:t>
            </w:r>
            <w:r w:rsidRPr="006A32A4">
              <w:rPr>
                <w:rFonts w:ascii="Times New Roman" w:hAnsi="Times New Roman" w:cs="Times New Roman"/>
                <w:b/>
              </w:rPr>
              <w:t>қонун ҳужжатлари</w:t>
            </w:r>
            <w:r w:rsidRPr="006A32A4">
              <w:rPr>
                <w:rFonts w:ascii="Times New Roman" w:hAnsi="Times New Roman" w:cs="Times New Roman"/>
              </w:rPr>
              <w:t xml:space="preserve"> талабларига риоя этилиши, мурожаатларнинг тўлиқ, холисона ва ўз вақтида кўриб чиқилиши, улар томонидан жисмоний ва юридик шахсларнинг бузилган ҳуқуқлари, эркинликларини тиклаш ҳамда қонуний манфаатларини ҳимоя қилиш бўйича ўз ваколатлари доирасида чоралар кўрилиши устидан назоратни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органлари фаолиятида коррупциянинг олдини олишга доир </w:t>
            </w:r>
            <w:r w:rsidRPr="006A32A4">
              <w:rPr>
                <w:rFonts w:ascii="Times New Roman" w:hAnsi="Times New Roman" w:cs="Times New Roman"/>
              </w:rPr>
              <w:lastRenderedPageBreak/>
              <w:t>тадбирларнинг амалга оширилиши юзасидан ушбу органлар томонидан кўрилаётган чора-тадбирлар самарадорлигини баҳолаган ҳолда мунтазам равишда мониторинг ўтказиш;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норматив-ҳуқуқий ҳужжатларнинг ва улар лойиҳаларининг коррупцияга қарши экспертизасини ташкил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органларининг мансабдор шахслари ва бошқа ходимларининг самарали ижтимоий ҳимоя қилинишини, моддий таъминот олишини ва рағбатлантирилишини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ҳужжатларида</w:t>
            </w:r>
            <w:r w:rsidRPr="006A32A4">
              <w:rPr>
                <w:rFonts w:ascii="Times New Roman" w:hAnsi="Times New Roman" w:cs="Times New Roman"/>
              </w:rPr>
              <w:t xml:space="preserve"> давлат бошқаруви соҳасида коррупциянинг олдини олишга доир бошқа чора-тадбирлар ҳам назарда тутилиши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органларининг ва ўзга ташкилотларнинг мансабдор шахслари ҳамда бошқа ходимлари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риоя этиши, ўз мансаб ёки хизмат мажбуриятларини беғаразлик билан, холисона, виждонан, одоб-ахлоқ қоидаларига риоя этган ҳолда бажариши ҳамда коррупцияга оид бирор-бир ҳуқуқбузарликни содир этишдан ёки бундай ҳуқуқбузарликларни содир этиш учун шарт-шароитлар яратадиган бошқа ҳар қандай ҳаракатлардан ўзини тийиши шарт.</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19. Меры по предупреждению коррупции в сфере государственного управления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Мерами по предупреждению коррупции в сфере государственного управления являются: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открытости деятельности государственных органов и их подотчетности, повышение эффективности системы государственного управления, усиление ответственности государственных органов, их должностных лиц и других работников за выполнение возложенных на них задач;</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осуществление парламентского и общественного контроля за деятельностью государственных органов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недопущение коррупционных правонарушений в деятельности государственных органов и их работников;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внедрение критериев эффективности, стандартов и систем оценки качества исполнения должностными лицами и другими работниками государственных органов своих должностных или служебных обязанностей;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эффективная реализация правил этического поведения работников государственных органов, определяющих единые принципы и правила этического поведения в профессиональной и внеслужебной деятельности;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совершенствование организационно-правовых основ разрешения конфликта </w:t>
            </w:r>
            <w:r w:rsidRPr="006A32A4">
              <w:rPr>
                <w:rFonts w:ascii="Times New Roman" w:hAnsi="Times New Roman" w:cs="Times New Roman"/>
              </w:rPr>
              <w:lastRenderedPageBreak/>
              <w:t>интересов работников государственных органов, обеспечение проведения мониторинга за их соблюдением;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определение правового статуса работников государственных органов, установление прозрачного порядка прохождения службы, внедрение системы конкурсного отбора и продвижения по службе на основе личных и профессиональных качеств, принципов открытости, беспристрастности, справедливости и объективности;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контроля за соблюдением государственными органами требований законодательства об обращениях физических и юридических лиц, полным, объективным и своевременным рассмотрением обращений, принятием ими в пределах своих полномочий мер по восстановлению нарушенных прав, свобод и защите законных интересов физических и юридических лиц;</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регулярное проведение мониторинга за осуществлением мероприятий по предупреждению коррупции в деятельности государственных органов с оценкой эффективности принимаемых ими мер;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организация антикоррупционной экспертизы нормативно-правовых актов и их проектов;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обеспечение эффективной социальной защиты, материального обеспечения и стимулирования </w:t>
            </w:r>
            <w:r w:rsidRPr="006A32A4">
              <w:rPr>
                <w:rFonts w:ascii="Times New Roman" w:hAnsi="Times New Roman" w:cs="Times New Roman"/>
              </w:rPr>
              <w:lastRenderedPageBreak/>
              <w:t>должностных лиц и других работников государственных органов.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Законодательством могут быть предусмотрены и иные меры по предупреждению коррупции в сфере государственного управления.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Должностные лица и другие работники государственных органов и иных организаций обязаны соблюдать законодательство, выполнять свои должностные или служебные обязанности беспристрастно, объективно, добросовестно, с соблюдением правил этического поведения и воздерживаться от совершения каких-либо коррупционных правонарушений или любых других действий, создающих условия для совершения таких правонарушений.</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19-модда. Давлат бошқаруви соҳасида коррупциянинг олдини олишга доир чора-тадбирлар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бошқаруви соҳасида коррупциянинг олдини олишга доир чора-тадбирлар қуйидагилардан иборат: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 фаолиятининг очиқлигини ва уларнинг ҳисобдорлигини таъминлаш, давлат бошқаруви тизимининг самарадорлигини ошириш, давлат органларининг, улар мансабдор шахсларининг ва бошқа ходимларининг ўз зиммасига юклатилган вазифаларни бажариши юзасидан масъулиятини кучайтириш;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соҳасида давлат органларининг фаолияти устидан парламент ва жамоатчилик назоратини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органларининг ва улар ходимларининг фаолиятида коррупцияга оид ҳуқуқбузарликларга йўл қўймаслик;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органларининг мансабдор шахслари ва бошқа ходимлари томонидан ўз мансаб ёки хизмат мажбуриятларининг бажарилиши самарадорлиги мезонларини, </w:t>
            </w:r>
            <w:r w:rsidRPr="006A32A4">
              <w:rPr>
                <w:rFonts w:ascii="Times New Roman" w:hAnsi="Times New Roman" w:cs="Times New Roman"/>
              </w:rPr>
              <w:lastRenderedPageBreak/>
              <w:t>стандартларини ва унинг сифатини баҳолаш тизимларини жорий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 ходимларининг касбий ҳамда хизматдан ташқари фаолиятдаги одоб-ахлоқининг ягона принциплари ва қоидаларини белгиловчи одоб-ахлоқ қоидаларини самарали амалга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 ходимлари манфаатларининг тўқнашувини ҳал қилишнинг ташкилий-ҳуқуқий асосларини такомиллаштириш, уларга риоя этилиши юзасидан мониторинг ўтказилишини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 ходимларининг ҳуқуқий мақомини белгилаш, хизматни ўташнинг шаффоф тартибини ўрнатиш, шахсий ва касбий сифатлар, очиқлик, беғаразлик, адолатлилик ва холислик принциплари асосида танлов бўйича саралаш ҳамда хизматда кўтарилиш тизимини жорий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органлари томонидан жисмоний ва юридик шахсларнинг мурожаатлари тўғрисидаги </w:t>
            </w:r>
            <w:r w:rsidRPr="006A32A4">
              <w:rPr>
                <w:rFonts w:ascii="Times New Roman" w:hAnsi="Times New Roman" w:cs="Times New Roman"/>
                <w:b/>
              </w:rPr>
              <w:t>қонунчилик</w:t>
            </w:r>
            <w:r w:rsidRPr="006A32A4">
              <w:rPr>
                <w:rFonts w:ascii="Times New Roman" w:hAnsi="Times New Roman" w:cs="Times New Roman"/>
              </w:rPr>
              <w:t xml:space="preserve"> талабларига риоя этилиши, мурожаатларнинг тўлиқ, холисона ва ўз вақтида кўриб чиқилиши, улар томонидан жисмоний ва юридик шахсларнинг бузилган ҳуқуқлари, эркинликларини тиклаш ҳамда қонуний манфаатларини ҳимоя қилиш бўйича ўз ваколатлари доирасида чоралар кўрилиши устидан назоратни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органлари фаолиятида коррупциянинг олдини олишга доир </w:t>
            </w:r>
            <w:r w:rsidRPr="006A32A4">
              <w:rPr>
                <w:rFonts w:ascii="Times New Roman" w:hAnsi="Times New Roman" w:cs="Times New Roman"/>
              </w:rPr>
              <w:lastRenderedPageBreak/>
              <w:t>тадбирларнинг амалга оширилиши юзасидан ушбу органлар томонидан кўрилаётган чора-тадбирлар самарадорлигини баҳолаган ҳолда мунтазам равишда мониторинг ўтказиш;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норматив-ҳуқуқий ҳужжатларнинг ва улар лойиҳаларининг коррупцияга қарши экспертизасини ташкил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органларининг мансабдор шахслари ва бошқа ходимларининг самарали ижтимоий ҳимоя қилинишини, моддий таъминот олишини ва рағбатлантирилишини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Қонунчиликда</w:t>
            </w:r>
            <w:r w:rsidRPr="006A32A4">
              <w:rPr>
                <w:rFonts w:ascii="Times New Roman" w:hAnsi="Times New Roman" w:cs="Times New Roman"/>
              </w:rPr>
              <w:t xml:space="preserve"> давлат бошқаруви соҳасида коррупциянинг олдини олишга доир бошқа чора-тадбирлар ҳам назарда тутилиши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органларининг ва ўзга ташкилотларнинг мансабдор шахслари ҳамда бошқа ходимлари </w:t>
            </w:r>
            <w:r w:rsidRPr="006A32A4">
              <w:rPr>
                <w:rFonts w:ascii="Times New Roman" w:hAnsi="Times New Roman" w:cs="Times New Roman"/>
                <w:b/>
              </w:rPr>
              <w:t>қонунчиликка</w:t>
            </w:r>
            <w:r w:rsidRPr="006A32A4">
              <w:rPr>
                <w:rFonts w:ascii="Times New Roman" w:hAnsi="Times New Roman" w:cs="Times New Roman"/>
              </w:rPr>
              <w:t xml:space="preserve"> риоя этиши, ўз мансаб ёки хизмат мажбуриятларини беғаразлик билан, холисона, виждонан, одоб-ахлоқ қоидаларига риоя этган ҳолда бажариши ҳамда коррупцияга оид бирор-бир ҳуқуқбузарликни содир этишдан ёки бундай ҳуқуқбузарликларни содир этиш учун шарт-шароитлар яратадиган бошқа ҳар қандай ҳаракатлардан ўзини тийиши шарт.</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19. Меры по предупреждению коррупции в сфере государственного управления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Мерами по предупреждению коррупции в сфере государственного управления являются: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открытости деятельности государственных органов и их подотчетности, повышение эффективности системы государственного управления, усиление ответственности государственных органов, их должностных лиц и других работников за выполнение возложенных на них задач;</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осуществление парламентского и общественного контроля за деятельностью государственных органов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недопущение коррупционных правонарушений в деятельности государственных органов и их работников;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внедрение критериев эффективности, стандартов и систем оценки качества исполнения должностными лицами и другими работниками государственных органов своих должностных или служебных обязанностей;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эффективная реализация правил этического поведения работников государственных органов, определяющих единые принципы и правила этического поведения в профессиональной и внеслужебной деятельности;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совершенствование организационно-правовых основ разрешения конфликта </w:t>
            </w:r>
            <w:r w:rsidRPr="006A32A4">
              <w:rPr>
                <w:rFonts w:ascii="Times New Roman" w:hAnsi="Times New Roman" w:cs="Times New Roman"/>
              </w:rPr>
              <w:lastRenderedPageBreak/>
              <w:t>интересов работников государственных органов, обеспечение проведения мониторинга за их соблюдением;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определение правового статуса работников государственных органов, установление прозрачного порядка прохождения службы, внедрение системы конкурсного отбора и продвижения по службе на основе личных и профессиональных качеств, принципов открытости, беспристрастности, справедливости и объективности;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контроля за соблюдением государственными органами требований законодательства об обращениях физических и юридических лиц, полным, объективным и своевременным рассмотрением обращений, принятием ими в пределах своих полномочий мер по восстановлению нарушенных прав, свобод и защите законных интересов физических и юридических лиц;</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регулярное проведение мониторинга за осуществлением мероприятий по предупреждению коррупции в деятельности государственных органов с оценкой эффективности принимаемых ими мер;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организация антикоррупционной экспертизы нормативно-правовых актов и их проектов;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обеспечение эффективной социальной защиты, материального обеспечения и стимулирования </w:t>
            </w:r>
            <w:r w:rsidRPr="006A32A4">
              <w:rPr>
                <w:rFonts w:ascii="Times New Roman" w:hAnsi="Times New Roman" w:cs="Times New Roman"/>
              </w:rPr>
              <w:lastRenderedPageBreak/>
              <w:t>должностных лиц и других работников государственных органов.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Законодательством могут быть предусмотрены и иные меры по предупреждению коррупции в сфере государственного управления.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Должностные лица и другие работники государственных органов и иных организаций обязаны соблюдать законодательство, выполнять свои должностные или служебные обязанности беспристрастно, объективно, добросовестно, с соблюдением правил этического поведения и воздерживаться от совершения каких-либо коррупционных правонарушений или любых других действий, создающих условия для совершения таких правонарушений.</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19-модда. Давлат бошқаруви соҳасида коррупциянинг олдини олишга доир чора-тадбирлар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бошқаруви соҳасида коррупциянинг олдини олишга доир чора-тадбирлар қуйидагилардан иборат:</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органлари фаолиятининг очиқлигини ва уларнинг ҳисобдорлигини таъминлаш, давлат бошқаруви тизимининг самарадорлигини ошириш, давлат органларининг, улар мансабдор шахсларининг ва бошқа ходимларининг ўз зиммасига юклатилган вазифаларни бажариши юзасидан масъулиятини кучайтириш;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соҳасида давлат органларининг фаолияти устидан парламент ва жамоатчилик назоратини амалга ошириш;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органларининг ва улар ходимларининг фаолиятида коррупцияга оид ҳуқуқбузарликларга йўл қўймаслик;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давлат органларининг мансабдор шахслари ва бошқа ходимлари томонидан ўз мансаб ёки хизмат мажбуриятларининг бажарилиши самарадорлиги мезонларини, </w:t>
            </w:r>
            <w:r w:rsidRPr="005B52C1">
              <w:rPr>
                <w:rFonts w:ascii="Times New Roman" w:hAnsi="Times New Roman" w:cs="Times New Roman"/>
              </w:rPr>
              <w:lastRenderedPageBreak/>
              <w:t>стандартларини ва унинг сифатини баҳолаш тизимларини жорий этиш;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органлари ходимларининг касбий ҳамда хизматдан ташқари фаолиятдаги одоб-ахлоқининг ягона принциплари ва қоидаларини белгиловчи одоб-ахлоқ қоидаларини самарали амалга ошириш;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органлари ходимлари манфаатларининг тўқнашувини ҳал қилишнинг ташкилий-ҳуқуқий асосларини такомиллаштириш, уларга риоя этилиши юзасидан мониторинг ўтказилишини таъминлаш;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органлари ходимларининг ҳуқуқий мақомини белгилаш, хизматни ўташнинг шаффоф тартибини ўрнатиш, шахсий ва касбий сифатлар, очиқлик, беғаразлик, адолатлилик ва холислик принциплари асосида танлов бўйича саралаш ҳамда хизматда кўтарилиш тизимини жорий этиш;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органлари томонидан жисмоний ва юридик шахсларнинг мурожаатлари тўғрисидаги қонунчилик талабларига риоя этилиши, мурожаатларнинг тўлиқ, холисона ва ўз вақтида кўриб чиқилиши, улар томонидан жисмоний ва юридик шахсларнинг бузилган ҳуқуқлари, эркинликларини тиклаш ҳамда қонуний манфаатларини ҳимоя қилиш бўйича ўз ваколатлари доирасида чоралар кўрилиши устидан назоратни таъминлаш;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давлат органлари фаолиятида коррупциянинг олдини олишга доир </w:t>
            </w:r>
            <w:r w:rsidRPr="005B52C1">
              <w:rPr>
                <w:rFonts w:ascii="Times New Roman" w:hAnsi="Times New Roman" w:cs="Times New Roman"/>
              </w:rPr>
              <w:lastRenderedPageBreak/>
              <w:t>тадбирларнинг амалга оширилиши юзасидан ушбу органлар томонидан кўрилаётган чора-тадбирлар самарадорлигини баҳолаган ҳолда мунтазам равишда мониторинг ўтказиш;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норматив-ҳуқуқий ҳужжатларнинг ва улар лойиҳаларининг коррупцияга қарши экспертизасини ташкил этиш;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органларининг мансабдор шахслари ва бошқа ходимларининг самарали ижтимоий ҳимоя қилинишини, моддий таъминот олишини ва рағбатлантирилишини таъминлаш.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Қонунчиликда давлат бошқаруви соҳасида коррупциянинг олдини олишга доир бошқа чора-тадбирлар ҳам назарда тутилиши мумкин.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органларининг ва ўзга ташкилотларнинг мансабдор шахслари ҳамда бошқа ходимлари қонунчиликка риоя этиши, ўз мансаб ёки хизмат мажбуриятларини беғаразлик билан, холисона, виждонан, одоб-ахлоқ қоидаларига риоя этган ҳолда бажариши ҳамда коррупцияга оид бирор-бир ҳуқуқбузарликни содир этишдан ёки бундай ҳуқуқбузарликларни содир этиш учун шарт-шароитлар яратадиган бошқа ҳар қандай ҳаракатлардан ўзини тийиши шарт.</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19. Меры по предупреждению коррупции в сфере государственного управления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Мерами по предупреждению коррупции в сфере государственного управления являются: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обеспечение открытости деятельности государственных органов и их подотчетности, повышение эффективности системы государственного управления, усиление ответственности государственных органов, их должностных лиц и других работников за выполнение возложенных на них задач;</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осуществление парламентского и общественного контроля за деятельностью государственных органов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недопущение коррупционных правонарушений в деятельности государственных органов и их работников;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внедрение критериев эффективности, стандартов и систем оценки качества исполнения должностными лицами и другими работниками государственных органов своих должностных или служебных обязанностей;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эффективная реализация правил этического поведения работников государственных органов, определяющих единые принципы и правила этического поведения в профессиональной и внеслужебной деятельности;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совершенствование организационно-правовых основ разрешения конфликта </w:t>
            </w:r>
            <w:r w:rsidRPr="005B52C1">
              <w:rPr>
                <w:rFonts w:ascii="Times New Roman" w:hAnsi="Times New Roman" w:cs="Times New Roman"/>
              </w:rPr>
              <w:lastRenderedPageBreak/>
              <w:t>интересов работников государственных органов, обеспечение проведения мониторинга за их соблюдением;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определение правового статуса работников государственных органов, установление прозрачного порядка прохождения службы, внедрение системы конкурсного отбора и продвижения по службе на основе личных и профессиональных качеств, принципов открытости, беспристрастности, справедливости и объективности;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обеспечение контроля за соблюдением государственными органами требований законодательства об обращениях физических и юридических лиц, полным, объективным и своевременным рассмотрением обращений, принятием ими в пределах своих полномочий мер по восстановлению нарушенных прав, свобод и защите законных интересов физических и юридических лиц;</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регулярное проведение мониторинга за осуществлением мероприятий по предупреждению коррупции в деятельности государственных органов с оценкой эффективности принимаемых ими мер;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организация антикоррупционной экспертизы нормативно-правовых актов и их проектов;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обеспечение эффективной социальной защиты, материального обеспечения и стимулирования </w:t>
            </w:r>
            <w:r w:rsidRPr="005B52C1">
              <w:rPr>
                <w:rFonts w:ascii="Times New Roman" w:hAnsi="Times New Roman" w:cs="Times New Roman"/>
              </w:rPr>
              <w:lastRenderedPageBreak/>
              <w:t>должностных лиц и других работников государственных органов.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Законодательством могут быть предусмотрены и иные меры по предупреждению коррупции в сфере государственного управления.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Должностные лица и другие работники государственных органов и иных организаций обязаны соблюдать законодательство, выполнять свои должностные или служебные обязанности беспристрастно, объективно, добросовестно, с соблюдением правил этического поведения и воздерживаться от совершения каких-либо коррупционных правонарушений или любых других действий, создающих условия для совершения таких правонарушений.</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7D2017">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Pr="00E901AA" w:rsidRDefault="005B52C1" w:rsidP="00B677A9">
            <w:pPr>
              <w:jc w:val="center"/>
              <w:rPr>
                <w:lang w:val="uz-Cyrl-UZ"/>
              </w:rP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E901AA" w:rsidRDefault="005B52C1"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lastRenderedPageBreak/>
              <w:t>20-модда. Ижтимоий-иқтисодий ривожланиш ва тадбиркорлик соҳасида коррупциянинг олдини олишга доир чора-тадбирлар</w:t>
            </w:r>
          </w:p>
          <w:p w:rsidR="005B52C1" w:rsidRPr="00E901AA" w:rsidRDefault="005B52C1"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Ижтимоий-иқтисодий ривожланиш ва тадбиркорлик соҳасида коррупциянинг олдини олишга доир чора-тадбирлар қуйидагилардан иборат:</w:t>
            </w:r>
          </w:p>
          <w:p w:rsidR="005B52C1" w:rsidRPr="00E901AA" w:rsidRDefault="005B52C1"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маъмурий ва бюрократик тўсиқларни бартараф этиш, рўйхатга олиш, рухсат этиш ва лицензияга доир тартиб-таомилларни соддалаштириш ҳамда уларнинг тезкорлигини ошириш;</w:t>
            </w:r>
          </w:p>
          <w:p w:rsidR="005B52C1" w:rsidRPr="00E901AA" w:rsidRDefault="005B52C1"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 xml:space="preserve">давлат органларининг назорат-текширув вазифаларини мақбуллаштириш, тадбиркорлик субъектларининг фаолиятини </w:t>
            </w:r>
            <w:r w:rsidRPr="00E901AA">
              <w:rPr>
                <w:rFonts w:ascii="Times New Roman" w:hAnsi="Times New Roman" w:cs="Times New Roman"/>
                <w:lang w:val="uz-Cyrl-UZ"/>
              </w:rPr>
              <w:lastRenderedPageBreak/>
              <w:t>текшириш тизимини такомиллаштириш, уларнинг фаолиятига қонунга хилоф равишда аралашишга йўл қўймаслик;</w:t>
            </w:r>
          </w:p>
          <w:p w:rsidR="005B52C1" w:rsidRPr="00E901AA" w:rsidRDefault="005B52C1"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давлат органлари ва тадбиркорлик субъектлари ўртасидаги ўзаро муносабатларнинг масофавий шаклларини кенг жорий этиш;</w:t>
            </w:r>
          </w:p>
          <w:p w:rsidR="005B52C1" w:rsidRPr="00E901AA" w:rsidRDefault="005B52C1"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тадбиркорлик фаолиятини олиб бориш учун тенг шарт-шароитлар яратиш ва инсофсиз рақобатга йўл қўймаслик;</w:t>
            </w:r>
          </w:p>
          <w:p w:rsidR="005B52C1" w:rsidRPr="00E901AA" w:rsidRDefault="005B52C1"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давлат харидларининг самарали ҳуқуқий механизмларини жорий этиш, давлат харидларини жойлаштиришда ошкоралик, шаффофликни таъминлаш ҳамда рақобат муҳитини қўллаб-қувватлаш;</w:t>
            </w:r>
          </w:p>
          <w:p w:rsidR="005B52C1" w:rsidRPr="00E901AA" w:rsidRDefault="005B52C1" w:rsidP="00CC084E">
            <w:pPr>
              <w:spacing w:after="0" w:line="240" w:lineRule="auto"/>
              <w:ind w:firstLine="171"/>
              <w:jc w:val="both"/>
              <w:rPr>
                <w:rFonts w:ascii="Times New Roman" w:hAnsi="Times New Roman" w:cs="Times New Roman"/>
                <w:lang w:val="uz-Cyrl-UZ"/>
              </w:rPr>
            </w:pPr>
            <w:r w:rsidRPr="00E901AA">
              <w:rPr>
                <w:rFonts w:ascii="Times New Roman" w:hAnsi="Times New Roman" w:cs="Times New Roman"/>
                <w:lang w:val="uz-Cyrl-UZ"/>
              </w:rPr>
              <w:t>таълим, соғлиқни сақлаш, ижтимоий таъминот, коммунал хизмат кўрсатиш соҳасида ва ижтимоий-иқтисодий ривожланишнинг бошқа соҳаларида аҳоли учун адолатли шарт-шароитларни ҳамда тенг имкониятларни яратиш, коррупцияга оид ҳуқуқбузарликларга йўл қўймаслик;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нодавлат ташкилотларда коррупцияга қарши курашишнинг самарали механизмларини жорий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ҳужжатларида</w:t>
            </w:r>
            <w:r w:rsidRPr="006A32A4">
              <w:rPr>
                <w:rFonts w:ascii="Times New Roman" w:hAnsi="Times New Roman" w:cs="Times New Roman"/>
              </w:rPr>
              <w:t xml:space="preserve"> ижтимоий-иқтисодий ривожланиш ва тадбиркорлик соҳасида коррупциянинг олдини олишга доир бошқа чора-тадбирлар ҳам назарда тутилиши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20. Меры по предупреждению коррупции в сфере социально-экономического развития и предпринимательства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Мерами по предупреждению коррупции в сфере социально-экономического развития и предпринимательства являются: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устранение административных и бюрократических барьеров, упрощение и повышение оперативности регистрационных, разрешительных и лицензионных процедур;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оптимизация контрольно-надзорных функций государственных органов, совершенствование системы проверок деятельности субъектов предпринимательства, недопущение незаконного вмешательства в их деятельность;</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широкое внедрение дистанционных форм взаимоотношений между государственными органами и субъектами предпринимательства;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создание равных условий для ведения предпринимательской деятельности и недопущение недобросовестной конкуренции;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внедрение эффективных правовых механизмов государственных закупок, обеспечение гласности, прозрачности и поддержание конкурентной среды в размещении государственных закупок;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создание справедливых условий и равных возможностей для населения в сфере образования, здравоохранения, социального обеспечения, </w:t>
            </w:r>
            <w:r w:rsidRPr="006A32A4">
              <w:rPr>
                <w:rFonts w:ascii="Times New Roman" w:hAnsi="Times New Roman" w:cs="Times New Roman"/>
              </w:rPr>
              <w:lastRenderedPageBreak/>
              <w:t>коммунального обслуживания и других сферах социально-экономического развития, недопущение коррупционных правонарушений;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внедрение эффективных механизмов противодействия коррупции в негосударственных организациях.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Законодательством могут быть предусмотрены и иные меры по предупреждению коррупции в сфере социально-экономического развития и предпринимательства.</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20-модда. Ижтимоий-иқтисодий ривожланиш ва тадбиркорлик соҳасида коррупциянинг олдини олишга доир чора-тадбирлар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Ижтимоий-иқтисодий ривожланиш ва тадбиркорлик соҳасида коррупциянинг олдини олишга доир чора-тадбирлар қуйидагилардан иборат: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маъмурий ва бюрократик тўсиқларни бартараф этиш, рўйхатга олиш, рухсат этиш ва лицензияга доир тартиб-таомилларни соддалаштириш ҳамда уларнинг тезкорлигини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органларининг назорат-текширув вазифаларини мақбуллаштириш, тадбиркорлик субъектларининг фаолиятини </w:t>
            </w:r>
            <w:r w:rsidRPr="006A32A4">
              <w:rPr>
                <w:rFonts w:ascii="Times New Roman" w:hAnsi="Times New Roman" w:cs="Times New Roman"/>
              </w:rPr>
              <w:lastRenderedPageBreak/>
              <w:t>текшириш тизимини такомиллаштириш, уларнинг фаолиятига қонунга хилоф равишда аралашишга йўл қўймаслик;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 ва тадбиркорлик субъектлари ўртасидаги ўзаро муносабатларнинг масофавий шаклларини кенг жорий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тадбиркорлик фаолиятини олиб бориш учун тенг шарт-шароитлар яратиш ва инсофсиз рақобатга йўл қўймаслик;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харидларининг самарали ҳуқуқий механизмларини жорий этиш, давлат харидларини жойлаштиришда ошкоралик, шаффофликни таъминлаш ҳамда рақобат муҳитини қўллаб-қувватлаш;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таълим, соғлиқни сақлаш, ижтимоий таъминот, коммунал хизмат кўрсатиш соҳасида ва ижтимоий-иқтисодий ривожланишнинг бошқа соҳаларида аҳоли учун адолатли шарт-шароитларни ҳамда тенг имкониятларни яратиш, коррупцияга оид ҳуқуқбузарликларга йўл қўймаслик;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нодавлат ташкилотларда коррупцияга қарши курашишнинг самарали механизмларини жорий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Қонунчиликда</w:t>
            </w:r>
            <w:r w:rsidRPr="006A32A4">
              <w:rPr>
                <w:rFonts w:ascii="Times New Roman" w:hAnsi="Times New Roman" w:cs="Times New Roman"/>
              </w:rPr>
              <w:t xml:space="preserve"> ижтимоий-иқтисодий ривожланиш ва тадбиркорлик соҳасида коррупциянинг олдини олишга доир бошқа чора-тадбирлар ҳам назарда тутилиши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20. Меры по предупреждению коррупции в сфере социально-экономического развития и предпринимательства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Мерами по предупреждению коррупции в сфере социально-экономического развития и предпринимательства являются: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устранение административных и бюрократических барьеров, упрощение и повышение оперативности регистрационных, разрешительных и лицензионных процедур;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оптимизация контрольно-надзорных функций государственных органов, совершенствование системы проверок деятельности субъектов предпринимательства, недопущение незаконного вмешательства в их деятельность;</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широкое внедрение дистанционных форм взаимоотношений между государственными органами и субъектами предпринимательства;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создание равных условий для ведения предпринимательской деятельности и недопущение недобросовестной конкуренции;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внедрение эффективных правовых механизмов государственных закупок, обеспечение гласности, прозрачности и поддержание конкурентной среды в размещении государственных закупок;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создание справедливых условий и равных возможностей для населения в сфере образования, здравоохранения, социального обеспечения, </w:t>
            </w:r>
            <w:r w:rsidRPr="006A32A4">
              <w:rPr>
                <w:rFonts w:ascii="Times New Roman" w:hAnsi="Times New Roman" w:cs="Times New Roman"/>
              </w:rPr>
              <w:lastRenderedPageBreak/>
              <w:t>коммунального обслуживания и других сферах социально-экономического развития, недопущение коррупционных правонарушений;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внедрение эффективных механизмов противодействия коррупции в негосударственных организациях.</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Законодательством могут быть предусмотрены и иные меры по предупреждению коррупции в сфере социально-экономического развития и предпринимательства.</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20-модда. Ижтимоий-иқтисодий ривожланиш ва тадбиркорлик соҳасида коррупциянинг олдини олишга доир чора-тадбирлар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Ижтимоий-иқтисодий ривожланиш ва тадбиркорлик соҳасида коррупциянинг олдини олишга доир чора-тадбирлар қуйидагилардан иборат:</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маъмурий ва бюрократик тўсиқларни бартараф этиш, рўйхатга олиш, рухсат этиш ва лицензияга доир тартиб-таомилларни соддалаштириш ҳамда уларнинг тезкорлигини ошириш;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давлат органларининг назорат-текширув вазифаларини мақбуллаштириш, тадбиркорлик субъектларининг фаолиятини </w:t>
            </w:r>
            <w:r w:rsidRPr="005B52C1">
              <w:rPr>
                <w:rFonts w:ascii="Times New Roman" w:hAnsi="Times New Roman" w:cs="Times New Roman"/>
              </w:rPr>
              <w:lastRenderedPageBreak/>
              <w:t>текшириш тизимини такомиллаштириш, уларнинг фаолиятига қонунга хилоф равишда аралашишга йўл қўймаслик;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органлари ва тадбиркорлик субъектлари ўртасидаги ўзаро муносабатларнинг масофавий шаклларини кенг жорий этиш;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тадбиркорлик фаолиятини олиб бориш учун тенг шарт-шароитлар яратиш ва инсофсиз рақобатга йўл қўймаслик;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харидларининг самарали ҳуқуқий механизмларини жорий этиш, давлат харидларини жойлаштиришда ошкоралик, шаффофликни таъминлаш ҳамда рақобат муҳитини қўллаб-қувватлаш;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таълим, соғлиқни сақлаш, ижтимоий таъминот, коммунал хизмат кўрсатиш соҳасида ва ижтимоий-иқтисодий ривожланишнинг бошқа соҳаларида аҳоли учун адолатли шарт-шароитларни ҳамда тенг имкониятларни яратиш, коррупцияга оид ҳуқуқбузарликларга йўл қўймаслик;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нодавлат ташкилотларда коррупцияга қарши курашишнинг самарали механизмларини жорий этиш.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Қонунчиликда ижтимоий-иқтисодий ривожланиш ва тадбиркорлик соҳасида коррупциянинг олдини олишга доир бошқа чора-тадбирлар ҳам назарда тутилиши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Статья 20. Меры по предупреждению коррупции в сфере социально-экономического развития и предпринимательства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Мерами по предупреждению коррупции в сфере социально-экономического развития и предпринимательства являются: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устранение административных и бюрократических барьеров, упрощение и повышение оперативности регистрационных, разрешительных и лицензионных процедур;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оптимизация контрольно-надзорных функций государственных органов, совершенствование системы проверок деятельности субъектов предпринимательства, недопущение незаконного вмешательства в их деятельность;</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широкое внедрение дистанционных форм взаимоотношений между государственными органами и субъектами предпринимательства;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создание равных условий для ведения предпринимательской деятельности и недопущение недобросовестной конкуренции;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внедрение эффективных правовых механизмов государственных закупок, обеспечение гласности, прозрачности и поддержание конкурентной среды в размещении государственных закупок;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создание справедливых условий и равных возможностей для населения в сфере образования, здравоохранения, социального обеспечения, </w:t>
            </w:r>
            <w:r w:rsidRPr="005B52C1">
              <w:rPr>
                <w:rFonts w:ascii="Times New Roman" w:hAnsi="Times New Roman" w:cs="Times New Roman"/>
              </w:rPr>
              <w:lastRenderedPageBreak/>
              <w:t>коммунального обслуживания и других сферах социально-экономического развития, недопущение коррупционных правонарушений;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внедрение эффективных механизмов противодействия коррупции в негосударственных организациях.</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Законодательством могут быть предусмотрены и иные меры по предупреждению коррупции в сфере социально-экономического развития и предпринимательства.</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7D2017">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351479">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21-модда. Манфаатлар тўқнашувининг олдини олиш ва уни бартараф этишга доир чора-тадбирлар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органларининг ходимлари мансаб ёки хизмат мажбуриятларини бажариш чоғида манфаатлар тўқнашувига олиб келадиган ёки олиб келиши мумкин бўлган шахсий манфаатдорликка йўл қўймаслиги керак.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Манфаатлар тўқнашуви юзага келган тақдирда, давлат органларининг ходимлари ўзининг бевосита раҳбарини дарҳол хабардор қилиши керак. Манфаатлар тўқнашуви мавжудлиги тўғрисида маълумотлар олган раҳбар бу тўқнашувнинг олдини олиш ёки уни бартараф этиш юзасидан ўз вақтида чоралар кўриши шарт.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органларининг махсус бўлинмалари ёки одоб комиссиялари манфаатлар тўқнашувини ҳал этиш қоидаларига риоя этилиши юзасидан мониторингни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Давлат органларининг манфаатлар тўқнашувининг олдини олиш ёки уни бартараф этиш талаблари бузилишига йўл қўйган ходимлари, шунингдек уларнинг раҳбарлари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жавобгар бўлади.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21. Меры по предотвращению и урегулированию конфликта интересов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Работники государственных органов при исполнении должностных или служебных обязанностей не должны допускать личную заинтересованность, которая приводит или может привести к конфликту интересов.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случае возникновения конфликта интересов работники государственных органов должны незамедлительно проинформировать своего непосредственного руководителя. Руководитель, получивший сведения о наличии конфликта интересов, обязан своевременно принять меры по его предотвращению или урегулированию.</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Специальные подразделения или комиссии по этике государственных органов осуществляют мониторинг за соблюдением правил разрешения конфликта интересов.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Работники государственных органов, а также их руководители, допустившие нарушение требований предотвращения или урегулирования конфликта интересов, несут </w:t>
            </w:r>
            <w:r w:rsidRPr="006A32A4">
              <w:rPr>
                <w:rFonts w:ascii="Times New Roman" w:hAnsi="Times New Roman" w:cs="Times New Roman"/>
              </w:rPr>
              <w:lastRenderedPageBreak/>
              <w:t>ответственность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21-модда. Манфаатлар тўқнашувининг олдини олиш ва уни бартараф этишга доир чора-тадбирлар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органларининг ходимлари мансаб ёки хизмат мажбуриятларини бажариш чоғида манфаатлар тўқнашувига олиб келадиган ёки олиб келиши мумкин бўлган шахсий манфаатдорликка йўл қўймаслиги керак.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Манфаатлар тўқнашуви юзага келган тақдирда, давлат органларининг ходимлари ўзининг бевосита раҳбарини дарҳол хабардор қилиши керак. Манфаатлар тўқнашуви мавжудлиги тўғрисида маълумотлар олган раҳбар бу тўқнашувнинг олдини олиш ёки уни бартараф этиш юзасидан ўз вақтида чоралар кўриши шарт.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органларининг махсус бўлинмалари ёки одоб комиссиялари манфаатлар тўқнашувини ҳал этиш қоидаларига риоя этилиши юзасидан мониторингни амалга оширади.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 xml:space="preserve">Давлат органларининг манфаатлар тўқнашувининг олдини олиш ёки уни бартараф этиш талаблари бузилишига йўл қўйган ходимлари, шунингдек уларнинг раҳбарлари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жавобгар бўлади.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21. Меры по предотвращению и урегулированию конфликта интересов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Работники государственных органов при исполнении должностных или служебных обязанностей не должны допускать личную заинтересованность, которая приводит или может привести к конфликту интересов.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случае возникновения конфликта интересов работники государственных органов должны незамедлительно проинформировать своего непосредственного руководителя. Руководитель, получивший сведения о наличии конфликта интересов, обязан своевременно принять меры по его предотвращению или урегулированию.</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Специальные подразделения или комиссии по этике государственных органов осуществляют мониторинг за соблюдением правил разрешения конфликта интересов.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Работники государственных органов, а также их руководители, допустившие нарушение требований предотвращения или урегулирования конфликта интересов, несут ответственность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21-модда. Манфаатлар тўқнашувининг олдини олиш ва уни бартараф этишга доир чора-тадбирлар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органларининг ходимлари мансаб ёки хизмат мажбуриятларини бажариш чоғида манфаатлар тўқнашувига олиб келадиган ёки олиб келиши мумкин бўлган шахсий манфаатдорликка йўл қўймаслиги керак.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Манфаатлар тўқнашуви юзага келган тақдирда, давлат органларининг ходимлари ўзининг бевосита раҳбарини дарҳол хабардор қилиши керак. Манфаатлар тўқнашуви мавжудлиги тўғрисида маълумотлар олган раҳбар бу тўқнашувнинг олдини олиш ёки уни бартараф этиш юзасидан ўз вақтида чоралар кўриши шарт.</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органларининг махсус бўлинмалари ёки одоб комиссиялари манфаатлар тўқнашувини ҳал этиш қоидаларига риоя этилиши юзасидан мониторингни амалга оширади.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Давлат органларининг манфаатлар тўқнашувининг олдини олиш ёки уни бартараф этиш талаблари бузилишига йўл қўйган ходимлари, шунингдек уларнинг раҳбарлари қонунчиликка мувофиқ жавобгар бўлади.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21. Меры по предотвращению и урегулированию конфликта интересов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Работники государственных органов при исполнении должностных или служебных обязанностей не должны допускать личную заинтересованность, которая приводит или может привести к конфликту интересов.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 случае возникновения конфликта интересов работники государственных органов должны незамедлительно проинформировать своего непосредственного руководителя. Руководитель, получивший сведения о наличии конфликта интересов, обязан своевременно принять меры по его предотвращению или урегулированию.</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Специальные подразделения или комиссии по этике государственных органов осуществляют мониторинг за соблюдением правил разрешения конфликта интересов.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Работники государственных органов, а также их руководители, допустившие нарушение требований предотвращения или урегулирования конфликта интересов, несут ответственность в соответствии с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7D2017">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22-модда. Маъмурий тартиб-таомиллар соҳасида коррупциянинг олдини олишга доир чора-тадбирлар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Маъмурий тартиб-таомиллар соҳасида коррупциянинг олдини олишга доир чора-тадбирлар қуйидагилардан иборат: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қонунийлик ва адолатлилик принципларини таъминлаш, маъмурий-бошқарув жараёнининг беғаразлиги кафолатларини яратиш, ушбу жараённинг шаффофлигини, ташқи ва ички назорат учун очиқлигини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 ихтиёрича ҳаракат қилиш ваколатларини чеклаган ҳолда маъмурий тартиб-таомилларни батафсил тартибга солиш, бюрократик расмиятчиликка йўл қўймаслик;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соддалаштирилган маъмурий тартиб-таомилларни жорий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органларининг қарорлари устидан шикоят қилишнинг ва етказилган зарар ўрнини қоплашнинг самарали механизмларини белгилаш.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ҳужжатларида</w:t>
            </w:r>
            <w:r w:rsidRPr="006A32A4">
              <w:rPr>
                <w:rFonts w:ascii="Times New Roman" w:hAnsi="Times New Roman" w:cs="Times New Roman"/>
              </w:rPr>
              <w:t xml:space="preserve"> маъмурий тартиб-таомиллар соҳасида коррупциянинг олдини олишга доир бошқа чора-тадбирлар ҳам назарда тутилиши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22. Меры по предупреждению коррупции в сфере административных процедур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Мерами по предупреждению коррупции в сфере административных процедур являются: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принципов законности и справедливости, создание гарантий беспристрастности административно-управленческого процесса, повышение его прозрачности, доступности для внешнего и внутреннего контроля;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детальная регламентация административных процедур с ограничением дискреционных полномочий, недопущение бюрократического формализма;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внедрение упрощенных административных процедур;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установление эффективных механизмов обжалования решений государственных органов и возмещения причиненного ущерба.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Законодательством могут быть предусмотрены и иные меры по предупреждению коррупции в сфере административных процедур.</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22-модда. Маъмурий тартиб-таомиллар соҳасида коррупциянинг олдини олишга доир чора-тадбирлар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Маъмурий тартиб-таомиллар соҳасида коррупциянинг олдини олишга доир чора-тадбирлар қуйидагилардан иборат: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қонунийлик ва адолатлилик принципларини таъминлаш, маъмурий-бошқарув жараёнининг беғаразлиги кафолатларини яратиш, ушбу жараённинг шаффофлигини, ташқи ва ички назорат учун очиқлигини ошириш;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ўз ихтиёрича ҳаракат қилиш ваколатларини чеклаган ҳолда маъмурий тартиб-таомилларни батафсил тартибга солиш, бюрократик расмиятчиликка йўл қўймаслик;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соддалаштирилган маъмурий тартиб-таомилларни жорий этиш;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органларининг қарорлари устидан шикоят қилишнинг ва етказилган зарар ўрнини қоплашнинг самарали механизмларини белгилаш.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Қонунчиликда</w:t>
            </w:r>
            <w:r w:rsidRPr="006A32A4">
              <w:rPr>
                <w:rFonts w:ascii="Times New Roman" w:hAnsi="Times New Roman" w:cs="Times New Roman"/>
              </w:rPr>
              <w:t xml:space="preserve"> маъмурий тартиб-таомиллар соҳасида коррупциянинг олдини олишга доир бошқа чора-тадбирлар ҳам назарда тутилиши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22. Меры по предупреждению коррупции в сфере административных процедур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Мерами по предупреждению коррупции в сфере административных процедур являются: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принципов законности и справедливости, создание гарантий беспристрастности административно-управленческого процесса, повышение его прозрачности, доступности для внешнего и внутреннего контроля;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детальная регламентация административных процедур с ограничением дискреционных полномочий, недопущение бюрократического формализма;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внедрение упрощенных административных процедур;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установление эффективных механизмов обжалования решений государственных органов и возмещения причиненного ущерба.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Законодательством могут быть предусмотрены и иные меры по предупреждению коррупции в сфере административных процедур.</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22-модда. Маъмурий тартиб-таомиллар соҳасида коррупциянинг олдини олишга доир чора-тадбирлар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Маъмурий тартиб-таомиллар соҳасида коррупциянинг олдини олишга доир чора-тадбирлар қуйидагилардан иборат:</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қонунийлик ва адолатлилик принципларини таъминлаш, маъмурий-бошқарув жараёнининг беғаразлиги кафолатларини яратиш, ушбу жараённинг шаффофлигини, ташқи ва ички назорат учун очиқлигини ошириш;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ўз ихтиёрича ҳаракат қилиш ваколатларини чеклаган ҳолда маъмурий тартиб-таомилларни батафсил тартибга солиш, бюрократик расмиятчиликка йўл қўймаслик;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соддалаштирилган маъмурий тартиб-таомилларни жорий этиш;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органларининг қарорлари устидан шикоят қилишнинг ва етказилган зарар ўрнини қоплашнинг самарали механизмларини белгилаш.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Қонунчиликда маъмурий тартиб-таомиллар соҳасида коррупциянинг олдини олишга доир бошқа чора-тадбирлар ҳам назарда тутилиши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22. Меры по предупреждению коррупции в сфере административных процедур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Мерами по предупреждению коррупции в сфере административных процедур являются: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обеспечение принципов законности и справедливости, создание гарантий беспристрастности административно-управленческого процесса, повышение его прозрачности, доступности для внешнего и внутреннего контроля;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детальная регламентация административных процедур с ограничением дискреционных полномочий, недопущение бюрократического формализма;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внедрение упрощенных административных процедур;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установление эффективных механизмов обжалования решений государственных органов и возмещения причиненного ущерба.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Законодательством могут быть предусмотрены и иные меры по предупреждению коррупции в сфере административных процедур.</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7D2017">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23-модда. Давлат харидларини амалга ошириш соҳасида коррупциянинг олдини олишга доир чора-тадбирлар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харидларини амалга ошириш соҳасида коррупциянинг олдини олишга доир чора-тадбирлар қуйидагилардан иборат: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харидларини амалга ошириш тартиб-таомиллари тўғрисидаги ахборотнинг шаффофлиги ва очиқлигини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адолатли рақобатни ва қарорлар қабул қилиш чоғида холисона </w:t>
            </w:r>
            <w:r w:rsidRPr="006A32A4">
              <w:rPr>
                <w:rFonts w:ascii="Times New Roman" w:hAnsi="Times New Roman" w:cs="Times New Roman"/>
              </w:rPr>
              <w:lastRenderedPageBreak/>
              <w:t>мезонлардан фойдаланилишини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назоратнинг самарали тизимини, шунингдек давлат харидларини ўтказиш натижалари юзасидан шикоят қилиш ва низолашишнинг самарали тартиб-таомилини яратиш;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электрон савдоларининг самарали ишлашини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 ҳужжатларида</w:t>
            </w:r>
            <w:r w:rsidRPr="006A32A4">
              <w:rPr>
                <w:rFonts w:ascii="Times New Roman" w:hAnsi="Times New Roman" w:cs="Times New Roman"/>
              </w:rPr>
              <w:t xml:space="preserve"> давлат харидларини амалга ошириш соҳасида коррупциянинг олдини олишга доир бошқа чора-тадбирлар ҳам назарда тутилиши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 Меры по предупреждению коррупции в сфере осуществления государственных закупок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Мерами по предупреждению коррупции в сфере осуществления государственных закупок являются: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прозрачности и доступности информации о процедурах осуществления государственных закупок;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справедливой конкуренции и использования объективных критериев при принятии решений;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создание эффективной системы внутреннего контроля, а также процедуры обжалования и оспаривания результатов проведения государственных закупок;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эффективного функционирования государственных электронных торгов.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Законодательством могут быть предусмотрены и иные меры по предупреждению коррупции в сфере осуществления государственных закупок.</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23-модда. Давлат харидларини амалга ошириш соҳасида коррупциянинг олдини олишга доир чора-тадбирлар</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харидларини амалга ошириш соҳасида коррупциянинг олдини олишга доир чора-тадбирлар қуйидагилардан иборат: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харидларини амалга ошириш тартиб-таомиллари тўғрисидаги ахборотнинг шаффофлиги ва очиқлигини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адолатли рақобатни ва қарорлар қабул қилиш чоғида холисона </w:t>
            </w:r>
            <w:r w:rsidRPr="006A32A4">
              <w:rPr>
                <w:rFonts w:ascii="Times New Roman" w:hAnsi="Times New Roman" w:cs="Times New Roman"/>
              </w:rPr>
              <w:lastRenderedPageBreak/>
              <w:t>мезонлардан фойдаланилишини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ички назоратнинг самарали тизимини, шунингдек давлат харидларини ўтказиш натижалари юзасидан шикоят қилиш ва низолашишнинг самарали тартиб-таомилини яратиш;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давлат электрон савдоларининг самарали ишлашини таъминлаш.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b/>
              </w:rPr>
              <w:t>Қонунчиликда</w:t>
            </w:r>
            <w:r w:rsidRPr="006A32A4">
              <w:rPr>
                <w:rFonts w:ascii="Times New Roman" w:hAnsi="Times New Roman" w:cs="Times New Roman"/>
              </w:rPr>
              <w:t xml:space="preserve"> давлат харидларини амалга ошириш соҳасида коррупциянинг олдини олишга доир бошқа чора-тадбирлар ҳам назарда тутилиши мумкин.</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23. Меры по предупреждению коррупции в сфере осуществления государственных закупок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Мерами по предупреждению коррупции в сфере осуществления государственных закупок являются: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прозрачности и доступности информации о процедурах осуществления государственных закупок;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справедливой конкуренции и использования объективных критериев при принятии решений;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создание эффективной системы внутреннего контроля, а также процедуры обжалования и оспаривания результатов проведения государственных закупок;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обеспечение эффективного функционирования государственных электронных торгов.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Законодательством могут быть предусмотрены и иные меры по предупреждению коррупции в сфере осуществления государственных закупок.</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23-модда. Давлат харидларини амалга ошириш соҳасида коррупциянинг олдини олишга доир чора-тадбирлар</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харидларини амалга ошириш соҳасида коррупциянинг олдини олишга доир чора-тадбирлар қуйидагилардан иборат:</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харидларини амалга ошириш тартиб-таомиллари тўғрисидаги ахборотнинг шаффофлиги ва очиқлигини таъминлаш;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адолатли рақобатни ва қарорлар қабул қилиш чоғида холисона </w:t>
            </w:r>
            <w:r w:rsidRPr="005B52C1">
              <w:rPr>
                <w:rFonts w:ascii="Times New Roman" w:hAnsi="Times New Roman" w:cs="Times New Roman"/>
              </w:rPr>
              <w:lastRenderedPageBreak/>
              <w:t>мезонлардан фойдаланилишини таъминлаш;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ички назоратнинг самарали тизимини, шунингдек давлат харидларини ўтказиш натижалари юзасидан шикоят қилиш ва низолашишнинг самарали тартиб-таомилини яратиш;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давлат электрон савдоларининг самарали ишлашини таъминлаш.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Қонунчиликда давлат харидларини амалга ошириш соҳасида коррупциянинг олдини олишга доир бошқа чора-тадбирлар ҳам назарда тутилиши мумкин.</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23. Меры по предупреждению коррупции в сфере осуществления государственных закупок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Мерами по предупреждению коррупции в сфере осуществления государственных закупок являются: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обеспечение прозрачности и доступности информации о процедурах осуществления государственных закупок;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обеспечение справедливой конкуренции и использования объективных критериев при принятии решений;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создание эффективной системы внутреннего контроля, а также процедуры обжалования и оспаривания результатов проведения государственных закупок;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обеспечение эффективного функционирования государственных электронных торгов.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Законодательством могут быть предусмотрены и иные меры по предупреждению коррупции в сфере осуществления государственных закупок.</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7D2017">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24-модда. Норматив-ҳуқуқий ҳужжатларнинг ва улар лойиҳаларининг коррупцияга қарши экспертизаси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Норматив-ҳуқуқий ҳужжатларнинг ва улар лойиҳаларининг коррупцияга қарши экспертизаси: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оид ҳуқуқбузарликларни содир этиш имкониятини яратадиган, коррупцияга сабаб бўладиган омилларни аниқлашга;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оид ҳуқуқбузарликларни содир этиш имкониятини яратадиган лойиҳани қабул қилиш оқибатларини умумий баҳолашга;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норматив-ҳуқуқий ҳужжатларни қўллаш жараёнида коррупция хусусиятига эга хавфларнинг юзага келиши эҳтимолини прогноз қилишга;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сабаб бўлган, аниқланган омилларни бартараф этишга қаратилган тавсияларни ишлаб чиқишга ва чоралар кўришга йўналтирилган жараёндан иборат бўлади.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Норматив-ҳуқуқий ҳужжатларнинг ва улар лойиҳаларининг коррупцияга қарши экспертизаси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давлат органлари ва бошқа ташкилотлар томонидан фаолиятнинг </w:t>
            </w:r>
            <w:r w:rsidRPr="006A32A4">
              <w:rPr>
                <w:rFonts w:ascii="Times New Roman" w:hAnsi="Times New Roman" w:cs="Times New Roman"/>
              </w:rPr>
              <w:lastRenderedPageBreak/>
              <w:t>тегишли йўналишлари бўйича ўтказилади.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24. Антикоррупционная экспертиза нормативно-правовых актов и их проектов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Антикоррупционная экспертиза нормативно-правовых актов и их проектов представляет собой процесс, направленный на: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выявление коррупциогенных факторов, создающих возможность совершения коррупционных правонарушений;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общую оценку последствий принятия проекта, создающих возможность совершения коррупционных правонарушений;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прогнозирование возможности возникновения рисков коррупционного характера в процессе применения нормативно-правовых актов;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разработку рекомендаций и принятие мер, направленных на устранение выявленных коррупциогенных факторов.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Антикоррупционная экспертиза нормативно-правовых актов и их проектов проводится государственными органами и иными организациями по соответствующим направлениям деятельности в порядке, установленном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24-модда. Норматив-ҳуқуқий ҳужжатларнинг ва улар лойиҳаларининг коррупцияга қарши экспертизаси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Норматив-ҳуқуқий ҳужжатларнинг ва улар лойиҳаларининг коррупцияга қарши экспертизаси: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оид ҳуқуқбузарликларни содир этиш имкониятини яратадиган, коррупцияга сабаб бўладиган омилларни аниқлашга;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оид ҳуқуқбузарликларни содир этиш имкониятини яратадиган лойиҳани қабул қилиш оқибатларини умумий баҳолашга;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норматив-ҳуқуқий ҳужжатларни қўллаш жараёнида коррупция хусусиятига эга хавфларнинг юзага келиши эҳтимолини прогноз қилишга;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сабаб бўлган, аниқланган омилларни бартараф этишга қаратилган тавсияларни ишлаб чиқишга ва чоралар кўришга йўналтирилган жараёндан иборат бўлади.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Норматив-ҳуқуқий ҳужжатларнинг ва улар лойиҳаларининг коррупцияга қарши экспертизаси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давлат органлари ва бошқа ташкилотлар </w:t>
            </w:r>
            <w:r w:rsidRPr="006A32A4">
              <w:rPr>
                <w:rFonts w:ascii="Times New Roman" w:hAnsi="Times New Roman" w:cs="Times New Roman"/>
              </w:rPr>
              <w:lastRenderedPageBreak/>
              <w:t>томонидан фаолиятнинг тегишли йўналишлари бўйича ўтказилади.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24. Антикоррупционная экспертиза нормативно-правовых актов и их проектов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Антикоррупционная экспертиза нормативно-правовых актов и их проектов представляет собой процесс, направленный на: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выявление коррупциогенных факторов, создающих возможность совершения коррупционных правонарушений;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общую оценку последствий принятия проекта, создающих возможность совершения коррупционных правонарушений;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прогнозирование возможности возникновения рисков коррупционного характера в процессе применения нормативно-правовых актов;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разработку рекомендаций и принятие мер, направленных на устранение выявленных коррупциогенных факторов.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Антикоррупционная экспертиза нормативно-правовых актов и их проектов проводится государственными органами и иными организациями по соответствующим направлениям деятельности в порядке, установленном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24-модда. Норматив-ҳуқуқий ҳужжатларнинг ва улар лойиҳаларининг коррупцияга қарши экспертизаси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Норматив-ҳуқуқий ҳужжатларнинг ва улар лойиҳаларининг коррупцияга қарши экспертизаси: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оид ҳуқуқбузарликларни содир этиш имкониятини яратадиган, коррупцияга сабаб бўладиган омилларни аниқлашга;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оид ҳуқуқбузарликларни содир этиш имкониятини яратадиган лойиҳани қабул қилиш оқибатларини умумий баҳолашга;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норматив-ҳуқуқий ҳужжатларни қўллаш жараёнида коррупция хусусиятига эга хавфларнинг юзага келиши эҳтимолини прогноз қилишга;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сабаб бўлган, аниқланган омилларни бартараф этишга қаратилган тавсияларни ишлаб чиқишга ва чоралар кўришга йўналтирилган жараёндан иборат бўлади.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Норматив-ҳуқуқий ҳужжатларнинг ва улар лойиҳаларининг коррупцияга қарши экспертизаси қонунчиликда белгиланган тартибда давлат органлари ва бошқа ташкилотлар </w:t>
            </w:r>
            <w:r w:rsidRPr="005B52C1">
              <w:rPr>
                <w:rFonts w:ascii="Times New Roman" w:hAnsi="Times New Roman" w:cs="Times New Roman"/>
              </w:rPr>
              <w:lastRenderedPageBreak/>
              <w:t>томонидан фаолиятнинг тегишли йўналишлари бўйича ўтказилади.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24. Антикоррупционная экспертиза нормативно-правовых актов и их проектов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Антикоррупционная экспертиза нормативно-правовых актов и их проектов представляет собой процесс, направленный на: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выявление коррупциогенных факторов, создающих возможность совершения коррупционных правонарушений;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общую оценку последствий принятия проекта, создающих возможность совершения коррупционных правонарушений;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прогнозирование возможности возникновения рисков коррупционного характера в процессе применения нормативно-правовых актов;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разработку рекомендаций и принятие мер, направленных на устранение выявленных коррупциогенных факторов.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Антикоррупционная экспертиза нормативно-правовых актов и их проектов проводится государственными органами и иными организациями по соответствующим направлениям деятельности в порядке, установленном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7D2017">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26-модда. Давлат органлари ходимларининг коррупцияга оид ҳуқуқбузарликлар фактлари тўғрисида хабар қилиш мажбурияти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Давлат органларининг ходимлари уларни коррупцияга оид ҳуқуқбузарликлар содир этишга кўндириш мақсадида бирор-бир шахс ўзларига мурожаат этганлигига доир барча ҳоллар тўғрисида, шунингдек давлат органларининг бошқа ходимлари томонидан содир этилган шунга ўхшаш ҳуқуқбузарликларнинг ўзларига маълум бўлиб қолган ҳар қандай фактлари ҳақида ўз раҳбарини ёхуд ҳуқуқни муҳофаза қилувчи органларни хабардор этиши шарт.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модданинг </w:t>
            </w:r>
            <w:hyperlink r:id="rId565" w:history="1">
              <w:r w:rsidRPr="006A32A4">
                <w:rPr>
                  <w:rStyle w:val="a5"/>
                  <w:rFonts w:ascii="Times New Roman" w:hAnsi="Times New Roman" w:cs="Times New Roman"/>
                  <w:color w:val="auto"/>
                  <w:u w:val="none"/>
                </w:rPr>
                <w:t>биринчи қисмида </w:t>
              </w:r>
            </w:hyperlink>
            <w:r w:rsidRPr="006A32A4">
              <w:rPr>
                <w:rFonts w:ascii="Times New Roman" w:hAnsi="Times New Roman" w:cs="Times New Roman"/>
              </w:rPr>
              <w:t xml:space="preserve">назарда тутилган мажбуриятнинг давлат органларининг ходимлари томонидан бажарилмаганлиги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жавобгарликка сабаб бўлади.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26. Обязанность работников государственных органов уведомлять о фактах коррупционных правонарушений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Работники государственных органов обязаны уведомлять своего руководителя либо правоохранительные органы обо всех случаях обращения к ним каких-либо лиц в целях склонения их к совершению коррупционных правонарушений, а также о любых известных им фактах подобных правонарушений, совершенных другими работниками государственных органов.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Невыполнение работниками государственных органов обязанности, предусмотренной в </w:t>
            </w:r>
            <w:hyperlink r:id="rId566" w:history="1">
              <w:r w:rsidRPr="006A32A4">
                <w:rPr>
                  <w:rStyle w:val="a5"/>
                  <w:rFonts w:ascii="Times New Roman" w:hAnsi="Times New Roman" w:cs="Times New Roman"/>
                  <w:color w:val="auto"/>
                  <w:u w:val="none"/>
                </w:rPr>
                <w:t>части первой </w:t>
              </w:r>
            </w:hyperlink>
            <w:r w:rsidRPr="006A32A4">
              <w:rPr>
                <w:rFonts w:ascii="Times New Roman" w:hAnsi="Times New Roman" w:cs="Times New Roman"/>
              </w:rPr>
              <w:t>настоящей статьи, влечет ответственность в соответствии с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26-модда. Давлат органлари ходимларининг коррупцияга оид ҳуқуқбузарликлар фактлари тўғрисида хабар қилиш мажбурияти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Давлат органларининг ходимлари уларни коррупцияга оид ҳуқуқбузарликлар содир этишга кўндириш мақсадида бирор-бир шахс ўзларига мурожаат этганлигига доир барча ҳоллар тўғрисида, шунингдек давлат органларининг бошқа ходимлари томонидан содир этилган шунга ўхшаш ҳуқуқбузарликларнинг ўзларига маълум бўлиб қолган ҳар қандай фактлари ҳақида ўз раҳбарини ёхуд ҳуқуқни муҳофаза қилувчи органларни хабардор этиши шарт.</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Ушбу модданинг </w:t>
            </w:r>
            <w:hyperlink r:id="rId567" w:history="1">
              <w:r w:rsidRPr="006A32A4">
                <w:rPr>
                  <w:rStyle w:val="a5"/>
                  <w:rFonts w:ascii="Times New Roman" w:hAnsi="Times New Roman" w:cs="Times New Roman"/>
                  <w:color w:val="auto"/>
                  <w:u w:val="none"/>
                </w:rPr>
                <w:t>биринчи қисмида </w:t>
              </w:r>
            </w:hyperlink>
            <w:r w:rsidRPr="006A32A4">
              <w:rPr>
                <w:rFonts w:ascii="Times New Roman" w:hAnsi="Times New Roman" w:cs="Times New Roman"/>
              </w:rPr>
              <w:t xml:space="preserve">назарда тутилган мажбуриятнинг давлат органларининг ходимлари томонидан бажарилмаганлиги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жавобгарликка сабаб бўлади.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26. Обязанность работников государственных органов уведомлять о фактах коррупционных правонарушений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Работники государственных органов обязаны уведомлять своего руководителя либо правоохранительные органы обо всех случаях обращения к ним каких-либо лиц в целях склонения их к совершению коррупционных правонарушений, а также о любых известных им фактах подобных правонарушений, совершенных другими работниками государственных органов.</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Невыполнение работниками государственных органов обязанности, </w:t>
            </w:r>
            <w:r w:rsidRPr="006A32A4">
              <w:rPr>
                <w:rFonts w:ascii="Times New Roman" w:hAnsi="Times New Roman" w:cs="Times New Roman"/>
              </w:rPr>
              <w:lastRenderedPageBreak/>
              <w:t>предусмотренной в </w:t>
            </w:r>
            <w:hyperlink r:id="rId568" w:history="1">
              <w:r w:rsidRPr="006A32A4">
                <w:rPr>
                  <w:rStyle w:val="a5"/>
                  <w:rFonts w:ascii="Times New Roman" w:hAnsi="Times New Roman" w:cs="Times New Roman"/>
                  <w:color w:val="auto"/>
                  <w:u w:val="none"/>
                </w:rPr>
                <w:t>части первой </w:t>
              </w:r>
            </w:hyperlink>
            <w:r w:rsidRPr="006A32A4">
              <w:rPr>
                <w:rFonts w:ascii="Times New Roman" w:hAnsi="Times New Roman" w:cs="Times New Roman"/>
              </w:rPr>
              <w:t>настоящей статьи, влечет ответственность в соответствии с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26-модда. Давлат органлари ходимларининг коррупцияга оид ҳуқуқбузарликлар фактлари тўғрисида хабар қилиш мажбурияти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Давлат органларининг ходимлари уларни коррупцияга оид ҳуқуқбузарликлар содир этишга кўндириш мақсадида бирор-бир шахс ўзларига мурожаат этганлигига доир барча ҳоллар тўғрисида, шунингдек давлат органларининг бошқа ходимлари томонидан содир этилган шунга ўхшаш ҳуқуқбузарликларнинг ўзларига маълум бўлиб қолган ҳар қандай фактлари ҳақида ўз раҳбарини ёхуд ҳуқуқни муҳофаза қилувчи органларни хабардор этиши шарт.</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Ушбу модданинг </w:t>
            </w:r>
            <w:hyperlink r:id="rId569" w:history="1">
              <w:r w:rsidRPr="005B52C1">
                <w:rPr>
                  <w:rStyle w:val="a5"/>
                  <w:rFonts w:ascii="Times New Roman" w:hAnsi="Times New Roman" w:cs="Times New Roman"/>
                  <w:color w:val="auto"/>
                  <w:u w:val="none"/>
                </w:rPr>
                <w:t>биринчи қисмида </w:t>
              </w:r>
            </w:hyperlink>
            <w:r w:rsidRPr="005B52C1">
              <w:rPr>
                <w:rFonts w:ascii="Times New Roman" w:hAnsi="Times New Roman" w:cs="Times New Roman"/>
              </w:rPr>
              <w:t>назарда тутилган мажбуриятнинг давлат органларининг ходимлари томонидан бажарилмаганлиги қонунчиликка мувофиқ жавобгарликка сабаб бўлади.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26. Обязанность работников государственных органов уведомлять о фактах коррупционных правонарушений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Работники государственных органов обязаны уведомлять своего руководителя либо правоохранительные органы обо всех случаях обращения к ним каких-либо лиц в целях склонения их к совершению коррупционных правонарушений, а также о любых известных им фактах подобных правонарушений, совершенных другими работниками государственных органов.</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Невыполнение работниками государственных органов обязанности, </w:t>
            </w:r>
            <w:r w:rsidRPr="005B52C1">
              <w:rPr>
                <w:rFonts w:ascii="Times New Roman" w:hAnsi="Times New Roman" w:cs="Times New Roman"/>
              </w:rPr>
              <w:lastRenderedPageBreak/>
              <w:t>предусмотренной в </w:t>
            </w:r>
            <w:hyperlink r:id="rId570" w:history="1">
              <w:r w:rsidRPr="005B52C1">
                <w:rPr>
                  <w:rStyle w:val="a5"/>
                  <w:rFonts w:ascii="Times New Roman" w:hAnsi="Times New Roman" w:cs="Times New Roman"/>
                  <w:color w:val="auto"/>
                  <w:u w:val="none"/>
                </w:rPr>
                <w:t>части первой </w:t>
              </w:r>
            </w:hyperlink>
            <w:r w:rsidRPr="005B52C1">
              <w:rPr>
                <w:rFonts w:ascii="Times New Roman" w:hAnsi="Times New Roman" w:cs="Times New Roman"/>
              </w:rPr>
              <w:t>настоящей статьи, влечет ответственность в соответствии с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7D2017">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27-модда. Коррупцияга оид ҳуқуқбузарликлар учун жавобгарлик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оид ҳуқуқбузарликлар содир этганлик </w:t>
            </w:r>
            <w:r w:rsidRPr="006A32A4">
              <w:rPr>
                <w:rFonts w:ascii="Times New Roman" w:hAnsi="Times New Roman" w:cs="Times New Roman"/>
                <w:b/>
              </w:rPr>
              <w:t>қонун ҳужжатларига</w:t>
            </w:r>
            <w:r w:rsidRPr="006A32A4">
              <w:rPr>
                <w:rFonts w:ascii="Times New Roman" w:hAnsi="Times New Roman" w:cs="Times New Roman"/>
              </w:rPr>
              <w:t xml:space="preserve"> мувофиқ жавобгарликка сабаб бўлади.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 Ответственность за коррупционные правонарушения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Совершение коррупционных правонарушений влечет ответственность в соответствии с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27-модда. Коррупцияга оид ҳуқуқбузарликлар учун жавобгарлик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оид ҳуқуқбузарликлар содир этганлик </w:t>
            </w:r>
            <w:r w:rsidRPr="006A32A4">
              <w:rPr>
                <w:rFonts w:ascii="Times New Roman" w:hAnsi="Times New Roman" w:cs="Times New Roman"/>
                <w:b/>
              </w:rPr>
              <w:t>қонунчиликка</w:t>
            </w:r>
            <w:r w:rsidRPr="006A32A4">
              <w:rPr>
                <w:rFonts w:ascii="Times New Roman" w:hAnsi="Times New Roman" w:cs="Times New Roman"/>
              </w:rPr>
              <w:t xml:space="preserve"> мувофиқ жавобгарликка сабаб бўлади.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27. Ответственность за коррупционные правонарушения</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Совершение коррупционных правонарушений влечет ответственность в соответствии с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27-модда. Коррупцияга оид ҳуқуқбузарликлар учун жавобгарлик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оид ҳуқуқбузарликлар содир этганлик қонунчиликка мувофиқ жавобгарликка сабаб бўлади.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27. Ответственность за коррупционные правонарушения</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Совершение коррупционных правонарушений влечет ответственность в соответствии с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7D2017">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29-модда. Коррупцияга оид ҳуқуқбузарликлар натижасида қабул қилинган қарорларни бекор қилиш ёки ўзгартириш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оид ҳуқуқбузарликлар натижасида қабул қилинган қарорлар манфаатдор шахснинг аризасига кўра ваколатли давлат органи, бошқа ташкилот ёки мансабдор шахс томонидан бекор қилиниши ёхуд ўзгартирилиши ёки суд тартибида ҳақиқий эмас деб топилиши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оид ҳуқуқбузарликлар содир этилганлиги натижасида қабул қилинган қарор бекор қилинган, ўзгартирилган ёки ҳақиқий эмас деб топилган тақдирда, унинг қабул қилиниши натижасида жисмоний ва юридик шахсларга етказилган </w:t>
            </w:r>
            <w:r w:rsidRPr="006A32A4">
              <w:rPr>
                <w:rFonts w:ascii="Times New Roman" w:hAnsi="Times New Roman" w:cs="Times New Roman"/>
              </w:rPr>
              <w:lastRenderedPageBreak/>
              <w:t xml:space="preserve">зарарнинг ўрни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қопланиши лозим.</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29. Отмена или изменение решений, принятых в результате коррупционных правонарушений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Решения, принятые в результате коррупционных правонарушений, могут быть отменены или изменены уполномоченным государственным органом, иной организацией или должностным </w:t>
            </w:r>
            <w:proofErr w:type="gramStart"/>
            <w:r w:rsidRPr="006A32A4">
              <w:rPr>
                <w:rFonts w:ascii="Times New Roman" w:hAnsi="Times New Roman" w:cs="Times New Roman"/>
              </w:rPr>
              <w:t>лицом</w:t>
            </w:r>
            <w:proofErr w:type="gramEnd"/>
            <w:r w:rsidRPr="006A32A4">
              <w:rPr>
                <w:rFonts w:ascii="Times New Roman" w:hAnsi="Times New Roman" w:cs="Times New Roman"/>
              </w:rPr>
              <w:t xml:space="preserve"> или признаны недействительными в судебном порядке по заявлению заинтересованного лица.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случае отмены, изменения или признания недействительным решения, принятого в результате совершения коррупционных правонарушений, ущерб, причиненный физическим и юридическим лицам в результате его принятия, подлежит возмещению в порядке, установленном законодательством.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29-модда. Коррупцияга оид ҳуқуқбузарликлар натижасида қабул қилинган қарорларни бекор қилиш ёки ўзгартириш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оид ҳуқуқбузарликлар натижасида қабул қилинган қарорлар манфаатдор шахснинг аризасига кўра ваколатли давлат органи, бошқа ташкилот ёки мансабдор шахс томонидан бекор қилиниши ёхуд ўзгартирилиши ёки суд тартибида ҳақиқий эмас деб топилиши мумкин.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оид ҳуқуқбузарликлар содир этилганлиги натижасида қабул қилинган қарор бекор қилинган, ўзгартирилган ёки ҳақиқий эмас деб топилган тақдирда, унинг қабул қилиниши натижасида жисмоний ва юридик шахсларга етказилган </w:t>
            </w:r>
            <w:r w:rsidRPr="006A32A4">
              <w:rPr>
                <w:rFonts w:ascii="Times New Roman" w:hAnsi="Times New Roman" w:cs="Times New Roman"/>
              </w:rPr>
              <w:lastRenderedPageBreak/>
              <w:t xml:space="preserve">зарарнинг ўрни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қопланиши лозим.</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29. Отмена или изменение решений, принятых в результате коррупционных правонарушений</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Решения, принятые в результате коррупционных правонарушений, могут быть отменены или изменены уполномоченным государственным органом, иной организацией или должностным </w:t>
            </w:r>
            <w:proofErr w:type="gramStart"/>
            <w:r w:rsidRPr="006A32A4">
              <w:rPr>
                <w:rFonts w:ascii="Times New Roman" w:hAnsi="Times New Roman" w:cs="Times New Roman"/>
              </w:rPr>
              <w:t>лицом</w:t>
            </w:r>
            <w:proofErr w:type="gramEnd"/>
            <w:r w:rsidRPr="006A32A4">
              <w:rPr>
                <w:rFonts w:ascii="Times New Roman" w:hAnsi="Times New Roman" w:cs="Times New Roman"/>
              </w:rPr>
              <w:t xml:space="preserve"> или признаны недействительными в судебном порядке по заявлению заинтересованного лица.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В случае отмены, изменения или признания недействительным решения, принятого в результате совершения коррупционных правонарушений, ущерб, причиненный физическим и юридическим лицам в результате его принятия, подлежит возмещению в порядке, установленном законодательством.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29-модда. Коррупцияга оид ҳуқуқбузарликлар натижасида қабул қилинган қарорларни бекор қилиш ёки ўзгартириш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оид ҳуқуқбузарликлар натижасида қабул қилинган қарорлар манфаатдор шахснинг аризасига кўра ваколатли давлат органи, бошқа ташкилот ёки мансабдор шахс томонидан бекор қилиниши ёхуд ўзгартирилиши ёки суд тартибида ҳақиқий эмас деб топилиши мумкин.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Коррупцияга оид ҳуқуқбузарликлар содир этилганлиги натижасида қабул қилинган қарор бекор қилинган, ўзгартирилган ёки ҳақиқий эмас деб топилган тақдирда, унинг қабул қилиниши натижасида жисмоний ва юридик шахсларга етказилган </w:t>
            </w:r>
            <w:r w:rsidRPr="005B52C1">
              <w:rPr>
                <w:rFonts w:ascii="Times New Roman" w:hAnsi="Times New Roman" w:cs="Times New Roman"/>
              </w:rPr>
              <w:lastRenderedPageBreak/>
              <w:t>зарарнинг ўрни қонунчиликда белгиланган тартибда қопланиши лозим.</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29. Отмена или изменение решений, принятых в результате коррупционных правонарушений</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Решения, принятые в результате коррупционных правонарушений, могут быть отменены или изменены уполномоченным государственным органом, иной организацией или должностным </w:t>
            </w:r>
            <w:proofErr w:type="gramStart"/>
            <w:r w:rsidRPr="005B52C1">
              <w:rPr>
                <w:rFonts w:ascii="Times New Roman" w:hAnsi="Times New Roman" w:cs="Times New Roman"/>
              </w:rPr>
              <w:t>лицом</w:t>
            </w:r>
            <w:proofErr w:type="gramEnd"/>
            <w:r w:rsidRPr="005B52C1">
              <w:rPr>
                <w:rFonts w:ascii="Times New Roman" w:hAnsi="Times New Roman" w:cs="Times New Roman"/>
              </w:rPr>
              <w:t xml:space="preserve"> или признаны недействительными в судебном порядке по заявлению заинтересованного лица.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В случае отмены, изменения или признания недействительным решения, принятого в результате совершения коррупционных правонарушений, ущерб, причиненный физическим и юридическим лицам в результате его принятия, подлежит возмещению в порядке, установленном законодательством.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7D2017">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31-модда. Ахборот олиш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Ҳар ким давлат органларининг ташкил этилиши ва фаолият кўрсатиши тўғрисида, шу шахснинг ўзига ёки шахслар гуруҳига тааллуқли бўлган ҳужжатларнинг қабул қилиниш жараёнлари ҳақида ахборот олиш ҳуқуқига эга.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органлари, фуқароларнинг ўзини ўзи бошқариш органлари, нодавлат нотижорат ташкилотлари ва бошқа ташкилотлар коррупция билан боғлиқ бўлган, жамият учун аҳамиятга </w:t>
            </w:r>
            <w:r w:rsidRPr="006A32A4">
              <w:rPr>
                <w:rFonts w:ascii="Times New Roman" w:hAnsi="Times New Roman" w:cs="Times New Roman"/>
              </w:rPr>
              <w:lastRenderedPageBreak/>
              <w:t xml:space="preserve">молик воқеалар, фактлар, ҳодисалар ва жараёнлар тўғрисидаги хабарларни </w:t>
            </w:r>
            <w:r w:rsidRPr="006A32A4">
              <w:rPr>
                <w:rFonts w:ascii="Times New Roman" w:hAnsi="Times New Roman" w:cs="Times New Roman"/>
                <w:b/>
              </w:rPr>
              <w:t>қонун ҳужжатларида</w:t>
            </w:r>
            <w:r w:rsidRPr="006A32A4">
              <w:rPr>
                <w:rFonts w:ascii="Times New Roman" w:hAnsi="Times New Roman" w:cs="Times New Roman"/>
              </w:rPr>
              <w:t xml:space="preserve"> белгиланган тартибда оммавий ахборот воситаларига тақдим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31. Доступ к информации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Каждый обладает правом доступа к информации об организации и функционировании государственных органов, о процессах принятия актов, касающихся этого лица или группы лиц.</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Государственные органы, органы самоуправления граждан, негосударственные некоммерческие и иные организации предоставляют средствам массовой информации сообщения о событиях, фактах, явлениях и процессах, связанных с коррупцией, имеющих интерес для общества,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31-модда. Ахборот олиш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Ҳар ким давлат органларининг ташкил этилиши ва фаолият кўрсатиши тўғрисида, шу шахснинг ўзига ёки шахслар гуруҳига тааллуқли бўлган ҳужжатларнинг қабул қилиниш жараёнлари ҳақида ахборот олиш ҳуқуқига эга.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Давлат органлари, фуқароларнинг ўзини ўзи бошқариш органлари, нодавлат нотижорат ташкилотлари ва бошқа ташкилотлар коррупция билан боғлиқ бўлган, жамият учун аҳамиятга </w:t>
            </w:r>
            <w:r w:rsidRPr="006A32A4">
              <w:rPr>
                <w:rFonts w:ascii="Times New Roman" w:hAnsi="Times New Roman" w:cs="Times New Roman"/>
              </w:rPr>
              <w:lastRenderedPageBreak/>
              <w:t xml:space="preserve">молик воқеалар, фактлар, ҳодисалар ва жараёнлар тўғрисидаги хабарларни </w:t>
            </w:r>
            <w:r w:rsidRPr="006A32A4">
              <w:rPr>
                <w:rFonts w:ascii="Times New Roman" w:hAnsi="Times New Roman" w:cs="Times New Roman"/>
                <w:b/>
              </w:rPr>
              <w:t>қонунчиликда</w:t>
            </w:r>
            <w:r w:rsidRPr="006A32A4">
              <w:rPr>
                <w:rFonts w:ascii="Times New Roman" w:hAnsi="Times New Roman" w:cs="Times New Roman"/>
              </w:rPr>
              <w:t xml:space="preserve"> белгиланган тартибда оммавий ахборот воситаларига тақдим этади.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31. Доступ к информации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Каждый обладает правом доступа к информации об организации и функционировании государственных органов, о процессах принятия актов, касающихся этого лица или группы лиц.</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Государственные органы, органы самоуправления граждан, негосударственные некоммерческие и иные организации предоставляют средствам массовой информации сообщения о событиях, фактах, явлениях и процессах, связанных с коррупцией, имеющих интерес для общества, в порядке, установленном законодательством.</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31-модда. Ахборот олиш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Ҳар ким давлат органларининг ташкил этилиши ва фаолият кўрсатиши тўғрисида, шу шахснинг ўзига ёки шахслар гуруҳига тааллуқли бўлган ҳужжатларнинг қабул қилиниш жараёнлари ҳақида ахборот олиш ҳуқуқига эга.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Давлат органлари, фуқароларнинг ўзини ўзи бошқариш органлари, нодавлат нотижорат ташкилотлари ва бошқа ташкилотлар коррупция билан боғлиқ бўлган, жамият учун аҳамиятга </w:t>
            </w:r>
            <w:r w:rsidRPr="005B52C1">
              <w:rPr>
                <w:rFonts w:ascii="Times New Roman" w:hAnsi="Times New Roman" w:cs="Times New Roman"/>
              </w:rPr>
              <w:lastRenderedPageBreak/>
              <w:t>молик воқеалар, фактлар, ҳодисалар ва жараёнлар тўғрисидаги хабарларни қонунчиликда белгиланган тартибда оммавий ахборот воситаларига тақдим этади.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31. Доступ к информации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Каждый обладает правом доступа к информации об организации и функционировании государственных органов, о процессах принятия актов, касающихся этого лица или группы лиц.</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Государственные органы, органы самоуправления граждан, негосударственные некоммерческие и иные организации предоставляют средствам массовой информации сообщения о событиях, фактах, явлениях и процессах, связанных с коррупцией, имеющих интерес для общества, в порядке, установленном законодательством.</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7D2017">
              <w:rPr>
                <w:rFonts w:ascii="Times New Roman" w:hAnsi="Times New Roman" w:cs="Times New Roman"/>
                <w:b/>
                <w:lang w:val="uz-Cyrl-UZ"/>
              </w:rPr>
              <w:t>Ўзгаришсиз</w:t>
            </w:r>
          </w:p>
        </w:tc>
      </w:tr>
      <w:tr w:rsidR="005B52C1" w:rsidRPr="001D20CC"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32-модда. Коррупцияга қарши курашиш соҳасида халқаро ҳамкорлик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соҳасида халқаро ҳамкорлик Ўзбекистон Республикасининг </w:t>
            </w:r>
            <w:r w:rsidRPr="006A32A4">
              <w:rPr>
                <w:rFonts w:ascii="Times New Roman" w:hAnsi="Times New Roman" w:cs="Times New Roman"/>
                <w:b/>
              </w:rPr>
              <w:t>қонун ҳужжатлари</w:t>
            </w:r>
            <w:r w:rsidRPr="006A32A4">
              <w:rPr>
                <w:rFonts w:ascii="Times New Roman" w:hAnsi="Times New Roman" w:cs="Times New Roman"/>
              </w:rPr>
              <w:t xml:space="preserve"> ва халқаро шартномаларига мувофиқ амалга оширилади.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бўйича фаолиятни амалга оширувчи давлат органлари чет давлатларнинг ваколатли органларига зарур ахборотни тақдим этиш тўғрисида сўровлар юбориш ва уларнинг </w:t>
            </w:r>
            <w:r w:rsidRPr="006A32A4">
              <w:rPr>
                <w:rFonts w:ascii="Times New Roman" w:hAnsi="Times New Roman" w:cs="Times New Roman"/>
              </w:rPr>
              <w:lastRenderedPageBreak/>
              <w:t>сўровларига жавоб бериш ҳуқуқига эга.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Коррупцияга қарши курашиш бўйича фаолиятни амалга оширувчи давлат органлари к</w:t>
            </w:r>
            <w:bookmarkStart w:id="0" w:name="_GoBack"/>
            <w:bookmarkEnd w:id="0"/>
            <w:r w:rsidRPr="006A32A4">
              <w:rPr>
                <w:rFonts w:ascii="Times New Roman" w:hAnsi="Times New Roman" w:cs="Times New Roman"/>
              </w:rPr>
              <w:t xml:space="preserve">оррупцияга оид ҳуқуқбузарликлар натижасида олинган мол-мулкни Ўзбекистон Республикасининг </w:t>
            </w:r>
            <w:r w:rsidRPr="006A32A4">
              <w:rPr>
                <w:rFonts w:ascii="Times New Roman" w:hAnsi="Times New Roman" w:cs="Times New Roman"/>
                <w:b/>
              </w:rPr>
              <w:t>қонун ҳужжатлари</w:t>
            </w:r>
            <w:r w:rsidRPr="006A32A4">
              <w:rPr>
                <w:rFonts w:ascii="Times New Roman" w:hAnsi="Times New Roman" w:cs="Times New Roman"/>
              </w:rPr>
              <w:t xml:space="preserve"> ва халқаро шартномаларига мувофиқ қайтариш чораларини кўради.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32. Международное сотрудничество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Международное сотрудничество в области противодействия коррупции осуществляется в соответствии с законодательством и международными договорами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Государственные органы, осуществляющие деятельность по противодействию коррупции, имеют право направлять в компетентные органы иностранных государств запросы о предоставлении необходимой информации и отвечать на их запросы.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Государственные органы, осуществляющие деятельность по противодействию коррупции, принимают меры по возвращению имущества, полученного в результате коррупционных правонарушений, в соответствии с законодательством и международными договорами Республики Узбекистан.</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32-модда. Коррупцияга қарши курашиш соҳасида халқаро ҳамкорлик</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соҳасида халқаро ҳамкорлик Ўзбекистон Республикасининг </w:t>
            </w:r>
            <w:r w:rsidRPr="006A32A4">
              <w:rPr>
                <w:rFonts w:ascii="Times New Roman" w:hAnsi="Times New Roman" w:cs="Times New Roman"/>
                <w:b/>
              </w:rPr>
              <w:t>қонунчилиги</w:t>
            </w:r>
            <w:r w:rsidRPr="006A32A4">
              <w:rPr>
                <w:rFonts w:ascii="Times New Roman" w:hAnsi="Times New Roman" w:cs="Times New Roman"/>
              </w:rPr>
              <w:t xml:space="preserve"> ва халқаро шартномаларига мувофиқ амалга оширилади.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бўйича фаолиятни амалга оширувчи давлат органлари чет давлатларнинг ваколатли органларига зарур ахборотни тақдим этиш тўғрисида сўровлар юбориш ва уларнинг </w:t>
            </w:r>
            <w:r w:rsidRPr="006A32A4">
              <w:rPr>
                <w:rFonts w:ascii="Times New Roman" w:hAnsi="Times New Roman" w:cs="Times New Roman"/>
              </w:rPr>
              <w:lastRenderedPageBreak/>
              <w:t>сўровларига жавоб бериш ҳуқуқига эга.</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 xml:space="preserve">Коррупцияга қарши курашиш бўйича фаолиятни амалга оширувчи давлат органлари коррупцияга оид ҳуқуқбузарликлар натижасида олинган мол-мулкни Ўзбекистон Республикасининг </w:t>
            </w:r>
            <w:r w:rsidRPr="006A32A4">
              <w:rPr>
                <w:rFonts w:ascii="Times New Roman" w:hAnsi="Times New Roman" w:cs="Times New Roman"/>
                <w:b/>
              </w:rPr>
              <w:t>қонунчилиги</w:t>
            </w:r>
            <w:r w:rsidRPr="006A32A4">
              <w:rPr>
                <w:rFonts w:ascii="Times New Roman" w:hAnsi="Times New Roman" w:cs="Times New Roman"/>
              </w:rPr>
              <w:t xml:space="preserve"> ва халқаро шартномаларига мувофиқ қайтариш чораларини кўради.</w:t>
            </w:r>
          </w:p>
          <w:p w:rsidR="005B52C1" w:rsidRPr="006A32A4" w:rsidRDefault="005B52C1" w:rsidP="00CC084E">
            <w:pPr>
              <w:spacing w:after="0" w:line="240" w:lineRule="auto"/>
              <w:ind w:firstLine="171"/>
              <w:jc w:val="both"/>
              <w:rPr>
                <w:rFonts w:ascii="Times New Roman" w:hAnsi="Times New Roman" w:cs="Times New Roman"/>
              </w:rPr>
            </w:pP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Статья 32. Международное сотрудничество в области противодействия коррупции</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Международное сотрудничество в области противодействия коррупции осуществляется в соответствии с законодательством и международными договорами Республики Узбекистан.</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Государственные органы, осуществляющие деятельность по противодействию коррупции, имеют право направлять в компетентные органы иностранных государств запросы о предоставлении необходимой информации и отвечать на их запросы.</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t>Государственные органы, осуществляющие деятельность по противодействию коррупции, принимают меры по возвращению имущества, полученного в результате коррупционных правонарушений, в соответствии с законодательством и международными договорами Республики Узбекистан.</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32-модда. Коррупцияга қарши курашиш соҳасида халқаро ҳамкорлик</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соҳасида халқаро ҳамкорлик Ўзбекистон Республикасининг қонунчилиги ва халқаро шартномаларига мувофиқ амалга оширилади.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 xml:space="preserve">Коррупцияга қарши курашиш бўйича фаолиятни амалга оширувчи давлат органлари чет давлатларнинг ваколатли органларига зарур ахборотни тақдим этиш тўғрисида сўровлар юбориш ва уларнинг </w:t>
            </w:r>
            <w:r w:rsidRPr="005B52C1">
              <w:rPr>
                <w:rFonts w:ascii="Times New Roman" w:hAnsi="Times New Roman" w:cs="Times New Roman"/>
              </w:rPr>
              <w:lastRenderedPageBreak/>
              <w:t>сўровларига жавоб бериш ҳуқуқига эга.</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Коррупцияга қарши курашиш бўйича фаолиятни амалга оширувчи давлат органлари коррупцияга оид ҳуқуқбузарликлар натижасида олинган мол-мулкни Ўзбекистон Республикасининг қонунчилиги ва халқаро шартномаларига мувофиқ қайтариш чораларини кўради.</w:t>
            </w:r>
          </w:p>
          <w:p w:rsidR="005B52C1" w:rsidRPr="005B52C1" w:rsidRDefault="005B52C1" w:rsidP="00731CFA">
            <w:pPr>
              <w:spacing w:after="0" w:line="240" w:lineRule="auto"/>
              <w:ind w:firstLine="171"/>
              <w:jc w:val="both"/>
              <w:rPr>
                <w:rFonts w:ascii="Times New Roman" w:hAnsi="Times New Roman" w:cs="Times New Roman"/>
              </w:rPr>
            </w:pP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Статья 32. Международное сотрудничество в области противодействия коррупции</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Международное сотрудничество в области противодействия коррупции осуществляется в соответствии с законодательством и международными договорами Республики Узбекистан.</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Государственные органы, осуществляющие деятельность по противодействию коррупции, имеют право направлять в компетентные органы иностранных государств запросы о предоставлении необходимой информации и отвечать на их запросы.</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t>Государственные органы, осуществляющие деятельность по противодействию коррупции, принимают меры по возвращению имущества, полученного в результате коррупционных правонарушений, в соответствии с законодательством и международными договорами Республики Узбекистан.</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r w:rsidRPr="007D2017">
              <w:rPr>
                <w:rFonts w:ascii="Times New Roman" w:hAnsi="Times New Roman" w:cs="Times New Roman"/>
                <w:b/>
                <w:lang w:val="uz-Cyrl-UZ"/>
              </w:rPr>
              <w:t>Ўзгаришсиз</w:t>
            </w: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351479">
              <w:rPr>
                <w:rFonts w:ascii="Times New Roman" w:hAnsi="Times New Roman" w:cs="Times New Roman"/>
                <w:b/>
                <w:lang w:val="uz-Cyrl-UZ"/>
              </w:rPr>
              <w:t>Ўзгаришсиз</w:t>
            </w:r>
          </w:p>
        </w:tc>
      </w:tr>
      <w:tr w:rsidR="005B52C1" w:rsidRPr="00BA10B6" w:rsidTr="005B52C1">
        <w:trPr>
          <w:gridAfter w:val="2"/>
          <w:wAfter w:w="16094" w:type="dxa"/>
        </w:trPr>
        <w:tc>
          <w:tcPr>
            <w:tcW w:w="3896" w:type="dxa"/>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33-модда. </w:t>
            </w:r>
            <w:r w:rsidRPr="006A32A4">
              <w:rPr>
                <w:rFonts w:ascii="Times New Roman" w:hAnsi="Times New Roman" w:cs="Times New Roman"/>
                <w:b/>
              </w:rPr>
              <w:t>Қонун ҳужжатлари</w:t>
            </w:r>
            <w:r w:rsidRPr="006A32A4">
              <w:rPr>
                <w:rFonts w:ascii="Times New Roman" w:hAnsi="Times New Roman" w:cs="Times New Roman"/>
              </w:rPr>
              <w:t>ни ушбу Қонунга мувофиқлаштириш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33. Приведение законодательства в соответствие с настоящим Законом</w:t>
            </w:r>
          </w:p>
        </w:tc>
        <w:tc>
          <w:tcPr>
            <w:tcW w:w="3896" w:type="dxa"/>
            <w:gridSpan w:val="2"/>
          </w:tcPr>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33-модда. </w:t>
            </w:r>
            <w:r w:rsidRPr="006A32A4">
              <w:rPr>
                <w:rFonts w:ascii="Times New Roman" w:hAnsi="Times New Roman" w:cs="Times New Roman"/>
                <w:b/>
              </w:rPr>
              <w:t xml:space="preserve">Қонунчиликни </w:t>
            </w:r>
            <w:r w:rsidRPr="006A32A4">
              <w:rPr>
                <w:rFonts w:ascii="Times New Roman" w:hAnsi="Times New Roman" w:cs="Times New Roman"/>
              </w:rPr>
              <w:t>ушбу Қонунга мувофиқлаштириш</w:t>
            </w:r>
          </w:p>
          <w:p w:rsidR="005B52C1" w:rsidRPr="006A32A4" w:rsidRDefault="005B52C1" w:rsidP="00CC084E">
            <w:pPr>
              <w:spacing w:after="0" w:line="240" w:lineRule="auto"/>
              <w:ind w:firstLine="171"/>
              <w:jc w:val="both"/>
              <w:rPr>
                <w:rFonts w:ascii="Times New Roman" w:hAnsi="Times New Roman" w:cs="Times New Roman"/>
              </w:rPr>
            </w:pPr>
            <w:r w:rsidRPr="006A32A4">
              <w:rPr>
                <w:rFonts w:ascii="Times New Roman" w:hAnsi="Times New Roman" w:cs="Times New Roman"/>
              </w:rPr>
              <w:lastRenderedPageBreak/>
              <w:t>Статья 33. Приведение законодательства в соответствие с настоящим Законом</w:t>
            </w:r>
          </w:p>
        </w:tc>
        <w:tc>
          <w:tcPr>
            <w:tcW w:w="3897" w:type="dxa"/>
            <w:gridSpan w:val="2"/>
          </w:tcPr>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33-модда. Қонунчиликни ушбу Қонунга мувофиқлаштириш</w:t>
            </w:r>
          </w:p>
          <w:p w:rsidR="005B52C1" w:rsidRPr="005B52C1" w:rsidRDefault="005B52C1" w:rsidP="00731CFA">
            <w:pPr>
              <w:spacing w:after="0" w:line="240" w:lineRule="auto"/>
              <w:ind w:firstLine="171"/>
              <w:jc w:val="both"/>
              <w:rPr>
                <w:rFonts w:ascii="Times New Roman" w:hAnsi="Times New Roman" w:cs="Times New Roman"/>
              </w:rPr>
            </w:pPr>
            <w:r w:rsidRPr="005B52C1">
              <w:rPr>
                <w:rFonts w:ascii="Times New Roman" w:hAnsi="Times New Roman" w:cs="Times New Roman"/>
              </w:rPr>
              <w:lastRenderedPageBreak/>
              <w:t>Статья 33. Приведение законодательства в соответствие с настоящим Законом</w:t>
            </w:r>
          </w:p>
        </w:tc>
        <w:tc>
          <w:tcPr>
            <w:tcW w:w="3897" w:type="dxa"/>
            <w:gridSpan w:val="2"/>
          </w:tcPr>
          <w:p w:rsidR="005B52C1" w:rsidRDefault="005B52C1" w:rsidP="00B677A9">
            <w:pPr>
              <w:jc w:val="center"/>
              <w:rPr>
                <w:rFonts w:ascii="Times New Roman" w:hAnsi="Times New Roman" w:cs="Times New Roman"/>
                <w:b/>
                <w:lang w:val="uz-Cyrl-UZ"/>
              </w:rPr>
            </w:pPr>
          </w:p>
          <w:p w:rsidR="005B52C1" w:rsidRDefault="005B52C1" w:rsidP="00B677A9">
            <w:pPr>
              <w:jc w:val="center"/>
            </w:pPr>
            <w:r w:rsidRPr="007D2017">
              <w:rPr>
                <w:rFonts w:ascii="Times New Roman" w:hAnsi="Times New Roman" w:cs="Times New Roman"/>
                <w:b/>
                <w:lang w:val="uz-Cyrl-UZ"/>
              </w:rPr>
              <w:lastRenderedPageBreak/>
              <w:t>Ўзгаришсиз</w:t>
            </w:r>
          </w:p>
        </w:tc>
      </w:tr>
    </w:tbl>
    <w:p w:rsidR="00BA10B6" w:rsidRPr="00BA10B6" w:rsidRDefault="00BA10B6" w:rsidP="006A32A4">
      <w:pPr>
        <w:spacing w:after="0"/>
        <w:rPr>
          <w:sz w:val="2"/>
          <w:szCs w:val="2"/>
        </w:rPr>
      </w:pPr>
    </w:p>
    <w:sectPr w:rsidR="00BA10B6" w:rsidRPr="00BA10B6" w:rsidSect="00C84FB4">
      <w:headerReference w:type="even" r:id="rId571"/>
      <w:headerReference w:type="default" r:id="rId572"/>
      <w:footerReference w:type="even" r:id="rId573"/>
      <w:footerReference w:type="default" r:id="rId574"/>
      <w:headerReference w:type="first" r:id="rId575"/>
      <w:footerReference w:type="first" r:id="rId576"/>
      <w:pgSz w:w="16838" w:h="11906" w:orient="landscape"/>
      <w:pgMar w:top="1276" w:right="1134" w:bottom="850" w:left="1134" w:header="708" w:footer="708" w:gutter="0"/>
      <w:pgNumType w:start="4319"/>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532" w:rsidRDefault="007D0532" w:rsidP="00BA10B6">
      <w:pPr>
        <w:spacing w:after="0" w:line="240" w:lineRule="auto"/>
      </w:pPr>
      <w:r>
        <w:separator/>
      </w:r>
    </w:p>
  </w:endnote>
  <w:endnote w:type="continuationSeparator" w:id="0">
    <w:p w:rsidR="007D0532" w:rsidRDefault="007D0532" w:rsidP="00BA1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CC3" w:rsidRDefault="00762CC3">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CC3" w:rsidRDefault="00762CC3">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CC3" w:rsidRDefault="00762CC3">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532" w:rsidRDefault="007D0532" w:rsidP="00BA10B6">
      <w:pPr>
        <w:spacing w:after="0" w:line="240" w:lineRule="auto"/>
      </w:pPr>
      <w:r>
        <w:separator/>
      </w:r>
    </w:p>
  </w:footnote>
  <w:footnote w:type="continuationSeparator" w:id="0">
    <w:p w:rsidR="007D0532" w:rsidRDefault="007D0532" w:rsidP="00BA1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CC3" w:rsidRDefault="00762CC3">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294464"/>
      <w:docPartObj>
        <w:docPartGallery w:val="Page Numbers (Top of Page)"/>
        <w:docPartUnique/>
      </w:docPartObj>
    </w:sdtPr>
    <w:sdtEndPr>
      <w:rPr>
        <w:rFonts w:ascii="Times New Roman" w:hAnsi="Times New Roman" w:cs="Times New Roman"/>
      </w:rPr>
    </w:sdtEndPr>
    <w:sdtContent>
      <w:p w:rsidR="00762CC3" w:rsidRPr="00CC084E" w:rsidRDefault="00762CC3">
        <w:pPr>
          <w:pStyle w:val="a6"/>
          <w:jc w:val="center"/>
          <w:rPr>
            <w:rFonts w:ascii="Times New Roman" w:hAnsi="Times New Roman" w:cs="Times New Roman"/>
          </w:rPr>
        </w:pPr>
        <w:r w:rsidRPr="00CC084E">
          <w:rPr>
            <w:rFonts w:ascii="Times New Roman" w:hAnsi="Times New Roman" w:cs="Times New Roman"/>
          </w:rPr>
          <w:fldChar w:fldCharType="begin"/>
        </w:r>
        <w:r w:rsidRPr="00CC084E">
          <w:rPr>
            <w:rFonts w:ascii="Times New Roman" w:hAnsi="Times New Roman" w:cs="Times New Roman"/>
          </w:rPr>
          <w:instrText>PAGE   \* MERGEFORMAT</w:instrText>
        </w:r>
        <w:r w:rsidRPr="00CC084E">
          <w:rPr>
            <w:rFonts w:ascii="Times New Roman" w:hAnsi="Times New Roman" w:cs="Times New Roman"/>
          </w:rPr>
          <w:fldChar w:fldCharType="separate"/>
        </w:r>
        <w:r w:rsidR="00F46DAE">
          <w:rPr>
            <w:rFonts w:ascii="Times New Roman" w:hAnsi="Times New Roman" w:cs="Times New Roman"/>
            <w:noProof/>
          </w:rPr>
          <w:t>4805</w:t>
        </w:r>
        <w:r w:rsidRPr="00CC084E">
          <w:rPr>
            <w:rFonts w:ascii="Times New Roman" w:hAnsi="Times New Roman" w:cs="Times New Roman"/>
          </w:rP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CC3" w:rsidRDefault="00762CC3">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333F0"/>
    <w:multiLevelType w:val="hybridMultilevel"/>
    <w:tmpl w:val="615211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9BB"/>
    <w:rsid w:val="000020CE"/>
    <w:rsid w:val="00011AEB"/>
    <w:rsid w:val="00035E38"/>
    <w:rsid w:val="000825A3"/>
    <w:rsid w:val="001300A0"/>
    <w:rsid w:val="001542E9"/>
    <w:rsid w:val="001D0D99"/>
    <w:rsid w:val="001D20CC"/>
    <w:rsid w:val="001F7668"/>
    <w:rsid w:val="00235472"/>
    <w:rsid w:val="00243D93"/>
    <w:rsid w:val="00245057"/>
    <w:rsid w:val="002A51B0"/>
    <w:rsid w:val="002B532C"/>
    <w:rsid w:val="002E28E3"/>
    <w:rsid w:val="002E7E2A"/>
    <w:rsid w:val="003216B3"/>
    <w:rsid w:val="00321788"/>
    <w:rsid w:val="00322969"/>
    <w:rsid w:val="00326807"/>
    <w:rsid w:val="003666DD"/>
    <w:rsid w:val="00397864"/>
    <w:rsid w:val="003A3DC5"/>
    <w:rsid w:val="003B2A3D"/>
    <w:rsid w:val="003C2321"/>
    <w:rsid w:val="003C5E4C"/>
    <w:rsid w:val="003D2D71"/>
    <w:rsid w:val="004011FC"/>
    <w:rsid w:val="00410A77"/>
    <w:rsid w:val="00412687"/>
    <w:rsid w:val="0041710D"/>
    <w:rsid w:val="00447260"/>
    <w:rsid w:val="00475090"/>
    <w:rsid w:val="00483ED8"/>
    <w:rsid w:val="004861B6"/>
    <w:rsid w:val="004F4C8A"/>
    <w:rsid w:val="005139C3"/>
    <w:rsid w:val="00576858"/>
    <w:rsid w:val="005B2F35"/>
    <w:rsid w:val="005B52C1"/>
    <w:rsid w:val="00671E6E"/>
    <w:rsid w:val="006A32A4"/>
    <w:rsid w:val="006B28C2"/>
    <w:rsid w:val="006E3A1C"/>
    <w:rsid w:val="007079C4"/>
    <w:rsid w:val="00731CFA"/>
    <w:rsid w:val="00742ED4"/>
    <w:rsid w:val="00762CC3"/>
    <w:rsid w:val="007B18C7"/>
    <w:rsid w:val="007C62E1"/>
    <w:rsid w:val="007D0532"/>
    <w:rsid w:val="007E4797"/>
    <w:rsid w:val="007F1734"/>
    <w:rsid w:val="007F6CDA"/>
    <w:rsid w:val="00820E75"/>
    <w:rsid w:val="00851A33"/>
    <w:rsid w:val="008727F1"/>
    <w:rsid w:val="00882D0A"/>
    <w:rsid w:val="00886E5C"/>
    <w:rsid w:val="008B1828"/>
    <w:rsid w:val="008F785D"/>
    <w:rsid w:val="0094414B"/>
    <w:rsid w:val="009807CB"/>
    <w:rsid w:val="0099525C"/>
    <w:rsid w:val="009E2155"/>
    <w:rsid w:val="00A10E79"/>
    <w:rsid w:val="00A25F05"/>
    <w:rsid w:val="00A27003"/>
    <w:rsid w:val="00A76E2D"/>
    <w:rsid w:val="00A870B3"/>
    <w:rsid w:val="00AB7E8C"/>
    <w:rsid w:val="00B0138D"/>
    <w:rsid w:val="00B116A9"/>
    <w:rsid w:val="00B67725"/>
    <w:rsid w:val="00B677A9"/>
    <w:rsid w:val="00B679BB"/>
    <w:rsid w:val="00BA10B6"/>
    <w:rsid w:val="00BA3E47"/>
    <w:rsid w:val="00BC4B10"/>
    <w:rsid w:val="00BE5406"/>
    <w:rsid w:val="00C0310B"/>
    <w:rsid w:val="00C16EF7"/>
    <w:rsid w:val="00C84FB4"/>
    <w:rsid w:val="00C85664"/>
    <w:rsid w:val="00C9348E"/>
    <w:rsid w:val="00C93A4A"/>
    <w:rsid w:val="00CC084E"/>
    <w:rsid w:val="00CC0DD5"/>
    <w:rsid w:val="00CD7D5D"/>
    <w:rsid w:val="00CF0EDB"/>
    <w:rsid w:val="00CF329C"/>
    <w:rsid w:val="00CF6AB7"/>
    <w:rsid w:val="00D73EBD"/>
    <w:rsid w:val="00D75521"/>
    <w:rsid w:val="00D878F1"/>
    <w:rsid w:val="00DD79C2"/>
    <w:rsid w:val="00DF2DE2"/>
    <w:rsid w:val="00DF760D"/>
    <w:rsid w:val="00E10D0D"/>
    <w:rsid w:val="00E31D1E"/>
    <w:rsid w:val="00E4289E"/>
    <w:rsid w:val="00E5238A"/>
    <w:rsid w:val="00E901AA"/>
    <w:rsid w:val="00E917BC"/>
    <w:rsid w:val="00E958A1"/>
    <w:rsid w:val="00EB1ACA"/>
    <w:rsid w:val="00EB7752"/>
    <w:rsid w:val="00ED6DE9"/>
    <w:rsid w:val="00F227E4"/>
    <w:rsid w:val="00F430E4"/>
    <w:rsid w:val="00F46DAE"/>
    <w:rsid w:val="00F77CC2"/>
    <w:rsid w:val="00FA758E"/>
    <w:rsid w:val="00FE1D83"/>
    <w:rsid w:val="00FE6D91"/>
    <w:rsid w:val="00FF7A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8B55"/>
  <w15:docId w15:val="{2D96AB1A-F716-4745-8320-F70504072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3DC5"/>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A3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A3DC5"/>
    <w:pPr>
      <w:ind w:left="720"/>
      <w:contextualSpacing/>
    </w:pPr>
  </w:style>
  <w:style w:type="character" w:customStyle="1" w:styleId="clauseprfx">
    <w:name w:val="clauseprfx"/>
    <w:basedOn w:val="a0"/>
    <w:rsid w:val="003A3DC5"/>
  </w:style>
  <w:style w:type="character" w:customStyle="1" w:styleId="clausesuff">
    <w:name w:val="clausesuff"/>
    <w:basedOn w:val="a0"/>
    <w:rsid w:val="003A3DC5"/>
  </w:style>
  <w:style w:type="character" w:styleId="a5">
    <w:name w:val="Hyperlink"/>
    <w:basedOn w:val="a0"/>
    <w:uiPriority w:val="99"/>
    <w:unhideWhenUsed/>
    <w:rsid w:val="003A3DC5"/>
    <w:rPr>
      <w:color w:val="0000FF"/>
      <w:u w:val="single"/>
    </w:rPr>
  </w:style>
  <w:style w:type="paragraph" w:styleId="a6">
    <w:name w:val="header"/>
    <w:basedOn w:val="a"/>
    <w:link w:val="a7"/>
    <w:uiPriority w:val="99"/>
    <w:unhideWhenUsed/>
    <w:rsid w:val="003A3DC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A3DC5"/>
  </w:style>
  <w:style w:type="paragraph" w:styleId="a8">
    <w:name w:val="footer"/>
    <w:basedOn w:val="a"/>
    <w:link w:val="a9"/>
    <w:uiPriority w:val="99"/>
    <w:unhideWhenUsed/>
    <w:rsid w:val="003A3DC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A3DC5"/>
  </w:style>
  <w:style w:type="character" w:styleId="aa">
    <w:name w:val="Subtle Reference"/>
    <w:basedOn w:val="a0"/>
    <w:uiPriority w:val="31"/>
    <w:qFormat/>
    <w:rsid w:val="003A3DC5"/>
    <w:rPr>
      <w:smallCaps/>
      <w:color w:val="5A5A5A" w:themeColor="text1" w:themeTint="A5"/>
    </w:rPr>
  </w:style>
  <w:style w:type="character" w:styleId="ab">
    <w:name w:val="Strong"/>
    <w:basedOn w:val="a0"/>
    <w:uiPriority w:val="22"/>
    <w:qFormat/>
    <w:rsid w:val="003A3DC5"/>
    <w:rPr>
      <w:b/>
      <w:bCs/>
    </w:rPr>
  </w:style>
  <w:style w:type="character" w:customStyle="1" w:styleId="showcontext">
    <w:name w:val="show_context"/>
    <w:basedOn w:val="a0"/>
    <w:rsid w:val="003A3DC5"/>
  </w:style>
  <w:style w:type="paragraph" w:styleId="ac">
    <w:name w:val="Normal (Web)"/>
    <w:basedOn w:val="a"/>
    <w:uiPriority w:val="99"/>
    <w:unhideWhenUsed/>
    <w:rsid w:val="003A3D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d">
    <w:name w:val="Текст выноски Знак"/>
    <w:basedOn w:val="a0"/>
    <w:link w:val="ae"/>
    <w:uiPriority w:val="99"/>
    <w:semiHidden/>
    <w:rsid w:val="003A3DC5"/>
    <w:rPr>
      <w:rFonts w:ascii="Segoe UI" w:hAnsi="Segoe UI" w:cs="Segoe UI"/>
      <w:sz w:val="18"/>
      <w:szCs w:val="18"/>
    </w:rPr>
  </w:style>
  <w:style w:type="paragraph" w:styleId="ae">
    <w:name w:val="Balloon Text"/>
    <w:basedOn w:val="a"/>
    <w:link w:val="ad"/>
    <w:uiPriority w:val="99"/>
    <w:semiHidden/>
    <w:unhideWhenUsed/>
    <w:rsid w:val="003A3DC5"/>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scrollText(2880398)" TargetMode="External"/><Relationship Id="rId299" Type="http://schemas.openxmlformats.org/officeDocument/2006/relationships/hyperlink" Target="javascript:scrollText(2882412)" TargetMode="External"/><Relationship Id="rId21" Type="http://schemas.openxmlformats.org/officeDocument/2006/relationships/hyperlink" Target="javascript:scrollText(2876552)" TargetMode="External"/><Relationship Id="rId63" Type="http://schemas.openxmlformats.org/officeDocument/2006/relationships/hyperlink" Target="javascript:scrollText(2885252)" TargetMode="External"/><Relationship Id="rId159" Type="http://schemas.openxmlformats.org/officeDocument/2006/relationships/hyperlink" Target="javascript:scrollText(2883542)" TargetMode="External"/><Relationship Id="rId324" Type="http://schemas.openxmlformats.org/officeDocument/2006/relationships/hyperlink" Target="javascript:scrollText(2880534)" TargetMode="External"/><Relationship Id="rId366" Type="http://schemas.openxmlformats.org/officeDocument/2006/relationships/hyperlink" Target="javascript:scrollText(2876792)" TargetMode="External"/><Relationship Id="rId531" Type="http://schemas.openxmlformats.org/officeDocument/2006/relationships/hyperlink" Target="javascript:scrollText(3028057)" TargetMode="External"/><Relationship Id="rId573" Type="http://schemas.openxmlformats.org/officeDocument/2006/relationships/footer" Target="footer1.xml"/><Relationship Id="rId170" Type="http://schemas.openxmlformats.org/officeDocument/2006/relationships/hyperlink" Target="javascript:scrollText(2882334)" TargetMode="External"/><Relationship Id="rId226" Type="http://schemas.openxmlformats.org/officeDocument/2006/relationships/hyperlink" Target="javascript:scrollText(2882496)" TargetMode="External"/><Relationship Id="rId433" Type="http://schemas.openxmlformats.org/officeDocument/2006/relationships/hyperlink" Target="javascript:scrollText(2884570)" TargetMode="External"/><Relationship Id="rId268" Type="http://schemas.openxmlformats.org/officeDocument/2006/relationships/hyperlink" Target="javascript:scrollText(2882927)" TargetMode="External"/><Relationship Id="rId475" Type="http://schemas.openxmlformats.org/officeDocument/2006/relationships/hyperlink" Target="javascript:scrollText(2885312)" TargetMode="External"/><Relationship Id="rId32" Type="http://schemas.openxmlformats.org/officeDocument/2006/relationships/hyperlink" Target="javascript:scrollText(2876656)" TargetMode="External"/><Relationship Id="rId74" Type="http://schemas.openxmlformats.org/officeDocument/2006/relationships/hyperlink" Target="javascript:scrollText(2880020)" TargetMode="External"/><Relationship Id="rId128" Type="http://schemas.openxmlformats.org/officeDocument/2006/relationships/hyperlink" Target="javascript:scrollText(2880703)" TargetMode="External"/><Relationship Id="rId335" Type="http://schemas.openxmlformats.org/officeDocument/2006/relationships/hyperlink" Target="javascript:scrollText(2880560)" TargetMode="External"/><Relationship Id="rId377" Type="http://schemas.openxmlformats.org/officeDocument/2006/relationships/hyperlink" Target="javascript:scrollText(2883130)" TargetMode="External"/><Relationship Id="rId500" Type="http://schemas.openxmlformats.org/officeDocument/2006/relationships/hyperlink" Target="https://lex.uz/docs/35869" TargetMode="External"/><Relationship Id="rId542" Type="http://schemas.openxmlformats.org/officeDocument/2006/relationships/hyperlink" Target="https://lex.uz/docs/97664" TargetMode="External"/><Relationship Id="rId5" Type="http://schemas.openxmlformats.org/officeDocument/2006/relationships/footnotes" Target="footnotes.xml"/><Relationship Id="rId181" Type="http://schemas.openxmlformats.org/officeDocument/2006/relationships/hyperlink" Target="javascript:scrollText(2882396)" TargetMode="External"/><Relationship Id="rId237" Type="http://schemas.openxmlformats.org/officeDocument/2006/relationships/hyperlink" Target="javascript:scrollText(2882500)" TargetMode="External"/><Relationship Id="rId402" Type="http://schemas.openxmlformats.org/officeDocument/2006/relationships/hyperlink" Target="javascript:scrollText(2883336)" TargetMode="External"/><Relationship Id="rId279" Type="http://schemas.openxmlformats.org/officeDocument/2006/relationships/hyperlink" Target="javascript:scrollText(2882602)" TargetMode="External"/><Relationship Id="rId444" Type="http://schemas.openxmlformats.org/officeDocument/2006/relationships/hyperlink" Target="javascript:scrollText(2884251)" TargetMode="External"/><Relationship Id="rId486" Type="http://schemas.openxmlformats.org/officeDocument/2006/relationships/hyperlink" Target="javascript:scrollText(2885517)" TargetMode="External"/><Relationship Id="rId43" Type="http://schemas.openxmlformats.org/officeDocument/2006/relationships/hyperlink" Target="javascript:scrollText(2876787)" TargetMode="External"/><Relationship Id="rId139" Type="http://schemas.openxmlformats.org/officeDocument/2006/relationships/hyperlink" Target="javascript:scrollText(2880402)" TargetMode="External"/><Relationship Id="rId290" Type="http://schemas.openxmlformats.org/officeDocument/2006/relationships/hyperlink" Target="javascript:scrollText(2882117)" TargetMode="External"/><Relationship Id="rId304" Type="http://schemas.openxmlformats.org/officeDocument/2006/relationships/hyperlink" Target="https://lex.uz/docs/67268" TargetMode="External"/><Relationship Id="rId346" Type="http://schemas.openxmlformats.org/officeDocument/2006/relationships/hyperlink" Target="javascript:scrollText(2883186)" TargetMode="External"/><Relationship Id="rId388" Type="http://schemas.openxmlformats.org/officeDocument/2006/relationships/hyperlink" Target="javascript:scrollText(2884459)" TargetMode="External"/><Relationship Id="rId511" Type="http://schemas.openxmlformats.org/officeDocument/2006/relationships/hyperlink" Target="https://lex.uz/docs/20596" TargetMode="External"/><Relationship Id="rId553" Type="http://schemas.openxmlformats.org/officeDocument/2006/relationships/hyperlink" Target="javascript:scrollText(3028166)" TargetMode="External"/><Relationship Id="rId85" Type="http://schemas.openxmlformats.org/officeDocument/2006/relationships/hyperlink" Target="javascript:scrollText(2879776)" TargetMode="External"/><Relationship Id="rId150" Type="http://schemas.openxmlformats.org/officeDocument/2006/relationships/hyperlink" Target="javascript:scrollText(2880399)" TargetMode="External"/><Relationship Id="rId192" Type="http://schemas.openxmlformats.org/officeDocument/2006/relationships/hyperlink" Target="javascript:scrollText(2882369)" TargetMode="External"/><Relationship Id="rId206" Type="http://schemas.openxmlformats.org/officeDocument/2006/relationships/hyperlink" Target="javascript:scrollText(2882435)" TargetMode="External"/><Relationship Id="rId413" Type="http://schemas.openxmlformats.org/officeDocument/2006/relationships/hyperlink" Target="javascript:scrollText(2884756)" TargetMode="External"/><Relationship Id="rId248" Type="http://schemas.openxmlformats.org/officeDocument/2006/relationships/hyperlink" Target="javascript:scrollText(2882864)" TargetMode="External"/><Relationship Id="rId455" Type="http://schemas.openxmlformats.org/officeDocument/2006/relationships/hyperlink" Target="javascript:scrollText(2884961)" TargetMode="External"/><Relationship Id="rId497" Type="http://schemas.openxmlformats.org/officeDocument/2006/relationships/hyperlink" Target="javascript:scrollText(2885914)" TargetMode="External"/><Relationship Id="rId12" Type="http://schemas.openxmlformats.org/officeDocument/2006/relationships/hyperlink" Target="https://lex.uz/docs/3049875" TargetMode="External"/><Relationship Id="rId108" Type="http://schemas.openxmlformats.org/officeDocument/2006/relationships/hyperlink" Target="javascript:scrollText(2880897)" TargetMode="External"/><Relationship Id="rId315" Type="http://schemas.openxmlformats.org/officeDocument/2006/relationships/hyperlink" Target="javascript:scrollText(2882043)" TargetMode="External"/><Relationship Id="rId357" Type="http://schemas.openxmlformats.org/officeDocument/2006/relationships/hyperlink" Target="javascript:scrollText(2876987)" TargetMode="External"/><Relationship Id="rId522" Type="http://schemas.openxmlformats.org/officeDocument/2006/relationships/hyperlink" Target="javascript:scrollText(3028406)" TargetMode="External"/><Relationship Id="rId54" Type="http://schemas.openxmlformats.org/officeDocument/2006/relationships/hyperlink" Target="javascript:scrollText(2877818)" TargetMode="External"/><Relationship Id="rId96" Type="http://schemas.openxmlformats.org/officeDocument/2006/relationships/hyperlink" Target="javascript:scrollText(2880897)" TargetMode="External"/><Relationship Id="rId161" Type="http://schemas.openxmlformats.org/officeDocument/2006/relationships/hyperlink" Target="javascript:scrollText(2883542)" TargetMode="External"/><Relationship Id="rId217" Type="http://schemas.openxmlformats.org/officeDocument/2006/relationships/hyperlink" Target="javascript:scrollText(2882435)" TargetMode="External"/><Relationship Id="rId399" Type="http://schemas.openxmlformats.org/officeDocument/2006/relationships/hyperlink" Target="javascript:scrollText(2883564)" TargetMode="External"/><Relationship Id="rId564" Type="http://schemas.openxmlformats.org/officeDocument/2006/relationships/hyperlink" Target="javascript:scrollText(3028697)" TargetMode="External"/><Relationship Id="rId259" Type="http://schemas.openxmlformats.org/officeDocument/2006/relationships/hyperlink" Target="javascript:scrollText(2882512)" TargetMode="External"/><Relationship Id="rId424" Type="http://schemas.openxmlformats.org/officeDocument/2006/relationships/hyperlink" Target="javascript:scrollText(2884734)" TargetMode="External"/><Relationship Id="rId466" Type="http://schemas.openxmlformats.org/officeDocument/2006/relationships/hyperlink" Target="javascript:scrollText(2877991)" TargetMode="External"/><Relationship Id="rId23" Type="http://schemas.openxmlformats.org/officeDocument/2006/relationships/hyperlink" Target="javascript:scrollText(2876552)" TargetMode="External"/><Relationship Id="rId119" Type="http://schemas.openxmlformats.org/officeDocument/2006/relationships/hyperlink" Target="javascript:scrollText(2880400)" TargetMode="External"/><Relationship Id="rId270" Type="http://schemas.openxmlformats.org/officeDocument/2006/relationships/hyperlink" Target="javascript:scrollText(2882929)" TargetMode="External"/><Relationship Id="rId326" Type="http://schemas.openxmlformats.org/officeDocument/2006/relationships/hyperlink" Target="javascript:scrollText(2883186)" TargetMode="External"/><Relationship Id="rId533" Type="http://schemas.openxmlformats.org/officeDocument/2006/relationships/hyperlink" Target="https://lex.uz/docs/97661" TargetMode="External"/><Relationship Id="rId65" Type="http://schemas.openxmlformats.org/officeDocument/2006/relationships/hyperlink" Target="javascript:scrollText(2880281)" TargetMode="External"/><Relationship Id="rId130" Type="http://schemas.openxmlformats.org/officeDocument/2006/relationships/hyperlink" Target="javascript:scrollText(2880697)" TargetMode="External"/><Relationship Id="rId368" Type="http://schemas.openxmlformats.org/officeDocument/2006/relationships/hyperlink" Target="javascript:scrollText(2884953)" TargetMode="External"/><Relationship Id="rId575" Type="http://schemas.openxmlformats.org/officeDocument/2006/relationships/header" Target="header3.xml"/><Relationship Id="rId172" Type="http://schemas.openxmlformats.org/officeDocument/2006/relationships/hyperlink" Target="javascript:scrollText(2881985)" TargetMode="External"/><Relationship Id="rId228" Type="http://schemas.openxmlformats.org/officeDocument/2006/relationships/hyperlink" Target="javascript:scrollText(2882864)" TargetMode="External"/><Relationship Id="rId435" Type="http://schemas.openxmlformats.org/officeDocument/2006/relationships/hyperlink" Target="javascript:scrollText(2884581)" TargetMode="External"/><Relationship Id="rId477" Type="http://schemas.openxmlformats.org/officeDocument/2006/relationships/hyperlink" Target="javascript:scrollText(2885530)" TargetMode="External"/><Relationship Id="rId281" Type="http://schemas.openxmlformats.org/officeDocument/2006/relationships/hyperlink" Target="javascript:scrollText(2882602)" TargetMode="External"/><Relationship Id="rId337" Type="http://schemas.openxmlformats.org/officeDocument/2006/relationships/hyperlink" Target="javascript:scrollText(2880534)" TargetMode="External"/><Relationship Id="rId502" Type="http://schemas.openxmlformats.org/officeDocument/2006/relationships/hyperlink" Target="https://lex.uz/docs/35869" TargetMode="External"/><Relationship Id="rId34" Type="http://schemas.openxmlformats.org/officeDocument/2006/relationships/hyperlink" Target="javascript:scrollText(2876843)" TargetMode="External"/><Relationship Id="rId76" Type="http://schemas.openxmlformats.org/officeDocument/2006/relationships/hyperlink" Target="javascript:scrollText(2877538)" TargetMode="External"/><Relationship Id="rId141" Type="http://schemas.openxmlformats.org/officeDocument/2006/relationships/hyperlink" Target="javascript:scrollText(2880698)" TargetMode="External"/><Relationship Id="rId379" Type="http://schemas.openxmlformats.org/officeDocument/2006/relationships/hyperlink" Target="javascript:scrollText(2885880)" TargetMode="External"/><Relationship Id="rId544" Type="http://schemas.openxmlformats.org/officeDocument/2006/relationships/hyperlink" Target="https://lex.uz/docs/111463" TargetMode="External"/><Relationship Id="rId7" Type="http://schemas.openxmlformats.org/officeDocument/2006/relationships/hyperlink" Target="https://lex.uz/docs/3049873" TargetMode="External"/><Relationship Id="rId183" Type="http://schemas.openxmlformats.org/officeDocument/2006/relationships/hyperlink" Target="javascript:scrollText(2882079)" TargetMode="External"/><Relationship Id="rId239" Type="http://schemas.openxmlformats.org/officeDocument/2006/relationships/hyperlink" Target="javascript:scrollText(2882867)" TargetMode="External"/><Relationship Id="rId390" Type="http://schemas.openxmlformats.org/officeDocument/2006/relationships/hyperlink" Target="javascript:scrollText(2884459)" TargetMode="External"/><Relationship Id="rId404" Type="http://schemas.openxmlformats.org/officeDocument/2006/relationships/hyperlink" Target="javascript:scrollText(2884052)" TargetMode="External"/><Relationship Id="rId446" Type="http://schemas.openxmlformats.org/officeDocument/2006/relationships/hyperlink" Target="javascript:scrollText(2877991)" TargetMode="External"/><Relationship Id="rId250" Type="http://schemas.openxmlformats.org/officeDocument/2006/relationships/hyperlink" Target="javascript:scrollText(2882868)" TargetMode="External"/><Relationship Id="rId292" Type="http://schemas.openxmlformats.org/officeDocument/2006/relationships/hyperlink" Target="javascript:scrollText(2882978)" TargetMode="External"/><Relationship Id="rId306" Type="http://schemas.openxmlformats.org/officeDocument/2006/relationships/hyperlink" Target="https://lex.uz/docs/67268" TargetMode="External"/><Relationship Id="rId488" Type="http://schemas.openxmlformats.org/officeDocument/2006/relationships/hyperlink" Target="javascript:scrollText(2886368)" TargetMode="External"/><Relationship Id="rId45" Type="http://schemas.openxmlformats.org/officeDocument/2006/relationships/hyperlink" Target="javascript:scrollText(2876982)" TargetMode="External"/><Relationship Id="rId87" Type="http://schemas.openxmlformats.org/officeDocument/2006/relationships/hyperlink" Target="javascript:scrollText(2879776)" TargetMode="External"/><Relationship Id="rId110" Type="http://schemas.openxmlformats.org/officeDocument/2006/relationships/hyperlink" Target="javascript:scrollText(2880699)" TargetMode="External"/><Relationship Id="rId348" Type="http://schemas.openxmlformats.org/officeDocument/2006/relationships/hyperlink" Target="javascript:scrollText(2880560)" TargetMode="External"/><Relationship Id="rId513" Type="http://schemas.openxmlformats.org/officeDocument/2006/relationships/hyperlink" Target="https://lex.uz/docs/20596" TargetMode="External"/><Relationship Id="rId555" Type="http://schemas.openxmlformats.org/officeDocument/2006/relationships/hyperlink" Target="javascript:scrollText(3028169)" TargetMode="External"/><Relationship Id="rId152" Type="http://schemas.openxmlformats.org/officeDocument/2006/relationships/hyperlink" Target="javascript:scrollText(2880403)" TargetMode="External"/><Relationship Id="rId194" Type="http://schemas.openxmlformats.org/officeDocument/2006/relationships/hyperlink" Target="javascript:scrollText(2882421)" TargetMode="External"/><Relationship Id="rId208" Type="http://schemas.openxmlformats.org/officeDocument/2006/relationships/hyperlink" Target="javascript:scrollText(2882800)" TargetMode="External"/><Relationship Id="rId415" Type="http://schemas.openxmlformats.org/officeDocument/2006/relationships/hyperlink" Target="javascript:scrollText(2884089)" TargetMode="External"/><Relationship Id="rId457" Type="http://schemas.openxmlformats.org/officeDocument/2006/relationships/hyperlink" Target="javascript:scrollText(2885078)" TargetMode="External"/><Relationship Id="rId261" Type="http://schemas.openxmlformats.org/officeDocument/2006/relationships/hyperlink" Target="javascript:scrollText(2882517)" TargetMode="External"/><Relationship Id="rId499" Type="http://schemas.openxmlformats.org/officeDocument/2006/relationships/hyperlink" Target="https://lex.uz/docs/20596" TargetMode="External"/><Relationship Id="rId14" Type="http://schemas.openxmlformats.org/officeDocument/2006/relationships/hyperlink" Target="https://lex.uz/docs/165074" TargetMode="External"/><Relationship Id="rId56" Type="http://schemas.openxmlformats.org/officeDocument/2006/relationships/hyperlink" Target="javascript:scrollText(2877479)" TargetMode="External"/><Relationship Id="rId317" Type="http://schemas.openxmlformats.org/officeDocument/2006/relationships/hyperlink" Target="javascript:scrollText(2882043)" TargetMode="External"/><Relationship Id="rId359" Type="http://schemas.openxmlformats.org/officeDocument/2006/relationships/hyperlink" Target="javascript:scrollText(2876791)" TargetMode="External"/><Relationship Id="rId524" Type="http://schemas.openxmlformats.org/officeDocument/2006/relationships/hyperlink" Target="https://lex.uz/docs/111463" TargetMode="External"/><Relationship Id="rId566" Type="http://schemas.openxmlformats.org/officeDocument/2006/relationships/hyperlink" Target="javascript:scrollText(3088703)" TargetMode="External"/><Relationship Id="rId98" Type="http://schemas.openxmlformats.org/officeDocument/2006/relationships/hyperlink" Target="javascript:scrollText(2880843)" TargetMode="External"/><Relationship Id="rId121" Type="http://schemas.openxmlformats.org/officeDocument/2006/relationships/hyperlink" Target="javascript:scrollText(2880404)" TargetMode="External"/><Relationship Id="rId163" Type="http://schemas.openxmlformats.org/officeDocument/2006/relationships/hyperlink" Target="javascript:scrollText(2881994)" TargetMode="External"/><Relationship Id="rId219" Type="http://schemas.openxmlformats.org/officeDocument/2006/relationships/hyperlink" Target="javascript:scrollText(2882117)" TargetMode="External"/><Relationship Id="rId370" Type="http://schemas.openxmlformats.org/officeDocument/2006/relationships/hyperlink" Target="javascript:scrollText(2884459)" TargetMode="External"/><Relationship Id="rId426" Type="http://schemas.openxmlformats.org/officeDocument/2006/relationships/hyperlink" Target="javascript:scrollText(2884720)" TargetMode="External"/><Relationship Id="rId230" Type="http://schemas.openxmlformats.org/officeDocument/2006/relationships/hyperlink" Target="javascript:scrollText(2882868)" TargetMode="External"/><Relationship Id="rId468" Type="http://schemas.openxmlformats.org/officeDocument/2006/relationships/hyperlink" Target="javascript:scrollText(2877918)" TargetMode="External"/><Relationship Id="rId25" Type="http://schemas.openxmlformats.org/officeDocument/2006/relationships/hyperlink" Target="javascript:scrollText(2881978)" TargetMode="External"/><Relationship Id="rId67" Type="http://schemas.openxmlformats.org/officeDocument/2006/relationships/hyperlink" Target="javascript:scrollText(2877860)" TargetMode="External"/><Relationship Id="rId272" Type="http://schemas.openxmlformats.org/officeDocument/2006/relationships/hyperlink" Target="javascript:scrollText(2882948)" TargetMode="External"/><Relationship Id="rId328" Type="http://schemas.openxmlformats.org/officeDocument/2006/relationships/hyperlink" Target="javascript:scrollText(2880560)" TargetMode="External"/><Relationship Id="rId535" Type="http://schemas.openxmlformats.org/officeDocument/2006/relationships/hyperlink" Target="https://lex.uz/docs/111460" TargetMode="External"/><Relationship Id="rId577" Type="http://schemas.openxmlformats.org/officeDocument/2006/relationships/fontTable" Target="fontTable.xml"/><Relationship Id="rId132" Type="http://schemas.openxmlformats.org/officeDocument/2006/relationships/hyperlink" Target="javascript:scrollText(2880702)" TargetMode="External"/><Relationship Id="rId174" Type="http://schemas.openxmlformats.org/officeDocument/2006/relationships/hyperlink" Target="javascript:scrollText(2882334)" TargetMode="External"/><Relationship Id="rId381" Type="http://schemas.openxmlformats.org/officeDocument/2006/relationships/hyperlink" Target="javascript:scrollText(2885880)" TargetMode="External"/><Relationship Id="rId241" Type="http://schemas.openxmlformats.org/officeDocument/2006/relationships/hyperlink" Target="javascript:scrollText(2882863)" TargetMode="External"/><Relationship Id="rId437" Type="http://schemas.openxmlformats.org/officeDocument/2006/relationships/hyperlink" Target="javascript:scrollText(2884756)" TargetMode="External"/><Relationship Id="rId479" Type="http://schemas.openxmlformats.org/officeDocument/2006/relationships/hyperlink" Target="javascript:scrollText(2885312)" TargetMode="External"/><Relationship Id="rId36" Type="http://schemas.openxmlformats.org/officeDocument/2006/relationships/hyperlink" Target="javascript:scrollText(2876656)" TargetMode="External"/><Relationship Id="rId283" Type="http://schemas.openxmlformats.org/officeDocument/2006/relationships/hyperlink" Target="javascript:scrollText(2882566)" TargetMode="External"/><Relationship Id="rId339" Type="http://schemas.openxmlformats.org/officeDocument/2006/relationships/hyperlink" Target="javascript:scrollText(2880800)" TargetMode="External"/><Relationship Id="rId490" Type="http://schemas.openxmlformats.org/officeDocument/2006/relationships/hyperlink" Target="javascript:scrollText(2886368)" TargetMode="External"/><Relationship Id="rId504" Type="http://schemas.openxmlformats.org/officeDocument/2006/relationships/hyperlink" Target="https://lex.uz/docs/35869" TargetMode="External"/><Relationship Id="rId546" Type="http://schemas.openxmlformats.org/officeDocument/2006/relationships/hyperlink" Target="javascript:scrollText(3028519)" TargetMode="External"/><Relationship Id="rId78" Type="http://schemas.openxmlformats.org/officeDocument/2006/relationships/hyperlink" Target="javascript:scrollText(2885450)" TargetMode="External"/><Relationship Id="rId101" Type="http://schemas.openxmlformats.org/officeDocument/2006/relationships/hyperlink" Target="javascript:scrollText(2880616)" TargetMode="External"/><Relationship Id="rId143" Type="http://schemas.openxmlformats.org/officeDocument/2006/relationships/hyperlink" Target="javascript:scrollText(2880700)" TargetMode="External"/><Relationship Id="rId185" Type="http://schemas.openxmlformats.org/officeDocument/2006/relationships/hyperlink" Target="javascript:scrollText(2882396)" TargetMode="External"/><Relationship Id="rId350" Type="http://schemas.openxmlformats.org/officeDocument/2006/relationships/hyperlink" Target="javascript:scrollText(2876986)" TargetMode="External"/><Relationship Id="rId406" Type="http://schemas.openxmlformats.org/officeDocument/2006/relationships/hyperlink" Target="javascript:scrollText(2884052)" TargetMode="External"/><Relationship Id="rId9" Type="http://schemas.openxmlformats.org/officeDocument/2006/relationships/hyperlink" Target="https://lex.uz/docs/3049873" TargetMode="External"/><Relationship Id="rId210" Type="http://schemas.openxmlformats.org/officeDocument/2006/relationships/hyperlink" Target="javascript:scrollText(2882412)" TargetMode="External"/><Relationship Id="rId392" Type="http://schemas.openxmlformats.org/officeDocument/2006/relationships/hyperlink" Target="javascript:scrollText(2883320)" TargetMode="External"/><Relationship Id="rId448" Type="http://schemas.openxmlformats.org/officeDocument/2006/relationships/hyperlink" Target="javascript:scrollText(2877991)" TargetMode="External"/><Relationship Id="rId252" Type="http://schemas.openxmlformats.org/officeDocument/2006/relationships/hyperlink" Target="javascript:scrollText(2882866)" TargetMode="External"/><Relationship Id="rId294" Type="http://schemas.openxmlformats.org/officeDocument/2006/relationships/hyperlink" Target="javascript:scrollText(2882973)" TargetMode="External"/><Relationship Id="rId308" Type="http://schemas.openxmlformats.org/officeDocument/2006/relationships/hyperlink" Target="javascript:scrollText(2880569)" TargetMode="External"/><Relationship Id="rId515" Type="http://schemas.openxmlformats.org/officeDocument/2006/relationships/hyperlink" Target="https://lex.uz/docs/20596" TargetMode="External"/><Relationship Id="rId47" Type="http://schemas.openxmlformats.org/officeDocument/2006/relationships/hyperlink" Target="javascript:scrollText(2876787)" TargetMode="External"/><Relationship Id="rId68" Type="http://schemas.openxmlformats.org/officeDocument/2006/relationships/hyperlink" Target="javascript:scrollText(2880020)" TargetMode="External"/><Relationship Id="rId89" Type="http://schemas.openxmlformats.org/officeDocument/2006/relationships/hyperlink" Target="javascript:scrollText(2879776)" TargetMode="External"/><Relationship Id="rId112" Type="http://schemas.openxmlformats.org/officeDocument/2006/relationships/hyperlink" Target="javascript:scrollText(2880703)" TargetMode="External"/><Relationship Id="rId133" Type="http://schemas.openxmlformats.org/officeDocument/2006/relationships/hyperlink" Target="javascript:scrollText(2880398)" TargetMode="External"/><Relationship Id="rId154" Type="http://schemas.openxmlformats.org/officeDocument/2006/relationships/hyperlink" Target="javascript:scrollText(2880397)" TargetMode="External"/><Relationship Id="rId175" Type="http://schemas.openxmlformats.org/officeDocument/2006/relationships/hyperlink" Target="javascript:scrollText(2882079)" TargetMode="External"/><Relationship Id="rId340" Type="http://schemas.openxmlformats.org/officeDocument/2006/relationships/hyperlink" Target="javascript:scrollText(2880811)" TargetMode="External"/><Relationship Id="rId361" Type="http://schemas.openxmlformats.org/officeDocument/2006/relationships/hyperlink" Target="javascript:scrollText(2876984)" TargetMode="External"/><Relationship Id="rId557" Type="http://schemas.openxmlformats.org/officeDocument/2006/relationships/hyperlink" Target="javascript:scrollText(3028693)" TargetMode="External"/><Relationship Id="rId578" Type="http://schemas.openxmlformats.org/officeDocument/2006/relationships/theme" Target="theme/theme1.xml"/><Relationship Id="rId196" Type="http://schemas.openxmlformats.org/officeDocument/2006/relationships/hyperlink" Target="javascript:scrollText(2884459)" TargetMode="External"/><Relationship Id="rId200" Type="http://schemas.openxmlformats.org/officeDocument/2006/relationships/hyperlink" Target="javascript:scrollText(2882421)" TargetMode="External"/><Relationship Id="rId382" Type="http://schemas.openxmlformats.org/officeDocument/2006/relationships/hyperlink" Target="javascript:scrollText(2886162)" TargetMode="External"/><Relationship Id="rId417" Type="http://schemas.openxmlformats.org/officeDocument/2006/relationships/hyperlink" Target="javascript:scrollText(2884105)" TargetMode="External"/><Relationship Id="rId438" Type="http://schemas.openxmlformats.org/officeDocument/2006/relationships/hyperlink" Target="javascript:scrollText(2884720)" TargetMode="External"/><Relationship Id="rId459" Type="http://schemas.openxmlformats.org/officeDocument/2006/relationships/hyperlink" Target="javascript:scrollText(2884961)" TargetMode="External"/><Relationship Id="rId16" Type="http://schemas.openxmlformats.org/officeDocument/2006/relationships/hyperlink" Target="https://lex.uz/docs/165074" TargetMode="External"/><Relationship Id="rId221" Type="http://schemas.openxmlformats.org/officeDocument/2006/relationships/hyperlink" Target="javascript:scrollText(2882800)" TargetMode="External"/><Relationship Id="rId242" Type="http://schemas.openxmlformats.org/officeDocument/2006/relationships/hyperlink" Target="javascript:scrollText(2882866)" TargetMode="External"/><Relationship Id="rId263" Type="http://schemas.openxmlformats.org/officeDocument/2006/relationships/hyperlink" Target="javascript:scrollText(2882928)" TargetMode="External"/><Relationship Id="rId284" Type="http://schemas.openxmlformats.org/officeDocument/2006/relationships/hyperlink" Target="javascript:scrollText(2882117)" TargetMode="External"/><Relationship Id="rId319" Type="http://schemas.openxmlformats.org/officeDocument/2006/relationships/hyperlink" Target="javascript:scrollText(2880800)" TargetMode="External"/><Relationship Id="rId470" Type="http://schemas.openxmlformats.org/officeDocument/2006/relationships/hyperlink" Target="javascript:scrollText(2877991)" TargetMode="External"/><Relationship Id="rId491" Type="http://schemas.openxmlformats.org/officeDocument/2006/relationships/hyperlink" Target="javascript:scrollText(2885885)" TargetMode="External"/><Relationship Id="rId505" Type="http://schemas.openxmlformats.org/officeDocument/2006/relationships/hyperlink" Target="https://lex.uz/docs/20596" TargetMode="External"/><Relationship Id="rId526" Type="http://schemas.openxmlformats.org/officeDocument/2006/relationships/hyperlink" Target="https://lex.uz/docs/111463" TargetMode="External"/><Relationship Id="rId37" Type="http://schemas.openxmlformats.org/officeDocument/2006/relationships/hyperlink" Target="javascript:scrollText(2876982)" TargetMode="External"/><Relationship Id="rId58" Type="http://schemas.openxmlformats.org/officeDocument/2006/relationships/hyperlink" Target="javascript:scrollText(2877818)" TargetMode="External"/><Relationship Id="rId79" Type="http://schemas.openxmlformats.org/officeDocument/2006/relationships/hyperlink" Target="javascript:scrollText(2879715)" TargetMode="External"/><Relationship Id="rId102" Type="http://schemas.openxmlformats.org/officeDocument/2006/relationships/hyperlink" Target="javascript:scrollText(2880897)" TargetMode="External"/><Relationship Id="rId123" Type="http://schemas.openxmlformats.org/officeDocument/2006/relationships/hyperlink" Target="javascript:scrollText(2880402)" TargetMode="External"/><Relationship Id="rId144" Type="http://schemas.openxmlformats.org/officeDocument/2006/relationships/hyperlink" Target="javascript:scrollText(2880703)" TargetMode="External"/><Relationship Id="rId330" Type="http://schemas.openxmlformats.org/officeDocument/2006/relationships/hyperlink" Target="javascript:scrollText(2880811)" TargetMode="External"/><Relationship Id="rId547" Type="http://schemas.openxmlformats.org/officeDocument/2006/relationships/hyperlink" Target="javascript:scrollText(3028166)" TargetMode="External"/><Relationship Id="rId568" Type="http://schemas.openxmlformats.org/officeDocument/2006/relationships/hyperlink" Target="javascript:scrollText(3088703)" TargetMode="External"/><Relationship Id="rId90" Type="http://schemas.openxmlformats.org/officeDocument/2006/relationships/hyperlink" Target="javascript:scrollText(2880084)" TargetMode="External"/><Relationship Id="rId165" Type="http://schemas.openxmlformats.org/officeDocument/2006/relationships/hyperlink" Target="javascript:scrollText(2882339)" TargetMode="External"/><Relationship Id="rId186" Type="http://schemas.openxmlformats.org/officeDocument/2006/relationships/hyperlink" Target="javascript:scrollText(2882412)" TargetMode="External"/><Relationship Id="rId351" Type="http://schemas.openxmlformats.org/officeDocument/2006/relationships/hyperlink" Target="javascript:scrollText(2876987)" TargetMode="External"/><Relationship Id="rId372" Type="http://schemas.openxmlformats.org/officeDocument/2006/relationships/hyperlink" Target="javascript:scrollText(2884953)" TargetMode="External"/><Relationship Id="rId393" Type="http://schemas.openxmlformats.org/officeDocument/2006/relationships/hyperlink" Target="javascript:scrollText(2883548)" TargetMode="External"/><Relationship Id="rId407" Type="http://schemas.openxmlformats.org/officeDocument/2006/relationships/hyperlink" Target="javascript:scrollText(2884522)" TargetMode="External"/><Relationship Id="rId428" Type="http://schemas.openxmlformats.org/officeDocument/2006/relationships/hyperlink" Target="javascript:scrollText(2884090)" TargetMode="External"/><Relationship Id="rId449" Type="http://schemas.openxmlformats.org/officeDocument/2006/relationships/hyperlink" Target="javascript:scrollText(2877918)" TargetMode="External"/><Relationship Id="rId211" Type="http://schemas.openxmlformats.org/officeDocument/2006/relationships/hyperlink" Target="javascript:scrollText(2882435)" TargetMode="External"/><Relationship Id="rId232" Type="http://schemas.openxmlformats.org/officeDocument/2006/relationships/hyperlink" Target="javascript:scrollText(2882866)" TargetMode="External"/><Relationship Id="rId253" Type="http://schemas.openxmlformats.org/officeDocument/2006/relationships/hyperlink" Target="javascript:scrollText(2882512)" TargetMode="External"/><Relationship Id="rId274" Type="http://schemas.openxmlformats.org/officeDocument/2006/relationships/hyperlink" Target="javascript:scrollText(2882948)" TargetMode="External"/><Relationship Id="rId295" Type="http://schemas.openxmlformats.org/officeDocument/2006/relationships/hyperlink" Target="javascript:scrollText(2882566)" TargetMode="External"/><Relationship Id="rId309" Type="http://schemas.openxmlformats.org/officeDocument/2006/relationships/hyperlink" Target="javascript:scrollText(2880819)" TargetMode="External"/><Relationship Id="rId460" Type="http://schemas.openxmlformats.org/officeDocument/2006/relationships/hyperlink" Target="javascript:scrollText(2884968)" TargetMode="External"/><Relationship Id="rId481" Type="http://schemas.openxmlformats.org/officeDocument/2006/relationships/hyperlink" Target="javascript:scrollText(2885530)" TargetMode="External"/><Relationship Id="rId516" Type="http://schemas.openxmlformats.org/officeDocument/2006/relationships/hyperlink" Target="https://lex.uz/docs/35869" TargetMode="External"/><Relationship Id="rId27" Type="http://schemas.openxmlformats.org/officeDocument/2006/relationships/hyperlink" Target="javascript:scrollText(2882327)" TargetMode="External"/><Relationship Id="rId48" Type="http://schemas.openxmlformats.org/officeDocument/2006/relationships/hyperlink" Target="javascript:scrollText(2876791)" TargetMode="External"/><Relationship Id="rId69" Type="http://schemas.openxmlformats.org/officeDocument/2006/relationships/hyperlink" Target="javascript:scrollText(2885252)" TargetMode="External"/><Relationship Id="rId113" Type="http://schemas.openxmlformats.org/officeDocument/2006/relationships/hyperlink" Target="javascript:scrollText(2880704)" TargetMode="External"/><Relationship Id="rId134" Type="http://schemas.openxmlformats.org/officeDocument/2006/relationships/hyperlink" Target="javascript:scrollText(2880399)" TargetMode="External"/><Relationship Id="rId320" Type="http://schemas.openxmlformats.org/officeDocument/2006/relationships/hyperlink" Target="javascript:scrollText(2880811)" TargetMode="External"/><Relationship Id="rId537" Type="http://schemas.openxmlformats.org/officeDocument/2006/relationships/hyperlink" Target="javascript:scrollText(3028057)" TargetMode="External"/><Relationship Id="rId558" Type="http://schemas.openxmlformats.org/officeDocument/2006/relationships/hyperlink" Target="javascript:scrollText(3028697)" TargetMode="External"/><Relationship Id="rId80" Type="http://schemas.openxmlformats.org/officeDocument/2006/relationships/hyperlink" Target="javascript:scrollText(2879324)" TargetMode="External"/><Relationship Id="rId155" Type="http://schemas.openxmlformats.org/officeDocument/2006/relationships/hyperlink" Target="javascript:scrollText(2880402)" TargetMode="External"/><Relationship Id="rId176" Type="http://schemas.openxmlformats.org/officeDocument/2006/relationships/hyperlink" Target="javascript:scrollText(2882117)" TargetMode="External"/><Relationship Id="rId197" Type="http://schemas.openxmlformats.org/officeDocument/2006/relationships/hyperlink" Target="javascript:scrollText(2882773)" TargetMode="External"/><Relationship Id="rId341" Type="http://schemas.openxmlformats.org/officeDocument/2006/relationships/hyperlink" Target="javascript:scrollText(2883453)" TargetMode="External"/><Relationship Id="rId362" Type="http://schemas.openxmlformats.org/officeDocument/2006/relationships/hyperlink" Target="javascript:scrollText(2876986)" TargetMode="External"/><Relationship Id="rId383" Type="http://schemas.openxmlformats.org/officeDocument/2006/relationships/hyperlink" Target="javascript:scrollText(2885880)" TargetMode="External"/><Relationship Id="rId418" Type="http://schemas.openxmlformats.org/officeDocument/2006/relationships/hyperlink" Target="javascript:scrollText(2884261)" TargetMode="External"/><Relationship Id="rId439" Type="http://schemas.openxmlformats.org/officeDocument/2006/relationships/hyperlink" Target="javascript:scrollText(2884089)" TargetMode="External"/><Relationship Id="rId201" Type="http://schemas.openxmlformats.org/officeDocument/2006/relationships/hyperlink" Target="javascript:scrollText(2882044)" TargetMode="External"/><Relationship Id="rId222" Type="http://schemas.openxmlformats.org/officeDocument/2006/relationships/hyperlink" Target="javascript:scrollText(2882412)" TargetMode="External"/><Relationship Id="rId243" Type="http://schemas.openxmlformats.org/officeDocument/2006/relationships/hyperlink" Target="javascript:scrollText(2882497)" TargetMode="External"/><Relationship Id="rId264" Type="http://schemas.openxmlformats.org/officeDocument/2006/relationships/hyperlink" Target="javascript:scrollText(2882929)" TargetMode="External"/><Relationship Id="rId285" Type="http://schemas.openxmlformats.org/officeDocument/2006/relationships/hyperlink" Target="javascript:scrollText(2882561)" TargetMode="External"/><Relationship Id="rId450" Type="http://schemas.openxmlformats.org/officeDocument/2006/relationships/hyperlink" Target="javascript:scrollText(2877991)" TargetMode="External"/><Relationship Id="rId471" Type="http://schemas.openxmlformats.org/officeDocument/2006/relationships/hyperlink" Target="javascript:scrollText(2885237)" TargetMode="External"/><Relationship Id="rId506" Type="http://schemas.openxmlformats.org/officeDocument/2006/relationships/hyperlink" Target="https://lex.uz/docs/35869" TargetMode="External"/><Relationship Id="rId17" Type="http://schemas.openxmlformats.org/officeDocument/2006/relationships/hyperlink" Target="https://lex.uz/docs/165079" TargetMode="External"/><Relationship Id="rId38" Type="http://schemas.openxmlformats.org/officeDocument/2006/relationships/hyperlink" Target="javascript:scrollText(2876986)" TargetMode="External"/><Relationship Id="rId59" Type="http://schemas.openxmlformats.org/officeDocument/2006/relationships/hyperlink" Target="javascript:scrollText(2877423)" TargetMode="External"/><Relationship Id="rId103" Type="http://schemas.openxmlformats.org/officeDocument/2006/relationships/hyperlink" Target="javascript:scrollText(2881977)" TargetMode="External"/><Relationship Id="rId124" Type="http://schemas.openxmlformats.org/officeDocument/2006/relationships/hyperlink" Target="javascript:scrollText(2880403)" TargetMode="External"/><Relationship Id="rId310" Type="http://schemas.openxmlformats.org/officeDocument/2006/relationships/hyperlink" Target="javascript:scrollText(2880569)" TargetMode="External"/><Relationship Id="rId492" Type="http://schemas.openxmlformats.org/officeDocument/2006/relationships/hyperlink" Target="javascript:scrollText(2886368)" TargetMode="External"/><Relationship Id="rId527" Type="http://schemas.openxmlformats.org/officeDocument/2006/relationships/hyperlink" Target="https://lex.uz/docs/111460" TargetMode="External"/><Relationship Id="rId548" Type="http://schemas.openxmlformats.org/officeDocument/2006/relationships/hyperlink" Target="javascript:scrollText(3028167)" TargetMode="External"/><Relationship Id="rId569" Type="http://schemas.openxmlformats.org/officeDocument/2006/relationships/hyperlink" Target="javascript:scrollText(3088318)" TargetMode="External"/><Relationship Id="rId70" Type="http://schemas.openxmlformats.org/officeDocument/2006/relationships/hyperlink" Target="javascript:scrollText(2877538)" TargetMode="External"/><Relationship Id="rId91" Type="http://schemas.openxmlformats.org/officeDocument/2006/relationships/hyperlink" Target="javascript:scrollText(2881977)" TargetMode="External"/><Relationship Id="rId145" Type="http://schemas.openxmlformats.org/officeDocument/2006/relationships/hyperlink" Target="javascript:scrollText(2880704)" TargetMode="External"/><Relationship Id="rId166" Type="http://schemas.openxmlformats.org/officeDocument/2006/relationships/hyperlink" Target="javascript:scrollText(2882334)" TargetMode="External"/><Relationship Id="rId187" Type="http://schemas.openxmlformats.org/officeDocument/2006/relationships/hyperlink" Target="javascript:scrollText(2884953)" TargetMode="External"/><Relationship Id="rId331" Type="http://schemas.openxmlformats.org/officeDocument/2006/relationships/hyperlink" Target="javascript:scrollText(2883453)" TargetMode="External"/><Relationship Id="rId352" Type="http://schemas.openxmlformats.org/officeDocument/2006/relationships/hyperlink" Target="javascript:scrollText(2876789)" TargetMode="External"/><Relationship Id="rId373" Type="http://schemas.openxmlformats.org/officeDocument/2006/relationships/hyperlink" Target="javascript:scrollText(2883130)" TargetMode="External"/><Relationship Id="rId394" Type="http://schemas.openxmlformats.org/officeDocument/2006/relationships/hyperlink" Target="javascript:scrollText(2883320)" TargetMode="External"/><Relationship Id="rId408" Type="http://schemas.openxmlformats.org/officeDocument/2006/relationships/hyperlink" Target="javascript:scrollText(2884052)" TargetMode="External"/><Relationship Id="rId429" Type="http://schemas.openxmlformats.org/officeDocument/2006/relationships/hyperlink" Target="javascript:scrollText(2884105)" TargetMode="External"/><Relationship Id="rId1" Type="http://schemas.openxmlformats.org/officeDocument/2006/relationships/numbering" Target="numbering.xml"/><Relationship Id="rId212" Type="http://schemas.openxmlformats.org/officeDocument/2006/relationships/hyperlink" Target="javascript:scrollText(2882435)" TargetMode="External"/><Relationship Id="rId233" Type="http://schemas.openxmlformats.org/officeDocument/2006/relationships/hyperlink" Target="javascript:scrollText(2882497)" TargetMode="External"/><Relationship Id="rId254" Type="http://schemas.openxmlformats.org/officeDocument/2006/relationships/hyperlink" Target="javascript:scrollText(2882514)" TargetMode="External"/><Relationship Id="rId440" Type="http://schemas.openxmlformats.org/officeDocument/2006/relationships/hyperlink" Target="javascript:scrollText(2884090)" TargetMode="External"/><Relationship Id="rId28" Type="http://schemas.openxmlformats.org/officeDocument/2006/relationships/hyperlink" Target="javascript:scrollText(2876656)" TargetMode="External"/><Relationship Id="rId49" Type="http://schemas.openxmlformats.org/officeDocument/2006/relationships/hyperlink" Target="javascript:scrollText(2877790)" TargetMode="External"/><Relationship Id="rId114" Type="http://schemas.openxmlformats.org/officeDocument/2006/relationships/hyperlink" Target="javascript:scrollText(2880697)" TargetMode="External"/><Relationship Id="rId275" Type="http://schemas.openxmlformats.org/officeDocument/2006/relationships/hyperlink" Target="javascript:scrollText(2882546)" TargetMode="External"/><Relationship Id="rId296" Type="http://schemas.openxmlformats.org/officeDocument/2006/relationships/hyperlink" Target="javascript:scrollText(2882117)" TargetMode="External"/><Relationship Id="rId300" Type="http://schemas.openxmlformats.org/officeDocument/2006/relationships/hyperlink" Target="javascript:scrollText(2882973)" TargetMode="External"/><Relationship Id="rId461" Type="http://schemas.openxmlformats.org/officeDocument/2006/relationships/hyperlink" Target="javascript:scrollText(2885078)" TargetMode="External"/><Relationship Id="rId482" Type="http://schemas.openxmlformats.org/officeDocument/2006/relationships/hyperlink" Target="javascript:scrollText(2885517)" TargetMode="External"/><Relationship Id="rId517" Type="http://schemas.openxmlformats.org/officeDocument/2006/relationships/hyperlink" Target="javascript:scrollText(3027936)" TargetMode="External"/><Relationship Id="rId538" Type="http://schemas.openxmlformats.org/officeDocument/2006/relationships/hyperlink" Target="https://lex.uz/docs/111463" TargetMode="External"/><Relationship Id="rId559" Type="http://schemas.openxmlformats.org/officeDocument/2006/relationships/hyperlink" Target="javascript:scrollText(3028166)" TargetMode="External"/><Relationship Id="rId60" Type="http://schemas.openxmlformats.org/officeDocument/2006/relationships/hyperlink" Target="javascript:scrollText(2877479)" TargetMode="External"/><Relationship Id="rId81" Type="http://schemas.openxmlformats.org/officeDocument/2006/relationships/hyperlink" Target="javascript:scrollText(2879715)" TargetMode="External"/><Relationship Id="rId135" Type="http://schemas.openxmlformats.org/officeDocument/2006/relationships/hyperlink" Target="javascript:scrollText(2880400)" TargetMode="External"/><Relationship Id="rId156" Type="http://schemas.openxmlformats.org/officeDocument/2006/relationships/hyperlink" Target="javascript:scrollText(2880403)" TargetMode="External"/><Relationship Id="rId177" Type="http://schemas.openxmlformats.org/officeDocument/2006/relationships/hyperlink" Target="javascript:scrollText(2882396)" TargetMode="External"/><Relationship Id="rId198" Type="http://schemas.openxmlformats.org/officeDocument/2006/relationships/hyperlink" Target="javascript:scrollText(2882369)" TargetMode="External"/><Relationship Id="rId321" Type="http://schemas.openxmlformats.org/officeDocument/2006/relationships/hyperlink" Target="javascript:scrollText(2883453)" TargetMode="External"/><Relationship Id="rId342" Type="http://schemas.openxmlformats.org/officeDocument/2006/relationships/hyperlink" Target="javascript:scrollText(2880800)" TargetMode="External"/><Relationship Id="rId363" Type="http://schemas.openxmlformats.org/officeDocument/2006/relationships/hyperlink" Target="javascript:scrollText(2876987)" TargetMode="External"/><Relationship Id="rId384" Type="http://schemas.openxmlformats.org/officeDocument/2006/relationships/hyperlink" Target="javascript:scrollText(2886162)" TargetMode="External"/><Relationship Id="rId419" Type="http://schemas.openxmlformats.org/officeDocument/2006/relationships/hyperlink" Target="javascript:scrollText(2884274)" TargetMode="External"/><Relationship Id="rId570" Type="http://schemas.openxmlformats.org/officeDocument/2006/relationships/hyperlink" Target="javascript:scrollText(3088703)" TargetMode="External"/><Relationship Id="rId202" Type="http://schemas.openxmlformats.org/officeDocument/2006/relationships/hyperlink" Target="javascript:scrollText(2884459)" TargetMode="External"/><Relationship Id="rId223" Type="http://schemas.openxmlformats.org/officeDocument/2006/relationships/hyperlink" Target="javascript:scrollText(2882497)" TargetMode="External"/><Relationship Id="rId244" Type="http://schemas.openxmlformats.org/officeDocument/2006/relationships/hyperlink" Target="javascript:scrollText(2882501)" TargetMode="External"/><Relationship Id="rId430" Type="http://schemas.openxmlformats.org/officeDocument/2006/relationships/hyperlink" Target="javascript:scrollText(2884261)" TargetMode="External"/><Relationship Id="rId18" Type="http://schemas.openxmlformats.org/officeDocument/2006/relationships/hyperlink" Target="https://lex.uz/docs/165074" TargetMode="External"/><Relationship Id="rId39" Type="http://schemas.openxmlformats.org/officeDocument/2006/relationships/hyperlink" Target="javascript:scrollText(2876787)" TargetMode="External"/><Relationship Id="rId265" Type="http://schemas.openxmlformats.org/officeDocument/2006/relationships/hyperlink" Target="javascript:scrollText(2882512)" TargetMode="External"/><Relationship Id="rId286" Type="http://schemas.openxmlformats.org/officeDocument/2006/relationships/hyperlink" Target="javascript:scrollText(2882978)" TargetMode="External"/><Relationship Id="rId451" Type="http://schemas.openxmlformats.org/officeDocument/2006/relationships/hyperlink" Target="javascript:scrollText(2884961)" TargetMode="External"/><Relationship Id="rId472" Type="http://schemas.openxmlformats.org/officeDocument/2006/relationships/hyperlink" Target="javascript:scrollText(2877918)" TargetMode="External"/><Relationship Id="rId493" Type="http://schemas.openxmlformats.org/officeDocument/2006/relationships/hyperlink" Target="javascript:scrollText(2885914)" TargetMode="External"/><Relationship Id="rId507" Type="http://schemas.openxmlformats.org/officeDocument/2006/relationships/hyperlink" Target="https://lex.uz/docs/20596" TargetMode="External"/><Relationship Id="rId528" Type="http://schemas.openxmlformats.org/officeDocument/2006/relationships/hyperlink" Target="https://lex.uz/docs/111463" TargetMode="External"/><Relationship Id="rId549" Type="http://schemas.openxmlformats.org/officeDocument/2006/relationships/hyperlink" Target="javascript:scrollText(3028169)" TargetMode="External"/><Relationship Id="rId50" Type="http://schemas.openxmlformats.org/officeDocument/2006/relationships/hyperlink" Target="javascript:scrollText(2877818)" TargetMode="External"/><Relationship Id="rId104" Type="http://schemas.openxmlformats.org/officeDocument/2006/relationships/hyperlink" Target="javascript:scrollText(2880843)" TargetMode="External"/><Relationship Id="rId125" Type="http://schemas.openxmlformats.org/officeDocument/2006/relationships/hyperlink" Target="javascript:scrollText(2880698)" TargetMode="External"/><Relationship Id="rId146" Type="http://schemas.openxmlformats.org/officeDocument/2006/relationships/hyperlink" Target="javascript:scrollText(2880697)" TargetMode="External"/><Relationship Id="rId167" Type="http://schemas.openxmlformats.org/officeDocument/2006/relationships/hyperlink" Target="javascript:scrollText(2881994)" TargetMode="External"/><Relationship Id="rId188" Type="http://schemas.openxmlformats.org/officeDocument/2006/relationships/hyperlink" Target="javascript:scrollText(2882421)" TargetMode="External"/><Relationship Id="rId311" Type="http://schemas.openxmlformats.org/officeDocument/2006/relationships/hyperlink" Target="javascript:scrollText(2880819)" TargetMode="External"/><Relationship Id="rId332" Type="http://schemas.openxmlformats.org/officeDocument/2006/relationships/hyperlink" Target="javascript:scrollText(2880800)" TargetMode="External"/><Relationship Id="rId353" Type="http://schemas.openxmlformats.org/officeDocument/2006/relationships/hyperlink" Target="javascript:scrollText(2876791)" TargetMode="External"/><Relationship Id="rId374" Type="http://schemas.openxmlformats.org/officeDocument/2006/relationships/hyperlink" Target="javascript:scrollText(2884459)" TargetMode="External"/><Relationship Id="rId395" Type="http://schemas.openxmlformats.org/officeDocument/2006/relationships/hyperlink" Target="javascript:scrollText(2883548)" TargetMode="External"/><Relationship Id="rId409" Type="http://schemas.openxmlformats.org/officeDocument/2006/relationships/hyperlink" Target="javascript:scrollText(2884570)" TargetMode="External"/><Relationship Id="rId560" Type="http://schemas.openxmlformats.org/officeDocument/2006/relationships/hyperlink" Target="javascript:scrollText(3028167)" TargetMode="External"/><Relationship Id="rId71" Type="http://schemas.openxmlformats.org/officeDocument/2006/relationships/hyperlink" Target="javascript:scrollText(2880281)" TargetMode="External"/><Relationship Id="rId92" Type="http://schemas.openxmlformats.org/officeDocument/2006/relationships/hyperlink" Target="javascript:scrollText(2880843)" TargetMode="External"/><Relationship Id="rId213" Type="http://schemas.openxmlformats.org/officeDocument/2006/relationships/hyperlink" Target="javascript:scrollText(2882117)" TargetMode="External"/><Relationship Id="rId234" Type="http://schemas.openxmlformats.org/officeDocument/2006/relationships/hyperlink" Target="javascript:scrollText(2882501)" TargetMode="External"/><Relationship Id="rId420" Type="http://schemas.openxmlformats.org/officeDocument/2006/relationships/hyperlink" Target="javascript:scrollText(2884251)" TargetMode="External"/><Relationship Id="rId2" Type="http://schemas.openxmlformats.org/officeDocument/2006/relationships/styles" Target="styles.xml"/><Relationship Id="rId29" Type="http://schemas.openxmlformats.org/officeDocument/2006/relationships/hyperlink" Target="javascript:scrollText(2881978)" TargetMode="External"/><Relationship Id="rId255" Type="http://schemas.openxmlformats.org/officeDocument/2006/relationships/hyperlink" Target="javascript:scrollText(2882517)" TargetMode="External"/><Relationship Id="rId276" Type="http://schemas.openxmlformats.org/officeDocument/2006/relationships/hyperlink" Target="javascript:scrollText(2882948)" TargetMode="External"/><Relationship Id="rId297" Type="http://schemas.openxmlformats.org/officeDocument/2006/relationships/hyperlink" Target="javascript:scrollText(2882561)" TargetMode="External"/><Relationship Id="rId441" Type="http://schemas.openxmlformats.org/officeDocument/2006/relationships/hyperlink" Target="javascript:scrollText(2884105)" TargetMode="External"/><Relationship Id="rId462" Type="http://schemas.openxmlformats.org/officeDocument/2006/relationships/hyperlink" Target="javascript:scrollText(2885090)" TargetMode="External"/><Relationship Id="rId483" Type="http://schemas.openxmlformats.org/officeDocument/2006/relationships/hyperlink" Target="javascript:scrollText(2885312)" TargetMode="External"/><Relationship Id="rId518" Type="http://schemas.openxmlformats.org/officeDocument/2006/relationships/hyperlink" Target="javascript:scrollText(3028406)" TargetMode="External"/><Relationship Id="rId539" Type="http://schemas.openxmlformats.org/officeDocument/2006/relationships/hyperlink" Target="https://lex.uz/docs/97661" TargetMode="External"/><Relationship Id="rId40" Type="http://schemas.openxmlformats.org/officeDocument/2006/relationships/hyperlink" Target="javascript:scrollText(2876791)" TargetMode="External"/><Relationship Id="rId115" Type="http://schemas.openxmlformats.org/officeDocument/2006/relationships/hyperlink" Target="javascript:scrollText(2880701)" TargetMode="External"/><Relationship Id="rId136" Type="http://schemas.openxmlformats.org/officeDocument/2006/relationships/hyperlink" Target="javascript:scrollText(2880403)" TargetMode="External"/><Relationship Id="rId157" Type="http://schemas.openxmlformats.org/officeDocument/2006/relationships/hyperlink" Target="javascript:scrollText(2883542)" TargetMode="External"/><Relationship Id="rId178" Type="http://schemas.openxmlformats.org/officeDocument/2006/relationships/hyperlink" Target="javascript:scrollText(2882412)" TargetMode="External"/><Relationship Id="rId301" Type="http://schemas.openxmlformats.org/officeDocument/2006/relationships/hyperlink" Target="https://lex.uz/docs/67566" TargetMode="External"/><Relationship Id="rId322" Type="http://schemas.openxmlformats.org/officeDocument/2006/relationships/hyperlink" Target="javascript:scrollText(2880800)" TargetMode="External"/><Relationship Id="rId343" Type="http://schemas.openxmlformats.org/officeDocument/2006/relationships/hyperlink" Target="javascript:scrollText(2880811)" TargetMode="External"/><Relationship Id="rId364" Type="http://schemas.openxmlformats.org/officeDocument/2006/relationships/hyperlink" Target="javascript:scrollText(2876789)" TargetMode="External"/><Relationship Id="rId550" Type="http://schemas.openxmlformats.org/officeDocument/2006/relationships/hyperlink" Target="javascript:scrollText(3028691)" TargetMode="External"/><Relationship Id="rId61" Type="http://schemas.openxmlformats.org/officeDocument/2006/relationships/hyperlink" Target="javascript:scrollText(2877860)" TargetMode="External"/><Relationship Id="rId82" Type="http://schemas.openxmlformats.org/officeDocument/2006/relationships/hyperlink" Target="javascript:scrollText(2879324)" TargetMode="External"/><Relationship Id="rId199" Type="http://schemas.openxmlformats.org/officeDocument/2006/relationships/hyperlink" Target="javascript:scrollText(2884953)" TargetMode="External"/><Relationship Id="rId203" Type="http://schemas.openxmlformats.org/officeDocument/2006/relationships/hyperlink" Target="javascript:scrollText(2882773)" TargetMode="External"/><Relationship Id="rId385" Type="http://schemas.openxmlformats.org/officeDocument/2006/relationships/hyperlink" Target="javascript:scrollText(2884953)" TargetMode="External"/><Relationship Id="rId571" Type="http://schemas.openxmlformats.org/officeDocument/2006/relationships/header" Target="header1.xml"/><Relationship Id="rId19" Type="http://schemas.openxmlformats.org/officeDocument/2006/relationships/hyperlink" Target="javascript:scrollText(2876552)" TargetMode="External"/><Relationship Id="rId224" Type="http://schemas.openxmlformats.org/officeDocument/2006/relationships/hyperlink" Target="javascript:scrollText(2882501)" TargetMode="External"/><Relationship Id="rId245" Type="http://schemas.openxmlformats.org/officeDocument/2006/relationships/hyperlink" Target="javascript:scrollText(2882504)" TargetMode="External"/><Relationship Id="rId266" Type="http://schemas.openxmlformats.org/officeDocument/2006/relationships/hyperlink" Target="javascript:scrollText(2882514)" TargetMode="External"/><Relationship Id="rId287" Type="http://schemas.openxmlformats.org/officeDocument/2006/relationships/hyperlink" Target="javascript:scrollText(2882412)" TargetMode="External"/><Relationship Id="rId410" Type="http://schemas.openxmlformats.org/officeDocument/2006/relationships/hyperlink" Target="javascript:scrollText(2884571)" TargetMode="External"/><Relationship Id="rId431" Type="http://schemas.openxmlformats.org/officeDocument/2006/relationships/hyperlink" Target="javascript:scrollText(2884274)" TargetMode="External"/><Relationship Id="rId452" Type="http://schemas.openxmlformats.org/officeDocument/2006/relationships/hyperlink" Target="javascript:scrollText(2884968)" TargetMode="External"/><Relationship Id="rId473" Type="http://schemas.openxmlformats.org/officeDocument/2006/relationships/hyperlink" Target="javascript:scrollText(2885435)" TargetMode="External"/><Relationship Id="rId494" Type="http://schemas.openxmlformats.org/officeDocument/2006/relationships/hyperlink" Target="javascript:scrollText(2886407)" TargetMode="External"/><Relationship Id="rId508" Type="http://schemas.openxmlformats.org/officeDocument/2006/relationships/hyperlink" Target="https://lex.uz/docs/35869" TargetMode="External"/><Relationship Id="rId529" Type="http://schemas.openxmlformats.org/officeDocument/2006/relationships/hyperlink" Target="https://lex.uz/docs/111460" TargetMode="External"/><Relationship Id="rId30" Type="http://schemas.openxmlformats.org/officeDocument/2006/relationships/hyperlink" Target="javascript:scrollText(2876843)" TargetMode="External"/><Relationship Id="rId105" Type="http://schemas.openxmlformats.org/officeDocument/2006/relationships/hyperlink" Target="javascript:scrollText(2881376)" TargetMode="External"/><Relationship Id="rId126" Type="http://schemas.openxmlformats.org/officeDocument/2006/relationships/hyperlink" Target="javascript:scrollText(2880699)" TargetMode="External"/><Relationship Id="rId147" Type="http://schemas.openxmlformats.org/officeDocument/2006/relationships/hyperlink" Target="javascript:scrollText(2880701)" TargetMode="External"/><Relationship Id="rId168" Type="http://schemas.openxmlformats.org/officeDocument/2006/relationships/hyperlink" Target="javascript:scrollText(2881985)" TargetMode="External"/><Relationship Id="rId312" Type="http://schemas.openxmlformats.org/officeDocument/2006/relationships/hyperlink" Target="javascript:scrollText(2880569)" TargetMode="External"/><Relationship Id="rId333" Type="http://schemas.openxmlformats.org/officeDocument/2006/relationships/hyperlink" Target="javascript:scrollText(2880811)" TargetMode="External"/><Relationship Id="rId354" Type="http://schemas.openxmlformats.org/officeDocument/2006/relationships/hyperlink" Target="javascript:scrollText(2876792)" TargetMode="External"/><Relationship Id="rId540" Type="http://schemas.openxmlformats.org/officeDocument/2006/relationships/hyperlink" Target="javascript:scrollText(3028519)" TargetMode="External"/><Relationship Id="rId51" Type="http://schemas.openxmlformats.org/officeDocument/2006/relationships/hyperlink" Target="javascript:scrollText(2877423)" TargetMode="External"/><Relationship Id="rId72" Type="http://schemas.openxmlformats.org/officeDocument/2006/relationships/hyperlink" Target="javascript:scrollText(2885450)" TargetMode="External"/><Relationship Id="rId93" Type="http://schemas.openxmlformats.org/officeDocument/2006/relationships/hyperlink" Target="javascript:scrollText(2881376)" TargetMode="External"/><Relationship Id="rId189" Type="http://schemas.openxmlformats.org/officeDocument/2006/relationships/hyperlink" Target="javascript:scrollText(2882044)" TargetMode="External"/><Relationship Id="rId375" Type="http://schemas.openxmlformats.org/officeDocument/2006/relationships/hyperlink" Target="javascript:scrollText(2882747)" TargetMode="External"/><Relationship Id="rId396" Type="http://schemas.openxmlformats.org/officeDocument/2006/relationships/hyperlink" Target="javascript:scrollText(2883320)" TargetMode="External"/><Relationship Id="rId561" Type="http://schemas.openxmlformats.org/officeDocument/2006/relationships/hyperlink" Target="javascript:scrollText(3028169)" TargetMode="External"/><Relationship Id="rId3" Type="http://schemas.openxmlformats.org/officeDocument/2006/relationships/settings" Target="settings.xml"/><Relationship Id="rId214" Type="http://schemas.openxmlformats.org/officeDocument/2006/relationships/hyperlink" Target="javascript:scrollText(2882800)" TargetMode="External"/><Relationship Id="rId235" Type="http://schemas.openxmlformats.org/officeDocument/2006/relationships/hyperlink" Target="javascript:scrollText(2882504)" TargetMode="External"/><Relationship Id="rId256" Type="http://schemas.openxmlformats.org/officeDocument/2006/relationships/hyperlink" Target="javascript:scrollText(2882927)" TargetMode="External"/><Relationship Id="rId277" Type="http://schemas.openxmlformats.org/officeDocument/2006/relationships/hyperlink" Target="javascript:scrollText(2882602)" TargetMode="External"/><Relationship Id="rId298" Type="http://schemas.openxmlformats.org/officeDocument/2006/relationships/hyperlink" Target="javascript:scrollText(2882978)" TargetMode="External"/><Relationship Id="rId400" Type="http://schemas.openxmlformats.org/officeDocument/2006/relationships/hyperlink" Target="javascript:scrollText(2883336)" TargetMode="External"/><Relationship Id="rId421" Type="http://schemas.openxmlformats.org/officeDocument/2006/relationships/hyperlink" Target="javascript:scrollText(2884570)" TargetMode="External"/><Relationship Id="rId442" Type="http://schemas.openxmlformats.org/officeDocument/2006/relationships/hyperlink" Target="javascript:scrollText(2884261)" TargetMode="External"/><Relationship Id="rId463" Type="http://schemas.openxmlformats.org/officeDocument/2006/relationships/hyperlink" Target="javascript:scrollText(2885237)" TargetMode="External"/><Relationship Id="rId484" Type="http://schemas.openxmlformats.org/officeDocument/2006/relationships/hyperlink" Target="javascript:scrollText(2885308)" TargetMode="External"/><Relationship Id="rId519" Type="http://schemas.openxmlformats.org/officeDocument/2006/relationships/hyperlink" Target="javascript:scrollText(3027936)" TargetMode="External"/><Relationship Id="rId116" Type="http://schemas.openxmlformats.org/officeDocument/2006/relationships/hyperlink" Target="javascript:scrollText(2880702)" TargetMode="External"/><Relationship Id="rId137" Type="http://schemas.openxmlformats.org/officeDocument/2006/relationships/hyperlink" Target="javascript:scrollText(2880404)" TargetMode="External"/><Relationship Id="rId158" Type="http://schemas.openxmlformats.org/officeDocument/2006/relationships/hyperlink" Target="javascript:scrollText(2883314)" TargetMode="External"/><Relationship Id="rId302" Type="http://schemas.openxmlformats.org/officeDocument/2006/relationships/hyperlink" Target="https://lex.uz/docs/67268" TargetMode="External"/><Relationship Id="rId323" Type="http://schemas.openxmlformats.org/officeDocument/2006/relationships/hyperlink" Target="javascript:scrollText(2880811)" TargetMode="External"/><Relationship Id="rId344" Type="http://schemas.openxmlformats.org/officeDocument/2006/relationships/hyperlink" Target="javascript:scrollText(2880534)" TargetMode="External"/><Relationship Id="rId530" Type="http://schemas.openxmlformats.org/officeDocument/2006/relationships/hyperlink" Target="https://lex.uz/docs/97664" TargetMode="External"/><Relationship Id="rId20" Type="http://schemas.openxmlformats.org/officeDocument/2006/relationships/hyperlink" Target="javascript:scrollText(2876377)" TargetMode="External"/><Relationship Id="rId41" Type="http://schemas.openxmlformats.org/officeDocument/2006/relationships/hyperlink" Target="javascript:scrollText(2876982)" TargetMode="External"/><Relationship Id="rId62" Type="http://schemas.openxmlformats.org/officeDocument/2006/relationships/hyperlink" Target="javascript:scrollText(2880020)" TargetMode="External"/><Relationship Id="rId83" Type="http://schemas.openxmlformats.org/officeDocument/2006/relationships/hyperlink" Target="javascript:scrollText(2879715)" TargetMode="External"/><Relationship Id="rId179" Type="http://schemas.openxmlformats.org/officeDocument/2006/relationships/hyperlink" Target="javascript:scrollText(2882079)" TargetMode="External"/><Relationship Id="rId365" Type="http://schemas.openxmlformats.org/officeDocument/2006/relationships/hyperlink" Target="javascript:scrollText(2876791)" TargetMode="External"/><Relationship Id="rId386" Type="http://schemas.openxmlformats.org/officeDocument/2006/relationships/hyperlink" Target="javascript:scrollText(2884459)" TargetMode="External"/><Relationship Id="rId551" Type="http://schemas.openxmlformats.org/officeDocument/2006/relationships/hyperlink" Target="javascript:scrollText(3028693)" TargetMode="External"/><Relationship Id="rId572" Type="http://schemas.openxmlformats.org/officeDocument/2006/relationships/header" Target="header2.xml"/><Relationship Id="rId190" Type="http://schemas.openxmlformats.org/officeDocument/2006/relationships/hyperlink" Target="javascript:scrollText(2884459)" TargetMode="External"/><Relationship Id="rId204" Type="http://schemas.openxmlformats.org/officeDocument/2006/relationships/hyperlink" Target="javascript:scrollText(2882369)" TargetMode="External"/><Relationship Id="rId225" Type="http://schemas.openxmlformats.org/officeDocument/2006/relationships/hyperlink" Target="javascript:scrollText(2882504)" TargetMode="External"/><Relationship Id="rId246" Type="http://schemas.openxmlformats.org/officeDocument/2006/relationships/hyperlink" Target="javascript:scrollText(2882496)" TargetMode="External"/><Relationship Id="rId267" Type="http://schemas.openxmlformats.org/officeDocument/2006/relationships/hyperlink" Target="javascript:scrollText(2882517)" TargetMode="External"/><Relationship Id="rId288" Type="http://schemas.openxmlformats.org/officeDocument/2006/relationships/hyperlink" Target="javascript:scrollText(2882973)" TargetMode="External"/><Relationship Id="rId411" Type="http://schemas.openxmlformats.org/officeDocument/2006/relationships/hyperlink" Target="javascript:scrollText(2884581)" TargetMode="External"/><Relationship Id="rId432" Type="http://schemas.openxmlformats.org/officeDocument/2006/relationships/hyperlink" Target="javascript:scrollText(2884251)" TargetMode="External"/><Relationship Id="rId453" Type="http://schemas.openxmlformats.org/officeDocument/2006/relationships/hyperlink" Target="javascript:scrollText(2885078)" TargetMode="External"/><Relationship Id="rId474" Type="http://schemas.openxmlformats.org/officeDocument/2006/relationships/hyperlink" Target="javascript:scrollText(2877991)" TargetMode="External"/><Relationship Id="rId509" Type="http://schemas.openxmlformats.org/officeDocument/2006/relationships/hyperlink" Target="https://lex.uz/docs/20596" TargetMode="External"/><Relationship Id="rId106" Type="http://schemas.openxmlformats.org/officeDocument/2006/relationships/hyperlink" Target="javascript:scrollText(2882326)" TargetMode="External"/><Relationship Id="rId127" Type="http://schemas.openxmlformats.org/officeDocument/2006/relationships/hyperlink" Target="javascript:scrollText(2880700)" TargetMode="External"/><Relationship Id="rId313" Type="http://schemas.openxmlformats.org/officeDocument/2006/relationships/hyperlink" Target="javascript:scrollText(2882043)" TargetMode="External"/><Relationship Id="rId495" Type="http://schemas.openxmlformats.org/officeDocument/2006/relationships/hyperlink" Target="javascript:scrollText(2885914)" TargetMode="External"/><Relationship Id="rId10" Type="http://schemas.openxmlformats.org/officeDocument/2006/relationships/hyperlink" Target="https://lex.uz/docs/3049875" TargetMode="External"/><Relationship Id="rId31" Type="http://schemas.openxmlformats.org/officeDocument/2006/relationships/hyperlink" Target="javascript:scrollText(2882327)" TargetMode="External"/><Relationship Id="rId52" Type="http://schemas.openxmlformats.org/officeDocument/2006/relationships/hyperlink" Target="javascript:scrollText(2877479)" TargetMode="External"/><Relationship Id="rId73" Type="http://schemas.openxmlformats.org/officeDocument/2006/relationships/hyperlink" Target="javascript:scrollText(2877860)" TargetMode="External"/><Relationship Id="rId94" Type="http://schemas.openxmlformats.org/officeDocument/2006/relationships/hyperlink" Target="javascript:scrollText(2882326)" TargetMode="External"/><Relationship Id="rId148" Type="http://schemas.openxmlformats.org/officeDocument/2006/relationships/hyperlink" Target="javascript:scrollText(2880702)" TargetMode="External"/><Relationship Id="rId169" Type="http://schemas.openxmlformats.org/officeDocument/2006/relationships/hyperlink" Target="javascript:scrollText(2882339)" TargetMode="External"/><Relationship Id="rId334" Type="http://schemas.openxmlformats.org/officeDocument/2006/relationships/hyperlink" Target="javascript:scrollText(2880534)" TargetMode="External"/><Relationship Id="rId355" Type="http://schemas.openxmlformats.org/officeDocument/2006/relationships/hyperlink" Target="javascript:scrollText(2876984)" TargetMode="External"/><Relationship Id="rId376" Type="http://schemas.openxmlformats.org/officeDocument/2006/relationships/hyperlink" Target="javascript:scrollText(2884953)" TargetMode="External"/><Relationship Id="rId397" Type="http://schemas.openxmlformats.org/officeDocument/2006/relationships/hyperlink" Target="javascript:scrollText(2883564)" TargetMode="External"/><Relationship Id="rId520" Type="http://schemas.openxmlformats.org/officeDocument/2006/relationships/hyperlink" Target="javascript:scrollText(3028406)" TargetMode="External"/><Relationship Id="rId541" Type="http://schemas.openxmlformats.org/officeDocument/2006/relationships/hyperlink" Target="https://lex.uz/docs/111460" TargetMode="External"/><Relationship Id="rId562" Type="http://schemas.openxmlformats.org/officeDocument/2006/relationships/hyperlink" Target="javascript:scrollText(3028691)" TargetMode="External"/><Relationship Id="rId4" Type="http://schemas.openxmlformats.org/officeDocument/2006/relationships/webSettings" Target="webSettings.xml"/><Relationship Id="rId180" Type="http://schemas.openxmlformats.org/officeDocument/2006/relationships/hyperlink" Target="javascript:scrollText(2882117)" TargetMode="External"/><Relationship Id="rId215" Type="http://schemas.openxmlformats.org/officeDocument/2006/relationships/hyperlink" Target="javascript:scrollText(2882800)" TargetMode="External"/><Relationship Id="rId236" Type="http://schemas.openxmlformats.org/officeDocument/2006/relationships/hyperlink" Target="javascript:scrollText(2882496)" TargetMode="External"/><Relationship Id="rId257" Type="http://schemas.openxmlformats.org/officeDocument/2006/relationships/hyperlink" Target="javascript:scrollText(2882928)" TargetMode="External"/><Relationship Id="rId278" Type="http://schemas.openxmlformats.org/officeDocument/2006/relationships/hyperlink" Target="javascript:scrollText(2883001)" TargetMode="External"/><Relationship Id="rId401" Type="http://schemas.openxmlformats.org/officeDocument/2006/relationships/hyperlink" Target="javascript:scrollText(2883564)" TargetMode="External"/><Relationship Id="rId422" Type="http://schemas.openxmlformats.org/officeDocument/2006/relationships/hyperlink" Target="javascript:scrollText(2884571)" TargetMode="External"/><Relationship Id="rId443" Type="http://schemas.openxmlformats.org/officeDocument/2006/relationships/hyperlink" Target="javascript:scrollText(2884274)" TargetMode="External"/><Relationship Id="rId464" Type="http://schemas.openxmlformats.org/officeDocument/2006/relationships/hyperlink" Target="javascript:scrollText(2877918)" TargetMode="External"/><Relationship Id="rId303" Type="http://schemas.openxmlformats.org/officeDocument/2006/relationships/hyperlink" Target="https://lex.uz/docs/67566" TargetMode="External"/><Relationship Id="rId485" Type="http://schemas.openxmlformats.org/officeDocument/2006/relationships/hyperlink" Target="javascript:scrollText(2885530)" TargetMode="External"/><Relationship Id="rId42" Type="http://schemas.openxmlformats.org/officeDocument/2006/relationships/hyperlink" Target="javascript:scrollText(2876986)" TargetMode="External"/><Relationship Id="rId84" Type="http://schemas.openxmlformats.org/officeDocument/2006/relationships/hyperlink" Target="javascript:scrollText(2879324)" TargetMode="External"/><Relationship Id="rId138" Type="http://schemas.openxmlformats.org/officeDocument/2006/relationships/hyperlink" Target="javascript:scrollText(2880397)" TargetMode="External"/><Relationship Id="rId345" Type="http://schemas.openxmlformats.org/officeDocument/2006/relationships/hyperlink" Target="javascript:scrollText(2880560)" TargetMode="External"/><Relationship Id="rId387" Type="http://schemas.openxmlformats.org/officeDocument/2006/relationships/hyperlink" Target="javascript:scrollText(2884953)" TargetMode="External"/><Relationship Id="rId510" Type="http://schemas.openxmlformats.org/officeDocument/2006/relationships/hyperlink" Target="https://lex.uz/docs/35869" TargetMode="External"/><Relationship Id="rId552" Type="http://schemas.openxmlformats.org/officeDocument/2006/relationships/hyperlink" Target="javascript:scrollText(3028697)" TargetMode="External"/><Relationship Id="rId191" Type="http://schemas.openxmlformats.org/officeDocument/2006/relationships/hyperlink" Target="javascript:scrollText(2882773)" TargetMode="External"/><Relationship Id="rId205" Type="http://schemas.openxmlformats.org/officeDocument/2006/relationships/hyperlink" Target="javascript:scrollText(2882435)" TargetMode="External"/><Relationship Id="rId247" Type="http://schemas.openxmlformats.org/officeDocument/2006/relationships/hyperlink" Target="javascript:scrollText(2882500)" TargetMode="External"/><Relationship Id="rId412" Type="http://schemas.openxmlformats.org/officeDocument/2006/relationships/hyperlink" Target="javascript:scrollText(2884734)" TargetMode="External"/><Relationship Id="rId107" Type="http://schemas.openxmlformats.org/officeDocument/2006/relationships/hyperlink" Target="javascript:scrollText(2880616)" TargetMode="External"/><Relationship Id="rId289" Type="http://schemas.openxmlformats.org/officeDocument/2006/relationships/hyperlink" Target="javascript:scrollText(2882566)" TargetMode="External"/><Relationship Id="rId454" Type="http://schemas.openxmlformats.org/officeDocument/2006/relationships/hyperlink" Target="javascript:scrollText(2885090)" TargetMode="External"/><Relationship Id="rId496" Type="http://schemas.openxmlformats.org/officeDocument/2006/relationships/hyperlink" Target="javascript:scrollText(2886407)" TargetMode="External"/><Relationship Id="rId11" Type="http://schemas.openxmlformats.org/officeDocument/2006/relationships/hyperlink" Target="https://lex.uz/docs/3049873" TargetMode="External"/><Relationship Id="rId53" Type="http://schemas.openxmlformats.org/officeDocument/2006/relationships/hyperlink" Target="javascript:scrollText(2877790)" TargetMode="External"/><Relationship Id="rId149" Type="http://schemas.openxmlformats.org/officeDocument/2006/relationships/hyperlink" Target="javascript:scrollText(2880398)" TargetMode="External"/><Relationship Id="rId314" Type="http://schemas.openxmlformats.org/officeDocument/2006/relationships/hyperlink" Target="javascript:scrollText(2882368)" TargetMode="External"/><Relationship Id="rId356" Type="http://schemas.openxmlformats.org/officeDocument/2006/relationships/hyperlink" Target="javascript:scrollText(2876986)" TargetMode="External"/><Relationship Id="rId398" Type="http://schemas.openxmlformats.org/officeDocument/2006/relationships/hyperlink" Target="javascript:scrollText(2883336)" TargetMode="External"/><Relationship Id="rId521" Type="http://schemas.openxmlformats.org/officeDocument/2006/relationships/hyperlink" Target="javascript:scrollText(3027936)" TargetMode="External"/><Relationship Id="rId563" Type="http://schemas.openxmlformats.org/officeDocument/2006/relationships/hyperlink" Target="javascript:scrollText(3028693)" TargetMode="External"/><Relationship Id="rId95" Type="http://schemas.openxmlformats.org/officeDocument/2006/relationships/hyperlink" Target="javascript:scrollText(2880616)" TargetMode="External"/><Relationship Id="rId160" Type="http://schemas.openxmlformats.org/officeDocument/2006/relationships/hyperlink" Target="javascript:scrollText(2883314)" TargetMode="External"/><Relationship Id="rId216" Type="http://schemas.openxmlformats.org/officeDocument/2006/relationships/hyperlink" Target="javascript:scrollText(2882412)" TargetMode="External"/><Relationship Id="rId423" Type="http://schemas.openxmlformats.org/officeDocument/2006/relationships/hyperlink" Target="javascript:scrollText(2884581)" TargetMode="External"/><Relationship Id="rId258" Type="http://schemas.openxmlformats.org/officeDocument/2006/relationships/hyperlink" Target="javascript:scrollText(2882929)" TargetMode="External"/><Relationship Id="rId465" Type="http://schemas.openxmlformats.org/officeDocument/2006/relationships/hyperlink" Target="javascript:scrollText(2885435)" TargetMode="External"/><Relationship Id="rId22" Type="http://schemas.openxmlformats.org/officeDocument/2006/relationships/hyperlink" Target="javascript:scrollText(2876377)" TargetMode="External"/><Relationship Id="rId64" Type="http://schemas.openxmlformats.org/officeDocument/2006/relationships/hyperlink" Target="javascript:scrollText(2877538)" TargetMode="External"/><Relationship Id="rId118" Type="http://schemas.openxmlformats.org/officeDocument/2006/relationships/hyperlink" Target="javascript:scrollText(2880399)" TargetMode="External"/><Relationship Id="rId325" Type="http://schemas.openxmlformats.org/officeDocument/2006/relationships/hyperlink" Target="javascript:scrollText(2880560)" TargetMode="External"/><Relationship Id="rId367" Type="http://schemas.openxmlformats.org/officeDocument/2006/relationships/hyperlink" Target="javascript:scrollText(2882747)" TargetMode="External"/><Relationship Id="rId532" Type="http://schemas.openxmlformats.org/officeDocument/2006/relationships/hyperlink" Target="https://lex.uz/docs/111463" TargetMode="External"/><Relationship Id="rId574" Type="http://schemas.openxmlformats.org/officeDocument/2006/relationships/footer" Target="footer2.xml"/><Relationship Id="rId171" Type="http://schemas.openxmlformats.org/officeDocument/2006/relationships/hyperlink" Target="javascript:scrollText(2881994)" TargetMode="External"/><Relationship Id="rId227" Type="http://schemas.openxmlformats.org/officeDocument/2006/relationships/hyperlink" Target="javascript:scrollText(2882500)" TargetMode="External"/><Relationship Id="rId269" Type="http://schemas.openxmlformats.org/officeDocument/2006/relationships/hyperlink" Target="javascript:scrollText(2882928)" TargetMode="External"/><Relationship Id="rId434" Type="http://schemas.openxmlformats.org/officeDocument/2006/relationships/hyperlink" Target="javascript:scrollText(2884571)" TargetMode="External"/><Relationship Id="rId476" Type="http://schemas.openxmlformats.org/officeDocument/2006/relationships/hyperlink" Target="javascript:scrollText(2885308)" TargetMode="External"/><Relationship Id="rId33" Type="http://schemas.openxmlformats.org/officeDocument/2006/relationships/hyperlink" Target="javascript:scrollText(2881978)" TargetMode="External"/><Relationship Id="rId129" Type="http://schemas.openxmlformats.org/officeDocument/2006/relationships/hyperlink" Target="javascript:scrollText(2880704)" TargetMode="External"/><Relationship Id="rId280" Type="http://schemas.openxmlformats.org/officeDocument/2006/relationships/hyperlink" Target="javascript:scrollText(2883001)" TargetMode="External"/><Relationship Id="rId336" Type="http://schemas.openxmlformats.org/officeDocument/2006/relationships/hyperlink" Target="javascript:scrollText(2883186)" TargetMode="External"/><Relationship Id="rId501" Type="http://schemas.openxmlformats.org/officeDocument/2006/relationships/hyperlink" Target="https://lex.uz/docs/20596" TargetMode="External"/><Relationship Id="rId543" Type="http://schemas.openxmlformats.org/officeDocument/2006/relationships/hyperlink" Target="javascript:scrollText(3028057)" TargetMode="External"/><Relationship Id="rId75" Type="http://schemas.openxmlformats.org/officeDocument/2006/relationships/hyperlink" Target="javascript:scrollText(2885252)" TargetMode="External"/><Relationship Id="rId140" Type="http://schemas.openxmlformats.org/officeDocument/2006/relationships/hyperlink" Target="javascript:scrollText(2880403)" TargetMode="External"/><Relationship Id="rId182" Type="http://schemas.openxmlformats.org/officeDocument/2006/relationships/hyperlink" Target="javascript:scrollText(2882412)" TargetMode="External"/><Relationship Id="rId378" Type="http://schemas.openxmlformats.org/officeDocument/2006/relationships/hyperlink" Target="javascript:scrollText(2884459)" TargetMode="External"/><Relationship Id="rId403" Type="http://schemas.openxmlformats.org/officeDocument/2006/relationships/hyperlink" Target="javascript:scrollText(2884522)" TargetMode="External"/><Relationship Id="rId6" Type="http://schemas.openxmlformats.org/officeDocument/2006/relationships/endnotes" Target="endnotes.xml"/><Relationship Id="rId238" Type="http://schemas.openxmlformats.org/officeDocument/2006/relationships/hyperlink" Target="javascript:scrollText(2882864)" TargetMode="External"/><Relationship Id="rId445" Type="http://schemas.openxmlformats.org/officeDocument/2006/relationships/hyperlink" Target="javascript:scrollText(2877918)" TargetMode="External"/><Relationship Id="rId487" Type="http://schemas.openxmlformats.org/officeDocument/2006/relationships/hyperlink" Target="javascript:scrollText(2885885)" TargetMode="External"/><Relationship Id="rId291" Type="http://schemas.openxmlformats.org/officeDocument/2006/relationships/hyperlink" Target="javascript:scrollText(2882561)" TargetMode="External"/><Relationship Id="rId305" Type="http://schemas.openxmlformats.org/officeDocument/2006/relationships/hyperlink" Target="https://lex.uz/docs/67566" TargetMode="External"/><Relationship Id="rId347" Type="http://schemas.openxmlformats.org/officeDocument/2006/relationships/hyperlink" Target="javascript:scrollText(2880534)" TargetMode="External"/><Relationship Id="rId512" Type="http://schemas.openxmlformats.org/officeDocument/2006/relationships/hyperlink" Target="https://lex.uz/docs/35869" TargetMode="External"/><Relationship Id="rId44" Type="http://schemas.openxmlformats.org/officeDocument/2006/relationships/hyperlink" Target="javascript:scrollText(2876791)" TargetMode="External"/><Relationship Id="rId86" Type="http://schemas.openxmlformats.org/officeDocument/2006/relationships/hyperlink" Target="javascript:scrollText(2880084)" TargetMode="External"/><Relationship Id="rId151" Type="http://schemas.openxmlformats.org/officeDocument/2006/relationships/hyperlink" Target="javascript:scrollText(2880400)" TargetMode="External"/><Relationship Id="rId389" Type="http://schemas.openxmlformats.org/officeDocument/2006/relationships/hyperlink" Target="javascript:scrollText(2884953)" TargetMode="External"/><Relationship Id="rId554" Type="http://schemas.openxmlformats.org/officeDocument/2006/relationships/hyperlink" Target="javascript:scrollText(3028167)" TargetMode="External"/><Relationship Id="rId193" Type="http://schemas.openxmlformats.org/officeDocument/2006/relationships/hyperlink" Target="javascript:scrollText(2884953)" TargetMode="External"/><Relationship Id="rId207" Type="http://schemas.openxmlformats.org/officeDocument/2006/relationships/hyperlink" Target="javascript:scrollText(2882117)" TargetMode="External"/><Relationship Id="rId249" Type="http://schemas.openxmlformats.org/officeDocument/2006/relationships/hyperlink" Target="javascript:scrollText(2882867)" TargetMode="External"/><Relationship Id="rId414" Type="http://schemas.openxmlformats.org/officeDocument/2006/relationships/hyperlink" Target="javascript:scrollText(2884720)" TargetMode="External"/><Relationship Id="rId456" Type="http://schemas.openxmlformats.org/officeDocument/2006/relationships/hyperlink" Target="javascript:scrollText(2884968)" TargetMode="External"/><Relationship Id="rId498" Type="http://schemas.openxmlformats.org/officeDocument/2006/relationships/hyperlink" Target="javascript:scrollText(2886407)" TargetMode="External"/><Relationship Id="rId13" Type="http://schemas.openxmlformats.org/officeDocument/2006/relationships/hyperlink" Target="https://lex.uz/docs/165079" TargetMode="External"/><Relationship Id="rId109" Type="http://schemas.openxmlformats.org/officeDocument/2006/relationships/hyperlink" Target="javascript:scrollText(2880698)" TargetMode="External"/><Relationship Id="rId260" Type="http://schemas.openxmlformats.org/officeDocument/2006/relationships/hyperlink" Target="javascript:scrollText(2882514)" TargetMode="External"/><Relationship Id="rId316" Type="http://schemas.openxmlformats.org/officeDocument/2006/relationships/hyperlink" Target="javascript:scrollText(2882368)" TargetMode="External"/><Relationship Id="rId523" Type="http://schemas.openxmlformats.org/officeDocument/2006/relationships/hyperlink" Target="https://lex.uz/docs/111460" TargetMode="External"/><Relationship Id="rId55" Type="http://schemas.openxmlformats.org/officeDocument/2006/relationships/hyperlink" Target="javascript:scrollText(2877423)" TargetMode="External"/><Relationship Id="rId97" Type="http://schemas.openxmlformats.org/officeDocument/2006/relationships/hyperlink" Target="javascript:scrollText(2881977)" TargetMode="External"/><Relationship Id="rId120" Type="http://schemas.openxmlformats.org/officeDocument/2006/relationships/hyperlink" Target="javascript:scrollText(2880403)" TargetMode="External"/><Relationship Id="rId358" Type="http://schemas.openxmlformats.org/officeDocument/2006/relationships/hyperlink" Target="javascript:scrollText(2876789)" TargetMode="External"/><Relationship Id="rId565" Type="http://schemas.openxmlformats.org/officeDocument/2006/relationships/hyperlink" Target="javascript:scrollText(3088318)" TargetMode="External"/><Relationship Id="rId162" Type="http://schemas.openxmlformats.org/officeDocument/2006/relationships/hyperlink" Target="javascript:scrollText(2883314)" TargetMode="External"/><Relationship Id="rId218" Type="http://schemas.openxmlformats.org/officeDocument/2006/relationships/hyperlink" Target="javascript:scrollText(2882435)" TargetMode="External"/><Relationship Id="rId425" Type="http://schemas.openxmlformats.org/officeDocument/2006/relationships/hyperlink" Target="javascript:scrollText(2884756)" TargetMode="External"/><Relationship Id="rId467" Type="http://schemas.openxmlformats.org/officeDocument/2006/relationships/hyperlink" Target="javascript:scrollText(2885237)" TargetMode="External"/><Relationship Id="rId271" Type="http://schemas.openxmlformats.org/officeDocument/2006/relationships/hyperlink" Target="javascript:scrollText(2882546)" TargetMode="External"/><Relationship Id="rId24" Type="http://schemas.openxmlformats.org/officeDocument/2006/relationships/hyperlink" Target="javascript:scrollText(2876377)" TargetMode="External"/><Relationship Id="rId66" Type="http://schemas.openxmlformats.org/officeDocument/2006/relationships/hyperlink" Target="javascript:scrollText(2885450)" TargetMode="External"/><Relationship Id="rId131" Type="http://schemas.openxmlformats.org/officeDocument/2006/relationships/hyperlink" Target="javascript:scrollText(2880701)" TargetMode="External"/><Relationship Id="rId327" Type="http://schemas.openxmlformats.org/officeDocument/2006/relationships/hyperlink" Target="javascript:scrollText(2880534)" TargetMode="External"/><Relationship Id="rId369" Type="http://schemas.openxmlformats.org/officeDocument/2006/relationships/hyperlink" Target="javascript:scrollText(2883130)" TargetMode="External"/><Relationship Id="rId534" Type="http://schemas.openxmlformats.org/officeDocument/2006/relationships/hyperlink" Target="javascript:scrollText(3028519)" TargetMode="External"/><Relationship Id="rId576" Type="http://schemas.openxmlformats.org/officeDocument/2006/relationships/footer" Target="footer3.xml"/><Relationship Id="rId173" Type="http://schemas.openxmlformats.org/officeDocument/2006/relationships/hyperlink" Target="javascript:scrollText(2882339)" TargetMode="External"/><Relationship Id="rId229" Type="http://schemas.openxmlformats.org/officeDocument/2006/relationships/hyperlink" Target="javascript:scrollText(2882867)" TargetMode="External"/><Relationship Id="rId380" Type="http://schemas.openxmlformats.org/officeDocument/2006/relationships/hyperlink" Target="javascript:scrollText(2886162)" TargetMode="External"/><Relationship Id="rId436" Type="http://schemas.openxmlformats.org/officeDocument/2006/relationships/hyperlink" Target="javascript:scrollText(2884734)" TargetMode="External"/><Relationship Id="rId240" Type="http://schemas.openxmlformats.org/officeDocument/2006/relationships/hyperlink" Target="javascript:scrollText(2882868)" TargetMode="External"/><Relationship Id="rId478" Type="http://schemas.openxmlformats.org/officeDocument/2006/relationships/hyperlink" Target="javascript:scrollText(2885517)" TargetMode="External"/><Relationship Id="rId35" Type="http://schemas.openxmlformats.org/officeDocument/2006/relationships/hyperlink" Target="javascript:scrollText(2882327)" TargetMode="External"/><Relationship Id="rId77" Type="http://schemas.openxmlformats.org/officeDocument/2006/relationships/hyperlink" Target="javascript:scrollText(2880281)" TargetMode="External"/><Relationship Id="rId100" Type="http://schemas.openxmlformats.org/officeDocument/2006/relationships/hyperlink" Target="javascript:scrollText(2882326)" TargetMode="External"/><Relationship Id="rId282" Type="http://schemas.openxmlformats.org/officeDocument/2006/relationships/hyperlink" Target="javascript:scrollText(2883001)" TargetMode="External"/><Relationship Id="rId338" Type="http://schemas.openxmlformats.org/officeDocument/2006/relationships/hyperlink" Target="javascript:scrollText(2880560)" TargetMode="External"/><Relationship Id="rId503" Type="http://schemas.openxmlformats.org/officeDocument/2006/relationships/hyperlink" Target="https://lex.uz/docs/20596" TargetMode="External"/><Relationship Id="rId545" Type="http://schemas.openxmlformats.org/officeDocument/2006/relationships/hyperlink" Target="https://lex.uz/docs/97661" TargetMode="External"/><Relationship Id="rId8" Type="http://schemas.openxmlformats.org/officeDocument/2006/relationships/hyperlink" Target="https://lex.uz/docs/3049875" TargetMode="External"/><Relationship Id="rId142" Type="http://schemas.openxmlformats.org/officeDocument/2006/relationships/hyperlink" Target="javascript:scrollText(2880699)" TargetMode="External"/><Relationship Id="rId184" Type="http://schemas.openxmlformats.org/officeDocument/2006/relationships/hyperlink" Target="javascript:scrollText(2882117)" TargetMode="External"/><Relationship Id="rId391" Type="http://schemas.openxmlformats.org/officeDocument/2006/relationships/hyperlink" Target="javascript:scrollText(2883548)" TargetMode="External"/><Relationship Id="rId405" Type="http://schemas.openxmlformats.org/officeDocument/2006/relationships/hyperlink" Target="javascript:scrollText(2884522)" TargetMode="External"/><Relationship Id="rId447" Type="http://schemas.openxmlformats.org/officeDocument/2006/relationships/hyperlink" Target="javascript:scrollText(2877918)" TargetMode="External"/><Relationship Id="rId251" Type="http://schemas.openxmlformats.org/officeDocument/2006/relationships/hyperlink" Target="javascript:scrollText(2882863)" TargetMode="External"/><Relationship Id="rId489" Type="http://schemas.openxmlformats.org/officeDocument/2006/relationships/hyperlink" Target="javascript:scrollText(2885885)" TargetMode="External"/><Relationship Id="rId46" Type="http://schemas.openxmlformats.org/officeDocument/2006/relationships/hyperlink" Target="javascript:scrollText(2876986)" TargetMode="External"/><Relationship Id="rId293" Type="http://schemas.openxmlformats.org/officeDocument/2006/relationships/hyperlink" Target="javascript:scrollText(2882412)" TargetMode="External"/><Relationship Id="rId307" Type="http://schemas.openxmlformats.org/officeDocument/2006/relationships/hyperlink" Target="javascript:scrollText(2880819)" TargetMode="External"/><Relationship Id="rId349" Type="http://schemas.openxmlformats.org/officeDocument/2006/relationships/hyperlink" Target="javascript:scrollText(2876984)" TargetMode="External"/><Relationship Id="rId514" Type="http://schemas.openxmlformats.org/officeDocument/2006/relationships/hyperlink" Target="https://lex.uz/docs/35869" TargetMode="External"/><Relationship Id="rId556" Type="http://schemas.openxmlformats.org/officeDocument/2006/relationships/hyperlink" Target="javascript:scrollText(3028691)" TargetMode="External"/><Relationship Id="rId88" Type="http://schemas.openxmlformats.org/officeDocument/2006/relationships/hyperlink" Target="javascript:scrollText(2880084)" TargetMode="External"/><Relationship Id="rId111" Type="http://schemas.openxmlformats.org/officeDocument/2006/relationships/hyperlink" Target="javascript:scrollText(2880700)" TargetMode="External"/><Relationship Id="rId153" Type="http://schemas.openxmlformats.org/officeDocument/2006/relationships/hyperlink" Target="javascript:scrollText(2880404)" TargetMode="External"/><Relationship Id="rId195" Type="http://schemas.openxmlformats.org/officeDocument/2006/relationships/hyperlink" Target="javascript:scrollText(2882044)" TargetMode="External"/><Relationship Id="rId209" Type="http://schemas.openxmlformats.org/officeDocument/2006/relationships/hyperlink" Target="javascript:scrollText(2882800)" TargetMode="External"/><Relationship Id="rId360" Type="http://schemas.openxmlformats.org/officeDocument/2006/relationships/hyperlink" Target="javascript:scrollText(2876792)" TargetMode="External"/><Relationship Id="rId416" Type="http://schemas.openxmlformats.org/officeDocument/2006/relationships/hyperlink" Target="javascript:scrollText(2884090)" TargetMode="External"/><Relationship Id="rId220" Type="http://schemas.openxmlformats.org/officeDocument/2006/relationships/hyperlink" Target="javascript:scrollText(2882800)" TargetMode="External"/><Relationship Id="rId458" Type="http://schemas.openxmlformats.org/officeDocument/2006/relationships/hyperlink" Target="javascript:scrollText(2885090)" TargetMode="External"/><Relationship Id="rId15" Type="http://schemas.openxmlformats.org/officeDocument/2006/relationships/hyperlink" Target="https://lex.uz/docs/165079" TargetMode="External"/><Relationship Id="rId57" Type="http://schemas.openxmlformats.org/officeDocument/2006/relationships/hyperlink" Target="javascript:scrollText(2877790)" TargetMode="External"/><Relationship Id="rId262" Type="http://schemas.openxmlformats.org/officeDocument/2006/relationships/hyperlink" Target="javascript:scrollText(2882927)" TargetMode="External"/><Relationship Id="rId318" Type="http://schemas.openxmlformats.org/officeDocument/2006/relationships/hyperlink" Target="javascript:scrollText(2882368)" TargetMode="External"/><Relationship Id="rId525" Type="http://schemas.openxmlformats.org/officeDocument/2006/relationships/hyperlink" Target="https://lex.uz/docs/111460" TargetMode="External"/><Relationship Id="rId567" Type="http://schemas.openxmlformats.org/officeDocument/2006/relationships/hyperlink" Target="javascript:scrollText(3088318)" TargetMode="External"/><Relationship Id="rId99" Type="http://schemas.openxmlformats.org/officeDocument/2006/relationships/hyperlink" Target="javascript:scrollText(2881376)" TargetMode="External"/><Relationship Id="rId122" Type="http://schemas.openxmlformats.org/officeDocument/2006/relationships/hyperlink" Target="javascript:scrollText(2880397)" TargetMode="External"/><Relationship Id="rId164" Type="http://schemas.openxmlformats.org/officeDocument/2006/relationships/hyperlink" Target="javascript:scrollText(2881985)" TargetMode="External"/><Relationship Id="rId371" Type="http://schemas.openxmlformats.org/officeDocument/2006/relationships/hyperlink" Target="javascript:scrollText(2882747)" TargetMode="External"/><Relationship Id="rId427" Type="http://schemas.openxmlformats.org/officeDocument/2006/relationships/hyperlink" Target="javascript:scrollText(2884089)" TargetMode="External"/><Relationship Id="rId469" Type="http://schemas.openxmlformats.org/officeDocument/2006/relationships/hyperlink" Target="javascript:scrollText(2885435)" TargetMode="External"/><Relationship Id="rId26" Type="http://schemas.openxmlformats.org/officeDocument/2006/relationships/hyperlink" Target="javascript:scrollText(2876843)" TargetMode="External"/><Relationship Id="rId231" Type="http://schemas.openxmlformats.org/officeDocument/2006/relationships/hyperlink" Target="javascript:scrollText(2882863)" TargetMode="External"/><Relationship Id="rId273" Type="http://schemas.openxmlformats.org/officeDocument/2006/relationships/hyperlink" Target="javascript:scrollText(2882546)" TargetMode="External"/><Relationship Id="rId329" Type="http://schemas.openxmlformats.org/officeDocument/2006/relationships/hyperlink" Target="javascript:scrollText(2880800)" TargetMode="External"/><Relationship Id="rId480" Type="http://schemas.openxmlformats.org/officeDocument/2006/relationships/hyperlink" Target="javascript:scrollText(2885308)" TargetMode="External"/><Relationship Id="rId536" Type="http://schemas.openxmlformats.org/officeDocument/2006/relationships/hyperlink" Target="https://lex.uz/docs/9766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487</Pages>
  <Words>237673</Words>
  <Characters>1354737</Characters>
  <Application>Microsoft Office Word</Application>
  <DocSecurity>0</DocSecurity>
  <Lines>11289</Lines>
  <Paragraphs>3178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Shahzod Abdulatipov</dc:creator>
  <cp:keywords/>
  <dc:description/>
  <cp:lastModifiedBy>Aziza Hakimova</cp:lastModifiedBy>
  <cp:revision>7</cp:revision>
  <dcterms:created xsi:type="dcterms:W3CDTF">2020-11-19T07:52:00Z</dcterms:created>
  <dcterms:modified xsi:type="dcterms:W3CDTF">2020-11-19T13:15:00Z</dcterms:modified>
</cp:coreProperties>
</file>