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1EA" w:rsidRDefault="00815D84">
      <w:proofErr w:type="gramStart"/>
      <w:r>
        <w:t>ЗАКОН РЕСПУБЛИКИ ТАДЖИКИСТАН О СТРАХОВОЙ ДЕЯТЕЛЬНОСТИ (в редакции Закона РТ от 02.01.2018 г., №1487, от 02.01.2019г.№1573) Принят Постановлением МН МОРТ от 27 мая 2016 года, № 457 Одобрен Постановлением ММ МОРТ от 15 июля 2016 года, № 276 Настоящий Закон устанавливает правовые, экономические и организационные основы страховой деятельности и направлен на обеспечение защиты имущественных интересов физических и юридических лиц при</w:t>
      </w:r>
      <w:proofErr w:type="gramEnd"/>
      <w:r>
        <w:t xml:space="preserve"> </w:t>
      </w:r>
      <w:proofErr w:type="gramStart"/>
      <w:r>
        <w:t>возникновении</w:t>
      </w:r>
      <w:proofErr w:type="gramEnd"/>
      <w:r>
        <w:t xml:space="preserve"> страховых случаев. ГЛАВА 1. ОБЩИЕ ПОЛОЖЕНИЯ Статья 1. Основные понятия</w:t>
      </w:r>
      <w:proofErr w:type="gramStart"/>
      <w:r>
        <w:t xml:space="preserve"> В</w:t>
      </w:r>
      <w:proofErr w:type="gramEnd"/>
      <w:r>
        <w:t xml:space="preserve"> настоящем Законе используются следующие основные понятия: - страховая деятельность - деятельность страховой (перестраховочной) организации, связанная с заключением и исполнением договоров страхования (перестрахования), осуществляемая на основании лицензии органа страхового надзора в соответствии с требованиями законодательства Республики Таджикистан (в редакции Закона РТ от 02.01.2018 г., №1487); - орган страхового надзора - Национальный банк Таджикистана, осуществляющий функции по регулированию и надзору в сфере страховой деятельности (в редакции Закона РТ от 02.01.2018 г., №1487)</w:t>
      </w:r>
      <w:proofErr w:type="gramStart"/>
      <w:r>
        <w:t>.</w:t>
      </w:r>
      <w:proofErr w:type="gramEnd"/>
      <w:r>
        <w:t xml:space="preserve"> - </w:t>
      </w:r>
      <w:proofErr w:type="gramStart"/>
      <w:r>
        <w:t>с</w:t>
      </w:r>
      <w:proofErr w:type="gramEnd"/>
      <w:r>
        <w:t xml:space="preserve">трахование - отношения по защите законных имущественных интересов физических и юридических лиц при наступлении определенных страховых случаев за счет денежных фондов, формируемых страховыми организациями из уплаченных страховых премий (страховых взносов), а также за счет иных средств страховых </w:t>
      </w:r>
      <w:proofErr w:type="gramStart"/>
      <w:r>
        <w:t xml:space="preserve">организаций; - объект страхования - не противоречащие законодательству Республики Таджикистан имущественные и личные неимущественные интересы страхователя, предусмотренные в договоре страхования; - профессиональные участники страхового рынка - страховые (перестраховочные) организации, страховой брокер, актуарная и </w:t>
      </w:r>
      <w:proofErr w:type="spellStart"/>
      <w:r>
        <w:t>аджастерская</w:t>
      </w:r>
      <w:proofErr w:type="spellEnd"/>
      <w:r>
        <w:t xml:space="preserve"> организации, страховой сюрвейер, осуществляющие деятельность на основании лицензии органа страхового надзора (в редакции Закона РТ от 02.01.2018 г., №1487); - обязательное государственное страхование - страхование, финансируемое за счет государственного бюджета;</w:t>
      </w:r>
      <w:proofErr w:type="gramEnd"/>
      <w:r>
        <w:t xml:space="preserve"> - общее страхование - личное, имущественное страхование, страхование гражданско - правовой ответственности и другие виды страхования, не относящиеся к отрасли страхования жизни; - страхование жизни - вид страхования, предусматривающий осуществление страховой выплаты в случаях смерти застрахованного лица или в период его жизни, до окончания срока страхования, либо указанного в договоре страхования возраста; - страхование к наступлению определенного события в жизни - вид накопительного страхования, предусматривающий осуществление страховой выплаты в установленной сумме в случаях наступления заранее оговоренного события в жизни (бракосочетания или рождения ребенка) застрахованного лица; - </w:t>
      </w:r>
      <w:proofErr w:type="gramStart"/>
      <w:r>
        <w:t>страхование от несчастного случая - вид страхования, предусматривающий осуществление страховой выплаты в установленной сумме и (или) в размере частичной или полной компенсации застрахованных расходов в случаях смерти, профессионального заболевания, частичной или полной утраты трудоспособности или причинения вреда здоровью застрахованного лица в результате несчастного случая;</w:t>
      </w:r>
      <w:proofErr w:type="gramEnd"/>
      <w:r>
        <w:t xml:space="preserve"> - страхование на случай болезни - вид страхования, предусматривающий осуществление страховой выплаты в установленной сумме и (или) в размере частичной или полной компенсации расходов застрахованного лица в связи с заболеванием или иным расстройством здоровья; - страхование транспортных средств - вид страхования, предусматривающий осуществление страховой выплаты в размере частичной или полной компенсации ущерба, нанесённого имущественным интересам лица, связанным с владением, пользованием, распоряжением транспортным средством, включая кражу или угон, а также вследствие вреда, повреждения или его уничтожения; - страхование грузов - вид страхования, предусматривающий осуществление в размере частичной или полной компенсации страховых возмещений ущерба, нанесенного имущественным интересам лица, связанным с владением, пользованием, распоряжением грузом, включая багажа, товаров и всех прочих видов продукции вследствие их повреждения, уничтожения, пропажи, независимо от </w:t>
      </w:r>
      <w:r>
        <w:lastRenderedPageBreak/>
        <w:t>способа транспортировки; - страхование имущества - вид страхования, предусматривающий осуществление страховых возмещений в размере частичной или полной компенсации ущерба, нанесенного имущественным интересам лица, связанным с владением, пользованием, распоряжением имуществом вследствие его повреждения, уничтожения или кражи; - страхование гражданско-правовой ответственности - вид страхования, предусматривающий осуществление страховых возмещений (страховых выплат) в размере частичной или полной компенсации ущерба, нанесенного имущественным интересам лица, связанным с его обязанностью возместить ущерб, нанесенный третьим лицам, вследствие страхования всех рисков; - страхование гражданско-правовой ответственности владельцев транспортных средств - вид страхования, предусматривающий осуществление страховых возмещений (страховых выплат) в размере частичной или полной компенсации ущерба, нанесенного имущественным интересам лица, связанным с его обязанностью возместить ущерб, нанесенный третьим лицам, в связи с использованием им транспортного средства, включая гражданск</w:t>
      </w:r>
      <w:proofErr w:type="gramStart"/>
      <w:r>
        <w:t>о-</w:t>
      </w:r>
      <w:proofErr w:type="gramEnd"/>
      <w:r>
        <w:t xml:space="preserve"> правовую ответственность перевозчика; - страхование займов - вид страхования, предусматривающий выплату страховых возмещений при возникновении убытков кредитора в результате неисполнения страхователем (заемщиком) обязательств перед кредитором; - ипотечное страхование - вид страхования, предусматривающий частичную или полную выплату страховых возмещений ущерба, нанесенного в результате неисполнения заемщиком взятых на себя обязательств по договору ипотечного жилищного займа; - страхование гарантий - вид страхования, предусматривающий осуществление страховых возмещений в размере частичной или полной компенсации ущерба, нанесенного имущественным интересам лица, предоставившего гарантию, в результате исполнения взятых на себя гарантии или поручительства; - </w:t>
      </w:r>
      <w:proofErr w:type="gramStart"/>
      <w:r>
        <w:t>страхование от прочих финансовых убытков - вид страхования, предусматривающий осуществление страховых возмещений при возникновении убытков в результате потери работы, дохода, природных стихийных бедствий, непредвиденных расходов, потери рыночной стоимости и других убытков в результате осуществления финансово-хозяйственной деятельности; - страхование судебных расходов - вид страхования, предусматривающий осуществление страховых возмещений при потерях страхователя (застрахованного) в результате понесенных им расходов в связи с судебным разбирательством;</w:t>
      </w:r>
      <w:proofErr w:type="gramEnd"/>
      <w:r>
        <w:t xml:space="preserve"> - личное страхование - страхование имущественных интересов физического лица, касающиеся его жизни, здоровья, трудоспособности и иных, связанных с </w:t>
      </w:r>
      <w:proofErr w:type="gramStart"/>
      <w:r>
        <w:t>личностью</w:t>
      </w:r>
      <w:proofErr w:type="gramEnd"/>
      <w:r>
        <w:t xml:space="preserve"> как самого страхователя, так и другого, названного в договоре, лица (застрахованного); - страховая организация - юридическое лицо, осуществляющее страховую деятельность на основании соответствующей лицензии органа страхового надзора (в редакции Закона РТ от 02.01.2018 г., №1487); - цедент - страховая организация, уступившая часть застрахованного риска в перестрахование; - страхователь - физическое или юридическое лицо, заключившее договор страхования со страховой организацией; - застрахованное лицо - физическое лицо, в пользу которого заключен договор личного страхования, либо физическое или юридическое лицо, ответственность которого застрахована по договорам страхования гражданск</w:t>
      </w:r>
      <w:proofErr w:type="gramStart"/>
      <w:r>
        <w:t>о-</w:t>
      </w:r>
      <w:proofErr w:type="gramEnd"/>
      <w:r>
        <w:t xml:space="preserve"> правовой ответственности; - выгодоприобретатель - физическое или юридическое лицо, назначенное страхователем в страховом договоре для получения страховой выплаты (страховых возмещений), занесенное в страховой полис; - перестрахование - деятельность одной страховой (перестраховочной) организации по защите имущественных интересов другой страховой организации (перестрахователя), связанных с принятием последним по договору страхования (основному договору) обязательств по страховой выплате; - факультативное перестрахование - перестрахование, при котором перестрахователь вправе передать перестраховочной организации в перестрахование обязательство или его часть по страховой выплате (страховому возмещению) по заключенному основному договору, перестраховочная организация вправе перестраховать </w:t>
      </w:r>
      <w:r>
        <w:lastRenderedPageBreak/>
        <w:t xml:space="preserve">указанное обязательство или его часть, либо отказать в его перестраховании; - облигаторное перестрахование - перестрахование, при котором перестрахователь обязан передать перестраховочной организации в перестрахование обязательство или его часть по страховой выплате (страховому возмещению) по заключенному основному договору и перестраховочная организация обязана перестраховать указанное обязательство или его часть; - </w:t>
      </w:r>
      <w:proofErr w:type="gramStart"/>
      <w:r>
        <w:t>перестраховочная организация - юридическое лицо, осуществляющее деятельность по заключению и исполнению договоров перестрахования на основании соответствующей лицензии органа страхового надзора (в редакции Закона РТ от 02.01.2018 г., №1487); - перестрахователь - страховая (перестраховочная) организация, передающая на определенных договором перестрахования условиях часть страхового риска, принятого им на себя по договору страхования, другой страховой (перестраховочной) организации;</w:t>
      </w:r>
      <w:proofErr w:type="gramEnd"/>
      <w:r>
        <w:t xml:space="preserve"> - </w:t>
      </w:r>
      <w:proofErr w:type="spellStart"/>
      <w:r>
        <w:t>сострахование</w:t>
      </w:r>
      <w:proofErr w:type="spellEnd"/>
      <w:r>
        <w:t xml:space="preserve"> - деятельность по страхованию, предусматривающая в отношении объекта страхования заключение несколькими страховыми организациями и страхователем договора страхования, на основании которого страховые риски, размер страховой суммы, страховая премия (страховой взнос) распределяются между страховыми организациями в установленной таким договором доле; - взаимное страхование - страхование физическими и юридическими лицами своего имущества, иных имущественных и неимущественных личных интересов на взаимной основе путем образования обще</w:t>
      </w:r>
      <w:proofErr w:type="gramStart"/>
      <w:r>
        <w:t>ств вз</w:t>
      </w:r>
      <w:proofErr w:type="gramEnd"/>
      <w:r>
        <w:t xml:space="preserve">аимного страхования и объединения в них необходимых для этого средств; - общество взаимного страхования - некоммерческая организация, осуществляющая страхование имущества и иных имущественных интересов своих членов; - групповое страхование - страхование по одному договору страхования, где может быть застрахована жизнь, здоровье и (или) имущество нескольких лиц; - накопительное страхование - страхование, содержащее элементы сбережения и накопления денежных средств, и предусматривающее осуществление страховой выплаты при наступлении страхового случая, в том числе по истечении установленного договором страхования периода, либо иного события, предусмотренного договором страхования, в зависимости от того, какое из них наступит первым на определенный период времени; - страховой риск - предполагаемое событие, на случай </w:t>
      </w:r>
      <w:proofErr w:type="gramStart"/>
      <w:r>
        <w:t>наступления</w:t>
      </w:r>
      <w:proofErr w:type="gramEnd"/>
      <w:r>
        <w:t xml:space="preserve"> которого проводится страхование; - страховой тариф - стоимость единицы страхового покрытия; - страховая тайна - ставшие известными в ходе страховой деятельности страховой (перестраховочной) организации и лицу, осуществляющему страховое посредничество (агенту, брокеру), коммерческая тайна страхователя, застрахованного лица или выгодоприобретателя, либо иное сведение о страхователе, застрахованном лице или выгодоприобретателе; - страховая выплата - сумма денег, выплачиваемая страховой (перестраховочной) организацией страхователю (выгодоприобретателю) в пределах страховой суммы в связи с наступлением страхового случая; - страховая премия (страховой взнос) - обусловленная договором плата, которую страхователь обязан уплатить страховой (перестраховочной) организации в порядке и сроки, установленные договором страхования; - страховая сумма - сумма денег, на которую застрахован объект страхования, и которая представляет собой предельный объем ответственности страховой (перестраховочной) организации при наступлении страхового случая; - страховой случай - событие, при наступлении которого в силу закона или договора страхования страховая (</w:t>
      </w:r>
      <w:proofErr w:type="gramStart"/>
      <w:r>
        <w:t xml:space="preserve">перестраховочная) </w:t>
      </w:r>
      <w:proofErr w:type="gramEnd"/>
      <w:r>
        <w:t xml:space="preserve">организация обязана произвести страховую выплату (страховое возмещение); - </w:t>
      </w:r>
      <w:proofErr w:type="gramStart"/>
      <w:r>
        <w:t>страховое возмещение - сумма, выплачиваемая страховой (перестраховочной) организацией по договору страхования в покрытие ущерба, нанесенного застрахованному имуществу, при наступлении страхового случая; - страховые резервы - обязательства страховой (перестраховочной) организации по договорам страхования (перестрахования), оцениваемые на основании актуарных расчетов; - страховой агент - физическое или юридическое лицо, осуществляющее деятельность по организации заключения договора страхования от имени и по поручению страховой (перестраховочной) организации;</w:t>
      </w:r>
      <w:proofErr w:type="gramEnd"/>
      <w:r>
        <w:t xml:space="preserve"> - </w:t>
      </w:r>
      <w:proofErr w:type="gramStart"/>
      <w:r>
        <w:lastRenderedPageBreak/>
        <w:t>страховой брокер - физическое или юридическое лицо, осуществляющее на основании договора деятельность об оказании услуг страхового брокера по совершению юридических и иных действий по заключению, изменению, расторжению и исполнению договоров страхования по поручению физических или юридических лиц (страхователей) от своего имени, но за счет этих лиц, либо совершению юридических и иных действий по заключению, изменению, расторжению и исполнению договоров страхования (перестрахования</w:t>
      </w:r>
      <w:proofErr w:type="gramEnd"/>
      <w:r>
        <w:t xml:space="preserve">) от имени и за счет страхователей (перестрахователей) или страховых (перестраховочных) организаций, а также консультационную деятельность по вопросам страхования; - актуарий - физическое лицо, осуществляющее деятельность по экономико-математическим расчетам на профессиональной основе в соответствии с трудовым или гражданско-правовым договором; - актуарная организация - юридическое лицо, имеющее специалистов, обладающих разрешительным документом, выданным органом страхового надзора и осуществляющее деятельность по проведению </w:t>
      </w:r>
      <w:proofErr w:type="gramStart"/>
      <w:r>
        <w:t>экономико- математических</w:t>
      </w:r>
      <w:proofErr w:type="gramEnd"/>
      <w:r>
        <w:t xml:space="preserve"> расчетов объемов обязательств, ставок страховых премий (взносов) по договорам страхования и перестрахования, а также производящее оценку прибыльности и доходности проводимых и планируемых к проведению видов страхования страховой (перестраховочной) организации в целях обеспечения необходимого уровня платежеспособности и финансовой устойчивости страховой (перестраховочной) организации (в редакции Закона РТ от 02.01.2018 г., №1487); - </w:t>
      </w:r>
      <w:proofErr w:type="spellStart"/>
      <w:r>
        <w:t>аджастер</w:t>
      </w:r>
      <w:proofErr w:type="spellEnd"/>
      <w:r>
        <w:t xml:space="preserve"> - физическое лицо, занимающееся оценкой и урегулированием убытков и являющееся уполномоченным представителем страховой (перестраховочной) организации; - </w:t>
      </w:r>
      <w:proofErr w:type="spellStart"/>
      <w:r>
        <w:t>аджастерская</w:t>
      </w:r>
      <w:proofErr w:type="spellEnd"/>
      <w:r>
        <w:t xml:space="preserve"> организация - юридическое лицо, представляющее интересы страховой (перестраховочной) организации по урегулированию заявленных претензий страхователя в связи со страховым случаем, также осуществляющее оценку риска после страхового случая, определяющее сумму страхового возмещения, исходящее из обязатель</w:t>
      </w:r>
      <w:proofErr w:type="gramStart"/>
      <w:r>
        <w:t>ств стр</w:t>
      </w:r>
      <w:proofErr w:type="gramEnd"/>
      <w:r>
        <w:t xml:space="preserve">аховой (перестраховочной) организации и составляющее экспертное заключение; - </w:t>
      </w:r>
      <w:proofErr w:type="spellStart"/>
      <w:r>
        <w:t>ассистанс</w:t>
      </w:r>
      <w:proofErr w:type="spellEnd"/>
      <w:r>
        <w:t xml:space="preserve"> - предоставление юридическими лицами помощи страхователю (застрахованному лицу, выгодоприобретателю), попавшему в затруднительное положение во время его путешествия, либо его нахождения вдали от места жительства, в виде денег и (или) в натурально-вещественной форме через техническое или медицинское содействие вследствие наступления страхового случая; - </w:t>
      </w:r>
      <w:proofErr w:type="spellStart"/>
      <w:r>
        <w:t>ассистанская</w:t>
      </w:r>
      <w:proofErr w:type="spellEnd"/>
      <w:r>
        <w:t xml:space="preserve"> организация - юридическое лицо, предоставляющее услуги страхователям (застрахованным лицам, выгодоприобретателям), попавшим в затруднительное положение при наступлении страхового случая во время путешествия, либо нахождения вдали от места жительства; - страховой сюрвейер - физическое или юридическое лицо, оказывающее услуги по осмотру и обследованию объекта страхования до заключения договора страхования, проведению анализа фактов и рисковых обстоятельств, определению степени риска до заключения договора страхования, составлению экспертного заключения по исследуемому объекту страхования; - аннуитет (рента) - периодически уплачиваемая физическому лицу денежная сумма страховой организацией в течение ряда лет или пожизненно в соответствии с заключенным договором (соглашением); - </w:t>
      </w:r>
      <w:proofErr w:type="spellStart"/>
      <w:proofErr w:type="gramStart"/>
      <w:r>
        <w:t>аннуитетное</w:t>
      </w:r>
      <w:proofErr w:type="spellEnd"/>
      <w:r>
        <w:t xml:space="preserve"> страхование - вид личного страхования, предусматривающий заключение договоров страхования по долгосрочным платежам и осуществление периодических страховых выплат в виде пенсии или аннуитета (ренты) в случаях достижения застрахованным лицом определенного возраста, утраты трудоспособности (по возрасту, по инвалидности, по болезни), смерти кормильца, безработицы или иных случаях, приводящих к снижению или потере застрахованным лицом личных доходов;</w:t>
      </w:r>
      <w:proofErr w:type="gramEnd"/>
      <w:r>
        <w:t xml:space="preserve"> - договор страхования - договор, согласно которому страхователь обязуется выплатить страховой взнос в соответствии с договором, и страховая организация обязуется при наступлении страхового случая, предусмотренного договором, осуществить страховую выплату (страховое возмещение) страхователю или третьему лицу (выгодоприобретателю), в пользу которого заключен договор; - страховой (перестраховочный) пул </w:t>
      </w:r>
      <w:r>
        <w:lastRenderedPageBreak/>
        <w:t>- объединение страховых (перестраховочных) организаций совместно осуществляющих страховую деятельность с целью обеспечения устойчивости страховых операций по отдельным видам страхования или страховым рискам на основании договора простого товарищества (договора о совместной деятельности); - страховой портфель - совокупность всех заключенных договоров страхования; - страховой полис - документ, удостоверяющий факт заключения договора страхования и вступления в силу обязатель</w:t>
      </w:r>
      <w:proofErr w:type="gramStart"/>
      <w:r>
        <w:t>ств стр</w:t>
      </w:r>
      <w:proofErr w:type="gramEnd"/>
      <w:r>
        <w:t xml:space="preserve">аховой организации по выплате страхового возмещения (страховой выплаты) в соответствии с условиями данного договора; - регресс - право обратного требования сторонами страховых отношений о возмещении уплаченной суммы; - </w:t>
      </w:r>
      <w:proofErr w:type="gramStart"/>
      <w:r>
        <w:t>несчастный случай - внезапное и кратковременное событие, наступившее вопреки воле человека, в результате которого осуществлено внешнее механическое, электрическое, химическое или термическое воздействие на организм застрахованного, а также воздействие природных бедствий, повлекшее за собой вред здоровью, увечье, либо смерть;</w:t>
      </w:r>
      <w:proofErr w:type="gramEnd"/>
      <w:r>
        <w:t xml:space="preserve"> - </w:t>
      </w:r>
      <w:proofErr w:type="spellStart"/>
      <w:proofErr w:type="gramStart"/>
      <w:r>
        <w:t>бенефициарный</w:t>
      </w:r>
      <w:proofErr w:type="spellEnd"/>
      <w:r>
        <w:t xml:space="preserve"> собственник (выгодоприобретатель) - одно или несколько физических лиц, которое (</w:t>
      </w:r>
      <w:proofErr w:type="spellStart"/>
      <w:r>
        <w:t>ые</w:t>
      </w:r>
      <w:proofErr w:type="spellEnd"/>
      <w:r>
        <w:t>) прямо или косвенно обладают собственностью (обладают более 25 процентами преобладающего участия в капитале клиента или от общего числа акции клиента с правом голоса) или реально контролируют клиента и/или лицо, в чьих интересах совершается сделка/операция, также лица, контролирующие юридическое лицо (в редакции Закона РТ от 02.01.2019г.№1573);</w:t>
      </w:r>
      <w:proofErr w:type="gramEnd"/>
      <w:r>
        <w:t xml:space="preserve"> - правила страхования - документ, разработанный страховой организацией, определяющий условия осуществления страхования по его определенному виду. Статья 2. Законодательство Республики Таджикистан о страховой деятельности Законодательство Республики Таджикистан о страховой деятельности основывается на Конституции Республики Таджикистан и состоит из настоящего Закона, иных нормативных правовых актов Республики Таджикистан, а также международных правовых актов, признанных Таджикистаном. Статья 3. Объе</w:t>
      </w:r>
      <w:proofErr w:type="gramStart"/>
      <w:r>
        <w:t>кт стр</w:t>
      </w:r>
      <w:proofErr w:type="gramEnd"/>
      <w:r>
        <w:t xml:space="preserve">ахования и субъекты страховой деятельности 1. Объектом страхования могут быть имущественные или личные неимущественные интересы, в том числе страхования, связанного с: - жизнью, здоровьем, трудоспособностью, пенсионным обеспечением и другими личными интересами застрахованного лица; - владением, распоряжением и пользованием имуществом; - причинением ущерба третьему (физическому или юридическому) лицу или его имуществу. 2. Объектами страхования жизни являются имущественные интересы, связанные с дожитием граждан до определенного возраста или окончания срока договора страхования, либо с наступлением иных событий в жизни лица, а также с их смертью (страхование жизни). 3. Объекты общего страхования: - имущественные интересы, связанные с причинением вреда здоровью граждан, а также с их смертью в результате несчастного случая или болезни (страхование от несчастных случаев и болезней); - </w:t>
      </w:r>
      <w:proofErr w:type="gramStart"/>
      <w:r>
        <w:t>имущественные интересы, связанные с оплатой организации и оказания медицинской и лекарственной помощи (медицинских услуг) и иных услуг, вследствие расстройства здоровья или физического состояния застрахованного лица, требующего организации и оказания таких услуг, а также проведения профилактических мероприятий, снижающих степень опасных для жизни или здоровья физического лица угроз и (или) устраняющих их (медицинское страхование);</w:t>
      </w:r>
      <w:proofErr w:type="gramEnd"/>
      <w:r>
        <w:t xml:space="preserve"> - имущественные интересы, связанные с риском утраты (гибели), недостачи или повреждения имущества (страхование имущества); - имущественные интересы страхователя (застрахованного лица), связанные с риском неполучения доходов, возникновения непредвиденных расходов физических и юридических лиц (страхование финансовых рисков); - имущественные интересы, связанные с риском возникновения убытков от предпринимательской деятельности из-за нарушения своих обязательств контрагентами предпринимателя или изменения условий этой деятельности по независящим от предпринимателя обстоятельствам, в том числе с риском неполучения ожидаемых доходов (страхование предпринимательских рисков); - имущественные интересы, связанные с риском наступления ответственности за причинение вреда жизни, </w:t>
      </w:r>
      <w:r>
        <w:lastRenderedPageBreak/>
        <w:t xml:space="preserve">здоровью или имуществу граждан, имуществу юридических лиц, органов государственной власти, других организаций, а также риском наступления ответственности за нарушение договора. 4. При заключении договора страхования допускается комбинирование объектов общего страхования, предусмотренных абзацами первым и вторым, а также третьим-шестым части 3 настоящей статьи. 5. Субъектами страховой деятельности являются участники страхового рынка. Статья 4. Формы, отрасли, классы и виды страхования 1. С целью организации и осуществления государственного регулирования и лицензирования страховой деятельности страхование подразделяется на формы, отрасли, классы и виды. 2. Страхование осуществляется в добровольной, обязательной и обязательной государственной формах. 3. Добровольное страхование осуществляется на основании договора страхования и правил страхования, определяющих общие условия и порядок его осуществления. 4. </w:t>
      </w:r>
      <w:proofErr w:type="gramStart"/>
      <w:r>
        <w:t>Правила страхования содержат положения о субъектах и объектах страхования, страховых случаях, страховых рисках, порядке определения страховой суммы, страховом тарифе, страховых взносах, порядке заключения, исполнения и прекращения договоров страхования, правах и обязанностях сторон, определении размера убытков или ущерба, порядке определения суммы страховой выплаты, выплаты страхового возмещения, случаях отказа в страховой выплате (страховом возмещении) и иные положения.</w:t>
      </w:r>
      <w:proofErr w:type="gramEnd"/>
      <w:r>
        <w:t xml:space="preserve"> Правила страхования разрабатываются страховой (перестраховочной) организацией или объединениями страховых (перестраховочных) организаций самостоятельно в соответствии с Гражданским кодексом Республики Таджикистан и настоящим Законом и согласовываются с органом страхового надзора (в редакции Закона РТ от 02.01.2018 г., №1487). 5. Обязательное страхование вводится на основании законодательства Республики Таджикистан на приоритетные объекты страхования, защиту имущественных интересов физических и юридических лиц и осуществляется страховыми организациями, независимо от форм собственности, которые соответствуют требованиям, установленным законодательством Республики Таджикистан. 6. Обязательное государственное страхование жизни, здоровья и имущества граждан осуществляется только государственными страховыми организациями, согласно законодательству Республики Таджикистан. Страховые взносы в таком случае уплачиваются за счет государственного бюджета. 7. Страхование по отраслям подразделяется на страхование жизни и общее страхование (то есть другие классы страхования, которые не относятся к страхованию жизни). 8. Отрасль "страхование жизни" включает следующие классы в добровольной форме страхования: - страхование жизни; - страхование к наступлению определенного события в жизни; - </w:t>
      </w:r>
      <w:proofErr w:type="spellStart"/>
      <w:r>
        <w:t>аннуитетное</w:t>
      </w:r>
      <w:proofErr w:type="spellEnd"/>
      <w:r>
        <w:t xml:space="preserve"> страхование. 9. </w:t>
      </w:r>
      <w:proofErr w:type="gramStart"/>
      <w:r>
        <w:t>Отрасль "общее страхование" включает следующие классы в добровольной форме страхования: - страхование от несчастных случаев; - страхование на случай болезни; - страхование автомобильных транспортных средств; - страхование железнодорожного транспорта; - страхование воздушного транспорта; - страхование водного транспорта; - страхование грузов; - страхование имущества от ущерба, за исключением классов, указанных в абзацах третьем - седьмом настоящей части; - страхование гражданско-правовой ответственности владельцев автотранспортных средств;</w:t>
      </w:r>
      <w:proofErr w:type="gramEnd"/>
      <w:r>
        <w:t xml:space="preserve"> - страхование гражданско-правовой ответственности владельцев воздушного транспорта; - страхование гражданско-правовой ответственности владельцев водного транспорта; - страхование гражданско-правовой ответственности, за исключением классов, указанных в абзацах девятом - одиннадцатом настоящей части; - страхование займов; - ипотечное страхование; - страхование гарантий; - страхование от прочих финансовых убытков; - страхование судебных расходов; - другие классы страхования, предусмотренные в соответствии с законодательством Республики Таджикистан. 10. При заключении договора страхования страховая организация разрабатывает вид страхования в форме соответствующего документа и предоставляет страхователю в пределах одного или нескольких классов страхования. Страховая организация вправе осуществлять деятельность по заключению договора страхования в форме </w:t>
      </w:r>
      <w:r>
        <w:lastRenderedPageBreak/>
        <w:t xml:space="preserve">договора присоединения с выдачей страхователю страхового полиса только после согласования правил страхования с органом страхового надзора и получения лицензии в установленном порядке (в редакции Закона РТ от 02.01.2018 г., №1487). 11. Вид страхования представляет собой страховой продукт, разрабатываемый страховой организацией в форме нормативного акта и предоставляемый страхователю в пределах одного или нескольких классов страхования посредством заключения договора страхования. Страховая организация вправе осуществлять деятельность по заключению договора страхования в форме договора присоединения с выдачей страхователю страхового полиса только после согласования правил страхования с органом страхового надзора и получения лицензии (в редакции Закона РТ от 02.01.2018 г., №1487). 12. Каждый вид обязательного страхования считается отдельным классом страхования. Содержание каждого класса в форме обязательного страхования и дополнительные требования по условиям его проведения устанавливаются законодательством Республики Таджикистан в сфере обязательного страхования. 13. Совмещение отраслей и классов страхования регулируется нормативными правовыми актами органа страхового надзора согласно законодательству Республики Таджикистан (в редакции Закона РТ от 02.01.2018 г., №1487). 14. По договорам страхования гражданско-правовой ответственности может быть застрахован риск только самого страхователя и только в его пользу. Статья 5. Государственные гарантии прав и законных интересов субъектов страховой деятельности 1. Государство гарантирует соблюдение прав и законных интересов субъектов страховой деятельности. 2. Вмешательство государственных органов, общественных объединений и иных организаций в деятельность субъектов страховой деятельности не допускается, если это не ущемляет права органа страхового надзора, предусмотренные настоящим Законом и иными нормативными правовыми актами Республики Таджикистан (в редакции Закона РТ от 02.01.2018 г., №1487). 3. Проверка финансово-хозяйственной деятельности субъектов страховой деятельности осуществляется в соответствии с законодательством Республики Таджикистан. Статья 6. Лицензирование страховой деятельности Лицензирование страховой деятельности осуществляется в соответствии с Законом Республики Таджикистан "О лицензировании отдельных видов деятельности". ГЛАВА 2. СТРАХОВОЙ РЫНОК Статья 7. Профессиональные участники страхового рынка 1. Деятельность профессиональных участников страхового рынка подлежит лицензированию на основании лицензии органа страхового надзора, за исключением деятельности актуариев, которые подлежат аттестации со стороны настоящего органа (в редакции Закона РТ от 02.01.2018 г., №1487). 2. Сведения о профессиональных участниках страхового рынка подлежат внесению в Единый государственный реестр профессиональных участников страхового рынка в порядке, установленном органом страхового надзора (в редакции Закона РТ от 02.01.2018 г., №1487). 3. </w:t>
      </w:r>
      <w:proofErr w:type="gramStart"/>
      <w:r>
        <w:t>Единый государственный реестр профессиональных участников страхового рынка содержит сведения о профессиональных участниках страхового рынка, его названии, месте нахождения, руководителе, участниках (акционерах), о номере, дате выдачи, сроке действия лицензии, виде страховой деятельности, на осуществление которой выдана лицензия, видах страхования, которые осуществляются в рамках соответствующего вида страховой деятельности (для страховых организаций и обществ взаимного страхования), название официального сайта профессиональных участников страхового рынка</w:t>
      </w:r>
      <w:proofErr w:type="gramEnd"/>
      <w:r>
        <w:t xml:space="preserve">, </w:t>
      </w:r>
      <w:proofErr w:type="gramStart"/>
      <w:r>
        <w:t>филиалах и представительствах страховых (перестраховочных) организаций и об их месте нахождения, о принятии решения о приостановлении, возобновлении действия лицензии либо об отзыве лицензии, причинах и дате исключения из Единого государственного реестра профессиональных участников страхового рынка. 4.</w:t>
      </w:r>
      <w:proofErr w:type="gramEnd"/>
      <w:r>
        <w:t xml:space="preserve"> В случае изменения сведений о профессиональных участниках страхового рынка данные сведения подлежат внесению в Единый государственный реестр профессиональных участников страхового рынка в срок, не позднее пяти рабочих дней со дня их изменения. 5. </w:t>
      </w:r>
      <w:proofErr w:type="gramStart"/>
      <w:r>
        <w:t xml:space="preserve">Название (фирменное название) профессионального </w:t>
      </w:r>
      <w:r>
        <w:lastRenderedPageBreak/>
        <w:t>участника страхового рынка - юридического лица содержит следующую информацию: - организационно-правовая форма профессионального участника страхового рынка; - вид деятельности профессионального участника страхового рынка с использованием слова "страхование" и (или) "перестрахование", либо "взаимное страхование", либо "страховой брокер", а также производных от таких слов и словосочетаний; - индивидуальный знак профессионального участника страхового рынка. 6.</w:t>
      </w:r>
      <w:proofErr w:type="gramEnd"/>
      <w:r>
        <w:t xml:space="preserve"> Профессиональный участник страхового рынка - юридическое лицо не вправе использовать полностью название другого профессионального участника страхового рынка. Указанное положение не распространяется на дочерние общества и филиалы профессионального участника страхового рынка. Статья 8. Страховая (перестраховочная) организация 1. Страховая (перестраховочная) организация создаётся в форме акционерного общества и общества с ограниченной ответственностью, а государственная страховая организация - в форме государственного унитарного предприятия. 2. Страховые (перестраховочные) организации осуществляют следующие функции: - оценка страхового риска; - получение страховых взносов; - формирование страховых резервов; - пополнение активов; - определение размера убытка или ущерба; - осуществление страховых выплат (страхового возмещения); - иные действия, связанные с исполнением обязательств по договору страхования. 3. С целью получения дополнительного дохода, страховые (перестраховочные) организации также вправе заниматься инвестированием (размещением) временно свободных страховых резервов в порядке, установленном законодательством Республики Таджикистан. 4. При создании страховой (перестраховочной) организации и осуществлении деятельности с участием иностранных инвесторов должны быть соблюдены следующие требования: - иностранный инвестор обязан представить документы, подтверждающие его платежеспособность и аудиторское заключение (на последнюю дату); - не менее 50 процентов членов органов управления страховой организации, созданной с участием иностранных инвесторов, составляют граждане Республики Таджикистан; - </w:t>
      </w:r>
      <w:proofErr w:type="gramStart"/>
      <w:r>
        <w:t>страховая (перестраховочная) организация обязана получить предварительное согласие органа страхового надзора на увеличение размера своего уставного капитала за счет средств иностранных инвесторов и (или) их дочерних обществ на отчуждение в пользу иностранных инвесторов (в том числе на продажу иностранным инвесторам) своих акций (долей в уставном капитале), а местные акционеры (участники) обязаны получить предварительное согласие органа страхового надзора на отчуждение принадлежащих им</w:t>
      </w:r>
      <w:proofErr w:type="gramEnd"/>
      <w:r>
        <w:t xml:space="preserve"> акций (долей в уставном капитале) страховой (перестраховочной) организации в пользу иностранных инвесторов и (или) их дочерних обществ (в редакции Закона РТ от 02.01.2018 г., №1487); - страховые (перестраховочные) организации и страховые организации, создаваемые с участием иностранных инвесторов, обязаны иметь минимальный размер уставного капитала, который должен быть полностью оплачен к моменту получения лицензии на страховую деятельность исключительно в денежной форме в национальной валюте. 5. </w:t>
      </w:r>
      <w:proofErr w:type="gramStart"/>
      <w:r>
        <w:t>В целях доведения до страхователей, застрахованных лиц, выгодоприобретателей и лиц, имеющих желание заключить договор страхования, информацию о своей деятельности, страховая (перестраховочная) организация должна иметь свой электронный сайт, на котором размещается, в частности, следующая информация: - полное наименование организации, адрес (место нахождения), номера телефонов, режим работы страховой (перестраховочной) организации, ее филиалов и представительств;</w:t>
      </w:r>
      <w:proofErr w:type="gramEnd"/>
      <w:r>
        <w:t xml:space="preserve"> - </w:t>
      </w:r>
      <w:proofErr w:type="gramStart"/>
      <w:r>
        <w:t>соответствующие служебные сведения о руководителях страховой (перестраховочной) организации; - сведения о правоустанавливающих документах, включая сведения о едином регистрационном номере, идентификационном номере налогоплательщика, о регистрационном номере в Едином государственном реестре профессиональных участников страхового рынка, а также сведения о лицензии страховой (перестраховочной) организации и сроке ее действия; - перечень осуществляемых видов страхования; - правила страхования и страховые тарифы;</w:t>
      </w:r>
      <w:proofErr w:type="gramEnd"/>
      <w:r>
        <w:t xml:space="preserve"> - </w:t>
      </w:r>
      <w:proofErr w:type="gramStart"/>
      <w:r>
        <w:t xml:space="preserve">годовая </w:t>
      </w:r>
      <w:r>
        <w:lastRenderedPageBreak/>
        <w:t>бухгалтерская (финансовая) отчетность страховой (перестраховочной) организации с подтверждающим ее достоверность аудиторским заключением за отчетный год; - годовая консолидированная финансовая отчетность и подтверждающее ее достоверность аудиторское заключение за три предыдущих отчетных года; - присвоенные страховой (перестраховочной) организации рейтинговыми агентствами рейтинги (в случае присвоения); - сведения о деятельности страховой (перестраховочной) организации, об опыте ее работы по видам страхования;</w:t>
      </w:r>
      <w:proofErr w:type="gramEnd"/>
      <w:r>
        <w:t xml:space="preserve"> - сведения об участии страховых (перестраховочных) организаций в профессиональных объединениях, союзах, пулах и ассоциациях; - иная информация, необходимость опубликования которой предусмотрена законодательством Республики Таджикистан. 6. Указанная в части 5 настоящей статьи информация о деятельности страховой (перестраховочной) организации подлежит размещению на её сайте в течение пяти рабочих дней со дня принятия страховой (перестраховочной) организацией соответствующего решения. В случае необходимости его регистрации или уведомления о принятом решении органом страхового надзора - соответственно со дня регистрации или уведомления (в редакции Закона РТ от 02.01.2018 г., №1487). Статья 9. Объединения профессиональных участников страхового рынка 1. Профессиональные участники страхового рынка в целях координации своей деятельности, представления и защиты общих интересов своих членов могут образовывать союзы, пулы и ассоциации. 2. Сведения об объединении профессиональных участников страхового рынка подлежат внесению в Реестр профессиональных участников страхового рынка, на основании представленных в орган страхового надзора копий свидетельств о государственной регистрации таких объединений и их учредительных документов (в редакции Закона РТ от 02.01.2018 г., №1487). Статья 10. Страховые (перестраховочные) пулы 1. Страховые пулы создаются для обеспечения финансовой устойчивости его участников, исполнения ими обязательств по страховым выплатам (выплате страхового возмещения), размер которых может превысить собственные средства (капитал) одной страховой организации, и действуют на принципах </w:t>
      </w:r>
      <w:proofErr w:type="spellStart"/>
      <w:r>
        <w:t>сострахования</w:t>
      </w:r>
      <w:proofErr w:type="spellEnd"/>
      <w:r>
        <w:t xml:space="preserve"> или перестрахования. 2. Перестраховочные пулы создаются для увеличения финансовых возможностей членов пула путем осуществления ими перестрахования в части, превышающей собственное удержание членов пула по договору страхования. Обязательства по страховым выплатам (выплате страхового возмещения), превышающие собственные средства (капитал) членов страхового пула, передаются от имени страхового пула в перестрахование. 3. Участниками перестраховочного пула могут быть страховые (перестраховочные) организации, имеющие лицензии на осуществление перестрахования, в том числе иностранные перестраховочные организации. Количество участников страхового (перестраховочного) пула не ограничивается. 4. </w:t>
      </w:r>
      <w:proofErr w:type="gramStart"/>
      <w:r>
        <w:t>Участники страхового (перестраховочного) пула вырабатывают единые принципы и подходы к условиям осуществления страхования (перестрахования) в рамках страхового (перестраховочного) пула, осуществляют обмен информацией о договорах страхования (перестрахования), об оценке страхового риска, определении убытков или ущерба, определяют органы управления страховым (перестраховочным) пулом, их компетенцию, порядок участия в иных страховых (перестраховочных) пулах, процедуру выхода участников страхового (перестраховочного) пула из соответствующего пула. 5.</w:t>
      </w:r>
      <w:proofErr w:type="gramEnd"/>
      <w:r>
        <w:t xml:space="preserve"> Сведения о страховом (перестраховочном) пуле подлежат размещению на сайте данного пула или на сайте страховой (перестраховочной) организации - лидера страхового (перестраховочного) пула. 6. Особенности создания и деятельности страховых (перестраховочных) пулов устанавливаются законодательством Республики Таджикистан. Статья 11. Дочерние организации страховой (перестраховочной) организации 1. Страховая (перестраховочная) организация вправе создавать дочерние организации согласно законодательству Республики Таджикистан. 2. Дочерняя организация страховой (перестраховочной) организации не вправе создавать или иметь дочерние </w:t>
      </w:r>
      <w:r>
        <w:lastRenderedPageBreak/>
        <w:t xml:space="preserve">организации. 3. Дочерняя страховая (перестраховочная) организация обязана указывать в своем полном названии слово "дочерняя" и использовать название основной страховой (перестраховочной) организации. Статья 12. Государственная регистрация страховой (перестраховочной) организации Государственная регистрация страховой (перестраховочной) организации осуществляется в соответствии с Законом Республики Таджикистан "О государственной регистрации юридических лиц и индивидуальных предпринимателей" с учетом заключения органа страхового надзора, выданного для государственной регистрации страховой (перестраховочной) организации (в редакции Закона РТ от 02.01.2018 г., №1487). Статья 13. Страховые брокеры и агенты 1. </w:t>
      </w:r>
      <w:proofErr w:type="gramStart"/>
      <w:r>
        <w:t>Деятельность страховых брокеров и агентов по страховой и перестраховочной деятельности направлена в интересах страховых организаций или страхователей и связана с оказанием им услуг по подбору страхователя и (или) страховой (перестраховочной) организации, условий страхования (перестрахования), оформлению и заключению договора страхования (перестрахования), внесению в него изменений, оформлению документов при урегулировании требований о страховой выплате (страховом возмещении), взаимодействию со страховой (перестраховочной) организацией, осуществлению</w:t>
      </w:r>
      <w:proofErr w:type="gramEnd"/>
      <w:r>
        <w:t xml:space="preserve"> консультационной деятельности. Аналогичная деятельность, осуществляемая в отношении застрахованных лиц страхователем и страховой организацией (ее работниками), не относится к деятельности страхового брокера и агента. 2. </w:t>
      </w:r>
      <w:proofErr w:type="gramStart"/>
      <w:r>
        <w:t>Деятельностью в качестве страхового брокера и агента не вправе заниматься лица, имеющие неснятую или непогашенную судимость, либо осуществлявшие руководство страховой организацией в течение двух лет до признания ее судебными органами банкротом, или до истечения трех лет со дня признания страховой организации банкротом, а также лица, занимающие должности в органах управления страховой организацией, ее дочерних и зависимых обществах. 3.</w:t>
      </w:r>
      <w:proofErr w:type="gramEnd"/>
      <w:r>
        <w:t xml:space="preserve"> Страховой брокер и агент несут ответственность за неисполнение или ненадлежащее исполнение обязательств, вытекающих из их деятельности, в том числе за разглашение сведений, составляющих коммерческую тайну страховой организации, персональных данных страхователей, за достоверность, объективность, полноту и своевременность предоставления сведений и документов, подтверждающих исполнение ими своих полномочий. 4. </w:t>
      </w:r>
      <w:proofErr w:type="gramStart"/>
      <w:r>
        <w:t>Страховой брокер и агент обязаны обеспечивать сохранность денежных средств в случае получения страховой премии (страховых взносов) от страхователей, а также сохранность документов, предоставленных страховой организацией, страхователем, предоставлять страховой организации отчет об использовании бланков страховых полисов, возвращать неиспользованные, испорченные бланки страховых полисов, в порядке и на условиях, предусмотренных договором, заключенным между страховой организацией и страховым брокером и агентом, или в соответствии</w:t>
      </w:r>
      <w:proofErr w:type="gramEnd"/>
      <w:r>
        <w:t xml:space="preserve"> с законодательством Республики Таджикистан. 5. Страховой агент и брокер вправе получать от страховой организации сведения о размере их уставного капитала, страховых резервах, о лицензии на осуществление страхования, перестрахования, о сроках деятельности в качестве страхового субъекта, о видах и об условиях осуществляемого страхования. 6. Страховой агент и брокер не могут указывать себя в качестве выгодоприобретателя по договорам страхования, заключаемым ими в пользу третьих лиц. Страховая организация обязана исполнять договоры страхования, заключенные от имени и (или) в интересах страховой организации страховыми брокерами и агентами, независимо от способов, сроков реализации страховых полисов и даты поступления в страховую организацию страховой премии (страховых взносов), уплаченной страхователем страховому агенту, страховому брокеру. 7. Страховые агенты представляют страхователям, застрахованным лицам, выгодоприобретателям, лицам, имеющим желание заключить договор страхования, информацию о деятельности страховой организации, также согласно их требованиям информацию о своей деятельности, полномочиях и названии, включая контактные телефоны, режим работы, место </w:t>
      </w:r>
      <w:r>
        <w:lastRenderedPageBreak/>
        <w:t xml:space="preserve">нахождения (для страховых агентов - юридических лиц), перечень оказываемых услуг и их стоимость. 8. </w:t>
      </w:r>
      <w:proofErr w:type="gramStart"/>
      <w:r>
        <w:t>Страховые организации при заключении со страховым брокером договора об оказании услуг страхового брокера определяют перечень оказываемых страховым брокером услуг, его права, обязанности, порядок исполнения договора, срок его действия, стоимость услуг (размер суммы вознаграждения страхового брокера), порядок взаиморасчетов, включая порядок и сроки перечисления страховым брокером страховой организации денежных средств, полученных для оплаты договора страхования (перестрахования) страховым брокером (если такая деятельность осуществляется</w:t>
      </w:r>
      <w:proofErr w:type="gramEnd"/>
      <w:r>
        <w:t xml:space="preserve"> страховым брокером). 9. В случае если страховой брокер осуществляет посредническую деятельность в интересах страховой организации, он обязан уведомить об этом страхователя и не вправе получать вознаграждение за оказанную услугу по одному договору страхования и от страховой организации и от страхователя. Страховые брокеры вправе осуществлять иную, связанную с оказанием услуг по страхованию и не запрещенную законодательством Республики Таджикистан деятельность, за исключением деятельности страховой организации, перестраховочной организации и страхового агента. Страховой брокер и агент не вправе оказывать услуги исключительно по обязательному страхованию. 10. Страховые брокеры, осуществляющие прием денежных средств от страхователей (перестрахователей) в счет оплаты договора страхования (перестрахования), зачисляют данные средства на свой банковский счет для последующего перечисления страховой организации в срок, не превышающий трех рабочих дней. Страховые брокеры не вправе осуществлять иные операции с использованием средств, поступивших по договору страхования (перестрахования) на данный счет. 11. Деятельность иностранных страховых брокеров на территории Республики Таджикистан допускается в установленном законодательством Республики Таджикистан порядке для осуществления посреднической деятельности в качестве страхового брокера по перестрахованию. 12. Страховой брокер обязан предоставлять страхователю по его требованию информацию о своем названии, месте нахождения, о лицензии на осуществление посреднической деятельности в качестве страхового брокера, перечне услуг, оказываемых страховой организацией, в интересах которой осуществляется страхование. Страховой брокер предоставляет информацию об участии либо отсутствии участия (с указанием доли) в уставном капитале страховой организации, о видах и условиях страхования, а также анализ итогов страхового обслуживания с учетом требований страхователя. 13. </w:t>
      </w:r>
      <w:proofErr w:type="gramStart"/>
      <w:r>
        <w:t>Страховой брокер предоставляет страховой организации полученную от страхователя информацию о страховом риске, страховом объекте, предмете страхования, его потребности в страховании, а также иную информацию и документы, связанные с заключением и сопровождением договора страхования, исполнением своих обязанностей в порядке и в объеме, установленными законодательством Республики Таджикистан и договором между страховой организацией и страховым брокером. 14.</w:t>
      </w:r>
      <w:proofErr w:type="gramEnd"/>
      <w:r>
        <w:t xml:space="preserve"> Контроль деятельности страховых брокеров осуществляется со стороны органа страхового надзора в соответствии с требованиями настоящего Закона, а также страховой организацией в части исполнения полномочий и обязанностей, предусмотренных договором между страховой организацией и страховым брокером (в редакции Закона РТ от 02.01.2018 г., №1487). 15. Страховой брокер и агент обязаны разъяснять страхователям, застрахованным лицам, выгодоприобретателям, а также лицам, имеющим желание заключить договор страхования, по их запросам понятия, содержащиеся в правилах страхования и договоре страхования. Страховые агенты и страховые брокеры - юридические лица обязаны размещать информацию, предусмотренную частями 7 и 12 настоящей статьи, на своём сайте. 16. Страховые организации ведут реестры страховых агентов и страховых брокеров, с которыми у них заключены договора об оказании услуг, связанных со страхованием, и размещают информацию (фамилию, имя, отчество (при наличии) или имя страхового брокера, страхового агента, номер удостоверения или договора) на своём сайте. 17. </w:t>
      </w:r>
      <w:proofErr w:type="gramStart"/>
      <w:r>
        <w:t xml:space="preserve">Деятельность страховых агентов и </w:t>
      </w:r>
      <w:r>
        <w:lastRenderedPageBreak/>
        <w:t>страховых брокеров по оказанию услуг, связанных с заключением и исполнением договоров страхования (за исключением договоров перестрахования) с иностранными страховыми (перестраховочными) организациями или иностранными страховыми брокерами, незарегистрированными и не получившими лицензию на осуществление страховой деятельности (страхового дела) в установленном законодательством Республики Таджикистан порядке, на территории Республики Таджикистан запрещается.</w:t>
      </w:r>
      <w:proofErr w:type="gramEnd"/>
      <w:r>
        <w:t xml:space="preserve"> Статья 14. Страховые актуарии (актуарная организация) 1. Страховые актуарии оказывают по поручению страховой (перестраховочной) организации следующие виды услуг: - осуществление расчетов вероятности наступления страхового события, определение частоты и степени тяжести последствий причинения </w:t>
      </w:r>
      <w:proofErr w:type="gramStart"/>
      <w:r>
        <w:t>ущерба</w:t>
      </w:r>
      <w:proofErr w:type="gramEnd"/>
      <w:r>
        <w:t xml:space="preserve"> как в отдельных рисковых группах, так и в целом по страховой совокупности; - обоснование необходимых расходов на организацию процесса страхования и расчет себестоимости страховых услуг; - установление тарифных ставок по каждому виду страхования (перестрахования) с учетом долгосрочного и краткосрочного характера их проведения для страховых (перестраховочных) организаций; - оценка результатов инвестиционной деятельности страховых (перестраховочных) организаций с использованием актуарных расчетов; - планирование доходов страховых (перестраховочных) организаций по различным видам страхования (перестрахования). 2. Страховой актуарий должен владеть государственным языком, иметь высшее математическое, техническое или экономическое образование, подтвержденное соответствующим документом, признаваемым в Республике Таджикистан, а также квалификационный аттестат, подтверждающий его знания в сфере актуарных расчетов. Статья 15. </w:t>
      </w:r>
      <w:proofErr w:type="gramStart"/>
      <w:r>
        <w:t>Страховые</w:t>
      </w:r>
      <w:proofErr w:type="gramEnd"/>
      <w:r>
        <w:t xml:space="preserve"> </w:t>
      </w:r>
      <w:proofErr w:type="spellStart"/>
      <w:r>
        <w:t>аджастеры</w:t>
      </w:r>
      <w:proofErr w:type="spellEnd"/>
      <w:r>
        <w:t xml:space="preserve"> (</w:t>
      </w:r>
      <w:proofErr w:type="spellStart"/>
      <w:r>
        <w:t>аджастерская</w:t>
      </w:r>
      <w:proofErr w:type="spellEnd"/>
      <w:r>
        <w:t xml:space="preserve"> организация) 1. </w:t>
      </w:r>
      <w:proofErr w:type="gramStart"/>
      <w:r>
        <w:t xml:space="preserve">Страховые </w:t>
      </w:r>
      <w:proofErr w:type="spellStart"/>
      <w:r>
        <w:t>аджастеры</w:t>
      </w:r>
      <w:proofErr w:type="spellEnd"/>
      <w:r>
        <w:t xml:space="preserve"> по поручению страховой (перестраховочной) организации оказывают следующие виды услуг: - осмотр и обследование объекта страхования после наступления страхового случая; - анализ фактов и рисковых обстоятельств страхового случая; - установление причин повреждения объекта страхования, нанесения ущерба или убытка данному объекту и наличия страхового случая; - при наступлении страхового случая - установление степени повреждения и размера ущерба, возникшего вследствие страхового случая;</w:t>
      </w:r>
      <w:proofErr w:type="gramEnd"/>
      <w:r>
        <w:t xml:space="preserve"> - определение суммы выплачиваемого страхового возмещения; - составление заключения (акта) по страховому случаю для страховой (перестраховочной) организации. 2. </w:t>
      </w:r>
      <w:proofErr w:type="gramStart"/>
      <w:r>
        <w:t>Страховые</w:t>
      </w:r>
      <w:proofErr w:type="gramEnd"/>
      <w:r>
        <w:t xml:space="preserve"> </w:t>
      </w:r>
      <w:proofErr w:type="spellStart"/>
      <w:r>
        <w:t>аджастеры</w:t>
      </w:r>
      <w:proofErr w:type="spellEnd"/>
      <w:r>
        <w:t xml:space="preserve"> осуществляют свою деятельность в соответствии с договором, заключенным со страховой (перестраховочной) организацией. 3. Заключение (акт), составленное страховыми </w:t>
      </w:r>
      <w:proofErr w:type="spellStart"/>
      <w:r>
        <w:t>аджастерами</w:t>
      </w:r>
      <w:proofErr w:type="spellEnd"/>
      <w:r>
        <w:t xml:space="preserve">, может быть использовано страховыми (перестраховочными) организациями при возмещении убытков и разрешении споров. 4. Страховые </w:t>
      </w:r>
      <w:proofErr w:type="spellStart"/>
      <w:r>
        <w:t>аджастеры</w:t>
      </w:r>
      <w:proofErr w:type="spellEnd"/>
      <w:r>
        <w:t xml:space="preserve"> не вправе проводить страховые и перестраховочные операции в качестве страховой (перестраховочной) организации, осуществлять посредническую деятельность по страхованию и иметь доли в уставных фондах страховой (перестраховочной) организации. Статья 16. Страховой </w:t>
      </w:r>
      <w:proofErr w:type="spellStart"/>
      <w:r>
        <w:t>ассистанс</w:t>
      </w:r>
      <w:proofErr w:type="spellEnd"/>
      <w:r>
        <w:t xml:space="preserve"> 1. </w:t>
      </w:r>
      <w:proofErr w:type="gramStart"/>
      <w:r>
        <w:t xml:space="preserve">Услуги страхового </w:t>
      </w:r>
      <w:proofErr w:type="spellStart"/>
      <w:r>
        <w:t>ассистанса</w:t>
      </w:r>
      <w:proofErr w:type="spellEnd"/>
      <w:r>
        <w:t xml:space="preserve"> оплачиваются страховой (перестраховочной) организацией без участия страхователей (застрахованных лиц). 2.</w:t>
      </w:r>
      <w:proofErr w:type="gramEnd"/>
      <w:r>
        <w:t xml:space="preserve"> Страховой </w:t>
      </w:r>
      <w:proofErr w:type="spellStart"/>
      <w:r>
        <w:t>ассистанс</w:t>
      </w:r>
      <w:proofErr w:type="spellEnd"/>
      <w:r>
        <w:t xml:space="preserve"> не вправе проводить страховые и перестраховочные операции в качестве страховой (перестраховочной) организации, осуществлять посредническую деятельность по страхованию и иметь доли в уставных фондах страховых (перестраховочных) организаций. Статья 17. Страховой сюрвейер 1. Страховой сюрвейер осуществляет свою деятельность в соответствии с договором, заключенным со страховой (перестраховочной) организацией или страхователем. 2. Страховой сюрвейер не вправе проводить страховые и перестраховочные операции в качестве страховой (перестраховочной) организации, осуществлять посредническую деятельность по страхованию и иметь доли в уставных фондах страховых (перестраховочных) организаций. Статья 18. Страхователь 1. Страхователь заключает договоры обязательного и добровольного страхования личных интересов, имущественных интересов и гражданско-правовой ответственности. 2. Страхователь может заключать договоры личного страхования третьих лиц в </w:t>
      </w:r>
      <w:r>
        <w:lastRenderedPageBreak/>
        <w:t xml:space="preserve">пользу последних (застрахованных лиц). 3. Для получения страховых возмещений (страховых выплат) по договорам страхования, страхователь вправе при заключении договоров добровольного и обязательного страхования указывать третьих лиц (выгодоприобретателей), а также заменять их по своему усмотрению в период действия договора страхования. 4. Страхователь имеет право выбора страховой организации при заключении договора добровольного и обязательного страхования. ГЛАВА 3. ОСУЩЕСТВЛЕНИЕ СТРАХОВОЙ ДЕЯТЕЛЬНОСТИ Статья 19. Страховой случай 1. При обязательном и обязательном государственном страховании виды страховых случаев определяются законодательством Республики Таджикистан при добровольном страховании - договором страхования. 2. Факт наступления страхового случая устанавливается на основании соответствующих документов и иных данных, не вызывающих сомнения в достоверности, решениями судов и других органов, а также в необходимых случаях - на основании соответствующего экспертного заключения. 3. Обоснование наступления страхового случая и причиненного ущерба возлагается на страхователя путем получения от соответствующих органов документов, подтверждающих данный случай. С наступлением страхового случая у страхователя возникает право требования к страховой (перестраховочной) организации о выплате соответствующей страховой суммы (страхового возмещения) и исполнение других обязательств, предусмотренных договором страхования или законодательством Республики Таджикистан, а у страховой (перестраховочной) организации - соответствующая обязанность. Статья 20. Страховая сумма, страховая выплата и страховое возмещение 1. Размеры страховой суммы, страховой выплаты и страхового возмещения определяются на основании договора страхования. При обязательном и обязательном государственном страховании они не могут быть меньше размера, установленного законодательством Республики Таджикистан. 2. Порядок и срок выдачи страховой суммы, страховой выплаты и страхового возмещения при добровольном страховании определяются договором страхования. 3. При страховании имущества страховая сумма не может превышать действительную стоимость имущества (страховая стоимость) на момент заключения договора. Стороны не могут оспаривать определенную договором страховую сумму, за исключением случаев, когда страховая организация докажет, что её ввел в заблуждение страхователь. Если определенная договором страховая сумма превышает страховую стоимость имущества (стоимость имущества), договор страхования является недействительным в той части страховой суммы, на которую она превышает страховую стоимость имущества (стоимость имущества) на момент заключения договора. 4. При страховании имущества или ответственности страховое возмещение не должно превышать размер реального ущерба, причиненного страхователю (застрахованному) страховым случаем. 5. Если страховая сумма меньше страховой стоимости имущества, размер страхового возмещения уменьшается пропорционально страховой сумме к страховой стоимости имущества, если договором страхования не предусмотрено иное. 6. Если имущество застраховано у нескольких страховых (перестраховочных) организаций на сумму, превышающую в общей сложности страховую стоимость имущества (двойное страхование), то страховое возмещение, получаемое от всех страховых (перестраховочных) организаций по данному страхованию, не должно превышать страховую стоимость имущества. При этом каждая из страховых (перестраховочных) организаций производит выплату страховых возмещений пропорционально к результату отношения страховой стоимости имущества к общей страховой сумме по всем договорам страхования. 7. Договор страхования имущества может по решению страховой (перестраховочной) организации предусматривать замену страхового возмещения компенсацией ущерба (полностью или частично) в натуральной форме (в пределах страхового возмещения). 8. Страховая (перестраховочная) организация вправе осуществлять контроль сохранности застрахованного имущества и в случае установления фактов бесхозяйственности или </w:t>
      </w:r>
      <w:r>
        <w:lastRenderedPageBreak/>
        <w:t>ненадлежащего хранения застрахованного имущества, предоставлять страхователям обязательное для исполнения предписание об устранении обнаруженных недостатков, при невыполнении которого имеет право снизить размер страховой суммы. 9. При добровольном личном страховании страховая сумма определяется договором страхования. При личном страховании страхователю (застрахованному лицу, выгодоприобретателю) страховая выплата осуществляется, невзирая на то, полагается или нет ему сумма по социальному страхованию, другому договору страхования или в порядке возмещения ущерба. 10. Выплаты страховой суммы (страховых возмещений, страховых выплат) осуществляются страховой (перестраховочной) организацией на основании документов и медицинских заключений, заключений судебных и следственных органов, других соответствующих организаций. 11. При наступлении страхового случая, к страховой (перестраховочной) организации, которая произвела страховое возмещение (страховую выплату) по договору страхования ответственности, в пределах этой суммы переходит право регрессного требования к лицу, виновному за причинённый ущерб (вред) страхователю или третьим лицам. Если страхователь отказывается от претензий к указанному лицу или от прав, обеспечивающих выполнение этих требований, страховая (перестраховочная) организация освобождается от выплаты той части страхового возмещения, которую ей пришлось бы взыскивать с этого лица. 12. Если страхователем или лицом, в пользу которого производится страховое возмещение (страховая выплата), получено полное возмещение вреда (ущерба) от лица, виновного за причинённый вред (ущерб), то страховая (</w:t>
      </w:r>
      <w:proofErr w:type="gramStart"/>
      <w:r>
        <w:t xml:space="preserve">перестраховочная) </w:t>
      </w:r>
      <w:proofErr w:type="gramEnd"/>
      <w:r>
        <w:t xml:space="preserve">организация освобождается от осуществления страхового возмещения (страховой выплаты). При частичном возмещении вреда (ущерба) виновным лицом, страховая (перестраховочная) организация производит страховое возмещение (страховую выплату) с учётом суммы, полученной этим лицом у виновного лица. 13. </w:t>
      </w:r>
      <w:proofErr w:type="gramStart"/>
      <w:r>
        <w:t xml:space="preserve">В момент выплаты страховых возмещений (страховой выплаты) страховой (перестраховочной) организацией, страхователю или </w:t>
      </w:r>
      <w:proofErr w:type="spellStart"/>
      <w:r>
        <w:t>бенефициарному</w:t>
      </w:r>
      <w:proofErr w:type="spellEnd"/>
      <w:r>
        <w:t xml:space="preserve"> собственнику и выгодоприобретателю по договору страхования страховая (перестраховочная) организация обязана провести следующие процедуры по надлежащей проверке в отношении страхователя или </w:t>
      </w:r>
      <w:proofErr w:type="spellStart"/>
      <w:r>
        <w:t>бенефициарного</w:t>
      </w:r>
      <w:proofErr w:type="spellEnd"/>
      <w:r>
        <w:t xml:space="preserve"> собственника и выгодоприобретателя по договору страхования: - определить и проверить документы, удостоверяющие личность и место жительства страхователя или </w:t>
      </w:r>
      <w:proofErr w:type="spellStart"/>
      <w:r>
        <w:t>бенефициарного</w:t>
      </w:r>
      <w:proofErr w:type="spellEnd"/>
      <w:r>
        <w:t xml:space="preserve"> собственника и выгодоприобретателя физического лица, идентифицировать их личности</w:t>
      </w:r>
      <w:proofErr w:type="gramEnd"/>
      <w:r>
        <w:t xml:space="preserve">; - определить наименование, идентификационный номер налогоплательщика или код иностранной организации, государственный регистрационный номер, место государственной регистрации и права на собственность, а также адрес местонахождения страхователя или </w:t>
      </w:r>
      <w:proofErr w:type="spellStart"/>
      <w:r>
        <w:t>бенефициарного</w:t>
      </w:r>
      <w:proofErr w:type="spellEnd"/>
      <w:r>
        <w:t xml:space="preserve"> собственника и выгодоприобретателя юридического лица. 14. </w:t>
      </w:r>
      <w:proofErr w:type="gramStart"/>
      <w:r>
        <w:t xml:space="preserve">До выплаты страховой (перестраховочной) организацией страхователю или </w:t>
      </w:r>
      <w:proofErr w:type="spellStart"/>
      <w:r>
        <w:t>бенефициарному</w:t>
      </w:r>
      <w:proofErr w:type="spellEnd"/>
      <w:r>
        <w:t xml:space="preserve"> собственнику и выгодоприобретателю страхового возмещения (страховой выплаты), по договорам страхования, страховая (перестраховочная) организация обязана определить, является ли страхователь и/или </w:t>
      </w:r>
      <w:proofErr w:type="spellStart"/>
      <w:r>
        <w:t>бенефициарный</w:t>
      </w:r>
      <w:proofErr w:type="spellEnd"/>
      <w:r>
        <w:t xml:space="preserve"> собственник и выгодоприобретатель политически значимым лицом, а также наличие у них рисков согласно Закону Республики Таджикистан "О противодействии легализации (отмыванию) доходов, полученных преступным путем, финансированию терроризма и финансированию распространения оружия массового</w:t>
      </w:r>
      <w:proofErr w:type="gramEnd"/>
      <w:r>
        <w:t xml:space="preserve"> поражения" и принять соответствующие меры. В случае выявления риска, страховая (перестраховочная) организация обязана до выплаты страховых возмещений (страховой выплаты) по договору страхования сообщить в установленном указанным Законом порядке в уполномоченный орган по противодействию легализации (отмыванию) доходов, полученных преступным путем, финансированию терроризма и финансированию распространения оружия массового поражения о подозрительной сделке/операции. 15. Страховая (перестраховочная) организация обязана хранить необходимые документы и сведения не менее пяти лет после завершения деловых отношений и закрытия счета </w:t>
      </w:r>
      <w:r>
        <w:lastRenderedPageBreak/>
        <w:t xml:space="preserve">(в редакции Закона РТ от 02.01.2019г.№1573). Статья 21. </w:t>
      </w:r>
      <w:proofErr w:type="spellStart"/>
      <w:r>
        <w:t>Сострахование</w:t>
      </w:r>
      <w:proofErr w:type="spellEnd"/>
      <w:r>
        <w:t xml:space="preserve"> 1. При наличии соответствующего соглашения между страховыми (перестраховочными) организациями по </w:t>
      </w:r>
      <w:proofErr w:type="spellStart"/>
      <w:r>
        <w:t>сострахованию</w:t>
      </w:r>
      <w:proofErr w:type="spellEnd"/>
      <w:r>
        <w:t xml:space="preserve">, одна из них может представлять все страховые (перестраховочные) организации во взаимоотношениях со страхователем, оставаясь ответственным перед последним только в своей доле. 2. При </w:t>
      </w:r>
      <w:proofErr w:type="spellStart"/>
      <w:r>
        <w:t>состраховании</w:t>
      </w:r>
      <w:proofErr w:type="spellEnd"/>
      <w:r>
        <w:t xml:space="preserve"> условия договора страхования определяются в соответствии с правилами страхования страховой (перестраховочной) организации, принимающей на себя функции и полномочия ведущей страховой (перестраховочной) организации на условиях, определяемых договором </w:t>
      </w:r>
      <w:proofErr w:type="spellStart"/>
      <w:r>
        <w:t>сострахования</w:t>
      </w:r>
      <w:proofErr w:type="spellEnd"/>
      <w:r>
        <w:t xml:space="preserve">. Страховые (перестраховочные) организации, участвующие в договоре </w:t>
      </w:r>
      <w:proofErr w:type="spellStart"/>
      <w:r>
        <w:t>сострахования</w:t>
      </w:r>
      <w:proofErr w:type="spellEnd"/>
      <w:r>
        <w:t xml:space="preserve">, вправе заключать договор страхования на иных условиях, чем предусмотрено их правилами по данному виду страхования. 3. В </w:t>
      </w:r>
      <w:proofErr w:type="spellStart"/>
      <w:r>
        <w:t>состраховании</w:t>
      </w:r>
      <w:proofErr w:type="spellEnd"/>
      <w:r>
        <w:t xml:space="preserve"> запрещается участвовать страховой (перестраховочной) организации, в лицензии которой не указан этот вид страхования. Статья 22. Перестрахование 1. Страховая (перестраховочная) организация вправе обеспечить путём перестрахования покрытие части своих обязательств по страхованию у другой страховой (перестраховочной) организации. 2. Перестрахование подразделяется на пропорциональный и непропорциональный виды. Наличие лицензии на перестрахование предоставляет право лицензиату на осуществление деятельности по пропорциональному и непропорциональному перестрахованию. 3. При пропорциональном перестраховании, перестраховочная организация принимает на себя обязательство произвести страховое возмещение (страховую выплату) при наступлении условий, предусмотренных соответствующим договором страхования, в размере, пропорциональном доле страховых обязательств, принятых от страховой организации (цедента) по договору перестрахования. 4. При непропорциональном перестраховании перестраховочная организация принимает на себя обязательство произвести страховое возмещение (страховую выплату) при наступлении условий, предусмотренных соответствующим договором страхования, в размере превышения полной суммы убытков, подлежащих возмещению, над суммой собственного удержания страховой организации (цедента) по договору перестрахования. 5. Отношения между страховой (перестраховочной) организацией, передающей часть своей ответственности, и страховой (перестраховочной) организацией, принимающей на себя эту ответственность, регулируются договором перестрахования. При этом обязательства страховой организации (цедента) перед страхователем сохраняются в полном объёме. 6. Допускается последующая передача части риска выплаты по договору перестрахования от перестраховочной организации к другим перестраховочным организациям. 7. Перестрахование является обязательным для страховых (перестраховочных) организаций, не имеющих возможность покрывать принятые на себя страховые обязательства за счёт собственных средств. 8. Перестрахование риска возможно как в страховых (перестраховочных) организациях Республики Таджикистан, так и в иностранных страховых (перестраховочных) организациях, в установленном настоящим Законом порядке. 9. Обязательное государственное страхование не подлежит перестрахованию. 10. Страховые (перестраховочные) организации (совместные или полностью созданные за счёт иностранного капитала), действующие в Республике Таджикистан, вправе принимать риски на перестрахование по тем видам страхования, на осуществление которых ими получена лицензия. 11. Перестрахование осуществляется факультативно и облигаторно: - при факультативном перестраховании страховая организация (цедент) и перестраховочная организация не </w:t>
      </w:r>
      <w:proofErr w:type="gramStart"/>
      <w:r>
        <w:t>связаны</w:t>
      </w:r>
      <w:proofErr w:type="gramEnd"/>
      <w:r>
        <w:t xml:space="preserve"> предварительными договорными обязательствами. Решение о целесообразности и объёме перестрахования, а также о передаче рисков в перестрахование принимается страховой организацией (цедентом) и перестраховочной организацией по каждому риску в индивидуальном порядке. Факультативное перестрахование используется в случае, когда передаваемый в перестрахование риск не покрывается действующими перестраховочными договорами; - облигаторное перестрахование осуществляется </w:t>
      </w:r>
      <w:r>
        <w:lastRenderedPageBreak/>
        <w:t xml:space="preserve">согласно договору, при котором одно лицо (перестраховочная организация) обязуется за обусловленную плату, то есть перестраховочный взнос (перестраховочную премию) принять на свою ответственность установленную долю риска другого лица (страховой организации, перестрахователя). 12. Отечественные страховые организации, в случае отсутствия в Республике Таджикистан перестраховочных организаций, имеют право перестраховать не менее 5 процентов рисков, принятых по основным договорам страхования в зарубежных перестраховочных организациях, имеющих высокий международный рейтинг. Статья 23. Накопительное страхование 1. Страхование к наступлению определенного события в жизни застрахованного лица предусматривает осуществление страховой выплаты в установленной сумме в случаях наступления заранее оговоренного события в жизни застрахованного. 2. </w:t>
      </w:r>
      <w:proofErr w:type="gramStart"/>
      <w:r>
        <w:t>Страхование жизни с участием страхователя в инвестиционном доходе страховой (перестраховочной) организации представляет собой совокупность видов накопительного страхования, предусматривающих осуществление страховой выплаты в установленной сумме или страховых выплат в виде пенсии или аннуитета (ренты) в случаях смерти застрахованного или дожития им до окончания срока страхования либо определенного договором страхования возраста с условием участия страхователя (застрахованного, выгодоприобретателя) в прибыли, получаемой страховой организацией</w:t>
      </w:r>
      <w:proofErr w:type="gramEnd"/>
      <w:r>
        <w:t xml:space="preserve"> в результате инвестиционной деятельности, увеличения страховой суммы и поступления дополнительных страховых взносов (страховых премий). Порядок участия застрахованного (выгодоприобретателя) в доходах, получаемых страховой организацией в результате инвестиционной деятельности, определяется в порядке, установленном законодательством Республики Таджикистан. Статья 24. Страховая премия (страховой взнос) 1. Страховая премия (страховой взнос) уплачивается страхователем в национальной валюте Республики Таджикистан, за исключением случаев, предусмотренных законодательством Республики Таджикистан. 2. Размер страховой премии (страхового взноса) по договору добровольного страхования определяется исходя из страховой суммы, согласованной страхователем и страховой организацией. 3. Размер страховой премии (страхового взноса) по обязательному государственному страхованию устанавливается законодательством Республики Таджикистан. 4. Размер страховой премии (страхового взноса) по обязательному страхованию устанавливается страховой организацией в соответствии с утверждённой ею инструкцией по каждому конкретному виду обязательного страхования, согласованному с органом страхового надзора (в редакции Закона РТ от 02.01.2018 г., №1487). 5. Порядок исчисления и уплаты страховых взносов при добровольном и обязательном страховании устанавливается страховой организацией по согласованию со страхователем на основании договора. 6. Работодатели - юридические лица, обязаны по поручению своих работников, заключивших договор добровольного страхования от несчастных случаев или жизни, удерживать из сумм их заработка (дохода) страховые взносы и перечислять их на расчётный счёт страховой организации. 7. Страховая организация вправе с согласия страхователя повысить размер страхового взноса при увеличении риска наступления страхового случая по застрахованному объекту, если граница шкалы страховых взносов (тарифов) предоставляет данную возможность. Статья 25.Страховой тариф 1. Страховой тариф, как норматив размера страхового взноса, самостоятельно определяется страховой организацией с учетом объекта страхования и специфики страхового риска. 2. Страховые организации обязаны применять </w:t>
      </w:r>
      <w:proofErr w:type="spellStart"/>
      <w:r>
        <w:t>актуарно</w:t>
      </w:r>
      <w:proofErr w:type="spellEnd"/>
      <w:r>
        <w:t xml:space="preserve"> (экономически) обоснованные страховые тарифы, которые рассчитываются в соответствии с методикой расчета страховых тарифов. 3. </w:t>
      </w:r>
      <w:proofErr w:type="gramStart"/>
      <w:r>
        <w:t xml:space="preserve">Требования к методике расчета страховых тарифов, в том числе к ее структуре и содержанию, методам и принципам расчета страховых тарифов (базовых тарифных ставок и коэффициентов к ним или предельных значений указанных коэффициентов) по видам страхования, к порядку использования статистических данных по видам страхования устанавливаются органом страхового </w:t>
      </w:r>
      <w:r>
        <w:lastRenderedPageBreak/>
        <w:t>надзора (в редакции Закона РТ от 02.01.2018 г., №1487).</w:t>
      </w:r>
      <w:proofErr w:type="gramEnd"/>
      <w:r>
        <w:t xml:space="preserve"> ГЛАВА 4. ОБЕСПЕЧЕНИЕ ФИНАНСОВО-ЭКОНОМИЧЕСКОЙ УСТОЙЧИВОСТИ И ПЛАТЕЖЕСПОСОБНОСТИ СТРАХОВЫХ (ПЕРЕСТРАХОВОЧНЫХ) ОРГАНИЗАЦИЙ Статья 26. Условия обеспечения финансово-экономической устойчивости и платежеспособности страховых (перестраховочных) организаций 1. Гарантиями обеспечения финансовой устойчивости и платежеспособности страховых (перестраховочных) организаций являются экономически обоснованные страховые тарифы, страховые резервы, достаточные для исполнения обязательств (по страхованию, </w:t>
      </w:r>
      <w:proofErr w:type="spellStart"/>
      <w:r>
        <w:t>сострахованию</w:t>
      </w:r>
      <w:proofErr w:type="spellEnd"/>
      <w:r>
        <w:t>, перестрахованию и взаимному страхованию), собственные средства (капитал), перестрахование. 2. Собственные средства (капитал) страховых и перестраховочных организаций (за исключением обще</w:t>
      </w:r>
      <w:proofErr w:type="gramStart"/>
      <w:r>
        <w:t>ств вз</w:t>
      </w:r>
      <w:proofErr w:type="gramEnd"/>
      <w:r>
        <w:t xml:space="preserve">аимного страхования) включают в себя уставный капитал, резервный капитал, добавочный капитал, стимулирующие фонды, а также нераспределенную прибыль. 3. Страховые (перестраховочные) организации должны инвестировать собственные средства (капитал) на условиях диверсификации, ликвидности, возвратности и доходности. 4. </w:t>
      </w:r>
      <w:proofErr w:type="gramStart"/>
      <w:r>
        <w:t>Орган страхового надзора в зависимости от специализации страховых (перестраховочных) организаций и особенностей условий видов страхования, устанавливает перечень разрешенных для инвестирования активов, а также порядок инвестирования средств страховых резервов, предусматривающий требования к эмитентам ценных бумаг или выпускам ценных бумаг, к структуре активов, в которые допускается размещение собственных средств (в редакции Закона РТ от 02.01.2018 г., №1487). 5.</w:t>
      </w:r>
      <w:proofErr w:type="gramEnd"/>
      <w:r>
        <w:t xml:space="preserve"> Инвестирование собственных средств осуществляется страховыми (перестраховочными) организациями самостоятельно или путем передачи части сре</w:t>
      </w:r>
      <w:proofErr w:type="gramStart"/>
      <w:r>
        <w:t>дств в д</w:t>
      </w:r>
      <w:proofErr w:type="gramEnd"/>
      <w:r>
        <w:t>оверительное управление управляющей организации. 6. Страховые и перестраховочные организации (за исключением обще</w:t>
      </w:r>
      <w:proofErr w:type="gramStart"/>
      <w:r>
        <w:t>ств вз</w:t>
      </w:r>
      <w:proofErr w:type="gramEnd"/>
      <w:r>
        <w:t xml:space="preserve">аимного страхования) должны обладать полностью оплаченным минимальным уставным капиталом (фондом) исключительно в денежной форме в национальной валюте Республики Таджикистан, размер которого устанавливается Правительством Республики Таджикистан. 7. </w:t>
      </w:r>
      <w:proofErr w:type="gramStart"/>
      <w:r>
        <w:t>Страховые (перестраховочные) организации обязаны соблюдать требования финансовой устойчивости и платежеспособности в части формирования страховых резервов, порядка и условий инвестирования собственных средств (капитала) и средств страховых резервов, нормативного соотношения собственных средств (капитала) и принятых обязательств, а также иные требования, установленные настоящим Законом и нормативными актами органа страхового надзора (в редакции Закона РТ от 02.01.2018 г., №1487). 8.</w:t>
      </w:r>
      <w:proofErr w:type="gramEnd"/>
      <w:r>
        <w:t xml:space="preserve"> Порядок расчета нормативного соотношения собственных средств (капитала) и принятых обязательств (в том числе определение показателей, используемых для такого расчета) страховой (перестраховочной) организации устанавливается органом страхового надзора (в редакции Закона РТ от 02.01.2018 г., №1487). 9. В случае нарушения страховой (перестраховочной) организацией нормативного соотношения собственных средств (капитала) и принятых обязательств, данная организация обязана представить в уполномоченный государственный орган страхового надзора план оздоровления финансового положения, требования, к которому устанавливаются органом страхового надзора (в редакции Закона РТ от 02.01.2018 г., №1487). Статья 27. Страховые резервы 1. Для обеспечения исполнения обязательств по страхованию, перестрахованию и взаимному страхованию страховые (перестраховочные) организации формируют страховые резервы. 2. Формирование страховых резервов с целью осуществления предстоящих страховых выплат (страховых возмещений) по договорам страхования, перестрахования и по исполнению иных действий по указанным договорам (страховых обязательств) должно основываться на актуарной оценке обязатель</w:t>
      </w:r>
      <w:proofErr w:type="gramStart"/>
      <w:r>
        <w:t>ств стр</w:t>
      </w:r>
      <w:proofErr w:type="gramEnd"/>
      <w:r>
        <w:t xml:space="preserve">аховых (перестраховочных) организаций. 3. Страховая организация обязана инвестировать или иным образом размещать средства страховых резервов на условиях диверсификации, ликвидности, возвратности и доходности в порядке, утверждённом органом страхового надзора. Страховые организации не вправе инвестировать средства страховых резервов в векселя </w:t>
      </w:r>
      <w:r>
        <w:lastRenderedPageBreak/>
        <w:t>физических и юридических лиц и выдавать займы за счёт сре</w:t>
      </w:r>
      <w:proofErr w:type="gramStart"/>
      <w:r>
        <w:t>дств стр</w:t>
      </w:r>
      <w:proofErr w:type="gramEnd"/>
      <w:r>
        <w:t>аховых резервов (в редакции Закона РТ от 02.01.2018 г., №1487). 4. Инвестирование сре</w:t>
      </w:r>
      <w:proofErr w:type="gramStart"/>
      <w:r>
        <w:t>дств стр</w:t>
      </w:r>
      <w:proofErr w:type="gramEnd"/>
      <w:r>
        <w:t xml:space="preserve">аховых резервов осуществляют страховые организации самостоятельно или путем передачи части средств в доверительное управление управляющей организации. 5. Формирование страховых резервов осуществляется страховыми (перестраховочными) организациями в порядке и согласно нормам вычетов отчислений в страховые резервные фонды, установленные Правительством Республики Таджикистан. 6. Средства страховых резервов используются исключительно для исполнения страховых обязательств. Статья 28. Передача страхового портфеля 1. </w:t>
      </w:r>
      <w:proofErr w:type="gramStart"/>
      <w:r>
        <w:t>Страховая (перестраховочная) организация может передать, а в случаях, предусмотренных законодательством Республики Таджикистан, обязана передать обязательства по договорам страхования (страховой портфель) одной страховой (перестраховочной) организации или нескольким страховым (перестраховочным) организациям, за исключением обществ взаимного страхования, удовлетворяющим требования финансовой устойчивости и платежеспособности, с учетом вновь принятых обязательств и имеющим лицензии на осуществление видов страхования, по которым передается страховой портфель (замена страховой (перестраховочной</w:t>
      </w:r>
      <w:proofErr w:type="gramEnd"/>
      <w:r>
        <w:t xml:space="preserve">) организации). 2. Полная или частичная передача портфеля не может быть осуществлена без предварительного согласия уполномоченного государственного органа страхового надзора. Права страхователей не должны затрагиваться при передаче страхового портфеля и контрактов другой страховой (перестраховочной) организации. 3. В состав передаваемого страхового портфеля включаются: - обязательства по договорам страхования, соответствующие сформированным страховым резервам; - активы, принимаемые для покрытия сформированных страховых резервов. 4. </w:t>
      </w:r>
      <w:proofErr w:type="gramStart"/>
      <w:r>
        <w:t>Основаниями для передачи страховой (перестраховочной) организации страхового портфеля являются: - отзыв у страховой (перестраховочной) организации лицензии на осуществление страховой деятельности по инициативе органа страхового надзора (в редакции Закона РТ от 02.01.2018 г., №1487); - нарушение страховой (перестраховочной) организацией установленных требований финансовой устойчивости и платежеспособности, приведшее к ухудшению его финансового состояния, если передача страхового портфеля предусмотрена планом восстановления платежеспособности страховой (перестраховочной) организации;</w:t>
      </w:r>
      <w:proofErr w:type="gramEnd"/>
      <w:r>
        <w:t xml:space="preserve"> - принятие страховой (перестраховочной) организацией решения о реорганизации или ликвидации; - принятие страховой (перестраховочной) организацией решения о добровольном отказе от осуществления страховой деятельности или отдельных видов страхования; - иные основания, предусмотренные законодательством Республики Таджикистан. 5. Передача страхового портфеля осуществляется на основании договора о передаче страхового портфеля, заключенного между страховой (перестраховочной) организацией, передающей страховой портфель, и страховой (перестраховочной) организацией, принимающей страховой портфель, а также акта приема-передачи страхового портфеля. Требования к содержанию договора и указанного акта приема-передачи устанавливаются органом страхового надзора (в редакции Закона РТ от 02.01.2018 г., №1487). 6. Страховая (перестраховочная) организация, передающая страховой портфель, размещает уведомление с целью передать страховой портфель на своем сайте, опубликовывает это уведомление в печатном органе, определенном органом страхового надзора. 7. Отказ от замены страховой (перестраховочной) организации влечет за собой досрочное прекращение договора страхования и возврат страхователю части страховой премии (страхового взноса) пропорционально разнице между сроком, на который был заключен договор страхования, и сроком, в течение которого он действовал, или выплату выкупной суммы по договору страхования жизни. 8. </w:t>
      </w:r>
      <w:proofErr w:type="gramStart"/>
      <w:r>
        <w:t xml:space="preserve">Страховая (перестраховочная) организация, принимающая страховой портфель, обязуется: - организовать проверку соответствия договоров страхования законодательству Республики Таджикистан, согласно принятым данной организацией обязательств по договорам о </w:t>
      </w:r>
      <w:r>
        <w:lastRenderedPageBreak/>
        <w:t>передаче страхового портфеля; - предоставляет страховой (перестраховочной) организации, передающей страховой портфель, информацию о своей деятельности и своем финансовом положении;</w:t>
      </w:r>
      <w:proofErr w:type="gramEnd"/>
      <w:r>
        <w:t xml:space="preserve"> - сообщает перестраховочным организациям о замене перестрахователя в договорах перестрахования, заключенных страховой (перестраховочной) организацией, передающей страховой портфель, и переходе обязанностей на принимающую организацию исполнения договоров страхования, включенных в переданный страховой портфель; - осуществляет иные, вытекающие из договора о передаче страхового портфеля, действия. Статья 29. Учёт и отчётность 1. Страховые (перестраховочные) организации ведут бухгалтерский учет, составляют бухгалтерскую (финансовую) отчетность, статистическую отчетность, а также иную отчетность, необходимую для осуществления надзора в сфере страховой деятельности (далее - отчетность в порядке надзора). 2. </w:t>
      </w:r>
      <w:proofErr w:type="gramStart"/>
      <w:r>
        <w:t>В отчётности в порядке надзора раскрывается следующая информация: - нормативное соотношение собственных средств (капитала) страховой (перестраховочной) организации и принятых обязательств; - состав и величина сформированных страховых резервов и результаты их изменений; - состав и структура активов, в которых размещены собственные средства (капитал) страховой (перестраховочной) организации; - состав и структура активов, в которых размещены средства страховых резервов страховой (перестраховочной) организации;</w:t>
      </w:r>
      <w:proofErr w:type="gramEnd"/>
      <w:r>
        <w:t xml:space="preserve"> - </w:t>
      </w:r>
      <w:proofErr w:type="gramStart"/>
      <w:r>
        <w:t>операции по перестрахованию с указанием сведений о перестрахователях и перестраховочных организациях; - структура финансового результата деятельности страховой (перестраховочной) организации по отдельным видам страхования; - состав акционеров (участников) и их доли в уставном капитале страховой (перестраховочной) организации; - иная информация, установленная нормативными правовыми актами органа страхового надзора (в редакции Закона РТ от 02.01.2018 г., №1487). 3.</w:t>
      </w:r>
      <w:proofErr w:type="gramEnd"/>
      <w:r>
        <w:t xml:space="preserve"> Требования к бухгалтерскому учету операций по страхованию, </w:t>
      </w:r>
      <w:proofErr w:type="spellStart"/>
      <w:r>
        <w:t>сострахованию</w:t>
      </w:r>
      <w:proofErr w:type="spellEnd"/>
      <w:r>
        <w:t xml:space="preserve">, перестрахованию и взаимному страхованию (включая особенности применения плана счетов бухгалтерского учета), а также особенности формирования информации, раскрываемой в бухгалтерской (финансовой) отчетности страховой (перестраховочной) организацией, в том числе образцы форм бухгалтерской (финансовой) отчетности, устанавливаются законодательством Республики Таджикистан. 4. Страховые (перестраховочные) организации составляют статистическую отчетность и отчетность в порядке надзора по формам и в порядке, которые установлены уполномоченным государственным органом страхового надзора, и эта отчётность предоставляется органу страхового надзора (в редакции Закона РТ от 02.01.2018 г., №1487). 5. Страховые (перестраховочные) организации составляют бухгалтерскую (финансовую) отчетность в соответствии с законодательством Республики Таджикистан. 6. Страховые брокеры составляют статистическую отчетность по формам и в порядке, которые установлены уполномоченным государственным органом страхового надзора, и представляют эту отчетность органу страхового надзора (в редакции Закона РТ от 02.01.2018 г., №1487). 7. Условия и форматы представления отчетности страховых (перестраховочных) организаций и страховых брокеров в виде электронных документов, контрольные соотношения ее показателей устанавливаются и доводятся до сведения страховых (перестраховочных) организаций и страховых брокеров органом страхового надзора не позднее последнего дня соответствующего отчетного периода путем размещения указанной информации на своём официальном сайте. 8. Головная страховая организация страховой группы обязана представлять в уполномоченный государственный орган страхового надзора отчетность в порядке надзора на консолидированной основе по формам, в порядке и в сроки, установленные органом страхового надзора (в редакции Закона РТ от 02.01.2018 г., №1487). 9. Орган страхового надзора размещает на своем официальном сайте сводную информацию о деятельности и отчётности субъектов страховой деятельности (в редакции Закона РТ от 02.01.2018 г., №1487). Статья 30. Внутренний контроль 1. Страховая (перестраховочная) организация обязана организовать систему внутреннего контроля, </w:t>
      </w:r>
      <w:r>
        <w:lastRenderedPageBreak/>
        <w:t>обеспечивающую достижение следующих целей: - эффективность и результативность (в том числе безубыточность) финансово-хозяйственной деятельности страховой (перестраховочной) организации при совершении страховых и иных операций; - эффективность управления активами, включая обеспечение их сохранности, собственных средств (капитала), страховых резервов и иных обязатель</w:t>
      </w:r>
      <w:proofErr w:type="gramStart"/>
      <w:r>
        <w:t>ств стр</w:t>
      </w:r>
      <w:proofErr w:type="gramEnd"/>
      <w:r>
        <w:t xml:space="preserve">аховой (перестраховочной) организации; - </w:t>
      </w:r>
      <w:proofErr w:type="gramStart"/>
      <w:r>
        <w:t>эффективность управления рисками страховой и перестраховочной организации (выявление, оценка рисков, определение приемлемого уровня рисков, принимаемых на себя страховой (перестраховочной) организацией, принятие мер по поддержанию уровня рисков, не угрожающих финансовой устойчивости и платежеспособности страховой (перестраховочной) организации; - достоверность, полнота, объективность бухгалтерской (финансовой) отчетности, статистической отчетности, отчетности в порядке надзора и своевременность составления и представления такой отчетности;</w:t>
      </w:r>
      <w:proofErr w:type="gramEnd"/>
      <w:r>
        <w:t xml:space="preserve"> - соблюдение работниками страховой (перестраховочной) организации этических норм, принципов профессионализма и компетентности; - противодействие легализации (отмыванию) доходов, полученных преступным путем, и финансированию терроризма и финансированию распространения оружия массового поражения в соответствии с законодательством Республики Таджикистан (в редакции Закона РТ от 02.01.2019г.№1573). 2. </w:t>
      </w:r>
      <w:proofErr w:type="gramStart"/>
      <w:r>
        <w:t>Внутренний контроль в соответствии с полномочиями, определенными учредительными документами и внутренними организационно-распорядительными документами страховой (перестраховочной) организации, осуществляют: - органы управления страховой (перестраховочной) организацией; - главный бухгалтер страховой (перестраховочной) организации (его заместители); - внутренний аудитор (служба внутреннего аудита) страховой (перестраховочной) организации;</w:t>
      </w:r>
      <w:proofErr w:type="gramEnd"/>
      <w:r>
        <w:t xml:space="preserve"> - должностное лицо, структурное подразделение, ответственные за соблюдение правил внутреннего контроля и реализацию программ по их осуществлению, разработанных в соответствии с Законом Республики Таджикистан "О противодействии легализации (отмыванию) доходов, полученных преступным путем, и финансированию терроризма и финансированию распространения оружия массового поражения (в редакции Закона РТ от 02.01.2019г.№1573)"; - актуарий; - другие работники и структурные подразделения страховой (перестраховочной) организации в соответствии с полномочиями, определенными внутренними организационно-распорядительными документами страховой (перестраховочной) организации. Статья 31. Внутренний аудит 1. </w:t>
      </w:r>
      <w:proofErr w:type="gramStart"/>
      <w:r>
        <w:t>В целях обеспечения надлежащего уровня надежности внутреннего контроля, оценки его эффективности и проверки соответствия деятельности страховой (перестраховочной) организации законодательству Республики Таджикистан, правилам и стандартам объединений страховых (перестраховочных) организаций положениям своих внутренних организационно-распорядительных документов страховая (перестраховочная) организация организует внутренний аудит, и с этой целью назначает должностное лицо или создает структурное подразделение. 2.</w:t>
      </w:r>
      <w:proofErr w:type="gramEnd"/>
      <w:r>
        <w:t xml:space="preserve"> </w:t>
      </w:r>
      <w:proofErr w:type="gramStart"/>
      <w:r>
        <w:t>В целях организации внутреннего аудита страховая (перестраховочная) организация утверждает положение об организации и осуществлении внутреннего аудита, которое содержит: - цели и задачи внутреннего аудита; - объекты внутреннего аудита в соответствии с моделями управления рисками страховой (перестраховочной) организации; - формы и методы внутреннего аудита; - порядок действий внутреннего аудитора, службы внутреннего аудита в случае выявления нарушений и недостатков в деятельности страховой (перестраховочной) организации;</w:t>
      </w:r>
      <w:proofErr w:type="gramEnd"/>
      <w:r>
        <w:t xml:space="preserve"> - состав отчетности о результатах проведенных проверок, формы и порядок ее представления; - порядок осуществления контроля (в том числе проведения повторных проверок) по принятию мер устранения выявленных внутренним аудитором, службой внутреннего аудита нарушений и недостатков в деятельности страховой (перестраховочной) организации; - </w:t>
      </w:r>
      <w:proofErr w:type="gramStart"/>
      <w:r>
        <w:t xml:space="preserve">порядок информирования акционеров (участников) страховой организации, членов общества взаимного страхования о нарушениях, допускаемых органами управления страховой (перестраховочной) </w:t>
      </w:r>
      <w:r>
        <w:lastRenderedPageBreak/>
        <w:t>организацией в случае принятия ими решений по вопросам, отнесенным к компетенции общего собрания акционеров (участников) страховой организации, а также общего собрания членов общества взаимного страхования; - полномочия, права и обязанности внутреннего аудитора, службы внутреннего аудита;</w:t>
      </w:r>
      <w:proofErr w:type="gramEnd"/>
      <w:r>
        <w:t xml:space="preserve"> - форму и порядок осуществления оценки рисков и эффективности управления рисками; - порядок осуществления оценки целесообразности и эффективности совершаемых операций, сделок; - форму и порядок осуществления проверки обеспечения сохранности активов; - форму и порядок участия в проведении анализа финансового состояния страховой (перестраховочной) организации; - иные положения, не противоречащие законодательству Республики Таджикистан. 3. Положение о внутреннем аудите утверждается Советом директоров (Наблюдательным советом) страховой организации или при его отсутствии - общим собранием акционеров (участников) страховой организации, общим собранием членов общества взаимного страхования. 4. </w:t>
      </w:r>
      <w:proofErr w:type="gramStart"/>
      <w:r>
        <w:t>Внутренний аудитор и руководитель службы внутреннего аудита назначаются на должность и освобождаются от должности на основании решения Совета директоров (Наблюдательного совета) страховой организации, правления общества взаимного страхования и подчиняются и подотчетны Совету директоров (Наблюдательному совету) - страховой организации, общему собранию членов общества взаимного страхования или при отсутствии Совета директоров (Наблюдательного совета) страховой организации назначаются на должность и освобождаются от должности на</w:t>
      </w:r>
      <w:proofErr w:type="gramEnd"/>
      <w:r>
        <w:t xml:space="preserve"> </w:t>
      </w:r>
      <w:proofErr w:type="gramStart"/>
      <w:r>
        <w:t>основании</w:t>
      </w:r>
      <w:proofErr w:type="gramEnd"/>
      <w:r>
        <w:t xml:space="preserve"> решения общего собрания акционеров (участников) страховой организации, подчиняются и подотчетны общему собранию акционеров (участников) страховой организации. 5. Для лица, назначенного на должность внутреннего аудитора или руководителя службы внутреннего аудита, совмещение двух (нескольких) должностей не разрешается. 6. Внутренний аудитор и руководитель службы внутреннего аудита могут быть включены в состав ревизионной комиссии страховой (перестраховочной) организации. 7. Внутренний аудитор, руководитель и работники службы внутреннего аудита, ранее занимавшие должности в других структурных подразделениях страховой (перестраховочной) организации, могут участвовать в проверке деятельности этих структурных подразделений по истечении двенадцати месяцев со дня окончания работы в этих структурных подразделениях. 8. Внутренний аудитор, служба внутреннего аудита осуществляют следующие полномочия: - проверка и обеспечение эффективности функционирования системы внутреннего контроля страховой (перестраховочной) организации; - проверка соответствия деятельности страховой (перестраховочной) организации законодательству Республики Таджикистан, правилам и стандартам объединений страховых (перестраховочных) организаций, учредительным документам и внутренним организационно-распорядительным документам страховой (перестраховочной) организации; - проверка соблюдения страховой (перестраховочной) организацией правил внутреннего контроля и реализации программ по его осуществлению, разработанных в соответствии с Законом Республики Таджикистан "О противодействии легализации (отмыванию) доходов, полученных преступным путем, и финансированию терроризма и финансированию распространения оружия массового поражения (в редакции Закона РТ от 02.01.2019г.№1573)"; - </w:t>
      </w:r>
      <w:proofErr w:type="gramStart"/>
      <w:r>
        <w:t>проверка достоверности, полноты, объективности отчетности или иной, запрашиваемой информации и своевременности ее представления структурными подразделениями страховой (перестраховочной) организации (в том числе обособленными подразделениями) органам управления страховой (перестраховочной) организации и акционерам (участникам) страховой (перестраховочной) организации; - анализ причин допущения выявленных по результатам проверок нарушений и недостатков в деятельности страховой (перестраховочной) организации;</w:t>
      </w:r>
      <w:proofErr w:type="gramEnd"/>
      <w:r>
        <w:t xml:space="preserve"> - </w:t>
      </w:r>
      <w:proofErr w:type="gramStart"/>
      <w:r>
        <w:t xml:space="preserve">дача рекомендаций по предупреждению нарушений и недостатков, аналогичных выявленным по результатам предыдущих проверок нарушениям и недостаткам в деятельности страховой (перестраховочной) организации; - осуществление оценки рисков и оценки </w:t>
      </w:r>
      <w:r>
        <w:lastRenderedPageBreak/>
        <w:t>эффективности управления рисками; - осуществление оценки целесообразности и эффективности совершаемых операций, сделок; - осуществление проверки обеспечения сохранности активов; - участие в проведении анализа финансового состояния страховой (перестраховочной) организации и разработке перечня мер по предупреждению банкротства;</w:t>
      </w:r>
      <w:proofErr w:type="gramEnd"/>
      <w:r>
        <w:t xml:space="preserve"> - согласование отчетов, в том числе промежуточных, о выполнении каждого мероприятия, предусмотренного планом восстановления платежеспособности страховой (перестраховочной) организации; - </w:t>
      </w:r>
      <w:proofErr w:type="gramStart"/>
      <w:r>
        <w:t>осуществление проверки достоверности, полноты, объективности представляемых в орган страхового надзора и исполнительные органы государственной власти отчетов, информации, включая план восстановления платежеспособности страховой (перестраховочной) организации и отчетов, в том числе промежуточных, о выполнении каждого мероприятия, предусмотренного планом восстановления платежеспособности страховой (перестраховочной) организации, и контроль своевременности такого представления (в редакции Закона РТ от 02.01.2018 г., №1487). 9.</w:t>
      </w:r>
      <w:proofErr w:type="gramEnd"/>
      <w:r>
        <w:t xml:space="preserve"> Внутренний аудитор и служба внутреннего аудита вправе: - осуществлять проверки по всем направлениям деятельности страховой (перестраховочной) организации, включая деятельность филиалов, иных обособленных подразделений, а также любого работника страховой (перестраховочной) организации; - получать от руководителей и работников структурных подразделений страховой (перестраховочной) организации документы, материалы и информацию, необходимые для осуществления своих полномочий; - иметь доступ ко всем документам, материалам и информации, в том числе информационным компьютерным файлам, без права внесения в них изменений. 10. Внутренний аудитор и служба внутреннего аудита, обязаны: - обеспечивать сохранность и возврат полученных от структурных подразделений страховой (перестраховочной) организации документов, материалов и информации; - соблюдать конфиденциальность информации, полученной при осуществлении своих полномочий; - информировать </w:t>
      </w:r>
      <w:proofErr w:type="gramStart"/>
      <w:r>
        <w:t>о</w:t>
      </w:r>
      <w:proofErr w:type="gramEnd"/>
      <w:r>
        <w:t xml:space="preserve"> всех случаях, выявленных по результатам проверок нарушений и недостатков в деятельности страховой (перестраховочной) организации, исполнительный орган страховой (перестраховочной) организации, коллегиальный исполнительный орган страховой (перестраховочной) организации и руководителя структурного подразделения страховой (перестраховочной) организации; - осуществлять контроль принятия мер по устранению выявленных нарушений и недостатков и соблюдения, рекомендованных внутренним аудитором и службой внутреннего аудита мер по предупреждению аналогичных нарушений и недостатков в деятельности страховой (перестраховочной) организации. 11. По результатам проведенных проверок, внутренний аудитор и (или) служба внутреннего аудита составляют квартальные отчеты, которые представляются в органы управления страховой (перестраховочной) организацией, и годовые отчеты, которые предоставляются на ежегодном общем собрании акционерам (участникам) страховой организации, членам общества взаимного страхования. 12. Указанные отчеты, наряду с информацией о выявленных по результатам проверок нарушениях и недостатках в деятельности страховой (перестраховочной) организации и об их последствиях содержат информацию о ходе устранения ранее выявленных нарушений и недостатков. 13. </w:t>
      </w:r>
      <w:proofErr w:type="gramStart"/>
      <w:r>
        <w:t>В случае выявления по результатам проверок нарушений в виде принятия органами управления страховой организации решений по вопросам, отнесенным к компетенции общего собрания акционеров (участников) страховой организации, внутренний аудитор, руководитель службы внутреннего аудита уведомляют в письменной форме акционеров (участников) страховой организации, имеющих более одного процента акций (долей участия в уставном капитале страховой организации), не позднее пятнадцати дней с момента выявления таких</w:t>
      </w:r>
      <w:proofErr w:type="gramEnd"/>
      <w:r>
        <w:t xml:space="preserve"> нарушений. 14. По запросу органа страхового надзора страховая (перестраховочная) организация обязана представлять отчеты внутреннего аудитора и (или) службы внутреннего аудита в установленные сроки (в редакции Закона РТ от 02.01.2018 г., №1487). Статья 32. Обязательный аудит и </w:t>
      </w:r>
      <w:r>
        <w:lastRenderedPageBreak/>
        <w:t xml:space="preserve">опубликование годовой бухгалтерской (финансовой) отчётности страховой (перестраховочной) организации 1. Годовая бухгалтерская (финансовая) отчетность страховой (перестраховочной) организации подлежит обязательной аудиторской проверке. 2. </w:t>
      </w:r>
      <w:proofErr w:type="gramStart"/>
      <w:r>
        <w:t>По результатам обязательного аудита годовой бухгалтерской (финансовой) отчетности страховой (перестраховочной) организации аудиторская организация обязана составить аудиторское заключение о годовой бухгалтерской (финансовой) отчетности страховой (перестраховочной) организации, которое должно содержать раздел о выполнении страховой (перестраховочной) организацией требований финансовой устойчивости и платежеспособности, установленных настоящим Законом и нормативными актами органа страхового надзора, и об эффективности организации системы внутреннего контроля страховой (перестраховочной) организации. 3.</w:t>
      </w:r>
      <w:proofErr w:type="gramEnd"/>
      <w:r>
        <w:t xml:space="preserve"> Страховая (перестраховочная) организация представляет в орган страхового надзора заключение, указанное в части 2 настоящей статьи, вместе с годовой бухгалтерской (финансовой) отчетностью (в редакции Закона РТ от 02.01.2018 г., №1487). 4. </w:t>
      </w:r>
      <w:proofErr w:type="gramStart"/>
      <w:r>
        <w:t>Годовая бухгалтерская (финансовая) отчетность страховой (перестраховочной) организации подлежит обязательному опубликованию не позднее 1 июля года, следующего за отчетным, вместе с заключением, указанным в части 2 настоящей статьи. 5.</w:t>
      </w:r>
      <w:proofErr w:type="gramEnd"/>
      <w:r>
        <w:t xml:space="preserve"> </w:t>
      </w:r>
      <w:proofErr w:type="gramStart"/>
      <w:r>
        <w:t>Годовая бухгалтерская (финансовая) отчетность страховой (перестраховочной) организации считается опубликованной, если она размещена на официальном сайте страховой (перестраховочной) организации или опубликована в средствах массовой информации, доступных для заинтересованных в этой отчетности лиц. 6.</w:t>
      </w:r>
      <w:proofErr w:type="gramEnd"/>
      <w:r>
        <w:t xml:space="preserve"> Сведения об опубликовании годовой бухгалтерской (финансовой) отчетности страховой (перестраховочной) организации предоставляются страховой (перестраховочной) организацией в орган страхового надзора в порядке, установленном этим органом (в редакции Закона РТ от 02.01.2018 г., №1487). 7. Аудиторское заключение о достоверности годовой бухгалтерской (финансовой) отчетности страховой (перестраховочной) организации, выполнении страховой (перестраховочной) организацией требований финансовой устойчивости и платежеспособности и об эффективности организации системы внутреннего контроля страховой (перестраховочной) организации подлежит опубликованию вместе с этой отчетностью. ГЛАВА 5. ГОСУДАРСТВЕННОЕ РЕГУЛИРОВАНИЕ И НАДЗОР ЗА СТРАХОВОЙ ДЕЯТЕЛЬНОСТЬЮ Статья 33. Задачи государственного регулирования страховой деятельности 1. Основными задачами государственного регулирования страховой деятельности являются: - создание и поддержание стабильной страховой системы Республики Таджикистан и формирование инфраструктуры страхового рынка; - регулирование страхового рынка и надзор за страховой деятельностью; - защита прав и законных интересов страхователей, застрахованных лиц, выгодоприобретателей; - другие задачи, определённые законодательством Республики Таджикистан в сфере страхования. 2. Государственная политика в сфере страхования осуществляется соответствующим уполномоченным государственным органом, контроль страховой деятельности обеспечивает орган страхового надзора (в редакции Закона РТ от 02.01.2018 г., №1487). Статья 34. Надзор за деятельностью профессиональных участников страхового рынка (в редакции Закона РТ от 02.01.2018 г., №1487) 1. </w:t>
      </w:r>
      <w:proofErr w:type="gramStart"/>
      <w:r>
        <w:t>Надзор за деятельностью профессиональных участников страхового рынка (страховой надзор) осуществляется в целях соблюдения ими страхового законодательства, предупреждения и пресечения нарушений участниками отношений, регулируемых настоящим Законом, страховым законодательством, обеспечения защиты прав и законных интересов страхователей, иных заинтересованных лиц и государства, эффективного развития страхового рынка (в редакции Закона РТ от 02.01.2018 г., №1487). 2.</w:t>
      </w:r>
      <w:proofErr w:type="gramEnd"/>
      <w:r>
        <w:t xml:space="preserve"> Страховой надзор осуществляется на принципах законности, гласности и организационного единства. 3. Страховой надзор осуществляется Национальным банком Таджикистана (в редакции Закона РТ от 02.01.2018 г., №1487). 4. </w:t>
      </w:r>
      <w:proofErr w:type="gramStart"/>
      <w:r>
        <w:t xml:space="preserve">Орган страхового надзора публикует следующую информацию в определенной прессе и (или) размещает на своем сайте (в </w:t>
      </w:r>
      <w:r>
        <w:lastRenderedPageBreak/>
        <w:t>редакции Закона РТ от 02.01.2018 г., №1487): - разъяснения вопросов, отнесенных к компетенции органа страхового надзора (в редакции Закона РТ от 02.01.2018 г., №1487); - сведения из Единого государственного реестра профессиональных участников страхового рынка, Реестра объединений профессиональных участников страхового рынка;</w:t>
      </w:r>
      <w:proofErr w:type="gramEnd"/>
      <w:r>
        <w:t xml:space="preserve"> - акты об ограничении, о приостановлении или о возобновлении действия лицензии на осуществление страховой деятельности; - акты об отзыве лицензии на осуществление страховой деятельности; - иную информацию по вопросам контроля и надзора в сфере страховой деятельности; - нормативные правовые акты в сфере страховой деятельности. 5. </w:t>
      </w:r>
      <w:proofErr w:type="gramStart"/>
      <w:r>
        <w:t>Страховой надзор включает: - лицензирование деятельности профессиональных участников страхового рынка и ведение Единого государственного реестра профессиональных участников страхового рынка, Реестра объединений профессиональных участников страхового рынка; - контроль соблюдения страхового законодательства путём осуществления проверок и при необходимости, проведение безотлагательных проверок субъектов страховой деятельности согласно законодательству Республики Таджикистан; - выдача заключений для государственной регистрации страховых (перестраховочных) организаций;</w:t>
      </w:r>
      <w:proofErr w:type="gramEnd"/>
      <w:r>
        <w:t xml:space="preserve"> - </w:t>
      </w:r>
      <w:proofErr w:type="gramStart"/>
      <w:r>
        <w:t>согласование с целью увеличения размеров уставных капиталов страховых организаций за счет средств иностранных инвестиций на совершение с участием иностранных инвесторов сделок по отчуждению акций (долей в уставных капиталах) страховых организаций, на открытие представительств иностранных страховых, перестраховочных, брокерских и иных организаций, осуществляющих страховую деятельность, а также на открытие филиалов страховой (перестраховочной) организации с иностранными инвестициями;</w:t>
      </w:r>
      <w:proofErr w:type="gramEnd"/>
      <w:r>
        <w:t xml:space="preserve"> - принятие решения о назначении временной администрации, о приостановлении и об ограничении полномочий исполнительного органа страховой организации в случаях и в порядке, установленных законодательством Республики Таджикистан. 6. Субъекты страховой деятельности обязаны: - соблюдать требования страхового законодательства; - представлять установленную отчетность о деятельности, информацию о финансовом положении, а также документы и информацию в соответствии с законодательством Республики Таджикистан; - исполнять предписания органа страхового надзора об устранении нарушений страхового законодательства и представлять в установленные такими предписаниями сроки информацию и документы, подтверждающие исполнение таких предписаний (в редакции Закона РТ от 02.01.2018 г., №1487); - </w:t>
      </w:r>
      <w:proofErr w:type="gramStart"/>
      <w:r>
        <w:t>представлять по запросам органа страхового надзора в установленные в этих запросах сроки информацию и документы, необходимые для осуществления страхового надзора, в том числе о своем финансовом положении (в редакции Закона РТ от 02.01.2018 г., №1487);</w:t>
      </w:r>
      <w:proofErr w:type="gramEnd"/>
      <w:r>
        <w:t xml:space="preserve"> - представлять в орган страхового надзора копии учредительных документов филиалов и представительств, расположенных вне места нахождения субъекта страховой деятельности, с указанием их адресов (мест нахождения), а также копии документов, подтверждающих полномочия их руководителей (в редакции Закона РТ от 02.01.2018 г., №1487); - представлять для согласования документы кандидатов, назначаемых на должности руководителя и главного бухгалтера субъектов страховой деятельности органу страхового надзора (в редакции Закона РТ от 02.01.2018 г., №1487); - </w:t>
      </w:r>
      <w:proofErr w:type="gramStart"/>
      <w:r>
        <w:t>представлять информацию обо всех подозрительных сделках и операциях по выплате и получению страховых выплат в соответствии с положением Закона Республики Таджикистан "О противодействии легализации (отмыванию) доходов, полученных преступным путем, и финансированию терроризма" в уполномоченный орган по противодействию легализации (отмыванию) доходов, полученных преступным путем, и финансированию терроризма и финансированию распространения оружия массового поражения (в редакции Закона РТ от 02.01.2019г.№1573</w:t>
      </w:r>
      <w:proofErr w:type="gramEnd"/>
      <w:r>
        <w:t xml:space="preserve">). 7. В целях своевременного выявления рисков неплатежеспособности субъектов страховой деятельности, орган страхового надзора в установленном порядке осуществляет мониторинг деятельности субъектов страховой деятельности с применением финансовых показателей (коэффициентов), характеризующих </w:t>
      </w:r>
      <w:r>
        <w:lastRenderedPageBreak/>
        <w:t xml:space="preserve">финансовое положение субъектов страховой деятельности и их устойчивость к внутренним и внешним факторам риска (в редакции Закона РТ от 02.01.2018 г., №1487). 8. Мониторинг деятельности субъектов страховой деятельности осуществляется органом страхового надзора на принципах независимости, объективности, применения единых правил, устанавливающих требования к субъектам страховой деятельности, комплексности, оперативности и обоснованности оценки их деятельности (в редакции Закона РТ от 02.01.2018 г., №1487). Статья 35. Пресечение монополистической деятельности и недобросовестной конкуренции на страховом рынке Предупреждение, ограничение и пресечение монополистической деятельности и недобросовестной конкуренции на страховом рынке обеспечивается уполномоченным государственным антимонопольным органом совместно с органом страхового надзора в соответствии с законодательством Республики Таджикистан об антимонопольной деятельности (в редакции Закона РТ от 02.01.2018 г., №1487). Статья 36. Органы управления страховой (перестраховочной) организацией 1. Страховая (перестраховочная) организация в обязательном порядке формирует орган управления, состоящий из органа управления, исполнительного и контрольного органа. 2. </w:t>
      </w:r>
      <w:proofErr w:type="gramStart"/>
      <w:r>
        <w:t>Страховая (перестраховочная) организация, независимо от своей организационно-правовой формы, обязана иметь органы управления, главного бухгалтера, руководителя внутреннего аудита и ответственного актуария, за исключением случаев наличия заключенного с соответствующим лицом договора делегирования страховых функций в случаях, предусмотренных настоящим Законом и принятыми на его основании нормативными правовыми актами органом страхового надзора (в редакции Закона РТ от 02.01.2018 г., №1487).</w:t>
      </w:r>
      <w:proofErr w:type="gramEnd"/>
      <w:r>
        <w:t xml:space="preserve"> Статья 37. Квалификационные и иные требования, предъявляемые к руководителям страховой (перестраховочной) организации и страховому брокеру 1. </w:t>
      </w:r>
      <w:proofErr w:type="gramStart"/>
      <w:r>
        <w:t>Руководители (в том числе лицо, осуществляющее функции единоличного исполнительного органа, руководитель коллегиального исполнительного органа) субъекта страховой деятельности - юридического лица должны владеть государственным языком, иметь высшее экономическое или финансовое образование, подтвержденное признаваемым в Республике Таджикистан документом о высшем образовании, и стаж работы в качестве руководителя подразделения субъекта страховой деятельности, иной финансовой организации не менее двух лет. 2.</w:t>
      </w:r>
      <w:proofErr w:type="gramEnd"/>
      <w:r>
        <w:t xml:space="preserve"> Главный бухгалтер страховой (перестраховочной) организации, общества взаимного страхования и страхового брокера должен соответствовать требованиям, </w:t>
      </w:r>
      <w:proofErr w:type="spellStart"/>
      <w:r>
        <w:t>установленнымязаконодательством</w:t>
      </w:r>
      <w:proofErr w:type="spellEnd"/>
      <w:r>
        <w:t xml:space="preserve"> Республики Таджикистан, владеть государственным языком, иметь стаж работы по специальности в страховой (перестраховочной) организации или иной финансовой организации не менее двух лет. 3. Внутренний аудитор и руководитель службы внутреннего аудита должны владеть государственным языком, иметь высшее экономическое, финансовое или юридическое образование, подтвержденное признаваемым в Республике Таджикистан документом о данном высшем образовании, и стаж работы по специальности не менее двух лет в страховой (перестраховочной), иной финансовой или аудиторской организации. 4. </w:t>
      </w:r>
      <w:proofErr w:type="gramStart"/>
      <w:r>
        <w:t>На должность внутреннего аудитора, руководителя службы внутреннего аудита не может быть назначено лицо, которое: - осуществляло функции единоличного исполнительного органа, главного бухгалтера страховой (перестраховочной) организации или входило в состав коллегиального исполнительного органа страховой (перестраховочной) организации в течение двух лет, предшествующих дате назначения на должность внутреннего аудитора, руководителя службы внутреннего аудита; - является акционером (участником) страховой (перестраховочной) организации;</w:t>
      </w:r>
      <w:proofErr w:type="gramEnd"/>
      <w:r>
        <w:t xml:space="preserve"> - состоит в близком родстве с руководителем страховой (перестраховочной) организации, либо с лицом, которое является руководителем единоличного исполнительного органа страховой (перестраховочной) организации или входит в состав Совета директоров (Наблюдательного совета) или коллегиального исполнительного органа страховой (перестраховочной) организации, либо с </w:t>
      </w:r>
      <w:r>
        <w:lastRenderedPageBreak/>
        <w:t xml:space="preserve">главным бухгалтером страховой (перестраховочной) организации. 5. Руководители (в том числе руководитель единоличного исполнительного органа) и главный бухгалтер субъекта страховой деятельности - юридического лица должны постоянно проживать на территории Республики Таджикистан. 6. </w:t>
      </w:r>
      <w:proofErr w:type="gramStart"/>
      <w:r>
        <w:t>Страховая (перестраховочная) организация обязана уведомить в письменной форме орган страхового надзора о назначении на должность и об освобождении от должности лиц, указанных в частях 1, 2 и 3 настоящей статьи, не позднее чем в течение десяти рабочих дней со дня принятия такого решения (в редакции Закона РТ от 02.01.2018 г., №1487).</w:t>
      </w:r>
      <w:proofErr w:type="gramEnd"/>
      <w:r>
        <w:t xml:space="preserve"> Статья 38. Налогообложение страховой деятельности Налогообложение страховой деятельности осуществляется в соответствии с требованиями Налогового кодекса Республики Таджикистан. ГЛАВА 6. ЗАКЛЮЧИТЕЛЬНЫЕ ПОЛОЖЕНИЯ Статья 39. Рассмотрение споров Споры, связанные со страховой деятельностью, разрешаются в судебном порядке. Статья 40. Ответственность за несоблюдение требований настоящего Закона Физические и юридические лица за несоблюдение требований настоящего Закона привлекаются к ответственности в порядке, установленном законодательством Республики Таджикистан. Статья 41. О признании утратившим силу Закона Республики Таджикистан</w:t>
      </w:r>
      <w:proofErr w:type="gramStart"/>
      <w:r>
        <w:t xml:space="preserve"> ,</w:t>
      </w:r>
      <w:proofErr w:type="gramEnd"/>
      <w:r>
        <w:t>О страховой деятельности, Признать утратившим силу Закон Республики Таджикистан от 29 декабря 2010 года, № 681 "О страховой деятельности" (</w:t>
      </w:r>
      <w:proofErr w:type="spellStart"/>
      <w:r>
        <w:t>Ахбори</w:t>
      </w:r>
      <w:proofErr w:type="spellEnd"/>
      <w:r>
        <w:t xml:space="preserve"> </w:t>
      </w:r>
      <w:proofErr w:type="spellStart"/>
      <w:r>
        <w:t>Маджлиси</w:t>
      </w:r>
      <w:proofErr w:type="spellEnd"/>
      <w:r>
        <w:t xml:space="preserve"> Оли Республики Таджикистан, 2010г., №12, ч.1, ст.840; 2014г., № 3, ст.154). Статья 42. Порядок введения в действие настоящего Закона Настоящий Закон ввести в действие после его официального опубликования.</w:t>
      </w:r>
      <w:bookmarkStart w:id="0" w:name="_GoBack"/>
      <w:bookmarkEnd w:id="0"/>
    </w:p>
    <w:sectPr w:rsidR="00D331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D84"/>
    <w:rsid w:val="00815D84"/>
    <w:rsid w:val="00D331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15422</Words>
  <Characters>87906</Characters>
  <Application>Microsoft Office Word</Application>
  <DocSecurity>0</DocSecurity>
  <Lines>732</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103122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user_internet</dc:creator>
  <cp:keywords/>
  <dc:description/>
  <cp:lastModifiedBy>user_internet</cp:lastModifiedBy>
  <cp:revision>1</cp:revision>
  <dcterms:created xsi:type="dcterms:W3CDTF">2020-12-07T10:14:00Z</dcterms:created>
  <dcterms:modified xsi:type="dcterms:W3CDTF">2020-12-07T10:21:00Z</dcterms:modified>
</cp:coreProperties>
</file>