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C0B" w:rsidRPr="003B0DF9" w:rsidRDefault="00BA7C0B" w:rsidP="00BA7C0B">
      <w:pPr>
        <w:spacing w:after="0" w:line="240" w:lineRule="auto"/>
        <w:ind w:left="382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Ўзбекистон Республикаси </w:t>
      </w:r>
      <w:r w:rsidRPr="003B0D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Олий Мажлиси Қонунчилик палатасининг 20</w:t>
      </w:r>
      <w:r w:rsidR="00292274" w:rsidRPr="003B0DF9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3B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йил </w:t>
      </w:r>
      <w:r w:rsidR="005648F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18</w:t>
      </w:r>
      <w:r w:rsidR="00292274" w:rsidRPr="003B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январ</w:t>
      </w:r>
      <w:r w:rsidRPr="003B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даги </w:t>
      </w:r>
      <w:r w:rsidRPr="003B0D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5648F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708</w:t>
      </w:r>
      <w:r w:rsidRPr="003B0DF9">
        <w:rPr>
          <w:rFonts w:ascii="Times New Roman" w:eastAsia="Times New Roman" w:hAnsi="Times New Roman" w:cs="Times New Roman"/>
          <w:sz w:val="28"/>
          <w:szCs w:val="28"/>
          <w:lang w:eastAsia="ru-RU"/>
        </w:rPr>
        <w:t>–I</w:t>
      </w:r>
      <w:r w:rsidR="00292274" w:rsidRPr="003B0DF9">
        <w:rPr>
          <w:rFonts w:ascii="Times New Roman" w:eastAsia="Times New Roman" w:hAnsi="Times New Roman" w:cs="Times New Roman"/>
          <w:sz w:val="28"/>
          <w:szCs w:val="28"/>
          <w:lang w:eastAsia="ru-RU"/>
        </w:rPr>
        <w:t>V</w:t>
      </w:r>
      <w:r w:rsidRPr="003B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-сонли Қарорига </w:t>
      </w:r>
      <w:r w:rsidRPr="003B0D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5648F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3-</w:t>
      </w:r>
      <w:r w:rsidR="00292274" w:rsidRPr="003B0DF9">
        <w:rPr>
          <w:rFonts w:ascii="Times New Roman" w:eastAsia="Times New Roman" w:hAnsi="Times New Roman" w:cs="Times New Roman"/>
          <w:sz w:val="28"/>
          <w:szCs w:val="28"/>
          <w:lang w:eastAsia="ru-RU"/>
        </w:rPr>
        <w:t>Илова</w:t>
      </w:r>
    </w:p>
    <w:p w:rsidR="00905FB6" w:rsidRPr="003B0DF9" w:rsidRDefault="00905FB6" w:rsidP="00526F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70D0" w:rsidRPr="003B0DF9" w:rsidRDefault="005770D0" w:rsidP="00526F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00A5" w:rsidRPr="003B0DF9" w:rsidRDefault="007C4EAB" w:rsidP="007C4EA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EAB">
        <w:rPr>
          <w:rFonts w:ascii="Times New Roman" w:hAnsi="Times New Roman" w:cs="Times New Roman"/>
          <w:b/>
          <w:sz w:val="28"/>
          <w:szCs w:val="28"/>
        </w:rPr>
        <w:t xml:space="preserve">Таълим соҳасини янада ривожлантириш </w:t>
      </w:r>
      <w:r w:rsidRPr="007C4EA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борасидаги ислоҳотларни ҳаётга тадбиқ этиш бўйича </w:t>
      </w:r>
      <w:r w:rsidR="00020168" w:rsidRPr="006C2DF6">
        <w:rPr>
          <w:rFonts w:ascii="Times New Roman" w:hAnsi="Times New Roman" w:cs="Times New Roman"/>
          <w:b/>
          <w:sz w:val="28"/>
          <w:szCs w:val="28"/>
        </w:rPr>
        <w:t>парламент комиссияси</w:t>
      </w:r>
      <w:r w:rsidR="00020168">
        <w:rPr>
          <w:rFonts w:ascii="Times New Roman" w:hAnsi="Times New Roman" w:cs="Times New Roman"/>
          <w:b/>
          <w:sz w:val="28"/>
          <w:szCs w:val="28"/>
        </w:rPr>
        <w:t>га КЎМАКЛАШУВЧИ ГУРУҲ</w:t>
      </w:r>
      <w:r w:rsidR="00020168" w:rsidRPr="006C2DF6">
        <w:rPr>
          <w:rFonts w:ascii="Times New Roman" w:hAnsi="Times New Roman" w:cs="Times New Roman"/>
          <w:b/>
          <w:sz w:val="28"/>
          <w:szCs w:val="28"/>
        </w:rPr>
        <w:t xml:space="preserve"> ТАРКИБИ</w:t>
      </w:r>
    </w:p>
    <w:p w:rsidR="00B5652C" w:rsidRPr="003B0DF9" w:rsidRDefault="00B5652C" w:rsidP="002922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9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3711"/>
        <w:gridCol w:w="425"/>
        <w:gridCol w:w="5410"/>
      </w:tblGrid>
      <w:tr w:rsidR="00552467" w:rsidRPr="007C4EAB" w:rsidTr="007C4EAB">
        <w:trPr>
          <w:trHeight w:val="992"/>
          <w:jc w:val="center"/>
        </w:trPr>
        <w:tc>
          <w:tcPr>
            <w:tcW w:w="425" w:type="dxa"/>
          </w:tcPr>
          <w:p w:rsidR="00552467" w:rsidRPr="007C4EAB" w:rsidRDefault="00552467" w:rsidP="002B624A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020168" w:rsidRPr="007C4EAB" w:rsidRDefault="005648F5" w:rsidP="008040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4EA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АБДУКОДИРОВ</w:t>
            </w:r>
            <w:r w:rsidR="00020168" w:rsidRPr="007C4E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552467" w:rsidRPr="007C4EAB" w:rsidRDefault="005648F5" w:rsidP="008040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4E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Абдурашид</w:t>
            </w:r>
            <w:proofErr w:type="spellEnd"/>
            <w:r w:rsidRPr="007C4E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C4E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Толибжонович</w:t>
            </w:r>
            <w:proofErr w:type="spellEnd"/>
          </w:p>
        </w:tc>
        <w:tc>
          <w:tcPr>
            <w:tcW w:w="425" w:type="dxa"/>
          </w:tcPr>
          <w:p w:rsidR="00552467" w:rsidRPr="007C4EAB" w:rsidRDefault="00BA7C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EAB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552467" w:rsidRPr="007C4E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10" w:type="dxa"/>
          </w:tcPr>
          <w:p w:rsidR="00552467" w:rsidRPr="007C4EAB" w:rsidRDefault="00552467" w:rsidP="00564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EAB">
              <w:rPr>
                <w:rFonts w:ascii="Times New Roman" w:hAnsi="Times New Roman" w:cs="Times New Roman"/>
                <w:sz w:val="28"/>
                <w:szCs w:val="28"/>
              </w:rPr>
              <w:t>Ўзбекистон Республикаси Олий Мажлиси Қонунчилик палатаси</w:t>
            </w:r>
            <w:r w:rsidR="00020168" w:rsidRPr="007C4EAB">
              <w:rPr>
                <w:rFonts w:ascii="Times New Roman" w:hAnsi="Times New Roman" w:cs="Times New Roman"/>
                <w:sz w:val="28"/>
                <w:szCs w:val="28"/>
              </w:rPr>
              <w:t xml:space="preserve"> Девони </w:t>
            </w:r>
            <w:r w:rsidR="005648F5" w:rsidRPr="007C4E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сектор</w:t>
            </w:r>
            <w:r w:rsidR="00020168" w:rsidRPr="007C4EAB">
              <w:rPr>
                <w:rFonts w:ascii="Times New Roman" w:hAnsi="Times New Roman" w:cs="Times New Roman"/>
                <w:sz w:val="28"/>
                <w:szCs w:val="28"/>
              </w:rPr>
              <w:t xml:space="preserve"> мудири, </w:t>
            </w:r>
            <w:r w:rsidR="001928FB" w:rsidRPr="007C4EAB">
              <w:rPr>
                <w:rFonts w:ascii="Times New Roman" w:hAnsi="Times New Roman" w:cs="Times New Roman"/>
                <w:b/>
                <w:sz w:val="28"/>
                <w:szCs w:val="28"/>
              </w:rPr>
              <w:t>Кўмаклашувчи гуруҳ</w:t>
            </w:r>
            <w:r w:rsidR="001928FB" w:rsidRPr="007C4E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2FC1" w:rsidRPr="007C4EAB">
              <w:rPr>
                <w:rFonts w:ascii="Times New Roman" w:hAnsi="Times New Roman" w:cs="Times New Roman"/>
                <w:b/>
                <w:sz w:val="28"/>
                <w:szCs w:val="28"/>
              </w:rPr>
              <w:t>раҳбари</w:t>
            </w:r>
          </w:p>
        </w:tc>
      </w:tr>
      <w:tr w:rsidR="00315D0E" w:rsidRPr="007C4EAB" w:rsidTr="007C4EAB">
        <w:trPr>
          <w:trHeight w:val="992"/>
          <w:jc w:val="center"/>
        </w:trPr>
        <w:tc>
          <w:tcPr>
            <w:tcW w:w="425" w:type="dxa"/>
          </w:tcPr>
          <w:p w:rsidR="00315D0E" w:rsidRPr="007C4EAB" w:rsidRDefault="00315D0E" w:rsidP="00315D0E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315D0E" w:rsidRPr="007C4EAB" w:rsidRDefault="005648F5" w:rsidP="00315D0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7C4EA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РАВШАНОВ</w:t>
            </w:r>
          </w:p>
          <w:p w:rsidR="00315D0E" w:rsidRPr="007C4EAB" w:rsidRDefault="005648F5" w:rsidP="00315D0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4E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Отабек</w:t>
            </w:r>
            <w:proofErr w:type="spellEnd"/>
            <w:r w:rsidRPr="007C4E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C4E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Равшанович</w:t>
            </w:r>
            <w:proofErr w:type="spellEnd"/>
          </w:p>
        </w:tc>
        <w:tc>
          <w:tcPr>
            <w:tcW w:w="425" w:type="dxa"/>
          </w:tcPr>
          <w:p w:rsidR="00315D0E" w:rsidRPr="007C4EAB" w:rsidRDefault="00315D0E" w:rsidP="00315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EAB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315D0E" w:rsidRPr="007C4EAB" w:rsidRDefault="00315D0E" w:rsidP="00315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EAB">
              <w:rPr>
                <w:rFonts w:ascii="Times New Roman" w:hAnsi="Times New Roman" w:cs="Times New Roman"/>
                <w:sz w:val="28"/>
                <w:szCs w:val="28"/>
              </w:rPr>
              <w:t xml:space="preserve">Ўзбекистон Республикаси Олий Мажлиси Қонунчилик палатаси Девони </w:t>
            </w:r>
            <w:r w:rsidR="005648F5" w:rsidRPr="007C4EAB">
              <w:rPr>
                <w:rFonts w:ascii="Times New Roman" w:hAnsi="Times New Roman" w:cs="Times New Roman"/>
                <w:sz w:val="28"/>
                <w:szCs w:val="28"/>
              </w:rPr>
              <w:t>Фан, таълим, маданият ва спорт масалалари қўмитаси</w:t>
            </w:r>
            <w:r w:rsidRPr="007C4EAB">
              <w:rPr>
                <w:rFonts w:ascii="Times New Roman" w:hAnsi="Times New Roman" w:cs="Times New Roman"/>
                <w:sz w:val="28"/>
                <w:szCs w:val="28"/>
              </w:rPr>
              <w:t xml:space="preserve"> котибиятининг катта референти</w:t>
            </w:r>
          </w:p>
        </w:tc>
      </w:tr>
      <w:tr w:rsidR="00315D0E" w:rsidRPr="007C4EAB" w:rsidTr="007C4EAB">
        <w:trPr>
          <w:trHeight w:val="794"/>
          <w:jc w:val="center"/>
        </w:trPr>
        <w:tc>
          <w:tcPr>
            <w:tcW w:w="425" w:type="dxa"/>
          </w:tcPr>
          <w:p w:rsidR="00315D0E" w:rsidRPr="007C4EAB" w:rsidRDefault="00315D0E" w:rsidP="00315D0E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5648F5" w:rsidRPr="007C4EAB" w:rsidRDefault="005648F5" w:rsidP="00315D0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7C4EA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ХОЖИМУРОТОВ</w:t>
            </w:r>
          </w:p>
          <w:p w:rsidR="00315D0E" w:rsidRPr="007C4EAB" w:rsidRDefault="005648F5" w:rsidP="005648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4E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Худоёр</w:t>
            </w:r>
            <w:proofErr w:type="spellEnd"/>
            <w:r w:rsidRPr="007C4E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C4E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Абдуллажон</w:t>
            </w:r>
            <w:proofErr w:type="spellEnd"/>
            <w:r w:rsidRPr="007C4E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C4E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ўғли</w:t>
            </w:r>
            <w:proofErr w:type="spellEnd"/>
            <w:r w:rsidRPr="007C4E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25" w:type="dxa"/>
          </w:tcPr>
          <w:p w:rsidR="00315D0E" w:rsidRPr="007C4EAB" w:rsidRDefault="00315D0E" w:rsidP="00315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EAB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315D0E" w:rsidRPr="007C4EAB" w:rsidRDefault="00315D0E" w:rsidP="00315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EAB">
              <w:rPr>
                <w:rFonts w:ascii="Times New Roman" w:hAnsi="Times New Roman" w:cs="Times New Roman"/>
                <w:sz w:val="28"/>
                <w:szCs w:val="28"/>
              </w:rPr>
              <w:t xml:space="preserve">Ўзбекистон Республикаси Олий Мажлиси Қонунчилик палатаси Девони </w:t>
            </w:r>
            <w:r w:rsidR="005648F5" w:rsidRPr="007C4EAB">
              <w:rPr>
                <w:rFonts w:ascii="Times New Roman" w:hAnsi="Times New Roman" w:cs="Times New Roman"/>
                <w:sz w:val="28"/>
                <w:szCs w:val="28"/>
              </w:rPr>
              <w:t>Умумий бўлими Канцелария сектори катта референти</w:t>
            </w:r>
          </w:p>
        </w:tc>
      </w:tr>
      <w:tr w:rsidR="00315D0E" w:rsidRPr="007C4EAB" w:rsidTr="007C4EAB">
        <w:trPr>
          <w:trHeight w:val="794"/>
          <w:jc w:val="center"/>
        </w:trPr>
        <w:tc>
          <w:tcPr>
            <w:tcW w:w="425" w:type="dxa"/>
          </w:tcPr>
          <w:p w:rsidR="00315D0E" w:rsidRPr="007C4EAB" w:rsidRDefault="00315D0E" w:rsidP="00315D0E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5648F5" w:rsidRPr="007C4EAB" w:rsidRDefault="005648F5" w:rsidP="005648F5">
            <w:pPr>
              <w:spacing w:line="204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4EAB">
              <w:rPr>
                <w:rFonts w:ascii="Times New Roman" w:hAnsi="Times New Roman" w:cs="Times New Roman"/>
                <w:b/>
                <w:sz w:val="28"/>
                <w:szCs w:val="28"/>
              </w:rPr>
              <w:t>СУЛТАНОВ</w:t>
            </w:r>
          </w:p>
          <w:p w:rsidR="00315D0E" w:rsidRPr="007C4EAB" w:rsidRDefault="005648F5" w:rsidP="00564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EAB">
              <w:rPr>
                <w:rFonts w:ascii="Times New Roman" w:hAnsi="Times New Roman" w:cs="Times New Roman"/>
                <w:sz w:val="28"/>
                <w:szCs w:val="28"/>
              </w:rPr>
              <w:t>Беҳзод Икрам ўғли</w:t>
            </w:r>
          </w:p>
        </w:tc>
        <w:tc>
          <w:tcPr>
            <w:tcW w:w="425" w:type="dxa"/>
          </w:tcPr>
          <w:p w:rsidR="00315D0E" w:rsidRPr="007C4EAB" w:rsidRDefault="00315D0E" w:rsidP="00315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EAB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315D0E" w:rsidRPr="007C4EAB" w:rsidRDefault="00315D0E" w:rsidP="007C4EAB">
            <w:pPr>
              <w:spacing w:line="20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EAB">
              <w:rPr>
                <w:rFonts w:ascii="Times New Roman" w:hAnsi="Times New Roman" w:cs="Times New Roman"/>
                <w:sz w:val="28"/>
                <w:szCs w:val="28"/>
              </w:rPr>
              <w:t xml:space="preserve">Ўзбекистон Республикаси Олий Мажлиси Қонунчилик палатаси Девони </w:t>
            </w:r>
            <w:r w:rsidR="005648F5" w:rsidRPr="007C4EAB">
              <w:rPr>
                <w:rFonts w:ascii="Times New Roman" w:hAnsi="Times New Roman" w:cs="Times New Roman"/>
                <w:sz w:val="28"/>
                <w:szCs w:val="28"/>
              </w:rPr>
              <w:t>Демократик институтлар, нодавлат ташкилотлар ва фуқароларнинг ўзини ўзи бошқариш органлари қўмитаси котибиятининг катта референти</w:t>
            </w:r>
          </w:p>
        </w:tc>
      </w:tr>
      <w:tr w:rsidR="005648F5" w:rsidRPr="007C4EAB" w:rsidTr="007C4EAB">
        <w:trPr>
          <w:trHeight w:val="794"/>
          <w:jc w:val="center"/>
        </w:trPr>
        <w:tc>
          <w:tcPr>
            <w:tcW w:w="425" w:type="dxa"/>
          </w:tcPr>
          <w:p w:rsidR="005648F5" w:rsidRPr="007C4EAB" w:rsidRDefault="005648F5" w:rsidP="00315D0E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5648F5" w:rsidRPr="007C4EAB" w:rsidRDefault="005648F5" w:rsidP="002536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E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АБДУЛЛАЕВ </w:t>
            </w:r>
          </w:p>
          <w:p w:rsidR="005648F5" w:rsidRPr="007C4EAB" w:rsidRDefault="005648F5" w:rsidP="002536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EAB">
              <w:rPr>
                <w:rFonts w:ascii="Times New Roman" w:hAnsi="Times New Roman" w:cs="Times New Roman"/>
                <w:bCs/>
                <w:sz w:val="28"/>
                <w:szCs w:val="28"/>
              </w:rPr>
              <w:t>Дониёрбек Хайдаржон ўғли</w:t>
            </w:r>
          </w:p>
        </w:tc>
        <w:tc>
          <w:tcPr>
            <w:tcW w:w="425" w:type="dxa"/>
          </w:tcPr>
          <w:p w:rsidR="005648F5" w:rsidRPr="007C4EAB" w:rsidRDefault="005648F5" w:rsidP="002536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EAB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5648F5" w:rsidRPr="007C4EAB" w:rsidRDefault="005648F5" w:rsidP="002536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EAB">
              <w:rPr>
                <w:rFonts w:ascii="Times New Roman" w:hAnsi="Times New Roman" w:cs="Times New Roman"/>
                <w:sz w:val="28"/>
                <w:szCs w:val="28"/>
              </w:rPr>
              <w:t xml:space="preserve">Ўзбекистон Республикаси Олий Мажлиси Қонунчилик палатаси Девони </w:t>
            </w:r>
            <w:r w:rsidRPr="007C4EAB">
              <w:rPr>
                <w:rFonts w:ascii="Times New Roman" w:hAnsi="Times New Roman" w:cs="Times New Roman"/>
                <w:noProof/>
                <w:sz w:val="28"/>
                <w:szCs w:val="28"/>
              </w:rPr>
              <w:t>Халқаро ишлар ва парламентлараро алоқалар қўмитаси котибиятининг I-тоифали иш юритувчи котиб</w:t>
            </w:r>
          </w:p>
        </w:tc>
      </w:tr>
      <w:tr w:rsidR="005648F5" w:rsidRPr="007C4EAB" w:rsidTr="007C4EAB">
        <w:trPr>
          <w:trHeight w:val="794"/>
          <w:jc w:val="center"/>
        </w:trPr>
        <w:tc>
          <w:tcPr>
            <w:tcW w:w="425" w:type="dxa"/>
          </w:tcPr>
          <w:p w:rsidR="005648F5" w:rsidRPr="007C4EAB" w:rsidRDefault="005648F5" w:rsidP="00315D0E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5648F5" w:rsidRPr="007C4EAB" w:rsidRDefault="00673A50" w:rsidP="00315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ЖОЛДАСО</w:t>
            </w:r>
            <w:r w:rsidR="005648F5" w:rsidRPr="007C4EAB">
              <w:rPr>
                <w:rFonts w:ascii="Times New Roman" w:hAnsi="Times New Roman" w:cs="Times New Roman"/>
                <w:b/>
                <w:sz w:val="28"/>
                <w:szCs w:val="28"/>
              </w:rPr>
              <w:t>ВА</w:t>
            </w:r>
          </w:p>
          <w:p w:rsidR="005648F5" w:rsidRPr="007C4EAB" w:rsidRDefault="005648F5" w:rsidP="00315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EAB">
              <w:rPr>
                <w:rFonts w:ascii="Times New Roman" w:hAnsi="Times New Roman" w:cs="Times New Roman"/>
                <w:sz w:val="28"/>
                <w:szCs w:val="28"/>
              </w:rPr>
              <w:t>Шахноза Батировна</w:t>
            </w:r>
          </w:p>
        </w:tc>
        <w:tc>
          <w:tcPr>
            <w:tcW w:w="425" w:type="dxa"/>
          </w:tcPr>
          <w:p w:rsidR="005648F5" w:rsidRPr="007C4EAB" w:rsidRDefault="005648F5" w:rsidP="00315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EAB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5648F5" w:rsidRPr="007C4EAB" w:rsidRDefault="007C4EAB" w:rsidP="007C4E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EAB">
              <w:rPr>
                <w:rFonts w:ascii="Times New Roman" w:hAnsi="Times New Roman" w:cs="Times New Roman"/>
                <w:sz w:val="28"/>
                <w:szCs w:val="28"/>
              </w:rPr>
              <w:t xml:space="preserve">Қонунчилик муаммолари ва парламент тадқиқотлари институти Бош илмий ходими </w:t>
            </w:r>
          </w:p>
        </w:tc>
      </w:tr>
      <w:tr w:rsidR="005648F5" w:rsidRPr="007C4EAB" w:rsidTr="007C4EAB">
        <w:trPr>
          <w:trHeight w:val="794"/>
          <w:jc w:val="center"/>
        </w:trPr>
        <w:tc>
          <w:tcPr>
            <w:tcW w:w="425" w:type="dxa"/>
          </w:tcPr>
          <w:p w:rsidR="005648F5" w:rsidRPr="007C4EAB" w:rsidRDefault="005648F5" w:rsidP="00315D0E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A669A5" w:rsidRDefault="00B26550" w:rsidP="00315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ЖАМИЛОВ</w:t>
            </w:r>
          </w:p>
          <w:p w:rsidR="00B26550" w:rsidRPr="00B26550" w:rsidRDefault="00B26550" w:rsidP="00315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6550">
              <w:rPr>
                <w:rFonts w:ascii="Times New Roman" w:hAnsi="Times New Roman" w:cs="Times New Roman"/>
                <w:sz w:val="28"/>
                <w:szCs w:val="28"/>
              </w:rPr>
              <w:t xml:space="preserve">Абдуҳалил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Негмуродович</w:t>
            </w:r>
          </w:p>
        </w:tc>
        <w:tc>
          <w:tcPr>
            <w:tcW w:w="425" w:type="dxa"/>
          </w:tcPr>
          <w:p w:rsidR="005648F5" w:rsidRPr="007C4EAB" w:rsidRDefault="005648F5" w:rsidP="00315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EAB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5648F5" w:rsidRPr="007C4EAB" w:rsidRDefault="007C4EAB" w:rsidP="008355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EAB">
              <w:rPr>
                <w:rFonts w:ascii="Times New Roman" w:hAnsi="Times New Roman" w:cs="Times New Roman"/>
                <w:sz w:val="28"/>
                <w:szCs w:val="28"/>
              </w:rPr>
              <w:t xml:space="preserve">Қонунчилик муаммолари ва парламент тадқиқотлари институти </w:t>
            </w:r>
            <w:r w:rsidR="00A669A5">
              <w:rPr>
                <w:rFonts w:ascii="Times New Roman" w:hAnsi="Times New Roman" w:cs="Times New Roman"/>
                <w:sz w:val="28"/>
                <w:szCs w:val="28"/>
              </w:rPr>
              <w:t xml:space="preserve">бош илмий </w:t>
            </w:r>
            <w:r w:rsidR="00A669A5" w:rsidRPr="004F16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ходими</w:t>
            </w:r>
            <w:r w:rsidR="00B453D3" w:rsidRPr="004F16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  <w:tr w:rsidR="005648F5" w:rsidRPr="007C4EAB" w:rsidTr="007C4EAB">
        <w:trPr>
          <w:trHeight w:val="794"/>
          <w:jc w:val="center"/>
        </w:trPr>
        <w:tc>
          <w:tcPr>
            <w:tcW w:w="425" w:type="dxa"/>
          </w:tcPr>
          <w:p w:rsidR="005648F5" w:rsidRPr="007C4EAB" w:rsidRDefault="005648F5" w:rsidP="00315D0E">
            <w:pPr>
              <w:pStyle w:val="a6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1" w:type="dxa"/>
          </w:tcPr>
          <w:p w:rsidR="005648F5" w:rsidRPr="007C4EAB" w:rsidRDefault="007C4EAB" w:rsidP="00315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4EAB">
              <w:rPr>
                <w:rFonts w:ascii="Times New Roman" w:hAnsi="Times New Roman" w:cs="Times New Roman"/>
                <w:b/>
                <w:sz w:val="28"/>
                <w:szCs w:val="28"/>
              </w:rPr>
              <w:t>ПИРМАТОВ</w:t>
            </w:r>
          </w:p>
          <w:p w:rsidR="007C4EAB" w:rsidRPr="007C4EAB" w:rsidRDefault="007C4EAB" w:rsidP="00315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EAB">
              <w:rPr>
                <w:rFonts w:ascii="Times New Roman" w:hAnsi="Times New Roman" w:cs="Times New Roman"/>
                <w:sz w:val="28"/>
                <w:szCs w:val="28"/>
              </w:rPr>
              <w:t>Фарход Абдумаликович</w:t>
            </w:r>
          </w:p>
        </w:tc>
        <w:tc>
          <w:tcPr>
            <w:tcW w:w="425" w:type="dxa"/>
          </w:tcPr>
          <w:p w:rsidR="005648F5" w:rsidRPr="007C4EAB" w:rsidRDefault="005648F5" w:rsidP="00315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EAB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410" w:type="dxa"/>
          </w:tcPr>
          <w:p w:rsidR="007C4EAB" w:rsidRPr="007C4EAB" w:rsidRDefault="007C4EAB" w:rsidP="007C4EA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4EAB">
              <w:rPr>
                <w:rFonts w:ascii="Times New Roman" w:hAnsi="Times New Roman" w:cs="Times New Roman"/>
                <w:sz w:val="28"/>
                <w:szCs w:val="28"/>
              </w:rPr>
              <w:t xml:space="preserve">Давлат бюджет бошқармаси </w:t>
            </w:r>
            <w:r w:rsidRPr="007C4EAB">
              <w:rPr>
                <w:rFonts w:ascii="Times New Roman" w:hAnsi="Times New Roman"/>
                <w:sz w:val="28"/>
                <w:szCs w:val="28"/>
              </w:rPr>
              <w:t>Иқтисодий сиёсат шўъбаси бош маслаҳатчиси</w:t>
            </w:r>
          </w:p>
          <w:p w:rsidR="005648F5" w:rsidRPr="007C4EAB" w:rsidRDefault="005648F5" w:rsidP="00315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2467" w:rsidRPr="003B0DF9" w:rsidRDefault="00552467" w:rsidP="00735913">
      <w:pPr>
        <w:rPr>
          <w:rFonts w:ascii="Times New Roman" w:hAnsi="Times New Roman" w:cs="Times New Roman"/>
          <w:sz w:val="28"/>
          <w:szCs w:val="28"/>
        </w:rPr>
      </w:pPr>
    </w:p>
    <w:sectPr w:rsidR="00552467" w:rsidRPr="003B0DF9" w:rsidSect="00BA7C0B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96E" w:rsidRDefault="00CA396E" w:rsidP="00902C85">
      <w:pPr>
        <w:spacing w:after="0" w:line="240" w:lineRule="auto"/>
      </w:pPr>
      <w:r>
        <w:separator/>
      </w:r>
    </w:p>
  </w:endnote>
  <w:endnote w:type="continuationSeparator" w:id="0">
    <w:p w:rsidR="00CA396E" w:rsidRDefault="00CA396E" w:rsidP="0090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96E" w:rsidRDefault="00CA396E" w:rsidP="00902C85">
      <w:pPr>
        <w:spacing w:after="0" w:line="240" w:lineRule="auto"/>
      </w:pPr>
      <w:r>
        <w:separator/>
      </w:r>
    </w:p>
  </w:footnote>
  <w:footnote w:type="continuationSeparator" w:id="0">
    <w:p w:rsidR="00CA396E" w:rsidRDefault="00CA396E" w:rsidP="00902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1593516083"/>
      <w:docPartObj>
        <w:docPartGallery w:val="Page Numbers (Top of Page)"/>
        <w:docPartUnique/>
      </w:docPartObj>
    </w:sdtPr>
    <w:sdtEndPr/>
    <w:sdtContent>
      <w:p w:rsidR="001928FB" w:rsidRPr="00BA7C0B" w:rsidRDefault="001928FB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A7C0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A7C0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A7C0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32F06" w:rsidRPr="00132F06">
          <w:rPr>
            <w:rFonts w:ascii="Times New Roman" w:hAnsi="Times New Roman" w:cs="Times New Roman"/>
            <w:noProof/>
            <w:sz w:val="28"/>
            <w:szCs w:val="28"/>
            <w:lang w:val="ru-RU"/>
          </w:rPr>
          <w:t>2</w:t>
        </w:r>
        <w:r w:rsidRPr="00BA7C0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928FB" w:rsidRDefault="001928F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042C6"/>
    <w:multiLevelType w:val="hybridMultilevel"/>
    <w:tmpl w:val="C9F689C0"/>
    <w:lvl w:ilvl="0" w:tplc="0843000F">
      <w:start w:val="1"/>
      <w:numFmt w:val="decimal"/>
      <w:lvlText w:val="%1."/>
      <w:lvlJc w:val="left"/>
      <w:pPr>
        <w:ind w:left="720" w:hanging="360"/>
      </w:pPr>
    </w:lvl>
    <w:lvl w:ilvl="1" w:tplc="08430019" w:tentative="1">
      <w:start w:val="1"/>
      <w:numFmt w:val="lowerLetter"/>
      <w:lvlText w:val="%2."/>
      <w:lvlJc w:val="left"/>
      <w:pPr>
        <w:ind w:left="1440" w:hanging="360"/>
      </w:pPr>
    </w:lvl>
    <w:lvl w:ilvl="2" w:tplc="0843001B" w:tentative="1">
      <w:start w:val="1"/>
      <w:numFmt w:val="lowerRoman"/>
      <w:lvlText w:val="%3."/>
      <w:lvlJc w:val="right"/>
      <w:pPr>
        <w:ind w:left="2160" w:hanging="180"/>
      </w:pPr>
    </w:lvl>
    <w:lvl w:ilvl="3" w:tplc="0843000F" w:tentative="1">
      <w:start w:val="1"/>
      <w:numFmt w:val="decimal"/>
      <w:lvlText w:val="%4."/>
      <w:lvlJc w:val="left"/>
      <w:pPr>
        <w:ind w:left="2880" w:hanging="360"/>
      </w:pPr>
    </w:lvl>
    <w:lvl w:ilvl="4" w:tplc="08430019" w:tentative="1">
      <w:start w:val="1"/>
      <w:numFmt w:val="lowerLetter"/>
      <w:lvlText w:val="%5."/>
      <w:lvlJc w:val="left"/>
      <w:pPr>
        <w:ind w:left="3600" w:hanging="360"/>
      </w:pPr>
    </w:lvl>
    <w:lvl w:ilvl="5" w:tplc="0843001B" w:tentative="1">
      <w:start w:val="1"/>
      <w:numFmt w:val="lowerRoman"/>
      <w:lvlText w:val="%6."/>
      <w:lvlJc w:val="right"/>
      <w:pPr>
        <w:ind w:left="4320" w:hanging="180"/>
      </w:pPr>
    </w:lvl>
    <w:lvl w:ilvl="6" w:tplc="0843000F" w:tentative="1">
      <w:start w:val="1"/>
      <w:numFmt w:val="decimal"/>
      <w:lvlText w:val="%7."/>
      <w:lvlJc w:val="left"/>
      <w:pPr>
        <w:ind w:left="5040" w:hanging="360"/>
      </w:pPr>
    </w:lvl>
    <w:lvl w:ilvl="7" w:tplc="08430019" w:tentative="1">
      <w:start w:val="1"/>
      <w:numFmt w:val="lowerLetter"/>
      <w:lvlText w:val="%8."/>
      <w:lvlJc w:val="left"/>
      <w:pPr>
        <w:ind w:left="5760" w:hanging="360"/>
      </w:pPr>
    </w:lvl>
    <w:lvl w:ilvl="8" w:tplc="084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A01"/>
    <w:rsid w:val="00013B63"/>
    <w:rsid w:val="00020168"/>
    <w:rsid w:val="00065B0A"/>
    <w:rsid w:val="00073D39"/>
    <w:rsid w:val="000864F5"/>
    <w:rsid w:val="00092DF3"/>
    <w:rsid w:val="00132F06"/>
    <w:rsid w:val="001928FB"/>
    <w:rsid w:val="001972A8"/>
    <w:rsid w:val="001E6A6E"/>
    <w:rsid w:val="001E6F91"/>
    <w:rsid w:val="00222CDF"/>
    <w:rsid w:val="00283EA8"/>
    <w:rsid w:val="00292274"/>
    <w:rsid w:val="002B14F0"/>
    <w:rsid w:val="002B624A"/>
    <w:rsid w:val="002C1659"/>
    <w:rsid w:val="002C1CF8"/>
    <w:rsid w:val="002C7212"/>
    <w:rsid w:val="002F008D"/>
    <w:rsid w:val="002F43F9"/>
    <w:rsid w:val="00315D0E"/>
    <w:rsid w:val="003316BF"/>
    <w:rsid w:val="003554AA"/>
    <w:rsid w:val="003B0DF9"/>
    <w:rsid w:val="00400186"/>
    <w:rsid w:val="00410973"/>
    <w:rsid w:val="004277D6"/>
    <w:rsid w:val="00432E47"/>
    <w:rsid w:val="00443F84"/>
    <w:rsid w:val="004B44B5"/>
    <w:rsid w:val="004E0F30"/>
    <w:rsid w:val="004F167B"/>
    <w:rsid w:val="004F554C"/>
    <w:rsid w:val="00507068"/>
    <w:rsid w:val="005110DE"/>
    <w:rsid w:val="00512FC1"/>
    <w:rsid w:val="005240F5"/>
    <w:rsid w:val="00526FA7"/>
    <w:rsid w:val="00552467"/>
    <w:rsid w:val="0056281C"/>
    <w:rsid w:val="005648F5"/>
    <w:rsid w:val="005770D0"/>
    <w:rsid w:val="00577B5C"/>
    <w:rsid w:val="005F5D93"/>
    <w:rsid w:val="006002D7"/>
    <w:rsid w:val="00613EB1"/>
    <w:rsid w:val="00621EA8"/>
    <w:rsid w:val="00636EC3"/>
    <w:rsid w:val="00637A99"/>
    <w:rsid w:val="00660BE6"/>
    <w:rsid w:val="00673A50"/>
    <w:rsid w:val="006761F3"/>
    <w:rsid w:val="006B56E1"/>
    <w:rsid w:val="006C2DF6"/>
    <w:rsid w:val="006F0AD7"/>
    <w:rsid w:val="00735913"/>
    <w:rsid w:val="00742D83"/>
    <w:rsid w:val="00746266"/>
    <w:rsid w:val="0075032E"/>
    <w:rsid w:val="00756AAA"/>
    <w:rsid w:val="00781084"/>
    <w:rsid w:val="007812B1"/>
    <w:rsid w:val="00792BBB"/>
    <w:rsid w:val="007C4EAB"/>
    <w:rsid w:val="007C69C0"/>
    <w:rsid w:val="00804061"/>
    <w:rsid w:val="00807BB2"/>
    <w:rsid w:val="008355AC"/>
    <w:rsid w:val="008538CE"/>
    <w:rsid w:val="00873480"/>
    <w:rsid w:val="00886F8B"/>
    <w:rsid w:val="00891501"/>
    <w:rsid w:val="008A5663"/>
    <w:rsid w:val="008B768E"/>
    <w:rsid w:val="008D7B43"/>
    <w:rsid w:val="008F20F0"/>
    <w:rsid w:val="008F46C5"/>
    <w:rsid w:val="00902C85"/>
    <w:rsid w:val="00905FB6"/>
    <w:rsid w:val="00907699"/>
    <w:rsid w:val="00927076"/>
    <w:rsid w:val="00983EDD"/>
    <w:rsid w:val="0098541D"/>
    <w:rsid w:val="009A1D51"/>
    <w:rsid w:val="009C0BA6"/>
    <w:rsid w:val="009C6839"/>
    <w:rsid w:val="009D3391"/>
    <w:rsid w:val="009E0755"/>
    <w:rsid w:val="009F1112"/>
    <w:rsid w:val="00A31171"/>
    <w:rsid w:val="00A31383"/>
    <w:rsid w:val="00A51704"/>
    <w:rsid w:val="00A61332"/>
    <w:rsid w:val="00A661C5"/>
    <w:rsid w:val="00A669A5"/>
    <w:rsid w:val="00AB76CE"/>
    <w:rsid w:val="00AF0760"/>
    <w:rsid w:val="00B261CE"/>
    <w:rsid w:val="00B26550"/>
    <w:rsid w:val="00B453D3"/>
    <w:rsid w:val="00B53F6F"/>
    <w:rsid w:val="00B5652C"/>
    <w:rsid w:val="00B60602"/>
    <w:rsid w:val="00B800A5"/>
    <w:rsid w:val="00B93794"/>
    <w:rsid w:val="00BA7C0B"/>
    <w:rsid w:val="00BB691C"/>
    <w:rsid w:val="00BE7699"/>
    <w:rsid w:val="00C11A05"/>
    <w:rsid w:val="00C12E10"/>
    <w:rsid w:val="00C22198"/>
    <w:rsid w:val="00C55D8B"/>
    <w:rsid w:val="00C565D8"/>
    <w:rsid w:val="00CA065F"/>
    <w:rsid w:val="00CA396E"/>
    <w:rsid w:val="00CA7BE2"/>
    <w:rsid w:val="00CD688B"/>
    <w:rsid w:val="00D109AD"/>
    <w:rsid w:val="00D55BE5"/>
    <w:rsid w:val="00D57C83"/>
    <w:rsid w:val="00D81A01"/>
    <w:rsid w:val="00DB608F"/>
    <w:rsid w:val="00DE1D8E"/>
    <w:rsid w:val="00E73648"/>
    <w:rsid w:val="00E91C69"/>
    <w:rsid w:val="00EB32BD"/>
    <w:rsid w:val="00EC523D"/>
    <w:rsid w:val="00F021C9"/>
    <w:rsid w:val="00F179BF"/>
    <w:rsid w:val="00F41569"/>
    <w:rsid w:val="00F432BF"/>
    <w:rsid w:val="00F5472F"/>
    <w:rsid w:val="00F63C79"/>
    <w:rsid w:val="00F8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z-Cyrl-U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24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rsid w:val="00DB608F"/>
    <w:pPr>
      <w:spacing w:after="120" w:line="240" w:lineRule="auto"/>
      <w:ind w:left="283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DB608F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2B624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02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2C85"/>
  </w:style>
  <w:style w:type="paragraph" w:styleId="a9">
    <w:name w:val="footer"/>
    <w:basedOn w:val="a"/>
    <w:link w:val="aa"/>
    <w:uiPriority w:val="99"/>
    <w:unhideWhenUsed/>
    <w:rsid w:val="00902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2C85"/>
  </w:style>
  <w:style w:type="paragraph" w:styleId="ab">
    <w:name w:val="Balloon Text"/>
    <w:basedOn w:val="a"/>
    <w:link w:val="ac"/>
    <w:uiPriority w:val="99"/>
    <w:semiHidden/>
    <w:unhideWhenUsed/>
    <w:rsid w:val="00BA7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A7C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z-Cyrl-U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24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rsid w:val="00DB608F"/>
    <w:pPr>
      <w:spacing w:after="120" w:line="240" w:lineRule="auto"/>
      <w:ind w:left="283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DB608F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2B624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02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2C85"/>
  </w:style>
  <w:style w:type="paragraph" w:styleId="a9">
    <w:name w:val="footer"/>
    <w:basedOn w:val="a"/>
    <w:link w:val="aa"/>
    <w:uiPriority w:val="99"/>
    <w:unhideWhenUsed/>
    <w:rsid w:val="00902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2C85"/>
  </w:style>
  <w:style w:type="paragraph" w:styleId="ab">
    <w:name w:val="Balloon Text"/>
    <w:basedOn w:val="a"/>
    <w:link w:val="ac"/>
    <w:uiPriority w:val="99"/>
    <w:semiHidden/>
    <w:unhideWhenUsed/>
    <w:rsid w:val="00BA7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A7C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Boriy Alixanov</dc:creator>
  <cp:lastModifiedBy>MTDP Yordamchi</cp:lastModifiedBy>
  <cp:revision>14</cp:revision>
  <cp:lastPrinted>2021-01-14T05:43:00Z</cp:lastPrinted>
  <dcterms:created xsi:type="dcterms:W3CDTF">2021-01-17T10:37:00Z</dcterms:created>
  <dcterms:modified xsi:type="dcterms:W3CDTF">2021-01-19T05:27:00Z</dcterms:modified>
</cp:coreProperties>
</file>