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3A1" w:rsidRPr="00D9668E" w:rsidRDefault="000663A1" w:rsidP="000663A1">
      <w:pPr>
        <w:spacing w:after="0" w:line="240" w:lineRule="auto"/>
        <w:ind w:left="7797"/>
        <w:jc w:val="center"/>
        <w:rPr>
          <w:rFonts w:ascii="Arial" w:hAnsi="Arial" w:cs="Arial"/>
          <w:b/>
          <w:sz w:val="26"/>
          <w:szCs w:val="26"/>
          <w:lang w:val="uz-Cyrl-UZ"/>
        </w:rPr>
      </w:pPr>
      <w:r w:rsidRPr="00D9668E">
        <w:rPr>
          <w:rFonts w:ascii="Arial" w:hAnsi="Arial" w:cs="Arial"/>
          <w:b/>
          <w:sz w:val="26"/>
          <w:szCs w:val="26"/>
          <w:lang w:val="uz-Cyrl-UZ"/>
        </w:rPr>
        <w:t>ТАСДИҚЛАЙМАН</w:t>
      </w:r>
    </w:p>
    <w:p w:rsidR="000663A1" w:rsidRDefault="000663A1" w:rsidP="000663A1">
      <w:pPr>
        <w:spacing w:after="0" w:line="240" w:lineRule="auto"/>
        <w:ind w:left="7797"/>
        <w:jc w:val="center"/>
        <w:rPr>
          <w:rFonts w:ascii="Arial" w:hAnsi="Arial" w:cs="Arial"/>
          <w:sz w:val="26"/>
          <w:szCs w:val="26"/>
          <w:lang w:val="uz-Cyrl-UZ"/>
        </w:rPr>
      </w:pPr>
      <w:r w:rsidRPr="00D9668E">
        <w:rPr>
          <w:rFonts w:ascii="Arial" w:hAnsi="Arial" w:cs="Arial"/>
          <w:sz w:val="26"/>
          <w:szCs w:val="26"/>
          <w:lang w:val="uz-Cyrl-UZ"/>
        </w:rPr>
        <w:t xml:space="preserve">Ўзбекистон Республикаси Олий Мажлиси </w:t>
      </w:r>
    </w:p>
    <w:p w:rsidR="000663A1" w:rsidRPr="00D9668E" w:rsidRDefault="000663A1" w:rsidP="000663A1">
      <w:pPr>
        <w:spacing w:after="0" w:line="240" w:lineRule="auto"/>
        <w:ind w:left="7797"/>
        <w:jc w:val="center"/>
        <w:rPr>
          <w:rFonts w:ascii="Arial" w:hAnsi="Arial" w:cs="Arial"/>
          <w:sz w:val="26"/>
          <w:szCs w:val="26"/>
          <w:lang w:val="uz-Cyrl-UZ"/>
        </w:rPr>
      </w:pPr>
      <w:r w:rsidRPr="00D9668E">
        <w:rPr>
          <w:rFonts w:ascii="Arial" w:hAnsi="Arial" w:cs="Arial"/>
          <w:sz w:val="26"/>
          <w:szCs w:val="26"/>
          <w:lang w:val="uz-Cyrl-UZ"/>
        </w:rPr>
        <w:t>Қонунчилик палатаси Мудофаа ва хавфсизлик масалалари қўмитаси раиси -</w:t>
      </w:r>
      <w:r>
        <w:rPr>
          <w:rFonts w:ascii="Arial" w:hAnsi="Arial" w:cs="Arial"/>
          <w:sz w:val="26"/>
          <w:szCs w:val="26"/>
          <w:lang w:val="uz-Cyrl-UZ"/>
        </w:rPr>
        <w:t xml:space="preserve"> </w:t>
      </w:r>
      <w:r w:rsidRPr="00D9668E">
        <w:rPr>
          <w:rFonts w:ascii="Arial" w:hAnsi="Arial" w:cs="Arial"/>
          <w:sz w:val="26"/>
          <w:szCs w:val="26"/>
          <w:lang w:val="uz-Cyrl-UZ"/>
        </w:rPr>
        <w:t>“Ўзбекистон-Канада” парламентлараро ҳамкорлик гуруҳи раҳбари</w:t>
      </w:r>
    </w:p>
    <w:p w:rsidR="000663A1" w:rsidRPr="00D9668E" w:rsidRDefault="000663A1" w:rsidP="000663A1">
      <w:pPr>
        <w:spacing w:after="0" w:line="240" w:lineRule="auto"/>
        <w:ind w:left="7797"/>
        <w:jc w:val="center"/>
        <w:rPr>
          <w:rFonts w:ascii="Arial" w:hAnsi="Arial" w:cs="Arial"/>
          <w:sz w:val="26"/>
          <w:szCs w:val="26"/>
          <w:lang w:val="uz-Cyrl-UZ"/>
        </w:rPr>
      </w:pPr>
    </w:p>
    <w:p w:rsidR="000663A1" w:rsidRPr="00D9668E" w:rsidRDefault="000663A1" w:rsidP="000663A1">
      <w:pPr>
        <w:spacing w:after="0" w:line="240" w:lineRule="auto"/>
        <w:ind w:left="7797"/>
        <w:jc w:val="center"/>
        <w:rPr>
          <w:rFonts w:ascii="Arial" w:hAnsi="Arial" w:cs="Arial"/>
          <w:b/>
          <w:sz w:val="26"/>
          <w:szCs w:val="26"/>
          <w:lang w:val="uz-Cyrl-UZ"/>
        </w:rPr>
      </w:pPr>
      <w:r w:rsidRPr="00D9668E">
        <w:rPr>
          <w:rFonts w:ascii="Arial" w:hAnsi="Arial" w:cs="Arial"/>
          <w:b/>
          <w:sz w:val="26"/>
          <w:szCs w:val="26"/>
          <w:lang w:val="uz-Cyrl-UZ"/>
        </w:rPr>
        <w:t>_________________ Э.Т.Салихов</w:t>
      </w:r>
    </w:p>
    <w:p w:rsidR="000663A1" w:rsidRPr="00D9668E" w:rsidRDefault="000663A1" w:rsidP="000663A1">
      <w:pPr>
        <w:spacing w:after="0" w:line="240" w:lineRule="auto"/>
        <w:ind w:left="7797"/>
        <w:jc w:val="center"/>
        <w:rPr>
          <w:rFonts w:ascii="Arial" w:hAnsi="Arial" w:cs="Arial"/>
          <w:b/>
          <w:sz w:val="26"/>
          <w:szCs w:val="26"/>
          <w:lang w:val="uz-Cyrl-UZ"/>
        </w:rPr>
      </w:pPr>
    </w:p>
    <w:p w:rsidR="000663A1" w:rsidRPr="00D9668E" w:rsidRDefault="000663A1" w:rsidP="000663A1">
      <w:pPr>
        <w:spacing w:after="0" w:line="240" w:lineRule="auto"/>
        <w:ind w:left="7797"/>
        <w:jc w:val="center"/>
        <w:rPr>
          <w:rFonts w:ascii="Arial" w:hAnsi="Arial" w:cs="Arial"/>
          <w:sz w:val="26"/>
          <w:szCs w:val="26"/>
          <w:lang w:val="uz-Cyrl-UZ"/>
        </w:rPr>
      </w:pPr>
      <w:r w:rsidRPr="00D9668E">
        <w:rPr>
          <w:rFonts w:ascii="Arial" w:hAnsi="Arial" w:cs="Arial"/>
          <w:sz w:val="26"/>
          <w:szCs w:val="26"/>
          <w:lang w:val="uz-Cyrl-UZ"/>
        </w:rPr>
        <w:t>202</w:t>
      </w:r>
      <w:r>
        <w:rPr>
          <w:rFonts w:ascii="Arial" w:hAnsi="Arial" w:cs="Arial"/>
          <w:sz w:val="26"/>
          <w:szCs w:val="26"/>
          <w:lang w:val="uz-Cyrl-UZ"/>
        </w:rPr>
        <w:t>1</w:t>
      </w:r>
      <w:r w:rsidRPr="00D9668E">
        <w:rPr>
          <w:rFonts w:ascii="Arial" w:hAnsi="Arial" w:cs="Arial"/>
          <w:sz w:val="26"/>
          <w:szCs w:val="26"/>
          <w:lang w:val="uz-Cyrl-UZ"/>
        </w:rPr>
        <w:t xml:space="preserve"> йил</w:t>
      </w:r>
      <w:r>
        <w:rPr>
          <w:rFonts w:ascii="Arial" w:hAnsi="Arial" w:cs="Arial"/>
          <w:sz w:val="26"/>
          <w:szCs w:val="26"/>
          <w:lang w:val="uz-Cyrl-UZ"/>
        </w:rPr>
        <w:t xml:space="preserve"> </w:t>
      </w:r>
      <w:r w:rsidR="007B17DD">
        <w:rPr>
          <w:rFonts w:ascii="Arial" w:hAnsi="Arial" w:cs="Arial"/>
          <w:sz w:val="26"/>
          <w:szCs w:val="26"/>
          <w:lang w:val="uz-Cyrl-UZ"/>
        </w:rPr>
        <w:t>20</w:t>
      </w:r>
      <w:r>
        <w:rPr>
          <w:rFonts w:ascii="Arial" w:hAnsi="Arial" w:cs="Arial"/>
          <w:sz w:val="26"/>
          <w:szCs w:val="26"/>
          <w:lang w:val="uz-Cyrl-UZ"/>
        </w:rPr>
        <w:t xml:space="preserve"> январь</w:t>
      </w:r>
      <w:r w:rsidRPr="00D9668E">
        <w:rPr>
          <w:rFonts w:ascii="Arial" w:hAnsi="Arial" w:cs="Arial"/>
          <w:sz w:val="26"/>
          <w:szCs w:val="26"/>
          <w:lang w:val="uz-Cyrl-UZ"/>
        </w:rPr>
        <w:t xml:space="preserve"> </w:t>
      </w:r>
    </w:p>
    <w:p w:rsidR="000663A1" w:rsidRPr="00D9668E" w:rsidRDefault="000663A1" w:rsidP="000663A1">
      <w:pPr>
        <w:spacing w:after="0" w:line="240" w:lineRule="auto"/>
        <w:jc w:val="center"/>
        <w:rPr>
          <w:rFonts w:ascii="Arial" w:hAnsi="Arial" w:cs="Arial"/>
          <w:sz w:val="26"/>
          <w:szCs w:val="26"/>
          <w:lang w:val="uz-Cyrl-UZ"/>
        </w:rPr>
      </w:pPr>
    </w:p>
    <w:p w:rsidR="000663A1" w:rsidRDefault="000663A1" w:rsidP="000663A1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  <w:lang w:val="uz-Cyrl-UZ"/>
        </w:rPr>
      </w:pPr>
    </w:p>
    <w:p w:rsidR="000663A1" w:rsidRPr="00D9668E" w:rsidRDefault="000663A1" w:rsidP="000663A1">
      <w:pPr>
        <w:spacing w:after="0" w:line="240" w:lineRule="auto"/>
        <w:jc w:val="center"/>
        <w:rPr>
          <w:rFonts w:ascii="Arial" w:eastAsia="Times New Roman" w:hAnsi="Arial" w:cs="Arial"/>
          <w:b/>
          <w:sz w:val="26"/>
          <w:szCs w:val="26"/>
          <w:lang w:val="uz-Cyrl-UZ"/>
        </w:rPr>
      </w:pPr>
      <w:r w:rsidRPr="00D9668E">
        <w:rPr>
          <w:rFonts w:ascii="Arial" w:hAnsi="Arial" w:cs="Arial"/>
          <w:b/>
          <w:sz w:val="26"/>
          <w:szCs w:val="26"/>
          <w:lang w:val="uz-Cyrl-UZ"/>
        </w:rPr>
        <w:t xml:space="preserve">Олий Мажлис Қонунчилик палатасидаги “Ўзбекистон – Канада” парламентлараро </w:t>
      </w:r>
      <w:r w:rsidRPr="00D9668E">
        <w:rPr>
          <w:rFonts w:ascii="Arial" w:hAnsi="Arial" w:cs="Arial"/>
          <w:b/>
          <w:sz w:val="26"/>
          <w:szCs w:val="26"/>
          <w:lang w:val="uz-Cyrl-UZ"/>
        </w:rPr>
        <w:br/>
        <w:t>ҳамкорлик гуруҳининг 202</w:t>
      </w:r>
      <w:r>
        <w:rPr>
          <w:rFonts w:ascii="Arial" w:hAnsi="Arial" w:cs="Arial"/>
          <w:b/>
          <w:sz w:val="26"/>
          <w:szCs w:val="26"/>
          <w:lang w:val="uz-Cyrl-UZ"/>
        </w:rPr>
        <w:t>1</w:t>
      </w:r>
      <w:r w:rsidRPr="00D9668E">
        <w:rPr>
          <w:rFonts w:ascii="Arial" w:hAnsi="Arial" w:cs="Arial"/>
          <w:b/>
          <w:sz w:val="26"/>
          <w:szCs w:val="26"/>
          <w:lang w:val="uz-Cyrl-UZ"/>
        </w:rPr>
        <w:t xml:space="preserve"> йил учун </w:t>
      </w:r>
    </w:p>
    <w:p w:rsidR="000663A1" w:rsidRPr="00D9668E" w:rsidRDefault="000663A1" w:rsidP="000663A1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  <w:lang w:val="uz-Cyrl-UZ"/>
        </w:rPr>
      </w:pPr>
      <w:r w:rsidRPr="00D9668E">
        <w:rPr>
          <w:rFonts w:ascii="Arial" w:eastAsia="Times New Roman" w:hAnsi="Arial" w:cs="Arial"/>
          <w:b/>
          <w:sz w:val="26"/>
          <w:szCs w:val="26"/>
          <w:lang w:val="uz-Cyrl-UZ"/>
        </w:rPr>
        <w:t>ИШ РЕЖАСИ</w:t>
      </w:r>
    </w:p>
    <w:p w:rsidR="000663A1" w:rsidRPr="00D9668E" w:rsidRDefault="000663A1" w:rsidP="000663A1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  <w:lang w:val="uz-Cyrl-UZ"/>
        </w:rPr>
      </w:pPr>
    </w:p>
    <w:tbl>
      <w:tblPr>
        <w:tblStyle w:val="a3"/>
        <w:tblW w:w="1579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34"/>
        <w:gridCol w:w="5420"/>
        <w:gridCol w:w="5811"/>
        <w:gridCol w:w="1560"/>
        <w:gridCol w:w="2467"/>
      </w:tblGrid>
      <w:tr w:rsidR="000663A1" w:rsidRPr="00D9668E" w:rsidTr="000663A1">
        <w:trPr>
          <w:trHeight w:val="517"/>
          <w:tblHeader/>
        </w:trPr>
        <w:tc>
          <w:tcPr>
            <w:tcW w:w="534" w:type="dxa"/>
            <w:shd w:val="pct15" w:color="auto" w:fill="auto"/>
            <w:vAlign w:val="center"/>
          </w:tcPr>
          <w:p w:rsidR="000663A1" w:rsidRPr="00D9668E" w:rsidRDefault="000663A1" w:rsidP="000663A1"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№</w:t>
            </w:r>
          </w:p>
        </w:tc>
        <w:tc>
          <w:tcPr>
            <w:tcW w:w="5420" w:type="dxa"/>
            <w:shd w:val="pct15" w:color="auto" w:fill="auto"/>
            <w:vAlign w:val="center"/>
          </w:tcPr>
          <w:p w:rsidR="000663A1" w:rsidRPr="00D9668E" w:rsidRDefault="000663A1" w:rsidP="000663A1"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Тадбир номи</w:t>
            </w:r>
          </w:p>
        </w:tc>
        <w:tc>
          <w:tcPr>
            <w:tcW w:w="5811" w:type="dxa"/>
            <w:shd w:val="pct15" w:color="auto" w:fill="auto"/>
            <w:vAlign w:val="center"/>
          </w:tcPr>
          <w:p w:rsidR="000663A1" w:rsidRPr="00D9668E" w:rsidRDefault="000663A1" w:rsidP="000663A1"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Амалга ошириш механизми</w:t>
            </w:r>
          </w:p>
        </w:tc>
        <w:tc>
          <w:tcPr>
            <w:tcW w:w="1560" w:type="dxa"/>
            <w:shd w:val="pct15" w:color="auto" w:fill="auto"/>
            <w:vAlign w:val="center"/>
          </w:tcPr>
          <w:p w:rsidR="000663A1" w:rsidRPr="00D9668E" w:rsidRDefault="000663A1" w:rsidP="000663A1"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Муддат</w:t>
            </w:r>
          </w:p>
        </w:tc>
        <w:tc>
          <w:tcPr>
            <w:tcW w:w="2467" w:type="dxa"/>
            <w:shd w:val="pct15" w:color="auto" w:fill="auto"/>
            <w:vAlign w:val="center"/>
          </w:tcPr>
          <w:p w:rsidR="000663A1" w:rsidRPr="00D9668E" w:rsidRDefault="000663A1" w:rsidP="000663A1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D9668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Масъуллар</w:t>
            </w:r>
          </w:p>
        </w:tc>
      </w:tr>
      <w:tr w:rsidR="000663A1" w:rsidRPr="000663A1" w:rsidTr="000663A1">
        <w:trPr>
          <w:trHeight w:val="2771"/>
        </w:trPr>
        <w:tc>
          <w:tcPr>
            <w:tcW w:w="534" w:type="dxa"/>
            <w:vAlign w:val="center"/>
          </w:tcPr>
          <w:p w:rsidR="000663A1" w:rsidRPr="00D9668E" w:rsidRDefault="000663A1" w:rsidP="000663A1">
            <w:pPr>
              <w:pStyle w:val="a4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420" w:type="dxa"/>
            <w:vAlign w:val="center"/>
          </w:tcPr>
          <w:p w:rsidR="000663A1" w:rsidRDefault="0000499D" w:rsidP="000663A1">
            <w:pPr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2020 йил якуни бўйича </w:t>
            </w:r>
            <w:r w:rsidR="000663A1">
              <w:rPr>
                <w:rFonts w:ascii="Arial" w:hAnsi="Arial" w:cs="Arial"/>
                <w:sz w:val="26"/>
                <w:szCs w:val="26"/>
                <w:lang w:val="uz-Cyrl-UZ"/>
              </w:rPr>
              <w:t xml:space="preserve">Ўзбекистон –Канада ўртасидаги қуйидаги  савдо, иқтисодий, сармоявий маълумотларни шакллантириш  </w:t>
            </w:r>
          </w:p>
          <w:p w:rsidR="000663A1" w:rsidRPr="000663A1" w:rsidRDefault="000663A1" w:rsidP="000663A1">
            <w:pPr>
              <w:pStyle w:val="a4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663A1">
              <w:rPr>
                <w:rFonts w:ascii="Arial" w:hAnsi="Arial" w:cs="Arial"/>
                <w:sz w:val="26"/>
                <w:szCs w:val="26"/>
                <w:lang w:val="uz-Cyrl-UZ"/>
              </w:rPr>
              <w:t>Ўзбекистон Республикаси ҳудудлар кесимида Канада сармояси иштирокидаги корхоналар рўйхати;</w:t>
            </w:r>
          </w:p>
          <w:p w:rsidR="000663A1" w:rsidRPr="000663A1" w:rsidRDefault="000663A1" w:rsidP="000663A1">
            <w:pPr>
              <w:pStyle w:val="a4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663A1">
              <w:rPr>
                <w:rFonts w:ascii="Arial" w:hAnsi="Arial" w:cs="Arial"/>
                <w:sz w:val="26"/>
                <w:szCs w:val="26"/>
                <w:lang w:val="uz-Cyrl-UZ"/>
              </w:rPr>
              <w:t>Ўзбекистон Республикасида Канада сармояси иштирокида амалга оширилаётган ва режалаштирилаётган инвестицион лойиҳаларнинг манзилли рўйхати;</w:t>
            </w:r>
          </w:p>
          <w:p w:rsidR="000663A1" w:rsidRPr="00D9668E" w:rsidRDefault="000663A1" w:rsidP="00153038">
            <w:pPr>
              <w:pStyle w:val="a4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153038">
              <w:rPr>
                <w:rFonts w:ascii="Arial" w:hAnsi="Arial" w:cs="Arial"/>
                <w:sz w:val="26"/>
                <w:szCs w:val="26"/>
                <w:lang w:val="uz-Cyrl-UZ"/>
              </w:rPr>
              <w:t>Ўзбекистон Республикасида фаолият олиб бораётган Канаданинг савдо уйлари, ваколатхоналари тўғрисидаги рўйхати.</w:t>
            </w:r>
          </w:p>
        </w:tc>
        <w:tc>
          <w:tcPr>
            <w:tcW w:w="5811" w:type="dxa"/>
            <w:vAlign w:val="center"/>
          </w:tcPr>
          <w:p w:rsidR="000663A1" w:rsidRDefault="000663A1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“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Ўзбекситон Республикасининг Инвестиция ва ташқи савдо вазирлигига расмий хат жўнатиш</w:t>
            </w:r>
            <w:r w:rsidR="0000499D">
              <w:rPr>
                <w:rFonts w:ascii="Arial" w:hAnsi="Arial" w:cs="Arial"/>
                <w:sz w:val="26"/>
                <w:szCs w:val="26"/>
                <w:lang w:val="uz-Cyrl-UZ"/>
              </w:rPr>
              <w:t xml:space="preserve"> ва расмий жавоб олиш</w:t>
            </w:r>
          </w:p>
          <w:p w:rsidR="00153038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  <w:p w:rsidR="00153038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  <w:p w:rsidR="00153038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  <w:p w:rsidR="00153038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  <w:p w:rsidR="00153038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  <w:p w:rsidR="00153038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  <w:p w:rsidR="00153038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  <w:p w:rsidR="00153038" w:rsidRPr="00D9668E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1560" w:type="dxa"/>
            <w:vAlign w:val="center"/>
          </w:tcPr>
          <w:p w:rsidR="000663A1" w:rsidRPr="00D9668E" w:rsidRDefault="000663A1" w:rsidP="007B17DD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202</w:t>
            </w:r>
            <w:r w:rsidR="00153038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 xml:space="preserve"> йил 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br/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  <w:r w:rsidR="007B17DD">
              <w:rPr>
                <w:rFonts w:ascii="Arial" w:hAnsi="Arial" w:cs="Arial"/>
                <w:sz w:val="26"/>
                <w:szCs w:val="26"/>
                <w:lang w:val="uz-Cyrl-UZ"/>
              </w:rPr>
              <w:t xml:space="preserve">5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январь</w:t>
            </w:r>
          </w:p>
        </w:tc>
        <w:tc>
          <w:tcPr>
            <w:tcW w:w="2467" w:type="dxa"/>
            <w:vAlign w:val="center"/>
          </w:tcPr>
          <w:p w:rsidR="000663A1" w:rsidRPr="00D9668E" w:rsidRDefault="000663A1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Н. Тилаволдиев</w:t>
            </w:r>
          </w:p>
        </w:tc>
      </w:tr>
      <w:tr w:rsidR="000663A1" w:rsidRPr="0000499D" w:rsidTr="000663A1">
        <w:trPr>
          <w:trHeight w:val="2771"/>
        </w:trPr>
        <w:tc>
          <w:tcPr>
            <w:tcW w:w="534" w:type="dxa"/>
            <w:vAlign w:val="center"/>
          </w:tcPr>
          <w:p w:rsidR="000663A1" w:rsidRPr="00D9668E" w:rsidRDefault="000663A1" w:rsidP="000663A1">
            <w:pPr>
              <w:pStyle w:val="a4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420" w:type="dxa"/>
            <w:vAlign w:val="center"/>
          </w:tcPr>
          <w:p w:rsidR="00153038" w:rsidRDefault="00153038" w:rsidP="00153038">
            <w:pPr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2020 йил якуни бўйича Ўзбекистон -Канада ўртасидаги қуйидаги  ташқи савдо бўйича маълумотларни шакллантириш  </w:t>
            </w:r>
          </w:p>
          <w:p w:rsidR="00153038" w:rsidRDefault="00153038" w:rsidP="00153038">
            <w:pPr>
              <w:jc w:val="both"/>
              <w:rPr>
                <w:iCs/>
                <w:sz w:val="28"/>
                <w:szCs w:val="28"/>
                <w:lang w:val="uz-Cyrl-UZ"/>
              </w:rPr>
            </w:pPr>
          </w:p>
          <w:p w:rsidR="00153038" w:rsidRPr="003117E9" w:rsidRDefault="00153038" w:rsidP="00153038">
            <w:pPr>
              <w:pStyle w:val="a4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117E9">
              <w:rPr>
                <w:rFonts w:ascii="Arial" w:hAnsi="Arial" w:cs="Arial"/>
                <w:sz w:val="26"/>
                <w:szCs w:val="26"/>
                <w:lang w:val="uz-Cyrl-UZ"/>
              </w:rPr>
              <w:t xml:space="preserve">Ўзбекистон-Канада ўртасидаги ташқи савдо </w:t>
            </w:r>
            <w:r w:rsidR="002F789A">
              <w:rPr>
                <w:rFonts w:ascii="Arial" w:hAnsi="Arial" w:cs="Arial"/>
                <w:sz w:val="26"/>
                <w:szCs w:val="26"/>
                <w:lang w:val="uz-Cyrl-UZ"/>
              </w:rPr>
              <w:t>ҳ</w:t>
            </w:r>
            <w:r w:rsidRPr="003117E9">
              <w:rPr>
                <w:rFonts w:ascii="Arial" w:hAnsi="Arial" w:cs="Arial"/>
                <w:sz w:val="26"/>
                <w:szCs w:val="26"/>
                <w:lang w:val="uz-Cyrl-UZ"/>
              </w:rPr>
              <w:t xml:space="preserve">ажми </w:t>
            </w:r>
          </w:p>
          <w:p w:rsidR="00153038" w:rsidRPr="003117E9" w:rsidRDefault="00153038" w:rsidP="00153038">
            <w:pPr>
              <w:pStyle w:val="a4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117E9">
              <w:rPr>
                <w:rFonts w:ascii="Arial" w:hAnsi="Arial" w:cs="Arial"/>
                <w:sz w:val="26"/>
                <w:szCs w:val="26"/>
                <w:lang w:val="uz-Cyrl-UZ"/>
              </w:rPr>
              <w:t>Экспорт ва импорт таркиби ва улуши.</w:t>
            </w:r>
          </w:p>
          <w:p w:rsidR="000663A1" w:rsidRPr="00D9668E" w:rsidRDefault="000663A1" w:rsidP="002F789A">
            <w:pPr>
              <w:pStyle w:val="a4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811" w:type="dxa"/>
            <w:vAlign w:val="center"/>
          </w:tcPr>
          <w:p w:rsidR="000663A1" w:rsidRPr="00D9668E" w:rsidRDefault="00153038" w:rsidP="00153038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Ўзбекситон Республикасининг Давлат божхона қўмитасига расмий хат жўнатиш ва расмий жавоб олиш</w:t>
            </w:r>
          </w:p>
        </w:tc>
        <w:tc>
          <w:tcPr>
            <w:tcW w:w="1560" w:type="dxa"/>
            <w:vAlign w:val="center"/>
          </w:tcPr>
          <w:p w:rsidR="000663A1" w:rsidRPr="00D9668E" w:rsidRDefault="000663A1" w:rsidP="007B17DD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202</w:t>
            </w:r>
            <w:r w:rsidR="00153038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 xml:space="preserve"> йил 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br/>
            </w:r>
            <w:r w:rsidR="003117E9"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  <w:r w:rsidR="007B17DD">
              <w:rPr>
                <w:rFonts w:ascii="Arial" w:hAnsi="Arial" w:cs="Arial"/>
                <w:sz w:val="26"/>
                <w:szCs w:val="26"/>
                <w:lang w:val="uz-Cyrl-UZ"/>
              </w:rPr>
              <w:t>5</w:t>
            </w:r>
            <w:r w:rsidR="00153038">
              <w:rPr>
                <w:rFonts w:ascii="Arial" w:hAnsi="Arial" w:cs="Arial"/>
                <w:sz w:val="26"/>
                <w:szCs w:val="26"/>
                <w:lang w:val="uz-Cyrl-UZ"/>
              </w:rPr>
              <w:t xml:space="preserve"> январь</w:t>
            </w:r>
          </w:p>
        </w:tc>
        <w:tc>
          <w:tcPr>
            <w:tcW w:w="2467" w:type="dxa"/>
            <w:vAlign w:val="center"/>
          </w:tcPr>
          <w:p w:rsidR="000663A1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Н. Тилаволдиев</w:t>
            </w:r>
          </w:p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</w:tr>
      <w:tr w:rsidR="00153038" w:rsidRPr="0000499D" w:rsidTr="000663A1">
        <w:trPr>
          <w:trHeight w:val="2771"/>
        </w:trPr>
        <w:tc>
          <w:tcPr>
            <w:tcW w:w="534" w:type="dxa"/>
            <w:vAlign w:val="center"/>
          </w:tcPr>
          <w:p w:rsidR="00153038" w:rsidRPr="00D9668E" w:rsidRDefault="00153038" w:rsidP="000663A1">
            <w:pPr>
              <w:pStyle w:val="a4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420" w:type="dxa"/>
            <w:vAlign w:val="center"/>
          </w:tcPr>
          <w:p w:rsidR="00153038" w:rsidRPr="00153038" w:rsidRDefault="00153038" w:rsidP="00153038">
            <w:pPr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153038">
              <w:rPr>
                <w:rFonts w:ascii="Arial" w:hAnsi="Arial" w:cs="Arial"/>
                <w:sz w:val="26"/>
                <w:szCs w:val="26"/>
                <w:lang w:val="uz-Cyrl-UZ"/>
              </w:rPr>
              <w:t xml:space="preserve">Ўзбекистон-Канада” парламентлараро ҳамкорлик гуруҳи фаолиятига оид маълумотларни ўз ичига олган </w:t>
            </w:r>
            <w:r w:rsidR="002F789A">
              <w:rPr>
                <w:rFonts w:ascii="Arial" w:hAnsi="Arial" w:cs="Arial"/>
                <w:sz w:val="26"/>
                <w:szCs w:val="26"/>
                <w:lang w:val="uz-Cyrl-UZ"/>
              </w:rPr>
              <w:t>брошюра тайёрлаш (икки томон гуруҳ</w:t>
            </w:r>
            <w:r w:rsidRPr="00153038">
              <w:rPr>
                <w:rFonts w:ascii="Arial" w:hAnsi="Arial" w:cs="Arial"/>
                <w:sz w:val="26"/>
                <w:szCs w:val="26"/>
                <w:lang w:val="uz-Cyrl-UZ"/>
              </w:rPr>
              <w:t xml:space="preserve"> аъзолари тўғрисида, ташқи савдо,  инвестиция бўйича, парламентлар фаолияти бўйича маълумотларни ўзида мужас</w:t>
            </w:r>
            <w:r w:rsidR="002F789A">
              <w:rPr>
                <w:rFonts w:ascii="Arial" w:hAnsi="Arial" w:cs="Arial"/>
                <w:sz w:val="26"/>
                <w:szCs w:val="26"/>
                <w:lang w:val="uz-Cyrl-UZ"/>
              </w:rPr>
              <w:t>с</w:t>
            </w:r>
            <w:r w:rsidRPr="00153038">
              <w:rPr>
                <w:rFonts w:ascii="Arial" w:hAnsi="Arial" w:cs="Arial"/>
                <w:sz w:val="26"/>
                <w:szCs w:val="26"/>
                <w:lang w:val="uz-Cyrl-UZ"/>
              </w:rPr>
              <w:t>амлаштирган)</w:t>
            </w:r>
          </w:p>
          <w:p w:rsidR="00153038" w:rsidRDefault="00153038" w:rsidP="00153038">
            <w:pPr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811" w:type="dxa"/>
            <w:vAlign w:val="center"/>
          </w:tcPr>
          <w:p w:rsidR="00153038" w:rsidRDefault="00153038" w:rsidP="00153038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Брошюра тайёрлаш учун кер</w:t>
            </w:r>
            <w:r w:rsidR="002F789A">
              <w:rPr>
                <w:rFonts w:ascii="Arial" w:hAnsi="Arial" w:cs="Arial"/>
                <w:sz w:val="26"/>
                <w:szCs w:val="26"/>
                <w:lang w:val="uz-Cyrl-UZ"/>
              </w:rPr>
              <w:t>а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кли мутасадди ташкилотл</w:t>
            </w:r>
            <w:r w:rsidR="002F789A">
              <w:rPr>
                <w:rFonts w:ascii="Arial" w:hAnsi="Arial" w:cs="Arial"/>
                <w:sz w:val="26"/>
                <w:szCs w:val="26"/>
                <w:lang w:val="uz-Cyrl-UZ"/>
              </w:rPr>
              <w:t>ардан маълумотларни шакллантириш</w:t>
            </w:r>
          </w:p>
        </w:tc>
        <w:tc>
          <w:tcPr>
            <w:tcW w:w="1560" w:type="dxa"/>
            <w:vAlign w:val="center"/>
          </w:tcPr>
          <w:p w:rsidR="00153038" w:rsidRPr="00D9668E" w:rsidRDefault="003117E9" w:rsidP="007B17DD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202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 xml:space="preserve"> йил 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br/>
            </w:r>
            <w:r w:rsidR="007B17DD">
              <w:rPr>
                <w:rFonts w:ascii="Arial" w:hAnsi="Arial" w:cs="Arial"/>
                <w:sz w:val="26"/>
                <w:szCs w:val="26"/>
                <w:lang w:val="uz-Cyrl-UZ"/>
              </w:rPr>
              <w:t>30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 январь</w:t>
            </w:r>
          </w:p>
        </w:tc>
        <w:tc>
          <w:tcPr>
            <w:tcW w:w="2467" w:type="dxa"/>
            <w:vAlign w:val="center"/>
          </w:tcPr>
          <w:p w:rsidR="00153038" w:rsidRDefault="00153038" w:rsidP="00153038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Н. Тилаволдиев</w:t>
            </w:r>
          </w:p>
          <w:p w:rsidR="00153038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З.Шадиева</w:t>
            </w:r>
          </w:p>
          <w:p w:rsidR="00153038" w:rsidRDefault="002F789A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К.Тожиев</w:t>
            </w:r>
          </w:p>
        </w:tc>
      </w:tr>
      <w:tr w:rsidR="00153038" w:rsidRPr="0000499D" w:rsidTr="000663A1">
        <w:trPr>
          <w:trHeight w:val="2771"/>
        </w:trPr>
        <w:tc>
          <w:tcPr>
            <w:tcW w:w="534" w:type="dxa"/>
            <w:vAlign w:val="center"/>
          </w:tcPr>
          <w:p w:rsidR="00153038" w:rsidRPr="00D9668E" w:rsidRDefault="00153038" w:rsidP="000663A1">
            <w:pPr>
              <w:pStyle w:val="a4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420" w:type="dxa"/>
            <w:vAlign w:val="center"/>
          </w:tcPr>
          <w:p w:rsidR="00153038" w:rsidRPr="00153038" w:rsidRDefault="003117E9" w:rsidP="00153038">
            <w:pPr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“</w:t>
            </w:r>
            <w:r w:rsidR="00153038" w:rsidRPr="00153038">
              <w:rPr>
                <w:rFonts w:ascii="Arial" w:hAnsi="Arial" w:cs="Arial"/>
                <w:sz w:val="26"/>
                <w:szCs w:val="26"/>
                <w:lang w:val="uz-Cyrl-UZ"/>
              </w:rPr>
              <w:t>Умумий ўрта таълимда таълим сифатини ошириш бўйича Канада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-Ўзбекистон </w:t>
            </w:r>
            <w:r w:rsidR="00153038" w:rsidRPr="00153038">
              <w:rPr>
                <w:rFonts w:ascii="Arial" w:hAnsi="Arial" w:cs="Arial"/>
                <w:sz w:val="26"/>
                <w:szCs w:val="26"/>
                <w:lang w:val="uz-Cyrl-UZ"/>
              </w:rPr>
              <w:t xml:space="preserve"> тажриба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лари” </w:t>
            </w:r>
            <w:r w:rsidR="002F789A">
              <w:rPr>
                <w:rFonts w:ascii="Arial" w:hAnsi="Arial" w:cs="Arial"/>
                <w:sz w:val="26"/>
                <w:szCs w:val="26"/>
                <w:lang w:val="uz-Cyrl-UZ"/>
              </w:rPr>
              <w:t>мазу</w:t>
            </w:r>
            <w:r w:rsidR="00153038" w:rsidRPr="00153038">
              <w:rPr>
                <w:rFonts w:ascii="Arial" w:hAnsi="Arial" w:cs="Arial"/>
                <w:sz w:val="26"/>
                <w:szCs w:val="26"/>
                <w:lang w:val="uz-Cyrl-UZ"/>
              </w:rPr>
              <w:t>ида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 Кан</w:t>
            </w:r>
            <w:r w:rsidR="002F789A">
              <w:rPr>
                <w:rFonts w:ascii="Arial" w:hAnsi="Arial" w:cs="Arial"/>
                <w:sz w:val="26"/>
                <w:szCs w:val="26"/>
                <w:lang w:val="uz-Cyrl-UZ"/>
              </w:rPr>
              <w:t>а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да парламент аъзолари ва экспертлар иштирокида </w:t>
            </w:r>
            <w:r w:rsidR="00153038" w:rsidRPr="00153038">
              <w:rPr>
                <w:rFonts w:ascii="Arial" w:hAnsi="Arial" w:cs="Arial"/>
                <w:sz w:val="26"/>
                <w:szCs w:val="26"/>
                <w:lang w:val="uz-Cyrl-UZ"/>
              </w:rPr>
              <w:t xml:space="preserve"> видеоконференция тарзида семинар ўтказиш )</w:t>
            </w:r>
          </w:p>
          <w:p w:rsidR="00153038" w:rsidRPr="00D9668E" w:rsidRDefault="00153038" w:rsidP="00153038">
            <w:pPr>
              <w:pStyle w:val="a4"/>
              <w:ind w:left="36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811" w:type="dxa"/>
            <w:vAlign w:val="center"/>
          </w:tcPr>
          <w:p w:rsidR="00153038" w:rsidRDefault="003117E9" w:rsidP="003117E9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-Семинаргача Канададаги умумтаълим мактаблар тизими билан </w:t>
            </w:r>
            <w:r w:rsidR="001B76D4">
              <w:rPr>
                <w:rFonts w:ascii="Arial" w:hAnsi="Arial" w:cs="Arial"/>
                <w:sz w:val="26"/>
                <w:szCs w:val="26"/>
                <w:lang w:val="uz-Cyrl-UZ"/>
              </w:rPr>
              <w:t>яқиндан танишиш ва унинг ўзига х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ос жи</w:t>
            </w:r>
            <w:r w:rsidR="001B76D4">
              <w:rPr>
                <w:rFonts w:ascii="Arial" w:hAnsi="Arial" w:cs="Arial"/>
                <w:sz w:val="26"/>
                <w:szCs w:val="26"/>
                <w:lang w:val="uz-Cyrl-UZ"/>
              </w:rPr>
              <w:t>ҳ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атларини, ўрганиш</w:t>
            </w:r>
          </w:p>
          <w:p w:rsidR="003117E9" w:rsidRDefault="003117E9" w:rsidP="003117E9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- Ўзбекистоннинг умумтаълим  мактабларда таълим сифатини ривожлантиришга оид соҳадаги ислоҳотлар ва қонунчиликдаги ўзгаришлар</w:t>
            </w:r>
          </w:p>
          <w:p w:rsidR="003117E9" w:rsidRDefault="003117E9" w:rsidP="003117E9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1560" w:type="dxa"/>
            <w:vAlign w:val="center"/>
          </w:tcPr>
          <w:p w:rsidR="00153038" w:rsidRPr="00D9668E" w:rsidRDefault="003117E9" w:rsidP="00627E3B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202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 xml:space="preserve"> йил 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br/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I</w:t>
            </w:r>
            <w:r w:rsidRPr="003117E9">
              <w:rPr>
                <w:rFonts w:ascii="Arial" w:hAnsi="Arial" w:cs="Arial"/>
                <w:sz w:val="26"/>
                <w:szCs w:val="26"/>
              </w:rPr>
              <w:t xml:space="preserve"> –</w:t>
            </w:r>
            <w:r w:rsidR="001B76D4">
              <w:rPr>
                <w:rFonts w:ascii="Arial" w:hAnsi="Arial" w:cs="Arial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чорак якунига қадар</w:t>
            </w:r>
          </w:p>
        </w:tc>
        <w:tc>
          <w:tcPr>
            <w:tcW w:w="2467" w:type="dxa"/>
            <w:vAlign w:val="center"/>
          </w:tcPr>
          <w:p w:rsidR="003117E9" w:rsidRPr="00D9668E" w:rsidRDefault="003117E9" w:rsidP="003117E9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Г. Худоёрова</w:t>
            </w:r>
          </w:p>
          <w:p w:rsidR="00153038" w:rsidRDefault="003117E9" w:rsidP="00153038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О. Литвинова</w:t>
            </w:r>
          </w:p>
          <w:p w:rsidR="003117E9" w:rsidRDefault="003117E9" w:rsidP="00153038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  <w:p w:rsidR="003117E9" w:rsidRDefault="003117E9" w:rsidP="00153038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  <w:p w:rsidR="003117E9" w:rsidRDefault="003117E9" w:rsidP="00153038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</w:tr>
      <w:tr w:rsidR="003A7931" w:rsidRPr="007B17DD" w:rsidTr="000663A1">
        <w:trPr>
          <w:trHeight w:val="2771"/>
        </w:trPr>
        <w:tc>
          <w:tcPr>
            <w:tcW w:w="534" w:type="dxa"/>
            <w:vAlign w:val="center"/>
          </w:tcPr>
          <w:p w:rsidR="003A7931" w:rsidRPr="00D9668E" w:rsidRDefault="003A7931" w:rsidP="000663A1">
            <w:pPr>
              <w:pStyle w:val="a4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420" w:type="dxa"/>
            <w:vAlign w:val="center"/>
          </w:tcPr>
          <w:p w:rsidR="000C4AC7" w:rsidRPr="00153038" w:rsidRDefault="000C4AC7" w:rsidP="000C4AC7">
            <w:pPr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“Ўзбекистонда т</w:t>
            </w:r>
            <w:r w:rsidR="003A7931">
              <w:rPr>
                <w:rFonts w:ascii="Arial" w:hAnsi="Arial" w:cs="Arial"/>
                <w:sz w:val="26"/>
                <w:szCs w:val="26"/>
                <w:lang w:val="uz-Cyrl-UZ"/>
              </w:rPr>
              <w:t>иббий суғурта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 тиз</w:t>
            </w:r>
            <w:r w:rsidR="001B76D4">
              <w:rPr>
                <w:rFonts w:ascii="Arial" w:hAnsi="Arial" w:cs="Arial"/>
                <w:sz w:val="26"/>
                <w:szCs w:val="26"/>
                <w:lang w:val="uz-Cyrl-UZ"/>
              </w:rPr>
              <w:t>им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ини тадби</w:t>
            </w:r>
            <w:r w:rsidR="001B76D4">
              <w:rPr>
                <w:rFonts w:ascii="Arial" w:hAnsi="Arial" w:cs="Arial"/>
                <w:sz w:val="26"/>
                <w:szCs w:val="26"/>
                <w:lang w:val="uz-Cyrl-UZ"/>
              </w:rPr>
              <w:t>ғ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 этиш ва уни ривожлантиришда Канада тажрибаси” </w:t>
            </w:r>
            <w:r w:rsidRPr="00153038">
              <w:rPr>
                <w:rFonts w:ascii="Arial" w:hAnsi="Arial" w:cs="Arial"/>
                <w:sz w:val="26"/>
                <w:szCs w:val="26"/>
                <w:lang w:val="uz-Cyrl-UZ"/>
              </w:rPr>
              <w:t>мазусида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 Кан</w:t>
            </w:r>
            <w:r w:rsidR="007B17DD">
              <w:rPr>
                <w:rFonts w:ascii="Arial" w:hAnsi="Arial" w:cs="Arial"/>
                <w:sz w:val="26"/>
                <w:szCs w:val="26"/>
                <w:lang w:val="uz-Cyrl-UZ"/>
              </w:rPr>
              <w:t>а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да парламент аъзолари ва экспертлар иштирокида </w:t>
            </w:r>
            <w:r w:rsidRPr="00153038">
              <w:rPr>
                <w:rFonts w:ascii="Arial" w:hAnsi="Arial" w:cs="Arial"/>
                <w:sz w:val="26"/>
                <w:szCs w:val="26"/>
                <w:lang w:val="uz-Cyrl-UZ"/>
              </w:rPr>
              <w:t xml:space="preserve"> видеоконференция тарзида семинар ўтказиш )</w:t>
            </w:r>
          </w:p>
          <w:p w:rsidR="003A7931" w:rsidRDefault="003A7931" w:rsidP="000C4AC7">
            <w:pPr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811" w:type="dxa"/>
            <w:vAlign w:val="center"/>
          </w:tcPr>
          <w:p w:rsidR="007B17DD" w:rsidRDefault="007B17DD" w:rsidP="007B17DD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-</w:t>
            </w:r>
            <w:r w:rsidR="001B76D4">
              <w:rPr>
                <w:rFonts w:ascii="Arial" w:hAnsi="Arial" w:cs="Arial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Семинаргача Канадада тадбиқ этилган тиббий суғуртанинг ютуқлари ва камчиликлари билан </w:t>
            </w:r>
            <w:r w:rsidR="001B76D4">
              <w:rPr>
                <w:rFonts w:ascii="Arial" w:hAnsi="Arial" w:cs="Arial"/>
                <w:sz w:val="26"/>
                <w:szCs w:val="26"/>
                <w:lang w:val="uz-Cyrl-UZ"/>
              </w:rPr>
              <w:t>яқиндан танишиш ва унинг ўзига х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ос жихатларини, ўрганиш</w:t>
            </w:r>
          </w:p>
          <w:p w:rsidR="007B17DD" w:rsidRDefault="007B17DD" w:rsidP="007B17DD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- Ўзбекистонда тиббий суғуртани тадбиқ этилиши юзасидан амалга оширилаётган </w:t>
            </w:r>
            <w:r w:rsidRPr="001B76D4">
              <w:rPr>
                <w:rFonts w:ascii="Arial" w:hAnsi="Arial" w:cs="Arial"/>
                <w:sz w:val="26"/>
                <w:szCs w:val="26"/>
                <w:highlight w:val="yellow"/>
                <w:lang w:val="uz-Cyrl-UZ"/>
              </w:rPr>
              <w:t>пилот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 лойиҳа ва унинг натижаларини ўрганиш</w:t>
            </w:r>
          </w:p>
          <w:p w:rsidR="003A7931" w:rsidRDefault="003A7931" w:rsidP="003117E9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1560" w:type="dxa"/>
            <w:vAlign w:val="center"/>
          </w:tcPr>
          <w:p w:rsidR="003A7931" w:rsidRPr="00D9668E" w:rsidRDefault="00627E3B" w:rsidP="00153038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202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 xml:space="preserve"> йил 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br/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III</w:t>
            </w:r>
            <w:r w:rsidRPr="003117E9">
              <w:rPr>
                <w:rFonts w:ascii="Arial" w:hAnsi="Arial" w:cs="Arial"/>
                <w:sz w:val="26"/>
                <w:szCs w:val="26"/>
              </w:rPr>
              <w:t xml:space="preserve"> –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чорак якунига қадар</w:t>
            </w:r>
          </w:p>
        </w:tc>
        <w:tc>
          <w:tcPr>
            <w:tcW w:w="2467" w:type="dxa"/>
            <w:vAlign w:val="center"/>
          </w:tcPr>
          <w:p w:rsidR="007B17DD" w:rsidRDefault="007B17DD" w:rsidP="007B17DD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М. Ходжаева</w:t>
            </w:r>
          </w:p>
          <w:p w:rsidR="007B17DD" w:rsidRPr="00D9668E" w:rsidRDefault="007B17DD" w:rsidP="007B17DD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М.Курбонбоев</w:t>
            </w:r>
          </w:p>
          <w:p w:rsidR="007B17DD" w:rsidRDefault="007B17DD" w:rsidP="007B17DD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Р. Бегматов</w:t>
            </w:r>
          </w:p>
          <w:p w:rsidR="003A7931" w:rsidRDefault="003A7931" w:rsidP="003117E9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</w:tr>
      <w:tr w:rsidR="007B17DD" w:rsidRPr="007B17DD" w:rsidTr="000663A1">
        <w:trPr>
          <w:trHeight w:val="2771"/>
        </w:trPr>
        <w:tc>
          <w:tcPr>
            <w:tcW w:w="534" w:type="dxa"/>
            <w:vAlign w:val="center"/>
          </w:tcPr>
          <w:p w:rsidR="007B17DD" w:rsidRPr="00D9668E" w:rsidRDefault="007B17DD" w:rsidP="000663A1">
            <w:pPr>
              <w:pStyle w:val="a4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420" w:type="dxa"/>
            <w:vAlign w:val="center"/>
          </w:tcPr>
          <w:p w:rsidR="007B17DD" w:rsidRPr="00627E3B" w:rsidRDefault="007B17DD" w:rsidP="001B76D4">
            <w:pPr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Ўзбекистонда Канада сармояси иштирокида амалга оширилаётган инвестиция лойи</w:t>
            </w:r>
            <w:r w:rsidR="001B76D4">
              <w:rPr>
                <w:rFonts w:ascii="Arial" w:hAnsi="Arial" w:cs="Arial"/>
                <w:sz w:val="26"/>
                <w:szCs w:val="26"/>
                <w:lang w:val="uz-Cyrl-UZ"/>
              </w:rPr>
              <w:t>ҳ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алари билан танишиш ва мавжуд муаммоларни ўрганиш мақсадида назорат ўрганиш ишларини ташкил этиш</w:t>
            </w:r>
          </w:p>
        </w:tc>
        <w:tc>
          <w:tcPr>
            <w:tcW w:w="5811" w:type="dxa"/>
            <w:vAlign w:val="center"/>
          </w:tcPr>
          <w:p w:rsidR="007B17DD" w:rsidRDefault="00627E3B" w:rsidP="007B17DD">
            <w:pPr>
              <w:pStyle w:val="a4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Тошкент вилоятида МЧЖ “</w:t>
            </w:r>
            <w:r w:rsidRPr="00627E3B">
              <w:rPr>
                <w:rFonts w:ascii="Arial" w:hAnsi="Arial" w:cs="Arial"/>
                <w:sz w:val="26"/>
                <w:szCs w:val="26"/>
                <w:lang w:val="uz-Cyrl-UZ"/>
              </w:rPr>
              <w:t xml:space="preserve">QE Aziainvest”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корхонаси томонидан ташкил этиладиган замонавий иссиқхона лойиҳаси;</w:t>
            </w:r>
          </w:p>
          <w:p w:rsidR="00627E3B" w:rsidRPr="007B17DD" w:rsidRDefault="00627E3B" w:rsidP="001B76D4">
            <w:pPr>
              <w:pStyle w:val="a4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Геология қўмитаси билан геология соҳасида ам</w:t>
            </w:r>
            <w:r w:rsidR="001B76D4">
              <w:rPr>
                <w:rFonts w:ascii="Arial" w:hAnsi="Arial" w:cs="Arial"/>
                <w:sz w:val="26"/>
                <w:szCs w:val="26"/>
                <w:lang w:val="uz-Cyrl-UZ"/>
              </w:rPr>
              <w:t>а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лга оширилиши режалаштирилаётган лойиҳал</w:t>
            </w:r>
            <w:r w:rsidR="001B76D4">
              <w:rPr>
                <w:rFonts w:ascii="Arial" w:hAnsi="Arial" w:cs="Arial"/>
                <w:sz w:val="26"/>
                <w:szCs w:val="26"/>
                <w:lang w:val="uz-Cyrl-UZ"/>
              </w:rPr>
              <w:t>а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рни ўрганиш</w:t>
            </w:r>
          </w:p>
        </w:tc>
        <w:tc>
          <w:tcPr>
            <w:tcW w:w="1560" w:type="dxa"/>
            <w:vAlign w:val="center"/>
          </w:tcPr>
          <w:p w:rsidR="007B17DD" w:rsidRPr="00D9668E" w:rsidRDefault="00627E3B" w:rsidP="00627E3B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202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1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 xml:space="preserve"> йил 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br/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IV</w:t>
            </w:r>
            <w:r w:rsidRPr="003117E9">
              <w:rPr>
                <w:rFonts w:ascii="Arial" w:hAnsi="Arial" w:cs="Arial"/>
                <w:sz w:val="26"/>
                <w:szCs w:val="26"/>
              </w:rPr>
              <w:t xml:space="preserve"> –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чорак якунига қадар</w:t>
            </w:r>
          </w:p>
        </w:tc>
        <w:tc>
          <w:tcPr>
            <w:tcW w:w="2467" w:type="dxa"/>
            <w:vAlign w:val="center"/>
          </w:tcPr>
          <w:p w:rsidR="00627E3B" w:rsidRPr="002F789A" w:rsidRDefault="00627E3B" w:rsidP="00627E3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Н. Тилаволдиев</w:t>
            </w:r>
          </w:p>
          <w:p w:rsidR="00627E3B" w:rsidRPr="002F789A" w:rsidRDefault="00627E3B" w:rsidP="00627E3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Г. Худоёрова</w:t>
            </w:r>
          </w:p>
          <w:p w:rsidR="00627E3B" w:rsidRDefault="00627E3B" w:rsidP="00627E3B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М. Ходжаева</w:t>
            </w:r>
          </w:p>
          <w:p w:rsidR="00627E3B" w:rsidRPr="002F789A" w:rsidRDefault="00627E3B" w:rsidP="00627E3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627E3B" w:rsidRPr="002F789A" w:rsidRDefault="00627E3B" w:rsidP="00627E3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627E3B" w:rsidRPr="002F789A" w:rsidRDefault="00627E3B" w:rsidP="00627E3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7B17DD" w:rsidRDefault="007B17DD" w:rsidP="007B17DD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</w:tr>
      <w:tr w:rsidR="00153038" w:rsidRPr="00D9668E" w:rsidTr="000663A1">
        <w:trPr>
          <w:trHeight w:val="2272"/>
        </w:trPr>
        <w:tc>
          <w:tcPr>
            <w:tcW w:w="534" w:type="dxa"/>
            <w:vAlign w:val="center"/>
          </w:tcPr>
          <w:p w:rsidR="00153038" w:rsidRPr="00D9668E" w:rsidRDefault="00153038" w:rsidP="000663A1">
            <w:pPr>
              <w:pStyle w:val="a4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420" w:type="dxa"/>
            <w:vAlign w:val="center"/>
          </w:tcPr>
          <w:p w:rsidR="00153038" w:rsidRPr="00D9668E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“Ўзбекистон – Канада” парламентлараро ҳамкорлик гуруҳи аъзоларини Канадага оид, шунингдек, ҳамкорлик муносабатлари ҳамда Ўзбекистон-Канада ўртасидаги парламентлараро алоқалар тўғрисидаги маълумотлар билан таъминлаш.</w:t>
            </w:r>
          </w:p>
        </w:tc>
        <w:tc>
          <w:tcPr>
            <w:tcW w:w="5811" w:type="dxa"/>
            <w:vAlign w:val="center"/>
          </w:tcPr>
          <w:p w:rsidR="00153038" w:rsidRPr="00D9668E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Гуруҳнинг ҳар бир аъзосини Ташқи ишлар вазирлиги ҳамда мутасадди идоралардан олинган Канадага оид, Ўзбекистон-Канада алоқалари, шу жумладан, парламентлараро ҳамкорлиги тўғрисидаги таҳлилий материалларни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 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билан таъминлаш.</w:t>
            </w:r>
          </w:p>
        </w:tc>
        <w:tc>
          <w:tcPr>
            <w:tcW w:w="1560" w:type="dxa"/>
            <w:vAlign w:val="center"/>
          </w:tcPr>
          <w:p w:rsidR="00153038" w:rsidRPr="00D9668E" w:rsidRDefault="00627E3B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Мунтазам</w:t>
            </w:r>
          </w:p>
        </w:tc>
        <w:tc>
          <w:tcPr>
            <w:tcW w:w="2467" w:type="dxa"/>
            <w:vAlign w:val="center"/>
          </w:tcPr>
          <w:p w:rsidR="00153038" w:rsidRDefault="00627E3B" w:rsidP="000663A1">
            <w:pPr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З.Шадиева</w:t>
            </w:r>
          </w:p>
          <w:p w:rsidR="00627E3B" w:rsidRDefault="00627E3B" w:rsidP="00627E3B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О. Литвинова</w:t>
            </w:r>
          </w:p>
          <w:p w:rsidR="00627E3B" w:rsidRPr="00627E3B" w:rsidRDefault="00627E3B" w:rsidP="000663A1">
            <w:pPr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  <w:p w:rsidR="00627E3B" w:rsidRPr="00627E3B" w:rsidRDefault="00627E3B" w:rsidP="000663A1">
            <w:pPr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153038" w:rsidRPr="0000499D" w:rsidTr="000663A1">
        <w:trPr>
          <w:trHeight w:val="2826"/>
        </w:trPr>
        <w:tc>
          <w:tcPr>
            <w:tcW w:w="534" w:type="dxa"/>
            <w:vAlign w:val="center"/>
          </w:tcPr>
          <w:p w:rsidR="00153038" w:rsidRPr="00D9668E" w:rsidRDefault="00153038" w:rsidP="000663A1">
            <w:pPr>
              <w:pStyle w:val="a4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420" w:type="dxa"/>
            <w:vAlign w:val="center"/>
          </w:tcPr>
          <w:p w:rsidR="00153038" w:rsidRPr="00D9668E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Ўзбекистон Республикаси Олий Мажлиси Қонунчилик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 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палатаси фаолияти, Ўзбекистонда сиёсий, иқтисодий ва маданий соҳаларда амалга оширилаётган ислоҳотлар, ўзгаришлар, қонунчилик йўналишида бўлаётган янгиликлар тўғрисида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ги маълумотлар билан 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Канада парламентини тизимли хабардор қилиб бориш.</w:t>
            </w:r>
          </w:p>
        </w:tc>
        <w:tc>
          <w:tcPr>
            <w:tcW w:w="5811" w:type="dxa"/>
            <w:vAlign w:val="center"/>
          </w:tcPr>
          <w:p w:rsidR="00153038" w:rsidRPr="00D9668E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Олий Мажлис Қонунчилик палатаси фаолияти ҳамда амалга оширилаётган ишлар тўғрисидаги таҳлилий материаллар, инглиз тилида чиқадиган газета ва журналлар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 нусҳ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аларини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 Ташқи ишлар вазир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лиги ҳамда электрон почта орқали Канада-Ўзбекистон дўстлик гуруҳи аъзоларига юбориш.</w:t>
            </w:r>
          </w:p>
        </w:tc>
        <w:tc>
          <w:tcPr>
            <w:tcW w:w="1560" w:type="dxa"/>
            <w:vAlign w:val="center"/>
          </w:tcPr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Мунтазам</w:t>
            </w:r>
          </w:p>
        </w:tc>
        <w:tc>
          <w:tcPr>
            <w:tcW w:w="2467" w:type="dxa"/>
            <w:vAlign w:val="center"/>
          </w:tcPr>
          <w:p w:rsidR="00153038" w:rsidRPr="00D9668E" w:rsidRDefault="001B76D4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З.Шадиева</w:t>
            </w:r>
          </w:p>
          <w:p w:rsidR="00153038" w:rsidRDefault="001B76D4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З.Акрамова</w:t>
            </w:r>
          </w:p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</w:tr>
      <w:tr w:rsidR="00153038" w:rsidRPr="007B17DD" w:rsidTr="000663A1">
        <w:trPr>
          <w:trHeight w:val="1690"/>
        </w:trPr>
        <w:tc>
          <w:tcPr>
            <w:tcW w:w="534" w:type="dxa"/>
            <w:vAlign w:val="center"/>
          </w:tcPr>
          <w:p w:rsidR="00153038" w:rsidRPr="00D9668E" w:rsidRDefault="00153038" w:rsidP="000663A1">
            <w:pPr>
              <w:pStyle w:val="a4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420" w:type="dxa"/>
            <w:vAlign w:val="center"/>
          </w:tcPr>
          <w:p w:rsidR="00153038" w:rsidRPr="00D9668E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BE2B53">
              <w:rPr>
                <w:rFonts w:ascii="Arial" w:hAnsi="Arial" w:cs="Arial"/>
                <w:sz w:val="26"/>
                <w:szCs w:val="26"/>
                <w:lang w:val="uz-Cyrl-UZ"/>
              </w:rPr>
              <w:t xml:space="preserve">“Ўзбекистон-Канада” парламентлараро ҳамкорлик гуруҳининг 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аъзолари ўз соҳаларида Канададаги ўзгаришларни мунтазам кузатиб бориш.</w:t>
            </w:r>
          </w:p>
        </w:tc>
        <w:tc>
          <w:tcPr>
            <w:tcW w:w="5811" w:type="dxa"/>
            <w:vAlign w:val="center"/>
          </w:tcPr>
          <w:p w:rsidR="00153038" w:rsidRPr="00D9668E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Муайян соҳаларда Канададаги ўзгаришлар, Канада парламенти Вакиллар палатаси фаолиятини, сиёсий, ижтимоий-иқтисодий воқеа ва ҳодисаларни мунтазам кузатиб бориш ҳамда гуруҳ аъзоларига етказиш.</w:t>
            </w:r>
          </w:p>
        </w:tc>
        <w:tc>
          <w:tcPr>
            <w:tcW w:w="1560" w:type="dxa"/>
            <w:vAlign w:val="center"/>
          </w:tcPr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Мунтазам</w:t>
            </w:r>
          </w:p>
        </w:tc>
        <w:tc>
          <w:tcPr>
            <w:tcW w:w="2467" w:type="dxa"/>
            <w:vAlign w:val="center"/>
          </w:tcPr>
          <w:p w:rsidR="00153038" w:rsidRPr="00E454B2" w:rsidRDefault="00E454B2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Барча гуруҳ аъзолари</w:t>
            </w:r>
          </w:p>
        </w:tc>
      </w:tr>
      <w:tr w:rsidR="00153038" w:rsidRPr="00532F19" w:rsidTr="000663A1">
        <w:trPr>
          <w:trHeight w:val="2013"/>
        </w:trPr>
        <w:tc>
          <w:tcPr>
            <w:tcW w:w="534" w:type="dxa"/>
            <w:vAlign w:val="center"/>
          </w:tcPr>
          <w:p w:rsidR="00153038" w:rsidRPr="00D9668E" w:rsidRDefault="00153038" w:rsidP="000663A1">
            <w:pPr>
              <w:pStyle w:val="a4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420" w:type="dxa"/>
            <w:vAlign w:val="center"/>
          </w:tcPr>
          <w:p w:rsidR="00153038" w:rsidRPr="00D9668E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 xml:space="preserve">Канадада истиқомат қилаётган ватандошлар билан алоқаларни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ўрнатиш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5811" w:type="dxa"/>
            <w:vAlign w:val="center"/>
          </w:tcPr>
          <w:p w:rsidR="00153038" w:rsidRPr="00D9668E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Канададаги ватандошлар билан мунтазам алоқани ўрнати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ш 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 xml:space="preserve">ҳамда улар орқали мамлакатимизнинг туризм ва инвестициявий салоҳиятини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янада ошириш бўйича таклифлар ишлаб чиқиш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1560" w:type="dxa"/>
            <w:vAlign w:val="center"/>
          </w:tcPr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Мунтазам</w:t>
            </w:r>
          </w:p>
        </w:tc>
        <w:tc>
          <w:tcPr>
            <w:tcW w:w="2467" w:type="dxa"/>
            <w:vAlign w:val="center"/>
          </w:tcPr>
          <w:p w:rsidR="00153038" w:rsidRPr="00D9668E" w:rsidRDefault="001B76D4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К.Тожиев</w:t>
            </w:r>
          </w:p>
          <w:p w:rsidR="00153038" w:rsidRDefault="001B76D4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З.Акрамова</w:t>
            </w:r>
          </w:p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Р.Бегматов</w:t>
            </w:r>
          </w:p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ҳамкорлик гуруҳи аъзолари</w:t>
            </w:r>
          </w:p>
        </w:tc>
      </w:tr>
      <w:tr w:rsidR="00153038" w:rsidRPr="002F789A" w:rsidTr="000663A1">
        <w:trPr>
          <w:trHeight w:val="2545"/>
        </w:trPr>
        <w:tc>
          <w:tcPr>
            <w:tcW w:w="534" w:type="dxa"/>
            <w:vAlign w:val="center"/>
          </w:tcPr>
          <w:p w:rsidR="00153038" w:rsidRPr="00D9668E" w:rsidRDefault="00153038" w:rsidP="000663A1">
            <w:pPr>
              <w:pStyle w:val="a4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420" w:type="dxa"/>
            <w:vAlign w:val="center"/>
          </w:tcPr>
          <w:p w:rsidR="00153038" w:rsidRPr="00D9668E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Ўзбекистоннинг Канада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д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аги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 (АҚШ даги элчихона орқали)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 xml:space="preserve"> элчиси билан ҳамкорлик алоқаларини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мустаҳкамлаш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5811" w:type="dxa"/>
            <w:vAlign w:val="center"/>
          </w:tcPr>
          <w:p w:rsidR="00153038" w:rsidRPr="00D9668E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“Ўзбекистон – Канада” парламентлараро ҳамкорлик гуруҳининг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 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фаолиятини кучайтиришда улар имкониятларидан кенг фойдаланиш, жумладан, элчи билан онлайн в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и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д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е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оконференц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ия 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 xml:space="preserve">орқали Канада,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х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 xml:space="preserve">усусан парламент фаолияти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мавзуси бўйича 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давра суҳбати ташкил этиш.</w:t>
            </w:r>
          </w:p>
        </w:tc>
        <w:tc>
          <w:tcPr>
            <w:tcW w:w="1560" w:type="dxa"/>
            <w:vAlign w:val="center"/>
          </w:tcPr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Мунтазам</w:t>
            </w:r>
          </w:p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2020 йил сентябрь</w:t>
            </w:r>
          </w:p>
        </w:tc>
        <w:tc>
          <w:tcPr>
            <w:tcW w:w="2467" w:type="dxa"/>
            <w:vAlign w:val="center"/>
          </w:tcPr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М.Ходжаева О.Литвинова,</w:t>
            </w:r>
          </w:p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ҳамкорлик гуруҳи аъзолари</w:t>
            </w:r>
          </w:p>
        </w:tc>
      </w:tr>
      <w:tr w:rsidR="00153038" w:rsidRPr="002F789A" w:rsidTr="000663A1">
        <w:trPr>
          <w:trHeight w:val="2118"/>
        </w:trPr>
        <w:tc>
          <w:tcPr>
            <w:tcW w:w="534" w:type="dxa"/>
            <w:vAlign w:val="center"/>
          </w:tcPr>
          <w:p w:rsidR="00153038" w:rsidRPr="00D9668E" w:rsidRDefault="00153038" w:rsidP="000663A1">
            <w:pPr>
              <w:pStyle w:val="a4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420" w:type="dxa"/>
            <w:vAlign w:val="center"/>
          </w:tcPr>
          <w:p w:rsidR="00153038" w:rsidRPr="00D9668E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Канада парламенти вакилларини уларнинг миллий байрамлари ва маросимлари муносабати билан табриклаш амалиётини йўлга қўйиш.</w:t>
            </w:r>
          </w:p>
        </w:tc>
        <w:tc>
          <w:tcPr>
            <w:tcW w:w="5811" w:type="dxa"/>
            <w:vAlign w:val="center"/>
          </w:tcPr>
          <w:p w:rsidR="00153038" w:rsidRPr="00D9668E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Канада парламенти вакилларига уларнинг миллий байрамлари, жумладан энг улуғ миллий байрами – “Канада куни” ва бошқа байрам кунлари муносабати билан расмий табрикномалар йўллаш.</w:t>
            </w:r>
          </w:p>
        </w:tc>
        <w:tc>
          <w:tcPr>
            <w:tcW w:w="1560" w:type="dxa"/>
            <w:vAlign w:val="center"/>
          </w:tcPr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Мунтазам</w:t>
            </w:r>
          </w:p>
        </w:tc>
        <w:tc>
          <w:tcPr>
            <w:tcW w:w="2467" w:type="dxa"/>
            <w:vAlign w:val="center"/>
          </w:tcPr>
          <w:p w:rsidR="00153038" w:rsidRPr="00D9668E" w:rsidRDefault="001B76D4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З.Шадиева</w:t>
            </w:r>
          </w:p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Г. Худоярова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 xml:space="preserve"> ҳамкорлик гуруҳи аъзолари</w:t>
            </w:r>
          </w:p>
        </w:tc>
      </w:tr>
      <w:tr w:rsidR="00153038" w:rsidRPr="002F789A" w:rsidTr="000663A1">
        <w:trPr>
          <w:trHeight w:val="2829"/>
        </w:trPr>
        <w:tc>
          <w:tcPr>
            <w:tcW w:w="534" w:type="dxa"/>
            <w:vAlign w:val="center"/>
          </w:tcPr>
          <w:p w:rsidR="00153038" w:rsidRPr="00D9668E" w:rsidRDefault="00153038" w:rsidP="000663A1">
            <w:pPr>
              <w:pStyle w:val="a4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420" w:type="dxa"/>
            <w:vAlign w:val="center"/>
          </w:tcPr>
          <w:p w:rsidR="00153038" w:rsidRPr="00D9668E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“Ўзбекистон – Канада” парламентлараро ҳамкорлик гуруҳининг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 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йил якунлари бўйича мажлисини ўтказиш.</w:t>
            </w:r>
          </w:p>
        </w:tc>
        <w:tc>
          <w:tcPr>
            <w:tcW w:w="5811" w:type="dxa"/>
            <w:vAlign w:val="center"/>
          </w:tcPr>
          <w:p w:rsidR="00153038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Мажлисда йил натижаларини сарҳисоб қилиб, кейинги йил учун мўлжалланган иш режасини ишлаб чиқиш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.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 xml:space="preserve"> </w:t>
            </w:r>
          </w:p>
          <w:p w:rsidR="00153038" w:rsidRPr="00D9668E" w:rsidRDefault="00153038" w:rsidP="001B76D4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Мажлис баённомаси нус</w:t>
            </w:r>
            <w:r w:rsidR="001B76D4">
              <w:rPr>
                <w:rFonts w:ascii="Arial" w:hAnsi="Arial" w:cs="Arial"/>
                <w:sz w:val="26"/>
                <w:szCs w:val="26"/>
                <w:lang w:val="uz-Cyrl-UZ"/>
              </w:rPr>
              <w:t>ҳ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 xml:space="preserve">асини Қонунчилик палатасининг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х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 xml:space="preserve">алқаро ишлар ва парламентлараро алоқалар қўмитасига ва Қонунчилик палатаси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девонининг х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алқаро алоқалар бўлимига тақдим этиш.</w:t>
            </w:r>
          </w:p>
        </w:tc>
        <w:tc>
          <w:tcPr>
            <w:tcW w:w="1560" w:type="dxa"/>
            <w:vAlign w:val="center"/>
          </w:tcPr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Ҳар йилнинг декабрь ойида</w:t>
            </w:r>
          </w:p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2467" w:type="dxa"/>
            <w:vAlign w:val="center"/>
          </w:tcPr>
          <w:p w:rsidR="00153038" w:rsidRPr="00D9668E" w:rsidRDefault="001B76D4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Н.Тилаволдиев</w:t>
            </w:r>
          </w:p>
          <w:p w:rsidR="00153038" w:rsidRPr="00D9668E" w:rsidRDefault="00153038" w:rsidP="001B76D4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К.Тожиев ҳамкорлик гуруҳи аъзолари</w:t>
            </w:r>
          </w:p>
        </w:tc>
      </w:tr>
      <w:tr w:rsidR="00153038" w:rsidRPr="00D9668E" w:rsidTr="000663A1">
        <w:trPr>
          <w:trHeight w:val="3289"/>
        </w:trPr>
        <w:tc>
          <w:tcPr>
            <w:tcW w:w="534" w:type="dxa"/>
            <w:vAlign w:val="center"/>
          </w:tcPr>
          <w:p w:rsidR="00153038" w:rsidRPr="00D9668E" w:rsidRDefault="00153038" w:rsidP="000663A1">
            <w:pPr>
              <w:pStyle w:val="a4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5420" w:type="dxa"/>
            <w:vAlign w:val="center"/>
          </w:tcPr>
          <w:p w:rsidR="00153038" w:rsidRPr="00D9668E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“Ўзбекистон – Канада” парламентлараро ҳамкорлик гуруҳининг фаолиятини оммавий ахборот воситаларида ёритиб бориш.</w:t>
            </w:r>
          </w:p>
        </w:tc>
        <w:tc>
          <w:tcPr>
            <w:tcW w:w="5811" w:type="dxa"/>
            <w:vAlign w:val="center"/>
          </w:tcPr>
          <w:p w:rsidR="00153038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Ҳамкорлик гуруҳи томонидан ташкил қилинадиган ҳар тадбирни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,</w:t>
            </w: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 xml:space="preserve"> шунингдек турли даражадаги ўзаро ташрифларни оммавий ахборот воситаларида, ижтимоий тармоқларда кенг ёритиш. </w:t>
            </w:r>
          </w:p>
          <w:p w:rsidR="00153038" w:rsidRPr="00D9668E" w:rsidRDefault="00153038" w:rsidP="000663A1">
            <w:pPr>
              <w:ind w:firstLine="210"/>
              <w:jc w:val="both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012A6">
              <w:rPr>
                <w:rFonts w:ascii="Arial" w:hAnsi="Arial" w:cs="Arial"/>
                <w:sz w:val="26"/>
                <w:szCs w:val="26"/>
                <w:lang w:val="uz-Cyrl-UZ"/>
              </w:rPr>
              <w:t>“Ўзбекистон – Канада” парламентлараро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 ҳамкорлик гуруҳининг фаолиятига оид оммавий ахборот воситаларининг материаллари бўйича маълумотлар базасини шакллантириш ва янгилаб бориш. </w:t>
            </w:r>
          </w:p>
        </w:tc>
        <w:tc>
          <w:tcPr>
            <w:tcW w:w="1560" w:type="dxa"/>
            <w:vAlign w:val="center"/>
          </w:tcPr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Мунтазам</w:t>
            </w:r>
          </w:p>
        </w:tc>
        <w:tc>
          <w:tcPr>
            <w:tcW w:w="2467" w:type="dxa"/>
            <w:vAlign w:val="center"/>
          </w:tcPr>
          <w:p w:rsidR="00153038" w:rsidRPr="00D9668E" w:rsidRDefault="001B76D4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З.Шадиева</w:t>
            </w:r>
          </w:p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З.Акрамова</w:t>
            </w:r>
          </w:p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К.Тожиев,</w:t>
            </w:r>
          </w:p>
          <w:p w:rsidR="00153038" w:rsidRPr="00D9668E" w:rsidRDefault="00153038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ҳамкорлик гуруҳи аъзолари</w:t>
            </w:r>
          </w:p>
        </w:tc>
      </w:tr>
    </w:tbl>
    <w:p w:rsidR="000663A1" w:rsidRPr="00D9668E" w:rsidRDefault="000663A1" w:rsidP="000663A1">
      <w:pPr>
        <w:spacing w:after="0" w:line="240" w:lineRule="auto"/>
        <w:rPr>
          <w:rFonts w:ascii="Arial" w:hAnsi="Arial" w:cs="Arial"/>
          <w:sz w:val="26"/>
          <w:szCs w:val="26"/>
          <w:lang w:val="uz-Cyrl-UZ"/>
        </w:rPr>
      </w:pPr>
    </w:p>
    <w:p w:rsidR="000663A1" w:rsidRDefault="000663A1" w:rsidP="000663A1">
      <w:pPr>
        <w:spacing w:after="0" w:line="240" w:lineRule="auto"/>
        <w:rPr>
          <w:rFonts w:ascii="Arial" w:hAnsi="Arial" w:cs="Arial"/>
          <w:sz w:val="26"/>
          <w:szCs w:val="26"/>
          <w:lang w:val="uz-Cyrl-UZ"/>
        </w:rPr>
      </w:pPr>
    </w:p>
    <w:p w:rsidR="000663A1" w:rsidRDefault="000663A1" w:rsidP="000663A1">
      <w:pPr>
        <w:spacing w:after="0" w:line="240" w:lineRule="auto"/>
        <w:rPr>
          <w:rFonts w:ascii="Arial" w:hAnsi="Arial" w:cs="Arial"/>
          <w:sz w:val="26"/>
          <w:szCs w:val="26"/>
          <w:lang w:val="uz-Cyrl-UZ"/>
        </w:rPr>
      </w:pPr>
    </w:p>
    <w:p w:rsidR="000663A1" w:rsidRPr="00D9668E" w:rsidRDefault="000663A1" w:rsidP="000663A1">
      <w:pPr>
        <w:spacing w:after="0" w:line="240" w:lineRule="auto"/>
        <w:rPr>
          <w:rFonts w:ascii="Arial" w:hAnsi="Arial" w:cs="Arial"/>
          <w:sz w:val="26"/>
          <w:szCs w:val="26"/>
          <w:lang w:val="uz-Cyrl-UZ"/>
        </w:rPr>
      </w:pPr>
    </w:p>
    <w:p w:rsidR="000663A1" w:rsidRPr="00D9668E" w:rsidRDefault="000663A1" w:rsidP="000663A1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  <w:lang w:val="uz-Cyrl-UZ"/>
        </w:rPr>
      </w:pPr>
      <w:r w:rsidRPr="00387DFC">
        <w:rPr>
          <w:rFonts w:ascii="Arial" w:hAnsi="Arial" w:cs="Arial"/>
          <w:b/>
          <w:sz w:val="26"/>
          <w:szCs w:val="26"/>
          <w:lang w:val="uz-Cyrl-UZ"/>
        </w:rPr>
        <w:t xml:space="preserve">Ҳамкорлик </w:t>
      </w:r>
      <w:r w:rsidRPr="00D9668E">
        <w:rPr>
          <w:rFonts w:ascii="Arial" w:hAnsi="Arial" w:cs="Arial"/>
          <w:b/>
          <w:sz w:val="26"/>
          <w:szCs w:val="26"/>
          <w:lang w:val="uz-Cyrl-UZ"/>
        </w:rPr>
        <w:t>гуруҳ</w:t>
      </w:r>
      <w:r>
        <w:rPr>
          <w:rFonts w:ascii="Arial" w:hAnsi="Arial" w:cs="Arial"/>
          <w:b/>
          <w:sz w:val="26"/>
          <w:szCs w:val="26"/>
          <w:lang w:val="uz-Cyrl-UZ"/>
        </w:rPr>
        <w:t>и</w:t>
      </w:r>
      <w:r w:rsidRPr="00D9668E">
        <w:rPr>
          <w:rFonts w:ascii="Arial" w:hAnsi="Arial" w:cs="Arial"/>
          <w:b/>
          <w:sz w:val="26"/>
          <w:szCs w:val="26"/>
          <w:lang w:val="uz-Cyrl-UZ"/>
        </w:rPr>
        <w:t xml:space="preserve"> котиби</w:t>
      </w:r>
      <w:r w:rsidRPr="00D9668E">
        <w:rPr>
          <w:rFonts w:ascii="Arial" w:hAnsi="Arial" w:cs="Arial"/>
          <w:b/>
          <w:sz w:val="26"/>
          <w:szCs w:val="26"/>
          <w:lang w:val="uz-Cyrl-UZ"/>
        </w:rPr>
        <w:tab/>
      </w:r>
      <w:r w:rsidRPr="00D9668E">
        <w:rPr>
          <w:rFonts w:ascii="Arial" w:hAnsi="Arial" w:cs="Arial"/>
          <w:b/>
          <w:sz w:val="26"/>
          <w:szCs w:val="26"/>
          <w:lang w:val="uz-Cyrl-UZ"/>
        </w:rPr>
        <w:tab/>
      </w:r>
      <w:r w:rsidRPr="00D9668E">
        <w:rPr>
          <w:rFonts w:ascii="Arial" w:hAnsi="Arial" w:cs="Arial"/>
          <w:b/>
          <w:sz w:val="26"/>
          <w:szCs w:val="26"/>
          <w:lang w:val="uz-Cyrl-UZ"/>
        </w:rPr>
        <w:tab/>
      </w:r>
      <w:r w:rsidRPr="00D9668E">
        <w:rPr>
          <w:rFonts w:ascii="Arial" w:hAnsi="Arial" w:cs="Arial"/>
          <w:b/>
          <w:sz w:val="26"/>
          <w:szCs w:val="26"/>
          <w:lang w:val="uz-Cyrl-UZ"/>
        </w:rPr>
        <w:tab/>
      </w:r>
      <w:r w:rsidRPr="00D9668E">
        <w:rPr>
          <w:rFonts w:ascii="Arial" w:hAnsi="Arial" w:cs="Arial"/>
          <w:b/>
          <w:sz w:val="26"/>
          <w:szCs w:val="26"/>
          <w:lang w:val="uz-Cyrl-UZ"/>
        </w:rPr>
        <w:tab/>
      </w:r>
      <w:r w:rsidRPr="00D9668E">
        <w:rPr>
          <w:rFonts w:ascii="Arial" w:hAnsi="Arial" w:cs="Arial"/>
          <w:b/>
          <w:sz w:val="26"/>
          <w:szCs w:val="26"/>
          <w:lang w:val="uz-Cyrl-UZ"/>
        </w:rPr>
        <w:tab/>
      </w:r>
      <w:r>
        <w:rPr>
          <w:rFonts w:ascii="Arial" w:hAnsi="Arial" w:cs="Arial"/>
          <w:b/>
          <w:sz w:val="26"/>
          <w:szCs w:val="26"/>
          <w:lang w:val="uz-Cyrl-UZ"/>
        </w:rPr>
        <w:t xml:space="preserve">  </w:t>
      </w:r>
      <w:r w:rsidRPr="00D9668E">
        <w:rPr>
          <w:rFonts w:ascii="Arial" w:hAnsi="Arial" w:cs="Arial"/>
          <w:b/>
          <w:sz w:val="26"/>
          <w:szCs w:val="26"/>
          <w:lang w:val="uz-Cyrl-UZ"/>
        </w:rPr>
        <w:tab/>
      </w:r>
      <w:r w:rsidRPr="00D9668E">
        <w:rPr>
          <w:rFonts w:ascii="Arial" w:hAnsi="Arial" w:cs="Arial"/>
          <w:b/>
          <w:sz w:val="26"/>
          <w:szCs w:val="26"/>
          <w:lang w:val="uz-Cyrl-UZ"/>
        </w:rPr>
        <w:tab/>
      </w:r>
      <w:r w:rsidRPr="00D9668E">
        <w:rPr>
          <w:rFonts w:ascii="Arial" w:hAnsi="Arial" w:cs="Arial"/>
          <w:b/>
          <w:sz w:val="26"/>
          <w:szCs w:val="26"/>
          <w:lang w:val="uz-Cyrl-UZ"/>
        </w:rPr>
        <w:tab/>
      </w:r>
      <w:r>
        <w:rPr>
          <w:rFonts w:ascii="Arial" w:hAnsi="Arial" w:cs="Arial"/>
          <w:b/>
          <w:sz w:val="26"/>
          <w:szCs w:val="26"/>
          <w:lang w:val="uz-Cyrl-UZ"/>
        </w:rPr>
        <w:t xml:space="preserve">            </w:t>
      </w:r>
      <w:r w:rsidRPr="00D9668E">
        <w:rPr>
          <w:rFonts w:ascii="Arial" w:hAnsi="Arial" w:cs="Arial"/>
          <w:b/>
          <w:sz w:val="26"/>
          <w:szCs w:val="26"/>
          <w:lang w:val="uz-Cyrl-UZ"/>
        </w:rPr>
        <w:t>Н.Тилаволдиев</w:t>
      </w:r>
    </w:p>
    <w:p w:rsidR="000663A1" w:rsidRPr="00D9668E" w:rsidRDefault="000663A1" w:rsidP="000663A1">
      <w:pPr>
        <w:spacing w:after="0" w:line="240" w:lineRule="auto"/>
        <w:rPr>
          <w:rFonts w:ascii="Arial" w:hAnsi="Arial" w:cs="Arial"/>
          <w:sz w:val="26"/>
          <w:szCs w:val="26"/>
          <w:lang w:val="uz-Cyrl-UZ"/>
        </w:rPr>
      </w:pPr>
    </w:p>
    <w:p w:rsidR="000663A1" w:rsidRDefault="000663A1" w:rsidP="000663A1">
      <w:pPr>
        <w:spacing w:after="0" w:line="240" w:lineRule="auto"/>
        <w:rPr>
          <w:rFonts w:ascii="Arial" w:hAnsi="Arial" w:cs="Arial"/>
          <w:sz w:val="26"/>
          <w:szCs w:val="26"/>
          <w:lang w:val="uz-Cyrl-UZ"/>
        </w:rPr>
      </w:pPr>
    </w:p>
    <w:p w:rsidR="000663A1" w:rsidRDefault="000663A1" w:rsidP="000663A1">
      <w:pPr>
        <w:spacing w:after="0" w:line="240" w:lineRule="auto"/>
        <w:rPr>
          <w:rFonts w:ascii="Arial" w:hAnsi="Arial" w:cs="Arial"/>
          <w:sz w:val="26"/>
          <w:szCs w:val="26"/>
          <w:lang w:val="uz-Cyrl-UZ"/>
        </w:rPr>
      </w:pPr>
    </w:p>
    <w:p w:rsidR="000663A1" w:rsidRPr="00D9668E" w:rsidRDefault="000663A1" w:rsidP="000663A1">
      <w:pPr>
        <w:spacing w:after="0" w:line="240" w:lineRule="auto"/>
        <w:rPr>
          <w:rFonts w:ascii="Arial" w:hAnsi="Arial" w:cs="Arial"/>
          <w:sz w:val="26"/>
          <w:szCs w:val="26"/>
          <w:lang w:val="uz-Cyrl-UZ"/>
        </w:rPr>
      </w:pPr>
    </w:p>
    <w:tbl>
      <w:tblPr>
        <w:tblStyle w:val="a3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6881"/>
      </w:tblGrid>
      <w:tr w:rsidR="000663A1" w:rsidRPr="00D9668E" w:rsidTr="000663A1">
        <w:tc>
          <w:tcPr>
            <w:tcW w:w="13685" w:type="dxa"/>
            <w:gridSpan w:val="2"/>
          </w:tcPr>
          <w:p w:rsidR="000663A1" w:rsidRDefault="000663A1" w:rsidP="000663A1"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“КЕЛИШИЛДИ”</w:t>
            </w:r>
          </w:p>
          <w:p w:rsidR="000663A1" w:rsidRPr="00D9668E" w:rsidRDefault="000663A1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  <w:p w:rsidR="000663A1" w:rsidRPr="00D9668E" w:rsidRDefault="000663A1" w:rsidP="000663A1">
            <w:pPr>
              <w:jc w:val="right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</w:tr>
      <w:tr w:rsidR="000663A1" w:rsidRPr="002F789A" w:rsidTr="000663A1">
        <w:tc>
          <w:tcPr>
            <w:tcW w:w="6804" w:type="dxa"/>
          </w:tcPr>
          <w:p w:rsidR="000663A1" w:rsidRPr="00CC2D70" w:rsidRDefault="000663A1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C2D70">
              <w:rPr>
                <w:rFonts w:ascii="Arial" w:hAnsi="Arial" w:cs="Arial"/>
                <w:sz w:val="26"/>
                <w:szCs w:val="26"/>
                <w:lang w:val="uz-Cyrl-UZ"/>
              </w:rPr>
              <w:t>Ўзбекистон Республикаси Олий Мажлиси</w:t>
            </w:r>
          </w:p>
          <w:p w:rsidR="000663A1" w:rsidRDefault="000663A1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C2D70">
              <w:rPr>
                <w:rFonts w:ascii="Arial" w:hAnsi="Arial" w:cs="Arial"/>
                <w:sz w:val="26"/>
                <w:szCs w:val="26"/>
                <w:lang w:val="uz-Cyrl-UZ"/>
              </w:rPr>
              <w:t>Қонунчилик палатаси</w:t>
            </w:r>
          </w:p>
          <w:p w:rsidR="000663A1" w:rsidRPr="00D9668E" w:rsidRDefault="001B76D4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Х</w:t>
            </w:r>
            <w:r w:rsidR="000663A1" w:rsidRPr="00D9668E">
              <w:rPr>
                <w:rFonts w:ascii="Arial" w:hAnsi="Arial" w:cs="Arial"/>
                <w:sz w:val="26"/>
                <w:szCs w:val="26"/>
                <w:lang w:val="uz-Cyrl-UZ"/>
              </w:rPr>
              <w:t>алқаро ишлар ва парламентлараро</w:t>
            </w:r>
          </w:p>
          <w:p w:rsidR="000663A1" w:rsidRPr="00D9668E" w:rsidRDefault="000663A1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sz w:val="26"/>
                <w:szCs w:val="26"/>
                <w:lang w:val="uz-Cyrl-UZ"/>
              </w:rPr>
              <w:t>алоқалар қўмитаси раиси</w:t>
            </w:r>
          </w:p>
          <w:p w:rsidR="000663A1" w:rsidRPr="00D9668E" w:rsidRDefault="000663A1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  <w:p w:rsidR="000663A1" w:rsidRPr="00D9668E" w:rsidRDefault="000663A1" w:rsidP="000663A1"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______________ Д.</w:t>
            </w: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 </w:t>
            </w:r>
            <w:r w:rsidRPr="00D9668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Файзиева</w:t>
            </w:r>
          </w:p>
          <w:p w:rsidR="000663A1" w:rsidRPr="00D9668E" w:rsidRDefault="000663A1" w:rsidP="000663A1">
            <w:pPr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</w:tc>
        <w:tc>
          <w:tcPr>
            <w:tcW w:w="6881" w:type="dxa"/>
          </w:tcPr>
          <w:p w:rsidR="000663A1" w:rsidRDefault="000663A1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012A6">
              <w:rPr>
                <w:rFonts w:ascii="Arial" w:hAnsi="Arial" w:cs="Arial"/>
                <w:sz w:val="26"/>
                <w:szCs w:val="26"/>
                <w:lang w:val="uz-Cyrl-UZ"/>
              </w:rPr>
              <w:t>Ўзбекистон Республикаси Олий Мажлиси</w:t>
            </w:r>
          </w:p>
          <w:p w:rsidR="000663A1" w:rsidRDefault="000663A1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012A6">
              <w:rPr>
                <w:rFonts w:ascii="Arial" w:hAnsi="Arial" w:cs="Arial"/>
                <w:sz w:val="26"/>
                <w:szCs w:val="26"/>
                <w:lang w:val="uz-Cyrl-UZ"/>
              </w:rPr>
              <w:t>Қонунчилик палатаси Девонининг</w:t>
            </w:r>
          </w:p>
          <w:p w:rsidR="000663A1" w:rsidRDefault="001B76D4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Х</w:t>
            </w:r>
            <w:r w:rsidR="000663A1" w:rsidRPr="00D9668E">
              <w:rPr>
                <w:rFonts w:ascii="Arial" w:hAnsi="Arial" w:cs="Arial"/>
                <w:sz w:val="26"/>
                <w:szCs w:val="26"/>
                <w:lang w:val="uz-Cyrl-UZ"/>
              </w:rPr>
              <w:t>алқаро алоқалар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 xml:space="preserve"> ва про</w:t>
            </w:r>
            <w:bookmarkStart w:id="0" w:name="_GoBack"/>
            <w:bookmarkEnd w:id="0"/>
            <w:r>
              <w:rPr>
                <w:rFonts w:ascii="Arial" w:hAnsi="Arial" w:cs="Arial"/>
                <w:sz w:val="26"/>
                <w:szCs w:val="26"/>
                <w:lang w:val="uz-Cyrl-UZ"/>
              </w:rPr>
              <w:t>токол</w:t>
            </w:r>
            <w:r w:rsidR="000663A1" w:rsidRPr="00D9668E">
              <w:rPr>
                <w:rFonts w:ascii="Arial" w:hAnsi="Arial" w:cs="Arial"/>
                <w:sz w:val="26"/>
                <w:szCs w:val="26"/>
                <w:lang w:val="uz-Cyrl-UZ"/>
              </w:rPr>
              <w:t xml:space="preserve"> бўлими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мудири</w:t>
            </w:r>
          </w:p>
          <w:p w:rsidR="001B76D4" w:rsidRPr="00D9668E" w:rsidRDefault="001B76D4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  <w:p w:rsidR="000663A1" w:rsidRPr="00D9668E" w:rsidRDefault="000663A1" w:rsidP="000663A1">
            <w:pPr>
              <w:ind w:left="9204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</w:p>
          <w:p w:rsidR="000663A1" w:rsidRPr="00D9668E" w:rsidRDefault="000663A1" w:rsidP="000663A1">
            <w:pPr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9668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______________ А.</w:t>
            </w:r>
            <w:r>
              <w:rPr>
                <w:rFonts w:ascii="Arial" w:hAnsi="Arial" w:cs="Arial"/>
                <w:b/>
                <w:sz w:val="26"/>
                <w:szCs w:val="26"/>
                <w:lang w:val="uz-Cyrl-UZ"/>
              </w:rPr>
              <w:t> </w:t>
            </w:r>
            <w:r w:rsidRPr="00D9668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Ғуломов</w:t>
            </w:r>
          </w:p>
        </w:tc>
      </w:tr>
    </w:tbl>
    <w:p w:rsidR="000663A1" w:rsidRPr="00D9668E" w:rsidRDefault="000663A1" w:rsidP="000663A1">
      <w:pPr>
        <w:spacing w:after="0" w:line="240" w:lineRule="auto"/>
        <w:rPr>
          <w:rFonts w:ascii="Arial" w:hAnsi="Arial" w:cs="Arial"/>
          <w:sz w:val="26"/>
          <w:szCs w:val="26"/>
          <w:lang w:val="uz-Cyrl-UZ"/>
        </w:rPr>
      </w:pPr>
    </w:p>
    <w:p w:rsidR="00B475D1" w:rsidRPr="000663A1" w:rsidRDefault="00B475D1">
      <w:pPr>
        <w:rPr>
          <w:lang w:val="uz-Cyrl-UZ"/>
        </w:rPr>
      </w:pPr>
    </w:p>
    <w:sectPr w:rsidR="00B475D1" w:rsidRPr="000663A1" w:rsidSect="000663A1">
      <w:pgSz w:w="16838" w:h="11906" w:orient="landscape"/>
      <w:pgMar w:top="851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44B96"/>
    <w:multiLevelType w:val="hybridMultilevel"/>
    <w:tmpl w:val="E556B9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73F29"/>
    <w:multiLevelType w:val="hybridMultilevel"/>
    <w:tmpl w:val="1F462E6C"/>
    <w:lvl w:ilvl="0" w:tplc="954E4E08">
      <w:start w:val="20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14EBC"/>
    <w:multiLevelType w:val="hybridMultilevel"/>
    <w:tmpl w:val="99BC64DC"/>
    <w:lvl w:ilvl="0" w:tplc="E80A636C">
      <w:start w:val="2020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55775CA"/>
    <w:multiLevelType w:val="hybridMultilevel"/>
    <w:tmpl w:val="BEF2BFC6"/>
    <w:lvl w:ilvl="0" w:tplc="905469AE">
      <w:start w:val="20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3A1"/>
    <w:rsid w:val="0000499D"/>
    <w:rsid w:val="000663A1"/>
    <w:rsid w:val="000C4AC7"/>
    <w:rsid w:val="00153038"/>
    <w:rsid w:val="001B76D4"/>
    <w:rsid w:val="002F789A"/>
    <w:rsid w:val="003117E9"/>
    <w:rsid w:val="003A7931"/>
    <w:rsid w:val="00627E3B"/>
    <w:rsid w:val="007B17DD"/>
    <w:rsid w:val="007E23ED"/>
    <w:rsid w:val="00B475D1"/>
    <w:rsid w:val="00D6509C"/>
    <w:rsid w:val="00D8034E"/>
    <w:rsid w:val="00E4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C778"/>
  <w15:docId w15:val="{610B71F0-62FE-4A97-9636-B4319B7D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3A1"/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63A1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Nodir Tilavoldiev</dc:creator>
  <cp:lastModifiedBy>Sherzod Amirov</cp:lastModifiedBy>
  <cp:revision>8</cp:revision>
  <dcterms:created xsi:type="dcterms:W3CDTF">2021-01-14T12:58:00Z</dcterms:created>
  <dcterms:modified xsi:type="dcterms:W3CDTF">2021-01-19T10:58:00Z</dcterms:modified>
</cp:coreProperties>
</file>