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F5301" w14:textId="77777777" w:rsidR="00690A11" w:rsidRDefault="00690A11"/>
    <w:tbl>
      <w:tblPr>
        <w:tblW w:w="10453" w:type="dxa"/>
        <w:tblInd w:w="-567" w:type="dxa"/>
        <w:tblLook w:val="04A0" w:firstRow="1" w:lastRow="0" w:firstColumn="1" w:lastColumn="0" w:noHBand="0" w:noVBand="1"/>
      </w:tblPr>
      <w:tblGrid>
        <w:gridCol w:w="709"/>
        <w:gridCol w:w="4111"/>
        <w:gridCol w:w="4394"/>
        <w:gridCol w:w="851"/>
        <w:gridCol w:w="388"/>
      </w:tblGrid>
      <w:tr w:rsidR="00DA0F7F" w:rsidRPr="00DA0F7F" w14:paraId="130C2E24" w14:textId="77777777" w:rsidTr="00A26D0C">
        <w:trPr>
          <w:trHeight w:val="825"/>
        </w:trPr>
        <w:tc>
          <w:tcPr>
            <w:tcW w:w="104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04301" w14:textId="77777777" w:rsidR="00DA0F7F" w:rsidRPr="00A26D0C" w:rsidRDefault="00E26060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</w:pPr>
            <w:bookmarkStart w:id="0" w:name="RANGE!A1:D134"/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Олий </w:t>
            </w:r>
            <w:r w:rsid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М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ажлис Қонунчилик палатасида 2021 йил 24 февраль куни ўтказиладиган муҳокамада Давлат солиқ қўмитасидан </w:t>
            </w:r>
            <w:r w:rsid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br/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иштирок этадиган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раҳбар ва масъул ходимлар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bookmarkEnd w:id="0"/>
          </w:p>
          <w:p w14:paraId="7DA73794" w14:textId="77777777" w:rsidR="00DA0F7F" w:rsidRPr="00DA0F7F" w:rsidRDefault="00DA0F7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Р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Ў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Й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Х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А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Т</w:t>
            </w:r>
            <w:r w:rsidR="00DF21B0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 xml:space="preserve"> </w:t>
            </w:r>
            <w:r w:rsidRPr="00A26D0C">
              <w:rPr>
                <w:rFonts w:ascii="Times New Roman" w:eastAsia="Times New Roman" w:hAnsi="Times New Roman" w:cs="Times New Roman"/>
                <w:b/>
                <w:bCs/>
                <w:noProof/>
                <w:sz w:val="30"/>
                <w:szCs w:val="30"/>
                <w:lang w:val="uz-Cyrl-UZ" w:eastAsia="ru-RU"/>
              </w:rPr>
              <w:t>И</w:t>
            </w:r>
          </w:p>
        </w:tc>
      </w:tr>
      <w:tr w:rsidR="00DA0F7F" w:rsidRPr="00DA0F7F" w14:paraId="361795A1" w14:textId="77777777" w:rsidTr="00A26D0C">
        <w:trPr>
          <w:gridAfter w:val="1"/>
          <w:wAfter w:w="388" w:type="dxa"/>
          <w:trHeight w:val="6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2DAD7" w14:textId="77777777" w:rsidR="00DA0F7F" w:rsidRPr="00DA0F7F" w:rsidRDefault="00DA0F7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5A0C" w14:textId="77777777" w:rsidR="00DA0F7F" w:rsidRPr="00DA0F7F" w:rsidRDefault="00DA0F7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uz-Cyrl-UZ"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5666E" w14:textId="77777777" w:rsidR="00DA0F7F" w:rsidRPr="00DA0F7F" w:rsidRDefault="00DA0F7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val="uz-Cyrl-UZ" w:eastAsia="ru-RU"/>
              </w:rPr>
            </w:pPr>
          </w:p>
        </w:tc>
      </w:tr>
      <w:tr w:rsidR="00543D11" w:rsidRPr="00DA0F7F" w14:paraId="0283B886" w14:textId="77777777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40B25" w14:textId="77777777" w:rsidR="00543D11" w:rsidRPr="00DA0F7F" w:rsidRDefault="00543D11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  <w:r w:rsidRPr="00DA0F7F"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  <w:t>Т/Р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531E" w14:textId="77777777" w:rsidR="00543D11" w:rsidRPr="00DA0F7F" w:rsidRDefault="00543D11" w:rsidP="00690A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  <w:t xml:space="preserve">Ф.И.Ш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AD72" w14:textId="77777777" w:rsidR="00543D11" w:rsidRPr="00DA0F7F" w:rsidRDefault="00543D11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lang w:val="uz-Cyrl-UZ" w:eastAsia="ru-RU"/>
              </w:rPr>
              <w:t xml:space="preserve">Лавозими </w:t>
            </w:r>
          </w:p>
        </w:tc>
      </w:tr>
      <w:tr w:rsidR="00543D11" w:rsidRPr="006B3AB5" w14:paraId="079EBF93" w14:textId="77777777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A9272" w14:textId="77777777" w:rsidR="00543D11" w:rsidRPr="006B3AB5" w:rsidRDefault="0023719F" w:rsidP="00DA0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0E7DF" w14:textId="4DC4A78B" w:rsidR="00543D11" w:rsidRPr="006B3AB5" w:rsidRDefault="005E37BC" w:rsidP="00543D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Кудбиев Шерзод Давлятович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C394B" w14:textId="20492A3B" w:rsidR="00543D11" w:rsidRPr="006B3AB5" w:rsidRDefault="005E37BC" w:rsidP="00543D1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5E37B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Давлат солиқ қўмитаси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раиси</w:t>
            </w:r>
          </w:p>
        </w:tc>
      </w:tr>
      <w:tr w:rsidR="005E37BC" w:rsidRPr="006B3AB5" w14:paraId="07EF07C8" w14:textId="77777777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2F42" w14:textId="77777777" w:rsidR="005E37BC" w:rsidRPr="006B3AB5" w:rsidRDefault="005E37BC" w:rsidP="005E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9F468" w14:textId="6BE330AF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Мирзаев Мубин Мухидинович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21652" w14:textId="05CFA236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Раиснинг биринчи ўринбосари</w:t>
            </w:r>
          </w:p>
        </w:tc>
      </w:tr>
      <w:tr w:rsidR="005E37BC" w:rsidRPr="006B3AB5" w14:paraId="7EF44BD5" w14:textId="77777777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A3BC6" w14:textId="77777777" w:rsidR="005E37BC" w:rsidRPr="006B3AB5" w:rsidRDefault="005E37BC" w:rsidP="005E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41D01" w14:textId="098EB62E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Абдиев Жахонгир Ибрагимович</w:t>
            </w: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995CB" w14:textId="42EFBDE8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Хавфни таҳлил қилиш ва солиқ тўловчиларни сегментлаш департаменти директори</w:t>
            </w:r>
          </w:p>
        </w:tc>
      </w:tr>
      <w:tr w:rsidR="005E37BC" w:rsidRPr="006B3AB5" w14:paraId="78DF5C2F" w14:textId="77777777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2854" w14:textId="77777777" w:rsidR="005E37BC" w:rsidRPr="006B3AB5" w:rsidRDefault="005E37BC" w:rsidP="005E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E2BC2" w14:textId="025533CB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Базаров Хуршид Мирзажанович</w:t>
            </w: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17417" w14:textId="19B0A34D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Солиқ тўловчиларга хизмат кўрсатиш департаменти директори</w:t>
            </w:r>
          </w:p>
        </w:tc>
      </w:tr>
      <w:tr w:rsidR="005E37BC" w:rsidRPr="005E37BC" w14:paraId="08A8CFE4" w14:textId="77777777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0825E" w14:textId="77777777" w:rsidR="005E37BC" w:rsidRPr="006B3AB5" w:rsidRDefault="005E37BC" w:rsidP="005E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1D66" w14:textId="28758F6D" w:rsidR="005E37BC" w:rsidRPr="005E37BC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Умурзаков Лутфулло Хасанбоевич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2B650" w14:textId="410C19E5" w:rsidR="005E37BC" w:rsidRPr="005E37BC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Солиқ назорати департаменти директори</w:t>
            </w:r>
          </w:p>
        </w:tc>
      </w:tr>
      <w:tr w:rsidR="005E37BC" w:rsidRPr="005E37BC" w14:paraId="1ACD9802" w14:textId="77777777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C137A" w14:textId="77777777" w:rsidR="005E37BC" w:rsidRPr="006B3AB5" w:rsidRDefault="005E37BC" w:rsidP="005E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40B42" w14:textId="084A431B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  <w:t>Хашимов Азиз Озадович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0B7F2" w14:textId="23FD1F47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5E37BC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Давлат солиқ қўмитаси Солиқ назорати методологияси ва сифатини баҳолаш бошқармаси бошлиғи</w:t>
            </w:r>
          </w:p>
        </w:tc>
      </w:tr>
      <w:tr w:rsidR="005E37BC" w:rsidRPr="005E37BC" w14:paraId="08FB4194" w14:textId="77777777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D3714" w14:textId="77777777" w:rsidR="005E37BC" w:rsidRPr="006B3AB5" w:rsidRDefault="005E37BC" w:rsidP="005E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D681" w14:textId="40A5B0AC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 xml:space="preserve">Назаров Музаффар Юсуф Турдибекович 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FDD57" w14:textId="2F779412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 w:rsidRPr="006B3AB5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Жамоатчилик билан алоқалар ва ҳуқуқий ахборот бошқармаси бошлиғи ўринбосари</w:t>
            </w:r>
          </w:p>
        </w:tc>
      </w:tr>
      <w:tr w:rsidR="005E37BC" w:rsidRPr="005E37BC" w14:paraId="012DFA34" w14:textId="77777777" w:rsidTr="006B3AB5">
        <w:trPr>
          <w:gridAfter w:val="1"/>
          <w:wAfter w:w="388" w:type="dxa"/>
          <w:trHeight w:val="5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28D1C" w14:textId="5BE455FC" w:rsidR="005E37BC" w:rsidRPr="006B3AB5" w:rsidRDefault="005E37BC" w:rsidP="005E3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z-Cyrl-UZ" w:eastAsia="ru-RU"/>
              </w:rPr>
              <w:t>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C4874" w14:textId="7C794020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Маматисаев Бобурмирзо Абдумуталибович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48FD0" w14:textId="78E083B7" w:rsidR="005E37BC" w:rsidRPr="006B3AB5" w:rsidRDefault="005E37BC" w:rsidP="005E37BC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uz-Cyrl-UZ" w:eastAsia="ru-RU"/>
              </w:rPr>
              <w:t>Матбуот хизмати бош инспектори</w:t>
            </w:r>
            <w:bookmarkStart w:id="1" w:name="_GoBack"/>
            <w:bookmarkEnd w:id="1"/>
          </w:p>
        </w:tc>
      </w:tr>
    </w:tbl>
    <w:p w14:paraId="2A53B9AF" w14:textId="77777777" w:rsidR="00D66858" w:rsidRPr="006B3AB5" w:rsidRDefault="00D66858">
      <w:pPr>
        <w:rPr>
          <w:rFonts w:ascii="Times New Roman" w:hAnsi="Times New Roman" w:cs="Times New Roman"/>
          <w:noProof/>
          <w:sz w:val="28"/>
          <w:szCs w:val="28"/>
          <w:lang w:val="uz-Cyrl-UZ"/>
        </w:rPr>
      </w:pPr>
    </w:p>
    <w:sectPr w:rsidR="00D66858" w:rsidRPr="006B3AB5" w:rsidSect="00DA0F7F">
      <w:pgSz w:w="11906" w:h="16838"/>
      <w:pgMar w:top="993" w:right="851" w:bottom="113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E1"/>
    <w:rsid w:val="000368E1"/>
    <w:rsid w:val="00074066"/>
    <w:rsid w:val="00144F17"/>
    <w:rsid w:val="001C6B30"/>
    <w:rsid w:val="0023719F"/>
    <w:rsid w:val="00543D11"/>
    <w:rsid w:val="005E37BC"/>
    <w:rsid w:val="00690A11"/>
    <w:rsid w:val="006B3AB5"/>
    <w:rsid w:val="00790117"/>
    <w:rsid w:val="007A4B02"/>
    <w:rsid w:val="00912AFC"/>
    <w:rsid w:val="00946595"/>
    <w:rsid w:val="00A26D0C"/>
    <w:rsid w:val="00A813E3"/>
    <w:rsid w:val="00B06AF1"/>
    <w:rsid w:val="00B41C64"/>
    <w:rsid w:val="00B839F4"/>
    <w:rsid w:val="00D66858"/>
    <w:rsid w:val="00DA0F7F"/>
    <w:rsid w:val="00DF21B0"/>
    <w:rsid w:val="00E26060"/>
    <w:rsid w:val="00ED3A15"/>
    <w:rsid w:val="00F07942"/>
    <w:rsid w:val="00FF493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0EE0"/>
  <w15:chartTrackingRefBased/>
  <w15:docId w15:val="{BDA8F968-15D4-49DC-A25F-58FFA0B9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B3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B3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2021-02-24T04:53:00Z</cp:lastPrinted>
  <dcterms:created xsi:type="dcterms:W3CDTF">2021-02-23T05:39:00Z</dcterms:created>
  <dcterms:modified xsi:type="dcterms:W3CDTF">2021-02-24T04:54:00Z</dcterms:modified>
</cp:coreProperties>
</file>