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D449A" w14:textId="07E47102" w:rsidR="00F36569" w:rsidRPr="00EE2945" w:rsidRDefault="00F36569" w:rsidP="00F36569">
      <w:pPr>
        <w:jc w:val="center"/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1250DCB" wp14:editId="3E2D30C6">
            <wp:extent cx="2171798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96" cy="20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D9E" w14:textId="6E501C65" w:rsidR="00F36569" w:rsidRPr="00EE2945" w:rsidRDefault="00F36569" w:rsidP="00F36569">
      <w:pPr>
        <w:jc w:val="center"/>
        <w:rPr>
          <w:rFonts w:ascii="Arial" w:hAnsi="Arial" w:cs="Arial"/>
          <w:sz w:val="28"/>
          <w:szCs w:val="28"/>
        </w:rPr>
      </w:pPr>
    </w:p>
    <w:p w14:paraId="125E4083" w14:textId="02FFA121" w:rsidR="00F36569" w:rsidRPr="00EE2945" w:rsidRDefault="00F36569" w:rsidP="00F36569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  <w:lang w:val="ru-RU"/>
        </w:rPr>
      </w:pPr>
      <w:r w:rsidRPr="00EE2945">
        <w:rPr>
          <w:rFonts w:ascii="Arial" w:hAnsi="Arial" w:cs="Arial"/>
          <w:b/>
          <w:bCs/>
          <w:color w:val="1F3864" w:themeColor="accent1" w:themeShade="80"/>
          <w:sz w:val="28"/>
          <w:szCs w:val="28"/>
          <w:lang w:val="ru-RU"/>
        </w:rPr>
        <w:t xml:space="preserve">Рафаэль </w:t>
      </w:r>
      <w:proofErr w:type="spellStart"/>
      <w:r w:rsidRPr="00EE2945">
        <w:rPr>
          <w:rFonts w:ascii="Arial" w:hAnsi="Arial" w:cs="Arial"/>
          <w:b/>
          <w:bCs/>
          <w:color w:val="1F3864" w:themeColor="accent1" w:themeShade="80"/>
          <w:sz w:val="28"/>
          <w:szCs w:val="28"/>
          <w:lang w:val="ru-RU"/>
        </w:rPr>
        <w:t>Эспиноза</w:t>
      </w:r>
      <w:proofErr w:type="spellEnd"/>
    </w:p>
    <w:p w14:paraId="7DF3D676" w14:textId="306018A6" w:rsidR="00F36569" w:rsidRPr="00EE2945" w:rsidRDefault="00EE2945" w:rsidP="00F36569">
      <w:pPr>
        <w:rPr>
          <w:rFonts w:ascii="Arial" w:hAnsi="Arial" w:cs="Arial"/>
          <w:sz w:val="28"/>
          <w:szCs w:val="28"/>
          <w:lang w:val="ru-RU"/>
        </w:rPr>
      </w:pPr>
      <w:r w:rsidRPr="00EE2945">
        <w:rPr>
          <w:rFonts w:ascii="Arial" w:hAnsi="Arial" w:cs="Arial"/>
          <w:sz w:val="28"/>
          <w:szCs w:val="28"/>
          <w:lang w:val="ru-RU"/>
        </w:rPr>
        <w:t>З</w:t>
      </w:r>
      <w:r w:rsidR="00F36569" w:rsidRPr="00EE2945">
        <w:rPr>
          <w:rFonts w:ascii="Arial" w:hAnsi="Arial" w:cs="Arial"/>
          <w:sz w:val="28"/>
          <w:szCs w:val="28"/>
        </w:rPr>
        <w:t>аместитель начальника отдела в Департаменте по финансовым вопросам</w:t>
      </w:r>
      <w:r>
        <w:rPr>
          <w:rFonts w:ascii="Arial" w:hAnsi="Arial" w:cs="Arial"/>
          <w:sz w:val="28"/>
          <w:szCs w:val="28"/>
          <w:lang w:val="ru-RU"/>
        </w:rPr>
        <w:t xml:space="preserve"> МВФ</w:t>
      </w:r>
      <w:r w:rsidR="00F36569" w:rsidRPr="00EE2945">
        <w:rPr>
          <w:rFonts w:ascii="Arial" w:hAnsi="Arial" w:cs="Arial"/>
          <w:sz w:val="28"/>
          <w:szCs w:val="28"/>
        </w:rPr>
        <w:t xml:space="preserve"> и научный сотрудник Оксфордского университета. </w:t>
      </w:r>
    </w:p>
    <w:p w14:paraId="46D4D899" w14:textId="6E8635C1" w:rsidR="00F36569" w:rsidRPr="00EE2945" w:rsidRDefault="00F36569" w:rsidP="00F36569">
      <w:pPr>
        <w:rPr>
          <w:rFonts w:ascii="Arial" w:hAnsi="Arial" w:cs="Arial"/>
          <w:sz w:val="28"/>
          <w:szCs w:val="28"/>
          <w:lang w:val="ru-RU"/>
        </w:rPr>
      </w:pPr>
    </w:p>
    <w:p w14:paraId="36D0B223" w14:textId="77777777" w:rsidR="00F36569" w:rsidRPr="00EE2945" w:rsidRDefault="00F36569" w:rsidP="00F36569">
      <w:pPr>
        <w:rPr>
          <w:rFonts w:ascii="Arial" w:hAnsi="Arial" w:cs="Arial"/>
          <w:b/>
          <w:bCs/>
          <w:sz w:val="28"/>
          <w:szCs w:val="28"/>
        </w:rPr>
      </w:pPr>
      <w:r w:rsidRPr="00EE2945">
        <w:rPr>
          <w:rFonts w:ascii="Arial" w:hAnsi="Arial" w:cs="Arial"/>
          <w:b/>
          <w:bCs/>
          <w:sz w:val="28"/>
          <w:szCs w:val="28"/>
        </w:rPr>
        <w:t>Образование:</w:t>
      </w:r>
    </w:p>
    <w:p w14:paraId="7F4EB690" w14:textId="77777777" w:rsidR="00F36569" w:rsidRPr="00EE2945" w:rsidRDefault="00F36569" w:rsidP="00EE294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Доктор экономических наук, Оксфордский университет, 2009 г.</w:t>
      </w:r>
    </w:p>
    <w:p w14:paraId="723DF602" w14:textId="77777777" w:rsidR="00F36569" w:rsidRPr="00EE2945" w:rsidRDefault="00F36569" w:rsidP="00EE294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Приглашенный аспирант Йельского университета, 2007 г.</w:t>
      </w:r>
    </w:p>
    <w:p w14:paraId="60AE7F85" w14:textId="77777777" w:rsidR="00F36569" w:rsidRPr="00EE2945" w:rsidRDefault="00F36569" w:rsidP="00EE294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MSc. Доктор экономических наук, Оксфордский университет, 2004 г.</w:t>
      </w:r>
    </w:p>
    <w:p w14:paraId="2DC91497" w14:textId="3924584D" w:rsidR="00F36569" w:rsidRPr="00EE2945" w:rsidRDefault="00F36569" w:rsidP="00EE294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Ingenieur des Ponts et Chaussees (магис</w:t>
      </w:r>
      <w:r w:rsidR="00EE2945">
        <w:rPr>
          <w:rFonts w:ascii="Arial" w:hAnsi="Arial" w:cs="Arial"/>
          <w:sz w:val="28"/>
          <w:szCs w:val="28"/>
        </w:rPr>
        <w:t>тр прикладной математики), 2004</w:t>
      </w:r>
      <w:r w:rsidRPr="00EE2945">
        <w:rPr>
          <w:rFonts w:ascii="Arial" w:hAnsi="Arial" w:cs="Arial"/>
          <w:sz w:val="28"/>
          <w:szCs w:val="28"/>
        </w:rPr>
        <w:t>г.</w:t>
      </w:r>
    </w:p>
    <w:p w14:paraId="010CAE5F" w14:textId="77777777" w:rsidR="00F36569" w:rsidRPr="00EE2945" w:rsidRDefault="00F36569" w:rsidP="00F36569">
      <w:pPr>
        <w:rPr>
          <w:rFonts w:ascii="Arial" w:hAnsi="Arial" w:cs="Arial"/>
          <w:sz w:val="28"/>
          <w:szCs w:val="28"/>
          <w:lang w:val="ru-RU"/>
        </w:rPr>
      </w:pPr>
    </w:p>
    <w:p w14:paraId="2A0CDE38" w14:textId="77777777" w:rsidR="00F36569" w:rsidRPr="00EE2945" w:rsidRDefault="00F36569" w:rsidP="00F36569">
      <w:pPr>
        <w:rPr>
          <w:rFonts w:ascii="Arial" w:hAnsi="Arial" w:cs="Arial"/>
          <w:b/>
          <w:bCs/>
          <w:sz w:val="28"/>
          <w:szCs w:val="28"/>
        </w:rPr>
      </w:pPr>
      <w:r w:rsidRPr="00EE2945">
        <w:rPr>
          <w:rFonts w:ascii="Arial" w:hAnsi="Arial" w:cs="Arial"/>
          <w:b/>
          <w:bCs/>
          <w:sz w:val="28"/>
          <w:szCs w:val="28"/>
        </w:rPr>
        <w:t>Предыдущий опыт:</w:t>
      </w:r>
    </w:p>
    <w:p w14:paraId="4AB5DB1E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Старший экономист, Европейский департамент, Бюро Великобритании, МВФ, 2018-2019</w:t>
      </w:r>
    </w:p>
    <w:p w14:paraId="52E45C01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Директор Центра сравнительных исследований стран с развивающейся экономикой, UCL, 2015-2016 гг.</w:t>
      </w:r>
    </w:p>
    <w:p w14:paraId="30FCB66C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Доцент экономики, Университетский колледж Лондона (UCL), 2014-2016 гг.</w:t>
      </w:r>
    </w:p>
    <w:p w14:paraId="1498AE26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Старший экономист / экономист, Департамент исследований, Отдел системных проблем, МВФ, 2011-2018 гг.</w:t>
      </w:r>
    </w:p>
    <w:p w14:paraId="64655072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Экономист, Департамент стратегии, политики и анализа, Отдел стратегии для стран с низкими доходами, МВФ, 2010-2011 гг.</w:t>
      </w:r>
    </w:p>
    <w:p w14:paraId="36796D5F" w14:textId="77777777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Экономист, Департамент Ближнего Востока и Центральной Азии, Отдел Совета сотрудничества стран Залива, МВФ, 2008-2010 гг.</w:t>
      </w:r>
    </w:p>
    <w:p w14:paraId="03B98C01" w14:textId="5E8A1F3E" w:rsidR="00F36569" w:rsidRPr="00EE2945" w:rsidRDefault="00F36569" w:rsidP="00EE294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Экономист, Международный отдел окружающей среды, Европейский центральный банк, 2007-2008 гг.</w:t>
      </w:r>
    </w:p>
    <w:p w14:paraId="30D0D15C" w14:textId="77777777" w:rsidR="00F36569" w:rsidRPr="00EE2945" w:rsidRDefault="00F36569" w:rsidP="00F36569">
      <w:pPr>
        <w:rPr>
          <w:rFonts w:ascii="Arial" w:hAnsi="Arial" w:cs="Arial"/>
          <w:b/>
          <w:bCs/>
          <w:sz w:val="28"/>
          <w:szCs w:val="28"/>
        </w:rPr>
      </w:pPr>
      <w:r w:rsidRPr="00EE2945">
        <w:rPr>
          <w:rFonts w:ascii="Arial" w:hAnsi="Arial" w:cs="Arial"/>
          <w:b/>
          <w:bCs/>
          <w:sz w:val="28"/>
          <w:szCs w:val="28"/>
        </w:rPr>
        <w:t>Специализация:</w:t>
      </w:r>
    </w:p>
    <w:p w14:paraId="55FC76B6" w14:textId="77777777" w:rsidR="00F36569" w:rsidRPr="00EE2945" w:rsidRDefault="00F36569" w:rsidP="00EE294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Экономика развития</w:t>
      </w:r>
    </w:p>
    <w:p w14:paraId="5CD53BC3" w14:textId="77777777" w:rsidR="00F36569" w:rsidRPr="00EE2945" w:rsidRDefault="00F36569" w:rsidP="00EE294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Денежно-кредитная политика</w:t>
      </w:r>
    </w:p>
    <w:p w14:paraId="0F322993" w14:textId="77777777" w:rsidR="00F36569" w:rsidRPr="00EE2945" w:rsidRDefault="00F36569" w:rsidP="00EE294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Макрофинансовые вопросы</w:t>
      </w:r>
    </w:p>
    <w:p w14:paraId="6AC555AB" w14:textId="15582CE8" w:rsidR="00F36569" w:rsidRPr="00EE2945" w:rsidRDefault="00F36569" w:rsidP="00EE294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E2945">
        <w:rPr>
          <w:rFonts w:ascii="Arial" w:hAnsi="Arial" w:cs="Arial"/>
          <w:sz w:val="28"/>
          <w:szCs w:val="28"/>
        </w:rPr>
        <w:t>Макроэкономика открытой экономики</w:t>
      </w:r>
    </w:p>
    <w:p w14:paraId="4459061C" w14:textId="170890C9" w:rsidR="00F36569" w:rsidRPr="00EE2945" w:rsidRDefault="00F36569" w:rsidP="00F36569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EE2945">
        <w:rPr>
          <w:rFonts w:ascii="Arial" w:hAnsi="Arial" w:cs="Arial"/>
          <w:b/>
          <w:bCs/>
          <w:sz w:val="28"/>
          <w:szCs w:val="28"/>
          <w:lang w:val="ru-RU"/>
        </w:rPr>
        <w:t>Языки:</w:t>
      </w:r>
    </w:p>
    <w:p w14:paraId="3EA730E2" w14:textId="245DE97A" w:rsidR="00F36569" w:rsidRPr="00EE2945" w:rsidRDefault="00F36569" w:rsidP="00EE294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 w:rsidRPr="00EE2945">
        <w:rPr>
          <w:rFonts w:ascii="Arial" w:hAnsi="Arial" w:cs="Arial"/>
          <w:sz w:val="28"/>
          <w:szCs w:val="28"/>
          <w:lang w:val="ru-RU"/>
        </w:rPr>
        <w:t>Французский</w:t>
      </w:r>
    </w:p>
    <w:p w14:paraId="38CBF5CC" w14:textId="1812BAC8" w:rsidR="00F36569" w:rsidRPr="00EE2945" w:rsidRDefault="00F36569" w:rsidP="00EE2945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  <w:r w:rsidRPr="00EE2945">
        <w:rPr>
          <w:rFonts w:ascii="Arial" w:hAnsi="Arial" w:cs="Arial"/>
          <w:sz w:val="28"/>
          <w:szCs w:val="28"/>
          <w:lang w:val="ru-RU"/>
        </w:rPr>
        <w:t>Испанский</w:t>
      </w:r>
    </w:p>
    <w:sectPr w:rsidR="00F36569" w:rsidRPr="00EE2945" w:rsidSect="00EE2945">
      <w:pgSz w:w="12240" w:h="15840"/>
      <w:pgMar w:top="426" w:right="61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7923"/>
    <w:multiLevelType w:val="hybridMultilevel"/>
    <w:tmpl w:val="32B6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FEF"/>
    <w:multiLevelType w:val="hybridMultilevel"/>
    <w:tmpl w:val="2B4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86F"/>
    <w:multiLevelType w:val="hybridMultilevel"/>
    <w:tmpl w:val="5A5C0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B6CE6"/>
    <w:multiLevelType w:val="hybridMultilevel"/>
    <w:tmpl w:val="11A2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9"/>
    <w:rsid w:val="00EE2945"/>
    <w:rsid w:val="00F3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33B3"/>
  <w15:chartTrackingRefBased/>
  <w15:docId w15:val="{62097487-58ED-6D49-B9BA-C5111DB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1066</Characters>
  <Application>Microsoft Office Word</Application>
  <DocSecurity>4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Fayzullaev</dc:creator>
  <cp:keywords/>
  <dc:description/>
  <cp:lastModifiedBy>Doston Yaminov</cp:lastModifiedBy>
  <cp:revision>2</cp:revision>
  <dcterms:created xsi:type="dcterms:W3CDTF">2021-01-18T13:07:00Z</dcterms:created>
  <dcterms:modified xsi:type="dcterms:W3CDTF">2021-01-18T13:07:00Z</dcterms:modified>
</cp:coreProperties>
</file>