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035" w:rsidRPr="00FB52BD" w:rsidRDefault="00FA7035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shd w:val="clear" w:color="auto" w:fill="FFFFFF"/>
          <w:lang w:val="uz-Cyrl-UZ"/>
        </w:rPr>
      </w:pPr>
      <w:bookmarkStart w:id="0" w:name="_GoBack"/>
      <w:bookmarkEnd w:id="0"/>
      <w:r w:rsidRPr="00FB52BD">
        <w:rPr>
          <w:rFonts w:ascii="Arial" w:hAnsi="Arial" w:cs="Arial"/>
          <w:sz w:val="50"/>
          <w:szCs w:val="50"/>
          <w:lang w:val="uz-Cyrl-UZ"/>
        </w:rPr>
        <w:t xml:space="preserve">Олий Мажлисга Мурожаатномада жорий йилни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</w:t>
      </w:r>
      <w:r w:rsidRPr="00FB52BD">
        <w:rPr>
          <w:rFonts w:ascii="Arial" w:hAnsi="Arial" w:cs="Arial"/>
          <w:b/>
          <w:color w:val="0070C0"/>
          <w:sz w:val="50"/>
          <w:szCs w:val="50"/>
          <w:shd w:val="clear" w:color="auto" w:fill="FFFFFF"/>
          <w:lang w:val="uz-Cyrl-UZ"/>
        </w:rPr>
        <w:t>Ёшларни қўллаб-қувватлаш ва аҳоли саломатлигини мустаҳкамлаш йили”</w:t>
      </w:r>
      <w:r w:rsidRPr="00FB52BD">
        <w:rPr>
          <w:rFonts w:ascii="Arial" w:hAnsi="Arial" w:cs="Arial"/>
          <w:color w:val="0070C0"/>
          <w:sz w:val="50"/>
          <w:szCs w:val="50"/>
          <w:shd w:val="clear" w:color="auto" w:fill="FFFFFF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shd w:val="clear" w:color="auto" w:fill="FFFFFF"/>
          <w:lang w:val="uz-Cyrl-UZ"/>
        </w:rPr>
        <w:t xml:space="preserve">деб эълон қилиб, ёшларга оид </w:t>
      </w:r>
      <w:r w:rsidRPr="00FB52BD">
        <w:rPr>
          <w:rFonts w:ascii="Arial" w:hAnsi="Arial" w:cs="Arial"/>
          <w:b/>
          <w:color w:val="0070C0"/>
          <w:sz w:val="50"/>
          <w:szCs w:val="50"/>
          <w:shd w:val="clear" w:color="auto" w:fill="FFFFFF"/>
          <w:lang w:val="uz-Cyrl-UZ"/>
        </w:rPr>
        <w:t xml:space="preserve">давлат сиёсатининг устувор </w:t>
      </w:r>
      <w:r w:rsidR="00E577E5" w:rsidRPr="00FB52BD">
        <w:rPr>
          <w:rFonts w:ascii="Arial" w:hAnsi="Arial" w:cs="Arial"/>
          <w:b/>
          <w:color w:val="0070C0"/>
          <w:sz w:val="50"/>
          <w:szCs w:val="50"/>
          <w:shd w:val="clear" w:color="auto" w:fill="FFFFFF"/>
          <w:lang w:val="uz-Cyrl-UZ"/>
        </w:rPr>
        <w:t xml:space="preserve">йўналишлари </w:t>
      </w:r>
      <w:r w:rsidR="00E577E5" w:rsidRPr="00FB52BD">
        <w:rPr>
          <w:rFonts w:ascii="Arial" w:hAnsi="Arial" w:cs="Arial"/>
          <w:sz w:val="50"/>
          <w:szCs w:val="50"/>
          <w:shd w:val="clear" w:color="auto" w:fill="FFFFFF"/>
          <w:lang w:val="uz-Cyrl-UZ"/>
        </w:rPr>
        <w:t xml:space="preserve">бўйича </w:t>
      </w:r>
      <w:r w:rsidRPr="00FB52BD">
        <w:rPr>
          <w:rFonts w:ascii="Arial" w:hAnsi="Arial" w:cs="Arial"/>
          <w:sz w:val="50"/>
          <w:szCs w:val="50"/>
          <w:shd w:val="clear" w:color="auto" w:fill="FFFFFF"/>
          <w:lang w:val="uz-Cyrl-UZ"/>
        </w:rPr>
        <w:t>аниқ вазифаларни белгилаб олдик.</w:t>
      </w:r>
    </w:p>
    <w:p w:rsidR="00FB4905" w:rsidRPr="00FB52BD" w:rsidRDefault="00A36E55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Бугунги кунда республикамизда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30 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ёшгача бўлган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ёшлар</w:t>
      </w:r>
      <w:r w:rsidR="004E44D4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сони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1</w:t>
      </w:r>
      <w:r w:rsidR="004E44D4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8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миллион</w:t>
      </w:r>
      <w:r w:rsidR="004E44D4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дан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="004E44D4" w:rsidRPr="00FB52BD">
        <w:rPr>
          <w:rFonts w:ascii="Arial" w:hAnsi="Arial" w:cs="Arial"/>
          <w:spacing w:val="-4"/>
          <w:sz w:val="50"/>
          <w:szCs w:val="50"/>
          <w:lang w:val="uz-Cyrl-UZ"/>
        </w:rPr>
        <w:t>ошди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. </w:t>
      </w:r>
      <w:r w:rsidR="003A01A7" w:rsidRPr="00FB52BD">
        <w:rPr>
          <w:rFonts w:ascii="Arial" w:hAnsi="Arial" w:cs="Arial"/>
          <w:spacing w:val="-4"/>
          <w:sz w:val="50"/>
          <w:szCs w:val="50"/>
          <w:lang w:val="uz-Cyrl-UZ"/>
        </w:rPr>
        <w:br/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>Бу</w:t>
      </w:r>
      <w:r w:rsidR="009711F8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–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мамлакат аҳолисининг </w:t>
      </w:r>
      <w:r w:rsidR="009711F8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қарийб </w:t>
      </w:r>
      <w:r w:rsidR="009711F8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55 </w:t>
      </w:r>
      <w:r w:rsidR="009711F8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фоиз</w:t>
      </w:r>
      <w:r w:rsidR="009711F8" w:rsidRPr="00FB52BD">
        <w:rPr>
          <w:rFonts w:ascii="Arial" w:hAnsi="Arial" w:cs="Arial"/>
          <w:spacing w:val="-4"/>
          <w:sz w:val="50"/>
          <w:szCs w:val="50"/>
          <w:lang w:val="uz-Cyrl-UZ"/>
        </w:rPr>
        <w:t>и</w:t>
      </w:r>
      <w:r w:rsidR="00854487" w:rsidRPr="00FB52BD">
        <w:rPr>
          <w:rFonts w:ascii="Arial" w:hAnsi="Arial" w:cs="Arial"/>
          <w:spacing w:val="-4"/>
          <w:sz w:val="50"/>
          <w:szCs w:val="50"/>
          <w:lang w:val="uz-Cyrl-UZ"/>
        </w:rPr>
        <w:t>,</w:t>
      </w:r>
      <w:r w:rsidR="009711F8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дегани.</w:t>
      </w:r>
    </w:p>
    <w:p w:rsidR="00025F25" w:rsidRPr="00FB52BD" w:rsidRDefault="00025F25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Ҳозирги кунда ёшлар орасида ишсизлик даражаси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17 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ни ёки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844 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ни ташкил этмоқда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(умумий ишсизлик даражасидан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1,5</w:t>
      </w:r>
      <w:r w:rsidRPr="00FB52BD">
        <w:rPr>
          <w:rFonts w:ascii="Arial" w:hAnsi="Arial" w:cs="Arial"/>
          <w:bCs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баравар</w:t>
      </w:r>
      <w:r w:rsidRPr="00FB52BD">
        <w:rPr>
          <w:rFonts w:ascii="Arial" w:hAnsi="Arial" w:cs="Arial"/>
          <w:bCs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юқори)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025F25" w:rsidRPr="00FB52BD" w:rsidRDefault="00025F25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bCs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Бухоро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49 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),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Сирдарё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20 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),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Андижон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84</w:t>
      </w:r>
      <w:r w:rsidRPr="00FB52BD">
        <w:rPr>
          <w:rFonts w:ascii="Arial" w:hAnsi="Arial" w:cs="Arial"/>
          <w:bCs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),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Фарғона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95 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) ва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>Тошкент вилояти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да 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77 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) ушбу кўрсаткич анча юқори.</w:t>
      </w:r>
    </w:p>
    <w:p w:rsidR="00025F25" w:rsidRPr="00FB52BD" w:rsidRDefault="00025F25" w:rsidP="00A21FAF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bCs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bCs/>
          <w:i/>
          <w:spacing w:val="-8"/>
          <w:sz w:val="44"/>
          <w:szCs w:val="44"/>
          <w:lang w:val="uz-Cyrl-UZ"/>
        </w:rPr>
        <w:t>Қўрғонтепа</w:t>
      </w:r>
      <w:r w:rsidRPr="00FB52BD">
        <w:rPr>
          <w:rFonts w:ascii="Arial" w:hAnsi="Arial" w:cs="Arial"/>
          <w:bCs/>
          <w:i/>
          <w:spacing w:val="-8"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pacing w:val="-8"/>
          <w:sz w:val="44"/>
          <w:szCs w:val="44"/>
          <w:lang w:val="uz-Cyrl-UZ"/>
        </w:rPr>
        <w:t>Данғара</w:t>
      </w:r>
      <w:r w:rsidR="00EB246F">
        <w:rPr>
          <w:rFonts w:ascii="Arial" w:hAnsi="Arial" w:cs="Arial"/>
          <w:b/>
          <w:bCs/>
          <w:i/>
          <w:spacing w:val="-8"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bCs/>
          <w:i/>
          <w:spacing w:val="-8"/>
          <w:sz w:val="44"/>
          <w:szCs w:val="44"/>
          <w:lang w:val="uz-Cyrl-UZ"/>
        </w:rPr>
        <w:t xml:space="preserve"> </w:t>
      </w:r>
      <w:r w:rsidR="00EB246F"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>Шофиркон</w:t>
      </w:r>
      <w:r w:rsidR="00EB246F"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Cs/>
          <w:i/>
          <w:spacing w:val="-8"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bCs/>
          <w:i/>
          <w:color w:val="C00000"/>
          <w:spacing w:val="-8"/>
          <w:sz w:val="44"/>
          <w:szCs w:val="44"/>
          <w:lang w:val="uz-Cyrl-UZ"/>
        </w:rPr>
        <w:t>3,5</w:t>
      </w:r>
      <w:r w:rsidRPr="00FB52BD">
        <w:rPr>
          <w:rFonts w:ascii="Arial" w:hAnsi="Arial" w:cs="Arial"/>
          <w:bCs/>
          <w:i/>
          <w:color w:val="C00000"/>
          <w:spacing w:val="-8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pacing w:val="-8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pacing w:val="-8"/>
          <w:sz w:val="44"/>
          <w:szCs w:val="44"/>
          <w:lang w:val="uz-Cyrl-UZ"/>
        </w:rPr>
        <w:t>дан),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lastRenderedPageBreak/>
        <w:t>Деҳқонобод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(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2,4 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) туманларида ёшлар ишсизлиги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18 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фоиз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дан ортиқ. </w:t>
      </w:r>
    </w:p>
    <w:p w:rsidR="00025F25" w:rsidRPr="00FB52BD" w:rsidRDefault="00025F25" w:rsidP="00A21FAF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Айниқса, ишсиз </w:t>
      </w:r>
      <w:r w:rsidR="00E577E5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165 </w:t>
      </w:r>
      <w:r w:rsidR="00E577E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минг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ёшлар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олий</w:t>
      </w:r>
      <w:r w:rsidR="00DC099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br/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ёки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профессионал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касб-ҳунар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бўйича маълумотга эга эмас.</w:t>
      </w:r>
    </w:p>
    <w:p w:rsidR="00025F25" w:rsidRPr="00FB52BD" w:rsidRDefault="00025F25" w:rsidP="00A21FAF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Булардан ташқари,</w:t>
      </w:r>
      <w:r w:rsidR="00FC45E0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FC45E0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қарийб </w:t>
      </w:r>
      <w:r w:rsidR="00FC45E0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370 </w:t>
      </w:r>
      <w:r w:rsidR="00FC45E0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минг нафар</w:t>
      </w:r>
      <w:r w:rsidR="00FC45E0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и ишлаш учун хорижга кетган бўлса, </w:t>
      </w:r>
      <w:r w:rsidR="002C3962" w:rsidRPr="00FB52BD">
        <w:rPr>
          <w:rFonts w:ascii="Arial" w:hAnsi="Arial" w:cs="Arial"/>
          <w:sz w:val="50"/>
          <w:szCs w:val="50"/>
          <w:lang w:val="uz-Cyrl-UZ"/>
        </w:rPr>
        <w:t>хориждан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қайтган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мингга яқин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ёшлар бандлиги таъминланмай турибди. </w:t>
      </w:r>
    </w:p>
    <w:p w:rsidR="00FA7035" w:rsidRPr="00FB52BD" w:rsidRDefault="00FA7035" w:rsidP="00A21FAF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Шунинг учун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 xml:space="preserve">ёшлар </w:t>
      </w:r>
      <w:r w:rsidRPr="00FB52BD">
        <w:rPr>
          <w:rFonts w:ascii="Arial" w:hAnsi="Arial" w:cs="Arial"/>
          <w:sz w:val="50"/>
          <w:szCs w:val="50"/>
          <w:lang w:val="uz-Cyrl-UZ"/>
        </w:rPr>
        <w:t>билан ишлашда, уларнинг билим ва касбий малакасини шакллантириш, тадбиркорликка жалб қилиш</w:t>
      </w:r>
      <w:r w:rsidR="007011E8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011E8" w:rsidRPr="00FB52BD">
        <w:rPr>
          <w:rFonts w:ascii="Arial" w:hAnsi="Arial" w:cs="Arial"/>
          <w:sz w:val="50"/>
          <w:szCs w:val="50"/>
          <w:lang w:val="uz-Cyrl-UZ"/>
        </w:rPr>
        <w:t>уларнинг ташаббусларини молиявий қўллаб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>-</w:t>
      </w:r>
      <w:r w:rsidR="007011E8" w:rsidRPr="00FB52BD">
        <w:rPr>
          <w:rFonts w:ascii="Arial" w:hAnsi="Arial" w:cs="Arial"/>
          <w:sz w:val="50"/>
          <w:szCs w:val="50"/>
          <w:lang w:val="uz-Cyrl-UZ"/>
        </w:rPr>
        <w:t xml:space="preserve">қувватлаш </w:t>
      </w:r>
      <w:r w:rsidRPr="00FB52BD">
        <w:rPr>
          <w:rFonts w:ascii="Arial" w:hAnsi="Arial" w:cs="Arial"/>
          <w:sz w:val="50"/>
          <w:szCs w:val="50"/>
          <w:lang w:val="uz-Cyrl-UZ"/>
        </w:rPr>
        <w:t>ҳамда бандлигини таъминлаш</w:t>
      </w:r>
      <w:r w:rsidR="00EB246F">
        <w:rPr>
          <w:rFonts w:ascii="Arial" w:hAnsi="Arial" w:cs="Arial"/>
          <w:sz w:val="50"/>
          <w:szCs w:val="50"/>
          <w:lang w:val="uz-Cyrl-UZ"/>
        </w:rPr>
        <w:t>,</w:t>
      </w:r>
      <w:r w:rsidR="007011E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8D7F16" w:rsidRPr="00FB52BD">
        <w:rPr>
          <w:rFonts w:ascii="Arial" w:hAnsi="Arial" w:cs="Arial"/>
          <w:sz w:val="50"/>
          <w:szCs w:val="50"/>
          <w:lang w:val="uz-Cyrl-UZ"/>
        </w:rPr>
        <w:br/>
      </w:r>
      <w:r w:rsidR="007011E8" w:rsidRPr="00FB52BD">
        <w:rPr>
          <w:rFonts w:ascii="Arial" w:hAnsi="Arial" w:cs="Arial"/>
          <w:sz w:val="50"/>
          <w:szCs w:val="50"/>
          <w:lang w:val="uz-Cyrl-UZ"/>
        </w:rPr>
        <w:t>энг устувор вазифа бўлади</w:t>
      </w:r>
      <w:r w:rsidR="00433F87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FA7035" w:rsidRPr="00FB52BD" w:rsidRDefault="007011E8" w:rsidP="00A21FAF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Ёшларимизнинг</w:t>
      </w:r>
      <w:r w:rsidR="00FA7035" w:rsidRPr="00FB52BD">
        <w:rPr>
          <w:rFonts w:ascii="Arial" w:hAnsi="Arial" w:cs="Arial"/>
          <w:sz w:val="50"/>
          <w:szCs w:val="50"/>
          <w:lang w:val="uz-Cyrl-UZ"/>
        </w:rPr>
        <w:t xml:space="preserve"> бўш вақтини мазмунли ўтказиш</w:t>
      </w:r>
      <w:r w:rsidRPr="00FB52BD">
        <w:rPr>
          <w:rFonts w:ascii="Arial" w:hAnsi="Arial" w:cs="Arial"/>
          <w:sz w:val="50"/>
          <w:szCs w:val="50"/>
          <w:lang w:val="uz-Cyrl-UZ"/>
        </w:rPr>
        <w:t>га</w:t>
      </w:r>
      <w:r w:rsidR="00FA7035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ҳам </w:t>
      </w:r>
      <w:r w:rsidR="006D0FA2" w:rsidRPr="00FB52BD">
        <w:rPr>
          <w:rFonts w:ascii="Arial" w:hAnsi="Arial" w:cs="Arial"/>
          <w:sz w:val="50"/>
          <w:szCs w:val="50"/>
          <w:lang w:val="uz-Cyrl-UZ"/>
        </w:rPr>
        <w:t>етарли шарт-</w:t>
      </w:r>
      <w:r w:rsidR="00FA7035" w:rsidRPr="00FB52BD">
        <w:rPr>
          <w:rFonts w:ascii="Arial" w:hAnsi="Arial" w:cs="Arial"/>
          <w:sz w:val="50"/>
          <w:szCs w:val="50"/>
          <w:lang w:val="uz-Cyrl-UZ"/>
        </w:rPr>
        <w:t>шароит яратиш</w:t>
      </w:r>
      <w:r w:rsidR="00EB246F">
        <w:rPr>
          <w:rFonts w:ascii="Arial" w:hAnsi="Arial" w:cs="Arial"/>
          <w:sz w:val="50"/>
          <w:szCs w:val="50"/>
          <w:lang w:val="uz-Cyrl-UZ"/>
        </w:rPr>
        <w:t>,</w:t>
      </w:r>
      <w:r w:rsidR="00FA7035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эътибор марказида бўлиши лозим</w:t>
      </w:r>
      <w:r w:rsidR="00FA7035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4035E8" w:rsidRPr="00FB52BD" w:rsidRDefault="004035E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Бу борада, ёшлар сиёсати доирасидаги ишларни янада юқори сифат босқичига </w:t>
      </w:r>
      <w:r w:rsidR="00573F14" w:rsidRPr="00FB52BD">
        <w:rPr>
          <w:rFonts w:ascii="Arial" w:hAnsi="Arial" w:cs="Arial"/>
          <w:sz w:val="50"/>
          <w:szCs w:val="50"/>
          <w:lang w:val="uz-Cyrl-UZ"/>
        </w:rPr>
        <w:br/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олиб чиқиш мақсадида,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</w:t>
      </w:r>
      <w:r w:rsidR="00EB246F">
        <w:rPr>
          <w:rFonts w:ascii="Arial" w:hAnsi="Arial" w:cs="Arial"/>
          <w:b/>
          <w:color w:val="0070C0"/>
          <w:sz w:val="50"/>
          <w:szCs w:val="50"/>
          <w:lang w:val="uz-Cyrl-UZ"/>
        </w:rPr>
        <w:t>Қашқадарё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вилояти тажрибаси” </w:t>
      </w:r>
      <w:r w:rsidRPr="00FB52BD">
        <w:rPr>
          <w:rFonts w:ascii="Arial" w:hAnsi="Arial" w:cs="Arial"/>
          <w:sz w:val="50"/>
          <w:szCs w:val="50"/>
          <w:lang w:val="uz-Cyrl-UZ"/>
        </w:rPr>
        <w:t>асосида мутлақо янги тизим</w:t>
      </w:r>
      <w:r w:rsidR="00D44DE6" w:rsidRPr="00FB52BD">
        <w:rPr>
          <w:rFonts w:ascii="Arial" w:hAnsi="Arial" w:cs="Arial"/>
          <w:sz w:val="50"/>
          <w:szCs w:val="50"/>
          <w:lang w:val="uz-Cyrl-UZ"/>
        </w:rPr>
        <w:t xml:space="preserve"> жорий этилди.</w:t>
      </w:r>
    </w:p>
    <w:p w:rsidR="004035E8" w:rsidRPr="00FB52BD" w:rsidRDefault="004035E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Ушбу тизим доирасида</w:t>
      </w:r>
      <w:r w:rsidR="00D44DE6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D44DE6" w:rsidRPr="00FB52BD">
        <w:rPr>
          <w:rFonts w:ascii="Arial" w:hAnsi="Arial" w:cs="Arial"/>
          <w:sz w:val="50"/>
          <w:szCs w:val="50"/>
          <w:lang w:val="uz-Cyrl-UZ"/>
        </w:rPr>
        <w:t>республика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ишчи гуруҳлари тузилиб, </w:t>
      </w:r>
      <w:r w:rsidR="00E400DB" w:rsidRPr="00FB52BD">
        <w:rPr>
          <w:rFonts w:ascii="Arial" w:hAnsi="Arial" w:cs="Arial"/>
          <w:b/>
          <w:sz w:val="50"/>
          <w:szCs w:val="50"/>
          <w:lang w:val="uz-Cyrl-UZ"/>
        </w:rPr>
        <w:t>Бухоро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E400DB" w:rsidRPr="00FB52BD">
        <w:rPr>
          <w:rFonts w:ascii="Arial" w:hAnsi="Arial" w:cs="Arial"/>
          <w:b/>
          <w:sz w:val="50"/>
          <w:szCs w:val="50"/>
          <w:lang w:val="uz-Cyrl-UZ"/>
        </w:rPr>
        <w:t>Жиззах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E400DB" w:rsidRPr="00FB52BD">
        <w:rPr>
          <w:rFonts w:ascii="Arial" w:hAnsi="Arial" w:cs="Arial"/>
          <w:b/>
          <w:sz w:val="50"/>
          <w:szCs w:val="50"/>
          <w:lang w:val="uz-Cyrl-UZ"/>
        </w:rPr>
        <w:t>Навоий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Қашқадарё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E400DB" w:rsidRPr="00FB52BD">
        <w:rPr>
          <w:rFonts w:ascii="Arial" w:hAnsi="Arial" w:cs="Arial"/>
          <w:b/>
          <w:sz w:val="50"/>
          <w:szCs w:val="50"/>
          <w:lang w:val="uz-Cyrl-UZ"/>
        </w:rPr>
        <w:t>Самарқанд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 ва </w:t>
      </w:r>
      <w:r w:rsidR="003C4864" w:rsidRPr="00FB52BD">
        <w:rPr>
          <w:rFonts w:ascii="Arial" w:hAnsi="Arial" w:cs="Arial"/>
          <w:b/>
          <w:sz w:val="50"/>
          <w:szCs w:val="50"/>
          <w:lang w:val="uz-Cyrl-UZ"/>
        </w:rPr>
        <w:t>Тошкент</w:t>
      </w:r>
      <w:r w:rsidR="009F5CF0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вилоятлари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9F5CF0" w:rsidRPr="00FB52BD">
        <w:rPr>
          <w:rFonts w:ascii="Arial" w:hAnsi="Arial" w:cs="Arial"/>
          <w:sz w:val="50"/>
          <w:szCs w:val="50"/>
          <w:lang w:val="uz-Cyrl-UZ"/>
        </w:rPr>
        <w:t xml:space="preserve">ҳамда </w:t>
      </w:r>
      <w:r w:rsidR="009F5CF0" w:rsidRPr="00EB246F">
        <w:rPr>
          <w:rFonts w:ascii="Arial" w:hAnsi="Arial" w:cs="Arial"/>
          <w:b/>
          <w:sz w:val="50"/>
          <w:szCs w:val="50"/>
          <w:lang w:val="uz-Cyrl-UZ"/>
        </w:rPr>
        <w:t>Тошкент шаҳри</w:t>
      </w:r>
      <w:r w:rsidR="009F5CF0" w:rsidRPr="00FB52BD">
        <w:rPr>
          <w:rFonts w:ascii="Arial" w:hAnsi="Arial" w:cs="Arial"/>
          <w:sz w:val="50"/>
          <w:szCs w:val="50"/>
          <w:lang w:val="uz-Cyrl-UZ"/>
        </w:rPr>
        <w:t xml:space="preserve">да </w:t>
      </w:r>
      <w:r w:rsidR="00BA6F4C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45 </w:t>
      </w:r>
      <w:r w:rsidR="00BA6F4C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минг нафар 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>ёшлар</w:t>
      </w:r>
      <w:r w:rsidR="00BA6F4C" w:rsidRPr="00FB52BD">
        <w:rPr>
          <w:rFonts w:ascii="Arial" w:hAnsi="Arial" w:cs="Arial"/>
          <w:sz w:val="50"/>
          <w:szCs w:val="50"/>
          <w:lang w:val="uz-Cyrl-UZ"/>
        </w:rPr>
        <w:t xml:space="preserve"> билан 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мулоқотлар ўтказилди</w:t>
      </w:r>
      <w:r w:rsidR="00BA6F4C" w:rsidRPr="00FB52BD">
        <w:rPr>
          <w:rFonts w:ascii="Arial" w:hAnsi="Arial" w:cs="Arial"/>
          <w:sz w:val="50"/>
          <w:szCs w:val="50"/>
          <w:lang w:val="uz-Cyrl-UZ"/>
        </w:rPr>
        <w:t>, уларнинг</w:t>
      </w:r>
      <w:r w:rsidR="00E400DB" w:rsidRPr="00FB52BD">
        <w:rPr>
          <w:rFonts w:ascii="Arial" w:hAnsi="Arial" w:cs="Arial"/>
          <w:sz w:val="50"/>
          <w:szCs w:val="50"/>
          <w:lang w:val="uz-Cyrl-UZ"/>
        </w:rPr>
        <w:t xml:space="preserve"> муаммолари ўргани</w:t>
      </w:r>
      <w:r w:rsidR="00BA6F4C" w:rsidRPr="00FB52BD">
        <w:rPr>
          <w:rFonts w:ascii="Arial" w:hAnsi="Arial" w:cs="Arial"/>
          <w:sz w:val="50"/>
          <w:szCs w:val="50"/>
          <w:lang w:val="uz-Cyrl-UZ"/>
        </w:rPr>
        <w:t>л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 xml:space="preserve">иб, </w:t>
      </w:r>
      <w:r w:rsidR="009950CF" w:rsidRPr="00FB52BD">
        <w:rPr>
          <w:rFonts w:ascii="Arial" w:hAnsi="Arial" w:cs="Arial"/>
          <w:sz w:val="50"/>
          <w:szCs w:val="50"/>
          <w:lang w:val="uz-Cyrl-UZ"/>
        </w:rPr>
        <w:t xml:space="preserve">ҳар бир туман (шаҳар) кесимида </w:t>
      </w:r>
      <w:r w:rsidR="009950C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“Ёшлар дастурлари”</w:t>
      </w:r>
      <w:r w:rsidR="009950CF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9950CF" w:rsidRPr="00FB52BD">
        <w:rPr>
          <w:rFonts w:ascii="Arial" w:hAnsi="Arial" w:cs="Arial"/>
          <w:sz w:val="50"/>
          <w:szCs w:val="50"/>
          <w:lang w:val="uz-Cyrl-UZ"/>
        </w:rPr>
        <w:t>ишлаб чиқилди.</w:t>
      </w:r>
    </w:p>
    <w:p w:rsidR="004035E8" w:rsidRPr="00FB52BD" w:rsidRDefault="0054035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Шу билан бирга, ёшлар билан манзилли ишлаш, уюшмаган ёшларнинг бандлигини таъминлаш, уларга муносиб шароит яратиб бериш соҳасида, ҳамма ҳудудларда ҳам ишлар самарали ташкил этилмаяпти.</w:t>
      </w:r>
    </w:p>
    <w:p w:rsidR="004035E8" w:rsidRPr="00FB52BD" w:rsidRDefault="00540358" w:rsidP="00663E50">
      <w:pPr>
        <w:widowControl w:val="0"/>
        <w:spacing w:before="120" w:after="0" w:line="341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Мисол учун, </w:t>
      </w:r>
      <w:r w:rsidR="004035E8" w:rsidRPr="00FB52BD">
        <w:rPr>
          <w:rFonts w:ascii="Arial" w:hAnsi="Arial" w:cs="Arial"/>
          <w:b/>
          <w:sz w:val="50"/>
          <w:szCs w:val="50"/>
          <w:lang w:val="uz-Cyrl-UZ"/>
        </w:rPr>
        <w:t>Когон шаҳ</w:t>
      </w:r>
      <w:r w:rsidR="00E577E5" w:rsidRPr="00FB52BD">
        <w:rPr>
          <w:rFonts w:ascii="Arial" w:hAnsi="Arial" w:cs="Arial"/>
          <w:b/>
          <w:sz w:val="50"/>
          <w:szCs w:val="50"/>
          <w:lang w:val="uz-Cyrl-UZ"/>
        </w:rPr>
        <w:t>а</w:t>
      </w:r>
      <w:r w:rsidR="004035E8" w:rsidRPr="00FB52BD">
        <w:rPr>
          <w:rFonts w:ascii="Arial" w:hAnsi="Arial" w:cs="Arial"/>
          <w:b/>
          <w:sz w:val="50"/>
          <w:szCs w:val="50"/>
          <w:lang w:val="uz-Cyrl-UZ"/>
        </w:rPr>
        <w:t>р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4035E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</w:t>
      </w:r>
      <w:r w:rsidR="004035E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-сектор раҳбари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(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шаҳар прокурори</w:t>
      </w:r>
      <w:r w:rsidR="004035E8" w:rsidRPr="00FB52BD">
        <w:rPr>
          <w:rFonts w:ascii="Arial" w:hAnsi="Arial" w:cs="Arial"/>
          <w:b/>
          <w:sz w:val="50"/>
          <w:szCs w:val="50"/>
          <w:lang w:val="uz-Cyrl-UZ"/>
        </w:rPr>
        <w:t xml:space="preserve"> Ярашев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) 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>ёшлар билан учрашувда бир ҳафта</w:t>
      </w:r>
      <w:r w:rsidR="00C86734" w:rsidRPr="00FB52BD">
        <w:rPr>
          <w:rFonts w:ascii="Arial" w:hAnsi="Arial" w:cs="Arial"/>
          <w:sz w:val="50"/>
          <w:szCs w:val="50"/>
          <w:lang w:val="uz-Cyrl-UZ"/>
        </w:rPr>
        <w:t xml:space="preserve"> ичида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86734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3 </w:t>
      </w:r>
      <w:r w:rsidR="004035E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нафар ёш</w:t>
      </w:r>
      <w:r w:rsidR="00C86734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лар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>ни иш билан таъминлаш</w:t>
      </w:r>
      <w:r w:rsidR="00C86734" w:rsidRPr="00FB52BD">
        <w:rPr>
          <w:rFonts w:ascii="Arial" w:hAnsi="Arial" w:cs="Arial"/>
          <w:sz w:val="50"/>
          <w:szCs w:val="50"/>
          <w:lang w:val="uz-Cyrl-UZ"/>
        </w:rPr>
        <w:t xml:space="preserve"> бўйича берган ваъдасини бир ойдан бери пайсалга солиб келмоқда.</w:t>
      </w:r>
    </w:p>
    <w:p w:rsidR="004035E8" w:rsidRPr="00FB52BD" w:rsidRDefault="004035E8" w:rsidP="00663E50">
      <w:pPr>
        <w:widowControl w:val="0"/>
        <w:spacing w:before="120" w:after="0" w:line="341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Когон шаҳри</w:t>
      </w:r>
      <w:r w:rsidR="00374BEB" w:rsidRPr="00FB52BD">
        <w:rPr>
          <w:rFonts w:ascii="Arial" w:hAnsi="Arial" w:cs="Arial"/>
          <w:b/>
          <w:sz w:val="50"/>
          <w:szCs w:val="50"/>
          <w:lang w:val="uz-Cyrl-UZ"/>
        </w:rPr>
        <w:t>да</w:t>
      </w:r>
      <w:r w:rsidR="00374BEB" w:rsidRPr="00FB52BD">
        <w:rPr>
          <w:rFonts w:ascii="Arial" w:hAnsi="Arial" w:cs="Arial"/>
          <w:sz w:val="50"/>
          <w:szCs w:val="50"/>
          <w:lang w:val="uz-Cyrl-UZ"/>
        </w:rPr>
        <w:t>ги қолган секторларда ҳам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374BEB" w:rsidRPr="00FB52BD">
        <w:rPr>
          <w:rFonts w:ascii="Arial" w:hAnsi="Arial" w:cs="Arial"/>
          <w:i/>
          <w:sz w:val="44"/>
          <w:szCs w:val="44"/>
          <w:lang w:val="uz-Cyrl-UZ"/>
        </w:rPr>
        <w:t>(туман ҳокими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Ҳошимов</w:t>
      </w:r>
      <w:r w:rsidR="00374BEB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, </w:t>
      </w:r>
      <w:r w:rsidR="00374BEB" w:rsidRPr="00FB52BD">
        <w:rPr>
          <w:rFonts w:ascii="Arial" w:hAnsi="Arial" w:cs="Arial"/>
          <w:i/>
          <w:sz w:val="44"/>
          <w:szCs w:val="44"/>
          <w:lang w:val="uz-Cyrl-UZ"/>
        </w:rPr>
        <w:t>ички ишлар бўлими бошлиғи</w:t>
      </w:r>
      <w:r w:rsidR="00374BEB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Жавкашев, </w:t>
      </w:r>
      <w:r w:rsidR="00374BEB" w:rsidRPr="00FB52BD">
        <w:rPr>
          <w:rFonts w:ascii="Arial" w:hAnsi="Arial" w:cs="Arial"/>
          <w:i/>
          <w:sz w:val="44"/>
          <w:szCs w:val="44"/>
          <w:lang w:val="uz-Cyrl-UZ"/>
        </w:rPr>
        <w:t>солиқ идораси бошлиғи</w:t>
      </w:r>
      <w:r w:rsidR="00374BEB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Бобомуродов</w:t>
      </w:r>
      <w:r w:rsidR="00374BEB" w:rsidRPr="00FB52BD">
        <w:rPr>
          <w:rFonts w:ascii="Arial" w:hAnsi="Arial" w:cs="Arial"/>
          <w:i/>
          <w:sz w:val="44"/>
          <w:szCs w:val="44"/>
          <w:lang w:val="uz-Cyrl-UZ"/>
        </w:rPr>
        <w:t>)</w:t>
      </w:r>
      <w:r w:rsidR="00374BEB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294DAC">
        <w:rPr>
          <w:rFonts w:ascii="Arial" w:hAnsi="Arial" w:cs="Arial"/>
          <w:sz w:val="50"/>
          <w:szCs w:val="50"/>
          <w:lang w:val="uz-Cyrl-UZ"/>
        </w:rPr>
        <w:t xml:space="preserve">маҳаллаларга тушиб, </w:t>
      </w:r>
      <w:r w:rsidR="004E50D0" w:rsidRPr="00FB52BD">
        <w:rPr>
          <w:rFonts w:ascii="Arial" w:hAnsi="Arial" w:cs="Arial"/>
          <w:sz w:val="50"/>
          <w:szCs w:val="50"/>
          <w:lang w:val="uz-Cyrl-UZ"/>
        </w:rPr>
        <w:t>ёшлар</w:t>
      </w:r>
      <w:r w:rsidR="00EB246F">
        <w:rPr>
          <w:rFonts w:ascii="Arial" w:hAnsi="Arial" w:cs="Arial"/>
          <w:sz w:val="50"/>
          <w:szCs w:val="50"/>
          <w:lang w:val="uz-Cyrl-UZ"/>
        </w:rPr>
        <w:t xml:space="preserve"> бандлигини таъминлаш, уюшмаган ёшлар ўртасида жиноятчиликни олдини олиш</w:t>
      </w:r>
      <w:r w:rsidR="004E50D0" w:rsidRPr="00FB52BD">
        <w:rPr>
          <w:rFonts w:ascii="Arial" w:hAnsi="Arial" w:cs="Arial"/>
          <w:sz w:val="50"/>
          <w:szCs w:val="50"/>
          <w:lang w:val="uz-Cyrl-UZ"/>
        </w:rPr>
        <w:t xml:space="preserve"> масалалари</w:t>
      </w:r>
      <w:r w:rsidR="00EB246F">
        <w:rPr>
          <w:rFonts w:ascii="Arial" w:hAnsi="Arial" w:cs="Arial"/>
          <w:sz w:val="50"/>
          <w:szCs w:val="50"/>
          <w:lang w:val="uz-Cyrl-UZ"/>
        </w:rPr>
        <w:t xml:space="preserve"> билан ишлаш</w:t>
      </w:r>
      <w:r w:rsidR="004E50D0" w:rsidRPr="00FB52BD">
        <w:rPr>
          <w:rFonts w:ascii="Arial" w:hAnsi="Arial" w:cs="Arial"/>
          <w:sz w:val="50"/>
          <w:szCs w:val="50"/>
          <w:lang w:val="uz-Cyrl-UZ"/>
        </w:rPr>
        <w:t xml:space="preserve"> ўз ҳолига ташлаб қўйилган.</w:t>
      </w:r>
    </w:p>
    <w:p w:rsidR="004035E8" w:rsidRPr="00FB52BD" w:rsidRDefault="00EB246F" w:rsidP="00663E50">
      <w:pPr>
        <w:widowControl w:val="0"/>
        <w:spacing w:before="120" w:after="0" w:line="341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>
        <w:rPr>
          <w:rFonts w:ascii="Arial" w:hAnsi="Arial" w:cs="Arial"/>
          <w:b/>
          <w:sz w:val="50"/>
          <w:szCs w:val="50"/>
          <w:lang w:val="uz-Cyrl-UZ"/>
        </w:rPr>
        <w:t>Зарипов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4035E8" w:rsidRPr="00FB52BD">
        <w:rPr>
          <w:rFonts w:ascii="Arial" w:hAnsi="Arial" w:cs="Arial"/>
          <w:b/>
          <w:sz w:val="50"/>
          <w:szCs w:val="50"/>
          <w:lang w:val="uz-Cyrl-UZ"/>
        </w:rPr>
        <w:t>Когон шаҳ</w:t>
      </w:r>
      <w:r w:rsidR="00E577E5" w:rsidRPr="00FB52BD">
        <w:rPr>
          <w:rFonts w:ascii="Arial" w:hAnsi="Arial" w:cs="Arial"/>
          <w:b/>
          <w:sz w:val="50"/>
          <w:szCs w:val="50"/>
          <w:lang w:val="uz-Cyrl-UZ"/>
        </w:rPr>
        <w:t>а</w:t>
      </w:r>
      <w:r w:rsidR="004035E8" w:rsidRPr="00FB52BD">
        <w:rPr>
          <w:rFonts w:ascii="Arial" w:hAnsi="Arial" w:cs="Arial"/>
          <w:b/>
          <w:sz w:val="50"/>
          <w:szCs w:val="50"/>
          <w:lang w:val="uz-Cyrl-UZ"/>
        </w:rPr>
        <w:t>р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 xml:space="preserve"> сектор </w:t>
      </w:r>
      <w:r w:rsidR="004035E8" w:rsidRPr="00EB246F">
        <w:rPr>
          <w:rFonts w:ascii="Arial" w:hAnsi="Arial" w:cs="Arial"/>
          <w:spacing w:val="-8"/>
          <w:sz w:val="50"/>
          <w:szCs w:val="50"/>
          <w:lang w:val="uz-Cyrl-UZ"/>
        </w:rPr>
        <w:t>раҳбарлари</w:t>
      </w:r>
      <w:r w:rsidR="008316C1" w:rsidRPr="00EB246F">
        <w:rPr>
          <w:rFonts w:ascii="Arial" w:hAnsi="Arial" w:cs="Arial"/>
          <w:spacing w:val="-8"/>
          <w:sz w:val="50"/>
          <w:szCs w:val="50"/>
          <w:lang w:val="uz-Cyrl-UZ"/>
        </w:rPr>
        <w:t>нинг</w:t>
      </w:r>
      <w:r w:rsidR="004035E8" w:rsidRPr="00EB246F">
        <w:rPr>
          <w:rFonts w:ascii="Arial" w:hAnsi="Arial" w:cs="Arial"/>
          <w:spacing w:val="-8"/>
          <w:sz w:val="50"/>
          <w:szCs w:val="50"/>
          <w:lang w:val="uz-Cyrl-UZ"/>
        </w:rPr>
        <w:t xml:space="preserve"> лавозим</w:t>
      </w:r>
      <w:r w:rsidR="008316C1" w:rsidRPr="00EB246F">
        <w:rPr>
          <w:rFonts w:ascii="Arial" w:hAnsi="Arial" w:cs="Arial"/>
          <w:spacing w:val="-8"/>
          <w:sz w:val="50"/>
          <w:szCs w:val="50"/>
          <w:lang w:val="uz-Cyrl-UZ"/>
        </w:rPr>
        <w:t>и</w:t>
      </w:r>
      <w:r w:rsidR="004035E8" w:rsidRPr="00EB246F">
        <w:rPr>
          <w:rFonts w:ascii="Arial" w:hAnsi="Arial" w:cs="Arial"/>
          <w:spacing w:val="-8"/>
          <w:sz w:val="50"/>
          <w:szCs w:val="50"/>
          <w:lang w:val="uz-Cyrl-UZ"/>
        </w:rPr>
        <w:t>га лойиқлиги</w:t>
      </w:r>
      <w:r w:rsidR="008316C1" w:rsidRPr="00EB246F">
        <w:rPr>
          <w:rFonts w:ascii="Arial" w:hAnsi="Arial" w:cs="Arial"/>
          <w:spacing w:val="-8"/>
          <w:sz w:val="50"/>
          <w:szCs w:val="50"/>
          <w:lang w:val="uz-Cyrl-UZ"/>
        </w:rPr>
        <w:t>ни кўриб</w:t>
      </w:r>
      <w:r w:rsidR="008316C1" w:rsidRPr="00FB52BD">
        <w:rPr>
          <w:rFonts w:ascii="Arial" w:hAnsi="Arial" w:cs="Arial"/>
          <w:sz w:val="50"/>
          <w:szCs w:val="50"/>
          <w:lang w:val="uz-Cyrl-UZ"/>
        </w:rPr>
        <w:t xml:space="preserve"> чиқсин</w:t>
      </w:r>
      <w:r>
        <w:rPr>
          <w:rFonts w:ascii="Arial" w:hAnsi="Arial" w:cs="Arial"/>
          <w:sz w:val="50"/>
          <w:szCs w:val="50"/>
          <w:lang w:val="uz-Cyrl-UZ"/>
        </w:rPr>
        <w:t xml:space="preserve"> ва икки кун муддатда таклиф киритсин</w:t>
      </w:r>
      <w:r w:rsidR="004035E8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4035E8" w:rsidRPr="00FB52BD" w:rsidRDefault="004035E8" w:rsidP="00663E50">
      <w:pPr>
        <w:widowControl w:val="0"/>
        <w:spacing w:before="120" w:after="0" w:line="341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Бундай камчиликлар барча ҳудудларда мавжуд.</w:t>
      </w:r>
    </w:p>
    <w:p w:rsidR="00FA7035" w:rsidRPr="00FB52BD" w:rsidRDefault="00E75859" w:rsidP="00A21FAF">
      <w:pPr>
        <w:widowControl w:val="0"/>
        <w:spacing w:before="120" w:after="0" w:line="38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Шу сабабли, вилоят ҳокимлари ва сектор раҳбарлари 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 xml:space="preserve">жорий йилда </w:t>
      </w:r>
      <w:r w:rsidRPr="00FB52BD">
        <w:rPr>
          <w:rFonts w:ascii="Arial" w:hAnsi="Arial" w:cs="Arial"/>
          <w:sz w:val="50"/>
          <w:szCs w:val="50"/>
          <w:lang w:val="uz-Cyrl-UZ"/>
        </w:rPr>
        <w:t>нечта ёшни касб ҳунарга ва тадб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и</w:t>
      </w:r>
      <w:r w:rsidRPr="00FB52BD">
        <w:rPr>
          <w:rFonts w:ascii="Arial" w:hAnsi="Arial" w:cs="Arial"/>
          <w:sz w:val="50"/>
          <w:szCs w:val="50"/>
          <w:lang w:val="uz-Cyrl-UZ"/>
        </w:rPr>
        <w:t>ркорликка ўқит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>иши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>қанчасига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кредит бериб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тадбиркор қил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>иши</w:t>
      </w:r>
      <w:r w:rsidRPr="00FB52BD">
        <w:rPr>
          <w:rFonts w:ascii="Arial" w:hAnsi="Arial" w:cs="Arial"/>
          <w:sz w:val="50"/>
          <w:szCs w:val="50"/>
          <w:lang w:val="uz-Cyrl-UZ"/>
        </w:rPr>
        <w:t>, амалга оширилаётган лойиҳалар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 xml:space="preserve"> доирасида ва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>қишлоқ хўжалигига жалб қилиш орқали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,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 xml:space="preserve"> қанча ёшларни </w:t>
      </w:r>
      <w:r w:rsidRPr="00FB52BD">
        <w:rPr>
          <w:rFonts w:ascii="Arial" w:hAnsi="Arial" w:cs="Arial"/>
          <w:sz w:val="50"/>
          <w:szCs w:val="50"/>
          <w:lang w:val="uz-Cyrl-UZ"/>
        </w:rPr>
        <w:t>бандлигини таъминла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>ши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6E2196" w:rsidRPr="00FB52BD">
        <w:rPr>
          <w:rFonts w:ascii="Arial" w:hAnsi="Arial" w:cs="Arial"/>
          <w:sz w:val="50"/>
          <w:szCs w:val="50"/>
          <w:lang w:val="uz-Cyrl-UZ"/>
        </w:rPr>
        <w:t xml:space="preserve">бўйича 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>к</w:t>
      </w:r>
      <w:r w:rsidR="00433F87" w:rsidRPr="00FB52BD">
        <w:rPr>
          <w:rFonts w:ascii="Arial" w:hAnsi="Arial" w:cs="Arial"/>
          <w:sz w:val="50"/>
          <w:szCs w:val="50"/>
          <w:lang w:val="uz-Cyrl-UZ"/>
        </w:rPr>
        <w:t>афолат хат</w:t>
      </w:r>
      <w:r w:rsidR="007011E8" w:rsidRPr="00FB52BD">
        <w:rPr>
          <w:rFonts w:ascii="Arial" w:hAnsi="Arial" w:cs="Arial"/>
          <w:sz w:val="50"/>
          <w:szCs w:val="50"/>
          <w:lang w:val="uz-Cyrl-UZ"/>
        </w:rPr>
        <w:t>лар</w:t>
      </w:r>
      <w:r w:rsidR="00433F87" w:rsidRPr="00FB52BD">
        <w:rPr>
          <w:rFonts w:ascii="Arial" w:hAnsi="Arial" w:cs="Arial"/>
          <w:sz w:val="50"/>
          <w:szCs w:val="50"/>
          <w:lang w:val="uz-Cyrl-UZ"/>
        </w:rPr>
        <w:t>и</w:t>
      </w:r>
      <w:r w:rsidR="0071559C" w:rsidRPr="00FB52BD">
        <w:rPr>
          <w:rFonts w:ascii="Arial" w:hAnsi="Arial" w:cs="Arial"/>
          <w:sz w:val="50"/>
          <w:szCs w:val="50"/>
          <w:lang w:val="uz-Cyrl-UZ"/>
        </w:rPr>
        <w:t xml:space="preserve"> ёзиб берган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D14C71" w:rsidRPr="00FB52BD" w:rsidRDefault="007011E8" w:rsidP="00A21FAF">
      <w:pPr>
        <w:widowControl w:val="0"/>
        <w:spacing w:before="120" w:after="0" w:line="38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Б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>угун ушбу раҳбарлар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>бу ишларни қандай ташкил қилиб</w:t>
      </w:r>
      <w:r w:rsidR="00CA7CEB" w:rsidRPr="00FB52BD">
        <w:rPr>
          <w:rFonts w:ascii="Arial" w:hAnsi="Arial" w:cs="Arial"/>
          <w:sz w:val="50"/>
          <w:szCs w:val="50"/>
          <w:lang w:val="uz-Cyrl-UZ"/>
        </w:rPr>
        <w:t>,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 қоғоз</w:t>
      </w:r>
      <w:r w:rsidRPr="00FB52BD">
        <w:rPr>
          <w:rFonts w:ascii="Arial" w:hAnsi="Arial" w:cs="Arial"/>
          <w:sz w:val="50"/>
          <w:szCs w:val="50"/>
          <w:lang w:val="uz-Cyrl-UZ"/>
        </w:rPr>
        <w:t>даги рақамларни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, амалга </w:t>
      </w:r>
      <w:r w:rsidRPr="00FB52BD">
        <w:rPr>
          <w:rFonts w:ascii="Arial" w:hAnsi="Arial" w:cs="Arial"/>
          <w:sz w:val="50"/>
          <w:szCs w:val="50"/>
          <w:lang w:val="uz-Cyrl-UZ"/>
        </w:rPr>
        <w:t>айлантириш бўйича аниқ-аниқ ҳисобот беради.</w:t>
      </w:r>
    </w:p>
    <w:p w:rsidR="00D14C71" w:rsidRPr="00FB52BD" w:rsidRDefault="007011E8" w:rsidP="00A21FAF">
      <w:pPr>
        <w:widowControl w:val="0"/>
        <w:spacing w:before="120" w:after="0" w:line="38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 xml:space="preserve">Қўчқоров, </w:t>
      </w:r>
      <w:r w:rsidR="00527CD5"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>С.</w:t>
      </w:r>
      <w:r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>Умурзоқов, Мусаев, Хусанов,</w:t>
      </w:r>
      <w:r w:rsidR="00CF4B8A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Икр</w:t>
      </w:r>
      <w:r w:rsidR="00C72850" w:rsidRPr="00FB52BD">
        <w:rPr>
          <w:rFonts w:ascii="Arial" w:hAnsi="Arial" w:cs="Arial"/>
          <w:b/>
          <w:sz w:val="50"/>
          <w:szCs w:val="50"/>
          <w:lang w:val="uz-Cyrl-UZ"/>
        </w:rPr>
        <w:t>а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мов</w:t>
      </w:r>
      <w:r w:rsidR="00CF4B8A" w:rsidRPr="00FB52BD">
        <w:rPr>
          <w:rFonts w:ascii="Arial" w:hAnsi="Arial" w:cs="Arial"/>
          <w:b/>
          <w:sz w:val="50"/>
          <w:szCs w:val="50"/>
          <w:lang w:val="uz-Cyrl-UZ"/>
        </w:rPr>
        <w:t>, Саъдуллаев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эса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,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қ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у</w:t>
      </w:r>
      <w:r w:rsidRPr="00FB52BD">
        <w:rPr>
          <w:rFonts w:ascii="Arial" w:hAnsi="Arial" w:cs="Arial"/>
          <w:sz w:val="50"/>
          <w:szCs w:val="50"/>
          <w:lang w:val="uz-Cyrl-UZ"/>
        </w:rPr>
        <w:t>йидаги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 йўналиш</w:t>
      </w:r>
      <w:r w:rsidRPr="00FB52BD">
        <w:rPr>
          <w:rFonts w:ascii="Arial" w:hAnsi="Arial" w:cs="Arial"/>
          <w:sz w:val="50"/>
          <w:szCs w:val="50"/>
          <w:lang w:val="uz-Cyrl-UZ"/>
        </w:rPr>
        <w:t>лар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да ҳар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бир 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>ҳудудга тушиб</w:t>
      </w:r>
      <w:r w:rsidR="00197685">
        <w:rPr>
          <w:rFonts w:ascii="Arial" w:hAnsi="Arial" w:cs="Arial"/>
          <w:sz w:val="50"/>
          <w:szCs w:val="50"/>
          <w:lang w:val="uz-Cyrl-UZ"/>
        </w:rPr>
        <w:t>,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 xml:space="preserve"> ишни қандай ташкил этиш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ини тушунтиради</w:t>
      </w:r>
      <w:r w:rsidR="00D14C71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663E50" w:rsidRDefault="00663E50" w:rsidP="00A21FAF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b/>
          <w:color w:val="C00000"/>
          <w:spacing w:val="-4"/>
          <w:sz w:val="50"/>
          <w:szCs w:val="50"/>
          <w:u w:val="single"/>
          <w:lang w:val="uz-Cyrl-UZ"/>
        </w:rPr>
      </w:pPr>
    </w:p>
    <w:p w:rsidR="002213E2" w:rsidRPr="00FB52BD" w:rsidRDefault="00BD3B3C" w:rsidP="00A21FAF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pacing w:val="-4"/>
          <w:sz w:val="50"/>
          <w:szCs w:val="50"/>
          <w:u w:val="single"/>
          <w:lang w:val="uz-Cyrl-UZ"/>
        </w:rPr>
        <w:lastRenderedPageBreak/>
        <w:t xml:space="preserve">Энг </w:t>
      </w:r>
      <w:r w:rsidR="002213E2" w:rsidRPr="00FB52BD">
        <w:rPr>
          <w:rFonts w:ascii="Arial" w:hAnsi="Arial" w:cs="Arial"/>
          <w:b/>
          <w:color w:val="C00000"/>
          <w:spacing w:val="-4"/>
          <w:sz w:val="50"/>
          <w:szCs w:val="50"/>
          <w:u w:val="single"/>
          <w:lang w:val="uz-Cyrl-UZ"/>
        </w:rPr>
        <w:t>аввало</w:t>
      </w:r>
      <w:r w:rsidR="002213E2" w:rsidRPr="00FB52BD">
        <w:rPr>
          <w:rFonts w:ascii="Arial" w:hAnsi="Arial" w:cs="Arial"/>
          <w:color w:val="C00000"/>
          <w:spacing w:val="-4"/>
          <w:sz w:val="50"/>
          <w:szCs w:val="50"/>
          <w:lang w:val="uz-Cyrl-UZ"/>
        </w:rPr>
        <w:t>,</w:t>
      </w:r>
      <w:r w:rsidR="002213E2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ҳар бир вилоят, туман (шаҳар), маҳалла кесимида </w:t>
      </w:r>
      <w:r w:rsidR="002213E2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“ёшлар баланси”</w:t>
      </w:r>
      <w:r w:rsidR="002213E2" w:rsidRPr="00FB52BD">
        <w:rPr>
          <w:rFonts w:ascii="Arial" w:hAnsi="Arial" w:cs="Arial"/>
          <w:spacing w:val="-4"/>
          <w:sz w:val="50"/>
          <w:szCs w:val="50"/>
          <w:lang w:val="uz-Cyrl-UZ"/>
        </w:rPr>
        <w:t>ни шакллантири</w:t>
      </w:r>
      <w:r w:rsidR="00547D30" w:rsidRPr="00FB52BD">
        <w:rPr>
          <w:rFonts w:ascii="Arial" w:hAnsi="Arial" w:cs="Arial"/>
          <w:spacing w:val="-4"/>
          <w:sz w:val="50"/>
          <w:szCs w:val="50"/>
          <w:lang w:val="uz-Cyrl-UZ"/>
        </w:rPr>
        <w:t>ш</w:t>
      </w:r>
      <w:r w:rsidR="002213E2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зарур.</w:t>
      </w:r>
    </w:p>
    <w:p w:rsidR="00294DAC" w:rsidRPr="00FB52BD" w:rsidRDefault="00294DAC" w:rsidP="00294DAC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 борада,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28 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туман ва шаҳарда </w:t>
      </w:r>
      <w:r w:rsidRPr="00FB52BD">
        <w:rPr>
          <w:rFonts w:ascii="Arial" w:hAnsi="Arial" w:cs="Arial"/>
          <w:sz w:val="50"/>
          <w:szCs w:val="50"/>
          <w:lang w:val="uz-Cyrl-UZ"/>
        </w:rPr>
        <w:br/>
        <w:t xml:space="preserve">тажриба тариқасида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“Ёшлар дафтари”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шакллантирилиб,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240 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ёшлар рўйхати тузилди.</w:t>
      </w:r>
    </w:p>
    <w:p w:rsidR="00294DAC" w:rsidRPr="00FB52BD" w:rsidRDefault="00294DAC" w:rsidP="00294DAC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Уларнинг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160 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и ишсиз бўлиб, шундан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75 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и тадбиркор бўлиш </w:t>
      </w:r>
      <w:r w:rsidRPr="00FB52BD">
        <w:rPr>
          <w:rFonts w:ascii="Arial" w:hAnsi="Arial" w:cs="Arial"/>
          <w:sz w:val="50"/>
          <w:szCs w:val="50"/>
          <w:lang w:val="uz-Cyrl-UZ"/>
        </w:rPr>
        <w:br/>
        <w:t>ва касб-ҳунарга ўқиш истагини билдирган.</w:t>
      </w:r>
    </w:p>
    <w:p w:rsidR="00B25EAC" w:rsidRPr="00FB52BD" w:rsidRDefault="002213E2" w:rsidP="00A21FAF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pacing w:val="-14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Мисол учун, </w:t>
      </w:r>
      <w:r w:rsidR="000D522C"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Шофиркон</w:t>
      </w:r>
      <w:r w:rsidR="00B25EAC"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 xml:space="preserve"> </w:t>
      </w:r>
      <w:r w:rsidR="000D522C"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тумани</w:t>
      </w:r>
      <w:r w:rsidR="00AC1091" w:rsidRPr="00FB52BD">
        <w:rPr>
          <w:rFonts w:ascii="Arial" w:hAnsi="Arial" w:cs="Arial"/>
          <w:spacing w:val="-4"/>
          <w:sz w:val="50"/>
          <w:szCs w:val="50"/>
          <w:lang w:val="uz-Cyrl-UZ"/>
        </w:rPr>
        <w:t>да</w:t>
      </w:r>
      <w:r w:rsidR="00DC6C70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="000D522C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94</w:t>
      </w:r>
      <w:r w:rsidR="00E46573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 </w:t>
      </w:r>
      <w:r w:rsidR="00E46573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минг нафар</w:t>
      </w:r>
      <w:r w:rsidR="00E46573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ёшлар (</w:t>
      </w:r>
      <w:r w:rsidR="00804341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53</w:t>
      </w:r>
      <w:r w:rsidR="00E46573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 </w:t>
      </w:r>
      <w:r w:rsidR="00E46573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фоиз</w:t>
      </w:r>
      <w:r w:rsidR="00E46573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) бўлиб, </w:t>
      </w:r>
      <w:r w:rsidR="00DC1C92" w:rsidRPr="00FB52BD">
        <w:rPr>
          <w:rFonts w:ascii="Arial" w:hAnsi="Arial" w:cs="Arial"/>
          <w:spacing w:val="-4"/>
          <w:sz w:val="50"/>
          <w:szCs w:val="50"/>
          <w:lang w:val="uz-Cyrl-UZ"/>
        </w:rPr>
        <w:t>уларнинг</w:t>
      </w:r>
      <w:r w:rsidR="00E46573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="00804341" w:rsidRPr="00FB52BD">
        <w:rPr>
          <w:rFonts w:ascii="Arial" w:hAnsi="Arial" w:cs="Arial"/>
          <w:b/>
          <w:color w:val="C00000"/>
          <w:spacing w:val="-14"/>
          <w:sz w:val="50"/>
          <w:szCs w:val="50"/>
          <w:lang w:val="uz-Cyrl-UZ"/>
        </w:rPr>
        <w:t>40</w:t>
      </w:r>
      <w:r w:rsidR="00E46573" w:rsidRPr="00FB52BD">
        <w:rPr>
          <w:rFonts w:ascii="Arial" w:hAnsi="Arial" w:cs="Arial"/>
          <w:b/>
          <w:color w:val="C00000"/>
          <w:spacing w:val="-14"/>
          <w:sz w:val="50"/>
          <w:szCs w:val="50"/>
          <w:lang w:val="uz-Cyrl-UZ"/>
        </w:rPr>
        <w:t> </w:t>
      </w:r>
      <w:r w:rsidR="00E46573" w:rsidRPr="00FB52BD">
        <w:rPr>
          <w:rFonts w:ascii="Arial" w:hAnsi="Arial" w:cs="Arial"/>
          <w:b/>
          <w:color w:val="0070C0"/>
          <w:spacing w:val="-14"/>
          <w:sz w:val="50"/>
          <w:szCs w:val="50"/>
          <w:lang w:val="uz-Cyrl-UZ"/>
        </w:rPr>
        <w:t>минг нафар</w:t>
      </w:r>
      <w:r w:rsidR="00E46573" w:rsidRPr="00FB52BD">
        <w:rPr>
          <w:rFonts w:ascii="Arial" w:hAnsi="Arial" w:cs="Arial"/>
          <w:spacing w:val="-14"/>
          <w:sz w:val="50"/>
          <w:szCs w:val="50"/>
          <w:lang w:val="uz-Cyrl-UZ"/>
        </w:rPr>
        <w:t xml:space="preserve">и </w:t>
      </w:r>
      <w:r w:rsidR="00E46573" w:rsidRPr="00FB52BD">
        <w:rPr>
          <w:rFonts w:ascii="Arial" w:hAnsi="Arial" w:cs="Arial"/>
          <w:b/>
          <w:color w:val="C00000"/>
          <w:spacing w:val="-14"/>
          <w:sz w:val="50"/>
          <w:szCs w:val="50"/>
          <w:lang w:val="uz-Cyrl-UZ"/>
        </w:rPr>
        <w:t>18</w:t>
      </w:r>
      <w:r w:rsidR="00E46573" w:rsidRPr="00FB52BD">
        <w:rPr>
          <w:rFonts w:ascii="Arial" w:hAnsi="Arial" w:cs="Arial"/>
          <w:b/>
          <w:color w:val="0070C0"/>
          <w:spacing w:val="-14"/>
          <w:sz w:val="50"/>
          <w:szCs w:val="50"/>
          <w:lang w:val="uz-Cyrl-UZ"/>
        </w:rPr>
        <w:t>-</w:t>
      </w:r>
      <w:r w:rsidR="00E46573" w:rsidRPr="00FB52BD">
        <w:rPr>
          <w:rFonts w:ascii="Arial" w:hAnsi="Arial" w:cs="Arial"/>
          <w:b/>
          <w:color w:val="C00000"/>
          <w:spacing w:val="-14"/>
          <w:sz w:val="50"/>
          <w:szCs w:val="50"/>
          <w:lang w:val="uz-Cyrl-UZ"/>
        </w:rPr>
        <w:t>30 </w:t>
      </w:r>
      <w:r w:rsidR="00E46573" w:rsidRPr="00FB52BD">
        <w:rPr>
          <w:rFonts w:ascii="Arial" w:hAnsi="Arial" w:cs="Arial"/>
          <w:b/>
          <w:color w:val="0070C0"/>
          <w:spacing w:val="-14"/>
          <w:sz w:val="50"/>
          <w:szCs w:val="50"/>
          <w:lang w:val="uz-Cyrl-UZ"/>
        </w:rPr>
        <w:t>ёшда</w:t>
      </w:r>
      <w:r w:rsidR="00E46573" w:rsidRPr="00FB52BD">
        <w:rPr>
          <w:rFonts w:ascii="Arial" w:hAnsi="Arial" w:cs="Arial"/>
          <w:spacing w:val="-14"/>
          <w:sz w:val="50"/>
          <w:szCs w:val="50"/>
          <w:lang w:val="uz-Cyrl-UZ"/>
        </w:rPr>
        <w:t>гилар ҳисобланади.</w:t>
      </w:r>
    </w:p>
    <w:p w:rsidR="002C79DC" w:rsidRPr="00FB52BD" w:rsidRDefault="00835F0D" w:rsidP="00A21FAF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>Туманда</w:t>
      </w:r>
      <w:r w:rsidR="00DC1C92" w:rsidRPr="00FB52BD">
        <w:rPr>
          <w:rFonts w:ascii="Arial" w:hAnsi="Arial" w:cs="Arial"/>
          <w:spacing w:val="-4"/>
          <w:sz w:val="50"/>
          <w:szCs w:val="50"/>
          <w:lang w:val="uz-Cyrl-UZ"/>
        </w:rPr>
        <w:t>,</w:t>
      </w:r>
      <w:r w:rsidR="00D76614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="00804341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3</w:t>
      </w:r>
      <w:r w:rsidR="00197685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,5</w:t>
      </w:r>
      <w:r w:rsidR="00DC1C92"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 </w:t>
      </w:r>
      <w:r w:rsidR="00DC1C92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минг нафар</w:t>
      </w:r>
      <w:r w:rsidR="00DC1C92"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="00AC1091" w:rsidRPr="00FB52BD">
        <w:rPr>
          <w:rFonts w:ascii="Arial" w:hAnsi="Arial" w:cs="Arial"/>
          <w:spacing w:val="-4"/>
          <w:sz w:val="50"/>
          <w:szCs w:val="50"/>
          <w:lang w:val="uz-Cyrl-UZ"/>
        </w:rPr>
        <w:t>банд бўлмаган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ёшлар мавжуд</w:t>
      </w:r>
      <w:r w:rsidR="00AC1091" w:rsidRPr="00FB52BD">
        <w:rPr>
          <w:rFonts w:ascii="Arial" w:hAnsi="Arial" w:cs="Arial"/>
          <w:spacing w:val="-4"/>
          <w:sz w:val="50"/>
          <w:szCs w:val="50"/>
          <w:lang w:val="uz-Cyrl-UZ"/>
        </w:rPr>
        <w:t>.</w:t>
      </w:r>
    </w:p>
    <w:p w:rsidR="001F6959" w:rsidRPr="00FB52BD" w:rsidRDefault="001F6959" w:rsidP="00A21FAF">
      <w:pPr>
        <w:widowControl w:val="0"/>
        <w:spacing w:before="120" w:after="0" w:line="39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Ишсиз ёшларнинг </w:t>
      </w:r>
      <w:r w:rsidR="0080434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1 </w:t>
      </w:r>
      <w:r w:rsidR="00804341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80434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нафар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и тадбиркорликка ва </w:t>
      </w:r>
      <w:r w:rsidR="0080434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</w:t>
      </w:r>
      <w:r w:rsidR="003F722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00</w:t>
      </w:r>
      <w:r w:rsidR="0017558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нафар</w:t>
      </w:r>
      <w:r w:rsidRPr="00FB52BD">
        <w:rPr>
          <w:rFonts w:ascii="Arial" w:hAnsi="Arial" w:cs="Arial"/>
          <w:sz w:val="50"/>
          <w:szCs w:val="50"/>
          <w:lang w:val="uz-Cyrl-UZ"/>
        </w:rPr>
        <w:t>и касб-ҳунар ўрганишга қизиқиши бор</w:t>
      </w:r>
      <w:r w:rsidR="00CB12F9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80434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</w:t>
      </w:r>
      <w:r w:rsidR="0017558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17558F" w:rsidRPr="00FB52BD">
        <w:rPr>
          <w:rFonts w:ascii="Arial" w:hAnsi="Arial" w:cs="Arial"/>
          <w:sz w:val="50"/>
          <w:szCs w:val="50"/>
          <w:lang w:val="uz-Cyrl-UZ"/>
        </w:rPr>
        <w:t>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иш</w:t>
      </w:r>
      <w:r w:rsidR="0017558F" w:rsidRPr="00FB52BD">
        <w:rPr>
          <w:rFonts w:ascii="Arial" w:hAnsi="Arial" w:cs="Arial"/>
          <w:sz w:val="50"/>
          <w:szCs w:val="50"/>
          <w:lang w:val="uz-Cyrl-UZ"/>
        </w:rPr>
        <w:t>лаш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истагида.</w:t>
      </w:r>
    </w:p>
    <w:p w:rsidR="00150596" w:rsidRPr="00FB52BD" w:rsidRDefault="0090718D" w:rsidP="00A21FAF">
      <w:pPr>
        <w:widowControl w:val="0"/>
        <w:spacing w:before="120" w:after="0" w:line="396" w:lineRule="auto"/>
        <w:ind w:firstLine="544"/>
        <w:jc w:val="both"/>
        <w:rPr>
          <w:rFonts w:ascii="Arial" w:hAnsi="Arial" w:cs="Arial"/>
          <w:i/>
          <w:spacing w:val="-4"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Тумандаги </w:t>
      </w:r>
      <w:r w:rsidR="00804341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2</w:t>
      </w:r>
      <w:r w:rsidR="00B01BB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,</w:t>
      </w:r>
      <w:r w:rsidR="00804341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5</w:t>
      </w:r>
      <w:r w:rsidR="00911ADE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="00911ADE"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 xml:space="preserve"> </w:t>
      </w:r>
      <w:r w:rsidR="00911AD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мактаб битирувчилари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дан</w:t>
      </w:r>
      <w:r w:rsidR="00911AD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="00FF5775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br/>
      </w:r>
      <w:r w:rsidR="00804341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717</w:t>
      </w:r>
      <w:r w:rsidR="00B01BB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="00911ADE"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нафар</w:t>
      </w:r>
      <w:r w:rsidR="00911AD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и олийгоҳ</w:t>
      </w:r>
      <w:r w:rsidR="00A86EC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ларда</w:t>
      </w:r>
      <w:r w:rsidR="00911AD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, </w:t>
      </w:r>
      <w:r w:rsidR="00804341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500</w:t>
      </w:r>
      <w:r w:rsidR="00B01BB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="00CD03EC"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нафар</w:t>
      </w:r>
      <w:r w:rsidR="00CD03E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и касб-ҳунар ўқув юртларида таълим</w:t>
      </w:r>
      <w:r w:rsidR="00150596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ни давом эттирмоқда</w:t>
      </w:r>
      <w:r w:rsidR="00AF0D48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,</w:t>
      </w:r>
      <w:r w:rsidR="00C302A5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="00AF0D48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200</w:t>
      </w:r>
      <w:r w:rsidR="00C302A5" w:rsidRPr="00FB52BD">
        <w:rPr>
          <w:rFonts w:ascii="Arial" w:hAnsi="Arial" w:cs="Arial"/>
          <w:i/>
          <w:color w:val="C00000"/>
          <w:spacing w:val="-4"/>
          <w:sz w:val="44"/>
          <w:szCs w:val="44"/>
          <w:lang w:val="uz-Cyrl-UZ"/>
        </w:rPr>
        <w:t> </w:t>
      </w:r>
      <w:r w:rsidR="00C302A5"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нафар</w:t>
      </w:r>
      <w:r w:rsidR="00C302A5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и ишсиз.</w:t>
      </w:r>
    </w:p>
    <w:p w:rsidR="00BC1584" w:rsidRPr="00FB52BD" w:rsidRDefault="00353DDD" w:rsidP="00A21FAF">
      <w:pPr>
        <w:widowControl w:val="0"/>
        <w:spacing w:before="120" w:after="0" w:line="396" w:lineRule="auto"/>
        <w:ind w:firstLine="544"/>
        <w:jc w:val="both"/>
        <w:rPr>
          <w:rFonts w:ascii="Arial" w:hAnsi="Arial" w:cs="Arial"/>
          <w:i/>
          <w:spacing w:val="-4"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Бундан ташқари, </w:t>
      </w:r>
      <w:r w:rsidR="00AF0D48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2</w:t>
      </w:r>
      <w:r w:rsidR="00EE5F7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,2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мингга яқин</w:t>
      </w:r>
      <w:r w:rsidRPr="00FB52BD">
        <w:rPr>
          <w:rFonts w:ascii="Arial" w:hAnsi="Arial" w:cs="Arial"/>
          <w:i/>
          <w:color w:val="0070C0"/>
          <w:spacing w:val="-4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ёшлар, шундан </w:t>
      </w:r>
      <w:r w:rsidR="00EE5F7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3</w:t>
      </w:r>
      <w:r w:rsidR="00AF0D48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10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аёллар </w:t>
      </w:r>
      <w:r w:rsidR="00390B58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хорижга </w:t>
      </w:r>
      <w:r w:rsidR="00154FCE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ишлагани чиқиб кетган.</w:t>
      </w:r>
    </w:p>
    <w:p w:rsidR="001B02E9" w:rsidRPr="00FB52BD" w:rsidRDefault="00197685" w:rsidP="00A21FAF">
      <w:pPr>
        <w:widowControl w:val="0"/>
        <w:spacing w:before="120" w:after="0" w:line="39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197685">
        <w:rPr>
          <w:rFonts w:ascii="Arial" w:hAnsi="Arial" w:cs="Arial"/>
          <w:b/>
          <w:sz w:val="50"/>
          <w:szCs w:val="50"/>
          <w:lang w:val="uz-Cyrl-UZ"/>
        </w:rPr>
        <w:t xml:space="preserve">Саъдуллаев </w:t>
      </w:r>
      <w:r w:rsidR="00AF0D48" w:rsidRPr="00197685">
        <w:rPr>
          <w:rFonts w:ascii="Arial" w:hAnsi="Arial" w:cs="Arial"/>
          <w:b/>
          <w:sz w:val="50"/>
          <w:szCs w:val="50"/>
          <w:lang w:val="uz-Cyrl-UZ"/>
        </w:rPr>
        <w:t>Шофиркон тумани</w:t>
      </w:r>
      <w:r w:rsidR="001B02E9" w:rsidRPr="00197685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Pr="00197685">
        <w:rPr>
          <w:rFonts w:ascii="Arial" w:hAnsi="Arial" w:cs="Arial"/>
          <w:sz w:val="50"/>
          <w:szCs w:val="50"/>
          <w:lang w:val="uz-Cyrl-UZ"/>
        </w:rPr>
        <w:t>мисолида</w:t>
      </w:r>
      <w:r w:rsidR="001B02E9" w:rsidRPr="00197685">
        <w:rPr>
          <w:rFonts w:ascii="Arial" w:hAnsi="Arial" w:cs="Arial"/>
          <w:sz w:val="50"/>
          <w:szCs w:val="50"/>
          <w:lang w:val="uz-Cyrl-UZ"/>
        </w:rPr>
        <w:t xml:space="preserve"> ёшлар </w:t>
      </w:r>
      <w:r w:rsidR="00BC35D3" w:rsidRPr="00197685">
        <w:rPr>
          <w:rFonts w:ascii="Arial" w:hAnsi="Arial" w:cs="Arial"/>
          <w:sz w:val="50"/>
          <w:szCs w:val="50"/>
          <w:lang w:val="uz-Cyrl-UZ"/>
        </w:rPr>
        <w:t>тўғрисида маълумотларни шакллантириш ҳамда уларнинг бандлигини таъминлаш бўйича жорий йил</w:t>
      </w:r>
      <w:r w:rsidR="005F0916" w:rsidRPr="00197685">
        <w:rPr>
          <w:rFonts w:ascii="Arial" w:hAnsi="Arial" w:cs="Arial"/>
          <w:sz w:val="50"/>
          <w:szCs w:val="50"/>
          <w:lang w:val="uz-Cyrl-UZ"/>
        </w:rPr>
        <w:t>нинг</w:t>
      </w:r>
      <w:r w:rsidR="00BC35D3" w:rsidRPr="00197685">
        <w:rPr>
          <w:rFonts w:ascii="Arial" w:hAnsi="Arial" w:cs="Arial"/>
          <w:sz w:val="50"/>
          <w:szCs w:val="50"/>
          <w:lang w:val="uz-Cyrl-UZ"/>
        </w:rPr>
        <w:t xml:space="preserve"> </w:t>
      </w:r>
      <w:r w:rsidR="005F0916" w:rsidRPr="00197685">
        <w:rPr>
          <w:rFonts w:ascii="Arial" w:hAnsi="Arial" w:cs="Arial"/>
          <w:sz w:val="50"/>
          <w:szCs w:val="50"/>
          <w:lang w:val="uz-Cyrl-UZ"/>
        </w:rPr>
        <w:t>биринчи</w:t>
      </w:r>
      <w:r w:rsidR="005F0916" w:rsidRPr="00FB52BD">
        <w:rPr>
          <w:rFonts w:ascii="Arial" w:hAnsi="Arial" w:cs="Arial"/>
          <w:sz w:val="50"/>
          <w:szCs w:val="50"/>
          <w:lang w:val="uz-Cyrl-UZ"/>
        </w:rPr>
        <w:t xml:space="preserve"> чораги</w:t>
      </w:r>
      <w:r w:rsidR="00BC35D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BD22F7" w:rsidRPr="00FB52BD">
        <w:rPr>
          <w:rFonts w:ascii="Arial" w:hAnsi="Arial" w:cs="Arial"/>
          <w:sz w:val="50"/>
          <w:szCs w:val="50"/>
          <w:lang w:val="uz-Cyrl-UZ"/>
        </w:rPr>
        <w:t xml:space="preserve">ва йил </w:t>
      </w:r>
      <w:r w:rsidR="005F0916" w:rsidRPr="00FB52BD">
        <w:rPr>
          <w:rFonts w:ascii="Arial" w:hAnsi="Arial" w:cs="Arial"/>
          <w:sz w:val="50"/>
          <w:szCs w:val="50"/>
          <w:lang w:val="uz-Cyrl-UZ"/>
        </w:rPr>
        <w:t>давомида</w:t>
      </w:r>
      <w:r w:rsidR="00BD22F7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қил</w:t>
      </w:r>
      <w:r w:rsidR="00BC35D3" w:rsidRPr="00FB52BD">
        <w:rPr>
          <w:rFonts w:ascii="Arial" w:hAnsi="Arial" w:cs="Arial"/>
          <w:sz w:val="50"/>
          <w:szCs w:val="50"/>
          <w:lang w:val="uz-Cyrl-UZ"/>
        </w:rPr>
        <w:t>адиган ишлар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и</w:t>
      </w:r>
      <w:r w:rsidR="00BC35D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BD22F7" w:rsidRPr="00FB52BD">
        <w:rPr>
          <w:rFonts w:ascii="Arial" w:hAnsi="Arial" w:cs="Arial"/>
          <w:sz w:val="50"/>
          <w:szCs w:val="50"/>
          <w:lang w:val="uz-Cyrl-UZ"/>
        </w:rPr>
        <w:t xml:space="preserve">тўғрисида </w:t>
      </w:r>
      <w:r w:rsidR="00E577E5" w:rsidRPr="00FB52BD">
        <w:rPr>
          <w:rFonts w:ascii="Arial" w:hAnsi="Arial" w:cs="Arial"/>
          <w:sz w:val="50"/>
          <w:szCs w:val="50"/>
          <w:lang w:val="uz-Cyrl-UZ"/>
        </w:rPr>
        <w:t>ҳисобот</w:t>
      </w:r>
      <w:r w:rsidR="00BD22F7" w:rsidRPr="00FB52BD">
        <w:rPr>
          <w:rFonts w:ascii="Arial" w:hAnsi="Arial" w:cs="Arial"/>
          <w:sz w:val="50"/>
          <w:szCs w:val="50"/>
          <w:lang w:val="uz-Cyrl-UZ"/>
        </w:rPr>
        <w:t xml:space="preserve"> беради.</w:t>
      </w:r>
    </w:p>
    <w:p w:rsidR="001B02E9" w:rsidRPr="00FB52BD" w:rsidRDefault="001B02E9" w:rsidP="00A21FAF">
      <w:pPr>
        <w:widowControl w:val="0"/>
        <w:spacing w:before="120" w:after="0" w:line="396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– </w:t>
      </w:r>
      <w:r w:rsidR="00197685" w:rsidRPr="00197685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Саъдуллаев</w:t>
      </w:r>
      <w:r w:rsidR="00197685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га.</w:t>
      </w:r>
    </w:p>
    <w:p w:rsidR="00110A8A" w:rsidRPr="00FB52BD" w:rsidRDefault="00F12820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b/>
          <w:color w:val="0070C0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Шу боис, </w:t>
      </w:r>
      <w:r w:rsidR="00C07D83" w:rsidRPr="00FB52BD">
        <w:rPr>
          <w:rFonts w:ascii="Arial" w:hAnsi="Arial" w:cs="Arial"/>
          <w:b/>
          <w:sz w:val="50"/>
          <w:szCs w:val="50"/>
          <w:lang w:val="uz-Cyrl-UZ"/>
        </w:rPr>
        <w:t xml:space="preserve">Мусаев, </w:t>
      </w:r>
      <w:r w:rsidR="006E0A05" w:rsidRPr="00FB52BD">
        <w:rPr>
          <w:rFonts w:ascii="Arial" w:hAnsi="Arial" w:cs="Arial"/>
          <w:b/>
          <w:sz w:val="50"/>
          <w:szCs w:val="50"/>
          <w:lang w:val="uz-Cyrl-UZ"/>
        </w:rPr>
        <w:t>Саъдуллаев</w:t>
      </w:r>
      <w:r w:rsidR="00C07D83" w:rsidRPr="00FB52BD">
        <w:rPr>
          <w:rFonts w:ascii="Arial" w:hAnsi="Arial" w:cs="Arial"/>
          <w:b/>
          <w:sz w:val="50"/>
          <w:szCs w:val="50"/>
          <w:lang w:val="uz-Cyrl-UZ"/>
        </w:rPr>
        <w:t>, Маматов</w:t>
      </w:r>
      <w:r w:rsidR="006A29C2" w:rsidRPr="00FB52BD">
        <w:rPr>
          <w:rFonts w:ascii="Arial" w:hAnsi="Arial" w:cs="Arial"/>
          <w:b/>
          <w:sz w:val="50"/>
          <w:szCs w:val="50"/>
          <w:lang w:val="uz-Cyrl-UZ"/>
        </w:rPr>
        <w:t>,</w:t>
      </w:r>
      <w:r w:rsidR="00C07D8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07D83"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="00C07D8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07D8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жорий йил </w:t>
      </w:r>
      <w:r w:rsidR="00E577E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1 мартга қадар</w:t>
      </w:r>
      <w:r w:rsidR="00EB750D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="00EB750D" w:rsidRPr="00FB52BD">
        <w:rPr>
          <w:rFonts w:ascii="Arial" w:hAnsi="Arial" w:cs="Arial"/>
          <w:sz w:val="50"/>
          <w:szCs w:val="50"/>
          <w:lang w:val="uz-Cyrl-UZ"/>
        </w:rPr>
        <w:t xml:space="preserve">ҳар бир туман (шаҳар) ҳамда маҳалла </w:t>
      </w:r>
      <w:r w:rsidR="00EB750D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кесимида </w:t>
      </w:r>
      <w:r w:rsidR="00E577E5"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“Ё</w:t>
      </w:r>
      <w:r w:rsidR="00EB750D"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 xml:space="preserve">шлар </w:t>
      </w:r>
      <w:r w:rsidR="00E577E5"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баланси”</w:t>
      </w:r>
      <w:r w:rsidR="00E577E5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ни </w:t>
      </w:r>
      <w:r w:rsidR="00110A8A" w:rsidRPr="00FB52BD">
        <w:rPr>
          <w:rFonts w:ascii="Arial" w:hAnsi="Arial" w:cs="Arial"/>
          <w:spacing w:val="-8"/>
          <w:sz w:val="50"/>
          <w:szCs w:val="50"/>
          <w:lang w:val="uz-Cyrl-UZ"/>
        </w:rPr>
        <w:t>шакллантириб</w:t>
      </w:r>
      <w:r w:rsidR="00110A8A" w:rsidRPr="00FB52BD">
        <w:rPr>
          <w:rFonts w:ascii="Arial" w:hAnsi="Arial" w:cs="Arial"/>
          <w:sz w:val="50"/>
          <w:szCs w:val="50"/>
          <w:lang w:val="uz-Cyrl-UZ"/>
        </w:rPr>
        <w:t>, электрон базани тўлиқ ишга туширсин.</w:t>
      </w:r>
    </w:p>
    <w:p w:rsidR="00C30618" w:rsidRPr="00FB52BD" w:rsidRDefault="00F06B4F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b/>
          <w:color w:val="C00000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z w:val="50"/>
          <w:szCs w:val="50"/>
          <w:u w:val="single"/>
          <w:lang w:val="uz-Cyrl-UZ"/>
        </w:rPr>
        <w:t>Иккинчидан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, </w:t>
      </w:r>
      <w:r w:rsidR="00C30618" w:rsidRPr="00FB52BD">
        <w:rPr>
          <w:rFonts w:ascii="Arial" w:hAnsi="Arial" w:cs="Arial"/>
          <w:bCs/>
          <w:sz w:val="50"/>
          <w:szCs w:val="50"/>
          <w:lang w:val="uz-Cyrl-UZ"/>
        </w:rPr>
        <w:t>жорий йилда</w:t>
      </w:r>
      <w:r w:rsidR="00BF71E7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4B73AF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500 </w:t>
      </w:r>
      <w:r w:rsidR="004B73AF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="004B73AF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4B73AF" w:rsidRPr="00FB52BD">
        <w:rPr>
          <w:rFonts w:ascii="Arial" w:hAnsi="Arial" w:cs="Arial"/>
          <w:bCs/>
          <w:sz w:val="50"/>
          <w:szCs w:val="50"/>
          <w:lang w:val="uz-Cyrl-UZ"/>
        </w:rPr>
        <w:t xml:space="preserve">ёшларни </w:t>
      </w:r>
      <w:r w:rsidR="004B73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касб-ҳунар</w:t>
      </w:r>
      <w:r w:rsidR="004B73AF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4B73AF" w:rsidRPr="00FB52BD">
        <w:rPr>
          <w:rFonts w:ascii="Arial" w:hAnsi="Arial" w:cs="Arial"/>
          <w:sz w:val="50"/>
          <w:szCs w:val="50"/>
          <w:lang w:val="uz-Cyrl-UZ"/>
        </w:rPr>
        <w:t xml:space="preserve">ва </w:t>
      </w:r>
      <w:r w:rsidR="004B73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тадбиркорлик</w:t>
      </w:r>
      <w:r w:rsidR="008A45F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ка</w:t>
      </w:r>
      <w:r w:rsidR="004B73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ўқитиш</w:t>
      </w:r>
      <w:r w:rsidR="004B73AF" w:rsidRPr="00FB52BD">
        <w:rPr>
          <w:rFonts w:ascii="Arial" w:hAnsi="Arial" w:cs="Arial"/>
          <w:sz w:val="50"/>
          <w:szCs w:val="50"/>
          <w:lang w:val="uz-Cyrl-UZ"/>
        </w:rPr>
        <w:t xml:space="preserve"> зарур.</w:t>
      </w:r>
    </w:p>
    <w:p w:rsidR="00C30618" w:rsidRPr="00FB52BD" w:rsidRDefault="00C3061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Айтиш жоизки,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Бухоро, Жиззах, Навоий, Самарқанд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ва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пойтахт</w:t>
      </w:r>
      <w:r w:rsidRPr="00FB52BD">
        <w:rPr>
          <w:rFonts w:ascii="Arial" w:hAnsi="Arial" w:cs="Arial"/>
          <w:sz w:val="50"/>
          <w:szCs w:val="50"/>
          <w:lang w:val="uz-Cyrl-UZ"/>
        </w:rPr>
        <w:t>даги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мингдан зиёд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ёшлар билан ўтказилган мулоқотда, </w:t>
      </w:r>
      <w:r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уларнинг </w:t>
      </w:r>
      <w:r w:rsidRPr="00FB52BD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60 </w:t>
      </w:r>
      <w:r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фоиз</w:t>
      </w:r>
      <w:r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и </w:t>
      </w:r>
      <w:r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тадбиркорлик ва касб-ҳунарга ўқиш орқали</w:t>
      </w:r>
      <w:r w:rsidR="00197685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 xml:space="preserve"> иш билан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банд бўлиш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масалаларини кўтариб чиқди.</w:t>
      </w:r>
    </w:p>
    <w:p w:rsidR="00C30618" w:rsidRPr="00FB52BD" w:rsidRDefault="00C3061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Демак,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ёшларнинг </w:t>
      </w:r>
      <w:r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касб-ҳунар эгаллашга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интилиши</w:t>
      </w:r>
      <w:r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тадбиркор бўлишга иштиёқи юқори, </w:t>
      </w:r>
      <w:r w:rsidRPr="00FB52BD">
        <w:rPr>
          <w:rFonts w:ascii="Arial" w:hAnsi="Arial" w:cs="Arial"/>
          <w:sz w:val="50"/>
          <w:szCs w:val="50"/>
          <w:lang w:val="uz-Cyrl-UZ"/>
        </w:rPr>
        <w:t>фақатгина уларга муносиб шароит яратиб бериш зарур.</w:t>
      </w:r>
    </w:p>
    <w:p w:rsidR="008C634C" w:rsidRPr="00FB52BD" w:rsidRDefault="006A29C2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 xml:space="preserve">Мисол учун, </w:t>
      </w:r>
      <w:r w:rsidR="008C634C" w:rsidRPr="00FB52BD">
        <w:rPr>
          <w:rFonts w:ascii="Arial" w:hAnsi="Arial" w:cs="Arial"/>
          <w:b/>
          <w:i/>
          <w:sz w:val="44"/>
          <w:szCs w:val="44"/>
          <w:lang w:val="uz-Cyrl-UZ"/>
        </w:rPr>
        <w:t>Ғузор тумани</w:t>
      </w:r>
      <w:r w:rsidR="00423775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, </w:t>
      </w:r>
      <w:r w:rsidR="00155471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Пачкамар </w:t>
      </w:r>
      <w:r w:rsidR="00423775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маҳалласида</w:t>
      </w:r>
      <w:r w:rsidR="008C634C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истиқомат қилувчи </w:t>
      </w:r>
      <w:r w:rsidR="00E335AC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Aдҳам </w:t>
      </w:r>
      <w:r w:rsidR="008C634C" w:rsidRPr="00FB52BD">
        <w:rPr>
          <w:rFonts w:ascii="Arial" w:hAnsi="Arial" w:cs="Arial"/>
          <w:b/>
          <w:i/>
          <w:sz w:val="44"/>
          <w:szCs w:val="44"/>
          <w:lang w:val="uz-Cyrl-UZ"/>
        </w:rPr>
        <w:t>Қурбонов</w:t>
      </w:r>
      <w:r w:rsidR="00E335AC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>(</w:t>
      </w:r>
      <w:r w:rsidR="0015547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25</w:t>
      </w:r>
      <w:r w:rsidR="00E335A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E335A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ёш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>)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8C634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идиш ювиш воситаси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(гель) ишлаб чиқариш 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>йўлга қўйиб,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8C634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15</w:t>
      </w:r>
      <w:r w:rsidR="00E335A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E335A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</w:t>
      </w:r>
      <w:r w:rsidR="00E335AC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>тенгдошини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доимий иш билан таъминлаш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 xml:space="preserve"> истагини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билдир</w:t>
      </w:r>
      <w:r w:rsidR="00E335AC" w:rsidRPr="00FB52BD">
        <w:rPr>
          <w:rFonts w:ascii="Arial" w:hAnsi="Arial" w:cs="Arial"/>
          <w:i/>
          <w:sz w:val="44"/>
          <w:szCs w:val="44"/>
          <w:lang w:val="uz-Cyrl-UZ"/>
        </w:rPr>
        <w:t>ган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>.</w:t>
      </w:r>
    </w:p>
    <w:p w:rsidR="008C634C" w:rsidRPr="00FB52BD" w:rsidRDefault="00423775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Ёки, </w:t>
      </w:r>
      <w:r w:rsidR="008C634C" w:rsidRPr="00FB52BD">
        <w:rPr>
          <w:rFonts w:ascii="Arial" w:hAnsi="Arial" w:cs="Arial"/>
          <w:b/>
          <w:i/>
          <w:sz w:val="44"/>
          <w:szCs w:val="44"/>
          <w:lang w:val="uz-Cyrl-UZ"/>
        </w:rPr>
        <w:t>Иштихон тумани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8C634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Бешкапа маҳалласида</w:t>
      </w:r>
      <w:r w:rsidR="008C634C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яшовчи </w:t>
      </w:r>
      <w:r w:rsidR="004702BD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Хайринисо </w:t>
      </w:r>
      <w:r w:rsidR="008C634C" w:rsidRPr="00FB52BD">
        <w:rPr>
          <w:rFonts w:ascii="Arial" w:hAnsi="Arial" w:cs="Arial"/>
          <w:b/>
          <w:i/>
          <w:sz w:val="44"/>
          <w:szCs w:val="44"/>
          <w:lang w:val="uz-Cyrl-UZ"/>
        </w:rPr>
        <w:t>Сулаймонова</w:t>
      </w:r>
      <w:r w:rsidR="008943EF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="008943EF" w:rsidRPr="00FB52BD">
        <w:rPr>
          <w:rFonts w:ascii="Arial" w:hAnsi="Arial" w:cs="Arial"/>
          <w:i/>
          <w:sz w:val="44"/>
          <w:szCs w:val="44"/>
          <w:lang w:val="uz-Cyrl-UZ"/>
        </w:rPr>
        <w:t>(</w:t>
      </w:r>
      <w:r w:rsidR="0015547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21</w:t>
      </w:r>
      <w:r w:rsidR="008943E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8943EF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ёш</w:t>
      </w:r>
      <w:r w:rsidR="008943EF" w:rsidRPr="00FB52BD">
        <w:rPr>
          <w:rFonts w:ascii="Arial" w:hAnsi="Arial" w:cs="Arial"/>
          <w:i/>
          <w:sz w:val="44"/>
          <w:szCs w:val="44"/>
          <w:lang w:val="uz-Cyrl-UZ"/>
        </w:rPr>
        <w:t>)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4702BD" w:rsidRPr="00FB52BD">
        <w:rPr>
          <w:rFonts w:ascii="Arial" w:hAnsi="Arial" w:cs="Arial"/>
          <w:i/>
          <w:sz w:val="44"/>
          <w:szCs w:val="44"/>
          <w:lang w:val="uz-Cyrl-UZ"/>
        </w:rPr>
        <w:t>тайёр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трикотаж маҳсулотларини </w:t>
      </w:r>
      <w:r w:rsidR="004702BD" w:rsidRPr="00FB52BD">
        <w:rPr>
          <w:rFonts w:ascii="Arial" w:hAnsi="Arial" w:cs="Arial"/>
          <w:i/>
          <w:sz w:val="44"/>
          <w:szCs w:val="44"/>
          <w:lang w:val="uz-Cyrl-UZ"/>
        </w:rPr>
        <w:t>ишлаб чиқариш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750A9D" w:rsidRPr="00FB52BD">
        <w:rPr>
          <w:rFonts w:ascii="Arial" w:hAnsi="Arial" w:cs="Arial"/>
          <w:i/>
          <w:sz w:val="44"/>
          <w:szCs w:val="44"/>
          <w:lang w:val="uz-Cyrl-UZ"/>
        </w:rPr>
        <w:br/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>цехини очи</w:t>
      </w:r>
      <w:r w:rsidR="008943EF" w:rsidRPr="00FB52BD">
        <w:rPr>
          <w:rFonts w:ascii="Arial" w:hAnsi="Arial" w:cs="Arial"/>
          <w:i/>
          <w:sz w:val="44"/>
          <w:szCs w:val="44"/>
          <w:lang w:val="uz-Cyrl-UZ"/>
        </w:rPr>
        <w:t>б,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8943E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10</w:t>
      </w:r>
      <w:r w:rsidR="004702B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4702BD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</w:t>
      </w:r>
      <w:r w:rsidR="004702BD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4702BD" w:rsidRPr="00FB52BD">
        <w:rPr>
          <w:rFonts w:ascii="Arial" w:hAnsi="Arial" w:cs="Arial"/>
          <w:i/>
          <w:sz w:val="44"/>
          <w:szCs w:val="44"/>
          <w:lang w:val="uz-Cyrl-UZ"/>
        </w:rPr>
        <w:t>ёш хотин-қизларни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 xml:space="preserve"> доимий даромад билан таъминла</w:t>
      </w:r>
      <w:r w:rsidR="004702BD" w:rsidRPr="00FB52BD">
        <w:rPr>
          <w:rFonts w:ascii="Arial" w:hAnsi="Arial" w:cs="Arial"/>
          <w:i/>
          <w:sz w:val="44"/>
          <w:szCs w:val="44"/>
          <w:lang w:val="uz-Cyrl-UZ"/>
        </w:rPr>
        <w:t>моқчи</w:t>
      </w:r>
      <w:r w:rsidR="008C634C" w:rsidRPr="00FB52BD">
        <w:rPr>
          <w:rFonts w:ascii="Arial" w:hAnsi="Arial" w:cs="Arial"/>
          <w:i/>
          <w:sz w:val="44"/>
          <w:szCs w:val="44"/>
          <w:lang w:val="uz-Cyrl-UZ"/>
        </w:rPr>
        <w:t>.</w:t>
      </w:r>
    </w:p>
    <w:p w:rsidR="00C30618" w:rsidRPr="00FB52BD" w:rsidRDefault="008943EF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Шу сабабли, б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у борада, ёшларни касб-ҳунарга ўқитиш бўйича ўтган йили </w:t>
      </w:r>
      <w:r w:rsidR="00C3061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мутлақо янги тизим жорий этилиб,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 бу ишларга </w:t>
      </w:r>
      <w:r w:rsidR="008A6FD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нодавлат</w:t>
      </w:r>
      <w:r w:rsidR="008A6FD2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A6FD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таълим</w:t>
      </w:r>
      <w:r w:rsidR="008A6FD2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A6FD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ташкилотлари</w:t>
      </w:r>
      <w:r w:rsidR="008A6FD2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ҳам фаол </w:t>
      </w:r>
      <w:r w:rsidR="00013005" w:rsidRPr="00FB52BD">
        <w:rPr>
          <w:rFonts w:ascii="Arial" w:hAnsi="Arial" w:cs="Arial"/>
          <w:sz w:val="50"/>
          <w:szCs w:val="50"/>
          <w:lang w:val="uz-Cyrl-UZ"/>
        </w:rPr>
        <w:t xml:space="preserve">жалб 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қилин</w:t>
      </w:r>
      <w:r w:rsidR="00013005" w:rsidRPr="00FB52BD">
        <w:rPr>
          <w:rFonts w:ascii="Arial" w:hAnsi="Arial" w:cs="Arial"/>
          <w:sz w:val="50"/>
          <w:szCs w:val="50"/>
          <w:lang w:val="uz-Cyrl-UZ"/>
        </w:rPr>
        <w:t>ди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C30618" w:rsidRPr="00FB52BD" w:rsidRDefault="00C3061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Мисол учун, бугунги кунга келиб</w:t>
      </w:r>
      <w:r w:rsidR="0078626C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D656B" w:rsidRPr="00FB52BD">
        <w:rPr>
          <w:rFonts w:ascii="Arial" w:hAnsi="Arial" w:cs="Arial"/>
          <w:sz w:val="50"/>
          <w:szCs w:val="50"/>
          <w:lang w:val="uz-Cyrl-UZ"/>
        </w:rPr>
        <w:t>ўқув курсларини ташкил этиш бўйича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300 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га яқин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0042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давлат</w:t>
      </w:r>
      <w:r w:rsidR="00700423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00423" w:rsidRPr="00FB52BD">
        <w:rPr>
          <w:rFonts w:ascii="Arial" w:hAnsi="Arial" w:cs="Arial"/>
          <w:sz w:val="50"/>
          <w:szCs w:val="50"/>
          <w:lang w:val="uz-Cyrl-UZ"/>
        </w:rPr>
        <w:t xml:space="preserve">ва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нодавлат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1D656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таълим</w:t>
      </w:r>
      <w:r w:rsidR="001D656B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ташкилотлари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реестри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шакллантирилган</w:t>
      </w:r>
      <w:r w:rsidR="0078626C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700423" w:rsidRPr="00FB52BD" w:rsidRDefault="004D11CD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 xml:space="preserve">Мазкур Реестрга </w:t>
      </w:r>
      <w:r w:rsidR="00700423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56</w:t>
      </w:r>
      <w:r w:rsidR="00133B7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700423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700423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 xml:space="preserve">касб тури бўйича </w:t>
      </w:r>
      <w:r w:rsidR="00700423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44 </w:t>
      </w:r>
      <w:r w:rsidR="00700423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700423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 xml:space="preserve">касб-ҳунар мактаби, “Ватанпарвар” ташкилоти негизида </w:t>
      </w:r>
      <w:r w:rsidR="002E791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36 </w:t>
      </w:r>
      <w:r w:rsidR="00700423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турда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>ги</w:t>
      </w:r>
      <w:r w:rsidR="00C76EB9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 xml:space="preserve">“Ишга марҳамат” мономарказларида </w:t>
      </w:r>
      <w:r w:rsidR="00700423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56</w:t>
      </w:r>
      <w:r w:rsidR="00C76EB9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="00C76EB9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турда</w:t>
      </w:r>
      <w:r w:rsidR="00C76EB9" w:rsidRPr="00FB52BD">
        <w:rPr>
          <w:rFonts w:ascii="Arial" w:hAnsi="Arial" w:cs="Arial"/>
          <w:i/>
          <w:sz w:val="44"/>
          <w:szCs w:val="44"/>
          <w:lang w:val="uz-Cyrl-UZ"/>
        </w:rPr>
        <w:t>ги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 xml:space="preserve"> касб</w:t>
      </w:r>
      <w:r w:rsidR="00C76EB9" w:rsidRPr="00FB52BD">
        <w:rPr>
          <w:rFonts w:ascii="Arial" w:hAnsi="Arial" w:cs="Arial"/>
          <w:i/>
          <w:sz w:val="44"/>
          <w:szCs w:val="44"/>
          <w:lang w:val="uz-Cyrl-UZ"/>
        </w:rPr>
        <w:t xml:space="preserve">лар бўйича </w:t>
      </w:r>
      <w:r w:rsidR="00C76EB9"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>ўқув курслари</w:t>
      </w:r>
      <w:r w:rsidR="00700423"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, </w:t>
      </w:r>
      <w:r w:rsidR="00700423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128</w:t>
      </w:r>
      <w:r w:rsidR="00C76EB9"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 </w:t>
      </w:r>
      <w:r w:rsidR="00700423"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та</w:t>
      </w:r>
      <w:r w:rsidR="00700423" w:rsidRPr="00FB52BD">
        <w:rPr>
          <w:rFonts w:ascii="Arial" w:hAnsi="Arial" w:cs="Arial"/>
          <w:i/>
          <w:color w:val="0070C0"/>
          <w:spacing w:val="-10"/>
          <w:sz w:val="44"/>
          <w:szCs w:val="44"/>
          <w:lang w:val="uz-Cyrl-UZ"/>
        </w:rPr>
        <w:t xml:space="preserve"> </w:t>
      </w:r>
      <w:r w:rsidR="00700423"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>нодавлат касб-ҳунар таълим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 xml:space="preserve"> ташкилотлари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киритилди</w:t>
      </w:r>
      <w:r w:rsidR="00700423" w:rsidRPr="00FB52BD">
        <w:rPr>
          <w:rFonts w:ascii="Arial" w:hAnsi="Arial" w:cs="Arial"/>
          <w:i/>
          <w:sz w:val="44"/>
          <w:szCs w:val="44"/>
          <w:lang w:val="uz-Cyrl-UZ"/>
        </w:rPr>
        <w:t>.</w:t>
      </w:r>
    </w:p>
    <w:p w:rsidR="004E6167" w:rsidRPr="00FB52BD" w:rsidRDefault="004E6167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Масалан,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вилояти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23 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касбга ўргатиш ўқув марказлари ташкил этилиб, улар билан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1,5 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</w:t>
      </w:r>
      <w:r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ёшлар қамраб олинди. </w:t>
      </w:r>
    </w:p>
    <w:p w:rsidR="00C30618" w:rsidRPr="00FB52BD" w:rsidRDefault="00A82963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>Лекин</w:t>
      </w:r>
      <w:r w:rsidR="00C30618"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, 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Хоразм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да (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Эрманов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) </w:t>
      </w:r>
      <w:r w:rsidR="00CF4EB3" w:rsidRPr="00FB52BD">
        <w:rPr>
          <w:rFonts w:ascii="Arial" w:hAnsi="Arial" w:cs="Arial"/>
          <w:sz w:val="50"/>
          <w:szCs w:val="50"/>
          <w:lang w:val="uz-Cyrl-UZ"/>
        </w:rPr>
        <w:t>атиги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5 </w:t>
      </w:r>
      <w:r w:rsidR="00C3061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Қорақалпоғистон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да (</w:t>
      </w:r>
      <w:r w:rsidR="00294DAC">
        <w:rPr>
          <w:rFonts w:ascii="Arial" w:hAnsi="Arial" w:cs="Arial"/>
          <w:b/>
          <w:sz w:val="50"/>
          <w:szCs w:val="50"/>
          <w:lang w:val="uz-Cyrl-UZ"/>
        </w:rPr>
        <w:t>Камалов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) </w:t>
      </w:r>
      <w:r w:rsidRPr="00FB52BD">
        <w:rPr>
          <w:rFonts w:ascii="Arial" w:hAnsi="Arial" w:cs="Arial"/>
          <w:sz w:val="50"/>
          <w:szCs w:val="50"/>
          <w:lang w:val="uz-Cyrl-UZ"/>
        </w:rPr>
        <w:t>–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6 </w:t>
      </w:r>
      <w:r w:rsidR="00C3061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Жиззах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да (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Салиев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) </w:t>
      </w:r>
      <w:r w:rsidRPr="00FB52BD">
        <w:rPr>
          <w:rFonts w:ascii="Arial" w:hAnsi="Arial" w:cs="Arial"/>
          <w:sz w:val="50"/>
          <w:szCs w:val="50"/>
          <w:lang w:val="uz-Cyrl-UZ"/>
        </w:rPr>
        <w:t>–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7 </w:t>
      </w:r>
      <w:r w:rsidR="00C3061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C30618" w:rsidRPr="00FB52BD">
        <w:rPr>
          <w:rFonts w:ascii="Arial" w:hAnsi="Arial" w:cs="Arial"/>
          <w:b/>
          <w:sz w:val="50"/>
          <w:szCs w:val="50"/>
          <w:lang w:val="uz-Cyrl-UZ"/>
        </w:rPr>
        <w:t>Самарқанд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да </w:t>
      </w:r>
      <w:r w:rsidR="00C30618" w:rsidRPr="00FB52BD">
        <w:rPr>
          <w:rFonts w:ascii="Arial" w:hAnsi="Arial" w:cs="Arial"/>
          <w:spacing w:val="-10"/>
          <w:sz w:val="50"/>
          <w:szCs w:val="50"/>
          <w:lang w:val="uz-Cyrl-UZ"/>
        </w:rPr>
        <w:t>(</w:t>
      </w:r>
      <w:r w:rsidR="00AF4E23" w:rsidRPr="00FB52BD">
        <w:rPr>
          <w:rFonts w:ascii="Arial" w:hAnsi="Arial" w:cs="Arial"/>
          <w:b/>
          <w:sz w:val="50"/>
          <w:szCs w:val="50"/>
          <w:lang w:val="uz-Cyrl-UZ"/>
        </w:rPr>
        <w:t>Ж.Ўроқов</w:t>
      </w:r>
      <w:r w:rsidR="00AF4E23" w:rsidRPr="00FB52BD">
        <w:rPr>
          <w:rFonts w:ascii="Arial" w:hAnsi="Arial" w:cs="Arial"/>
          <w:sz w:val="50"/>
          <w:szCs w:val="50"/>
          <w:lang w:val="uz-Cyrl-UZ"/>
        </w:rPr>
        <w:t xml:space="preserve"> ҳокимнинг 1-ўринбосари</w:t>
      </w:r>
      <w:r w:rsidR="00C30618"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) </w:t>
      </w: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>–</w:t>
      </w:r>
      <w:r w:rsidR="00C30618"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b/>
          <w:color w:val="C00000"/>
          <w:spacing w:val="-10"/>
          <w:sz w:val="50"/>
          <w:szCs w:val="50"/>
          <w:lang w:val="uz-Cyrl-UZ"/>
        </w:rPr>
        <w:t>9 </w:t>
      </w:r>
      <w:r w:rsidR="00C30618"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>та</w:t>
      </w:r>
      <w:r w:rsidR="00C30618" w:rsidRPr="00FB52BD">
        <w:rPr>
          <w:rFonts w:ascii="Arial" w:hAnsi="Arial" w:cs="Arial"/>
          <w:color w:val="0070C0"/>
          <w:spacing w:val="-10"/>
          <w:sz w:val="50"/>
          <w:szCs w:val="50"/>
          <w:lang w:val="uz-Cyrl-UZ"/>
        </w:rPr>
        <w:t xml:space="preserve"> </w:t>
      </w:r>
      <w:r w:rsidR="00C30618" w:rsidRPr="00FB52BD">
        <w:rPr>
          <w:rFonts w:ascii="Arial" w:hAnsi="Arial" w:cs="Arial"/>
          <w:spacing w:val="-10"/>
          <w:sz w:val="50"/>
          <w:szCs w:val="50"/>
          <w:lang w:val="uz-Cyrl-UZ"/>
        </w:rPr>
        <w:t>нодавлат таълим ташкилоти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 xml:space="preserve"> реестрга киритилган</w:t>
      </w:r>
      <w:r w:rsidR="00CF4EB3" w:rsidRPr="00FB52BD">
        <w:rPr>
          <w:rFonts w:ascii="Arial" w:hAnsi="Arial" w:cs="Arial"/>
          <w:sz w:val="50"/>
          <w:szCs w:val="50"/>
          <w:lang w:val="uz-Cyrl-UZ"/>
        </w:rPr>
        <w:t xml:space="preserve"> бўлиб, уларнинг деярли барчаси вилоят марказларида жойлашган</w:t>
      </w:r>
      <w:r w:rsidR="00C30618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C30618" w:rsidRPr="00FB52BD" w:rsidRDefault="00C3061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Ваҳоланки, мазкур ҳудудларда</w:t>
      </w:r>
      <w:r w:rsidR="00402D79" w:rsidRPr="00FB52BD">
        <w:rPr>
          <w:rFonts w:ascii="Arial" w:hAnsi="Arial" w:cs="Arial"/>
          <w:sz w:val="50"/>
          <w:szCs w:val="50"/>
          <w:lang w:val="uz-Cyrl-UZ"/>
        </w:rPr>
        <w:t>ги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280 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мингдан </w:t>
      </w:r>
      <w:r w:rsidR="00CA47FD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зиёд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ишсиз</w:t>
      </w:r>
      <w:r w:rsidR="00402D79" w:rsidRPr="00FB52BD">
        <w:rPr>
          <w:rFonts w:ascii="Arial" w:hAnsi="Arial" w:cs="Arial"/>
          <w:sz w:val="50"/>
          <w:szCs w:val="50"/>
          <w:lang w:val="uz-Cyrl-UZ"/>
        </w:rPr>
        <w:t xml:space="preserve"> ёшларнинг </w:t>
      </w:r>
      <w:r w:rsidR="00402D79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9</w:t>
      </w:r>
      <w:r w:rsidR="00B51FE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0</w:t>
      </w:r>
      <w:r w:rsidR="00402D79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402D79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фоиз</w:t>
      </w:r>
      <w:r w:rsidR="00402D79" w:rsidRPr="00FB52BD">
        <w:rPr>
          <w:rFonts w:ascii="Arial" w:hAnsi="Arial" w:cs="Arial"/>
          <w:sz w:val="50"/>
          <w:szCs w:val="50"/>
          <w:lang w:val="uz-Cyrl-UZ"/>
        </w:rPr>
        <w:t>и туманларда истиқомат қилади</w:t>
      </w:r>
      <w:r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CA47FD" w:rsidRPr="00FB52BD" w:rsidRDefault="00DB30FE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Шу </w:t>
      </w:r>
      <w:r w:rsidR="002F69BA" w:rsidRPr="00FB52BD">
        <w:rPr>
          <w:rFonts w:ascii="Arial" w:hAnsi="Arial" w:cs="Arial"/>
          <w:sz w:val="50"/>
          <w:szCs w:val="50"/>
          <w:lang w:val="uz-Cyrl-UZ"/>
        </w:rPr>
        <w:t>боис</w:t>
      </w:r>
      <w:r w:rsidRPr="00FB52BD">
        <w:rPr>
          <w:rFonts w:ascii="Arial" w:hAnsi="Arial" w:cs="Arial"/>
          <w:sz w:val="50"/>
          <w:szCs w:val="50"/>
          <w:lang w:val="uz-Cyrl-UZ"/>
        </w:rPr>
        <w:t>,</w:t>
      </w:r>
      <w:r w:rsidR="00C63E1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556453"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="0055645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63E18" w:rsidRPr="00FB52BD">
        <w:rPr>
          <w:rFonts w:ascii="Arial" w:hAnsi="Arial" w:cs="Arial"/>
          <w:b/>
          <w:sz w:val="50"/>
          <w:szCs w:val="50"/>
          <w:lang w:val="uz-Cyrl-UZ"/>
        </w:rPr>
        <w:t>Икр</w:t>
      </w:r>
      <w:r w:rsidR="00712912" w:rsidRPr="00FB52BD">
        <w:rPr>
          <w:rFonts w:ascii="Arial" w:hAnsi="Arial" w:cs="Arial"/>
          <w:b/>
          <w:sz w:val="50"/>
          <w:szCs w:val="50"/>
          <w:lang w:val="uz-Cyrl-UZ"/>
        </w:rPr>
        <w:t>а</w:t>
      </w:r>
      <w:r w:rsidR="00C63E18" w:rsidRPr="00FB52BD">
        <w:rPr>
          <w:rFonts w:ascii="Arial" w:hAnsi="Arial" w:cs="Arial"/>
          <w:b/>
          <w:sz w:val="50"/>
          <w:szCs w:val="50"/>
          <w:lang w:val="uz-Cyrl-UZ"/>
        </w:rPr>
        <w:t>мов, Хусанов, Саъдуллаев</w:t>
      </w:r>
      <w:r w:rsidR="00556453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="00556453" w:rsidRPr="00FB52BD">
        <w:rPr>
          <w:rFonts w:ascii="Arial" w:hAnsi="Arial" w:cs="Arial"/>
          <w:sz w:val="50"/>
          <w:szCs w:val="50"/>
          <w:lang w:val="uz-Cyrl-UZ"/>
        </w:rPr>
        <w:t>билан бирга</w:t>
      </w:r>
      <w:r w:rsidR="004D11CD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A4559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икки ҳафтада</w:t>
      </w:r>
      <w:r w:rsidR="00A45593" w:rsidRPr="00FB52BD">
        <w:rPr>
          <w:rFonts w:ascii="Arial" w:hAnsi="Arial" w:cs="Arial"/>
          <w:sz w:val="50"/>
          <w:szCs w:val="50"/>
          <w:lang w:val="uz-Cyrl-UZ"/>
        </w:rPr>
        <w:t xml:space="preserve"> аҳолиси </w:t>
      </w:r>
      <w:r w:rsidR="00A45593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150</w:t>
      </w:r>
      <w:r w:rsidR="00A45593" w:rsidRPr="00FB52BD">
        <w:rPr>
          <w:rFonts w:ascii="Arial" w:hAnsi="Arial" w:cs="Arial"/>
          <w:color w:val="C00000"/>
          <w:sz w:val="50"/>
          <w:szCs w:val="50"/>
          <w:lang w:val="uz-Cyrl-UZ"/>
        </w:rPr>
        <w:t> </w:t>
      </w:r>
      <w:r w:rsidR="00A4559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мингдан</w:t>
      </w:r>
      <w:r w:rsidR="00A45593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85FF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200</w:t>
      </w:r>
      <w:r w:rsidR="00885FFF" w:rsidRPr="00FB52BD">
        <w:rPr>
          <w:rFonts w:ascii="Arial" w:hAnsi="Arial" w:cs="Arial"/>
          <w:color w:val="C00000"/>
          <w:sz w:val="50"/>
          <w:szCs w:val="50"/>
          <w:lang w:val="uz-Cyrl-UZ"/>
        </w:rPr>
        <w:t> </w:t>
      </w:r>
      <w:r w:rsidR="00885FF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минггача</w:t>
      </w:r>
      <w:r w:rsidR="00885FFF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A45593" w:rsidRPr="00FB52BD">
        <w:rPr>
          <w:rFonts w:ascii="Arial" w:hAnsi="Arial" w:cs="Arial"/>
          <w:sz w:val="50"/>
          <w:szCs w:val="50"/>
          <w:lang w:val="uz-Cyrl-UZ"/>
        </w:rPr>
        <w:t xml:space="preserve">бўлган </w:t>
      </w:r>
      <w:r w:rsidR="0066128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46</w:t>
      </w:r>
      <w:r w:rsidR="007B483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A4559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A45593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A45593" w:rsidRPr="00FB52BD">
        <w:rPr>
          <w:rFonts w:ascii="Arial" w:hAnsi="Arial" w:cs="Arial"/>
          <w:sz w:val="50"/>
          <w:szCs w:val="50"/>
          <w:lang w:val="uz-Cyrl-UZ"/>
        </w:rPr>
        <w:t xml:space="preserve">туманда </w:t>
      </w:r>
      <w:r w:rsidR="009E1E61" w:rsidRPr="00FB52BD">
        <w:rPr>
          <w:rFonts w:ascii="Arial" w:hAnsi="Arial" w:cs="Arial"/>
          <w:sz w:val="50"/>
          <w:szCs w:val="50"/>
          <w:lang w:val="uz-Cyrl-UZ"/>
        </w:rPr>
        <w:t xml:space="preserve">камида </w:t>
      </w:r>
      <w:r w:rsidR="00294DAC">
        <w:rPr>
          <w:rFonts w:ascii="Arial" w:hAnsi="Arial" w:cs="Arial"/>
          <w:b/>
          <w:color w:val="C00000"/>
          <w:sz w:val="50"/>
          <w:szCs w:val="50"/>
          <w:lang w:val="uz-Cyrl-UZ"/>
        </w:rPr>
        <w:t>2</w:t>
      </w:r>
      <w:r w:rsidR="00C91D3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C91D3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C91D3B" w:rsidRPr="00FB52BD">
        <w:rPr>
          <w:rFonts w:ascii="Arial" w:hAnsi="Arial" w:cs="Arial"/>
          <w:sz w:val="50"/>
          <w:szCs w:val="50"/>
          <w:lang w:val="uz-Cyrl-UZ"/>
        </w:rPr>
        <w:t>дан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66128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200</w:t>
      </w:r>
      <w:r w:rsidR="00661288" w:rsidRPr="00FB52BD">
        <w:rPr>
          <w:rFonts w:ascii="Arial" w:hAnsi="Arial" w:cs="Arial"/>
          <w:color w:val="C00000"/>
          <w:sz w:val="50"/>
          <w:szCs w:val="50"/>
          <w:lang w:val="uz-Cyrl-UZ"/>
        </w:rPr>
        <w:t> </w:t>
      </w:r>
      <w:r w:rsidR="0066128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мингдан</w:t>
      </w:r>
      <w:r w:rsidR="0066128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66128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юқори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66128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64 </w:t>
      </w:r>
      <w:r w:rsidR="0066128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66128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 xml:space="preserve">туманда камида </w:t>
      </w:r>
      <w:r w:rsidR="00294DAC">
        <w:rPr>
          <w:rFonts w:ascii="Arial" w:hAnsi="Arial" w:cs="Arial"/>
          <w:b/>
          <w:color w:val="C00000"/>
          <w:sz w:val="50"/>
          <w:szCs w:val="50"/>
          <w:lang w:val="uz-Cyrl-UZ"/>
        </w:rPr>
        <w:t>4</w:t>
      </w:r>
      <w:r w:rsidR="0066128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66128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>дан</w:t>
      </w:r>
      <w:r w:rsidR="0066128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>нодавлат таълим ташкилот</w:t>
      </w:r>
      <w:r w:rsidR="002F69BA" w:rsidRPr="00FB52BD">
        <w:rPr>
          <w:rFonts w:ascii="Arial" w:hAnsi="Arial" w:cs="Arial"/>
          <w:sz w:val="50"/>
          <w:szCs w:val="50"/>
          <w:lang w:val="uz-Cyrl-UZ"/>
        </w:rPr>
        <w:t>ларининг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10A8A" w:rsidRPr="00FB52BD">
        <w:rPr>
          <w:rFonts w:ascii="Arial" w:hAnsi="Arial" w:cs="Arial"/>
          <w:sz w:val="50"/>
          <w:szCs w:val="50"/>
          <w:lang w:val="uz-Cyrl-UZ"/>
        </w:rPr>
        <w:t>малака-ўқув</w:t>
      </w:r>
      <w:r w:rsidR="00661288" w:rsidRPr="00FB52BD">
        <w:rPr>
          <w:rFonts w:ascii="Arial" w:hAnsi="Arial" w:cs="Arial"/>
          <w:sz w:val="50"/>
          <w:szCs w:val="50"/>
          <w:lang w:val="uz-Cyrl-UZ"/>
        </w:rPr>
        <w:t xml:space="preserve"> курсларини ташкил этсин.</w:t>
      </w:r>
    </w:p>
    <w:p w:rsidR="00C30618" w:rsidRPr="00FB52BD" w:rsidRDefault="00596717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Бунда, </w:t>
      </w:r>
      <w:r w:rsidR="00790978" w:rsidRPr="00FB52BD">
        <w:rPr>
          <w:rFonts w:ascii="Arial" w:hAnsi="Arial" w:cs="Arial"/>
          <w:b/>
          <w:i/>
          <w:sz w:val="44"/>
          <w:szCs w:val="44"/>
          <w:lang w:val="uz-Cyrl-UZ"/>
        </w:rPr>
        <w:t>Бозоров</w:t>
      </w:r>
      <w:r w:rsidR="00790978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30</w:t>
      </w:r>
      <w:r w:rsidR="00790978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790978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790978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F234EC" w:rsidRPr="00FB52BD">
        <w:rPr>
          <w:rFonts w:ascii="Arial" w:hAnsi="Arial" w:cs="Arial"/>
          <w:b/>
          <w:i/>
          <w:sz w:val="44"/>
          <w:szCs w:val="44"/>
          <w:lang w:val="uz-Cyrl-UZ"/>
        </w:rPr>
        <w:t>Ж.Ўроқов</w:t>
      </w:r>
      <w:r w:rsidR="00F234EC" w:rsidRPr="00FB52BD">
        <w:rPr>
          <w:rFonts w:ascii="Arial" w:hAnsi="Arial" w:cs="Arial"/>
          <w:i/>
          <w:sz w:val="44"/>
          <w:szCs w:val="44"/>
          <w:lang w:val="uz-Cyrl-UZ"/>
        </w:rPr>
        <w:t xml:space="preserve"> (Самарқанд вилоят ҳокимининг </w:t>
      </w:r>
      <w:r w:rsidR="00283ECD" w:rsidRPr="00FB52BD">
        <w:rPr>
          <w:rFonts w:ascii="Arial" w:hAnsi="Arial" w:cs="Arial"/>
          <w:i/>
          <w:sz w:val="44"/>
          <w:szCs w:val="44"/>
          <w:lang w:val="uz-Cyrl-UZ"/>
        </w:rPr>
        <w:t>1-</w:t>
      </w:r>
      <w:r w:rsidR="00F234EC" w:rsidRPr="00FB52BD">
        <w:rPr>
          <w:rFonts w:ascii="Arial" w:hAnsi="Arial" w:cs="Arial"/>
          <w:i/>
          <w:sz w:val="44"/>
          <w:szCs w:val="44"/>
          <w:lang w:val="uz-Cyrl-UZ"/>
        </w:rPr>
        <w:t xml:space="preserve">ўринбосари) </w:t>
      </w:r>
      <w:r w:rsidR="00F234EC" w:rsidRPr="00FB52BD">
        <w:rPr>
          <w:rFonts w:ascii="Arial" w:hAnsi="Arial" w:cs="Arial"/>
          <w:b/>
          <w:i/>
          <w:sz w:val="44"/>
          <w:szCs w:val="44"/>
          <w:lang w:val="uz-Cyrl-UZ"/>
        </w:rPr>
        <w:t>Абдурахмонов</w:t>
      </w:r>
      <w:r w:rsidR="00F234EC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790978" w:rsidRPr="00FB52BD">
        <w:rPr>
          <w:rFonts w:ascii="Arial" w:hAnsi="Arial" w:cs="Arial"/>
          <w:b/>
          <w:i/>
          <w:sz w:val="44"/>
          <w:szCs w:val="44"/>
          <w:lang w:val="uz-Cyrl-UZ"/>
        </w:rPr>
        <w:t>З.Мирзаев</w:t>
      </w:r>
      <w:r w:rsidR="00790978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790978" w:rsidRPr="00FB52BD">
        <w:rPr>
          <w:rFonts w:ascii="Arial" w:hAnsi="Arial" w:cs="Arial"/>
          <w:b/>
          <w:i/>
          <w:sz w:val="44"/>
          <w:szCs w:val="44"/>
          <w:lang w:val="uz-Cyrl-UZ"/>
        </w:rPr>
        <w:t>Абдураззоқов</w:t>
      </w:r>
      <w:r w:rsidR="00790978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22</w:t>
      </w:r>
      <w:r w:rsidR="00790978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790978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790978" w:rsidRPr="00FB52BD">
        <w:rPr>
          <w:rFonts w:ascii="Arial" w:hAnsi="Arial" w:cs="Arial"/>
          <w:i/>
          <w:sz w:val="44"/>
          <w:szCs w:val="44"/>
          <w:lang w:val="uz-Cyrl-UZ"/>
        </w:rPr>
        <w:t>дан,</w:t>
      </w:r>
      <w:r w:rsidR="003B122A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3B122A" w:rsidRPr="00FB52BD">
        <w:rPr>
          <w:rFonts w:ascii="Arial" w:hAnsi="Arial" w:cs="Arial"/>
          <w:b/>
          <w:i/>
          <w:sz w:val="44"/>
          <w:szCs w:val="44"/>
          <w:lang w:val="uz-Cyrl-UZ"/>
        </w:rPr>
        <w:t>Боболов</w:t>
      </w:r>
      <w:r w:rsidR="003B122A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3B122A" w:rsidRPr="00FB52BD">
        <w:rPr>
          <w:rFonts w:ascii="Arial" w:hAnsi="Arial" w:cs="Arial"/>
          <w:b/>
          <w:i/>
          <w:sz w:val="44"/>
          <w:szCs w:val="44"/>
          <w:lang w:val="uz-Cyrl-UZ"/>
        </w:rPr>
        <w:t>Холматов</w:t>
      </w:r>
      <w:r w:rsidR="003B122A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18</w:t>
      </w:r>
      <w:r w:rsidR="003B122A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B122A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3B122A" w:rsidRPr="00FB52BD">
        <w:rPr>
          <w:rFonts w:ascii="Arial" w:hAnsi="Arial" w:cs="Arial"/>
          <w:i/>
          <w:sz w:val="44"/>
          <w:szCs w:val="44"/>
          <w:lang w:val="uz-Cyrl-UZ"/>
        </w:rPr>
        <w:t xml:space="preserve">дан, 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Ортиқхўжаев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16</w:t>
      </w:r>
      <w:r w:rsidR="003D6BB4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D6BB4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Зарипов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Эрм</w:t>
      </w:r>
      <w:r w:rsidR="00712912" w:rsidRPr="00FB52BD">
        <w:rPr>
          <w:rFonts w:ascii="Arial" w:hAnsi="Arial" w:cs="Arial"/>
          <w:b/>
          <w:i/>
          <w:sz w:val="44"/>
          <w:szCs w:val="44"/>
          <w:lang w:val="uz-Cyrl-UZ"/>
        </w:rPr>
        <w:t>а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нов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12</w:t>
      </w:r>
      <w:r w:rsidR="003D6BB4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D6BB4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дан, 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Солиев, </w:t>
      </w:r>
      <w:r w:rsidR="00283ECD" w:rsidRPr="00FB52BD">
        <w:rPr>
          <w:rFonts w:ascii="Arial" w:hAnsi="Arial" w:cs="Arial"/>
          <w:b/>
          <w:i/>
          <w:sz w:val="44"/>
          <w:szCs w:val="44"/>
          <w:lang w:val="uz-Cyrl-UZ"/>
        </w:rPr>
        <w:br/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Сариев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10</w:t>
      </w:r>
      <w:r w:rsidR="003D6BB4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D6BB4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дан, </w:t>
      </w:r>
      <w:r w:rsidR="003D6BB4" w:rsidRPr="00FB52BD">
        <w:rPr>
          <w:rFonts w:ascii="Arial" w:hAnsi="Arial" w:cs="Arial"/>
          <w:b/>
          <w:i/>
          <w:sz w:val="44"/>
          <w:szCs w:val="44"/>
          <w:lang w:val="uz-Cyrl-UZ"/>
        </w:rPr>
        <w:t>Турсунов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 – </w:t>
      </w:r>
      <w:r w:rsidR="00294DAC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</w:t>
      </w:r>
      <w:r w:rsidR="003D6BB4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D6BB4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та</w:t>
      </w:r>
      <w:r w:rsidR="003D6BB4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C91D3B" w:rsidRPr="00FB52BD">
        <w:rPr>
          <w:rFonts w:ascii="Arial" w:hAnsi="Arial" w:cs="Arial"/>
          <w:i/>
          <w:sz w:val="44"/>
          <w:szCs w:val="44"/>
          <w:lang w:val="uz-Cyrl-UZ"/>
        </w:rPr>
        <w:t>ўқув курсларини ташкил этишга шахсан масъул.</w:t>
      </w:r>
    </w:p>
    <w:p w:rsidR="00C91D3B" w:rsidRPr="00FB52BD" w:rsidRDefault="00FB2F88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Шунингдек,</w:t>
      </w:r>
      <w:r w:rsidR="006150E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қолган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96 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туман ва шаҳарда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эҳтиёждан келиб чиқиб,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таълим ташкилотлари</w:t>
      </w:r>
      <w:r w:rsidR="006150E3" w:rsidRPr="00FB52BD">
        <w:rPr>
          <w:rFonts w:ascii="Arial" w:hAnsi="Arial" w:cs="Arial"/>
          <w:sz w:val="50"/>
          <w:szCs w:val="50"/>
          <w:lang w:val="uz-Cyrl-UZ"/>
        </w:rPr>
        <w:t xml:space="preserve"> билан </w:t>
      </w:r>
      <w:r w:rsidR="00591941" w:rsidRPr="00FB52BD">
        <w:rPr>
          <w:rFonts w:ascii="Arial" w:hAnsi="Arial" w:cs="Arial"/>
          <w:sz w:val="50"/>
          <w:szCs w:val="50"/>
          <w:lang w:val="uz-Cyrl-UZ"/>
        </w:rPr>
        <w:t>бирга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6150E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анъанавий </w:t>
      </w:r>
      <w:r w:rsidR="006150E3" w:rsidRPr="00FB52BD">
        <w:rPr>
          <w:rFonts w:ascii="Arial" w:hAnsi="Arial" w:cs="Arial"/>
          <w:sz w:val="50"/>
          <w:szCs w:val="50"/>
          <w:lang w:val="uz-Cyrl-UZ"/>
        </w:rPr>
        <w:t xml:space="preserve">ёки </w:t>
      </w:r>
      <w:r w:rsidR="006150E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масофавий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ўқув курслари</w:t>
      </w:r>
      <w:r w:rsidRPr="00FB52BD">
        <w:rPr>
          <w:rFonts w:ascii="Arial" w:hAnsi="Arial" w:cs="Arial"/>
          <w:sz w:val="50"/>
          <w:szCs w:val="50"/>
          <w:lang w:val="uz-Cyrl-UZ"/>
        </w:rPr>
        <w:t>ни</w:t>
      </w:r>
      <w:r w:rsidR="006150E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591941" w:rsidRPr="00FB52BD">
        <w:rPr>
          <w:rFonts w:ascii="Arial" w:hAnsi="Arial" w:cs="Arial"/>
          <w:sz w:val="50"/>
          <w:szCs w:val="50"/>
          <w:lang w:val="uz-Cyrl-UZ"/>
        </w:rPr>
        <w:t>йўлга қўяди</w:t>
      </w:r>
      <w:r w:rsidR="006150E3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070080" w:rsidRPr="00FB52BD" w:rsidRDefault="006F474A" w:rsidP="00663E50">
      <w:pPr>
        <w:widowControl w:val="0"/>
        <w:spacing w:before="120" w:after="0" w:line="312" w:lineRule="auto"/>
        <w:ind w:firstLine="544"/>
        <w:jc w:val="both"/>
        <w:rPr>
          <w:rFonts w:ascii="Arial" w:hAnsi="Arial" w:cs="Arial"/>
          <w:b/>
          <w:color w:val="C00000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Ушбу тизим орқали</w:t>
      </w:r>
      <w:r w:rsidR="00070080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</w:t>
      </w:r>
      <w:r w:rsidR="006B2334" w:rsidRPr="00FB52BD">
        <w:rPr>
          <w:rFonts w:ascii="Arial" w:hAnsi="Arial" w:cs="Arial"/>
          <w:sz w:val="50"/>
          <w:szCs w:val="50"/>
          <w:lang w:val="uz-Cyrl-UZ"/>
        </w:rPr>
        <w:t>ишсиз ёшларни касб-ҳунар ва тадбиркорлик</w:t>
      </w:r>
      <w:r w:rsidR="001A5AD7" w:rsidRPr="00FB52BD">
        <w:rPr>
          <w:rFonts w:ascii="Arial" w:hAnsi="Arial" w:cs="Arial"/>
          <w:sz w:val="50"/>
          <w:szCs w:val="50"/>
          <w:lang w:val="uz-Cyrl-UZ"/>
        </w:rPr>
        <w:t>ка</w:t>
      </w:r>
      <w:r w:rsidR="006B2334" w:rsidRPr="00FB52BD">
        <w:rPr>
          <w:rFonts w:ascii="Arial" w:hAnsi="Arial" w:cs="Arial"/>
          <w:sz w:val="50"/>
          <w:szCs w:val="50"/>
          <w:lang w:val="uz-Cyrl-UZ"/>
        </w:rPr>
        <w:t xml:space="preserve"> ўқитиб, </w:t>
      </w:r>
      <w:r w:rsidR="00070080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жорий йил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да</w:t>
      </w:r>
      <w:r w:rsidR="00070080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300</w:t>
      </w:r>
      <w:r w:rsidR="004743B1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 </w:t>
      </w:r>
      <w:r w:rsidR="004743B1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="004743B1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 xml:space="preserve"> </w:t>
      </w:r>
      <w:r w:rsidR="006B2334" w:rsidRPr="00FB52BD">
        <w:rPr>
          <w:rFonts w:ascii="Arial" w:hAnsi="Arial" w:cs="Arial"/>
          <w:sz w:val="50"/>
          <w:szCs w:val="50"/>
          <w:lang w:val="uz-Cyrl-UZ"/>
        </w:rPr>
        <w:t xml:space="preserve">ёшлар бандлигини </w:t>
      </w:r>
      <w:r w:rsidR="006B2334" w:rsidRPr="00FB52BD">
        <w:rPr>
          <w:rFonts w:ascii="Arial" w:hAnsi="Arial" w:cs="Arial"/>
          <w:spacing w:val="-8"/>
          <w:sz w:val="50"/>
          <w:szCs w:val="50"/>
          <w:lang w:val="uz-Cyrl-UZ"/>
        </w:rPr>
        <w:t>таъминлашга</w:t>
      </w:r>
      <w:r w:rsidR="00A07622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 </w:t>
      </w:r>
      <w:r w:rsidR="00D529E7"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>Хусанов,</w:t>
      </w:r>
      <w:r w:rsidR="00D529E7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="00420977"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 xml:space="preserve">Икрамов, Холхўжаев, </w:t>
      </w:r>
      <w:r w:rsidR="00642F7E" w:rsidRPr="00FB52BD">
        <w:rPr>
          <w:rFonts w:ascii="Arial" w:hAnsi="Arial" w:cs="Arial"/>
          <w:b/>
          <w:sz w:val="50"/>
          <w:szCs w:val="50"/>
          <w:lang w:val="uz-Cyrl-UZ"/>
        </w:rPr>
        <w:t>Саъдуллаев, Зохидов</w:t>
      </w:r>
      <w:r w:rsidR="00294DAC">
        <w:rPr>
          <w:rFonts w:ascii="Arial" w:hAnsi="Arial" w:cs="Arial"/>
          <w:b/>
          <w:sz w:val="50"/>
          <w:szCs w:val="50"/>
          <w:lang w:val="uz-Cyrl-UZ"/>
        </w:rPr>
        <w:t>,</w:t>
      </w:r>
      <w:r w:rsidR="00642F7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294DAC" w:rsidRPr="00294DAC">
        <w:rPr>
          <w:rFonts w:ascii="Arial" w:hAnsi="Arial" w:cs="Arial"/>
          <w:b/>
          <w:color w:val="C00000"/>
          <w:sz w:val="50"/>
          <w:szCs w:val="50"/>
          <w:lang w:val="uz-Cyrl-UZ"/>
        </w:rPr>
        <w:t>206 </w:t>
      </w:r>
      <w:r w:rsidR="00294DAC" w:rsidRPr="00294DAC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="00294DAC" w:rsidRPr="00294DAC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294DAC">
        <w:rPr>
          <w:rFonts w:ascii="Arial" w:hAnsi="Arial" w:cs="Arial"/>
          <w:sz w:val="50"/>
          <w:szCs w:val="50"/>
          <w:lang w:val="uz-Cyrl-UZ"/>
        </w:rPr>
        <w:t>шаҳар ва туманнинг</w:t>
      </w:r>
      <w:r w:rsidR="006B2334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6B2334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824 </w:t>
      </w:r>
      <w:r w:rsidR="006B2334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та </w:t>
      </w:r>
      <w:r w:rsidR="006B2334" w:rsidRPr="00FB52BD">
        <w:rPr>
          <w:rFonts w:ascii="Arial" w:hAnsi="Arial" w:cs="Arial"/>
          <w:b/>
          <w:sz w:val="50"/>
          <w:szCs w:val="50"/>
          <w:lang w:val="uz-Cyrl-UZ"/>
        </w:rPr>
        <w:t>сектор раҳбари</w:t>
      </w:r>
      <w:r w:rsidR="006B2334" w:rsidRPr="00FB52BD">
        <w:rPr>
          <w:rFonts w:ascii="Arial" w:hAnsi="Arial" w:cs="Arial"/>
          <w:sz w:val="50"/>
          <w:szCs w:val="50"/>
          <w:lang w:val="uz-Cyrl-UZ"/>
        </w:rPr>
        <w:t xml:space="preserve"> масъул бўлади</w:t>
      </w:r>
      <w:r w:rsidR="00070080" w:rsidRPr="00FB52BD">
        <w:rPr>
          <w:rFonts w:ascii="Arial" w:hAnsi="Arial" w:cs="Arial"/>
          <w:sz w:val="50"/>
          <w:szCs w:val="50"/>
          <w:lang w:val="uz-Cyrl-UZ"/>
        </w:rPr>
        <w:t>.</w:t>
      </w:r>
      <w:r w:rsidR="004743B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 </w:t>
      </w:r>
    </w:p>
    <w:p w:rsidR="006B2334" w:rsidRPr="00FB52BD" w:rsidRDefault="006B2334" w:rsidP="00663E50">
      <w:pPr>
        <w:widowControl w:val="0"/>
        <w:spacing w:before="120" w:after="0" w:line="312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Самарқанд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Фарғона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C2482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40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Андижон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Қашқадарё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C2482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0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вилояти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Наманган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Сурхондарё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C2482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25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22458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Қорақалпоғистон</w:t>
      </w:r>
      <w:r w:rsidR="00257DDA" w:rsidRPr="00FB52BD">
        <w:rPr>
          <w:rFonts w:ascii="Arial" w:hAnsi="Arial" w:cs="Arial"/>
          <w:b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Бухоро</w:t>
      </w:r>
      <w:r w:rsidR="007E505A" w:rsidRPr="00FB52BD">
        <w:rPr>
          <w:rFonts w:ascii="Arial" w:hAnsi="Arial" w:cs="Arial"/>
          <w:b/>
          <w:i/>
          <w:sz w:val="44"/>
          <w:szCs w:val="44"/>
          <w:lang w:val="uz-Cyrl-UZ"/>
        </w:rPr>
        <w:t>,</w:t>
      </w:r>
      <w:r w:rsidR="00257DDA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Хоразм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7E505A"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Жиззах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7E505A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15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22458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Тошкент шаҳри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Навоий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</w:t>
      </w:r>
      <w:r w:rsidR="007E505A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0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322458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Сирдарё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7E505A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минг.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</w:p>
    <w:p w:rsidR="007A636E" w:rsidRDefault="00591941" w:rsidP="00663E50">
      <w:pPr>
        <w:widowControl w:val="0"/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Саъдуллаев</w:t>
      </w:r>
      <w:r w:rsidR="007A636E" w:rsidRPr="00FB52BD">
        <w:rPr>
          <w:rFonts w:ascii="Arial" w:hAnsi="Arial" w:cs="Arial"/>
          <w:b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A636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“Ёшлар – келажагимиз”</w:t>
      </w:r>
      <w:r w:rsidR="007A636E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 xml:space="preserve">жамғармаси </w:t>
      </w:r>
      <w:r w:rsidR="007A636E" w:rsidRPr="00294DAC">
        <w:rPr>
          <w:rFonts w:ascii="Arial" w:hAnsi="Arial" w:cs="Arial"/>
          <w:i/>
          <w:sz w:val="44"/>
          <w:szCs w:val="44"/>
          <w:lang w:val="uz-Cyrl-UZ"/>
        </w:rPr>
        <w:t>(</w:t>
      </w:r>
      <w:r w:rsidR="007A636E" w:rsidRPr="00294DAC">
        <w:rPr>
          <w:rFonts w:ascii="Arial" w:hAnsi="Arial" w:cs="Arial"/>
          <w:b/>
          <w:i/>
          <w:sz w:val="44"/>
          <w:szCs w:val="44"/>
          <w:lang w:val="uz-Cyrl-UZ"/>
        </w:rPr>
        <w:t>Хайрулло Сатторов</w:t>
      </w:r>
      <w:r w:rsidR="007A636E" w:rsidRPr="00294DAC">
        <w:rPr>
          <w:rFonts w:ascii="Arial" w:hAnsi="Arial" w:cs="Arial"/>
          <w:i/>
          <w:sz w:val="44"/>
          <w:szCs w:val="44"/>
          <w:lang w:val="uz-Cyrl-UZ"/>
        </w:rPr>
        <w:t>)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D293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икки</w:t>
      </w:r>
      <w:r w:rsidR="007A636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ой муддатда</w:t>
      </w:r>
      <w:r w:rsidR="007A636E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>талаб</w:t>
      </w:r>
      <w:r w:rsidR="007D2936" w:rsidRPr="00FB52BD">
        <w:rPr>
          <w:rFonts w:ascii="Arial" w:hAnsi="Arial" w:cs="Arial"/>
          <w:sz w:val="50"/>
          <w:szCs w:val="50"/>
          <w:lang w:val="uz-Cyrl-UZ"/>
        </w:rPr>
        <w:t xml:space="preserve"> юқори 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 xml:space="preserve">бўлган </w:t>
      </w:r>
      <w:r w:rsidR="007D2936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20 </w:t>
      </w:r>
      <w:r w:rsidR="007D293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турдаги </w:t>
      </w:r>
      <w:r w:rsidR="007A636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касб-ҳунар</w:t>
      </w:r>
      <w:r w:rsidR="007D293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лар</w:t>
      </w:r>
      <w:r w:rsidR="007A636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ни</w:t>
      </w:r>
      <w:r w:rsidR="007A636E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>ўргат</w:t>
      </w:r>
      <w:r w:rsidR="00112A49" w:rsidRPr="00FB52BD">
        <w:rPr>
          <w:rFonts w:ascii="Arial" w:hAnsi="Arial" w:cs="Arial"/>
          <w:sz w:val="50"/>
          <w:szCs w:val="50"/>
          <w:lang w:val="uz-Cyrl-UZ"/>
        </w:rPr>
        <w:t>адиган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A636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онлайн платформа</w:t>
      </w:r>
      <w:r w:rsidR="007D2936" w:rsidRPr="00FB52BD">
        <w:rPr>
          <w:rFonts w:ascii="Arial" w:hAnsi="Arial" w:cs="Arial"/>
          <w:sz w:val="50"/>
          <w:szCs w:val="50"/>
          <w:lang w:val="uz-Cyrl-UZ"/>
        </w:rPr>
        <w:t>ни ишга туш</w:t>
      </w:r>
      <w:r w:rsidR="00112A49" w:rsidRPr="00FB52BD">
        <w:rPr>
          <w:rFonts w:ascii="Arial" w:hAnsi="Arial" w:cs="Arial"/>
          <w:sz w:val="50"/>
          <w:szCs w:val="50"/>
          <w:lang w:val="uz-Cyrl-UZ"/>
        </w:rPr>
        <w:t>и</w:t>
      </w:r>
      <w:r w:rsidR="007D2936" w:rsidRPr="00FB52BD">
        <w:rPr>
          <w:rFonts w:ascii="Arial" w:hAnsi="Arial" w:cs="Arial"/>
          <w:sz w:val="50"/>
          <w:szCs w:val="50"/>
          <w:lang w:val="uz-Cyrl-UZ"/>
        </w:rPr>
        <w:t>р</w:t>
      </w:r>
      <w:r w:rsidR="00B528E6" w:rsidRPr="00FB52BD">
        <w:rPr>
          <w:rFonts w:ascii="Arial" w:hAnsi="Arial" w:cs="Arial"/>
          <w:sz w:val="50"/>
          <w:szCs w:val="50"/>
          <w:lang w:val="uz-Cyrl-UZ"/>
        </w:rPr>
        <w:t xml:space="preserve">иб, </w:t>
      </w:r>
      <w:r w:rsidR="00280968" w:rsidRPr="00FB52BD">
        <w:rPr>
          <w:rFonts w:ascii="Arial" w:hAnsi="Arial" w:cs="Arial"/>
          <w:sz w:val="50"/>
          <w:szCs w:val="50"/>
          <w:lang w:val="uz-Cyrl-UZ"/>
        </w:rPr>
        <w:t xml:space="preserve">жорий йилда камида </w:t>
      </w:r>
      <w:r w:rsidR="006D4C2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70</w:t>
      </w:r>
      <w:r w:rsidR="0028096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28096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28096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D4FAD" w:rsidRPr="00FB52BD">
        <w:rPr>
          <w:rFonts w:ascii="Arial" w:hAnsi="Arial" w:cs="Arial"/>
          <w:sz w:val="50"/>
          <w:szCs w:val="50"/>
          <w:lang w:val="uz-Cyrl-UZ"/>
        </w:rPr>
        <w:t>ёшларни ўқитсин</w:t>
      </w:r>
      <w:r w:rsidR="007A636E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4F3EBD" w:rsidRPr="00FB52BD" w:rsidRDefault="004F3EBD" w:rsidP="00663E50">
      <w:pPr>
        <w:widowControl w:val="0"/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 мақсадларга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йўналтирилади.</w:t>
      </w:r>
    </w:p>
    <w:p w:rsidR="00294DAC" w:rsidRPr="00FB52BD" w:rsidRDefault="00294DAC" w:rsidP="00A21FAF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663E50">
        <w:rPr>
          <w:rFonts w:ascii="Arial" w:hAnsi="Arial" w:cs="Arial"/>
          <w:sz w:val="50"/>
          <w:szCs w:val="50"/>
          <w:lang w:val="uz-Cyrl-UZ"/>
        </w:rPr>
        <w:lastRenderedPageBreak/>
        <w:t xml:space="preserve">Шунингдек, </w:t>
      </w:r>
      <w:r w:rsidR="004F3EBD" w:rsidRPr="00663E50">
        <w:rPr>
          <w:rFonts w:ascii="Arial" w:hAnsi="Arial" w:cs="Arial"/>
          <w:sz w:val="50"/>
          <w:szCs w:val="50"/>
          <w:lang w:val="uz-Cyrl-UZ"/>
        </w:rPr>
        <w:t xml:space="preserve">ўтган йили қабул қилинган қарор доирасида, </w:t>
      </w:r>
      <w:r w:rsidRPr="00663E50">
        <w:rPr>
          <w:rFonts w:ascii="Arial" w:hAnsi="Arial" w:cs="Arial"/>
          <w:sz w:val="50"/>
          <w:szCs w:val="50"/>
          <w:lang w:val="uz-Cyrl-UZ"/>
        </w:rPr>
        <w:t xml:space="preserve">ёшларни нодавлат таълим 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>ташкилотлари орқали ўқитиш</w:t>
      </w:r>
      <w:r w:rsidR="004F3EBD" w:rsidRPr="00663E50">
        <w:rPr>
          <w:rFonts w:ascii="Arial" w:hAnsi="Arial" w:cs="Arial"/>
          <w:spacing w:val="-8"/>
          <w:sz w:val="50"/>
          <w:szCs w:val="50"/>
          <w:lang w:val="uz-Cyrl-UZ"/>
        </w:rPr>
        <w:t>га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 ажратил</w:t>
      </w:r>
      <w:r w:rsidR="004F3EBD" w:rsidRPr="00663E50">
        <w:rPr>
          <w:rFonts w:ascii="Arial" w:hAnsi="Arial" w:cs="Arial"/>
          <w:spacing w:val="-8"/>
          <w:sz w:val="50"/>
          <w:szCs w:val="50"/>
          <w:lang w:val="uz-Cyrl-UZ"/>
        </w:rPr>
        <w:t>ади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>ган</w:t>
      </w:r>
      <w:r w:rsidRPr="00663E50">
        <w:rPr>
          <w:rFonts w:ascii="Arial" w:hAnsi="Arial" w:cs="Arial"/>
          <w:sz w:val="50"/>
          <w:szCs w:val="50"/>
          <w:lang w:val="uz-Cyrl-UZ"/>
        </w:rPr>
        <w:t xml:space="preserve"> маблағ </w:t>
      </w:r>
      <w:r w:rsidRPr="00663E50">
        <w:rPr>
          <w:rFonts w:ascii="Arial" w:hAnsi="Arial" w:cs="Arial"/>
          <w:b/>
          <w:color w:val="0070C0"/>
          <w:sz w:val="50"/>
          <w:szCs w:val="50"/>
          <w:lang w:val="uz-Cyrl-UZ"/>
        </w:rPr>
        <w:t>“Ёшлар – келажагимиз”</w:t>
      </w:r>
      <w:r w:rsidRPr="00663E50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663E50">
        <w:rPr>
          <w:rFonts w:ascii="Arial" w:hAnsi="Arial" w:cs="Arial"/>
          <w:sz w:val="50"/>
          <w:szCs w:val="50"/>
          <w:lang w:val="uz-Cyrl-UZ"/>
        </w:rPr>
        <w:t>жамғармаси орқали тасарруф этилади.</w:t>
      </w:r>
    </w:p>
    <w:p w:rsidR="00810DDE" w:rsidRPr="00FB52BD" w:rsidRDefault="00556453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Шунингдек, </w:t>
      </w:r>
      <w:r w:rsidR="00810DDE" w:rsidRPr="00FB52BD">
        <w:rPr>
          <w:rFonts w:ascii="Arial" w:hAnsi="Arial" w:cs="Arial"/>
          <w:b/>
          <w:sz w:val="50"/>
          <w:szCs w:val="50"/>
          <w:lang w:val="uz-Cyrl-UZ"/>
        </w:rPr>
        <w:t>Хусанов вилоят ҳокимлари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 билан бирга</w:t>
      </w:r>
      <w:r w:rsidR="00F73E40" w:rsidRPr="00FB52BD">
        <w:rPr>
          <w:rFonts w:ascii="Arial" w:hAnsi="Arial" w:cs="Arial"/>
          <w:sz w:val="50"/>
          <w:szCs w:val="50"/>
          <w:lang w:val="uz-Cyrl-UZ"/>
        </w:rPr>
        <w:t>,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810DD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жорий йил</w:t>
      </w:r>
      <w:r w:rsidR="00810DDE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давомида </w:t>
      </w:r>
      <w:r w:rsidR="00810DD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</w:t>
      </w:r>
      <w:r w:rsidR="00E92A29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0</w:t>
      </w:r>
      <w:r w:rsidR="00810DD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810DD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608AA" w:rsidRPr="00FB52BD">
        <w:rPr>
          <w:rFonts w:ascii="Arial" w:hAnsi="Arial" w:cs="Arial"/>
          <w:sz w:val="50"/>
          <w:szCs w:val="50"/>
          <w:lang w:val="uz-Cyrl-UZ"/>
        </w:rPr>
        <w:t>ёшлар</w:t>
      </w:r>
      <w:r w:rsidR="00294DAC">
        <w:rPr>
          <w:rFonts w:ascii="Arial" w:hAnsi="Arial" w:cs="Arial"/>
          <w:sz w:val="50"/>
          <w:szCs w:val="50"/>
          <w:lang w:val="uz-Cyrl-UZ"/>
        </w:rPr>
        <w:t>ни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 меҳнат бозорида талаб юқори бўлган </w:t>
      </w:r>
      <w:r w:rsidR="00810DD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40</w:t>
      </w:r>
      <w:r w:rsidR="00CD3871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810DD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 касб</w:t>
      </w:r>
      <w:r w:rsidR="00CD3871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-ҳунар</w:t>
      </w:r>
      <w:r w:rsidR="00810DDE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>йўналишлар</w:t>
      </w:r>
      <w:r w:rsidR="00CD3871" w:rsidRPr="00FB52BD">
        <w:rPr>
          <w:rFonts w:ascii="Arial" w:hAnsi="Arial" w:cs="Arial"/>
          <w:sz w:val="50"/>
          <w:szCs w:val="50"/>
          <w:lang w:val="uz-Cyrl-UZ"/>
        </w:rPr>
        <w:t>и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 xml:space="preserve"> бўйича ўқити</w:t>
      </w:r>
      <w:r w:rsidR="00CD3871" w:rsidRPr="00FB52BD">
        <w:rPr>
          <w:rFonts w:ascii="Arial" w:hAnsi="Arial" w:cs="Arial"/>
          <w:sz w:val="50"/>
          <w:szCs w:val="50"/>
          <w:lang w:val="uz-Cyrl-UZ"/>
        </w:rPr>
        <w:t>б беради</w:t>
      </w:r>
      <w:r w:rsidR="00810DDE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810DDE" w:rsidRPr="00FB52BD" w:rsidRDefault="00810DDE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i/>
          <w:spacing w:val="-4"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Жумладан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14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та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ҳудудий 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“Ишга марҳамат”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мономарказида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–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20</w:t>
      </w:r>
      <w:r w:rsidR="0098692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минг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вазирлик ҳузуридаги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30</w:t>
      </w:r>
      <w:r w:rsidR="003F32CC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та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туман (шаҳар) 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касб-ҳунарга ўқитиш марказида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–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21</w:t>
      </w:r>
      <w:r w:rsidR="003F32CC"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минг</w:t>
      </w:r>
      <w:r w:rsidR="003F32CC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маҳалла 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касб-ҳунар масканларида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="0098692F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–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11</w:t>
      </w:r>
      <w:r w:rsidR="0098692F"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минг</w:t>
      </w:r>
      <w:r w:rsidR="0098692F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ташқи бошқарувга берилаётган касб-ҳунар мактабларида –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 xml:space="preserve">11,5 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, Олий ва ўрта маҳсус таълим вазирлиги ва бошқа идоралар ҳузуридаги касб-ҳунар таълим муассасаларида – </w:t>
      </w:r>
      <w:r w:rsidRPr="00FB52BD">
        <w:rPr>
          <w:rFonts w:ascii="Arial" w:hAnsi="Arial" w:cs="Arial"/>
          <w:b/>
          <w:i/>
          <w:color w:val="C00000"/>
          <w:spacing w:val="-4"/>
          <w:sz w:val="44"/>
          <w:szCs w:val="44"/>
          <w:lang w:val="uz-Cyrl-UZ"/>
        </w:rPr>
        <w:t>6,5</w:t>
      </w:r>
      <w:r w:rsidRPr="00FB52BD">
        <w:rPr>
          <w:rFonts w:ascii="Arial" w:hAnsi="Arial" w:cs="Arial"/>
          <w:i/>
          <w:color w:val="C00000"/>
          <w:spacing w:val="-4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2E74B5" w:themeColor="accent1" w:themeShade="BF"/>
          <w:spacing w:val="-4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0070C0"/>
          <w:spacing w:val="-4"/>
          <w:sz w:val="44"/>
          <w:szCs w:val="44"/>
          <w:lang w:val="uz-Cyrl-UZ"/>
        </w:rPr>
        <w:t>нафар</w:t>
      </w:r>
      <w:r w:rsidR="00E92A29" w:rsidRPr="00FB52BD">
        <w:rPr>
          <w:rFonts w:ascii="Arial" w:hAnsi="Arial" w:cs="Arial"/>
          <w:i/>
          <w:spacing w:val="-4"/>
          <w:sz w:val="44"/>
          <w:szCs w:val="44"/>
          <w:lang w:val="uz-Cyrl-UZ"/>
        </w:rPr>
        <w:t>.</w:t>
      </w:r>
    </w:p>
    <w:p w:rsidR="00310CDD" w:rsidRPr="00FB52BD" w:rsidRDefault="00BC434D" w:rsidP="00A21FAF">
      <w:pPr>
        <w:widowControl w:val="0"/>
        <w:spacing w:before="120" w:after="0" w:line="360" w:lineRule="auto"/>
        <w:ind w:firstLine="544"/>
        <w:jc w:val="both"/>
        <w:rPr>
          <w:rFonts w:ascii="Arial" w:hAnsi="Arial" w:cs="Arial"/>
          <w:spacing w:val="-14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lastRenderedPageBreak/>
        <w:t xml:space="preserve">Бу ишларни ташкил этиш учун, </w:t>
      </w:r>
      <w:r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Хусанов, Ваф</w:t>
      </w:r>
      <w:r w:rsidR="000333ED"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а</w:t>
      </w:r>
      <w:r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ев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жорий йил 1 </w:t>
      </w:r>
      <w:r w:rsidR="000333ED"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март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га қадар</w:t>
      </w:r>
      <w:r w:rsidRPr="00FB52BD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t xml:space="preserve"> </w:t>
      </w:r>
      <w:r w:rsidR="00663E50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br/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Осиё тараққиёт банкининг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93 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миллион доллар</w:t>
      </w:r>
      <w:r w:rsidRPr="00FB52BD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t xml:space="preserve"> </w:t>
      </w:r>
      <w:r w:rsidR="00A81807" w:rsidRPr="00FB52BD">
        <w:rPr>
          <w:rFonts w:ascii="Arial" w:hAnsi="Arial" w:cs="Arial"/>
          <w:spacing w:val="-4"/>
          <w:sz w:val="50"/>
          <w:szCs w:val="50"/>
          <w:lang w:val="uz-Cyrl-UZ"/>
        </w:rPr>
        <w:t>кредитини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жалб қилиш бўйича келишувга </w:t>
      </w:r>
      <w:r w:rsidRPr="00FB52BD">
        <w:rPr>
          <w:rFonts w:ascii="Arial" w:hAnsi="Arial" w:cs="Arial"/>
          <w:spacing w:val="-14"/>
          <w:sz w:val="50"/>
          <w:szCs w:val="50"/>
          <w:lang w:val="uz-Cyrl-UZ"/>
        </w:rPr>
        <w:t xml:space="preserve">эришиб, </w:t>
      </w:r>
      <w:r w:rsidR="00A81807" w:rsidRPr="00FB52BD">
        <w:rPr>
          <w:rFonts w:ascii="Arial" w:hAnsi="Arial" w:cs="Arial"/>
          <w:spacing w:val="-14"/>
          <w:sz w:val="50"/>
          <w:szCs w:val="50"/>
          <w:lang w:val="uz-Cyrl-UZ"/>
        </w:rPr>
        <w:t>маблағларни ўзлаштиришни бошласин.</w:t>
      </w:r>
    </w:p>
    <w:p w:rsidR="00027C48" w:rsidRPr="00FB52BD" w:rsidRDefault="00027C48" w:rsidP="00A21FAF">
      <w:pPr>
        <w:widowControl w:val="0"/>
        <w:spacing w:before="120" w:after="0" w:line="33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Шунингдек, Жаҳон банкининг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8 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миллион доллар</w:t>
      </w:r>
      <w:r w:rsidR="00C64C99" w:rsidRPr="00FB52BD">
        <w:rPr>
          <w:rFonts w:ascii="Arial" w:hAnsi="Arial" w:cs="Arial"/>
          <w:sz w:val="50"/>
          <w:szCs w:val="50"/>
          <w:lang w:val="uz-Cyrl-UZ"/>
        </w:rPr>
        <w:t xml:space="preserve"> кредити ҳамда Бирлашган Миллатлар Ташкилотининг Тараққиёт дастури доирасида </w:t>
      </w:r>
      <w:r w:rsidR="00C64C99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</w:t>
      </w:r>
      <w:r w:rsidR="00D51DB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C64C99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миллион доллар</w:t>
      </w:r>
      <w:r w:rsidR="00C64C99" w:rsidRPr="00FB52BD">
        <w:rPr>
          <w:rFonts w:ascii="Arial" w:hAnsi="Arial" w:cs="Arial"/>
          <w:sz w:val="50"/>
          <w:szCs w:val="50"/>
          <w:lang w:val="uz-Cyrl-UZ"/>
        </w:rPr>
        <w:t xml:space="preserve"> грантларини</w:t>
      </w:r>
      <w:r w:rsidR="00D51DBE" w:rsidRPr="00FB52BD">
        <w:rPr>
          <w:rFonts w:ascii="Arial" w:hAnsi="Arial" w:cs="Arial"/>
          <w:sz w:val="50"/>
          <w:szCs w:val="50"/>
          <w:lang w:val="uz-Cyrl-UZ"/>
        </w:rPr>
        <w:t xml:space="preserve"> ёшларни ўқитиш ва бандлигини таъминлашга йўналтириш зарур.</w:t>
      </w:r>
    </w:p>
    <w:p w:rsidR="006B3AAD" w:rsidRPr="00FB52BD" w:rsidRDefault="006B3AAD" w:rsidP="00A21FAF">
      <w:pPr>
        <w:widowControl w:val="0"/>
        <w:spacing w:before="120" w:after="0" w:line="40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A00A03" w:rsidRPr="00FB52BD">
        <w:rPr>
          <w:rFonts w:ascii="Arial" w:hAnsi="Arial" w:cs="Arial"/>
          <w:b/>
          <w:sz w:val="50"/>
          <w:szCs w:val="50"/>
          <w:lang w:val="uz-Cyrl-UZ"/>
        </w:rPr>
        <w:t xml:space="preserve">сектор раҳбарлари </w:t>
      </w:r>
      <w:r w:rsidR="00A00A03" w:rsidRPr="00FB52BD">
        <w:rPr>
          <w:rFonts w:ascii="Arial" w:hAnsi="Arial" w:cs="Arial"/>
          <w:sz w:val="50"/>
          <w:szCs w:val="50"/>
          <w:lang w:val="uz-Cyrl-UZ"/>
        </w:rPr>
        <w:t>билан бирга</w:t>
      </w:r>
      <w:r w:rsidR="004F3E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бир ой</w:t>
      </w:r>
      <w:r w:rsidR="00A00A0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муддат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да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касб-ҳунарга ва тадбиркорликка ўқитиладиган </w:t>
      </w:r>
      <w:r w:rsidR="00EC087D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</w:t>
      </w:r>
      <w:r w:rsidR="00027C4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00 </w:t>
      </w:r>
      <w:r w:rsidR="00027C4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027C4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ёшларнинг </w:t>
      </w:r>
      <w:r w:rsidRPr="004F3EBD">
        <w:rPr>
          <w:rFonts w:ascii="Arial" w:hAnsi="Arial" w:cs="Arial"/>
          <w:b/>
          <w:color w:val="0070C0"/>
          <w:sz w:val="50"/>
          <w:szCs w:val="50"/>
          <w:lang w:val="uz-Cyrl-UZ"/>
        </w:rPr>
        <w:t>“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маҳаллабай”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рўйхатини шакллантир</w:t>
      </w:r>
      <w:r w:rsidR="00F01FE6" w:rsidRPr="00FB52BD">
        <w:rPr>
          <w:rFonts w:ascii="Arial" w:hAnsi="Arial" w:cs="Arial"/>
          <w:sz w:val="50"/>
          <w:szCs w:val="50"/>
          <w:lang w:val="uz-Cyrl-UZ"/>
        </w:rPr>
        <w:t>син</w:t>
      </w:r>
      <w:r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F01FE6" w:rsidRPr="00FB52BD" w:rsidRDefault="00F03206" w:rsidP="00663E50">
      <w:pPr>
        <w:widowControl w:val="0"/>
        <w:spacing w:before="120" w:after="0" w:line="413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lastRenderedPageBreak/>
        <w:t xml:space="preserve">Самарқанд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Фарғона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6C2882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60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="0048789C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Андижон 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="0048789C" w:rsidRPr="00FB52BD">
        <w:rPr>
          <w:rFonts w:ascii="Arial" w:hAnsi="Arial" w:cs="Arial"/>
          <w:b/>
          <w:i/>
          <w:sz w:val="44"/>
          <w:szCs w:val="44"/>
          <w:lang w:val="uz-Cyrl-UZ"/>
        </w:rPr>
        <w:t>Қашқадарё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48789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</w:t>
      </w:r>
      <w:r w:rsidR="00E11F5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0</w:t>
      </w:r>
      <w:r w:rsidR="0048789C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48789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48789C"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вилояти</w:t>
      </w:r>
      <w:r w:rsidR="00E11F5F"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48789C" w:rsidRPr="00FB52BD">
        <w:rPr>
          <w:rFonts w:ascii="Arial" w:hAnsi="Arial" w:cs="Arial"/>
          <w:b/>
          <w:i/>
          <w:sz w:val="44"/>
          <w:szCs w:val="44"/>
          <w:lang w:val="uz-Cyrl-UZ"/>
        </w:rPr>
        <w:t>Наманган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 ва </w:t>
      </w:r>
      <w:r w:rsidR="0048789C" w:rsidRPr="00FB52BD">
        <w:rPr>
          <w:rFonts w:ascii="Arial" w:hAnsi="Arial" w:cs="Arial"/>
          <w:b/>
          <w:i/>
          <w:sz w:val="44"/>
          <w:szCs w:val="44"/>
          <w:lang w:val="uz-Cyrl-UZ"/>
        </w:rPr>
        <w:t>Сурхондарё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>да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 xml:space="preserve">– </w:t>
      </w:r>
      <w:r w:rsidR="0048789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</w:t>
      </w:r>
      <w:r w:rsidR="00E11F5F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</w:t>
      </w:r>
      <w:r w:rsidR="0048789C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48789C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48789C"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>Қорақалпоғистон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 ва 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>Бухоро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6C2882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30</w:t>
      </w:r>
      <w:r w:rsidR="006C2882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6C2882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>Хоразм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6C2882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25</w:t>
      </w:r>
      <w:r w:rsidR="006C2882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6C2882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Жиззах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6C2882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20</w:t>
      </w:r>
      <w:r w:rsidR="006C2882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6C2882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Тошкент шаҳри 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="006C2882" w:rsidRPr="00FB52BD">
        <w:rPr>
          <w:rFonts w:ascii="Arial" w:hAnsi="Arial" w:cs="Arial"/>
          <w:b/>
          <w:i/>
          <w:sz w:val="44"/>
          <w:szCs w:val="44"/>
          <w:lang w:val="uz-Cyrl-UZ"/>
        </w:rPr>
        <w:t>Навоий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6C2882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15</w:t>
      </w:r>
      <w:r w:rsidR="006C2882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6C2882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6C2882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A90991" w:rsidRPr="00FB52BD">
        <w:rPr>
          <w:rFonts w:ascii="Arial" w:hAnsi="Arial" w:cs="Arial"/>
          <w:b/>
          <w:i/>
          <w:sz w:val="44"/>
          <w:szCs w:val="44"/>
          <w:lang w:val="uz-Cyrl-UZ"/>
        </w:rPr>
        <w:t>Сирдарё</w:t>
      </w:r>
      <w:r w:rsidR="00A90991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A9099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</w:t>
      </w:r>
      <w:r w:rsidR="00CF548B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0</w:t>
      </w:r>
      <w:r w:rsidR="00A90991"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="00A90991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6C2882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.</w:t>
      </w:r>
      <w:r w:rsidR="00A90991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</w:p>
    <w:p w:rsidR="00A81807" w:rsidRPr="00FB52BD" w:rsidRDefault="004F3EBD" w:rsidP="00663E50">
      <w:pPr>
        <w:widowControl w:val="0"/>
        <w:spacing w:before="120" w:after="0" w:line="41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>
        <w:rPr>
          <w:rFonts w:ascii="Arial" w:hAnsi="Arial" w:cs="Arial"/>
          <w:b/>
          <w:sz w:val="50"/>
          <w:szCs w:val="50"/>
          <w:lang w:val="uz-Cyrl-UZ"/>
        </w:rPr>
        <w:t xml:space="preserve">Навоий вилояти ҳокими </w:t>
      </w:r>
      <w:r w:rsidR="00615B34" w:rsidRPr="00FB52BD">
        <w:rPr>
          <w:rFonts w:ascii="Arial" w:hAnsi="Arial" w:cs="Arial"/>
          <w:b/>
          <w:sz w:val="50"/>
          <w:szCs w:val="50"/>
          <w:lang w:val="uz-Cyrl-UZ"/>
        </w:rPr>
        <w:t>Турсунов</w:t>
      </w:r>
      <w:r w:rsidR="00F42B26" w:rsidRPr="00FB52BD">
        <w:rPr>
          <w:rFonts w:ascii="Arial" w:hAnsi="Arial" w:cs="Arial"/>
          <w:sz w:val="50"/>
          <w:szCs w:val="50"/>
          <w:lang w:val="uz-Cyrl-UZ"/>
        </w:rPr>
        <w:t xml:space="preserve"> жорий йилда </w:t>
      </w:r>
      <w:r w:rsidR="00615B34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</w:t>
      </w:r>
      <w:r w:rsidR="00385AC7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5 </w:t>
      </w:r>
      <w:r w:rsidR="00385AC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385AC7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12912" w:rsidRPr="00FB52BD">
        <w:rPr>
          <w:rFonts w:ascii="Arial" w:hAnsi="Arial" w:cs="Arial"/>
          <w:sz w:val="50"/>
          <w:szCs w:val="50"/>
          <w:lang w:val="uz-Cyrl-UZ"/>
        </w:rPr>
        <w:t>ёшларни касб-ҳунар ва тадбиркорликка ўқитиш орқали</w:t>
      </w:r>
      <w:r w:rsidR="000333ED" w:rsidRPr="00FB52BD">
        <w:rPr>
          <w:rFonts w:ascii="Arial" w:hAnsi="Arial" w:cs="Arial"/>
          <w:sz w:val="50"/>
          <w:szCs w:val="50"/>
          <w:lang w:val="uz-Cyrl-UZ"/>
        </w:rPr>
        <w:t>,</w:t>
      </w:r>
      <w:r w:rsidR="00712912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8A5A7E" w:rsidRPr="00FB52BD">
        <w:rPr>
          <w:rFonts w:ascii="Arial" w:hAnsi="Arial" w:cs="Arial"/>
          <w:sz w:val="50"/>
          <w:szCs w:val="50"/>
          <w:lang w:val="uz-Cyrl-UZ"/>
        </w:rPr>
        <w:t>уларнинг бандлигини таъминлаш бўйича режаларини тушунтиради.</w:t>
      </w:r>
    </w:p>
    <w:p w:rsidR="008A5A7E" w:rsidRPr="00FB52BD" w:rsidRDefault="008A5A7E" w:rsidP="00663E50">
      <w:pPr>
        <w:widowControl w:val="0"/>
        <w:spacing w:before="120" w:after="0" w:line="413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– </w:t>
      </w:r>
      <w:r w:rsidR="00615B34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Турсуновга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.</w:t>
      </w:r>
    </w:p>
    <w:p w:rsidR="00F06B4F" w:rsidRPr="00FB52BD" w:rsidRDefault="00BF26FD" w:rsidP="00663E50">
      <w:pPr>
        <w:widowControl w:val="0"/>
        <w:spacing w:before="120" w:after="0" w:line="41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pacing w:val="-4"/>
          <w:sz w:val="50"/>
          <w:szCs w:val="50"/>
          <w:u w:val="single"/>
          <w:lang w:val="uz-Cyrl-UZ"/>
        </w:rPr>
        <w:t>Учинчидан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color w:val="C00000"/>
          <w:spacing w:val="-4"/>
          <w:sz w:val="50"/>
          <w:szCs w:val="50"/>
          <w:lang w:val="uz-Cyrl-UZ"/>
        </w:rPr>
        <w:t xml:space="preserve"> </w:t>
      </w:r>
      <w:r w:rsidR="00F06B4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“Ёшлар: </w:t>
      </w:r>
      <w:r w:rsidR="00F06B4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</w:t>
      </w:r>
      <w:r w:rsidR="00F06B4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+</w:t>
      </w:r>
      <w:r w:rsidR="00F06B4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</w:t>
      </w:r>
      <w:r w:rsidR="00F06B4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”</w:t>
      </w:r>
      <w:r w:rsidR="00F06B4F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F06B4F" w:rsidRPr="00FB52BD">
        <w:rPr>
          <w:rFonts w:ascii="Arial" w:hAnsi="Arial" w:cs="Arial"/>
          <w:sz w:val="50"/>
          <w:szCs w:val="50"/>
          <w:lang w:val="uz-Cyrl-UZ"/>
        </w:rPr>
        <w:t>дастури доирасида</w:t>
      </w:r>
      <w:r w:rsidR="00706119" w:rsidRPr="00FB52BD">
        <w:rPr>
          <w:rFonts w:ascii="Arial" w:hAnsi="Arial" w:cs="Arial"/>
          <w:sz w:val="50"/>
          <w:szCs w:val="50"/>
          <w:lang w:val="uz-Cyrl-UZ"/>
        </w:rPr>
        <w:t>,</w:t>
      </w:r>
      <w:r w:rsidR="008C08A2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F06B4F" w:rsidRPr="00FB52BD">
        <w:rPr>
          <w:rFonts w:ascii="Arial" w:hAnsi="Arial" w:cs="Arial"/>
          <w:sz w:val="50"/>
          <w:szCs w:val="50"/>
          <w:lang w:val="uz-Cyrl-UZ"/>
        </w:rPr>
        <w:t>уюшмаган ёшларда тадбиркорлик кўникмаларини шакллантириш зарур.</w:t>
      </w:r>
    </w:p>
    <w:p w:rsidR="00BC673B" w:rsidRPr="00FB52BD" w:rsidRDefault="00931335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Бир нарсани аниқ тушуниш лозим. Ёшлар қанчалик</w:t>
      </w:r>
      <w:r w:rsidR="00DD59AB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ўқимасин, агар уларга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мотивацияни тадбиркорларнинг ўзи бермаса,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соҳанинг паст-баланди, </w:t>
      </w:r>
      <w:r w:rsidR="00970580" w:rsidRPr="00FB52BD">
        <w:rPr>
          <w:rFonts w:ascii="Arial" w:hAnsi="Arial" w:cs="Arial"/>
          <w:sz w:val="50"/>
          <w:szCs w:val="50"/>
          <w:lang w:val="uz-Cyrl-UZ"/>
        </w:rPr>
        <w:t>фаолият билан боғлиқ хавф-хатарлар, олинган даромадларни бизнесни ривожлантириш учун тўғри сарфлаш</w:t>
      </w:r>
      <w:r w:rsidR="00A378EB" w:rsidRPr="00FB52BD">
        <w:rPr>
          <w:rFonts w:ascii="Arial" w:hAnsi="Arial" w:cs="Arial"/>
          <w:sz w:val="50"/>
          <w:szCs w:val="50"/>
          <w:lang w:val="uz-Cyrl-UZ"/>
        </w:rPr>
        <w:t>ни тушунтирмаса</w:t>
      </w:r>
      <w:r w:rsidR="00970580" w:rsidRPr="00FB52BD">
        <w:rPr>
          <w:rFonts w:ascii="Arial" w:hAnsi="Arial" w:cs="Arial"/>
          <w:sz w:val="50"/>
          <w:szCs w:val="50"/>
          <w:lang w:val="uz-Cyrl-UZ"/>
        </w:rPr>
        <w:t>, натижа бўлмайди.</w:t>
      </w:r>
    </w:p>
    <w:p w:rsidR="003C3B2F" w:rsidRPr="00FB52BD" w:rsidRDefault="003C3B2F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Мисол учун,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Олм</w:t>
      </w:r>
      <w:r w:rsidR="000333ED" w:rsidRPr="00FB52BD">
        <w:rPr>
          <w:rFonts w:ascii="Arial" w:hAnsi="Arial" w:cs="Arial"/>
          <w:b/>
          <w:i/>
          <w:sz w:val="44"/>
          <w:szCs w:val="44"/>
          <w:lang w:val="uz-Cyrl-UZ"/>
        </w:rPr>
        <w:t>а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зор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туманидаги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“Қорасарой”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pacing w:val="-18"/>
          <w:sz w:val="44"/>
          <w:szCs w:val="44"/>
          <w:lang w:val="uz-Cyrl-UZ"/>
        </w:rPr>
        <w:t xml:space="preserve">маҳалласида </w:t>
      </w:r>
      <w:r w:rsidRPr="00FB52BD">
        <w:rPr>
          <w:rFonts w:ascii="Arial" w:hAnsi="Arial" w:cs="Arial"/>
          <w:b/>
          <w:i/>
          <w:color w:val="C00000"/>
          <w:spacing w:val="-18"/>
          <w:sz w:val="44"/>
          <w:szCs w:val="44"/>
          <w:lang w:val="uz-Cyrl-UZ"/>
        </w:rPr>
        <w:t>126 </w:t>
      </w:r>
      <w:r w:rsidRPr="00FB52BD">
        <w:rPr>
          <w:rFonts w:ascii="Arial" w:hAnsi="Arial" w:cs="Arial"/>
          <w:b/>
          <w:i/>
          <w:color w:val="0070C0"/>
          <w:spacing w:val="-18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i/>
          <w:color w:val="0070C0"/>
          <w:spacing w:val="-18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pacing w:val="-18"/>
          <w:sz w:val="44"/>
          <w:szCs w:val="44"/>
          <w:lang w:val="uz-Cyrl-UZ"/>
        </w:rPr>
        <w:t>мактаб битирувчисидан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86 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и олий ёки профессионал таълим даргоҳларига кира олмаган. </w:t>
      </w:r>
    </w:p>
    <w:p w:rsidR="003C3B2F" w:rsidRPr="00FB52BD" w:rsidRDefault="003C3B2F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Шундан,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40 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и ўз бизнесини бошлаш ист</w:t>
      </w:r>
      <w:r w:rsidR="000333ED" w:rsidRPr="00FB52BD">
        <w:rPr>
          <w:rFonts w:ascii="Arial" w:hAnsi="Arial" w:cs="Arial"/>
          <w:i/>
          <w:sz w:val="44"/>
          <w:szCs w:val="44"/>
          <w:lang w:val="uz-Cyrl-UZ"/>
        </w:rPr>
        <w:t>а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гида бўлсада, уларга бошланғич маблағ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br/>
        <w:t>ва тадбиркорлик кўникмалари етишмайди.</w:t>
      </w:r>
    </w:p>
    <w:p w:rsidR="00BC673B" w:rsidRPr="00FB52BD" w:rsidRDefault="005C5201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 мақсадда,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28</w:t>
      </w:r>
      <w:r w:rsidR="00D56DD3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туман ва шаҳарда </w:t>
      </w:r>
      <w:r w:rsidR="00BC673B"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>“пилот”</w:t>
      </w:r>
      <w:r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 xml:space="preserve"> </w:t>
      </w:r>
      <w:r w:rsidR="00BC673B"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тариқасида </w:t>
      </w:r>
      <w:r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>мотивацион</w:t>
      </w:r>
      <w:r w:rsidRPr="00FB52BD">
        <w:rPr>
          <w:rFonts w:ascii="Arial" w:hAnsi="Arial" w:cs="Arial"/>
          <w:color w:val="0070C0"/>
          <w:spacing w:val="-1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>учрашувлар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ва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тадбиркорликка ўқитиш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BC673B" w:rsidRPr="00FB52BD">
        <w:rPr>
          <w:rFonts w:ascii="Arial" w:hAnsi="Arial" w:cs="Arial"/>
          <w:sz w:val="50"/>
          <w:szCs w:val="50"/>
          <w:lang w:val="uz-Cyrl-UZ"/>
        </w:rPr>
        <w:t xml:space="preserve">курслари ташкил </w:t>
      </w:r>
      <w:r w:rsidR="00BC673B" w:rsidRPr="00FB52BD">
        <w:rPr>
          <w:rFonts w:ascii="Arial" w:hAnsi="Arial" w:cs="Arial"/>
          <w:spacing w:val="-8"/>
          <w:sz w:val="50"/>
          <w:szCs w:val="50"/>
          <w:lang w:val="uz-Cyrl-UZ"/>
        </w:rPr>
        <w:t>этил</w:t>
      </w:r>
      <w:r w:rsidR="00396BA9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иб, </w:t>
      </w:r>
      <w:r w:rsidR="00763468" w:rsidRPr="00FB52BD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140 </w:t>
      </w:r>
      <w:r w:rsidR="00763468" w:rsidRPr="00FB52BD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турдаги</w:t>
      </w:r>
      <w:r w:rsidR="00763468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 мотивацион қўлланмалар</w:t>
      </w:r>
      <w:r w:rsidR="00763468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763468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481 </w:t>
      </w:r>
      <w:r w:rsidR="00763468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турдаги</w:t>
      </w:r>
      <w:r w:rsidR="00763468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763468" w:rsidRPr="00FB52BD">
        <w:rPr>
          <w:rFonts w:ascii="Arial" w:hAnsi="Arial" w:cs="Arial"/>
          <w:sz w:val="50"/>
          <w:szCs w:val="50"/>
          <w:lang w:val="uz-Cyrl-UZ"/>
        </w:rPr>
        <w:t xml:space="preserve">аудио ва видео материаллар </w:t>
      </w:r>
      <w:r w:rsidR="00763468" w:rsidRPr="00FB52BD">
        <w:rPr>
          <w:rFonts w:ascii="Arial" w:hAnsi="Arial" w:cs="Arial"/>
          <w:spacing w:val="-18"/>
          <w:sz w:val="50"/>
          <w:szCs w:val="50"/>
          <w:lang w:val="uz-Cyrl-UZ"/>
        </w:rPr>
        <w:t>ишлаб чиқил</w:t>
      </w:r>
      <w:r w:rsidR="002E1F5D" w:rsidRPr="00FB52BD">
        <w:rPr>
          <w:rFonts w:ascii="Arial" w:hAnsi="Arial" w:cs="Arial"/>
          <w:spacing w:val="-18"/>
          <w:sz w:val="50"/>
          <w:szCs w:val="50"/>
          <w:lang w:val="uz-Cyrl-UZ"/>
        </w:rPr>
        <w:t xml:space="preserve">иб, </w:t>
      </w:r>
      <w:r w:rsidR="002E1F5D" w:rsidRPr="00FB52BD">
        <w:rPr>
          <w:rFonts w:ascii="Arial" w:hAnsi="Arial" w:cs="Arial"/>
          <w:b/>
          <w:color w:val="C00000"/>
          <w:spacing w:val="-18"/>
          <w:sz w:val="50"/>
          <w:szCs w:val="50"/>
          <w:lang w:val="uz-Cyrl-UZ"/>
        </w:rPr>
        <w:t>1 </w:t>
      </w:r>
      <w:r w:rsidR="002E1F5D" w:rsidRPr="00FB52BD">
        <w:rPr>
          <w:rFonts w:ascii="Arial" w:hAnsi="Arial" w:cs="Arial"/>
          <w:b/>
          <w:color w:val="0070C0"/>
          <w:spacing w:val="-18"/>
          <w:sz w:val="50"/>
          <w:szCs w:val="50"/>
          <w:lang w:val="uz-Cyrl-UZ"/>
        </w:rPr>
        <w:t>мингдан зиёд</w:t>
      </w:r>
      <w:r w:rsidR="002E1F5D" w:rsidRPr="00FB52BD">
        <w:rPr>
          <w:rFonts w:ascii="Arial" w:hAnsi="Arial" w:cs="Arial"/>
          <w:color w:val="0070C0"/>
          <w:spacing w:val="-18"/>
          <w:sz w:val="50"/>
          <w:szCs w:val="50"/>
          <w:lang w:val="uz-Cyrl-UZ"/>
        </w:rPr>
        <w:t xml:space="preserve"> </w:t>
      </w:r>
      <w:r w:rsidR="002E1F5D" w:rsidRPr="00FB52BD">
        <w:rPr>
          <w:rFonts w:ascii="Arial" w:hAnsi="Arial" w:cs="Arial"/>
          <w:spacing w:val="-18"/>
          <w:sz w:val="50"/>
          <w:szCs w:val="50"/>
          <w:lang w:val="uz-Cyrl-UZ"/>
        </w:rPr>
        <w:t>ёшлар ўқитилди</w:t>
      </w:r>
      <w:r w:rsidR="00763468" w:rsidRPr="00FB52BD">
        <w:rPr>
          <w:rFonts w:ascii="Arial" w:hAnsi="Arial" w:cs="Arial"/>
          <w:spacing w:val="-18"/>
          <w:sz w:val="50"/>
          <w:szCs w:val="50"/>
          <w:lang w:val="uz-Cyrl-UZ"/>
        </w:rPr>
        <w:t>.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</w:p>
    <w:p w:rsidR="005C5201" w:rsidRPr="00FB52BD" w:rsidRDefault="005C5201" w:rsidP="00663E50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 xml:space="preserve">Мисол учун,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Нукус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Урганч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шаҳарлари,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Беруний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Урганч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туманларида ташкил этилган ўқув курсларида тадбиркорликка қизиқиши бўлган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br/>
      </w:r>
      <w:r w:rsidR="00B5454C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</w:t>
      </w:r>
      <w:r w:rsidR="002E1F5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50 </w:t>
      </w:r>
      <w:r w:rsidR="002E1F5D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 ёшлар</w:t>
      </w:r>
      <w:r w:rsidR="00B5454C"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="00B5454C" w:rsidRPr="00FB52BD">
        <w:rPr>
          <w:rFonts w:ascii="Arial" w:hAnsi="Arial" w:cs="Arial"/>
          <w:i/>
          <w:sz w:val="44"/>
          <w:szCs w:val="44"/>
          <w:lang w:val="uz-Cyrl-UZ"/>
        </w:rPr>
        <w:t>ўқитил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ди.</w:t>
      </w:r>
    </w:p>
    <w:p w:rsidR="009830AE" w:rsidRPr="00FB52BD" w:rsidRDefault="00524999" w:rsidP="00663E50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Урганч шаҳар ҳокими </w:t>
      </w:r>
      <w:r w:rsidR="009830AE" w:rsidRPr="00FB52BD">
        <w:rPr>
          <w:rFonts w:ascii="Arial" w:hAnsi="Arial" w:cs="Arial"/>
          <w:b/>
          <w:sz w:val="50"/>
          <w:szCs w:val="50"/>
          <w:lang w:val="uz-Cyrl-UZ"/>
        </w:rPr>
        <w:t xml:space="preserve">Ойбек Холбоев </w:t>
      </w:r>
      <w:r w:rsidR="009830AE" w:rsidRPr="00FB52BD">
        <w:rPr>
          <w:rFonts w:ascii="Arial" w:hAnsi="Arial" w:cs="Arial"/>
          <w:sz w:val="50"/>
          <w:szCs w:val="50"/>
          <w:lang w:val="uz-Cyrl-UZ"/>
        </w:rPr>
        <w:t>ёшлар</w:t>
      </w:r>
      <w:r w:rsidR="004F3EBD">
        <w:rPr>
          <w:rFonts w:ascii="Arial" w:hAnsi="Arial" w:cs="Arial"/>
          <w:sz w:val="50"/>
          <w:szCs w:val="50"/>
          <w:lang w:val="uz-Cyrl-UZ"/>
        </w:rPr>
        <w:t>ни</w:t>
      </w:r>
      <w:r w:rsidR="009830AE" w:rsidRPr="00FB52BD">
        <w:rPr>
          <w:rFonts w:ascii="Arial" w:hAnsi="Arial" w:cs="Arial"/>
          <w:sz w:val="50"/>
          <w:szCs w:val="50"/>
          <w:lang w:val="uz-Cyrl-UZ"/>
        </w:rPr>
        <w:t xml:space="preserve"> тадбиркорлик</w:t>
      </w:r>
      <w:r w:rsidR="002225BD" w:rsidRPr="00FB52BD">
        <w:rPr>
          <w:rFonts w:ascii="Arial" w:hAnsi="Arial" w:cs="Arial"/>
          <w:sz w:val="50"/>
          <w:szCs w:val="50"/>
          <w:lang w:val="uz-Cyrl-UZ"/>
        </w:rPr>
        <w:t>ка</w:t>
      </w:r>
      <w:r w:rsidR="009830AE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2225BD" w:rsidRPr="00FB52BD">
        <w:rPr>
          <w:rFonts w:ascii="Arial" w:hAnsi="Arial" w:cs="Arial"/>
          <w:sz w:val="50"/>
          <w:szCs w:val="50"/>
          <w:lang w:val="uz-Cyrl-UZ"/>
        </w:rPr>
        <w:t xml:space="preserve">жалб қилиш бўйича </w:t>
      </w:r>
      <w:r w:rsidR="009830AE" w:rsidRPr="00FB52BD">
        <w:rPr>
          <w:rFonts w:ascii="Arial" w:hAnsi="Arial" w:cs="Arial"/>
          <w:sz w:val="50"/>
          <w:szCs w:val="50"/>
          <w:lang w:val="uz-Cyrl-UZ"/>
        </w:rPr>
        <w:t>таклифларини тушунтиради.</w:t>
      </w:r>
    </w:p>
    <w:p w:rsidR="009830AE" w:rsidRPr="00FB52BD" w:rsidRDefault="009830AE" w:rsidP="00663E50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– Холбоевга</w:t>
      </w:r>
      <w:r w:rsidR="008D7F16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.</w:t>
      </w:r>
    </w:p>
    <w:p w:rsidR="005C5201" w:rsidRPr="00663E50" w:rsidRDefault="005C5201" w:rsidP="00663E50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spacing w:val="-8"/>
          <w:sz w:val="50"/>
          <w:szCs w:val="50"/>
          <w:lang w:val="uz-Cyrl-UZ"/>
        </w:rPr>
      </w:pPr>
      <w:r w:rsidRPr="00663E50">
        <w:rPr>
          <w:rFonts w:ascii="Arial" w:hAnsi="Arial" w:cs="Arial"/>
          <w:b/>
          <w:spacing w:val="-8"/>
          <w:sz w:val="50"/>
          <w:szCs w:val="50"/>
          <w:lang w:val="uz-Cyrl-UZ"/>
        </w:rPr>
        <w:t>Икрамов</w:t>
      </w:r>
      <w:r w:rsidR="004F3EBD" w:rsidRPr="00663E50">
        <w:rPr>
          <w:rFonts w:ascii="Arial" w:hAnsi="Arial" w:cs="Arial"/>
          <w:b/>
          <w:spacing w:val="-8"/>
          <w:sz w:val="50"/>
          <w:szCs w:val="50"/>
          <w:lang w:val="uz-Cyrl-UZ"/>
        </w:rPr>
        <w:t>, Саъдуллаев</w:t>
      </w:r>
      <w:r w:rsidRPr="00663E50">
        <w:rPr>
          <w:rFonts w:ascii="Arial" w:hAnsi="Arial" w:cs="Arial"/>
          <w:b/>
          <w:spacing w:val="-8"/>
          <w:sz w:val="50"/>
          <w:szCs w:val="50"/>
          <w:lang w:val="uz-Cyrl-UZ"/>
        </w:rPr>
        <w:t xml:space="preserve"> вилоят ҳокимлари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 xml:space="preserve"> 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>билан бирга</w:t>
      </w:r>
      <w:r w:rsidR="000333ED" w:rsidRPr="00663E50">
        <w:rPr>
          <w:rFonts w:ascii="Arial" w:hAnsi="Arial" w:cs="Arial"/>
          <w:spacing w:val="-8"/>
          <w:sz w:val="50"/>
          <w:szCs w:val="50"/>
          <w:lang w:val="uz-Cyrl-UZ"/>
        </w:rPr>
        <w:t>,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 xml:space="preserve"> 1 февралдан бошлаб, “</w:t>
      </w:r>
      <w:r w:rsidR="005A60D5"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Ё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шлар дафтари”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га кирган </w:t>
      </w:r>
      <w:r w:rsidRPr="00663E50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100 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минг нафар</w:t>
      </w:r>
      <w:r w:rsidRPr="00663E50">
        <w:rPr>
          <w:rFonts w:ascii="Arial" w:hAnsi="Arial" w:cs="Arial"/>
          <w:color w:val="0070C0"/>
          <w:spacing w:val="-8"/>
          <w:sz w:val="50"/>
          <w:szCs w:val="50"/>
          <w:lang w:val="uz-Cyrl-UZ"/>
        </w:rPr>
        <w:t xml:space="preserve"> 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ёшларни, 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“</w:t>
      </w:r>
      <w:r w:rsidRPr="00663E50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1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+</w:t>
      </w:r>
      <w:r w:rsidRPr="00663E50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1</w:t>
      </w:r>
      <w:r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” лойиҳаси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 доирасида,</w:t>
      </w:r>
      <w:r w:rsidR="008D044C"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 </w:t>
      </w:r>
      <w:r w:rsidR="008D044C" w:rsidRPr="00663E50">
        <w:rPr>
          <w:rFonts w:ascii="Arial" w:hAnsi="Arial" w:cs="Arial"/>
          <w:b/>
          <w:color w:val="0070C0"/>
          <w:spacing w:val="-8"/>
          <w:sz w:val="50"/>
          <w:szCs w:val="50"/>
          <w:lang w:val="uz-Cyrl-UZ"/>
        </w:rPr>
        <w:t>ҳафталик ўқув курсларида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 </w:t>
      </w:r>
      <w:r w:rsidR="008D044C" w:rsidRPr="00663E50">
        <w:rPr>
          <w:rFonts w:ascii="Arial" w:hAnsi="Arial" w:cs="Arial"/>
          <w:i/>
          <w:spacing w:val="-8"/>
          <w:sz w:val="44"/>
          <w:szCs w:val="44"/>
          <w:lang w:val="uz-Cyrl-UZ"/>
        </w:rPr>
        <w:t>(</w:t>
      </w:r>
      <w:r w:rsidR="008D044C" w:rsidRPr="00663E50">
        <w:rPr>
          <w:rFonts w:ascii="Arial" w:hAnsi="Arial" w:cs="Arial"/>
          <w:b/>
          <w:i/>
          <w:color w:val="C00000"/>
          <w:spacing w:val="-8"/>
          <w:sz w:val="44"/>
          <w:szCs w:val="44"/>
          <w:lang w:val="uz-Cyrl-UZ"/>
        </w:rPr>
        <w:t>36-4</w:t>
      </w:r>
      <w:r w:rsidR="00D529E7" w:rsidRPr="00663E50">
        <w:rPr>
          <w:rFonts w:ascii="Arial" w:hAnsi="Arial" w:cs="Arial"/>
          <w:b/>
          <w:i/>
          <w:color w:val="C00000"/>
          <w:spacing w:val="-8"/>
          <w:sz w:val="44"/>
          <w:szCs w:val="44"/>
          <w:lang w:val="uz-Cyrl-UZ"/>
        </w:rPr>
        <w:t>0</w:t>
      </w:r>
      <w:r w:rsidR="008D044C" w:rsidRPr="00663E50">
        <w:rPr>
          <w:rFonts w:ascii="Arial" w:hAnsi="Arial" w:cs="Arial"/>
          <w:b/>
          <w:i/>
          <w:color w:val="C00000"/>
          <w:spacing w:val="-8"/>
          <w:sz w:val="44"/>
          <w:szCs w:val="44"/>
          <w:lang w:val="uz-Cyrl-UZ"/>
        </w:rPr>
        <w:t> </w:t>
      </w:r>
      <w:r w:rsidR="008D044C" w:rsidRPr="00663E50">
        <w:rPr>
          <w:rFonts w:ascii="Arial" w:hAnsi="Arial" w:cs="Arial"/>
          <w:b/>
          <w:i/>
          <w:color w:val="0070C0"/>
          <w:spacing w:val="-8"/>
          <w:sz w:val="44"/>
          <w:szCs w:val="44"/>
          <w:lang w:val="uz-Cyrl-UZ"/>
        </w:rPr>
        <w:t>соат</w:t>
      </w:r>
      <w:r w:rsidR="008D044C" w:rsidRPr="00663E50">
        <w:rPr>
          <w:rFonts w:ascii="Arial" w:hAnsi="Arial" w:cs="Arial"/>
          <w:i/>
          <w:spacing w:val="-8"/>
          <w:sz w:val="44"/>
          <w:szCs w:val="44"/>
          <w:lang w:val="uz-Cyrl-UZ"/>
        </w:rPr>
        <w:t>)</w:t>
      </w:r>
      <w:r w:rsidR="008D044C" w:rsidRPr="00663E50">
        <w:rPr>
          <w:rFonts w:ascii="Arial" w:hAnsi="Arial" w:cs="Arial"/>
          <w:spacing w:val="-8"/>
          <w:sz w:val="50"/>
          <w:szCs w:val="50"/>
          <w:lang w:val="uz-Cyrl-UZ"/>
        </w:rPr>
        <w:t xml:space="preserve"> </w:t>
      </w:r>
      <w:r w:rsidRPr="00663E50">
        <w:rPr>
          <w:rFonts w:ascii="Arial" w:hAnsi="Arial" w:cs="Arial"/>
          <w:spacing w:val="-8"/>
          <w:sz w:val="50"/>
          <w:szCs w:val="50"/>
          <w:lang w:val="uz-Cyrl-UZ"/>
        </w:rPr>
        <w:t>ташаббускор тадбиркорлар билан бирга ўқитади.</w:t>
      </w:r>
    </w:p>
    <w:p w:rsidR="00706119" w:rsidRPr="00FB52BD" w:rsidRDefault="00706119" w:rsidP="00663E50">
      <w:pPr>
        <w:widowControl w:val="0"/>
        <w:spacing w:before="120" w:after="0" w:line="343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Андижон,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Қашқадарё, Самарқанд, Фарғона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вилояти</w:t>
      </w:r>
      <w:r w:rsidR="00243E52" w:rsidRPr="00FB52BD">
        <w:rPr>
          <w:rFonts w:ascii="Arial" w:hAnsi="Arial" w:cs="Arial"/>
          <w:i/>
          <w:sz w:val="44"/>
          <w:szCs w:val="44"/>
          <w:lang w:val="uz-Cyrl-UZ"/>
        </w:rPr>
        <w:t xml:space="preserve">да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–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10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>Қорақалпоғистон,</w:t>
      </w:r>
      <w:r w:rsidR="00243E52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Бухоро,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Наманган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ва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Сурхондарё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243E52" w:rsidRPr="00FB52BD">
        <w:rPr>
          <w:rFonts w:ascii="Arial" w:hAnsi="Arial" w:cs="Arial"/>
          <w:b/>
          <w:i/>
          <w:sz w:val="44"/>
          <w:szCs w:val="44"/>
          <w:lang w:val="uz-Cyrl-UZ"/>
        </w:rPr>
        <w:t>Хоразм</w:t>
      </w:r>
      <w:r w:rsidR="002A0463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2A0463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7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мингдан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Жиззах</w:t>
      </w:r>
      <w:r w:rsidR="002A0463" w:rsidRPr="00FB52BD">
        <w:rPr>
          <w:rFonts w:ascii="Arial" w:hAnsi="Arial" w:cs="Arial"/>
          <w:i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2A0463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Навоий, Сирдарё </w:t>
      </w:r>
      <w:r w:rsidR="002A0463" w:rsidRPr="00FB52BD">
        <w:rPr>
          <w:rFonts w:ascii="Arial" w:hAnsi="Arial" w:cs="Arial"/>
          <w:i/>
          <w:sz w:val="44"/>
          <w:szCs w:val="44"/>
          <w:lang w:val="uz-Cyrl-UZ"/>
        </w:rPr>
        <w:t>ва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шаҳри</w:t>
      </w:r>
      <w:r w:rsidR="002A0463" w:rsidRPr="00FB52BD">
        <w:rPr>
          <w:rFonts w:ascii="Arial" w:hAnsi="Arial" w:cs="Arial"/>
          <w:i/>
          <w:sz w:val="44"/>
          <w:szCs w:val="44"/>
          <w:lang w:val="uz-Cyrl-UZ"/>
        </w:rPr>
        <w:t xml:space="preserve">да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– </w:t>
      </w:r>
      <w:r w:rsidR="002A0463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минг.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</w:p>
    <w:p w:rsidR="00D33F60" w:rsidRPr="00FB52BD" w:rsidRDefault="00C97778" w:rsidP="00663E50">
      <w:pPr>
        <w:widowControl w:val="0"/>
        <w:spacing w:before="120" w:after="0" w:line="31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Ўқув курсини тамомлаган ёшларга сертификат </w:t>
      </w:r>
      <w:r w:rsidR="00D33F60" w:rsidRPr="00FB52BD">
        <w:rPr>
          <w:rFonts w:ascii="Arial" w:hAnsi="Arial" w:cs="Arial"/>
          <w:sz w:val="50"/>
          <w:szCs w:val="50"/>
          <w:lang w:val="uz-Cyrl-UZ"/>
        </w:rPr>
        <w:t xml:space="preserve">берилади ва </w:t>
      </w:r>
      <w:r w:rsidR="002225BD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шу</w:t>
      </w:r>
      <w:r w:rsidR="00D33F60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асосда </w:t>
      </w:r>
      <w:r w:rsidR="00D33F60" w:rsidRPr="00FB52BD">
        <w:rPr>
          <w:rFonts w:ascii="Arial" w:hAnsi="Arial" w:cs="Arial"/>
          <w:sz w:val="50"/>
          <w:szCs w:val="50"/>
          <w:lang w:val="uz-Cyrl-UZ"/>
        </w:rPr>
        <w:t>оилавий тадбиркорлик</w:t>
      </w:r>
      <w:r w:rsidR="00786458" w:rsidRPr="00FB52BD">
        <w:rPr>
          <w:rFonts w:ascii="Arial" w:hAnsi="Arial" w:cs="Arial"/>
          <w:sz w:val="50"/>
          <w:szCs w:val="50"/>
          <w:lang w:val="uz-Cyrl-UZ"/>
        </w:rPr>
        <w:t xml:space="preserve"> дастурлари </w:t>
      </w:r>
      <w:r w:rsidR="00786458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доирасида </w:t>
      </w:r>
      <w:r w:rsidR="00786458"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>“Микрокредитбанк”</w:t>
      </w:r>
      <w:r w:rsidR="00FE4926" w:rsidRPr="00FB52BD">
        <w:rPr>
          <w:rFonts w:ascii="Arial" w:hAnsi="Arial" w:cs="Arial"/>
          <w:spacing w:val="-8"/>
          <w:sz w:val="50"/>
          <w:szCs w:val="50"/>
          <w:lang w:val="uz-Cyrl-UZ"/>
        </w:rPr>
        <w:t xml:space="preserve">, </w:t>
      </w:r>
      <w:r w:rsidR="00FE4926" w:rsidRPr="00FB52BD">
        <w:rPr>
          <w:rFonts w:ascii="Arial" w:hAnsi="Arial" w:cs="Arial"/>
          <w:b/>
          <w:spacing w:val="-8"/>
          <w:sz w:val="50"/>
          <w:szCs w:val="50"/>
          <w:lang w:val="uz-Cyrl-UZ"/>
        </w:rPr>
        <w:t>“Халқ банки”</w:t>
      </w:r>
      <w:r w:rsidR="00FE4926" w:rsidRPr="00FB52BD">
        <w:rPr>
          <w:rFonts w:ascii="Arial" w:hAnsi="Arial" w:cs="Arial"/>
          <w:sz w:val="50"/>
          <w:szCs w:val="50"/>
          <w:lang w:val="uz-Cyrl-UZ"/>
        </w:rPr>
        <w:t xml:space="preserve"> ва </w:t>
      </w:r>
      <w:r w:rsidR="00FE4926" w:rsidRPr="00FB52BD">
        <w:rPr>
          <w:rFonts w:ascii="Arial" w:hAnsi="Arial" w:cs="Arial"/>
          <w:b/>
          <w:sz w:val="50"/>
          <w:szCs w:val="50"/>
          <w:lang w:val="uz-Cyrl-UZ"/>
        </w:rPr>
        <w:t>“Агробанк”</w:t>
      </w:r>
      <w:r w:rsidR="00FE4926" w:rsidRPr="00FB52BD">
        <w:rPr>
          <w:rFonts w:ascii="Arial" w:hAnsi="Arial" w:cs="Arial"/>
          <w:sz w:val="50"/>
          <w:szCs w:val="50"/>
          <w:lang w:val="uz-Cyrl-UZ"/>
        </w:rPr>
        <w:t xml:space="preserve"> орқали </w:t>
      </w:r>
      <w:r w:rsidR="001F2518" w:rsidRPr="00FB52BD">
        <w:rPr>
          <w:rFonts w:ascii="Arial" w:hAnsi="Arial" w:cs="Arial"/>
          <w:sz w:val="50"/>
          <w:szCs w:val="50"/>
          <w:lang w:val="uz-Cyrl-UZ"/>
        </w:rPr>
        <w:t xml:space="preserve">имтиёзли ставкада кредитлар </w:t>
      </w:r>
      <w:r w:rsidR="00E00A9C" w:rsidRPr="00FB52BD">
        <w:rPr>
          <w:rFonts w:ascii="Arial" w:hAnsi="Arial" w:cs="Arial"/>
          <w:sz w:val="50"/>
          <w:szCs w:val="50"/>
          <w:lang w:val="uz-Cyrl-UZ"/>
        </w:rPr>
        <w:t>ажратилади.</w:t>
      </w:r>
    </w:p>
    <w:p w:rsidR="00E00A9C" w:rsidRPr="00FB52BD" w:rsidRDefault="00E00A9C" w:rsidP="00663E50">
      <w:pPr>
        <w:widowControl w:val="0"/>
        <w:spacing w:before="120" w:after="0" w:line="31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Бунинг учун, </w:t>
      </w:r>
      <w:r w:rsidR="000333ED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бир ой муддатда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ҳар вилоятга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sz w:val="50"/>
          <w:szCs w:val="50"/>
          <w:lang w:val="uz-Cyrl-UZ"/>
        </w:rPr>
        <w:t>дан ресурс ажратилади.</w:t>
      </w:r>
    </w:p>
    <w:p w:rsidR="00E00A9C" w:rsidRDefault="00115FBF" w:rsidP="00663E50">
      <w:pPr>
        <w:widowControl w:val="0"/>
        <w:spacing w:before="120" w:after="0" w:line="31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Ёшлар тадбиркорлиги бўйича кредитларни мувофиқлаштиришга </w:t>
      </w:r>
      <w:r w:rsidR="00E00A9C" w:rsidRPr="00FB52BD">
        <w:rPr>
          <w:rFonts w:ascii="Arial" w:hAnsi="Arial" w:cs="Arial"/>
          <w:sz w:val="50"/>
          <w:szCs w:val="50"/>
          <w:lang w:val="uz-Cyrl-UZ"/>
        </w:rPr>
        <w:t>“Микрокредитбанк”</w:t>
      </w:r>
      <w:r w:rsidR="00E00A9C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="00E00A9C" w:rsidRPr="00FB52BD">
        <w:rPr>
          <w:rFonts w:ascii="Arial" w:hAnsi="Arial" w:cs="Arial"/>
          <w:sz w:val="50"/>
          <w:szCs w:val="50"/>
          <w:lang w:val="uz-Cyrl-UZ"/>
        </w:rPr>
        <w:t>(</w:t>
      </w:r>
      <w:r w:rsidR="00E00A9C" w:rsidRPr="00FB52BD">
        <w:rPr>
          <w:rFonts w:ascii="Arial" w:hAnsi="Arial" w:cs="Arial"/>
          <w:b/>
          <w:sz w:val="50"/>
          <w:szCs w:val="50"/>
          <w:lang w:val="uz-Cyrl-UZ"/>
        </w:rPr>
        <w:t>Бўтаев</w:t>
      </w:r>
      <w:r w:rsidR="00E00A9C" w:rsidRPr="00FB52BD">
        <w:rPr>
          <w:rFonts w:ascii="Arial" w:hAnsi="Arial" w:cs="Arial"/>
          <w:sz w:val="50"/>
          <w:szCs w:val="50"/>
          <w:lang w:val="uz-Cyrl-UZ"/>
        </w:rPr>
        <w:t>)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масъул бўлади.</w:t>
      </w:r>
    </w:p>
    <w:p w:rsidR="005E0BE0" w:rsidRDefault="005E0BE0" w:rsidP="00663E50">
      <w:pPr>
        <w:widowControl w:val="0"/>
        <w:spacing w:before="120" w:after="0" w:line="31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>
        <w:rPr>
          <w:rFonts w:ascii="Arial" w:hAnsi="Arial" w:cs="Arial"/>
          <w:sz w:val="50"/>
          <w:szCs w:val="50"/>
          <w:lang w:val="uz-Cyrl-UZ"/>
        </w:rPr>
        <w:t xml:space="preserve">Шу билан бирга, </w:t>
      </w:r>
      <w:r w:rsidRPr="005E0BE0">
        <w:rPr>
          <w:rFonts w:ascii="Arial" w:hAnsi="Arial" w:cs="Arial"/>
          <w:b/>
          <w:sz w:val="50"/>
          <w:szCs w:val="50"/>
          <w:lang w:val="uz-Cyrl-UZ"/>
        </w:rPr>
        <w:t>Бўтаев</w:t>
      </w:r>
      <w:r>
        <w:rPr>
          <w:rFonts w:ascii="Arial" w:hAnsi="Arial" w:cs="Arial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spacing w:val="-8"/>
          <w:sz w:val="50"/>
          <w:szCs w:val="50"/>
          <w:lang w:val="uz-Cyrl-UZ"/>
        </w:rPr>
        <w:t xml:space="preserve">тенгдошларини банкка лойиҳа олиб келишини ташкиллаштира оладиган, </w:t>
      </w:r>
      <w:r>
        <w:rPr>
          <w:rFonts w:ascii="Arial" w:hAnsi="Arial" w:cs="Arial"/>
          <w:sz w:val="50"/>
          <w:szCs w:val="50"/>
          <w:lang w:val="uz-Cyrl-UZ"/>
        </w:rPr>
        <w:t xml:space="preserve">тадбиркорлик қобилияти бўлган </w:t>
      </w:r>
      <w:r w:rsidRPr="005E0BE0">
        <w:rPr>
          <w:rFonts w:ascii="Arial" w:hAnsi="Arial" w:cs="Arial"/>
          <w:spacing w:val="-8"/>
          <w:sz w:val="50"/>
          <w:szCs w:val="50"/>
          <w:lang w:val="uz-Cyrl-UZ"/>
        </w:rPr>
        <w:t>ёшларни</w:t>
      </w:r>
      <w:r>
        <w:rPr>
          <w:rFonts w:ascii="Arial" w:hAnsi="Arial" w:cs="Arial"/>
          <w:spacing w:val="-8"/>
          <w:sz w:val="50"/>
          <w:szCs w:val="50"/>
          <w:lang w:val="uz-Cyrl-UZ"/>
        </w:rPr>
        <w:t xml:space="preserve"> рағбатлантириш амалиётини жорий қилиш таклифи билан чиқди</w:t>
      </w:r>
      <w:r w:rsidR="00E97032">
        <w:rPr>
          <w:rFonts w:ascii="Arial" w:hAnsi="Arial" w:cs="Arial"/>
          <w:spacing w:val="-8"/>
          <w:sz w:val="50"/>
          <w:szCs w:val="50"/>
          <w:lang w:val="uz-Cyrl-UZ"/>
        </w:rPr>
        <w:t xml:space="preserve"> ва </w:t>
      </w:r>
      <w:r>
        <w:rPr>
          <w:rFonts w:ascii="Arial" w:hAnsi="Arial" w:cs="Arial"/>
          <w:sz w:val="50"/>
          <w:szCs w:val="50"/>
          <w:lang w:val="uz-Cyrl-UZ"/>
        </w:rPr>
        <w:t xml:space="preserve">ҳар бир тумандан ўртача </w:t>
      </w:r>
      <w:r w:rsidRPr="005E0BE0">
        <w:rPr>
          <w:rFonts w:ascii="Arial" w:hAnsi="Arial" w:cs="Arial"/>
          <w:b/>
          <w:color w:val="C00000"/>
          <w:sz w:val="50"/>
          <w:szCs w:val="50"/>
          <w:lang w:val="uz-Cyrl-UZ"/>
        </w:rPr>
        <w:t>10 </w:t>
      </w:r>
      <w:r w:rsidRPr="005E0BE0">
        <w:rPr>
          <w:rFonts w:ascii="Arial" w:hAnsi="Arial" w:cs="Arial"/>
          <w:b/>
          <w:color w:val="0070C0"/>
          <w:sz w:val="50"/>
          <w:szCs w:val="50"/>
          <w:lang w:val="uz-Cyrl-UZ"/>
        </w:rPr>
        <w:t>нафар</w:t>
      </w:r>
      <w:r w:rsidRPr="005E0BE0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E97032" w:rsidRPr="00E97032">
        <w:rPr>
          <w:rFonts w:ascii="Arial" w:hAnsi="Arial" w:cs="Arial"/>
          <w:sz w:val="50"/>
          <w:szCs w:val="50"/>
          <w:lang w:val="uz-Cyrl-UZ"/>
        </w:rPr>
        <w:t>бундай</w:t>
      </w:r>
      <w:r w:rsidR="00E97032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sz w:val="50"/>
          <w:szCs w:val="50"/>
          <w:lang w:val="uz-Cyrl-UZ"/>
        </w:rPr>
        <w:t xml:space="preserve">фаол ёшларни </w:t>
      </w:r>
      <w:r w:rsidR="00E97032">
        <w:rPr>
          <w:rFonts w:ascii="Arial" w:hAnsi="Arial" w:cs="Arial"/>
          <w:sz w:val="50"/>
          <w:szCs w:val="50"/>
          <w:lang w:val="uz-Cyrl-UZ"/>
        </w:rPr>
        <w:t>фуқаровий шартнома асосида жалб қилмоқчи</w:t>
      </w:r>
      <w:r>
        <w:rPr>
          <w:rFonts w:ascii="Arial" w:hAnsi="Arial" w:cs="Arial"/>
          <w:sz w:val="50"/>
          <w:szCs w:val="50"/>
          <w:lang w:val="uz-Cyrl-UZ"/>
        </w:rPr>
        <w:t>.</w:t>
      </w:r>
    </w:p>
    <w:p w:rsidR="00E97032" w:rsidRDefault="00E97032" w:rsidP="00E97032">
      <w:pPr>
        <w:widowControl w:val="0"/>
        <w:spacing w:before="120" w:after="0" w:line="43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>
        <w:rPr>
          <w:rFonts w:ascii="Arial" w:hAnsi="Arial" w:cs="Arial"/>
          <w:sz w:val="50"/>
          <w:szCs w:val="50"/>
          <w:lang w:val="uz-Cyrl-UZ"/>
        </w:rPr>
        <w:t>Ушбу таклиф менга маъқул.</w:t>
      </w:r>
    </w:p>
    <w:p w:rsidR="00E97032" w:rsidRDefault="00E97032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lastRenderedPageBreak/>
        <w:t>Бўтаев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sz w:val="50"/>
          <w:szCs w:val="50"/>
          <w:lang w:val="uz-Cyrl-UZ"/>
        </w:rPr>
        <w:t xml:space="preserve">бугунги ҳисботида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жорий йилда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>ёшларнинг тадбиркорлик лойиҳаларини самарали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амалга оширилишини таъминла</w:t>
      </w:r>
      <w:r>
        <w:rPr>
          <w:rFonts w:ascii="Arial" w:hAnsi="Arial" w:cs="Arial"/>
          <w:sz w:val="50"/>
          <w:szCs w:val="50"/>
          <w:lang w:val="uz-Cyrl-UZ"/>
        </w:rPr>
        <w:t>ш бўйича режаларини тушунтиради</w:t>
      </w:r>
      <w:r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5C5201" w:rsidRDefault="005C5201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Икрамов, </w:t>
      </w:r>
      <w:r w:rsidR="004F3EBD">
        <w:rPr>
          <w:rFonts w:ascii="Arial" w:hAnsi="Arial" w:cs="Arial"/>
          <w:b/>
          <w:sz w:val="50"/>
          <w:szCs w:val="50"/>
          <w:lang w:val="uz-Cyrl-UZ"/>
        </w:rPr>
        <w:t>Саъдуллаев,</w:t>
      </w:r>
      <w:r w:rsidR="004F3EBD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Холхўжаев, Бўтаев, Ортиқов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билан бирга</w:t>
      </w:r>
      <w:r w:rsidR="000333ED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ўқув курсларини якунлаган ёшларга фаолиятини йўлга қўйиш учун уларга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бизнес режалар тузиш, кредит ва бино иншоотлар олишга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кўмаклашади. </w:t>
      </w:r>
    </w:p>
    <w:p w:rsidR="00BC5BF0" w:rsidRPr="00FB52BD" w:rsidRDefault="00BC5BF0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– Бўтаевга.</w:t>
      </w:r>
    </w:p>
    <w:p w:rsidR="00434BA6" w:rsidRPr="00FB52BD" w:rsidRDefault="00434BA6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 билан бирга, ёшларни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“Ҳар бир тадбиркор – ёшларга мададкор”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ташаббуси асосида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корхоналар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ва </w:t>
      </w:r>
      <w:r w:rsidR="000333ED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уста-шогирд</w:t>
      </w:r>
      <w:r w:rsidR="00A236EB" w:rsidRPr="00FB52BD">
        <w:rPr>
          <w:rFonts w:ascii="Arial" w:hAnsi="Arial" w:cs="Arial"/>
          <w:sz w:val="50"/>
          <w:szCs w:val="50"/>
          <w:lang w:val="uz-Cyrl-UZ"/>
        </w:rPr>
        <w:t xml:space="preserve"> асосида</w:t>
      </w:r>
      <w:r w:rsidR="00A236E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ҳунармандларга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бириктириш</w:t>
      </w:r>
      <w:r w:rsidRPr="00FB52BD">
        <w:rPr>
          <w:rFonts w:ascii="Arial" w:hAnsi="Arial" w:cs="Arial"/>
          <w:sz w:val="50"/>
          <w:szCs w:val="50"/>
          <w:lang w:val="uz-Cyrl-UZ"/>
        </w:rPr>
        <w:t>, шунингдек ўзини ўзи банд қилиш механизми орқали</w:t>
      </w:r>
      <w:r w:rsidR="00E97032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CF498D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мингдан ортиқ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кишининг бандлигини таъминлаш мумкин.</w:t>
      </w:r>
    </w:p>
    <w:p w:rsidR="00434BA6" w:rsidRPr="00FB52BD" w:rsidRDefault="00434BA6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>Мисол учун,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Юнусобод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туманида дастлабки ўрганишларда қамраб олинган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296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нафар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тадбиркорнинг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116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 таси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39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 фоизи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) ёшларни иш билан таъминлашда иштирок этишини билдирган.</w:t>
      </w:r>
    </w:p>
    <w:p w:rsidR="00434BA6" w:rsidRPr="00FB52BD" w:rsidRDefault="00434BA6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Икрамов, Саъдуллаев, Холхўжаев, вилоят ҳокимлари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бир ой муддатда </w:t>
      </w: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>ташаббускор тадбиркорларни аниқлаб, уларга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ишсиз ёшларни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“маҳаллабай”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бириктир</w:t>
      </w:r>
      <w:r w:rsidR="00CF498D" w:rsidRPr="00FB52BD">
        <w:rPr>
          <w:rFonts w:ascii="Arial" w:hAnsi="Arial" w:cs="Arial"/>
          <w:sz w:val="50"/>
          <w:szCs w:val="50"/>
          <w:lang w:val="uz-Cyrl-UZ"/>
        </w:rPr>
        <w:t>син</w:t>
      </w:r>
      <w:r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5A09F2" w:rsidRPr="00FB52BD" w:rsidRDefault="004C4B84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pacing w:val="-8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Бундан ташқари</w:t>
      </w:r>
      <w:r w:rsidR="005A09F2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5A09F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“Ёшлар дафтари”</w:t>
      </w:r>
      <w:r w:rsidR="005A09F2" w:rsidRPr="00FB52BD">
        <w:rPr>
          <w:rFonts w:ascii="Arial" w:hAnsi="Arial" w:cs="Arial"/>
          <w:sz w:val="50"/>
          <w:szCs w:val="50"/>
          <w:lang w:val="uz-Cyrl-UZ"/>
        </w:rPr>
        <w:t xml:space="preserve">га </w:t>
      </w:r>
      <w:r w:rsidR="005A09F2" w:rsidRPr="00FB52BD">
        <w:rPr>
          <w:rFonts w:ascii="Arial" w:hAnsi="Arial" w:cs="Arial"/>
          <w:spacing w:val="-10"/>
          <w:sz w:val="50"/>
          <w:szCs w:val="50"/>
          <w:lang w:val="uz-Cyrl-UZ"/>
        </w:rPr>
        <w:t>киритилган ёшлар учун “Ҳунарманд” уюшмасига</w:t>
      </w:r>
      <w:r w:rsidR="005A09F2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5A09F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бир йиллик аъзолик бадали</w:t>
      </w:r>
      <w:r w:rsidR="005A09F2" w:rsidRPr="00FB52BD">
        <w:rPr>
          <w:rFonts w:ascii="Arial" w:hAnsi="Arial" w:cs="Arial"/>
          <w:sz w:val="50"/>
          <w:szCs w:val="50"/>
          <w:lang w:val="uz-Cyrl-UZ"/>
        </w:rPr>
        <w:t xml:space="preserve"> Бандликка </w:t>
      </w:r>
      <w:r w:rsidR="005A09F2" w:rsidRPr="00FB52BD">
        <w:rPr>
          <w:rFonts w:ascii="Arial" w:hAnsi="Arial" w:cs="Arial"/>
          <w:spacing w:val="-8"/>
          <w:sz w:val="50"/>
          <w:szCs w:val="50"/>
          <w:lang w:val="uz-Cyrl-UZ"/>
        </w:rPr>
        <w:t>кўмаклашиш жамғармасидан қоплаб берилади.</w:t>
      </w:r>
    </w:p>
    <w:p w:rsidR="005A09F2" w:rsidRPr="00FB52BD" w:rsidRDefault="005A09F2" w:rsidP="00663E50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Шунингдек,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“Уста-шогирд”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анъанаси асосида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5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нафардан ортиқ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ишсиз ёшларни шогирдликка олган ҳунармандларга ҳам ушбу Жамғарма ҳисобидан ҳар бир шогирднинг ўқув харажатлари учун ҳар ойда базавий ҳисоблаш миқдорининг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50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фоизи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миқдорида компенсация берилади.</w:t>
      </w:r>
    </w:p>
    <w:p w:rsidR="005A09F2" w:rsidRPr="00FB52BD" w:rsidRDefault="005A09F2" w:rsidP="00A21FAF">
      <w:pPr>
        <w:widowControl w:val="0"/>
        <w:spacing w:before="120" w:after="0" w:line="40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lastRenderedPageBreak/>
        <w:t xml:space="preserve">Қўчқоров, Хусанов, Ишметов, Икрамов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икки ҳафта муддатда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A236EB" w:rsidRPr="00FB52BD">
        <w:rPr>
          <w:rFonts w:ascii="Arial" w:hAnsi="Arial" w:cs="Arial"/>
          <w:sz w:val="50"/>
          <w:szCs w:val="50"/>
          <w:lang w:val="uz-Cyrl-UZ"/>
        </w:rPr>
        <w:t>яна бошқа</w:t>
      </w:r>
      <w:r w:rsidR="00A236EB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қўшимча имтиёз ва енгилликлар</w:t>
      </w:r>
      <w:r w:rsidR="00A236EB" w:rsidRPr="00FB52BD">
        <w:rPr>
          <w:rFonts w:ascii="Arial" w:hAnsi="Arial" w:cs="Arial"/>
          <w:sz w:val="50"/>
          <w:szCs w:val="50"/>
          <w:lang w:val="uz-Cyrl-UZ"/>
        </w:rPr>
        <w:t xml:space="preserve">ни ҳам назарда тутувчи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қарор лойиҳасини киритсин.</w:t>
      </w:r>
    </w:p>
    <w:p w:rsidR="005A09F2" w:rsidRPr="00FB52BD" w:rsidRDefault="005A09F2" w:rsidP="00A21FAF">
      <w:pPr>
        <w:widowControl w:val="0"/>
        <w:spacing w:before="120" w:after="0" w:line="40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ёш тадбиркорларнинг маҳсулотларини сотиш учун ҳар бир туман </w:t>
      </w:r>
      <w:r w:rsidR="00E97032">
        <w:rPr>
          <w:rFonts w:ascii="Arial" w:hAnsi="Arial" w:cs="Arial"/>
          <w:sz w:val="50"/>
          <w:szCs w:val="50"/>
          <w:lang w:val="uz-Cyrl-UZ"/>
        </w:rPr>
        <w:br/>
      </w:r>
      <w:r w:rsidRPr="00FB52BD">
        <w:rPr>
          <w:rFonts w:ascii="Arial" w:hAnsi="Arial" w:cs="Arial"/>
          <w:sz w:val="50"/>
          <w:szCs w:val="50"/>
          <w:lang w:val="uz-Cyrl-UZ"/>
        </w:rPr>
        <w:t>ва шаҳар марказларида</w:t>
      </w:r>
      <w:r w:rsidR="00E97032">
        <w:rPr>
          <w:rFonts w:ascii="Arial" w:hAnsi="Arial" w:cs="Arial"/>
          <w:sz w:val="50"/>
          <w:szCs w:val="50"/>
          <w:lang w:val="uz-Cyrl-UZ"/>
        </w:rPr>
        <w:t xml:space="preserve"> давлат-хусусий шериклик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камида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 xml:space="preserve">150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квадрат метр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майдонга эга биттадан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намунавий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савдо заллари</w:t>
      </w:r>
      <w:r w:rsidRPr="00FB52BD">
        <w:rPr>
          <w:rFonts w:ascii="Arial" w:hAnsi="Arial" w:cs="Arial"/>
          <w:sz w:val="50"/>
          <w:szCs w:val="50"/>
          <w:lang w:val="uz-Cyrl-UZ"/>
        </w:rPr>
        <w:t>ни ташкил этсин.</w:t>
      </w:r>
    </w:p>
    <w:p w:rsidR="005A09F2" w:rsidRPr="00FB52BD" w:rsidRDefault="005A09F2" w:rsidP="00A21FAF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Бундан ташқари, ҳар бир туман ва шаҳардаги марказий бозорлар ҳудудларида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ёшлар савдо расталари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ни ташкил этиб, </w:t>
      </w:r>
      <w:r w:rsidRPr="00FB52BD">
        <w:rPr>
          <w:rFonts w:ascii="Arial" w:hAnsi="Arial" w:cs="Arial"/>
          <w:spacing w:val="-2"/>
          <w:sz w:val="50"/>
          <w:szCs w:val="50"/>
          <w:lang w:val="uz-Cyrl-UZ"/>
        </w:rPr>
        <w:t>уларни ёш тадбиркорларга ўз маҳсулотларини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сотиш учун имтиёзли нархларда ажратиб бериш лозим.</w:t>
      </w:r>
    </w:p>
    <w:p w:rsidR="00663E50" w:rsidRDefault="00663E50" w:rsidP="00A21FAF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b/>
          <w:sz w:val="50"/>
          <w:szCs w:val="50"/>
          <w:lang w:val="uz-Cyrl-UZ"/>
        </w:rPr>
      </w:pPr>
    </w:p>
    <w:p w:rsidR="005A09F2" w:rsidRPr="00FB52BD" w:rsidRDefault="005A09F2" w:rsidP="00A21FAF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lastRenderedPageBreak/>
        <w:t xml:space="preserve">Икрамов, Хусанов, Холхўжаев,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бир ой</w:t>
      </w:r>
      <w:r w:rsidR="008D7F16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да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ушбу ташаббусни қўллаб-қувватлаш ва кенг оммалаштириш мақсадида, анъанавий тарзда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вилоятлар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ва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pacing w:val="-2"/>
          <w:sz w:val="50"/>
          <w:szCs w:val="50"/>
          <w:lang w:val="uz-Cyrl-UZ"/>
        </w:rPr>
        <w:t>туманлар ўртасида ўзаро</w:t>
      </w:r>
      <w:r w:rsidRPr="00FB52BD">
        <w:rPr>
          <w:rFonts w:ascii="Arial" w:hAnsi="Arial" w:cs="Arial"/>
          <w:bCs/>
          <w:color w:val="0070C0"/>
          <w:spacing w:val="-2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pacing w:val="-2"/>
          <w:sz w:val="50"/>
          <w:szCs w:val="50"/>
          <w:lang w:val="uz-Cyrl-UZ"/>
        </w:rPr>
        <w:t>кўрик-танловлар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ўтказиб боришни йўлга қўйсин.</w:t>
      </w:r>
    </w:p>
    <w:p w:rsidR="005A09F2" w:rsidRPr="00FB52BD" w:rsidRDefault="00E97032" w:rsidP="00A21FAF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>
        <w:rPr>
          <w:rFonts w:ascii="Arial" w:hAnsi="Arial" w:cs="Arial"/>
          <w:b/>
          <w:bCs/>
          <w:sz w:val="50"/>
          <w:szCs w:val="50"/>
          <w:lang w:val="uz-Cyrl-UZ"/>
        </w:rPr>
        <w:t xml:space="preserve">Асад Ходжаев, </w:t>
      </w:r>
      <w:r w:rsidR="005A09F2" w:rsidRPr="00FB52BD">
        <w:rPr>
          <w:rFonts w:ascii="Arial" w:hAnsi="Arial" w:cs="Arial"/>
          <w:b/>
          <w:bCs/>
          <w:sz w:val="50"/>
          <w:szCs w:val="50"/>
          <w:lang w:val="uz-Cyrl-UZ"/>
        </w:rPr>
        <w:t>Алишер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5A09F2" w:rsidRPr="00FB52BD">
        <w:rPr>
          <w:rFonts w:ascii="Arial" w:hAnsi="Arial" w:cs="Arial"/>
          <w:b/>
          <w:bCs/>
          <w:sz w:val="50"/>
          <w:szCs w:val="50"/>
          <w:lang w:val="uz-Cyrl-UZ"/>
        </w:rPr>
        <w:t>Х</w:t>
      </w:r>
      <w:r w:rsidR="0073146B" w:rsidRPr="00FB52BD">
        <w:rPr>
          <w:rFonts w:ascii="Arial" w:hAnsi="Arial" w:cs="Arial"/>
          <w:b/>
          <w:bCs/>
          <w:sz w:val="50"/>
          <w:szCs w:val="50"/>
          <w:lang w:val="uz-Cyrl-UZ"/>
        </w:rPr>
        <w:t>о</w:t>
      </w:r>
      <w:r w:rsidR="005A09F2" w:rsidRPr="00FB52BD">
        <w:rPr>
          <w:rFonts w:ascii="Arial" w:hAnsi="Arial" w:cs="Arial"/>
          <w:b/>
          <w:bCs/>
          <w:sz w:val="50"/>
          <w:szCs w:val="50"/>
          <w:lang w:val="uz-Cyrl-UZ"/>
        </w:rPr>
        <w:t>джаев</w:t>
      </w:r>
      <w:r w:rsidR="00B250FC" w:rsidRPr="00FB52BD">
        <w:rPr>
          <w:rFonts w:ascii="Arial" w:hAnsi="Arial" w:cs="Arial"/>
          <w:b/>
          <w:bCs/>
          <w:sz w:val="50"/>
          <w:szCs w:val="50"/>
          <w:lang w:val="uz-Cyrl-UZ"/>
        </w:rPr>
        <w:t>, Кўчимов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5A09F2" w:rsidRPr="00FB52BD">
        <w:rPr>
          <w:rFonts w:ascii="Arial" w:hAnsi="Arial" w:cs="Arial"/>
          <w:b/>
          <w:bCs/>
          <w:sz w:val="50"/>
          <w:szCs w:val="50"/>
          <w:lang w:val="uz-Cyrl-UZ"/>
        </w:rPr>
        <w:t>вилоят ҳокимлари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 билан бирга</w:t>
      </w:r>
      <w:r w:rsidR="00A236EB" w:rsidRPr="00FB52BD">
        <w:rPr>
          <w:rFonts w:ascii="Arial" w:hAnsi="Arial" w:cs="Arial"/>
          <w:bCs/>
          <w:sz w:val="50"/>
          <w:szCs w:val="50"/>
          <w:lang w:val="uz-Cyrl-UZ"/>
        </w:rPr>
        <w:t>,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 оммавий ахборот воситаларида</w:t>
      </w:r>
      <w:r w:rsidR="005A09F2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ушбу ташаббус доирасида </w:t>
      </w:r>
      <w:r w:rsidR="005A09F2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ўқитиш жараёнлари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A09F2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эришилган аниқ натижалар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 xml:space="preserve">, шунингдек ёшларни иш билан таъминлашда ўрнак бўлаётган </w:t>
      </w:r>
      <w:r w:rsidR="005A09F2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тадбиркорлар фаолиятини кенг ёритиб бор</w:t>
      </w:r>
      <w:r w:rsidR="00B250FC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син</w:t>
      </w:r>
      <w:r w:rsidR="005A09F2" w:rsidRPr="00FB52BD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565163" w:rsidRPr="00FB52BD" w:rsidRDefault="00565163" w:rsidP="00A21FAF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–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Икрамовга.</w:t>
      </w:r>
    </w:p>
    <w:p w:rsidR="00111AF7" w:rsidRPr="00FB52BD" w:rsidRDefault="0073146B" w:rsidP="00A21FAF">
      <w:pPr>
        <w:widowControl w:val="0"/>
        <w:tabs>
          <w:tab w:val="left" w:pos="567"/>
        </w:tabs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z w:val="50"/>
          <w:szCs w:val="50"/>
          <w:u w:val="single"/>
          <w:lang w:val="uz-Cyrl-UZ"/>
        </w:rPr>
        <w:t>Яна бир масала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–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 xml:space="preserve">барча шаҳар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br/>
        <w:t xml:space="preserve">ва туманларда камида биттадан жами </w:t>
      </w:r>
      <w:r w:rsidR="00111AF7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206</w:t>
      </w:r>
      <w:r w:rsidR="00111AF7" w:rsidRPr="00FB52BD">
        <w:rPr>
          <w:rFonts w:ascii="Arial" w:hAnsi="Arial" w:cs="Arial"/>
          <w:b/>
          <w:bCs/>
          <w:sz w:val="50"/>
          <w:szCs w:val="50"/>
          <w:lang w:val="uz-Cyrl-UZ"/>
        </w:rPr>
        <w:t> </w:t>
      </w:r>
      <w:r w:rsidR="00111AF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та “Ёшлар саноат </w:t>
      </w:r>
      <w:r w:rsidR="006C1DF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ва тадбиркорлик </w:t>
      </w:r>
      <w:r w:rsidR="00111AF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зонаси”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>ташкил этилади.</w:t>
      </w:r>
    </w:p>
    <w:p w:rsidR="00BC3746" w:rsidRPr="00FB52BD" w:rsidRDefault="00BC3746" w:rsidP="00663E50">
      <w:pPr>
        <w:widowControl w:val="0"/>
        <w:shd w:val="clear" w:color="auto" w:fill="FFFFFF" w:themeFill="background1"/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Ушбу мақсадда, Инвестициялар ва ташқи савдо вазирлиги (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С.Умурзоқов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) ҳузурида алоҳида жамғарма ташкил этилади ва унга 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br/>
      </w:r>
      <w:r w:rsidR="006C1DF3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1 мартга қадар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75258" w:rsidRPr="00FB52BD">
        <w:rPr>
          <w:rFonts w:ascii="Arial" w:hAnsi="Arial" w:cs="Arial"/>
          <w:sz w:val="50"/>
          <w:szCs w:val="50"/>
          <w:lang w:val="uz-Cyrl-UZ"/>
        </w:rPr>
        <w:t xml:space="preserve">Тикланиш ва тараққиёт жамғармасидан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100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миллион доллар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маблағ ажратилади.</w:t>
      </w:r>
    </w:p>
    <w:p w:rsidR="00111AF7" w:rsidRPr="00FB52BD" w:rsidRDefault="00BC3746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С.Умурзоқов в</w:t>
      </w:r>
      <w:r w:rsidR="00111AF7" w:rsidRPr="00FB52BD">
        <w:rPr>
          <w:rFonts w:ascii="Arial" w:hAnsi="Arial" w:cs="Arial"/>
          <w:b/>
          <w:sz w:val="50"/>
          <w:szCs w:val="50"/>
          <w:lang w:val="uz-Cyrl-UZ"/>
        </w:rPr>
        <w:t>илоят ҳокимлари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билан бирга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>,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11AF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бир ҳафта муддатда</w:t>
      </w:r>
      <w:r w:rsidR="00111AF7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 xml:space="preserve">ушбу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>саноат зона</w:t>
      </w:r>
      <w:r w:rsidR="00102ACE" w:rsidRPr="00FB52BD">
        <w:rPr>
          <w:rFonts w:ascii="Arial" w:hAnsi="Arial" w:cs="Arial"/>
          <w:sz w:val="50"/>
          <w:szCs w:val="50"/>
          <w:lang w:val="uz-Cyrl-UZ"/>
        </w:rPr>
        <w:t>лари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>ни ёшларга мос</w:t>
      </w:r>
      <w:r w:rsidR="00102ACE" w:rsidRPr="00FB52BD">
        <w:rPr>
          <w:rFonts w:ascii="Arial" w:hAnsi="Arial" w:cs="Arial"/>
          <w:sz w:val="50"/>
          <w:szCs w:val="50"/>
          <w:lang w:val="uz-Cyrl-UZ"/>
        </w:rPr>
        <w:t>,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102ACE" w:rsidRPr="00FB52BD">
        <w:rPr>
          <w:rFonts w:ascii="Arial" w:hAnsi="Arial" w:cs="Arial"/>
          <w:sz w:val="50"/>
          <w:szCs w:val="50"/>
          <w:lang w:val="uz-Cyrl-UZ"/>
        </w:rPr>
        <w:t xml:space="preserve">зарур инфратузилма эга бўлган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>қулай жойларда ташкил этиш</w:t>
      </w:r>
      <w:r w:rsidR="005B5183" w:rsidRPr="00FB52BD">
        <w:rPr>
          <w:rFonts w:ascii="Arial" w:hAnsi="Arial" w:cs="Arial"/>
          <w:sz w:val="50"/>
          <w:szCs w:val="50"/>
          <w:lang w:val="uz-Cyrl-UZ"/>
        </w:rPr>
        <w:t xml:space="preserve"> дастурини тасдиқласин.</w:t>
      </w:r>
    </w:p>
    <w:p w:rsidR="00111AF7" w:rsidRPr="00FB52BD" w:rsidRDefault="00250B16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С.Умурзоқов, </w:t>
      </w:r>
      <w:r w:rsidR="00111AF7" w:rsidRPr="00FB52BD">
        <w:rPr>
          <w:rFonts w:ascii="Arial" w:hAnsi="Arial" w:cs="Arial"/>
          <w:b/>
          <w:sz w:val="50"/>
          <w:szCs w:val="50"/>
          <w:lang w:val="uz-Cyrl-UZ"/>
        </w:rPr>
        <w:t>Саъдуллаев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5B5183" w:rsidRPr="00FB52BD">
        <w:rPr>
          <w:rFonts w:ascii="Arial" w:hAnsi="Arial" w:cs="Arial"/>
          <w:sz w:val="50"/>
          <w:szCs w:val="50"/>
          <w:lang w:val="uz-Cyrl-UZ"/>
        </w:rPr>
        <w:t xml:space="preserve">ёшлар саноат 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 xml:space="preserve">ва тадбиркорлик </w:t>
      </w:r>
      <w:r w:rsidR="005B5183" w:rsidRPr="00FB52BD">
        <w:rPr>
          <w:rFonts w:ascii="Arial" w:hAnsi="Arial" w:cs="Arial"/>
          <w:sz w:val="50"/>
          <w:szCs w:val="50"/>
          <w:lang w:val="uz-Cyrl-UZ"/>
        </w:rPr>
        <w:t xml:space="preserve">зоналарига 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 xml:space="preserve">бизнес ташаббусига эга бўлган ёшларни жойлаштиришга </w:t>
      </w:r>
      <w:r w:rsidRPr="00FB52BD">
        <w:rPr>
          <w:rFonts w:ascii="Arial" w:hAnsi="Arial" w:cs="Arial"/>
          <w:sz w:val="50"/>
          <w:szCs w:val="50"/>
          <w:lang w:val="uz-Cyrl-UZ"/>
        </w:rPr>
        <w:t>масъул бўлади</w:t>
      </w:r>
      <w:r w:rsidR="00111AF7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692EBD" w:rsidRPr="00FB52BD" w:rsidRDefault="00692EBD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sz w:val="50"/>
          <w:szCs w:val="50"/>
          <w:lang w:val="uz-Cyrl-UZ"/>
        </w:rPr>
        <w:t>Абдураззақов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Наманган шаҳрида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D1425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“Даштбоғ”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ёшлар саноат 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 xml:space="preserve">ва тадбиркорлик </w:t>
      </w:r>
      <w:r w:rsidRPr="00FB52BD">
        <w:rPr>
          <w:rFonts w:ascii="Arial" w:hAnsi="Arial" w:cs="Arial"/>
          <w:sz w:val="50"/>
          <w:szCs w:val="50"/>
          <w:lang w:val="uz-Cyrl-UZ"/>
        </w:rPr>
        <w:t>зонасини ташкил этиш бўйича амалга ошир</w:t>
      </w:r>
      <w:r w:rsidR="006C1DF3" w:rsidRPr="00FB52BD">
        <w:rPr>
          <w:rFonts w:ascii="Arial" w:hAnsi="Arial" w:cs="Arial"/>
          <w:sz w:val="50"/>
          <w:szCs w:val="50"/>
          <w:lang w:val="uz-Cyrl-UZ"/>
        </w:rPr>
        <w:t>и</w:t>
      </w:r>
      <w:r w:rsidRPr="00FB52BD">
        <w:rPr>
          <w:rFonts w:ascii="Arial" w:hAnsi="Arial" w:cs="Arial"/>
          <w:sz w:val="50"/>
          <w:szCs w:val="50"/>
          <w:lang w:val="uz-Cyrl-UZ"/>
        </w:rPr>
        <w:t>лаётган ишларни тушунтиради.</w:t>
      </w:r>
    </w:p>
    <w:p w:rsidR="00692EBD" w:rsidRPr="00FB52BD" w:rsidRDefault="00692EBD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b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– Абура</w:t>
      </w:r>
      <w:r w:rsidR="00EA4107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ззақовга.</w:t>
      </w:r>
    </w:p>
    <w:p w:rsidR="00752413" w:rsidRPr="00FB52BD" w:rsidRDefault="00250B16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z w:val="50"/>
          <w:szCs w:val="50"/>
          <w:u w:val="single"/>
          <w:lang w:val="uz-Cyrl-UZ"/>
        </w:rPr>
        <w:lastRenderedPageBreak/>
        <w:t>Тўртинчидан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752413" w:rsidRPr="00FB52BD">
        <w:rPr>
          <w:rFonts w:ascii="Arial" w:hAnsi="Arial" w:cs="Arial"/>
          <w:sz w:val="50"/>
          <w:szCs w:val="50"/>
          <w:lang w:val="uz-Cyrl-UZ"/>
        </w:rPr>
        <w:t xml:space="preserve">жорий йилда </w:t>
      </w:r>
      <w:r w:rsidR="00752413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280 </w:t>
      </w:r>
      <w:r w:rsidR="0075241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мингдан</w:t>
      </w:r>
      <w:r w:rsidR="00142991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зиёд </w:t>
      </w:r>
      <w:r w:rsidR="00142991" w:rsidRPr="00FB52BD">
        <w:rPr>
          <w:rFonts w:ascii="Arial" w:hAnsi="Arial" w:cs="Arial"/>
          <w:sz w:val="50"/>
          <w:szCs w:val="50"/>
          <w:lang w:val="uz-Cyrl-UZ"/>
        </w:rPr>
        <w:t xml:space="preserve">ёшларни корхоналардаги </w:t>
      </w:r>
      <w:r w:rsidR="00142991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вакант лавозимларга жойлаштириш</w:t>
      </w:r>
      <w:r w:rsidR="00142991" w:rsidRPr="00FB52BD">
        <w:rPr>
          <w:rFonts w:ascii="Arial" w:hAnsi="Arial" w:cs="Arial"/>
          <w:sz w:val="50"/>
          <w:szCs w:val="50"/>
          <w:lang w:val="uz-Cyrl-UZ"/>
        </w:rPr>
        <w:t xml:space="preserve"> орқали уларнинг бандлигини таъминлаш зарур.</w:t>
      </w:r>
    </w:p>
    <w:p w:rsidR="00142991" w:rsidRPr="00FB52BD" w:rsidRDefault="00142991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Қорақалпоғистон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7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Андижон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40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Бухоро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16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Жиззах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0 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Қашқадарё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Навоий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10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Наманган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30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Самарқанд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25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Сирдарё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15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Сурхондарё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10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вилояти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20</w:t>
      </w:r>
      <w:r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pacing w:val="-10"/>
          <w:sz w:val="44"/>
          <w:szCs w:val="44"/>
          <w:lang w:val="uz-Cyrl-UZ"/>
        </w:rPr>
        <w:t>Фарғона</w:t>
      </w:r>
      <w:r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да – </w:t>
      </w:r>
      <w:r w:rsidR="00067FCD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3</w:t>
      </w:r>
      <w:r w:rsidR="00F350A1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5</w:t>
      </w:r>
      <w:r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, Хоразмда – </w:t>
      </w:r>
      <w:r w:rsidR="00067FCD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13</w:t>
      </w:r>
      <w:r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>,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Тошкент шаҳри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F350A1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 нафар</w:t>
      </w:r>
      <w:r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ёшлар бандлиги таъминланади.</w:t>
      </w:r>
    </w:p>
    <w:p w:rsidR="00F350A1" w:rsidRPr="00FB52BD" w:rsidRDefault="00DE14AD" w:rsidP="00663E50">
      <w:pPr>
        <w:widowControl w:val="0"/>
        <w:spacing w:before="120" w:after="0" w:line="336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Бу борада,</w:t>
      </w:r>
      <w:r w:rsidR="0093052B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93052B"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маҳаллий кенгашлар</w:t>
      </w:r>
      <w:r w:rsidR="0093052B" w:rsidRPr="00FB52BD">
        <w:rPr>
          <w:rFonts w:ascii="Arial" w:hAnsi="Arial" w:cs="Arial"/>
          <w:b/>
          <w:sz w:val="50"/>
          <w:szCs w:val="50"/>
          <w:lang w:val="uz-Cyrl-UZ"/>
        </w:rPr>
        <w:t>га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93052B" w:rsidRPr="00FB52BD">
        <w:rPr>
          <w:rFonts w:ascii="Arial" w:hAnsi="Arial" w:cs="Arial"/>
          <w:sz w:val="50"/>
          <w:szCs w:val="50"/>
          <w:lang w:val="uz-Cyrl-UZ"/>
        </w:rPr>
        <w:t xml:space="preserve">бандликни таъминлашнинг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ойма-ой графи</w:t>
      </w:r>
      <w:r w:rsidR="0093052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гини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тасдиқла</w:t>
      </w:r>
      <w:r w:rsidR="0093052B" w:rsidRPr="00FB52BD">
        <w:rPr>
          <w:rFonts w:ascii="Arial" w:hAnsi="Arial" w:cs="Arial"/>
          <w:sz w:val="50"/>
          <w:szCs w:val="50"/>
          <w:lang w:val="uz-Cyrl-UZ"/>
        </w:rPr>
        <w:t>шга киритиши</w:t>
      </w:r>
      <w:r w:rsidRPr="00FB52BD">
        <w:rPr>
          <w:rFonts w:ascii="Arial" w:hAnsi="Arial" w:cs="Arial"/>
          <w:sz w:val="50"/>
          <w:szCs w:val="50"/>
          <w:lang w:val="uz-Cyrl-UZ"/>
        </w:rPr>
        <w:t>,</w:t>
      </w:r>
      <w:r w:rsidR="0093052B" w:rsidRPr="00FB52BD">
        <w:rPr>
          <w:rFonts w:ascii="Arial" w:hAnsi="Arial" w:cs="Arial"/>
          <w:sz w:val="50"/>
          <w:szCs w:val="50"/>
          <w:lang w:val="uz-Cyrl-UZ"/>
        </w:rPr>
        <w:t xml:space="preserve"> бунда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биринчи чоракда </w:t>
      </w:r>
      <w:r w:rsidR="0093052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</w:t>
      </w:r>
      <w:r w:rsidR="002E24A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0</w:t>
      </w:r>
      <w:r w:rsidR="0093052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93052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2E24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нафар</w:t>
      </w:r>
      <w:r w:rsidR="0093052B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2E24AF" w:rsidRPr="00FB52BD">
        <w:rPr>
          <w:rFonts w:ascii="Arial" w:hAnsi="Arial" w:cs="Arial"/>
          <w:sz w:val="50"/>
          <w:szCs w:val="50"/>
          <w:lang w:val="uz-Cyrl-UZ"/>
        </w:rPr>
        <w:t xml:space="preserve">иккинчи ва учинчи чоракларда </w:t>
      </w:r>
      <w:r w:rsidR="002E24A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90 </w:t>
      </w:r>
      <w:r w:rsidR="002E24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2E24AF" w:rsidRPr="00FB52BD">
        <w:rPr>
          <w:rFonts w:ascii="Arial" w:hAnsi="Arial" w:cs="Arial"/>
          <w:sz w:val="50"/>
          <w:szCs w:val="50"/>
          <w:lang w:val="uz-Cyrl-UZ"/>
        </w:rPr>
        <w:t xml:space="preserve">дан, тўртинчи чоракда </w:t>
      </w:r>
      <w:r w:rsidR="002E24AF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30 </w:t>
      </w:r>
      <w:r w:rsidR="002E24AF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2E24AF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2E24AF" w:rsidRPr="00FB52BD">
        <w:rPr>
          <w:rFonts w:ascii="Arial" w:hAnsi="Arial" w:cs="Arial"/>
          <w:sz w:val="50"/>
          <w:szCs w:val="50"/>
          <w:lang w:val="uz-Cyrl-UZ"/>
        </w:rPr>
        <w:t>ёшларни ишга жойлаштириши зарур.</w:t>
      </w:r>
    </w:p>
    <w:p w:rsidR="0055633E" w:rsidRPr="00FB52BD" w:rsidRDefault="0055633E" w:rsidP="00A21FAF">
      <w:pPr>
        <w:widowControl w:val="0"/>
        <w:tabs>
          <w:tab w:val="left" w:pos="567"/>
        </w:tabs>
        <w:spacing w:before="120" w:after="0" w:line="326" w:lineRule="auto"/>
        <w:ind w:firstLine="544"/>
        <w:jc w:val="both"/>
        <w:rPr>
          <w:rFonts w:ascii="Arial" w:hAnsi="Arial" w:cs="Arial"/>
          <w:bCs/>
          <w:spacing w:val="-12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Янги қабул қилинга</w:t>
      </w:r>
      <w:r w:rsidR="000F0DC1" w:rsidRPr="00FB52BD">
        <w:rPr>
          <w:rFonts w:ascii="Arial" w:hAnsi="Arial" w:cs="Arial"/>
          <w:sz w:val="50"/>
          <w:szCs w:val="50"/>
          <w:lang w:val="uz-Cyrl-UZ"/>
        </w:rPr>
        <w:t>н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қарорга мувофиқ дипломи йўқ, лекин амалий кўникмаси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бўлган ишсиз </w:t>
      </w:r>
      <w:r w:rsidR="00E97032">
        <w:rPr>
          <w:rFonts w:ascii="Arial" w:hAnsi="Arial" w:cs="Arial"/>
          <w:bCs/>
          <w:sz w:val="50"/>
          <w:szCs w:val="50"/>
          <w:lang w:val="uz-Cyrl-UZ"/>
        </w:rPr>
        <w:t>ёшларга,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малакани баҳолаш </w:t>
      </w:r>
      <w:r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марказларида ўқитиб, сертификат бериш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pacing w:val="-12"/>
          <w:sz w:val="50"/>
          <w:szCs w:val="50"/>
          <w:lang w:val="uz-Cyrl-UZ"/>
        </w:rPr>
        <w:t>билан</w:t>
      </w:r>
      <w:r w:rsidR="00E97032">
        <w:rPr>
          <w:rFonts w:ascii="Arial" w:hAnsi="Arial" w:cs="Arial"/>
          <w:bCs/>
          <w:spacing w:val="-12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pacing w:val="-12"/>
          <w:sz w:val="50"/>
          <w:szCs w:val="50"/>
          <w:lang w:val="uz-Cyrl-UZ"/>
        </w:rPr>
        <w:t xml:space="preserve"> уларнинг бандлигини таъминлаш лозим.</w:t>
      </w:r>
    </w:p>
    <w:p w:rsidR="0055633E" w:rsidRPr="00FB52BD" w:rsidRDefault="0055633E" w:rsidP="00A21FAF">
      <w:pPr>
        <w:widowControl w:val="0"/>
        <w:spacing w:before="120" w:after="0" w:line="326" w:lineRule="auto"/>
        <w:ind w:firstLine="544"/>
        <w:jc w:val="both"/>
        <w:rPr>
          <w:rFonts w:ascii="Arial" w:hAnsi="Arial" w:cs="Arial"/>
          <w:bCs/>
          <w:i/>
          <w:sz w:val="44"/>
          <w:szCs w:val="50"/>
          <w:lang w:val="uz-Cyrl-UZ"/>
        </w:rPr>
      </w:pP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Ҳозирги кунда олий ва ўрта махсус таълими дипломи талаб этиладиган бўш иш ўринлари 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br/>
        <w:t xml:space="preserve">сони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Тошкент вилояти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17,5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мингта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pacing w:val="-8"/>
          <w:sz w:val="44"/>
          <w:szCs w:val="50"/>
          <w:lang w:val="uz-Cyrl-UZ"/>
        </w:rPr>
        <w:t>Тошкент шаҳри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pacing w:val="-8"/>
          <w:sz w:val="44"/>
          <w:szCs w:val="50"/>
          <w:lang w:val="uz-Cyrl-UZ"/>
        </w:rPr>
        <w:t>16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pacing w:val="-8"/>
          <w:sz w:val="44"/>
          <w:szCs w:val="50"/>
          <w:lang w:val="uz-Cyrl-UZ"/>
        </w:rPr>
        <w:t>минг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pacing w:val="-8"/>
          <w:sz w:val="44"/>
          <w:szCs w:val="50"/>
          <w:lang w:val="uz-Cyrl-UZ"/>
        </w:rPr>
        <w:t>Фарғона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pacing w:val="-8"/>
          <w:sz w:val="44"/>
          <w:szCs w:val="50"/>
          <w:lang w:val="uz-Cyrl-UZ"/>
        </w:rPr>
        <w:t>12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pacing w:val="-8"/>
          <w:sz w:val="44"/>
          <w:szCs w:val="50"/>
          <w:lang w:val="uz-Cyrl-UZ"/>
        </w:rPr>
        <w:t>минг</w:t>
      </w:r>
      <w:r w:rsidRPr="00FB52BD">
        <w:rPr>
          <w:rFonts w:ascii="Arial" w:hAnsi="Arial" w:cs="Arial"/>
          <w:bCs/>
          <w:i/>
          <w:spacing w:val="-8"/>
          <w:sz w:val="44"/>
          <w:szCs w:val="50"/>
          <w:lang w:val="uz-Cyrl-UZ"/>
        </w:rPr>
        <w:t>,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 xml:space="preserve">Андижон 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ва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Самарқанд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8,5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Наманган, Жиззах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 ва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Сурхондарё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6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мингдан зиёд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Бухоро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5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Қорақалпоғистон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Қашқадарё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 xml:space="preserve">Сирдарё 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ва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Хоразм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3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мингтадан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,  </w:t>
      </w:r>
      <w:r w:rsidRPr="00FB52BD">
        <w:rPr>
          <w:rFonts w:ascii="Arial" w:hAnsi="Arial" w:cs="Arial"/>
          <w:b/>
          <w:bCs/>
          <w:i/>
          <w:sz w:val="44"/>
          <w:szCs w:val="50"/>
          <w:lang w:val="uz-Cyrl-UZ"/>
        </w:rPr>
        <w:t>Навоий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 xml:space="preserve">да –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50"/>
          <w:lang w:val="uz-Cyrl-UZ"/>
        </w:rPr>
        <w:t>2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50"/>
          <w:lang w:val="uz-Cyrl-UZ"/>
        </w:rPr>
        <w:t>мингта</w:t>
      </w:r>
      <w:r w:rsidRPr="00FB52BD">
        <w:rPr>
          <w:rFonts w:ascii="Arial" w:hAnsi="Arial" w:cs="Arial"/>
          <w:bCs/>
          <w:i/>
          <w:sz w:val="44"/>
          <w:szCs w:val="50"/>
          <w:lang w:val="uz-Cyrl-UZ"/>
        </w:rPr>
        <w:t>ни ташкил этади.</w:t>
      </w:r>
    </w:p>
    <w:p w:rsidR="0055633E" w:rsidRPr="00FB52BD" w:rsidRDefault="0055633E" w:rsidP="00A21FAF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Шу боис, </w:t>
      </w:r>
      <w:r w:rsidRPr="00FB52BD">
        <w:rPr>
          <w:rFonts w:ascii="Arial" w:hAnsi="Arial" w:cs="Arial"/>
          <w:b/>
          <w:spacing w:val="-10"/>
          <w:sz w:val="50"/>
          <w:szCs w:val="50"/>
          <w:lang w:val="uz-Cyrl-UZ"/>
        </w:rPr>
        <w:t>Хусанов</w:t>
      </w:r>
      <w:r w:rsidRPr="00FB52BD">
        <w:rPr>
          <w:rFonts w:ascii="Arial" w:hAnsi="Arial" w:cs="Arial"/>
          <w:spacing w:val="-10"/>
          <w:sz w:val="50"/>
          <w:szCs w:val="50"/>
          <w:lang w:val="uz-Cyrl-UZ"/>
        </w:rPr>
        <w:t xml:space="preserve"> </w:t>
      </w:r>
      <w:r w:rsidRPr="00E97032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 xml:space="preserve">“Ишга </w:t>
      </w:r>
      <w:r w:rsidRPr="00FB52BD">
        <w:rPr>
          <w:rFonts w:ascii="Arial" w:hAnsi="Arial" w:cs="Arial"/>
          <w:b/>
          <w:color w:val="0070C0"/>
          <w:spacing w:val="-10"/>
          <w:sz w:val="50"/>
          <w:szCs w:val="50"/>
          <w:lang w:val="uz-Cyrl-UZ"/>
        </w:rPr>
        <w:t>марҳамат”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мономарказларида камида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10 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ишчи-касб бўйича малакани баҳолаш марказлари ташкил этиб, жорий йилда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30 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>ёшларга малака сертификатларини бериб, уларнинг бандлигини таъминлаши зарур.</w:t>
      </w:r>
    </w:p>
    <w:p w:rsidR="0055633E" w:rsidRPr="00FB52BD" w:rsidRDefault="0055633E" w:rsidP="00A21FAF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 xml:space="preserve">Бунда,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қурувчи, бўёқчи, чилангар, пайвандчи, сантехник, сартарош</w:t>
      </w:r>
      <w:r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каби мутахассисликлар бўйича етарли малакага эга, лекин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дипломи бўлмаган ёшлар малака имтиҳонларини топшириб,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касбга эга бўлиши мумкин.</w:t>
      </w:r>
    </w:p>
    <w:p w:rsidR="0055633E" w:rsidRPr="00FB52BD" w:rsidRDefault="0055633E" w:rsidP="00A21FAF">
      <w:pPr>
        <w:widowControl w:val="0"/>
        <w:spacing w:before="120"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>Шунингдек, “Ўзтўқимачиликсаноат” (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Хайдаров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), “Ўзэлтехсаноат” (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Юнусов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) каби устувор тармоқлар раҳбарлари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2021 йил якунига қадар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малакани баҳолаш марказлари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ни ишга туширсин. </w:t>
      </w:r>
    </w:p>
    <w:p w:rsidR="0055633E" w:rsidRPr="00663E50" w:rsidRDefault="00E97032" w:rsidP="00663E50">
      <w:pPr>
        <w:widowControl w:val="0"/>
        <w:spacing w:before="120" w:after="0" w:line="372" w:lineRule="auto"/>
        <w:ind w:firstLine="544"/>
        <w:jc w:val="both"/>
        <w:rPr>
          <w:rFonts w:ascii="Arial" w:hAnsi="Arial" w:cs="Arial"/>
          <w:bCs/>
          <w:i/>
          <w:sz w:val="50"/>
          <w:szCs w:val="50"/>
          <w:lang w:val="uz-Cyrl-UZ"/>
        </w:rPr>
      </w:pPr>
      <w:r>
        <w:rPr>
          <w:rFonts w:ascii="Arial" w:hAnsi="Arial" w:cs="Arial"/>
          <w:bCs/>
          <w:sz w:val="50"/>
          <w:szCs w:val="50"/>
          <w:lang w:val="uz-Cyrl-UZ"/>
        </w:rPr>
        <w:t>Шу билан бирга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Андижон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Наманган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тўқимачилик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тикувчилик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бўйича </w:t>
      </w:r>
      <w:r w:rsidR="000F0DC1" w:rsidRPr="00FB52BD">
        <w:rPr>
          <w:rFonts w:ascii="Arial" w:hAnsi="Arial" w:cs="Arial"/>
          <w:bCs/>
          <w:sz w:val="50"/>
          <w:szCs w:val="50"/>
          <w:lang w:val="uz-Cyrl-UZ"/>
        </w:rPr>
        <w:br/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Тошкент тўқимачилик институти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(</w:t>
      </w:r>
      <w:r>
        <w:rPr>
          <w:rFonts w:ascii="Arial" w:hAnsi="Arial" w:cs="Arial"/>
          <w:b/>
          <w:bCs/>
          <w:i/>
          <w:sz w:val="50"/>
          <w:szCs w:val="50"/>
          <w:lang w:val="uz-Cyrl-UZ"/>
        </w:rPr>
        <w:t>Илҳом Собиров</w:t>
      </w:r>
      <w:r w:rsidRPr="00FB52BD">
        <w:rPr>
          <w:rFonts w:ascii="Arial" w:hAnsi="Arial" w:cs="Arial"/>
          <w:bCs/>
          <w:i/>
          <w:sz w:val="50"/>
          <w:szCs w:val="50"/>
          <w:lang w:val="uz-Cyrl-UZ"/>
        </w:rPr>
        <w:t>)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Қашқадарё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қурилиш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бўйича Тошкент архитектура ва қурилиш институти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br/>
        <w:t>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Равшан Ҳакимов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)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Тошкент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вилоятида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электротехника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бўйича Тошкент техника университети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Садриддин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Туробжонов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),</w:t>
      </w:r>
      <w:r w:rsidR="00663E50">
        <w:rPr>
          <w:rFonts w:ascii="Arial" w:hAnsi="Arial" w:cs="Arial"/>
          <w:bCs/>
          <w:i/>
          <w:sz w:val="50"/>
          <w:szCs w:val="50"/>
          <w:lang w:val="uz-Cyrl-UZ"/>
        </w:rPr>
        <w:br/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lastRenderedPageBreak/>
        <w:t>қишлоқ хўжалиги техникаси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бўйича 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br/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Тошкент ирригация ва қишлоқ хўжалигини механизациялаш муҳандислари институти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Ўктам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Умурзоқов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)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Жиззах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қишлоқ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хўжалиги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бўйича Тошкент аграр университети 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Ботир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Сулаймонов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)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Тошкент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шаҳри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қурилиш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техникаси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бўйича Турин политехника университети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Жамшид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Иноятхўжаев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>)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Самарқанд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Бухоро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Хоразм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да –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туризм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бўйича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br/>
        <w:t>Ипак йўли халқаро туризм университетида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 (</w:t>
      </w:r>
      <w:r w:rsidR="0055633E" w:rsidRPr="00FB52BD">
        <w:rPr>
          <w:rFonts w:ascii="Arial" w:hAnsi="Arial" w:cs="Arial"/>
          <w:b/>
          <w:bCs/>
          <w:i/>
          <w:sz w:val="50"/>
          <w:szCs w:val="50"/>
          <w:lang w:val="uz-Cyrl-UZ"/>
        </w:rPr>
        <w:t>Абдуҳакимов</w:t>
      </w:r>
      <w:r w:rsidR="0055633E" w:rsidRPr="00FB52BD">
        <w:rPr>
          <w:rFonts w:ascii="Arial" w:hAnsi="Arial" w:cs="Arial"/>
          <w:bCs/>
          <w:i/>
          <w:sz w:val="50"/>
          <w:szCs w:val="50"/>
          <w:lang w:val="uz-Cyrl-UZ"/>
        </w:rPr>
        <w:t xml:space="preserve">) 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малакани баҳолайдиган марказлар ташкил этиш</w:t>
      </w:r>
      <w:r>
        <w:rPr>
          <w:rFonts w:ascii="Arial" w:hAnsi="Arial" w:cs="Arial"/>
          <w:bCs/>
          <w:sz w:val="50"/>
          <w:szCs w:val="50"/>
          <w:lang w:val="uz-Cyrl-UZ"/>
        </w:rPr>
        <w:t>и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Cs/>
          <w:sz w:val="50"/>
          <w:szCs w:val="50"/>
          <w:lang w:val="uz-Cyrl-UZ"/>
        </w:rPr>
        <w:t>лозим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55633E" w:rsidRPr="00FB52BD" w:rsidRDefault="00E97032" w:rsidP="00A21FAF">
      <w:pPr>
        <w:widowControl w:val="0"/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>
        <w:rPr>
          <w:rFonts w:ascii="Arial" w:hAnsi="Arial" w:cs="Arial"/>
          <w:b/>
          <w:bCs/>
          <w:sz w:val="50"/>
          <w:szCs w:val="50"/>
          <w:lang w:val="uz-Cyrl-UZ"/>
        </w:rPr>
        <w:t xml:space="preserve">Абдувоҳидов,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Тошқулов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ушбу </w:t>
      </w:r>
      <w:r w:rsidR="0055633E" w:rsidRPr="00FB52BD">
        <w:rPr>
          <w:rFonts w:ascii="Arial" w:hAnsi="Arial" w:cs="Arial"/>
          <w:b/>
          <w:bCs/>
          <w:sz w:val="50"/>
          <w:szCs w:val="50"/>
          <w:lang w:val="uz-Cyrl-UZ"/>
        </w:rPr>
        <w:t>олийгоҳ ректорлари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марказларда </w:t>
      </w:r>
      <w:r w:rsidR="0055633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мутахассисларни янги касбларга ўқитиш ва қайта тайёрлаш</w:t>
      </w:r>
      <w:r w:rsidR="0055633E" w:rsidRPr="00FB52BD">
        <w:rPr>
          <w:rFonts w:ascii="Arial" w:hAnsi="Arial" w:cs="Arial"/>
          <w:bCs/>
          <w:sz w:val="50"/>
          <w:szCs w:val="50"/>
          <w:lang w:val="uz-Cyrl-UZ"/>
        </w:rPr>
        <w:t xml:space="preserve"> ишларини йўлга қўйишга масъул бўлади. </w:t>
      </w:r>
    </w:p>
    <w:p w:rsidR="0055633E" w:rsidRPr="00FB52BD" w:rsidRDefault="0055633E" w:rsidP="00663E50">
      <w:pPr>
        <w:widowControl w:val="0"/>
        <w:spacing w:before="120" w:after="0" w:line="32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lastRenderedPageBreak/>
        <w:t>Хусанов, Холмухамедов тармоқ раҳбарлари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ректорлар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билан бирга</w:t>
      </w:r>
      <w:r w:rsidR="00E97032">
        <w:rPr>
          <w:rFonts w:ascii="Arial" w:hAnsi="Arial" w:cs="Arial"/>
          <w:bCs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ушбу янги тартиб асосида малакани баҳолаш, талабаларни танлаб, касбга йўналтириш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br/>
        <w:t xml:space="preserve">ва меҳнат бозорини малакали мутахассислар тайёрлаш ишларини келгуси йилда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 </w:t>
      </w:r>
      <w:r w:rsidRPr="00E81228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 тармоқда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амалга оширади. </w:t>
      </w:r>
    </w:p>
    <w:p w:rsidR="002945F3" w:rsidRPr="00FB52BD" w:rsidRDefault="00511E5B" w:rsidP="00663E50">
      <w:pPr>
        <w:widowControl w:val="0"/>
        <w:tabs>
          <w:tab w:val="left" w:pos="567"/>
        </w:tabs>
        <w:spacing w:before="120" w:after="0" w:line="32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Шунингдек, </w:t>
      </w:r>
      <w:r w:rsidR="002945F3" w:rsidRPr="00FB52BD">
        <w:rPr>
          <w:rFonts w:ascii="Arial" w:hAnsi="Arial" w:cs="Arial"/>
          <w:b/>
          <w:sz w:val="50"/>
          <w:szCs w:val="50"/>
          <w:lang w:val="uz-Cyrl-UZ"/>
        </w:rPr>
        <w:t>Хусанов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2945F3" w:rsidRPr="00FB52BD">
        <w:rPr>
          <w:rFonts w:ascii="Arial" w:hAnsi="Arial" w:cs="Arial"/>
          <w:b/>
          <w:sz w:val="50"/>
          <w:szCs w:val="50"/>
          <w:lang w:val="uz-Cyrl-UZ"/>
        </w:rPr>
        <w:t>вилоят ҳокимлари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 xml:space="preserve"> билан бирга</w:t>
      </w:r>
      <w:r w:rsidR="000534AD" w:rsidRPr="00FB52BD">
        <w:rPr>
          <w:rFonts w:ascii="Arial" w:hAnsi="Arial" w:cs="Arial"/>
          <w:sz w:val="50"/>
          <w:szCs w:val="50"/>
          <w:lang w:val="uz-Cyrl-UZ"/>
        </w:rPr>
        <w:t>,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2945F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жорий йилда</w:t>
      </w:r>
      <w:r w:rsidR="002945F3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>аҳолини тадбиркорликка жалб қилиш учун</w:t>
      </w:r>
      <w:r w:rsidR="00E97032">
        <w:rPr>
          <w:rFonts w:ascii="Arial" w:hAnsi="Arial" w:cs="Arial"/>
          <w:sz w:val="50"/>
          <w:szCs w:val="50"/>
          <w:lang w:val="uz-Cyrl-UZ"/>
        </w:rPr>
        <w:t>,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 xml:space="preserve"> мини-технология ва ускуналар харид қилишга </w:t>
      </w:r>
      <w:r w:rsidR="002945F3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7 </w:t>
      </w:r>
      <w:r w:rsidR="002945F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миллион сўм</w:t>
      </w:r>
      <w:r w:rsidR="002C3A7A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гача</w:t>
      </w:r>
      <w:r w:rsidR="002945F3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субсидия</w:t>
      </w:r>
      <w:r w:rsidR="002945F3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2C3A7A" w:rsidRPr="00FB52BD">
        <w:rPr>
          <w:rFonts w:ascii="Arial" w:hAnsi="Arial" w:cs="Arial"/>
          <w:sz w:val="50"/>
          <w:szCs w:val="50"/>
          <w:lang w:val="uz-Cyrl-UZ"/>
        </w:rPr>
        <w:t xml:space="preserve">ажратиш ҳисобидан </w:t>
      </w:r>
      <w:r w:rsidR="002C3A7A" w:rsidRPr="00FB52BD">
        <w:rPr>
          <w:rFonts w:ascii="Arial" w:hAnsi="Arial" w:cs="Arial"/>
          <w:b/>
          <w:color w:val="C00000"/>
          <w:spacing w:val="-12"/>
          <w:sz w:val="50"/>
          <w:szCs w:val="50"/>
          <w:lang w:val="uz-Cyrl-UZ"/>
        </w:rPr>
        <w:t>60 </w:t>
      </w:r>
      <w:r w:rsidR="002C3A7A" w:rsidRPr="00FB52BD">
        <w:rPr>
          <w:rFonts w:ascii="Arial" w:hAnsi="Arial" w:cs="Arial"/>
          <w:b/>
          <w:color w:val="0070C0"/>
          <w:spacing w:val="-12"/>
          <w:sz w:val="50"/>
          <w:szCs w:val="50"/>
          <w:lang w:val="uz-Cyrl-UZ"/>
        </w:rPr>
        <w:t>минг нафар</w:t>
      </w:r>
      <w:r w:rsidR="002C3A7A" w:rsidRPr="00FB52BD">
        <w:rPr>
          <w:rFonts w:ascii="Arial" w:hAnsi="Arial" w:cs="Arial"/>
          <w:spacing w:val="-12"/>
          <w:sz w:val="50"/>
          <w:szCs w:val="50"/>
          <w:lang w:val="uz-Cyrl-UZ"/>
        </w:rPr>
        <w:t xml:space="preserve"> ишсиз ёшлар бандлигини таъминласин.</w:t>
      </w:r>
      <w:r w:rsidR="002945F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</w:p>
    <w:p w:rsidR="00D21177" w:rsidRPr="00FB52BD" w:rsidRDefault="00D21177" w:rsidP="00663E50">
      <w:pPr>
        <w:widowControl w:val="0"/>
        <w:tabs>
          <w:tab w:val="left" w:pos="567"/>
        </w:tabs>
        <w:spacing w:before="120" w:after="0" w:line="32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Бунда,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33</w:t>
      </w:r>
      <w:r w:rsidR="005C5463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 “қизил” ҳудуд</w:t>
      </w:r>
      <w:r w:rsidR="000556A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да</w:t>
      </w:r>
      <w:r w:rsidR="005C5463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шахсий томорқаларни ривожлантириш учун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21</w:t>
      </w:r>
      <w:r w:rsidR="000556A6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0556A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нафар </w:t>
      </w:r>
      <w:r w:rsidR="000556A6" w:rsidRPr="00FB52BD">
        <w:rPr>
          <w:rFonts w:ascii="Arial" w:hAnsi="Arial" w:cs="Arial"/>
          <w:sz w:val="50"/>
          <w:szCs w:val="50"/>
          <w:lang w:val="uz-Cyrl-UZ"/>
        </w:rPr>
        <w:t xml:space="preserve">ёшларга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енгил типдаги иссиқхона қуриш, уруғ ва кўчатлар ҳамда суғориш воситалари </w:t>
      </w:r>
      <w:r w:rsidR="000556A6" w:rsidRPr="00FB52BD">
        <w:rPr>
          <w:rFonts w:ascii="Arial" w:hAnsi="Arial" w:cs="Arial"/>
          <w:sz w:val="50"/>
          <w:szCs w:val="50"/>
          <w:lang w:val="uz-Cyrl-UZ"/>
        </w:rPr>
        <w:t>х</w:t>
      </w:r>
      <w:r w:rsidRPr="00FB52BD">
        <w:rPr>
          <w:rFonts w:ascii="Arial" w:hAnsi="Arial" w:cs="Arial"/>
          <w:sz w:val="50"/>
          <w:szCs w:val="50"/>
          <w:lang w:val="uz-Cyrl-UZ"/>
        </w:rPr>
        <w:t>арид</w:t>
      </w:r>
      <w:r w:rsidR="000556A6" w:rsidRPr="00FB52BD">
        <w:rPr>
          <w:rFonts w:ascii="Arial" w:hAnsi="Arial" w:cs="Arial"/>
          <w:sz w:val="50"/>
          <w:szCs w:val="50"/>
          <w:lang w:val="uz-Cyrl-UZ"/>
        </w:rPr>
        <w:t xml:space="preserve">ига </w:t>
      </w:r>
      <w:r w:rsidR="000556A6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40 </w:t>
      </w:r>
      <w:r w:rsidR="000556A6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миллиард сўм </w:t>
      </w:r>
      <w:r w:rsidR="000556A6" w:rsidRPr="00FB52BD">
        <w:rPr>
          <w:rFonts w:ascii="Arial" w:hAnsi="Arial" w:cs="Arial"/>
          <w:sz w:val="50"/>
          <w:szCs w:val="50"/>
          <w:lang w:val="uz-Cyrl-UZ"/>
        </w:rPr>
        <w:t>ажратилади.</w:t>
      </w:r>
    </w:p>
    <w:p w:rsidR="00D21177" w:rsidRPr="00FB52BD" w:rsidRDefault="00041ABB" w:rsidP="00A21FAF">
      <w:pPr>
        <w:widowControl w:val="0"/>
        <w:tabs>
          <w:tab w:val="left" w:pos="567"/>
        </w:tabs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Шунингдек, тадбиркорликни бошламоқ</w:t>
      </w:r>
      <w:r w:rsidR="00A224BB" w:rsidRPr="00FB52BD">
        <w:rPr>
          <w:rFonts w:ascii="Arial" w:hAnsi="Arial" w:cs="Arial"/>
          <w:sz w:val="50"/>
          <w:szCs w:val="50"/>
          <w:lang w:val="uz-Cyrl-UZ"/>
        </w:rPr>
        <w:t>чи бўлган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20 </w:t>
      </w:r>
      <w:r w:rsidR="00D2117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D21177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A224BB" w:rsidRPr="00FB52BD">
        <w:rPr>
          <w:rFonts w:ascii="Arial" w:hAnsi="Arial" w:cs="Arial"/>
          <w:sz w:val="50"/>
          <w:szCs w:val="50"/>
          <w:lang w:val="uz-Cyrl-UZ"/>
        </w:rPr>
        <w:t>ишсиз ёшларга</w:t>
      </w:r>
      <w:r w:rsidR="00A224BB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D2117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давлат рўйхатидан ўтиш, кредит олишда суғурта полиси тўлови</w:t>
      </w:r>
      <w:r w:rsidR="00D21177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D21177" w:rsidRPr="00FB52BD">
        <w:rPr>
          <w:rFonts w:ascii="Arial" w:hAnsi="Arial" w:cs="Arial"/>
          <w:sz w:val="50"/>
          <w:szCs w:val="50"/>
          <w:lang w:val="uz-Cyrl-UZ"/>
        </w:rPr>
        <w:t xml:space="preserve">учун </w:t>
      </w:r>
      <w:r w:rsidR="00A224BB" w:rsidRPr="00FB52BD">
        <w:rPr>
          <w:rFonts w:ascii="Arial" w:hAnsi="Arial" w:cs="Arial"/>
          <w:sz w:val="50"/>
          <w:szCs w:val="50"/>
          <w:lang w:val="uz-Cyrl-UZ"/>
        </w:rPr>
        <w:t xml:space="preserve">бюджетдан маблағ </w:t>
      </w:r>
      <w:r w:rsidR="00431C85" w:rsidRPr="00FB52BD">
        <w:rPr>
          <w:rFonts w:ascii="Arial" w:hAnsi="Arial" w:cs="Arial"/>
          <w:sz w:val="50"/>
          <w:szCs w:val="50"/>
          <w:lang w:val="uz-Cyrl-UZ"/>
        </w:rPr>
        <w:t>берилади</w:t>
      </w:r>
      <w:r w:rsidR="00A224BB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D21177" w:rsidRPr="00FB52BD" w:rsidRDefault="009717FC" w:rsidP="00A21FAF">
      <w:pPr>
        <w:widowControl w:val="0"/>
        <w:tabs>
          <w:tab w:val="left" w:pos="567"/>
        </w:tabs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Шу билан бирга</w:t>
      </w:r>
      <w:r w:rsidR="00ED55A9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39797C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</w:t>
      </w:r>
      <w:r w:rsidR="00ED55A9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ED55A9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ED55A9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ED55A9" w:rsidRPr="00FB52BD">
        <w:rPr>
          <w:rFonts w:ascii="Arial" w:hAnsi="Arial" w:cs="Arial"/>
          <w:sz w:val="50"/>
          <w:szCs w:val="50"/>
          <w:lang w:val="uz-Cyrl-UZ"/>
        </w:rPr>
        <w:t xml:space="preserve">ёшлар янги </w:t>
      </w:r>
      <w:r w:rsidR="00D21177" w:rsidRPr="00FB52BD">
        <w:rPr>
          <w:rFonts w:ascii="Arial" w:hAnsi="Arial" w:cs="Arial"/>
          <w:sz w:val="50"/>
          <w:szCs w:val="50"/>
          <w:lang w:val="uz-Cyrl-UZ"/>
        </w:rPr>
        <w:t>ташкил этиладиган кооперативларга аъзо сифатида бириктир</w:t>
      </w:r>
      <w:r w:rsidR="0039797C" w:rsidRPr="00FB52BD">
        <w:rPr>
          <w:rFonts w:ascii="Arial" w:hAnsi="Arial" w:cs="Arial"/>
          <w:sz w:val="50"/>
          <w:szCs w:val="50"/>
          <w:lang w:val="uz-Cyrl-UZ"/>
        </w:rPr>
        <w:t>илиши зарур</w:t>
      </w:r>
      <w:r w:rsidR="00D21177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9717FC" w:rsidRPr="00FB52BD" w:rsidRDefault="009717FC" w:rsidP="00A21FAF">
      <w:pPr>
        <w:widowControl w:val="0"/>
        <w:tabs>
          <w:tab w:val="left" w:pos="567"/>
        </w:tabs>
        <w:spacing w:before="120" w:after="0" w:line="360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>Иш берувчиларга меҳнат органлари йўлланмаси бўйича</w:t>
      </w:r>
      <w:r w:rsidR="00E97032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ишга қабул қилинган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7 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ходимларни малакасини ошириш учун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ажратилади.</w:t>
      </w:r>
    </w:p>
    <w:p w:rsidR="00816C79" w:rsidRPr="00FB52BD" w:rsidRDefault="0039797C" w:rsidP="00A21FAF">
      <w:pPr>
        <w:widowControl w:val="0"/>
        <w:tabs>
          <w:tab w:val="left" w:pos="567"/>
        </w:tabs>
        <w:spacing w:before="120" w:after="0" w:line="353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Бундан ташқари, </w:t>
      </w:r>
      <w:r w:rsidR="00610D8C" w:rsidRPr="00FB52BD">
        <w:rPr>
          <w:rFonts w:ascii="Arial" w:hAnsi="Arial" w:cs="Arial"/>
          <w:sz w:val="50"/>
          <w:szCs w:val="50"/>
          <w:lang w:val="uz-Cyrl-UZ"/>
        </w:rPr>
        <w:t xml:space="preserve">деҳқончилик билан шуғулланишлари учун </w:t>
      </w:r>
      <w:r w:rsidR="00EA3E67" w:rsidRPr="00FB52BD">
        <w:rPr>
          <w:rFonts w:ascii="Arial" w:hAnsi="Arial" w:cs="Arial"/>
          <w:sz w:val="50"/>
          <w:szCs w:val="50"/>
          <w:lang w:val="uz-Cyrl-UZ"/>
        </w:rPr>
        <w:t xml:space="preserve">ер майдонлари сўраб, мурожаат қилган ёшлар сони </w:t>
      </w:r>
      <w:r w:rsidR="00EA3E67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14 </w:t>
      </w:r>
      <w:r w:rsidR="00EA3E67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EA3E67" w:rsidRPr="00FB52BD">
        <w:rPr>
          <w:rFonts w:ascii="Arial" w:hAnsi="Arial" w:cs="Arial"/>
          <w:sz w:val="50"/>
          <w:szCs w:val="50"/>
          <w:lang w:val="uz-Cyrl-UZ"/>
        </w:rPr>
        <w:t>ни ташкил эт</w:t>
      </w:r>
      <w:r w:rsidR="00816C79" w:rsidRPr="00FB52BD">
        <w:rPr>
          <w:rFonts w:ascii="Arial" w:hAnsi="Arial" w:cs="Arial"/>
          <w:sz w:val="50"/>
          <w:szCs w:val="50"/>
          <w:lang w:val="uz-Cyrl-UZ"/>
        </w:rPr>
        <w:t xml:space="preserve">сада, атиги </w:t>
      </w:r>
      <w:r w:rsidR="00610D8C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3 </w:t>
      </w:r>
      <w:r w:rsidR="00610D8C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816C79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="00610D8C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нафар</w:t>
      </w:r>
      <w:r w:rsidR="00816C79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ига</w:t>
      </w:r>
      <w:r w:rsidR="00610D8C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610D8C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2,5 </w:t>
      </w:r>
      <w:r w:rsidR="00610D8C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гектар</w:t>
      </w:r>
      <w:r w:rsidR="00610D8C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16C79" w:rsidRPr="00FB52BD">
        <w:rPr>
          <w:rFonts w:ascii="Arial" w:hAnsi="Arial" w:cs="Arial"/>
          <w:sz w:val="50"/>
          <w:szCs w:val="50"/>
          <w:lang w:val="uz-Cyrl-UZ"/>
        </w:rPr>
        <w:t>ажратилган.</w:t>
      </w:r>
    </w:p>
    <w:p w:rsidR="00663E50" w:rsidRDefault="00663E50" w:rsidP="00A21FAF">
      <w:pPr>
        <w:widowControl w:val="0"/>
        <w:tabs>
          <w:tab w:val="left" w:pos="567"/>
        </w:tabs>
        <w:spacing w:before="120" w:after="0" w:line="353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</w:p>
    <w:p w:rsidR="00CD4318" w:rsidRPr="00FB52BD" w:rsidRDefault="00CD4318" w:rsidP="00663E50">
      <w:pPr>
        <w:widowControl w:val="0"/>
        <w:tabs>
          <w:tab w:val="left" w:pos="567"/>
        </w:tabs>
        <w:spacing w:before="120" w:after="0" w:line="324" w:lineRule="auto"/>
        <w:ind w:firstLine="544"/>
        <w:jc w:val="both"/>
        <w:rPr>
          <w:rFonts w:ascii="Arial" w:hAnsi="Arial" w:cs="Arial"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i/>
          <w:sz w:val="44"/>
          <w:szCs w:val="44"/>
          <w:lang w:val="uz-Cyrl-UZ"/>
        </w:rPr>
        <w:lastRenderedPageBreak/>
        <w:t xml:space="preserve">Мисол учун,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Жиззах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5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color w:val="0070C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Pr="00FB52BD">
        <w:rPr>
          <w:rFonts w:ascii="Arial" w:hAnsi="Arial" w:cs="Arial"/>
          <w:b/>
          <w:i/>
          <w:sz w:val="44"/>
          <w:szCs w:val="44"/>
          <w:lang w:val="uz-Cyrl-UZ"/>
        </w:rPr>
        <w:t>Хоразм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да </w:t>
      </w:r>
      <w:r w:rsidR="008360D0" w:rsidRPr="00FB52BD">
        <w:rPr>
          <w:rFonts w:ascii="Arial" w:hAnsi="Arial" w:cs="Arial"/>
          <w:i/>
          <w:sz w:val="44"/>
          <w:szCs w:val="44"/>
          <w:lang w:val="uz-Cyrl-UZ"/>
        </w:rPr>
        <w:t xml:space="preserve">– 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2,5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8360D0" w:rsidRPr="00FB52BD">
        <w:rPr>
          <w:rFonts w:ascii="Arial" w:hAnsi="Arial" w:cs="Arial"/>
          <w:b/>
          <w:i/>
          <w:sz w:val="44"/>
          <w:szCs w:val="44"/>
          <w:lang w:val="uz-Cyrl-UZ"/>
        </w:rPr>
        <w:t>Қашқадарё</w:t>
      </w:r>
      <w:r w:rsidR="008360D0" w:rsidRPr="00FB52BD">
        <w:rPr>
          <w:rFonts w:ascii="Arial" w:hAnsi="Arial" w:cs="Arial"/>
          <w:i/>
          <w:sz w:val="44"/>
          <w:szCs w:val="44"/>
          <w:lang w:val="uz-Cyrl-UZ"/>
        </w:rPr>
        <w:t xml:space="preserve">да – </w:t>
      </w:r>
      <w:r w:rsidR="008360D0"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2 </w:t>
      </w:r>
      <w:r w:rsidR="008360D0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минг</w:t>
      </w:r>
      <w:r w:rsidR="008360D0" w:rsidRPr="00FB52BD">
        <w:rPr>
          <w:rFonts w:ascii="Arial" w:hAnsi="Arial" w:cs="Arial"/>
          <w:i/>
          <w:sz w:val="44"/>
          <w:szCs w:val="44"/>
          <w:lang w:val="uz-Cyrl-UZ"/>
        </w:rPr>
        <w:t xml:space="preserve">, </w:t>
      </w:r>
      <w:r w:rsidR="008360D0" w:rsidRPr="00FB52BD">
        <w:rPr>
          <w:rFonts w:ascii="Arial" w:hAnsi="Arial" w:cs="Arial"/>
          <w:b/>
          <w:i/>
          <w:spacing w:val="-10"/>
          <w:sz w:val="44"/>
          <w:szCs w:val="44"/>
          <w:lang w:val="uz-Cyrl-UZ"/>
        </w:rPr>
        <w:t>Сирдарё</w:t>
      </w:r>
      <w:r w:rsidR="008360D0"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да – </w:t>
      </w:r>
      <w:r w:rsidR="008360D0" w:rsidRPr="00FB52BD">
        <w:rPr>
          <w:rFonts w:ascii="Arial" w:hAnsi="Arial" w:cs="Arial"/>
          <w:b/>
          <w:i/>
          <w:color w:val="C00000"/>
          <w:spacing w:val="-10"/>
          <w:sz w:val="44"/>
          <w:szCs w:val="44"/>
          <w:lang w:val="uz-Cyrl-UZ"/>
        </w:rPr>
        <w:t>1</w:t>
      </w:r>
      <w:r w:rsidR="008360D0" w:rsidRPr="00FB52BD">
        <w:rPr>
          <w:rFonts w:ascii="Arial" w:hAnsi="Arial" w:cs="Arial"/>
          <w:i/>
          <w:color w:val="C00000"/>
          <w:spacing w:val="-10"/>
          <w:sz w:val="44"/>
          <w:szCs w:val="44"/>
          <w:lang w:val="uz-Cyrl-UZ"/>
        </w:rPr>
        <w:t> </w:t>
      </w:r>
      <w:r w:rsidR="008360D0"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минг</w:t>
      </w:r>
      <w:r w:rsidR="008360D0" w:rsidRPr="00FB52BD">
        <w:rPr>
          <w:rFonts w:ascii="Arial" w:hAnsi="Arial" w:cs="Arial"/>
          <w:i/>
          <w:color w:val="0070C0"/>
          <w:spacing w:val="-10"/>
          <w:sz w:val="44"/>
          <w:szCs w:val="44"/>
          <w:lang w:val="uz-Cyrl-UZ"/>
        </w:rPr>
        <w:t xml:space="preserve"> </w:t>
      </w:r>
      <w:r w:rsidR="008360D0" w:rsidRPr="00FB52BD">
        <w:rPr>
          <w:rFonts w:ascii="Arial" w:hAnsi="Arial" w:cs="Arial"/>
          <w:b/>
          <w:i/>
          <w:color w:val="0070C0"/>
          <w:spacing w:val="-10"/>
          <w:sz w:val="44"/>
          <w:szCs w:val="44"/>
          <w:lang w:val="uz-Cyrl-UZ"/>
        </w:rPr>
        <w:t>нафар</w:t>
      </w:r>
      <w:r w:rsidR="008360D0" w:rsidRPr="00FB52BD">
        <w:rPr>
          <w:rFonts w:ascii="Arial" w:hAnsi="Arial" w:cs="Arial"/>
          <w:i/>
          <w:color w:val="0070C0"/>
          <w:spacing w:val="-10"/>
          <w:sz w:val="44"/>
          <w:szCs w:val="44"/>
          <w:lang w:val="uz-Cyrl-UZ"/>
        </w:rPr>
        <w:t xml:space="preserve"> </w:t>
      </w:r>
      <w:r w:rsidR="008360D0" w:rsidRPr="00FB52BD">
        <w:rPr>
          <w:rFonts w:ascii="Arial" w:hAnsi="Arial" w:cs="Arial"/>
          <w:i/>
          <w:spacing w:val="-10"/>
          <w:sz w:val="44"/>
          <w:szCs w:val="44"/>
          <w:lang w:val="uz-Cyrl-UZ"/>
        </w:rPr>
        <w:t xml:space="preserve">ёшлар деҳқончилик </w:t>
      </w:r>
      <w:r w:rsidR="008360D0" w:rsidRPr="00FB52BD">
        <w:rPr>
          <w:rFonts w:ascii="Arial" w:hAnsi="Arial" w:cs="Arial"/>
          <w:i/>
          <w:sz w:val="44"/>
          <w:szCs w:val="44"/>
          <w:lang w:val="uz-Cyrl-UZ"/>
        </w:rPr>
        <w:t>учун ер ажратишни сўраб мурожаат қилган.</w:t>
      </w:r>
    </w:p>
    <w:p w:rsidR="00511E5B" w:rsidRPr="00FB52BD" w:rsidRDefault="00DA5806" w:rsidP="00663E50">
      <w:pPr>
        <w:widowControl w:val="0"/>
        <w:tabs>
          <w:tab w:val="left" w:pos="567"/>
        </w:tabs>
        <w:spacing w:before="120" w:after="0" w:line="324" w:lineRule="auto"/>
        <w:ind w:firstLine="544"/>
        <w:jc w:val="both"/>
        <w:rPr>
          <w:rFonts w:ascii="Arial" w:hAnsi="Arial" w:cs="Arial"/>
          <w:spacing w:val="-14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Шу сабабли, </w:t>
      </w:r>
      <w:r w:rsidR="001C1CE8" w:rsidRPr="001C1CE8">
        <w:rPr>
          <w:rFonts w:ascii="Arial" w:hAnsi="Arial" w:cs="Arial"/>
          <w:b/>
          <w:sz w:val="50"/>
          <w:szCs w:val="50"/>
          <w:lang w:val="uz-Cyrl-UZ"/>
        </w:rPr>
        <w:t>Ғаниев</w:t>
      </w:r>
      <w:r w:rsidR="001C1CE8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39797C" w:rsidRPr="00FB52BD">
        <w:rPr>
          <w:rFonts w:ascii="Arial" w:hAnsi="Arial" w:cs="Arial"/>
          <w:b/>
          <w:sz w:val="50"/>
          <w:szCs w:val="50"/>
          <w:lang w:val="uz-Cyrl-UZ"/>
        </w:rPr>
        <w:t>Хайитов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 вилоят ҳокимлари </w:t>
      </w:r>
      <w:r w:rsidRPr="00FB52BD">
        <w:rPr>
          <w:rFonts w:ascii="Arial" w:hAnsi="Arial" w:cs="Arial"/>
          <w:sz w:val="50"/>
          <w:szCs w:val="50"/>
          <w:lang w:val="uz-Cyrl-UZ"/>
        </w:rPr>
        <w:t>билан бирга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>,</w:t>
      </w:r>
      <w:r w:rsidR="0039797C" w:rsidRPr="00FB52BD">
        <w:rPr>
          <w:rFonts w:ascii="Arial" w:hAnsi="Arial" w:cs="Arial"/>
          <w:sz w:val="50"/>
          <w:szCs w:val="50"/>
          <w:lang w:val="uz-Cyrl-UZ"/>
        </w:rPr>
        <w:t xml:space="preserve"> жорий йилда </w:t>
      </w:r>
      <w:r w:rsidR="00E7665A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10 </w:t>
      </w:r>
      <w:r w:rsidR="00E7665A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сотихдан </w:t>
      </w:r>
      <w:r w:rsidR="00E7665A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1 </w:t>
      </w:r>
      <w:r w:rsidR="00E7665A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гектаргача ер</w:t>
      </w:r>
      <w:r w:rsidR="00E7665A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E7665A" w:rsidRPr="00FB52BD">
        <w:rPr>
          <w:rFonts w:ascii="Arial" w:hAnsi="Arial" w:cs="Arial"/>
          <w:sz w:val="50"/>
          <w:szCs w:val="50"/>
          <w:lang w:val="uz-Cyrl-UZ"/>
        </w:rPr>
        <w:t xml:space="preserve">ажратиш орқали – </w:t>
      </w:r>
      <w:r w:rsidR="00BB42F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10</w:t>
      </w:r>
      <w:r w:rsidR="00E7665A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E7665A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</w:t>
      </w:r>
      <w:r w:rsidR="00B37FC0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нафар</w:t>
      </w:r>
      <w:r w:rsidR="00E7665A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>иссиқхона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>,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903F05" w:rsidRPr="00FB52BD">
        <w:rPr>
          <w:rFonts w:ascii="Arial" w:hAnsi="Arial" w:cs="Arial"/>
          <w:sz w:val="50"/>
          <w:szCs w:val="50"/>
          <w:lang w:val="uz-Cyrl-UZ"/>
        </w:rPr>
        <w:t>лимон</w:t>
      </w:r>
      <w:r w:rsidR="001C1CE8">
        <w:rPr>
          <w:rFonts w:ascii="Arial" w:hAnsi="Arial" w:cs="Arial"/>
          <w:sz w:val="50"/>
          <w:szCs w:val="50"/>
          <w:lang w:val="uz-Cyrl-UZ"/>
        </w:rPr>
        <w:t xml:space="preserve">чилик, 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>парранда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>чилик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 xml:space="preserve">қуёнчилик, 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>асалари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>чилик учун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 xml:space="preserve"> кредит бериш </w:t>
      </w:r>
      <w:r w:rsidR="004952E8" w:rsidRPr="00FB52BD">
        <w:rPr>
          <w:rFonts w:ascii="Arial" w:hAnsi="Arial" w:cs="Arial"/>
          <w:sz w:val="50"/>
          <w:szCs w:val="50"/>
          <w:lang w:val="uz-Cyrl-UZ"/>
        </w:rPr>
        <w:t>ҳ</w:t>
      </w:r>
      <w:r w:rsidR="00B37FC0" w:rsidRPr="00FB52BD">
        <w:rPr>
          <w:rFonts w:ascii="Arial" w:hAnsi="Arial" w:cs="Arial"/>
          <w:sz w:val="50"/>
          <w:szCs w:val="50"/>
          <w:lang w:val="uz-Cyrl-UZ"/>
        </w:rPr>
        <w:t>исобига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 xml:space="preserve"> – </w:t>
      </w:r>
      <w:r w:rsidR="00903F05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8</w:t>
      </w:r>
      <w:r w:rsidR="00BB42F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D14B2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 xml:space="preserve">, </w:t>
      </w:r>
      <w:r w:rsidR="001723C2" w:rsidRPr="00FB52BD">
        <w:rPr>
          <w:rFonts w:ascii="Arial" w:hAnsi="Arial" w:cs="Arial"/>
          <w:sz w:val="50"/>
          <w:szCs w:val="50"/>
          <w:lang w:val="uz-Cyrl-UZ"/>
        </w:rPr>
        <w:t xml:space="preserve">захира ерларини оборотга киритиш учун </w:t>
      </w:r>
      <w:r w:rsidR="00D14B22" w:rsidRPr="00FB52BD">
        <w:rPr>
          <w:rFonts w:ascii="Arial" w:hAnsi="Arial" w:cs="Arial"/>
          <w:sz w:val="50"/>
          <w:szCs w:val="50"/>
          <w:lang w:val="uz-Cyrl-UZ"/>
        </w:rPr>
        <w:t xml:space="preserve">қудуқ қазиб бериш орқали </w:t>
      </w:r>
      <w:r w:rsidR="001723C2" w:rsidRPr="00FB52BD">
        <w:rPr>
          <w:rFonts w:ascii="Arial" w:hAnsi="Arial" w:cs="Arial"/>
          <w:sz w:val="50"/>
          <w:szCs w:val="50"/>
          <w:lang w:val="uz-Cyrl-UZ"/>
        </w:rPr>
        <w:t xml:space="preserve">– </w:t>
      </w:r>
      <w:r w:rsidR="00BB42F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</w:t>
      </w:r>
      <w:r w:rsidR="001723C2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 </w:t>
      </w:r>
      <w:r w:rsidR="001723C2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1723C2" w:rsidRPr="00FB52BD">
        <w:rPr>
          <w:rFonts w:ascii="Arial" w:hAnsi="Arial" w:cs="Arial"/>
          <w:sz w:val="50"/>
          <w:szCs w:val="50"/>
          <w:lang w:val="uz-Cyrl-UZ"/>
        </w:rPr>
        <w:t xml:space="preserve">, ғалладан </w:t>
      </w:r>
      <w:r w:rsidR="0011488E" w:rsidRPr="00FB52BD">
        <w:rPr>
          <w:rFonts w:ascii="Arial" w:hAnsi="Arial" w:cs="Arial"/>
          <w:sz w:val="50"/>
          <w:szCs w:val="50"/>
          <w:lang w:val="uz-Cyrl-UZ"/>
        </w:rPr>
        <w:t xml:space="preserve">бўшаган </w:t>
      </w:r>
      <w:r w:rsidR="0072214C" w:rsidRPr="00FB52BD">
        <w:rPr>
          <w:rFonts w:ascii="Arial" w:hAnsi="Arial" w:cs="Arial"/>
          <w:sz w:val="50"/>
          <w:szCs w:val="50"/>
          <w:lang w:val="uz-Cyrl-UZ"/>
        </w:rPr>
        <w:t>ерларда такрорий экин</w:t>
      </w:r>
      <w:r w:rsidR="00F1645E" w:rsidRPr="00FB52BD">
        <w:rPr>
          <w:rFonts w:ascii="Arial" w:hAnsi="Arial" w:cs="Arial"/>
          <w:sz w:val="50"/>
          <w:szCs w:val="50"/>
          <w:lang w:val="uz-Cyrl-UZ"/>
        </w:rPr>
        <w:t xml:space="preserve"> экишдан – </w:t>
      </w:r>
      <w:r w:rsidR="00F1645E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20 </w:t>
      </w:r>
      <w:r w:rsidR="00F1645E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минг </w:t>
      </w:r>
      <w:r w:rsidR="00F1645E" w:rsidRPr="00FB52BD">
        <w:rPr>
          <w:rFonts w:ascii="Arial" w:hAnsi="Arial" w:cs="Arial"/>
          <w:b/>
          <w:color w:val="0070C0"/>
          <w:spacing w:val="-14"/>
          <w:sz w:val="50"/>
          <w:szCs w:val="50"/>
          <w:lang w:val="uz-Cyrl-UZ"/>
        </w:rPr>
        <w:t>нафар</w:t>
      </w:r>
      <w:r w:rsidR="00F1645E" w:rsidRPr="00FB52BD">
        <w:rPr>
          <w:rFonts w:ascii="Arial" w:hAnsi="Arial" w:cs="Arial"/>
          <w:spacing w:val="-14"/>
          <w:sz w:val="50"/>
          <w:szCs w:val="50"/>
          <w:lang w:val="uz-Cyrl-UZ"/>
        </w:rPr>
        <w:t xml:space="preserve"> ёшларни бандлигини таъминлаши керак.</w:t>
      </w:r>
    </w:p>
    <w:p w:rsidR="00903F05" w:rsidRPr="00FB52BD" w:rsidRDefault="00903F05" w:rsidP="00663E50">
      <w:pPr>
        <w:widowControl w:val="0"/>
        <w:tabs>
          <w:tab w:val="left" w:pos="567"/>
        </w:tabs>
        <w:spacing w:before="120" w:after="0" w:line="324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Бундан ташқари, 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 xml:space="preserve">кеча имзоланган қарорга мувофиқ, </w:t>
      </w:r>
      <w:r w:rsidRPr="00FB52BD">
        <w:rPr>
          <w:rFonts w:ascii="Arial" w:hAnsi="Arial" w:cs="Arial"/>
          <w:sz w:val="50"/>
          <w:szCs w:val="50"/>
          <w:lang w:val="uz-Cyrl-UZ"/>
        </w:rPr>
        <w:t>“Туронбанк” (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Ч.Мирзаев</w:t>
      </w:r>
      <w:r w:rsidRPr="00FB52BD">
        <w:rPr>
          <w:rFonts w:ascii="Arial" w:hAnsi="Arial" w:cs="Arial"/>
          <w:sz w:val="50"/>
          <w:szCs w:val="50"/>
          <w:lang w:val="uz-Cyrl-UZ"/>
        </w:rPr>
        <w:t>) орқали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pacing w:val="-12"/>
          <w:sz w:val="50"/>
          <w:szCs w:val="50"/>
          <w:lang w:val="uz-Cyrl-UZ"/>
        </w:rPr>
        <w:t>лимончиликни ривожлантиришга</w:t>
      </w:r>
      <w:r w:rsidR="008D7F16" w:rsidRPr="00FB52BD">
        <w:rPr>
          <w:rFonts w:ascii="Arial" w:hAnsi="Arial" w:cs="Arial"/>
          <w:spacing w:val="-12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pacing w:val="-12"/>
          <w:sz w:val="50"/>
          <w:szCs w:val="50"/>
          <w:lang w:val="uz-Cyrl-UZ"/>
        </w:rPr>
        <w:t>50 </w:t>
      </w:r>
      <w:r w:rsidR="00497F60" w:rsidRPr="00FB52BD">
        <w:rPr>
          <w:rFonts w:ascii="Arial" w:hAnsi="Arial" w:cs="Arial"/>
          <w:b/>
          <w:color w:val="0070C0"/>
          <w:spacing w:val="-12"/>
          <w:sz w:val="50"/>
          <w:szCs w:val="50"/>
          <w:lang w:val="uz-Cyrl-UZ"/>
        </w:rPr>
        <w:t>миллиард</w:t>
      </w:r>
      <w:r w:rsidR="00497F60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сўм</w:t>
      </w:r>
      <w:r w:rsidR="00497F60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497F60" w:rsidRPr="00FB52BD">
        <w:rPr>
          <w:rFonts w:ascii="Arial" w:hAnsi="Arial" w:cs="Arial"/>
          <w:sz w:val="50"/>
          <w:szCs w:val="50"/>
          <w:lang w:val="uz-Cyrl-UZ"/>
        </w:rPr>
        <w:t xml:space="preserve">йўналтирилиб, </w:t>
      </w:r>
      <w:r w:rsidR="00497F60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4 </w:t>
      </w:r>
      <w:r w:rsidR="00497F60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 нафар</w:t>
      </w:r>
      <w:r w:rsidR="00497F60" w:rsidRPr="00FB52BD">
        <w:rPr>
          <w:rFonts w:ascii="Arial" w:hAnsi="Arial" w:cs="Arial"/>
          <w:sz w:val="50"/>
          <w:szCs w:val="50"/>
          <w:lang w:val="uz-Cyrl-UZ"/>
        </w:rPr>
        <w:t xml:space="preserve"> ёшлар даромадга эга бўлади.</w:t>
      </w:r>
    </w:p>
    <w:p w:rsidR="00892554" w:rsidRPr="00FB52BD" w:rsidRDefault="007D0D88" w:rsidP="00A21FAF">
      <w:pPr>
        <w:widowControl w:val="0"/>
        <w:tabs>
          <w:tab w:val="left" w:pos="567"/>
        </w:tabs>
        <w:spacing w:before="120" w:after="0" w:line="40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>Томорқа хўжаликларини молиявий қўллаб- қувватлаш учун</w:t>
      </w:r>
      <w:r w:rsidR="00892554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BB42FB" w:rsidRPr="00FB52BD">
        <w:rPr>
          <w:rFonts w:ascii="Arial" w:hAnsi="Arial" w:cs="Arial"/>
          <w:sz w:val="50"/>
          <w:szCs w:val="50"/>
          <w:lang w:val="uz-Cyrl-UZ"/>
        </w:rPr>
        <w:t>бюджетдан қўшимча</w:t>
      </w:r>
      <w:r w:rsidR="00892554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BB42F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200 </w:t>
      </w:r>
      <w:r w:rsidR="00892554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миллиард сўм</w:t>
      </w:r>
      <w:r w:rsidR="00892554"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="00892554" w:rsidRPr="00FB52BD">
        <w:rPr>
          <w:rFonts w:ascii="Arial" w:hAnsi="Arial" w:cs="Arial"/>
          <w:sz w:val="50"/>
          <w:szCs w:val="50"/>
          <w:lang w:val="uz-Cyrl-UZ"/>
        </w:rPr>
        <w:t>ажрати</w:t>
      </w:r>
      <w:r w:rsidR="00BB42FB" w:rsidRPr="00FB52BD">
        <w:rPr>
          <w:rFonts w:ascii="Arial" w:hAnsi="Arial" w:cs="Arial"/>
          <w:sz w:val="50"/>
          <w:szCs w:val="50"/>
          <w:lang w:val="uz-Cyrl-UZ"/>
        </w:rPr>
        <w:t>лади</w:t>
      </w:r>
      <w:r w:rsidR="00892554"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DC4C42" w:rsidRPr="00FB52BD" w:rsidRDefault="001C1CE8" w:rsidP="00A21FAF">
      <w:pPr>
        <w:widowControl w:val="0"/>
        <w:tabs>
          <w:tab w:val="left" w:pos="567"/>
        </w:tabs>
        <w:spacing w:before="120" w:after="0" w:line="408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>
        <w:rPr>
          <w:rFonts w:ascii="Arial" w:hAnsi="Arial" w:cs="Arial"/>
          <w:b/>
          <w:sz w:val="50"/>
          <w:szCs w:val="50"/>
          <w:lang w:val="uz-Cyrl-UZ"/>
        </w:rPr>
        <w:t>Поп</w:t>
      </w:r>
      <w:r w:rsidR="004C3061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4C3061" w:rsidRPr="00FB52BD">
        <w:rPr>
          <w:rFonts w:ascii="Arial" w:hAnsi="Arial" w:cs="Arial"/>
          <w:b/>
          <w:sz w:val="50"/>
          <w:szCs w:val="50"/>
          <w:lang w:val="uz-Cyrl-UZ"/>
        </w:rPr>
        <w:t>тумани</w:t>
      </w:r>
      <w:r w:rsidR="00942385" w:rsidRPr="00FB52BD">
        <w:rPr>
          <w:rFonts w:ascii="Arial" w:hAnsi="Arial" w:cs="Arial"/>
          <w:b/>
          <w:sz w:val="50"/>
          <w:szCs w:val="50"/>
          <w:lang w:val="uz-Cyrl-UZ"/>
        </w:rPr>
        <w:t xml:space="preserve"> ҳокими</w:t>
      </w:r>
      <w:r w:rsidR="00980D7B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="0094238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лимончиликни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>,</w:t>
      </w:r>
      <w:r w:rsidR="00942385" w:rsidRPr="00FB52BD">
        <w:rPr>
          <w:rFonts w:ascii="Arial" w:hAnsi="Arial" w:cs="Arial"/>
          <w:b/>
          <w:sz w:val="50"/>
          <w:szCs w:val="50"/>
          <w:lang w:val="uz-Cyrl-UZ"/>
        </w:rPr>
        <w:t xml:space="preserve"> Олтиариқ тумани ҳокими </w:t>
      </w:r>
      <w:r w:rsidR="0094238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узумчилик </w:t>
      </w:r>
      <w:r>
        <w:rPr>
          <w:rFonts w:ascii="Arial" w:hAnsi="Arial" w:cs="Arial"/>
          <w:b/>
          <w:color w:val="0070C0"/>
          <w:sz w:val="50"/>
          <w:szCs w:val="50"/>
          <w:lang w:val="uz-Cyrl-UZ"/>
        </w:rPr>
        <w:br/>
      </w:r>
      <w:r w:rsidR="0094238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ва боғдорчиликни</w:t>
      </w:r>
      <w:r w:rsidR="00942385" w:rsidRPr="00FB52BD">
        <w:rPr>
          <w:rFonts w:ascii="Arial" w:hAnsi="Arial" w:cs="Arial"/>
          <w:b/>
          <w:sz w:val="50"/>
          <w:szCs w:val="50"/>
          <w:lang w:val="uz-Cyrl-UZ"/>
        </w:rPr>
        <w:t xml:space="preserve"> </w:t>
      </w:r>
      <w:r w:rsidR="00942385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ривожлантириш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="00873623" w:rsidRPr="00FB52BD">
        <w:rPr>
          <w:rFonts w:ascii="Arial" w:hAnsi="Arial" w:cs="Arial"/>
          <w:sz w:val="50"/>
          <w:szCs w:val="50"/>
          <w:lang w:val="uz-Cyrl-UZ"/>
        </w:rPr>
        <w:t>орқали</w:t>
      </w:r>
      <w:r w:rsidR="00942385" w:rsidRPr="00FB52BD">
        <w:rPr>
          <w:rFonts w:ascii="Arial" w:hAnsi="Arial" w:cs="Arial"/>
          <w:sz w:val="50"/>
          <w:szCs w:val="50"/>
          <w:lang w:val="uz-Cyrl-UZ"/>
        </w:rPr>
        <w:t>,</w:t>
      </w:r>
      <w:r w:rsidR="00873623" w:rsidRPr="00FB52BD">
        <w:rPr>
          <w:rFonts w:ascii="Arial" w:hAnsi="Arial" w:cs="Arial"/>
          <w:sz w:val="50"/>
          <w:szCs w:val="50"/>
          <w:lang w:val="uz-Cyrl-UZ"/>
        </w:rPr>
        <w:t xml:space="preserve"> ёшлар бандлигини таъминлаш бўйича </w:t>
      </w:r>
      <w:r w:rsidR="004C3061" w:rsidRPr="00FB52BD">
        <w:rPr>
          <w:rFonts w:ascii="Arial" w:hAnsi="Arial" w:cs="Arial"/>
          <w:sz w:val="50"/>
          <w:szCs w:val="50"/>
          <w:lang w:val="uz-Cyrl-UZ"/>
        </w:rPr>
        <w:t>режаларини</w:t>
      </w:r>
      <w:r w:rsidR="00C2705A" w:rsidRPr="00FB52BD">
        <w:rPr>
          <w:rFonts w:ascii="Arial" w:hAnsi="Arial" w:cs="Arial"/>
          <w:sz w:val="50"/>
          <w:szCs w:val="50"/>
          <w:lang w:val="uz-Cyrl-UZ"/>
        </w:rPr>
        <w:t xml:space="preserve"> тушунтиради.</w:t>
      </w:r>
    </w:p>
    <w:p w:rsidR="00DC4C42" w:rsidRPr="00FB52BD" w:rsidRDefault="00C2705A" w:rsidP="00A21FAF">
      <w:pPr>
        <w:widowControl w:val="0"/>
        <w:tabs>
          <w:tab w:val="left" w:pos="567"/>
        </w:tabs>
        <w:spacing w:before="120" w:after="0" w:line="408" w:lineRule="auto"/>
        <w:ind w:firstLine="544"/>
        <w:jc w:val="both"/>
        <w:rPr>
          <w:rFonts w:ascii="Arial" w:hAnsi="Arial" w:cs="Arial"/>
          <w:b/>
          <w:i/>
          <w:color w:val="0070C0"/>
          <w:sz w:val="44"/>
          <w:szCs w:val="44"/>
          <w:lang w:val="uz-Cyrl-UZ"/>
        </w:rPr>
      </w:pP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 xml:space="preserve">Сўз 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– </w:t>
      </w:r>
      <w:r w:rsidR="001C1CE8">
        <w:rPr>
          <w:rFonts w:ascii="Arial" w:hAnsi="Arial" w:cs="Arial"/>
          <w:b/>
          <w:i/>
          <w:sz w:val="44"/>
          <w:szCs w:val="44"/>
          <w:lang w:val="uz-Cyrl-UZ"/>
        </w:rPr>
        <w:t>Поп</w:t>
      </w:r>
      <w:r w:rsidR="00942385" w:rsidRPr="00FB52BD">
        <w:rPr>
          <w:rFonts w:ascii="Arial" w:hAnsi="Arial" w:cs="Arial"/>
          <w:i/>
          <w:sz w:val="44"/>
          <w:szCs w:val="44"/>
          <w:lang w:val="uz-Cyrl-UZ"/>
        </w:rPr>
        <w:t xml:space="preserve"> </w:t>
      </w:r>
      <w:r w:rsidR="00942385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тумани ҳокими </w:t>
      </w:r>
      <w:r w:rsidR="001C1CE8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Аъзам</w:t>
      </w:r>
      <w:r w:rsidR="00942385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 xml:space="preserve"> </w:t>
      </w:r>
      <w:r w:rsidR="001C1CE8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Султонов</w:t>
      </w:r>
      <w:r w:rsidR="00942385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</w:t>
      </w:r>
      <w:r w:rsidR="00942385" w:rsidRPr="00FB52BD">
        <w:rPr>
          <w:rFonts w:ascii="Arial" w:hAnsi="Arial" w:cs="Arial"/>
          <w:i/>
          <w:sz w:val="44"/>
          <w:szCs w:val="44"/>
          <w:lang w:val="uz-Cyrl-UZ"/>
        </w:rPr>
        <w:t>ҳамда</w:t>
      </w:r>
      <w:r w:rsidR="00942385" w:rsidRPr="00FB52BD">
        <w:rPr>
          <w:rFonts w:ascii="Arial" w:hAnsi="Arial" w:cs="Arial"/>
          <w:b/>
          <w:i/>
          <w:sz w:val="44"/>
          <w:szCs w:val="44"/>
          <w:lang w:val="uz-Cyrl-UZ"/>
        </w:rPr>
        <w:t xml:space="preserve"> Олтиариқ тумани ҳокими </w:t>
      </w:r>
      <w:r w:rsidR="00942385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Холмирза Ниёзовга</w:t>
      </w:r>
      <w:r w:rsidR="00242F19"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.</w:t>
      </w:r>
    </w:p>
    <w:p w:rsidR="00942385" w:rsidRPr="00A21FAF" w:rsidRDefault="00942385" w:rsidP="00A21FAF">
      <w:pPr>
        <w:widowControl w:val="0"/>
        <w:tabs>
          <w:tab w:val="left" w:pos="567"/>
        </w:tabs>
        <w:spacing w:before="120" w:after="0" w:line="367" w:lineRule="auto"/>
        <w:jc w:val="center"/>
        <w:rPr>
          <w:rFonts w:ascii="Arial" w:hAnsi="Arial" w:cs="Arial"/>
          <w:b/>
          <w:color w:val="C00000"/>
          <w:sz w:val="44"/>
          <w:szCs w:val="44"/>
          <w:lang w:val="uz-Cyrl-UZ"/>
        </w:rPr>
      </w:pPr>
      <w:r w:rsidRPr="00A21FAF">
        <w:rPr>
          <w:rFonts w:ascii="Arial" w:hAnsi="Arial" w:cs="Arial"/>
          <w:b/>
          <w:color w:val="C00000"/>
          <w:sz w:val="44"/>
          <w:szCs w:val="44"/>
          <w:lang w:val="uz-Cyrl-UZ"/>
        </w:rPr>
        <w:t>*</w:t>
      </w:r>
      <w:r w:rsidR="008D7F16" w:rsidRPr="00A21FAF">
        <w:rPr>
          <w:rFonts w:ascii="Arial" w:hAnsi="Arial" w:cs="Arial"/>
          <w:b/>
          <w:color w:val="C00000"/>
          <w:sz w:val="44"/>
          <w:szCs w:val="44"/>
          <w:lang w:val="uz-Cyrl-UZ"/>
        </w:rPr>
        <w:t>.</w:t>
      </w:r>
      <w:r w:rsidRPr="00A21FAF">
        <w:rPr>
          <w:rFonts w:ascii="Arial" w:hAnsi="Arial" w:cs="Arial"/>
          <w:b/>
          <w:color w:val="C00000"/>
          <w:sz w:val="44"/>
          <w:szCs w:val="44"/>
          <w:lang w:val="uz-Cyrl-UZ"/>
        </w:rPr>
        <w:t>*</w:t>
      </w:r>
      <w:r w:rsidR="008D7F16" w:rsidRPr="00A21FAF">
        <w:rPr>
          <w:rFonts w:ascii="Arial" w:hAnsi="Arial" w:cs="Arial"/>
          <w:b/>
          <w:color w:val="C00000"/>
          <w:sz w:val="44"/>
          <w:szCs w:val="44"/>
          <w:lang w:val="uz-Cyrl-UZ"/>
        </w:rPr>
        <w:t>.</w:t>
      </w:r>
      <w:r w:rsidRPr="00A21FAF">
        <w:rPr>
          <w:rFonts w:ascii="Arial" w:hAnsi="Arial" w:cs="Arial"/>
          <w:b/>
          <w:color w:val="C00000"/>
          <w:sz w:val="44"/>
          <w:szCs w:val="44"/>
          <w:lang w:val="uz-Cyrl-UZ"/>
        </w:rPr>
        <w:t>*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6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pacing w:val="-8"/>
          <w:sz w:val="50"/>
          <w:szCs w:val="50"/>
          <w:lang w:val="uz-Cyrl-UZ"/>
        </w:rPr>
        <w:t>Ёшлар бўш вақтини мазмунли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ўтказишлари, истеъдод ва қобилиятларини намоён этишлари учун шароит яратиш лозим.</w:t>
      </w:r>
    </w:p>
    <w:p w:rsidR="00663E50" w:rsidRDefault="00663E50" w:rsidP="00A21FAF">
      <w:pPr>
        <w:widowControl w:val="0"/>
        <w:tabs>
          <w:tab w:val="left" w:pos="567"/>
        </w:tabs>
        <w:spacing w:before="120" w:after="0" w:line="367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lastRenderedPageBreak/>
        <w:t xml:space="preserve">Бу борада,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та муҳим ташаббус” </w:t>
      </w:r>
      <w:r w:rsidRPr="00FB52BD">
        <w:rPr>
          <w:rFonts w:ascii="Arial" w:hAnsi="Arial" w:cs="Arial"/>
          <w:sz w:val="50"/>
          <w:szCs w:val="50"/>
          <w:lang w:val="uz-Cyrl-UZ"/>
        </w:rPr>
        <w:t>доирасида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42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туман ва шаҳарнинг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168</w:t>
      </w:r>
      <w:r w:rsidRPr="00FB52BD">
        <w:rPr>
          <w:rFonts w:ascii="Arial" w:hAnsi="Arial" w:cs="Arial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маҳалласида 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>маданият ва санъат, спорт, АйТи-технологиялар, китобхонлик ва хотин-қизларни касб-ҳунарга ўргатиш тизими йўлга қўйилди</w:t>
      </w:r>
      <w:r w:rsidRPr="00FB52BD">
        <w:rPr>
          <w:rFonts w:ascii="Arial" w:hAnsi="Arial" w:cs="Arial"/>
          <w:sz w:val="50"/>
          <w:szCs w:val="50"/>
          <w:lang w:val="uz-Cyrl-UZ"/>
        </w:rPr>
        <w:t>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Энди,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Мусаев,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 xml:space="preserve">Назарбеков, Набиев, Содиқов, </w:t>
      </w:r>
      <w:r w:rsidR="00897D39" w:rsidRPr="00FB52BD">
        <w:rPr>
          <w:rFonts w:ascii="Arial" w:hAnsi="Arial" w:cs="Arial"/>
          <w:b/>
          <w:sz w:val="50"/>
          <w:szCs w:val="50"/>
          <w:lang w:val="uz-Cyrl-UZ"/>
        </w:rPr>
        <w:t xml:space="preserve">Сирожиддин Сайидов, </w:t>
      </w:r>
      <w:r w:rsidRPr="00FB52BD">
        <w:rPr>
          <w:rFonts w:ascii="Arial" w:hAnsi="Arial" w:cs="Arial"/>
          <w:b/>
          <w:sz w:val="50"/>
          <w:szCs w:val="50"/>
          <w:lang w:val="uz-Cyrl-UZ"/>
        </w:rPr>
        <w:t>Саъдуллаев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ушбу тизимни янги босқичга олиб чиқиши ҳамда барча туманларда 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“маҳаллабай”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жорий қилиши зарур.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color w:val="C00000"/>
          <w:spacing w:val="-8"/>
          <w:sz w:val="50"/>
          <w:szCs w:val="50"/>
          <w:u w:val="single"/>
          <w:lang w:val="uz-Cyrl-UZ"/>
        </w:rPr>
        <w:t>Биринчидан</w:t>
      </w:r>
      <w:r w:rsidRPr="00FB52BD">
        <w:rPr>
          <w:rFonts w:ascii="Arial" w:hAnsi="Arial" w:cs="Arial"/>
          <w:b/>
          <w:color w:val="C00000"/>
          <w:spacing w:val="-8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бугунги кунда мактабларда мусиқа ва тасвирий санъат йўналишида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36 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мингта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тўгарак бўлиб,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1 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миллиондан ортиқ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ўқувчилар 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(</w:t>
      </w:r>
      <w:r w:rsidRPr="00FB52BD">
        <w:rPr>
          <w:rFonts w:ascii="Arial" w:hAnsi="Arial" w:cs="Arial"/>
          <w:b/>
          <w:i/>
          <w:color w:val="C00000"/>
          <w:sz w:val="44"/>
          <w:szCs w:val="44"/>
          <w:lang w:val="uz-Cyrl-UZ"/>
        </w:rPr>
        <w:t>18</w:t>
      </w:r>
      <w:r w:rsidRPr="00FB52BD">
        <w:rPr>
          <w:rFonts w:ascii="Arial" w:hAnsi="Arial" w:cs="Arial"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i/>
          <w:color w:val="0070C0"/>
          <w:sz w:val="44"/>
          <w:szCs w:val="44"/>
          <w:lang w:val="uz-Cyrl-UZ"/>
        </w:rPr>
        <w:t>фоиз</w:t>
      </w:r>
      <w:r w:rsidRPr="00FB52BD">
        <w:rPr>
          <w:rFonts w:ascii="Arial" w:hAnsi="Arial" w:cs="Arial"/>
          <w:i/>
          <w:sz w:val="44"/>
          <w:szCs w:val="44"/>
          <w:lang w:val="uz-Cyrl-UZ"/>
        </w:rPr>
        <w:t>)</w:t>
      </w:r>
      <w:r w:rsidRPr="00FB52BD">
        <w:rPr>
          <w:rFonts w:ascii="Arial" w:hAnsi="Arial" w:cs="Arial"/>
          <w:sz w:val="50"/>
          <w:szCs w:val="50"/>
          <w:lang w:val="uz-Cyrl-UZ"/>
        </w:rPr>
        <w:t xml:space="preserve"> қамраб олинган.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sz w:val="50"/>
          <w:szCs w:val="50"/>
          <w:lang w:val="uz-Cyrl-UZ"/>
        </w:rPr>
        <w:t xml:space="preserve">Маданият вазирлиги тизимида бугунги кунда </w:t>
      </w:r>
      <w:r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мингга</w:t>
      </w:r>
      <w:r w:rsidRPr="00FB52BD">
        <w:rPr>
          <w:rFonts w:ascii="Arial" w:hAnsi="Arial" w:cs="Arial"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sz w:val="50"/>
          <w:szCs w:val="50"/>
          <w:lang w:val="uz-Cyrl-UZ"/>
        </w:rPr>
        <w:t>яқин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spacing w:val="-4"/>
          <w:sz w:val="50"/>
          <w:szCs w:val="50"/>
          <w:lang w:val="uz-Cyrl-UZ"/>
        </w:rPr>
        <w:t>маданият ва санъат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тўгараклари (</w:t>
      </w:r>
      <w:r w:rsidRPr="00FB52BD">
        <w:rPr>
          <w:rFonts w:ascii="Arial" w:hAnsi="Arial" w:cs="Arial"/>
          <w:i/>
          <w:spacing w:val="-4"/>
          <w:sz w:val="50"/>
          <w:szCs w:val="50"/>
          <w:lang w:val="uz-Cyrl-UZ"/>
        </w:rPr>
        <w:t xml:space="preserve">қамрови </w:t>
      </w:r>
      <w:r w:rsidRPr="00FB52BD">
        <w:rPr>
          <w:rFonts w:ascii="Arial" w:hAnsi="Arial" w:cs="Arial"/>
          <w:b/>
          <w:i/>
          <w:color w:val="C00000"/>
          <w:spacing w:val="-4"/>
          <w:sz w:val="50"/>
          <w:szCs w:val="50"/>
          <w:lang w:val="uz-Cyrl-UZ"/>
        </w:rPr>
        <w:t>93 </w:t>
      </w:r>
      <w:r w:rsidRPr="00FB52BD">
        <w:rPr>
          <w:rFonts w:ascii="Arial" w:hAnsi="Arial" w:cs="Arial"/>
          <w:b/>
          <w:i/>
          <w:color w:val="0070C0"/>
          <w:spacing w:val="-4"/>
          <w:sz w:val="50"/>
          <w:szCs w:val="50"/>
          <w:lang w:val="uz-Cyrl-UZ"/>
        </w:rPr>
        <w:t>мингдан</w:t>
      </w:r>
      <w:r w:rsidRPr="00FB52BD">
        <w:rPr>
          <w:rFonts w:ascii="Arial" w:hAnsi="Arial" w:cs="Arial"/>
          <w:i/>
          <w:color w:val="0070C0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i/>
          <w:spacing w:val="-4"/>
          <w:sz w:val="50"/>
          <w:szCs w:val="50"/>
          <w:lang w:val="uz-Cyrl-UZ"/>
        </w:rPr>
        <w:t>ортиқ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), </w:t>
      </w:r>
      <w:r w:rsidRPr="00FB52BD">
        <w:rPr>
          <w:rFonts w:ascii="Arial" w:hAnsi="Arial" w:cs="Arial"/>
          <w:b/>
          <w:color w:val="C00000"/>
          <w:spacing w:val="-4"/>
          <w:sz w:val="50"/>
          <w:szCs w:val="50"/>
          <w:lang w:val="uz-Cyrl-UZ"/>
        </w:rPr>
        <w:t>325</w:t>
      </w:r>
      <w:r w:rsidRPr="00FB52BD">
        <w:rPr>
          <w:rFonts w:ascii="Arial" w:hAnsi="Arial" w:cs="Arial"/>
          <w:color w:val="C00000"/>
          <w:spacing w:val="-4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t xml:space="preserve"> мусиқа ва санъат мактаблари фаолият кўрсатмоқда.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19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spacing w:val="-4"/>
          <w:sz w:val="50"/>
          <w:szCs w:val="50"/>
          <w:lang w:val="uz-Cyrl-UZ"/>
        </w:rPr>
        <w:lastRenderedPageBreak/>
        <w:t xml:space="preserve">Шу билан бирга,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Мусаев, Назарбеков, Ишметов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color w:val="0070C0"/>
          <w:spacing w:val="-4"/>
          <w:sz w:val="50"/>
          <w:szCs w:val="50"/>
          <w:lang w:val="uz-Cyrl-UZ"/>
        </w:rPr>
        <w:t>жорий йилда</w:t>
      </w:r>
      <w:r w:rsidRPr="00FB52BD">
        <w:rPr>
          <w:rFonts w:ascii="Arial" w:hAnsi="Arial" w:cs="Arial"/>
          <w:color w:val="0070C0"/>
          <w:spacing w:val="-4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янги мусиқа ва санъат 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>мактаблари, маданият марказлари ва музейлар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қуриш ҳам</w:t>
      </w:r>
      <w:r w:rsidR="001C1CE8">
        <w:rPr>
          <w:rFonts w:ascii="Arial" w:hAnsi="Arial" w:cs="Arial"/>
          <w:bCs/>
          <w:sz w:val="50"/>
          <w:szCs w:val="50"/>
          <w:lang w:val="uz-Cyrl-UZ"/>
        </w:rPr>
        <w:t>да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таъмирлаш орқали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ёшлар қамровини </w:t>
      </w:r>
      <w:r w:rsidR="00897D39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30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фоизга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етказиши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лозим.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19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Бунга, жорий йилда бюджетдан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150 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ажратилади. 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19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Назарбеков, Шерматов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икки ой муддатда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ҳар бир туман ва шаҳарнинг чекка ҳудудидаги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иккитадан мактабда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маданият марказлари, </w:t>
      </w:r>
      <w:r w:rsidRPr="00FB52BD">
        <w:rPr>
          <w:rFonts w:ascii="Arial" w:hAnsi="Arial" w:cs="Arial"/>
          <w:bCs/>
          <w:spacing w:val="-16"/>
          <w:sz w:val="50"/>
          <w:szCs w:val="50"/>
          <w:lang w:val="uz-Cyrl-UZ"/>
        </w:rPr>
        <w:t xml:space="preserve">мусиқа ва санъат мактабларининг </w:t>
      </w:r>
      <w:r w:rsidRPr="00FB52BD">
        <w:rPr>
          <w:rFonts w:ascii="Arial" w:hAnsi="Arial" w:cs="Arial"/>
          <w:b/>
          <w:bCs/>
          <w:color w:val="0070C0"/>
          <w:spacing w:val="-16"/>
          <w:sz w:val="50"/>
          <w:szCs w:val="50"/>
          <w:lang w:val="uz-Cyrl-UZ"/>
        </w:rPr>
        <w:t>“намунавий”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тармоқ тўгараклари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ни ташкил этсин.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19" w:lineRule="auto"/>
        <w:ind w:firstLine="544"/>
        <w:jc w:val="both"/>
        <w:rPr>
          <w:rFonts w:ascii="Arial" w:hAnsi="Arial" w:cs="Arial"/>
          <w:bCs/>
          <w:spacing w:val="-10"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>Бунда,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туман ҳокимлари ва сектор раҳбарлари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ушбу тўгаракларни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зарур асбоб-</w:t>
      </w:r>
      <w:r w:rsidRPr="00FB52BD">
        <w:rPr>
          <w:rFonts w:ascii="Arial" w:hAnsi="Arial" w:cs="Arial"/>
          <w:b/>
          <w:bCs/>
          <w:color w:val="0070C0"/>
          <w:spacing w:val="-10"/>
          <w:sz w:val="50"/>
          <w:szCs w:val="50"/>
          <w:lang w:val="uz-Cyrl-UZ"/>
        </w:rPr>
        <w:t>ускуналар билан жиҳозлашга</w:t>
      </w:r>
      <w:r w:rsidRPr="00FB52BD">
        <w:rPr>
          <w:rFonts w:ascii="Arial" w:hAnsi="Arial" w:cs="Arial"/>
          <w:bCs/>
          <w:spacing w:val="-10"/>
          <w:sz w:val="50"/>
          <w:szCs w:val="50"/>
          <w:lang w:val="uz-Cyrl-UZ"/>
        </w:rPr>
        <w:t xml:space="preserve"> масъул бўлади.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pacing w:val="-16"/>
          <w:sz w:val="50"/>
          <w:szCs w:val="50"/>
          <w:lang w:val="uz-Cyrl-UZ"/>
        </w:rPr>
        <w:t>Бундан ташқари, ёшларни аждодларимизнинг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бой маданий мерослари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билан яқиндан таништириш, бу борада ёшлар ўртасида ички туризмни ривожлантириш зарур.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lastRenderedPageBreak/>
        <w:t>Абдуҳакимов, Назарбеков, Маҳкамов вилоят ҳокимлари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билан бирга</w:t>
      </w:r>
      <w:r w:rsidR="00F1683A" w:rsidRPr="00FB52BD">
        <w:rPr>
          <w:rFonts w:ascii="Arial" w:hAnsi="Arial" w:cs="Arial"/>
          <w:bCs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бир ой муддатда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тарихий обидалар, зиёратгоҳлар, музейларга ташриф бўйича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туризм маршрутларини ишлаб чиқиши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, бунда транспорт, меҳмонхона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харажатларига чегирмалар жорий қилиш бўйича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таклиф киритиши зарур.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 орқали,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Шерматов, Тошқулов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жорий йилда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ўқувчи ва </w:t>
      </w:r>
      <w:r w:rsidR="001C1CE8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талабаларни ички туризмга жалб қилиши лозим.</w:t>
      </w:r>
    </w:p>
    <w:p w:rsidR="00ED2561" w:rsidRPr="00FB52BD" w:rsidRDefault="00ED2561" w:rsidP="00A21FAF">
      <w:pPr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pacing w:val="-4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Сўз</w:t>
      </w:r>
      <w:r w:rsidRPr="00FB52BD">
        <w:rPr>
          <w:rFonts w:ascii="Arial" w:hAnsi="Arial" w:cs="Arial"/>
          <w:bCs/>
          <w:i/>
          <w:color w:val="C00000"/>
          <w:sz w:val="44"/>
          <w:szCs w:val="44"/>
          <w:lang w:val="uz-Cyrl-UZ"/>
        </w:rPr>
        <w:t xml:space="preserve">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– </w:t>
      </w:r>
      <w:r w:rsidR="001C1CE8" w:rsidRPr="001C1CE8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Абдуҳакимов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га</w:t>
      </w:r>
      <w:r w:rsidRPr="00FB52BD">
        <w:rPr>
          <w:rFonts w:ascii="Arial" w:hAnsi="Arial" w:cs="Arial"/>
          <w:bCs/>
          <w:spacing w:val="-4"/>
          <w:sz w:val="50"/>
          <w:szCs w:val="50"/>
          <w:lang w:val="uz-Cyrl-UZ"/>
        </w:rPr>
        <w:t xml:space="preserve">. 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z w:val="50"/>
          <w:szCs w:val="50"/>
          <w:u w:val="single"/>
          <w:lang w:val="uz-Cyrl-UZ"/>
        </w:rPr>
        <w:t>Иккинчидан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бугунги кунда, мактабларда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спорт тури бўйича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мингга яқин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тўгараклар ташкил этилган бўлиб, </w:t>
      </w:r>
      <w:r w:rsidRPr="00FB52BD">
        <w:rPr>
          <w:rFonts w:ascii="Arial" w:hAnsi="Arial" w:cs="Arial"/>
          <w:b/>
          <w:bCs/>
          <w:color w:val="C00000"/>
          <w:spacing w:val="-8"/>
          <w:sz w:val="50"/>
          <w:szCs w:val="50"/>
          <w:lang w:val="uz-Cyrl-UZ"/>
        </w:rPr>
        <w:t>1,2 </w:t>
      </w:r>
      <w:r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миллион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нафар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ўқувчилар қамраб олинган.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Шунингдек, Жисмоний тарбия ва спорт вазирлиги тизимидаги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21,5 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мингта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ҳамда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мингга яқин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хусусий спорт секцияларида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400 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атрофида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ёшлар спорт билан мунтазам шуғулланмоқда.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Бундан ташқари,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70 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олийгоҳдаги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268 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спорт тўгарагида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36 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талаба қамраб олинган.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Жорий йилда соғлом турмуш тарзини тарғиб қилиш, спорт билан шуғулланувчи аҳоли сонини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25 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га, ёшлар қамровини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га 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(ҳозирда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11</w:t>
      </w:r>
      <w:r w:rsidRPr="00FB52BD">
        <w:rPr>
          <w:rFonts w:ascii="Arial" w:hAnsi="Arial" w:cs="Arial"/>
          <w:bCs/>
          <w:i/>
          <w:color w:val="C00000"/>
          <w:sz w:val="44"/>
          <w:szCs w:val="44"/>
          <w:lang w:val="uz-Cyrl-UZ"/>
        </w:rPr>
        <w:t>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фоиз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>)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етказишни</w:t>
      </w:r>
      <w:r w:rsidR="00B55F99" w:rsidRPr="00FB52BD">
        <w:rPr>
          <w:rFonts w:ascii="Arial" w:hAnsi="Arial" w:cs="Arial"/>
          <w:bCs/>
          <w:sz w:val="50"/>
          <w:szCs w:val="50"/>
          <w:lang w:val="uz-Cyrl-UZ"/>
        </w:rPr>
        <w:br/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мақсад қилиб олганмиз.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Бунинг учун,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Абдуҳакимов, Набиев, Шерматов, Шин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жорий йил 1 апрелга қадар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бюджетдан ажратилган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ҳисобидан боғча ва мактабларни спорт анжомлари билан жиҳозлашни якунласин.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Шунингдек,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Набиев, Шерматов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жорий йилда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4 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мингдан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ортиқ мактабларда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мингта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спорт тўгарагини ташкил этиб,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520 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ўқувчиларни жалб этсин.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Набиев, Шоабдурахмонов</w:t>
      </w:r>
      <w:r w:rsidR="00FA3A65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вилоят ҳокимлари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билан бирга</w:t>
      </w:r>
      <w:r w:rsidR="00FA3A65" w:rsidRPr="00FB52BD">
        <w:rPr>
          <w:rFonts w:ascii="Arial" w:hAnsi="Arial" w:cs="Arial"/>
          <w:bCs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жорий йил 1 мартдан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бошлаб, </w:t>
      </w:r>
      <w:r w:rsidR="00FA3A65" w:rsidRPr="00FB52BD">
        <w:rPr>
          <w:rFonts w:ascii="Arial" w:hAnsi="Arial" w:cs="Arial"/>
          <w:bCs/>
          <w:sz w:val="50"/>
          <w:szCs w:val="50"/>
          <w:lang w:val="uz-Cyrl-UZ"/>
        </w:rPr>
        <w:t xml:space="preserve">спорт федерацияларини,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олимпия, жаҳон, Осиё ва мамлакат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чемпионларини республика бўйича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мингта мактабга бириктириб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, ёшларни профессионал спортга жалб қилиш, уларга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мотивация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бериш ва ўргатиш бўйича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“маҳ</w:t>
      </w:r>
      <w:r w:rsidR="00FA3A6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о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р</w:t>
      </w:r>
      <w:r w:rsidR="00FA3A6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а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 сабоқлари”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ўтказиш амалиётини йўлга қўйсин.</w:t>
      </w:r>
    </w:p>
    <w:p w:rsidR="00ED2561" w:rsidRPr="00FB52BD" w:rsidRDefault="00ED2561" w:rsidP="00663E50">
      <w:pPr>
        <w:widowControl w:val="0"/>
        <w:tabs>
          <w:tab w:val="left" w:pos="567"/>
        </w:tabs>
        <w:spacing w:before="120" w:after="0" w:line="312" w:lineRule="auto"/>
        <w:ind w:firstLine="544"/>
        <w:jc w:val="both"/>
        <w:rPr>
          <w:rFonts w:ascii="Arial" w:hAnsi="Arial" w:cs="Arial"/>
          <w:bCs/>
          <w:spacing w:val="-8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pacing w:val="-10"/>
          <w:sz w:val="50"/>
          <w:szCs w:val="50"/>
          <w:u w:val="single"/>
          <w:lang w:val="uz-Cyrl-UZ"/>
        </w:rPr>
        <w:t>Учинчидан</w:t>
      </w:r>
      <w:r w:rsidRPr="00FB52BD">
        <w:rPr>
          <w:rFonts w:ascii="Arial" w:hAnsi="Arial" w:cs="Arial"/>
          <w:b/>
          <w:bCs/>
          <w:color w:val="C00000"/>
          <w:spacing w:val="-10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pacing w:val="-10"/>
          <w:sz w:val="50"/>
          <w:szCs w:val="50"/>
          <w:lang w:val="uz-Cyrl-UZ"/>
        </w:rPr>
        <w:t xml:space="preserve"> ёшларни АйТи-технологияларга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ўргатиш бўйича </w:t>
      </w:r>
      <w:r w:rsidR="00684535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АйТи-паркларнинг</w:t>
      </w:r>
      <w:r w:rsidR="00684535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684535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5 </w:t>
      </w:r>
      <w:r w:rsidR="0068453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="00684535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68453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филиали</w:t>
      </w:r>
      <w:r w:rsidR="00684535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684535" w:rsidRPr="00FB52BD">
        <w:rPr>
          <w:rFonts w:ascii="Arial" w:hAnsi="Arial" w:cs="Arial"/>
          <w:bCs/>
          <w:sz w:val="50"/>
          <w:szCs w:val="50"/>
          <w:lang w:val="uz-Cyrl-UZ"/>
        </w:rPr>
        <w:t>ҳамда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261E98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107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та “Рақамли </w:t>
      </w:r>
      <w:r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 xml:space="preserve">технологиялар ўқув маркази” 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>ташкил этил</w:t>
      </w:r>
      <w:r w:rsidR="00261E98"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иб, </w:t>
      </w:r>
      <w:r w:rsidR="00261E98" w:rsidRPr="00FB52BD">
        <w:rPr>
          <w:rFonts w:ascii="Arial" w:hAnsi="Arial" w:cs="Arial"/>
          <w:b/>
          <w:bCs/>
          <w:color w:val="C00000"/>
          <w:spacing w:val="-8"/>
          <w:sz w:val="50"/>
          <w:szCs w:val="50"/>
          <w:lang w:val="uz-Cyrl-UZ"/>
        </w:rPr>
        <w:t>230 </w:t>
      </w:r>
      <w:r w:rsidR="00261E98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дан ортиқ</w:t>
      </w:r>
      <w:r w:rsidR="00261E98" w:rsidRPr="00FB52BD">
        <w:rPr>
          <w:rFonts w:ascii="Arial" w:hAnsi="Arial" w:cs="Arial"/>
          <w:bCs/>
          <w:color w:val="0070C0"/>
          <w:spacing w:val="-8"/>
          <w:sz w:val="50"/>
          <w:szCs w:val="50"/>
          <w:lang w:val="uz-Cyrl-UZ"/>
        </w:rPr>
        <w:t xml:space="preserve"> </w:t>
      </w:r>
      <w:r w:rsidR="00261E98"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ўқув курсида </w:t>
      </w:r>
      <w:r w:rsidR="00261E98" w:rsidRPr="00FB52BD">
        <w:rPr>
          <w:rFonts w:ascii="Arial" w:hAnsi="Arial" w:cs="Arial"/>
          <w:b/>
          <w:bCs/>
          <w:color w:val="C00000"/>
          <w:spacing w:val="-8"/>
          <w:sz w:val="50"/>
          <w:szCs w:val="50"/>
          <w:lang w:val="uz-Cyrl-UZ"/>
        </w:rPr>
        <w:t>10 </w:t>
      </w:r>
      <w:r w:rsidR="00261E98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минг нафар</w:t>
      </w:r>
      <w:r w:rsidR="00261E98" w:rsidRPr="00FB52BD">
        <w:rPr>
          <w:rFonts w:ascii="Arial" w:hAnsi="Arial" w:cs="Arial"/>
          <w:bCs/>
          <w:color w:val="0070C0"/>
          <w:spacing w:val="-8"/>
          <w:sz w:val="50"/>
          <w:szCs w:val="50"/>
          <w:lang w:val="uz-Cyrl-UZ"/>
        </w:rPr>
        <w:t xml:space="preserve"> </w:t>
      </w:r>
      <w:r w:rsidR="00261E98"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>ёшлар ўқитилган.</w:t>
      </w:r>
    </w:p>
    <w:p w:rsidR="00C01279" w:rsidRPr="00FB52BD" w:rsidRDefault="00FA3A65" w:rsidP="00A21FAF">
      <w:pPr>
        <w:widowControl w:val="0"/>
        <w:tabs>
          <w:tab w:val="left" w:pos="567"/>
        </w:tabs>
        <w:spacing w:before="120" w:after="0" w:line="379" w:lineRule="auto"/>
        <w:ind w:firstLine="544"/>
        <w:jc w:val="both"/>
        <w:rPr>
          <w:rFonts w:ascii="Arial" w:hAnsi="Arial" w:cs="Arial"/>
          <w:bCs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lastRenderedPageBreak/>
        <w:t>Мисол учун,</w:t>
      </w:r>
      <w:r w:rsidR="00C01279"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</w:t>
      </w:r>
      <w:r w:rsidR="001C1CE8">
        <w:rPr>
          <w:rFonts w:ascii="Arial" w:hAnsi="Arial" w:cs="Arial"/>
          <w:b/>
          <w:bCs/>
          <w:i/>
          <w:sz w:val="44"/>
          <w:szCs w:val="44"/>
          <w:lang w:val="uz-Cyrl-UZ"/>
        </w:rPr>
        <w:t>Гулистон</w:t>
      </w:r>
      <w:r w:rsidR="00C01279"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 шаҳри</w:t>
      </w:r>
      <w:r w:rsidR="00C01279"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да </w:t>
      </w:r>
      <w:r w:rsidR="004424A4"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қарийб </w:t>
      </w:r>
      <w:r w:rsidR="001C1CE8">
        <w:rPr>
          <w:rFonts w:ascii="Arial" w:hAnsi="Arial" w:cs="Arial"/>
          <w:bCs/>
          <w:i/>
          <w:sz w:val="44"/>
          <w:szCs w:val="44"/>
          <w:lang w:val="uz-Cyrl-UZ"/>
        </w:rPr>
        <w:t xml:space="preserve">қарийб </w:t>
      </w:r>
      <w:r w:rsidR="001C1CE8" w:rsidRPr="001C1CE8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2 </w:t>
      </w:r>
      <w:r w:rsidR="001C1CE8" w:rsidRPr="001C1CE8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минг квадрат метр</w:t>
      </w:r>
      <w:r w:rsidR="001C1CE8" w:rsidRPr="001C1CE8">
        <w:rPr>
          <w:rFonts w:ascii="Arial" w:hAnsi="Arial" w:cs="Arial"/>
          <w:bCs/>
          <w:i/>
          <w:color w:val="0070C0"/>
          <w:sz w:val="44"/>
          <w:szCs w:val="44"/>
          <w:lang w:val="uz-Cyrl-UZ"/>
        </w:rPr>
        <w:t xml:space="preserve"> </w:t>
      </w:r>
      <w:r w:rsidR="001C1CE8">
        <w:rPr>
          <w:rFonts w:ascii="Arial" w:hAnsi="Arial" w:cs="Arial"/>
          <w:bCs/>
          <w:i/>
          <w:sz w:val="44"/>
          <w:szCs w:val="44"/>
          <w:lang w:val="uz-Cyrl-UZ"/>
        </w:rPr>
        <w:t xml:space="preserve">майдонга эга, </w:t>
      </w:r>
      <w:r w:rsidR="001C1CE8" w:rsidRPr="001C1CE8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2</w:t>
      </w:r>
      <w:r w:rsidR="001C1CE8"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 </w:t>
      </w:r>
      <w:r w:rsidR="001C1CE8"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қават</w:t>
      </w:r>
      <w:r w:rsidR="001C1CE8" w:rsidRPr="00FB52BD">
        <w:rPr>
          <w:rFonts w:ascii="Arial" w:hAnsi="Arial" w:cs="Arial"/>
          <w:bCs/>
          <w:i/>
          <w:sz w:val="44"/>
          <w:szCs w:val="44"/>
          <w:lang w:val="uz-Cyrl-UZ"/>
        </w:rPr>
        <w:t>ли</w:t>
      </w:r>
      <w:r w:rsidR="001C1CE8">
        <w:rPr>
          <w:rFonts w:ascii="Arial" w:hAnsi="Arial" w:cs="Arial"/>
          <w:bCs/>
          <w:i/>
          <w:sz w:val="44"/>
          <w:szCs w:val="44"/>
          <w:lang w:val="uz-Cyrl-UZ"/>
        </w:rPr>
        <w:t xml:space="preserve"> замонавий</w:t>
      </w:r>
      <w:r w:rsidR="001C1CE8"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</w:t>
      </w:r>
      <w:r w:rsidR="00C01279" w:rsidRPr="00FB52BD">
        <w:rPr>
          <w:rFonts w:ascii="Arial" w:hAnsi="Arial" w:cs="Arial"/>
          <w:bCs/>
          <w:i/>
          <w:sz w:val="44"/>
          <w:szCs w:val="44"/>
          <w:lang w:val="uz-Cyrl-UZ"/>
        </w:rPr>
        <w:t>технопарк фойдаланишга топширилди.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79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Шунингдек, мактабларда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14 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мингта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тўгараклар ташкил этилиб,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510 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ёшлар АйТи-технологиялар бўйича сабоқ олмоқда.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79" w:lineRule="auto"/>
        <w:ind w:firstLine="544"/>
        <w:jc w:val="both"/>
        <w:rPr>
          <w:rFonts w:ascii="Arial" w:hAnsi="Arial" w:cs="Arial"/>
          <w:bCs/>
          <w:i/>
          <w:sz w:val="44"/>
          <w:szCs w:val="44"/>
          <w:lang w:val="uz-Cyrl-UZ"/>
        </w:rPr>
      </w:pP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Мисол учун,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>Ўзбекистон тумани</w:t>
      </w:r>
      <w:r w:rsidR="00FA3A65"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>даги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 xml:space="preserve"> </w:t>
      </w:r>
      <w:r w:rsidR="00FA3A65"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br/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65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-мактаб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нинг информатика ва ахборот технологиялари фани ўқитувчиси </w:t>
      </w:r>
      <w:r w:rsidRPr="00FB52BD">
        <w:rPr>
          <w:rFonts w:ascii="Arial" w:hAnsi="Arial" w:cs="Arial"/>
          <w:b/>
          <w:bCs/>
          <w:i/>
          <w:sz w:val="44"/>
          <w:szCs w:val="44"/>
          <w:lang w:val="uz-Cyrl-UZ"/>
        </w:rPr>
        <w:t>Одинахон Йўлдошева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нинг </w:t>
      </w:r>
      <w:r w:rsidRPr="00FB52BD">
        <w:rPr>
          <w:rFonts w:ascii="Arial" w:hAnsi="Arial" w:cs="Arial"/>
          <w:b/>
          <w:bCs/>
          <w:i/>
          <w:color w:val="C00000"/>
          <w:sz w:val="44"/>
          <w:szCs w:val="44"/>
          <w:lang w:val="uz-Cyrl-UZ"/>
        </w:rPr>
        <w:t>9 </w:t>
      </w:r>
      <w:r w:rsidRPr="00FB52BD">
        <w:rPr>
          <w:rFonts w:ascii="Arial" w:hAnsi="Arial" w:cs="Arial"/>
          <w:b/>
          <w:bCs/>
          <w:i/>
          <w:color w:val="0070C0"/>
          <w:sz w:val="44"/>
          <w:szCs w:val="44"/>
          <w:lang w:val="uz-Cyrl-UZ"/>
        </w:rPr>
        <w:t>нафар</w:t>
      </w:r>
      <w:r w:rsidRPr="00FB52BD">
        <w:rPr>
          <w:rFonts w:ascii="Arial" w:hAnsi="Arial" w:cs="Arial"/>
          <w:bCs/>
          <w:i/>
          <w:sz w:val="44"/>
          <w:szCs w:val="44"/>
          <w:lang w:val="uz-Cyrl-UZ"/>
        </w:rPr>
        <w:t xml:space="preserve"> ўқувчиси республика олимпиядаси йўлланмасини қўлга киритган. 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Шу сабабли,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Содиқов, Шерматов, Тошқулов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жорий йилда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ташкил этилаётган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br/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82 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ихтисослашган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информатика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br/>
        <w:t>ва ахборот технологиялари мактаби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ни малакали мутахассислар билан таъминласин.</w:t>
      </w:r>
    </w:p>
    <w:p w:rsidR="00ED2561" w:rsidRPr="00FB52BD" w:rsidRDefault="00ED2561" w:rsidP="00864F8C">
      <w:pPr>
        <w:widowControl w:val="0"/>
        <w:tabs>
          <w:tab w:val="left" w:pos="567"/>
        </w:tabs>
        <w:spacing w:before="120" w:after="0" w:line="300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Шунингдек,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Шерматов, Содиқов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ушбу ихтисослашган мактабларнинг ҳар бир туманнинг камида биттадан мактабида АйТи-тўгаракларини ташкил этиб,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юқори синф ўқувчиларини жалб қилиши керак. </w:t>
      </w:r>
    </w:p>
    <w:p w:rsidR="003C4864" w:rsidRPr="00FB52BD" w:rsidRDefault="00ED2561" w:rsidP="00864F8C">
      <w:pPr>
        <w:widowControl w:val="0"/>
        <w:tabs>
          <w:tab w:val="left" w:pos="567"/>
        </w:tabs>
        <w:spacing w:before="120" w:after="0" w:line="300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Содиқов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, АйТи парклар дирекцияси (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Фарход Иброхимов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)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“Бир миллион дастурчи”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лойиҳаси доирасида жорий йилда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мингдан ортиқ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мактабнинг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минг нафар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ўқувчиси ҳамда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44 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та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олийгоҳнинг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55 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талабасини АйТи-технологияларга онлайн ўқитишни ташкиллаштирсин.</w:t>
      </w:r>
      <w:r w:rsidR="003C4864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</w:p>
    <w:p w:rsidR="00ED2561" w:rsidRPr="00FB52BD" w:rsidRDefault="003C4864" w:rsidP="00864F8C">
      <w:pPr>
        <w:widowControl w:val="0"/>
        <w:tabs>
          <w:tab w:val="left" w:pos="567"/>
        </w:tabs>
        <w:spacing w:before="120" w:after="0" w:line="300" w:lineRule="auto"/>
        <w:ind w:firstLine="544"/>
        <w:jc w:val="both"/>
        <w:rPr>
          <w:rFonts w:ascii="Arial" w:hAnsi="Arial" w:cs="Arial"/>
          <w:bCs/>
          <w:spacing w:val="-8"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Бундан ташқари,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Содиқов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, АйТи парклар дирекцияси (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Фарход Иброхимов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) жорий йилда яна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100 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“Рақамли </w:t>
      </w:r>
      <w:r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 xml:space="preserve">технологиялар ўқув маркази”ни 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ташкил этиб, </w:t>
      </w:r>
      <w:r w:rsidR="00722750" w:rsidRPr="00FB52BD">
        <w:rPr>
          <w:rFonts w:ascii="Arial" w:hAnsi="Arial" w:cs="Arial"/>
          <w:b/>
          <w:bCs/>
          <w:color w:val="C00000"/>
          <w:spacing w:val="-8"/>
          <w:sz w:val="50"/>
          <w:szCs w:val="50"/>
          <w:lang w:val="uz-Cyrl-UZ"/>
        </w:rPr>
        <w:t>20 </w:t>
      </w:r>
      <w:r w:rsidR="00722750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минг нафар</w:t>
      </w:r>
      <w:r w:rsidR="00722750" w:rsidRPr="00FB52BD">
        <w:rPr>
          <w:rFonts w:ascii="Arial" w:hAnsi="Arial" w:cs="Arial"/>
          <w:bCs/>
          <w:color w:val="0070C0"/>
          <w:spacing w:val="-8"/>
          <w:sz w:val="50"/>
          <w:szCs w:val="50"/>
          <w:lang w:val="uz-Cyrl-UZ"/>
        </w:rPr>
        <w:t xml:space="preserve"> </w:t>
      </w:r>
      <w:r w:rsidR="00722750"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ёшларни дастурлаш асослари, компьютер саводхонлиги, робототехника, веб ва мобил иловалар яратиш, ахборот технологиялари соҳасида </w:t>
      </w:r>
      <w:r w:rsidR="00722750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инновацион тадбиркорлик асослари</w:t>
      </w:r>
      <w:r w:rsidR="009F5CF0" w:rsidRPr="00FB52BD">
        <w:rPr>
          <w:rFonts w:ascii="Arial" w:hAnsi="Arial" w:cs="Arial"/>
          <w:b/>
          <w:bCs/>
          <w:color w:val="0070C0"/>
          <w:spacing w:val="-8"/>
          <w:sz w:val="50"/>
          <w:szCs w:val="50"/>
          <w:lang w:val="uz-Cyrl-UZ"/>
        </w:rPr>
        <w:t>га ўқитиши</w:t>
      </w:r>
      <w:r w:rsidR="009F5CF0"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 зарур.</w:t>
      </w:r>
    </w:p>
    <w:p w:rsidR="00ED2561" w:rsidRPr="00FB52BD" w:rsidRDefault="00ED2561" w:rsidP="00A21FAF">
      <w:pPr>
        <w:spacing w:before="120" w:after="0" w:line="343" w:lineRule="auto"/>
        <w:ind w:firstLine="544"/>
        <w:jc w:val="both"/>
        <w:rPr>
          <w:rStyle w:val="8"/>
          <w:b w:val="0"/>
          <w:spacing w:val="0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z w:val="50"/>
          <w:szCs w:val="50"/>
          <w:u w:val="single"/>
          <w:lang w:val="uz-Cyrl-UZ"/>
        </w:rPr>
        <w:lastRenderedPageBreak/>
        <w:t>Тўртинчидан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Style w:val="8"/>
          <w:b w:val="0"/>
          <w:bCs w:val="0"/>
          <w:spacing w:val="0"/>
          <w:sz w:val="50"/>
          <w:szCs w:val="50"/>
          <w:lang w:val="uz-Cyrl-UZ"/>
        </w:rPr>
        <w:t>халқимиз, айниқса, ёшлар ўртасида</w:t>
      </w:r>
      <w:r w:rsidRPr="00FB52BD">
        <w:rPr>
          <w:rStyle w:val="8"/>
          <w:bCs w:val="0"/>
          <w:spacing w:val="0"/>
          <w:sz w:val="50"/>
          <w:szCs w:val="50"/>
          <w:lang w:val="uz-Cyrl-UZ"/>
        </w:rPr>
        <w:t xml:space="preserve"> </w:t>
      </w:r>
      <w:r w:rsidRPr="00FB52BD">
        <w:rPr>
          <w:rStyle w:val="8"/>
          <w:spacing w:val="0"/>
          <w:sz w:val="50"/>
          <w:szCs w:val="50"/>
          <w:lang w:val="uz-Cyrl-UZ"/>
        </w:rPr>
        <w:t>китобхонлик даражасини ошириш</w:t>
      </w:r>
      <w:r w:rsidRPr="00FB52BD">
        <w:rPr>
          <w:rStyle w:val="8"/>
          <w:b w:val="0"/>
          <w:spacing w:val="0"/>
          <w:sz w:val="50"/>
          <w:szCs w:val="50"/>
          <w:lang w:val="uz-Cyrl-UZ"/>
        </w:rPr>
        <w:t xml:space="preserve"> борасидаги ишларни кучайтиришимиз </w:t>
      </w:r>
      <w:r w:rsidR="00864F8C">
        <w:rPr>
          <w:rStyle w:val="8"/>
          <w:b w:val="0"/>
          <w:spacing w:val="0"/>
          <w:sz w:val="50"/>
          <w:szCs w:val="50"/>
          <w:lang w:val="uz-Cyrl-UZ"/>
        </w:rPr>
        <w:br/>
      </w:r>
      <w:r w:rsidRPr="00FB52BD">
        <w:rPr>
          <w:rStyle w:val="8"/>
          <w:b w:val="0"/>
          <w:spacing w:val="0"/>
          <w:sz w:val="50"/>
          <w:szCs w:val="50"/>
          <w:lang w:val="uz-Cyrl-UZ"/>
        </w:rPr>
        <w:t>керак.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43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>Бу борада, ўтган ҳафтада маънавий-маърифий ишлар тизимини тубдан такомиллаштириш, бу борада давлат ва жамоат ташкилотларининг ҳамкорлигини кучайтириш масалалари бўйича бўлиб ўтган видеоселекторда</w:t>
      </w:r>
      <w:r w:rsidR="001C1CE8">
        <w:rPr>
          <w:rFonts w:ascii="Arial" w:hAnsi="Arial" w:cs="Arial"/>
          <w:bCs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барча устувор вазифаларни белгилаб олдик.</w:t>
      </w:r>
    </w:p>
    <w:p w:rsidR="00ED2561" w:rsidRPr="00FB52BD" w:rsidRDefault="001C1CE8" w:rsidP="00A21FAF">
      <w:pPr>
        <w:widowControl w:val="0"/>
        <w:tabs>
          <w:tab w:val="left" w:pos="567"/>
        </w:tabs>
        <w:spacing w:before="120" w:after="0" w:line="343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1C1CE8">
        <w:rPr>
          <w:rFonts w:ascii="Arial" w:hAnsi="Arial" w:cs="Arial"/>
          <w:b/>
          <w:bCs/>
          <w:spacing w:val="-10"/>
          <w:sz w:val="50"/>
          <w:szCs w:val="50"/>
          <w:lang w:val="uz-Cyrl-UZ"/>
        </w:rPr>
        <w:t xml:space="preserve">Абдувоҳидов, Асад Ходжаев, </w:t>
      </w:r>
      <w:r w:rsidR="00ED2561" w:rsidRPr="001C1CE8">
        <w:rPr>
          <w:rFonts w:ascii="Arial" w:hAnsi="Arial" w:cs="Arial"/>
          <w:b/>
          <w:bCs/>
          <w:spacing w:val="-10"/>
          <w:sz w:val="50"/>
          <w:szCs w:val="50"/>
          <w:lang w:val="uz-Cyrl-UZ"/>
        </w:rPr>
        <w:t>Хожиматов</w:t>
      </w:r>
      <w:r w:rsidR="00C734CB" w:rsidRPr="001C1CE8">
        <w:rPr>
          <w:rFonts w:ascii="Arial" w:hAnsi="Arial" w:cs="Arial"/>
          <w:b/>
          <w:bCs/>
          <w:spacing w:val="-10"/>
          <w:sz w:val="50"/>
          <w:szCs w:val="50"/>
          <w:lang w:val="uz-Cyrl-UZ"/>
        </w:rPr>
        <w:t>,</w:t>
      </w:r>
      <w:r w:rsidR="00ED2561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Сирожиддин Са</w:t>
      </w:r>
      <w:r w:rsidR="00C734CB" w:rsidRPr="00FB52BD">
        <w:rPr>
          <w:rFonts w:ascii="Arial" w:hAnsi="Arial" w:cs="Arial"/>
          <w:b/>
          <w:bCs/>
          <w:sz w:val="50"/>
          <w:szCs w:val="50"/>
          <w:lang w:val="uz-Cyrl-UZ"/>
        </w:rPr>
        <w:t>й</w:t>
      </w:r>
      <w:r w:rsidR="00ED2561" w:rsidRPr="00FB52BD">
        <w:rPr>
          <w:rFonts w:ascii="Arial" w:hAnsi="Arial" w:cs="Arial"/>
          <w:b/>
          <w:bCs/>
          <w:sz w:val="50"/>
          <w:szCs w:val="50"/>
          <w:lang w:val="uz-Cyrl-UZ"/>
        </w:rPr>
        <w:t>идов</w:t>
      </w:r>
      <w:r w:rsidR="00C734CB" w:rsidRPr="00FB52BD">
        <w:rPr>
          <w:rFonts w:ascii="Arial" w:hAnsi="Arial" w:cs="Arial"/>
          <w:b/>
          <w:bCs/>
          <w:sz w:val="50"/>
          <w:szCs w:val="50"/>
          <w:lang w:val="uz-Cyrl-UZ"/>
        </w:rPr>
        <w:t>, Саъдуллаев</w:t>
      </w:r>
      <w:r w:rsidR="00ED2561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вилоят ҳокимлари</w:t>
      </w:r>
      <w:r w:rsidR="00ED2561" w:rsidRPr="00FB52BD">
        <w:rPr>
          <w:rFonts w:ascii="Arial" w:hAnsi="Arial" w:cs="Arial"/>
          <w:bCs/>
          <w:sz w:val="50"/>
          <w:szCs w:val="50"/>
          <w:lang w:val="uz-Cyrl-UZ"/>
        </w:rPr>
        <w:t xml:space="preserve"> ушбу топшириқлар ижросини ҳудудлар кесимида самарали ташкил этиб, </w:t>
      </w:r>
      <w:r w:rsidR="00ED2561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ҳар ойда</w:t>
      </w:r>
      <w:r w:rsidR="00ED2561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ED2561" w:rsidRPr="00FB52BD">
        <w:rPr>
          <w:rFonts w:ascii="Arial" w:hAnsi="Arial" w:cs="Arial"/>
          <w:b/>
          <w:bCs/>
          <w:sz w:val="50"/>
          <w:szCs w:val="50"/>
          <w:lang w:val="uz-Cyrl-UZ"/>
        </w:rPr>
        <w:t>Президент Администрацияси</w:t>
      </w:r>
      <w:r w:rsidR="00ED2561" w:rsidRPr="00FB52BD">
        <w:rPr>
          <w:rFonts w:ascii="Arial" w:hAnsi="Arial" w:cs="Arial"/>
          <w:bCs/>
          <w:sz w:val="50"/>
          <w:szCs w:val="50"/>
          <w:lang w:val="uz-Cyrl-UZ"/>
        </w:rPr>
        <w:t>га ахборот киритиб боради.</w:t>
      </w:r>
    </w:p>
    <w:p w:rsidR="00864F8C" w:rsidRDefault="00864F8C" w:rsidP="001C1CE8">
      <w:pPr>
        <w:widowControl w:val="0"/>
        <w:tabs>
          <w:tab w:val="left" w:pos="567"/>
        </w:tabs>
        <w:spacing w:before="120" w:after="0" w:line="343" w:lineRule="auto"/>
        <w:ind w:firstLine="544"/>
        <w:jc w:val="both"/>
        <w:rPr>
          <w:rFonts w:ascii="Arial" w:hAnsi="Arial" w:cs="Arial"/>
          <w:b/>
          <w:bCs/>
          <w:color w:val="C00000"/>
          <w:sz w:val="50"/>
          <w:szCs w:val="50"/>
          <w:lang w:val="uz-Cyrl-UZ"/>
        </w:rPr>
      </w:pPr>
    </w:p>
    <w:p w:rsidR="003657C9" w:rsidRPr="00FB52BD" w:rsidRDefault="003657C9" w:rsidP="001C1CE8">
      <w:pPr>
        <w:widowControl w:val="0"/>
        <w:tabs>
          <w:tab w:val="left" w:pos="567"/>
        </w:tabs>
        <w:spacing w:before="120" w:after="0" w:line="343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lastRenderedPageBreak/>
        <w:t>Яна бир масала</w:t>
      </w:r>
      <w:r w:rsidRPr="00FB52BD">
        <w:rPr>
          <w:rFonts w:ascii="Arial" w:hAnsi="Arial" w:cs="Arial"/>
          <w:bCs/>
          <w:color w:val="C0000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– ёшларда ватанпарварлик ва фидойилик туйғуларини шакллантиришга кўмаклашадиган, уларга касб-ҳунар ўргатишга </w:t>
      </w:r>
      <w:r w:rsidRPr="00FB52BD">
        <w:rPr>
          <w:rFonts w:ascii="Arial" w:hAnsi="Arial" w:cs="Arial"/>
          <w:bCs/>
          <w:spacing w:val="-6"/>
          <w:sz w:val="50"/>
          <w:szCs w:val="50"/>
          <w:lang w:val="uz-Cyrl-UZ"/>
        </w:rPr>
        <w:t xml:space="preserve">ихтисослашган </w:t>
      </w:r>
      <w:r w:rsidRPr="00FB52BD">
        <w:rPr>
          <w:rFonts w:ascii="Arial" w:hAnsi="Arial" w:cs="Arial"/>
          <w:b/>
          <w:bCs/>
          <w:color w:val="0070C0"/>
          <w:spacing w:val="-6"/>
          <w:sz w:val="50"/>
          <w:szCs w:val="50"/>
          <w:lang w:val="uz-Cyrl-UZ"/>
        </w:rPr>
        <w:t xml:space="preserve">“Ватанпарвар” </w:t>
      </w:r>
      <w:r w:rsidRPr="00FB52BD">
        <w:rPr>
          <w:rFonts w:ascii="Arial" w:hAnsi="Arial" w:cs="Arial"/>
          <w:bCs/>
          <w:spacing w:val="-6"/>
          <w:sz w:val="50"/>
          <w:szCs w:val="50"/>
          <w:lang w:val="uz-Cyrl-UZ"/>
        </w:rPr>
        <w:t>ташкилоти</w:t>
      </w:r>
      <w:r w:rsidR="001C1CE8">
        <w:rPr>
          <w:rFonts w:ascii="Arial" w:hAnsi="Arial" w:cs="Arial"/>
          <w:bCs/>
          <w:spacing w:val="-6"/>
          <w:sz w:val="50"/>
          <w:szCs w:val="50"/>
          <w:lang w:val="uz-Cyrl-UZ"/>
        </w:rPr>
        <w:t xml:space="preserve"> бугун ўзининг вазифасини бажармаяпти.</w:t>
      </w:r>
    </w:p>
    <w:p w:rsidR="003657C9" w:rsidRPr="00FB52BD" w:rsidRDefault="0045163C" w:rsidP="00A21FAF">
      <w:pPr>
        <w:widowControl w:val="0"/>
        <w:tabs>
          <w:tab w:val="left" w:pos="567"/>
        </w:tabs>
        <w:spacing w:before="120" w:after="0" w:line="343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Шу сабабли, </w:t>
      </w:r>
      <w:r w:rsidR="001C1CE8" w:rsidRPr="001C1CE8">
        <w:rPr>
          <w:rFonts w:ascii="Arial" w:hAnsi="Arial" w:cs="Arial"/>
          <w:b/>
          <w:bCs/>
          <w:sz w:val="50"/>
          <w:szCs w:val="50"/>
          <w:lang w:val="uz-Cyrl-UZ"/>
        </w:rPr>
        <w:t>Махмудов,</w:t>
      </w:r>
      <w:r w:rsidR="001C1CE8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Қурбонов, Қаршиев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бир ой муддатда </w:t>
      </w:r>
      <w:r w:rsidR="003657C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“Ватанпарвар”</w:t>
      </w:r>
      <w:r w:rsidR="003657C9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мудофаага кўмаклашувчи </w:t>
      </w:r>
      <w:r w:rsidR="003657C9" w:rsidRPr="00FB52BD">
        <w:rPr>
          <w:rFonts w:ascii="Arial" w:hAnsi="Arial" w:cs="Arial"/>
          <w:bCs/>
          <w:sz w:val="50"/>
          <w:szCs w:val="50"/>
          <w:lang w:val="uz-Cyrl-UZ"/>
        </w:rPr>
        <w:t>ташкилотини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210 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="003657C9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ҳудудий тузилмалари билан бирга Мудофаа вазирлиги тасарруфига ўтказиш </w:t>
      </w:r>
      <w:r w:rsidR="009C0534" w:rsidRPr="00FB52BD">
        <w:rPr>
          <w:rFonts w:ascii="Arial" w:hAnsi="Arial" w:cs="Arial"/>
          <w:bCs/>
          <w:sz w:val="50"/>
          <w:szCs w:val="50"/>
          <w:lang w:val="uz-Cyrl-UZ"/>
        </w:rPr>
        <w:t>бўйича қарор лойиҳасини киритсин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3A7481" w:rsidRPr="00FB52BD" w:rsidRDefault="003A7481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z w:val="50"/>
          <w:szCs w:val="50"/>
          <w:u w:val="single"/>
          <w:lang w:val="uz-Cyrl-UZ"/>
        </w:rPr>
        <w:t>Бешинчидан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,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“ёшлар дафтари”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га кирган аҳолини қўллаб-қувватлаш бўйича ташкил этилган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жамғармаларга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бугунги кунда </w:t>
      </w: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110 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миллиард сўм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маблағ келиб тушган.</w:t>
      </w:r>
    </w:p>
    <w:p w:rsidR="00864F8C" w:rsidRDefault="00864F8C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/>
          <w:bCs/>
          <w:sz w:val="50"/>
          <w:szCs w:val="50"/>
          <w:lang w:val="uz-Cyrl-UZ"/>
        </w:rPr>
      </w:pPr>
    </w:p>
    <w:p w:rsidR="00864F8C" w:rsidRDefault="00864F8C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/>
          <w:bCs/>
          <w:sz w:val="50"/>
          <w:szCs w:val="50"/>
          <w:lang w:val="uz-Cyrl-UZ"/>
        </w:rPr>
      </w:pPr>
    </w:p>
    <w:p w:rsidR="00F14F1A" w:rsidRPr="00FB52BD" w:rsidRDefault="001C0133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lastRenderedPageBreak/>
        <w:t>Йўлдошев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, Мажбурий ижро бюроси</w:t>
      </w:r>
      <w:r w:rsidR="0063246C" w:rsidRPr="00FB52BD">
        <w:rPr>
          <w:rFonts w:ascii="Arial" w:hAnsi="Arial" w:cs="Arial"/>
          <w:bCs/>
          <w:sz w:val="50"/>
          <w:szCs w:val="50"/>
          <w:lang w:val="uz-Cyrl-UZ"/>
        </w:rPr>
        <w:br/>
      </w:r>
      <w:r w:rsidRPr="00FB52BD">
        <w:rPr>
          <w:rFonts w:ascii="Arial" w:hAnsi="Arial" w:cs="Arial"/>
          <w:bCs/>
          <w:sz w:val="50"/>
          <w:szCs w:val="50"/>
          <w:lang w:val="uz-Cyrl-UZ"/>
        </w:rPr>
        <w:t>(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Ҳасан Кабиржонов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) жорий йилда </w:t>
      </w:r>
      <w:r w:rsidR="00E272D3" w:rsidRPr="00FB52BD">
        <w:rPr>
          <w:rFonts w:ascii="Arial" w:hAnsi="Arial" w:cs="Arial"/>
          <w:bCs/>
          <w:sz w:val="50"/>
          <w:szCs w:val="50"/>
          <w:lang w:val="uz-Cyrl-UZ"/>
        </w:rPr>
        <w:t>мажбурий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ундирувлар ҳисобидан </w:t>
      </w:r>
      <w:r w:rsidR="001B58C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</w:t>
      </w:r>
      <w:r w:rsidR="00115CE3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ё</w:t>
      </w:r>
      <w:r w:rsidR="001B58C5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шлар дафтари”</w:t>
      </w:r>
      <w:r w:rsidR="001B58C5" w:rsidRPr="00FB52BD">
        <w:rPr>
          <w:rFonts w:ascii="Arial" w:hAnsi="Arial" w:cs="Arial"/>
          <w:bCs/>
          <w:sz w:val="50"/>
          <w:szCs w:val="50"/>
          <w:lang w:val="uz-Cyrl-UZ"/>
        </w:rPr>
        <w:t xml:space="preserve">га </w:t>
      </w:r>
      <w:r w:rsidR="001B58C5" w:rsidRPr="00D86DB2">
        <w:rPr>
          <w:rFonts w:ascii="Arial" w:hAnsi="Arial" w:cs="Arial"/>
          <w:bCs/>
          <w:spacing w:val="-18"/>
          <w:sz w:val="50"/>
          <w:szCs w:val="50"/>
          <w:lang w:val="uz-Cyrl-UZ"/>
        </w:rPr>
        <w:t>кирган</w:t>
      </w:r>
      <w:r w:rsidR="00BF650F" w:rsidRPr="00D86DB2">
        <w:rPr>
          <w:rFonts w:ascii="Arial" w:hAnsi="Arial" w:cs="Arial"/>
          <w:bCs/>
          <w:spacing w:val="-18"/>
          <w:sz w:val="50"/>
          <w:szCs w:val="50"/>
          <w:lang w:val="uz-Cyrl-UZ"/>
        </w:rPr>
        <w:t>ларни</w:t>
      </w:r>
      <w:r w:rsidR="00A27B2D" w:rsidRPr="00D86DB2">
        <w:rPr>
          <w:rFonts w:ascii="Arial" w:hAnsi="Arial" w:cs="Arial"/>
          <w:bCs/>
          <w:spacing w:val="-18"/>
          <w:sz w:val="50"/>
          <w:szCs w:val="50"/>
          <w:lang w:val="uz-Cyrl-UZ"/>
        </w:rPr>
        <w:t xml:space="preserve"> </w:t>
      </w:r>
      <w:r w:rsidR="001B58C5" w:rsidRPr="00D86DB2">
        <w:rPr>
          <w:rFonts w:ascii="Arial" w:hAnsi="Arial" w:cs="Arial"/>
          <w:bCs/>
          <w:spacing w:val="-18"/>
          <w:sz w:val="50"/>
          <w:szCs w:val="50"/>
          <w:lang w:val="uz-Cyrl-UZ"/>
        </w:rPr>
        <w:t>қўллаб-қувватлаш жамғармаларига</w:t>
      </w:r>
      <w:r w:rsidR="001B58C5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A06500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150 </w:t>
      </w:r>
      <w:r w:rsidR="00A06500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миллиард сўм </w:t>
      </w:r>
      <w:r w:rsidR="00A06500" w:rsidRPr="00FB52BD">
        <w:rPr>
          <w:rFonts w:ascii="Arial" w:hAnsi="Arial" w:cs="Arial"/>
          <w:bCs/>
          <w:sz w:val="50"/>
          <w:szCs w:val="50"/>
          <w:lang w:val="uz-Cyrl-UZ"/>
        </w:rPr>
        <w:t>йўналтиришга масъул.</w:t>
      </w:r>
    </w:p>
    <w:p w:rsidR="00A27B2D" w:rsidRDefault="009A6ED5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Вилоят</w:t>
      </w:r>
      <w:r w:rsidR="00A27B2D" w:rsidRPr="00FB52BD">
        <w:rPr>
          <w:rFonts w:ascii="Arial" w:hAnsi="Arial" w:cs="Arial"/>
          <w:b/>
          <w:bCs/>
          <w:sz w:val="50"/>
          <w:szCs w:val="50"/>
          <w:lang w:val="uz-Cyrl-UZ"/>
        </w:rPr>
        <w:t>, туман ва шаҳар ҳокимлари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A27B2D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ҳар чоракда</w:t>
      </w:r>
      <w:r w:rsidR="00A27B2D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бюджет </w:t>
      </w:r>
      <w:r w:rsidR="00A27B2D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прогнозининг ортиқча бажарилган қисмининг </w:t>
      </w:r>
      <w:r w:rsidR="00A27B2D"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15 </w:t>
      </w:r>
      <w:r w:rsidR="00A27B2D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ини ушбу </w:t>
      </w:r>
      <w:r w:rsidR="00A27B2D" w:rsidRPr="00FB52BD">
        <w:rPr>
          <w:rFonts w:ascii="Arial" w:hAnsi="Arial" w:cs="Arial"/>
          <w:bCs/>
          <w:spacing w:val="-10"/>
          <w:sz w:val="50"/>
          <w:szCs w:val="50"/>
          <w:lang w:val="uz-Cyrl-UZ"/>
        </w:rPr>
        <w:t xml:space="preserve">жамғармаларга йўналтириб, </w:t>
      </w:r>
      <w:r w:rsidRPr="00FB52BD">
        <w:rPr>
          <w:rFonts w:ascii="Arial" w:hAnsi="Arial" w:cs="Arial"/>
          <w:bCs/>
          <w:spacing w:val="-10"/>
          <w:sz w:val="50"/>
          <w:szCs w:val="50"/>
          <w:lang w:val="uz-Cyrl-UZ"/>
        </w:rPr>
        <w:t>бугунги йиғилишда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берилган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топшириқларнинг</w:t>
      </w:r>
      <w:r w:rsidR="00A27B2D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молиявий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манбаларини шакллантиришга</w:t>
      </w:r>
      <w:r w:rsidR="00A27B2D" w:rsidRPr="00FB52BD">
        <w:rPr>
          <w:rFonts w:ascii="Arial" w:hAnsi="Arial" w:cs="Arial"/>
          <w:bCs/>
          <w:sz w:val="50"/>
          <w:szCs w:val="50"/>
          <w:lang w:val="uz-Cyrl-UZ"/>
        </w:rPr>
        <w:t xml:space="preserve"> шахсан масъул жавобгар ҳисобланади.</w:t>
      </w:r>
    </w:p>
    <w:p w:rsidR="001C1CE8" w:rsidRDefault="001C1CE8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1C1CE8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Яна бир масала</w:t>
      </w:r>
      <w:r w:rsidRPr="001C1CE8">
        <w:rPr>
          <w:rFonts w:ascii="Arial" w:hAnsi="Arial" w:cs="Arial"/>
          <w:bCs/>
          <w:color w:val="C00000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– ёшлар билан ишлаш тизимига </w:t>
      </w:r>
      <w:r w:rsidRPr="001C1CE8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фидойи, креатив фикрлайдиган </w:t>
      </w:r>
      <w:r w:rsidR="00D86DB2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ўғил-қизларни</w:t>
      </w:r>
      <w:r w:rsidRPr="001C1CE8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жалб қилиш,</w:t>
      </w:r>
      <w:r w:rsidRPr="001C1CE8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уларга зарур шароитларни яратиб бериш </w:t>
      </w:r>
      <w:r w:rsidR="00D86DB2">
        <w:rPr>
          <w:rFonts w:ascii="Arial" w:hAnsi="Arial" w:cs="Arial"/>
          <w:bCs/>
          <w:sz w:val="50"/>
          <w:szCs w:val="50"/>
          <w:lang w:val="uz-Cyrl-UZ"/>
        </w:rPr>
        <w:t>лозим</w:t>
      </w:r>
      <w:r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864F8C" w:rsidRDefault="00864F8C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</w:p>
    <w:p w:rsidR="001C1CE8" w:rsidRDefault="001C1CE8" w:rsidP="00864F8C">
      <w:pPr>
        <w:widowControl w:val="0"/>
        <w:tabs>
          <w:tab w:val="left" w:pos="567"/>
        </w:tabs>
        <w:spacing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Шу сабабли, </w:t>
      </w:r>
      <w:r w:rsidRPr="00EB5EC1">
        <w:rPr>
          <w:rFonts w:ascii="Arial" w:hAnsi="Arial" w:cs="Arial"/>
          <w:b/>
          <w:bCs/>
          <w:sz w:val="50"/>
          <w:szCs w:val="50"/>
          <w:lang w:val="uz-Cyrl-UZ"/>
        </w:rPr>
        <w:t>Ишметов, Саъдуллаев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D86DB2">
        <w:rPr>
          <w:rFonts w:ascii="Arial" w:hAnsi="Arial" w:cs="Arial"/>
          <w:bCs/>
          <w:sz w:val="50"/>
          <w:szCs w:val="50"/>
          <w:lang w:val="uz-Cyrl-UZ"/>
        </w:rPr>
        <w:br/>
      </w:r>
      <w:r w:rsidR="00D86DB2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бир ой</w:t>
      </w:r>
      <w:r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муддатда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Ёшлар агентлигининг </w:t>
      </w:r>
      <w:r w:rsidRPr="00EB5EC1">
        <w:rPr>
          <w:rFonts w:ascii="Arial" w:hAnsi="Arial" w:cs="Arial"/>
          <w:bCs/>
          <w:sz w:val="50"/>
          <w:szCs w:val="50"/>
          <w:lang w:val="uz-Cyrl-UZ"/>
        </w:rPr>
        <w:t xml:space="preserve">туман ходимлари </w:t>
      </w:r>
      <w:r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ойлигини </w:t>
      </w:r>
      <w:r w:rsidRPr="00EB5EC1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50 </w:t>
      </w:r>
      <w:r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фоизга</w:t>
      </w:r>
      <w:r>
        <w:rPr>
          <w:rFonts w:ascii="Arial" w:hAnsi="Arial" w:cs="Arial"/>
          <w:bCs/>
          <w:sz w:val="50"/>
          <w:szCs w:val="50"/>
          <w:lang w:val="uz-Cyrl-UZ"/>
        </w:rPr>
        <w:t>,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D86DB2">
        <w:rPr>
          <w:rFonts w:ascii="Arial" w:hAnsi="Arial" w:cs="Arial"/>
          <w:bCs/>
          <w:sz w:val="50"/>
          <w:szCs w:val="50"/>
          <w:lang w:val="uz-Cyrl-UZ"/>
        </w:rPr>
        <w:t>вилоят ходимлари</w:t>
      </w:r>
      <w:r w:rsidR="00EB5EC1" w:rsidRPr="00EB5EC1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D86DB2">
        <w:rPr>
          <w:rFonts w:ascii="Arial" w:hAnsi="Arial" w:cs="Arial"/>
          <w:bCs/>
          <w:sz w:val="50"/>
          <w:szCs w:val="50"/>
          <w:lang w:val="uz-Cyrl-UZ"/>
        </w:rPr>
        <w:t xml:space="preserve">иш ҳақини </w:t>
      </w:r>
      <w:r w:rsidR="00EB5EC1" w:rsidRPr="00EB5EC1">
        <w:rPr>
          <w:rFonts w:ascii="Arial" w:hAnsi="Arial" w:cs="Arial"/>
          <w:bCs/>
          <w:sz w:val="50"/>
          <w:szCs w:val="50"/>
          <w:lang w:val="uz-Cyrl-UZ"/>
        </w:rPr>
        <w:t>эса</w:t>
      </w:r>
      <w:r w:rsidR="00EB5EC1"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</w:t>
      </w:r>
      <w:r w:rsidR="00EB5EC1" w:rsidRPr="00EB5EC1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30 </w:t>
      </w:r>
      <w:r w:rsidR="00EB5EC1"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фоизга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EB5EC1" w:rsidRPr="00EB5EC1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ошириш</w:t>
      </w:r>
      <w:r w:rsidR="00EB5EC1" w:rsidRPr="00EB5EC1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>чораларини кўрсин.</w:t>
      </w:r>
    </w:p>
    <w:p w:rsidR="00D258CB" w:rsidRPr="003740FA" w:rsidRDefault="00D258CB" w:rsidP="00864F8C">
      <w:pPr>
        <w:widowControl w:val="0"/>
        <w:tabs>
          <w:tab w:val="left" w:pos="567"/>
        </w:tabs>
        <w:spacing w:after="0" w:line="336" w:lineRule="auto"/>
        <w:ind w:firstLine="544"/>
        <w:jc w:val="both"/>
        <w:rPr>
          <w:rFonts w:ascii="Arial" w:hAnsi="Arial" w:cs="Arial"/>
          <w:sz w:val="28"/>
          <w:szCs w:val="28"/>
          <w:lang w:val="uz-Cyrl-UZ"/>
        </w:rPr>
      </w:pPr>
      <w:r w:rsidRPr="00D258CB">
        <w:rPr>
          <w:rFonts w:ascii="Arial" w:hAnsi="Arial" w:cs="Arial"/>
          <w:b/>
          <w:bCs/>
          <w:color w:val="C00000"/>
          <w:sz w:val="50"/>
          <w:szCs w:val="50"/>
          <w:u w:val="single"/>
          <w:lang w:val="uz-Cyrl-UZ"/>
        </w:rPr>
        <w:t>Олтинчидан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,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с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ўнгги тўрт йил мобайнида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олийгоҳлар сони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47 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га ортиб, бугунги кунда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129 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D258CB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олий ўқув юртида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500 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мингдан ортиқ талаба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лар таълим олмоқда.</w:t>
      </w:r>
    </w:p>
    <w:p w:rsidR="00D258CB" w:rsidRPr="00D258CB" w:rsidRDefault="00D258CB" w:rsidP="00864F8C">
      <w:pPr>
        <w:widowControl w:val="0"/>
        <w:tabs>
          <w:tab w:val="left" w:pos="567"/>
        </w:tabs>
        <w:spacing w:after="0" w:line="33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D258CB">
        <w:rPr>
          <w:rFonts w:ascii="Arial" w:hAnsi="Arial" w:cs="Arial"/>
          <w:bCs/>
          <w:sz w:val="50"/>
          <w:szCs w:val="50"/>
          <w:lang w:val="uz-Cyrl-UZ"/>
        </w:rPr>
        <w:t>Шу ўринда, ҳақли савол туғилади, талабаларга турар</w:t>
      </w:r>
      <w:r>
        <w:rPr>
          <w:rFonts w:ascii="Arial" w:hAnsi="Arial" w:cs="Arial"/>
          <w:bCs/>
          <w:sz w:val="50"/>
          <w:szCs w:val="50"/>
          <w:lang w:val="uz-Cyrl-UZ"/>
        </w:rPr>
        <w:t>-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жой билан боғлиқ зарур шарт-шароитлар яратиб бериляпти</w:t>
      </w:r>
      <w:r>
        <w:rPr>
          <w:rFonts w:ascii="Arial" w:hAnsi="Arial" w:cs="Arial"/>
          <w:bCs/>
          <w:sz w:val="50"/>
          <w:szCs w:val="50"/>
          <w:lang w:val="uz-Cyrl-UZ"/>
        </w:rPr>
        <w:t>-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ми? Талаба вақтини ўқиш учун сарфласинми </w:t>
      </w:r>
      <w:r>
        <w:rPr>
          <w:rFonts w:ascii="Arial" w:hAnsi="Arial" w:cs="Arial"/>
          <w:bCs/>
          <w:sz w:val="50"/>
          <w:szCs w:val="50"/>
          <w:lang w:val="uz-Cyrl-UZ"/>
        </w:rPr>
        <w:br/>
      </w:r>
      <w:r w:rsidRPr="00D258CB">
        <w:rPr>
          <w:rFonts w:ascii="Arial" w:hAnsi="Arial" w:cs="Arial"/>
          <w:bCs/>
          <w:sz w:val="50"/>
          <w:szCs w:val="50"/>
          <w:lang w:val="uz-Cyrl-UZ"/>
        </w:rPr>
        <w:t>ёки турар жой қидириш билан ўтказсин</w:t>
      </w:r>
      <w:r>
        <w:rPr>
          <w:rFonts w:ascii="Arial" w:hAnsi="Arial" w:cs="Arial"/>
          <w:bCs/>
          <w:sz w:val="50"/>
          <w:szCs w:val="50"/>
          <w:lang w:val="uz-Cyrl-UZ"/>
        </w:rPr>
        <w:t>-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ми?</w:t>
      </w:r>
    </w:p>
    <w:p w:rsidR="00D258CB" w:rsidRDefault="00D258CB" w:rsidP="00864F8C">
      <w:pPr>
        <w:widowControl w:val="0"/>
        <w:tabs>
          <w:tab w:val="left" w:pos="567"/>
        </w:tabs>
        <w:spacing w:after="0" w:line="33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D258CB">
        <w:rPr>
          <w:rFonts w:ascii="Arial" w:hAnsi="Arial" w:cs="Arial"/>
          <w:bCs/>
          <w:sz w:val="50"/>
          <w:szCs w:val="50"/>
          <w:lang w:val="uz-Cyrl-UZ"/>
        </w:rPr>
        <w:t>Биргина, Тошкент шаҳрида</w:t>
      </w:r>
      <w:r>
        <w:rPr>
          <w:rFonts w:ascii="Arial" w:hAnsi="Arial" w:cs="Arial"/>
          <w:bCs/>
          <w:sz w:val="50"/>
          <w:szCs w:val="50"/>
          <w:lang w:val="uz-Cyrl-UZ"/>
        </w:rPr>
        <w:t>ги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олий</w:t>
      </w:r>
      <w:r>
        <w:rPr>
          <w:rFonts w:ascii="Arial" w:hAnsi="Arial" w:cs="Arial"/>
          <w:bCs/>
          <w:sz w:val="50"/>
          <w:szCs w:val="50"/>
          <w:lang w:val="uz-Cyrl-UZ"/>
        </w:rPr>
        <w:t>гоҳларда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170 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мингга яқин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талаба ўқийди. 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Лекин, 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пойтахтда</w:t>
      </w:r>
      <w:r>
        <w:rPr>
          <w:rFonts w:ascii="Arial" w:hAnsi="Arial" w:cs="Arial"/>
          <w:bCs/>
          <w:sz w:val="50"/>
          <w:szCs w:val="50"/>
          <w:lang w:val="uz-Cyrl-UZ"/>
        </w:rPr>
        <w:t>ги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85 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</w:t>
      </w:r>
      <w:r w:rsidRPr="00D258CB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талабалар </w:t>
      </w:r>
      <w:r>
        <w:rPr>
          <w:rFonts w:ascii="Arial" w:hAnsi="Arial" w:cs="Arial"/>
          <w:bCs/>
          <w:sz w:val="50"/>
          <w:szCs w:val="50"/>
          <w:lang w:val="uz-Cyrl-UZ"/>
        </w:rPr>
        <w:t>уйи атиги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D258CB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13 </w:t>
      </w:r>
      <w:r w:rsidRPr="00D258CB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фоиз</w:t>
      </w:r>
      <w:r w:rsidRPr="00D258CB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Cs/>
          <w:sz w:val="50"/>
          <w:szCs w:val="50"/>
          <w:lang w:val="uz-Cyrl-UZ"/>
        </w:rPr>
        <w:t>ёшларни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турар</w:t>
      </w:r>
      <w:r>
        <w:rPr>
          <w:rFonts w:ascii="Arial" w:hAnsi="Arial" w:cs="Arial"/>
          <w:bCs/>
          <w:sz w:val="50"/>
          <w:szCs w:val="50"/>
          <w:lang w:val="uz-Cyrl-UZ"/>
        </w:rPr>
        <w:t>-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>жой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 xml:space="preserve"> билан таъминлашга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Cs/>
          <w:sz w:val="50"/>
          <w:szCs w:val="50"/>
          <w:lang w:val="uz-Cyrl-UZ"/>
        </w:rPr>
        <w:t>мўлжалланган</w:t>
      </w:r>
      <w:r w:rsidRPr="00D258CB">
        <w:rPr>
          <w:rFonts w:ascii="Arial" w:hAnsi="Arial" w:cs="Arial"/>
          <w:bCs/>
          <w:sz w:val="50"/>
          <w:szCs w:val="50"/>
          <w:lang w:val="uz-Cyrl-UZ"/>
        </w:rPr>
        <w:t xml:space="preserve">. </w:t>
      </w:r>
    </w:p>
    <w:p w:rsidR="00A21FAF" w:rsidRPr="00A21FAF" w:rsidRDefault="00D258CB" w:rsidP="00864F8C">
      <w:pPr>
        <w:widowControl w:val="0"/>
        <w:tabs>
          <w:tab w:val="left" w:pos="567"/>
        </w:tabs>
        <w:spacing w:after="0" w:line="348" w:lineRule="auto"/>
        <w:ind w:firstLine="544"/>
        <w:jc w:val="both"/>
        <w:rPr>
          <w:rFonts w:ascii="Arial" w:hAnsi="Arial" w:cs="Arial"/>
          <w:b/>
          <w:bCs/>
          <w:color w:val="0070C0"/>
          <w:sz w:val="50"/>
          <w:szCs w:val="50"/>
          <w:lang w:val="uz-Cyrl-UZ"/>
        </w:rPr>
      </w:pPr>
      <w:r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Ёки, </w:t>
      </w:r>
      <w:r w:rsidR="00F13F13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18</w:t>
      </w:r>
      <w:r w:rsidR="00A21FAF" w:rsidRPr="00A21FAF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 </w:t>
      </w:r>
      <w:r w:rsidR="00A21FAF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минг нафар</w:t>
      </w:r>
      <w:r w:rsidR="00A21FAF" w:rsidRPr="00A21FAF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A21FAF" w:rsidRPr="00D258CB">
        <w:rPr>
          <w:rFonts w:ascii="Arial" w:hAnsi="Arial" w:cs="Arial"/>
          <w:bCs/>
          <w:sz w:val="50"/>
          <w:szCs w:val="50"/>
          <w:lang w:val="uz-Cyrl-UZ"/>
        </w:rPr>
        <w:t xml:space="preserve">талаба таҳсил олаётган 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Самарқанд давлат университетида бор-йўғи </w:t>
      </w:r>
      <w:r w:rsidR="00A21FAF" w:rsidRPr="00A21FAF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1 </w:t>
      </w:r>
      <w:r w:rsidR="00A21FAF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минг </w:t>
      </w:r>
      <w:r w:rsidR="00A21FAF" w:rsidRPr="00A21FAF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t>600 </w:t>
      </w:r>
      <w:r w:rsidR="00A21FAF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ўринли</w:t>
      </w:r>
      <w:r w:rsidR="00A21FAF" w:rsidRPr="00A21FAF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ётоқхона мавжуд. Ваҳоланки, мазкур </w:t>
      </w:r>
      <w:r w:rsidR="00A21FAF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университет талабаларининг ярми</w:t>
      </w:r>
      <w:r w:rsidR="00A21FAF" w:rsidRPr="00A21FAF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A21FAF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талабалар уйида яшаш истагини билдирган.</w:t>
      </w:r>
    </w:p>
    <w:p w:rsidR="00D258CB" w:rsidRDefault="00D258CB" w:rsidP="00864F8C">
      <w:pPr>
        <w:widowControl w:val="0"/>
        <w:tabs>
          <w:tab w:val="left" w:pos="567"/>
        </w:tabs>
        <w:spacing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A21FAF">
        <w:rPr>
          <w:rFonts w:ascii="Arial" w:hAnsi="Arial" w:cs="Arial"/>
          <w:bCs/>
          <w:sz w:val="50"/>
          <w:szCs w:val="50"/>
          <w:lang w:val="uz-Cyrl-UZ"/>
        </w:rPr>
        <w:t>Шунинг учун</w:t>
      </w:r>
      <w:r w:rsidR="00A21FAF" w:rsidRPr="00A21FAF">
        <w:rPr>
          <w:rFonts w:ascii="Arial" w:hAnsi="Arial" w:cs="Arial"/>
          <w:bCs/>
          <w:sz w:val="50"/>
          <w:szCs w:val="50"/>
          <w:lang w:val="uz-Cyrl-UZ"/>
        </w:rPr>
        <w:t>,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давлат-хусусий шериклик асосида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 xml:space="preserve"> барча ҳудудларда, айниқса Тошкент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 шаҳрида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A21FAF" w:rsidRPr="00A21FAF">
        <w:rPr>
          <w:rFonts w:ascii="Arial" w:hAnsi="Arial" w:cs="Arial"/>
          <w:bCs/>
          <w:sz w:val="50"/>
          <w:szCs w:val="50"/>
          <w:lang w:val="uz-Cyrl-UZ"/>
        </w:rPr>
        <w:t xml:space="preserve">босқичма-босқич </w:t>
      </w:r>
      <w:r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“Талабалар уйлари”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ни 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>қури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>ш зарур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D258CB" w:rsidRPr="003740FA" w:rsidRDefault="00A21FAF" w:rsidP="00864F8C">
      <w:pPr>
        <w:widowControl w:val="0"/>
        <w:tabs>
          <w:tab w:val="left" w:pos="567"/>
        </w:tabs>
        <w:spacing w:after="0" w:line="348" w:lineRule="auto"/>
        <w:ind w:firstLine="544"/>
        <w:jc w:val="both"/>
        <w:rPr>
          <w:rFonts w:ascii="Arial" w:hAnsi="Arial" w:cs="Arial"/>
          <w:sz w:val="28"/>
          <w:szCs w:val="28"/>
          <w:lang w:val="uz-Cyrl-UZ"/>
        </w:rPr>
      </w:pPr>
      <w:r>
        <w:rPr>
          <w:rFonts w:ascii="Arial" w:hAnsi="Arial" w:cs="Arial"/>
          <w:bCs/>
          <w:sz w:val="50"/>
          <w:szCs w:val="50"/>
          <w:lang w:val="uz-Cyrl-UZ"/>
        </w:rPr>
        <w:t xml:space="preserve">Шу билан бирга, етарли маблағга эга бўлган олийгоҳларнинг ўзига </w:t>
      </w:r>
      <w:r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“Талабалар уйлари”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ни </w:t>
      </w:r>
      <w:r w:rsidRPr="00A21FAF">
        <w:rPr>
          <w:rFonts w:ascii="Arial" w:hAnsi="Arial" w:cs="Arial"/>
          <w:bCs/>
          <w:sz w:val="50"/>
          <w:szCs w:val="50"/>
          <w:lang w:val="uz-Cyrl-UZ"/>
        </w:rPr>
        <w:t>қури</w:t>
      </w:r>
      <w:r>
        <w:rPr>
          <w:rFonts w:ascii="Arial" w:hAnsi="Arial" w:cs="Arial"/>
          <w:bCs/>
          <w:sz w:val="50"/>
          <w:szCs w:val="50"/>
          <w:lang w:val="uz-Cyrl-UZ"/>
        </w:rPr>
        <w:t>шга рухсат бериш лозим.</w:t>
      </w:r>
    </w:p>
    <w:p w:rsidR="00D258CB" w:rsidRDefault="00EB5EC1" w:rsidP="00864F8C">
      <w:pPr>
        <w:widowControl w:val="0"/>
        <w:tabs>
          <w:tab w:val="left" w:pos="567"/>
        </w:tabs>
        <w:spacing w:after="0" w:line="348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>
        <w:rPr>
          <w:rFonts w:ascii="Arial" w:hAnsi="Arial" w:cs="Arial"/>
          <w:b/>
          <w:bCs/>
          <w:sz w:val="50"/>
          <w:szCs w:val="50"/>
          <w:lang w:val="uz-Cyrl-UZ"/>
        </w:rPr>
        <w:t xml:space="preserve">Мусаев, </w:t>
      </w:r>
      <w:r w:rsidR="00D258CB" w:rsidRPr="00A21FAF">
        <w:rPr>
          <w:rFonts w:ascii="Arial" w:hAnsi="Arial" w:cs="Arial"/>
          <w:b/>
          <w:bCs/>
          <w:sz w:val="50"/>
          <w:szCs w:val="50"/>
          <w:lang w:val="uz-Cyrl-UZ"/>
        </w:rPr>
        <w:t>Тошқулов, Ишметов</w:t>
      </w:r>
      <w:r w:rsidR="00A21FAF" w:rsidRPr="00A21FAF">
        <w:rPr>
          <w:rFonts w:ascii="Arial" w:hAnsi="Arial" w:cs="Arial"/>
          <w:b/>
          <w:bCs/>
          <w:sz w:val="50"/>
          <w:szCs w:val="50"/>
          <w:lang w:val="uz-Cyrl-UZ"/>
        </w:rPr>
        <w:t xml:space="preserve"> вилоят ҳокимлари</w:t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 xml:space="preserve"> билан бирга </w:t>
      </w:r>
      <w:r w:rsidR="00D258CB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бир ой муддатда</w:t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br/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 xml:space="preserve">2021-2025 йилларда </w:t>
      </w:r>
      <w:r w:rsidR="00D258CB" w:rsidRPr="00A21FAF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“Талабалар уйлари”</w:t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 xml:space="preserve"> ташкил этиш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 дастурини </w:t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>Ҳукумат</w:t>
      </w:r>
      <w:r w:rsidR="00A21FAF">
        <w:rPr>
          <w:rFonts w:ascii="Arial" w:hAnsi="Arial" w:cs="Arial"/>
          <w:bCs/>
          <w:sz w:val="50"/>
          <w:szCs w:val="50"/>
          <w:lang w:val="uz-Cyrl-UZ"/>
        </w:rPr>
        <w:t xml:space="preserve">га </w:t>
      </w:r>
      <w:r w:rsidR="00D258CB" w:rsidRPr="00A21FAF">
        <w:rPr>
          <w:rFonts w:ascii="Arial" w:hAnsi="Arial" w:cs="Arial"/>
          <w:bCs/>
          <w:sz w:val="50"/>
          <w:szCs w:val="50"/>
          <w:lang w:val="uz-Cyrl-UZ"/>
        </w:rPr>
        <w:t>киритсин.</w:t>
      </w:r>
    </w:p>
    <w:p w:rsidR="00EB5EC1" w:rsidRPr="00EB5EC1" w:rsidRDefault="00EB5EC1" w:rsidP="00864F8C">
      <w:pPr>
        <w:widowControl w:val="0"/>
        <w:tabs>
          <w:tab w:val="left" w:pos="567"/>
        </w:tabs>
        <w:spacing w:after="0" w:line="348" w:lineRule="auto"/>
        <w:ind w:firstLine="544"/>
        <w:jc w:val="both"/>
        <w:rPr>
          <w:rFonts w:ascii="Arial" w:hAnsi="Arial" w:cs="Arial"/>
          <w:b/>
          <w:bCs/>
          <w:i/>
          <w:color w:val="0070C0"/>
          <w:sz w:val="50"/>
          <w:szCs w:val="50"/>
          <w:lang w:val="uz-Cyrl-UZ"/>
        </w:rPr>
      </w:pPr>
      <w:r w:rsidRPr="00EB5EC1">
        <w:rPr>
          <w:rFonts w:ascii="Arial" w:hAnsi="Arial" w:cs="Arial"/>
          <w:b/>
          <w:bCs/>
          <w:i/>
          <w:color w:val="C00000"/>
          <w:sz w:val="50"/>
          <w:szCs w:val="50"/>
          <w:lang w:val="uz-Cyrl-UZ"/>
        </w:rPr>
        <w:t xml:space="preserve">Сўз </w:t>
      </w:r>
      <w:r w:rsidRPr="00EB5EC1">
        <w:rPr>
          <w:rFonts w:ascii="Arial" w:hAnsi="Arial" w:cs="Arial"/>
          <w:b/>
          <w:bCs/>
          <w:i/>
          <w:color w:val="0070C0"/>
          <w:sz w:val="50"/>
          <w:szCs w:val="50"/>
          <w:lang w:val="uz-Cyrl-UZ"/>
        </w:rPr>
        <w:t>– Мусаевга.</w:t>
      </w:r>
    </w:p>
    <w:p w:rsidR="00ED2561" w:rsidRPr="00FB52BD" w:rsidRDefault="00ED2561" w:rsidP="00A21FAF">
      <w:pPr>
        <w:widowControl w:val="0"/>
        <w:tabs>
          <w:tab w:val="left" w:pos="567"/>
        </w:tabs>
        <w:spacing w:before="120" w:after="0" w:line="396" w:lineRule="auto"/>
        <w:jc w:val="center"/>
        <w:rPr>
          <w:rFonts w:ascii="Arial" w:hAnsi="Arial" w:cs="Arial"/>
          <w:b/>
          <w:bCs/>
          <w:color w:val="C00000"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color w:val="C00000"/>
          <w:sz w:val="50"/>
          <w:szCs w:val="50"/>
          <w:lang w:val="uz-Cyrl-UZ"/>
        </w:rPr>
        <w:lastRenderedPageBreak/>
        <w:t>*.*.*</w:t>
      </w:r>
    </w:p>
    <w:p w:rsidR="00ED2561" w:rsidRPr="00FB52BD" w:rsidRDefault="00BB5C80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>Умуман олганда,</w:t>
      </w:r>
      <w:r w:rsidR="00285EBE" w:rsidRPr="00FB52BD">
        <w:rPr>
          <w:rFonts w:ascii="Arial" w:hAnsi="Arial" w:cs="Arial"/>
          <w:bCs/>
          <w:sz w:val="50"/>
          <w:szCs w:val="50"/>
          <w:lang w:val="uz-Cyrl-UZ"/>
        </w:rPr>
        <w:t xml:space="preserve"> бугунги йиғилишдан келиб чиқиб белги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>ла</w:t>
      </w:r>
      <w:r w:rsidR="00285EBE" w:rsidRPr="00FB52BD">
        <w:rPr>
          <w:rFonts w:ascii="Arial" w:hAnsi="Arial" w:cs="Arial"/>
          <w:bCs/>
          <w:sz w:val="50"/>
          <w:szCs w:val="50"/>
          <w:lang w:val="uz-Cyrl-UZ"/>
        </w:rPr>
        <w:t xml:space="preserve">нган ҳар бир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вазифа</w:t>
      </w:r>
      <w:r w:rsidR="00285EB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топшириқ ижроси учун </w:t>
      </w:r>
      <w:r w:rsidR="00285EBE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республика даражасида масъуллар</w:t>
      </w:r>
      <w:r w:rsidR="00285EBE" w:rsidRPr="00FB52BD">
        <w:rPr>
          <w:rFonts w:ascii="Arial" w:hAnsi="Arial" w:cs="Arial"/>
          <w:bCs/>
          <w:sz w:val="50"/>
          <w:szCs w:val="50"/>
          <w:lang w:val="uz-Cyrl-UZ"/>
        </w:rPr>
        <w:t xml:space="preserve"> бириктирил</w:t>
      </w:r>
      <w:r w:rsidR="00FA3A65" w:rsidRPr="00FB52BD">
        <w:rPr>
          <w:rFonts w:ascii="Arial" w:hAnsi="Arial" w:cs="Arial"/>
          <w:bCs/>
          <w:sz w:val="50"/>
          <w:szCs w:val="50"/>
          <w:lang w:val="uz-Cyrl-UZ"/>
        </w:rPr>
        <w:t>ади</w:t>
      </w:r>
      <w:r w:rsidR="00285EBE" w:rsidRPr="00FB52BD">
        <w:rPr>
          <w:rFonts w:ascii="Arial" w:hAnsi="Arial" w:cs="Arial"/>
          <w:bCs/>
          <w:sz w:val="50"/>
          <w:szCs w:val="50"/>
          <w:lang w:val="uz-Cyrl-UZ"/>
        </w:rPr>
        <w:t>.</w:t>
      </w:r>
    </w:p>
    <w:p w:rsidR="00285EBE" w:rsidRPr="00FB52BD" w:rsidRDefault="00285EBE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Бунда, </w:t>
      </w:r>
      <w:r w:rsidR="00AD1603" w:rsidRPr="00FB52BD">
        <w:rPr>
          <w:rFonts w:ascii="Arial" w:hAnsi="Arial" w:cs="Arial"/>
          <w:b/>
          <w:bCs/>
          <w:sz w:val="50"/>
          <w:szCs w:val="50"/>
          <w:lang w:val="uz-Cyrl-UZ"/>
        </w:rPr>
        <w:t>Хусанов, Икрамов</w:t>
      </w:r>
      <w:r w:rsidR="00665CFB" w:rsidRPr="00FB52BD">
        <w:rPr>
          <w:rFonts w:ascii="Arial" w:hAnsi="Arial" w:cs="Arial"/>
          <w:bCs/>
          <w:sz w:val="50"/>
          <w:szCs w:val="50"/>
          <w:lang w:val="uz-Cyrl-UZ"/>
        </w:rPr>
        <w:t xml:space="preserve"> – </w:t>
      </w:r>
      <w:r w:rsidR="001A38F7" w:rsidRPr="00FB52BD">
        <w:rPr>
          <w:rFonts w:ascii="Arial" w:hAnsi="Arial" w:cs="Arial"/>
          <w:bCs/>
          <w:sz w:val="50"/>
          <w:szCs w:val="50"/>
          <w:lang w:val="uz-Cyrl-UZ"/>
        </w:rPr>
        <w:t>ёшлар бандлигини таъминлаш</w:t>
      </w:r>
      <w:r w:rsidR="00665CFB" w:rsidRPr="00FB52BD">
        <w:rPr>
          <w:rFonts w:ascii="Arial" w:hAnsi="Arial" w:cs="Arial"/>
          <w:bCs/>
          <w:sz w:val="50"/>
          <w:szCs w:val="50"/>
          <w:lang w:val="uz-Cyrl-UZ"/>
        </w:rPr>
        <w:t>, уларни тадбиркорлика жалб қилишга;</w:t>
      </w:r>
    </w:p>
    <w:p w:rsidR="00665CFB" w:rsidRPr="00FB52BD" w:rsidRDefault="00665CFB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pacing w:val="-8"/>
          <w:sz w:val="50"/>
          <w:szCs w:val="50"/>
          <w:lang w:val="uz-Cyrl-UZ"/>
        </w:rPr>
        <w:t>С.Умурзоқов</w:t>
      </w:r>
      <w:r w:rsidRPr="00FB52BD">
        <w:rPr>
          <w:rFonts w:ascii="Arial" w:hAnsi="Arial" w:cs="Arial"/>
          <w:bCs/>
          <w:spacing w:val="-8"/>
          <w:sz w:val="50"/>
          <w:szCs w:val="50"/>
          <w:lang w:val="uz-Cyrl-UZ"/>
        </w:rPr>
        <w:t xml:space="preserve"> – янги инвестиция лойиҳалари</w:t>
      </w:r>
      <w:r w:rsidR="00AD1603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ёшлар саноат</w:t>
      </w:r>
      <w:r w:rsidR="00EE1FDE" w:rsidRPr="00FB52BD">
        <w:rPr>
          <w:rFonts w:ascii="Arial" w:hAnsi="Arial" w:cs="Arial"/>
          <w:bCs/>
          <w:sz w:val="50"/>
          <w:szCs w:val="50"/>
          <w:lang w:val="uz-Cyrl-UZ"/>
        </w:rPr>
        <w:t xml:space="preserve"> ва тадбиркорлик</w:t>
      </w:r>
      <w:r w:rsidR="00AD1603" w:rsidRPr="00FB52BD">
        <w:rPr>
          <w:rFonts w:ascii="Arial" w:hAnsi="Arial" w:cs="Arial"/>
          <w:bCs/>
          <w:sz w:val="50"/>
          <w:szCs w:val="50"/>
          <w:lang w:val="uz-Cyrl-UZ"/>
        </w:rPr>
        <w:t xml:space="preserve"> зоналари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доирасида </w:t>
      </w:r>
      <w:r w:rsidR="00AD1603" w:rsidRPr="00FB52BD">
        <w:rPr>
          <w:rFonts w:ascii="Arial" w:hAnsi="Arial" w:cs="Arial"/>
          <w:bCs/>
          <w:sz w:val="50"/>
          <w:szCs w:val="50"/>
          <w:lang w:val="uz-Cyrl-UZ"/>
        </w:rPr>
        <w:t>ёшларни ишга жойлаштиришга;</w:t>
      </w:r>
    </w:p>
    <w:p w:rsidR="00665CFB" w:rsidRPr="00FB52BD" w:rsidRDefault="00665CFB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Йўлдошев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– ёшларни ижтимоий қўллаб-қувватлаш ва муаммоларини ҳал этишга;</w:t>
      </w:r>
    </w:p>
    <w:p w:rsidR="00665CFB" w:rsidRPr="00FB52BD" w:rsidRDefault="00AD1603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pacing w:val="-16"/>
          <w:sz w:val="50"/>
          <w:szCs w:val="50"/>
          <w:lang w:val="uz-Cyrl-UZ"/>
        </w:rPr>
        <w:t>Бобожонов</w:t>
      </w:r>
      <w:r w:rsidR="00EB5EC1">
        <w:rPr>
          <w:rFonts w:ascii="Arial" w:hAnsi="Arial" w:cs="Arial"/>
          <w:b/>
          <w:bCs/>
          <w:spacing w:val="-16"/>
          <w:sz w:val="50"/>
          <w:szCs w:val="50"/>
          <w:lang w:val="uz-Cyrl-UZ"/>
        </w:rPr>
        <w:t>, Жўраев</w:t>
      </w:r>
      <w:r w:rsidR="00EB5EC1" w:rsidRPr="00FB52BD">
        <w:rPr>
          <w:rFonts w:ascii="Arial" w:hAnsi="Arial" w:cs="Arial"/>
          <w:bCs/>
          <w:spacing w:val="-16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pacing w:val="-16"/>
          <w:sz w:val="50"/>
          <w:szCs w:val="50"/>
          <w:lang w:val="uz-Cyrl-UZ"/>
        </w:rPr>
        <w:t>– ёшлар ўртасида жиноятчиликни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олдини олиш ва уюшмаган ёшлар </w:t>
      </w:r>
      <w:r w:rsidR="006053F9" w:rsidRPr="00FB52BD">
        <w:rPr>
          <w:rFonts w:ascii="Arial" w:hAnsi="Arial" w:cs="Arial"/>
          <w:bCs/>
          <w:sz w:val="50"/>
          <w:szCs w:val="50"/>
          <w:lang w:val="uz-Cyrl-UZ"/>
        </w:rPr>
        <w:t>билан манзилли ишлашга;</w:t>
      </w:r>
    </w:p>
    <w:p w:rsidR="006053F9" w:rsidRDefault="006053F9" w:rsidP="00864F8C">
      <w:pPr>
        <w:widowControl w:val="0"/>
        <w:tabs>
          <w:tab w:val="left" w:pos="567"/>
        </w:tabs>
        <w:spacing w:before="120" w:after="0" w:line="37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lastRenderedPageBreak/>
        <w:t>Мусаев, Абдуҳакимов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 xml:space="preserve"> – ёшлар маънавияти, уларнинг бўш вақтини мазмунли ташкил этишга, умуман </w:t>
      </w:r>
      <w:r w:rsidR="00C734C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>“</w:t>
      </w:r>
      <w:r w:rsidR="00C734CB" w:rsidRPr="00FB52BD">
        <w:rPr>
          <w:rFonts w:ascii="Arial" w:hAnsi="Arial" w:cs="Arial"/>
          <w:b/>
          <w:color w:val="C00000"/>
          <w:sz w:val="50"/>
          <w:szCs w:val="50"/>
          <w:lang w:val="uz-Cyrl-UZ"/>
        </w:rPr>
        <w:t>5 </w:t>
      </w:r>
      <w:r w:rsidR="00C734CB" w:rsidRPr="00FB52BD">
        <w:rPr>
          <w:rFonts w:ascii="Arial" w:hAnsi="Arial" w:cs="Arial"/>
          <w:b/>
          <w:color w:val="0070C0"/>
          <w:sz w:val="50"/>
          <w:szCs w:val="50"/>
          <w:lang w:val="uz-Cyrl-UZ"/>
        </w:rPr>
        <w:t xml:space="preserve">та муҳим ташаббус” </w:t>
      </w:r>
      <w:r w:rsidR="00C734CB" w:rsidRPr="00FB52BD">
        <w:rPr>
          <w:rFonts w:ascii="Arial" w:hAnsi="Arial" w:cs="Arial"/>
          <w:bCs/>
          <w:sz w:val="50"/>
          <w:szCs w:val="50"/>
          <w:lang w:val="uz-Cyrl-UZ"/>
        </w:rPr>
        <w:t>бўйича янги тизим яратишга</w:t>
      </w:r>
      <w:r w:rsidR="00221BD9" w:rsidRPr="00FB52BD">
        <w:rPr>
          <w:rFonts w:ascii="Arial" w:hAnsi="Arial" w:cs="Arial"/>
          <w:bCs/>
          <w:sz w:val="50"/>
          <w:szCs w:val="50"/>
          <w:lang w:val="uz-Cyrl-UZ"/>
        </w:rPr>
        <w:t xml:space="preserve"> масъул бўлади.</w:t>
      </w:r>
    </w:p>
    <w:p w:rsidR="00F13F13" w:rsidRDefault="00BC5BF0" w:rsidP="00864F8C">
      <w:pPr>
        <w:widowControl w:val="0"/>
        <w:tabs>
          <w:tab w:val="left" w:pos="567"/>
        </w:tabs>
        <w:spacing w:before="120" w:after="0" w:line="37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>
        <w:rPr>
          <w:rFonts w:ascii="Arial" w:hAnsi="Arial" w:cs="Arial"/>
          <w:bCs/>
          <w:sz w:val="50"/>
          <w:szCs w:val="50"/>
          <w:lang w:val="uz-Cyrl-UZ"/>
        </w:rPr>
        <w:t>Шунингдек,</w:t>
      </w:r>
      <w:r w:rsidR="00F13F13">
        <w:rPr>
          <w:rFonts w:ascii="Arial" w:hAnsi="Arial" w:cs="Arial"/>
          <w:bCs/>
          <w:sz w:val="50"/>
          <w:szCs w:val="50"/>
          <w:lang w:val="uz-Cyrl-UZ"/>
        </w:rPr>
        <w:t xml:space="preserve"> юқоридаги </w:t>
      </w:r>
      <w:r w:rsidR="00F13F13" w:rsidRPr="00BC5BF0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вазифалар ижросини “маҳаллабай” </w:t>
      </w:r>
      <w:r w:rsidR="00F13F13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ташкил этишда:</w:t>
      </w:r>
    </w:p>
    <w:p w:rsidR="00BC5BF0" w:rsidRDefault="00BC5BF0" w:rsidP="00864F8C">
      <w:pPr>
        <w:widowControl w:val="0"/>
        <w:tabs>
          <w:tab w:val="left" w:pos="567"/>
        </w:tabs>
        <w:spacing w:before="120" w:after="0" w:line="37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>туманларда ҳокимнинг иқтисодиёт</w:t>
      </w:r>
      <w:r w:rsidR="00F13F13">
        <w:rPr>
          <w:rFonts w:ascii="Arial" w:hAnsi="Arial" w:cs="Arial"/>
          <w:b/>
          <w:bCs/>
          <w:sz w:val="50"/>
          <w:szCs w:val="50"/>
          <w:lang w:val="uz-Cyrl-UZ"/>
        </w:rPr>
        <w:t>,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инвестициялар</w:t>
      </w:r>
      <w:r w:rsidR="00F13F13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="00F13F13" w:rsidRPr="00D86DB2">
        <w:rPr>
          <w:rFonts w:ascii="Arial" w:hAnsi="Arial" w:cs="Arial"/>
          <w:bCs/>
          <w:sz w:val="50"/>
          <w:szCs w:val="50"/>
          <w:lang w:val="uz-Cyrl-UZ"/>
        </w:rPr>
        <w:t>ва</w:t>
      </w:r>
      <w:r w:rsidR="00F13F13">
        <w:rPr>
          <w:rFonts w:ascii="Arial" w:hAnsi="Arial" w:cs="Arial"/>
          <w:b/>
          <w:bCs/>
          <w:sz w:val="50"/>
          <w:szCs w:val="50"/>
          <w:lang w:val="uz-Cyrl-UZ"/>
        </w:rPr>
        <w:t xml:space="preserve"> қишлоқ хўжалиги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>бўйича ўринбосарлари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– бандлик масалаларига;</w:t>
      </w:r>
    </w:p>
    <w:p w:rsidR="00BC5BF0" w:rsidRDefault="00BC5BF0" w:rsidP="00864F8C">
      <w:pPr>
        <w:widowControl w:val="0"/>
        <w:tabs>
          <w:tab w:val="left" w:pos="567"/>
        </w:tabs>
        <w:spacing w:before="120" w:after="0" w:line="37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солиқ идораси </w:t>
      </w:r>
      <w:r w:rsidRPr="00D86DB2">
        <w:rPr>
          <w:rFonts w:ascii="Arial" w:hAnsi="Arial" w:cs="Arial"/>
          <w:bCs/>
          <w:sz w:val="50"/>
          <w:szCs w:val="50"/>
          <w:lang w:val="uz-Cyrl-UZ"/>
        </w:rPr>
        <w:t>ва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тижорат банклари раҳбарлари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– ёшларни тадбиркорликка жалб қилишга;</w:t>
      </w:r>
    </w:p>
    <w:p w:rsidR="00BC5BF0" w:rsidRDefault="00BC5BF0" w:rsidP="00864F8C">
      <w:pPr>
        <w:widowControl w:val="0"/>
        <w:tabs>
          <w:tab w:val="left" w:pos="567"/>
        </w:tabs>
        <w:spacing w:before="120" w:after="0" w:line="372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>ҳокимнинг ёшлар масалалари бўйича ўринбосарлари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– ёшларнинг бўш вақтини мазмунли ўтказиш, таълим масалалари </w:t>
      </w:r>
      <w:r>
        <w:rPr>
          <w:rFonts w:ascii="Arial" w:hAnsi="Arial" w:cs="Arial"/>
          <w:bCs/>
          <w:sz w:val="50"/>
          <w:szCs w:val="50"/>
          <w:lang w:val="uz-Cyrl-UZ"/>
        </w:rPr>
        <w:br/>
        <w:t>ва соғлом турмуш тарзига ўргатишга;</w:t>
      </w:r>
    </w:p>
    <w:p w:rsidR="00BC5BF0" w:rsidRDefault="00BC5BF0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lastRenderedPageBreak/>
        <w:t>туман прокурори, ички</w:t>
      </w:r>
      <w:r>
        <w:rPr>
          <w:rFonts w:ascii="Arial" w:hAnsi="Arial" w:cs="Arial"/>
          <w:b/>
          <w:bCs/>
          <w:sz w:val="50"/>
          <w:szCs w:val="50"/>
          <w:lang w:val="uz-Cyrl-UZ"/>
        </w:rPr>
        <w:t xml:space="preserve"> ишлар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идоралари</w:t>
      </w:r>
      <w:r>
        <w:rPr>
          <w:rFonts w:ascii="Arial" w:hAnsi="Arial" w:cs="Arial"/>
          <w:b/>
          <w:bCs/>
          <w:sz w:val="50"/>
          <w:szCs w:val="50"/>
          <w:lang w:val="uz-Cyrl-UZ"/>
        </w:rPr>
        <w:t>,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Миллий гвардия</w:t>
      </w:r>
      <w:r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BC5BF0">
        <w:rPr>
          <w:rFonts w:ascii="Arial" w:hAnsi="Arial" w:cs="Arial"/>
          <w:bCs/>
          <w:sz w:val="50"/>
          <w:szCs w:val="50"/>
          <w:lang w:val="uz-Cyrl-UZ"/>
        </w:rPr>
        <w:t>ва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>
        <w:rPr>
          <w:rFonts w:ascii="Arial" w:hAnsi="Arial" w:cs="Arial"/>
          <w:b/>
          <w:bCs/>
          <w:sz w:val="50"/>
          <w:szCs w:val="50"/>
          <w:lang w:val="uz-Cyrl-UZ"/>
        </w:rPr>
        <w:t>мудофаа бўлимлари</w:t>
      </w:r>
      <w:r w:rsidRPr="00BC5BF0">
        <w:rPr>
          <w:rFonts w:ascii="Arial" w:hAnsi="Arial" w:cs="Arial"/>
          <w:b/>
          <w:bCs/>
          <w:sz w:val="50"/>
          <w:szCs w:val="50"/>
          <w:lang w:val="uz-Cyrl-UZ"/>
        </w:rPr>
        <w:t xml:space="preserve"> бошлиқлари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– уюшмаган ёшлар билан ишлаш,</w:t>
      </w:r>
      <w:r w:rsidR="00F13F13">
        <w:rPr>
          <w:rFonts w:ascii="Arial" w:hAnsi="Arial" w:cs="Arial"/>
          <w:bCs/>
          <w:sz w:val="50"/>
          <w:szCs w:val="50"/>
          <w:lang w:val="uz-Cyrl-UZ"/>
        </w:rPr>
        <w:t xml:space="preserve"> жиноятчиликни жиловлаш,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ёшларда ватанпарлик туйғуларини шакллантириш</w:t>
      </w:r>
      <w:r w:rsidR="00F13F13">
        <w:rPr>
          <w:rFonts w:ascii="Arial" w:hAnsi="Arial" w:cs="Arial"/>
          <w:bCs/>
          <w:sz w:val="50"/>
          <w:szCs w:val="50"/>
          <w:lang w:val="uz-Cyrl-UZ"/>
        </w:rPr>
        <w:t>га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масъул бўлади.</w:t>
      </w:r>
    </w:p>
    <w:p w:rsidR="00BC5BF0" w:rsidRPr="00D86DB2" w:rsidRDefault="00F13F13" w:rsidP="00A21FAF">
      <w:pPr>
        <w:widowControl w:val="0"/>
        <w:tabs>
          <w:tab w:val="left" w:pos="567"/>
        </w:tabs>
        <w:spacing w:before="120" w:after="0" w:line="396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13F13">
        <w:rPr>
          <w:rFonts w:ascii="Arial" w:hAnsi="Arial" w:cs="Arial"/>
          <w:b/>
          <w:bCs/>
          <w:sz w:val="50"/>
          <w:szCs w:val="50"/>
          <w:lang w:val="uz-Cyrl-UZ"/>
        </w:rPr>
        <w:t>Профилактика инспектори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ва </w:t>
      </w:r>
      <w:r w:rsidRPr="00F13F13">
        <w:rPr>
          <w:rFonts w:ascii="Arial" w:hAnsi="Arial" w:cs="Arial"/>
          <w:b/>
          <w:bCs/>
          <w:sz w:val="50"/>
          <w:szCs w:val="50"/>
          <w:lang w:val="uz-Cyrl-UZ"/>
        </w:rPr>
        <w:t>ёшлар етакчилари</w:t>
      </w:r>
      <w:r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D86DB2" w:rsidRPr="00D86DB2">
        <w:rPr>
          <w:rFonts w:ascii="Arial" w:hAnsi="Arial" w:cs="Arial"/>
          <w:bCs/>
          <w:sz w:val="50"/>
          <w:szCs w:val="50"/>
          <w:lang w:val="uz-Cyrl-UZ"/>
        </w:rPr>
        <w:t>маҳалла ёшларининг юқоридаги тадбирларда фаол иштирокини таъминлайди</w:t>
      </w:r>
      <w:r w:rsidRPr="00D86DB2">
        <w:rPr>
          <w:rFonts w:ascii="Arial" w:hAnsi="Arial" w:cs="Arial"/>
          <w:bCs/>
          <w:sz w:val="50"/>
          <w:szCs w:val="50"/>
          <w:lang w:val="uz-Cyrl-UZ"/>
        </w:rPr>
        <w:t>.</w:t>
      </w:r>
      <w:r w:rsidR="00BC5BF0" w:rsidRPr="00D86DB2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</w:p>
    <w:p w:rsidR="00221BD9" w:rsidRPr="00FB52BD" w:rsidRDefault="005A197E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Вилоят </w:t>
      </w:r>
      <w:r w:rsidR="00221BD9" w:rsidRPr="00FB52BD">
        <w:rPr>
          <w:rFonts w:ascii="Arial" w:hAnsi="Arial" w:cs="Arial"/>
          <w:b/>
          <w:bCs/>
          <w:sz w:val="50"/>
          <w:szCs w:val="50"/>
          <w:lang w:val="uz-Cyrl-UZ"/>
        </w:rPr>
        <w:t>ҳокимлари, сектор раҳбарлари</w:t>
      </w:r>
      <w:r w:rsidR="00221BD9" w:rsidRPr="00FB52BD">
        <w:rPr>
          <w:rFonts w:ascii="Arial" w:hAnsi="Arial" w:cs="Arial"/>
          <w:bCs/>
          <w:sz w:val="50"/>
          <w:szCs w:val="50"/>
          <w:lang w:val="uz-Cyrl-UZ"/>
        </w:rPr>
        <w:t xml:space="preserve"> 2021 йилда ёшлар масалалари бўйича режалари ва бажарилган ишлар бўйича </w:t>
      </w:r>
      <w:r w:rsidR="00221BD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ҳар ҳафтада</w:t>
      </w:r>
      <w:r w:rsidR="00221BD9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  <w:r w:rsidR="00221BD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оммавий ахборот воситалари</w:t>
      </w:r>
      <w:r w:rsidR="003657C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</w:t>
      </w:r>
      <w:r w:rsidR="003657C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br/>
      </w:r>
      <w:r w:rsidR="003657C9" w:rsidRPr="00FB52BD">
        <w:rPr>
          <w:rFonts w:ascii="Arial" w:hAnsi="Arial" w:cs="Arial"/>
          <w:bCs/>
          <w:sz w:val="50"/>
          <w:szCs w:val="50"/>
          <w:lang w:val="uz-Cyrl-UZ"/>
        </w:rPr>
        <w:t>ва</w:t>
      </w:r>
      <w:r w:rsidR="003657C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ижтимоий тармоқлар</w:t>
      </w:r>
      <w:r w:rsidR="00221BD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 xml:space="preserve"> орқали</w:t>
      </w:r>
      <w:r w:rsidR="00221BD9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бирифинглар</w:t>
      </w:r>
      <w:r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Cs/>
          <w:sz w:val="50"/>
          <w:szCs w:val="50"/>
          <w:lang w:val="uz-Cyrl-UZ"/>
        </w:rPr>
        <w:t>ташкил қиладилар.</w:t>
      </w:r>
      <w:r w:rsidR="00221BD9" w:rsidRPr="00FB52BD">
        <w:rPr>
          <w:rFonts w:ascii="Arial" w:hAnsi="Arial" w:cs="Arial"/>
          <w:bCs/>
          <w:sz w:val="50"/>
          <w:szCs w:val="50"/>
          <w:lang w:val="uz-Cyrl-UZ"/>
        </w:rPr>
        <w:t xml:space="preserve"> </w:t>
      </w:r>
    </w:p>
    <w:p w:rsidR="00864F8C" w:rsidRDefault="00864F8C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</w:p>
    <w:p w:rsidR="00221BD9" w:rsidRPr="00FB52BD" w:rsidRDefault="005A197E" w:rsidP="00A21FAF">
      <w:pPr>
        <w:widowControl w:val="0"/>
        <w:tabs>
          <w:tab w:val="left" w:pos="567"/>
        </w:tabs>
        <w:spacing w:before="120" w:after="0" w:line="384" w:lineRule="auto"/>
        <w:ind w:firstLine="544"/>
        <w:jc w:val="both"/>
        <w:rPr>
          <w:rFonts w:ascii="Arial" w:hAnsi="Arial" w:cs="Arial"/>
          <w:bCs/>
          <w:sz w:val="50"/>
          <w:szCs w:val="50"/>
          <w:lang w:val="uz-Cyrl-UZ"/>
        </w:rPr>
      </w:pPr>
      <w:r w:rsidRPr="00FB52BD">
        <w:rPr>
          <w:rFonts w:ascii="Arial" w:hAnsi="Arial" w:cs="Arial"/>
          <w:bCs/>
          <w:sz w:val="50"/>
          <w:szCs w:val="50"/>
          <w:lang w:val="uz-Cyrl-UZ"/>
        </w:rPr>
        <w:lastRenderedPageBreak/>
        <w:t xml:space="preserve">Умуман, ёшларга оид давлат сиёсатининг жойлардаги ижроси </w:t>
      </w:r>
      <w:r w:rsidR="00EE1FDE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Азизов,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Қуранбоев, </w:t>
      </w:r>
      <w:r w:rsidR="00EB5EC1" w:rsidRPr="00EB5EC1">
        <w:rPr>
          <w:rFonts w:ascii="Arial" w:hAnsi="Arial" w:cs="Arial"/>
          <w:bCs/>
          <w:sz w:val="50"/>
          <w:szCs w:val="50"/>
          <w:lang w:val="uz-Cyrl-UZ"/>
        </w:rPr>
        <w:t>Тошкент шаҳрида</w:t>
      </w:r>
      <w:r w:rsidR="00EB5EC1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Pr="00FB52BD">
        <w:rPr>
          <w:rFonts w:ascii="Arial" w:hAnsi="Arial" w:cs="Arial"/>
          <w:b/>
          <w:bCs/>
          <w:sz w:val="50"/>
          <w:szCs w:val="50"/>
          <w:lang w:val="uz-Cyrl-UZ"/>
        </w:rPr>
        <w:t>Жўрабоев</w:t>
      </w:r>
      <w:r w:rsidR="00EB5EC1">
        <w:rPr>
          <w:rFonts w:ascii="Arial" w:hAnsi="Arial" w:cs="Arial"/>
          <w:b/>
          <w:bCs/>
          <w:sz w:val="50"/>
          <w:szCs w:val="50"/>
          <w:lang w:val="uz-Cyrl-UZ"/>
        </w:rPr>
        <w:t>, Жўраев</w:t>
      </w:r>
      <w:r w:rsidR="00EB5EC1" w:rsidRPr="00FB52BD">
        <w:rPr>
          <w:rFonts w:ascii="Arial" w:hAnsi="Arial" w:cs="Arial"/>
          <w:b/>
          <w:bCs/>
          <w:sz w:val="50"/>
          <w:szCs w:val="50"/>
          <w:lang w:val="uz-Cyrl-UZ"/>
        </w:rPr>
        <w:t xml:space="preserve"> </w:t>
      </w:r>
      <w:r w:rsidR="00DE0189" w:rsidRPr="00FB52BD">
        <w:rPr>
          <w:rFonts w:ascii="Arial" w:hAnsi="Arial" w:cs="Arial"/>
          <w:bCs/>
          <w:sz w:val="50"/>
          <w:szCs w:val="50"/>
          <w:lang w:val="uz-Cyrl-UZ"/>
        </w:rPr>
        <w:t xml:space="preserve">зиммасига юклатилиб, </w:t>
      </w:r>
      <w:r w:rsidR="00DE0189" w:rsidRPr="00FB52BD">
        <w:rPr>
          <w:rFonts w:ascii="Arial" w:hAnsi="Arial" w:cs="Arial"/>
          <w:b/>
          <w:bCs/>
          <w:color w:val="0070C0"/>
          <w:sz w:val="50"/>
          <w:szCs w:val="50"/>
          <w:lang w:val="uz-Cyrl-UZ"/>
        </w:rPr>
        <w:t>ҳар ойда</w:t>
      </w:r>
      <w:r w:rsidR="00DE0189" w:rsidRPr="00FB52BD">
        <w:rPr>
          <w:rFonts w:ascii="Arial" w:hAnsi="Arial" w:cs="Arial"/>
          <w:bCs/>
          <w:color w:val="0070C0"/>
          <w:sz w:val="50"/>
          <w:szCs w:val="50"/>
          <w:lang w:val="uz-Cyrl-UZ"/>
        </w:rPr>
        <w:t xml:space="preserve"> </w:t>
      </w:r>
      <w:r w:rsidR="00DE0189" w:rsidRPr="00FB52BD">
        <w:rPr>
          <w:rFonts w:ascii="Arial" w:hAnsi="Arial" w:cs="Arial"/>
          <w:bCs/>
          <w:sz w:val="50"/>
          <w:szCs w:val="50"/>
          <w:lang w:val="uz-Cyrl-UZ"/>
        </w:rPr>
        <w:t>Президентга</w:t>
      </w:r>
      <w:r w:rsidR="00EB5EC1">
        <w:rPr>
          <w:rFonts w:ascii="Arial" w:hAnsi="Arial" w:cs="Arial"/>
          <w:bCs/>
          <w:sz w:val="50"/>
          <w:szCs w:val="50"/>
          <w:lang w:val="uz-Cyrl-UZ"/>
        </w:rPr>
        <w:t xml:space="preserve"> ёзма</w:t>
      </w:r>
      <w:r w:rsidR="00DE0189" w:rsidRPr="00FB52BD">
        <w:rPr>
          <w:rFonts w:ascii="Arial" w:hAnsi="Arial" w:cs="Arial"/>
          <w:bCs/>
          <w:sz w:val="50"/>
          <w:szCs w:val="50"/>
          <w:lang w:val="uz-Cyrl-UZ"/>
        </w:rPr>
        <w:t xml:space="preserve"> ахборот киритиб бор</w:t>
      </w:r>
      <w:r w:rsidR="00E81228">
        <w:rPr>
          <w:rFonts w:ascii="Arial" w:hAnsi="Arial" w:cs="Arial"/>
          <w:bCs/>
          <w:sz w:val="50"/>
          <w:szCs w:val="50"/>
          <w:lang w:val="uz-Cyrl-UZ"/>
        </w:rPr>
        <w:t>ил</w:t>
      </w:r>
      <w:r w:rsidR="00DE0189" w:rsidRPr="00FB52BD">
        <w:rPr>
          <w:rFonts w:ascii="Arial" w:hAnsi="Arial" w:cs="Arial"/>
          <w:bCs/>
          <w:sz w:val="50"/>
          <w:szCs w:val="50"/>
          <w:lang w:val="uz-Cyrl-UZ"/>
        </w:rPr>
        <w:t>ади.</w:t>
      </w:r>
    </w:p>
    <w:sectPr w:rsidR="00221BD9" w:rsidRPr="00FB52BD" w:rsidSect="00775B0D">
      <w:headerReference w:type="default" r:id="rId8"/>
      <w:pgSz w:w="11906" w:h="16838" w:code="9"/>
      <w:pgMar w:top="567" w:right="567" w:bottom="567" w:left="567" w:header="34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38" w:rsidRDefault="00CC1238" w:rsidP="00B6244C">
      <w:pPr>
        <w:spacing w:after="0" w:line="240" w:lineRule="auto"/>
      </w:pPr>
      <w:r>
        <w:separator/>
      </w:r>
    </w:p>
  </w:endnote>
  <w:endnote w:type="continuationSeparator" w:id="0">
    <w:p w:rsidR="00CC1238" w:rsidRDefault="00CC1238" w:rsidP="00B62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38" w:rsidRDefault="00CC1238" w:rsidP="00B6244C">
      <w:pPr>
        <w:spacing w:after="0" w:line="240" w:lineRule="auto"/>
      </w:pPr>
      <w:r>
        <w:separator/>
      </w:r>
    </w:p>
  </w:footnote>
  <w:footnote w:type="continuationSeparator" w:id="0">
    <w:p w:rsidR="00CC1238" w:rsidRDefault="00CC1238" w:rsidP="00B62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6942925"/>
      <w:docPartObj>
        <w:docPartGallery w:val="Page Numbers (Top of Page)"/>
        <w:docPartUnique/>
      </w:docPartObj>
    </w:sdtPr>
    <w:sdtEndPr/>
    <w:sdtContent>
      <w:p w:rsidR="006E2196" w:rsidRDefault="006E2196" w:rsidP="00B6244C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182">
          <w:rPr>
            <w:noProof/>
          </w:rPr>
          <w:t>43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690F01"/>
    <w:multiLevelType w:val="hybridMultilevel"/>
    <w:tmpl w:val="B0BCA936"/>
    <w:lvl w:ilvl="0" w:tplc="6A9A12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90B"/>
    <w:rsid w:val="00004F1E"/>
    <w:rsid w:val="0000798B"/>
    <w:rsid w:val="0001076B"/>
    <w:rsid w:val="0001158E"/>
    <w:rsid w:val="00013005"/>
    <w:rsid w:val="00021E56"/>
    <w:rsid w:val="0002297A"/>
    <w:rsid w:val="00023DE0"/>
    <w:rsid w:val="000256F9"/>
    <w:rsid w:val="00025F25"/>
    <w:rsid w:val="00027C48"/>
    <w:rsid w:val="00030650"/>
    <w:rsid w:val="000333ED"/>
    <w:rsid w:val="00034B66"/>
    <w:rsid w:val="00036A62"/>
    <w:rsid w:val="00037262"/>
    <w:rsid w:val="00037AFB"/>
    <w:rsid w:val="0004092D"/>
    <w:rsid w:val="00041ABB"/>
    <w:rsid w:val="0004228F"/>
    <w:rsid w:val="000437F4"/>
    <w:rsid w:val="0004420F"/>
    <w:rsid w:val="00044B4E"/>
    <w:rsid w:val="000501E7"/>
    <w:rsid w:val="00050925"/>
    <w:rsid w:val="000534AD"/>
    <w:rsid w:val="000556A6"/>
    <w:rsid w:val="00063AEB"/>
    <w:rsid w:val="00065319"/>
    <w:rsid w:val="00067B15"/>
    <w:rsid w:val="00067FCD"/>
    <w:rsid w:val="00070080"/>
    <w:rsid w:val="00076A59"/>
    <w:rsid w:val="000772E7"/>
    <w:rsid w:val="0007751A"/>
    <w:rsid w:val="00084816"/>
    <w:rsid w:val="00090182"/>
    <w:rsid w:val="00091FD7"/>
    <w:rsid w:val="00092BAF"/>
    <w:rsid w:val="0009531E"/>
    <w:rsid w:val="0009646D"/>
    <w:rsid w:val="00097C47"/>
    <w:rsid w:val="000A4C0D"/>
    <w:rsid w:val="000A630C"/>
    <w:rsid w:val="000B35AF"/>
    <w:rsid w:val="000B75FE"/>
    <w:rsid w:val="000C4476"/>
    <w:rsid w:val="000C4843"/>
    <w:rsid w:val="000C7CAC"/>
    <w:rsid w:val="000D2976"/>
    <w:rsid w:val="000D35E8"/>
    <w:rsid w:val="000D46AD"/>
    <w:rsid w:val="000D522C"/>
    <w:rsid w:val="000D5D71"/>
    <w:rsid w:val="000D6CB7"/>
    <w:rsid w:val="000E3D37"/>
    <w:rsid w:val="000E59C7"/>
    <w:rsid w:val="000E6858"/>
    <w:rsid w:val="000F0DC1"/>
    <w:rsid w:val="000F231D"/>
    <w:rsid w:val="00102ACE"/>
    <w:rsid w:val="001078D5"/>
    <w:rsid w:val="00110A8A"/>
    <w:rsid w:val="00110D31"/>
    <w:rsid w:val="00111AF7"/>
    <w:rsid w:val="001120A6"/>
    <w:rsid w:val="00112A49"/>
    <w:rsid w:val="0011488E"/>
    <w:rsid w:val="00115CE3"/>
    <w:rsid w:val="00115FBF"/>
    <w:rsid w:val="00117CD9"/>
    <w:rsid w:val="0012188F"/>
    <w:rsid w:val="00122462"/>
    <w:rsid w:val="00124CFA"/>
    <w:rsid w:val="00125E79"/>
    <w:rsid w:val="001309AC"/>
    <w:rsid w:val="001327B2"/>
    <w:rsid w:val="00133B7F"/>
    <w:rsid w:val="0013542C"/>
    <w:rsid w:val="00136FEB"/>
    <w:rsid w:val="00142991"/>
    <w:rsid w:val="00150596"/>
    <w:rsid w:val="00154FCE"/>
    <w:rsid w:val="00155471"/>
    <w:rsid w:val="00155812"/>
    <w:rsid w:val="001608AA"/>
    <w:rsid w:val="001610D3"/>
    <w:rsid w:val="00167260"/>
    <w:rsid w:val="0017162B"/>
    <w:rsid w:val="001723C2"/>
    <w:rsid w:val="001732CF"/>
    <w:rsid w:val="00174C84"/>
    <w:rsid w:val="00175132"/>
    <w:rsid w:val="00175258"/>
    <w:rsid w:val="0017558F"/>
    <w:rsid w:val="001756A2"/>
    <w:rsid w:val="00177B9B"/>
    <w:rsid w:val="00181EED"/>
    <w:rsid w:val="00182ED1"/>
    <w:rsid w:val="001851FB"/>
    <w:rsid w:val="0019129B"/>
    <w:rsid w:val="00195C38"/>
    <w:rsid w:val="00197685"/>
    <w:rsid w:val="001A14A6"/>
    <w:rsid w:val="001A38F7"/>
    <w:rsid w:val="001A3D70"/>
    <w:rsid w:val="001A5AD7"/>
    <w:rsid w:val="001B02E9"/>
    <w:rsid w:val="001B165C"/>
    <w:rsid w:val="001B58C5"/>
    <w:rsid w:val="001C0133"/>
    <w:rsid w:val="001C1CE8"/>
    <w:rsid w:val="001C7804"/>
    <w:rsid w:val="001D41F4"/>
    <w:rsid w:val="001D656B"/>
    <w:rsid w:val="001D664A"/>
    <w:rsid w:val="001D69CF"/>
    <w:rsid w:val="001E7655"/>
    <w:rsid w:val="001F0090"/>
    <w:rsid w:val="001F2518"/>
    <w:rsid w:val="001F4066"/>
    <w:rsid w:val="001F5C3C"/>
    <w:rsid w:val="001F6959"/>
    <w:rsid w:val="001F7FB5"/>
    <w:rsid w:val="002034EF"/>
    <w:rsid w:val="00204998"/>
    <w:rsid w:val="002105D8"/>
    <w:rsid w:val="002121FB"/>
    <w:rsid w:val="00213288"/>
    <w:rsid w:val="00217456"/>
    <w:rsid w:val="0021759E"/>
    <w:rsid w:val="00217CF8"/>
    <w:rsid w:val="00217E69"/>
    <w:rsid w:val="002213E2"/>
    <w:rsid w:val="00221BD9"/>
    <w:rsid w:val="002225BD"/>
    <w:rsid w:val="00223B64"/>
    <w:rsid w:val="00227E03"/>
    <w:rsid w:val="00231953"/>
    <w:rsid w:val="002356EA"/>
    <w:rsid w:val="00241400"/>
    <w:rsid w:val="00242DD8"/>
    <w:rsid w:val="00242F19"/>
    <w:rsid w:val="00243E52"/>
    <w:rsid w:val="002440FC"/>
    <w:rsid w:val="00244319"/>
    <w:rsid w:val="00246E69"/>
    <w:rsid w:val="00250B16"/>
    <w:rsid w:val="00256100"/>
    <w:rsid w:val="0025711A"/>
    <w:rsid w:val="00257DDA"/>
    <w:rsid w:val="00261342"/>
    <w:rsid w:val="00261E98"/>
    <w:rsid w:val="00267376"/>
    <w:rsid w:val="00270044"/>
    <w:rsid w:val="00272528"/>
    <w:rsid w:val="002766BC"/>
    <w:rsid w:val="002775FC"/>
    <w:rsid w:val="00280968"/>
    <w:rsid w:val="002820C4"/>
    <w:rsid w:val="00283DB8"/>
    <w:rsid w:val="00283ECD"/>
    <w:rsid w:val="00285EBE"/>
    <w:rsid w:val="0028728A"/>
    <w:rsid w:val="0029154F"/>
    <w:rsid w:val="0029334D"/>
    <w:rsid w:val="002945F3"/>
    <w:rsid w:val="00294DAC"/>
    <w:rsid w:val="00295BB6"/>
    <w:rsid w:val="00297BCD"/>
    <w:rsid w:val="002A02DC"/>
    <w:rsid w:val="002A0463"/>
    <w:rsid w:val="002A115A"/>
    <w:rsid w:val="002A5720"/>
    <w:rsid w:val="002A78A8"/>
    <w:rsid w:val="002B328C"/>
    <w:rsid w:val="002B3386"/>
    <w:rsid w:val="002B560D"/>
    <w:rsid w:val="002B7921"/>
    <w:rsid w:val="002C36C7"/>
    <w:rsid w:val="002C3962"/>
    <w:rsid w:val="002C3A7A"/>
    <w:rsid w:val="002C730A"/>
    <w:rsid w:val="002C79DC"/>
    <w:rsid w:val="002D0464"/>
    <w:rsid w:val="002D51D3"/>
    <w:rsid w:val="002D6C33"/>
    <w:rsid w:val="002E1F5D"/>
    <w:rsid w:val="002E24AF"/>
    <w:rsid w:val="002E3A04"/>
    <w:rsid w:val="002E791F"/>
    <w:rsid w:val="002F1330"/>
    <w:rsid w:val="002F44E9"/>
    <w:rsid w:val="002F69BA"/>
    <w:rsid w:val="002F73EC"/>
    <w:rsid w:val="0030078E"/>
    <w:rsid w:val="0030233B"/>
    <w:rsid w:val="00306245"/>
    <w:rsid w:val="00310B2C"/>
    <w:rsid w:val="00310CDD"/>
    <w:rsid w:val="00311924"/>
    <w:rsid w:val="00311FBD"/>
    <w:rsid w:val="00315969"/>
    <w:rsid w:val="00316361"/>
    <w:rsid w:val="00317B51"/>
    <w:rsid w:val="0032169E"/>
    <w:rsid w:val="00322458"/>
    <w:rsid w:val="00326BB5"/>
    <w:rsid w:val="00327653"/>
    <w:rsid w:val="003277CD"/>
    <w:rsid w:val="00331D85"/>
    <w:rsid w:val="00332FC1"/>
    <w:rsid w:val="0033365F"/>
    <w:rsid w:val="0033465A"/>
    <w:rsid w:val="003356E4"/>
    <w:rsid w:val="00341082"/>
    <w:rsid w:val="0034509C"/>
    <w:rsid w:val="00345D50"/>
    <w:rsid w:val="00353DDD"/>
    <w:rsid w:val="00354E18"/>
    <w:rsid w:val="00357ED9"/>
    <w:rsid w:val="00362325"/>
    <w:rsid w:val="003634B3"/>
    <w:rsid w:val="003657C9"/>
    <w:rsid w:val="0036594B"/>
    <w:rsid w:val="003659AA"/>
    <w:rsid w:val="00367FB5"/>
    <w:rsid w:val="00370D47"/>
    <w:rsid w:val="0037254D"/>
    <w:rsid w:val="00374BEB"/>
    <w:rsid w:val="00376B18"/>
    <w:rsid w:val="00380820"/>
    <w:rsid w:val="00380FD0"/>
    <w:rsid w:val="00385AC7"/>
    <w:rsid w:val="0039090B"/>
    <w:rsid w:val="00390B58"/>
    <w:rsid w:val="00394AA5"/>
    <w:rsid w:val="00396BA9"/>
    <w:rsid w:val="00396C01"/>
    <w:rsid w:val="00397206"/>
    <w:rsid w:val="0039797C"/>
    <w:rsid w:val="003A01A7"/>
    <w:rsid w:val="003A2106"/>
    <w:rsid w:val="003A470B"/>
    <w:rsid w:val="003A5E7C"/>
    <w:rsid w:val="003A7481"/>
    <w:rsid w:val="003B122A"/>
    <w:rsid w:val="003B22B6"/>
    <w:rsid w:val="003B54C7"/>
    <w:rsid w:val="003B6385"/>
    <w:rsid w:val="003C0406"/>
    <w:rsid w:val="003C2975"/>
    <w:rsid w:val="003C3B2F"/>
    <w:rsid w:val="003C4864"/>
    <w:rsid w:val="003C6036"/>
    <w:rsid w:val="003C6798"/>
    <w:rsid w:val="003D13DA"/>
    <w:rsid w:val="003D1F2A"/>
    <w:rsid w:val="003D6BB4"/>
    <w:rsid w:val="003D6CDD"/>
    <w:rsid w:val="003E3A3F"/>
    <w:rsid w:val="003E49AC"/>
    <w:rsid w:val="003E61FA"/>
    <w:rsid w:val="003E7344"/>
    <w:rsid w:val="003F066E"/>
    <w:rsid w:val="003F0A97"/>
    <w:rsid w:val="003F0CA7"/>
    <w:rsid w:val="003F32CC"/>
    <w:rsid w:val="003F722E"/>
    <w:rsid w:val="00401B93"/>
    <w:rsid w:val="004026E6"/>
    <w:rsid w:val="00402D79"/>
    <w:rsid w:val="004035E8"/>
    <w:rsid w:val="00403E64"/>
    <w:rsid w:val="00404058"/>
    <w:rsid w:val="00404E34"/>
    <w:rsid w:val="00404F75"/>
    <w:rsid w:val="004059DA"/>
    <w:rsid w:val="0040664E"/>
    <w:rsid w:val="00411B43"/>
    <w:rsid w:val="00412F59"/>
    <w:rsid w:val="0041765F"/>
    <w:rsid w:val="00417FD0"/>
    <w:rsid w:val="00420977"/>
    <w:rsid w:val="00420A4F"/>
    <w:rsid w:val="00423775"/>
    <w:rsid w:val="00431C85"/>
    <w:rsid w:val="00432239"/>
    <w:rsid w:val="0043252C"/>
    <w:rsid w:val="00433F87"/>
    <w:rsid w:val="00434BA6"/>
    <w:rsid w:val="004424A4"/>
    <w:rsid w:val="0045163C"/>
    <w:rsid w:val="0045173D"/>
    <w:rsid w:val="00451786"/>
    <w:rsid w:val="00462CC0"/>
    <w:rsid w:val="00463F5B"/>
    <w:rsid w:val="00464B80"/>
    <w:rsid w:val="004661C8"/>
    <w:rsid w:val="00466D83"/>
    <w:rsid w:val="00467543"/>
    <w:rsid w:val="004702BD"/>
    <w:rsid w:val="004743B1"/>
    <w:rsid w:val="00474DB3"/>
    <w:rsid w:val="00475B26"/>
    <w:rsid w:val="00484211"/>
    <w:rsid w:val="0048789C"/>
    <w:rsid w:val="00490043"/>
    <w:rsid w:val="0049024F"/>
    <w:rsid w:val="0049056E"/>
    <w:rsid w:val="00490B28"/>
    <w:rsid w:val="004921C3"/>
    <w:rsid w:val="00492272"/>
    <w:rsid w:val="004949EC"/>
    <w:rsid w:val="004952E8"/>
    <w:rsid w:val="00497AFA"/>
    <w:rsid w:val="00497F60"/>
    <w:rsid w:val="004A0113"/>
    <w:rsid w:val="004A0A59"/>
    <w:rsid w:val="004A1186"/>
    <w:rsid w:val="004B0164"/>
    <w:rsid w:val="004B13E2"/>
    <w:rsid w:val="004B2E02"/>
    <w:rsid w:val="004B5DF4"/>
    <w:rsid w:val="004B73AF"/>
    <w:rsid w:val="004C3061"/>
    <w:rsid w:val="004C4B84"/>
    <w:rsid w:val="004C6350"/>
    <w:rsid w:val="004C6C63"/>
    <w:rsid w:val="004C753C"/>
    <w:rsid w:val="004C7927"/>
    <w:rsid w:val="004C7FA7"/>
    <w:rsid w:val="004D11CD"/>
    <w:rsid w:val="004D409E"/>
    <w:rsid w:val="004D6C0C"/>
    <w:rsid w:val="004D7545"/>
    <w:rsid w:val="004E17BA"/>
    <w:rsid w:val="004E1DCB"/>
    <w:rsid w:val="004E439D"/>
    <w:rsid w:val="004E44D4"/>
    <w:rsid w:val="004E468C"/>
    <w:rsid w:val="004E50D0"/>
    <w:rsid w:val="004E6167"/>
    <w:rsid w:val="004F08EE"/>
    <w:rsid w:val="004F3EBD"/>
    <w:rsid w:val="005005F9"/>
    <w:rsid w:val="00500E34"/>
    <w:rsid w:val="00501967"/>
    <w:rsid w:val="005071B3"/>
    <w:rsid w:val="00511E5B"/>
    <w:rsid w:val="00523B49"/>
    <w:rsid w:val="00524108"/>
    <w:rsid w:val="00524999"/>
    <w:rsid w:val="00524CE1"/>
    <w:rsid w:val="00527CD5"/>
    <w:rsid w:val="0053033F"/>
    <w:rsid w:val="00531C09"/>
    <w:rsid w:val="00540358"/>
    <w:rsid w:val="0054236A"/>
    <w:rsid w:val="005436D5"/>
    <w:rsid w:val="0054511F"/>
    <w:rsid w:val="005464AD"/>
    <w:rsid w:val="00547D30"/>
    <w:rsid w:val="0055004C"/>
    <w:rsid w:val="00552A8A"/>
    <w:rsid w:val="0055633E"/>
    <w:rsid w:val="00556453"/>
    <w:rsid w:val="00557946"/>
    <w:rsid w:val="00560528"/>
    <w:rsid w:val="00561845"/>
    <w:rsid w:val="00565163"/>
    <w:rsid w:val="00567EC4"/>
    <w:rsid w:val="0057280F"/>
    <w:rsid w:val="00573475"/>
    <w:rsid w:val="00573F14"/>
    <w:rsid w:val="00575EA8"/>
    <w:rsid w:val="00581CC8"/>
    <w:rsid w:val="00583E6E"/>
    <w:rsid w:val="00584218"/>
    <w:rsid w:val="005858D9"/>
    <w:rsid w:val="00591941"/>
    <w:rsid w:val="005921B0"/>
    <w:rsid w:val="00593C00"/>
    <w:rsid w:val="00596717"/>
    <w:rsid w:val="00596DC5"/>
    <w:rsid w:val="005A09F2"/>
    <w:rsid w:val="005A197E"/>
    <w:rsid w:val="005A1CFB"/>
    <w:rsid w:val="005A60D5"/>
    <w:rsid w:val="005B2076"/>
    <w:rsid w:val="005B2C06"/>
    <w:rsid w:val="005B3B2B"/>
    <w:rsid w:val="005B4ED6"/>
    <w:rsid w:val="005B5183"/>
    <w:rsid w:val="005B667E"/>
    <w:rsid w:val="005C0088"/>
    <w:rsid w:val="005C08DA"/>
    <w:rsid w:val="005C099F"/>
    <w:rsid w:val="005C2132"/>
    <w:rsid w:val="005C3D88"/>
    <w:rsid w:val="005C5201"/>
    <w:rsid w:val="005C5463"/>
    <w:rsid w:val="005C703E"/>
    <w:rsid w:val="005D5A91"/>
    <w:rsid w:val="005E0BE0"/>
    <w:rsid w:val="005E61EE"/>
    <w:rsid w:val="005F0916"/>
    <w:rsid w:val="005F114E"/>
    <w:rsid w:val="005F3E10"/>
    <w:rsid w:val="005F448A"/>
    <w:rsid w:val="005F4E4D"/>
    <w:rsid w:val="00600264"/>
    <w:rsid w:val="0060030C"/>
    <w:rsid w:val="00601564"/>
    <w:rsid w:val="006021D5"/>
    <w:rsid w:val="00602AF5"/>
    <w:rsid w:val="006032DD"/>
    <w:rsid w:val="00605381"/>
    <w:rsid w:val="006053F9"/>
    <w:rsid w:val="00606740"/>
    <w:rsid w:val="00610D8C"/>
    <w:rsid w:val="00613377"/>
    <w:rsid w:val="0061372A"/>
    <w:rsid w:val="00613D85"/>
    <w:rsid w:val="006150E3"/>
    <w:rsid w:val="006154C7"/>
    <w:rsid w:val="00615B34"/>
    <w:rsid w:val="00621F26"/>
    <w:rsid w:val="00626FB2"/>
    <w:rsid w:val="006307B9"/>
    <w:rsid w:val="0063223F"/>
    <w:rsid w:val="0063246C"/>
    <w:rsid w:val="00632938"/>
    <w:rsid w:val="00635A7A"/>
    <w:rsid w:val="00635C7C"/>
    <w:rsid w:val="00637B6B"/>
    <w:rsid w:val="00637E68"/>
    <w:rsid w:val="00640185"/>
    <w:rsid w:val="00642F7E"/>
    <w:rsid w:val="00652154"/>
    <w:rsid w:val="00655CA0"/>
    <w:rsid w:val="00661288"/>
    <w:rsid w:val="00663280"/>
    <w:rsid w:val="00663E50"/>
    <w:rsid w:val="00665CFB"/>
    <w:rsid w:val="00672A5A"/>
    <w:rsid w:val="006730F1"/>
    <w:rsid w:val="0067775A"/>
    <w:rsid w:val="00681406"/>
    <w:rsid w:val="00684535"/>
    <w:rsid w:val="006845A7"/>
    <w:rsid w:val="00685307"/>
    <w:rsid w:val="00686E90"/>
    <w:rsid w:val="00692EBD"/>
    <w:rsid w:val="0069359E"/>
    <w:rsid w:val="00695930"/>
    <w:rsid w:val="006A29C2"/>
    <w:rsid w:val="006A3CB5"/>
    <w:rsid w:val="006A6B44"/>
    <w:rsid w:val="006A70BE"/>
    <w:rsid w:val="006B1657"/>
    <w:rsid w:val="006B2334"/>
    <w:rsid w:val="006B3AAD"/>
    <w:rsid w:val="006B61E1"/>
    <w:rsid w:val="006C1DF3"/>
    <w:rsid w:val="006C2882"/>
    <w:rsid w:val="006C3E0C"/>
    <w:rsid w:val="006C75AB"/>
    <w:rsid w:val="006D0F98"/>
    <w:rsid w:val="006D0FA2"/>
    <w:rsid w:val="006D4C21"/>
    <w:rsid w:val="006D7C4B"/>
    <w:rsid w:val="006E0A05"/>
    <w:rsid w:val="006E1247"/>
    <w:rsid w:val="006E1C9E"/>
    <w:rsid w:val="006E2196"/>
    <w:rsid w:val="006E55FA"/>
    <w:rsid w:val="006F172F"/>
    <w:rsid w:val="006F474A"/>
    <w:rsid w:val="006F68E4"/>
    <w:rsid w:val="00700423"/>
    <w:rsid w:val="007011E8"/>
    <w:rsid w:val="00705057"/>
    <w:rsid w:val="00706119"/>
    <w:rsid w:val="007067D9"/>
    <w:rsid w:val="00707AFD"/>
    <w:rsid w:val="00707D5C"/>
    <w:rsid w:val="00710E44"/>
    <w:rsid w:val="00712912"/>
    <w:rsid w:val="00713471"/>
    <w:rsid w:val="0071559C"/>
    <w:rsid w:val="0072027F"/>
    <w:rsid w:val="00721064"/>
    <w:rsid w:val="0072214C"/>
    <w:rsid w:val="00722750"/>
    <w:rsid w:val="00725F8F"/>
    <w:rsid w:val="00730C94"/>
    <w:rsid w:val="0073146B"/>
    <w:rsid w:val="00731F60"/>
    <w:rsid w:val="0073476B"/>
    <w:rsid w:val="00746FE6"/>
    <w:rsid w:val="00750A9D"/>
    <w:rsid w:val="0075126E"/>
    <w:rsid w:val="007515E0"/>
    <w:rsid w:val="00752413"/>
    <w:rsid w:val="00753374"/>
    <w:rsid w:val="00755603"/>
    <w:rsid w:val="00755EF3"/>
    <w:rsid w:val="0075709D"/>
    <w:rsid w:val="00762312"/>
    <w:rsid w:val="00763468"/>
    <w:rsid w:val="00763772"/>
    <w:rsid w:val="00764212"/>
    <w:rsid w:val="00764B7E"/>
    <w:rsid w:val="00767AA1"/>
    <w:rsid w:val="00773754"/>
    <w:rsid w:val="007754E6"/>
    <w:rsid w:val="00775B0D"/>
    <w:rsid w:val="00776071"/>
    <w:rsid w:val="00776528"/>
    <w:rsid w:val="00777A1C"/>
    <w:rsid w:val="00780900"/>
    <w:rsid w:val="0078095B"/>
    <w:rsid w:val="00784982"/>
    <w:rsid w:val="00785931"/>
    <w:rsid w:val="007859E6"/>
    <w:rsid w:val="0078626C"/>
    <w:rsid w:val="00786458"/>
    <w:rsid w:val="00790978"/>
    <w:rsid w:val="0079300F"/>
    <w:rsid w:val="00793DA2"/>
    <w:rsid w:val="007944B4"/>
    <w:rsid w:val="00796B4F"/>
    <w:rsid w:val="00797620"/>
    <w:rsid w:val="007A2BB9"/>
    <w:rsid w:val="007A636E"/>
    <w:rsid w:val="007B483E"/>
    <w:rsid w:val="007B4B09"/>
    <w:rsid w:val="007B5304"/>
    <w:rsid w:val="007B6893"/>
    <w:rsid w:val="007B79C8"/>
    <w:rsid w:val="007C26B5"/>
    <w:rsid w:val="007C2CB1"/>
    <w:rsid w:val="007C49BB"/>
    <w:rsid w:val="007C5A6B"/>
    <w:rsid w:val="007D0D88"/>
    <w:rsid w:val="007D2936"/>
    <w:rsid w:val="007D4C62"/>
    <w:rsid w:val="007D4FAD"/>
    <w:rsid w:val="007D51D5"/>
    <w:rsid w:val="007D6777"/>
    <w:rsid w:val="007E09EC"/>
    <w:rsid w:val="007E3339"/>
    <w:rsid w:val="007E33BF"/>
    <w:rsid w:val="007E505A"/>
    <w:rsid w:val="007F29D6"/>
    <w:rsid w:val="00800089"/>
    <w:rsid w:val="008036EF"/>
    <w:rsid w:val="00803B0A"/>
    <w:rsid w:val="00804341"/>
    <w:rsid w:val="008109F2"/>
    <w:rsid w:val="00810DDE"/>
    <w:rsid w:val="008158F9"/>
    <w:rsid w:val="00816C79"/>
    <w:rsid w:val="0081764A"/>
    <w:rsid w:val="008231FD"/>
    <w:rsid w:val="00824E99"/>
    <w:rsid w:val="0083065F"/>
    <w:rsid w:val="00830991"/>
    <w:rsid w:val="008316C1"/>
    <w:rsid w:val="00832861"/>
    <w:rsid w:val="008337B1"/>
    <w:rsid w:val="00835F0D"/>
    <w:rsid w:val="008360D0"/>
    <w:rsid w:val="0083690B"/>
    <w:rsid w:val="00837963"/>
    <w:rsid w:val="00840E88"/>
    <w:rsid w:val="00842A0E"/>
    <w:rsid w:val="00843D51"/>
    <w:rsid w:val="00854487"/>
    <w:rsid w:val="00854E57"/>
    <w:rsid w:val="00862B70"/>
    <w:rsid w:val="00864F8C"/>
    <w:rsid w:val="00865DC6"/>
    <w:rsid w:val="00870FC7"/>
    <w:rsid w:val="00871551"/>
    <w:rsid w:val="00872111"/>
    <w:rsid w:val="0087224C"/>
    <w:rsid w:val="00873623"/>
    <w:rsid w:val="00882A4D"/>
    <w:rsid w:val="0088356C"/>
    <w:rsid w:val="008852E9"/>
    <w:rsid w:val="00885FFF"/>
    <w:rsid w:val="008874B1"/>
    <w:rsid w:val="00890743"/>
    <w:rsid w:val="00892554"/>
    <w:rsid w:val="008943EF"/>
    <w:rsid w:val="00897D39"/>
    <w:rsid w:val="008A0FC2"/>
    <w:rsid w:val="008A1D3F"/>
    <w:rsid w:val="008A3984"/>
    <w:rsid w:val="008A45F7"/>
    <w:rsid w:val="008A51AF"/>
    <w:rsid w:val="008A5A7E"/>
    <w:rsid w:val="008A6FD2"/>
    <w:rsid w:val="008A7C50"/>
    <w:rsid w:val="008B0E7A"/>
    <w:rsid w:val="008B579D"/>
    <w:rsid w:val="008C08A2"/>
    <w:rsid w:val="008C2B1F"/>
    <w:rsid w:val="008C3263"/>
    <w:rsid w:val="008C634C"/>
    <w:rsid w:val="008D044C"/>
    <w:rsid w:val="008D1262"/>
    <w:rsid w:val="008D1CA2"/>
    <w:rsid w:val="008D1E08"/>
    <w:rsid w:val="008D37A2"/>
    <w:rsid w:val="008D7F16"/>
    <w:rsid w:val="008E359E"/>
    <w:rsid w:val="008E72CA"/>
    <w:rsid w:val="008F0101"/>
    <w:rsid w:val="008F131D"/>
    <w:rsid w:val="008F2161"/>
    <w:rsid w:val="008F630F"/>
    <w:rsid w:val="008F7546"/>
    <w:rsid w:val="00903BBB"/>
    <w:rsid w:val="00903D1A"/>
    <w:rsid w:val="00903F05"/>
    <w:rsid w:val="00905CD2"/>
    <w:rsid w:val="0090712E"/>
    <w:rsid w:val="0090718D"/>
    <w:rsid w:val="00907E55"/>
    <w:rsid w:val="00911ADE"/>
    <w:rsid w:val="00913386"/>
    <w:rsid w:val="00913E73"/>
    <w:rsid w:val="0091481B"/>
    <w:rsid w:val="00925292"/>
    <w:rsid w:val="0093052B"/>
    <w:rsid w:val="00931335"/>
    <w:rsid w:val="00935056"/>
    <w:rsid w:val="00936CB0"/>
    <w:rsid w:val="009405CE"/>
    <w:rsid w:val="00942385"/>
    <w:rsid w:val="00943150"/>
    <w:rsid w:val="009463E0"/>
    <w:rsid w:val="0094718F"/>
    <w:rsid w:val="00950BFA"/>
    <w:rsid w:val="00952C1C"/>
    <w:rsid w:val="009556FF"/>
    <w:rsid w:val="00957187"/>
    <w:rsid w:val="00963AC3"/>
    <w:rsid w:val="00967AD8"/>
    <w:rsid w:val="00970109"/>
    <w:rsid w:val="00970580"/>
    <w:rsid w:val="009711F8"/>
    <w:rsid w:val="009717FC"/>
    <w:rsid w:val="00974B10"/>
    <w:rsid w:val="00976975"/>
    <w:rsid w:val="00980D7B"/>
    <w:rsid w:val="009830AE"/>
    <w:rsid w:val="0098487A"/>
    <w:rsid w:val="0098692F"/>
    <w:rsid w:val="00991229"/>
    <w:rsid w:val="009950CF"/>
    <w:rsid w:val="009956DA"/>
    <w:rsid w:val="00996E1F"/>
    <w:rsid w:val="009A5EB6"/>
    <w:rsid w:val="009A6DDA"/>
    <w:rsid w:val="009A6ED5"/>
    <w:rsid w:val="009B2B5D"/>
    <w:rsid w:val="009B401D"/>
    <w:rsid w:val="009B5E14"/>
    <w:rsid w:val="009B6173"/>
    <w:rsid w:val="009B7E4F"/>
    <w:rsid w:val="009C0534"/>
    <w:rsid w:val="009C0E1E"/>
    <w:rsid w:val="009C153C"/>
    <w:rsid w:val="009D52AC"/>
    <w:rsid w:val="009E10B7"/>
    <w:rsid w:val="009E1E61"/>
    <w:rsid w:val="009E3D7D"/>
    <w:rsid w:val="009E53B2"/>
    <w:rsid w:val="009E781B"/>
    <w:rsid w:val="009F2A6F"/>
    <w:rsid w:val="009F5179"/>
    <w:rsid w:val="009F5273"/>
    <w:rsid w:val="009F5AF3"/>
    <w:rsid w:val="009F5CF0"/>
    <w:rsid w:val="009F629D"/>
    <w:rsid w:val="009F6594"/>
    <w:rsid w:val="009F6AF5"/>
    <w:rsid w:val="009F7295"/>
    <w:rsid w:val="009F7339"/>
    <w:rsid w:val="00A00A03"/>
    <w:rsid w:val="00A0108D"/>
    <w:rsid w:val="00A01B89"/>
    <w:rsid w:val="00A01EB9"/>
    <w:rsid w:val="00A06500"/>
    <w:rsid w:val="00A07622"/>
    <w:rsid w:val="00A13AE6"/>
    <w:rsid w:val="00A154BB"/>
    <w:rsid w:val="00A208B3"/>
    <w:rsid w:val="00A21FAF"/>
    <w:rsid w:val="00A224BB"/>
    <w:rsid w:val="00A22A30"/>
    <w:rsid w:val="00A236EB"/>
    <w:rsid w:val="00A27B2D"/>
    <w:rsid w:val="00A304A7"/>
    <w:rsid w:val="00A35315"/>
    <w:rsid w:val="00A36E55"/>
    <w:rsid w:val="00A36E6D"/>
    <w:rsid w:val="00A378EB"/>
    <w:rsid w:val="00A4128F"/>
    <w:rsid w:val="00A44C79"/>
    <w:rsid w:val="00A45593"/>
    <w:rsid w:val="00A45F53"/>
    <w:rsid w:val="00A51CA8"/>
    <w:rsid w:val="00A52F8E"/>
    <w:rsid w:val="00A53503"/>
    <w:rsid w:val="00A54DFA"/>
    <w:rsid w:val="00A5529D"/>
    <w:rsid w:val="00A56469"/>
    <w:rsid w:val="00A56EEB"/>
    <w:rsid w:val="00A57AB9"/>
    <w:rsid w:val="00A61FAA"/>
    <w:rsid w:val="00A71AF7"/>
    <w:rsid w:val="00A750D2"/>
    <w:rsid w:val="00A76539"/>
    <w:rsid w:val="00A80CC2"/>
    <w:rsid w:val="00A81807"/>
    <w:rsid w:val="00A82963"/>
    <w:rsid w:val="00A85139"/>
    <w:rsid w:val="00A85EA8"/>
    <w:rsid w:val="00A86ECE"/>
    <w:rsid w:val="00A875A9"/>
    <w:rsid w:val="00A87C3A"/>
    <w:rsid w:val="00A90991"/>
    <w:rsid w:val="00A90E99"/>
    <w:rsid w:val="00A921E8"/>
    <w:rsid w:val="00A92C29"/>
    <w:rsid w:val="00A92F4F"/>
    <w:rsid w:val="00A94BE1"/>
    <w:rsid w:val="00A94C3F"/>
    <w:rsid w:val="00AA57E0"/>
    <w:rsid w:val="00AA63AE"/>
    <w:rsid w:val="00AA6B02"/>
    <w:rsid w:val="00AC1091"/>
    <w:rsid w:val="00AC146A"/>
    <w:rsid w:val="00AC4AD7"/>
    <w:rsid w:val="00AC539C"/>
    <w:rsid w:val="00AD1603"/>
    <w:rsid w:val="00AD34B8"/>
    <w:rsid w:val="00AD34EB"/>
    <w:rsid w:val="00AD7F94"/>
    <w:rsid w:val="00AE04E5"/>
    <w:rsid w:val="00AE47E4"/>
    <w:rsid w:val="00AE66EA"/>
    <w:rsid w:val="00AE6CC9"/>
    <w:rsid w:val="00AF0D48"/>
    <w:rsid w:val="00AF1663"/>
    <w:rsid w:val="00AF2190"/>
    <w:rsid w:val="00AF3EAB"/>
    <w:rsid w:val="00AF4633"/>
    <w:rsid w:val="00AF4E23"/>
    <w:rsid w:val="00AF52C5"/>
    <w:rsid w:val="00AF5977"/>
    <w:rsid w:val="00AF5F8C"/>
    <w:rsid w:val="00AF742E"/>
    <w:rsid w:val="00AF77B2"/>
    <w:rsid w:val="00B0018C"/>
    <w:rsid w:val="00B01BBF"/>
    <w:rsid w:val="00B07947"/>
    <w:rsid w:val="00B13C9F"/>
    <w:rsid w:val="00B147AF"/>
    <w:rsid w:val="00B17421"/>
    <w:rsid w:val="00B22341"/>
    <w:rsid w:val="00B250FC"/>
    <w:rsid w:val="00B25EAC"/>
    <w:rsid w:val="00B26B2A"/>
    <w:rsid w:val="00B358C4"/>
    <w:rsid w:val="00B36619"/>
    <w:rsid w:val="00B37FC0"/>
    <w:rsid w:val="00B4020C"/>
    <w:rsid w:val="00B44E7C"/>
    <w:rsid w:val="00B4696B"/>
    <w:rsid w:val="00B51FE1"/>
    <w:rsid w:val="00B52143"/>
    <w:rsid w:val="00B525C4"/>
    <w:rsid w:val="00B528E6"/>
    <w:rsid w:val="00B539F0"/>
    <w:rsid w:val="00B5454C"/>
    <w:rsid w:val="00B54E4E"/>
    <w:rsid w:val="00B55F99"/>
    <w:rsid w:val="00B57669"/>
    <w:rsid w:val="00B57B71"/>
    <w:rsid w:val="00B611A1"/>
    <w:rsid w:val="00B6244C"/>
    <w:rsid w:val="00B63406"/>
    <w:rsid w:val="00B64B8F"/>
    <w:rsid w:val="00B64D9F"/>
    <w:rsid w:val="00B71AA3"/>
    <w:rsid w:val="00B7470E"/>
    <w:rsid w:val="00B74D24"/>
    <w:rsid w:val="00B8075C"/>
    <w:rsid w:val="00B8082F"/>
    <w:rsid w:val="00B818C4"/>
    <w:rsid w:val="00B835AC"/>
    <w:rsid w:val="00B8466D"/>
    <w:rsid w:val="00B92532"/>
    <w:rsid w:val="00B9669A"/>
    <w:rsid w:val="00BA52B6"/>
    <w:rsid w:val="00BA66D0"/>
    <w:rsid w:val="00BA676C"/>
    <w:rsid w:val="00BA6F4C"/>
    <w:rsid w:val="00BA72D8"/>
    <w:rsid w:val="00BB3214"/>
    <w:rsid w:val="00BB42FB"/>
    <w:rsid w:val="00BB47EE"/>
    <w:rsid w:val="00BB5C80"/>
    <w:rsid w:val="00BC1584"/>
    <w:rsid w:val="00BC35D3"/>
    <w:rsid w:val="00BC3746"/>
    <w:rsid w:val="00BC38A1"/>
    <w:rsid w:val="00BC434D"/>
    <w:rsid w:val="00BC5BF0"/>
    <w:rsid w:val="00BC673B"/>
    <w:rsid w:val="00BD22F7"/>
    <w:rsid w:val="00BD3B3C"/>
    <w:rsid w:val="00BD3C13"/>
    <w:rsid w:val="00BD4D6B"/>
    <w:rsid w:val="00BD73BD"/>
    <w:rsid w:val="00BE2A93"/>
    <w:rsid w:val="00BE5056"/>
    <w:rsid w:val="00BF0A05"/>
    <w:rsid w:val="00BF22D1"/>
    <w:rsid w:val="00BF26FD"/>
    <w:rsid w:val="00BF2BEF"/>
    <w:rsid w:val="00BF5C42"/>
    <w:rsid w:val="00BF650F"/>
    <w:rsid w:val="00BF71E7"/>
    <w:rsid w:val="00BF7266"/>
    <w:rsid w:val="00C01279"/>
    <w:rsid w:val="00C07D83"/>
    <w:rsid w:val="00C10C6B"/>
    <w:rsid w:val="00C15042"/>
    <w:rsid w:val="00C2482D"/>
    <w:rsid w:val="00C2705A"/>
    <w:rsid w:val="00C3011E"/>
    <w:rsid w:val="00C30155"/>
    <w:rsid w:val="00C302A5"/>
    <w:rsid w:val="00C30618"/>
    <w:rsid w:val="00C32217"/>
    <w:rsid w:val="00C32C22"/>
    <w:rsid w:val="00C366EA"/>
    <w:rsid w:val="00C36E60"/>
    <w:rsid w:val="00C445F2"/>
    <w:rsid w:val="00C448D4"/>
    <w:rsid w:val="00C4567F"/>
    <w:rsid w:val="00C45AF8"/>
    <w:rsid w:val="00C5169A"/>
    <w:rsid w:val="00C63E18"/>
    <w:rsid w:val="00C64C99"/>
    <w:rsid w:val="00C6539D"/>
    <w:rsid w:val="00C65BFE"/>
    <w:rsid w:val="00C6796B"/>
    <w:rsid w:val="00C7096B"/>
    <w:rsid w:val="00C70F43"/>
    <w:rsid w:val="00C72575"/>
    <w:rsid w:val="00C72850"/>
    <w:rsid w:val="00C734CB"/>
    <w:rsid w:val="00C738A5"/>
    <w:rsid w:val="00C73B07"/>
    <w:rsid w:val="00C76EB9"/>
    <w:rsid w:val="00C80E82"/>
    <w:rsid w:val="00C81AB4"/>
    <w:rsid w:val="00C8649C"/>
    <w:rsid w:val="00C86734"/>
    <w:rsid w:val="00C91D3B"/>
    <w:rsid w:val="00C934CA"/>
    <w:rsid w:val="00C945F2"/>
    <w:rsid w:val="00C9565A"/>
    <w:rsid w:val="00C97778"/>
    <w:rsid w:val="00CA356D"/>
    <w:rsid w:val="00CA47FD"/>
    <w:rsid w:val="00CA5BFD"/>
    <w:rsid w:val="00CA7CEB"/>
    <w:rsid w:val="00CB12F9"/>
    <w:rsid w:val="00CB5220"/>
    <w:rsid w:val="00CC1238"/>
    <w:rsid w:val="00CC24F9"/>
    <w:rsid w:val="00CC51CB"/>
    <w:rsid w:val="00CC5505"/>
    <w:rsid w:val="00CD03EC"/>
    <w:rsid w:val="00CD2214"/>
    <w:rsid w:val="00CD3871"/>
    <w:rsid w:val="00CD4318"/>
    <w:rsid w:val="00CD6A39"/>
    <w:rsid w:val="00CE1400"/>
    <w:rsid w:val="00CE77A5"/>
    <w:rsid w:val="00CF0F2E"/>
    <w:rsid w:val="00CF498D"/>
    <w:rsid w:val="00CF4B8A"/>
    <w:rsid w:val="00CF4EB3"/>
    <w:rsid w:val="00CF548B"/>
    <w:rsid w:val="00D011FA"/>
    <w:rsid w:val="00D04955"/>
    <w:rsid w:val="00D04BDC"/>
    <w:rsid w:val="00D1187A"/>
    <w:rsid w:val="00D126FF"/>
    <w:rsid w:val="00D13995"/>
    <w:rsid w:val="00D14256"/>
    <w:rsid w:val="00D14B22"/>
    <w:rsid w:val="00D14C71"/>
    <w:rsid w:val="00D174CF"/>
    <w:rsid w:val="00D20AFB"/>
    <w:rsid w:val="00D21020"/>
    <w:rsid w:val="00D21177"/>
    <w:rsid w:val="00D21E5F"/>
    <w:rsid w:val="00D231DA"/>
    <w:rsid w:val="00D24746"/>
    <w:rsid w:val="00D25716"/>
    <w:rsid w:val="00D258CB"/>
    <w:rsid w:val="00D33F60"/>
    <w:rsid w:val="00D373EE"/>
    <w:rsid w:val="00D40F56"/>
    <w:rsid w:val="00D41493"/>
    <w:rsid w:val="00D420B2"/>
    <w:rsid w:val="00D42BF0"/>
    <w:rsid w:val="00D43E35"/>
    <w:rsid w:val="00D44651"/>
    <w:rsid w:val="00D44DE6"/>
    <w:rsid w:val="00D51DBE"/>
    <w:rsid w:val="00D529E7"/>
    <w:rsid w:val="00D52D2F"/>
    <w:rsid w:val="00D5318D"/>
    <w:rsid w:val="00D53CBA"/>
    <w:rsid w:val="00D55DAB"/>
    <w:rsid w:val="00D560C8"/>
    <w:rsid w:val="00D56DD3"/>
    <w:rsid w:val="00D60312"/>
    <w:rsid w:val="00D60BFB"/>
    <w:rsid w:val="00D65469"/>
    <w:rsid w:val="00D710C8"/>
    <w:rsid w:val="00D76614"/>
    <w:rsid w:val="00D841EB"/>
    <w:rsid w:val="00D8547C"/>
    <w:rsid w:val="00D85E59"/>
    <w:rsid w:val="00D86DB2"/>
    <w:rsid w:val="00D8704C"/>
    <w:rsid w:val="00D90E5D"/>
    <w:rsid w:val="00D92DB4"/>
    <w:rsid w:val="00D93596"/>
    <w:rsid w:val="00DA37B9"/>
    <w:rsid w:val="00DA5806"/>
    <w:rsid w:val="00DA5A5B"/>
    <w:rsid w:val="00DB16DD"/>
    <w:rsid w:val="00DB30FE"/>
    <w:rsid w:val="00DB6B02"/>
    <w:rsid w:val="00DB75D8"/>
    <w:rsid w:val="00DC0998"/>
    <w:rsid w:val="00DC1C92"/>
    <w:rsid w:val="00DC4C42"/>
    <w:rsid w:val="00DC6C70"/>
    <w:rsid w:val="00DC726C"/>
    <w:rsid w:val="00DC7A8C"/>
    <w:rsid w:val="00DD0266"/>
    <w:rsid w:val="00DD451A"/>
    <w:rsid w:val="00DD59AB"/>
    <w:rsid w:val="00DD7837"/>
    <w:rsid w:val="00DE0189"/>
    <w:rsid w:val="00DE07B7"/>
    <w:rsid w:val="00DE14AD"/>
    <w:rsid w:val="00DE1D5F"/>
    <w:rsid w:val="00DE2562"/>
    <w:rsid w:val="00DE301A"/>
    <w:rsid w:val="00DE425A"/>
    <w:rsid w:val="00DE4896"/>
    <w:rsid w:val="00DE6BDD"/>
    <w:rsid w:val="00DF0DB5"/>
    <w:rsid w:val="00DF13D3"/>
    <w:rsid w:val="00DF5820"/>
    <w:rsid w:val="00DF7A1F"/>
    <w:rsid w:val="00E00A9C"/>
    <w:rsid w:val="00E01CFA"/>
    <w:rsid w:val="00E11F5F"/>
    <w:rsid w:val="00E12386"/>
    <w:rsid w:val="00E1282E"/>
    <w:rsid w:val="00E13F1B"/>
    <w:rsid w:val="00E15E47"/>
    <w:rsid w:val="00E16B22"/>
    <w:rsid w:val="00E17CBE"/>
    <w:rsid w:val="00E21395"/>
    <w:rsid w:val="00E21E71"/>
    <w:rsid w:val="00E24CDA"/>
    <w:rsid w:val="00E272D3"/>
    <w:rsid w:val="00E3208E"/>
    <w:rsid w:val="00E335AC"/>
    <w:rsid w:val="00E36369"/>
    <w:rsid w:val="00E400DB"/>
    <w:rsid w:val="00E40A0E"/>
    <w:rsid w:val="00E41194"/>
    <w:rsid w:val="00E43447"/>
    <w:rsid w:val="00E438FF"/>
    <w:rsid w:val="00E43A02"/>
    <w:rsid w:val="00E4588D"/>
    <w:rsid w:val="00E45BFD"/>
    <w:rsid w:val="00E46238"/>
    <w:rsid w:val="00E46573"/>
    <w:rsid w:val="00E46834"/>
    <w:rsid w:val="00E50E9D"/>
    <w:rsid w:val="00E51D19"/>
    <w:rsid w:val="00E541EF"/>
    <w:rsid w:val="00E5630C"/>
    <w:rsid w:val="00E577E5"/>
    <w:rsid w:val="00E638C9"/>
    <w:rsid w:val="00E65A30"/>
    <w:rsid w:val="00E74633"/>
    <w:rsid w:val="00E75859"/>
    <w:rsid w:val="00E760AA"/>
    <w:rsid w:val="00E7665A"/>
    <w:rsid w:val="00E80DDD"/>
    <w:rsid w:val="00E81228"/>
    <w:rsid w:val="00E81624"/>
    <w:rsid w:val="00E844E0"/>
    <w:rsid w:val="00E84811"/>
    <w:rsid w:val="00E85D73"/>
    <w:rsid w:val="00E863E5"/>
    <w:rsid w:val="00E86443"/>
    <w:rsid w:val="00E91C03"/>
    <w:rsid w:val="00E92A29"/>
    <w:rsid w:val="00E95DAD"/>
    <w:rsid w:val="00E95F69"/>
    <w:rsid w:val="00E97032"/>
    <w:rsid w:val="00EA3B80"/>
    <w:rsid w:val="00EA3E67"/>
    <w:rsid w:val="00EA4107"/>
    <w:rsid w:val="00EA5CD1"/>
    <w:rsid w:val="00EB246F"/>
    <w:rsid w:val="00EB342F"/>
    <w:rsid w:val="00EB5950"/>
    <w:rsid w:val="00EB5C55"/>
    <w:rsid w:val="00EB5EC1"/>
    <w:rsid w:val="00EB685C"/>
    <w:rsid w:val="00EB7062"/>
    <w:rsid w:val="00EB750D"/>
    <w:rsid w:val="00EB78B6"/>
    <w:rsid w:val="00EC0753"/>
    <w:rsid w:val="00EC087D"/>
    <w:rsid w:val="00EC5B8C"/>
    <w:rsid w:val="00ED083D"/>
    <w:rsid w:val="00ED2561"/>
    <w:rsid w:val="00ED25FF"/>
    <w:rsid w:val="00ED38F8"/>
    <w:rsid w:val="00ED43E2"/>
    <w:rsid w:val="00ED4626"/>
    <w:rsid w:val="00ED55A9"/>
    <w:rsid w:val="00ED7031"/>
    <w:rsid w:val="00ED7474"/>
    <w:rsid w:val="00EE0855"/>
    <w:rsid w:val="00EE1FDE"/>
    <w:rsid w:val="00EE3E12"/>
    <w:rsid w:val="00EE5F7F"/>
    <w:rsid w:val="00EE6276"/>
    <w:rsid w:val="00EE7991"/>
    <w:rsid w:val="00EF15F6"/>
    <w:rsid w:val="00EF1D52"/>
    <w:rsid w:val="00EF4728"/>
    <w:rsid w:val="00F01FE6"/>
    <w:rsid w:val="00F03206"/>
    <w:rsid w:val="00F05F79"/>
    <w:rsid w:val="00F06628"/>
    <w:rsid w:val="00F06B4F"/>
    <w:rsid w:val="00F117C5"/>
    <w:rsid w:val="00F11B28"/>
    <w:rsid w:val="00F12820"/>
    <w:rsid w:val="00F134BD"/>
    <w:rsid w:val="00F13F13"/>
    <w:rsid w:val="00F14F1A"/>
    <w:rsid w:val="00F15BA9"/>
    <w:rsid w:val="00F15BD9"/>
    <w:rsid w:val="00F1645E"/>
    <w:rsid w:val="00F1683A"/>
    <w:rsid w:val="00F234EC"/>
    <w:rsid w:val="00F25A19"/>
    <w:rsid w:val="00F31D60"/>
    <w:rsid w:val="00F32219"/>
    <w:rsid w:val="00F3471A"/>
    <w:rsid w:val="00F34ED2"/>
    <w:rsid w:val="00F350A1"/>
    <w:rsid w:val="00F36A17"/>
    <w:rsid w:val="00F401AC"/>
    <w:rsid w:val="00F41EC2"/>
    <w:rsid w:val="00F4240C"/>
    <w:rsid w:val="00F42B26"/>
    <w:rsid w:val="00F431E7"/>
    <w:rsid w:val="00F440CD"/>
    <w:rsid w:val="00F47528"/>
    <w:rsid w:val="00F47554"/>
    <w:rsid w:val="00F533E8"/>
    <w:rsid w:val="00F55865"/>
    <w:rsid w:val="00F57CC7"/>
    <w:rsid w:val="00F63F9D"/>
    <w:rsid w:val="00F64829"/>
    <w:rsid w:val="00F73E40"/>
    <w:rsid w:val="00F76EAE"/>
    <w:rsid w:val="00F829F9"/>
    <w:rsid w:val="00F83399"/>
    <w:rsid w:val="00F84453"/>
    <w:rsid w:val="00F84FD3"/>
    <w:rsid w:val="00F9034D"/>
    <w:rsid w:val="00F96572"/>
    <w:rsid w:val="00F9722C"/>
    <w:rsid w:val="00FA1AA5"/>
    <w:rsid w:val="00FA3A65"/>
    <w:rsid w:val="00FA7035"/>
    <w:rsid w:val="00FB2F88"/>
    <w:rsid w:val="00FB4905"/>
    <w:rsid w:val="00FB52BD"/>
    <w:rsid w:val="00FB59D1"/>
    <w:rsid w:val="00FC0151"/>
    <w:rsid w:val="00FC0AEA"/>
    <w:rsid w:val="00FC13F2"/>
    <w:rsid w:val="00FC3C41"/>
    <w:rsid w:val="00FC45E0"/>
    <w:rsid w:val="00FC63AD"/>
    <w:rsid w:val="00FD3F36"/>
    <w:rsid w:val="00FD59F5"/>
    <w:rsid w:val="00FE18EF"/>
    <w:rsid w:val="00FE2260"/>
    <w:rsid w:val="00FE2E70"/>
    <w:rsid w:val="00FE3C01"/>
    <w:rsid w:val="00FE4926"/>
    <w:rsid w:val="00FE696A"/>
    <w:rsid w:val="00FF0EE2"/>
    <w:rsid w:val="00FF18AA"/>
    <w:rsid w:val="00FF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5F5603E0-66E8-45B8-96BD-60855D31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8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44C"/>
  </w:style>
  <w:style w:type="paragraph" w:styleId="a5">
    <w:name w:val="footer"/>
    <w:basedOn w:val="a"/>
    <w:link w:val="a6"/>
    <w:uiPriority w:val="99"/>
    <w:unhideWhenUsed/>
    <w:rsid w:val="00B62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44C"/>
  </w:style>
  <w:style w:type="paragraph" w:styleId="a7">
    <w:name w:val="List Paragraph"/>
    <w:basedOn w:val="a"/>
    <w:uiPriority w:val="34"/>
    <w:qFormat/>
    <w:rsid w:val="00943150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81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">
    <w:name w:val="Основной текст (8)"/>
    <w:rsid w:val="00ED2561"/>
    <w:rPr>
      <w:rFonts w:ascii="Arial" w:eastAsia="Arial" w:hAnsi="Arial" w:cs="Arial" w:hint="default"/>
      <w:b/>
      <w:bCs/>
      <w:i w:val="0"/>
      <w:iCs w:val="0"/>
      <w:smallCaps w:val="0"/>
      <w:strike w:val="0"/>
      <w:dstrike w:val="0"/>
      <w:color w:val="000000"/>
      <w:spacing w:val="-1"/>
      <w:w w:val="100"/>
      <w:position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99C4A-AAC7-464D-AEFF-22A4A1C69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47</Pages>
  <Words>4490</Words>
  <Characters>25597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30027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5</cp:revision>
  <dcterms:created xsi:type="dcterms:W3CDTF">2021-01-25T20:05:00Z</dcterms:created>
  <dcterms:modified xsi:type="dcterms:W3CDTF">2021-01-26T11:27:00Z</dcterms:modified>
</cp:coreProperties>
</file>