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A86F7" w14:textId="731E8EA1" w:rsidR="002954C0" w:rsidRPr="00D94221" w:rsidRDefault="00D94221" w:rsidP="00D942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4221">
        <w:rPr>
          <w:rFonts w:ascii="Times New Roman" w:hAnsi="Times New Roman" w:cs="Times New Roman"/>
          <w:b/>
          <w:bCs/>
          <w:sz w:val="28"/>
          <w:szCs w:val="28"/>
        </w:rPr>
        <w:t>Сопоставительная таблица к проекту Закона Республики Узбекистан «Об издательской деятельности»</w:t>
      </w:r>
    </w:p>
    <w:tbl>
      <w:tblPr>
        <w:tblStyle w:val="a3"/>
        <w:tblW w:w="14879" w:type="dxa"/>
        <w:tblLook w:val="04A0" w:firstRow="1" w:lastRow="0" w:firstColumn="1" w:lastColumn="0" w:noHBand="0" w:noVBand="1"/>
      </w:tblPr>
      <w:tblGrid>
        <w:gridCol w:w="704"/>
        <w:gridCol w:w="5954"/>
        <w:gridCol w:w="5386"/>
        <w:gridCol w:w="2835"/>
      </w:tblGrid>
      <w:tr w:rsidR="003E667B" w:rsidRPr="00D94221" w14:paraId="3AE9D9EA" w14:textId="77777777" w:rsidTr="003E667B">
        <w:tc>
          <w:tcPr>
            <w:tcW w:w="704" w:type="dxa"/>
          </w:tcPr>
          <w:p w14:paraId="4DE79E30" w14:textId="7652B57D" w:rsidR="003E667B" w:rsidRPr="00D94221" w:rsidRDefault="00D94221" w:rsidP="00D942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42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5954" w:type="dxa"/>
          </w:tcPr>
          <w:p w14:paraId="49AC82F6" w14:textId="1C9B1C97" w:rsidR="003E667B" w:rsidRPr="00D94221" w:rsidRDefault="00D94221" w:rsidP="00D942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42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Действующая редакция</w:t>
            </w:r>
          </w:p>
        </w:tc>
        <w:tc>
          <w:tcPr>
            <w:tcW w:w="5386" w:type="dxa"/>
          </w:tcPr>
          <w:p w14:paraId="7A28E3F1" w14:textId="710F4417" w:rsidR="003E667B" w:rsidRPr="00D94221" w:rsidRDefault="00D94221" w:rsidP="00D942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42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Предлагаемая редакция</w:t>
            </w:r>
          </w:p>
        </w:tc>
        <w:tc>
          <w:tcPr>
            <w:tcW w:w="2835" w:type="dxa"/>
          </w:tcPr>
          <w:p w14:paraId="0DBD86D2" w14:textId="77777777" w:rsidR="003E667B" w:rsidRPr="00D94221" w:rsidRDefault="003E667B" w:rsidP="00D942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E667B" w14:paraId="7BCB0544" w14:textId="77777777" w:rsidTr="003E667B">
        <w:tc>
          <w:tcPr>
            <w:tcW w:w="704" w:type="dxa"/>
          </w:tcPr>
          <w:p w14:paraId="3859C59E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66FF0F8B" w14:textId="58137EE3" w:rsidR="003E667B" w:rsidRPr="00D94221" w:rsidRDefault="00D942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42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 издательской деятельности</w:t>
            </w:r>
          </w:p>
        </w:tc>
        <w:tc>
          <w:tcPr>
            <w:tcW w:w="5386" w:type="dxa"/>
          </w:tcPr>
          <w:p w14:paraId="62043CD5" w14:textId="3686213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Об издательской деятельности</w:t>
            </w:r>
          </w:p>
        </w:tc>
        <w:tc>
          <w:tcPr>
            <w:tcW w:w="2835" w:type="dxa"/>
          </w:tcPr>
          <w:p w14:paraId="579EA273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667B" w14:paraId="3A55AA85" w14:textId="77777777" w:rsidTr="003E667B">
        <w:tc>
          <w:tcPr>
            <w:tcW w:w="704" w:type="dxa"/>
          </w:tcPr>
          <w:p w14:paraId="36960CB2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3571E068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14:paraId="2777322B" w14:textId="77777777" w:rsidR="003E667B" w:rsidRPr="00F25077" w:rsidRDefault="003E667B" w:rsidP="003E667B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Глава 1. Общие положения</w:t>
            </w:r>
          </w:p>
          <w:p w14:paraId="6CBAC427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4040C38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667B" w14:paraId="1DDD3033" w14:textId="77777777" w:rsidTr="003E667B">
        <w:tc>
          <w:tcPr>
            <w:tcW w:w="704" w:type="dxa"/>
          </w:tcPr>
          <w:p w14:paraId="037B728F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31E67AF1" w14:textId="5E49F0D7" w:rsidR="003E667B" w:rsidRDefault="003E667B" w:rsidP="00D635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14:paraId="35A921E5" w14:textId="77777777" w:rsidR="003E667B" w:rsidRPr="00F25077" w:rsidRDefault="003E667B" w:rsidP="003E667B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Статья 1. Цель настоящего Закона</w:t>
            </w:r>
          </w:p>
          <w:p w14:paraId="348614DA" w14:textId="77777777" w:rsidR="003E667B" w:rsidRPr="00F25077" w:rsidRDefault="003E667B" w:rsidP="003E667B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  <w:p w14:paraId="16DAADB0" w14:textId="77777777" w:rsidR="003E667B" w:rsidRPr="00F25077" w:rsidRDefault="003E667B" w:rsidP="003E667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Целью настоящего Закона является регулирование отношений в области издательской деятельности</w:t>
            </w:r>
          </w:p>
          <w:p w14:paraId="720742B8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B977E83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667B" w14:paraId="5A22335C" w14:textId="77777777" w:rsidTr="003E667B">
        <w:tc>
          <w:tcPr>
            <w:tcW w:w="704" w:type="dxa"/>
          </w:tcPr>
          <w:p w14:paraId="498EC861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55A95606" w14:textId="77777777" w:rsidR="00D635D2" w:rsidRPr="00D635D2" w:rsidRDefault="00D635D2" w:rsidP="00D635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35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Статья 1. Законодательство об издательской деятельности</w:t>
            </w:r>
          </w:p>
          <w:p w14:paraId="03624247" w14:textId="77777777" w:rsidR="003E667B" w:rsidRDefault="00D635D2" w:rsidP="00D63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35D2">
              <w:rPr>
                <w:rFonts w:ascii="Times New Roman" w:hAnsi="Times New Roman" w:cs="Times New Roman"/>
                <w:sz w:val="28"/>
                <w:szCs w:val="28"/>
              </w:rPr>
              <w:t>Отношения в области издательской деятельности в Республике Узбекистан регулируются настоящим Законом и иными актами законодательства.</w:t>
            </w:r>
          </w:p>
          <w:p w14:paraId="43B9DE12" w14:textId="77777777" w:rsidR="00D635D2" w:rsidRPr="00D635D2" w:rsidRDefault="00D635D2" w:rsidP="00D63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35D2">
              <w:rPr>
                <w:rFonts w:ascii="Times New Roman" w:hAnsi="Times New Roman" w:cs="Times New Roman"/>
                <w:sz w:val="28"/>
                <w:szCs w:val="28"/>
              </w:rPr>
              <w:t>Отношения в области издательской деятельности в Республике Каракалпакстан регулируются также законодательством Республики Каракалпакстан.</w:t>
            </w:r>
          </w:p>
          <w:p w14:paraId="05A9FF64" w14:textId="4C893EF7" w:rsidR="00D635D2" w:rsidRDefault="00D635D2" w:rsidP="00D63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35D2">
              <w:rPr>
                <w:rFonts w:ascii="Times New Roman" w:hAnsi="Times New Roman" w:cs="Times New Roman"/>
                <w:sz w:val="28"/>
                <w:szCs w:val="28"/>
              </w:rPr>
              <w:t>Если международными договорами Республики Узбекистан установлены иные правила, чем те, которые содержатся в законодательстве Республики Узбекистан об издательской деятельности, то применяются правила международного договора.</w:t>
            </w:r>
          </w:p>
        </w:tc>
        <w:tc>
          <w:tcPr>
            <w:tcW w:w="5386" w:type="dxa"/>
          </w:tcPr>
          <w:p w14:paraId="64DB497C" w14:textId="77777777" w:rsidR="003E667B" w:rsidRPr="00F25077" w:rsidRDefault="003E667B" w:rsidP="003E667B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Статья 2. Законодательство об издательской деятельности</w:t>
            </w:r>
          </w:p>
          <w:p w14:paraId="4B9F01BF" w14:textId="77777777" w:rsidR="003E667B" w:rsidRPr="00F25077" w:rsidRDefault="003E667B" w:rsidP="003E667B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  <w:p w14:paraId="2E12E536" w14:textId="77777777" w:rsidR="003E667B" w:rsidRPr="00F25077" w:rsidRDefault="003E667B" w:rsidP="003E667B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Законодательство об издательской деятельности состоит из настоящего Закона и иных актов законодательства.</w:t>
            </w:r>
          </w:p>
          <w:p w14:paraId="25F026E1" w14:textId="77777777" w:rsidR="003E667B" w:rsidRPr="00F25077" w:rsidRDefault="003E667B" w:rsidP="003E667B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Если международными договорами Республики Узбекистан установлены иные правила, чем те, которые предусмотрены законодательством Республики Узбекистан об издательской деятельности,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br/>
              <w:t>то применяются правила международного договора.</w:t>
            </w:r>
          </w:p>
          <w:p w14:paraId="65B7641C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7887CA2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667B" w14:paraId="413C4732" w14:textId="77777777" w:rsidTr="003E667B">
        <w:tc>
          <w:tcPr>
            <w:tcW w:w="704" w:type="dxa"/>
          </w:tcPr>
          <w:p w14:paraId="6D192876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7932211D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14:paraId="6C469FB9" w14:textId="77777777" w:rsidR="003E667B" w:rsidRPr="00F25077" w:rsidRDefault="003E667B" w:rsidP="003E667B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Статья 3. Основные понятия</w:t>
            </w:r>
          </w:p>
          <w:p w14:paraId="6C6A6913" w14:textId="77777777" w:rsidR="003E667B" w:rsidRPr="00F25077" w:rsidRDefault="003E667B" w:rsidP="003E667B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  <w:p w14:paraId="494DFB42" w14:textId="77777777" w:rsidR="003E667B" w:rsidRPr="00F25077" w:rsidRDefault="003E667B" w:rsidP="003E667B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В настоящем Законе применяются следующие основные понятия:</w:t>
            </w:r>
          </w:p>
          <w:p w14:paraId="4FACE878" w14:textId="77777777" w:rsidR="003E667B" w:rsidRPr="00F25077" w:rsidRDefault="003E667B" w:rsidP="003E667B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издательская деятельность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 – совокупность организационных, творческих, производственных и иных мер, направленных на подготовку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br/>
              <w:t>и выпуск в свет изданий;</w:t>
            </w:r>
          </w:p>
          <w:p w14:paraId="375F2719" w14:textId="77777777" w:rsidR="003E667B" w:rsidRPr="00F25077" w:rsidRDefault="003E667B" w:rsidP="003E667B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издание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 – созданная на основе представленных автором материалов информация, зафиксированная на материальном носителе в виде текста и (или) изображения,</w:t>
            </w:r>
            <w:r w:rsidRPr="00F2507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прошедшие редакционно-издательскую обработку, предназначенная для изготовления издательской продукции;</w:t>
            </w:r>
          </w:p>
          <w:p w14:paraId="586BCC50" w14:textId="77777777" w:rsidR="003E667B" w:rsidRPr="00F25077" w:rsidRDefault="003E667B" w:rsidP="003E667B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издательская продукция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 – продукция, изготовленная в соответствии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br/>
              <w:t>с изданием с применением полиграфических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технологий печати и переплета или программно-технологических средств визуализации в цифровом форм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ате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3A89F7EC" w14:textId="77777777" w:rsidR="003E667B" w:rsidRPr="00F40807" w:rsidRDefault="003E667B" w:rsidP="003E667B">
            <w:pPr>
              <w:spacing w:before="80" w:after="80"/>
              <w:ind w:firstLine="709"/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z-Cyrl-UZ"/>
              </w:rPr>
            </w:pPr>
            <w:r w:rsidRPr="00F40807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val="uz-Cyrl-UZ"/>
              </w:rPr>
              <w:t>аудиокнига</w:t>
            </w:r>
            <w:r w:rsidRPr="00F40807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z-Cyrl-UZ"/>
              </w:rPr>
              <w:t xml:space="preserve"> – формат книги в которой автор, диктор или актер </w:t>
            </w:r>
            <w:r w:rsidRPr="00F40807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z-Cyrl-UZ"/>
              </w:rPr>
              <w:lastRenderedPageBreak/>
              <w:t>рассказывет произведение для его прослушивания;</w:t>
            </w:r>
          </w:p>
          <w:p w14:paraId="59F8F0EC" w14:textId="77777777" w:rsidR="003E667B" w:rsidRPr="00F25077" w:rsidRDefault="003E667B" w:rsidP="003E667B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тираж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 – количество изготовленных экземпляров </w:t>
            </w:r>
            <w:proofErr w:type="spellStart"/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изд</w:t>
            </w:r>
            <w:proofErr w:type="spellEnd"/>
            <w:r w:rsidRPr="00F2507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ательской продукции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32D4542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AC6A1DC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667B" w14:paraId="0739AE23" w14:textId="77777777" w:rsidTr="003E667B">
        <w:tc>
          <w:tcPr>
            <w:tcW w:w="704" w:type="dxa"/>
          </w:tcPr>
          <w:p w14:paraId="40840D93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25099406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14:paraId="0BE53E65" w14:textId="77777777" w:rsidR="003E667B" w:rsidRPr="00F25077" w:rsidRDefault="003E667B" w:rsidP="003E667B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Статья 4. Основные принципы издательской деятельности</w:t>
            </w:r>
          </w:p>
          <w:p w14:paraId="7497727E" w14:textId="77777777" w:rsidR="003E667B" w:rsidRPr="00F25077" w:rsidRDefault="003E667B" w:rsidP="003E667B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  <w:p w14:paraId="711048C0" w14:textId="77777777" w:rsidR="003E667B" w:rsidRPr="00F25077" w:rsidRDefault="003E667B" w:rsidP="003E667B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Основными принципами издательской деятельности являются:</w:t>
            </w:r>
          </w:p>
          <w:p w14:paraId="18C3ED0E" w14:textId="77777777" w:rsidR="003E667B" w:rsidRPr="00F25077" w:rsidRDefault="003E667B" w:rsidP="003E667B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свобода издательской деятельности;</w:t>
            </w:r>
          </w:p>
          <w:p w14:paraId="2F69FCF1" w14:textId="77777777" w:rsidR="003E667B" w:rsidRPr="00F25077" w:rsidRDefault="003E667B" w:rsidP="003E667B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популяризация и повышения 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культур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чтения;</w:t>
            </w:r>
          </w:p>
          <w:p w14:paraId="10196EA3" w14:textId="77777777" w:rsidR="003E667B" w:rsidRPr="00F25077" w:rsidRDefault="003E667B" w:rsidP="003E667B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защита авторских прав;</w:t>
            </w:r>
          </w:p>
          <w:p w14:paraId="3AB628D3" w14:textId="77777777" w:rsidR="003E667B" w:rsidRPr="00F25077" w:rsidRDefault="003E667B" w:rsidP="003E667B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недопустимость злоупотребления свободой издательской деятельности.</w:t>
            </w:r>
          </w:p>
          <w:p w14:paraId="7B8078ED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AAC18A2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667B" w14:paraId="1F751A03" w14:textId="77777777" w:rsidTr="003E667B">
        <w:tc>
          <w:tcPr>
            <w:tcW w:w="704" w:type="dxa"/>
          </w:tcPr>
          <w:p w14:paraId="4ADA196E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17B9E8E5" w14:textId="77777777" w:rsidR="00D635D2" w:rsidRPr="00D635D2" w:rsidRDefault="00D635D2" w:rsidP="00D635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35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Статья 2. Свобода издательской деятельности</w:t>
            </w:r>
          </w:p>
          <w:p w14:paraId="5228544F" w14:textId="77777777" w:rsidR="00D635D2" w:rsidRPr="00D635D2" w:rsidRDefault="00D635D2" w:rsidP="00D63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35D2">
              <w:rPr>
                <w:rFonts w:ascii="Times New Roman" w:hAnsi="Times New Roman" w:cs="Times New Roman"/>
                <w:sz w:val="28"/>
                <w:szCs w:val="28"/>
              </w:rPr>
              <w:t>Издатели независимы в своей деятельности, в том числе в определении издательской направленности, тематики, специализации, тиража выпускаемой продукции, выборе авторов, в рамках Конституции и законодательства Республики Узбекистан.</w:t>
            </w:r>
          </w:p>
          <w:p w14:paraId="2C0E6AF4" w14:textId="70374099" w:rsidR="003E667B" w:rsidRDefault="00D635D2" w:rsidP="00D63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35D2">
              <w:rPr>
                <w:rFonts w:ascii="Times New Roman" w:hAnsi="Times New Roman" w:cs="Times New Roman"/>
                <w:sz w:val="28"/>
                <w:szCs w:val="28"/>
              </w:rPr>
              <w:t>Отношения между издателем и заказчиком регулируются на основе договора.</w:t>
            </w:r>
          </w:p>
        </w:tc>
        <w:tc>
          <w:tcPr>
            <w:tcW w:w="5386" w:type="dxa"/>
          </w:tcPr>
          <w:p w14:paraId="2CDB7BFD" w14:textId="77777777" w:rsidR="003E667B" w:rsidRPr="00F25077" w:rsidRDefault="003E667B" w:rsidP="003E667B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Статья 5. Принцип свободы издательской деятельности</w:t>
            </w:r>
          </w:p>
          <w:p w14:paraId="7B306F00" w14:textId="77777777" w:rsidR="003E667B" w:rsidRPr="00F25077" w:rsidRDefault="003E667B" w:rsidP="003E667B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  <w:p w14:paraId="0C1F47E4" w14:textId="77777777" w:rsidR="003E667B" w:rsidRPr="00F25077" w:rsidRDefault="003E667B" w:rsidP="003E667B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Субъекты издательской деятельности независимы в своей деятельности, в том числе в определении, тематики, специализации, производственной кооперации, выборе авторов, определении тиражей, цен на издательскую продукцию, установлении форм связей между собой,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 производителями и поставщиками, а также другими организациями.</w:t>
            </w:r>
          </w:p>
          <w:p w14:paraId="2715B718" w14:textId="77777777" w:rsidR="003E667B" w:rsidRPr="00F25077" w:rsidRDefault="003E667B" w:rsidP="003E667B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Не допускается требование от издателей предварительного согласования материалов, изъятия или исправления отдельных частей текста со стороны должностных лиц государственных органов и общественных объединений, если они не являются авторами издания. Цензура подготовленных к изданию рукописей и материалов не допускается.</w:t>
            </w:r>
          </w:p>
          <w:p w14:paraId="4029CBE3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E7F949D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5D2" w14:paraId="47789062" w14:textId="77777777" w:rsidTr="003E667B">
        <w:tc>
          <w:tcPr>
            <w:tcW w:w="704" w:type="dxa"/>
          </w:tcPr>
          <w:p w14:paraId="7C4082DE" w14:textId="77777777" w:rsidR="00D635D2" w:rsidRDefault="00D635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480261BD" w14:textId="77777777" w:rsidR="00D635D2" w:rsidRPr="00D635D2" w:rsidRDefault="00D635D2" w:rsidP="00D635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35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Статья 3. Недопустимость цензуры</w:t>
            </w:r>
          </w:p>
          <w:p w14:paraId="51E97CD4" w14:textId="1E6C727E" w:rsidR="00D635D2" w:rsidRDefault="00D635D2" w:rsidP="00D63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35D2">
              <w:rPr>
                <w:rFonts w:ascii="Times New Roman" w:hAnsi="Times New Roman" w:cs="Times New Roman"/>
                <w:sz w:val="28"/>
                <w:szCs w:val="28"/>
              </w:rPr>
              <w:t>Не допускается цензура подготовленных к изданию рукописей и материалов.</w:t>
            </w:r>
          </w:p>
        </w:tc>
        <w:tc>
          <w:tcPr>
            <w:tcW w:w="5386" w:type="dxa"/>
          </w:tcPr>
          <w:p w14:paraId="0566A65D" w14:textId="77777777" w:rsidR="00D635D2" w:rsidRPr="00F25077" w:rsidRDefault="00D635D2" w:rsidP="003E667B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14:paraId="4E08ECFD" w14:textId="77777777" w:rsidR="00D635D2" w:rsidRDefault="00D635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667B" w14:paraId="5BA7E609" w14:textId="77777777" w:rsidTr="003E667B">
        <w:tc>
          <w:tcPr>
            <w:tcW w:w="704" w:type="dxa"/>
          </w:tcPr>
          <w:p w14:paraId="7518BB26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50D0A534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14:paraId="050D473E" w14:textId="77777777" w:rsidR="003E667B" w:rsidRPr="00F25077" w:rsidRDefault="003E667B" w:rsidP="003E667B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Статья 6. Принцип популяризации и повышения культуры чтения</w:t>
            </w:r>
          </w:p>
          <w:p w14:paraId="6972BEF5" w14:textId="77777777" w:rsidR="003E667B" w:rsidRPr="00F25077" w:rsidRDefault="003E667B" w:rsidP="003E667B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  <w:p w14:paraId="7214A800" w14:textId="77777777" w:rsidR="003E667B" w:rsidRPr="00F25077" w:rsidRDefault="003E667B" w:rsidP="003E667B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Государство, издатели, изготовители и распространители издательской продукции способствуют популяризации 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и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повышению культуры чтения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D7DF087" w14:textId="77777777" w:rsidR="003E667B" w:rsidRPr="00F25077" w:rsidRDefault="003E667B" w:rsidP="003E667B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Популяризация и повышение 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культуры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чтения осуществляются путем:</w:t>
            </w:r>
          </w:p>
          <w:p w14:paraId="03812D82" w14:textId="77777777" w:rsidR="003E667B" w:rsidRPr="00F25077" w:rsidRDefault="003E667B" w:rsidP="003E667B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содействия формированию благоприятной для продвижения чтения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информационной среды и обеспечения доступности социально значимой литературы;</w:t>
            </w:r>
          </w:p>
          <w:p w14:paraId="0DBB8C20" w14:textId="77777777" w:rsidR="003E667B" w:rsidRPr="00F25077" w:rsidRDefault="003E667B" w:rsidP="003E667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издания и распространения лучших произведений классиков 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национальной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 и мировой литературы, а также обеспечения доступности их для читателей;</w:t>
            </w:r>
          </w:p>
          <w:p w14:paraId="6EFB6E6E" w14:textId="77777777" w:rsidR="003E667B" w:rsidRPr="00F25077" w:rsidRDefault="003E667B" w:rsidP="003E667B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формирования в общественном сознании устойчивых представлений о ценности и значимости книги;</w:t>
            </w:r>
          </w:p>
          <w:p w14:paraId="6F5E943B" w14:textId="3EC864C0" w:rsidR="003E667B" w:rsidRDefault="003E667B" w:rsidP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вовлечение в чтение всех слоев населения, прежде всего молодежи.</w:t>
            </w:r>
          </w:p>
        </w:tc>
        <w:tc>
          <w:tcPr>
            <w:tcW w:w="2835" w:type="dxa"/>
          </w:tcPr>
          <w:p w14:paraId="1A697B32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667B" w14:paraId="5855E6FB" w14:textId="77777777" w:rsidTr="003E667B">
        <w:tc>
          <w:tcPr>
            <w:tcW w:w="704" w:type="dxa"/>
          </w:tcPr>
          <w:p w14:paraId="30FA2E19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08C74363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14:paraId="53CFC12C" w14:textId="77777777" w:rsidR="003E667B" w:rsidRPr="00F25077" w:rsidRDefault="003E667B" w:rsidP="003E667B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Статья 7. Принцип защиты авторских прав</w:t>
            </w:r>
          </w:p>
          <w:p w14:paraId="64329EC8" w14:textId="77777777" w:rsidR="003E667B" w:rsidRPr="00F25077" w:rsidRDefault="003E667B" w:rsidP="003E667B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5024AC8" w14:textId="77777777" w:rsidR="003E667B" w:rsidRPr="00F25077" w:rsidRDefault="003E667B" w:rsidP="003E667B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Основными задачами защиты авторских прав в издательской деятельности являются обеспечение соблюдения авторских прав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, а также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 противодействие производству и распространению контрафактной продукции.</w:t>
            </w:r>
          </w:p>
          <w:p w14:paraId="5F70D952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74E0D03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667B" w14:paraId="25942C37" w14:textId="77777777" w:rsidTr="003E667B">
        <w:tc>
          <w:tcPr>
            <w:tcW w:w="704" w:type="dxa"/>
          </w:tcPr>
          <w:p w14:paraId="7A244A21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143C7E93" w14:textId="77777777" w:rsidR="00D635D2" w:rsidRPr="00D635D2" w:rsidRDefault="00D635D2" w:rsidP="00D635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35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Статья 4. Недопустимость злоупотребления свободой издательской деятельности</w:t>
            </w:r>
          </w:p>
          <w:p w14:paraId="6FD08FC9" w14:textId="77777777" w:rsidR="00D635D2" w:rsidRPr="00D635D2" w:rsidRDefault="00D635D2" w:rsidP="00D63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35D2">
              <w:rPr>
                <w:rFonts w:ascii="Times New Roman" w:hAnsi="Times New Roman" w:cs="Times New Roman"/>
                <w:sz w:val="28"/>
                <w:szCs w:val="28"/>
              </w:rPr>
              <w:t xml:space="preserve">В издательской продукции запрещается призыв к насильственному изменению </w:t>
            </w:r>
            <w:r w:rsidRPr="00D635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конституционного строя, разглашение государственных секретов, пропаганда войны, насилия и порнографии, разжигание религиозной и национальной розни, ущемление чести и достоинства человека, </w:t>
            </w:r>
            <w:proofErr w:type="spellStart"/>
            <w:r w:rsidRPr="00D635D2">
              <w:rPr>
                <w:rFonts w:ascii="Times New Roman" w:hAnsi="Times New Roman" w:cs="Times New Roman"/>
                <w:sz w:val="28"/>
                <w:szCs w:val="28"/>
              </w:rPr>
              <w:t>клеветничество</w:t>
            </w:r>
            <w:proofErr w:type="spellEnd"/>
            <w:r w:rsidRPr="00D635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D3CBC70" w14:textId="2F290FAD" w:rsidR="003E667B" w:rsidRDefault="00D635D2" w:rsidP="00D63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35D2">
              <w:rPr>
                <w:rFonts w:ascii="Times New Roman" w:hAnsi="Times New Roman" w:cs="Times New Roman"/>
                <w:sz w:val="28"/>
                <w:szCs w:val="28"/>
              </w:rPr>
              <w:t>Не допускаются в издательской деятельности монополия, а также использование свободы издательской деятельности в целях, противоречащих требованиям законодательства</w:t>
            </w:r>
          </w:p>
        </w:tc>
        <w:tc>
          <w:tcPr>
            <w:tcW w:w="5386" w:type="dxa"/>
          </w:tcPr>
          <w:p w14:paraId="649D0B47" w14:textId="20ADE47B" w:rsidR="003E667B" w:rsidRPr="00F25077" w:rsidRDefault="003E667B" w:rsidP="00D635D2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Статья 8. Принцип недопустимости злоупотребления свободой издательской</w:t>
            </w:r>
            <w:r w:rsidRPr="00F25077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 </w:t>
            </w: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деятельности</w:t>
            </w:r>
          </w:p>
          <w:p w14:paraId="77C69C40" w14:textId="77777777" w:rsidR="003E667B" w:rsidRPr="00F25077" w:rsidRDefault="003E667B" w:rsidP="003E667B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  <w:p w14:paraId="19652DF3" w14:textId="77777777" w:rsidR="003E667B" w:rsidRPr="00F25077" w:rsidRDefault="003E667B" w:rsidP="003E667B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Не допускается производство и распространение изданий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br/>
              <w:t>и издательской продукции,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в которых содержатся:</w:t>
            </w:r>
          </w:p>
          <w:p w14:paraId="59A08FEE" w14:textId="77777777" w:rsidR="003E667B" w:rsidRPr="00F25077" w:rsidRDefault="003E667B" w:rsidP="003E667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noProof/>
                <w:sz w:val="28"/>
                <w:szCs w:val="28"/>
              </w:rPr>
              <w:t>призывы к насильственному изменению существующего конституционного строя, территориальной целостности Республики Узбекистан;</w:t>
            </w:r>
          </w:p>
          <w:p w14:paraId="7FBE7054" w14:textId="77777777" w:rsidR="003E667B" w:rsidRPr="00F25077" w:rsidRDefault="003E667B" w:rsidP="003E667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noProof/>
                <w:sz w:val="28"/>
                <w:szCs w:val="28"/>
              </w:rPr>
              <w:t>пропаганда войны, насилия и терроризма, а также идей религиозного экстремизма, сепаратизма и фундаментализма;</w:t>
            </w:r>
          </w:p>
          <w:p w14:paraId="47E842AC" w14:textId="77777777" w:rsidR="003E667B" w:rsidRPr="00F25077" w:rsidRDefault="003E667B" w:rsidP="003E667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noProof/>
                <w:sz w:val="28"/>
                <w:szCs w:val="28"/>
              </w:rPr>
              <w:t>сведения, составляющие государственные секреты или иную охраняемую законом тайну;</w:t>
            </w:r>
          </w:p>
          <w:p w14:paraId="34529993" w14:textId="77777777" w:rsidR="003E667B" w:rsidRPr="00F25077" w:rsidRDefault="003E667B" w:rsidP="003E667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noProof/>
                <w:sz w:val="28"/>
                <w:szCs w:val="28"/>
              </w:rPr>
              <w:t>информация, возбуждающая национальную, расовую, этническую или религиозную вражду;</w:t>
            </w:r>
          </w:p>
          <w:p w14:paraId="5FDA751E" w14:textId="77777777" w:rsidR="003E667B" w:rsidRPr="00F25077" w:rsidRDefault="003E667B" w:rsidP="003E667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пропаганда наркотических средств, психотропных веществ </w:t>
            </w:r>
            <w:r w:rsidRPr="00F25077">
              <w:rPr>
                <w:rFonts w:ascii="Times New Roman" w:hAnsi="Times New Roman" w:cs="Times New Roman"/>
                <w:noProof/>
                <w:sz w:val="28"/>
                <w:szCs w:val="28"/>
              </w:rPr>
              <w:br/>
              <w:t>и прекурсоров, если иное не предусмотрено законом;</w:t>
            </w:r>
          </w:p>
          <w:p w14:paraId="5ACBDC22" w14:textId="77777777" w:rsidR="003E667B" w:rsidRPr="00F25077" w:rsidRDefault="003E667B" w:rsidP="003E667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noProof/>
                <w:sz w:val="28"/>
                <w:szCs w:val="28"/>
              </w:rPr>
              <w:t>пропаганда порнографии;</w:t>
            </w:r>
          </w:p>
          <w:p w14:paraId="59C8F531" w14:textId="77777777" w:rsidR="003E667B" w:rsidRPr="00F25077" w:rsidRDefault="003E667B" w:rsidP="003E667B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noProof/>
                <w:sz w:val="28"/>
                <w:szCs w:val="28"/>
              </w:rPr>
              <w:t>иная информация изготовление и распространение которой влечет за собой уголовную и иную ответственность в соответствии с законом.</w:t>
            </w:r>
          </w:p>
          <w:p w14:paraId="0D7347C6" w14:textId="77777777" w:rsidR="003E667B" w:rsidRPr="00F25077" w:rsidRDefault="003E667B" w:rsidP="003E667B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Запрещается выпуск и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распространение изданий и издательской продукции, порочащих честь и достоинство или деловую репутацию граждан, содержание которых можно рассматривать как вмешательство в их частную жизнь.</w:t>
            </w:r>
          </w:p>
          <w:p w14:paraId="7E15F69E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BA2F4C0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5D2" w14:paraId="29C23FBE" w14:textId="77777777" w:rsidTr="003E667B">
        <w:tc>
          <w:tcPr>
            <w:tcW w:w="704" w:type="dxa"/>
          </w:tcPr>
          <w:p w14:paraId="1EF04360" w14:textId="77777777" w:rsidR="00D635D2" w:rsidRDefault="00D635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3EF705D0" w14:textId="77777777" w:rsidR="00D635D2" w:rsidRPr="00D635D2" w:rsidRDefault="00D635D2" w:rsidP="00D635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35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Статья 5. Мониторинг и контроль за издательской деятельностью</w:t>
            </w:r>
          </w:p>
          <w:p w14:paraId="02557D04" w14:textId="25A6DD12" w:rsidR="00D635D2" w:rsidRDefault="00D635D2" w:rsidP="00D63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35D2">
              <w:rPr>
                <w:rFonts w:ascii="Times New Roman" w:hAnsi="Times New Roman" w:cs="Times New Roman"/>
                <w:sz w:val="28"/>
                <w:szCs w:val="28"/>
              </w:rPr>
              <w:t>Мониторинг соблюдения издательствами (издателями) законодательства об издательской деятельности, а также контроль за соблюдением ими лицензионных требований и условий осуществляются уполномоченным государственным органом в установленном порядке.</w:t>
            </w:r>
          </w:p>
        </w:tc>
        <w:tc>
          <w:tcPr>
            <w:tcW w:w="5386" w:type="dxa"/>
          </w:tcPr>
          <w:p w14:paraId="24A9AC57" w14:textId="77777777" w:rsidR="00D635D2" w:rsidRPr="00F25077" w:rsidRDefault="00D635D2" w:rsidP="003E667B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14:paraId="1C454DB1" w14:textId="77777777" w:rsidR="00D635D2" w:rsidRDefault="00D635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667B" w14:paraId="1380C915" w14:textId="77777777" w:rsidTr="003E667B">
        <w:tc>
          <w:tcPr>
            <w:tcW w:w="704" w:type="dxa"/>
          </w:tcPr>
          <w:p w14:paraId="1441E0FE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3E6121CD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14:paraId="486DE0A5" w14:textId="3A4FFA73" w:rsidR="003E667B" w:rsidRPr="00F25077" w:rsidRDefault="003E667B" w:rsidP="003E667B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Глава 2. Государственное регулирование и поддержка</w:t>
            </w:r>
            <w:r w:rsidRPr="00F25077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 в области </w:t>
            </w: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издательской деятельности</w:t>
            </w:r>
          </w:p>
          <w:p w14:paraId="2F5A91C9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0979D78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667B" w14:paraId="68BB8595" w14:textId="77777777" w:rsidTr="003E667B">
        <w:tc>
          <w:tcPr>
            <w:tcW w:w="704" w:type="dxa"/>
          </w:tcPr>
          <w:p w14:paraId="539CE96E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45B40524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14:paraId="61358B52" w14:textId="748DA452" w:rsidR="003E667B" w:rsidRPr="00F25077" w:rsidRDefault="003E667B" w:rsidP="00D635D2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Статья</w:t>
            </w:r>
            <w:r w:rsidRPr="00F2507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 </w:t>
            </w: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9.</w:t>
            </w:r>
            <w:r w:rsidRPr="00F25077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 </w:t>
            </w: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Основные направления государственной политики</w:t>
            </w:r>
            <w:r w:rsidR="00D635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в области издательской</w:t>
            </w:r>
            <w:r w:rsidRPr="00F25077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 д</w:t>
            </w:r>
            <w:proofErr w:type="spellStart"/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еятельности</w:t>
            </w:r>
            <w:proofErr w:type="spellEnd"/>
          </w:p>
          <w:p w14:paraId="5E2EBA14" w14:textId="77777777" w:rsidR="003E667B" w:rsidRPr="00F25077" w:rsidRDefault="003E667B" w:rsidP="003E667B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  <w:p w14:paraId="41A583AE" w14:textId="77777777" w:rsidR="003E667B" w:rsidRPr="00F25077" w:rsidRDefault="003E667B" w:rsidP="003E667B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Основными направлениями государственной политики в области издательской деятельности являются:</w:t>
            </w:r>
          </w:p>
          <w:p w14:paraId="05B99211" w14:textId="77777777" w:rsidR="003E667B" w:rsidRPr="00F25077" w:rsidRDefault="003E667B" w:rsidP="003E667B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реализация конституционного права граждан на получение информации;</w:t>
            </w:r>
          </w:p>
          <w:p w14:paraId="3B254036" w14:textId="77777777" w:rsidR="003E667B" w:rsidRPr="00F25077" w:rsidRDefault="003E667B" w:rsidP="003E667B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регулирование и развитие издательской деятельности;</w:t>
            </w:r>
          </w:p>
          <w:p w14:paraId="1F1D2DA3" w14:textId="77777777" w:rsidR="003E667B" w:rsidRPr="00F25077" w:rsidRDefault="003E667B" w:rsidP="003E667B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развитие и поддержка национального книгоиздания, расширение рынков сбыта издательской продукции;</w:t>
            </w:r>
          </w:p>
          <w:p w14:paraId="3D6C8DC6" w14:textId="77777777" w:rsidR="003E667B" w:rsidRPr="00F25077" w:rsidRDefault="003E667B" w:rsidP="003E667B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укрепление материально – технической базы, правовой и научной основы издательской деятельности;</w:t>
            </w:r>
          </w:p>
          <w:p w14:paraId="0887AA51" w14:textId="77777777" w:rsidR="003E667B" w:rsidRPr="00F25077" w:rsidRDefault="003E667B" w:rsidP="003E667B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обеспечение соблюдения прав издателей и авторов и выполнения ими своих обязательств;</w:t>
            </w:r>
          </w:p>
          <w:p w14:paraId="579DA08B" w14:textId="77777777" w:rsidR="003E667B" w:rsidRPr="00F25077" w:rsidRDefault="003E667B" w:rsidP="003E667B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развитие государственно – частного партнерства в области издательской деятельности, создание конкурентных рыночных условий для развития предпринимательства в данной сфере;</w:t>
            </w:r>
          </w:p>
          <w:p w14:paraId="5524DA66" w14:textId="77777777" w:rsidR="003E667B" w:rsidRPr="00F25077" w:rsidRDefault="003E667B" w:rsidP="003E667B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содействие развитию международного сотрудничества в области издательской деятельности.</w:t>
            </w:r>
          </w:p>
          <w:p w14:paraId="26360A4D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235E5BF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667B" w14:paraId="24D86E12" w14:textId="77777777" w:rsidTr="003E667B">
        <w:tc>
          <w:tcPr>
            <w:tcW w:w="704" w:type="dxa"/>
          </w:tcPr>
          <w:p w14:paraId="28FBEF98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642352DD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14:paraId="453FC3D1" w14:textId="464AD0DB" w:rsidR="003E667B" w:rsidRPr="00F25077" w:rsidRDefault="003E667B" w:rsidP="003E667B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Статья 10.</w:t>
            </w:r>
            <w:r w:rsidRPr="00F25077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 </w:t>
            </w: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Государственное регулирование в области издательской</w:t>
            </w:r>
            <w:r w:rsidRPr="00F25077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 д</w:t>
            </w:r>
            <w:proofErr w:type="spellStart"/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еятельности</w:t>
            </w:r>
            <w:proofErr w:type="spellEnd"/>
          </w:p>
          <w:p w14:paraId="3A47FD39" w14:textId="77777777" w:rsidR="003E667B" w:rsidRPr="00F25077" w:rsidRDefault="003E667B" w:rsidP="003E667B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  <w:p w14:paraId="76CA3471" w14:textId="77777777" w:rsidR="003E667B" w:rsidRPr="00F25077" w:rsidRDefault="003E667B" w:rsidP="003E667B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Государственное регулирование в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области издательской деятельности осуществляется Кабинетом Министров Республики Узбекистан и специально уполномоченным государственным органом в области издательской деятельности.</w:t>
            </w:r>
          </w:p>
          <w:p w14:paraId="3A2ECE6A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0B18217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667B" w14:paraId="2CBA19C0" w14:textId="77777777" w:rsidTr="003E667B">
        <w:tc>
          <w:tcPr>
            <w:tcW w:w="704" w:type="dxa"/>
          </w:tcPr>
          <w:p w14:paraId="53B8C16B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71E11164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14:paraId="148AEA8A" w14:textId="4AD35908" w:rsidR="003E667B" w:rsidRPr="00F25077" w:rsidRDefault="003E667B" w:rsidP="00D635D2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Статья 11. Полномочия Кабинета Министров Республики</w:t>
            </w:r>
            <w:r w:rsidRPr="00F25077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 </w:t>
            </w: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Узбекистан в области издательской деятельности</w:t>
            </w:r>
          </w:p>
          <w:p w14:paraId="30547D63" w14:textId="77777777" w:rsidR="003E667B" w:rsidRPr="00F25077" w:rsidRDefault="003E667B" w:rsidP="003E667B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45AFCDB" w14:textId="77777777" w:rsidR="003E667B" w:rsidRPr="00F25077" w:rsidRDefault="003E667B" w:rsidP="003E667B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Кабинет Министров Республики Узбекистан:</w:t>
            </w:r>
          </w:p>
          <w:p w14:paraId="21A338C0" w14:textId="77777777" w:rsidR="003E667B" w:rsidRPr="00F25077" w:rsidRDefault="003E667B" w:rsidP="003E667B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обеспечивает реализацию единой государственной политики в области издательской деятельности;</w:t>
            </w:r>
          </w:p>
          <w:p w14:paraId="0DC4D367" w14:textId="77777777" w:rsidR="003E667B" w:rsidRPr="00F25077" w:rsidRDefault="003E667B" w:rsidP="003E667B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разрабатывает и утверждает государственные программы в области развития издательской деятельности;</w:t>
            </w:r>
          </w:p>
          <w:p w14:paraId="52EECBFE" w14:textId="77777777" w:rsidR="003E667B" w:rsidRPr="00F25077" w:rsidRDefault="003E667B" w:rsidP="003E667B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в пределах своих полномочий разрабатывает и принимает нормативно-правовые акты в области издательской деятельности;</w:t>
            </w:r>
          </w:p>
          <w:p w14:paraId="2E14A43E" w14:textId="77777777" w:rsidR="003E667B" w:rsidRPr="00F25077" w:rsidRDefault="003E667B" w:rsidP="003E667B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устанавливает порядок представления обязательных экземпляров издательской продукции.</w:t>
            </w:r>
          </w:p>
          <w:p w14:paraId="68EDB79C" w14:textId="77777777" w:rsidR="003E667B" w:rsidRPr="00F25077" w:rsidRDefault="003E667B" w:rsidP="003E667B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Кабинет Министров Республики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Узбекистан может осуществлять и иные полномочия в соответствии с законодательством.</w:t>
            </w:r>
          </w:p>
          <w:p w14:paraId="02A9DAC1" w14:textId="77777777" w:rsidR="003E667B" w:rsidRPr="00F25077" w:rsidRDefault="003E667B" w:rsidP="003E667B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651C44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5BFA4F1E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667B" w14:paraId="09F793E4" w14:textId="77777777" w:rsidTr="003E667B">
        <w:tc>
          <w:tcPr>
            <w:tcW w:w="704" w:type="dxa"/>
          </w:tcPr>
          <w:p w14:paraId="40607E7C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50E1260D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14:paraId="14DC1DC0" w14:textId="4A3FD119" w:rsidR="003E667B" w:rsidRPr="00F25077" w:rsidRDefault="003E667B" w:rsidP="00D635D2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Статья 12. Полномочия специально уполномоченного</w:t>
            </w:r>
            <w:r w:rsidR="00D635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государственного органа в области</w:t>
            </w:r>
            <w:r w:rsidRPr="00F25077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 </w:t>
            </w: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издательской деятельности </w:t>
            </w:r>
          </w:p>
          <w:p w14:paraId="5B6E1DB9" w14:textId="77777777" w:rsidR="003E667B" w:rsidRPr="00F25077" w:rsidRDefault="003E667B" w:rsidP="003E667B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  <w:p w14:paraId="2A772D48" w14:textId="77777777" w:rsidR="003E667B" w:rsidRPr="00F25077" w:rsidRDefault="003E667B" w:rsidP="003E667B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Специально уполномоченным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государственным органом в области издательской деятельности является Агентство информации и массовых коммуникаций при Администрации Президента Республики Узбекистан (далее – специально уполномоченный государственный орган).</w:t>
            </w:r>
          </w:p>
          <w:p w14:paraId="3910EC49" w14:textId="77777777" w:rsidR="003E667B" w:rsidRPr="00F25077" w:rsidRDefault="003E667B" w:rsidP="003E667B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Специально уполномоченный государственный орган:</w:t>
            </w:r>
          </w:p>
          <w:p w14:paraId="59459126" w14:textId="77777777" w:rsidR="003E667B" w:rsidRPr="00F25077" w:rsidRDefault="003E667B" w:rsidP="003E667B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x-none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осуществляет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 xml:space="preserve">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выработку и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 xml:space="preserve"> реализаци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 xml:space="preserve"> единой государственной политики в области издательской деятельности;</w:t>
            </w:r>
          </w:p>
          <w:p w14:paraId="5CDE3678" w14:textId="77777777" w:rsidR="003E667B" w:rsidRPr="00F25077" w:rsidRDefault="003E667B" w:rsidP="003E667B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x-none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участвует в разраб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отке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 xml:space="preserve"> и реализ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ует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 xml:space="preserve">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государственные 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программ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 xml:space="preserve">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 xml:space="preserve">в области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развития 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издательской деятельности;</w:t>
            </w:r>
          </w:p>
          <w:p w14:paraId="53DC875D" w14:textId="77777777" w:rsidR="003E667B" w:rsidRPr="00F25077" w:rsidRDefault="003E667B" w:rsidP="003E667B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x-none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пределах своих полномочий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 xml:space="preserve"> разрабатывает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проекты 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>нормативно-правовы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 xml:space="preserve"> акт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x-none"/>
              </w:rPr>
              <w:t xml:space="preserve"> в области издательской деятельности;</w:t>
            </w:r>
          </w:p>
          <w:p w14:paraId="4E41D898" w14:textId="77777777" w:rsidR="003E667B" w:rsidRPr="00F25077" w:rsidRDefault="003E667B" w:rsidP="003E667B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осуществляет мониторинг соблюдения субъектами издательской деятельности законодательства об издательской деятельности;</w:t>
            </w:r>
          </w:p>
          <w:p w14:paraId="4F1F28F1" w14:textId="77777777" w:rsidR="003E667B" w:rsidRPr="00F25077" w:rsidRDefault="003E667B" w:rsidP="003E667B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оказывает содействие развитию издательской деятельности;</w:t>
            </w:r>
          </w:p>
          <w:p w14:paraId="79728AB3" w14:textId="77777777" w:rsidR="003E667B" w:rsidRPr="00F25077" w:rsidRDefault="003E667B" w:rsidP="003E667B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развивает международное сотрудничество в области издательской деятельности, участвует в работе международных организаций в данном направлении;</w:t>
            </w:r>
          </w:p>
          <w:p w14:paraId="3A3FFD79" w14:textId="77777777" w:rsidR="003E667B" w:rsidRPr="00F25077" w:rsidRDefault="003E667B" w:rsidP="003E667B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выдает обязательные для исполнения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органами государственного управления, органами исполнительной власти на местах,</w:t>
            </w:r>
            <w:r w:rsidRPr="00F25077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юридическими и физическими лицам, являющимися субъектами издательской деятельности предписания об устранении нарушений законодательства в области издательской деятельности</w:t>
            </w:r>
          </w:p>
          <w:p w14:paraId="43EBDBF4" w14:textId="77777777" w:rsidR="003E667B" w:rsidRPr="00F25077" w:rsidRDefault="003E667B" w:rsidP="003E667B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Специально уполномоченный государственный орган может осуществлять и иные полномочия в соответствии с законодательством.</w:t>
            </w:r>
          </w:p>
          <w:p w14:paraId="687D93BE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499C3C1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667B" w14:paraId="67CF324A" w14:textId="77777777" w:rsidTr="003E667B">
        <w:tc>
          <w:tcPr>
            <w:tcW w:w="704" w:type="dxa"/>
          </w:tcPr>
          <w:p w14:paraId="585DD337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227CC963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14:paraId="1B966FC4" w14:textId="77777777" w:rsidR="003E667B" w:rsidRPr="00F25077" w:rsidRDefault="003E667B" w:rsidP="003E667B">
            <w:pPr>
              <w:spacing w:before="80" w:after="80"/>
              <w:ind w:firstLine="709"/>
              <w:jc w:val="both"/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uz-Cyrl-UZ"/>
              </w:rPr>
            </w:pPr>
            <w:r w:rsidRPr="00F25077"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uz-Cyrl-UZ"/>
              </w:rPr>
              <w:t>Статья 13. Территориальн</w:t>
            </w:r>
            <w:r w:rsidRPr="00F25077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>ые подразделения уполномоченного государственного органа</w:t>
            </w:r>
          </w:p>
          <w:p w14:paraId="754A7317" w14:textId="77777777" w:rsidR="003E667B" w:rsidRPr="00F25077" w:rsidRDefault="003E667B" w:rsidP="003E667B">
            <w:pPr>
              <w:spacing w:before="80" w:after="80"/>
              <w:ind w:firstLine="709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F25077">
              <w:rPr>
                <w:rFonts w:ascii="Times New Roman" w:hAnsi="Times New Roman"/>
                <w:noProof/>
                <w:sz w:val="28"/>
                <w:szCs w:val="28"/>
              </w:rPr>
              <w:t xml:space="preserve">Уполномоченный государственный орган будет иметь территориальные подразделения в Республике Каракалпакстан, областях и городе Ташкенте. </w:t>
            </w:r>
          </w:p>
          <w:p w14:paraId="442E1EBC" w14:textId="77777777" w:rsidR="003E667B" w:rsidRPr="00F25077" w:rsidRDefault="003E667B" w:rsidP="003E667B">
            <w:pPr>
              <w:spacing w:before="80" w:after="80"/>
              <w:ind w:firstLine="709"/>
              <w:jc w:val="both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  <w:r w:rsidRPr="00F25077">
              <w:rPr>
                <w:rFonts w:ascii="Times New Roman" w:hAnsi="Times New Roman"/>
                <w:noProof/>
                <w:sz w:val="28"/>
                <w:szCs w:val="28"/>
              </w:rPr>
              <w:t>Руководители территориальных подразделений уполномоченного государственного органа назначаются на должность и освобождаются от должности руководителем государственного органа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>.</w:t>
            </w:r>
          </w:p>
          <w:p w14:paraId="385DE2FF" w14:textId="77777777" w:rsidR="003E667B" w:rsidRPr="00F25077" w:rsidRDefault="003E667B" w:rsidP="003E667B">
            <w:pPr>
              <w:spacing w:before="80" w:after="80"/>
              <w:ind w:firstLine="709"/>
              <w:jc w:val="both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  <w:r w:rsidRPr="00F25077">
              <w:rPr>
                <w:rFonts w:ascii="Times New Roman" w:hAnsi="Times New Roman"/>
                <w:noProof/>
                <w:sz w:val="28"/>
                <w:szCs w:val="28"/>
              </w:rPr>
              <w:t>Территориальные подразделения уполномоченного государственного органа на соответствующей территории выполняют следующие задачи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>:</w:t>
            </w:r>
          </w:p>
          <w:p w14:paraId="04DA1C2B" w14:textId="77777777" w:rsidR="003E667B" w:rsidRPr="00F25077" w:rsidRDefault="003E667B" w:rsidP="003E667B">
            <w:pPr>
              <w:spacing w:before="80" w:after="80"/>
              <w:ind w:firstLine="709"/>
              <w:jc w:val="both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  <w:r w:rsidRPr="00F25077">
              <w:rPr>
                <w:rFonts w:ascii="Times New Roman" w:hAnsi="Times New Roman"/>
                <w:noProof/>
                <w:sz w:val="28"/>
                <w:szCs w:val="28"/>
              </w:rPr>
              <w:t>оказание субъектам сферы издательской деятельности методическое и консультативное содействие в вопросах, связанных с организацией их деятельности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>;</w:t>
            </w:r>
          </w:p>
          <w:p w14:paraId="3E7754B2" w14:textId="77777777" w:rsidR="003E667B" w:rsidRPr="00F25077" w:rsidRDefault="003E667B" w:rsidP="003E667B">
            <w:pPr>
              <w:spacing w:before="80" w:after="80"/>
              <w:ind w:firstLine="709"/>
              <w:jc w:val="both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  <w:r w:rsidRPr="00F25077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 xml:space="preserve">сбор, анализ информации 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</w:rPr>
              <w:t>о развитии издательской деятельности на соответствующей территории и предоставление ее уполномоченному государственному органу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>;</w:t>
            </w:r>
          </w:p>
          <w:p w14:paraId="02F8F78D" w14:textId="77777777" w:rsidR="003E667B" w:rsidRPr="00F25077" w:rsidRDefault="003E667B" w:rsidP="003E667B">
            <w:pPr>
              <w:spacing w:before="80" w:after="80"/>
              <w:ind w:firstLine="709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F25077">
              <w:rPr>
                <w:rFonts w:ascii="Times New Roman" w:hAnsi="Times New Roman"/>
                <w:noProof/>
                <w:sz w:val="28"/>
                <w:szCs w:val="28"/>
              </w:rPr>
              <w:lastRenderedPageBreak/>
              <w:t xml:space="preserve">выработка и реализация мер, направленных на поддержку субъектов, занимающихся издательской деятельностью; </w:t>
            </w:r>
          </w:p>
          <w:p w14:paraId="243D8942" w14:textId="77777777" w:rsidR="003E667B" w:rsidRPr="00F25077" w:rsidRDefault="003E667B" w:rsidP="003E667B">
            <w:pPr>
              <w:spacing w:before="80" w:after="80"/>
              <w:ind w:firstLine="709"/>
              <w:jc w:val="both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  <w:r w:rsidRPr="00F25077">
              <w:rPr>
                <w:rFonts w:ascii="Times New Roman" w:hAnsi="Times New Roman"/>
                <w:noProof/>
                <w:sz w:val="28"/>
                <w:szCs w:val="28"/>
              </w:rPr>
              <w:t>контроль за соблюдением хозяйствующими субъектами требований законодательных и нормативных актов в области издательской деятельности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>;</w:t>
            </w:r>
          </w:p>
          <w:p w14:paraId="67C762D2" w14:textId="77777777" w:rsidR="003E667B" w:rsidRPr="00F25077" w:rsidRDefault="003E667B" w:rsidP="003E667B">
            <w:pPr>
              <w:spacing w:before="80" w:after="80"/>
              <w:ind w:firstLine="709"/>
              <w:jc w:val="both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  <w:r w:rsidRPr="00F25077">
              <w:rPr>
                <w:rFonts w:ascii="Times New Roman" w:hAnsi="Times New Roman"/>
                <w:noProof/>
                <w:sz w:val="28"/>
                <w:szCs w:val="28"/>
              </w:rPr>
              <w:t>выявление хозяйствующих субъектов, осуществляющих свою деятельность не уведомив о начале издательской деятельности нарушая при этом требования и условия законодательных актов, нормативных документов в сфере издательской деятельности и устранение выявленных случаев нарушения закона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>;</w:t>
            </w:r>
          </w:p>
          <w:p w14:paraId="67270BD2" w14:textId="77777777" w:rsidR="003E667B" w:rsidRPr="00F25077" w:rsidRDefault="003E667B" w:rsidP="003E667B">
            <w:pPr>
              <w:spacing w:before="80" w:after="80"/>
              <w:ind w:firstLine="709"/>
              <w:jc w:val="both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  <w:r w:rsidRPr="00F25077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 xml:space="preserve">осуществление мониторинга в сфере издательской деятельности, 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</w:rPr>
              <w:t xml:space="preserve">взаимодействие с правоохранительными и другими государственными органами в вопросах 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>предотвращени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</w:rPr>
              <w:t>я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 xml:space="preserve"> 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</w:rPr>
              <w:t xml:space="preserve">и устранения 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>правонарушений;</w:t>
            </w:r>
          </w:p>
          <w:p w14:paraId="5FFD68F4" w14:textId="77777777" w:rsidR="003E667B" w:rsidRPr="00F25077" w:rsidRDefault="003E667B" w:rsidP="003E667B">
            <w:pPr>
              <w:spacing w:before="80" w:after="80"/>
              <w:ind w:firstLine="709"/>
              <w:jc w:val="both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  <w:r w:rsidRPr="00F25077">
              <w:rPr>
                <w:rFonts w:ascii="Times New Roman" w:hAnsi="Times New Roman"/>
                <w:noProof/>
                <w:sz w:val="28"/>
                <w:szCs w:val="28"/>
              </w:rPr>
              <w:t>принятие соответствующих решений по выявленным правонарушениям по результатам контроля и проверок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 xml:space="preserve">, 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</w:rPr>
              <w:lastRenderedPageBreak/>
              <w:t>предоставление указаний и определение сроков их устранения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>;</w:t>
            </w:r>
          </w:p>
          <w:p w14:paraId="17B0478A" w14:textId="77777777" w:rsidR="003E667B" w:rsidRPr="00F25077" w:rsidRDefault="003E667B" w:rsidP="003E667B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F25077">
              <w:rPr>
                <w:rFonts w:ascii="Times New Roman" w:hAnsi="Times New Roman"/>
                <w:noProof/>
                <w:sz w:val="28"/>
                <w:szCs w:val="28"/>
              </w:rPr>
              <w:t>в соответствии с действующим законодательством составление протокола об административном правонарушении и предоставление его для рассмотрения в соответствующем порядке в суд.</w:t>
            </w:r>
          </w:p>
          <w:p w14:paraId="60B52603" w14:textId="77777777" w:rsidR="003E667B" w:rsidRPr="00F25077" w:rsidRDefault="003E667B" w:rsidP="003E667B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469DBA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81DBC57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667B" w14:paraId="367A897B" w14:textId="77777777" w:rsidTr="003E667B">
        <w:tc>
          <w:tcPr>
            <w:tcW w:w="704" w:type="dxa"/>
          </w:tcPr>
          <w:p w14:paraId="0FAC87FE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68E9D03F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14:paraId="6A023819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Статья 14. Государственная поддержка издательской деятельности</w:t>
            </w:r>
          </w:p>
          <w:p w14:paraId="722F10EA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  <w:p w14:paraId="12A8C830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Государственная поддержка издательской деятельности осуществляется путем:</w:t>
            </w:r>
          </w:p>
          <w:p w14:paraId="7014918E" w14:textId="77777777" w:rsidR="00E83366" w:rsidRPr="00F25077" w:rsidRDefault="00E83366" w:rsidP="00E83366">
            <w:pPr>
              <w:ind w:firstLine="709"/>
              <w:jc w:val="both"/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предоставления </w:t>
            </w:r>
            <w:r w:rsidRPr="00F25077">
              <w:rPr>
                <w:rFonts w:ascii="Times New Roman" w:hAnsi="Times New Roman" w:cs="Times New Roman"/>
                <w:iCs/>
                <w:sz w:val="28"/>
                <w:szCs w:val="28"/>
              </w:rPr>
              <w:t>налоговых льгот и преференций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 при осуществлении издательской деятельности;</w:t>
            </w:r>
          </w:p>
          <w:p w14:paraId="6020F6A9" w14:textId="77777777" w:rsidR="00E83366" w:rsidRPr="00F25077" w:rsidRDefault="00E83366" w:rsidP="00E83366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укрепления финансовой и материально-технической базы субъектов издательской деятельности, в том числе за счет предоставления льготных кредитов;</w:t>
            </w:r>
          </w:p>
          <w:p w14:paraId="6BA397D2" w14:textId="77777777" w:rsidR="00E83366" w:rsidRPr="00F25077" w:rsidRDefault="00E83366" w:rsidP="00E83366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выделения дополнительного финансирования из средств Государственного бюджета Республики Узбекистан на поддержку выпуска социально значимой литературы;</w:t>
            </w:r>
          </w:p>
          <w:p w14:paraId="7E0438BD" w14:textId="77777777" w:rsidR="00E83366" w:rsidRPr="00F25077" w:rsidRDefault="00E83366" w:rsidP="00E83366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предоставления государственных грантов, субсидий и социального заказа на издание литературы в целях исполнения законодательных актов, государственных и отраслевых программ, а также на выпуск издательской продукции, предназначенной для комплектования фондов информационно-библиотечных учреждений;</w:t>
            </w:r>
          </w:p>
          <w:p w14:paraId="0301A8C5" w14:textId="77777777" w:rsidR="00E83366" w:rsidRPr="00F25077" w:rsidRDefault="00E83366" w:rsidP="00E83366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налаживания системы финансирования организации и качественного издания в республике переводов лучших образцов национальной и мировой литературы;</w:t>
            </w:r>
          </w:p>
          <w:p w14:paraId="71B435A6" w14:textId="77777777" w:rsidR="00E83366" w:rsidRPr="00F25077" w:rsidRDefault="00E83366" w:rsidP="00E83366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материального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 поощрения субъектов издательской деятельности из 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целевых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 фондов посредством проведения конкурсов;</w:t>
            </w:r>
          </w:p>
          <w:p w14:paraId="297B2854" w14:textId="77777777" w:rsidR="00E83366" w:rsidRPr="00F25077" w:rsidRDefault="00E83366" w:rsidP="00E83366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привлечения инвестиций в развитие информационно-библиотечной деятельности, комплектование новых и пополнение существующих информационно-библиотечных фондов.</w:t>
            </w:r>
          </w:p>
          <w:p w14:paraId="74C6F534" w14:textId="77777777" w:rsidR="00E83366" w:rsidRPr="00F25077" w:rsidRDefault="00E83366" w:rsidP="00E83366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Государственная поддержка издательской деятельности может осуществляться и иным способом в соответствии с законодательством.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</w:p>
          <w:p w14:paraId="6CE6EAD5" w14:textId="77777777" w:rsidR="003E667B" w:rsidRPr="00E83366" w:rsidRDefault="003E667B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</w:tcPr>
          <w:p w14:paraId="71CBE76F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667B" w14:paraId="5D0D3B97" w14:textId="77777777" w:rsidTr="003E667B">
        <w:tc>
          <w:tcPr>
            <w:tcW w:w="704" w:type="dxa"/>
          </w:tcPr>
          <w:p w14:paraId="0690D969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7DF144FE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14:paraId="2BF0B8CA" w14:textId="35D6F9C7" w:rsidR="003E667B" w:rsidRDefault="00E83366" w:rsidP="00E83366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Глава 3. Субъекты издательской деятельности</w:t>
            </w:r>
            <w:r w:rsidRPr="00F25077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 и их права и обязанности</w:t>
            </w:r>
          </w:p>
        </w:tc>
        <w:tc>
          <w:tcPr>
            <w:tcW w:w="2835" w:type="dxa"/>
          </w:tcPr>
          <w:p w14:paraId="4CEDE23E" w14:textId="77777777" w:rsidR="003E667B" w:rsidRDefault="003E66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3366" w14:paraId="2E75EC83" w14:textId="77777777" w:rsidTr="003E667B">
        <w:tc>
          <w:tcPr>
            <w:tcW w:w="704" w:type="dxa"/>
          </w:tcPr>
          <w:p w14:paraId="2005BB42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16ED9285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14:paraId="331AACFE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16B5A5A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3366" w14:paraId="506CDDEC" w14:textId="77777777" w:rsidTr="003E667B">
        <w:tc>
          <w:tcPr>
            <w:tcW w:w="704" w:type="dxa"/>
          </w:tcPr>
          <w:p w14:paraId="4DE522B8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6A71C40F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14:paraId="50B85AB0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Статья 15. Субъекты издательской деятельности</w:t>
            </w:r>
          </w:p>
          <w:p w14:paraId="4B7BF33B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D2F0622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Субъектами издательской деятельности являются:</w:t>
            </w:r>
          </w:p>
          <w:p w14:paraId="400B2F2D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издательство (издатель);</w:t>
            </w:r>
          </w:p>
          <w:p w14:paraId="081DAFB0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изготовитель;</w:t>
            </w:r>
          </w:p>
          <w:p w14:paraId="75E99A59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заказчик;</w:t>
            </w:r>
          </w:p>
          <w:p w14:paraId="1DD33701" w14:textId="77777777" w:rsidR="00E83366" w:rsidRPr="00F25077" w:rsidRDefault="00E83366" w:rsidP="00E83366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распространитель.</w:t>
            </w:r>
          </w:p>
          <w:p w14:paraId="297B5DC6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CC94519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3366" w14:paraId="106EA4A5" w14:textId="77777777" w:rsidTr="003E667B">
        <w:tc>
          <w:tcPr>
            <w:tcW w:w="704" w:type="dxa"/>
          </w:tcPr>
          <w:p w14:paraId="5500CCED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1AC28E65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14:paraId="2743C287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Статья 16. Издательство (издатель)</w:t>
            </w:r>
          </w:p>
          <w:p w14:paraId="6D8A6C1D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6281C7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Издательство (издатель) является юридическим лицом или структурным подразделением юридического лица, осуществляющим подготовку и выпуск в свет изданий.</w:t>
            </w:r>
          </w:p>
          <w:p w14:paraId="4819A933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Издательство (издатель) имеет право:</w:t>
            </w:r>
          </w:p>
          <w:p w14:paraId="1B7CF7C0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составлять и утверждать программу выпуска издательской продукции;</w:t>
            </w:r>
          </w:p>
          <w:p w14:paraId="24393BA5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получать и размещать заказы, связанные с созданием произведений художественного, художественно-публицистического, общественно-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политического, учебного и научного характера по востребованной тематике;</w:t>
            </w:r>
          </w:p>
          <w:p w14:paraId="42B1F9F0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заключать договоры с авторами;</w:t>
            </w:r>
          </w:p>
          <w:p w14:paraId="40CE5397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приобретать имущественные и неимущественные права автора, в том числе на использование его произведения в других странах;</w:t>
            </w:r>
          </w:p>
          <w:p w14:paraId="466994CF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принимать участие в качестве посредника при заключении договоров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br/>
              <w:t>с иностранными физическими и юридическими лицами для использования произведений авторов с их разрешения в других странах и произведений иностранных авторов в Республике Узбекистан;</w:t>
            </w:r>
          </w:p>
          <w:p w14:paraId="5B7E9194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принимать участие в работе международных организаций издателей, национальных и международных конкурсах, выставках, ярмарках в области издательской деятельности;</w:t>
            </w:r>
          </w:p>
          <w:p w14:paraId="21A3C671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выступать в качестве изготовителя и распространителя издательской продукции.</w:t>
            </w:r>
          </w:p>
          <w:p w14:paraId="23009134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Издательство (издатель) может иметь и иные права в соответствии с законодательством.</w:t>
            </w:r>
          </w:p>
          <w:p w14:paraId="67CF3B8C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Издательство (издатель) обязан:</w:t>
            </w:r>
          </w:p>
          <w:p w14:paraId="142C6AE4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оформлять издания в соответствии с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техническими регламентами 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(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государственными стандартами);</w:t>
            </w:r>
          </w:p>
          <w:p w14:paraId="070D5811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соблюдать требования законодательств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 об авторском праве, требования государственных стандартов, нормативно-правовых актов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,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 регламентирующих издательскую деятельность;</w:t>
            </w:r>
          </w:p>
          <w:p w14:paraId="25F8303C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предоставлять информацию о выпущенных в свет изданиях специально уполномоченному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государственному органу.</w:t>
            </w:r>
          </w:p>
          <w:p w14:paraId="3D5F4025" w14:textId="77777777" w:rsidR="00E83366" w:rsidRPr="00F25077" w:rsidRDefault="00E83366" w:rsidP="00E83366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Издательство (издатель) может нести и иные обязанности в соответствии с законодательством.</w:t>
            </w:r>
          </w:p>
          <w:p w14:paraId="0A2C96D3" w14:textId="77777777" w:rsidR="00E83366" w:rsidRPr="00F25077" w:rsidRDefault="00E83366" w:rsidP="00E83366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4DD7A8E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FB36677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3366" w14:paraId="3BBEF2FA" w14:textId="77777777" w:rsidTr="003E667B">
        <w:tc>
          <w:tcPr>
            <w:tcW w:w="704" w:type="dxa"/>
          </w:tcPr>
          <w:p w14:paraId="37064CEE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07C226C0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14:paraId="5EDB8E25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Статья 17. Изготовитель</w:t>
            </w:r>
          </w:p>
          <w:p w14:paraId="27E91B34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4C553BC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Изготовитель является юридическим лицом или структурным подразделением юридического лица либо индивидуальным предпринимателем, осуществляющим выпуск и тиражирование издательской продукции.</w:t>
            </w:r>
          </w:p>
          <w:p w14:paraId="112A35D5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Изготовитель имеет право:</w:t>
            </w:r>
          </w:p>
          <w:p w14:paraId="1B5FDA63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осуществлять свою деятельность в соответствии со специализацией,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определенной законодательством;</w:t>
            </w:r>
          </w:p>
          <w:p w14:paraId="4749CFAC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заключать договоры на изготовление издательской продукции отечественных и зарубежных авторов;</w:t>
            </w:r>
          </w:p>
          <w:p w14:paraId="75B0CCCD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принимать заказы на изготовление, а также реализацию своей продукции.</w:t>
            </w:r>
          </w:p>
          <w:p w14:paraId="1AADD414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Изготовитель может иметь и иные права в соответствии с законодательством.</w:t>
            </w:r>
          </w:p>
          <w:p w14:paraId="19ADC3A2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Изготовитель обязан:</w:t>
            </w:r>
          </w:p>
          <w:p w14:paraId="3A36D274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обеспечить соблюдение законодательства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об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авторск</w:t>
            </w:r>
            <w:proofErr w:type="spellEnd"/>
            <w:r w:rsidRPr="00F2507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ом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 прав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е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434733F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обеспечить 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изготовление издательской продукции в точном соответствии с изданием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B362030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соблюдать установленные требования к качеству издательской продукции.</w:t>
            </w:r>
          </w:p>
          <w:p w14:paraId="767DA547" w14:textId="77777777" w:rsidR="00E83366" w:rsidRPr="00F25077" w:rsidRDefault="00E83366" w:rsidP="00E83366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Изготовитель может нести и иные обязанности в соответствии с законодательством.</w:t>
            </w:r>
          </w:p>
          <w:p w14:paraId="3E554787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8A5CD39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3366" w14:paraId="1E0EE960" w14:textId="77777777" w:rsidTr="003E667B">
        <w:tc>
          <w:tcPr>
            <w:tcW w:w="704" w:type="dxa"/>
          </w:tcPr>
          <w:p w14:paraId="5B289EEE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4065F6F7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14:paraId="00B61DE0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Статья 18. Заказчик</w:t>
            </w:r>
          </w:p>
          <w:p w14:paraId="65A4DCE9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0BBBBE1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Заказчик является физическим или юридическим лицом, осуществляющим размещение заказа на издание и (или) издательскую продукцию.</w:t>
            </w:r>
          </w:p>
          <w:p w14:paraId="3D234E87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Заказчик может предоставить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издательству (издателю) или изготовителю для выполнения услуг по редакционно-издательской обработке изданий, подготовке и выпуску издательской продукции следующие материалы:</w:t>
            </w:r>
          </w:p>
          <w:p w14:paraId="0E8855D5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произведения беллетристики, общественно-политического, рекламного, информационного, учебного, научного и технического характера;</w:t>
            </w:r>
          </w:p>
          <w:p w14:paraId="1F518195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выступления,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лекции, речи, доклады;</w:t>
            </w:r>
          </w:p>
          <w:p w14:paraId="14E4E342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музыкальные произведения с текстом и без;</w:t>
            </w:r>
          </w:p>
          <w:p w14:paraId="2BEF224F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драматические, музыкально-драматические произведения;</w:t>
            </w:r>
          </w:p>
          <w:p w14:paraId="1004078B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произведения прикладного искусства;</w:t>
            </w:r>
          </w:p>
          <w:p w14:paraId="05A226FB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фотографии, иллюстрации, карты, планы, эскизы;</w:t>
            </w:r>
          </w:p>
          <w:p w14:paraId="38BE299A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переводы, аннотации, обзоры, краткие содержания, другие разработки произведений, не наносящие ущерба содержанию оригинала, фольклорные разработки, на основе которых создаются произвольные произведения;</w:t>
            </w:r>
          </w:p>
          <w:p w14:paraId="724EB82F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альманахи, антологии, энциклопедии, справочники и другие сборники;</w:t>
            </w:r>
          </w:p>
          <w:p w14:paraId="50FCC89A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другие произведения.</w:t>
            </w:r>
          </w:p>
          <w:p w14:paraId="0CA89A95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Заказчик имеет право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определят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ь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 язык, объем, тираж, а также порядок реализации и распространения издательской продукции.</w:t>
            </w:r>
          </w:p>
          <w:p w14:paraId="3B3F096A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Условия исполнения размещенных заказов, права и обязанности сторон устанавливаются заключенным в соответствии с законодательством договором между автором (соавтором) или лицом, являющимся владельцем объекта заказа, заказчиком, издательством (издателем), изготовителем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br/>
              <w:t>и распространителем издательской продукции.</w:t>
            </w:r>
          </w:p>
          <w:p w14:paraId="7C5905B0" w14:textId="77777777" w:rsidR="00E83366" w:rsidRPr="00F25077" w:rsidRDefault="00E83366" w:rsidP="00E83366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Заказчик может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иметь иные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 права и нести другие обязанности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br/>
              <w:t>в соответствии с законодательством.</w:t>
            </w:r>
          </w:p>
          <w:p w14:paraId="22C027CA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0C343DA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3366" w14:paraId="29C8CF82" w14:textId="77777777" w:rsidTr="003E667B">
        <w:tc>
          <w:tcPr>
            <w:tcW w:w="704" w:type="dxa"/>
          </w:tcPr>
          <w:p w14:paraId="48F28A6D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1BB54467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14:paraId="7B0C6FDB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Статья 19. Распространитель</w:t>
            </w:r>
          </w:p>
          <w:p w14:paraId="272C20A4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2ED059F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pacing w:val="-4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Распространитель является физическим или юридическим лицом, осуществляющим распространение, в том числе продажу издательской продукции.</w:t>
            </w:r>
          </w:p>
          <w:p w14:paraId="39FDA0FE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Распространитель имеет право:</w:t>
            </w:r>
          </w:p>
          <w:p w14:paraId="52161041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требовать копию лицензии издательства (издателя);</w:t>
            </w:r>
          </w:p>
          <w:p w14:paraId="337A819A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самостоятельно формировать свои планы, определять масштабы своей деятельности, подбирать издательскую продукцию по тематической направленности;</w:t>
            </w:r>
          </w:p>
          <w:p w14:paraId="7DCAD1AD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принимать от юридических и физических лиц заказы на распространение издательской продукции;</w:t>
            </w:r>
          </w:p>
          <w:p w14:paraId="68DAC6CB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устанавливать отношения с иностранными издательствами (издателями), изготовителями или распространителями издательской продукции, в целях ее ввоза или вывоза.</w:t>
            </w:r>
          </w:p>
          <w:p w14:paraId="2C0937C8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Распространитель может иметь и иные права в соответствии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br/>
              <w:t>с законодательством.</w:t>
            </w:r>
          </w:p>
          <w:p w14:paraId="78ADCBEB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Распространитель обязан осуществлять свою деятельность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br/>
              <w:t>в соответствии с требованиями законодательства Республики Узбекистан.</w:t>
            </w:r>
          </w:p>
          <w:p w14:paraId="3E74F586" w14:textId="77777777" w:rsidR="00E83366" w:rsidRPr="00F25077" w:rsidRDefault="00E83366" w:rsidP="00E83366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Распространитель может нести и иные обязанности в соответствии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br/>
              <w:t>с законодательством.</w:t>
            </w:r>
          </w:p>
          <w:p w14:paraId="140DDDDD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30534D5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3366" w14:paraId="038AB999" w14:textId="77777777" w:rsidTr="003E667B">
        <w:tc>
          <w:tcPr>
            <w:tcW w:w="704" w:type="dxa"/>
          </w:tcPr>
          <w:p w14:paraId="10AB5DC7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19394D59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14:paraId="46590FB2" w14:textId="3570DC1F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077">
              <w:rPr>
                <w:rFonts w:ascii="Times New Roman" w:hAnsi="Times New Roman"/>
                <w:b/>
                <w:noProof/>
                <w:sz w:val="28"/>
                <w:szCs w:val="28"/>
              </w:rPr>
              <w:t xml:space="preserve">Глава </w:t>
            </w:r>
            <w:r w:rsidRPr="00F25077">
              <w:rPr>
                <w:rFonts w:ascii="Times New Roman" w:hAnsi="Times New Roman"/>
                <w:b/>
                <w:noProof/>
                <w:sz w:val="28"/>
                <w:szCs w:val="28"/>
                <w:lang w:val="uz-Cyrl-UZ"/>
              </w:rPr>
              <w:t xml:space="preserve">4. </w:t>
            </w:r>
            <w:r w:rsidRPr="00F25077">
              <w:rPr>
                <w:rFonts w:ascii="Times New Roman" w:hAnsi="Times New Roman"/>
                <w:b/>
                <w:noProof/>
                <w:sz w:val="28"/>
                <w:szCs w:val="28"/>
              </w:rPr>
              <w:t>Организация издательской деятельности</w:t>
            </w:r>
          </w:p>
        </w:tc>
        <w:tc>
          <w:tcPr>
            <w:tcW w:w="2835" w:type="dxa"/>
          </w:tcPr>
          <w:p w14:paraId="61BBFAA0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3366" w14:paraId="5906EDC4" w14:textId="77777777" w:rsidTr="003E667B">
        <w:tc>
          <w:tcPr>
            <w:tcW w:w="704" w:type="dxa"/>
          </w:tcPr>
          <w:p w14:paraId="026CC200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6C830A1E" w14:textId="77777777" w:rsidR="00D635D2" w:rsidRPr="00D635D2" w:rsidRDefault="00D635D2" w:rsidP="00D635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35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Статья 6. Лицензирование издательской деятельности</w:t>
            </w:r>
          </w:p>
          <w:p w14:paraId="7A281CFA" w14:textId="77777777" w:rsidR="00D635D2" w:rsidRPr="00D635D2" w:rsidRDefault="00D635D2" w:rsidP="00D63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35D2">
              <w:rPr>
                <w:rFonts w:ascii="Times New Roman" w:hAnsi="Times New Roman" w:cs="Times New Roman"/>
                <w:sz w:val="28"/>
                <w:szCs w:val="28"/>
              </w:rPr>
              <w:t>Юридические и физические лица вправе осуществлять издательскую деятельность после получения лицензии.</w:t>
            </w:r>
          </w:p>
          <w:p w14:paraId="215B2FE0" w14:textId="6FEC9B3A" w:rsidR="00E83366" w:rsidRDefault="00D635D2" w:rsidP="00D63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35D2">
              <w:rPr>
                <w:rFonts w:ascii="Times New Roman" w:hAnsi="Times New Roman" w:cs="Times New Roman"/>
                <w:sz w:val="28"/>
                <w:szCs w:val="28"/>
              </w:rPr>
              <w:t>Лицензирование издательской деятельности осуществляется в порядке, установленном законодательством.</w:t>
            </w:r>
          </w:p>
        </w:tc>
        <w:tc>
          <w:tcPr>
            <w:tcW w:w="5386" w:type="dxa"/>
          </w:tcPr>
          <w:p w14:paraId="1F805B4C" w14:textId="77777777" w:rsidR="00E83366" w:rsidRPr="00F25077" w:rsidRDefault="00E83366" w:rsidP="00E83366">
            <w:pPr>
              <w:spacing w:before="80" w:after="80"/>
              <w:ind w:firstLine="709"/>
              <w:jc w:val="both"/>
              <w:rPr>
                <w:rFonts w:ascii="Times New Roman" w:hAnsi="Times New Roman"/>
                <w:b/>
                <w:noProof/>
                <w:sz w:val="28"/>
                <w:szCs w:val="28"/>
                <w:lang w:val="uz-Cyrl-UZ"/>
              </w:rPr>
            </w:pPr>
            <w:r w:rsidRPr="00F25077">
              <w:rPr>
                <w:rFonts w:ascii="Times New Roman" w:hAnsi="Times New Roman"/>
                <w:b/>
                <w:noProof/>
                <w:sz w:val="28"/>
                <w:szCs w:val="28"/>
              </w:rPr>
              <w:t xml:space="preserve">Статья </w:t>
            </w:r>
            <w:r w:rsidRPr="00F25077">
              <w:rPr>
                <w:rFonts w:ascii="Times New Roman" w:hAnsi="Times New Roman"/>
                <w:b/>
                <w:noProof/>
                <w:sz w:val="28"/>
                <w:szCs w:val="28"/>
                <w:lang w:val="uz-Cyrl-UZ"/>
              </w:rPr>
              <w:t xml:space="preserve">20. </w:t>
            </w:r>
            <w:r w:rsidRPr="00F25077">
              <w:rPr>
                <w:rFonts w:ascii="Times New Roman" w:hAnsi="Times New Roman"/>
                <w:b/>
                <w:noProof/>
                <w:sz w:val="28"/>
                <w:szCs w:val="28"/>
              </w:rPr>
              <w:t xml:space="preserve">Уведомление о начале </w:t>
            </w: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w:t xml:space="preserve">осуществления </w:t>
            </w:r>
            <w:r w:rsidRPr="00F25077">
              <w:rPr>
                <w:rFonts w:ascii="Times New Roman" w:hAnsi="Times New Roman"/>
                <w:b/>
                <w:noProof/>
                <w:sz w:val="28"/>
                <w:szCs w:val="28"/>
              </w:rPr>
              <w:t>издательской деятельности</w:t>
            </w:r>
          </w:p>
          <w:p w14:paraId="1A3B2E8E" w14:textId="77777777" w:rsidR="00E83366" w:rsidRPr="00F25077" w:rsidRDefault="00E83366" w:rsidP="00E83366">
            <w:pPr>
              <w:spacing w:before="80" w:after="80"/>
              <w:ind w:firstLine="709"/>
              <w:jc w:val="both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  <w:r w:rsidRPr="00F25077">
              <w:rPr>
                <w:rFonts w:ascii="Times New Roman" w:hAnsi="Times New Roman"/>
                <w:noProof/>
                <w:sz w:val="28"/>
                <w:szCs w:val="28"/>
              </w:rPr>
              <w:t>Издательская деятельность осуществляется после уведомления уполномоченного государственного органа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 xml:space="preserve">. </w:t>
            </w:r>
          </w:p>
          <w:p w14:paraId="6B75BD0C" w14:textId="77777777" w:rsidR="00E83366" w:rsidRPr="00F25077" w:rsidRDefault="00E83366" w:rsidP="00E83366">
            <w:pPr>
              <w:spacing w:before="80" w:after="80"/>
              <w:ind w:firstLine="709"/>
              <w:jc w:val="both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  <w:r w:rsidRPr="00F25077">
              <w:rPr>
                <w:rFonts w:ascii="Times New Roman" w:hAnsi="Times New Roman"/>
                <w:noProof/>
                <w:sz w:val="28"/>
                <w:szCs w:val="28"/>
              </w:rPr>
              <w:t xml:space="preserve">В следующих случаях не требуется уведомление уполномоченного государственного органа о начале 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осуществления 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</w:rPr>
              <w:t>издательской деятельности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>:</w:t>
            </w:r>
          </w:p>
          <w:p w14:paraId="1EE26FCB" w14:textId="77777777" w:rsidR="00E83366" w:rsidRPr="00F25077" w:rsidRDefault="00E83366" w:rsidP="00E83366">
            <w:pPr>
              <w:spacing w:before="80" w:after="80"/>
              <w:ind w:firstLine="709"/>
              <w:jc w:val="both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  <w:r w:rsidRPr="00F25077">
              <w:rPr>
                <w:rFonts w:ascii="Times New Roman" w:hAnsi="Times New Roman"/>
                <w:noProof/>
                <w:sz w:val="28"/>
                <w:szCs w:val="28"/>
              </w:rPr>
              <w:t xml:space="preserve">при издании органами государственной власти и управления, центральными учреждениями, судами, органами прокуратуры официальных материалов, сборников 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>норматив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</w:rPr>
              <w:t>но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>-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</w:rPr>
              <w:t>правовых актов и других документов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>;</w:t>
            </w:r>
          </w:p>
          <w:p w14:paraId="6FE79117" w14:textId="77777777" w:rsidR="00E83366" w:rsidRPr="00F25077" w:rsidRDefault="00E83366" w:rsidP="00E83366">
            <w:pPr>
              <w:spacing w:before="80" w:after="80"/>
              <w:ind w:firstLine="709"/>
              <w:jc w:val="both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  <w:r w:rsidRPr="00F25077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>при издании негосударственными и некоммерческими организациями республика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</w:rPr>
              <w:t>нского значения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>,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</w:rPr>
              <w:t xml:space="preserve"> а также организациями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 xml:space="preserve">, 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</w:rPr>
              <w:t xml:space="preserve">образовательными и научными учреждениями материалов, необходимых для их деятельности, не рассчитанных для массового распространения либо </w:t>
            </w:r>
            <w:r w:rsidRPr="00F25077">
              <w:rPr>
                <w:rFonts w:ascii="Times New Roman" w:hAnsi="Times New Roman"/>
                <w:noProof/>
                <w:spacing w:val="-4"/>
                <w:sz w:val="28"/>
                <w:szCs w:val="28"/>
                <w:lang w:val="uz-Cyrl-UZ"/>
              </w:rPr>
              <w:t>тиражирования</w:t>
            </w:r>
            <w:r w:rsidRPr="00F25077">
              <w:rPr>
                <w:rFonts w:ascii="Times New Roman" w:hAnsi="Times New Roman"/>
                <w:noProof/>
                <w:spacing w:val="-4"/>
                <w:sz w:val="28"/>
                <w:szCs w:val="28"/>
              </w:rPr>
              <w:t xml:space="preserve"> на правах рукописи</w:t>
            </w:r>
            <w:r w:rsidRPr="00F25077">
              <w:rPr>
                <w:rFonts w:ascii="Times New Roman" w:hAnsi="Times New Roman"/>
                <w:noProof/>
                <w:spacing w:val="-4"/>
                <w:sz w:val="28"/>
                <w:szCs w:val="28"/>
                <w:lang w:val="uz-Cyrl-UZ"/>
              </w:rPr>
              <w:t>;</w:t>
            </w:r>
          </w:p>
          <w:p w14:paraId="21B61119" w14:textId="77777777" w:rsidR="00E83366" w:rsidRPr="00F25077" w:rsidRDefault="00E83366" w:rsidP="00E83366">
            <w:pPr>
              <w:spacing w:before="80" w:after="240"/>
              <w:ind w:firstLine="709"/>
              <w:jc w:val="both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  <w:r w:rsidRPr="00F25077">
              <w:rPr>
                <w:rFonts w:ascii="Times New Roman" w:hAnsi="Times New Roman"/>
                <w:noProof/>
                <w:sz w:val="28"/>
                <w:szCs w:val="28"/>
              </w:rPr>
              <w:lastRenderedPageBreak/>
              <w:t>при издании печатных средств массовой информации редакциями этих средств массовой информации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>.</w:t>
            </w:r>
          </w:p>
          <w:p w14:paraId="54A337BE" w14:textId="77777777" w:rsidR="00E83366" w:rsidRPr="00F25077" w:rsidRDefault="00E83366" w:rsidP="00E83366">
            <w:pPr>
              <w:spacing w:before="80" w:after="80"/>
              <w:ind w:firstLine="709"/>
              <w:jc w:val="both"/>
              <w:rPr>
                <w:rFonts w:ascii="Times New Roman" w:hAnsi="Times New Roman"/>
                <w:b/>
                <w:noProof/>
                <w:sz w:val="28"/>
                <w:szCs w:val="28"/>
                <w:lang w:val="uz-Cyrl-UZ"/>
              </w:rPr>
            </w:pPr>
            <w:r w:rsidRPr="00F25077">
              <w:rPr>
                <w:rFonts w:ascii="Times New Roman" w:hAnsi="Times New Roman"/>
                <w:b/>
                <w:noProof/>
                <w:sz w:val="28"/>
                <w:szCs w:val="28"/>
              </w:rPr>
              <w:t xml:space="preserve">Статья </w:t>
            </w:r>
            <w:r w:rsidRPr="00F25077">
              <w:rPr>
                <w:rFonts w:ascii="Times New Roman" w:hAnsi="Times New Roman"/>
                <w:b/>
                <w:noProof/>
                <w:sz w:val="28"/>
                <w:szCs w:val="28"/>
                <w:lang w:val="uz-Cyrl-UZ"/>
              </w:rPr>
              <w:t>21. </w:t>
            </w:r>
            <w:bookmarkStart w:id="0" w:name="_Hlk43889015"/>
            <w:r w:rsidRPr="00F25077">
              <w:rPr>
                <w:rFonts w:ascii="Times New Roman" w:hAnsi="Times New Roman"/>
                <w:b/>
                <w:noProof/>
                <w:sz w:val="28"/>
                <w:szCs w:val="28"/>
              </w:rPr>
              <w:t>Требования и условия осуществления издательской деятельности</w:t>
            </w:r>
            <w:bookmarkEnd w:id="0"/>
          </w:p>
          <w:p w14:paraId="149E4BFE" w14:textId="77777777" w:rsidR="00E83366" w:rsidRPr="00F25077" w:rsidRDefault="00E83366" w:rsidP="00E83366">
            <w:pPr>
              <w:spacing w:before="80" w:after="80"/>
              <w:ind w:firstLine="709"/>
              <w:jc w:val="both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  <w:r w:rsidRPr="00F25077">
              <w:rPr>
                <w:rFonts w:ascii="Times New Roman" w:hAnsi="Times New Roman"/>
                <w:noProof/>
                <w:sz w:val="28"/>
                <w:szCs w:val="28"/>
              </w:rPr>
              <w:t>Требования и условия осуществления издательской деятельности заключаются в следующем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>:</w:t>
            </w:r>
          </w:p>
          <w:p w14:paraId="17D60C31" w14:textId="77777777" w:rsidR="00E83366" w:rsidRPr="00F25077" w:rsidRDefault="00E83366" w:rsidP="00E83366">
            <w:pPr>
              <w:spacing w:before="80" w:after="80"/>
              <w:ind w:firstLine="709"/>
              <w:jc w:val="both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  <w:r w:rsidRPr="00F25077">
              <w:rPr>
                <w:rFonts w:ascii="Times New Roman" w:hAnsi="Times New Roman"/>
                <w:noProof/>
                <w:sz w:val="28"/>
                <w:szCs w:val="28"/>
              </w:rPr>
              <w:t>Соблюдение законодательных актов об издательской деятельности, нормативно-технических и других требований в данной сфере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>;</w:t>
            </w:r>
          </w:p>
          <w:p w14:paraId="099E8121" w14:textId="77777777" w:rsidR="00E83366" w:rsidRPr="00F25077" w:rsidRDefault="00E83366" w:rsidP="00E83366">
            <w:pPr>
              <w:spacing w:before="80" w:after="80"/>
              <w:ind w:firstLine="709"/>
              <w:jc w:val="both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  <w:r w:rsidRPr="00F25077">
              <w:rPr>
                <w:rFonts w:ascii="Times New Roman" w:hAnsi="Times New Roman"/>
                <w:noProof/>
                <w:sz w:val="28"/>
                <w:szCs w:val="28"/>
              </w:rPr>
              <w:t>осуществление подготовки и выпуск изданий по определенной специализации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>;</w:t>
            </w:r>
          </w:p>
          <w:p w14:paraId="20CC93DA" w14:textId="77777777" w:rsidR="00E83366" w:rsidRPr="00F25077" w:rsidRDefault="00E83366" w:rsidP="00E83366">
            <w:pPr>
              <w:spacing w:before="80" w:after="80"/>
              <w:ind w:firstLine="709"/>
              <w:jc w:val="both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  <w:r w:rsidRPr="00F25077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 xml:space="preserve">обеспечение 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</w:rPr>
              <w:t>соответствия издательско-полиграфического качества выпускаемых изданий определенным требованиям и стандартам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>;</w:t>
            </w:r>
          </w:p>
          <w:p w14:paraId="6350C2E6" w14:textId="77777777" w:rsidR="00E83366" w:rsidRPr="00F25077" w:rsidRDefault="00E83366" w:rsidP="00E83366">
            <w:pPr>
              <w:spacing w:before="80" w:after="80"/>
              <w:ind w:firstLine="709"/>
              <w:jc w:val="both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  <w:r w:rsidRPr="00F25077">
              <w:rPr>
                <w:rFonts w:ascii="Times New Roman" w:hAnsi="Times New Roman"/>
                <w:noProof/>
                <w:sz w:val="28"/>
                <w:szCs w:val="28"/>
              </w:rPr>
              <w:t>соблюдение авторского права;</w:t>
            </w:r>
          </w:p>
          <w:p w14:paraId="2C51CDF1" w14:textId="77777777" w:rsidR="00E83366" w:rsidRPr="00F25077" w:rsidRDefault="00E83366" w:rsidP="00E83366">
            <w:pPr>
              <w:spacing w:before="80" w:after="240"/>
              <w:ind w:firstLine="709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F25077">
              <w:rPr>
                <w:rFonts w:ascii="Times New Roman" w:hAnsi="Times New Roman"/>
                <w:noProof/>
                <w:sz w:val="28"/>
                <w:szCs w:val="28"/>
              </w:rPr>
              <w:t>ведение учета подготовленных изданий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 xml:space="preserve"> (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</w:rPr>
              <w:t>в том числе произведений, включенных в состав продукции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 xml:space="preserve">) 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</w:rPr>
              <w:t xml:space="preserve">с указанием их названия, количества копий, а также документов, подтверждающих </w:t>
            </w:r>
            <w:r w:rsidRPr="00F25077">
              <w:rPr>
                <w:rFonts w:ascii="Times New Roman" w:hAnsi="Times New Roman"/>
                <w:noProof/>
                <w:sz w:val="28"/>
                <w:szCs w:val="28"/>
              </w:rPr>
              <w:lastRenderedPageBreak/>
              <w:t>право издательства (издателя) либо заказчика на это издание.</w:t>
            </w:r>
          </w:p>
          <w:p w14:paraId="42486EDB" w14:textId="77777777" w:rsidR="00E83366" w:rsidRPr="00E83366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14:paraId="6FD1A72A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3366" w14:paraId="4D5A7B67" w14:textId="77777777" w:rsidTr="003E667B">
        <w:tc>
          <w:tcPr>
            <w:tcW w:w="704" w:type="dxa"/>
          </w:tcPr>
          <w:p w14:paraId="74D8223F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22A6CB2B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14:paraId="77AE5066" w14:textId="77777777" w:rsidR="00E83366" w:rsidRPr="00F25077" w:rsidRDefault="00E83366" w:rsidP="00E83366">
            <w:pPr>
              <w:spacing w:before="80" w:after="80"/>
              <w:ind w:firstLine="709"/>
              <w:jc w:val="both"/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uz-Cyrl-UZ"/>
              </w:rPr>
            </w:pPr>
            <w:r w:rsidRPr="00F25077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Статья </w:t>
            </w:r>
            <w:r w:rsidRPr="00F25077"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uz-Cyrl-UZ"/>
              </w:rPr>
              <w:t xml:space="preserve">22. </w:t>
            </w:r>
            <w:r w:rsidRPr="00F25077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>Контроль за соблюдением требований и условий осуществления издательской деятельности</w:t>
            </w:r>
            <w:r w:rsidRPr="00F25077"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uz-Cyrl-UZ"/>
              </w:rPr>
              <w:t xml:space="preserve"> </w:t>
            </w:r>
          </w:p>
          <w:p w14:paraId="754F5A3A" w14:textId="77777777" w:rsidR="00E83366" w:rsidRPr="00F25077" w:rsidRDefault="00E83366" w:rsidP="00E83366">
            <w:pPr>
              <w:spacing w:before="80" w:after="80"/>
              <w:ind w:firstLine="709"/>
              <w:jc w:val="both"/>
              <w:rPr>
                <w:rFonts w:ascii="Times New Roman" w:hAnsi="Times New Roman"/>
                <w:bCs/>
                <w:noProof/>
                <w:sz w:val="28"/>
                <w:szCs w:val="28"/>
                <w:lang w:val="uz-Cyrl-UZ"/>
              </w:rPr>
            </w:pPr>
            <w:r w:rsidRPr="00F25077">
              <w:rPr>
                <w:rFonts w:ascii="Times New Roman" w:hAnsi="Times New Roman"/>
                <w:bCs/>
                <w:noProof/>
                <w:sz w:val="28"/>
                <w:szCs w:val="28"/>
              </w:rPr>
              <w:t>При осуществлении контроля за соблюдением требований и условий осуществления издательской деятельности уполномоченный государственный орган в рамках своих полномочий обладает следующими правами</w:t>
            </w:r>
            <w:r w:rsidRPr="00F25077">
              <w:rPr>
                <w:rFonts w:ascii="Times New Roman" w:hAnsi="Times New Roman"/>
                <w:bCs/>
                <w:noProof/>
                <w:sz w:val="28"/>
                <w:szCs w:val="28"/>
                <w:lang w:val="uz-Cyrl-UZ"/>
              </w:rPr>
              <w:t>:</w:t>
            </w:r>
          </w:p>
          <w:p w14:paraId="004568F9" w14:textId="77777777" w:rsidR="00E83366" w:rsidRPr="00F25077" w:rsidRDefault="00E83366" w:rsidP="00E83366">
            <w:pPr>
              <w:spacing w:before="80" w:after="80"/>
              <w:ind w:firstLine="709"/>
              <w:jc w:val="both"/>
              <w:rPr>
                <w:rFonts w:ascii="Times New Roman" w:hAnsi="Times New Roman"/>
                <w:bCs/>
                <w:noProof/>
                <w:sz w:val="28"/>
                <w:szCs w:val="28"/>
                <w:lang w:val="uz-Cyrl-UZ"/>
              </w:rPr>
            </w:pPr>
            <w:r w:rsidRPr="00F25077">
              <w:rPr>
                <w:rFonts w:ascii="Times New Roman" w:hAnsi="Times New Roman"/>
                <w:bCs/>
                <w:noProof/>
                <w:sz w:val="28"/>
                <w:szCs w:val="28"/>
              </w:rPr>
              <w:t>принятие решений, обязывающих устранение выявленных в деятельности издательства</w:t>
            </w:r>
            <w:r w:rsidRPr="00F25077">
              <w:rPr>
                <w:rFonts w:ascii="Times New Roman" w:hAnsi="Times New Roman"/>
                <w:bCs/>
                <w:noProof/>
                <w:sz w:val="28"/>
                <w:szCs w:val="28"/>
                <w:lang w:val="uz-Cyrl-UZ"/>
              </w:rPr>
              <w:t xml:space="preserve"> (</w:t>
            </w:r>
            <w:r w:rsidRPr="00F25077">
              <w:rPr>
                <w:rFonts w:ascii="Times New Roman" w:hAnsi="Times New Roman"/>
                <w:bCs/>
                <w:noProof/>
                <w:sz w:val="28"/>
                <w:szCs w:val="28"/>
              </w:rPr>
              <w:t>издателя</w:t>
            </w:r>
            <w:r w:rsidRPr="00F25077">
              <w:rPr>
                <w:rFonts w:ascii="Times New Roman" w:hAnsi="Times New Roman"/>
                <w:bCs/>
                <w:noProof/>
                <w:sz w:val="28"/>
                <w:szCs w:val="28"/>
                <w:lang w:val="uz-Cyrl-UZ"/>
              </w:rPr>
              <w:t>)</w:t>
            </w:r>
            <w:r w:rsidRPr="00F25077">
              <w:rPr>
                <w:rFonts w:ascii="Times New Roman" w:hAnsi="Times New Roman"/>
                <w:bCs/>
                <w:noProof/>
                <w:sz w:val="28"/>
                <w:szCs w:val="28"/>
              </w:rPr>
              <w:t xml:space="preserve"> правонарушений</w:t>
            </w:r>
            <w:r w:rsidRPr="00F25077">
              <w:rPr>
                <w:rFonts w:ascii="Times New Roman" w:hAnsi="Times New Roman"/>
                <w:bCs/>
                <w:noProof/>
                <w:sz w:val="28"/>
                <w:szCs w:val="28"/>
                <w:lang w:val="uz-Cyrl-UZ"/>
              </w:rPr>
              <w:t>,</w:t>
            </w:r>
            <w:r w:rsidRPr="00F25077">
              <w:rPr>
                <w:rFonts w:ascii="Times New Roman" w:hAnsi="Times New Roman"/>
                <w:bCs/>
                <w:noProof/>
                <w:sz w:val="28"/>
                <w:szCs w:val="28"/>
              </w:rPr>
              <w:t xml:space="preserve"> установление сроков их устранения</w:t>
            </w:r>
            <w:r w:rsidRPr="00F25077">
              <w:rPr>
                <w:rFonts w:ascii="Times New Roman" w:hAnsi="Times New Roman"/>
                <w:bCs/>
                <w:noProof/>
                <w:sz w:val="28"/>
                <w:szCs w:val="28"/>
                <w:lang w:val="uz-Cyrl-UZ"/>
              </w:rPr>
              <w:t>;</w:t>
            </w:r>
          </w:p>
          <w:p w14:paraId="01D8BC5A" w14:textId="77777777" w:rsidR="00E83366" w:rsidRPr="00F25077" w:rsidRDefault="00E83366" w:rsidP="00E83366">
            <w:pPr>
              <w:spacing w:before="80" w:after="80"/>
              <w:ind w:firstLine="709"/>
              <w:jc w:val="both"/>
              <w:rPr>
                <w:rFonts w:ascii="Times New Roman" w:hAnsi="Times New Roman"/>
                <w:bCs/>
                <w:noProof/>
                <w:sz w:val="28"/>
                <w:szCs w:val="28"/>
                <w:lang w:val="uz-Cyrl-UZ"/>
              </w:rPr>
            </w:pPr>
            <w:r w:rsidRPr="00F25077">
              <w:rPr>
                <w:rFonts w:ascii="Times New Roman" w:hAnsi="Times New Roman"/>
                <w:bCs/>
                <w:noProof/>
                <w:sz w:val="28"/>
                <w:szCs w:val="28"/>
                <w:lang w:val="uz-Cyrl-UZ"/>
              </w:rPr>
              <w:t xml:space="preserve">составление протокола </w:t>
            </w:r>
            <w:r w:rsidRPr="00F25077">
              <w:rPr>
                <w:rFonts w:ascii="Times New Roman" w:hAnsi="Times New Roman"/>
                <w:bCs/>
                <w:noProof/>
                <w:sz w:val="28"/>
                <w:szCs w:val="28"/>
              </w:rPr>
              <w:t xml:space="preserve">об административном нарушении по выявленным случаям осуществления субъектами предпринимательства подготовки и выпуску изданий </w:t>
            </w:r>
            <w:r>
              <w:rPr>
                <w:rFonts w:ascii="Times New Roman" w:hAnsi="Times New Roman"/>
                <w:bCs/>
                <w:noProof/>
                <w:sz w:val="28"/>
                <w:szCs w:val="28"/>
              </w:rPr>
              <w:t>без уведомления</w:t>
            </w:r>
            <w:r w:rsidRPr="00F25077">
              <w:rPr>
                <w:rFonts w:ascii="Times New Roman" w:hAnsi="Times New Roman"/>
                <w:bCs/>
                <w:noProof/>
                <w:sz w:val="28"/>
                <w:szCs w:val="28"/>
              </w:rPr>
              <w:t xml:space="preserve"> уполномоченн</w:t>
            </w:r>
            <w:r>
              <w:rPr>
                <w:rFonts w:ascii="Times New Roman" w:hAnsi="Times New Roman"/>
                <w:bCs/>
                <w:noProof/>
                <w:sz w:val="28"/>
                <w:szCs w:val="28"/>
              </w:rPr>
              <w:t>ого</w:t>
            </w:r>
            <w:r w:rsidRPr="00F25077">
              <w:rPr>
                <w:rFonts w:ascii="Times New Roman" w:hAnsi="Times New Roman"/>
                <w:bCs/>
                <w:noProof/>
                <w:sz w:val="28"/>
                <w:szCs w:val="28"/>
              </w:rPr>
              <w:t xml:space="preserve"> государственн</w:t>
            </w:r>
            <w:r>
              <w:rPr>
                <w:rFonts w:ascii="Times New Roman" w:hAnsi="Times New Roman"/>
                <w:bCs/>
                <w:noProof/>
                <w:sz w:val="28"/>
                <w:szCs w:val="28"/>
              </w:rPr>
              <w:t>ого</w:t>
            </w:r>
            <w:r w:rsidRPr="00F25077">
              <w:rPr>
                <w:rFonts w:ascii="Times New Roman" w:hAnsi="Times New Roman"/>
                <w:bCs/>
                <w:noProof/>
                <w:sz w:val="28"/>
                <w:szCs w:val="28"/>
              </w:rPr>
              <w:t xml:space="preserve"> орган</w:t>
            </w:r>
            <w:r>
              <w:rPr>
                <w:rFonts w:ascii="Times New Roman" w:hAnsi="Times New Roman"/>
                <w:bCs/>
                <w:noProof/>
                <w:sz w:val="28"/>
                <w:szCs w:val="28"/>
              </w:rPr>
              <w:t>а</w:t>
            </w:r>
            <w:r w:rsidRPr="00F25077">
              <w:rPr>
                <w:rFonts w:ascii="Times New Roman" w:hAnsi="Times New Roman"/>
                <w:bCs/>
                <w:noProof/>
                <w:sz w:val="28"/>
                <w:szCs w:val="28"/>
              </w:rPr>
              <w:t xml:space="preserve"> и внесение его для рассмотрения в соответствующем порядке в суд</w:t>
            </w:r>
            <w:r w:rsidRPr="00F25077">
              <w:rPr>
                <w:rFonts w:ascii="Times New Roman" w:hAnsi="Times New Roman"/>
                <w:bCs/>
                <w:noProof/>
                <w:sz w:val="28"/>
                <w:szCs w:val="28"/>
                <w:lang w:val="uz-Cyrl-UZ"/>
              </w:rPr>
              <w:t>.</w:t>
            </w:r>
          </w:p>
          <w:p w14:paraId="73CCE2E5" w14:textId="77777777" w:rsidR="00E83366" w:rsidRPr="00E83366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</w:tcPr>
          <w:p w14:paraId="162966D3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5D2" w14:paraId="16D05668" w14:textId="77777777" w:rsidTr="003E667B">
        <w:tc>
          <w:tcPr>
            <w:tcW w:w="704" w:type="dxa"/>
          </w:tcPr>
          <w:p w14:paraId="13C6AC30" w14:textId="77777777" w:rsidR="00D635D2" w:rsidRDefault="00D635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4F0F1BA7" w14:textId="77777777" w:rsidR="00D635D2" w:rsidRPr="00D635D2" w:rsidRDefault="00D635D2" w:rsidP="00D635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35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Статья 7. Льготные размеры государственной пошлины при выдаче лицензий</w:t>
            </w:r>
          </w:p>
          <w:p w14:paraId="47C87AD7" w14:textId="11A4AF83" w:rsidR="00D635D2" w:rsidRDefault="00D635D2" w:rsidP="00D63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35D2">
              <w:rPr>
                <w:rFonts w:ascii="Times New Roman" w:hAnsi="Times New Roman" w:cs="Times New Roman"/>
                <w:sz w:val="28"/>
                <w:szCs w:val="28"/>
              </w:rPr>
              <w:t>Для подготовки к выпуску и изданию детской, учебной, нормативно-справочной, научной и технической литературы могут устанавливаться льготные размеры государственной пошлины за выдачу лицензии.</w:t>
            </w:r>
          </w:p>
        </w:tc>
        <w:tc>
          <w:tcPr>
            <w:tcW w:w="5386" w:type="dxa"/>
          </w:tcPr>
          <w:p w14:paraId="711D55EE" w14:textId="77777777" w:rsidR="00D635D2" w:rsidRPr="00F25077" w:rsidRDefault="00D635D2" w:rsidP="00E8336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35" w:type="dxa"/>
          </w:tcPr>
          <w:p w14:paraId="0D7684C6" w14:textId="77777777" w:rsidR="00D635D2" w:rsidRDefault="00D635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5D2" w14:paraId="4E1B132F" w14:textId="77777777" w:rsidTr="003E667B">
        <w:tc>
          <w:tcPr>
            <w:tcW w:w="704" w:type="dxa"/>
          </w:tcPr>
          <w:p w14:paraId="4D6D5C53" w14:textId="77777777" w:rsidR="00D635D2" w:rsidRDefault="00D635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7FBBBF79" w14:textId="77777777" w:rsidR="00D635D2" w:rsidRPr="00F40807" w:rsidRDefault="00D635D2" w:rsidP="00D635D2">
            <w:pPr>
              <w:shd w:val="clear" w:color="auto" w:fill="FFFFFF"/>
              <w:spacing w:after="60"/>
              <w:ind w:firstLine="851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408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Статья 8. Учредитель</w:t>
            </w:r>
          </w:p>
          <w:p w14:paraId="60AD7725" w14:textId="77777777" w:rsidR="00D635D2" w:rsidRPr="00F40807" w:rsidRDefault="00D635D2" w:rsidP="00D635D2">
            <w:pPr>
              <w:shd w:val="clear" w:color="auto" w:fill="FFFFFF"/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08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Юридические и физические лица могут быть учредителями (соучредителями) издательств и полиграфических предприятий.</w:t>
            </w:r>
          </w:p>
          <w:p w14:paraId="79C0BFBF" w14:textId="77777777" w:rsidR="00D635D2" w:rsidRPr="00F40807" w:rsidRDefault="00D635D2" w:rsidP="00D635D2">
            <w:pPr>
              <w:shd w:val="clear" w:color="auto" w:fill="FFFFFF"/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408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Учредитель (соучредитель) определяет специализацию издателя и утверждает его устав.</w:t>
            </w:r>
          </w:p>
          <w:p w14:paraId="777BA7E7" w14:textId="77777777" w:rsidR="00D635D2" w:rsidRDefault="00D635D2" w:rsidP="00D635D2">
            <w:pPr>
              <w:shd w:val="clear" w:color="auto" w:fill="FFFFFF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14:paraId="5DE53B42" w14:textId="77777777" w:rsidR="00D635D2" w:rsidRPr="00F25077" w:rsidRDefault="00D635D2" w:rsidP="00D635D2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35" w:type="dxa"/>
          </w:tcPr>
          <w:p w14:paraId="3E1F3402" w14:textId="77777777" w:rsidR="00D635D2" w:rsidRDefault="00D635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5D2" w14:paraId="550E705B" w14:textId="77777777" w:rsidTr="003E667B">
        <w:tc>
          <w:tcPr>
            <w:tcW w:w="704" w:type="dxa"/>
          </w:tcPr>
          <w:p w14:paraId="3852FF1F" w14:textId="77777777" w:rsidR="00D635D2" w:rsidRDefault="00D635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2B10FA35" w14:textId="77777777" w:rsidR="00D635D2" w:rsidRPr="00F40807" w:rsidRDefault="00D635D2" w:rsidP="00D635D2">
            <w:pPr>
              <w:shd w:val="clear" w:color="auto" w:fill="FFFFFF"/>
              <w:spacing w:after="60"/>
              <w:ind w:firstLine="851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4080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Статья 9. Издатель</w:t>
            </w:r>
          </w:p>
          <w:p w14:paraId="455B91A1" w14:textId="77777777" w:rsidR="00D635D2" w:rsidRPr="00F40807" w:rsidRDefault="00D635D2" w:rsidP="00D635D2">
            <w:pPr>
              <w:shd w:val="clear" w:color="auto" w:fill="FFFFFF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08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Издатель имеет право:</w:t>
            </w:r>
          </w:p>
          <w:p w14:paraId="64EEA72D" w14:textId="77777777" w:rsidR="00D635D2" w:rsidRPr="00F40807" w:rsidRDefault="00D635D2" w:rsidP="00D635D2">
            <w:pPr>
              <w:shd w:val="clear" w:color="auto" w:fill="FFFFFF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08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быть учредителем (соучредителем) издательства, полиграфических предприятий, а также предприятий, распространяющих издательскую продукцию;</w:t>
            </w:r>
          </w:p>
          <w:p w14:paraId="32905372" w14:textId="77777777" w:rsidR="00D635D2" w:rsidRPr="00F40807" w:rsidRDefault="00D635D2" w:rsidP="00D635D2">
            <w:pPr>
              <w:shd w:val="clear" w:color="auto" w:fill="FFFFFF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08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самостоятельно формировать и утверждать тематические планы выпуска издательской продукции;</w:t>
            </w:r>
          </w:p>
          <w:p w14:paraId="65DE1E0B" w14:textId="77777777" w:rsidR="00D635D2" w:rsidRPr="00F40807" w:rsidRDefault="00D635D2" w:rsidP="00D635D2">
            <w:pPr>
              <w:shd w:val="clear" w:color="auto" w:fill="FFFFFF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08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заключать договоры и оказывать посреднические услуги при заключении </w:t>
            </w:r>
            <w:r w:rsidRPr="00F408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договоров с иностранными юридическими и физическими лицами об использовании, издании и распространении произведений отечественных авторов за рубежом и иностранных авторов в Республике Узбекистан;</w:t>
            </w:r>
          </w:p>
          <w:p w14:paraId="73BC0789" w14:textId="77777777" w:rsidR="00D635D2" w:rsidRPr="00F40807" w:rsidRDefault="00D635D2" w:rsidP="00D635D2">
            <w:pPr>
              <w:shd w:val="clear" w:color="auto" w:fill="FFFFFF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08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принимать заказы на подготовку и выпуск издательской продукции, реализовывать собственную продукцию;</w:t>
            </w:r>
          </w:p>
          <w:p w14:paraId="57901F23" w14:textId="77777777" w:rsidR="00D635D2" w:rsidRPr="00F40807" w:rsidRDefault="00D635D2" w:rsidP="00D635D2">
            <w:pPr>
              <w:shd w:val="clear" w:color="auto" w:fill="FFFFFF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08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осуществлять иную деятельность в соответствии с законодательством.</w:t>
            </w:r>
          </w:p>
          <w:p w14:paraId="63120853" w14:textId="77777777" w:rsidR="00D635D2" w:rsidRPr="00D635D2" w:rsidRDefault="00D635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14:paraId="45D63D9B" w14:textId="77777777" w:rsidR="00D635D2" w:rsidRPr="00F25077" w:rsidRDefault="00D635D2" w:rsidP="00D635D2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35" w:type="dxa"/>
          </w:tcPr>
          <w:p w14:paraId="47063AE6" w14:textId="77777777" w:rsidR="00D635D2" w:rsidRDefault="00D635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5D2" w14:paraId="41CF91B4" w14:textId="77777777" w:rsidTr="003E667B">
        <w:tc>
          <w:tcPr>
            <w:tcW w:w="704" w:type="dxa"/>
          </w:tcPr>
          <w:p w14:paraId="4CC529F5" w14:textId="77777777" w:rsidR="00D635D2" w:rsidRDefault="00D635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42E76D4D" w14:textId="77777777" w:rsidR="00D635D2" w:rsidRDefault="00D635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14:paraId="0CD327D2" w14:textId="77777777" w:rsidR="00D635D2" w:rsidRPr="00F25077" w:rsidRDefault="00D635D2" w:rsidP="00D635D2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Глава 5. Особенности издания и распространения</w:t>
            </w:r>
            <w:r w:rsidRPr="00F2507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 xml:space="preserve"> </w:t>
            </w:r>
            <w:r w:rsidRPr="00F250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издательской</w:t>
            </w:r>
          </w:p>
          <w:p w14:paraId="1BAB6275" w14:textId="77777777" w:rsidR="00D635D2" w:rsidRPr="00F25077" w:rsidRDefault="00D635D2" w:rsidP="00D635D2">
            <w:pPr>
              <w:spacing w:line="276" w:lineRule="auto"/>
              <w:ind w:firstLine="1904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продукции</w:t>
            </w:r>
          </w:p>
          <w:p w14:paraId="4358FFE2" w14:textId="77777777" w:rsidR="00D635D2" w:rsidRPr="00F25077" w:rsidRDefault="00D635D2" w:rsidP="00E8336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35" w:type="dxa"/>
          </w:tcPr>
          <w:p w14:paraId="485D63EF" w14:textId="77777777" w:rsidR="00D635D2" w:rsidRDefault="00D635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3366" w14:paraId="345D3D6C" w14:textId="77777777" w:rsidTr="003E667B">
        <w:tc>
          <w:tcPr>
            <w:tcW w:w="704" w:type="dxa"/>
          </w:tcPr>
          <w:p w14:paraId="01745194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63C5DA1F" w14:textId="77777777" w:rsidR="00D635D2" w:rsidRPr="00D635D2" w:rsidRDefault="00D635D2" w:rsidP="00D635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35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Статья 10. Порядок распространения издательской продукции</w:t>
            </w:r>
          </w:p>
          <w:p w14:paraId="384DC794" w14:textId="77777777" w:rsidR="00D635D2" w:rsidRPr="00D635D2" w:rsidRDefault="00D635D2" w:rsidP="00D63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35D2">
              <w:rPr>
                <w:rFonts w:ascii="Times New Roman" w:hAnsi="Times New Roman" w:cs="Times New Roman"/>
                <w:sz w:val="28"/>
                <w:szCs w:val="28"/>
              </w:rPr>
              <w:t>Распространение издательской продукции осуществляется учредителем, издателем, полиграфистом, автором по соглашению между ними либо на основе договоров с другими юридическими и физическими лицами.</w:t>
            </w:r>
          </w:p>
          <w:p w14:paraId="1AEE5D52" w14:textId="77777777" w:rsidR="00D635D2" w:rsidRPr="00D635D2" w:rsidRDefault="00D635D2" w:rsidP="00D63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35D2">
              <w:rPr>
                <w:rFonts w:ascii="Times New Roman" w:hAnsi="Times New Roman" w:cs="Times New Roman"/>
                <w:sz w:val="28"/>
                <w:szCs w:val="28"/>
              </w:rPr>
              <w:t>Распространение издательской продукции осуществляется на договорной основе.</w:t>
            </w:r>
          </w:p>
          <w:p w14:paraId="666A538F" w14:textId="457EE37D" w:rsidR="00E83366" w:rsidRDefault="00D635D2" w:rsidP="00D635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35D2">
              <w:rPr>
                <w:rFonts w:ascii="Times New Roman" w:hAnsi="Times New Roman" w:cs="Times New Roman"/>
                <w:sz w:val="28"/>
                <w:szCs w:val="28"/>
              </w:rPr>
              <w:t>Издательская продукция выходит в свет только по разрешению издателя или уполномоченного им лица.</w:t>
            </w:r>
          </w:p>
        </w:tc>
        <w:tc>
          <w:tcPr>
            <w:tcW w:w="5386" w:type="dxa"/>
          </w:tcPr>
          <w:p w14:paraId="5CCA0225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Статья 23. Распространение издательской продукции</w:t>
            </w:r>
          </w:p>
          <w:p w14:paraId="4CC12905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94F8E04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Распространение издательской продукции осуществляется распространителем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,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 издателем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или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 изготовителем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либо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 автором на основании договоров с другими физическими и юридическими лицами.</w:t>
            </w:r>
          </w:p>
          <w:p w14:paraId="6C080A30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Распространение издательской продукции допускается только после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выдачи разрешения на выпуск заказчиком или издателем либо уполномоченным ими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лицом.</w:t>
            </w:r>
          </w:p>
          <w:p w14:paraId="18148904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14:paraId="66D92B41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3366" w14:paraId="16F873B6" w14:textId="77777777" w:rsidTr="003E667B">
        <w:tc>
          <w:tcPr>
            <w:tcW w:w="704" w:type="dxa"/>
          </w:tcPr>
          <w:p w14:paraId="6C2FB079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163B531D" w14:textId="77777777" w:rsidR="00D94221" w:rsidRPr="00D94221" w:rsidRDefault="00D94221" w:rsidP="00D942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42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Статья 12. Авторские издания</w:t>
            </w:r>
          </w:p>
          <w:p w14:paraId="7C920857" w14:textId="7CF03CAC" w:rsidR="00E83366" w:rsidRDefault="00D94221" w:rsidP="00D9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221">
              <w:rPr>
                <w:rFonts w:ascii="Times New Roman" w:hAnsi="Times New Roman" w:cs="Times New Roman"/>
                <w:sz w:val="28"/>
                <w:szCs w:val="28"/>
              </w:rPr>
              <w:t>Юридические и физические лица вправе выпускать, распространять свои рукописи и иные материалы за счет собственных средств, если они не противоречат требованиям, установленным законодательством.</w:t>
            </w:r>
          </w:p>
        </w:tc>
        <w:tc>
          <w:tcPr>
            <w:tcW w:w="5386" w:type="dxa"/>
          </w:tcPr>
          <w:p w14:paraId="1197FE24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Статья 24. Авторские издания</w:t>
            </w:r>
          </w:p>
          <w:p w14:paraId="0EFD66B9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956F183" w14:textId="2A5A912A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Юридические и физические лица вправе выпускать, распространять свои рукописи и иные материалы за счет собственных средств, если они не противоречат требованиям, установленным законодательством.</w:t>
            </w:r>
          </w:p>
        </w:tc>
        <w:tc>
          <w:tcPr>
            <w:tcW w:w="2835" w:type="dxa"/>
          </w:tcPr>
          <w:p w14:paraId="677BE476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3366" w14:paraId="2D8C4702" w14:textId="77777777" w:rsidTr="003E667B">
        <w:tc>
          <w:tcPr>
            <w:tcW w:w="704" w:type="dxa"/>
          </w:tcPr>
          <w:p w14:paraId="5006F0D9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596BD527" w14:textId="77777777" w:rsidR="00D94221" w:rsidRPr="00D94221" w:rsidRDefault="00D94221" w:rsidP="00D942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42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Статья 11. Выходные данные</w:t>
            </w:r>
          </w:p>
          <w:p w14:paraId="35529557" w14:textId="18DD0D3D" w:rsidR="00E83366" w:rsidRDefault="00D94221" w:rsidP="00D9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221">
              <w:rPr>
                <w:rFonts w:ascii="Times New Roman" w:hAnsi="Times New Roman" w:cs="Times New Roman"/>
                <w:sz w:val="28"/>
                <w:szCs w:val="28"/>
              </w:rPr>
              <w:t>Выходные данные издательской продукции определяются законодательством.</w:t>
            </w:r>
          </w:p>
        </w:tc>
        <w:tc>
          <w:tcPr>
            <w:tcW w:w="5386" w:type="dxa"/>
          </w:tcPr>
          <w:p w14:paraId="305F5879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Статья 25. Выходные данные издания</w:t>
            </w:r>
          </w:p>
          <w:p w14:paraId="54D1F119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51B2F71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Выходными данными издания является совокупность сведений, характеризующих издание и предназначенных для его оформления, информирования потребителей, библиографической обработки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br/>
              <w:t>и статистического учета.</w:t>
            </w:r>
          </w:p>
          <w:p w14:paraId="4EF7AFFB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Все виды выпускаемой издательской продукции должны содержать выходные данные издания в соответствии с международными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br/>
              <w:t>и национальными стандартами, техническими регламентами в области издательской деятельности.</w:t>
            </w:r>
          </w:p>
          <w:p w14:paraId="0F27174A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В состав выходных данных издания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включаются:</w:t>
            </w:r>
          </w:p>
          <w:p w14:paraId="69B522F5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Международный стандартный номер книги;</w:t>
            </w:r>
          </w:p>
          <w:p w14:paraId="650B103B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имя автора (соавторов, составителей, переводчиков);</w:t>
            </w:r>
          </w:p>
          <w:p w14:paraId="747A919B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заглавие издания;</w:t>
            </w:r>
          </w:p>
          <w:p w14:paraId="1D30CFE9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сведения об издании, с которого сделаны перевод или перепечатка;</w:t>
            </w:r>
          </w:p>
          <w:p w14:paraId="74A4E6FF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классификационные индексы;</w:t>
            </w:r>
          </w:p>
          <w:p w14:paraId="753EBE2B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знак охраны авторского права;</w:t>
            </w:r>
          </w:p>
          <w:p w14:paraId="03126971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место выпуска издания;</w:t>
            </w:r>
          </w:p>
          <w:p w14:paraId="7463C43A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наименование издательства (издателя);</w:t>
            </w:r>
          </w:p>
          <w:p w14:paraId="326BDD69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год выпуска издания;</w:t>
            </w:r>
          </w:p>
          <w:p w14:paraId="6F19C4C2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тираж;</w:t>
            </w:r>
          </w:p>
          <w:p w14:paraId="4A9E287C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объем печатных и учетно-издательских листов;</w:t>
            </w:r>
          </w:p>
          <w:p w14:paraId="3083E701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сведения о датах сдачи в набор и подписания в печать;</w:t>
            </w:r>
          </w:p>
          <w:p w14:paraId="4F41CF8E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формат бумаги, доля листа;</w:t>
            </w:r>
          </w:p>
          <w:p w14:paraId="2AC44B49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гарнитура шрифта основного текста;</w:t>
            </w:r>
          </w:p>
          <w:p w14:paraId="4788FB0C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номер заказа;</w:t>
            </w:r>
          </w:p>
          <w:p w14:paraId="6D13D8CB" w14:textId="77777777" w:rsidR="00E83366" w:rsidRPr="00F25077" w:rsidRDefault="00E83366" w:rsidP="00E8336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информация об изготовителе</w:t>
            </w:r>
            <w:r w:rsidRPr="00F2507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издательской продукции и его почтовый адрес.</w:t>
            </w:r>
          </w:p>
          <w:p w14:paraId="3C3802A6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14:paraId="4BCA5E30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221" w14:paraId="0E829C09" w14:textId="77777777" w:rsidTr="003E667B">
        <w:tc>
          <w:tcPr>
            <w:tcW w:w="704" w:type="dxa"/>
          </w:tcPr>
          <w:p w14:paraId="57C7500B" w14:textId="77777777" w:rsidR="00D94221" w:rsidRDefault="00D942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521E6A4D" w14:textId="77777777" w:rsidR="00D94221" w:rsidRPr="00D94221" w:rsidRDefault="00D94221" w:rsidP="00D942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42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Статья 13. Льготные издания</w:t>
            </w:r>
          </w:p>
          <w:p w14:paraId="14569C20" w14:textId="73E0E5CF" w:rsidR="00D94221" w:rsidRDefault="00D94221" w:rsidP="00D9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2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Детская, учебная, научно-техническая, нормативно-справочная, справочно-энциклопедическая, предназначенная для экспорта издательская продукция, а также продукция для слепых и инвалидов могут издаваться на льготных условиях и обеспечиваться бумагой, другими ресурсами, включая полиграфические мощности.</w:t>
            </w:r>
          </w:p>
        </w:tc>
        <w:tc>
          <w:tcPr>
            <w:tcW w:w="5386" w:type="dxa"/>
          </w:tcPr>
          <w:p w14:paraId="59B04134" w14:textId="77777777" w:rsidR="00D94221" w:rsidRPr="00F25077" w:rsidRDefault="00D94221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14:paraId="59C24FF7" w14:textId="77777777" w:rsidR="00D94221" w:rsidRDefault="00D942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3366" w14:paraId="0F0270E4" w14:textId="77777777" w:rsidTr="003E667B">
        <w:tc>
          <w:tcPr>
            <w:tcW w:w="704" w:type="dxa"/>
          </w:tcPr>
          <w:p w14:paraId="73B5ECA4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254444EB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14:paraId="16B67842" w14:textId="7791F867" w:rsidR="00E83366" w:rsidRPr="00F25077" w:rsidRDefault="00E83366" w:rsidP="00D94221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Статья 26.</w:t>
            </w:r>
            <w:r w:rsidRPr="00F25077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 </w:t>
            </w: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Издание документов, предназначенных для</w:t>
            </w:r>
            <w:r w:rsidRPr="00F25077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 </w:t>
            </w: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служебного</w:t>
            </w:r>
            <w:r w:rsidR="00D9422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пользования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или содержащих сведения,</w:t>
            </w:r>
            <w:r w:rsidRPr="00F25077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 </w:t>
            </w: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составляющие государственные секреты</w:t>
            </w:r>
          </w:p>
          <w:p w14:paraId="713026FC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F54756D" w14:textId="77777777" w:rsidR="00E83366" w:rsidRPr="00F25077" w:rsidRDefault="00E83366" w:rsidP="00E8336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Правила и условия издания документов, предназначенных для служебного пользования или содержащих сведения, составляющие государственные секреты или иную охраняемую законом тайну, устанавливаются в соответствии с законодательством.</w:t>
            </w:r>
          </w:p>
          <w:p w14:paraId="4714B03B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14:paraId="7FB99E7F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3366" w14:paraId="3A9E99DB" w14:textId="77777777" w:rsidTr="003E667B">
        <w:tc>
          <w:tcPr>
            <w:tcW w:w="704" w:type="dxa"/>
          </w:tcPr>
          <w:p w14:paraId="45FBB9E3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651706A4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14:paraId="4CD1DB2B" w14:textId="29D1F0A4" w:rsidR="00E83366" w:rsidRPr="00F25077" w:rsidRDefault="00E83366" w:rsidP="00E8336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F250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Глава 6. Международное сотрудничество в области</w:t>
            </w:r>
            <w:r w:rsidRPr="00F2507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 xml:space="preserve"> </w:t>
            </w:r>
            <w:r w:rsidRPr="00F250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издательской </w:t>
            </w:r>
            <w:r w:rsidRPr="00F2507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  <w:t>д</w:t>
            </w:r>
            <w:proofErr w:type="spellStart"/>
            <w:r w:rsidRPr="00F250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еятельности</w:t>
            </w:r>
            <w:proofErr w:type="spellEnd"/>
          </w:p>
          <w:p w14:paraId="3F669EDD" w14:textId="77777777" w:rsidR="00E83366" w:rsidRPr="00E83366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</w:tcPr>
          <w:p w14:paraId="5EE96398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3366" w14:paraId="16F93B59" w14:textId="77777777" w:rsidTr="003E667B">
        <w:tc>
          <w:tcPr>
            <w:tcW w:w="704" w:type="dxa"/>
          </w:tcPr>
          <w:p w14:paraId="7AE86E89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41E5659F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14:paraId="40D0CCC1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Статья 27. Международное </w:t>
            </w: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сотрудничество</w:t>
            </w:r>
          </w:p>
          <w:p w14:paraId="254BCCAD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7F7C40A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Международное сотрудничество в области издательской деятельности осуществляется на основе международных договоров и законодательства Республики Узбекистан.</w:t>
            </w:r>
          </w:p>
          <w:p w14:paraId="2728A081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Основными направлениями международного сотрудничества в области издательской деятельности являются:</w:t>
            </w:r>
          </w:p>
          <w:p w14:paraId="5CA24BC7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укрепление материально-технической базы издательско-полиграфического комплекса путем внедрения новых технологий, привлечения для этого иностранных инвестиций;</w:t>
            </w:r>
          </w:p>
          <w:p w14:paraId="5942061B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создание сети по распространению отечественной издательской продукции за рубежом и соответственно иностранной в Узбекистане;</w:t>
            </w:r>
          </w:p>
          <w:p w14:paraId="54F11A77" w14:textId="77777777" w:rsidR="00E83366" w:rsidRPr="00F25077" w:rsidRDefault="00E83366" w:rsidP="00E8336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удовлетворение культурных, научных и образовательных потребностей соотечественников, проживающих за рубежом.</w:t>
            </w:r>
          </w:p>
          <w:p w14:paraId="18785550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14:paraId="5B6D9BA7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3366" w14:paraId="14D2AA6D" w14:textId="77777777" w:rsidTr="003E667B">
        <w:tc>
          <w:tcPr>
            <w:tcW w:w="704" w:type="dxa"/>
          </w:tcPr>
          <w:p w14:paraId="0AB01D78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2167348D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14:paraId="2AF9B1CD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Статья 28. Сотрудничество с иностранными инвесторами</w:t>
            </w:r>
          </w:p>
          <w:p w14:paraId="4826D652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4F8E142" w14:textId="77777777" w:rsidR="00E83366" w:rsidRPr="00F25077" w:rsidRDefault="00E83366" w:rsidP="00E8336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lastRenderedPageBreak/>
              <w:t xml:space="preserve">Субъекты издательской деятельности совместно с иностранными инвесторами могут организовывать издательско-полиграфические </w:t>
            </w:r>
            <w:r w:rsidRPr="00F2507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br/>
              <w:t>и</w:t>
            </w:r>
            <w:r w:rsidRPr="00F25077">
              <w:rPr>
                <w:rFonts w:ascii="Times New Roman" w:hAnsi="Times New Roman" w:cs="Times New Roman"/>
                <w:spacing w:val="-2"/>
                <w:sz w:val="28"/>
                <w:szCs w:val="28"/>
                <w:lang w:val="uz-Cyrl-UZ"/>
              </w:rPr>
              <w:t xml:space="preserve"> </w:t>
            </w:r>
            <w:r w:rsidRPr="00F25077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книготорговые предприятия.</w:t>
            </w:r>
          </w:p>
          <w:p w14:paraId="0F57C24B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14:paraId="34C56C25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3366" w14:paraId="2F0C49E5" w14:textId="77777777" w:rsidTr="003E667B">
        <w:tc>
          <w:tcPr>
            <w:tcW w:w="704" w:type="dxa"/>
          </w:tcPr>
          <w:p w14:paraId="28C15102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397B8CDA" w14:textId="77777777" w:rsidR="00D94221" w:rsidRPr="00D94221" w:rsidRDefault="00D94221" w:rsidP="00D942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42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Статья 14. Вывоз и ввоз издательской продукции</w:t>
            </w:r>
          </w:p>
          <w:p w14:paraId="1B4D9537" w14:textId="53D76CB9" w:rsidR="00E83366" w:rsidRDefault="00D94221" w:rsidP="00D9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221">
              <w:rPr>
                <w:rFonts w:ascii="Times New Roman" w:hAnsi="Times New Roman" w:cs="Times New Roman"/>
                <w:sz w:val="28"/>
                <w:szCs w:val="28"/>
              </w:rPr>
              <w:t>Вывоз за пределы Республики Узбекистан издательской продукции, а равно ввоз и распространение в Республике Узбекистан зарубежной издательской продукции осуществляются в соответствии с законодательством.</w:t>
            </w:r>
          </w:p>
        </w:tc>
        <w:tc>
          <w:tcPr>
            <w:tcW w:w="5386" w:type="dxa"/>
          </w:tcPr>
          <w:p w14:paraId="5DC8154B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Статья 29. Вывоз и ввоз издательской продукции</w:t>
            </w:r>
          </w:p>
          <w:p w14:paraId="5FE5C486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A623082" w14:textId="0CB12033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Вывоз за пределы Республики Узбекистан, а также ввоз в Республику Узбекистан из других государств издательской продукции осуществляется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br/>
              <w:t>в соответствии с законодательством Республики Узбекистан, законами, действующими на территории иностранного государства, и международными договорами Республики Узбекистан.</w:t>
            </w:r>
          </w:p>
        </w:tc>
        <w:tc>
          <w:tcPr>
            <w:tcW w:w="2835" w:type="dxa"/>
          </w:tcPr>
          <w:p w14:paraId="73EB9050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221" w14:paraId="6CE1C4B9" w14:textId="77777777" w:rsidTr="003E667B">
        <w:tc>
          <w:tcPr>
            <w:tcW w:w="704" w:type="dxa"/>
          </w:tcPr>
          <w:p w14:paraId="0E1B82A1" w14:textId="77777777" w:rsidR="00D94221" w:rsidRDefault="00D942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062C89D2" w14:textId="77777777" w:rsidR="00D94221" w:rsidRPr="00D94221" w:rsidRDefault="00D94221" w:rsidP="00D942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42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Статья 15. Прекращение издательской деятельности</w:t>
            </w:r>
          </w:p>
          <w:p w14:paraId="75AFE047" w14:textId="62B2E2A2" w:rsidR="00D94221" w:rsidRPr="00D94221" w:rsidRDefault="00D94221" w:rsidP="00D942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6F0067" w14:textId="773BFD53" w:rsidR="00D94221" w:rsidRDefault="00D94221" w:rsidP="00D9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221">
              <w:rPr>
                <w:rFonts w:ascii="Times New Roman" w:hAnsi="Times New Roman" w:cs="Times New Roman"/>
                <w:sz w:val="28"/>
                <w:szCs w:val="28"/>
              </w:rPr>
              <w:t>Издательская деятельность прекращается при аннулировании или прекращении действия лицензии в установленном порядке, а также в других случаях, предусмотренных законодательством.</w:t>
            </w:r>
          </w:p>
        </w:tc>
        <w:tc>
          <w:tcPr>
            <w:tcW w:w="5386" w:type="dxa"/>
          </w:tcPr>
          <w:p w14:paraId="4D6F45CF" w14:textId="77777777" w:rsidR="00D94221" w:rsidRPr="00F25077" w:rsidRDefault="00D94221" w:rsidP="00E8336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14:paraId="40D60099" w14:textId="77777777" w:rsidR="00D94221" w:rsidRDefault="00D942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3366" w14:paraId="47DD684B" w14:textId="77777777" w:rsidTr="003E667B">
        <w:tc>
          <w:tcPr>
            <w:tcW w:w="704" w:type="dxa"/>
          </w:tcPr>
          <w:p w14:paraId="100038C8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738EFCA4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14:paraId="41FC19EA" w14:textId="77777777" w:rsidR="00E83366" w:rsidRPr="00F25077" w:rsidRDefault="00E83366" w:rsidP="00E8336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Глава 7. Заключительные положения</w:t>
            </w:r>
          </w:p>
          <w:p w14:paraId="7B430AB0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Статья 30. Разрешение споров</w:t>
            </w:r>
          </w:p>
          <w:p w14:paraId="55FDF866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7F01F5" w14:textId="0B2F41A4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Споры, возникающие в области издательской деятельности, разрешаются в порядке, установленном законодательством.</w:t>
            </w:r>
          </w:p>
        </w:tc>
        <w:tc>
          <w:tcPr>
            <w:tcW w:w="2835" w:type="dxa"/>
          </w:tcPr>
          <w:p w14:paraId="567B00E0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3366" w14:paraId="526B72E5" w14:textId="77777777" w:rsidTr="003E667B">
        <w:tc>
          <w:tcPr>
            <w:tcW w:w="704" w:type="dxa"/>
          </w:tcPr>
          <w:p w14:paraId="4EE54971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445762D1" w14:textId="77777777" w:rsidR="00D94221" w:rsidRPr="00D94221" w:rsidRDefault="00D94221" w:rsidP="00D942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42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Статья 16. Ответственность за нарушение требований законодательства об издательской деятельности</w:t>
            </w:r>
          </w:p>
          <w:p w14:paraId="4D3F547C" w14:textId="6776B700" w:rsidR="00E83366" w:rsidRDefault="00D94221" w:rsidP="00D942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221">
              <w:rPr>
                <w:rFonts w:ascii="Times New Roman" w:hAnsi="Times New Roman" w:cs="Times New Roman"/>
                <w:sz w:val="28"/>
                <w:szCs w:val="28"/>
              </w:rPr>
              <w:t>Лица, виновные в нарушении требований законодательства об издательской деятельности, несут ответственность в установленном порядке.</w:t>
            </w:r>
          </w:p>
        </w:tc>
        <w:tc>
          <w:tcPr>
            <w:tcW w:w="5386" w:type="dxa"/>
          </w:tcPr>
          <w:p w14:paraId="5AFF7845" w14:textId="08B6BC7D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Статья 31. Ответственность за нарушение законодательства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об издательской деятельности</w:t>
            </w:r>
          </w:p>
          <w:p w14:paraId="15B5D067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B08B104" w14:textId="77777777" w:rsidR="00E83366" w:rsidRPr="00F25077" w:rsidRDefault="00E83366" w:rsidP="00E8336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Лица, виновные в нарушении требований законодательства об издательской деятельности, несут ответственность в установленном порядке.</w:t>
            </w:r>
          </w:p>
          <w:p w14:paraId="1198EA1F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14:paraId="325A6F45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3366" w14:paraId="3176FD8D" w14:textId="77777777" w:rsidTr="003E667B">
        <w:tc>
          <w:tcPr>
            <w:tcW w:w="704" w:type="dxa"/>
          </w:tcPr>
          <w:p w14:paraId="5952F2CE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5E39A752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14:paraId="0528009E" w14:textId="50577B5A" w:rsidR="00E83366" w:rsidRPr="00F25077" w:rsidRDefault="00E83366" w:rsidP="00D94221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Статья 32. Признание утратившими силу некоторых законодательных актов Республики Узбекистан</w:t>
            </w:r>
          </w:p>
          <w:p w14:paraId="6AAC66CB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F058D4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Признать утратившими силу:</w:t>
            </w:r>
          </w:p>
          <w:p w14:paraId="098CAA1D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1) Закон Республики Узбекистан от 30 августа 1996 года № 274-I «Об издательской деятельности» (Ведомости </w:t>
            </w:r>
            <w:proofErr w:type="spellStart"/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Олий</w:t>
            </w:r>
            <w:proofErr w:type="spellEnd"/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Мажлиса</w:t>
            </w:r>
            <w:proofErr w:type="spellEnd"/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 Республики Узбекистан, 1996 г., № 9, ст. 137);</w:t>
            </w:r>
          </w:p>
          <w:p w14:paraId="7466DFFE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2) Постановление </w:t>
            </w:r>
            <w:proofErr w:type="spellStart"/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Олий</w:t>
            </w:r>
            <w:proofErr w:type="spellEnd"/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Мажлиса</w:t>
            </w:r>
            <w:proofErr w:type="spellEnd"/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 Республики Узбекистан от 30 августа 1996 года № 275-I «О введении в действие Закона Республики Узбекистан «Об издательской деятельности» (Ведомости </w:t>
            </w:r>
            <w:proofErr w:type="spellStart"/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Олий</w:t>
            </w:r>
            <w:proofErr w:type="spellEnd"/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Мажлиса</w:t>
            </w:r>
            <w:proofErr w:type="spellEnd"/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 Республики Узбекистан, 1999 г., № 9, ст. 138);</w:t>
            </w:r>
          </w:p>
          <w:p w14:paraId="29ABFBBA" w14:textId="77777777" w:rsidR="00E83366" w:rsidRPr="00F25077" w:rsidRDefault="00E83366" w:rsidP="00E83366">
            <w:pPr>
              <w:widowControl w:val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3) раздел XII Закона Республики Узбекистан от 13 декабря 2002 года № ЗРУ-447-II «О внесении изменений и дополнений в некоторые законодательные акты Республики Узбекистан» (Ведомости </w:t>
            </w:r>
            <w:proofErr w:type="spellStart"/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Олий</w:t>
            </w:r>
            <w:proofErr w:type="spellEnd"/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Мажлиса</w:t>
            </w:r>
            <w:proofErr w:type="spellEnd"/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 Республики Узбекистан, 2003 г., № 1, ст. 8);</w:t>
            </w:r>
          </w:p>
          <w:p w14:paraId="45E4CA23" w14:textId="77777777" w:rsidR="00E83366" w:rsidRPr="00F25077" w:rsidRDefault="00E83366" w:rsidP="00E8336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4) статью 16 Закона Республики Узбекистан от 30 апреля 2013 года № ЗРУ-352 «О внесении изменений и дополнений в некоторые законодательные акты Республики Узбекистан» (Ведомости палат </w:t>
            </w:r>
            <w:proofErr w:type="spellStart"/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Олий</w:t>
            </w:r>
            <w:proofErr w:type="spellEnd"/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Мажлиса</w:t>
            </w:r>
            <w:proofErr w:type="spellEnd"/>
            <w:r w:rsidRPr="00F25077">
              <w:rPr>
                <w:rFonts w:ascii="Times New Roman" w:hAnsi="Times New Roman" w:cs="Times New Roman"/>
                <w:sz w:val="28"/>
                <w:szCs w:val="28"/>
              </w:rPr>
              <w:t xml:space="preserve"> Республики Узбекистан, 2013 г., № 4, ст. 98)</w:t>
            </w:r>
          </w:p>
          <w:p w14:paraId="64D4D080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14:paraId="534FA4ED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3366" w14:paraId="3CA40789" w14:textId="77777777" w:rsidTr="003E667B">
        <w:tc>
          <w:tcPr>
            <w:tcW w:w="704" w:type="dxa"/>
          </w:tcPr>
          <w:p w14:paraId="39339290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0A8A6A85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14:paraId="2D1D1C61" w14:textId="3AEDF221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Статья 33. Обеспечение исполнения, доведения, разъяснения сути и значения настоящего Закона</w:t>
            </w:r>
          </w:p>
          <w:p w14:paraId="50D67766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EAF6CCE" w14:textId="77777777" w:rsidR="00E83366" w:rsidRPr="00F25077" w:rsidRDefault="00E83366" w:rsidP="00E8336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Агентству информации и массовых коммуникаций при Администрации Президента Республики Узбекистан и другим заинтересованным организациям обеспечить исполнение, доведение до исполнителей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br/>
              <w:t>и разъяснение среди населения сути и значения настоящего Закона.</w:t>
            </w:r>
          </w:p>
          <w:p w14:paraId="7B251960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14:paraId="594B6665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3366" w14:paraId="365961E3" w14:textId="77777777" w:rsidTr="003E667B">
        <w:tc>
          <w:tcPr>
            <w:tcW w:w="704" w:type="dxa"/>
          </w:tcPr>
          <w:p w14:paraId="47B18A8B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011CD9A1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14:paraId="0AF2181A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Статья 34. Приведение законодательства в соответствие</w:t>
            </w:r>
          </w:p>
          <w:p w14:paraId="04935CFD" w14:textId="77777777" w:rsidR="00E83366" w:rsidRPr="00F25077" w:rsidRDefault="00E83366" w:rsidP="00E83366">
            <w:pPr>
              <w:widowControl w:val="0"/>
              <w:ind w:firstLine="2114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с настоящим Законом</w:t>
            </w:r>
          </w:p>
          <w:p w14:paraId="24630A96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99EA92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Кабинету Министров Республики Узбекистан:</w:t>
            </w:r>
          </w:p>
          <w:p w14:paraId="59C8A0DB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привести решения правительства в соответствие с настоящим Законом;</w:t>
            </w:r>
          </w:p>
          <w:p w14:paraId="00CFC5C8" w14:textId="77777777" w:rsidR="00E83366" w:rsidRPr="00F25077" w:rsidRDefault="00E83366" w:rsidP="00E8336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обеспечить пересмотр и отмену органами государственного управления их нормативно-правовых актов, противоречащих настоящему Закону.</w:t>
            </w:r>
          </w:p>
          <w:p w14:paraId="3DE3436D" w14:textId="77777777" w:rsidR="00E83366" w:rsidRPr="00F25077" w:rsidRDefault="00E83366" w:rsidP="00E8336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14:paraId="4AD5B4E1" w14:textId="77777777" w:rsidR="00E83366" w:rsidRPr="00E83366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835" w:type="dxa"/>
          </w:tcPr>
          <w:p w14:paraId="0388E8D8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3366" w14:paraId="63DC200B" w14:textId="77777777" w:rsidTr="003E667B">
        <w:tc>
          <w:tcPr>
            <w:tcW w:w="704" w:type="dxa"/>
          </w:tcPr>
          <w:p w14:paraId="5AFB65DE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797FD507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14:paraId="72E668A5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Статья 35. Вступление в силу настоящего Закона</w:t>
            </w:r>
          </w:p>
          <w:p w14:paraId="0C496500" w14:textId="7777777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81C7683" w14:textId="5B3EEBF6" w:rsidR="00E83366" w:rsidRPr="00E83366" w:rsidRDefault="00E83366" w:rsidP="00E8336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Настоящий Закон вступает в силу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через три месяца </w:t>
            </w:r>
            <w:r w:rsidRPr="00F25077">
              <w:rPr>
                <w:rFonts w:ascii="Times New Roman" w:hAnsi="Times New Roman" w:cs="Times New Roman"/>
                <w:sz w:val="28"/>
                <w:szCs w:val="28"/>
              </w:rPr>
              <w:t>со дня его официального опубликования.</w:t>
            </w:r>
          </w:p>
        </w:tc>
        <w:tc>
          <w:tcPr>
            <w:tcW w:w="2835" w:type="dxa"/>
          </w:tcPr>
          <w:p w14:paraId="36FB5AEE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3366" w14:paraId="4AF15714" w14:textId="77777777" w:rsidTr="003E667B">
        <w:tc>
          <w:tcPr>
            <w:tcW w:w="704" w:type="dxa"/>
          </w:tcPr>
          <w:p w14:paraId="7ECD2713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1F60F7E5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14:paraId="310E8945" w14:textId="77777777" w:rsidR="00E83366" w:rsidRPr="00F25077" w:rsidRDefault="00E83366" w:rsidP="00E83366">
            <w:pPr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Президент Республики </w:t>
            </w:r>
          </w:p>
          <w:p w14:paraId="6612C68F" w14:textId="15B4FC47" w:rsidR="00E83366" w:rsidRPr="00F25077" w:rsidRDefault="00E83366" w:rsidP="00E83366">
            <w:pPr>
              <w:widowControl w:val="0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077">
              <w:rPr>
                <w:rFonts w:ascii="Times New Roman" w:hAnsi="Times New Roman" w:cs="Times New Roman"/>
                <w:b/>
                <w:sz w:val="28"/>
                <w:szCs w:val="28"/>
              </w:rPr>
              <w:t>Узбекистан</w:t>
            </w:r>
          </w:p>
        </w:tc>
        <w:tc>
          <w:tcPr>
            <w:tcW w:w="2835" w:type="dxa"/>
          </w:tcPr>
          <w:p w14:paraId="795848E4" w14:textId="77777777" w:rsidR="00E83366" w:rsidRDefault="00E833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DCF9EF0" w14:textId="77777777" w:rsidR="003E667B" w:rsidRPr="003E667B" w:rsidRDefault="003E667B">
      <w:pPr>
        <w:rPr>
          <w:rFonts w:ascii="Times New Roman" w:hAnsi="Times New Roman" w:cs="Times New Roman"/>
          <w:sz w:val="28"/>
          <w:szCs w:val="28"/>
        </w:rPr>
      </w:pPr>
    </w:p>
    <w:sectPr w:rsidR="003E667B" w:rsidRPr="003E667B" w:rsidSect="003E667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BB"/>
    <w:rsid w:val="002954C0"/>
    <w:rsid w:val="003E667B"/>
    <w:rsid w:val="00B745BB"/>
    <w:rsid w:val="00D635D2"/>
    <w:rsid w:val="00D94221"/>
    <w:rsid w:val="00E8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6AFB8"/>
  <w15:chartTrackingRefBased/>
  <w15:docId w15:val="{2F73D4DF-E60F-424F-A2A4-BEE9643B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6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36</Pages>
  <Words>4435</Words>
  <Characters>25281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Shavkat Urunov</dc:creator>
  <cp:keywords/>
  <dc:description/>
  <cp:lastModifiedBy>Shavkat Urunov</cp:lastModifiedBy>
  <cp:revision>2</cp:revision>
  <dcterms:created xsi:type="dcterms:W3CDTF">2021-02-08T06:28:00Z</dcterms:created>
  <dcterms:modified xsi:type="dcterms:W3CDTF">2021-02-08T07:05:00Z</dcterms:modified>
</cp:coreProperties>
</file>