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19" w:rsidRPr="002345DD" w:rsidRDefault="00643319" w:rsidP="00A87E2A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proofErr w:type="spellStart"/>
      <w:r w:rsidRPr="002345DD">
        <w:rPr>
          <w:rFonts w:ascii="Times New Roman" w:hAnsi="Times New Roman" w:cs="Times New Roman"/>
          <w:b/>
          <w:sz w:val="28"/>
          <w:szCs w:val="28"/>
        </w:rPr>
        <w:t>Мингбуло</w:t>
      </w:r>
      <w:proofErr w:type="spellEnd"/>
      <w:r w:rsidRPr="002345DD">
        <w:rPr>
          <w:rFonts w:ascii="Times New Roman" w:hAnsi="Times New Roman" w:cs="Times New Roman"/>
          <w:b/>
          <w:sz w:val="28"/>
          <w:szCs w:val="28"/>
          <w:lang w:val="uz-Cyrl-UZ"/>
        </w:rPr>
        <w:t>қ туманидаги мавжуд қурилиши тугалланмаган марказий канализация тармоғининг бугунги кундаги холати ва қурилиш ишларининг якунлаш орқали эришиладиган натижалар тўғрисида</w:t>
      </w:r>
    </w:p>
    <w:p w:rsidR="00643319" w:rsidRPr="002345DD" w:rsidRDefault="00643319" w:rsidP="00A87E2A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2345DD">
        <w:rPr>
          <w:rFonts w:ascii="Times New Roman" w:hAnsi="Times New Roman" w:cs="Times New Roman"/>
          <w:b/>
          <w:sz w:val="28"/>
          <w:szCs w:val="28"/>
          <w:lang w:val="uz-Cyrl-UZ"/>
        </w:rPr>
        <w:t>МАЪЛУМОТНОМА</w:t>
      </w:r>
    </w:p>
    <w:p w:rsidR="006F6DF6" w:rsidRPr="002345DD" w:rsidRDefault="00643319" w:rsidP="002345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345DD">
        <w:rPr>
          <w:rFonts w:ascii="Times New Roman" w:hAnsi="Times New Roman" w:cs="Times New Roman"/>
          <w:lang w:val="uz-Cyrl-UZ"/>
        </w:rPr>
        <w:tab/>
      </w:r>
      <w:r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Мингбулоқ туманидаги </w:t>
      </w:r>
      <w:r w:rsidR="000E1D48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марказий канализация тармоғи </w:t>
      </w:r>
      <w:r w:rsidR="008D35A7" w:rsidRPr="002345DD">
        <w:rPr>
          <w:rFonts w:ascii="Times New Roman" w:hAnsi="Times New Roman" w:cs="Times New Roman"/>
          <w:sz w:val="28"/>
          <w:szCs w:val="28"/>
          <w:lang w:val="uz-Cyrl-UZ"/>
        </w:rPr>
        <w:t>туман маркази Жомашуй шахарчасига туташ худуд бўлган Қирчек маҳалла фуқаролар йиғини худудига қарашли Сирдарё дарёсинига яқин худудда жойлашган,</w:t>
      </w:r>
      <w:r w:rsidR="006F6DF6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 объект бугунги кун холати қурилиши туғалланмаган холатда бўлиб, умумий майдони </w:t>
      </w:r>
      <w:r w:rsidR="003E608C" w:rsidRPr="002345DD">
        <w:rPr>
          <w:rFonts w:ascii="Times New Roman" w:hAnsi="Times New Roman" w:cs="Times New Roman"/>
          <w:sz w:val="28"/>
          <w:szCs w:val="28"/>
          <w:lang w:val="uz-Cyrl-UZ"/>
        </w:rPr>
        <w:t>5,3</w:t>
      </w:r>
      <w:r w:rsidR="006F6DF6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 га ни ташкил этади,</w:t>
      </w:r>
      <w:r w:rsidR="00B54B5F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 туман марказида</w:t>
      </w:r>
      <w:r w:rsidR="001F1B5E" w:rsidRPr="002345DD">
        <w:rPr>
          <w:rFonts w:ascii="Times New Roman" w:hAnsi="Times New Roman" w:cs="Times New Roman"/>
          <w:sz w:val="28"/>
          <w:szCs w:val="28"/>
          <w:lang w:val="uz-Cyrl-UZ"/>
        </w:rPr>
        <w:t>ги айланма тармоқлари билан 16,4</w:t>
      </w:r>
      <w:r w:rsidR="00B54B5F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 км узоқлик масофада жойлашган бўлиб, </w:t>
      </w:r>
      <w:r w:rsidR="006F6DF6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 Вилоят “Сувоқова” ДУК баланисида хисобл</w:t>
      </w:r>
      <w:r w:rsidR="008556D7" w:rsidRPr="002345DD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6F6DF6" w:rsidRPr="002345DD">
        <w:rPr>
          <w:rFonts w:ascii="Times New Roman" w:hAnsi="Times New Roman" w:cs="Times New Roman"/>
          <w:sz w:val="28"/>
          <w:szCs w:val="28"/>
          <w:lang w:val="uz-Cyrl-UZ"/>
        </w:rPr>
        <w:t>нади.</w:t>
      </w:r>
    </w:p>
    <w:p w:rsidR="000F2467" w:rsidRPr="002345DD" w:rsidRDefault="006F6DF6" w:rsidP="002345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345DD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DD777D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Ушбу объект Ўзбекистон Республикаси Президентининг 2018 йил 7-8 июл кунлари Наманган вилоятга ташрифи давомида берилган топшириқлар ва кенгайтирилган мажилис баёнининг 11-бандиги берилган топшириққа асосан, Мазкур Жомашуй шахарчасидаги қуввати суткасига </w:t>
      </w:r>
      <w:r w:rsidR="00046F05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2,7 минг метр </w:t>
      </w:r>
      <w:r w:rsidR="007816A6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куб оқова сув тозалаш </w:t>
      </w:r>
      <w:r w:rsidR="00DA6895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иншоотини </w:t>
      </w:r>
      <w:r w:rsidR="00A846A9" w:rsidRPr="002345DD">
        <w:rPr>
          <w:rFonts w:ascii="Times New Roman" w:hAnsi="Times New Roman" w:cs="Times New Roman"/>
          <w:sz w:val="28"/>
          <w:szCs w:val="28"/>
          <w:lang w:val="uz-Cyrl-UZ"/>
        </w:rPr>
        <w:t>қуриш ишларига сув тозалаш иншоотини реконструкция қилиш ишларини амалга ошириг</w:t>
      </w:r>
      <w:r w:rsidR="000F2467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 учун халқаро молия иниститутларининг маблағларини жал этиш юзасидан икки ой муддатда В</w:t>
      </w:r>
      <w:r w:rsidR="005277AE" w:rsidRPr="002345DD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0F2467" w:rsidRPr="002345DD">
        <w:rPr>
          <w:rFonts w:ascii="Times New Roman" w:hAnsi="Times New Roman" w:cs="Times New Roman"/>
          <w:sz w:val="28"/>
          <w:szCs w:val="28"/>
          <w:lang w:val="uz-Cyrl-UZ"/>
        </w:rPr>
        <w:t>зирлар Махкамасига таклиф киритиш белгиланган.</w:t>
      </w:r>
    </w:p>
    <w:p w:rsidR="00810AFA" w:rsidRPr="002345DD" w:rsidRDefault="00BC7E99" w:rsidP="002345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345DD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56B15" w:rsidRPr="002345DD">
        <w:rPr>
          <w:rFonts w:ascii="Times New Roman" w:hAnsi="Times New Roman" w:cs="Times New Roman"/>
          <w:sz w:val="28"/>
          <w:szCs w:val="28"/>
          <w:lang w:val="uz-Cyrl-UZ"/>
        </w:rPr>
        <w:t>Мазкур масала юзасидан Вилоят хокмлиги томонидан 25.07.2017 йилда 01/12-1986 сонли хати билан Иқтисодиёт вазирлигига</w:t>
      </w:r>
      <w:r w:rsidR="00810AFA" w:rsidRPr="002345DD">
        <w:rPr>
          <w:rFonts w:ascii="Times New Roman" w:hAnsi="Times New Roman" w:cs="Times New Roman"/>
          <w:sz w:val="28"/>
          <w:szCs w:val="28"/>
          <w:lang w:val="uz-Cyrl-UZ"/>
        </w:rPr>
        <w:t>, 01/12-1988-сонли хати билан Молия вазирлигига ва тегишли хужжатлар билан мурожаат этилган.</w:t>
      </w:r>
    </w:p>
    <w:p w:rsidR="002345DD" w:rsidRDefault="00220033" w:rsidP="002345DD">
      <w:pPr>
        <w:spacing w:after="0" w:line="240" w:lineRule="auto"/>
        <w:jc w:val="both"/>
        <w:rPr>
          <w:rFonts w:ascii="Times New Roman" w:hAnsi="Times New Roman" w:cs="Times New Roman"/>
          <w:lang w:val="uz-Cyrl-UZ"/>
        </w:rPr>
      </w:pPr>
      <w:r w:rsidRPr="002345DD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A347DC" w:rsidRPr="002345DD">
        <w:rPr>
          <w:rFonts w:ascii="Times New Roman" w:hAnsi="Times New Roman" w:cs="Times New Roman"/>
          <w:sz w:val="28"/>
          <w:szCs w:val="28"/>
          <w:lang w:val="uz-Cyrl-UZ"/>
        </w:rPr>
        <w:t>Мол</w:t>
      </w:r>
      <w:r w:rsidR="007F6CCE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A347DC" w:rsidRPr="002345DD">
        <w:rPr>
          <w:rFonts w:ascii="Times New Roman" w:hAnsi="Times New Roman" w:cs="Times New Roman"/>
          <w:sz w:val="28"/>
          <w:szCs w:val="28"/>
          <w:lang w:val="uz-Cyrl-UZ"/>
        </w:rPr>
        <w:t>я вазирлиги томонидан 18.08.2017 йилдаги АХ/40-32-14/256-сонли хати орқали Мол</w:t>
      </w:r>
      <w:r w:rsidR="007F6CCE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A347DC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я вазирилиги томонидан </w:t>
      </w:r>
      <w:r w:rsidR="00A02C13" w:rsidRPr="002345DD">
        <w:rPr>
          <w:rFonts w:ascii="Times New Roman" w:hAnsi="Times New Roman" w:cs="Times New Roman"/>
          <w:sz w:val="28"/>
          <w:szCs w:val="28"/>
          <w:lang w:val="uz-Cyrl-UZ"/>
        </w:rPr>
        <w:t>юқоридаги Баённинг 11-бандини ижросини таъминлаш мақсадида ва Ўзбекистон Республикаси Вазирлар Махкамасининг 2017</w:t>
      </w:r>
      <w:r w:rsidR="002345D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02C13" w:rsidRPr="002345DD">
        <w:rPr>
          <w:rFonts w:ascii="Times New Roman" w:hAnsi="Times New Roman" w:cs="Times New Roman"/>
          <w:sz w:val="28"/>
          <w:szCs w:val="28"/>
          <w:lang w:val="uz-Cyrl-UZ"/>
        </w:rPr>
        <w:t>йил 1 августдаги 24/1-440-сонли топшириғига асосан, ушбу лойихани</w:t>
      </w:r>
      <w:r w:rsidR="002345DD">
        <w:rPr>
          <w:rFonts w:ascii="Times New Roman" w:hAnsi="Times New Roman" w:cs="Times New Roman"/>
          <w:sz w:val="28"/>
          <w:szCs w:val="28"/>
          <w:lang w:val="uz-Cyrl-UZ"/>
        </w:rPr>
        <w:t xml:space="preserve">             </w:t>
      </w:r>
      <w:r w:rsidR="00A02C13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 2018 йил Хихтой Халқ Республикаси грант маблағлари хисобига мол</w:t>
      </w:r>
      <w:r w:rsidR="007F6CCE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A02C13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ялаштириши кўзда тутилган лойихалар рўйхатига қўшиш таклифини </w:t>
      </w:r>
      <w:r w:rsidR="00C33926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Вазирлар </w:t>
      </w:r>
      <w:r w:rsidR="00B0616D" w:rsidRPr="002345DD">
        <w:rPr>
          <w:rFonts w:ascii="Times New Roman" w:hAnsi="Times New Roman" w:cs="Times New Roman"/>
          <w:sz w:val="28"/>
          <w:szCs w:val="28"/>
          <w:lang w:val="uz-Cyrl-UZ"/>
        </w:rPr>
        <w:t>Махкамасига ўрнатилган тартибда келишиш учун киритилганлиги маълум қилинган</w:t>
      </w:r>
      <w:r w:rsidR="00B0616D" w:rsidRPr="002345DD">
        <w:rPr>
          <w:rFonts w:ascii="Times New Roman" w:hAnsi="Times New Roman" w:cs="Times New Roman"/>
          <w:lang w:val="uz-Cyrl-UZ"/>
        </w:rPr>
        <w:t>.</w:t>
      </w:r>
    </w:p>
    <w:p w:rsidR="00195555" w:rsidRPr="002345DD" w:rsidRDefault="00CA545E" w:rsidP="002345DD">
      <w:pPr>
        <w:spacing w:after="0" w:line="240" w:lineRule="auto"/>
        <w:jc w:val="both"/>
        <w:rPr>
          <w:rFonts w:ascii="Times New Roman" w:hAnsi="Times New Roman" w:cs="Times New Roman"/>
          <w:lang w:val="uz-Cyrl-UZ"/>
        </w:rPr>
      </w:pPr>
      <w:r w:rsidRPr="002345DD">
        <w:rPr>
          <w:rFonts w:ascii="Times New Roman" w:hAnsi="Times New Roman" w:cs="Times New Roman"/>
          <w:sz w:val="28"/>
          <w:szCs w:val="28"/>
          <w:lang w:val="uz-Cyrl-UZ"/>
        </w:rPr>
        <w:t>Мазкур иншоотни реконс</w:t>
      </w:r>
      <w:r w:rsidR="00585709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трукция қилиш орқали туман марказидаги </w:t>
      </w:r>
      <w:r w:rsidR="003A44E4" w:rsidRPr="002345DD">
        <w:rPr>
          <w:rFonts w:ascii="Times New Roman" w:hAnsi="Times New Roman" w:cs="Times New Roman"/>
          <w:sz w:val="28"/>
          <w:szCs w:val="28"/>
          <w:lang w:val="uz-Cyrl-UZ"/>
        </w:rPr>
        <w:t>5</w:t>
      </w:r>
      <w:r w:rsidR="009352BF">
        <w:rPr>
          <w:rFonts w:ascii="Times New Roman" w:hAnsi="Times New Roman" w:cs="Times New Roman"/>
          <w:sz w:val="28"/>
          <w:szCs w:val="28"/>
          <w:lang w:val="uz-Cyrl-UZ"/>
        </w:rPr>
        <w:t>6</w:t>
      </w:r>
      <w:r w:rsidR="003A44E4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 та кўп қаватли уй-жойлар, 1</w:t>
      </w:r>
      <w:r w:rsidR="001F1B5E" w:rsidRPr="002345DD">
        <w:rPr>
          <w:rFonts w:ascii="Times New Roman" w:hAnsi="Times New Roman" w:cs="Times New Roman"/>
          <w:sz w:val="28"/>
          <w:szCs w:val="28"/>
          <w:lang w:val="uz-Cyrl-UZ"/>
        </w:rPr>
        <w:t>6</w:t>
      </w:r>
      <w:r w:rsidR="003A44E4" w:rsidRPr="002345DD">
        <w:rPr>
          <w:rFonts w:ascii="Times New Roman" w:hAnsi="Times New Roman" w:cs="Times New Roman"/>
          <w:sz w:val="28"/>
          <w:szCs w:val="28"/>
          <w:lang w:val="uz-Cyrl-UZ"/>
        </w:rPr>
        <w:t xml:space="preserve"> та ижтимоий соха (2 та ТТБ, 9 та МТМ, 4 та мактаб) ва ахоли хонадонларига хизмат қилиб, </w:t>
      </w:r>
      <w:r w:rsidR="00195555" w:rsidRPr="002345DD">
        <w:rPr>
          <w:rFonts w:ascii="Times New Roman" w:hAnsi="Times New Roman" w:cs="Times New Roman"/>
          <w:sz w:val="28"/>
          <w:szCs w:val="28"/>
          <w:lang w:val="uz-Cyrl-UZ"/>
        </w:rPr>
        <w:t>яшаш шароит яхшиланиш кўзда тутилган.</w:t>
      </w:r>
    </w:p>
    <w:p w:rsidR="00195555" w:rsidRDefault="00054359" w:rsidP="005277AE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345DD"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2345DD" w:rsidRPr="002345DD" w:rsidRDefault="002345DD" w:rsidP="005277AE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2345DD" w:rsidRPr="002345DD" w:rsidSect="002345DD">
      <w:pgSz w:w="11906" w:h="16838"/>
      <w:pgMar w:top="993" w:right="707" w:bottom="28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savePreviewPicture/>
  <w:compat/>
  <w:rsids>
    <w:rsidRoot w:val="00643319"/>
    <w:rsid w:val="0001645B"/>
    <w:rsid w:val="00046F05"/>
    <w:rsid w:val="00054359"/>
    <w:rsid w:val="000E1D48"/>
    <w:rsid w:val="000F2467"/>
    <w:rsid w:val="00195555"/>
    <w:rsid w:val="001C5A92"/>
    <w:rsid w:val="001F1B5E"/>
    <w:rsid w:val="00220033"/>
    <w:rsid w:val="002345DD"/>
    <w:rsid w:val="003A44E4"/>
    <w:rsid w:val="003A6B59"/>
    <w:rsid w:val="003E608C"/>
    <w:rsid w:val="00472406"/>
    <w:rsid w:val="005277AE"/>
    <w:rsid w:val="00585709"/>
    <w:rsid w:val="00643319"/>
    <w:rsid w:val="006F6DF6"/>
    <w:rsid w:val="007816A6"/>
    <w:rsid w:val="00794D47"/>
    <w:rsid w:val="007F6CCE"/>
    <w:rsid w:val="00810AFA"/>
    <w:rsid w:val="008556D7"/>
    <w:rsid w:val="008D35A7"/>
    <w:rsid w:val="009352BF"/>
    <w:rsid w:val="00946EE0"/>
    <w:rsid w:val="00A02C13"/>
    <w:rsid w:val="00A02D4C"/>
    <w:rsid w:val="00A347DC"/>
    <w:rsid w:val="00A40D7D"/>
    <w:rsid w:val="00A54616"/>
    <w:rsid w:val="00A846A9"/>
    <w:rsid w:val="00A87E2A"/>
    <w:rsid w:val="00B0616D"/>
    <w:rsid w:val="00B54B5F"/>
    <w:rsid w:val="00B643FA"/>
    <w:rsid w:val="00BC7E99"/>
    <w:rsid w:val="00BE5CE0"/>
    <w:rsid w:val="00C025C1"/>
    <w:rsid w:val="00C33926"/>
    <w:rsid w:val="00C861D4"/>
    <w:rsid w:val="00CA545E"/>
    <w:rsid w:val="00DA6895"/>
    <w:rsid w:val="00DD777D"/>
    <w:rsid w:val="00F102AD"/>
    <w:rsid w:val="00F26D8B"/>
    <w:rsid w:val="00F56B15"/>
    <w:rsid w:val="00FE0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2020-05-22T10:24:00Z</cp:lastPrinted>
  <dcterms:created xsi:type="dcterms:W3CDTF">2020-05-22T11:17:00Z</dcterms:created>
  <dcterms:modified xsi:type="dcterms:W3CDTF">2020-08-29T06:26:00Z</dcterms:modified>
</cp:coreProperties>
</file>